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6861C6" w:rsidRDefault="00BF09EB" w:rsidP="006861C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861C6">
        <w:rPr>
          <w:b/>
        </w:rPr>
        <w:t>3GPP TSG RAN WG1</w:t>
      </w:r>
      <w:r w:rsidRPr="006861C6">
        <w:rPr>
          <w:rFonts w:hint="eastAsia"/>
          <w:b/>
        </w:rPr>
        <w:t xml:space="preserve"> Meeting</w:t>
      </w:r>
      <w:r w:rsidRPr="006861C6">
        <w:rPr>
          <w:b/>
        </w:rPr>
        <w:t xml:space="preserve"> #</w:t>
      </w:r>
      <w:r w:rsidR="00556C8A" w:rsidRPr="006861C6">
        <w:rPr>
          <w:rFonts w:hint="eastAsia"/>
          <w:b/>
        </w:rPr>
        <w:t>8</w:t>
      </w:r>
      <w:r w:rsidR="00B309FF">
        <w:rPr>
          <w:rFonts w:hint="eastAsia"/>
          <w:b/>
          <w:lang w:eastAsia="zh-CN"/>
        </w:rPr>
        <w:t>5</w:t>
      </w:r>
      <w:r w:rsidRPr="006861C6">
        <w:rPr>
          <w:b/>
        </w:rPr>
        <w:tab/>
      </w:r>
      <w:r w:rsidR="00164084" w:rsidRPr="004143D2">
        <w:rPr>
          <w:b/>
        </w:rPr>
        <w:t>R1-</w:t>
      </w:r>
      <w:r w:rsidR="00D634C6" w:rsidRPr="004143D2">
        <w:rPr>
          <w:rFonts w:hint="eastAsia"/>
          <w:b/>
          <w:lang w:eastAsia="zh-CN"/>
        </w:rPr>
        <w:t>164817</w:t>
      </w:r>
    </w:p>
    <w:p w:rsidR="00A74D12" w:rsidRPr="006861C6" w:rsidRDefault="00B309FF" w:rsidP="006861C6">
      <w:pPr>
        <w:jc w:val="left"/>
        <w:rPr>
          <w:b/>
        </w:rPr>
      </w:pPr>
      <w:r>
        <w:rPr>
          <w:rFonts w:hint="eastAsia"/>
          <w:b/>
          <w:lang w:eastAsia="zh-CN"/>
        </w:rPr>
        <w:t>Nanjing</w:t>
      </w:r>
      <w:r w:rsidR="00A74D12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China</w:t>
      </w:r>
      <w:r w:rsidR="00A74D12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May</w:t>
      </w:r>
      <w:r w:rsidR="00976A14" w:rsidRPr="00A929B4">
        <w:rPr>
          <w:b/>
        </w:rPr>
        <w:t xml:space="preserve"> </w:t>
      </w:r>
      <w:r w:rsidR="00411741">
        <w:rPr>
          <w:rFonts w:hint="eastAsia"/>
          <w:b/>
          <w:lang w:eastAsia="zh-CN"/>
        </w:rPr>
        <w:t>23</w:t>
      </w:r>
      <w:r w:rsidR="00A74D12" w:rsidRPr="00A929B4">
        <w:rPr>
          <w:b/>
        </w:rPr>
        <w:t>-</w:t>
      </w:r>
      <w:r w:rsidR="00411741">
        <w:rPr>
          <w:rFonts w:hint="eastAsia"/>
          <w:b/>
          <w:lang w:eastAsia="zh-CN"/>
        </w:rPr>
        <w:t>27</w:t>
      </w:r>
      <w:r w:rsidR="00A74D12" w:rsidRPr="00A929B4">
        <w:rPr>
          <w:b/>
        </w:rPr>
        <w:t>, 20</w:t>
      </w:r>
      <w:r w:rsidR="00A53510" w:rsidRPr="00A929B4">
        <w:rPr>
          <w:rFonts w:hint="eastAsia"/>
          <w:b/>
        </w:rPr>
        <w:t>16</w:t>
      </w:r>
    </w:p>
    <w:p w:rsidR="009C0564" w:rsidRPr="006861C6" w:rsidRDefault="009C0564" w:rsidP="006861C6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6861C6" w:rsidRDefault="003E3715" w:rsidP="006861C6">
      <w:pPr>
        <w:spacing w:after="60"/>
        <w:ind w:left="1555" w:hanging="1555"/>
        <w:jc w:val="left"/>
        <w:rPr>
          <w:b/>
          <w:lang w:eastAsia="zh-CN"/>
        </w:rPr>
      </w:pPr>
      <w:r w:rsidRPr="0075494C">
        <w:rPr>
          <w:b/>
        </w:rPr>
        <w:t>Agenda Item:</w:t>
      </w:r>
      <w:r w:rsidRPr="0075494C">
        <w:rPr>
          <w:b/>
        </w:rPr>
        <w:tab/>
      </w:r>
      <w:r w:rsidR="00F46FE8" w:rsidRPr="00C33EB5">
        <w:rPr>
          <w:rFonts w:hint="eastAsia"/>
          <w:b/>
          <w:lang w:eastAsia="zh-CN"/>
        </w:rPr>
        <w:t>6.2.2</w:t>
      </w:r>
      <w:r w:rsidR="00D93509" w:rsidRPr="00C33EB5">
        <w:rPr>
          <w:rFonts w:hint="eastAsia"/>
          <w:b/>
          <w:lang w:eastAsia="zh-CN"/>
        </w:rPr>
        <w:t>.5</w:t>
      </w:r>
    </w:p>
    <w:p w:rsidR="00BC1C3C" w:rsidRPr="006861C6" w:rsidRDefault="00305FF9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Source:</w:t>
      </w:r>
      <w:r w:rsidRPr="006861C6">
        <w:rPr>
          <w:b/>
        </w:rPr>
        <w:tab/>
      </w:r>
      <w:r w:rsidR="00A402E9" w:rsidRPr="006861C6">
        <w:rPr>
          <w:b/>
        </w:rPr>
        <w:t>Huawei, HiSilicon</w:t>
      </w:r>
    </w:p>
    <w:p w:rsidR="0026538C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Title:</w:t>
      </w:r>
      <w:r w:rsidRPr="006861C6">
        <w:rPr>
          <w:b/>
        </w:rPr>
        <w:tab/>
      </w:r>
      <w:r w:rsidR="009F5C4D">
        <w:rPr>
          <w:rFonts w:hint="eastAsia"/>
          <w:b/>
          <w:lang w:eastAsia="zh-CN"/>
        </w:rPr>
        <w:t>Variable n</w:t>
      </w:r>
      <w:r w:rsidR="00EC045C">
        <w:rPr>
          <w:b/>
        </w:rPr>
        <w:t xml:space="preserve">umber </w:t>
      </w:r>
      <w:r w:rsidR="008629E0">
        <w:rPr>
          <w:b/>
        </w:rPr>
        <w:t xml:space="preserve">of </w:t>
      </w:r>
      <w:r w:rsidR="00EC045C">
        <w:rPr>
          <w:b/>
        </w:rPr>
        <w:t>transmissions</w:t>
      </w:r>
      <w:r w:rsidR="009F73DA">
        <w:rPr>
          <w:b/>
        </w:rPr>
        <w:t xml:space="preserve"> for V2V</w:t>
      </w:r>
    </w:p>
    <w:p w:rsidR="009C0564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Document for:</w:t>
      </w:r>
      <w:r w:rsidRPr="006861C6">
        <w:rPr>
          <w:b/>
        </w:rPr>
        <w:tab/>
      </w:r>
      <w:r w:rsidR="001F7121" w:rsidRPr="006861C6">
        <w:rPr>
          <w:b/>
        </w:rPr>
        <w:t>Discussion and decision</w:t>
      </w:r>
    </w:p>
    <w:p w:rsidR="00BF09EB" w:rsidRPr="006861C6" w:rsidRDefault="00BF09EB" w:rsidP="006861C6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D6091F" w:rsidRDefault="00D6091F" w:rsidP="00D6091F">
      <w:pPr>
        <w:rPr>
          <w:lang w:eastAsia="zh-CN"/>
        </w:rPr>
      </w:pPr>
      <w:bookmarkStart w:id="2" w:name="_Ref129681832"/>
      <w:r w:rsidRPr="006533B7">
        <w:t>At the</w:t>
      </w:r>
      <w:r w:rsidRPr="006533B7">
        <w:rPr>
          <w:rFonts w:hint="eastAsia"/>
        </w:rPr>
        <w:t xml:space="preserve"> RAN1 </w:t>
      </w:r>
      <w:r w:rsidR="00B91734">
        <w:rPr>
          <w:rFonts w:hint="eastAsia"/>
        </w:rPr>
        <w:t>#8</w:t>
      </w:r>
      <w:r w:rsidR="00B91734">
        <w:rPr>
          <w:rFonts w:hint="eastAsia"/>
          <w:lang w:eastAsia="zh-CN"/>
        </w:rPr>
        <w:t>4b</w:t>
      </w:r>
      <w:r w:rsidR="00B91734">
        <w:rPr>
          <w:rFonts w:hint="eastAsia"/>
        </w:rPr>
        <w:t xml:space="preserve"> meeting, some </w:t>
      </w:r>
      <w:r w:rsidR="00B91734">
        <w:rPr>
          <w:rFonts w:hint="eastAsia"/>
          <w:lang w:eastAsia="zh-CN"/>
        </w:rPr>
        <w:t>assumptions</w:t>
      </w:r>
      <w:r w:rsidR="00EC045C" w:rsidRPr="006533B7">
        <w:t xml:space="preserve"> </w:t>
      </w:r>
      <w:r w:rsidR="00806577" w:rsidRPr="006533B7">
        <w:t>were made</w:t>
      </w:r>
      <w:r w:rsidRPr="006533B7">
        <w:rPr>
          <w:rFonts w:hint="eastAsia"/>
        </w:rPr>
        <w:t xml:space="preserve"> </w:t>
      </w:r>
      <w:r w:rsidR="000B20A3">
        <w:rPr>
          <w:kern w:val="2"/>
          <w:lang w:eastAsia="zh-CN"/>
        </w:rPr>
        <w:fldChar w:fldCharType="begin"/>
      </w:r>
      <w:r w:rsidR="006A03FC">
        <w:rPr>
          <w:kern w:val="2"/>
          <w:lang w:eastAsia="zh-CN"/>
        </w:rPr>
        <w:instrText xml:space="preserve"> </w:instrText>
      </w:r>
      <w:r w:rsidR="006A03FC">
        <w:rPr>
          <w:rFonts w:hint="eastAsia"/>
          <w:kern w:val="2"/>
          <w:lang w:eastAsia="zh-CN"/>
        </w:rPr>
        <w:instrText>REF _Ref440526622 \r \h</w:instrText>
      </w:r>
      <w:r w:rsidR="006A03FC">
        <w:rPr>
          <w:kern w:val="2"/>
          <w:lang w:eastAsia="zh-CN"/>
        </w:rPr>
        <w:instrText xml:space="preserve"> </w:instrText>
      </w:r>
      <w:r w:rsidR="000B20A3">
        <w:rPr>
          <w:kern w:val="2"/>
          <w:lang w:eastAsia="zh-CN"/>
        </w:rPr>
      </w:r>
      <w:r w:rsidR="000B20A3">
        <w:rPr>
          <w:kern w:val="2"/>
          <w:lang w:eastAsia="zh-CN"/>
        </w:rPr>
        <w:fldChar w:fldCharType="separate"/>
      </w:r>
      <w:r w:rsidR="006716E8">
        <w:rPr>
          <w:kern w:val="2"/>
          <w:lang w:eastAsia="zh-CN"/>
        </w:rPr>
        <w:t>[1]</w:t>
      </w:r>
      <w:r w:rsidR="000B20A3">
        <w:rPr>
          <w:kern w:val="2"/>
          <w:lang w:eastAsia="zh-CN"/>
        </w:rPr>
        <w:fldChar w:fldCharType="end"/>
      </w:r>
      <w:r w:rsidRPr="006533B7">
        <w:rPr>
          <w:rFonts w:hint="eastAsia"/>
        </w:rPr>
        <w:t>:</w:t>
      </w:r>
    </w:p>
    <w:p w:rsidR="00B91734" w:rsidRPr="00D46A6E" w:rsidRDefault="00B91734" w:rsidP="00B91734">
      <w:pPr>
        <w:rPr>
          <w:b/>
          <w:i/>
          <w:sz w:val="20"/>
          <w:szCs w:val="20"/>
          <w:u w:val="single"/>
          <w:lang w:eastAsia="zh-CN"/>
        </w:rPr>
      </w:pPr>
      <w:r>
        <w:rPr>
          <w:rFonts w:hint="eastAsia"/>
          <w:b/>
          <w:i/>
          <w:sz w:val="20"/>
          <w:szCs w:val="20"/>
          <w:u w:val="single"/>
          <w:lang w:eastAsia="zh-CN"/>
        </w:rPr>
        <w:t>Working assumption</w:t>
      </w:r>
      <w:r w:rsidRPr="00D46A6E">
        <w:rPr>
          <w:rFonts w:hint="eastAsia"/>
          <w:b/>
          <w:i/>
          <w:sz w:val="20"/>
          <w:szCs w:val="20"/>
          <w:u w:val="single"/>
          <w:lang w:eastAsia="zh-CN"/>
        </w:rPr>
        <w:t>:</w:t>
      </w:r>
    </w:p>
    <w:p w:rsidR="00302028" w:rsidRPr="00B91734" w:rsidRDefault="00B91734" w:rsidP="006F1BA3">
      <w:pPr>
        <w:pStyle w:val="ListParagraph"/>
        <w:numPr>
          <w:ilvl w:val="0"/>
          <w:numId w:val="32"/>
        </w:numPr>
        <w:spacing w:after="120"/>
        <w:ind w:left="418" w:hanging="418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Alt.5</w:t>
      </w:r>
      <w:r w:rsidRPr="00B91734">
        <w:rPr>
          <w:rFonts w:ascii="Times New Roman" w:hAnsi="Times New Roman" w:cs="Times New Roman" w:hint="eastAsia"/>
          <w:i/>
          <w:sz w:val="20"/>
          <w:szCs w:val="20"/>
        </w:rPr>
        <w:t>: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Alt1 + adapt MCS, the number of RBs, and number of transmission </w:t>
      </w:r>
      <w:proofErr w:type="spellStart"/>
      <w:r>
        <w:rPr>
          <w:rFonts w:ascii="Times New Roman" w:hAnsi="Times New Roman" w:cs="Times New Roman" w:hint="eastAsia"/>
          <w:i/>
          <w:sz w:val="20"/>
          <w:szCs w:val="20"/>
        </w:rPr>
        <w:t>subframes</w:t>
      </w:r>
      <w:proofErr w:type="spellEnd"/>
      <w:r>
        <w:rPr>
          <w:rFonts w:ascii="Times New Roman" w:hAnsi="Times New Roman" w:cs="Times New Roman" w:hint="eastAsia"/>
          <w:i/>
          <w:sz w:val="20"/>
          <w:szCs w:val="20"/>
        </w:rPr>
        <w:t xml:space="preserve"> depending on the UE absolute speed and UE </w:t>
      </w:r>
      <w:r>
        <w:rPr>
          <w:rFonts w:ascii="Times New Roman" w:hAnsi="Times New Roman" w:cs="Times New Roman"/>
          <w:i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 resource (e.g. GNSS or </w:t>
      </w:r>
      <w:proofErr w:type="spellStart"/>
      <w:r>
        <w:rPr>
          <w:rFonts w:ascii="Times New Roman" w:hAnsi="Times New Roman" w:cs="Times New Roman" w:hint="eastAsia"/>
          <w:i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i/>
          <w:sz w:val="20"/>
          <w:szCs w:val="20"/>
        </w:rPr>
        <w:t>)</w:t>
      </w:r>
    </w:p>
    <w:p w:rsidR="003E3715" w:rsidRDefault="003E3715" w:rsidP="00865629">
      <w:r w:rsidRPr="0094785D">
        <w:t xml:space="preserve">In this contribution, </w:t>
      </w:r>
      <w:r w:rsidR="00B91734">
        <w:rPr>
          <w:lang w:eastAsia="zh-CN"/>
        </w:rPr>
        <w:t xml:space="preserve">we </w:t>
      </w:r>
      <w:r w:rsidR="00B91734">
        <w:rPr>
          <w:rFonts w:hint="eastAsia"/>
          <w:lang w:eastAsia="zh-CN"/>
        </w:rPr>
        <w:t xml:space="preserve">discuss </w:t>
      </w:r>
      <w:r w:rsidR="0025714D">
        <w:rPr>
          <w:lang w:eastAsia="zh-CN"/>
        </w:rPr>
        <w:t xml:space="preserve">how the number of transmission </w:t>
      </w:r>
      <w:proofErr w:type="spellStart"/>
      <w:r w:rsidR="0025714D">
        <w:rPr>
          <w:lang w:eastAsia="zh-CN"/>
        </w:rPr>
        <w:t>subframes</w:t>
      </w:r>
      <w:proofErr w:type="spellEnd"/>
      <w:r w:rsidR="0025714D">
        <w:rPr>
          <w:lang w:eastAsia="zh-CN"/>
        </w:rPr>
        <w:t xml:space="preserve"> can be adapted for PSSCH transmission</w:t>
      </w:r>
      <w:r w:rsidR="0098063B" w:rsidRPr="0094785D">
        <w:rPr>
          <w:lang w:eastAsia="zh-CN"/>
        </w:rPr>
        <w:t>.</w:t>
      </w:r>
      <w:r w:rsidR="00802CD3" w:rsidRPr="0094785D">
        <w:t xml:space="preserve"> </w:t>
      </w:r>
    </w:p>
    <w:p w:rsidR="00C33130" w:rsidRDefault="00ED70FD" w:rsidP="0094785D">
      <w:pPr>
        <w:pStyle w:val="Heading1"/>
        <w:rPr>
          <w:lang w:eastAsia="zh-CN"/>
        </w:rPr>
      </w:pPr>
      <w:r>
        <w:rPr>
          <w:rFonts w:hint="eastAsia"/>
          <w:lang w:eastAsia="zh-CN"/>
        </w:rPr>
        <w:t>Variable number of transmissions</w:t>
      </w:r>
    </w:p>
    <w:p w:rsidR="004420C6" w:rsidRPr="004420C6" w:rsidRDefault="004420C6" w:rsidP="004420C6">
      <w:pPr>
        <w:pStyle w:val="Heading2"/>
        <w:rPr>
          <w:lang w:eastAsia="zh-CN"/>
        </w:rPr>
      </w:pPr>
      <w:r>
        <w:rPr>
          <w:rFonts w:hint="eastAsia"/>
          <w:lang w:eastAsia="zh-CN"/>
        </w:rPr>
        <w:t>Other application scenarios</w:t>
      </w:r>
    </w:p>
    <w:p w:rsidR="00CF4FE6" w:rsidRDefault="00020312" w:rsidP="006533B7">
      <w:pPr>
        <w:rPr>
          <w:lang w:eastAsia="zh-CN"/>
        </w:rPr>
      </w:pPr>
      <w:r>
        <w:rPr>
          <w:rFonts w:hint="eastAsia"/>
          <w:lang w:eastAsia="zh-CN"/>
        </w:rPr>
        <w:t xml:space="preserve">According to the working assumption in section 1, more transmissions can </w:t>
      </w:r>
      <w:r w:rsidR="006F1BA3">
        <w:rPr>
          <w:lang w:eastAsia="zh-CN"/>
        </w:rPr>
        <w:t>improve</w:t>
      </w:r>
      <w:r w:rsidR="006F1B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 performance </w:t>
      </w:r>
      <w:r w:rsidR="003466A8">
        <w:rPr>
          <w:rFonts w:hint="eastAsia"/>
          <w:lang w:eastAsia="zh-CN"/>
        </w:rPr>
        <w:t xml:space="preserve">when the </w:t>
      </w:r>
      <w:r>
        <w:rPr>
          <w:rFonts w:hint="eastAsia"/>
          <w:lang w:eastAsia="zh-CN"/>
        </w:rPr>
        <w:t xml:space="preserve">absolute speed </w:t>
      </w:r>
      <w:r w:rsidR="003466A8">
        <w:rPr>
          <w:rFonts w:hint="eastAsia"/>
          <w:lang w:eastAsia="zh-CN"/>
        </w:rPr>
        <w:t xml:space="preserve">of UE </w:t>
      </w:r>
      <w:r>
        <w:rPr>
          <w:rFonts w:hint="eastAsia"/>
          <w:lang w:eastAsia="zh-CN"/>
        </w:rPr>
        <w:t xml:space="preserve">is high. </w:t>
      </w:r>
      <w:r w:rsidR="00CF4FE6">
        <w:rPr>
          <w:rFonts w:hint="eastAsia"/>
          <w:lang w:eastAsia="zh-CN"/>
        </w:rPr>
        <w:t>In addition, variable number of transmissions can be used for other scenarios</w:t>
      </w:r>
      <w:r w:rsidR="0025714D">
        <w:rPr>
          <w:lang w:eastAsia="zh-CN"/>
        </w:rPr>
        <w:t>, not necessarily speed-dependent</w:t>
      </w:r>
      <w:r w:rsidR="00CF4FE6">
        <w:rPr>
          <w:rFonts w:hint="eastAsia"/>
          <w:lang w:eastAsia="zh-CN"/>
        </w:rPr>
        <w:t>.</w:t>
      </w:r>
      <w:r w:rsidR="00AC4277">
        <w:rPr>
          <w:rFonts w:hint="eastAsia"/>
          <w:lang w:eastAsia="zh-CN"/>
        </w:rPr>
        <w:t xml:space="preserve"> </w:t>
      </w:r>
      <w:r w:rsidR="00CF4FE6" w:rsidRPr="006533B7">
        <w:rPr>
          <w:rFonts w:hint="eastAsia"/>
        </w:rPr>
        <w:t xml:space="preserve">A </w:t>
      </w:r>
      <w:r w:rsidR="00CF4FE6" w:rsidRPr="006533B7">
        <w:t>fewer</w:t>
      </w:r>
      <w:r w:rsidR="00CF4FE6" w:rsidRPr="006533B7">
        <w:rPr>
          <w:rFonts w:hint="eastAsia"/>
        </w:rPr>
        <w:t xml:space="preserve"> number of </w:t>
      </w:r>
      <w:r w:rsidR="00CF4FE6" w:rsidRPr="006533B7">
        <w:t>transmissions, e.g.</w:t>
      </w:r>
      <w:r w:rsidR="00CF4FE6" w:rsidRPr="006533B7">
        <w:rPr>
          <w:rFonts w:hint="eastAsia"/>
        </w:rPr>
        <w:t xml:space="preserve"> 1 or 2</w:t>
      </w:r>
      <w:r w:rsidR="00CF4FE6" w:rsidRPr="006533B7">
        <w:t>,</w:t>
      </w:r>
      <w:r w:rsidR="00CF4FE6" w:rsidRPr="006533B7">
        <w:rPr>
          <w:rFonts w:hint="eastAsia"/>
        </w:rPr>
        <w:t xml:space="preserve"> </w:t>
      </w:r>
      <w:r w:rsidR="00CF4FE6" w:rsidRPr="006533B7">
        <w:t xml:space="preserve">may be </w:t>
      </w:r>
      <w:r w:rsidR="0025714D">
        <w:t>sufficient</w:t>
      </w:r>
      <w:r w:rsidR="0025714D" w:rsidRPr="006533B7">
        <w:t xml:space="preserve"> </w:t>
      </w:r>
      <w:r w:rsidR="00CF4FE6" w:rsidRPr="006533B7">
        <w:t xml:space="preserve">for typical </w:t>
      </w:r>
      <w:r w:rsidR="0025714D">
        <w:t xml:space="preserve">CAM-like </w:t>
      </w:r>
      <w:r w:rsidR="00CF4FE6" w:rsidRPr="006533B7">
        <w:t>messages</w:t>
      </w:r>
      <w:r w:rsidR="00CF4FE6" w:rsidRPr="006533B7">
        <w:rPr>
          <w:rFonts w:hint="eastAsia"/>
        </w:rPr>
        <w:t xml:space="preserve">. </w:t>
      </w:r>
      <w:r w:rsidR="0025714D">
        <w:t>For a</w:t>
      </w:r>
      <w:r w:rsidR="00CF4FE6" w:rsidRPr="006533B7">
        <w:t xml:space="preserve">nother class of messages, such as emergency messages, requirements such as </w:t>
      </w:r>
      <w:r w:rsidR="00CF4FE6" w:rsidRPr="006533B7">
        <w:rPr>
          <w:rFonts w:hint="eastAsia"/>
        </w:rPr>
        <w:t>priority</w:t>
      </w:r>
      <w:r w:rsidR="0025714D">
        <w:t xml:space="preserve"> and/or</w:t>
      </w:r>
      <w:r w:rsidR="00CF4FE6" w:rsidRPr="006533B7">
        <w:t xml:space="preserve"> reliability </w:t>
      </w:r>
      <w:r w:rsidR="0025714D">
        <w:t>might be more stringent</w:t>
      </w:r>
      <w:r w:rsidR="006F1BA3">
        <w:t>.</w:t>
      </w:r>
      <w:r w:rsidR="00CF4FE6" w:rsidRPr="006533B7">
        <w:rPr>
          <w:rFonts w:hint="eastAsia"/>
        </w:rPr>
        <w:t xml:space="preserve"> </w:t>
      </w:r>
      <w:r w:rsidR="0025714D">
        <w:t>Thus, increasing the number of</w:t>
      </w:r>
      <w:r w:rsidR="00CF4FE6" w:rsidRPr="006533B7">
        <w:rPr>
          <w:rFonts w:hint="eastAsia"/>
        </w:rPr>
        <w:t xml:space="preserve"> retransmissions </w:t>
      </w:r>
      <w:r w:rsidR="0025714D">
        <w:t>is</w:t>
      </w:r>
      <w:r w:rsidR="0025714D" w:rsidRPr="006533B7">
        <w:rPr>
          <w:rFonts w:hint="eastAsia"/>
        </w:rPr>
        <w:t xml:space="preserve"> </w:t>
      </w:r>
      <w:r w:rsidR="00CF4FE6" w:rsidRPr="006533B7">
        <w:rPr>
          <w:rFonts w:hint="eastAsia"/>
        </w:rPr>
        <w:t>beneficial</w:t>
      </w:r>
      <w:r w:rsidR="0025714D">
        <w:t xml:space="preserve"> for such a case</w:t>
      </w:r>
      <w:r w:rsidR="00CF4FE6" w:rsidRPr="006533B7">
        <w:rPr>
          <w:rFonts w:hint="eastAsia"/>
        </w:rPr>
        <w:t>.</w:t>
      </w:r>
      <w:r w:rsidR="00627200">
        <w:rPr>
          <w:rFonts w:hint="eastAsia"/>
          <w:lang w:eastAsia="zh-CN"/>
        </w:rPr>
        <w:t xml:space="preserve"> </w:t>
      </w:r>
      <w:r w:rsidR="0025714D">
        <w:rPr>
          <w:lang w:eastAsia="zh-CN"/>
        </w:rPr>
        <w:t xml:space="preserve">Simulation results showing that varying the number of transmission can significantly help system performance are </w:t>
      </w:r>
      <w:r w:rsidR="006F1BA3">
        <w:rPr>
          <w:lang w:eastAsia="zh-CN"/>
        </w:rPr>
        <w:t xml:space="preserve">presented </w:t>
      </w:r>
      <w:r w:rsidR="0025714D">
        <w:rPr>
          <w:lang w:eastAsia="zh-CN"/>
        </w:rPr>
        <w:t>in the Appendix</w:t>
      </w:r>
      <w:r w:rsidR="00627200">
        <w:rPr>
          <w:rFonts w:hint="eastAsia"/>
          <w:lang w:eastAsia="zh-CN"/>
        </w:rPr>
        <w:t>.</w:t>
      </w:r>
    </w:p>
    <w:p w:rsidR="004420C6" w:rsidRDefault="004420C6" w:rsidP="006533B7">
      <w:pPr>
        <w:rPr>
          <w:lang w:eastAsia="zh-CN"/>
        </w:rPr>
      </w:pPr>
      <w:r>
        <w:rPr>
          <w:rFonts w:hint="eastAsia"/>
          <w:b/>
          <w:i/>
          <w:kern w:val="2"/>
          <w:lang w:eastAsia="zh-CN"/>
        </w:rPr>
        <w:t>Observation 1</w:t>
      </w:r>
      <w:r w:rsidRPr="000A0D65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For many scenarios, </w:t>
      </w:r>
      <w:r w:rsidR="0025714D">
        <w:rPr>
          <w:b/>
          <w:i/>
          <w:kern w:val="2"/>
          <w:lang w:eastAsia="zh-CN"/>
        </w:rPr>
        <w:t>varying the number of transmissions is beneficial</w:t>
      </w:r>
      <w:r>
        <w:rPr>
          <w:rFonts w:hint="eastAsia"/>
          <w:b/>
          <w:i/>
          <w:kern w:val="2"/>
          <w:lang w:eastAsia="zh-CN"/>
        </w:rPr>
        <w:t>.</w:t>
      </w:r>
    </w:p>
    <w:p w:rsidR="004420C6" w:rsidRPr="004420C6" w:rsidRDefault="004420C6" w:rsidP="004420C6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CD6E5B">
        <w:rPr>
          <w:rFonts w:hint="eastAsia"/>
          <w:lang w:eastAsia="zh-CN"/>
        </w:rPr>
        <w:t xml:space="preserve">details </w:t>
      </w:r>
      <w:r w:rsidR="005C06CA">
        <w:rPr>
          <w:rFonts w:hint="eastAsia"/>
          <w:lang w:eastAsia="zh-CN"/>
        </w:rPr>
        <w:t>of implementation</w:t>
      </w:r>
    </w:p>
    <w:p w:rsidR="00DA3F65" w:rsidRPr="006533B7" w:rsidRDefault="00705F50" w:rsidP="00DA3F65">
      <w:pPr>
        <w:rPr>
          <w:lang w:eastAsia="zh-CN"/>
        </w:rPr>
      </w:pPr>
      <w:r w:rsidRPr="006533B7">
        <w:rPr>
          <w:rFonts w:hint="eastAsia"/>
        </w:rPr>
        <w:t>In Rel.</w:t>
      </w:r>
      <w:r w:rsidR="008D17CE" w:rsidRPr="006533B7">
        <w:t xml:space="preserve"> </w:t>
      </w:r>
      <w:r w:rsidRPr="006533B7">
        <w:rPr>
          <w:rFonts w:hint="eastAsia"/>
        </w:rPr>
        <w:t xml:space="preserve">12 D2D communication, </w:t>
      </w:r>
      <w:r w:rsidR="00EC045C" w:rsidRPr="006533B7">
        <w:t xml:space="preserve">since </w:t>
      </w:r>
      <w:r w:rsidRPr="006533B7">
        <w:rPr>
          <w:rFonts w:hint="eastAsia"/>
        </w:rPr>
        <w:t xml:space="preserve">data </w:t>
      </w:r>
      <w:r w:rsidR="001826DB" w:rsidRPr="006533B7">
        <w:t>is</w:t>
      </w:r>
      <w:r w:rsidR="00912BA6" w:rsidRPr="006533B7">
        <w:rPr>
          <w:rFonts w:hint="eastAsia"/>
        </w:rPr>
        <w:t xml:space="preserve"> </w:t>
      </w:r>
      <w:r w:rsidR="001826DB" w:rsidRPr="006533B7">
        <w:t xml:space="preserve">always </w:t>
      </w:r>
      <w:r w:rsidR="00912BA6" w:rsidRPr="006533B7">
        <w:rPr>
          <w:rFonts w:hint="eastAsia"/>
        </w:rPr>
        <w:t>transmitted 4 times</w:t>
      </w:r>
      <w:r w:rsidR="00EC045C" w:rsidRPr="006533B7">
        <w:t>, there are no fields in the S</w:t>
      </w:r>
      <w:r w:rsidR="00EE5E8F" w:rsidRPr="006533B7">
        <w:rPr>
          <w:rFonts w:hint="eastAsia"/>
        </w:rPr>
        <w:t>CI</w:t>
      </w:r>
      <w:r w:rsidR="00EC045C" w:rsidRPr="006533B7">
        <w:t xml:space="preserve"> to indicate the number of transmissions.</w:t>
      </w:r>
      <w:r w:rsidR="00912BA6" w:rsidRPr="006533B7">
        <w:rPr>
          <w:rFonts w:hint="eastAsia"/>
        </w:rPr>
        <w:t xml:space="preserve"> </w:t>
      </w:r>
      <w:r w:rsidR="00EC045C" w:rsidRPr="006533B7">
        <w:t xml:space="preserve">However, </w:t>
      </w:r>
      <w:r w:rsidR="00EE5E8F" w:rsidRPr="006533B7">
        <w:rPr>
          <w:rFonts w:hint="eastAsia"/>
        </w:rPr>
        <w:t>a</w:t>
      </w:r>
      <w:r w:rsidR="00981689" w:rsidRPr="006533B7">
        <w:rPr>
          <w:rFonts w:hint="eastAsia"/>
        </w:rPr>
        <w:t xml:space="preserve"> number </w:t>
      </w:r>
      <w:r w:rsidR="000003BE" w:rsidRPr="006533B7">
        <w:rPr>
          <w:rFonts w:hint="eastAsia"/>
        </w:rPr>
        <w:t xml:space="preserve">of transmissions </w:t>
      </w:r>
      <w:r w:rsidR="00EE5E8F" w:rsidRPr="006533B7">
        <w:rPr>
          <w:rFonts w:hint="eastAsia"/>
        </w:rPr>
        <w:t xml:space="preserve">field </w:t>
      </w:r>
      <w:r w:rsidR="000003BE" w:rsidRPr="006533B7">
        <w:rPr>
          <w:rFonts w:hint="eastAsia"/>
        </w:rPr>
        <w:t>can be introduced</w:t>
      </w:r>
      <w:r w:rsidR="00981689" w:rsidRPr="006533B7">
        <w:rPr>
          <w:rFonts w:hint="eastAsia"/>
        </w:rPr>
        <w:t xml:space="preserve"> in </w:t>
      </w:r>
      <w:r w:rsidR="00EE5E8F" w:rsidRPr="006533B7">
        <w:rPr>
          <w:rFonts w:hint="eastAsia"/>
        </w:rPr>
        <w:t xml:space="preserve">the SCI/DCI </w:t>
      </w:r>
      <w:r w:rsidR="00964FF1" w:rsidRPr="006533B7">
        <w:rPr>
          <w:rFonts w:hint="eastAsia"/>
        </w:rPr>
        <w:t xml:space="preserve">by </w:t>
      </w:r>
      <w:r w:rsidR="00EC045C" w:rsidRPr="006533B7">
        <w:t>allocating</w:t>
      </w:r>
      <w:r w:rsidR="00EC045C" w:rsidRPr="006533B7">
        <w:rPr>
          <w:rFonts w:hint="eastAsia"/>
        </w:rPr>
        <w:t xml:space="preserve"> </w:t>
      </w:r>
      <w:r w:rsidR="00304DF3" w:rsidRPr="0094785D">
        <w:rPr>
          <w:rFonts w:hint="eastAsia"/>
          <w:lang w:eastAsia="zh-CN"/>
        </w:rPr>
        <w:t>some bits</w:t>
      </w:r>
      <w:r w:rsidR="00EC045C">
        <w:rPr>
          <w:lang w:eastAsia="zh-CN"/>
        </w:rPr>
        <w:t xml:space="preserve"> (possibly up to two bits to support 4 transmissions</w:t>
      </w:r>
      <w:r w:rsidR="00CE41A2" w:rsidRPr="00CE41A2">
        <w:rPr>
          <w:rFonts w:hint="eastAsia"/>
          <w:kern w:val="2"/>
          <w:lang w:eastAsia="zh-CN"/>
        </w:rPr>
        <w:t xml:space="preserve"> </w:t>
      </w:r>
      <w:r w:rsidR="000B20A3">
        <w:rPr>
          <w:kern w:val="2"/>
          <w:lang w:eastAsia="zh-CN"/>
        </w:rPr>
        <w:fldChar w:fldCharType="begin"/>
      </w:r>
      <w:r w:rsidR="006F1BA3">
        <w:rPr>
          <w:kern w:val="2"/>
          <w:lang w:eastAsia="zh-CN"/>
        </w:rPr>
        <w:instrText xml:space="preserve"> </w:instrText>
      </w:r>
      <w:r w:rsidR="006F1BA3">
        <w:rPr>
          <w:rFonts w:hint="eastAsia"/>
          <w:kern w:val="2"/>
          <w:lang w:eastAsia="zh-CN"/>
        </w:rPr>
        <w:instrText>REF _Ref450805888 \r \h</w:instrText>
      </w:r>
      <w:r w:rsidR="006F1BA3">
        <w:rPr>
          <w:kern w:val="2"/>
          <w:lang w:eastAsia="zh-CN"/>
        </w:rPr>
        <w:instrText xml:space="preserve"> </w:instrText>
      </w:r>
      <w:r w:rsidR="000B20A3">
        <w:rPr>
          <w:kern w:val="2"/>
          <w:lang w:eastAsia="zh-CN"/>
        </w:rPr>
      </w:r>
      <w:r w:rsidR="000B20A3">
        <w:rPr>
          <w:kern w:val="2"/>
          <w:lang w:eastAsia="zh-CN"/>
        </w:rPr>
        <w:fldChar w:fldCharType="separate"/>
      </w:r>
      <w:r w:rsidR="006716E8">
        <w:rPr>
          <w:kern w:val="2"/>
          <w:lang w:eastAsia="zh-CN"/>
        </w:rPr>
        <w:t>[3]</w:t>
      </w:r>
      <w:r w:rsidR="000B20A3">
        <w:rPr>
          <w:kern w:val="2"/>
          <w:lang w:eastAsia="zh-CN"/>
        </w:rPr>
        <w:fldChar w:fldCharType="end"/>
      </w:r>
      <w:r w:rsidR="006F1BA3">
        <w:rPr>
          <w:kern w:val="2"/>
          <w:lang w:eastAsia="zh-CN"/>
        </w:rPr>
        <w:t>).</w:t>
      </w:r>
      <w:r w:rsidR="00CE41A2" w:rsidRPr="00CE41A2">
        <w:rPr>
          <w:rFonts w:hint="eastAsia"/>
          <w:kern w:val="2"/>
          <w:lang w:eastAsia="zh-CN"/>
        </w:rPr>
        <w:t xml:space="preserve"> </w:t>
      </w:r>
      <w:r w:rsidR="0025714D">
        <w:rPr>
          <w:kern w:val="2"/>
          <w:lang w:eastAsia="zh-CN"/>
        </w:rPr>
        <w:t>This field can indicate the number of retransmissions, and/or how to interpret the T-RPT pattern.</w:t>
      </w:r>
      <w:r w:rsidR="006F1BA3">
        <w:rPr>
          <w:kern w:val="2"/>
          <w:lang w:eastAsia="zh-CN"/>
        </w:rPr>
        <w:t xml:space="preserve"> </w:t>
      </w:r>
      <w:r w:rsidR="0025714D">
        <w:t>T</w:t>
      </w:r>
      <w:r w:rsidR="002E3887" w:rsidRPr="006533B7">
        <w:rPr>
          <w:rFonts w:hint="eastAsia"/>
        </w:rPr>
        <w:t xml:space="preserve">he same T-RPT </w:t>
      </w:r>
      <w:r w:rsidR="006533B7">
        <w:t xml:space="preserve">field </w:t>
      </w:r>
      <w:r w:rsidR="002E3887" w:rsidRPr="006533B7">
        <w:rPr>
          <w:rFonts w:hint="eastAsia"/>
        </w:rPr>
        <w:t xml:space="preserve">can be used to indicate patterns in </w:t>
      </w:r>
      <w:r w:rsidR="006533B7">
        <w:t xml:space="preserve">the </w:t>
      </w:r>
      <w:r w:rsidR="002E3887" w:rsidRPr="006533B7">
        <w:rPr>
          <w:rFonts w:hint="eastAsia"/>
        </w:rPr>
        <w:t xml:space="preserve">time domain for different number of transmissions. For the receiver, when the SA from the transmitter is received, </w:t>
      </w:r>
      <w:r w:rsidR="006533B7">
        <w:t xml:space="preserve">the </w:t>
      </w:r>
      <w:r w:rsidR="002E3887" w:rsidRPr="006533B7">
        <w:rPr>
          <w:rFonts w:hint="eastAsia"/>
        </w:rPr>
        <w:t xml:space="preserve">T-RPT </w:t>
      </w:r>
      <w:r w:rsidR="006533B7">
        <w:t>field</w:t>
      </w:r>
      <w:r w:rsidR="002E3887" w:rsidRPr="006533B7">
        <w:rPr>
          <w:rFonts w:hint="eastAsia"/>
        </w:rPr>
        <w:t xml:space="preserve"> can be </w:t>
      </w:r>
      <w:r w:rsidR="002E3887" w:rsidRPr="006533B7">
        <w:t>interpreted according</w:t>
      </w:r>
      <w:r w:rsidR="002E3887" w:rsidRPr="006533B7">
        <w:rPr>
          <w:rFonts w:hint="eastAsia"/>
        </w:rPr>
        <w:t xml:space="preserve"> to the number of transmissions. </w:t>
      </w:r>
      <w:r w:rsidR="003F50C0">
        <w:rPr>
          <w:rFonts w:hint="eastAsia"/>
          <w:lang w:eastAsia="zh-CN"/>
        </w:rPr>
        <w:t xml:space="preserve">More details can be found in the companion contribution </w:t>
      </w:r>
      <w:r w:rsidR="000B20A3">
        <w:rPr>
          <w:lang w:eastAsia="zh-CN"/>
        </w:rPr>
        <w:fldChar w:fldCharType="begin"/>
      </w:r>
      <w:r w:rsidR="006F1BA3">
        <w:rPr>
          <w:lang w:eastAsia="zh-CN"/>
        </w:rPr>
        <w:instrText xml:space="preserve"> </w:instrText>
      </w:r>
      <w:r w:rsidR="006F1BA3">
        <w:rPr>
          <w:rFonts w:hint="eastAsia"/>
          <w:lang w:eastAsia="zh-CN"/>
        </w:rPr>
        <w:instrText>REF _Ref450805944 \r \h</w:instrText>
      </w:r>
      <w:r w:rsidR="006F1BA3">
        <w:rPr>
          <w:lang w:eastAsia="zh-CN"/>
        </w:rPr>
        <w:instrText xml:space="preserve"> </w:instrText>
      </w:r>
      <w:r w:rsidR="000B20A3">
        <w:rPr>
          <w:lang w:eastAsia="zh-CN"/>
        </w:rPr>
      </w:r>
      <w:r w:rsidR="000B20A3">
        <w:rPr>
          <w:lang w:eastAsia="zh-CN"/>
        </w:rPr>
        <w:fldChar w:fldCharType="separate"/>
      </w:r>
      <w:r w:rsidR="006716E8">
        <w:rPr>
          <w:lang w:eastAsia="zh-CN"/>
        </w:rPr>
        <w:t>[4]</w:t>
      </w:r>
      <w:r w:rsidR="000B20A3">
        <w:rPr>
          <w:lang w:eastAsia="zh-CN"/>
        </w:rPr>
        <w:fldChar w:fldCharType="end"/>
      </w:r>
      <w:r w:rsidR="003F50C0">
        <w:rPr>
          <w:rFonts w:hint="eastAsia"/>
          <w:lang w:eastAsia="zh-CN"/>
        </w:rPr>
        <w:t>.</w:t>
      </w:r>
    </w:p>
    <w:p w:rsidR="00DF284B" w:rsidRPr="006533B7" w:rsidRDefault="000A0D65" w:rsidP="00DA3F65">
      <w:pPr>
        <w:rPr>
          <w:lang w:eastAsia="zh-CN"/>
        </w:rPr>
      </w:pPr>
      <w:r w:rsidRPr="006533B7">
        <w:t>For</w:t>
      </w:r>
      <w:r w:rsidRPr="006533B7">
        <w:rPr>
          <w:rFonts w:hint="eastAsia"/>
        </w:rPr>
        <w:t xml:space="preserve"> </w:t>
      </w:r>
      <w:r w:rsidR="005F1E14" w:rsidRPr="006533B7">
        <w:rPr>
          <w:rFonts w:hint="eastAsia"/>
        </w:rPr>
        <w:t xml:space="preserve">mode 1, the number of transmissions </w:t>
      </w:r>
      <w:r w:rsidR="0025714D">
        <w:t>can be sent by the</w:t>
      </w:r>
      <w:r w:rsidR="005F1E14" w:rsidRPr="006533B7">
        <w:rPr>
          <w:rFonts w:hint="eastAsia"/>
        </w:rPr>
        <w:t xml:space="preserve"> </w:t>
      </w:r>
      <w:proofErr w:type="spellStart"/>
      <w:r w:rsidR="005F1E14" w:rsidRPr="006533B7">
        <w:rPr>
          <w:rFonts w:hint="eastAsia"/>
        </w:rPr>
        <w:t>eNB</w:t>
      </w:r>
      <w:proofErr w:type="spellEnd"/>
      <w:r w:rsidR="005F1E14" w:rsidRPr="006533B7">
        <w:rPr>
          <w:rFonts w:hint="eastAsia"/>
        </w:rPr>
        <w:t xml:space="preserve"> </w:t>
      </w:r>
      <w:r w:rsidR="0025714D">
        <w:t>in the</w:t>
      </w:r>
      <w:r w:rsidR="0025714D" w:rsidRPr="006533B7">
        <w:rPr>
          <w:rFonts w:hint="eastAsia"/>
        </w:rPr>
        <w:t xml:space="preserve"> </w:t>
      </w:r>
      <w:r w:rsidR="0033424F" w:rsidRPr="006533B7">
        <w:rPr>
          <w:rFonts w:hint="eastAsia"/>
        </w:rPr>
        <w:t>DCI</w:t>
      </w:r>
      <w:r w:rsidR="0025714D">
        <w:t xml:space="preserve">, </w:t>
      </w:r>
      <w:r w:rsidR="0025714D">
        <w:rPr>
          <w:lang w:eastAsia="zh-CN"/>
        </w:rPr>
        <w:t>based on the UE needs</w:t>
      </w:r>
      <w:r w:rsidR="00E32854" w:rsidRPr="006533B7">
        <w:rPr>
          <w:rFonts w:hint="eastAsia"/>
        </w:rPr>
        <w:t xml:space="preserve">. </w:t>
      </w:r>
      <w:r w:rsidR="0025714D">
        <w:t xml:space="preserve">If SPS is used, a new DCI is sent if the number of transmissions is changed. </w:t>
      </w:r>
      <w:r w:rsidRPr="006533B7">
        <w:t>For</w:t>
      </w:r>
      <w:r w:rsidR="008D0842" w:rsidRPr="006533B7">
        <w:rPr>
          <w:rFonts w:hint="eastAsia"/>
        </w:rPr>
        <w:t xml:space="preserve"> mode 2, the number of transmissions</w:t>
      </w:r>
      <w:r w:rsidR="005F1E14" w:rsidRPr="006533B7">
        <w:rPr>
          <w:rFonts w:hint="eastAsia"/>
        </w:rPr>
        <w:t xml:space="preserve"> can be </w:t>
      </w:r>
      <w:r w:rsidR="006533B7">
        <w:t>determined</w:t>
      </w:r>
      <w:r w:rsidR="006533B7" w:rsidRPr="006533B7">
        <w:rPr>
          <w:rFonts w:hint="eastAsia"/>
        </w:rPr>
        <w:t xml:space="preserve"> </w:t>
      </w:r>
      <w:r w:rsidR="005F1E14" w:rsidRPr="006533B7">
        <w:rPr>
          <w:rFonts w:hint="eastAsia"/>
        </w:rPr>
        <w:t xml:space="preserve">by </w:t>
      </w:r>
      <w:r w:rsidR="0025714D">
        <w:t>the transmitting</w:t>
      </w:r>
      <w:r w:rsidR="0025714D">
        <w:rPr>
          <w:lang w:eastAsia="zh-CN"/>
        </w:rPr>
        <w:t xml:space="preserve"> UE. </w:t>
      </w:r>
    </w:p>
    <w:p w:rsidR="00DA3F65" w:rsidRDefault="00CD6E5B" w:rsidP="00720C92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="000A0D65" w:rsidRPr="000A0D65">
        <w:rPr>
          <w:b/>
          <w:i/>
          <w:kern w:val="2"/>
          <w:lang w:eastAsia="zh-CN"/>
        </w:rPr>
        <w:t>: Add a number of transmission</w:t>
      </w:r>
      <w:r w:rsidR="0025714D">
        <w:rPr>
          <w:b/>
          <w:i/>
          <w:kern w:val="2"/>
          <w:lang w:eastAsia="zh-CN"/>
        </w:rPr>
        <w:t>s</w:t>
      </w:r>
      <w:r w:rsidR="000A0D65" w:rsidRPr="000A0D65">
        <w:rPr>
          <w:b/>
          <w:i/>
          <w:kern w:val="2"/>
          <w:lang w:eastAsia="zh-CN"/>
        </w:rPr>
        <w:t xml:space="preserve"> field in the SCI</w:t>
      </w:r>
      <w:r>
        <w:rPr>
          <w:rFonts w:hint="eastAsia"/>
          <w:b/>
          <w:i/>
          <w:kern w:val="2"/>
          <w:lang w:eastAsia="zh-CN"/>
        </w:rPr>
        <w:t>/DCI</w:t>
      </w:r>
      <w:r w:rsidR="000A0D65" w:rsidRPr="000A0D65">
        <w:rPr>
          <w:b/>
          <w:i/>
          <w:kern w:val="2"/>
          <w:lang w:eastAsia="zh-CN"/>
        </w:rPr>
        <w:t xml:space="preserve"> for V2V transmissions</w:t>
      </w:r>
      <w:r w:rsidR="0079379B">
        <w:rPr>
          <w:rFonts w:hint="eastAsia"/>
          <w:b/>
          <w:i/>
          <w:kern w:val="2"/>
          <w:lang w:eastAsia="zh-CN"/>
        </w:rPr>
        <w:t>.</w:t>
      </w:r>
    </w:p>
    <w:p w:rsidR="00133117" w:rsidRDefault="00133117" w:rsidP="00720C92">
      <w:pPr>
        <w:rPr>
          <w:b/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 xml:space="preserve">Proposal 2: The </w:t>
      </w:r>
      <w:r w:rsidR="0025714D">
        <w:rPr>
          <w:b/>
          <w:i/>
          <w:kern w:val="2"/>
          <w:lang w:eastAsia="zh-CN"/>
        </w:rPr>
        <w:t>T-RPT field is interpreted according to the number of transmissions field</w:t>
      </w:r>
      <w:r w:rsidR="00533B14">
        <w:rPr>
          <w:rFonts w:hint="eastAsia"/>
          <w:b/>
          <w:i/>
          <w:kern w:val="2"/>
          <w:lang w:eastAsia="zh-CN"/>
        </w:rPr>
        <w:t>.</w:t>
      </w:r>
    </w:p>
    <w:p w:rsidR="00157FC3" w:rsidRPr="0094785D" w:rsidRDefault="00747F48" w:rsidP="00B927D3">
      <w:pPr>
        <w:pStyle w:val="Heading1"/>
      </w:pPr>
      <w:r w:rsidRPr="0094785D">
        <w:t>Conclusion</w:t>
      </w:r>
      <w:r w:rsidR="006B1FD5" w:rsidRPr="0094785D">
        <w:t>s</w:t>
      </w:r>
    </w:p>
    <w:bookmarkEnd w:id="2"/>
    <w:p w:rsidR="00E41E6F" w:rsidRPr="0094785D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 xml:space="preserve">n this contribution, </w:t>
      </w:r>
      <w:r w:rsidR="00EC045C">
        <w:rPr>
          <w:lang w:eastAsia="zh-CN"/>
        </w:rPr>
        <w:t>the</w:t>
      </w:r>
      <w:r w:rsidR="00975A36" w:rsidRPr="0094785D">
        <w:rPr>
          <w:rFonts w:hint="eastAsia"/>
          <w:lang w:eastAsia="zh-CN"/>
        </w:rPr>
        <w:t xml:space="preserve"> </w:t>
      </w:r>
      <w:r w:rsidR="00D92BFC">
        <w:rPr>
          <w:rFonts w:hint="eastAsia"/>
          <w:lang w:eastAsia="zh-CN"/>
        </w:rPr>
        <w:t xml:space="preserve">different </w:t>
      </w:r>
      <w:r w:rsidR="00975A36" w:rsidRPr="0094785D">
        <w:rPr>
          <w:rFonts w:hint="eastAsia"/>
          <w:lang w:eastAsia="zh-CN"/>
        </w:rPr>
        <w:t>number of transmissions</w:t>
      </w:r>
      <w:r w:rsidR="0047395D" w:rsidRPr="0094785D">
        <w:rPr>
          <w:rFonts w:hint="eastAsia"/>
          <w:lang w:eastAsia="zh-CN"/>
        </w:rPr>
        <w:t xml:space="preserve"> </w:t>
      </w:r>
      <w:r w:rsidR="00975A36" w:rsidRPr="0094785D">
        <w:rPr>
          <w:rFonts w:hint="eastAsia"/>
          <w:lang w:eastAsia="zh-CN"/>
        </w:rPr>
        <w:t xml:space="preserve">are discussed and </w:t>
      </w:r>
      <w:r w:rsidR="0047395D" w:rsidRPr="0094785D">
        <w:rPr>
          <w:rFonts w:hint="eastAsia"/>
          <w:lang w:eastAsia="zh-CN"/>
        </w:rPr>
        <w:t>compared</w:t>
      </w:r>
      <w:r w:rsidR="00975A36" w:rsidRPr="0094785D">
        <w:rPr>
          <w:rFonts w:hint="eastAsia"/>
          <w:lang w:eastAsia="zh-CN"/>
        </w:rPr>
        <w:t xml:space="preserve"> with </w:t>
      </w:r>
      <w:r w:rsidR="00D92BFC">
        <w:rPr>
          <w:rFonts w:hint="eastAsia"/>
          <w:lang w:eastAsia="zh-CN"/>
        </w:rPr>
        <w:t>each other</w:t>
      </w:r>
      <w:r w:rsidR="00081ADE" w:rsidRPr="0094785D">
        <w:rPr>
          <w:lang w:eastAsia="zh-CN"/>
        </w:rPr>
        <w:t xml:space="preserve">. </w:t>
      </w:r>
      <w:r w:rsidR="00975A36" w:rsidRPr="0094785D">
        <w:rPr>
          <w:rFonts w:hint="eastAsia"/>
          <w:lang w:eastAsia="zh-CN"/>
        </w:rPr>
        <w:t>Based on the performance gain, w</w:t>
      </w:r>
      <w:r w:rsidR="00081ADE" w:rsidRPr="0094785D">
        <w:rPr>
          <w:lang w:eastAsia="zh-CN"/>
        </w:rPr>
        <w:t>e propose the following:</w:t>
      </w:r>
    </w:p>
    <w:p w:rsidR="0025714D" w:rsidRDefault="0025714D" w:rsidP="000A045C">
      <w:pPr>
        <w:rPr>
          <w:b/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Observation 1</w:t>
      </w:r>
      <w:r w:rsidRPr="000A0D65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For many scenarios, </w:t>
      </w:r>
      <w:r>
        <w:rPr>
          <w:b/>
          <w:i/>
          <w:kern w:val="2"/>
          <w:lang w:eastAsia="zh-CN"/>
        </w:rPr>
        <w:t>varying the number of transmissions is beneficial</w:t>
      </w:r>
      <w:r w:rsidR="00533B14">
        <w:rPr>
          <w:rFonts w:hint="eastAsia"/>
          <w:b/>
          <w:i/>
          <w:kern w:val="2"/>
          <w:lang w:eastAsia="zh-CN"/>
        </w:rPr>
        <w:t>.</w:t>
      </w:r>
    </w:p>
    <w:p w:rsidR="0025714D" w:rsidRDefault="0025714D" w:rsidP="0025714D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0A0D65">
        <w:rPr>
          <w:b/>
          <w:i/>
          <w:kern w:val="2"/>
          <w:lang w:eastAsia="zh-CN"/>
        </w:rPr>
        <w:t>: Add a number of transmission</w:t>
      </w:r>
      <w:r>
        <w:rPr>
          <w:b/>
          <w:i/>
          <w:kern w:val="2"/>
          <w:lang w:eastAsia="zh-CN"/>
        </w:rPr>
        <w:t>s</w:t>
      </w:r>
      <w:r w:rsidRPr="000A0D65">
        <w:rPr>
          <w:b/>
          <w:i/>
          <w:kern w:val="2"/>
          <w:lang w:eastAsia="zh-CN"/>
        </w:rPr>
        <w:t xml:space="preserve"> field in the SCI</w:t>
      </w:r>
      <w:r>
        <w:rPr>
          <w:rFonts w:hint="eastAsia"/>
          <w:b/>
          <w:i/>
          <w:kern w:val="2"/>
          <w:lang w:eastAsia="zh-CN"/>
        </w:rPr>
        <w:t>/DCI</w:t>
      </w:r>
      <w:r w:rsidRPr="000A0D65">
        <w:rPr>
          <w:b/>
          <w:i/>
          <w:kern w:val="2"/>
          <w:lang w:eastAsia="zh-CN"/>
        </w:rPr>
        <w:t xml:space="preserve"> for V2V transmissions</w:t>
      </w:r>
      <w:r>
        <w:rPr>
          <w:rFonts w:hint="eastAsia"/>
          <w:b/>
          <w:i/>
          <w:kern w:val="2"/>
          <w:lang w:eastAsia="zh-CN"/>
        </w:rPr>
        <w:t>.</w:t>
      </w:r>
    </w:p>
    <w:p w:rsidR="0025714D" w:rsidRDefault="0025714D" w:rsidP="0025714D">
      <w:pPr>
        <w:rPr>
          <w:b/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 xml:space="preserve">Proposal 2: The </w:t>
      </w:r>
      <w:r>
        <w:rPr>
          <w:b/>
          <w:i/>
          <w:kern w:val="2"/>
          <w:lang w:eastAsia="zh-CN"/>
        </w:rPr>
        <w:t>T-RPT field is interpreted according to the number of transmissions field</w:t>
      </w:r>
      <w:r w:rsidR="00533B14">
        <w:rPr>
          <w:rFonts w:hint="eastAsia"/>
          <w:b/>
          <w:i/>
          <w:kern w:val="2"/>
          <w:lang w:eastAsia="zh-CN"/>
        </w:rPr>
        <w:t>.</w:t>
      </w:r>
    </w:p>
    <w:p w:rsidR="00603835" w:rsidRPr="006F1BA3" w:rsidRDefault="00603835" w:rsidP="006F1BA3"/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C34876" w:rsidRPr="0094785D" w:rsidRDefault="00F06C51" w:rsidP="00C34876">
      <w:pPr>
        <w:pStyle w:val="References"/>
        <w:rPr>
          <w:lang w:eastAsia="zh-CN"/>
        </w:rPr>
      </w:pPr>
      <w:bookmarkStart w:id="3" w:name="_Ref440526622"/>
      <w:bookmarkStart w:id="4" w:name="_Ref345171425"/>
      <w:bookmarkStart w:id="5" w:name="_Ref350843677"/>
      <w:bookmarkStart w:id="6" w:name="_Ref351104297"/>
      <w:bookmarkStart w:id="7" w:name="_Ref354672140"/>
      <w:r w:rsidRPr="0094785D">
        <w:t>“</w:t>
      </w:r>
      <w:r w:rsidR="00EA18A5" w:rsidRPr="0094785D">
        <w:rPr>
          <w:rFonts w:hint="eastAsia"/>
          <w:lang w:eastAsia="zh-CN"/>
        </w:rPr>
        <w:t>RAN1 Chairman</w:t>
      </w:r>
      <w:r w:rsidR="00EA18A5" w:rsidRPr="0094785D">
        <w:rPr>
          <w:lang w:eastAsia="zh-CN"/>
        </w:rPr>
        <w:t>’</w:t>
      </w:r>
      <w:r w:rsidR="00EA18A5" w:rsidRPr="0094785D">
        <w:rPr>
          <w:rFonts w:hint="eastAsia"/>
          <w:lang w:eastAsia="zh-CN"/>
        </w:rPr>
        <w:t>s Notes</w:t>
      </w:r>
      <w:r w:rsidRPr="0094785D">
        <w:t>”</w:t>
      </w:r>
      <w:r w:rsidRPr="0094785D">
        <w:rPr>
          <w:rFonts w:hint="eastAsia"/>
        </w:rPr>
        <w:t xml:space="preserve">, </w:t>
      </w:r>
      <w:r w:rsidR="00F014DC" w:rsidRPr="0094785D">
        <w:rPr>
          <w:rFonts w:hint="eastAsia"/>
        </w:rPr>
        <w:t>RAN</w:t>
      </w:r>
      <w:r w:rsidR="00EA18A5" w:rsidRPr="0094785D">
        <w:rPr>
          <w:rFonts w:hint="eastAsia"/>
          <w:lang w:eastAsia="zh-CN"/>
        </w:rPr>
        <w:t>1</w:t>
      </w:r>
      <w:r w:rsidR="005C1224" w:rsidRPr="0094785D">
        <w:rPr>
          <w:rFonts w:hint="eastAsia"/>
          <w:lang w:eastAsia="zh-CN"/>
        </w:rPr>
        <w:t xml:space="preserve"> </w:t>
      </w:r>
      <w:r w:rsidR="00EA18A5" w:rsidRPr="0094785D">
        <w:rPr>
          <w:rFonts w:hint="eastAsia"/>
        </w:rPr>
        <w:t>#</w:t>
      </w:r>
      <w:r w:rsidR="008204DF">
        <w:rPr>
          <w:rFonts w:hint="eastAsia"/>
          <w:lang w:eastAsia="zh-CN"/>
        </w:rPr>
        <w:t>84b</w:t>
      </w:r>
      <w:r w:rsidR="00EA18A5" w:rsidRPr="0094785D">
        <w:rPr>
          <w:rFonts w:hint="eastAsia"/>
        </w:rPr>
        <w:t xml:space="preserve">, </w:t>
      </w:r>
      <w:r w:rsidR="008204DF">
        <w:rPr>
          <w:rFonts w:hint="eastAsia"/>
          <w:lang w:eastAsia="zh-CN"/>
        </w:rPr>
        <w:t>Apr</w:t>
      </w:r>
      <w:r w:rsidR="0094785D">
        <w:rPr>
          <w:lang w:eastAsia="zh-CN"/>
        </w:rPr>
        <w:t>.</w:t>
      </w:r>
      <w:r w:rsidR="0094785D" w:rsidRPr="0094785D">
        <w:rPr>
          <w:rFonts w:hint="eastAsia"/>
        </w:rPr>
        <w:t xml:space="preserve"> </w:t>
      </w:r>
      <w:r w:rsidR="008204DF">
        <w:rPr>
          <w:rFonts w:hint="eastAsia"/>
        </w:rPr>
        <w:t>1</w:t>
      </w:r>
      <w:r w:rsidR="008204DF">
        <w:rPr>
          <w:rFonts w:hint="eastAsia"/>
          <w:lang w:eastAsia="zh-CN"/>
        </w:rPr>
        <w:t>1</w:t>
      </w:r>
      <w:r w:rsidR="00EA18A5" w:rsidRPr="0094785D">
        <w:rPr>
          <w:rFonts w:hint="eastAsia"/>
        </w:rPr>
        <w:t>-</w:t>
      </w:r>
      <w:r w:rsidR="008204DF">
        <w:rPr>
          <w:rFonts w:hint="eastAsia"/>
          <w:lang w:eastAsia="zh-CN"/>
        </w:rPr>
        <w:t>15</w:t>
      </w:r>
      <w:r w:rsidR="008204DF">
        <w:rPr>
          <w:rFonts w:hint="eastAsia"/>
        </w:rPr>
        <w:t>, 201</w:t>
      </w:r>
      <w:r w:rsidR="008204DF">
        <w:rPr>
          <w:rFonts w:hint="eastAsia"/>
          <w:lang w:eastAsia="zh-CN"/>
        </w:rPr>
        <w:t>6</w:t>
      </w:r>
      <w:r w:rsidRPr="0094785D">
        <w:rPr>
          <w:rFonts w:hint="eastAsia"/>
        </w:rPr>
        <w:t>.</w:t>
      </w:r>
      <w:bookmarkEnd w:id="3"/>
    </w:p>
    <w:p w:rsidR="006A0509" w:rsidRDefault="006A0509" w:rsidP="006A0509">
      <w:pPr>
        <w:pStyle w:val="References"/>
        <w:rPr>
          <w:szCs w:val="20"/>
          <w:lang w:eastAsia="zh-CN"/>
        </w:rPr>
      </w:pPr>
      <w:bookmarkStart w:id="8" w:name="_Ref440526699"/>
      <w:r w:rsidRPr="0094785D">
        <w:rPr>
          <w:rFonts w:hint="eastAsia"/>
          <w:szCs w:val="20"/>
          <w:lang w:eastAsia="zh-CN"/>
        </w:rPr>
        <w:t xml:space="preserve">R1-156428, </w:t>
      </w:r>
      <w:r w:rsidRPr="0094785D">
        <w:rPr>
          <w:szCs w:val="20"/>
          <w:lang w:eastAsia="zh-CN"/>
        </w:rPr>
        <w:t>“</w:t>
      </w:r>
      <w:r w:rsidRPr="0094785D">
        <w:rPr>
          <w:rFonts w:hint="eastAsia"/>
          <w:szCs w:val="20"/>
          <w:lang w:eastAsia="zh-CN"/>
        </w:rPr>
        <w:t>Resource pool design for V2V</w:t>
      </w:r>
      <w:r w:rsidRPr="0094785D">
        <w:rPr>
          <w:szCs w:val="20"/>
          <w:lang w:eastAsia="zh-CN"/>
        </w:rPr>
        <w:t>”</w:t>
      </w:r>
      <w:r w:rsidRPr="0094785D">
        <w:rPr>
          <w:rFonts w:hint="eastAsia"/>
          <w:szCs w:val="20"/>
          <w:lang w:eastAsia="zh-CN"/>
        </w:rPr>
        <w:t>, Huawei, HiSilicon, RAN1#83, Nov</w:t>
      </w:r>
      <w:r w:rsidR="0094785D">
        <w:rPr>
          <w:szCs w:val="20"/>
          <w:lang w:eastAsia="zh-CN"/>
        </w:rPr>
        <w:t>.</w:t>
      </w:r>
      <w:r w:rsidRPr="0094785D">
        <w:rPr>
          <w:rFonts w:hint="eastAsia"/>
          <w:szCs w:val="20"/>
          <w:lang w:eastAsia="zh-CN"/>
        </w:rPr>
        <w:t xml:space="preserve"> 15-22, 2015.</w:t>
      </w:r>
      <w:bookmarkEnd w:id="8"/>
    </w:p>
    <w:p w:rsidR="008E1327" w:rsidRDefault="008E1327" w:rsidP="008E1327">
      <w:pPr>
        <w:pStyle w:val="References"/>
        <w:rPr>
          <w:szCs w:val="20"/>
          <w:lang w:eastAsia="zh-CN"/>
        </w:rPr>
      </w:pPr>
      <w:bookmarkStart w:id="9" w:name="_Ref450805888"/>
      <w:r>
        <w:rPr>
          <w:rFonts w:hint="eastAsia"/>
          <w:szCs w:val="20"/>
          <w:lang w:eastAsia="zh-CN"/>
        </w:rPr>
        <w:t>R1-</w:t>
      </w:r>
      <w:r w:rsidR="000A29B6">
        <w:rPr>
          <w:rFonts w:hint="eastAsia"/>
          <w:szCs w:val="20"/>
          <w:lang w:eastAsia="zh-CN"/>
        </w:rPr>
        <w:t>164103</w:t>
      </w:r>
      <w:r w:rsidRPr="0094785D">
        <w:rPr>
          <w:rFonts w:hint="eastAsia"/>
          <w:szCs w:val="20"/>
          <w:lang w:eastAsia="zh-CN"/>
        </w:rPr>
        <w:t xml:space="preserve">, </w:t>
      </w:r>
      <w:r w:rsidRPr="0094785D">
        <w:rPr>
          <w:szCs w:val="20"/>
          <w:lang w:eastAsia="zh-CN"/>
        </w:rPr>
        <w:t>“</w:t>
      </w:r>
      <w:r>
        <w:rPr>
          <w:szCs w:val="20"/>
          <w:lang w:eastAsia="zh-CN"/>
        </w:rPr>
        <w:t>Discussion</w:t>
      </w:r>
      <w:r>
        <w:rPr>
          <w:rFonts w:hint="eastAsia"/>
          <w:szCs w:val="20"/>
          <w:lang w:eastAsia="zh-CN"/>
        </w:rPr>
        <w:t xml:space="preserve"> on SCI</w:t>
      </w:r>
      <w:r w:rsidR="00494925">
        <w:rPr>
          <w:rFonts w:hint="eastAsia"/>
          <w:szCs w:val="20"/>
          <w:lang w:eastAsia="zh-CN"/>
        </w:rPr>
        <w:t xml:space="preserve"> contents for V2V</w:t>
      </w:r>
      <w:r w:rsidRPr="0094785D">
        <w:rPr>
          <w:szCs w:val="20"/>
          <w:lang w:eastAsia="zh-CN"/>
        </w:rPr>
        <w:t>”</w:t>
      </w:r>
      <w:r w:rsidR="00E729D6">
        <w:rPr>
          <w:rFonts w:hint="eastAsia"/>
          <w:szCs w:val="20"/>
          <w:lang w:eastAsia="zh-CN"/>
        </w:rPr>
        <w:t>, Huawei, HiSilicon, RAN1#85, May 23-27, 2016</w:t>
      </w:r>
      <w:r w:rsidRPr="0094785D">
        <w:rPr>
          <w:rFonts w:hint="eastAsia"/>
          <w:szCs w:val="20"/>
          <w:lang w:eastAsia="zh-CN"/>
        </w:rPr>
        <w:t>.</w:t>
      </w:r>
      <w:bookmarkEnd w:id="9"/>
    </w:p>
    <w:p w:rsidR="003F50C0" w:rsidRPr="006F5A2D" w:rsidRDefault="00494925" w:rsidP="006F5A2D">
      <w:pPr>
        <w:pStyle w:val="References"/>
        <w:rPr>
          <w:szCs w:val="20"/>
          <w:lang w:eastAsia="zh-CN"/>
        </w:rPr>
      </w:pPr>
      <w:bookmarkStart w:id="10" w:name="_Ref450805944"/>
      <w:r>
        <w:rPr>
          <w:rFonts w:hint="eastAsia"/>
          <w:szCs w:val="20"/>
          <w:lang w:eastAsia="zh-CN"/>
        </w:rPr>
        <w:t>R1-164056</w:t>
      </w:r>
      <w:r w:rsidRPr="0094785D">
        <w:rPr>
          <w:rFonts w:hint="eastAsia"/>
          <w:szCs w:val="20"/>
          <w:lang w:eastAsia="zh-CN"/>
        </w:rPr>
        <w:t xml:space="preserve">, </w:t>
      </w:r>
      <w:r w:rsidRPr="0094785D">
        <w:rPr>
          <w:szCs w:val="20"/>
          <w:lang w:eastAsia="zh-CN"/>
        </w:rPr>
        <w:t>“</w:t>
      </w:r>
      <w:r w:rsidRPr="0094785D">
        <w:rPr>
          <w:rFonts w:hint="eastAsia"/>
          <w:szCs w:val="20"/>
          <w:lang w:eastAsia="zh-CN"/>
        </w:rPr>
        <w:t xml:space="preserve">Resource pool design </w:t>
      </w:r>
      <w:r>
        <w:rPr>
          <w:rFonts w:hint="eastAsia"/>
          <w:szCs w:val="20"/>
          <w:lang w:eastAsia="zh-CN"/>
        </w:rPr>
        <w:t>and multiplexing of SA and its associated data</w:t>
      </w:r>
      <w:r w:rsidRPr="0094785D"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Huawei, HiSilicon, RAN1#85, May 23-27, 2016</w:t>
      </w:r>
      <w:r w:rsidRPr="0094785D">
        <w:rPr>
          <w:rFonts w:hint="eastAsia"/>
          <w:szCs w:val="20"/>
          <w:lang w:eastAsia="zh-CN"/>
        </w:rPr>
        <w:t>.</w:t>
      </w:r>
      <w:bookmarkEnd w:id="10"/>
    </w:p>
    <w:p w:rsidR="00494925" w:rsidRPr="003F50C0" w:rsidRDefault="00494925" w:rsidP="00494925">
      <w:pPr>
        <w:rPr>
          <w:lang w:eastAsia="zh-CN"/>
        </w:rPr>
      </w:pPr>
    </w:p>
    <w:p w:rsidR="004A1141" w:rsidRPr="00494925" w:rsidRDefault="004A1141" w:rsidP="004A1141">
      <w:pPr>
        <w:rPr>
          <w:lang w:eastAsia="zh-CN"/>
        </w:rPr>
      </w:pPr>
    </w:p>
    <w:p w:rsidR="002B4961" w:rsidRPr="002B4961" w:rsidRDefault="002B4961" w:rsidP="002B4961">
      <w:pPr>
        <w:rPr>
          <w:lang w:eastAsia="zh-CN"/>
        </w:rPr>
      </w:pPr>
    </w:p>
    <w:bookmarkEnd w:id="4"/>
    <w:bookmarkEnd w:id="5"/>
    <w:bookmarkEnd w:id="6"/>
    <w:bookmarkEnd w:id="7"/>
    <w:p w:rsidR="00875D07" w:rsidRDefault="00102840" w:rsidP="0001339D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Appendix</w:t>
      </w:r>
      <w:r w:rsidR="0001339D">
        <w:rPr>
          <w:rFonts w:hint="eastAsia"/>
          <w:lang w:eastAsia="zh-CN"/>
        </w:rPr>
        <w:t>: Some</w:t>
      </w:r>
      <w:r w:rsidR="00285128">
        <w:rPr>
          <w:rFonts w:hint="eastAsia"/>
          <w:lang w:eastAsia="zh-CN"/>
        </w:rPr>
        <w:t xml:space="preserve"> simulation results</w:t>
      </w:r>
    </w:p>
    <w:p w:rsidR="00562C33" w:rsidRPr="006533B7" w:rsidRDefault="00562C33" w:rsidP="00562C33">
      <w:r w:rsidRPr="006533B7">
        <w:rPr>
          <w:rFonts w:hint="eastAsia"/>
        </w:rPr>
        <w:t xml:space="preserve">As shown in </w:t>
      </w:r>
      <w:r w:rsidR="000B20A3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_Ref440526603 \h</w:instrText>
      </w:r>
      <w:r>
        <w:rPr>
          <w:kern w:val="2"/>
          <w:lang w:eastAsia="zh-CN"/>
        </w:rPr>
        <w:instrText xml:space="preserve"> </w:instrText>
      </w:r>
      <w:r w:rsidR="000B20A3">
        <w:rPr>
          <w:kern w:val="2"/>
          <w:lang w:eastAsia="zh-CN"/>
        </w:rPr>
      </w:r>
      <w:r w:rsidR="000B20A3">
        <w:rPr>
          <w:kern w:val="2"/>
          <w:lang w:eastAsia="zh-CN"/>
        </w:rPr>
        <w:fldChar w:fldCharType="separate"/>
      </w:r>
      <w:r w:rsidR="006716E8" w:rsidRPr="006A03FC">
        <w:t xml:space="preserve">Figure </w:t>
      </w:r>
      <w:r w:rsidR="006716E8">
        <w:rPr>
          <w:noProof/>
        </w:rPr>
        <w:t>1</w:t>
      </w:r>
      <w:r w:rsidR="000B20A3">
        <w:rPr>
          <w:kern w:val="2"/>
          <w:lang w:eastAsia="zh-CN"/>
        </w:rPr>
        <w:fldChar w:fldCharType="end"/>
      </w:r>
      <w:r w:rsidRPr="006533B7">
        <w:rPr>
          <w:rFonts w:hint="eastAsia"/>
        </w:rPr>
        <w:t xml:space="preserve">, the simulation is based on </w:t>
      </w:r>
      <w:r w:rsidRPr="006533B7">
        <w:t xml:space="preserve">the D2D </w:t>
      </w:r>
      <w:r w:rsidRPr="006533B7">
        <w:rPr>
          <w:rFonts w:hint="eastAsia"/>
        </w:rPr>
        <w:t xml:space="preserve">Rel-12 </w:t>
      </w:r>
      <w:r w:rsidRPr="006533B7">
        <w:t>time-multiplexing of</w:t>
      </w:r>
      <w:r w:rsidRPr="006533B7">
        <w:rPr>
          <w:rFonts w:hint="eastAsia"/>
        </w:rPr>
        <w:t xml:space="preserve"> SA and data (Figure 1 in </w:t>
      </w:r>
      <w:r w:rsidR="000B20A3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_Ref440526699 \r \h</w:instrText>
      </w:r>
      <w:r>
        <w:rPr>
          <w:kern w:val="2"/>
          <w:lang w:eastAsia="zh-CN"/>
        </w:rPr>
        <w:instrText xml:space="preserve"> </w:instrText>
      </w:r>
      <w:r w:rsidR="000B20A3">
        <w:rPr>
          <w:kern w:val="2"/>
          <w:lang w:eastAsia="zh-CN"/>
        </w:rPr>
      </w:r>
      <w:r w:rsidR="000B20A3">
        <w:rPr>
          <w:kern w:val="2"/>
          <w:lang w:eastAsia="zh-CN"/>
        </w:rPr>
        <w:fldChar w:fldCharType="separate"/>
      </w:r>
      <w:r w:rsidR="006716E8">
        <w:rPr>
          <w:kern w:val="2"/>
          <w:lang w:eastAsia="zh-CN"/>
        </w:rPr>
        <w:t>[2]</w:t>
      </w:r>
      <w:r w:rsidR="000B20A3">
        <w:rPr>
          <w:kern w:val="2"/>
          <w:lang w:eastAsia="zh-CN"/>
        </w:rPr>
        <w:fldChar w:fldCharType="end"/>
      </w:r>
      <w:r w:rsidRPr="006533B7">
        <w:rPr>
          <w:rFonts w:hint="eastAsia"/>
        </w:rPr>
        <w:t>) in mode 2 and it</w:t>
      </w:r>
      <w:r w:rsidRPr="006533B7">
        <w:t xml:space="preserve"> is</w:t>
      </w:r>
      <w:r w:rsidRPr="006533B7">
        <w:rPr>
          <w:rFonts w:hint="eastAsia"/>
        </w:rPr>
        <w:t xml:space="preserve"> assumed that 16 TTIs are for </w:t>
      </w:r>
      <w:r w:rsidRPr="006533B7">
        <w:t xml:space="preserve">the </w:t>
      </w:r>
      <w:r w:rsidRPr="006533B7">
        <w:rPr>
          <w:rFonts w:hint="eastAsia"/>
        </w:rPr>
        <w:t xml:space="preserve">SA. </w:t>
      </w:r>
      <w:r w:rsidR="00823532">
        <w:rPr>
          <w:rFonts w:hint="eastAsia"/>
          <w:lang w:eastAsia="zh-CN"/>
        </w:rPr>
        <w:t>M</w:t>
      </w:r>
      <w:r w:rsidRPr="006533B7">
        <w:rPr>
          <w:rFonts w:hint="eastAsia"/>
        </w:rPr>
        <w:t xml:space="preserve">ore simulation results </w:t>
      </w:r>
      <w:r w:rsidRPr="006533B7">
        <w:t>for</w:t>
      </w:r>
      <w:r w:rsidRPr="006533B7">
        <w:rPr>
          <w:rFonts w:hint="eastAsia"/>
        </w:rPr>
        <w:t xml:space="preserve"> other </w:t>
      </w:r>
      <w:r w:rsidRPr="006533B7">
        <w:t>scenarios</w:t>
      </w:r>
      <w:r w:rsidRPr="006533B7">
        <w:rPr>
          <w:rFonts w:hint="eastAsia"/>
        </w:rPr>
        <w:t xml:space="preserve"> </w:t>
      </w:r>
      <w:r w:rsidRPr="006533B7">
        <w:t>are provided in</w:t>
      </w:r>
      <w:r w:rsidRPr="006533B7">
        <w:rPr>
          <w:rFonts w:hint="eastAsia"/>
        </w:rPr>
        <w:t xml:space="preserve"> </w:t>
      </w:r>
      <w:r w:rsidR="000B20A3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_Ref440526699 \r \h</w:instrText>
      </w:r>
      <w:r>
        <w:rPr>
          <w:kern w:val="2"/>
          <w:lang w:eastAsia="zh-CN"/>
        </w:rPr>
        <w:instrText xml:space="preserve"> </w:instrText>
      </w:r>
      <w:r w:rsidR="000B20A3">
        <w:rPr>
          <w:kern w:val="2"/>
          <w:lang w:eastAsia="zh-CN"/>
        </w:rPr>
      </w:r>
      <w:r w:rsidR="000B20A3">
        <w:rPr>
          <w:kern w:val="2"/>
          <w:lang w:eastAsia="zh-CN"/>
        </w:rPr>
        <w:fldChar w:fldCharType="separate"/>
      </w:r>
      <w:r w:rsidR="006716E8">
        <w:rPr>
          <w:kern w:val="2"/>
          <w:lang w:eastAsia="zh-CN"/>
        </w:rPr>
        <w:t>[2]</w:t>
      </w:r>
      <w:r w:rsidR="000B20A3">
        <w:rPr>
          <w:kern w:val="2"/>
          <w:lang w:eastAsia="zh-CN"/>
        </w:rPr>
        <w:fldChar w:fldCharType="end"/>
      </w:r>
      <w:r w:rsidRPr="006533B7">
        <w:rPr>
          <w:rFonts w:hint="eastAsia"/>
        </w:rPr>
        <w:t>.</w:t>
      </w:r>
    </w:p>
    <w:p w:rsidR="00562C33" w:rsidRDefault="00562C33" w:rsidP="00562C33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08580" cy="1994535"/>
            <wp:effectExtent l="19050" t="0" r="127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99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95245" cy="1976755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C33" w:rsidRDefault="00562C33" w:rsidP="00562C33">
      <w:pPr>
        <w:pStyle w:val="Caption"/>
        <w:rPr>
          <w:lang w:eastAsia="zh-CN"/>
        </w:rPr>
      </w:pPr>
      <w:r>
        <w:rPr>
          <w:rFonts w:hint="eastAsia"/>
          <w:lang w:eastAsia="zh-CN"/>
        </w:rPr>
        <w:t>a)</w:t>
      </w:r>
      <w:r w:rsidRPr="00201651">
        <w:rPr>
          <w:rFonts w:hint="eastAsia"/>
        </w:rPr>
        <w:t xml:space="preserve"> </w:t>
      </w:r>
      <w:r>
        <w:rPr>
          <w:rFonts w:hint="eastAsia"/>
          <w:lang w:eastAsia="zh-CN"/>
        </w:rPr>
        <w:t>Freeway</w:t>
      </w:r>
      <w:r w:rsidRPr="00201651">
        <w:rPr>
          <w:rFonts w:hint="eastAsia"/>
        </w:rPr>
        <w:t xml:space="preserve"> </w:t>
      </w:r>
    </w:p>
    <w:p w:rsidR="00035E04" w:rsidRDefault="00035E04" w:rsidP="00035E04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586355" cy="1990090"/>
            <wp:effectExtent l="19050" t="0" r="4445" b="0"/>
            <wp:docPr id="3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199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08580" cy="1985645"/>
            <wp:effectExtent l="19050" t="0" r="1270" b="0"/>
            <wp:docPr id="3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98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C33" w:rsidRDefault="00035E04" w:rsidP="00035E04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2599690" cy="1981200"/>
            <wp:effectExtent l="19050" t="0" r="0" b="0"/>
            <wp:docPr id="3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C33" w:rsidRPr="00907343" w:rsidRDefault="00562C33" w:rsidP="00562C33">
      <w:pPr>
        <w:pStyle w:val="Caption"/>
      </w:pPr>
      <w:r w:rsidRPr="00907343">
        <w:rPr>
          <w:rFonts w:hint="eastAsia"/>
        </w:rPr>
        <w:t>b) Urban</w:t>
      </w:r>
    </w:p>
    <w:p w:rsidR="00562C33" w:rsidRPr="00874ECC" w:rsidRDefault="00562C33" w:rsidP="002D2851">
      <w:pPr>
        <w:pStyle w:val="Caption"/>
        <w:rPr>
          <w:lang w:eastAsia="zh-CN"/>
        </w:rPr>
      </w:pPr>
      <w:bookmarkStart w:id="11" w:name="_Ref440526603"/>
      <w:proofErr w:type="gramStart"/>
      <w:r w:rsidRPr="006A03FC">
        <w:t xml:space="preserve">Figure </w:t>
      </w:r>
      <w:proofErr w:type="gramEnd"/>
      <w:r w:rsidR="000B20A3">
        <w:fldChar w:fldCharType="begin"/>
      </w:r>
      <w:r w:rsidR="00747FF2">
        <w:instrText xml:space="preserve"> SEQ Figure \* ARABIC </w:instrText>
      </w:r>
      <w:r w:rsidR="000B20A3">
        <w:fldChar w:fldCharType="separate"/>
      </w:r>
      <w:r w:rsidR="006716E8">
        <w:rPr>
          <w:noProof/>
        </w:rPr>
        <w:t>1</w:t>
      </w:r>
      <w:r w:rsidR="000B20A3">
        <w:fldChar w:fldCharType="end"/>
      </w:r>
      <w:bookmarkEnd w:id="11"/>
      <w:proofErr w:type="gramStart"/>
      <w:r>
        <w:rPr>
          <w:rFonts w:hint="eastAsia"/>
        </w:rPr>
        <w:t>.</w:t>
      </w:r>
      <w:proofErr w:type="gramEnd"/>
      <w:r>
        <w:rPr>
          <w:rFonts w:hint="eastAsia"/>
        </w:rPr>
        <w:t xml:space="preserve"> Comparison of </w:t>
      </w:r>
      <w:r>
        <w:rPr>
          <w:rFonts w:hint="eastAsia"/>
          <w:lang w:eastAsia="zh-CN"/>
        </w:rPr>
        <w:t>1, 2 and 4</w:t>
      </w:r>
      <w:r w:rsidRPr="006A03FC">
        <w:rPr>
          <w:rFonts w:hint="eastAsia"/>
        </w:rPr>
        <w:t xml:space="preserve"> transmissions in freeway and urban scenarios with 16 TTIs for SA in mode 2</w:t>
      </w:r>
      <w:r>
        <w:rPr>
          <w:rFonts w:hint="eastAsia"/>
          <w:lang w:eastAsia="zh-CN"/>
        </w:rPr>
        <w:t xml:space="preserve"> (Based on Rel.12 D2D)</w:t>
      </w:r>
    </w:p>
    <w:p w:rsidR="00562C33" w:rsidRPr="006533B7" w:rsidRDefault="00562C33" w:rsidP="00562C33">
      <w:r w:rsidRPr="006533B7">
        <w:rPr>
          <w:rFonts w:hint="eastAsia"/>
        </w:rPr>
        <w:t xml:space="preserve">As shown in </w:t>
      </w:r>
      <w:r w:rsidR="000B20A3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_Ref446320542 \h</w:instrText>
      </w:r>
      <w:r>
        <w:rPr>
          <w:kern w:val="2"/>
          <w:lang w:eastAsia="zh-CN"/>
        </w:rPr>
        <w:instrText xml:space="preserve"> </w:instrText>
      </w:r>
      <w:r w:rsidR="000B20A3">
        <w:rPr>
          <w:kern w:val="2"/>
          <w:lang w:eastAsia="zh-CN"/>
        </w:rPr>
      </w:r>
      <w:r w:rsidR="000B20A3">
        <w:rPr>
          <w:kern w:val="2"/>
          <w:lang w:eastAsia="zh-CN"/>
        </w:rPr>
        <w:fldChar w:fldCharType="separate"/>
      </w:r>
      <w:r w:rsidR="006716E8">
        <w:t xml:space="preserve">Figure </w:t>
      </w:r>
      <w:r w:rsidR="006716E8">
        <w:rPr>
          <w:noProof/>
        </w:rPr>
        <w:t>2</w:t>
      </w:r>
      <w:r w:rsidR="000B20A3">
        <w:rPr>
          <w:kern w:val="2"/>
          <w:lang w:eastAsia="zh-CN"/>
        </w:rPr>
        <w:fldChar w:fldCharType="end"/>
      </w:r>
      <w:r w:rsidRPr="006533B7">
        <w:rPr>
          <w:rFonts w:hint="eastAsia"/>
        </w:rPr>
        <w:t xml:space="preserve">, the simulation is based on </w:t>
      </w:r>
      <w:r w:rsidRPr="006533B7">
        <w:t xml:space="preserve">the </w:t>
      </w:r>
      <w:r w:rsidRPr="006533B7">
        <w:rPr>
          <w:rFonts w:hint="eastAsia"/>
        </w:rPr>
        <w:t>frequency</w:t>
      </w:r>
      <w:r w:rsidRPr="006533B7">
        <w:t>-multiplexing of</w:t>
      </w:r>
      <w:r w:rsidRPr="006533B7">
        <w:rPr>
          <w:rFonts w:hint="eastAsia"/>
        </w:rPr>
        <w:t xml:space="preserve"> SA and data (Figure 3, Option 1 in </w:t>
      </w:r>
      <w:r w:rsidR="000B20A3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_Ref440526699 \r \h</w:instrText>
      </w:r>
      <w:r>
        <w:rPr>
          <w:kern w:val="2"/>
          <w:lang w:eastAsia="zh-CN"/>
        </w:rPr>
        <w:instrText xml:space="preserve"> </w:instrText>
      </w:r>
      <w:r w:rsidR="000B20A3">
        <w:rPr>
          <w:kern w:val="2"/>
          <w:lang w:eastAsia="zh-CN"/>
        </w:rPr>
      </w:r>
      <w:r w:rsidR="000B20A3">
        <w:rPr>
          <w:kern w:val="2"/>
          <w:lang w:eastAsia="zh-CN"/>
        </w:rPr>
        <w:fldChar w:fldCharType="separate"/>
      </w:r>
      <w:r w:rsidR="006716E8">
        <w:rPr>
          <w:kern w:val="2"/>
          <w:lang w:eastAsia="zh-CN"/>
        </w:rPr>
        <w:t>[2]</w:t>
      </w:r>
      <w:r w:rsidR="000B20A3">
        <w:rPr>
          <w:kern w:val="2"/>
          <w:lang w:eastAsia="zh-CN"/>
        </w:rPr>
        <w:fldChar w:fldCharType="end"/>
      </w:r>
      <w:r w:rsidRPr="006533B7">
        <w:rPr>
          <w:rFonts w:hint="eastAsia"/>
        </w:rPr>
        <w:t xml:space="preserve">) in which SA and its data are transmitted in the same </w:t>
      </w:r>
      <w:proofErr w:type="spellStart"/>
      <w:r w:rsidRPr="006533B7">
        <w:rPr>
          <w:rFonts w:hint="eastAsia"/>
        </w:rPr>
        <w:t>subframe</w:t>
      </w:r>
      <w:proofErr w:type="spellEnd"/>
      <w:r w:rsidRPr="006533B7">
        <w:rPr>
          <w:rFonts w:hint="eastAsia"/>
        </w:rPr>
        <w:t xml:space="preserve"> in mode 2. </w:t>
      </w:r>
    </w:p>
    <w:p w:rsidR="00562C33" w:rsidRDefault="00562C33" w:rsidP="00562C3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590800" cy="1981200"/>
            <wp:effectExtent l="1905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86355" cy="1976755"/>
            <wp:effectExtent l="19050" t="0" r="444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C33" w:rsidRDefault="00562C33" w:rsidP="00562C33">
      <w:pPr>
        <w:pStyle w:val="Caption"/>
        <w:rPr>
          <w:lang w:eastAsia="zh-CN"/>
        </w:rPr>
      </w:pPr>
      <w:r>
        <w:rPr>
          <w:rFonts w:hint="eastAsia"/>
          <w:lang w:eastAsia="zh-CN"/>
        </w:rPr>
        <w:t>a)</w:t>
      </w:r>
      <w:r w:rsidRPr="00201651">
        <w:rPr>
          <w:rFonts w:hint="eastAsia"/>
        </w:rPr>
        <w:t xml:space="preserve"> </w:t>
      </w:r>
      <w:r>
        <w:rPr>
          <w:rFonts w:hint="eastAsia"/>
          <w:lang w:eastAsia="zh-CN"/>
        </w:rPr>
        <w:t>Freeway</w:t>
      </w:r>
    </w:p>
    <w:p w:rsidR="00562C33" w:rsidRDefault="00562C33" w:rsidP="00562C3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08580" cy="1976755"/>
            <wp:effectExtent l="19050" t="0" r="1270" b="0"/>
            <wp:docPr id="1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95245" cy="1981200"/>
            <wp:effectExtent l="19050" t="0" r="0" b="0"/>
            <wp:docPr id="17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C33" w:rsidRDefault="00562C33" w:rsidP="00562C33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2604135" cy="1963420"/>
            <wp:effectExtent l="19050" t="0" r="5715" b="0"/>
            <wp:docPr id="19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96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C33" w:rsidRPr="001802C2" w:rsidRDefault="00562C33" w:rsidP="00562C33">
      <w:pPr>
        <w:pStyle w:val="Caption"/>
        <w:keepNext/>
        <w:rPr>
          <w:lang w:eastAsia="zh-CN"/>
        </w:rPr>
      </w:pPr>
      <w:r>
        <w:rPr>
          <w:rFonts w:hint="eastAsia"/>
          <w:lang w:eastAsia="zh-CN"/>
        </w:rPr>
        <w:t>b)</w:t>
      </w:r>
      <w:r w:rsidRPr="00201651">
        <w:rPr>
          <w:rFonts w:hint="eastAsia"/>
        </w:rPr>
        <w:t xml:space="preserve"> </w:t>
      </w:r>
      <w:r>
        <w:rPr>
          <w:rFonts w:hint="eastAsia"/>
          <w:lang w:eastAsia="zh-CN"/>
        </w:rPr>
        <w:t>Urban</w:t>
      </w:r>
    </w:p>
    <w:p w:rsidR="00562C33" w:rsidRDefault="00562C33" w:rsidP="00562C33">
      <w:pPr>
        <w:pStyle w:val="Caption"/>
      </w:pPr>
      <w:bookmarkStart w:id="12" w:name="_Ref446320542"/>
      <w:proofErr w:type="gramStart"/>
      <w:r>
        <w:t xml:space="preserve">Figure </w:t>
      </w:r>
      <w:proofErr w:type="gramEnd"/>
      <w:r w:rsidR="000B20A3">
        <w:fldChar w:fldCharType="begin"/>
      </w:r>
      <w:r w:rsidR="00747FF2">
        <w:instrText xml:space="preserve"> SEQ Figure \* ARABIC </w:instrText>
      </w:r>
      <w:r w:rsidR="000B20A3">
        <w:fldChar w:fldCharType="separate"/>
      </w:r>
      <w:r w:rsidR="006716E8">
        <w:rPr>
          <w:noProof/>
        </w:rPr>
        <w:t>2</w:t>
      </w:r>
      <w:r w:rsidR="000B20A3">
        <w:fldChar w:fldCharType="end"/>
      </w:r>
      <w:bookmarkEnd w:id="12"/>
      <w:proofErr w:type="gramStart"/>
      <w:r>
        <w:t>.</w:t>
      </w:r>
      <w:proofErr w:type="gramEnd"/>
      <w:r>
        <w:t xml:space="preserve"> </w:t>
      </w:r>
      <w:r>
        <w:rPr>
          <w:rFonts w:hint="eastAsia"/>
        </w:rPr>
        <w:t xml:space="preserve">Comparison of </w:t>
      </w:r>
      <w:r>
        <w:rPr>
          <w:rFonts w:hint="eastAsia"/>
          <w:lang w:eastAsia="zh-CN"/>
        </w:rPr>
        <w:t>1, 2 and 4</w:t>
      </w:r>
      <w:r w:rsidRPr="006A03FC">
        <w:rPr>
          <w:rFonts w:hint="eastAsia"/>
        </w:rPr>
        <w:t xml:space="preserve"> transmissions in freeway and urba</w:t>
      </w:r>
      <w:r>
        <w:rPr>
          <w:rFonts w:hint="eastAsia"/>
        </w:rPr>
        <w:t xml:space="preserve">n scenarios </w:t>
      </w:r>
      <w:r w:rsidRPr="006A03FC">
        <w:rPr>
          <w:rFonts w:hint="eastAsia"/>
        </w:rPr>
        <w:t>in mode 2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FDMed</w:t>
      </w:r>
      <w:proofErr w:type="spellEnd"/>
      <w:r>
        <w:rPr>
          <w:rFonts w:hint="eastAsia"/>
          <w:lang w:eastAsia="zh-CN"/>
        </w:rPr>
        <w:t xml:space="preserve"> SA and data)</w:t>
      </w:r>
    </w:p>
    <w:p w:rsidR="00562C33" w:rsidRPr="00F61F48" w:rsidRDefault="00562C33" w:rsidP="00562C33">
      <w:r w:rsidRPr="00F61F48">
        <w:rPr>
          <w:rFonts w:hint="eastAsia"/>
        </w:rPr>
        <w:t xml:space="preserve">As shown in </w:t>
      </w:r>
      <w:fldSimple w:instr=" REF _Ref440526603 \h  \* MERGEFORMAT ">
        <w:r w:rsidR="006716E8" w:rsidRPr="006A03FC">
          <w:t xml:space="preserve">Figure </w:t>
        </w:r>
        <w:r w:rsidR="006716E8">
          <w:rPr>
            <w:noProof/>
          </w:rPr>
          <w:t>1</w:t>
        </w:r>
      </w:fldSimple>
      <w:r w:rsidRPr="00F61F48">
        <w:rPr>
          <w:rFonts w:hint="eastAsia"/>
        </w:rPr>
        <w:t xml:space="preserve"> and </w:t>
      </w:r>
      <w:fldSimple w:instr=" REF _Ref446320542 \h  \* MERGEFORMAT ">
        <w:r w:rsidR="006716E8">
          <w:t xml:space="preserve">Figure </w:t>
        </w:r>
        <w:r w:rsidR="006716E8">
          <w:rPr>
            <w:noProof/>
          </w:rPr>
          <w:t>2</w:t>
        </w:r>
      </w:fldSimple>
      <w:r w:rsidRPr="00F61F48">
        <w:rPr>
          <w:rFonts w:hint="eastAsia"/>
        </w:rPr>
        <w:t>:</w:t>
      </w:r>
    </w:p>
    <w:p w:rsidR="00562C33" w:rsidRPr="00F61F48" w:rsidRDefault="00562C33" w:rsidP="00562C33">
      <w:pPr>
        <w:numPr>
          <w:ilvl w:val="0"/>
          <w:numId w:val="30"/>
        </w:numPr>
      </w:pPr>
      <w:r w:rsidRPr="00F61F48">
        <w:rPr>
          <w:rFonts w:hint="eastAsia"/>
        </w:rPr>
        <w:t xml:space="preserve">When the distance is short, the performance of fewer transmissions is worse. When the distance is </w:t>
      </w:r>
      <w:r w:rsidRPr="00F61F48">
        <w:t>large</w:t>
      </w:r>
      <w:r w:rsidRPr="00F61F48">
        <w:rPr>
          <w:rFonts w:hint="eastAsia"/>
        </w:rPr>
        <w:t xml:space="preserve">, the performance of fewer transmissions is better since </w:t>
      </w:r>
      <w:r w:rsidRPr="00F61F48">
        <w:t>there is less</w:t>
      </w:r>
      <w:r w:rsidRPr="00F61F48">
        <w:rPr>
          <w:rFonts w:hint="eastAsia"/>
        </w:rPr>
        <w:t xml:space="preserve"> interference.</w:t>
      </w:r>
    </w:p>
    <w:p w:rsidR="003021FB" w:rsidRDefault="00562C33" w:rsidP="00020312">
      <w:pPr>
        <w:numPr>
          <w:ilvl w:val="0"/>
          <w:numId w:val="30"/>
        </w:numPr>
      </w:pPr>
      <w:r w:rsidRPr="00F61F48">
        <w:t>For</w:t>
      </w:r>
      <w:r w:rsidRPr="00F61F48">
        <w:rPr>
          <w:rFonts w:hint="eastAsia"/>
        </w:rPr>
        <w:t xml:space="preserve"> </w:t>
      </w:r>
      <w:r w:rsidRPr="00F61F48">
        <w:t xml:space="preserve">the </w:t>
      </w:r>
      <w:r w:rsidRPr="00F61F48">
        <w:rPr>
          <w:rFonts w:hint="eastAsia"/>
        </w:rPr>
        <w:t>freeway</w:t>
      </w:r>
      <w:r w:rsidRPr="00F61F48">
        <w:t xml:space="preserve"> scenario</w:t>
      </w:r>
      <w:r w:rsidRPr="00F61F48">
        <w:rPr>
          <w:rFonts w:hint="eastAsia"/>
        </w:rPr>
        <w:t xml:space="preserve">, the gain of 2 transmissions compared with 4 transmissions in high density scenario (e.g. 70km/h) is more than that in the low density scenario (e.g. 140km/h). When the density is high, the resources are limited. </w:t>
      </w:r>
      <w:r w:rsidRPr="00F61F48">
        <w:t>Consequently,</w:t>
      </w:r>
      <w:r w:rsidRPr="00F61F48">
        <w:rPr>
          <w:rFonts w:hint="eastAsia"/>
        </w:rPr>
        <w:t xml:space="preserve"> fewer transmissions for each UE can reduce the interference. The above discussions on the freeway case apply to the urban case as well, where similar trends can be observed.</w:t>
      </w:r>
    </w:p>
    <w:sectPr w:rsidR="003021FB" w:rsidSect="00DA1C31">
      <w:footerReference w:type="default" r:id="rId1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EBC" w:rsidRDefault="00BA0EBC">
      <w:r>
        <w:separator/>
      </w:r>
    </w:p>
  </w:endnote>
  <w:endnote w:type="continuationSeparator" w:id="0">
    <w:p w:rsidR="00BA0EBC" w:rsidRDefault="00BA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0B20A3">
    <w:pPr>
      <w:pStyle w:val="Footer"/>
      <w:jc w:val="center"/>
    </w:pPr>
    <w:fldSimple w:instr=" PAGE   \* MERGEFORMAT ">
      <w:r w:rsidR="006716E8" w:rsidRPr="006716E8">
        <w:rPr>
          <w:noProof/>
          <w:lang w:val="zh-CN"/>
        </w:rPr>
        <w:t>2</w:t>
      </w:r>
    </w:fldSimple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EBC" w:rsidRDefault="00BA0EBC">
      <w:r>
        <w:separator/>
      </w:r>
    </w:p>
  </w:footnote>
  <w:footnote w:type="continuationSeparator" w:id="0">
    <w:p w:rsidR="00BA0EBC" w:rsidRDefault="00BA0E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21B4"/>
    <w:multiLevelType w:val="hybridMultilevel"/>
    <w:tmpl w:val="81FE92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E420D"/>
    <w:multiLevelType w:val="hybridMultilevel"/>
    <w:tmpl w:val="66B488A2"/>
    <w:lvl w:ilvl="0" w:tplc="1280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A1256">
      <w:start w:val="2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8F072">
      <w:start w:val="2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CB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E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8F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8A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0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A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964487"/>
    <w:multiLevelType w:val="hybridMultilevel"/>
    <w:tmpl w:val="B5364C8A"/>
    <w:lvl w:ilvl="0" w:tplc="C81EDF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7F311B"/>
    <w:multiLevelType w:val="hybridMultilevel"/>
    <w:tmpl w:val="14901A26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12544719"/>
    <w:multiLevelType w:val="hybridMultilevel"/>
    <w:tmpl w:val="B3684E5A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9F1053"/>
    <w:multiLevelType w:val="hybridMultilevel"/>
    <w:tmpl w:val="F6D28A3A"/>
    <w:lvl w:ilvl="0" w:tplc="049E8A8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1350CA"/>
    <w:multiLevelType w:val="hybridMultilevel"/>
    <w:tmpl w:val="7B584B40"/>
    <w:lvl w:ilvl="0" w:tplc="FCA02E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572BF"/>
    <w:multiLevelType w:val="hybridMultilevel"/>
    <w:tmpl w:val="AFDAC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A991945"/>
    <w:multiLevelType w:val="hybridMultilevel"/>
    <w:tmpl w:val="E2662224"/>
    <w:lvl w:ilvl="0" w:tplc="08090003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B8A954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C11F9C"/>
    <w:multiLevelType w:val="hybridMultilevel"/>
    <w:tmpl w:val="16145E24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AF902D0"/>
    <w:multiLevelType w:val="hybridMultilevel"/>
    <w:tmpl w:val="44200A50"/>
    <w:lvl w:ilvl="0" w:tplc="FADC8092">
      <w:start w:val="9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B233B"/>
    <w:multiLevelType w:val="hybridMultilevel"/>
    <w:tmpl w:val="71BE0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A11"/>
    <w:multiLevelType w:val="hybridMultilevel"/>
    <w:tmpl w:val="20BC0CAE"/>
    <w:lvl w:ilvl="0" w:tplc="C2D4B9EC">
      <w:start w:val="247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B10A18"/>
    <w:multiLevelType w:val="hybridMultilevel"/>
    <w:tmpl w:val="BD4A7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6201B78"/>
    <w:multiLevelType w:val="hybridMultilevel"/>
    <w:tmpl w:val="F95A9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13D0A54"/>
    <w:multiLevelType w:val="hybridMultilevel"/>
    <w:tmpl w:val="DC5E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CA50A0"/>
    <w:multiLevelType w:val="hybridMultilevel"/>
    <w:tmpl w:val="13E8EE2C"/>
    <w:lvl w:ilvl="0" w:tplc="C2D4B9EC">
      <w:start w:val="247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5A83592"/>
    <w:multiLevelType w:val="hybridMultilevel"/>
    <w:tmpl w:val="32101836"/>
    <w:lvl w:ilvl="0" w:tplc="6EB806B2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6CA251DD"/>
    <w:multiLevelType w:val="hybridMultilevel"/>
    <w:tmpl w:val="D4A0B476"/>
    <w:lvl w:ilvl="0" w:tplc="DC10F65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1C751F"/>
    <w:multiLevelType w:val="hybridMultilevel"/>
    <w:tmpl w:val="6A50D77E"/>
    <w:lvl w:ilvl="0" w:tplc="30F6B626">
      <w:start w:val="2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3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B476F"/>
    <w:multiLevelType w:val="hybridMultilevel"/>
    <w:tmpl w:val="5D921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8424C1D"/>
    <w:multiLevelType w:val="hybridMultilevel"/>
    <w:tmpl w:val="E1308718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27"/>
  </w:num>
  <w:num w:numId="4">
    <w:abstractNumId w:val="15"/>
  </w:num>
  <w:num w:numId="5">
    <w:abstractNumId w:val="2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6"/>
  </w:num>
  <w:num w:numId="9">
    <w:abstractNumId w:val="10"/>
  </w:num>
  <w:num w:numId="10">
    <w:abstractNumId w:val="5"/>
  </w:num>
  <w:num w:numId="11">
    <w:abstractNumId w:val="12"/>
  </w:num>
  <w:num w:numId="12">
    <w:abstractNumId w:val="21"/>
  </w:num>
  <w:num w:numId="13">
    <w:abstractNumId w:val="1"/>
  </w:num>
  <w:num w:numId="14">
    <w:abstractNumId w:val="23"/>
  </w:num>
  <w:num w:numId="15">
    <w:abstractNumId w:val="3"/>
  </w:num>
  <w:num w:numId="16">
    <w:abstractNumId w:val="14"/>
  </w:num>
  <w:num w:numId="17">
    <w:abstractNumId w:val="9"/>
  </w:num>
  <w:num w:numId="18">
    <w:abstractNumId w:val="16"/>
  </w:num>
  <w:num w:numId="19">
    <w:abstractNumId w:val="4"/>
  </w:num>
  <w:num w:numId="20">
    <w:abstractNumId w:val="13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2"/>
  </w:num>
  <w:num w:numId="26">
    <w:abstractNumId w:val="28"/>
  </w:num>
  <w:num w:numId="27">
    <w:abstractNumId w:val="11"/>
  </w:num>
  <w:num w:numId="28">
    <w:abstractNumId w:val="0"/>
  </w:num>
  <w:num w:numId="29">
    <w:abstractNumId w:val="7"/>
  </w:num>
  <w:num w:numId="30">
    <w:abstractNumId w:val="18"/>
  </w:num>
  <w:num w:numId="31">
    <w:abstractNumId w:val="22"/>
  </w:num>
  <w:num w:numId="32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6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421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93"/>
    <w:rsid w:val="00002B1D"/>
    <w:rsid w:val="00002DE3"/>
    <w:rsid w:val="00002E42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624B"/>
    <w:rsid w:val="00006847"/>
    <w:rsid w:val="000072B6"/>
    <w:rsid w:val="000076ED"/>
    <w:rsid w:val="00007813"/>
    <w:rsid w:val="00007CEE"/>
    <w:rsid w:val="0001009A"/>
    <w:rsid w:val="0001054A"/>
    <w:rsid w:val="000109E6"/>
    <w:rsid w:val="00010C77"/>
    <w:rsid w:val="00010FB4"/>
    <w:rsid w:val="000112E2"/>
    <w:rsid w:val="00011B04"/>
    <w:rsid w:val="00011E28"/>
    <w:rsid w:val="00011F67"/>
    <w:rsid w:val="0001237B"/>
    <w:rsid w:val="00012862"/>
    <w:rsid w:val="000128E6"/>
    <w:rsid w:val="00012972"/>
    <w:rsid w:val="00012A25"/>
    <w:rsid w:val="00012AED"/>
    <w:rsid w:val="0001339D"/>
    <w:rsid w:val="00013468"/>
    <w:rsid w:val="00013B6F"/>
    <w:rsid w:val="00013F2D"/>
    <w:rsid w:val="000152C5"/>
    <w:rsid w:val="000155BB"/>
    <w:rsid w:val="0001594E"/>
    <w:rsid w:val="00015C25"/>
    <w:rsid w:val="00015EFB"/>
    <w:rsid w:val="0001622D"/>
    <w:rsid w:val="000165E2"/>
    <w:rsid w:val="00016BDC"/>
    <w:rsid w:val="00016FF7"/>
    <w:rsid w:val="000172BE"/>
    <w:rsid w:val="00017D8A"/>
    <w:rsid w:val="00020312"/>
    <w:rsid w:val="00021571"/>
    <w:rsid w:val="00022F3F"/>
    <w:rsid w:val="00023388"/>
    <w:rsid w:val="00023425"/>
    <w:rsid w:val="00023B57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6E62"/>
    <w:rsid w:val="000275C6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633"/>
    <w:rsid w:val="0003376B"/>
    <w:rsid w:val="00034676"/>
    <w:rsid w:val="000346E6"/>
    <w:rsid w:val="00034B6B"/>
    <w:rsid w:val="00034C57"/>
    <w:rsid w:val="00034D47"/>
    <w:rsid w:val="000352B3"/>
    <w:rsid w:val="00035757"/>
    <w:rsid w:val="00035C41"/>
    <w:rsid w:val="00035E04"/>
    <w:rsid w:val="00035F45"/>
    <w:rsid w:val="0004023E"/>
    <w:rsid w:val="0004024B"/>
    <w:rsid w:val="0004058B"/>
    <w:rsid w:val="00041538"/>
    <w:rsid w:val="000417BB"/>
    <w:rsid w:val="00041C57"/>
    <w:rsid w:val="00041C6E"/>
    <w:rsid w:val="00042976"/>
    <w:rsid w:val="000434B7"/>
    <w:rsid w:val="000435E4"/>
    <w:rsid w:val="00045259"/>
    <w:rsid w:val="00045520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5E3"/>
    <w:rsid w:val="00047ACE"/>
    <w:rsid w:val="00047CCD"/>
    <w:rsid w:val="00047E60"/>
    <w:rsid w:val="00050CEF"/>
    <w:rsid w:val="00052630"/>
    <w:rsid w:val="00052AD2"/>
    <w:rsid w:val="000530DF"/>
    <w:rsid w:val="00053D56"/>
    <w:rsid w:val="000540F2"/>
    <w:rsid w:val="00054E0C"/>
    <w:rsid w:val="0005541D"/>
    <w:rsid w:val="00055673"/>
    <w:rsid w:val="000557F6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FA5"/>
    <w:rsid w:val="00076097"/>
    <w:rsid w:val="000764E2"/>
    <w:rsid w:val="00076541"/>
    <w:rsid w:val="00076B1A"/>
    <w:rsid w:val="000772F4"/>
    <w:rsid w:val="000776EB"/>
    <w:rsid w:val="0007775F"/>
    <w:rsid w:val="00077A68"/>
    <w:rsid w:val="00077F64"/>
    <w:rsid w:val="000801F1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3F5C"/>
    <w:rsid w:val="00085E04"/>
    <w:rsid w:val="00086543"/>
    <w:rsid w:val="00086800"/>
    <w:rsid w:val="000869C2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ECE"/>
    <w:rsid w:val="00094A16"/>
    <w:rsid w:val="00094DE6"/>
    <w:rsid w:val="00095AFB"/>
    <w:rsid w:val="00095AFD"/>
    <w:rsid w:val="00096356"/>
    <w:rsid w:val="000973FD"/>
    <w:rsid w:val="00097C99"/>
    <w:rsid w:val="00097CA4"/>
    <w:rsid w:val="000A045C"/>
    <w:rsid w:val="000A0781"/>
    <w:rsid w:val="000A0D65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9B6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0B52"/>
    <w:rsid w:val="000B17F6"/>
    <w:rsid w:val="000B20A3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409"/>
    <w:rsid w:val="000C5617"/>
    <w:rsid w:val="000C5641"/>
    <w:rsid w:val="000C57DF"/>
    <w:rsid w:val="000C5F91"/>
    <w:rsid w:val="000C6025"/>
    <w:rsid w:val="000C68C9"/>
    <w:rsid w:val="000C725A"/>
    <w:rsid w:val="000C74F7"/>
    <w:rsid w:val="000C768D"/>
    <w:rsid w:val="000D00D7"/>
    <w:rsid w:val="000D04CB"/>
    <w:rsid w:val="000D0565"/>
    <w:rsid w:val="000D0D18"/>
    <w:rsid w:val="000D0E4E"/>
    <w:rsid w:val="000D10D6"/>
    <w:rsid w:val="000D113C"/>
    <w:rsid w:val="000D12D1"/>
    <w:rsid w:val="000D159A"/>
    <w:rsid w:val="000D22CC"/>
    <w:rsid w:val="000D2A10"/>
    <w:rsid w:val="000D34AA"/>
    <w:rsid w:val="000D36AE"/>
    <w:rsid w:val="000D38A1"/>
    <w:rsid w:val="000D3B15"/>
    <w:rsid w:val="000D3EF2"/>
    <w:rsid w:val="000D3F28"/>
    <w:rsid w:val="000D4B4A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E07D6"/>
    <w:rsid w:val="000E1380"/>
    <w:rsid w:val="000E18DF"/>
    <w:rsid w:val="000E2711"/>
    <w:rsid w:val="000E317C"/>
    <w:rsid w:val="000E3739"/>
    <w:rsid w:val="000E379A"/>
    <w:rsid w:val="000E3F04"/>
    <w:rsid w:val="000E4CE0"/>
    <w:rsid w:val="000E5382"/>
    <w:rsid w:val="000E579F"/>
    <w:rsid w:val="000E59A0"/>
    <w:rsid w:val="000E63AA"/>
    <w:rsid w:val="000E6F96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7A4"/>
    <w:rsid w:val="000F2EEE"/>
    <w:rsid w:val="000F3697"/>
    <w:rsid w:val="000F3934"/>
    <w:rsid w:val="000F3D73"/>
    <w:rsid w:val="000F409C"/>
    <w:rsid w:val="000F44E3"/>
    <w:rsid w:val="000F4F82"/>
    <w:rsid w:val="000F6FCE"/>
    <w:rsid w:val="000F7152"/>
    <w:rsid w:val="000F75D6"/>
    <w:rsid w:val="000F7F58"/>
    <w:rsid w:val="00100128"/>
    <w:rsid w:val="00100B09"/>
    <w:rsid w:val="00100ED5"/>
    <w:rsid w:val="00100FF3"/>
    <w:rsid w:val="0010172A"/>
    <w:rsid w:val="001021D5"/>
    <w:rsid w:val="001026CA"/>
    <w:rsid w:val="00102840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5E77"/>
    <w:rsid w:val="0010601D"/>
    <w:rsid w:val="00107779"/>
    <w:rsid w:val="001078C2"/>
    <w:rsid w:val="00107992"/>
    <w:rsid w:val="00107E1C"/>
    <w:rsid w:val="0011024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36D6"/>
    <w:rsid w:val="00113FA7"/>
    <w:rsid w:val="001141E3"/>
    <w:rsid w:val="00114241"/>
    <w:rsid w:val="001144DF"/>
    <w:rsid w:val="0011557B"/>
    <w:rsid w:val="0011610D"/>
    <w:rsid w:val="00117257"/>
    <w:rsid w:val="00117C85"/>
    <w:rsid w:val="00120463"/>
    <w:rsid w:val="00120477"/>
    <w:rsid w:val="00120A1B"/>
    <w:rsid w:val="00120B13"/>
    <w:rsid w:val="00121AD2"/>
    <w:rsid w:val="001227E1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FBA"/>
    <w:rsid w:val="001263AA"/>
    <w:rsid w:val="00127951"/>
    <w:rsid w:val="00130140"/>
    <w:rsid w:val="00130779"/>
    <w:rsid w:val="001307A1"/>
    <w:rsid w:val="00131184"/>
    <w:rsid w:val="00131379"/>
    <w:rsid w:val="001315EF"/>
    <w:rsid w:val="001321AA"/>
    <w:rsid w:val="001321D3"/>
    <w:rsid w:val="0013257A"/>
    <w:rsid w:val="00132936"/>
    <w:rsid w:val="00132DAE"/>
    <w:rsid w:val="00133117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57"/>
    <w:rsid w:val="00141FF3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835"/>
    <w:rsid w:val="00154A68"/>
    <w:rsid w:val="00154B88"/>
    <w:rsid w:val="00155291"/>
    <w:rsid w:val="001559FA"/>
    <w:rsid w:val="00155EC6"/>
    <w:rsid w:val="0015601E"/>
    <w:rsid w:val="00156374"/>
    <w:rsid w:val="00156ECE"/>
    <w:rsid w:val="001570F1"/>
    <w:rsid w:val="00157139"/>
    <w:rsid w:val="001577D8"/>
    <w:rsid w:val="00157FC3"/>
    <w:rsid w:val="00160739"/>
    <w:rsid w:val="001617AE"/>
    <w:rsid w:val="0016236A"/>
    <w:rsid w:val="0016271E"/>
    <w:rsid w:val="00162BBB"/>
    <w:rsid w:val="00162D7A"/>
    <w:rsid w:val="00163053"/>
    <w:rsid w:val="00164084"/>
    <w:rsid w:val="00164DAB"/>
    <w:rsid w:val="00165BBB"/>
    <w:rsid w:val="0016613F"/>
    <w:rsid w:val="00166215"/>
    <w:rsid w:val="00166591"/>
    <w:rsid w:val="001666E6"/>
    <w:rsid w:val="00166A2E"/>
    <w:rsid w:val="00166EFD"/>
    <w:rsid w:val="001678E5"/>
    <w:rsid w:val="00170603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C30"/>
    <w:rsid w:val="001767A7"/>
    <w:rsid w:val="001768E8"/>
    <w:rsid w:val="00177058"/>
    <w:rsid w:val="00177069"/>
    <w:rsid w:val="001777E5"/>
    <w:rsid w:val="00177820"/>
    <w:rsid w:val="00177824"/>
    <w:rsid w:val="00177D4B"/>
    <w:rsid w:val="00177FC1"/>
    <w:rsid w:val="001802C2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946"/>
    <w:rsid w:val="00191C91"/>
    <w:rsid w:val="00192145"/>
    <w:rsid w:val="00192DD9"/>
    <w:rsid w:val="00193182"/>
    <w:rsid w:val="0019344B"/>
    <w:rsid w:val="0019369F"/>
    <w:rsid w:val="00193F74"/>
    <w:rsid w:val="00193F77"/>
    <w:rsid w:val="00193F82"/>
    <w:rsid w:val="00194339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5"/>
    <w:rsid w:val="001A180D"/>
    <w:rsid w:val="001A1BAC"/>
    <w:rsid w:val="001A1D42"/>
    <w:rsid w:val="001A23CE"/>
    <w:rsid w:val="001A2C27"/>
    <w:rsid w:val="001A2C89"/>
    <w:rsid w:val="001A525E"/>
    <w:rsid w:val="001A529C"/>
    <w:rsid w:val="001A54F4"/>
    <w:rsid w:val="001A55CC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A24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2378"/>
    <w:rsid w:val="001C2501"/>
    <w:rsid w:val="001C2893"/>
    <w:rsid w:val="001C2B32"/>
    <w:rsid w:val="001C2C3F"/>
    <w:rsid w:val="001C3E56"/>
    <w:rsid w:val="001C3EE9"/>
    <w:rsid w:val="001C3FA4"/>
    <w:rsid w:val="001C40F9"/>
    <w:rsid w:val="001C42C1"/>
    <w:rsid w:val="001C458B"/>
    <w:rsid w:val="001C4602"/>
    <w:rsid w:val="001C5451"/>
    <w:rsid w:val="001C5D4F"/>
    <w:rsid w:val="001C6144"/>
    <w:rsid w:val="001C64C0"/>
    <w:rsid w:val="001C69DA"/>
    <w:rsid w:val="001C6BAB"/>
    <w:rsid w:val="001C6F06"/>
    <w:rsid w:val="001D086A"/>
    <w:rsid w:val="001D1155"/>
    <w:rsid w:val="001D1425"/>
    <w:rsid w:val="001D1D68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AD3"/>
    <w:rsid w:val="001E0ED8"/>
    <w:rsid w:val="001E13C4"/>
    <w:rsid w:val="001E1412"/>
    <w:rsid w:val="001E2BE3"/>
    <w:rsid w:val="001E2DCA"/>
    <w:rsid w:val="001E345E"/>
    <w:rsid w:val="001E36E4"/>
    <w:rsid w:val="001E379D"/>
    <w:rsid w:val="001E396A"/>
    <w:rsid w:val="001E3A3C"/>
    <w:rsid w:val="001E3FD2"/>
    <w:rsid w:val="001E4039"/>
    <w:rsid w:val="001E503B"/>
    <w:rsid w:val="001E5C23"/>
    <w:rsid w:val="001E5E0B"/>
    <w:rsid w:val="001E603F"/>
    <w:rsid w:val="001E6056"/>
    <w:rsid w:val="001E61F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545"/>
    <w:rsid w:val="001F556B"/>
    <w:rsid w:val="001F5777"/>
    <w:rsid w:val="001F5937"/>
    <w:rsid w:val="001F59E3"/>
    <w:rsid w:val="001F59ED"/>
    <w:rsid w:val="001F6D52"/>
    <w:rsid w:val="001F6D9C"/>
    <w:rsid w:val="001F7121"/>
    <w:rsid w:val="002005AD"/>
    <w:rsid w:val="00200D2C"/>
    <w:rsid w:val="00200D43"/>
    <w:rsid w:val="00200FCA"/>
    <w:rsid w:val="00200FD8"/>
    <w:rsid w:val="00201053"/>
    <w:rsid w:val="0020156E"/>
    <w:rsid w:val="00201651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8A"/>
    <w:rsid w:val="00204EAE"/>
    <w:rsid w:val="00205627"/>
    <w:rsid w:val="002056D0"/>
    <w:rsid w:val="00205BF6"/>
    <w:rsid w:val="0020603F"/>
    <w:rsid w:val="0020698F"/>
    <w:rsid w:val="00206BEF"/>
    <w:rsid w:val="002104D8"/>
    <w:rsid w:val="00210860"/>
    <w:rsid w:val="00210B6A"/>
    <w:rsid w:val="002112B1"/>
    <w:rsid w:val="00212536"/>
    <w:rsid w:val="00212CB6"/>
    <w:rsid w:val="00212E37"/>
    <w:rsid w:val="00213917"/>
    <w:rsid w:val="00214024"/>
    <w:rsid w:val="002140FF"/>
    <w:rsid w:val="00214C8B"/>
    <w:rsid w:val="00215B41"/>
    <w:rsid w:val="002178E3"/>
    <w:rsid w:val="002207EA"/>
    <w:rsid w:val="00220894"/>
    <w:rsid w:val="0022134B"/>
    <w:rsid w:val="00221DE9"/>
    <w:rsid w:val="00223D16"/>
    <w:rsid w:val="00224952"/>
    <w:rsid w:val="00224CB6"/>
    <w:rsid w:val="00224DD2"/>
    <w:rsid w:val="00225A6A"/>
    <w:rsid w:val="00225AC7"/>
    <w:rsid w:val="00225ACC"/>
    <w:rsid w:val="00226553"/>
    <w:rsid w:val="002266C1"/>
    <w:rsid w:val="00227791"/>
    <w:rsid w:val="0023036D"/>
    <w:rsid w:val="00230BA5"/>
    <w:rsid w:val="002312DB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85A"/>
    <w:rsid w:val="0024197E"/>
    <w:rsid w:val="0024201C"/>
    <w:rsid w:val="002431E0"/>
    <w:rsid w:val="002448DE"/>
    <w:rsid w:val="0024509D"/>
    <w:rsid w:val="002451C5"/>
    <w:rsid w:val="00245F1F"/>
    <w:rsid w:val="00245F2E"/>
    <w:rsid w:val="0024663B"/>
    <w:rsid w:val="00246AF2"/>
    <w:rsid w:val="00246BEF"/>
    <w:rsid w:val="00246C3D"/>
    <w:rsid w:val="00247103"/>
    <w:rsid w:val="0024711D"/>
    <w:rsid w:val="00250034"/>
    <w:rsid w:val="00250067"/>
    <w:rsid w:val="00251523"/>
    <w:rsid w:val="002516DE"/>
    <w:rsid w:val="00251F81"/>
    <w:rsid w:val="00252619"/>
    <w:rsid w:val="002527C3"/>
    <w:rsid w:val="002529C0"/>
    <w:rsid w:val="00252B60"/>
    <w:rsid w:val="00252BE0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714D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91F"/>
    <w:rsid w:val="0026311B"/>
    <w:rsid w:val="00263815"/>
    <w:rsid w:val="002647BF"/>
    <w:rsid w:val="002647D5"/>
    <w:rsid w:val="0026501E"/>
    <w:rsid w:val="00265032"/>
    <w:rsid w:val="002651FB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766C"/>
    <w:rsid w:val="00270728"/>
    <w:rsid w:val="00270D42"/>
    <w:rsid w:val="00271895"/>
    <w:rsid w:val="0027195D"/>
    <w:rsid w:val="00271B3F"/>
    <w:rsid w:val="00271D76"/>
    <w:rsid w:val="0027251F"/>
    <w:rsid w:val="00272866"/>
    <w:rsid w:val="00272B03"/>
    <w:rsid w:val="002733E2"/>
    <w:rsid w:val="00273999"/>
    <w:rsid w:val="0027422C"/>
    <w:rsid w:val="002744C4"/>
    <w:rsid w:val="00274F55"/>
    <w:rsid w:val="002750B1"/>
    <w:rsid w:val="00275BF8"/>
    <w:rsid w:val="00276166"/>
    <w:rsid w:val="00276972"/>
    <w:rsid w:val="00276A35"/>
    <w:rsid w:val="00277835"/>
    <w:rsid w:val="002779E3"/>
    <w:rsid w:val="00277A04"/>
    <w:rsid w:val="00277D95"/>
    <w:rsid w:val="00277DF4"/>
    <w:rsid w:val="0028006E"/>
    <w:rsid w:val="00280AB1"/>
    <w:rsid w:val="00280BCB"/>
    <w:rsid w:val="00281658"/>
    <w:rsid w:val="00281A44"/>
    <w:rsid w:val="00281D32"/>
    <w:rsid w:val="00282B01"/>
    <w:rsid w:val="00282E84"/>
    <w:rsid w:val="002834A8"/>
    <w:rsid w:val="00283736"/>
    <w:rsid w:val="00283F09"/>
    <w:rsid w:val="002843C9"/>
    <w:rsid w:val="00284BAE"/>
    <w:rsid w:val="002850D1"/>
    <w:rsid w:val="00285128"/>
    <w:rsid w:val="002858C1"/>
    <w:rsid w:val="002859AF"/>
    <w:rsid w:val="00286AE7"/>
    <w:rsid w:val="00287243"/>
    <w:rsid w:val="002876E7"/>
    <w:rsid w:val="00287A13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4F4"/>
    <w:rsid w:val="002938A8"/>
    <w:rsid w:val="00293C98"/>
    <w:rsid w:val="00293D83"/>
    <w:rsid w:val="00293E57"/>
    <w:rsid w:val="00294092"/>
    <w:rsid w:val="002940B1"/>
    <w:rsid w:val="002946B2"/>
    <w:rsid w:val="002947D1"/>
    <w:rsid w:val="002948DF"/>
    <w:rsid w:val="00294D90"/>
    <w:rsid w:val="0029534D"/>
    <w:rsid w:val="00296595"/>
    <w:rsid w:val="00296F2F"/>
    <w:rsid w:val="0029745E"/>
    <w:rsid w:val="002977AD"/>
    <w:rsid w:val="00297E4A"/>
    <w:rsid w:val="00297FC9"/>
    <w:rsid w:val="002A016E"/>
    <w:rsid w:val="002A0805"/>
    <w:rsid w:val="002A0D25"/>
    <w:rsid w:val="002A1B1B"/>
    <w:rsid w:val="002A1E92"/>
    <w:rsid w:val="002A204D"/>
    <w:rsid w:val="002A2616"/>
    <w:rsid w:val="002A26E1"/>
    <w:rsid w:val="002A368A"/>
    <w:rsid w:val="002A37C5"/>
    <w:rsid w:val="002A4065"/>
    <w:rsid w:val="002A54D5"/>
    <w:rsid w:val="002A59F0"/>
    <w:rsid w:val="002A5B56"/>
    <w:rsid w:val="002A5E49"/>
    <w:rsid w:val="002A6432"/>
    <w:rsid w:val="002A666B"/>
    <w:rsid w:val="002A680C"/>
    <w:rsid w:val="002A6F25"/>
    <w:rsid w:val="002A6FD3"/>
    <w:rsid w:val="002A761D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4961"/>
    <w:rsid w:val="002B538E"/>
    <w:rsid w:val="002B5474"/>
    <w:rsid w:val="002B5601"/>
    <w:rsid w:val="002B575D"/>
    <w:rsid w:val="002B5DCA"/>
    <w:rsid w:val="002B6537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552"/>
    <w:rsid w:val="002C15A2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13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D56"/>
    <w:rsid w:val="002D1E14"/>
    <w:rsid w:val="002D21CF"/>
    <w:rsid w:val="002D2851"/>
    <w:rsid w:val="002D286B"/>
    <w:rsid w:val="002D2F4E"/>
    <w:rsid w:val="002D3AFA"/>
    <w:rsid w:val="002D3BBC"/>
    <w:rsid w:val="002D438A"/>
    <w:rsid w:val="002D4B58"/>
    <w:rsid w:val="002D5738"/>
    <w:rsid w:val="002D5B3E"/>
    <w:rsid w:val="002D5E53"/>
    <w:rsid w:val="002D63BE"/>
    <w:rsid w:val="002D726D"/>
    <w:rsid w:val="002D7584"/>
    <w:rsid w:val="002E0319"/>
    <w:rsid w:val="002E1272"/>
    <w:rsid w:val="002E179B"/>
    <w:rsid w:val="002E1C9E"/>
    <w:rsid w:val="002E257B"/>
    <w:rsid w:val="002E2A1F"/>
    <w:rsid w:val="002E2E22"/>
    <w:rsid w:val="002E3887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CDE"/>
    <w:rsid w:val="002F3E1F"/>
    <w:rsid w:val="002F4922"/>
    <w:rsid w:val="002F4A7C"/>
    <w:rsid w:val="002F4DB9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10CF"/>
    <w:rsid w:val="00301831"/>
    <w:rsid w:val="00302028"/>
    <w:rsid w:val="0030202E"/>
    <w:rsid w:val="003021FB"/>
    <w:rsid w:val="00303440"/>
    <w:rsid w:val="003043A1"/>
    <w:rsid w:val="00304D9B"/>
    <w:rsid w:val="00304DE8"/>
    <w:rsid w:val="00304DF3"/>
    <w:rsid w:val="00305C76"/>
    <w:rsid w:val="00305FF9"/>
    <w:rsid w:val="0030641E"/>
    <w:rsid w:val="0030697F"/>
    <w:rsid w:val="00306E6B"/>
    <w:rsid w:val="003072E8"/>
    <w:rsid w:val="003072F7"/>
    <w:rsid w:val="003076C9"/>
    <w:rsid w:val="00307DCB"/>
    <w:rsid w:val="00310097"/>
    <w:rsid w:val="003100C8"/>
    <w:rsid w:val="00310B83"/>
    <w:rsid w:val="00310DB3"/>
    <w:rsid w:val="00311161"/>
    <w:rsid w:val="00311495"/>
    <w:rsid w:val="00311ABE"/>
    <w:rsid w:val="00311F6F"/>
    <w:rsid w:val="003121D9"/>
    <w:rsid w:val="00312400"/>
    <w:rsid w:val="00312739"/>
    <w:rsid w:val="0031299F"/>
    <w:rsid w:val="00312A17"/>
    <w:rsid w:val="00312C9B"/>
    <w:rsid w:val="00312D10"/>
    <w:rsid w:val="00313148"/>
    <w:rsid w:val="00313D13"/>
    <w:rsid w:val="00313E40"/>
    <w:rsid w:val="003150F1"/>
    <w:rsid w:val="00315F63"/>
    <w:rsid w:val="0031662A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0FB"/>
    <w:rsid w:val="0032260F"/>
    <w:rsid w:val="003228DA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171D"/>
    <w:rsid w:val="003318E9"/>
    <w:rsid w:val="00331D0A"/>
    <w:rsid w:val="00331FC3"/>
    <w:rsid w:val="00332500"/>
    <w:rsid w:val="003336B3"/>
    <w:rsid w:val="00333E1A"/>
    <w:rsid w:val="0033424F"/>
    <w:rsid w:val="003346D2"/>
    <w:rsid w:val="00334C1F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F9B"/>
    <w:rsid w:val="003450AF"/>
    <w:rsid w:val="00345F14"/>
    <w:rsid w:val="0034638C"/>
    <w:rsid w:val="0034645C"/>
    <w:rsid w:val="003466A8"/>
    <w:rsid w:val="00346746"/>
    <w:rsid w:val="00346F7F"/>
    <w:rsid w:val="00347394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7776"/>
    <w:rsid w:val="00360232"/>
    <w:rsid w:val="003602E0"/>
    <w:rsid w:val="00360922"/>
    <w:rsid w:val="0036096A"/>
    <w:rsid w:val="00360BE8"/>
    <w:rsid w:val="00360D01"/>
    <w:rsid w:val="00360F99"/>
    <w:rsid w:val="003623E9"/>
    <w:rsid w:val="00362569"/>
    <w:rsid w:val="00362C8E"/>
    <w:rsid w:val="00362EF6"/>
    <w:rsid w:val="003636CD"/>
    <w:rsid w:val="00364394"/>
    <w:rsid w:val="0036487C"/>
    <w:rsid w:val="00364D89"/>
    <w:rsid w:val="00365411"/>
    <w:rsid w:val="003659CB"/>
    <w:rsid w:val="00365FA2"/>
    <w:rsid w:val="00366C69"/>
    <w:rsid w:val="00367441"/>
    <w:rsid w:val="003678A8"/>
    <w:rsid w:val="00367B1D"/>
    <w:rsid w:val="00370BF7"/>
    <w:rsid w:val="00370E4F"/>
    <w:rsid w:val="00371215"/>
    <w:rsid w:val="00371E33"/>
    <w:rsid w:val="00372CF0"/>
    <w:rsid w:val="00372F0D"/>
    <w:rsid w:val="00374059"/>
    <w:rsid w:val="00374445"/>
    <w:rsid w:val="00374DBE"/>
    <w:rsid w:val="0037535B"/>
    <w:rsid w:val="0037552D"/>
    <w:rsid w:val="003756DB"/>
    <w:rsid w:val="00375BC5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72F"/>
    <w:rsid w:val="003912DF"/>
    <w:rsid w:val="00391324"/>
    <w:rsid w:val="00391431"/>
    <w:rsid w:val="003919EA"/>
    <w:rsid w:val="00391B84"/>
    <w:rsid w:val="003940CE"/>
    <w:rsid w:val="00394B52"/>
    <w:rsid w:val="00394CA7"/>
    <w:rsid w:val="00395545"/>
    <w:rsid w:val="00395C94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62FF"/>
    <w:rsid w:val="003A6D21"/>
    <w:rsid w:val="003A710B"/>
    <w:rsid w:val="003A7834"/>
    <w:rsid w:val="003A789A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79FF"/>
    <w:rsid w:val="003B7D7E"/>
    <w:rsid w:val="003B7F9C"/>
    <w:rsid w:val="003C034B"/>
    <w:rsid w:val="003C0DAB"/>
    <w:rsid w:val="003C1012"/>
    <w:rsid w:val="003C11C9"/>
    <w:rsid w:val="003C1229"/>
    <w:rsid w:val="003C1FD4"/>
    <w:rsid w:val="003C213D"/>
    <w:rsid w:val="003C25AD"/>
    <w:rsid w:val="003C285D"/>
    <w:rsid w:val="003C290E"/>
    <w:rsid w:val="003C2D21"/>
    <w:rsid w:val="003C3E04"/>
    <w:rsid w:val="003C42FF"/>
    <w:rsid w:val="003C4878"/>
    <w:rsid w:val="003C525A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2F3D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0C0"/>
    <w:rsid w:val="003F5150"/>
    <w:rsid w:val="003F527C"/>
    <w:rsid w:val="003F545D"/>
    <w:rsid w:val="003F61CE"/>
    <w:rsid w:val="003F6798"/>
    <w:rsid w:val="003F6CD2"/>
    <w:rsid w:val="003F6DA2"/>
    <w:rsid w:val="003F788D"/>
    <w:rsid w:val="003F7D6A"/>
    <w:rsid w:val="00400E2B"/>
    <w:rsid w:val="004011F9"/>
    <w:rsid w:val="0040126E"/>
    <w:rsid w:val="004020D4"/>
    <w:rsid w:val="004021B6"/>
    <w:rsid w:val="004021C9"/>
    <w:rsid w:val="00402A1F"/>
    <w:rsid w:val="00403088"/>
    <w:rsid w:val="0040329D"/>
    <w:rsid w:val="00403B7E"/>
    <w:rsid w:val="00404262"/>
    <w:rsid w:val="0040437F"/>
    <w:rsid w:val="0040469E"/>
    <w:rsid w:val="004047C4"/>
    <w:rsid w:val="00405608"/>
    <w:rsid w:val="0040570B"/>
    <w:rsid w:val="00405B32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741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3D2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20D00"/>
    <w:rsid w:val="00421DCF"/>
    <w:rsid w:val="00421F9E"/>
    <w:rsid w:val="00422341"/>
    <w:rsid w:val="00422A36"/>
    <w:rsid w:val="00422E7C"/>
    <w:rsid w:val="00422FE0"/>
    <w:rsid w:val="00423641"/>
    <w:rsid w:val="004236EF"/>
    <w:rsid w:val="0042383D"/>
    <w:rsid w:val="00425FEA"/>
    <w:rsid w:val="00426266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20C6"/>
    <w:rsid w:val="0044259E"/>
    <w:rsid w:val="00442A3D"/>
    <w:rsid w:val="0044372D"/>
    <w:rsid w:val="00444CB6"/>
    <w:rsid w:val="00445076"/>
    <w:rsid w:val="00445119"/>
    <w:rsid w:val="00445610"/>
    <w:rsid w:val="004456AA"/>
    <w:rsid w:val="004461D9"/>
    <w:rsid w:val="004462D7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74"/>
    <w:rsid w:val="00451C7E"/>
    <w:rsid w:val="00452363"/>
    <w:rsid w:val="0045258F"/>
    <w:rsid w:val="00452605"/>
    <w:rsid w:val="00453BB6"/>
    <w:rsid w:val="00453CAA"/>
    <w:rsid w:val="00454BE8"/>
    <w:rsid w:val="00454EED"/>
    <w:rsid w:val="00455113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211B"/>
    <w:rsid w:val="004627C4"/>
    <w:rsid w:val="00463624"/>
    <w:rsid w:val="00464600"/>
    <w:rsid w:val="004646B4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7488"/>
    <w:rsid w:val="00467726"/>
    <w:rsid w:val="00470463"/>
    <w:rsid w:val="00470688"/>
    <w:rsid w:val="0047083E"/>
    <w:rsid w:val="00470BC5"/>
    <w:rsid w:val="00470E25"/>
    <w:rsid w:val="00470EB5"/>
    <w:rsid w:val="00471C55"/>
    <w:rsid w:val="00471D9A"/>
    <w:rsid w:val="0047286B"/>
    <w:rsid w:val="0047298A"/>
    <w:rsid w:val="00472D8D"/>
    <w:rsid w:val="00472E27"/>
    <w:rsid w:val="00473388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AE3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2990"/>
    <w:rsid w:val="00492F89"/>
    <w:rsid w:val="00494242"/>
    <w:rsid w:val="0049455E"/>
    <w:rsid w:val="004948C6"/>
    <w:rsid w:val="00494925"/>
    <w:rsid w:val="00494E8E"/>
    <w:rsid w:val="004955BC"/>
    <w:rsid w:val="00495D63"/>
    <w:rsid w:val="00495DF7"/>
    <w:rsid w:val="0049648F"/>
    <w:rsid w:val="00496606"/>
    <w:rsid w:val="00496F05"/>
    <w:rsid w:val="00497370"/>
    <w:rsid w:val="00497D07"/>
    <w:rsid w:val="004A00B9"/>
    <w:rsid w:val="004A0191"/>
    <w:rsid w:val="004A0F39"/>
    <w:rsid w:val="004A1141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B47"/>
    <w:rsid w:val="004A4BAE"/>
    <w:rsid w:val="004A4ED6"/>
    <w:rsid w:val="004A5046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6E93"/>
    <w:rsid w:val="004A7005"/>
    <w:rsid w:val="004A7092"/>
    <w:rsid w:val="004A723F"/>
    <w:rsid w:val="004A7389"/>
    <w:rsid w:val="004A73BB"/>
    <w:rsid w:val="004B000F"/>
    <w:rsid w:val="004B07F1"/>
    <w:rsid w:val="004B08D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6155"/>
    <w:rsid w:val="004B6E03"/>
    <w:rsid w:val="004B772B"/>
    <w:rsid w:val="004B792F"/>
    <w:rsid w:val="004B7F15"/>
    <w:rsid w:val="004C01A8"/>
    <w:rsid w:val="004C1840"/>
    <w:rsid w:val="004C1D8A"/>
    <w:rsid w:val="004C24C9"/>
    <w:rsid w:val="004C25E0"/>
    <w:rsid w:val="004C311C"/>
    <w:rsid w:val="004C31B6"/>
    <w:rsid w:val="004C364F"/>
    <w:rsid w:val="004C3686"/>
    <w:rsid w:val="004C4D7F"/>
    <w:rsid w:val="004C5319"/>
    <w:rsid w:val="004C5C0A"/>
    <w:rsid w:val="004C621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22C3"/>
    <w:rsid w:val="004D29DB"/>
    <w:rsid w:val="004D2BC6"/>
    <w:rsid w:val="004D39EB"/>
    <w:rsid w:val="004D3E0D"/>
    <w:rsid w:val="004D3F84"/>
    <w:rsid w:val="004D471F"/>
    <w:rsid w:val="004D48FE"/>
    <w:rsid w:val="004D4C1E"/>
    <w:rsid w:val="004D4DBD"/>
    <w:rsid w:val="004D5122"/>
    <w:rsid w:val="004D638D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A31"/>
    <w:rsid w:val="004E2DE0"/>
    <w:rsid w:val="004E3237"/>
    <w:rsid w:val="004E4060"/>
    <w:rsid w:val="004E409A"/>
    <w:rsid w:val="004E45CE"/>
    <w:rsid w:val="004E4B9D"/>
    <w:rsid w:val="004E4F8E"/>
    <w:rsid w:val="004E5A91"/>
    <w:rsid w:val="004E5E67"/>
    <w:rsid w:val="004E66FE"/>
    <w:rsid w:val="004E6B62"/>
    <w:rsid w:val="004E72EA"/>
    <w:rsid w:val="004E7773"/>
    <w:rsid w:val="004E7D7D"/>
    <w:rsid w:val="004F0084"/>
    <w:rsid w:val="004F0FB9"/>
    <w:rsid w:val="004F2153"/>
    <w:rsid w:val="004F2F7E"/>
    <w:rsid w:val="004F32B5"/>
    <w:rsid w:val="004F3AAA"/>
    <w:rsid w:val="004F4021"/>
    <w:rsid w:val="004F407E"/>
    <w:rsid w:val="004F41FC"/>
    <w:rsid w:val="004F4D3B"/>
    <w:rsid w:val="004F523D"/>
    <w:rsid w:val="004F5479"/>
    <w:rsid w:val="004F5629"/>
    <w:rsid w:val="004F6A62"/>
    <w:rsid w:val="004F6C60"/>
    <w:rsid w:val="004F6D9E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8BE"/>
    <w:rsid w:val="00502B72"/>
    <w:rsid w:val="0050306E"/>
    <w:rsid w:val="005044E1"/>
    <w:rsid w:val="0050455F"/>
    <w:rsid w:val="00504773"/>
    <w:rsid w:val="00504BC1"/>
    <w:rsid w:val="00505134"/>
    <w:rsid w:val="00505C04"/>
    <w:rsid w:val="00506987"/>
    <w:rsid w:val="00506EFC"/>
    <w:rsid w:val="00506FC9"/>
    <w:rsid w:val="005071DE"/>
    <w:rsid w:val="0050765C"/>
    <w:rsid w:val="005076BD"/>
    <w:rsid w:val="00507738"/>
    <w:rsid w:val="00510A57"/>
    <w:rsid w:val="00511448"/>
    <w:rsid w:val="0051175B"/>
    <w:rsid w:val="00511F15"/>
    <w:rsid w:val="00512512"/>
    <w:rsid w:val="0051259B"/>
    <w:rsid w:val="00512765"/>
    <w:rsid w:val="00512C5F"/>
    <w:rsid w:val="00512E6E"/>
    <w:rsid w:val="0051318C"/>
    <w:rsid w:val="0051396C"/>
    <w:rsid w:val="005142CD"/>
    <w:rsid w:val="005143C9"/>
    <w:rsid w:val="005157A9"/>
    <w:rsid w:val="00515982"/>
    <w:rsid w:val="00515B7D"/>
    <w:rsid w:val="00515C8D"/>
    <w:rsid w:val="00516FEA"/>
    <w:rsid w:val="005173A7"/>
    <w:rsid w:val="005177E1"/>
    <w:rsid w:val="00517F53"/>
    <w:rsid w:val="005206FF"/>
    <w:rsid w:val="00520B8B"/>
    <w:rsid w:val="00520C0A"/>
    <w:rsid w:val="00521027"/>
    <w:rsid w:val="005213C3"/>
    <w:rsid w:val="0052175C"/>
    <w:rsid w:val="005218B6"/>
    <w:rsid w:val="00522415"/>
    <w:rsid w:val="0052242E"/>
    <w:rsid w:val="00522589"/>
    <w:rsid w:val="005236FF"/>
    <w:rsid w:val="00524545"/>
    <w:rsid w:val="00525053"/>
    <w:rsid w:val="00525233"/>
    <w:rsid w:val="005255BF"/>
    <w:rsid w:val="005257DE"/>
    <w:rsid w:val="00525F15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B14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23D"/>
    <w:rsid w:val="0053777B"/>
    <w:rsid w:val="00537FB2"/>
    <w:rsid w:val="00540F92"/>
    <w:rsid w:val="0054177D"/>
    <w:rsid w:val="00541C95"/>
    <w:rsid w:val="00541F56"/>
    <w:rsid w:val="005421B8"/>
    <w:rsid w:val="00542316"/>
    <w:rsid w:val="00542349"/>
    <w:rsid w:val="0054343A"/>
    <w:rsid w:val="005434FF"/>
    <w:rsid w:val="00543540"/>
    <w:rsid w:val="005437D2"/>
    <w:rsid w:val="00543974"/>
    <w:rsid w:val="00543EBF"/>
    <w:rsid w:val="00544ABA"/>
    <w:rsid w:val="00544BC8"/>
    <w:rsid w:val="00544D93"/>
    <w:rsid w:val="00544E47"/>
    <w:rsid w:val="005453C4"/>
    <w:rsid w:val="00545522"/>
    <w:rsid w:val="0054593A"/>
    <w:rsid w:val="005462E7"/>
    <w:rsid w:val="0054645C"/>
    <w:rsid w:val="005467FB"/>
    <w:rsid w:val="00546AE9"/>
    <w:rsid w:val="00547989"/>
    <w:rsid w:val="00547D46"/>
    <w:rsid w:val="00547EDE"/>
    <w:rsid w:val="00550169"/>
    <w:rsid w:val="0055094B"/>
    <w:rsid w:val="00550E9C"/>
    <w:rsid w:val="00550EA7"/>
    <w:rsid w:val="00551320"/>
    <w:rsid w:val="005518A4"/>
    <w:rsid w:val="005526FF"/>
    <w:rsid w:val="00552768"/>
    <w:rsid w:val="00552935"/>
    <w:rsid w:val="005529D6"/>
    <w:rsid w:val="005529E5"/>
    <w:rsid w:val="00552B13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C33"/>
    <w:rsid w:val="00562FBC"/>
    <w:rsid w:val="0056324D"/>
    <w:rsid w:val="005638D4"/>
    <w:rsid w:val="00563CE5"/>
    <w:rsid w:val="00564498"/>
    <w:rsid w:val="0056457B"/>
    <w:rsid w:val="00564F30"/>
    <w:rsid w:val="0056556B"/>
    <w:rsid w:val="005656ED"/>
    <w:rsid w:val="005657E8"/>
    <w:rsid w:val="005663B3"/>
    <w:rsid w:val="00566544"/>
    <w:rsid w:val="00566608"/>
    <w:rsid w:val="00566707"/>
    <w:rsid w:val="00566C83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9F6"/>
    <w:rsid w:val="00575A52"/>
    <w:rsid w:val="00575E3E"/>
    <w:rsid w:val="005765F5"/>
    <w:rsid w:val="00576D6C"/>
    <w:rsid w:val="00576DBE"/>
    <w:rsid w:val="00576EAC"/>
    <w:rsid w:val="00576F02"/>
    <w:rsid w:val="005779D3"/>
    <w:rsid w:val="00577A2E"/>
    <w:rsid w:val="00577F4E"/>
    <w:rsid w:val="00580E48"/>
    <w:rsid w:val="00580F0A"/>
    <w:rsid w:val="00580F92"/>
    <w:rsid w:val="00581246"/>
    <w:rsid w:val="00581334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7226"/>
    <w:rsid w:val="00587AD4"/>
    <w:rsid w:val="00587B9C"/>
    <w:rsid w:val="00587FC0"/>
    <w:rsid w:val="0059021E"/>
    <w:rsid w:val="005906AD"/>
    <w:rsid w:val="00590BCD"/>
    <w:rsid w:val="00590DA6"/>
    <w:rsid w:val="00591C7D"/>
    <w:rsid w:val="00592B03"/>
    <w:rsid w:val="00592CC9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25E"/>
    <w:rsid w:val="00595887"/>
    <w:rsid w:val="005961F7"/>
    <w:rsid w:val="005964F8"/>
    <w:rsid w:val="0059651F"/>
    <w:rsid w:val="00596722"/>
    <w:rsid w:val="00596B9C"/>
    <w:rsid w:val="005A054D"/>
    <w:rsid w:val="005A0659"/>
    <w:rsid w:val="005A0766"/>
    <w:rsid w:val="005A0A46"/>
    <w:rsid w:val="005A10B9"/>
    <w:rsid w:val="005A11EA"/>
    <w:rsid w:val="005A2391"/>
    <w:rsid w:val="005A269F"/>
    <w:rsid w:val="005A305E"/>
    <w:rsid w:val="005A30BB"/>
    <w:rsid w:val="005A3513"/>
    <w:rsid w:val="005A354F"/>
    <w:rsid w:val="005A3887"/>
    <w:rsid w:val="005A4366"/>
    <w:rsid w:val="005A4A79"/>
    <w:rsid w:val="005A5E9C"/>
    <w:rsid w:val="005A69EA"/>
    <w:rsid w:val="005A6EDC"/>
    <w:rsid w:val="005A6F61"/>
    <w:rsid w:val="005A75A8"/>
    <w:rsid w:val="005A7938"/>
    <w:rsid w:val="005B0542"/>
    <w:rsid w:val="005B0AF2"/>
    <w:rsid w:val="005B10A1"/>
    <w:rsid w:val="005B177A"/>
    <w:rsid w:val="005B1C52"/>
    <w:rsid w:val="005B2225"/>
    <w:rsid w:val="005B2799"/>
    <w:rsid w:val="005B2B77"/>
    <w:rsid w:val="005B3D4A"/>
    <w:rsid w:val="005B3F96"/>
    <w:rsid w:val="005B4203"/>
    <w:rsid w:val="005B438A"/>
    <w:rsid w:val="005B4606"/>
    <w:rsid w:val="005B4D87"/>
    <w:rsid w:val="005B57BE"/>
    <w:rsid w:val="005B6174"/>
    <w:rsid w:val="005B6A3F"/>
    <w:rsid w:val="005B76D9"/>
    <w:rsid w:val="005B7DD1"/>
    <w:rsid w:val="005B7E27"/>
    <w:rsid w:val="005C00A0"/>
    <w:rsid w:val="005C06CA"/>
    <w:rsid w:val="005C081C"/>
    <w:rsid w:val="005C1224"/>
    <w:rsid w:val="005C19BC"/>
    <w:rsid w:val="005C2696"/>
    <w:rsid w:val="005C28FA"/>
    <w:rsid w:val="005C2A4A"/>
    <w:rsid w:val="005C3131"/>
    <w:rsid w:val="005C3191"/>
    <w:rsid w:val="005C40F4"/>
    <w:rsid w:val="005C43BE"/>
    <w:rsid w:val="005C44F3"/>
    <w:rsid w:val="005C4973"/>
    <w:rsid w:val="005C4AC4"/>
    <w:rsid w:val="005C551A"/>
    <w:rsid w:val="005C5FB1"/>
    <w:rsid w:val="005C6F51"/>
    <w:rsid w:val="005C712D"/>
    <w:rsid w:val="005C75D7"/>
    <w:rsid w:val="005C7C75"/>
    <w:rsid w:val="005C7F94"/>
    <w:rsid w:val="005D0E4F"/>
    <w:rsid w:val="005D1E32"/>
    <w:rsid w:val="005D206B"/>
    <w:rsid w:val="005D207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48A"/>
    <w:rsid w:val="005D64C4"/>
    <w:rsid w:val="005D6D1E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E7A"/>
    <w:rsid w:val="005E775D"/>
    <w:rsid w:val="005F0A43"/>
    <w:rsid w:val="005F0AC0"/>
    <w:rsid w:val="005F0AC5"/>
    <w:rsid w:val="005F0AE3"/>
    <w:rsid w:val="005F1D5D"/>
    <w:rsid w:val="005F1D60"/>
    <w:rsid w:val="005F1E14"/>
    <w:rsid w:val="005F256F"/>
    <w:rsid w:val="005F27BF"/>
    <w:rsid w:val="005F2F76"/>
    <w:rsid w:val="005F4171"/>
    <w:rsid w:val="005F46D6"/>
    <w:rsid w:val="005F4DD6"/>
    <w:rsid w:val="005F50D8"/>
    <w:rsid w:val="005F53A1"/>
    <w:rsid w:val="005F57A5"/>
    <w:rsid w:val="005F5801"/>
    <w:rsid w:val="005F5DC7"/>
    <w:rsid w:val="005F62A9"/>
    <w:rsid w:val="005F653B"/>
    <w:rsid w:val="005F68F4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5"/>
    <w:rsid w:val="00603839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03"/>
    <w:rsid w:val="00612315"/>
    <w:rsid w:val="006130F7"/>
    <w:rsid w:val="00613946"/>
    <w:rsid w:val="00613AF8"/>
    <w:rsid w:val="00613D8E"/>
    <w:rsid w:val="006142E0"/>
    <w:rsid w:val="00614C75"/>
    <w:rsid w:val="00616072"/>
    <w:rsid w:val="00616112"/>
    <w:rsid w:val="00616642"/>
    <w:rsid w:val="00616C9B"/>
    <w:rsid w:val="00617496"/>
    <w:rsid w:val="00620144"/>
    <w:rsid w:val="006204F4"/>
    <w:rsid w:val="0062054C"/>
    <w:rsid w:val="006205CA"/>
    <w:rsid w:val="006210C7"/>
    <w:rsid w:val="00621F53"/>
    <w:rsid w:val="00622CDE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6435"/>
    <w:rsid w:val="0062660B"/>
    <w:rsid w:val="00626662"/>
    <w:rsid w:val="00626AD1"/>
    <w:rsid w:val="00626C91"/>
    <w:rsid w:val="00626E03"/>
    <w:rsid w:val="00627054"/>
    <w:rsid w:val="00627200"/>
    <w:rsid w:val="0062790A"/>
    <w:rsid w:val="00627AD2"/>
    <w:rsid w:val="006304BC"/>
    <w:rsid w:val="00630A59"/>
    <w:rsid w:val="00630DCE"/>
    <w:rsid w:val="0063120A"/>
    <w:rsid w:val="0063150B"/>
    <w:rsid w:val="00631585"/>
    <w:rsid w:val="00632219"/>
    <w:rsid w:val="00632F55"/>
    <w:rsid w:val="00633622"/>
    <w:rsid w:val="006337DC"/>
    <w:rsid w:val="00633895"/>
    <w:rsid w:val="00633E86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B0"/>
    <w:rsid w:val="00640776"/>
    <w:rsid w:val="006407AE"/>
    <w:rsid w:val="00640C0E"/>
    <w:rsid w:val="00641B29"/>
    <w:rsid w:val="006424FE"/>
    <w:rsid w:val="00642CE5"/>
    <w:rsid w:val="00643285"/>
    <w:rsid w:val="00643660"/>
    <w:rsid w:val="006457D7"/>
    <w:rsid w:val="00645BBB"/>
    <w:rsid w:val="0064660F"/>
    <w:rsid w:val="00646D76"/>
    <w:rsid w:val="00647212"/>
    <w:rsid w:val="00650139"/>
    <w:rsid w:val="00650DAA"/>
    <w:rsid w:val="00651745"/>
    <w:rsid w:val="006519A2"/>
    <w:rsid w:val="00652756"/>
    <w:rsid w:val="00652AD8"/>
    <w:rsid w:val="00652B79"/>
    <w:rsid w:val="006533B7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EDE"/>
    <w:rsid w:val="00662111"/>
    <w:rsid w:val="00662118"/>
    <w:rsid w:val="00662337"/>
    <w:rsid w:val="00663197"/>
    <w:rsid w:val="006638AD"/>
    <w:rsid w:val="00664EFE"/>
    <w:rsid w:val="0066507A"/>
    <w:rsid w:val="00666147"/>
    <w:rsid w:val="0066732C"/>
    <w:rsid w:val="00667574"/>
    <w:rsid w:val="006679F5"/>
    <w:rsid w:val="00667B77"/>
    <w:rsid w:val="00670179"/>
    <w:rsid w:val="0067044E"/>
    <w:rsid w:val="00670B60"/>
    <w:rsid w:val="00670BA3"/>
    <w:rsid w:val="00671173"/>
    <w:rsid w:val="006716DA"/>
    <w:rsid w:val="006716E8"/>
    <w:rsid w:val="00671784"/>
    <w:rsid w:val="00671C6D"/>
    <w:rsid w:val="00671ED0"/>
    <w:rsid w:val="006728ED"/>
    <w:rsid w:val="0067314C"/>
    <w:rsid w:val="006732B1"/>
    <w:rsid w:val="006733AE"/>
    <w:rsid w:val="006742CE"/>
    <w:rsid w:val="0067446F"/>
    <w:rsid w:val="006746A4"/>
    <w:rsid w:val="00674FF9"/>
    <w:rsid w:val="00675197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7DF"/>
    <w:rsid w:val="00690A49"/>
    <w:rsid w:val="00690B03"/>
    <w:rsid w:val="00690B21"/>
    <w:rsid w:val="00690BB6"/>
    <w:rsid w:val="00690CC4"/>
    <w:rsid w:val="00690DFC"/>
    <w:rsid w:val="00690FFC"/>
    <w:rsid w:val="006914E5"/>
    <w:rsid w:val="006915B7"/>
    <w:rsid w:val="006915C9"/>
    <w:rsid w:val="00691B30"/>
    <w:rsid w:val="00691F2F"/>
    <w:rsid w:val="006924A5"/>
    <w:rsid w:val="00693BD2"/>
    <w:rsid w:val="00693E1F"/>
    <w:rsid w:val="00693ECB"/>
    <w:rsid w:val="00693F29"/>
    <w:rsid w:val="00694334"/>
    <w:rsid w:val="00694710"/>
    <w:rsid w:val="00694797"/>
    <w:rsid w:val="00694A71"/>
    <w:rsid w:val="00694C14"/>
    <w:rsid w:val="00695887"/>
    <w:rsid w:val="0069599C"/>
    <w:rsid w:val="00696DAA"/>
    <w:rsid w:val="00697575"/>
    <w:rsid w:val="00697733"/>
    <w:rsid w:val="00697BB6"/>
    <w:rsid w:val="00697CCB"/>
    <w:rsid w:val="006A03FC"/>
    <w:rsid w:val="006A0509"/>
    <w:rsid w:val="006A057F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5863"/>
    <w:rsid w:val="006A58A7"/>
    <w:rsid w:val="006A64A9"/>
    <w:rsid w:val="006A69B1"/>
    <w:rsid w:val="006A6E17"/>
    <w:rsid w:val="006A716F"/>
    <w:rsid w:val="006B0640"/>
    <w:rsid w:val="006B120D"/>
    <w:rsid w:val="006B17E7"/>
    <w:rsid w:val="006B19E8"/>
    <w:rsid w:val="006B1A8A"/>
    <w:rsid w:val="006B1D79"/>
    <w:rsid w:val="006B1FD5"/>
    <w:rsid w:val="006B21A7"/>
    <w:rsid w:val="006B27FD"/>
    <w:rsid w:val="006B2897"/>
    <w:rsid w:val="006B38A4"/>
    <w:rsid w:val="006B39D7"/>
    <w:rsid w:val="006B3AF9"/>
    <w:rsid w:val="006B4376"/>
    <w:rsid w:val="006B4D65"/>
    <w:rsid w:val="006B555A"/>
    <w:rsid w:val="006B56C8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F3A"/>
    <w:rsid w:val="006C1019"/>
    <w:rsid w:val="006C1F3C"/>
    <w:rsid w:val="006C2BB5"/>
    <w:rsid w:val="006C2BEE"/>
    <w:rsid w:val="006C2EC4"/>
    <w:rsid w:val="006C361F"/>
    <w:rsid w:val="006C3AD8"/>
    <w:rsid w:val="006C3EB4"/>
    <w:rsid w:val="006C4516"/>
    <w:rsid w:val="006C455E"/>
    <w:rsid w:val="006C48E5"/>
    <w:rsid w:val="006C4DFB"/>
    <w:rsid w:val="006C5958"/>
    <w:rsid w:val="006C5A52"/>
    <w:rsid w:val="006C5B4F"/>
    <w:rsid w:val="006C643C"/>
    <w:rsid w:val="006C661D"/>
    <w:rsid w:val="006C6926"/>
    <w:rsid w:val="006C6E3A"/>
    <w:rsid w:val="006C6FD7"/>
    <w:rsid w:val="006C709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44"/>
    <w:rsid w:val="006D254B"/>
    <w:rsid w:val="006D289B"/>
    <w:rsid w:val="006D356E"/>
    <w:rsid w:val="006D3BE1"/>
    <w:rsid w:val="006D46B2"/>
    <w:rsid w:val="006D48FC"/>
    <w:rsid w:val="006D4CEC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866"/>
    <w:rsid w:val="006E5E19"/>
    <w:rsid w:val="006E61C3"/>
    <w:rsid w:val="006E637E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BA3"/>
    <w:rsid w:val="006F1E86"/>
    <w:rsid w:val="006F1EB7"/>
    <w:rsid w:val="006F23D7"/>
    <w:rsid w:val="006F4117"/>
    <w:rsid w:val="006F424D"/>
    <w:rsid w:val="006F4853"/>
    <w:rsid w:val="006F496D"/>
    <w:rsid w:val="006F4C38"/>
    <w:rsid w:val="006F4F0F"/>
    <w:rsid w:val="006F52E5"/>
    <w:rsid w:val="006F5887"/>
    <w:rsid w:val="006F5A2D"/>
    <w:rsid w:val="006F6066"/>
    <w:rsid w:val="006F6154"/>
    <w:rsid w:val="006F6850"/>
    <w:rsid w:val="006F7020"/>
    <w:rsid w:val="006F707E"/>
    <w:rsid w:val="006F72B8"/>
    <w:rsid w:val="007001DC"/>
    <w:rsid w:val="0070064E"/>
    <w:rsid w:val="00700FBF"/>
    <w:rsid w:val="007019FD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C38"/>
    <w:rsid w:val="00705F50"/>
    <w:rsid w:val="007061DA"/>
    <w:rsid w:val="00706465"/>
    <w:rsid w:val="0070695A"/>
    <w:rsid w:val="00706FD7"/>
    <w:rsid w:val="0070782D"/>
    <w:rsid w:val="007079C0"/>
    <w:rsid w:val="007109C2"/>
    <w:rsid w:val="00710AF0"/>
    <w:rsid w:val="00711340"/>
    <w:rsid w:val="00711543"/>
    <w:rsid w:val="00711567"/>
    <w:rsid w:val="00711A0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CB8"/>
    <w:rsid w:val="0071604D"/>
    <w:rsid w:val="00716462"/>
    <w:rsid w:val="00716C7E"/>
    <w:rsid w:val="00717079"/>
    <w:rsid w:val="0071735E"/>
    <w:rsid w:val="007179D9"/>
    <w:rsid w:val="00717B07"/>
    <w:rsid w:val="00720033"/>
    <w:rsid w:val="00720269"/>
    <w:rsid w:val="007205F8"/>
    <w:rsid w:val="00720C92"/>
    <w:rsid w:val="00721084"/>
    <w:rsid w:val="00721262"/>
    <w:rsid w:val="00721380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432E"/>
    <w:rsid w:val="007252D3"/>
    <w:rsid w:val="00725819"/>
    <w:rsid w:val="00725B5B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3189C"/>
    <w:rsid w:val="007319BA"/>
    <w:rsid w:val="00731E7C"/>
    <w:rsid w:val="00732551"/>
    <w:rsid w:val="007328E8"/>
    <w:rsid w:val="007329EF"/>
    <w:rsid w:val="00732D60"/>
    <w:rsid w:val="0073320E"/>
    <w:rsid w:val="0073327A"/>
    <w:rsid w:val="00733C0D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37D61"/>
    <w:rsid w:val="00740113"/>
    <w:rsid w:val="007403EF"/>
    <w:rsid w:val="007405CD"/>
    <w:rsid w:val="0074076A"/>
    <w:rsid w:val="00740D63"/>
    <w:rsid w:val="00741240"/>
    <w:rsid w:val="007414E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EED"/>
    <w:rsid w:val="00744048"/>
    <w:rsid w:val="007442BC"/>
    <w:rsid w:val="00744366"/>
    <w:rsid w:val="007446AF"/>
    <w:rsid w:val="00744A64"/>
    <w:rsid w:val="00744D47"/>
    <w:rsid w:val="00744EA0"/>
    <w:rsid w:val="007450E4"/>
    <w:rsid w:val="007454D6"/>
    <w:rsid w:val="00745B31"/>
    <w:rsid w:val="00746285"/>
    <w:rsid w:val="0074638D"/>
    <w:rsid w:val="00746484"/>
    <w:rsid w:val="0074704F"/>
    <w:rsid w:val="00747F48"/>
    <w:rsid w:val="00747F4C"/>
    <w:rsid w:val="00747FF2"/>
    <w:rsid w:val="007500B6"/>
    <w:rsid w:val="00750FC8"/>
    <w:rsid w:val="00751091"/>
    <w:rsid w:val="007512B1"/>
    <w:rsid w:val="007515E4"/>
    <w:rsid w:val="00751B83"/>
    <w:rsid w:val="00752CAA"/>
    <w:rsid w:val="00753654"/>
    <w:rsid w:val="00753766"/>
    <w:rsid w:val="00753CA0"/>
    <w:rsid w:val="00753D01"/>
    <w:rsid w:val="00754359"/>
    <w:rsid w:val="00754411"/>
    <w:rsid w:val="00754564"/>
    <w:rsid w:val="0075494C"/>
    <w:rsid w:val="00754AF5"/>
    <w:rsid w:val="00754BD9"/>
    <w:rsid w:val="00754E7A"/>
    <w:rsid w:val="0075540C"/>
    <w:rsid w:val="00755965"/>
    <w:rsid w:val="00755A05"/>
    <w:rsid w:val="00755DB1"/>
    <w:rsid w:val="007574FC"/>
    <w:rsid w:val="00757800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059"/>
    <w:rsid w:val="00765B27"/>
    <w:rsid w:val="00765C0F"/>
    <w:rsid w:val="00765ED3"/>
    <w:rsid w:val="0076681D"/>
    <w:rsid w:val="00766A65"/>
    <w:rsid w:val="0076702B"/>
    <w:rsid w:val="007671F5"/>
    <w:rsid w:val="007675A5"/>
    <w:rsid w:val="007676B8"/>
    <w:rsid w:val="00767ACA"/>
    <w:rsid w:val="00767B80"/>
    <w:rsid w:val="00767DEA"/>
    <w:rsid w:val="007700FD"/>
    <w:rsid w:val="00770321"/>
    <w:rsid w:val="00770704"/>
    <w:rsid w:val="007707D8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889"/>
    <w:rsid w:val="00774A6E"/>
    <w:rsid w:val="00774B0B"/>
    <w:rsid w:val="00774FF5"/>
    <w:rsid w:val="007750B3"/>
    <w:rsid w:val="00775F76"/>
    <w:rsid w:val="0077640C"/>
    <w:rsid w:val="00776AEA"/>
    <w:rsid w:val="0077714D"/>
    <w:rsid w:val="007776A9"/>
    <w:rsid w:val="00777BA0"/>
    <w:rsid w:val="007803BD"/>
    <w:rsid w:val="0078058E"/>
    <w:rsid w:val="0078085D"/>
    <w:rsid w:val="007811DC"/>
    <w:rsid w:val="007820FA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3E3F"/>
    <w:rsid w:val="007842F3"/>
    <w:rsid w:val="0078483B"/>
    <w:rsid w:val="00784CB1"/>
    <w:rsid w:val="00784EED"/>
    <w:rsid w:val="00785900"/>
    <w:rsid w:val="00785A46"/>
    <w:rsid w:val="00786536"/>
    <w:rsid w:val="00786861"/>
    <w:rsid w:val="00786958"/>
    <w:rsid w:val="00786A39"/>
    <w:rsid w:val="00786E71"/>
    <w:rsid w:val="00787497"/>
    <w:rsid w:val="00787DC5"/>
    <w:rsid w:val="0079007C"/>
    <w:rsid w:val="0079162F"/>
    <w:rsid w:val="0079249B"/>
    <w:rsid w:val="00793688"/>
    <w:rsid w:val="00793703"/>
    <w:rsid w:val="0079379B"/>
    <w:rsid w:val="00793EB3"/>
    <w:rsid w:val="00794771"/>
    <w:rsid w:val="00794924"/>
    <w:rsid w:val="00794FFD"/>
    <w:rsid w:val="007951B1"/>
    <w:rsid w:val="00795A75"/>
    <w:rsid w:val="00795BD1"/>
    <w:rsid w:val="00795EBF"/>
    <w:rsid w:val="0079689D"/>
    <w:rsid w:val="00797965"/>
    <w:rsid w:val="007A0160"/>
    <w:rsid w:val="007A05FB"/>
    <w:rsid w:val="007A0B47"/>
    <w:rsid w:val="007A0BC2"/>
    <w:rsid w:val="007A0EAF"/>
    <w:rsid w:val="007A13E3"/>
    <w:rsid w:val="007A1883"/>
    <w:rsid w:val="007A1915"/>
    <w:rsid w:val="007A1C5F"/>
    <w:rsid w:val="007A1F44"/>
    <w:rsid w:val="007A23FF"/>
    <w:rsid w:val="007A295B"/>
    <w:rsid w:val="007A2A06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75D8"/>
    <w:rsid w:val="007A7A96"/>
    <w:rsid w:val="007B00F3"/>
    <w:rsid w:val="007B03AF"/>
    <w:rsid w:val="007B0C1B"/>
    <w:rsid w:val="007B1543"/>
    <w:rsid w:val="007B15A5"/>
    <w:rsid w:val="007B194B"/>
    <w:rsid w:val="007B1A04"/>
    <w:rsid w:val="007B1AC0"/>
    <w:rsid w:val="007B1C32"/>
    <w:rsid w:val="007B2582"/>
    <w:rsid w:val="007B270A"/>
    <w:rsid w:val="007B2D3B"/>
    <w:rsid w:val="007B3CA1"/>
    <w:rsid w:val="007B4339"/>
    <w:rsid w:val="007B4D52"/>
    <w:rsid w:val="007B52CD"/>
    <w:rsid w:val="007B65C0"/>
    <w:rsid w:val="007B68D2"/>
    <w:rsid w:val="007B6C25"/>
    <w:rsid w:val="007B70B4"/>
    <w:rsid w:val="007B7B0D"/>
    <w:rsid w:val="007B7C28"/>
    <w:rsid w:val="007B7DC1"/>
    <w:rsid w:val="007B7EDB"/>
    <w:rsid w:val="007C069E"/>
    <w:rsid w:val="007C0BA2"/>
    <w:rsid w:val="007C19AD"/>
    <w:rsid w:val="007C1B76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62B3"/>
    <w:rsid w:val="007C68DA"/>
    <w:rsid w:val="007D025C"/>
    <w:rsid w:val="007D0595"/>
    <w:rsid w:val="007D0686"/>
    <w:rsid w:val="007D14D3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864"/>
    <w:rsid w:val="007D691E"/>
    <w:rsid w:val="007D6922"/>
    <w:rsid w:val="007D7175"/>
    <w:rsid w:val="007E136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EC0"/>
    <w:rsid w:val="007E4F2C"/>
    <w:rsid w:val="007E5205"/>
    <w:rsid w:val="007E5813"/>
    <w:rsid w:val="007E585E"/>
    <w:rsid w:val="007E5B7B"/>
    <w:rsid w:val="007E5CC5"/>
    <w:rsid w:val="007E5E71"/>
    <w:rsid w:val="007E64E3"/>
    <w:rsid w:val="007E6FEE"/>
    <w:rsid w:val="007E7094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2266"/>
    <w:rsid w:val="00802CB4"/>
    <w:rsid w:val="00802CD3"/>
    <w:rsid w:val="00802E74"/>
    <w:rsid w:val="00803765"/>
    <w:rsid w:val="00803AC3"/>
    <w:rsid w:val="008049F5"/>
    <w:rsid w:val="00804B92"/>
    <w:rsid w:val="00804E21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882"/>
    <w:rsid w:val="00810D8D"/>
    <w:rsid w:val="00810FF6"/>
    <w:rsid w:val="0081174D"/>
    <w:rsid w:val="00811835"/>
    <w:rsid w:val="00811A9B"/>
    <w:rsid w:val="00812547"/>
    <w:rsid w:val="00813522"/>
    <w:rsid w:val="00813F2F"/>
    <w:rsid w:val="00814367"/>
    <w:rsid w:val="00814A3B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4DF"/>
    <w:rsid w:val="0082094F"/>
    <w:rsid w:val="00821DE2"/>
    <w:rsid w:val="008221B3"/>
    <w:rsid w:val="0082248E"/>
    <w:rsid w:val="00823532"/>
    <w:rsid w:val="0082387C"/>
    <w:rsid w:val="00823E38"/>
    <w:rsid w:val="00824321"/>
    <w:rsid w:val="00824ECF"/>
    <w:rsid w:val="00824FDF"/>
    <w:rsid w:val="00825125"/>
    <w:rsid w:val="0082576E"/>
    <w:rsid w:val="008257CC"/>
    <w:rsid w:val="00825A73"/>
    <w:rsid w:val="00826A11"/>
    <w:rsid w:val="00827203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8DF"/>
    <w:rsid w:val="008359E0"/>
    <w:rsid w:val="008362BA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2B77"/>
    <w:rsid w:val="0084309F"/>
    <w:rsid w:val="008430AC"/>
    <w:rsid w:val="00843EC8"/>
    <w:rsid w:val="00843ECF"/>
    <w:rsid w:val="00844E50"/>
    <w:rsid w:val="00845C12"/>
    <w:rsid w:val="00846448"/>
    <w:rsid w:val="008469D9"/>
    <w:rsid w:val="00846DC0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5444"/>
    <w:rsid w:val="00855654"/>
    <w:rsid w:val="00855E0F"/>
    <w:rsid w:val="008561A0"/>
    <w:rsid w:val="008563DE"/>
    <w:rsid w:val="00856833"/>
    <w:rsid w:val="00856840"/>
    <w:rsid w:val="00856F15"/>
    <w:rsid w:val="00857659"/>
    <w:rsid w:val="008578A1"/>
    <w:rsid w:val="00857BCE"/>
    <w:rsid w:val="0086087C"/>
    <w:rsid w:val="00860D8E"/>
    <w:rsid w:val="00860DFA"/>
    <w:rsid w:val="00861896"/>
    <w:rsid w:val="00861D27"/>
    <w:rsid w:val="00862683"/>
    <w:rsid w:val="0086275E"/>
    <w:rsid w:val="008629E0"/>
    <w:rsid w:val="008636AB"/>
    <w:rsid w:val="00863778"/>
    <w:rsid w:val="00864440"/>
    <w:rsid w:val="00864D76"/>
    <w:rsid w:val="008650FC"/>
    <w:rsid w:val="00865327"/>
    <w:rsid w:val="00865629"/>
    <w:rsid w:val="0086574A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587"/>
    <w:rsid w:val="00874ECC"/>
    <w:rsid w:val="00874F84"/>
    <w:rsid w:val="008756A4"/>
    <w:rsid w:val="00875D07"/>
    <w:rsid w:val="00875F73"/>
    <w:rsid w:val="00876462"/>
    <w:rsid w:val="00876CA9"/>
    <w:rsid w:val="00876CF4"/>
    <w:rsid w:val="00876E9F"/>
    <w:rsid w:val="00877083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B3B"/>
    <w:rsid w:val="00886DB4"/>
    <w:rsid w:val="008874EA"/>
    <w:rsid w:val="0088760C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E5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B42"/>
    <w:rsid w:val="008A6402"/>
    <w:rsid w:val="008A712A"/>
    <w:rsid w:val="008A73B2"/>
    <w:rsid w:val="008A7417"/>
    <w:rsid w:val="008A7617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7736"/>
    <w:rsid w:val="008B7AE7"/>
    <w:rsid w:val="008B7B01"/>
    <w:rsid w:val="008B7B08"/>
    <w:rsid w:val="008C0AC3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4C7E"/>
    <w:rsid w:val="008C5C46"/>
    <w:rsid w:val="008C603C"/>
    <w:rsid w:val="008C6184"/>
    <w:rsid w:val="008C636D"/>
    <w:rsid w:val="008C6760"/>
    <w:rsid w:val="008C6792"/>
    <w:rsid w:val="008C6BFE"/>
    <w:rsid w:val="008C6CBA"/>
    <w:rsid w:val="008C6EE9"/>
    <w:rsid w:val="008C73A9"/>
    <w:rsid w:val="008C785E"/>
    <w:rsid w:val="008D0060"/>
    <w:rsid w:val="008D0842"/>
    <w:rsid w:val="008D0AFB"/>
    <w:rsid w:val="008D1034"/>
    <w:rsid w:val="008D1253"/>
    <w:rsid w:val="008D1447"/>
    <w:rsid w:val="008D1511"/>
    <w:rsid w:val="008D17CE"/>
    <w:rsid w:val="008D17D5"/>
    <w:rsid w:val="008D1A3D"/>
    <w:rsid w:val="008D1A71"/>
    <w:rsid w:val="008D1BA8"/>
    <w:rsid w:val="008D2232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71F"/>
    <w:rsid w:val="008D6D7B"/>
    <w:rsid w:val="008D7EB7"/>
    <w:rsid w:val="008E018B"/>
    <w:rsid w:val="008E08E0"/>
    <w:rsid w:val="008E0EB8"/>
    <w:rsid w:val="008E10A6"/>
    <w:rsid w:val="008E1271"/>
    <w:rsid w:val="008E1327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0FA"/>
    <w:rsid w:val="009019C3"/>
    <w:rsid w:val="00901D69"/>
    <w:rsid w:val="0090257E"/>
    <w:rsid w:val="00902B96"/>
    <w:rsid w:val="00903802"/>
    <w:rsid w:val="00903D22"/>
    <w:rsid w:val="00904D52"/>
    <w:rsid w:val="00905BD0"/>
    <w:rsid w:val="0090696D"/>
    <w:rsid w:val="00906CD6"/>
    <w:rsid w:val="00906E4D"/>
    <w:rsid w:val="00906F31"/>
    <w:rsid w:val="00907329"/>
    <w:rsid w:val="00907343"/>
    <w:rsid w:val="009078B3"/>
    <w:rsid w:val="00907A77"/>
    <w:rsid w:val="00907D00"/>
    <w:rsid w:val="00907E00"/>
    <w:rsid w:val="00907E44"/>
    <w:rsid w:val="0091088D"/>
    <w:rsid w:val="00910D0C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DEB"/>
    <w:rsid w:val="009154AC"/>
    <w:rsid w:val="00915757"/>
    <w:rsid w:val="009159B3"/>
    <w:rsid w:val="00916181"/>
    <w:rsid w:val="0091630B"/>
    <w:rsid w:val="00916AB1"/>
    <w:rsid w:val="009173B1"/>
    <w:rsid w:val="00917440"/>
    <w:rsid w:val="009204C5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9AF"/>
    <w:rsid w:val="00927AC8"/>
    <w:rsid w:val="00927E12"/>
    <w:rsid w:val="00927F8B"/>
    <w:rsid w:val="0093094D"/>
    <w:rsid w:val="00931420"/>
    <w:rsid w:val="00931C4C"/>
    <w:rsid w:val="00931FA6"/>
    <w:rsid w:val="00932403"/>
    <w:rsid w:val="009328C7"/>
    <w:rsid w:val="00932CB5"/>
    <w:rsid w:val="00932CB9"/>
    <w:rsid w:val="00932D07"/>
    <w:rsid w:val="009336EC"/>
    <w:rsid w:val="00933F56"/>
    <w:rsid w:val="00934C13"/>
    <w:rsid w:val="00935228"/>
    <w:rsid w:val="00935594"/>
    <w:rsid w:val="009355A2"/>
    <w:rsid w:val="009356D0"/>
    <w:rsid w:val="00935F9E"/>
    <w:rsid w:val="00936A1F"/>
    <w:rsid w:val="00936D98"/>
    <w:rsid w:val="00936F92"/>
    <w:rsid w:val="00937779"/>
    <w:rsid w:val="00940314"/>
    <w:rsid w:val="00940C64"/>
    <w:rsid w:val="0094130D"/>
    <w:rsid w:val="00941A96"/>
    <w:rsid w:val="00941BD5"/>
    <w:rsid w:val="00941D09"/>
    <w:rsid w:val="00942429"/>
    <w:rsid w:val="0094272F"/>
    <w:rsid w:val="00942C80"/>
    <w:rsid w:val="00942E0B"/>
    <w:rsid w:val="00942F94"/>
    <w:rsid w:val="009430A6"/>
    <w:rsid w:val="00943197"/>
    <w:rsid w:val="009435F2"/>
    <w:rsid w:val="00943763"/>
    <w:rsid w:val="00943D20"/>
    <w:rsid w:val="00943FAC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FFA"/>
    <w:rsid w:val="00955C0A"/>
    <w:rsid w:val="00955C4F"/>
    <w:rsid w:val="00956E25"/>
    <w:rsid w:val="00957540"/>
    <w:rsid w:val="0096142F"/>
    <w:rsid w:val="009624A9"/>
    <w:rsid w:val="00962802"/>
    <w:rsid w:val="009628D1"/>
    <w:rsid w:val="00963225"/>
    <w:rsid w:val="009635BA"/>
    <w:rsid w:val="00963C5D"/>
    <w:rsid w:val="00963CC0"/>
    <w:rsid w:val="00963D63"/>
    <w:rsid w:val="00964FF1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C43"/>
    <w:rsid w:val="009742D3"/>
    <w:rsid w:val="009747CA"/>
    <w:rsid w:val="00974FE0"/>
    <w:rsid w:val="00975A36"/>
    <w:rsid w:val="00975F03"/>
    <w:rsid w:val="00976068"/>
    <w:rsid w:val="009760D0"/>
    <w:rsid w:val="00976538"/>
    <w:rsid w:val="00976A14"/>
    <w:rsid w:val="00976A34"/>
    <w:rsid w:val="00977059"/>
    <w:rsid w:val="00977BA7"/>
    <w:rsid w:val="00977C05"/>
    <w:rsid w:val="00977E1C"/>
    <w:rsid w:val="00980520"/>
    <w:rsid w:val="0098063B"/>
    <w:rsid w:val="00981689"/>
    <w:rsid w:val="0098194F"/>
    <w:rsid w:val="0098208D"/>
    <w:rsid w:val="00982158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C8A"/>
    <w:rsid w:val="00985D02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1DCB"/>
    <w:rsid w:val="00992B98"/>
    <w:rsid w:val="00992CC7"/>
    <w:rsid w:val="0099359F"/>
    <w:rsid w:val="009944CE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F9"/>
    <w:rsid w:val="009B1F63"/>
    <w:rsid w:val="009B26AC"/>
    <w:rsid w:val="009B32B4"/>
    <w:rsid w:val="009B355C"/>
    <w:rsid w:val="009B37E2"/>
    <w:rsid w:val="009B3997"/>
    <w:rsid w:val="009B3CDE"/>
    <w:rsid w:val="009B4519"/>
    <w:rsid w:val="009B4BC3"/>
    <w:rsid w:val="009B506B"/>
    <w:rsid w:val="009B57EF"/>
    <w:rsid w:val="009B5B85"/>
    <w:rsid w:val="009B7204"/>
    <w:rsid w:val="009B743F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BE3"/>
    <w:rsid w:val="009C4D22"/>
    <w:rsid w:val="009C584F"/>
    <w:rsid w:val="009C5980"/>
    <w:rsid w:val="009C5A52"/>
    <w:rsid w:val="009C6943"/>
    <w:rsid w:val="009C696B"/>
    <w:rsid w:val="009C6E96"/>
    <w:rsid w:val="009C7320"/>
    <w:rsid w:val="009D00BD"/>
    <w:rsid w:val="009D0476"/>
    <w:rsid w:val="009D0729"/>
    <w:rsid w:val="009D0F66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A0A"/>
    <w:rsid w:val="009D6BD6"/>
    <w:rsid w:val="009D7BCD"/>
    <w:rsid w:val="009E058F"/>
    <w:rsid w:val="009E0A9E"/>
    <w:rsid w:val="009E0CAE"/>
    <w:rsid w:val="009E19A2"/>
    <w:rsid w:val="009E1D83"/>
    <w:rsid w:val="009E34D8"/>
    <w:rsid w:val="009E3AFD"/>
    <w:rsid w:val="009E3CDD"/>
    <w:rsid w:val="009E4A93"/>
    <w:rsid w:val="009E4B16"/>
    <w:rsid w:val="009E5C60"/>
    <w:rsid w:val="009E62B7"/>
    <w:rsid w:val="009E634B"/>
    <w:rsid w:val="009E64DB"/>
    <w:rsid w:val="009E6794"/>
    <w:rsid w:val="009E6FFE"/>
    <w:rsid w:val="009E7189"/>
    <w:rsid w:val="009E7E46"/>
    <w:rsid w:val="009E7FC0"/>
    <w:rsid w:val="009E7FC1"/>
    <w:rsid w:val="009F01E1"/>
    <w:rsid w:val="009F0B33"/>
    <w:rsid w:val="009F0B4D"/>
    <w:rsid w:val="009F0ECB"/>
    <w:rsid w:val="009F0F1C"/>
    <w:rsid w:val="009F1096"/>
    <w:rsid w:val="009F150E"/>
    <w:rsid w:val="009F187D"/>
    <w:rsid w:val="009F1F5F"/>
    <w:rsid w:val="009F27AD"/>
    <w:rsid w:val="009F2C96"/>
    <w:rsid w:val="009F36CC"/>
    <w:rsid w:val="009F3C00"/>
    <w:rsid w:val="009F3FB5"/>
    <w:rsid w:val="009F48F2"/>
    <w:rsid w:val="009F521F"/>
    <w:rsid w:val="009F553C"/>
    <w:rsid w:val="009F57C3"/>
    <w:rsid w:val="009F59F8"/>
    <w:rsid w:val="009F5C4D"/>
    <w:rsid w:val="009F5CB0"/>
    <w:rsid w:val="009F5CBE"/>
    <w:rsid w:val="009F5E3F"/>
    <w:rsid w:val="009F62B8"/>
    <w:rsid w:val="009F69BA"/>
    <w:rsid w:val="009F6A18"/>
    <w:rsid w:val="009F6A8B"/>
    <w:rsid w:val="009F719A"/>
    <w:rsid w:val="009F7206"/>
    <w:rsid w:val="009F73DA"/>
    <w:rsid w:val="009F76B3"/>
    <w:rsid w:val="009F7916"/>
    <w:rsid w:val="00A00466"/>
    <w:rsid w:val="00A005B0"/>
    <w:rsid w:val="00A01448"/>
    <w:rsid w:val="00A01F17"/>
    <w:rsid w:val="00A021E4"/>
    <w:rsid w:val="00A022A5"/>
    <w:rsid w:val="00A025FB"/>
    <w:rsid w:val="00A03A22"/>
    <w:rsid w:val="00A0400C"/>
    <w:rsid w:val="00A04634"/>
    <w:rsid w:val="00A050C1"/>
    <w:rsid w:val="00A05265"/>
    <w:rsid w:val="00A06119"/>
    <w:rsid w:val="00A0628B"/>
    <w:rsid w:val="00A065ED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4813"/>
    <w:rsid w:val="00A1550A"/>
    <w:rsid w:val="00A1566A"/>
    <w:rsid w:val="00A15E32"/>
    <w:rsid w:val="00A1622B"/>
    <w:rsid w:val="00A165BF"/>
    <w:rsid w:val="00A16D51"/>
    <w:rsid w:val="00A172E8"/>
    <w:rsid w:val="00A17303"/>
    <w:rsid w:val="00A179FF"/>
    <w:rsid w:val="00A200AC"/>
    <w:rsid w:val="00A20911"/>
    <w:rsid w:val="00A20C6F"/>
    <w:rsid w:val="00A21167"/>
    <w:rsid w:val="00A21A36"/>
    <w:rsid w:val="00A22757"/>
    <w:rsid w:val="00A22794"/>
    <w:rsid w:val="00A2303C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620"/>
    <w:rsid w:val="00A27CA5"/>
    <w:rsid w:val="00A27CDF"/>
    <w:rsid w:val="00A3098E"/>
    <w:rsid w:val="00A309C6"/>
    <w:rsid w:val="00A30A5E"/>
    <w:rsid w:val="00A30D13"/>
    <w:rsid w:val="00A310FC"/>
    <w:rsid w:val="00A319D0"/>
    <w:rsid w:val="00A32316"/>
    <w:rsid w:val="00A33172"/>
    <w:rsid w:val="00A335A7"/>
    <w:rsid w:val="00A3432B"/>
    <w:rsid w:val="00A3466B"/>
    <w:rsid w:val="00A346BA"/>
    <w:rsid w:val="00A34C67"/>
    <w:rsid w:val="00A34D62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AAC"/>
    <w:rsid w:val="00A40D0C"/>
    <w:rsid w:val="00A41650"/>
    <w:rsid w:val="00A41EE2"/>
    <w:rsid w:val="00A42358"/>
    <w:rsid w:val="00A42C47"/>
    <w:rsid w:val="00A4376F"/>
    <w:rsid w:val="00A4416F"/>
    <w:rsid w:val="00A449E1"/>
    <w:rsid w:val="00A44BE1"/>
    <w:rsid w:val="00A4549F"/>
    <w:rsid w:val="00A454BF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03"/>
    <w:rsid w:val="00A47588"/>
    <w:rsid w:val="00A47B0F"/>
    <w:rsid w:val="00A47EBB"/>
    <w:rsid w:val="00A501C9"/>
    <w:rsid w:val="00A50506"/>
    <w:rsid w:val="00A509EB"/>
    <w:rsid w:val="00A517BC"/>
    <w:rsid w:val="00A51CF4"/>
    <w:rsid w:val="00A521BB"/>
    <w:rsid w:val="00A52BF5"/>
    <w:rsid w:val="00A52DFD"/>
    <w:rsid w:val="00A52FC9"/>
    <w:rsid w:val="00A53510"/>
    <w:rsid w:val="00A53EF5"/>
    <w:rsid w:val="00A53F55"/>
    <w:rsid w:val="00A5417B"/>
    <w:rsid w:val="00A54599"/>
    <w:rsid w:val="00A54794"/>
    <w:rsid w:val="00A54B82"/>
    <w:rsid w:val="00A54B87"/>
    <w:rsid w:val="00A56332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E37"/>
    <w:rsid w:val="00A62080"/>
    <w:rsid w:val="00A630A2"/>
    <w:rsid w:val="00A632B8"/>
    <w:rsid w:val="00A63BF3"/>
    <w:rsid w:val="00A64942"/>
    <w:rsid w:val="00A65162"/>
    <w:rsid w:val="00A65911"/>
    <w:rsid w:val="00A65A57"/>
    <w:rsid w:val="00A6643C"/>
    <w:rsid w:val="00A66B9D"/>
    <w:rsid w:val="00A66DB4"/>
    <w:rsid w:val="00A67111"/>
    <w:rsid w:val="00A67544"/>
    <w:rsid w:val="00A7075B"/>
    <w:rsid w:val="00A70AC2"/>
    <w:rsid w:val="00A71CE6"/>
    <w:rsid w:val="00A71D23"/>
    <w:rsid w:val="00A72A9F"/>
    <w:rsid w:val="00A72DD0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7073"/>
    <w:rsid w:val="00A776A4"/>
    <w:rsid w:val="00A80166"/>
    <w:rsid w:val="00A802AF"/>
    <w:rsid w:val="00A8056E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8E"/>
    <w:rsid w:val="00A85A05"/>
    <w:rsid w:val="00A85AA5"/>
    <w:rsid w:val="00A85BC2"/>
    <w:rsid w:val="00A85C92"/>
    <w:rsid w:val="00A86D63"/>
    <w:rsid w:val="00A8703F"/>
    <w:rsid w:val="00A87797"/>
    <w:rsid w:val="00A8780B"/>
    <w:rsid w:val="00A878F8"/>
    <w:rsid w:val="00A90102"/>
    <w:rsid w:val="00A9010F"/>
    <w:rsid w:val="00A90E72"/>
    <w:rsid w:val="00A90E87"/>
    <w:rsid w:val="00A922A2"/>
    <w:rsid w:val="00A92470"/>
    <w:rsid w:val="00A929B4"/>
    <w:rsid w:val="00A92BE5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A09B2"/>
    <w:rsid w:val="00AA0A92"/>
    <w:rsid w:val="00AA14AA"/>
    <w:rsid w:val="00AA1626"/>
    <w:rsid w:val="00AA1C25"/>
    <w:rsid w:val="00AA1F3B"/>
    <w:rsid w:val="00AA2442"/>
    <w:rsid w:val="00AA3669"/>
    <w:rsid w:val="00AA382C"/>
    <w:rsid w:val="00AA3AFB"/>
    <w:rsid w:val="00AA3DB7"/>
    <w:rsid w:val="00AA4003"/>
    <w:rsid w:val="00AA4366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3C"/>
    <w:rsid w:val="00AB1312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990"/>
    <w:rsid w:val="00AC2CF2"/>
    <w:rsid w:val="00AC3305"/>
    <w:rsid w:val="00AC3738"/>
    <w:rsid w:val="00AC4277"/>
    <w:rsid w:val="00AC45AE"/>
    <w:rsid w:val="00AC49A7"/>
    <w:rsid w:val="00AC4C93"/>
    <w:rsid w:val="00AC4FBF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42F"/>
    <w:rsid w:val="00AD5568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F3F"/>
    <w:rsid w:val="00AE3B4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F11A4"/>
    <w:rsid w:val="00AF13A4"/>
    <w:rsid w:val="00AF1BC7"/>
    <w:rsid w:val="00AF212C"/>
    <w:rsid w:val="00AF25D5"/>
    <w:rsid w:val="00AF301D"/>
    <w:rsid w:val="00AF3669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DFF"/>
    <w:rsid w:val="00AF6E5F"/>
    <w:rsid w:val="00AF73C3"/>
    <w:rsid w:val="00AF795C"/>
    <w:rsid w:val="00AF7DD7"/>
    <w:rsid w:val="00B00752"/>
    <w:rsid w:val="00B01195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A2D"/>
    <w:rsid w:val="00B04EF2"/>
    <w:rsid w:val="00B05291"/>
    <w:rsid w:val="00B05545"/>
    <w:rsid w:val="00B05839"/>
    <w:rsid w:val="00B0591B"/>
    <w:rsid w:val="00B06260"/>
    <w:rsid w:val="00B06ED0"/>
    <w:rsid w:val="00B06EEB"/>
    <w:rsid w:val="00B07E2E"/>
    <w:rsid w:val="00B10558"/>
    <w:rsid w:val="00B11008"/>
    <w:rsid w:val="00B115B7"/>
    <w:rsid w:val="00B121C5"/>
    <w:rsid w:val="00B126D0"/>
    <w:rsid w:val="00B12D10"/>
    <w:rsid w:val="00B13868"/>
    <w:rsid w:val="00B142D9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6B38"/>
    <w:rsid w:val="00B177FA"/>
    <w:rsid w:val="00B17C8C"/>
    <w:rsid w:val="00B17C9B"/>
    <w:rsid w:val="00B209A1"/>
    <w:rsid w:val="00B2241F"/>
    <w:rsid w:val="00B226CF"/>
    <w:rsid w:val="00B22C0D"/>
    <w:rsid w:val="00B238F3"/>
    <w:rsid w:val="00B23AF4"/>
    <w:rsid w:val="00B23C15"/>
    <w:rsid w:val="00B23F0A"/>
    <w:rsid w:val="00B2424F"/>
    <w:rsid w:val="00B2452A"/>
    <w:rsid w:val="00B2575D"/>
    <w:rsid w:val="00B25762"/>
    <w:rsid w:val="00B25B40"/>
    <w:rsid w:val="00B25FDE"/>
    <w:rsid w:val="00B266D3"/>
    <w:rsid w:val="00B26757"/>
    <w:rsid w:val="00B267FE"/>
    <w:rsid w:val="00B26AB0"/>
    <w:rsid w:val="00B26AD2"/>
    <w:rsid w:val="00B26CA2"/>
    <w:rsid w:val="00B27237"/>
    <w:rsid w:val="00B309FF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191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AC2"/>
    <w:rsid w:val="00B560C5"/>
    <w:rsid w:val="00B560C9"/>
    <w:rsid w:val="00B56533"/>
    <w:rsid w:val="00B5681C"/>
    <w:rsid w:val="00B56CFC"/>
    <w:rsid w:val="00B572AD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AE0"/>
    <w:rsid w:val="00B65D11"/>
    <w:rsid w:val="00B65F3A"/>
    <w:rsid w:val="00B66098"/>
    <w:rsid w:val="00B6657B"/>
    <w:rsid w:val="00B666D0"/>
    <w:rsid w:val="00B708B5"/>
    <w:rsid w:val="00B711CE"/>
    <w:rsid w:val="00B71DC8"/>
    <w:rsid w:val="00B72672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77169"/>
    <w:rsid w:val="00B8072A"/>
    <w:rsid w:val="00B80910"/>
    <w:rsid w:val="00B8125B"/>
    <w:rsid w:val="00B818F4"/>
    <w:rsid w:val="00B81A00"/>
    <w:rsid w:val="00B81BC9"/>
    <w:rsid w:val="00B8222F"/>
    <w:rsid w:val="00B825FA"/>
    <w:rsid w:val="00B82615"/>
    <w:rsid w:val="00B833CF"/>
    <w:rsid w:val="00B83444"/>
    <w:rsid w:val="00B836ED"/>
    <w:rsid w:val="00B83F1C"/>
    <w:rsid w:val="00B842D8"/>
    <w:rsid w:val="00B853BE"/>
    <w:rsid w:val="00B85EA7"/>
    <w:rsid w:val="00B85FE6"/>
    <w:rsid w:val="00B86476"/>
    <w:rsid w:val="00B8683D"/>
    <w:rsid w:val="00B86955"/>
    <w:rsid w:val="00B86A3D"/>
    <w:rsid w:val="00B875C7"/>
    <w:rsid w:val="00B90305"/>
    <w:rsid w:val="00B904FF"/>
    <w:rsid w:val="00B90D10"/>
    <w:rsid w:val="00B90FE5"/>
    <w:rsid w:val="00B91734"/>
    <w:rsid w:val="00B919AD"/>
    <w:rsid w:val="00B91A2B"/>
    <w:rsid w:val="00B927D3"/>
    <w:rsid w:val="00B92BC8"/>
    <w:rsid w:val="00B92DCB"/>
    <w:rsid w:val="00B93204"/>
    <w:rsid w:val="00B94751"/>
    <w:rsid w:val="00B94BBD"/>
    <w:rsid w:val="00B94E17"/>
    <w:rsid w:val="00B957FE"/>
    <w:rsid w:val="00B95884"/>
    <w:rsid w:val="00B95AFB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0EBC"/>
    <w:rsid w:val="00BA1A8B"/>
    <w:rsid w:val="00BA2AE4"/>
    <w:rsid w:val="00BA2FEF"/>
    <w:rsid w:val="00BA4661"/>
    <w:rsid w:val="00BA47F1"/>
    <w:rsid w:val="00BA5695"/>
    <w:rsid w:val="00BA57A9"/>
    <w:rsid w:val="00BA5A6C"/>
    <w:rsid w:val="00BA6311"/>
    <w:rsid w:val="00BA66AB"/>
    <w:rsid w:val="00BA68CE"/>
    <w:rsid w:val="00BB143D"/>
    <w:rsid w:val="00BB1548"/>
    <w:rsid w:val="00BB19F5"/>
    <w:rsid w:val="00BB1CE7"/>
    <w:rsid w:val="00BB23C7"/>
    <w:rsid w:val="00BB2FD3"/>
    <w:rsid w:val="00BB2FDF"/>
    <w:rsid w:val="00BB2FFF"/>
    <w:rsid w:val="00BB3489"/>
    <w:rsid w:val="00BB4160"/>
    <w:rsid w:val="00BB42E7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57A7"/>
    <w:rsid w:val="00BC6B4A"/>
    <w:rsid w:val="00BC6BA2"/>
    <w:rsid w:val="00BC6FD6"/>
    <w:rsid w:val="00BC7494"/>
    <w:rsid w:val="00BD008E"/>
    <w:rsid w:val="00BD04C4"/>
    <w:rsid w:val="00BD0506"/>
    <w:rsid w:val="00BD0C9F"/>
    <w:rsid w:val="00BD15E8"/>
    <w:rsid w:val="00BD2F3B"/>
    <w:rsid w:val="00BD30BD"/>
    <w:rsid w:val="00BD3372"/>
    <w:rsid w:val="00BD353D"/>
    <w:rsid w:val="00BD3B4F"/>
    <w:rsid w:val="00BD3D11"/>
    <w:rsid w:val="00BD3D36"/>
    <w:rsid w:val="00BD4017"/>
    <w:rsid w:val="00BD47B3"/>
    <w:rsid w:val="00BD4800"/>
    <w:rsid w:val="00BD4CBF"/>
    <w:rsid w:val="00BD50AA"/>
    <w:rsid w:val="00BD5135"/>
    <w:rsid w:val="00BD52BC"/>
    <w:rsid w:val="00BD5CB6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CF1"/>
    <w:rsid w:val="00BE3E65"/>
    <w:rsid w:val="00BE4848"/>
    <w:rsid w:val="00BE4B20"/>
    <w:rsid w:val="00BE4F9D"/>
    <w:rsid w:val="00BE5FC4"/>
    <w:rsid w:val="00BE627F"/>
    <w:rsid w:val="00BE6BF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BAF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1FB"/>
    <w:rsid w:val="00BF6207"/>
    <w:rsid w:val="00BF6A20"/>
    <w:rsid w:val="00BF6E31"/>
    <w:rsid w:val="00BF7365"/>
    <w:rsid w:val="00BF73F2"/>
    <w:rsid w:val="00BF7AF6"/>
    <w:rsid w:val="00BF7EF8"/>
    <w:rsid w:val="00C00ADF"/>
    <w:rsid w:val="00C00F6F"/>
    <w:rsid w:val="00C01671"/>
    <w:rsid w:val="00C01C67"/>
    <w:rsid w:val="00C022F7"/>
    <w:rsid w:val="00C02419"/>
    <w:rsid w:val="00C02766"/>
    <w:rsid w:val="00C027CA"/>
    <w:rsid w:val="00C02A0B"/>
    <w:rsid w:val="00C03D69"/>
    <w:rsid w:val="00C03DA4"/>
    <w:rsid w:val="00C03EE8"/>
    <w:rsid w:val="00C046C4"/>
    <w:rsid w:val="00C04985"/>
    <w:rsid w:val="00C05BEC"/>
    <w:rsid w:val="00C06E7D"/>
    <w:rsid w:val="00C07C90"/>
    <w:rsid w:val="00C07F19"/>
    <w:rsid w:val="00C102FC"/>
    <w:rsid w:val="00C10419"/>
    <w:rsid w:val="00C1112B"/>
    <w:rsid w:val="00C11A88"/>
    <w:rsid w:val="00C12012"/>
    <w:rsid w:val="00C123CF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F94"/>
    <w:rsid w:val="00C15209"/>
    <w:rsid w:val="00C15B78"/>
    <w:rsid w:val="00C15BBE"/>
    <w:rsid w:val="00C15DCE"/>
    <w:rsid w:val="00C169D5"/>
    <w:rsid w:val="00C16C30"/>
    <w:rsid w:val="00C17389"/>
    <w:rsid w:val="00C20588"/>
    <w:rsid w:val="00C20A00"/>
    <w:rsid w:val="00C20D09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51EE"/>
    <w:rsid w:val="00C25576"/>
    <w:rsid w:val="00C255A5"/>
    <w:rsid w:val="00C2584B"/>
    <w:rsid w:val="00C25942"/>
    <w:rsid w:val="00C25DD9"/>
    <w:rsid w:val="00C26468"/>
    <w:rsid w:val="00C2663F"/>
    <w:rsid w:val="00C26D27"/>
    <w:rsid w:val="00C26D89"/>
    <w:rsid w:val="00C26DB8"/>
    <w:rsid w:val="00C26E1E"/>
    <w:rsid w:val="00C272B8"/>
    <w:rsid w:val="00C27378"/>
    <w:rsid w:val="00C27524"/>
    <w:rsid w:val="00C27727"/>
    <w:rsid w:val="00C27CF6"/>
    <w:rsid w:val="00C27EA6"/>
    <w:rsid w:val="00C303C8"/>
    <w:rsid w:val="00C30C42"/>
    <w:rsid w:val="00C30CA3"/>
    <w:rsid w:val="00C31F7A"/>
    <w:rsid w:val="00C32331"/>
    <w:rsid w:val="00C32B40"/>
    <w:rsid w:val="00C32C15"/>
    <w:rsid w:val="00C33130"/>
    <w:rsid w:val="00C333C5"/>
    <w:rsid w:val="00C33D17"/>
    <w:rsid w:val="00C33EB5"/>
    <w:rsid w:val="00C3400F"/>
    <w:rsid w:val="00C3407E"/>
    <w:rsid w:val="00C34876"/>
    <w:rsid w:val="00C34877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337"/>
    <w:rsid w:val="00C376BA"/>
    <w:rsid w:val="00C37EB1"/>
    <w:rsid w:val="00C4033D"/>
    <w:rsid w:val="00C40373"/>
    <w:rsid w:val="00C4082D"/>
    <w:rsid w:val="00C40AE6"/>
    <w:rsid w:val="00C411AF"/>
    <w:rsid w:val="00C4138D"/>
    <w:rsid w:val="00C41E3A"/>
    <w:rsid w:val="00C4304C"/>
    <w:rsid w:val="00C43315"/>
    <w:rsid w:val="00C44D01"/>
    <w:rsid w:val="00C452F5"/>
    <w:rsid w:val="00C46555"/>
    <w:rsid w:val="00C46B15"/>
    <w:rsid w:val="00C46CFE"/>
    <w:rsid w:val="00C46F7D"/>
    <w:rsid w:val="00C47609"/>
    <w:rsid w:val="00C47705"/>
    <w:rsid w:val="00C479B5"/>
    <w:rsid w:val="00C47F7D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454"/>
    <w:rsid w:val="00C60A03"/>
    <w:rsid w:val="00C60B99"/>
    <w:rsid w:val="00C6113B"/>
    <w:rsid w:val="00C6143A"/>
    <w:rsid w:val="00C6151B"/>
    <w:rsid w:val="00C61F78"/>
    <w:rsid w:val="00C62CD5"/>
    <w:rsid w:val="00C62F27"/>
    <w:rsid w:val="00C62F94"/>
    <w:rsid w:val="00C636E6"/>
    <w:rsid w:val="00C639D6"/>
    <w:rsid w:val="00C63F8E"/>
    <w:rsid w:val="00C647FB"/>
    <w:rsid w:val="00C654E0"/>
    <w:rsid w:val="00C661EE"/>
    <w:rsid w:val="00C66362"/>
    <w:rsid w:val="00C66E1C"/>
    <w:rsid w:val="00C67EAB"/>
    <w:rsid w:val="00C70DFF"/>
    <w:rsid w:val="00C70FCA"/>
    <w:rsid w:val="00C731D4"/>
    <w:rsid w:val="00C73418"/>
    <w:rsid w:val="00C73E1E"/>
    <w:rsid w:val="00C73E68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CD9"/>
    <w:rsid w:val="00C82392"/>
    <w:rsid w:val="00C823ED"/>
    <w:rsid w:val="00C826A4"/>
    <w:rsid w:val="00C82A4E"/>
    <w:rsid w:val="00C82B2D"/>
    <w:rsid w:val="00C82D6A"/>
    <w:rsid w:val="00C832DC"/>
    <w:rsid w:val="00C83411"/>
    <w:rsid w:val="00C834B4"/>
    <w:rsid w:val="00C8377F"/>
    <w:rsid w:val="00C83F40"/>
    <w:rsid w:val="00C840EC"/>
    <w:rsid w:val="00C8416A"/>
    <w:rsid w:val="00C843AD"/>
    <w:rsid w:val="00C84AA1"/>
    <w:rsid w:val="00C85008"/>
    <w:rsid w:val="00C86288"/>
    <w:rsid w:val="00C8646D"/>
    <w:rsid w:val="00C869B7"/>
    <w:rsid w:val="00C86AFC"/>
    <w:rsid w:val="00C86BC0"/>
    <w:rsid w:val="00C86C20"/>
    <w:rsid w:val="00C86CE8"/>
    <w:rsid w:val="00C9008C"/>
    <w:rsid w:val="00C90160"/>
    <w:rsid w:val="00C902F2"/>
    <w:rsid w:val="00C9035F"/>
    <w:rsid w:val="00C904D2"/>
    <w:rsid w:val="00C907F5"/>
    <w:rsid w:val="00C9154F"/>
    <w:rsid w:val="00C91868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F8C"/>
    <w:rsid w:val="00CA7591"/>
    <w:rsid w:val="00CA75F7"/>
    <w:rsid w:val="00CA7837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AFB"/>
    <w:rsid w:val="00CB5050"/>
    <w:rsid w:val="00CB50A5"/>
    <w:rsid w:val="00CB5B1E"/>
    <w:rsid w:val="00CB5FF5"/>
    <w:rsid w:val="00CB6E6A"/>
    <w:rsid w:val="00CB6FD1"/>
    <w:rsid w:val="00CB7365"/>
    <w:rsid w:val="00CB7402"/>
    <w:rsid w:val="00CB787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9BB"/>
    <w:rsid w:val="00CD49E8"/>
    <w:rsid w:val="00CD5055"/>
    <w:rsid w:val="00CD5512"/>
    <w:rsid w:val="00CD5B10"/>
    <w:rsid w:val="00CD6374"/>
    <w:rsid w:val="00CD639F"/>
    <w:rsid w:val="00CD6E3D"/>
    <w:rsid w:val="00CD6E5B"/>
    <w:rsid w:val="00CD6F0A"/>
    <w:rsid w:val="00CD6FEA"/>
    <w:rsid w:val="00CD71AB"/>
    <w:rsid w:val="00CD73F7"/>
    <w:rsid w:val="00CD75FC"/>
    <w:rsid w:val="00CE0044"/>
    <w:rsid w:val="00CE0109"/>
    <w:rsid w:val="00CE0437"/>
    <w:rsid w:val="00CE098E"/>
    <w:rsid w:val="00CE133E"/>
    <w:rsid w:val="00CE1515"/>
    <w:rsid w:val="00CE1656"/>
    <w:rsid w:val="00CE1F92"/>
    <w:rsid w:val="00CE1FC5"/>
    <w:rsid w:val="00CE29B3"/>
    <w:rsid w:val="00CE3294"/>
    <w:rsid w:val="00CE362B"/>
    <w:rsid w:val="00CE3AC4"/>
    <w:rsid w:val="00CE41A2"/>
    <w:rsid w:val="00CE4690"/>
    <w:rsid w:val="00CE46E5"/>
    <w:rsid w:val="00CE485A"/>
    <w:rsid w:val="00CE5279"/>
    <w:rsid w:val="00CE544D"/>
    <w:rsid w:val="00CE5A78"/>
    <w:rsid w:val="00CE6C34"/>
    <w:rsid w:val="00CE73E4"/>
    <w:rsid w:val="00CE78AE"/>
    <w:rsid w:val="00CE78EC"/>
    <w:rsid w:val="00CE7AAB"/>
    <w:rsid w:val="00CE7E62"/>
    <w:rsid w:val="00CF0002"/>
    <w:rsid w:val="00CF0C2E"/>
    <w:rsid w:val="00CF19DA"/>
    <w:rsid w:val="00CF1A93"/>
    <w:rsid w:val="00CF1C7F"/>
    <w:rsid w:val="00CF1CC0"/>
    <w:rsid w:val="00CF24F8"/>
    <w:rsid w:val="00CF2653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4FE6"/>
    <w:rsid w:val="00CF5263"/>
    <w:rsid w:val="00CF60B5"/>
    <w:rsid w:val="00CF7EAF"/>
    <w:rsid w:val="00D0043F"/>
    <w:rsid w:val="00D004FA"/>
    <w:rsid w:val="00D00A17"/>
    <w:rsid w:val="00D01570"/>
    <w:rsid w:val="00D01B21"/>
    <w:rsid w:val="00D01B96"/>
    <w:rsid w:val="00D01E2F"/>
    <w:rsid w:val="00D01F6E"/>
    <w:rsid w:val="00D02224"/>
    <w:rsid w:val="00D02467"/>
    <w:rsid w:val="00D0268D"/>
    <w:rsid w:val="00D03102"/>
    <w:rsid w:val="00D03727"/>
    <w:rsid w:val="00D0378A"/>
    <w:rsid w:val="00D03FE4"/>
    <w:rsid w:val="00D04E9D"/>
    <w:rsid w:val="00D05132"/>
    <w:rsid w:val="00D05604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770"/>
    <w:rsid w:val="00D12DA3"/>
    <w:rsid w:val="00D14236"/>
    <w:rsid w:val="00D14553"/>
    <w:rsid w:val="00D14A55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39C"/>
    <w:rsid w:val="00D26853"/>
    <w:rsid w:val="00D2685C"/>
    <w:rsid w:val="00D26A3B"/>
    <w:rsid w:val="00D26A5F"/>
    <w:rsid w:val="00D26D09"/>
    <w:rsid w:val="00D27010"/>
    <w:rsid w:val="00D271DD"/>
    <w:rsid w:val="00D27B04"/>
    <w:rsid w:val="00D3005B"/>
    <w:rsid w:val="00D302FD"/>
    <w:rsid w:val="00D3038A"/>
    <w:rsid w:val="00D308E7"/>
    <w:rsid w:val="00D3098D"/>
    <w:rsid w:val="00D3105C"/>
    <w:rsid w:val="00D31310"/>
    <w:rsid w:val="00D31A02"/>
    <w:rsid w:val="00D32169"/>
    <w:rsid w:val="00D3271E"/>
    <w:rsid w:val="00D329B9"/>
    <w:rsid w:val="00D32FE2"/>
    <w:rsid w:val="00D331F2"/>
    <w:rsid w:val="00D3323C"/>
    <w:rsid w:val="00D33456"/>
    <w:rsid w:val="00D336EE"/>
    <w:rsid w:val="00D336F6"/>
    <w:rsid w:val="00D3388F"/>
    <w:rsid w:val="00D3396F"/>
    <w:rsid w:val="00D33B00"/>
    <w:rsid w:val="00D33D4D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9D"/>
    <w:rsid w:val="00D4679A"/>
    <w:rsid w:val="00D46AA0"/>
    <w:rsid w:val="00D47C72"/>
    <w:rsid w:val="00D47DD0"/>
    <w:rsid w:val="00D50183"/>
    <w:rsid w:val="00D50362"/>
    <w:rsid w:val="00D50CA9"/>
    <w:rsid w:val="00D5186E"/>
    <w:rsid w:val="00D51C28"/>
    <w:rsid w:val="00D51D12"/>
    <w:rsid w:val="00D523E3"/>
    <w:rsid w:val="00D530DB"/>
    <w:rsid w:val="00D5362B"/>
    <w:rsid w:val="00D53FB4"/>
    <w:rsid w:val="00D5499B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281"/>
    <w:rsid w:val="00D63307"/>
    <w:rsid w:val="00D634C6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187"/>
    <w:rsid w:val="00D71BC1"/>
    <w:rsid w:val="00D728C2"/>
    <w:rsid w:val="00D7356F"/>
    <w:rsid w:val="00D73587"/>
    <w:rsid w:val="00D73EBB"/>
    <w:rsid w:val="00D74BAE"/>
    <w:rsid w:val="00D751FB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80AB8"/>
    <w:rsid w:val="00D80C8D"/>
    <w:rsid w:val="00D80E20"/>
    <w:rsid w:val="00D80FC2"/>
    <w:rsid w:val="00D81666"/>
    <w:rsid w:val="00D81792"/>
    <w:rsid w:val="00D819B1"/>
    <w:rsid w:val="00D82494"/>
    <w:rsid w:val="00D82C11"/>
    <w:rsid w:val="00D8394B"/>
    <w:rsid w:val="00D83AE9"/>
    <w:rsid w:val="00D84936"/>
    <w:rsid w:val="00D84D52"/>
    <w:rsid w:val="00D857B8"/>
    <w:rsid w:val="00D857D0"/>
    <w:rsid w:val="00D85B5D"/>
    <w:rsid w:val="00D87175"/>
    <w:rsid w:val="00D8790D"/>
    <w:rsid w:val="00D87ABF"/>
    <w:rsid w:val="00D87F3B"/>
    <w:rsid w:val="00D90336"/>
    <w:rsid w:val="00D90C40"/>
    <w:rsid w:val="00D90CD3"/>
    <w:rsid w:val="00D919E6"/>
    <w:rsid w:val="00D91BE1"/>
    <w:rsid w:val="00D91DE3"/>
    <w:rsid w:val="00D92BFC"/>
    <w:rsid w:val="00D92C29"/>
    <w:rsid w:val="00D932C2"/>
    <w:rsid w:val="00D9350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81E"/>
    <w:rsid w:val="00DA1C31"/>
    <w:rsid w:val="00DA20BC"/>
    <w:rsid w:val="00DA23FD"/>
    <w:rsid w:val="00DA2A2E"/>
    <w:rsid w:val="00DA2ED7"/>
    <w:rsid w:val="00DA3E7A"/>
    <w:rsid w:val="00DA3F65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B96"/>
    <w:rsid w:val="00DA7F8A"/>
    <w:rsid w:val="00DB0022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B82"/>
    <w:rsid w:val="00DB44E8"/>
    <w:rsid w:val="00DB485D"/>
    <w:rsid w:val="00DB48C7"/>
    <w:rsid w:val="00DB4D3C"/>
    <w:rsid w:val="00DB56CF"/>
    <w:rsid w:val="00DB63D0"/>
    <w:rsid w:val="00DB691A"/>
    <w:rsid w:val="00DB73D7"/>
    <w:rsid w:val="00DB7512"/>
    <w:rsid w:val="00DB7CAB"/>
    <w:rsid w:val="00DC0070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AC"/>
    <w:rsid w:val="00DD2EFB"/>
    <w:rsid w:val="00DD3320"/>
    <w:rsid w:val="00DD3EF5"/>
    <w:rsid w:val="00DD3F50"/>
    <w:rsid w:val="00DD3FF3"/>
    <w:rsid w:val="00DD413D"/>
    <w:rsid w:val="00DD47D2"/>
    <w:rsid w:val="00DD4A58"/>
    <w:rsid w:val="00DD53FA"/>
    <w:rsid w:val="00DD5597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4A"/>
    <w:rsid w:val="00DE52E3"/>
    <w:rsid w:val="00DE58AA"/>
    <w:rsid w:val="00DE5C73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79D"/>
    <w:rsid w:val="00DF1E9C"/>
    <w:rsid w:val="00DF284B"/>
    <w:rsid w:val="00DF2F1A"/>
    <w:rsid w:val="00DF4572"/>
    <w:rsid w:val="00DF4658"/>
    <w:rsid w:val="00DF47EC"/>
    <w:rsid w:val="00DF4B83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8FE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8D4"/>
    <w:rsid w:val="00E07C57"/>
    <w:rsid w:val="00E10B98"/>
    <w:rsid w:val="00E10F59"/>
    <w:rsid w:val="00E114E3"/>
    <w:rsid w:val="00E11598"/>
    <w:rsid w:val="00E11FC2"/>
    <w:rsid w:val="00E12235"/>
    <w:rsid w:val="00E13D13"/>
    <w:rsid w:val="00E13DB6"/>
    <w:rsid w:val="00E14A7E"/>
    <w:rsid w:val="00E151E1"/>
    <w:rsid w:val="00E16B24"/>
    <w:rsid w:val="00E17283"/>
    <w:rsid w:val="00E17619"/>
    <w:rsid w:val="00E17805"/>
    <w:rsid w:val="00E17EE2"/>
    <w:rsid w:val="00E17F28"/>
    <w:rsid w:val="00E2020B"/>
    <w:rsid w:val="00E2032F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3D0"/>
    <w:rsid w:val="00E24640"/>
    <w:rsid w:val="00E24A27"/>
    <w:rsid w:val="00E24CD4"/>
    <w:rsid w:val="00E25647"/>
    <w:rsid w:val="00E25F89"/>
    <w:rsid w:val="00E26268"/>
    <w:rsid w:val="00E26B17"/>
    <w:rsid w:val="00E27FCD"/>
    <w:rsid w:val="00E30B80"/>
    <w:rsid w:val="00E31F74"/>
    <w:rsid w:val="00E323D3"/>
    <w:rsid w:val="00E32854"/>
    <w:rsid w:val="00E32AB3"/>
    <w:rsid w:val="00E32D62"/>
    <w:rsid w:val="00E33448"/>
    <w:rsid w:val="00E339DC"/>
    <w:rsid w:val="00E33E15"/>
    <w:rsid w:val="00E3434D"/>
    <w:rsid w:val="00E34EFC"/>
    <w:rsid w:val="00E361B8"/>
    <w:rsid w:val="00E36A1B"/>
    <w:rsid w:val="00E36D17"/>
    <w:rsid w:val="00E3717A"/>
    <w:rsid w:val="00E376DB"/>
    <w:rsid w:val="00E37D32"/>
    <w:rsid w:val="00E37E4F"/>
    <w:rsid w:val="00E4037C"/>
    <w:rsid w:val="00E40C8A"/>
    <w:rsid w:val="00E41C95"/>
    <w:rsid w:val="00E41E6F"/>
    <w:rsid w:val="00E4219F"/>
    <w:rsid w:val="00E42612"/>
    <w:rsid w:val="00E429ED"/>
    <w:rsid w:val="00E436D7"/>
    <w:rsid w:val="00E43F37"/>
    <w:rsid w:val="00E450ED"/>
    <w:rsid w:val="00E453B1"/>
    <w:rsid w:val="00E45433"/>
    <w:rsid w:val="00E45B47"/>
    <w:rsid w:val="00E45E7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CC3"/>
    <w:rsid w:val="00E53FA9"/>
    <w:rsid w:val="00E5414C"/>
    <w:rsid w:val="00E5421D"/>
    <w:rsid w:val="00E545E6"/>
    <w:rsid w:val="00E547B3"/>
    <w:rsid w:val="00E549BB"/>
    <w:rsid w:val="00E54F55"/>
    <w:rsid w:val="00E55837"/>
    <w:rsid w:val="00E56E9C"/>
    <w:rsid w:val="00E5722D"/>
    <w:rsid w:val="00E5733D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424"/>
    <w:rsid w:val="00E6479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70016"/>
    <w:rsid w:val="00E7040E"/>
    <w:rsid w:val="00E70682"/>
    <w:rsid w:val="00E70BC7"/>
    <w:rsid w:val="00E70FBC"/>
    <w:rsid w:val="00E71CA7"/>
    <w:rsid w:val="00E71FD6"/>
    <w:rsid w:val="00E721D8"/>
    <w:rsid w:val="00E72379"/>
    <w:rsid w:val="00E729D6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909"/>
    <w:rsid w:val="00E82CAB"/>
    <w:rsid w:val="00E832E7"/>
    <w:rsid w:val="00E8330A"/>
    <w:rsid w:val="00E83332"/>
    <w:rsid w:val="00E833DC"/>
    <w:rsid w:val="00E8435D"/>
    <w:rsid w:val="00E845AF"/>
    <w:rsid w:val="00E845D7"/>
    <w:rsid w:val="00E84682"/>
    <w:rsid w:val="00E847E6"/>
    <w:rsid w:val="00E848D1"/>
    <w:rsid w:val="00E84E86"/>
    <w:rsid w:val="00E8519F"/>
    <w:rsid w:val="00E851CB"/>
    <w:rsid w:val="00E858F0"/>
    <w:rsid w:val="00E85AA5"/>
    <w:rsid w:val="00E85CC3"/>
    <w:rsid w:val="00E85EB4"/>
    <w:rsid w:val="00E862C6"/>
    <w:rsid w:val="00E8644A"/>
    <w:rsid w:val="00E866C3"/>
    <w:rsid w:val="00E86B20"/>
    <w:rsid w:val="00E86E91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4A4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B87"/>
    <w:rsid w:val="00E94E01"/>
    <w:rsid w:val="00E95BA6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3CD"/>
    <w:rsid w:val="00EA26FC"/>
    <w:rsid w:val="00EA2E0C"/>
    <w:rsid w:val="00EA35C1"/>
    <w:rsid w:val="00EA3B5A"/>
    <w:rsid w:val="00EA3C1B"/>
    <w:rsid w:val="00EA410E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4AC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C019F"/>
    <w:rsid w:val="00EC045C"/>
    <w:rsid w:val="00EC0BB4"/>
    <w:rsid w:val="00EC2BA0"/>
    <w:rsid w:val="00EC2E2D"/>
    <w:rsid w:val="00EC3094"/>
    <w:rsid w:val="00EC34A1"/>
    <w:rsid w:val="00EC3C19"/>
    <w:rsid w:val="00EC3EB8"/>
    <w:rsid w:val="00EC462B"/>
    <w:rsid w:val="00EC4683"/>
    <w:rsid w:val="00EC4723"/>
    <w:rsid w:val="00EC5432"/>
    <w:rsid w:val="00EC56E0"/>
    <w:rsid w:val="00EC571C"/>
    <w:rsid w:val="00EC6057"/>
    <w:rsid w:val="00EC6847"/>
    <w:rsid w:val="00EC6D06"/>
    <w:rsid w:val="00EC6E15"/>
    <w:rsid w:val="00EC781D"/>
    <w:rsid w:val="00EC7DB6"/>
    <w:rsid w:val="00ED091F"/>
    <w:rsid w:val="00ED162F"/>
    <w:rsid w:val="00ED2D59"/>
    <w:rsid w:val="00ED2E52"/>
    <w:rsid w:val="00ED2FFF"/>
    <w:rsid w:val="00ED3024"/>
    <w:rsid w:val="00ED379A"/>
    <w:rsid w:val="00ED3F41"/>
    <w:rsid w:val="00ED424C"/>
    <w:rsid w:val="00ED45A3"/>
    <w:rsid w:val="00ED5320"/>
    <w:rsid w:val="00ED54D8"/>
    <w:rsid w:val="00ED550E"/>
    <w:rsid w:val="00ED5642"/>
    <w:rsid w:val="00ED5FE4"/>
    <w:rsid w:val="00ED661F"/>
    <w:rsid w:val="00ED70FD"/>
    <w:rsid w:val="00ED71C5"/>
    <w:rsid w:val="00ED757D"/>
    <w:rsid w:val="00ED76F5"/>
    <w:rsid w:val="00EE0201"/>
    <w:rsid w:val="00EE0A15"/>
    <w:rsid w:val="00EE0A4B"/>
    <w:rsid w:val="00EE0AD8"/>
    <w:rsid w:val="00EE16FA"/>
    <w:rsid w:val="00EE20C3"/>
    <w:rsid w:val="00EE32D1"/>
    <w:rsid w:val="00EE3415"/>
    <w:rsid w:val="00EE3C42"/>
    <w:rsid w:val="00EE3D4F"/>
    <w:rsid w:val="00EE45EA"/>
    <w:rsid w:val="00EE4DC9"/>
    <w:rsid w:val="00EE534D"/>
    <w:rsid w:val="00EE5560"/>
    <w:rsid w:val="00EE5E8F"/>
    <w:rsid w:val="00EE5EAD"/>
    <w:rsid w:val="00EE6AF5"/>
    <w:rsid w:val="00EE6F1E"/>
    <w:rsid w:val="00EE6F42"/>
    <w:rsid w:val="00EE75EE"/>
    <w:rsid w:val="00EF0348"/>
    <w:rsid w:val="00EF11B7"/>
    <w:rsid w:val="00EF1CE5"/>
    <w:rsid w:val="00EF1F9C"/>
    <w:rsid w:val="00EF26FD"/>
    <w:rsid w:val="00EF275D"/>
    <w:rsid w:val="00EF27B1"/>
    <w:rsid w:val="00EF2B0D"/>
    <w:rsid w:val="00EF3776"/>
    <w:rsid w:val="00EF3E6E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E23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D73"/>
    <w:rsid w:val="00F133A1"/>
    <w:rsid w:val="00F13ECD"/>
    <w:rsid w:val="00F144A6"/>
    <w:rsid w:val="00F15042"/>
    <w:rsid w:val="00F155CE"/>
    <w:rsid w:val="00F1601A"/>
    <w:rsid w:val="00F16442"/>
    <w:rsid w:val="00F16785"/>
    <w:rsid w:val="00F16ECF"/>
    <w:rsid w:val="00F17073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2014"/>
    <w:rsid w:val="00F2250A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B22"/>
    <w:rsid w:val="00F31B49"/>
    <w:rsid w:val="00F31E9A"/>
    <w:rsid w:val="00F323C9"/>
    <w:rsid w:val="00F324B8"/>
    <w:rsid w:val="00F32F56"/>
    <w:rsid w:val="00F33D4F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C5"/>
    <w:rsid w:val="00F405A4"/>
    <w:rsid w:val="00F4072E"/>
    <w:rsid w:val="00F408CD"/>
    <w:rsid w:val="00F40D25"/>
    <w:rsid w:val="00F41371"/>
    <w:rsid w:val="00F41A64"/>
    <w:rsid w:val="00F41B3D"/>
    <w:rsid w:val="00F41F05"/>
    <w:rsid w:val="00F430D7"/>
    <w:rsid w:val="00F433BD"/>
    <w:rsid w:val="00F4422C"/>
    <w:rsid w:val="00F44912"/>
    <w:rsid w:val="00F44EC5"/>
    <w:rsid w:val="00F45598"/>
    <w:rsid w:val="00F45B1E"/>
    <w:rsid w:val="00F45D2B"/>
    <w:rsid w:val="00F45E27"/>
    <w:rsid w:val="00F4675C"/>
    <w:rsid w:val="00F469F3"/>
    <w:rsid w:val="00F46AFA"/>
    <w:rsid w:val="00F46B7F"/>
    <w:rsid w:val="00F46FE8"/>
    <w:rsid w:val="00F470BF"/>
    <w:rsid w:val="00F47498"/>
    <w:rsid w:val="00F507A2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F48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C63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5744"/>
    <w:rsid w:val="00F7586B"/>
    <w:rsid w:val="00F75ABB"/>
    <w:rsid w:val="00F75F2F"/>
    <w:rsid w:val="00F76445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3829"/>
    <w:rsid w:val="00F83BB4"/>
    <w:rsid w:val="00F84069"/>
    <w:rsid w:val="00F843D7"/>
    <w:rsid w:val="00F84BCA"/>
    <w:rsid w:val="00F84D96"/>
    <w:rsid w:val="00F85536"/>
    <w:rsid w:val="00F856F7"/>
    <w:rsid w:val="00F85CCD"/>
    <w:rsid w:val="00F85D62"/>
    <w:rsid w:val="00F8657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7C3"/>
    <w:rsid w:val="00F931C7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5D2A"/>
    <w:rsid w:val="00F9604B"/>
    <w:rsid w:val="00F960CC"/>
    <w:rsid w:val="00F96CF3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D91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1527"/>
    <w:rsid w:val="00FB21D9"/>
    <w:rsid w:val="00FB2537"/>
    <w:rsid w:val="00FB33DC"/>
    <w:rsid w:val="00FB3862"/>
    <w:rsid w:val="00FB3ACF"/>
    <w:rsid w:val="00FB4338"/>
    <w:rsid w:val="00FB477E"/>
    <w:rsid w:val="00FB4C9C"/>
    <w:rsid w:val="00FB4ED4"/>
    <w:rsid w:val="00FB53C3"/>
    <w:rsid w:val="00FB559B"/>
    <w:rsid w:val="00FB6165"/>
    <w:rsid w:val="00FB6807"/>
    <w:rsid w:val="00FC0150"/>
    <w:rsid w:val="00FC028C"/>
    <w:rsid w:val="00FC03AB"/>
    <w:rsid w:val="00FC0640"/>
    <w:rsid w:val="00FC22B9"/>
    <w:rsid w:val="00FC2787"/>
    <w:rsid w:val="00FC37C5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28"/>
    <w:rsid w:val="00FD0572"/>
    <w:rsid w:val="00FD0E5C"/>
    <w:rsid w:val="00FD1A97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E5E"/>
    <w:rsid w:val="00FD72BF"/>
    <w:rsid w:val="00FD76A2"/>
    <w:rsid w:val="00FD7DF9"/>
    <w:rsid w:val="00FE02B0"/>
    <w:rsid w:val="00FE02BC"/>
    <w:rsid w:val="00FE0896"/>
    <w:rsid w:val="00FE0B51"/>
    <w:rsid w:val="00FE0B78"/>
    <w:rsid w:val="00FE0ED4"/>
    <w:rsid w:val="00FE1438"/>
    <w:rsid w:val="00FE1B3B"/>
    <w:rsid w:val="00FE1EAB"/>
    <w:rsid w:val="00FE3259"/>
    <w:rsid w:val="00FE3465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D30"/>
    <w:rsid w:val="00FE6FB9"/>
    <w:rsid w:val="00FE71B1"/>
    <w:rsid w:val="00FE7317"/>
    <w:rsid w:val="00FE7549"/>
    <w:rsid w:val="00FE7975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BD1"/>
    <w:rsid w:val="00FF6CC0"/>
    <w:rsid w:val="00FF7017"/>
    <w:rsid w:val="00FF7512"/>
    <w:rsid w:val="00FF7563"/>
    <w:rsid w:val="00FF79F7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 fill="f" fillcolor="white" stroke="f">
      <v:fill color="white" on="f"/>
      <v:stroke on="f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7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C73F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26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C34E4-4CEE-4437-8621-C1350D7E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2</cp:revision>
  <cp:lastPrinted>2015-09-18T14:36:00Z</cp:lastPrinted>
  <dcterms:created xsi:type="dcterms:W3CDTF">2016-05-13T13:44:00Z</dcterms:created>
  <dcterms:modified xsi:type="dcterms:W3CDTF">2016-05-13T13:44:00Z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(3)oLBgdbHc2ck+Kg8I0bmeHV/wt0YdYMyuaHiFxMSI6OtEVQAMPPmoPgCyAcb+fVKy8rfj6rz4_x000d_
wc0cvN5IDOb1xWuxvvQWClhj4JHsoJt/gWppl76U335VZTKAfwk50fXP17hEXKh0FXzMVeTl_x000d_
w1Aez7sPfbU/YUk60ew4MUPwMcZzIU+MrU4BAbOGvwfs2LWqIos5E7Xb0ImeCylHzZjXE3U6_x000d_
xuArfoJ95W3vx5LCr3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soOQU8ecaeOIBxqU+OlKZehCFFYnPf9murtdkIG/oz6t2/2ht0FrUK_x000d_
FWxGQh1iHXmR1TpihdFoBli/ydOC9x9kWlJAdEQEsu+7JQYKT20UuP/nFrLSqjfN3Du0wFIN_x000d_
iAiS5IDbojSpXRmt/6kp9ZuyRwLAVm+wVYhcfIEtvqjhcrE/qEaA8bsKHwAjlGFDnWqhQXbn_x000d_
a/F0iUgSbVTgdCEOi3XVn5gL8820uvv3lpG9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oj0DR4aRsgKFvBimwDYP1Vnt9Yyr88zgxs/r_x000d_
mxM04Na7ym3xH78Rq8eCAqzPfUlEgkS+QCaHjZv8YmBRvtda15U=</vt:lpwstr>
  </property>
  <property fmtid="{D5CDD505-2E9C-101B-9397-08002B2CF9AE}" pid="27" name="_new_ms_pID_725432_00">
    <vt:lpwstr>_new_ms_pID_725432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1463024345</vt:lpwstr>
  </property>
  <property fmtid="{D5CDD505-2E9C-101B-9397-08002B2CF9AE}" pid="32" name="_2015_ms_pID_725343">
    <vt:lpwstr>(3)befx/3MXrrKAKT4vvMuWs6o7qQYwW2R6LOzWc5FI3Mp9z08RPBQuiU9PvF2X4O9FMczRUYJ9
I3bh6y/XTyiPtF6hZWgTOr2PVXYLiGVVsgLOhZiHtN80z6IHd7a/QSR8GBPXruMeS5mLwDFO
cnFp/GmbNZcZzL6iXoLSBjQ8g7/uFSuheink5TiT1KZ2FoUvkmWF0p0QSiXvyBP/oI1FdRfr
LcItvyS+fvRDJS/+d5</vt:lpwstr>
  </property>
  <property fmtid="{D5CDD505-2E9C-101B-9397-08002B2CF9AE}" pid="33" name="_2015_ms_pID_7253431">
    <vt:lpwstr>zNtqupHcmjRVguUftlUTFNzGH8TvUuM8pZhRrCdwmKHXVXevBcyde5
SzHLpty/IaQ+E/Q3GSSKUj29WkldusirF+ybAp9sDmqoe27rW/WdbOCy+3V7jDJg8LlKtpZK
zb7CYgE7TDcGar2O85Uy/Sh9WWXfUvlp7tqi+Yjm6DRy6N1A/TBDi6p5Knrsg6fQn1VBS2Gb
sZHBFTbje3hSqE6RGb260+FfLgeI7+TuzER8</vt:lpwstr>
  </property>
  <property fmtid="{D5CDD505-2E9C-101B-9397-08002B2CF9AE}" pid="34" name="_2015_ms_pID_7253432">
    <vt:lpwstr>qW6T3Uq5obHpziGy3yl9HcfcCMtLmcU36WoK
p6bEzGm5</vt:lpwstr>
  </property>
</Properties>
</file>