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WG1</w:t>
      </w:r>
      <w:r w:rsidR="00AD5895">
        <w:rPr>
          <w:rFonts w:cs="Arial"/>
          <w:bCs/>
          <w:sz w:val="28"/>
          <w:lang w:val="en-US"/>
        </w:rPr>
        <w:t xml:space="preserve"> </w:t>
      </w:r>
      <w:r w:rsidR="006F6307" w:rsidRPr="00142D9C">
        <w:rPr>
          <w:rFonts w:cs="Arial"/>
          <w:bCs/>
          <w:sz w:val="28"/>
          <w:lang w:val="en-US"/>
        </w:rPr>
        <w:t>Meeting #</w:t>
      </w:r>
      <w:r w:rsidR="00217ADB">
        <w:rPr>
          <w:rFonts w:cs="Arial"/>
          <w:bCs/>
          <w:sz w:val="28"/>
          <w:lang w:val="en-US"/>
        </w:rPr>
        <w:t>72bis</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42036A" w:rsidRPr="0042036A">
        <w:rPr>
          <w:rFonts w:cs="Arial"/>
          <w:bCs/>
          <w:sz w:val="28"/>
          <w:lang w:val="en-US"/>
        </w:rPr>
        <w:t>R</w:t>
      </w:r>
      <w:r w:rsidR="00217ADB">
        <w:rPr>
          <w:rFonts w:cs="Arial"/>
          <w:bCs/>
          <w:sz w:val="28"/>
          <w:lang w:val="en-US"/>
        </w:rPr>
        <w:t>1-1</w:t>
      </w:r>
      <w:r w:rsidR="00AD5895">
        <w:rPr>
          <w:rFonts w:cs="Arial"/>
          <w:bCs/>
          <w:sz w:val="28"/>
          <w:lang w:val="en-US"/>
        </w:rPr>
        <w:t>3</w:t>
      </w:r>
      <w:r w:rsidR="00E15A10">
        <w:rPr>
          <w:rFonts w:cs="Arial"/>
          <w:bCs/>
          <w:sz w:val="28"/>
          <w:lang w:val="en-US"/>
        </w:rPr>
        <w:t>1474</w:t>
      </w:r>
    </w:p>
    <w:p w:rsidR="006F6307" w:rsidRPr="00142D9C" w:rsidRDefault="00AD5895" w:rsidP="006F6307">
      <w:pPr>
        <w:pStyle w:val="Header"/>
        <w:rPr>
          <w:rFonts w:cs="Arial"/>
          <w:bCs/>
          <w:sz w:val="28"/>
          <w:lang w:val="en-US"/>
        </w:rPr>
      </w:pPr>
      <w:r>
        <w:rPr>
          <w:rFonts w:cs="Arial"/>
          <w:bCs/>
          <w:sz w:val="28"/>
          <w:lang w:val="en-US"/>
        </w:rPr>
        <w:t>Chicago</w:t>
      </w:r>
      <w:r w:rsidR="006F6307" w:rsidRPr="00142D9C">
        <w:rPr>
          <w:rFonts w:cs="Arial"/>
          <w:bCs/>
          <w:sz w:val="28"/>
          <w:lang w:val="en-US"/>
        </w:rPr>
        <w:t xml:space="preserve">, </w:t>
      </w:r>
      <w:r>
        <w:rPr>
          <w:rFonts w:cs="Arial"/>
          <w:bCs/>
          <w:sz w:val="28"/>
          <w:lang w:val="en-US"/>
        </w:rPr>
        <w:t>IL, USA</w:t>
      </w:r>
      <w:r w:rsidR="006F6307" w:rsidRPr="00142D9C">
        <w:rPr>
          <w:rFonts w:cs="Arial"/>
          <w:bCs/>
          <w:sz w:val="28"/>
          <w:lang w:val="en-US"/>
        </w:rPr>
        <w:t xml:space="preserve">, </w:t>
      </w:r>
      <w:r w:rsidR="00217ADB">
        <w:rPr>
          <w:rFonts w:cs="Arial"/>
          <w:bCs/>
          <w:sz w:val="28"/>
          <w:lang w:val="en-US"/>
        </w:rPr>
        <w:t>Apr</w:t>
      </w:r>
      <w:r>
        <w:rPr>
          <w:rFonts w:cs="Arial"/>
          <w:bCs/>
          <w:sz w:val="28"/>
          <w:lang w:val="en-US"/>
        </w:rPr>
        <w:t>.</w:t>
      </w:r>
      <w:r w:rsidR="006F6307" w:rsidRPr="00142D9C">
        <w:rPr>
          <w:rFonts w:cs="Arial"/>
          <w:bCs/>
          <w:sz w:val="28"/>
          <w:lang w:val="en-US"/>
        </w:rPr>
        <w:t xml:space="preserve"> </w:t>
      </w:r>
      <w:r w:rsidR="00217ADB">
        <w:rPr>
          <w:rFonts w:cs="Arial"/>
          <w:bCs/>
          <w:sz w:val="28"/>
          <w:lang w:val="en-US"/>
        </w:rPr>
        <w:t>15</w:t>
      </w:r>
      <w:r w:rsidR="006F6307" w:rsidRPr="00142D9C">
        <w:rPr>
          <w:rFonts w:cs="Arial" w:hint="eastAsia"/>
          <w:bCs/>
          <w:sz w:val="28"/>
          <w:vertAlign w:val="superscript"/>
          <w:lang w:val="en-US"/>
        </w:rPr>
        <w:t>th</w:t>
      </w:r>
      <w:r w:rsidR="006F6307">
        <w:rPr>
          <w:rFonts w:cs="Arial" w:hint="eastAsia"/>
          <w:bCs/>
          <w:sz w:val="28"/>
          <w:lang w:val="en-US"/>
        </w:rPr>
        <w:t xml:space="preserve"> </w:t>
      </w:r>
      <w:r w:rsidR="00E843CE">
        <w:rPr>
          <w:rFonts w:cs="Arial"/>
          <w:bCs/>
          <w:sz w:val="28"/>
          <w:lang w:val="en-US"/>
        </w:rPr>
        <w:t>–</w:t>
      </w:r>
      <w:r w:rsidR="006F6307" w:rsidRPr="00142D9C">
        <w:rPr>
          <w:rFonts w:cs="Arial"/>
          <w:bCs/>
          <w:sz w:val="28"/>
          <w:lang w:val="en-US"/>
        </w:rPr>
        <w:t xml:space="preserve"> </w:t>
      </w:r>
      <w:r w:rsidR="00217ADB">
        <w:rPr>
          <w:rFonts w:cs="Arial"/>
          <w:bCs/>
          <w:sz w:val="28"/>
          <w:lang w:val="en-US"/>
        </w:rPr>
        <w:t>19</w:t>
      </w:r>
      <w:r w:rsidR="006F6307" w:rsidRPr="00142D9C">
        <w:rPr>
          <w:rFonts w:cs="Arial" w:hint="eastAsia"/>
          <w:bCs/>
          <w:sz w:val="28"/>
          <w:vertAlign w:val="superscript"/>
          <w:lang w:val="en-US"/>
        </w:rPr>
        <w:t>th</w:t>
      </w:r>
      <w:r w:rsidR="006F6307">
        <w:rPr>
          <w:rFonts w:cs="Arial" w:hint="eastAsia"/>
          <w:bCs/>
          <w:sz w:val="28"/>
          <w:lang w:val="en-US"/>
        </w:rPr>
        <w:t xml:space="preserve"> </w:t>
      </w:r>
      <w:r w:rsidR="006F6307" w:rsidRPr="00142D9C">
        <w:rPr>
          <w:rFonts w:cs="Arial"/>
          <w:bCs/>
          <w:sz w:val="28"/>
          <w:lang w:val="en-US"/>
        </w:rPr>
        <w:t>, 201</w:t>
      </w:r>
      <w:r w:rsidR="00217ADB">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1" w:name="OLE_LINK4"/>
      <w:r w:rsidRPr="00142D9C">
        <w:rPr>
          <w:rFonts w:eastAsia="MS Gothic" w:cs="Arial"/>
          <w:noProof w:val="0"/>
          <w:sz w:val="24"/>
          <w:lang w:val="en-US"/>
        </w:rPr>
        <w:tab/>
      </w:r>
      <w:bookmarkEnd w:id="1"/>
      <w:r w:rsidR="00AD5895" w:rsidRPr="00AD5895">
        <w:rPr>
          <w:rFonts w:eastAsia="MS Gothic" w:cs="Arial"/>
          <w:noProof w:val="0"/>
          <w:sz w:val="24"/>
          <w:lang w:val="en-US"/>
        </w:rPr>
        <w:t xml:space="preserve">Interference </w:t>
      </w:r>
      <w:r w:rsidR="00B9507B">
        <w:rPr>
          <w:rFonts w:eastAsia="MS Gothic" w:cs="Arial"/>
          <w:noProof w:val="0"/>
          <w:sz w:val="24"/>
          <w:lang w:val="en-US"/>
        </w:rPr>
        <w:t>Management for Small Cell Enhancements</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2" w:name="Source"/>
      <w:bookmarkEnd w:id="2"/>
      <w:r w:rsidRPr="00142D9C">
        <w:rPr>
          <w:rFonts w:eastAsia="MS Gothic" w:cs="Arial"/>
          <w:noProof w:val="0"/>
          <w:sz w:val="24"/>
          <w:lang w:val="pt-BR"/>
        </w:rPr>
        <w:t xml:space="preserve"> </w:t>
      </w:r>
      <w:r w:rsidRPr="00142D9C">
        <w:rPr>
          <w:rFonts w:eastAsia="MS Gothic" w:cs="Arial"/>
          <w:noProof w:val="0"/>
          <w:sz w:val="24"/>
          <w:lang w:val="pt-BR"/>
        </w:rPr>
        <w:tab/>
      </w:r>
      <w:r w:rsidR="00E62AD2">
        <w:rPr>
          <w:rFonts w:eastAsia="MS Gothic" w:cs="Arial"/>
          <w:noProof w:val="0"/>
          <w:sz w:val="24"/>
          <w:lang w:val="pt-BR"/>
        </w:rPr>
        <w:t>7</w:t>
      </w:r>
      <w:r w:rsidR="00B9507B">
        <w:rPr>
          <w:rFonts w:eastAsia="MS Gothic" w:cs="Arial"/>
          <w:noProof w:val="0"/>
          <w:sz w:val="24"/>
          <w:lang w:val="pt-BR"/>
        </w:rPr>
        <w:t>.</w:t>
      </w:r>
      <w:r w:rsidR="001042BB">
        <w:rPr>
          <w:rFonts w:eastAsia="MS Gothic" w:cs="Arial"/>
          <w:noProof w:val="0"/>
          <w:sz w:val="24"/>
          <w:lang w:val="pt-BR"/>
        </w:rPr>
        <w:t>2.5.3.1</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3" w:name="DocumentFor"/>
      <w:bookmarkEnd w:id="3"/>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6F6307" w:rsidRPr="00142D9C" w:rsidRDefault="006F6307" w:rsidP="006F6307">
      <w:pPr>
        <w:pStyle w:val="Heading1"/>
        <w:spacing w:after="120"/>
        <w:jc w:val="both"/>
        <w:rPr>
          <w:rFonts w:cs="Arial"/>
          <w:b/>
          <w:lang w:val="en-US"/>
        </w:rPr>
      </w:pPr>
      <w:r w:rsidRPr="00142D9C">
        <w:rPr>
          <w:rFonts w:cs="Arial"/>
          <w:b/>
          <w:lang w:val="en-US"/>
        </w:rPr>
        <w:t>Introduction</w:t>
      </w:r>
    </w:p>
    <w:p w:rsidR="00B9507B" w:rsidRPr="004965E5" w:rsidRDefault="00B9507B" w:rsidP="00B9507B">
      <w:pPr>
        <w:jc w:val="both"/>
        <w:rPr>
          <w:szCs w:val="24"/>
          <w:lang w:eastAsia="zh-CN"/>
        </w:rPr>
      </w:pPr>
      <w:r w:rsidRPr="004965E5">
        <w:rPr>
          <w:szCs w:val="24"/>
        </w:rPr>
        <w:t>In 3GPP TSG RAN #5</w:t>
      </w:r>
      <w:r w:rsidRPr="004965E5">
        <w:rPr>
          <w:rFonts w:hint="eastAsia"/>
          <w:szCs w:val="24"/>
          <w:lang w:eastAsia="zh-CN"/>
        </w:rPr>
        <w:t>8</w:t>
      </w:r>
      <w:r w:rsidRPr="004965E5">
        <w:rPr>
          <w:szCs w:val="24"/>
        </w:rPr>
        <w:t xml:space="preserve"> meeting, the study item of “Small </w:t>
      </w:r>
      <w:r w:rsidRPr="004965E5">
        <w:rPr>
          <w:rFonts w:hint="eastAsia"/>
          <w:szCs w:val="24"/>
        </w:rPr>
        <w:t>C</w:t>
      </w:r>
      <w:r w:rsidRPr="004965E5">
        <w:rPr>
          <w:szCs w:val="24"/>
        </w:rPr>
        <w:t xml:space="preserve">ell </w:t>
      </w:r>
      <w:r w:rsidRPr="004965E5">
        <w:rPr>
          <w:rFonts w:hint="eastAsia"/>
          <w:szCs w:val="24"/>
        </w:rPr>
        <w:t>E</w:t>
      </w:r>
      <w:r w:rsidRPr="004965E5">
        <w:rPr>
          <w:szCs w:val="24"/>
        </w:rPr>
        <w:t xml:space="preserve">nhancements for E-UTRA and </w:t>
      </w:r>
      <w:r w:rsidRPr="004965E5">
        <w:rPr>
          <w:rFonts w:hint="eastAsia"/>
          <w:szCs w:val="24"/>
        </w:rPr>
        <w:t>E-</w:t>
      </w:r>
      <w:r w:rsidRPr="004965E5">
        <w:rPr>
          <w:szCs w:val="24"/>
        </w:rPr>
        <w:t xml:space="preserve">UTRAN – </w:t>
      </w:r>
      <w:r w:rsidRPr="004965E5">
        <w:rPr>
          <w:rFonts w:hint="eastAsia"/>
          <w:szCs w:val="24"/>
        </w:rPr>
        <w:t>Physical-</w:t>
      </w:r>
      <w:r w:rsidRPr="004965E5">
        <w:rPr>
          <w:szCs w:val="24"/>
        </w:rPr>
        <w:t xml:space="preserve">layer </w:t>
      </w:r>
      <w:r w:rsidRPr="004965E5">
        <w:rPr>
          <w:rFonts w:hint="eastAsia"/>
          <w:szCs w:val="24"/>
        </w:rPr>
        <w:t>A</w:t>
      </w:r>
      <w:r w:rsidRPr="004965E5">
        <w:rPr>
          <w:szCs w:val="24"/>
        </w:rPr>
        <w:t xml:space="preserve">spects” </w:t>
      </w:r>
      <w:r w:rsidRPr="004965E5">
        <w:rPr>
          <w:rFonts w:hint="eastAsia"/>
          <w:szCs w:val="24"/>
        </w:rPr>
        <w:t>was</w:t>
      </w:r>
      <w:r w:rsidRPr="004965E5">
        <w:rPr>
          <w:szCs w:val="24"/>
        </w:rPr>
        <w:t xml:space="preserve"> approved for Rel</w:t>
      </w:r>
      <w:r w:rsidRPr="004965E5">
        <w:rPr>
          <w:rFonts w:hint="eastAsia"/>
          <w:szCs w:val="24"/>
        </w:rPr>
        <w:t xml:space="preserve">ease </w:t>
      </w:r>
      <w:r w:rsidRPr="004965E5">
        <w:rPr>
          <w:szCs w:val="24"/>
        </w:rPr>
        <w:t>1</w:t>
      </w:r>
      <w:r w:rsidRPr="004965E5">
        <w:rPr>
          <w:rFonts w:hint="eastAsia"/>
          <w:szCs w:val="24"/>
          <w:lang w:eastAsia="zh-CN"/>
        </w:rPr>
        <w:t>2</w:t>
      </w:r>
      <w:r w:rsidRPr="004965E5">
        <w:rPr>
          <w:szCs w:val="24"/>
          <w:lang w:eastAsia="zh-CN"/>
        </w:rPr>
        <w:t xml:space="preserve"> study </w:t>
      </w:r>
      <w:r w:rsidRPr="004965E5">
        <w:rPr>
          <w:szCs w:val="24"/>
          <w:lang w:eastAsia="zh-CN"/>
        </w:rPr>
        <w:fldChar w:fldCharType="begin"/>
      </w:r>
      <w:r w:rsidRPr="004965E5">
        <w:rPr>
          <w:szCs w:val="24"/>
          <w:lang w:eastAsia="zh-CN"/>
        </w:rPr>
        <w:instrText xml:space="preserve"> REF _Ref345060489 \w \h  \* MERGEFORMAT </w:instrText>
      </w:r>
      <w:r w:rsidRPr="004965E5">
        <w:rPr>
          <w:szCs w:val="24"/>
          <w:lang w:eastAsia="zh-CN"/>
        </w:rPr>
      </w:r>
      <w:r w:rsidRPr="004965E5">
        <w:rPr>
          <w:szCs w:val="24"/>
          <w:lang w:eastAsia="zh-CN"/>
        </w:rPr>
        <w:fldChar w:fldCharType="separate"/>
      </w:r>
      <w:r w:rsidR="008F376E">
        <w:rPr>
          <w:szCs w:val="24"/>
          <w:lang w:eastAsia="zh-CN"/>
        </w:rPr>
        <w:t>[1]</w:t>
      </w:r>
      <w:r w:rsidRPr="004965E5">
        <w:rPr>
          <w:szCs w:val="24"/>
          <w:lang w:eastAsia="zh-CN"/>
        </w:rPr>
        <w:fldChar w:fldCharType="end"/>
      </w:r>
      <w:r w:rsidRPr="004965E5">
        <w:rPr>
          <w:szCs w:val="24"/>
          <w:lang w:eastAsia="zh-CN"/>
        </w:rPr>
        <w:t xml:space="preserve">. In particular, it specifies the </w:t>
      </w:r>
      <w:r w:rsidR="004965E5">
        <w:rPr>
          <w:szCs w:val="24"/>
          <w:lang w:eastAsia="zh-CN"/>
        </w:rPr>
        <w:t>following objective</w:t>
      </w:r>
      <w:r w:rsidRPr="004965E5">
        <w:rPr>
          <w:szCs w:val="24"/>
          <w:lang w:eastAsia="zh-CN"/>
        </w:rPr>
        <w:t>:</w:t>
      </w:r>
    </w:p>
    <w:p w:rsidR="00B9507B" w:rsidRPr="004965E5" w:rsidRDefault="00B9507B" w:rsidP="00B9507B">
      <w:pPr>
        <w:pStyle w:val="ListParagraph1"/>
        <w:numPr>
          <w:ilvl w:val="0"/>
          <w:numId w:val="19"/>
        </w:numPr>
        <w:spacing w:after="120" w:line="240" w:lineRule="auto"/>
        <w:ind w:leftChars="40" w:left="456" w:firstLineChars="0"/>
        <w:jc w:val="both"/>
        <w:rPr>
          <w:i/>
          <w:sz w:val="24"/>
          <w:szCs w:val="24"/>
        </w:rPr>
      </w:pPr>
      <w:r w:rsidRPr="004965E5">
        <w:rPr>
          <w:i/>
          <w:sz w:val="24"/>
          <w:szCs w:val="24"/>
        </w:rPr>
        <w:t>Study the mechanisms to ensure efficient operation of a small cell layer composed of small cell clusters. This includes</w:t>
      </w:r>
      <w:r w:rsidRPr="004965E5" w:rsidDel="00A37926">
        <w:rPr>
          <w:i/>
          <w:sz w:val="24"/>
          <w:szCs w:val="24"/>
        </w:rPr>
        <w:t xml:space="preserve"> </w:t>
      </w:r>
    </w:p>
    <w:p w:rsidR="00B9507B" w:rsidRPr="004965E5" w:rsidRDefault="00B9507B" w:rsidP="00B9507B">
      <w:pPr>
        <w:pStyle w:val="ListParagraph"/>
        <w:widowControl w:val="0"/>
        <w:numPr>
          <w:ilvl w:val="1"/>
          <w:numId w:val="19"/>
        </w:numPr>
        <w:autoSpaceDE w:val="0"/>
        <w:autoSpaceDN w:val="0"/>
        <w:adjustRightInd w:val="0"/>
        <w:spacing w:after="120"/>
        <w:ind w:leftChars="200" w:left="840"/>
        <w:contextualSpacing w:val="0"/>
        <w:jc w:val="both"/>
        <w:rPr>
          <w:i/>
          <w:szCs w:val="24"/>
        </w:rPr>
      </w:pPr>
      <w:r w:rsidRPr="004965E5">
        <w:rPr>
          <w:i/>
          <w:szCs w:val="24"/>
        </w:rPr>
        <w:t xml:space="preserve">Mechanisms for interference avoidance and coordination among small cells adapting to varying traffic </w:t>
      </w:r>
      <w:r w:rsidRPr="004965E5">
        <w:rPr>
          <w:rFonts w:eastAsia="Malgun Gothic"/>
          <w:i/>
          <w:szCs w:val="24"/>
          <w:lang w:eastAsia="ko-KR"/>
        </w:rPr>
        <w:t>and the need for enhanced interference measurements</w:t>
      </w:r>
      <w:r w:rsidRPr="004965E5">
        <w:rPr>
          <w:i/>
          <w:szCs w:val="24"/>
        </w:rPr>
        <w:t>, focusing on multi-carrier deployments in the small cell layer and dynamic on/off switching of small cells.</w:t>
      </w:r>
    </w:p>
    <w:p w:rsidR="00B9507B" w:rsidRPr="004965E5" w:rsidRDefault="00B9507B" w:rsidP="00B9507B">
      <w:pPr>
        <w:pStyle w:val="ListParagraph1"/>
        <w:numPr>
          <w:ilvl w:val="1"/>
          <w:numId w:val="19"/>
        </w:numPr>
        <w:spacing w:after="120" w:line="240" w:lineRule="auto"/>
        <w:ind w:left="840" w:firstLineChars="0"/>
        <w:jc w:val="both"/>
        <w:rPr>
          <w:i/>
          <w:sz w:val="24"/>
          <w:szCs w:val="24"/>
        </w:rPr>
      </w:pPr>
      <w:r w:rsidRPr="004965E5">
        <w:rPr>
          <w:i/>
          <w:sz w:val="24"/>
          <w:szCs w:val="24"/>
        </w:rPr>
        <w:t xml:space="preserve">Mechanisms for efficient discovery of small cells and their configuration. </w:t>
      </w:r>
    </w:p>
    <w:p w:rsidR="00B9507B" w:rsidRPr="004965E5" w:rsidRDefault="00B9507B" w:rsidP="00B9507B">
      <w:pPr>
        <w:jc w:val="both"/>
        <w:rPr>
          <w:kern w:val="2"/>
          <w:szCs w:val="24"/>
          <w:lang w:eastAsia="zh-CN"/>
        </w:rPr>
      </w:pPr>
      <w:r w:rsidRPr="004965E5">
        <w:rPr>
          <w:kern w:val="2"/>
          <w:szCs w:val="24"/>
          <w:lang w:eastAsia="zh-CN"/>
        </w:rPr>
        <w:t xml:space="preserve">In this contribution, </w:t>
      </w:r>
      <w:r w:rsidR="004965E5" w:rsidRPr="004965E5">
        <w:rPr>
          <w:rFonts w:eastAsia="SimSun" w:hint="eastAsia"/>
          <w:szCs w:val="24"/>
          <w:lang w:eastAsia="zh-CN"/>
        </w:rPr>
        <w:t>we share our views on the consideration of efficient small cell operations</w:t>
      </w:r>
      <w:r w:rsidRPr="004965E5">
        <w:rPr>
          <w:kern w:val="2"/>
          <w:szCs w:val="24"/>
          <w:lang w:eastAsia="zh-CN"/>
        </w:rPr>
        <w:t>.</w:t>
      </w:r>
    </w:p>
    <w:p w:rsidR="000E14BD" w:rsidRDefault="00B9507B" w:rsidP="000E14BD">
      <w:pPr>
        <w:pStyle w:val="Heading1"/>
        <w:spacing w:after="120"/>
        <w:jc w:val="both"/>
        <w:rPr>
          <w:b/>
        </w:rPr>
      </w:pPr>
      <w:r>
        <w:rPr>
          <w:b/>
        </w:rPr>
        <w:t>Interference Coordination Mechanism</w:t>
      </w:r>
    </w:p>
    <w:p w:rsidR="00233231" w:rsidRDefault="00233231" w:rsidP="00233231">
      <w:pPr>
        <w:jc w:val="both"/>
        <w:rPr>
          <w:kern w:val="2"/>
          <w:lang w:eastAsia="zh-CN"/>
        </w:rPr>
      </w:pPr>
      <w:r w:rsidRPr="00587363">
        <w:rPr>
          <w:kern w:val="2"/>
          <w:lang w:eastAsia="zh-CN"/>
        </w:rPr>
        <w:t xml:space="preserve">Among the scenarios discussed in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xml:space="preserve">, there are scenarios with dense deployment </w:t>
      </w:r>
      <w:r w:rsidRPr="00587363">
        <w:rPr>
          <w:kern w:val="2"/>
          <w:lang w:eastAsia="zh-CN"/>
        </w:rPr>
        <w:t>(e.g., dense urban, large shopping mall, etc.) in which a lot of small cell nodes are densely deployed to support huge traffic over a relatively wide area covered by the small cell nodes</w:t>
      </w:r>
      <w:r>
        <w:rPr>
          <w:kern w:val="2"/>
          <w:lang w:eastAsia="zh-CN"/>
        </w:rPr>
        <w:t xml:space="preserve">. In the perspective of interference management, it is desirable to consider those cases that have not been studied as part of </w:t>
      </w:r>
      <w:proofErr w:type="spellStart"/>
      <w:r>
        <w:rPr>
          <w:kern w:val="2"/>
          <w:lang w:eastAsia="zh-CN"/>
        </w:rPr>
        <w:t>eICIC</w:t>
      </w:r>
      <w:proofErr w:type="spellEnd"/>
      <w:r>
        <w:rPr>
          <w:kern w:val="2"/>
          <w:lang w:eastAsia="zh-CN"/>
        </w:rPr>
        <w:t xml:space="preserve"> or </w:t>
      </w:r>
      <w:proofErr w:type="spellStart"/>
      <w:r>
        <w:rPr>
          <w:kern w:val="2"/>
          <w:lang w:eastAsia="zh-CN"/>
        </w:rPr>
        <w:t>CoMP</w:t>
      </w:r>
      <w:proofErr w:type="spellEnd"/>
      <w:r>
        <w:rPr>
          <w:kern w:val="2"/>
          <w:lang w:eastAsia="zh-CN"/>
        </w:rPr>
        <w:t xml:space="preserve"> in Release 10/11. </w:t>
      </w:r>
    </w:p>
    <w:p w:rsidR="00233231" w:rsidRDefault="00233231" w:rsidP="00233231"/>
    <w:p w:rsidR="00233231" w:rsidRPr="00233231" w:rsidRDefault="00233231" w:rsidP="00233231">
      <w:r>
        <w:rPr>
          <w:kern w:val="2"/>
          <w:lang w:eastAsia="zh-CN"/>
        </w:rPr>
        <w:t xml:space="preserve">In the perspective of interference management, even for sparse deployment of small cells in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xml:space="preserve">, it is desirable to consider those cases that have more density than Release 10/11 </w:t>
      </w:r>
      <w:proofErr w:type="spellStart"/>
      <w:r>
        <w:rPr>
          <w:kern w:val="2"/>
          <w:lang w:eastAsia="zh-CN"/>
        </w:rPr>
        <w:t>eICIC</w:t>
      </w:r>
      <w:proofErr w:type="spellEnd"/>
      <w:r>
        <w:rPr>
          <w:kern w:val="2"/>
          <w:lang w:eastAsia="zh-CN"/>
        </w:rPr>
        <w:t xml:space="preserve"> or </w:t>
      </w:r>
      <w:proofErr w:type="spellStart"/>
      <w:r>
        <w:rPr>
          <w:kern w:val="2"/>
          <w:lang w:eastAsia="zh-CN"/>
        </w:rPr>
        <w:t>CoMP.</w:t>
      </w:r>
      <w:proofErr w:type="spellEnd"/>
      <w:r>
        <w:rPr>
          <w:kern w:val="2"/>
          <w:lang w:eastAsia="zh-CN"/>
        </w:rPr>
        <w:t xml:space="preserve"> In the following, we share our views on interference coordination mechanism for these cases.</w:t>
      </w:r>
    </w:p>
    <w:p w:rsidR="00233231" w:rsidRPr="004965E5" w:rsidRDefault="00233231" w:rsidP="00233231">
      <w:pPr>
        <w:pStyle w:val="Heading2"/>
        <w:rPr>
          <w:rFonts w:cs="Arial"/>
          <w:b/>
          <w:lang w:val="en-US"/>
        </w:rPr>
      </w:pPr>
      <w:r w:rsidRPr="004965E5">
        <w:rPr>
          <w:b/>
        </w:rPr>
        <w:t xml:space="preserve">Interference Coordination </w:t>
      </w:r>
      <w:r>
        <w:rPr>
          <w:b/>
        </w:rPr>
        <w:t xml:space="preserve">and Collaboration </w:t>
      </w:r>
      <w:r w:rsidRPr="004965E5">
        <w:rPr>
          <w:b/>
        </w:rPr>
        <w:t>Mechanism</w:t>
      </w:r>
      <w:r>
        <w:rPr>
          <w:b/>
        </w:rPr>
        <w:t xml:space="preserve"> for Dense Small Cells</w:t>
      </w:r>
    </w:p>
    <w:p w:rsidR="00E52528" w:rsidRDefault="004965E5" w:rsidP="004965E5">
      <w:pPr>
        <w:jc w:val="both"/>
        <w:rPr>
          <w:rFonts w:eastAsia="SimSun"/>
          <w:lang w:eastAsia="zh-CN"/>
        </w:rPr>
      </w:pPr>
      <w:r>
        <w:rPr>
          <w:rFonts w:eastAsia="SimSun" w:hint="eastAsia"/>
          <w:lang w:eastAsia="zh-CN"/>
        </w:rPr>
        <w:t xml:space="preserve">Dense small cell deployments, where a large number of small cell nodes are deployed in a certain </w:t>
      </w:r>
      <w:r>
        <w:rPr>
          <w:rFonts w:eastAsia="SimSun"/>
          <w:lang w:eastAsia="zh-CN"/>
        </w:rPr>
        <w:t>geographical</w:t>
      </w:r>
      <w:r>
        <w:rPr>
          <w:rFonts w:eastAsia="SimSun" w:hint="eastAsia"/>
          <w:lang w:eastAsia="zh-CN"/>
        </w:rPr>
        <w:t xml:space="preserve"> area are envisioned to further improve the system performance.</w:t>
      </w:r>
      <w:r w:rsidR="00E52528">
        <w:rPr>
          <w:rFonts w:eastAsia="SimSun"/>
          <w:lang w:eastAsia="zh-CN"/>
        </w:rPr>
        <w:t xml:space="preserve"> </w:t>
      </w:r>
      <w:r w:rsidR="00E52528">
        <w:t xml:space="preserve">Large number of small cells in relatively small area is likely to create mobility and interference issues and may also negatively impact </w:t>
      </w:r>
      <w:r w:rsidR="00D17E04">
        <w:t>UE power</w:t>
      </w:r>
      <w:r w:rsidR="00E52528">
        <w:t xml:space="preserve"> consumption.</w:t>
      </w:r>
      <w:r>
        <w:rPr>
          <w:rFonts w:eastAsia="SimSun" w:hint="eastAsia"/>
          <w:lang w:eastAsia="zh-CN"/>
        </w:rPr>
        <w:t xml:space="preserve"> </w:t>
      </w:r>
    </w:p>
    <w:p w:rsidR="00574B63" w:rsidRDefault="00574B63" w:rsidP="004965E5">
      <w:pPr>
        <w:jc w:val="both"/>
        <w:rPr>
          <w:rFonts w:eastAsia="SimSun"/>
          <w:lang w:eastAsia="zh-CN"/>
        </w:rPr>
      </w:pPr>
    </w:p>
    <w:p w:rsidR="00233231" w:rsidRDefault="00E54BFC" w:rsidP="00233231">
      <w:pPr>
        <w:keepNext/>
        <w:jc w:val="center"/>
      </w:pPr>
      <w:r>
        <w:rPr>
          <w:noProof/>
          <w:lang w:val="en-US" w:eastAsia="en-US"/>
        </w:rPr>
        <w:lastRenderedPageBreak/>
        <mc:AlternateContent>
          <mc:Choice Requires="wpg">
            <w:drawing>
              <wp:anchor distT="0" distB="0" distL="114300" distR="114300" simplePos="0" relativeHeight="251708416" behindDoc="0" locked="0" layoutInCell="1" allowOverlap="1" wp14:anchorId="5E9818E0" wp14:editId="0BFF2B03">
                <wp:simplePos x="0" y="0"/>
                <wp:positionH relativeFrom="column">
                  <wp:posOffset>1970405</wp:posOffset>
                </wp:positionH>
                <wp:positionV relativeFrom="paragraph">
                  <wp:posOffset>1582420</wp:posOffset>
                </wp:positionV>
                <wp:extent cx="524510" cy="524510"/>
                <wp:effectExtent l="38100" t="0" r="8890" b="8890"/>
                <wp:wrapNone/>
                <wp:docPr id="14818" name="Group 1481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819" name="Oval 1481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820" name="Group 14820"/>
                        <wpg:cNvGrpSpPr/>
                        <wpg:grpSpPr>
                          <a:xfrm>
                            <a:off x="238539" y="151075"/>
                            <a:ext cx="46990" cy="126365"/>
                            <a:chOff x="0" y="0"/>
                            <a:chExt cx="47549" cy="126863"/>
                          </a:xfrm>
                        </wpg:grpSpPr>
                        <wps:wsp>
                          <wps:cNvPr id="14821" name="Straight Connector 1482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22" name="Straight Connector 1482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23" name="Straight Connector 14823"/>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818" o:spid="_x0000_s1026" style="position:absolute;margin-left:155.15pt;margin-top:124.6pt;width:41.3pt;height:41.3pt;z-index:25170841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">
                <v:oval id="Oval 1481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ROcIA&#10;AADeAAAADwAAAGRycy9kb3ducmV2LnhtbERPS4vCMBC+C/sfwgh707SyiHaNIrKy3sQHex6aaVNt&#10;JqWJ2vXXG0HwNh/fc2aLztbiSq2vHCtIhwkI4tzpiksFx8N6MAHhA7LG2jEp+CcPi/lHb4aZdjfe&#10;0XUfShFD2GeowITQZFL63JBFP3QNceQK11oMEbal1C3eYrit5ShJxtJixbHBYEMrQ/l5f7EKVnja&#10;mjMX6fJebP/od5qMcvuj1Ge/W36DCNSFt/jl3ug4/2uSTuH5Trx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ipE5wgAAAN4AAAAPAAAAAAAAAAAAAAAAAJgCAABkcnMvZG93&#10;bnJldi54bWxQSwUGAAAAAAQABAD1AAAAhwMAAAAA&#10;" fillcolor="#f79646 [3209]" stroked="f" strokeweight="2pt"/>
                <v:group id="Group 1482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5DLIbIAAAA&#10;3gAAAA8AAAAAAAAAAAAAAAAAqgIAAGRycy9kb3ducmV2LnhtbFBLBQYAAAAABAAEAPoAAACfAwAA&#10;AAA=&#10;">
                  <v:line id="Straight Connector 1482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UMAsIAAADeAAAADwAAAGRycy9kb3ducmV2LnhtbERPTWvCQBC9F/wPywi91Y2hFImuooLa&#10;a6MevA3ZMRvMzobdjUn/fbdQ6G0e73NWm9G24kk+NI4VzGcZCOLK6YZrBZfz4W0BIkRkja1jUvBN&#10;ATbrycsKC+0G/qJnGWuRQjgUqMDE2BVShsqQxTBzHXHi7s5bjAn6WmqPQwq3rcyz7ENabDg1GOxo&#10;b6h6lL1VcOt30Z/OcjuU4/5o8kNb9e6q1Ot03C5BRBrjv/jP/anT/PdFPoffd9IN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rUMAsIAAADeAAAADwAAAAAAAAAAAAAA&#10;AAChAgAAZHJzL2Rvd25yZXYueG1sUEsFBgAAAAAEAAQA+QAAAJADAAAAAA==&#10;" strokecolor="black [3213]" strokeweight="1.5pt"/>
                  <v:line id="Straight Connector 1482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NvusMAAADeAAAADwAAAGRycy9kb3ducmV2LnhtbERPTYvCMBC9L/gfwgje1tQirlSjiFAQ&#10;xJVVDx6HZmyKzaQ0sdZ/vxEW9jaP9znLdW9r0VHrK8cKJuMEBHHhdMWlgss5/5yD8AFZY+2YFLzI&#10;w3o1+Fhipt2Tf6g7hVLEEPYZKjAhNJmUvjBk0Y9dQxy5m2sthgjbUuoWnzHc1jJNkpm0WHFsMNjQ&#10;1lBxPz2sgvJK2u4vu+NXd+hu9+M2T75NrtRo2G8WIAL14V/8597pOH86T1N4vxNv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zb7rDAAAA3gAAAA8AAAAAAAAAAAAA&#10;AAAAoQIAAGRycy9kb3ducmV2LnhtbFBLBQYAAAAABAAEAPkAAACRAwAAAAA=&#10;" strokecolor="black [3213]" strokeweight="2.25pt"/>
                  <v:line id="Straight Connector 14823"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KIcUAAADeAAAADwAAAGRycy9kb3ducmV2LnhtbERPTWvCQBC9F/wPywje6qaxtJK6CSIE&#10;BGml1kOPQ3bMhmRnQ3aN8d93C4Xe5vE+Z1NMthMjDb5xrOBpmYAgrpxuuFZw/iof1yB8QNbYOSYF&#10;d/JQ5LOHDWba3fiTxlOoRQxhn6ECE0KfSekrQxb90vXEkbu4wWKIcKilHvAWw20n0yR5kRYbjg0G&#10;e9oZqtrT1Sqov0nbw3l/fB3fx0t73JXJhymVWsyn7RuIQFP4F/+59zrOf16nK/h9J94g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KIcUAAADeAAAADwAAAAAAAAAA&#10;AAAAAAChAgAAZHJzL2Rvd25yZXYueG1sUEsFBgAAAAAEAAQA+QAAAJMDAAAAAA==&#10;" strokecolor="black [3213]" strokeweight="2.25pt"/>
                </v:group>
              </v:group>
            </w:pict>
          </mc:Fallback>
        </mc:AlternateContent>
      </w:r>
      <w:r>
        <w:rPr>
          <w:noProof/>
          <w:lang w:val="en-US" w:eastAsia="en-US"/>
        </w:rPr>
        <mc:AlternateContent>
          <mc:Choice Requires="wpg">
            <w:drawing>
              <wp:anchor distT="0" distB="0" distL="114300" distR="114300" simplePos="0" relativeHeight="251667456" behindDoc="0" locked="0" layoutInCell="1" allowOverlap="1" wp14:anchorId="3CF97A15" wp14:editId="49CD52AB">
                <wp:simplePos x="0" y="0"/>
                <wp:positionH relativeFrom="column">
                  <wp:posOffset>2789555</wp:posOffset>
                </wp:positionH>
                <wp:positionV relativeFrom="paragraph">
                  <wp:posOffset>222885</wp:posOffset>
                </wp:positionV>
                <wp:extent cx="524510" cy="524510"/>
                <wp:effectExtent l="38100" t="0" r="8890" b="8890"/>
                <wp:wrapNone/>
                <wp:docPr id="19" name="Group 19"/>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20" name="Oval 20"/>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Group 21"/>
                        <wpg:cNvGrpSpPr/>
                        <wpg:grpSpPr>
                          <a:xfrm>
                            <a:off x="238539" y="151075"/>
                            <a:ext cx="46990" cy="126365"/>
                            <a:chOff x="0" y="0"/>
                            <a:chExt cx="47549" cy="126863"/>
                          </a:xfrm>
                        </wpg:grpSpPr>
                        <wps:wsp>
                          <wps:cNvPr id="22" name="Straight Connector 22"/>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9" o:spid="_x0000_s1026" style="position:absolute;margin-left:219.65pt;margin-top:17.55pt;width:41.3pt;height:41.3pt;z-index:25166745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">
                <v:oval id="Oval 20"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nLL8A&#10;AADbAAAADwAAAGRycy9kb3ducmV2LnhtbERPTYvCMBC9C/sfwizsTVN7ELdrWkQUvYmueB6aadO1&#10;mZQmatdfbw6Cx8f7XhSDbcWNet84VjCdJCCIS6cbrhWcfjfjOQgfkDW2jknBP3ko8o/RAjPt7nyg&#10;2zHUIoawz1CBCaHLpPSlIYt+4jriyFWutxgi7Gupe7zHcNvKNElm0mLDscFgRytD5eV4tQpW+Lc3&#10;F66my0e1P9P2O0lLu1bq63NY/oAINIS3+OXeaQVpXB+/xB8g8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1ecsvwAAANsAAAAPAAAAAAAAAAAAAAAAAJgCAABkcnMvZG93bnJl&#10;di54bWxQSwUGAAAAAAQABAD1AAAAhAMAAAAA&#10;" fillcolor="#f79646 [3209]" stroked="f" strokeweight="2pt"/>
                <v:group id="Group 21"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Straight Connector 22"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cMLcEAAADbAAAADwAAAGRycy9kb3ducmV2LnhtbESPQYvCMBSE7wv+h/CEva2pPchSjaKC&#10;rlere9jbo3k2xealJKnt/vuNsOBxmJlvmNVmtK14kA+NYwXzWQaCuHK64VrB9XL4+AQRIrLG1jEp&#10;+KUAm/XkbYWFdgOf6VHGWiQIhwIVmBi7QspQGbIYZq4jTt7NeYsxSV9L7XFIcNvKPMsW0mLDacFg&#10;R3tD1b3srYKffhf910Vuh3LcH01+aKvefSv1Ph23SxCRxvgK/7dPWkGew/NL+gF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JwwtwQAAANsAAAAPAAAAAAAAAAAAAAAA&#10;AKECAABkcnMvZG93bnJldi54bWxQSwUGAAAAAAQABAD5AAAAjwMAAAAA&#10;" strokecolor="black [3213]" strokeweight="1.5pt"/>
                  <v:line id="Straight Connector 23"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uaLsIAAADbAAAADwAAAGRycy9kb3ducmV2LnhtbESPQYvCMBSE78L+h/AWvGmqgkrXKCIU&#10;hGUVq4c9PppnU2xeSpOt3X9vBMHjMDPfMKtNb2vRUesrxwom4wQEceF0xaWCyzkbLUH4gKyxdkwK&#10;/snDZv0xWGGq3Z1P1OWhFBHCPkUFJoQmldIXhiz6sWuIo3d1rcUQZVtK3eI9wm0tp0kylxYrjgsG&#10;G9oZKm75n1VQ/pK235f9cdH9dNfbcZclB5MpNfzst18gAvXhHX6191rBdAb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uaLsIAAADbAAAADwAAAAAAAAAAAAAA&#10;AAChAgAAZHJzL2Rvd25yZXYueG1sUEsFBgAAAAAEAAQA+QAAAJADAAAAAA==&#10;" strokecolor="black [3213]" strokeweight="2.25pt"/>
                  <v:line id="Straight Connector 24"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ICWsIAAADbAAAADwAAAGRycy9kb3ducmV2LnhtbESPQYvCMBSE78L+h/AWvGmqiErXKCIU&#10;hGUVq4c9PppnU2xeSpOt3X9vBMHjMDPfMKtNb2vRUesrxwom4wQEceF0xaWCyzkbLUH4gKyxdkwK&#10;/snDZv0xWGGq3Z1P1OWhFBHCPkUFJoQmldIXhiz6sWuIo3d1rcUQZVtK3eI9wm0tp0kylxYrjgsG&#10;G9oZKm75n1VQ/pK235f9cdH9dNfbcZclB5MpNfzst18gAvXhHX6191rBdAb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ICWsIAAADbAAAADwAAAAAAAAAAAAAA&#10;AAChAgAAZHJzL2Rvd25yZXYueG1sUEsFBgAAAAAEAAQA+QAAAJADAAAAAA==&#10;" strokecolor="black [3213]" strokeweight="2.25pt"/>
                </v:group>
              </v:group>
            </w:pict>
          </mc:Fallback>
        </mc:AlternateContent>
      </w:r>
      <w:r>
        <w:rPr>
          <w:noProof/>
          <w:lang w:val="en-US" w:eastAsia="en-US"/>
        </w:rPr>
        <mc:AlternateContent>
          <mc:Choice Requires="wpg">
            <w:drawing>
              <wp:anchor distT="0" distB="0" distL="114300" distR="114300" simplePos="0" relativeHeight="251685888" behindDoc="0" locked="0" layoutInCell="1" allowOverlap="1" wp14:anchorId="64E93832" wp14:editId="621DBA57">
                <wp:simplePos x="0" y="0"/>
                <wp:positionH relativeFrom="column">
                  <wp:posOffset>2531110</wp:posOffset>
                </wp:positionH>
                <wp:positionV relativeFrom="paragraph">
                  <wp:posOffset>362585</wp:posOffset>
                </wp:positionV>
                <wp:extent cx="524510" cy="524510"/>
                <wp:effectExtent l="38100" t="0" r="8890" b="8890"/>
                <wp:wrapNone/>
                <wp:docPr id="14698" name="Group 1469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699" name="Oval 1469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00" name="Group 14700"/>
                        <wpg:cNvGrpSpPr/>
                        <wpg:grpSpPr>
                          <a:xfrm>
                            <a:off x="238539" y="151075"/>
                            <a:ext cx="46990" cy="126365"/>
                            <a:chOff x="0" y="0"/>
                            <a:chExt cx="47549" cy="126863"/>
                          </a:xfrm>
                        </wpg:grpSpPr>
                        <wps:wsp>
                          <wps:cNvPr id="14701" name="Straight Connector 1470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02" name="Straight Connector 1470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1" name="Straight Connector 14721"/>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698" o:spid="_x0000_s1026" style="position:absolute;margin-left:199.3pt;margin-top:28.55pt;width:41.3pt;height:41.3pt;z-index:25168588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">
                <v:oval id="Oval 1469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JqMIA&#10;AADeAAAADwAAAGRycy9kb3ducmV2LnhtbERPS4vCMBC+C/sfwgh701RZxHaNIrKy3sQHex6aaVNt&#10;JqWJ2vXXG0HwNh/fc2aLztbiSq2vHCsYDRMQxLnTFZcKjof1YArCB2SNtWNS8E8eFvOP3gwz7W68&#10;o+s+lCKGsM9QgQmhyaT0uSGLfuga4sgVrrUYImxLqVu8xXBby3GSTKTFimODwYZWhvLz/mIVrPC0&#10;NWcuRst7sf2j3zQZ5/ZHqc9+t/wGEagLb/HLvdFx/tckTeH5Trx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DAmowgAAAN4AAAAPAAAAAAAAAAAAAAAAAJgCAABkcnMvZG93&#10;bnJldi54bWxQSwUGAAAAAAQABAD1AAAAhwMAAAAA&#10;" fillcolor="#f79646 [3209]" stroked="f" strokeweight="2pt"/>
                <v:group id="Group 1470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NC5LDIAAAA&#10;3gAAAA8AAAAAAAAAAAAAAAAAqgIAAGRycy9kb3ducmV2LnhtbFBLBQYAAAAABAAEAPoAAACfAwAA&#10;AAA=&#10;">
                  <v:line id="Straight Connector 1470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TENMIAAADeAAAADwAAAGRycy9kb3ducmV2LnhtbERPTWsCMRC9F/wPYQRvNatIK6tRVND2&#10;2lUP3obNuFncTJYk627/fVMo9DaP9znr7WAb8SQfascKZtMMBHHpdM2Vgsv5+LoEESKyxsYxKfim&#10;ANvN6GWNuXY9f9GziJVIIRxyVGBibHMpQ2nIYpi6ljhxd+ctxgR9JbXHPoXbRs6z7E1arDk1GGzp&#10;YKh8FJ1VcOv20X+c5a4vhsPJzI9N2bmrUpPxsFuBiDTEf/Gf+1On+Yv3bAa/76Qb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TENMIAAADeAAAADwAAAAAAAAAAAAAA&#10;AAChAgAAZHJzL2Rvd25yZXYueG1sUEsFBgAAAAAEAAQA+QAAAJADAAAAAA==&#10;" strokecolor="black [3213]" strokeweight="1.5pt"/>
                  <v:line id="Straight Connector 1470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njMQAAADeAAAADwAAAGRycy9kb3ducmV2LnhtbERP32vCMBB+F/wfwg32pslk6OhMZQgF&#10;YahMfdjj0ZxNaXMpTazdf28Gg73dx/fz1pvRtWKgPtSeNbzMFQji0puaKw2XczF7AxEissHWM2n4&#10;oQCbfDpZY2b8nb9oOMVKpBAOGWqwMXaZlKG05DDMfUecuKvvHcYE+0qaHu8p3LVyodRSOqw5NVjs&#10;aGupbE43p6H6JuM+L7vjatgP1+a4LdTBFlo/P40f7yAijfFf/OfemTT/daUW8PtOukH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8qeMxAAAAN4AAAAPAAAAAAAAAAAA&#10;AAAAAKECAABkcnMvZG93bnJldi54bWxQSwUGAAAAAAQABAD5AAAAkgMAAAAA&#10;" strokecolor="black [3213]" strokeweight="2.25pt"/>
                  <v:line id="Straight Connector 14721"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Vlm8QAAADeAAAADwAAAGRycy9kb3ducmV2LnhtbERPTWvCQBC9F/wPyxS8NRtDqSV1lRII&#10;CMVKbQ49DtkxG8zOhuwa4793BaG3ebzPWW0m24mRBt86VrBIUhDEtdMtNwqq3/LlHYQPyBo7x6Tg&#10;Sh4269nTCnPtLvxD4yE0Ioawz1GBCaHPpfS1IYs+cT1x5I5usBgiHBqpB7zEcNvJLE3fpMWWY4PB&#10;ngpD9elwtgqaP9L2q9rul+NuPJ72RZl+m1Kp+fP0+QEi0BT+xQ/3Vsf5r8tsAfd34g1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lWWbxAAAAN4AAAAPAAAAAAAAAAAA&#10;AAAAAKECAABkcnMvZG93bnJldi54bWxQSwUGAAAAAAQABAD5AAAAkgMAAAAA&#10;" strokecolor="black [3213]" strokeweight="2.25pt"/>
                </v:group>
              </v:group>
            </w:pict>
          </mc:Fallback>
        </mc:AlternateContent>
      </w:r>
      <w:r>
        <w:rPr>
          <w:noProof/>
          <w:lang w:val="en-US" w:eastAsia="en-US"/>
        </w:rPr>
        <mc:AlternateContent>
          <mc:Choice Requires="wpg">
            <w:drawing>
              <wp:anchor distT="0" distB="0" distL="114300" distR="114300" simplePos="0" relativeHeight="251683840" behindDoc="0" locked="0" layoutInCell="1" allowOverlap="1" wp14:anchorId="29829631" wp14:editId="11C88F93">
                <wp:simplePos x="0" y="0"/>
                <wp:positionH relativeFrom="column">
                  <wp:posOffset>2239645</wp:posOffset>
                </wp:positionH>
                <wp:positionV relativeFrom="paragraph">
                  <wp:posOffset>603250</wp:posOffset>
                </wp:positionV>
                <wp:extent cx="524510" cy="524510"/>
                <wp:effectExtent l="38100" t="0" r="8890" b="8890"/>
                <wp:wrapNone/>
                <wp:docPr id="14692" name="Group 14692"/>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693" name="Oval 1469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694" name="Group 14694"/>
                        <wpg:cNvGrpSpPr/>
                        <wpg:grpSpPr>
                          <a:xfrm>
                            <a:off x="238539" y="151075"/>
                            <a:ext cx="46990" cy="126365"/>
                            <a:chOff x="0" y="0"/>
                            <a:chExt cx="47549" cy="126863"/>
                          </a:xfrm>
                        </wpg:grpSpPr>
                        <wps:wsp>
                          <wps:cNvPr id="14695" name="Straight Connector 1469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6" name="Straight Connector 1469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7" name="Straight Connector 1469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692" o:spid="_x0000_s1026" style="position:absolute;margin-left:176.35pt;margin-top:47.5pt;width:41.3pt;height:41.3pt;z-index:25168384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">
                <v:oval id="Oval 1469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Q+QsIA&#10;AADeAAAADwAAAGRycy9kb3ducmV2LnhtbERPS4vCMBC+L/gfwgje1lR3Ea1GEXFxb+IDz0MzbarN&#10;pDRRq79+syB4m4/vObNFaytxo8aXjhUM+gkI4szpkgsFx8PP5xiED8gaK8ek4EEeFvPOxwxT7e68&#10;o9s+FCKGsE9RgQmhTqX0mSGLvu9q4sjlrrEYImwKqRu8x3BbyWGSjKTFkmODwZpWhrLL/moVrPC8&#10;NRfOB8tnvj3RZpIMM7tWqtdtl1MQgdrwFr/cvzrO/x5NvuD/nXiDn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5D5CwgAAAN4AAAAPAAAAAAAAAAAAAAAAAJgCAABkcnMvZG93&#10;bnJldi54bWxQSwUGAAAAAAQABAD1AAAAhwMAAAAA&#10;" fillcolor="#f79646 [3209]" stroked="f" strokeweight="2pt"/>
                <v:group id="Group 1469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J4qcUAAADeAAAADwAAAGRycy9kb3ducmV2LnhtbERPS2vCQBC+F/wPywje&#10;dBNrRaOriLSlBxF8gHgbsmMSzM6G7JrEf98tCL3Nx/ec5bozpWiodoVlBfEoAkGcWl1wpuB8+hrO&#10;QDiPrLG0TAqe5GC96r0tMdG25QM1R5+JEMIuQQW591UipUtzMuhGtiIO3M3WBn2AdSZ1jW0IN6Uc&#10;R9FUGiw4NORY0Tan9H58GAXfLbab9/iz2d1v2+f19LG/7GJSatDvNgsQnjr/L365f3SYP5nOJ/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KSeKnFAAAA3gAA&#10;AA8AAAAAAAAAAAAAAAAAqgIAAGRycy9kb3ducmV2LnhtbFBLBQYAAAAABAAEAPoAAACcAwAAAAA=&#10;">
                  <v:line id="Straight Connector 1469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RYLcMAAADeAAAADwAAAGRycy9kb3ducmV2LnhtbERPTWsCMRC9F/wPYQq91Wyliq5GUUHb&#10;a1c9eBs2083SzWRJsu767xuh0Ns83uesNoNtxI18qB0reBtnIIhLp2uuFJxPh9c5iBCRNTaOScGd&#10;AmzWo6cV5tr1/EW3IlYihXDIUYGJsc2lDKUhi2HsWuLEfTtvMSboK6k99incNnKSZTNpsebUYLCl&#10;vaHyp+isgmu3i/7jJLd9MeyPZnJoys5dlHp5HrZLEJGG+C/+c3/qNP99tpjC4510g1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kWC3DAAAA3gAAAA8AAAAAAAAAAAAA&#10;AAAAoQIAAGRycy9kb3ducmV2LnhtbFBLBQYAAAAABAAEAPkAAACRAwAAAAA=&#10;" strokecolor="black [3213]" strokeweight="1.5pt"/>
                  <v:line id="Straight Connector 1469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I7lcQAAADeAAAADwAAAGRycy9kb3ducmV2LnhtbERPS4vCMBC+L/gfwgje1lRZulqNIkJB&#10;kF3xcfA4NGNTbCalydb6783Cwt7m43vOct3bWnTU+sqxgsk4AUFcOF1xqeByzt9nIHxA1lg7JgVP&#10;8rBeDd6WmGn34CN1p1CKGMI+QwUmhCaT0heGLPqxa4gjd3OtxRBhW0rd4iOG21pOkySVFiuODQYb&#10;2hoq7qcfq6C8krb7y+7w2X11t/thmyffJldqNOw3CxCB+vAv/nPvdJz/kc5T+H0n3iB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IjuVxAAAAN4AAAAPAAAAAAAAAAAA&#10;AAAAAKECAABkcnMvZG93bnJldi54bWxQSwUGAAAAAAQABAD5AAAAkgMAAAAA&#10;" strokecolor="black [3213]" strokeweight="2.25pt"/>
                  <v:line id="Straight Connector 1469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6eDsMAAADeAAAADwAAAGRycy9kb3ducmV2LnhtbERPTYvCMBC9L+x/CCN4W1NF1K1GWYSC&#10;ICq6HjwOzdgUm0lpYq3/3ggLe5vH+5zFqrOVaKnxpWMFw0ECgjh3uuRCwfk3+5qB8AFZY+WYFDzJ&#10;w2r5+bHAVLsHH6k9hULEEPYpKjAh1KmUPjdk0Q9cTRy5q2sshgibQuoGHzHcVnKUJBNpseTYYLCm&#10;taH8drpbBcWFtN2eN4dpu2uvt8M6S/YmU6rf637mIAJ14V/8597oOH88+Z7C+514g1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ung7DAAAA3gAAAA8AAAAAAAAAAAAA&#10;AAAAoQIAAGRycy9kb3ducmV2LnhtbFBLBQYAAAAABAAEAPkAAACRAwAAAAA=&#10;" strokecolor="black [3213]" strokeweight="2.25pt"/>
                </v:group>
              </v:group>
            </w:pict>
          </mc:Fallback>
        </mc:AlternateContent>
      </w:r>
      <w:r>
        <w:rPr>
          <w:noProof/>
          <w:lang w:val="en-US" w:eastAsia="en-US"/>
        </w:rPr>
        <mc:AlternateContent>
          <mc:Choice Requires="wpg">
            <w:drawing>
              <wp:anchor distT="0" distB="0" distL="114300" distR="114300" simplePos="0" relativeHeight="251681792" behindDoc="0" locked="0" layoutInCell="1" allowOverlap="1" wp14:anchorId="5638AF9A" wp14:editId="57B57F6F">
                <wp:simplePos x="0" y="0"/>
                <wp:positionH relativeFrom="column">
                  <wp:posOffset>1906270</wp:posOffset>
                </wp:positionH>
                <wp:positionV relativeFrom="paragraph">
                  <wp:posOffset>476885</wp:posOffset>
                </wp:positionV>
                <wp:extent cx="524510" cy="524510"/>
                <wp:effectExtent l="38100" t="0" r="8890" b="8890"/>
                <wp:wrapNone/>
                <wp:docPr id="14366" name="Group 14366"/>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67" name="Oval 14367"/>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688" name="Group 14688"/>
                        <wpg:cNvGrpSpPr/>
                        <wpg:grpSpPr>
                          <a:xfrm>
                            <a:off x="238539" y="151075"/>
                            <a:ext cx="46990" cy="126365"/>
                            <a:chOff x="0" y="0"/>
                            <a:chExt cx="47549" cy="126863"/>
                          </a:xfrm>
                        </wpg:grpSpPr>
                        <wps:wsp>
                          <wps:cNvPr id="14689" name="Straight Connector 14689"/>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0" name="Straight Connector 14690"/>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1" name="Straight Connector 14691"/>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66" o:spid="_x0000_s1026" style="position:absolute;margin-left:150.1pt;margin-top:37.55pt;width:41.3pt;height:41.3pt;z-index:25168179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">
                <v:oval id="Oval 14367"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r4sMA&#10;AADeAAAADwAAAGRycy9kb3ducmV2LnhtbERPTYvCMBC9L/gfwgjeNFUXd61GEVHWm+gunodm2lSb&#10;SWmi1v31G0HY2zze58yXra3EjRpfOlYwHCQgiDOnSy4U/Hxv+58gfEDWWDkmBQ/ysFx03uaYanfn&#10;A92OoRAxhH2KCkwIdSqlzwxZ9ANXE0cud43FEGFTSN3gPYbbSo6SZCItlhwbDNa0NpRdjlerYI3n&#10;vblwPlz95vsTfU2TUWY3SvW67WoGIlAb/sUv907H+e/jyQc834k3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Tr4sMAAADeAAAADwAAAAAAAAAAAAAAAACYAgAAZHJzL2Rv&#10;d25yZXYueG1sUEsFBgAAAAAEAAQA9QAAAIgDAAAAAA==&#10;" fillcolor="#f79646 [3209]" stroked="f" strokeweight="2pt"/>
                <v:group id="Group 14688"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KYG5HHIAAAA&#10;3gAAAA8AAAAAAAAAAAAAAAAAqgIAAGRycy9kb3ducmV2LnhtbFBLBQYAAAAABAAEAPoAAACfAwAA&#10;AAA=&#10;">
                  <v:line id="Straight Connector 14689"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E9cMAAADeAAAADwAAAGRycy9kb3ducmV2LnhtbERPTWsCMRC9C/0PYQreNFsRsVujqKD2&#10;6toeehs2083SzWRJsu767xtB8DaP9zmrzWAbcSUfascK3qYZCOLS6ZorBV+Xw2QJIkRkjY1jUnCj&#10;AJv1y2iFuXY9n+laxEqkEA45KjAxtrmUoTRkMUxdS5y4X+ctxgR9JbXHPoXbRs6ybCEt1pwaDLa0&#10;N1T+FZ1V8NPtoj9d5LYvhv3RzA5N2blvpcavw/YDRKQhPsUP96dO8+eL5Tvc30k3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wxPXDAAAA3gAAAA8AAAAAAAAAAAAA&#10;AAAAoQIAAGRycy9kb3ducmV2LnhtbFBLBQYAAAAABAAEAPkAAACRAwAAAAA=&#10;" strokecolor="black [3213]" strokeweight="1.5pt"/>
                  <v:line id="Straight Connector 14690"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cGescAAADeAAAADwAAAGRycy9kb3ducmV2LnhtbESPQWvCQBCF74X+h2UKvdVNpWgbXaUI&#10;AaFYaerB45Ads8HsbMiuMf33zqHgbYZ58977luvRt2qgPjaBDbxOMlDEVbAN1wYOv8XLO6iYkC22&#10;gcnAH0VYrx4flpjbcOUfGspUKzHhmKMBl1KXax0rRx7jJHTEcjuF3mOSta+17fEq5r7V0yybaY8N&#10;S4LDjjaOqnN58QbqI1n/ddju58NuOJ33myL7doUxz0/j5wJUojHdxf/fWyv132YfAiA4MoNe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hwZ6xwAAAN4AAAAPAAAAAAAA&#10;AAAAAAAAAKECAABkcnMvZG93bnJldi54bWxQSwUGAAAAAAQABAD5AAAAlQMAAAAA&#10;" strokecolor="black [3213]" strokeweight="2.25pt"/>
                  <v:line id="Straight Connector 14691"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uj4cMAAADeAAAADwAAAGRycy9kb3ducmV2LnhtbERPTYvCMBC9L/gfwgje1lQRd61GEaEg&#10;iCurHjwOzdgUm0lpYq3/3ggLe5vH+5zFqrOVaKnxpWMFo2ECgjh3uuRCwfmUfX6D8AFZY+WYFDzJ&#10;w2rZ+1hgqt2Df6k9hkLEEPYpKjAh1KmUPjdk0Q9dTRy5q2sshgibQuoGHzHcVnKcJFNpseTYYLCm&#10;jaH8drxbBcWFtN2dt4evdt9eb4dNlvyYTKlBv1vPQQTqwr/4z73Vcf5kOhvB+514g1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Lo+HDAAAA3gAAAA8AAAAAAAAAAAAA&#10;AAAAoQIAAGRycy9kb3ducmV2LnhtbFBLBQYAAAAABAAEAPkAAACRAwAAAAA=&#10;" strokecolor="black [3213]" strokeweight="2.25pt"/>
                </v:group>
              </v:group>
            </w:pict>
          </mc:Fallback>
        </mc:AlternateContent>
      </w:r>
      <w:r>
        <w:rPr>
          <w:noProof/>
          <w:lang w:val="en-US" w:eastAsia="en-US"/>
        </w:rPr>
        <mc:AlternateContent>
          <mc:Choice Requires="wpg">
            <w:drawing>
              <wp:anchor distT="0" distB="0" distL="114300" distR="114300" simplePos="0" relativeHeight="251679744" behindDoc="0" locked="0" layoutInCell="1" allowOverlap="1" wp14:anchorId="68E6B304" wp14:editId="756E9DA8">
                <wp:simplePos x="0" y="0"/>
                <wp:positionH relativeFrom="column">
                  <wp:posOffset>2218055</wp:posOffset>
                </wp:positionH>
                <wp:positionV relativeFrom="paragraph">
                  <wp:posOffset>319405</wp:posOffset>
                </wp:positionV>
                <wp:extent cx="524510" cy="524510"/>
                <wp:effectExtent l="38100" t="0" r="8890" b="8890"/>
                <wp:wrapNone/>
                <wp:docPr id="14360" name="Group 14360"/>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61" name="Oval 14361"/>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62" name="Group 14362"/>
                        <wpg:cNvGrpSpPr/>
                        <wpg:grpSpPr>
                          <a:xfrm>
                            <a:off x="238539" y="151075"/>
                            <a:ext cx="46990" cy="126365"/>
                            <a:chOff x="0" y="0"/>
                            <a:chExt cx="47549" cy="126863"/>
                          </a:xfrm>
                        </wpg:grpSpPr>
                        <wps:wsp>
                          <wps:cNvPr id="14363" name="Straight Connector 14363"/>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4" name="Straight Connector 14364"/>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5" name="Straight Connector 14365"/>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60" o:spid="_x0000_s1026" style="position:absolute;margin-left:174.65pt;margin-top:25.15pt;width:41.3pt;height:41.3pt;z-index:25167974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">
                <v:oval id="Oval 14361"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HWDcMA&#10;AADeAAAADwAAAGRycy9kb3ducmV2LnhtbERPTWvCQBC9F/wPywi9NZuoSE1dJYRKvUm1eB6yk2xq&#10;djZkt5r213cLBW/zeJ+z3o62E1cafOtYQZakIIgrp1tuFHycdk/PIHxA1tg5JgXf5GG7mTysMdfu&#10;xu90PYZGxBD2OSowIfS5lL4yZNEnrieOXO0GiyHCoZF6wFsMt52cpelSWmw5NhjsqTRUXY5fVkGJ&#10;nwdz4TorfurDmd5W6ayyr0o9TsfiBUSgMdzF/+69jvMX82UGf+/EG+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HWDcMAAADeAAAADwAAAAAAAAAAAAAAAACYAgAAZHJzL2Rv&#10;d25yZXYueG1sUEsFBgAAAAAEAAQA9QAAAIgDAAAAAA==&#10;" fillcolor="#f79646 [3209]" stroked="f" strokeweight="2pt"/>
                <v:group id="Group 14362"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oyW5cQAAADeAAAA&#10;DwAAAAAAAAAAAAAAAACqAgAAZHJzL2Rvd25yZXYueG1sUEsFBgAAAAAEAAQA+gAAAJsDAAAAAA==&#10;">
                  <v:line id="Straight Connector 14363"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q2YcMAAADeAAAADwAAAGRycy9kb3ducmV2LnhtbERPTWsCMRC9F/wPYQRvNVstIlujqKD2&#10;2lUP3obNdLN0M1mSrLv+e1Mo9DaP9zmrzWAbcScfascK3qYZCOLS6ZorBZfz4XUJIkRkjY1jUvCg&#10;AJv16GWFuXY9f9G9iJVIIRxyVGBibHMpQ2nIYpi6ljhx385bjAn6SmqPfQq3jZxl2UJarDk1GGxp&#10;b6j8KTqr4Nbtoj+d5bYvhv3RzA5N2bmrUpPxsP0AEWmI/+I/96dO89/nizn8vpNukO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6tmHDAAAA3gAAAA8AAAAAAAAAAAAA&#10;AAAAoQIAAGRycy9kb3ducmV2LnhtbFBLBQYAAAAABAAEAPkAAACRAwAAAAA=&#10;" strokecolor="black [3213]" strokeweight="1.5pt"/>
                  <v:line id="Straight Connector 14364"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fT2sMAAADeAAAADwAAAGRycy9kb3ducmV2LnhtbERPS4vCMBC+L+x/CCN4W1Mf6FKNsggF&#10;QVR0PXgcmrEpNpPSxFr/vREW9jYf33MWq85WoqXGl44VDAcJCOLc6ZILBeff7OsbhA/IGivHpOBJ&#10;HlbLz48Fpto9+EjtKRQihrBPUYEJoU6l9Lkhi37gauLIXV1jMUTYFFI3+IjhtpKjJJlKiyXHBoM1&#10;rQ3lt9PdKigupO32vDnM2l17vR3WWbI3mVL9XvczBxGoC//iP/dGx/mT8XQC73fiDX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H09rDAAAA3gAAAA8AAAAAAAAAAAAA&#10;AAAAoQIAAGRycy9kb3ducmV2LnhtbFBLBQYAAAAABAAEAPkAAACRAwAAAAA=&#10;" strokecolor="black [3213]" strokeweight="2.25pt"/>
                  <v:line id="Straight Connector 14365"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t2QcQAAADeAAAADwAAAGRycy9kb3ducmV2LnhtbERPTWvCQBC9F/wPywje6qZqtaRZRYSA&#10;IK1UPfQ4ZMdsSHY2ZNcY/323UOhtHu9zss1gG9FT5yvHCl6mCQjiwumKSwWXc/78BsIHZI2NY1Lw&#10;IA+b9egpw1S7O39RfwqliCHsU1RgQmhTKX1hyKKfupY4clfXWQwRdqXUHd5juG3kLEmW0mLFscFg&#10;SztDRX26WQXlN2l7uOyPq/6jv9bHXZ58mlypyXjYvoMINIR/8Z97r+P8xXz5Cr/vxBv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3ZBxAAAAN4AAAAPAAAAAAAAAAAA&#10;AAAAAKECAABkcnMvZG93bnJldi54bWxQSwUGAAAAAAQABAD5AAAAkg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9504" behindDoc="0" locked="0" layoutInCell="1" allowOverlap="1" wp14:anchorId="2FA323E1" wp14:editId="20A42D28">
                <wp:simplePos x="0" y="0"/>
                <wp:positionH relativeFrom="column">
                  <wp:posOffset>3971290</wp:posOffset>
                </wp:positionH>
                <wp:positionV relativeFrom="paragraph">
                  <wp:posOffset>845820</wp:posOffset>
                </wp:positionV>
                <wp:extent cx="524510" cy="524510"/>
                <wp:effectExtent l="38100" t="0" r="8890" b="8890"/>
                <wp:wrapNone/>
                <wp:docPr id="25" name="Group 25"/>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26" name="Oval 26"/>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7" name="Group 27"/>
                        <wpg:cNvGrpSpPr/>
                        <wpg:grpSpPr>
                          <a:xfrm>
                            <a:off x="238539" y="151075"/>
                            <a:ext cx="46990" cy="126365"/>
                            <a:chOff x="0" y="0"/>
                            <a:chExt cx="47549" cy="126863"/>
                          </a:xfrm>
                        </wpg:grpSpPr>
                        <wps:wsp>
                          <wps:cNvPr id="28" name="Straight Connector 28"/>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25" o:spid="_x0000_s1026" style="position:absolute;margin-left:312.7pt;margin-top:66.6pt;width:41.3pt;height:41.3pt;z-index:25166950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">
                <v:oval id="Oval 26"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Daw8EA&#10;AADbAAAADwAAAGRycy9kb3ducmV2LnhtbESPQYvCMBSE74L/ITzBm6b2IG41ioiiN1l32fOjeW2q&#10;zUtpolZ//UYQPA4z8w2zWHW2FjdqfeVYwWScgCDOna64VPD7sxvNQPiArLF2TAoe5GG17PcWmGl3&#10;52+6nUIpIoR9hgpMCE0mpc8NWfRj1xBHr3CtxRBlW0rd4j3CbS3TJJlKixXHBYMNbQzll9PVKtjg&#10;+WguXEzWz+L4R/uvJM3tVqnhoFvPQQTqwif8bh+0gnQKry/x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w2sPBAAAA2wAAAA8AAAAAAAAAAAAAAAAAmAIAAGRycy9kb3du&#10;cmV2LnhtbFBLBQYAAAAABAAEAPUAAACGAwAAAAA=&#10;" fillcolor="#f79646 [3209]" stroked="f" strokeweight="2pt"/>
                <v:group id="Group 27"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Straight Connector 28"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7x74AAADbAAAADwAAAGRycy9kb3ducmV2LnhtbERPPW/CMBDdK/EfrENiKw4ZUBUwCJCA&#10;roQysJ3iI46Iz5HtkPTf46FSx6f3vd6OthUv8qFxrGAxz0AQV043XCv4uR4/v0CEiKyxdUwKfinA&#10;djP5WGOh3cAXepWxFimEQ4EKTIxdIWWoDFkMc9cRJ+7hvMWYoK+l9jikcNvKPMuW0mLDqcFgRwdD&#10;1bPsrYJ7v4/+fJW7oRwPJ5Mf26p3N6Vm03G3AhFpjP/iP/e3VpCnselL+gFy8w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5zzvHvgAAANsAAAAPAAAAAAAAAAAAAAAAAKEC&#10;AABkcnMvZG93bnJldi54bWxQSwUGAAAAAAQABAD5AAAAjAMAAAAA&#10;" strokecolor="black [3213]" strokeweight="1.5pt"/>
                  <v:line id="Straight Connector 29"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OtxMMAAADbAAAADwAAAGRycy9kb3ducmV2LnhtbESPT4vCMBTE78J+h/AWvGmqB/90jSJC&#10;QVhWsXrY46N5NsXmpTTZ2v32RhA8DjPzG2a16W0tOmp95VjBZJyAIC6crrhUcDlnowUIH5A11o5J&#10;wT952Kw/BitMtbvzibo8lCJC2KeowITQpFL6wpBFP3YNcfSurrUYomxLqVu8R7it5TRJZtJixXHB&#10;YEM7Q8Ut/7MKyl/S9vuyP867n+56O+6y5GAypYaf/fYLRKA+vMOv9l4rmC7h+SX+AL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DrcTDAAAA2wAAAA8AAAAAAAAAAAAA&#10;AAAAoQIAAGRycy9kb3ducmV2LnhtbFBLBQYAAAAABAAEAPkAAACRAwAAAAA=&#10;" strokecolor="black [3213]" strokeweight="2.25pt"/>
                  <v:line id="Straight Connector 30"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CShMEAAADbAAAADwAAAGRycy9kb3ducmV2LnhtbERPz2vCMBS+D/wfwhN2m6kO5qhGkUKh&#10;MLai8+Dx0TybYvNSmth2//1yEDx+fL+3+8m2YqDeN44VLBcJCOLK6YZrBeff/O0ThA/IGlvHpOCP&#10;POx3s5ctptqNfKThFGoRQ9inqMCE0KVS+sqQRb9wHXHkrq63GCLsa6l7HGO4beUqST6kxYZjg8GO&#10;MkPV7XS3CuoLaft1Lsr18D1cb2WWJz8mV+p1Ph02IAJN4Sl+uAut4D2uj1/iD5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oJKEwQAAANsAAAAPAAAAAAAAAAAAAAAA&#10;AKECAABkcnMvZG93bnJldi54bWxQSwUGAAAAAAQABAD5AAAAjw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89984" behindDoc="0" locked="0" layoutInCell="1" allowOverlap="1" wp14:anchorId="556516C5" wp14:editId="22276919">
                <wp:simplePos x="0" y="0"/>
                <wp:positionH relativeFrom="column">
                  <wp:posOffset>1752600</wp:posOffset>
                </wp:positionH>
                <wp:positionV relativeFrom="paragraph">
                  <wp:posOffset>1313180</wp:posOffset>
                </wp:positionV>
                <wp:extent cx="524510" cy="524510"/>
                <wp:effectExtent l="38100" t="0" r="8890" b="8890"/>
                <wp:wrapNone/>
                <wp:docPr id="14728" name="Group 1472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29" name="Oval 1472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30" name="Group 14730"/>
                        <wpg:cNvGrpSpPr/>
                        <wpg:grpSpPr>
                          <a:xfrm>
                            <a:off x="238539" y="151075"/>
                            <a:ext cx="46990" cy="126365"/>
                            <a:chOff x="0" y="0"/>
                            <a:chExt cx="47549" cy="126863"/>
                          </a:xfrm>
                        </wpg:grpSpPr>
                        <wps:wsp>
                          <wps:cNvPr id="14731" name="Straight Connector 1473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32" name="Straight Connector 1473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33" name="Straight Connector 14733"/>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28" o:spid="_x0000_s1026" style="position:absolute;margin-left:138pt;margin-top:103.4pt;width:41.3pt;height:41.3pt;z-index:25168998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">
                <v:oval id="Oval 1472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LP0sMA&#10;AADeAAAADwAAAGRycy9kb3ducmV2LnhtbERPTWvCQBC9F/wPyxR6qxtDqZq6ERGL3kQrPQ/ZSTZN&#10;djZktxr99V1B6G0e73MWy8G24ky9rx0rmIwTEMSF0zVXCk5fn68zED4ga2wdk4IreVjmo6cFZtpd&#10;+EDnY6hEDGGfoQITQpdJ6QtDFv3YdcSRK11vMUTYV1L3eInhtpVpkrxLizXHBoMdrQ0VzfHXKljj&#10;z940XE5Wt3L/Tdt5khZ2o9TL87D6ABFoCP/ih3un4/y3aTqH+zvxB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LP0sMAAADeAAAADwAAAAAAAAAAAAAAAACYAgAAZHJzL2Rv&#10;d25yZXYueG1sUEsFBgAAAAAEAAQA9QAAAIgDAAAAAA==&#10;" fillcolor="#f79646 [3209]" stroked="f" strokeweight="2pt"/>
                <v:group id="Group 1473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NLi4NyQAA&#10;AN4AAAAPAAAAAAAAAAAAAAAAAKoCAABkcnMvZG93bnJldi54bWxQSwUGAAAAAAQABAD6AAAAoAMA&#10;AAAA&#10;">
                  <v:line id="Straight Connector 1473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gOicMAAADeAAAADwAAAGRycy9kb3ducmV2LnhtbERPTWsCMRC9F/wPYYTealYtraxGUcHW&#10;a9d68DZsppulm8mSZN3tv28Ewds83uesNoNtxJV8qB0rmE4yEMSl0zVXCr5Ph5cFiBCRNTaOScEf&#10;BdisR08rzLXr+YuuRaxECuGQowITY5tLGUpDFsPEtcSJ+3HeYkzQV1J77FO4beQsy96kxZpTg8GW&#10;9obK36KzCi7dLvrPk9z2xbD/MLNDU3burNTzeNguQUQa4kN8dx91mv/6Pp/C7Z10g1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YDonDAAAA3gAAAA8AAAAAAAAAAAAA&#10;AAAAoQIAAGRycy9kb3ducmV2LnhtbFBLBQYAAAAABAAEAPkAAACRAwAAAAA=&#10;" strokecolor="black [3213]" strokeweight="1.5pt"/>
                  <v:line id="Straight Connector 1473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5tMcUAAADeAAAADwAAAGRycy9kb3ducmV2LnhtbERPTWvCQBC9F/wPywje6qax1JK6CSIE&#10;BGml1kOPQ3bMhmRnQ3aN8d93C4Xe5vE+Z1NMthMjDb5xrOBpmYAgrpxuuFZw/iofX0H4gKyxc0wK&#10;7uShyGcPG8y0u/EnjadQixjCPkMFJoQ+k9JXhiz6peuJI3dxg8UQ4VBLPeAthttOpknyIi02HBsM&#10;9rQzVLWnq1VQf5O2h/P+uB7fx0t73JXJhymVWsyn7RuIQFP4F/+59zrOf16vUvh9J94g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Z5tMcUAAADeAAAADwAAAAAAAAAA&#10;AAAAAAChAgAAZHJzL2Rvd25yZXYueG1sUEsFBgAAAAAEAAQA+QAAAJMDAAAAAA==&#10;" strokecolor="black [3213]" strokeweight="2.25pt"/>
                  <v:line id="Straight Connector 14733"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LIqsUAAADeAAAADwAAAGRycy9kb3ducmV2LnhtbERPTWvCQBC9F/wPywje6qZaakndiAgB&#10;QdpQ66HHITtmQ7KzIbsm8d93C4Xe5vE+Z7ubbCsG6n3tWMHTMgFBXDpdc6Xg8pU/voLwAVlj65gU&#10;3MnDLps9bDHVbuRPGs6hEjGEfYoKTAhdKqUvDVn0S9cRR+7qeoshwr6SuscxhttWrpLkRVqsOTYY&#10;7OhgqGzON6ug+iZtT5djsRneh2tTHPLkw+RKLebT/g1EoCn8i//cRx3nP2/Wa/h9J94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LIqsUAAADeAAAADwAAAAAAAAAA&#10;AAAAAAChAgAAZHJzL2Rvd25yZXYueG1sUEsFBgAAAAAEAAQA+QAAAJMDA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87936" behindDoc="0" locked="0" layoutInCell="1" allowOverlap="1" wp14:anchorId="5CF79C47" wp14:editId="2233327A">
                <wp:simplePos x="0" y="0"/>
                <wp:positionH relativeFrom="column">
                  <wp:posOffset>2411095</wp:posOffset>
                </wp:positionH>
                <wp:positionV relativeFrom="paragraph">
                  <wp:posOffset>1546860</wp:posOffset>
                </wp:positionV>
                <wp:extent cx="524510" cy="524510"/>
                <wp:effectExtent l="38100" t="0" r="8890" b="8890"/>
                <wp:wrapNone/>
                <wp:docPr id="14722" name="Group 14722"/>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23" name="Oval 1472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24" name="Group 14724"/>
                        <wpg:cNvGrpSpPr/>
                        <wpg:grpSpPr>
                          <a:xfrm>
                            <a:off x="238539" y="151075"/>
                            <a:ext cx="46990" cy="126365"/>
                            <a:chOff x="0" y="0"/>
                            <a:chExt cx="47549" cy="126863"/>
                          </a:xfrm>
                        </wpg:grpSpPr>
                        <wps:wsp>
                          <wps:cNvPr id="14725" name="Straight Connector 1472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6" name="Straight Connector 1472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7" name="Straight Connector 1472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22" o:spid="_x0000_s1026" style="position:absolute;margin-left:189.85pt;margin-top:121.8pt;width:41.3pt;height:41.3pt;z-index:25168793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">
                <v:oval id="Oval 1472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r4OMQA&#10;AADeAAAADwAAAGRycy9kb3ducmV2LnhtbERPTWvCQBC9C/6HZQre6sZUapu6hiAVexNt6XnITrKp&#10;2dmQXTX667uFgrd5vM9Z5oNtxZl63zhWMJsmIIhLpxuuFXx9bh5fQPiArLF1TAqu5CFfjUdLzLS7&#10;8J7Oh1CLGMI+QwUmhC6T0peGLPqp64gjV7neYoiwr6Xu8RLDbSvTJHmWFhuODQY7Whsqj4eTVbDG&#10;n505cjUrbtXum7avSVrad6UmD0PxBiLQEO7if/eHjvPni/QJ/t6JN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6+DjEAAAA3gAAAA8AAAAAAAAAAAAAAAAAmAIAAGRycy9k&#10;b3ducmV2LnhtbFBLBQYAAAAABAAEAPUAAACJAwAAAAA=&#10;" fillcolor="#f79646 [3209]" stroked="f" strokeweight="2pt"/>
                <v:group id="Group 1472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fMvtPFAAAA3gAA&#10;AA8AAAAAAAAAAAAAAAAAqgIAAGRycy9kb3ducmV2LnhtbFBLBQYAAAAABAAEAPoAAACcAwAAAAA=&#10;">
                  <v:line id="Straight Connector 1472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qeV8MAAADeAAAADwAAAGRycy9kb3ducmV2LnhtbERPTWvCQBC9F/oflil4q5uGtpboKlbQ&#10;9tqoh96G7JgNzc6G3Y2J/94tCN7m8T5nsRptK87kQ+NYwcs0A0FcOd1wreCw3z5/gAgRWWPrmBRc&#10;KMBq+fiwwEK7gX/oXMZapBAOBSowMXaFlKEyZDFMXUecuJPzFmOCvpba45DCbSvzLHuXFhtODQY7&#10;2hiq/sreKvjtP6P/2sv1UI6bncm3bdW7o1KTp3E9BxFpjHfxzf2t0/zXWf4G/++kG+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6nlfDAAAA3gAAAA8AAAAAAAAAAAAA&#10;AAAAoQIAAGRycy9kb3ducmV2LnhtbFBLBQYAAAAABAAEAPkAAACRAwAAAAA=&#10;" strokecolor="black [3213]" strokeweight="1.5pt"/>
                  <v:line id="Straight Connector 1472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z978MAAADeAAAADwAAAGRycy9kb3ducmV2LnhtbERPTYvCMBC9C/sfwizsTVNlUekaRYSC&#10;sKhYPexxaMam2ExKk6313xtB8DaP9zmLVW9r0VHrK8cKxqMEBHHhdMWlgvMpG85B+ICssXZMCu7k&#10;YbX8GCww1e7GR+ryUIoYwj5FBSaEJpXSF4Ys+pFriCN3ca3FEGFbSt3iLYbbWk6SZCotVhwbDDa0&#10;MVRc83+roPwjbX/P28Os23WX62GTJXuTKfX12a9/QATqw1v8cm91nP89m0zh+U68QS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8/e/DAAAA3gAAAA8AAAAAAAAAAAAA&#10;AAAAoQIAAGRycy9kb3ducmV2LnhtbFBLBQYAAAAABAAEAPkAAACRAwAAAAA=&#10;" strokecolor="black [3213]" strokeweight="2.25pt"/>
                  <v:line id="Straight Connector 1472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YdMMAAADeAAAADwAAAGRycy9kb3ducmV2LnhtbERPTYvCMBC9L/gfwgje1lRZtlKNIkJB&#10;WFxZ9eBxaMam2ExKE2v990YQ9jaP9zmLVW9r0VHrK8cKJuMEBHHhdMWlgtMx/5yB8AFZY+2YFDzI&#10;w2o5+Fhgpt2d/6g7hFLEEPYZKjAhNJmUvjBk0Y9dQxy5i2sthgjbUuoW7zHc1nKaJN/SYsWxwWBD&#10;G0PF9XCzCsozaftz2u7TbtddrvtNnvyaXKnRsF/PQQTqw7/47d7qOP8rnabweife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wWHTDAAAA3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7696" behindDoc="0" locked="0" layoutInCell="1" allowOverlap="1" wp14:anchorId="21242E44" wp14:editId="040FA62C">
                <wp:simplePos x="0" y="0"/>
                <wp:positionH relativeFrom="column">
                  <wp:posOffset>3783881</wp:posOffset>
                </wp:positionH>
                <wp:positionV relativeFrom="paragraph">
                  <wp:posOffset>1007351</wp:posOffset>
                </wp:positionV>
                <wp:extent cx="524510" cy="524510"/>
                <wp:effectExtent l="38100" t="0" r="8890" b="8890"/>
                <wp:wrapNone/>
                <wp:docPr id="14354" name="Group 14354"/>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55" name="Oval 14355"/>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56" name="Group 14356"/>
                        <wpg:cNvGrpSpPr/>
                        <wpg:grpSpPr>
                          <a:xfrm>
                            <a:off x="238539" y="151075"/>
                            <a:ext cx="46990" cy="126365"/>
                            <a:chOff x="0" y="0"/>
                            <a:chExt cx="47549" cy="126863"/>
                          </a:xfrm>
                        </wpg:grpSpPr>
                        <wps:wsp>
                          <wps:cNvPr id="14357" name="Straight Connector 14357"/>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8" name="Straight Connector 14358"/>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9" name="Straight Connector 14359"/>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54" o:spid="_x0000_s1026" style="position:absolute;margin-left:297.95pt;margin-top:79.3pt;width:41.3pt;height:41.3pt;z-index:25167769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">
                <v:oval id="Oval 14355"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Yas8MA&#10;AADeAAAADwAAAGRycy9kb3ducmV2LnhtbERPTYvCMBC9L/gfwgjeNFXXZa1GEVHWm+gunodm2lSb&#10;SWmi1v31G0HY2zze58yXra3EjRpfOlYwHCQgiDOnSy4U/Hxv+58gfEDWWDkmBQ/ysFx03uaYanfn&#10;A92OoRAxhH2KCkwIdSqlzwxZ9ANXE0cud43FEGFTSN3gPYbbSo6S5ENaLDk2GKxpbSi7HK9WwRrP&#10;e3PhfLj6zfcn+pomo8xulOp129UMRKA2/Itf7p2O89/Hkwk834k3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Yas8MAAADeAAAADwAAAAAAAAAAAAAAAACYAgAAZHJzL2Rv&#10;d25yZXYueG1sUEsFBgAAAAAEAAQA9QAAAIgDAAAAAA==&#10;" fillcolor="#f79646 [3209]" stroked="f" strokeweight="2pt"/>
                <v:group id="Group 14356"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9taW8QAAADeAAAA&#10;DwAAAAAAAAAAAAAAAACqAgAAZHJzL2Rvd25yZXYueG1sUEsFBgAAAAAEAAQA+gAAAJsDAAAAAA==&#10;">
                  <v:line id="Straight Connector 14357"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1638MAAADeAAAADwAAAGRycy9kb3ducmV2LnhtbERPyW7CMBC9V+IfrEHiVhygCwoYBEiU&#10;XhvKgdsonsZR43FkOyT9+xqpUm/z9NZZbwfbiBv5UDtWMJtmIIhLp2uuFHyej49LECEia2wck4If&#10;CrDdjB7WmGvX8wfdiliJFMIhRwUmxjaXMpSGLIapa4kT9+W8xZigr6T22Kdw28h5lr1IizWnBoMt&#10;HQyV30VnFVy7ffSns9z1xXB4M/NjU3buotRkPOxWICIN8V/8537Xaf7T4vkV7u+kG+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tet/DAAAA3gAAAA8AAAAAAAAAAAAA&#10;AAAAoQIAAGRycy9kb3ducmV2LnhtbFBLBQYAAAAABAAEAPkAAACRAwAAAAA=&#10;" strokecolor="black [3213]" strokeweight="1.5pt"/>
                  <v:line id="Straight Connector 14358"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TYscAAADeAAAADwAAAGRycy9kb3ducmV2LnhtbESPQWvCQBCF7wX/wzKCt7qpta2kriJC&#10;QJBWaj14HLJjNpidDdltjP++cyj0NsN78943y/XgG9VTF+vABp6mGSjiMtiaKwOn7+JxASomZItN&#10;YDJwpwjr1ehhibkNN/6i/pgqJSEcczTgUmpzrWPpyGOchpZYtEvoPCZZu0rbDm8S7hs9y7JX7bFm&#10;aXDY0tZReT3+eAPVmazfn3aHt/6jv1wP2yL7dIUxk/GweQeVaEj/5r/rnRX8+fOL8Mo7MoN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hNixwAAAN4AAAAPAAAAAAAA&#10;AAAAAAAAAKECAABkcnMvZG93bnJldi54bWxQSwUGAAAAAAQABAD5AAAAlQMAAAAA&#10;" strokecolor="black [3213]" strokeweight="2.25pt"/>
                  <v:line id="Straight Connector 14359"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q2+cUAAADeAAAADwAAAGRycy9kb3ducmV2LnhtbERPTWvCQBC9F/oflil4002rtppmlSIE&#10;hGKl6sHjkJ1kg9nZkF1j+u+7BaG3ebzPydaDbURPna8dK3ieJCCIC6drrhScjvl4AcIHZI2NY1Lw&#10;Qx7Wq8eHDFPtbvxN/SFUIoawT1GBCaFNpfSFIYt+4lriyJWusxgi7CqpO7zFcNvIlyR5lRZrjg0G&#10;W9oYKi6Hq1VQnUnbz9N2/9bv+vKy3+TJl8mVGj0NH+8gAg3hX3x3b3WcP5vOl/D3TrxB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q2+cUAAADeAAAADwAAAAAAAAAA&#10;AAAAAAChAgAAZHJzL2Rvd25yZXYueG1sUEsFBgAAAAAEAAQA+QAAAJMDA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5648" behindDoc="0" locked="0" layoutInCell="1" allowOverlap="1" wp14:anchorId="676693B0" wp14:editId="653CBF7F">
                <wp:simplePos x="0" y="0"/>
                <wp:positionH relativeFrom="column">
                  <wp:posOffset>3544858</wp:posOffset>
                </wp:positionH>
                <wp:positionV relativeFrom="paragraph">
                  <wp:posOffset>1508560</wp:posOffset>
                </wp:positionV>
                <wp:extent cx="524510" cy="524510"/>
                <wp:effectExtent l="38100" t="0" r="8890" b="8890"/>
                <wp:wrapNone/>
                <wp:docPr id="14348" name="Group 1434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49" name="Oval 1434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50" name="Group 14350"/>
                        <wpg:cNvGrpSpPr/>
                        <wpg:grpSpPr>
                          <a:xfrm>
                            <a:off x="238539" y="151075"/>
                            <a:ext cx="46990" cy="126365"/>
                            <a:chOff x="0" y="0"/>
                            <a:chExt cx="47549" cy="126863"/>
                          </a:xfrm>
                        </wpg:grpSpPr>
                        <wps:wsp>
                          <wps:cNvPr id="14351" name="Straight Connector 1435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2" name="Straight Connector 1435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3" name="Straight Connector 14353"/>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48" o:spid="_x0000_s1026" style="position:absolute;margin-left:279.1pt;margin-top:118.8pt;width:41.3pt;height:41.3pt;z-index:25167564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">
                <v:oval id="Oval 1434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KGa8IA&#10;AADeAAAADwAAAGRycy9kb3ducmV2LnhtbERPS4vCMBC+C/6HMMLeNPWBaDWKyMp6E3XZ89BMm2oz&#10;KU1Wu/vrjSB4m4/vOct1aytxo8aXjhUMBwkI4szpkgsF3+ddfwbCB2SNlWNS8Ece1qtuZ4mpdnc+&#10;0u0UChFD2KeowIRQp1L6zJBFP3A1ceRy11gMETaF1A3eY7it5ChJptJiybHBYE1bQ9n19GsVbPFy&#10;MFfOh5v//PBDX/NklNlPpT567WYBIlAb3uKXe6/j/Ml4MofnO/EG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oZrwgAAAN4AAAAPAAAAAAAAAAAAAAAAAJgCAABkcnMvZG93&#10;bnJldi54bWxQSwUGAAAAAAQABAD1AAAAhwMAAAAA&#10;" fillcolor="#f79646 [3209]" stroked="f" strokeweight="2pt"/>
                <v:group id="Group 1435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t+Z7TIAAAA&#10;3gAAAA8AAAAAAAAAAAAAAAAAqgIAAGRycy9kb3ducmV2LnhtbFBLBQYAAAAABAAEAPoAAACfAwAA&#10;AAA=&#10;">
                  <v:line id="Straight Connector 1435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hHMMMAAADeAAAADwAAAGRycy9kb3ducmV2LnhtbERPTWsCMRC9F/wPYYTealZti6xGUcHW&#10;a9d68DZsppulm8mSZN3tv28Ewds83uesNoNtxJV8qB0rmE4yEMSl0zVXCr5Ph5cFiBCRNTaOScEf&#10;BdisR08rzLXr+YuuRaxECuGQowITY5tLGUpDFsPEtcSJ+3HeYkzQV1J77FO4beQsy96lxZpTg8GW&#10;9obK36KzCi7dLvrPk9z2xbD/MLNDU3burNTzeNguQUQa4kN8dx91mv86f5vC7Z10g1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IRzDDAAAA3gAAAA8AAAAAAAAAAAAA&#10;AAAAoQIAAGRycy9kb3ducmV2LnhtbFBLBQYAAAAABAAEAPkAAACRAwAAAAA=&#10;" strokecolor="black [3213]" strokeweight="1.5pt"/>
                  <v:line id="Straight Connector 1435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kiMQAAADeAAAADwAAAGRycy9kb3ducmV2LnhtbERPS4vCMBC+L/gfwgje1tTHukvXKCIU&#10;BHFl1cMeh2Zsis2kNLHWf28EYW/z8T1nvuxsJVpqfOlYwWiYgCDOnS65UHA6Zu9fIHxA1lg5JgV3&#10;8rBc9N7mmGp3419qD6EQMYR9igpMCHUqpc8NWfRDVxNH7uwaiyHCppC6wVsMt5UcJ8lMWiw5Nhis&#10;aW0ovxyuVkHxR9puT5v9Z7trz5f9Okt+TKbUoN+tvkEE6sK/+OXe6Dh/OvkYw/OdeIN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iSIxAAAAN4AAAAPAAAAAAAAAAAA&#10;AAAAAKECAABkcnMvZG93bnJldi54bWxQSwUGAAAAAAQABAD5AAAAkgMAAAAA&#10;" strokecolor="black [3213]" strokeweight="2.25pt"/>
                  <v:line id="Straight Connector 14353"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KBE8QAAADeAAAADwAAAGRycy9kb3ducmV2LnhtbERPTWvCQBC9C/0PyxS86aZqq0RXKUJA&#10;kFaaevA4ZMdsMDsbsmuM/74rCL3N433OatPbWnTU+sqxgrdxAoK4cLriUsHxNxstQPiArLF2TAru&#10;5GGzfhmsMNXuxj/U5aEUMYR9igpMCE0qpS8MWfRj1xBH7uxaiyHCtpS6xVsMt7WcJMmHtFhxbDDY&#10;0NZQccmvVkF5Im33x91h3n1158thmyXfJlNq+Np/LkEE6sO/+One6Th/Nn2fwuOdeIN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goETxAAAAN4AAAAPAAAAAAAAAAAA&#10;AAAAAKECAABkcnMvZG93bnJldi54bWxQSwUGAAAAAAQABAD5AAAAkg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3600" behindDoc="0" locked="0" layoutInCell="1" allowOverlap="1" wp14:anchorId="668B4EF0" wp14:editId="09604B4C">
                <wp:simplePos x="0" y="0"/>
                <wp:positionH relativeFrom="column">
                  <wp:posOffset>3440718</wp:posOffset>
                </wp:positionH>
                <wp:positionV relativeFrom="paragraph">
                  <wp:posOffset>1229359</wp:posOffset>
                </wp:positionV>
                <wp:extent cx="524510" cy="524510"/>
                <wp:effectExtent l="38100" t="0" r="8890" b="8890"/>
                <wp:wrapNone/>
                <wp:docPr id="14342" name="Group 14342"/>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43" name="Oval 1434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44" name="Group 14344"/>
                        <wpg:cNvGrpSpPr/>
                        <wpg:grpSpPr>
                          <a:xfrm>
                            <a:off x="238539" y="151075"/>
                            <a:ext cx="46990" cy="126365"/>
                            <a:chOff x="0" y="0"/>
                            <a:chExt cx="47549" cy="126863"/>
                          </a:xfrm>
                        </wpg:grpSpPr>
                        <wps:wsp>
                          <wps:cNvPr id="14345" name="Straight Connector 1434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46" name="Straight Connector 1434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47" name="Straight Connector 1434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42" o:spid="_x0000_s1026" style="position:absolute;margin-left:270.9pt;margin-top:96.8pt;width:41.3pt;height:41.3pt;z-index:25167360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">
                <v:oval id="Oval 1434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xgcIA&#10;AADeAAAADwAAAGRycy9kb3ducmV2LnhtbERPS4vCMBC+C/sfwgjeNPWBrNUoIit6E91lz0MzbarN&#10;pDRRq7/eLCx4m4/vOYtVaytxo8aXjhUMBwkI4szpkgsFP9/b/icIH5A1Vo5JwYM8rJYfnQWm2t35&#10;SLdTKEQMYZ+iAhNCnUrpM0MW/cDVxJHLXWMxRNgUUjd4j+G2kqMkmUqLJccGgzVtDGWX09Uq2OD5&#10;YC6cD9fP/PBLu1kyyuyXUr1uu56DCNSGt/jfvddx/mQ8GcPfO/EG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6rGBwgAAAN4AAAAPAAAAAAAAAAAAAAAAAJgCAABkcnMvZG93&#10;bnJldi54bWxQSwUGAAAAAAQABAD1AAAAhwMAAAAA&#10;" fillcolor="#f79646 [3209]" stroked="f" strokeweight="2pt"/>
                <v:group id="Group 1434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Zz3asQAAADeAAAA&#10;DwAAAAAAAAAAAAAAAACqAgAAZHJzL2Rvd25yZXYueG1sUEsFBgAAAAAEAAQA+gAAAJsDAAAAAA==&#10;">
                  <v:line id="Straight Connector 1434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rX7sMAAADeAAAADwAAAGRycy9kb3ducmV2LnhtbERPTWsCMRC9F/wPYQq91WytFVmNooLW&#10;a1c9eBs2083SzWRJsu767xuh0Ns83ucs14NtxI18qB0reBtnIIhLp2uuFJxP+9c5iBCRNTaOScGd&#10;AqxXo6cl5tr1/EW3IlYihXDIUYGJsc2lDKUhi2HsWuLEfTtvMSboK6k99incNnKSZTNpsebUYLCl&#10;naHyp+isgmu3jf7zJDd9MewOZrJvys5dlHp5HjYLEJGG+C/+cx91mj99n37A4510g1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1q1+7DAAAA3gAAAA8AAAAAAAAAAAAA&#10;AAAAoQIAAGRycy9kb3ducmV2LnhtbFBLBQYAAAAABAAEAPkAAACRAwAAAAA=&#10;" strokecolor="black [3213]" strokeweight="1.5pt"/>
                  <v:line id="Straight Connector 1434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y0VsMAAADeAAAADwAAAGRycy9kb3ducmV2LnhtbERPS4vCMBC+L+x/CCN4W1Mf6FKNsggF&#10;QVR0PXgcmrEpNpPSxFr/vREW9jYf33MWq85WoqXGl44VDAcJCOLc6ZILBeff7OsbhA/IGivHpOBJ&#10;HlbLz48Fpto9+EjtKRQihrBPUYEJoU6l9Lkhi37gauLIXV1jMUTYFFI3+IjhtpKjJJlKiyXHBoM1&#10;rQ3lt9PdKigupO32vDnM2l17vR3WWbI3mVL9XvczBxGoC//iP/dGx/mT8WQK73fiDX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stFbDAAAA3gAAAA8AAAAAAAAAAAAA&#10;AAAAoQIAAGRycy9kb3ducmV2LnhtbFBLBQYAAAAABAAEAPkAAACRAwAAAAA=&#10;" strokecolor="black [3213]" strokeweight="2.25pt"/>
                  <v:line id="Straight Connector 1434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ARzcMAAADeAAAADwAAAGRycy9kb3ducmV2LnhtbERPS4vCMBC+L/gfwgje1tQHq1SjiFAQ&#10;xJV1PXgcmrEpNpPSxFr/vREW9jYf33OW685WoqXGl44VjIYJCOLc6ZILBeff7HMOwgdkjZVjUvAk&#10;D+tV72OJqXYP/qH2FAoRQ9inqMCEUKdS+tyQRT90NXHkrq6xGCJsCqkbfMRwW8lxknxJiyXHBoM1&#10;bQ3lt9PdKigupO3+vDvO2kN7vR23WfJtMqUG/W6zABGoC//iP/dOx/nTyXQG73fiDXL1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gEc3DAAAA3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1552" behindDoc="0" locked="0" layoutInCell="1" allowOverlap="1" wp14:anchorId="4E354A9F" wp14:editId="6D7C8F73">
                <wp:simplePos x="0" y="0"/>
                <wp:positionH relativeFrom="column">
                  <wp:posOffset>3830955</wp:posOffset>
                </wp:positionH>
                <wp:positionV relativeFrom="paragraph">
                  <wp:posOffset>1315586</wp:posOffset>
                </wp:positionV>
                <wp:extent cx="524510" cy="524510"/>
                <wp:effectExtent l="38100" t="0" r="8890" b="8890"/>
                <wp:wrapNone/>
                <wp:docPr id="31" name="Group 31"/>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36" name="Oval 14336"/>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37" name="Group 14337"/>
                        <wpg:cNvGrpSpPr/>
                        <wpg:grpSpPr>
                          <a:xfrm>
                            <a:off x="238539" y="151075"/>
                            <a:ext cx="46990" cy="126365"/>
                            <a:chOff x="0" y="0"/>
                            <a:chExt cx="47549" cy="126863"/>
                          </a:xfrm>
                        </wpg:grpSpPr>
                        <wps:wsp>
                          <wps:cNvPr id="14338" name="Straight Connector 14338"/>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39" name="Straight Connector 14339"/>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40" name="Straight Connector 14340"/>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31" o:spid="_x0000_s1026" style="position:absolute;margin-left:301.65pt;margin-top:103.6pt;width:41.3pt;height:41.3pt;z-index:25167155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">
                <v:oval id="Oval 14336"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hZMIA&#10;AADeAAAADwAAAGRycy9kb3ducmV2LnhtbERPS4vCMBC+C/sfwix409QHslajiKzoTXSXPQ/NtOna&#10;TEoTtfrrjSB4m4/vOfNlaytxocaXjhUM+gkI4szpkgsFvz+b3hcIH5A1Vo5JwY08LBcfnTmm2l35&#10;QJdjKEQMYZ+iAhNCnUrpM0MWfd/VxJHLXWMxRNgUUjd4jeG2ksMkmUiLJccGgzWtDWWn49kqWOP/&#10;3pw4H6zu+f6PttNkmNlvpbqf7WoGIlAb3uKXe6fj/PFoNIHnO/EG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m2FkwgAAAN4AAAAPAAAAAAAAAAAAAAAAAJgCAABkcnMvZG93&#10;bnJldi54bWxQSwUGAAAAAAQABAD1AAAAhwMAAAAA&#10;" fillcolor="#f79646 [3209]" stroked="f" strokeweight="2pt"/>
                <v:group id="Group 14337"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lIGmDFAAAA3gAA&#10;AA8AAAAAAAAAAAAAAAAAqgIAAGRycy9kb3ducmV2LnhtbFBLBQYAAAAABAAEAPoAAACcAwAAAAA=&#10;">
                  <v:line id="Straight Connector 14338"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0LDcYAAADeAAAADwAAAGRycy9kb3ducmV2LnhtbESPQU/DMAyF70j7D5EncWMpG0KoWzZt&#10;kza40sGBm9V4TUXjVEm6ln+PD0jcbL3n9z5vdpPv1I1iagMbeFwUoIjrYFtuDHxcTg8voFJGttgF&#10;JgM/lGC3nd1tsLRh5He6VblREsKpRAMu577UOtWOPKZF6IlFu4boMcsaG20jjhLuO70simftsWVp&#10;cNjT0VH9XQ3ewNdwyPH1ovdjNR3Pbnnq6iF8GnM/n/ZrUJmm/G/+u36zgv+0WgmvvCMz6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tCw3GAAAA3gAAAA8AAAAAAAAA&#10;AAAAAAAAoQIAAGRycy9kb3ducmV2LnhtbFBLBQYAAAAABAAEAPkAAACUAwAAAAA=&#10;" strokecolor="black [3213]" strokeweight="1.5pt"/>
                  <v:line id="Straight Connector 14339"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VTWcQAAADeAAAADwAAAGRycy9kb3ducmV2LnhtbERPTWvCQBC9C/0PyxS86aYqrUZXKUJA&#10;kFaaevA4ZMdsMDsbsmuM/74rCL3N433OatPbWnTU+sqxgrdxAoK4cLriUsHxNxvNQfiArLF2TAru&#10;5GGzfhmsMNXuxj/U5aEUMYR9igpMCE0qpS8MWfRj1xBH7uxaiyHCtpS6xVsMt7WcJMm7tFhxbDDY&#10;0NZQccmvVkF5Im33x93ho/vqzpfDNku+TabU8LX/XIII1Id/8dO903H+bDpdwOOdeIN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VNZxAAAAN4AAAAPAAAAAAAAAAAA&#10;AAAAAKECAABkcnMvZG93bnJldi54bWxQSwUGAAAAAAQABAD5AAAAkgMAAAAA&#10;" strokecolor="black [3213]" strokeweight="2.25pt"/>
                  <v:line id="Straight Connector 14340"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mJuccAAADeAAAADwAAAGRycy9kb3ducmV2LnhtbESPQWvCQBCF74X+h2UKvdVNrdgSXaUI&#10;AaFYaerB45Ads8HsbMiuMf33zqHgbYZ58977luvRt2qgPjaBDbxOMlDEVbAN1wYOv8XLB6iYkC22&#10;gcnAH0VYrx4flpjbcOUfGspUKzHhmKMBl1KXax0rRx7jJHTEcjuF3mOSta+17fEq5r7V0yyba48N&#10;S4LDjjaOqnN58QbqI1n/ddju34fdcDrvN0X27Qpjnp/GzwWoRGO6i/+/t1bqz95mAiA4MoNe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iYm5xwAAAN4AAAAPAAAAAAAA&#10;AAAAAAAAAKECAABkcnMvZG93bnJldi54bWxQSwUGAAAAAAQABAD5AAAAlQ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5408" behindDoc="0" locked="0" layoutInCell="1" allowOverlap="1" wp14:anchorId="4DD5C064" wp14:editId="1C428862">
                <wp:simplePos x="0" y="0"/>
                <wp:positionH relativeFrom="column">
                  <wp:posOffset>2456358</wp:posOffset>
                </wp:positionH>
                <wp:positionV relativeFrom="paragraph">
                  <wp:posOffset>1164590</wp:posOffset>
                </wp:positionV>
                <wp:extent cx="524510" cy="524510"/>
                <wp:effectExtent l="38100" t="0" r="8890" b="8890"/>
                <wp:wrapNone/>
                <wp:docPr id="13" name="Group 13"/>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 name="Oval 14"/>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238539" y="151075"/>
                            <a:ext cx="46990" cy="126365"/>
                            <a:chOff x="0" y="0"/>
                            <a:chExt cx="47549" cy="126863"/>
                          </a:xfrm>
                        </wpg:grpSpPr>
                        <wps:wsp>
                          <wps:cNvPr id="16" name="Straight Connector 16"/>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3" o:spid="_x0000_s1026" style="position:absolute;margin-left:193.4pt;margin-top:91.7pt;width:41.3pt;height:41.3pt;z-index:25166540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">
                <v:oval id="Oval 14"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IrksAA&#10;AADbAAAADwAAAGRycy9kb3ducmV2LnhtbERPTWvCQBC9C/6HZQRvulGktNFVRFrqLZiWnofsJBvN&#10;zobsNon99d2C0Ns83ufsDqNtRE+drx0rWC0TEMSF0zVXCj4/3hbPIHxA1tg4JgV38nDYTyc7TLUb&#10;+EJ9HioRQ9inqMCE0KZS+sKQRb90LXHkStdZDBF2ldQdDjHcNnKdJE/SYs2xwWBLJ0PFLf+2Ck54&#10;zcyNy9Xxp8y+6P0lWRf2Van5bDxuQQQaw7/44T7rOH8Df7/E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IrksAAAADbAAAADwAAAAAAAAAAAAAAAACYAgAAZHJzL2Rvd25y&#10;ZXYueG1sUEsFBgAAAAAEAAQA9QAAAIUDAAAAAA==&#10;" fillcolor="#f79646 [3209]" stroked="f" strokeweight="2pt"/>
                <v:group id="Group 15"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6"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DAk78AAADbAAAADwAAAGRycy9kb3ducmV2LnhtbERPS4vCMBC+L/gfwgh7W1M9yFKNooKP&#10;q3U9eBuasSk2k5Kktv77jbCwt/n4nrNcD7YRT/KhdqxgOslAEJdO11wp+Lnsv75BhIissXFMCl4U&#10;YL0afSwx167nMz2LWIkUwiFHBSbGNpcylIYsholriRN3d95iTNBXUnvsU7ht5CzL5tJizanBYEs7&#10;Q+Wj6KyCW7eN/niRm74Ydgcz2zdl565KfY6HzQJEpCH+i//cJ53mz+H9SzpArn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DAk78AAADbAAAADwAAAAAAAAAAAAAAAACh&#10;AgAAZHJzL2Rvd25yZXYueG1sUEsFBgAAAAAEAAQA+QAAAI0DAAAAAA==&#10;" strokecolor="black [3213]" strokeweight="1.5pt"/>
                  <v:line id="Straight Connector 17"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xWkL8AAADbAAAADwAAAGRycy9kb3ducmV2LnhtbERPy6rCMBDdX/AfwgjurqkuVKpRRCgI&#10;4hUfC5dDMzbFZlKaWOvfmwuCuzmc5yxWna1ES40vHSsYDRMQxLnTJRcKLufsdwbCB2SNlWNS8CIP&#10;q2XvZ4Gpdk8+UnsKhYgh7FNUYEKoUyl9bsiiH7qaOHI311gMETaF1A0+Y7it5DhJJtJiybHBYE0b&#10;Q/n99LAKiitpu7tsD9N2397uh02W/JlMqUG/W89BBOrCV/xxb3WcP4X/X+IBcvk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vxWkL8AAADbAAAADwAAAAAAAAAAAAAAAACh&#10;AgAAZHJzL2Rvd25yZXYueG1sUEsFBgAAAAAEAAQA+QAAAI0DAAAAAA==&#10;" strokecolor="black [3213]" strokeweight="2.25pt"/>
                  <v:line id="Straight Connector 18"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PC4sMAAADbAAAADwAAAGRycy9kb3ducmV2LnhtbESPQWvCQBCF7wX/wzKCt7qpBy2pqxQh&#10;IIiVqoceh+yYDWZnQ3aN8d87h4K3Gd6b975ZrgffqJ66WAc28DHNQBGXwdZcGTifivdPUDEhW2wC&#10;k4EHRVivRm9LzG248y/1x1QpCeGYowGXUptrHUtHHuM0tMSiXULnMcnaVdp2eJdw3+hZls21x5ql&#10;wWFLG0fl9XjzBqo/sn533h4W/b6/XA+bIvtxhTGT8fD9BSrRkF7m/+utFXyBlV9kAL1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jwuLDAAAA2w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59264" behindDoc="0" locked="0" layoutInCell="1" allowOverlap="1" wp14:anchorId="1D82FE20" wp14:editId="455BD18A">
                <wp:simplePos x="0" y="0"/>
                <wp:positionH relativeFrom="column">
                  <wp:posOffset>2021205</wp:posOffset>
                </wp:positionH>
                <wp:positionV relativeFrom="paragraph">
                  <wp:posOffset>1157605</wp:posOffset>
                </wp:positionV>
                <wp:extent cx="524510" cy="524510"/>
                <wp:effectExtent l="38100" t="0" r="8890" b="8890"/>
                <wp:wrapNone/>
                <wp:docPr id="14703" name="Group 14703"/>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04" name="Oval 14704"/>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05" name="Group 14705"/>
                        <wpg:cNvGrpSpPr/>
                        <wpg:grpSpPr>
                          <a:xfrm>
                            <a:off x="238539" y="151075"/>
                            <a:ext cx="46990" cy="126365"/>
                            <a:chOff x="0" y="0"/>
                            <a:chExt cx="47549" cy="126863"/>
                          </a:xfrm>
                        </wpg:grpSpPr>
                        <wps:wsp>
                          <wps:cNvPr id="14706" name="Straight Connector 14706"/>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07" name="Straight Connector 14707"/>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08" name="Straight Connector 14708"/>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03" o:spid="_x0000_s1026" style="position:absolute;margin-left:159.15pt;margin-top:91.15pt;width:41.3pt;height:41.3pt;z-index:25165926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">
                <v:oval id="Oval 14704"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LMIA&#10;AADeAAAADwAAAGRycy9kb3ducmV2LnhtbERPTWsCMRC9C/0PYQq9aaJIbbdGEbHoTdTS87CZ3Wzd&#10;TJZN1NVf3wiCt3m8z5nOO1eLM7Wh8qxhOFAgiHNvKi41/By++x8gQkQ2WHsmDVcKMJ+99KaYGX/h&#10;HZ33sRQphEOGGmyMTSZlyC05DAPfECeu8K3DmGBbStPiJYW7Wo6UepcOK04NFhtaWsqP+5PTsMS/&#10;rT1yMVzciu0vrT/VKHcrrd9eu8UXiEhdfIof7o1J88cTNYb7O+kGO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jwswgAAAN4AAAAPAAAAAAAAAAAAAAAAAJgCAABkcnMvZG93&#10;bnJldi54bWxQSwUGAAAAAAQABAD1AAAAhwMAAAAA&#10;" fillcolor="#f79646 [3209]" stroked="f" strokeweight="2pt"/>
                <v:group id="Group 14705"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M1RyjFAAAA3gAA&#10;AA8AAAAAAAAAAAAAAAAAqgIAAGRycy9kb3ducmV2LnhtbFBLBQYAAAAABAAEAPoAAACcAwAAAAA=&#10;">
                  <v:line id="Straight Connector 14706"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1cQMIAAADeAAAADwAAAGRycy9kb3ducmV2LnhtbERPTWsCMRC9F/wPYYTealYRLatRVND2&#10;2tUevA2bcbO4mSxJ1t3++6ZQ8DaP9znr7WAb8SAfascKppMMBHHpdM2Vgsv5+PYOIkRkjY1jUvBD&#10;Abab0csac+16/qJHESuRQjjkqMDE2OZShtKQxTBxLXHibs5bjAn6SmqPfQq3jZxl2UJarDk1GGzp&#10;YKi8F51VcO320X+c5a4vhsPJzI5N2blvpV7Hw24FItIQn+J/96dO8+fLbAF/76Qb5O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F1cQMIAAADeAAAADwAAAAAAAAAAAAAA&#10;AAChAgAAZHJzL2Rvd25yZXYueG1sUEsFBgAAAAAEAAQA+QAAAJADAAAAAA==&#10;" strokecolor="black [3213]" strokeweight="1.5pt"/>
                  <v:line id="Straight Connector 14707"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4UEFMMAAADeAAAADwAAAGRycy9kb3ducmV2LnhtbERP32vCMBB+F/wfwgl702Qy7OiMMoSC&#10;MFR0PuzxaM6m2FxKE2v335vBwLf7+H7ecj24RvTUhdqzhteZAkFcelNzpeH8XUzfQYSIbLDxTBp+&#10;KcB6NR4tMTf+zkfqT7ESKYRDjhpsjG0uZSgtOQwz3xIn7uI7hzHBrpKmw3sKd42cK7WQDmtODRZb&#10;2lgqr6eb01D9kHFf5+0h63f95XrYFGpvC61fJsPnB4hIQ3yK/91bk+a/ZSqDv3fSD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FBBTDAAAA3gAAAA8AAAAAAAAAAAAA&#10;AAAAoQIAAGRycy9kb3ducmV2LnhtbFBLBQYAAAAABAAEAPkAAACRAwAAAAA=&#10;" strokecolor="black [3213]" strokeweight="2.25pt"/>
                  <v:line id="Straight Connector 14708"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qQZsYAAADeAAAADwAAAGRycy9kb3ducmV2LnhtbESPQWsCMRCF74X+hzCCt5pYpMrWKEVY&#10;EEorVQ8eh824WdxMlk26bv9951DobYb35r1v1tsxtGqgPjWRLcxnBhRxFV3DtYXzqXxagUoZ2WEb&#10;mSz8UILt5vFhjYWLd/6i4ZhrJSGcCrTgc+4KrVPlKWCaxY5YtGvsA2ZZ+1q7Hu8SHlr9bMyLDtiw&#10;NHjsaOepuh2/g4X6Qi68n/eH5fAxXG+HXWk+fWntdDK+vYLKNOZ/89/13gn+YmmEV96RGfTm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akGbGAAAA3gAAAA8AAAAAAAAA&#10;AAAAAAAAoQIAAGRycy9kb3ducmV2LnhtbFBLBQYAAAAABAAEAPkAAACU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3360" behindDoc="0" locked="0" layoutInCell="1" allowOverlap="1" wp14:anchorId="6E8272A6" wp14:editId="1D752A24">
                <wp:simplePos x="0" y="0"/>
                <wp:positionH relativeFrom="column">
                  <wp:posOffset>2695575</wp:posOffset>
                </wp:positionH>
                <wp:positionV relativeFrom="paragraph">
                  <wp:posOffset>1431290</wp:posOffset>
                </wp:positionV>
                <wp:extent cx="524510" cy="524510"/>
                <wp:effectExtent l="38100" t="0" r="8890" b="8890"/>
                <wp:wrapNone/>
                <wp:docPr id="7" name="Group 7"/>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8" name="Oval 8"/>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 name="Group 9"/>
                        <wpg:cNvGrpSpPr/>
                        <wpg:grpSpPr>
                          <a:xfrm>
                            <a:off x="238539" y="151075"/>
                            <a:ext cx="46990" cy="126365"/>
                            <a:chOff x="0" y="0"/>
                            <a:chExt cx="47549" cy="126863"/>
                          </a:xfrm>
                        </wpg:grpSpPr>
                        <wps:wsp>
                          <wps:cNvPr id="10" name="Straight Connector 10"/>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7" o:spid="_x0000_s1026" style="position:absolute;margin-left:212.25pt;margin-top:112.7pt;width:41.3pt;height:41.3pt;z-index:25166336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">
                <v:oval id="Oval 8"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gQ570A&#10;AADaAAAADwAAAGRycy9kb3ducmV2LnhtbERPTYvCMBC9C/6HMII3TfUgWo1FRFlvoi57HpppU9tM&#10;SpPVur9+cxA8Pt73JuttIx7U+cqxgtk0AUGcO11xqeD7dpwsQfiArLFxTApe5CHbDgcbTLV78oUe&#10;11CKGMI+RQUmhDaV0ueGLPqpa4kjV7jOYoiwK6Xu8BnDbSPnSbKQFiuODQZb2hvK6+uvVbDH+9nU&#10;XMx2f8X5h75WyTy3B6XGo363BhGoDx/x233SCuLWeCXeALn9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agQ570AAADaAAAADwAAAAAAAAAAAAAAAACYAgAAZHJzL2Rvd25yZXYu&#10;eG1sUEsFBgAAAAAEAAQA9QAAAIIDAAAAAA==&#10;" fillcolor="#f79646 [3209]" stroked="f" strokeweight="2pt"/>
                <v:group id="Group 9"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10"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X9fMIAAADbAAAADwAAAGRycy9kb3ducmV2LnhtbESPQW/CMAyF70j7D5En7QYpHCbUERAg&#10;se26AofdrMY0FY1TJSnt/v18mLSbrff83ufNbvKdelBMbWADy0UBirgOtuXGwOV8mq9BpYxssQtM&#10;Bn4owW77NNtgacPIX/SocqMkhFOJBlzOfal1qh15TIvQE4t2C9FjljU22kYcJdx3elUUr9pjy9Lg&#10;sKejo/peDd7A93DI8eOs92M1Hd/d6tTVQ7ga8/I87d9AZZryv/nv+tMKvtDLLzKA3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X9fMIAAADbAAAADwAAAAAAAAAAAAAA&#10;AAChAgAAZHJzL2Rvd25yZXYueG1sUEsFBgAAAAAEAAQA+QAAAJADAAAAAA==&#10;" strokecolor="black [3213]" strokeweight="1.5pt"/>
                  <v:line id="Straight Connector 11"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rf8EAAADbAAAADwAAAGRycy9kb3ducmV2LnhtbERPTWvCQBC9F/wPywi9NRs92BJdRQKB&#10;QLFSzcHjkB2zwexsyG5j+u+7BcHbPN7nbHaT7cRIg28dK1gkKQji2umWGwXVuXj7AOEDssbOMSn4&#10;JQ+77exlg5l2d/6m8RQaEUPYZ6jAhNBnUvrakEWfuJ44clc3WAwRDo3UA95juO3kMk1X0mLLscFg&#10;T7mh+nb6sQqaC2n7WZXH9/EwXm/HvEi/TKHU63zar0EEmsJT/HCXOs5fwP8v8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WWt/wQAAANsAAAAPAAAAAAAAAAAAAAAA&#10;AKECAABkcnMvZG93bnJldi54bWxQSwUGAAAAAAQABAD5AAAAjwMAAAAA&#10;" strokecolor="black [3213]" strokeweight="2.25pt"/>
                  <v:line id="Straight Connector 12"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v1CMEAAADbAAAADwAAAGRycy9kb3ducmV2LnhtbERPTWvCQBC9F/wPywi91Y05tCW6igiB&#10;gLSh6sHjkB2zwexsyK5J+u+7BcHbPN7nrLeTbcVAvW8cK1guEhDEldMN1wrOp/ztE4QPyBpbx6Tg&#10;lzxsN7OXNWbajfxDwzHUIoawz1CBCaHLpPSVIYt+4TriyF1dbzFE2NdS9zjGcNvKNEnepcWGY4PB&#10;jvaGqtvxbhXUF9L2cC7Kj+FruN7KfZ58m1yp1/m0W4EINIWn+OEudJyfwv8v8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i/UIwQAAANsAAAAPAAAAAAAAAAAAAAAA&#10;AKECAABkcnMvZG93bnJldi54bWxQSwUGAAAAAAQABAD5AAAAjw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1312" behindDoc="0" locked="0" layoutInCell="1" allowOverlap="1" wp14:anchorId="32DE66D8" wp14:editId="191C360D">
                <wp:simplePos x="0" y="0"/>
                <wp:positionH relativeFrom="column">
                  <wp:posOffset>2192655</wp:posOffset>
                </wp:positionH>
                <wp:positionV relativeFrom="paragraph">
                  <wp:posOffset>1409700</wp:posOffset>
                </wp:positionV>
                <wp:extent cx="524510" cy="524510"/>
                <wp:effectExtent l="38100" t="0" r="8890" b="8890"/>
                <wp:wrapNone/>
                <wp:docPr id="1" name="Group 1"/>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2" name="Oval 2"/>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Group 3"/>
                        <wpg:cNvGrpSpPr/>
                        <wpg:grpSpPr>
                          <a:xfrm>
                            <a:off x="238539" y="151075"/>
                            <a:ext cx="46990" cy="126365"/>
                            <a:chOff x="0" y="0"/>
                            <a:chExt cx="47549" cy="126863"/>
                          </a:xfrm>
                        </wpg:grpSpPr>
                        <wps:wsp>
                          <wps:cNvPr id="4" name="Straight Connector 4"/>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 o:spid="_x0000_s1026" style="position:absolute;margin-left:172.65pt;margin-top:111pt;width:41.3pt;height:41.3pt;z-index:25166131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">
                <v:oval id="Oval 2"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nDcAA&#10;AADaAAAADwAAAGRycy9kb3ducmV2LnhtbESPQYvCMBSE74L/ITzBm6b2IG41ioiL3mRd8fxoXptq&#10;81KarFZ//UYQPA4z8w2zWHW2FjdqfeVYwWScgCDOna64VHD6/R7NQPiArLF2TAoe5GG17PcWmGl3&#10;5x+6HUMpIoR9hgpMCE0mpc8NWfRj1xBHr3CtxRBlW0rd4j3CbS3TJJlKixXHBYMNbQzl1+OfVbDB&#10;y8FcuZisn8XhTLuvJM3tVqnhoFvPQQTqwif8bu+1ghReV+IN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EAnDcAAAADaAAAADwAAAAAAAAAAAAAAAACYAgAAZHJzL2Rvd25y&#10;ZXYueG1sUEsFBgAAAAAEAAQA9QAAAIUDAAAAAA==&#10;" fillcolor="#f79646 [3209]" stroked="f" strokeweight="2pt"/>
                <v:group id="Group 3"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4"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v1isEAAADaAAAADwAAAGRycy9kb3ducmV2LnhtbESPQYvCMBSE7wv+h/AEb2uqLMtSjaKC&#10;rtetevD2aJ5NsXkpSWrrvzcLC3scZuYbZrkebCMe5EPtWMFsmoEgLp2uuVJwPu3fv0CEiKyxcUwK&#10;nhRgvRq9LTHXrucfehSxEgnCIUcFJsY2lzKUhiyGqWuJk3dz3mJM0ldSe+wT3DZynmWf0mLNacFg&#10;SztD5b3orIJrt43++yQ3fTHsDma+b8rOXZSajIfNAkSkIf6H/9pHreADfq+kGyB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WKwQAAANoAAAAPAAAAAAAAAAAAAAAA&#10;AKECAABkcnMvZG93bnJldi54bWxQSwUGAAAAAAQABAD5AAAAjwMAAAAA&#10;" strokecolor="black [3213]" strokeweight="1.5pt"/>
                  <v:line id="Straight Connector 5"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Ow8MMAAADaAAAADwAAAGRycy9kb3ducmV2LnhtbESPQWvCQBSE7wX/w/IEb81GwVaia5BA&#10;QCitVHPw+Mg+s8Hs25DdxvTfdwuFHoeZ+YbZ5ZPtxEiDbx0rWCYpCOLa6ZYbBdWlfN6A8AFZY+eY&#10;FHyTh3w/e9phpt2DP2k8h0ZECPsMFZgQ+kxKXxuy6BPXE0fv5gaLIcqhkXrAR4TbTq7S9EVabDku&#10;GOypMFTfz19WQXMlbd+q4+l1fB9v91NRph+mVGoxnw5bEIGm8B/+ax+1gjX8Xok3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zsPDDAAAA2gAAAA8AAAAAAAAAAAAA&#10;AAAAoQIAAGRycy9kb3ducmV2LnhtbFBLBQYAAAAABAAEAPkAAACRAwAAAAA=&#10;" strokecolor="black [3213]" strokeweight="2.25pt"/>
                  <v:line id="Straight Connector 6"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uh8MAAADaAAAADwAAAGRycy9kb3ducmV2LnhtbESPQWvCQBSE7wX/w/KE3upGD2mJriJC&#10;IFBqqHrw+Mg+s8Hs25Bdk/Tfu4VCj8PMfMNsdpNtxUC9bxwrWC4SEMSV0w3XCi7n/O0DhA/IGlvH&#10;pOCHPOy2s5cNZtqN/E3DKdQiQthnqMCE0GVS+sqQRb9wHXH0bq63GKLsa6l7HCPctnKVJKm02HBc&#10;MNjRwVB1Pz2sgvpK2n5eivJ9+Bpu9/KQJ0eTK/U6n/ZrEIGm8B/+axdaQQq/V+INkN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hLofDAAAA2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inline distT="0" distB="0" distL="0" distR="0" wp14:anchorId="6A52526F" wp14:editId="733151A0">
                <wp:extent cx="2876550" cy="2235200"/>
                <wp:effectExtent l="19050" t="0" r="0" b="0"/>
                <wp:docPr id="14709" name="Group 14709"/>
                <wp:cNvGraphicFramePr/>
                <a:graphic xmlns:a="http://schemas.openxmlformats.org/drawingml/2006/main">
                  <a:graphicData uri="http://schemas.microsoft.com/office/word/2010/wordprocessingGroup">
                    <wpg:wgp>
                      <wpg:cNvGrpSpPr/>
                      <wpg:grpSpPr>
                        <a:xfrm>
                          <a:off x="0" y="0"/>
                          <a:ext cx="2876550" cy="2235200"/>
                          <a:chOff x="-758934" y="-705783"/>
                          <a:chExt cx="2925891" cy="2544794"/>
                        </a:xfrm>
                      </wpg:grpSpPr>
                      <wps:wsp>
                        <wps:cNvPr id="14710" name="Hexagon 14710"/>
                        <wps:cNvSpPr/>
                        <wps:spPr>
                          <a:xfrm>
                            <a:off x="-758934" y="-705783"/>
                            <a:ext cx="2925891" cy="2544794"/>
                          </a:xfrm>
                          <a:prstGeom prst="hexagon">
                            <a:avLst/>
                          </a:prstGeom>
                          <a:solidFill>
                            <a:schemeClr val="tx2">
                              <a:lumMod val="40000"/>
                              <a:lumOff val="60000"/>
                            </a:schemeClr>
                          </a:solidFill>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11" name="Group 14711"/>
                        <wpg:cNvGrpSpPr/>
                        <wpg:grpSpPr>
                          <a:xfrm>
                            <a:off x="596347" y="270345"/>
                            <a:ext cx="257160" cy="355550"/>
                            <a:chOff x="-1" y="0"/>
                            <a:chExt cx="257175" cy="355820"/>
                          </a:xfrm>
                        </wpg:grpSpPr>
                        <wps:wsp>
                          <wps:cNvPr id="14712" name="Cube 14712"/>
                          <wps:cNvSpPr/>
                          <wps:spPr>
                            <a:xfrm>
                              <a:off x="-1" y="127221"/>
                              <a:ext cx="257175" cy="228599"/>
                            </a:xfrm>
                            <a:prstGeom prst="cube">
                              <a:avLst/>
                            </a:prstGeom>
                            <a:solidFill>
                              <a:schemeClr val="accent3">
                                <a:lumMod val="40000"/>
                                <a:lumOff val="60000"/>
                              </a:schemeClr>
                            </a:solidFill>
                            <a:ln w="19050">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13" name="Group 14713"/>
                          <wpg:cNvGrpSpPr/>
                          <wpg:grpSpPr>
                            <a:xfrm flipH="1">
                              <a:off x="151075" y="0"/>
                              <a:ext cx="59055" cy="158750"/>
                              <a:chOff x="0" y="0"/>
                              <a:chExt cx="70338" cy="182880"/>
                            </a:xfrm>
                          </wpg:grpSpPr>
                          <wps:wsp>
                            <wps:cNvPr id="14714" name="Straight Connector 14714"/>
                            <wps:cNvCnPr/>
                            <wps:spPr>
                              <a:xfrm flipH="1">
                                <a:off x="35169" y="0"/>
                                <a:ext cx="0" cy="1828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15" name="Straight Connector 14715"/>
                            <wps:cNvCnPr/>
                            <wps:spPr>
                              <a:xfrm flipH="1">
                                <a:off x="70338"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16" name="Straight Connector 14716"/>
                            <wps:cNvCnPr/>
                            <wps:spPr>
                              <a:xfrm flipH="1">
                                <a:off x="0"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717" name="Group 14717"/>
                          <wpg:cNvGrpSpPr/>
                          <wpg:grpSpPr>
                            <a:xfrm flipH="1">
                              <a:off x="55660" y="0"/>
                              <a:ext cx="59055" cy="158750"/>
                              <a:chOff x="0" y="0"/>
                              <a:chExt cx="70338" cy="182880"/>
                            </a:xfrm>
                          </wpg:grpSpPr>
                          <wps:wsp>
                            <wps:cNvPr id="14718" name="Straight Connector 14718"/>
                            <wps:cNvCnPr/>
                            <wps:spPr>
                              <a:xfrm flipH="1">
                                <a:off x="35169" y="0"/>
                                <a:ext cx="0" cy="1828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19" name="Straight Connector 14719"/>
                            <wps:cNvCnPr/>
                            <wps:spPr>
                              <a:xfrm flipH="1">
                                <a:off x="70338"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0" name="Straight Connector 14720"/>
                            <wps:cNvCnPr/>
                            <wps:spPr>
                              <a:xfrm flipH="1">
                                <a:off x="0"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inline>
            </w:drawing>
          </mc:Choice>
          <mc:Fallback>
            <w:pict>
              <v:group id="Group 14709" o:spid="_x0000_s1026" style="width:226.5pt;height:176pt;mso-position-horizontal-relative:char;mso-position-vertical-relative:line" coordorigin="-7589,-7057" coordsize="29258,25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4710" o:spid="_x0000_s1027" type="#_x0000_t9" style="position:absolute;left:-7589;top:-7057;width:29258;height:25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O+aMQA&#10;AADeAAAADwAAAGRycy9kb3ducmV2LnhtbESPzWrDQAyE74W+w6JCbvU6IW1SN5sQCgEfemmSBxBe&#10;+Yd4tWZ3Y7tvHx0KvUloNDPf7jC7Xo0UYufZwDLLQRFX3nbcGLheTq9bUDEhW+w9k4FfinDYPz/t&#10;sLB+4h8az6lRYsKxQANtSkOhdaxachgzPxDLrfbBYZI1NNoGnMTc9XqV5+/aYceS0OJAXy1Vt/Pd&#10;GdBU0bdtOrxt8vnNho+yXnFpzOJlPn6CSjSnf/Hfd2ml/nqzFADBkRn0/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TvmjEAAAA3gAAAA8AAAAAAAAAAAAAAAAAmAIAAGRycy9k&#10;b3ducmV2LnhtbFBLBQYAAAAABAAEAPUAAACJAwAAAAA=&#10;" adj="4697" fillcolor="#8db3e2 [1311]" strokecolor="#243f60 [1604]" strokeweight="2pt"/>
                <v:group id="Group 14711" o:spid="_x0000_s1028" style="position:absolute;left:5963;top:2703;width:2572;height:3555" coordorigin="-1" coordsize="257175,355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nX1/bFAAAA3gAA&#10;AA8AAAAAAAAAAAAAAAAAqgIAAGRycy9kb3ducmV2LnhtbFBLBQYAAAAABAAEAPoAAACcA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14712" o:spid="_x0000_s1029" type="#_x0000_t16" style="position:absolute;left:-1;top:127221;width:257175;height:228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mR8UA&#10;AADeAAAADwAAAGRycy9kb3ducmV2LnhtbERPTWvCQBC9F/oflil4qxtjsSV1lSCIFivSVMl1yI5J&#10;bHY2ZFeN/74rFHqbx/uc6bw3jbhQ52rLCkbDCARxYXXNpYL99/L5DYTzyBoby6TgRg7ms8eHKSba&#10;XvmLLpkvRQhhl6CCyvs2kdIVFRl0Q9sSB+5oO4M+wK6UusNrCDeNjKNoIg3WHBoqbGlRUfGTnY2C&#10;+LQ5HdNzvuPtZ7oyh2ycf/S5UoOnPn0H4an3/+I/91qH+S+voxju74Qb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OZHxQAAAN4AAAAPAAAAAAAAAAAAAAAAAJgCAABkcnMv&#10;ZG93bnJldi54bWxQSwUGAAAAAAQABAD1AAAAigMAAAAA&#10;" fillcolor="#d6e3bc [1302]" strokecolor="#76923c [2406]" strokeweight="1.5pt"/>
                  <v:group id="Group 14713" o:spid="_x0000_s1030" style="position:absolute;left:151075;width:59055;height:158750;flip:x" coordsize="70338,18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za2RMQAAADeAAAA&#10;DwAAAAAAAAAAAAAAAACqAgAAZHJzL2Rvd25yZXYueG1sUEsFBgAAAAAEAAQA+gAAAJsDAAAAAA==&#10;">
                    <v:line id="Straight Connector 14714" o:spid="_x0000_s1031" style="position:absolute;flip:x;visibility:visible;mso-wrap-style:square" from="35169,0" to="35169,1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VA0sMAAADeAAAADwAAAGRycy9kb3ducmV2LnhtbERPS4vCMBC+C/sfwgjeNO3SfVCNsiu6&#10;LHsQn/ehGdNiMylN1PrvzYLgbT6+50xmna3FhVpfOVaQjhIQxIXTFRsF+91y+AnCB2SNtWNScCMP&#10;s+lLb4K5dlfe0GUbjIgh7HNUUIbQ5FL6oiSLfuQa4sgdXWsxRNgaqVu8xnBby9ckeZcWK44NJTY0&#10;L6k4bc9WwQL1T7b5e1vo3WptTNalyfchVWrQ777GIAJ14Sl+uH91nJ99pBn8vxNvkN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VQNLDAAAA3gAAAA8AAAAAAAAAAAAA&#10;AAAAoQIAAGRycy9kb3ducmV2LnhtbFBLBQYAAAAABAAEAPkAAACRAwAAAAA=&#10;" strokecolor="black [3213]" strokeweight="1.5pt"/>
                    <v:line id="Straight Connector 14715" o:spid="_x0000_s1032" style="position:absolute;flip:x;visibility:visible;mso-wrap-style:square" from="70338,0" to="70338,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eucYAAADeAAAADwAAAGRycy9kb3ducmV2LnhtbERPS2vCQBC+F/wPyxS81U2Kj5K6ilZE&#10;QRG07aG3ITtNgtnZmF1N7K93C4K3+fieM562phQXql1hWUHci0AQp1YXnCn4+ly+vIFwHlljaZkU&#10;XMnBdNJ5GmOibcN7uhx8JkIIuwQV5N5XiZQuzcmg69mKOHC/tjboA6wzqWtsQrgp5WsUDaXBgkND&#10;jhV95JQeD2ejAKvtXzo8rWbrqzk2859VvNktvpXqPrezdxCeWv8Q391rHeb3R/EA/t8JN8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nrnGAAAA3gAAAA8AAAAAAAAA&#10;AAAAAAAAoQIAAGRycy9kb3ducmV2LnhtbFBLBQYAAAAABAAEAPkAAACUAwAAAAA=&#10;" strokecolor="black [3213]" strokeweight="2.25pt"/>
                    <v:line id="Straight Connector 14716" o:spid="_x0000_s1033" style="position:absolute;flip:x;visibility:visible;mso-wrap-style:square" from="0,0" to="0,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AzsYAAADeAAAADwAAAGRycy9kb3ducmV2LnhtbERPTWvCQBC9F/oflil4q5uIpCW6ilVE&#10;wSJo9eBtyE6TYHY2ZlcT/fXdQqG3ebzPGU87U4kbNa60rCDuRyCIM6tLzhUcvpav7yCcR9ZYWSYF&#10;d3IwnTw/jTHVtuUd3fY+FyGEXYoKCu/rVEqXFWTQ9W1NHLhv2xj0ATa51A22IdxUchBFiTRYcmgo&#10;sKZ5Qdl5fzUKsP58ZMllNVvfzbn9OK3izXZxVKr30s1GIDx1/l/8517rMH/4Fifw+064QU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sAM7GAAAA3gAAAA8AAAAAAAAA&#10;AAAAAAAAoQIAAGRycy9kb3ducmV2LnhtbFBLBQYAAAAABAAEAPkAAACUAwAAAAA=&#10;" strokecolor="black [3213]" strokeweight="2.25pt"/>
                  </v:group>
                  <v:group id="Group 14717" o:spid="_x0000_s1034" style="position:absolute;left:55660;width:59055;height:158750;flip:x" coordsize="70338,18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A2wR8QAAADeAAAA&#10;DwAAAAAAAAAAAAAAAACqAgAAZHJzL2Rvd25yZXYueG1sUEsFBgAAAAAEAAQA+gAAAJsDAAAAAA==&#10;">
                    <v:line id="Straight Connector 14718" o:spid="_x0000_s1035" style="position:absolute;flip:x;visibility:visible;mso-wrap-style:square" from="35169,0" to="35169,1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hK18cAAADeAAAADwAAAGRycy9kb3ducmV2LnhtbESPT0/DMAzF70j7DpEncWNpUYGpWzZt&#10;aCDEYWL/7lbjpdUap2rCVr49PiBxs/We3/t5vhx8q67UxyawgXySgSKugm3YGTge3h6moGJCttgG&#10;JgM/FGG5GN3NsbThxju67pNTEsKxRAN1Sl2pdaxq8hgnoSMW7Rx6j0nW3mnb403Cfasfs+xZe2xY&#10;Gmrs6LWm6rL/9gY2aN+L3efTxh62X84VQ56tT7kx9+NhNQOVaEj/5r/rDyv4xUsuvPKOzK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2ErXxwAAAN4AAAAPAAAAAAAA&#10;AAAAAAAAAKECAABkcnMvZG93bnJldi54bWxQSwUGAAAAAAQABAD5AAAAlQMAAAAA&#10;" strokecolor="black [3213]" strokeweight="1.5pt"/>
                    <v:line id="Straight Connector 14719" o:spid="_x0000_s1036" style="position:absolute;flip:x;visibility:visible;mso-wrap-style:square" from="70338,0" to="70338,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OUvMcAAADeAAAADwAAAGRycy9kb3ducmV2LnhtbERPTWvCQBC9C/0Pywi96Sal2BpdxbYU&#10;BaVg1IO3ITsmwexsmt2a2F/fFQre5vE+ZzrvTCUu1LjSsoJ4GIEgzqwuOVew330OXkE4j6yxskwK&#10;ruRgPnvoTTHRtuUtXVKfixDCLkEFhfd1IqXLCjLohrYmDtzJNgZ9gE0udYNtCDeVfIqikTRYcmgo&#10;sKb3grJz+mMUYL35zUbfy8Xqas7t23EZr78+Dko99rvFBISnzt/F/+6VDvOfX+Ix3N4JN8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c5S8xwAAAN4AAAAPAAAAAAAA&#10;AAAAAAAAAKECAABkcnMvZG93bnJldi54bWxQSwUGAAAAAAQABAD5AAAAlQMAAAAA&#10;" strokecolor="black [3213]" strokeweight="2.25pt"/>
                    <v:line id="Straight Connector 14720" o:spid="_x0000_s1037" style="position:absolute;flip:x;visibility:visible;mso-wrap-style:square" from="0,0" to="0,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X3nMkAAADeAAAADwAAAGRycy9kb3ducmV2LnhtbESPQWvCQBCF7wX/wzKCt7pRxErqKloR&#10;hRZBbQ+9DdkxCWZn0+zWxP76zqHQ2wzz5r33zZedq9SNmlB6NjAaJqCIM29Lzg28n7ePM1AhIlus&#10;PJOBOwVYLnoPc0ytb/lIt1PMlZhwSNFAEWOdah2yghyGoa+J5XbxjcMoa5Nr22Ar5q7S4ySZaocl&#10;S0KBNb0UlF1P384A1m8/2fRrt9rf3bVdf+5Gr4fNhzGDfrd6BhWpi//iv++9lfqTp7EACI7MoB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Ul95zJAAAA3gAAAA8AAAAA&#10;AAAAAAAAAAAAoQIAAGRycy9kb3ducmV2LnhtbFBLBQYAAAAABAAEAPkAAACXAwAAAAA=&#10;" strokecolor="black [3213]" strokeweight="2.25pt"/>
                  </v:group>
                </v:group>
                <w10:anchorlock/>
              </v:group>
            </w:pict>
          </mc:Fallback>
        </mc:AlternateContent>
      </w:r>
    </w:p>
    <w:p w:rsidR="00233231" w:rsidRPr="00233231" w:rsidRDefault="00233231" w:rsidP="00233231">
      <w:pPr>
        <w:pStyle w:val="Caption"/>
        <w:jc w:val="center"/>
        <w:rPr>
          <w:sz w:val="24"/>
          <w:lang w:eastAsia="zh-CN"/>
        </w:rPr>
      </w:pPr>
      <w:r w:rsidRPr="00233231">
        <w:rPr>
          <w:sz w:val="24"/>
        </w:rPr>
        <w:t xml:space="preserve">Figure </w:t>
      </w:r>
      <w:r w:rsidRPr="00233231">
        <w:rPr>
          <w:sz w:val="24"/>
        </w:rPr>
        <w:fldChar w:fldCharType="begin"/>
      </w:r>
      <w:r w:rsidRPr="00233231">
        <w:rPr>
          <w:sz w:val="24"/>
        </w:rPr>
        <w:instrText xml:space="preserve"> SEQ Figure \* ARABIC </w:instrText>
      </w:r>
      <w:r w:rsidRPr="00233231">
        <w:rPr>
          <w:sz w:val="24"/>
        </w:rPr>
        <w:fldChar w:fldCharType="separate"/>
      </w:r>
      <w:r w:rsidR="00967667">
        <w:rPr>
          <w:noProof/>
          <w:sz w:val="24"/>
        </w:rPr>
        <w:t>1</w:t>
      </w:r>
      <w:r w:rsidRPr="00233231">
        <w:rPr>
          <w:sz w:val="24"/>
        </w:rPr>
        <w:fldChar w:fldCharType="end"/>
      </w:r>
      <w:r w:rsidRPr="00233231">
        <w:rPr>
          <w:sz w:val="24"/>
        </w:rPr>
        <w:t>: Example illustration of dense small cell deployment</w:t>
      </w:r>
    </w:p>
    <w:p w:rsidR="00233231" w:rsidRDefault="00233231" w:rsidP="004965E5">
      <w:pPr>
        <w:jc w:val="both"/>
        <w:rPr>
          <w:rFonts w:eastAsia="SimSun"/>
          <w:lang w:eastAsia="zh-CN"/>
        </w:rPr>
      </w:pPr>
    </w:p>
    <w:p w:rsidR="00E52528" w:rsidRDefault="00E52528" w:rsidP="004965E5">
      <w:pPr>
        <w:jc w:val="both"/>
        <w:rPr>
          <w:rFonts w:eastAsia="SimSun"/>
          <w:lang w:eastAsia="zh-CN"/>
        </w:rPr>
      </w:pPr>
      <w:r>
        <w:rPr>
          <w:rFonts w:eastAsia="SimSun"/>
          <w:lang w:eastAsia="zh-CN"/>
        </w:rPr>
        <w:t>Having many small cells will increase the number of handovers in the network. This could results in burden for both the network and UE as</w:t>
      </w:r>
    </w:p>
    <w:p w:rsidR="00E52528" w:rsidRDefault="00E52528" w:rsidP="00E52528">
      <w:pPr>
        <w:pStyle w:val="ListParagraph"/>
        <w:numPr>
          <w:ilvl w:val="0"/>
          <w:numId w:val="19"/>
        </w:numPr>
        <w:jc w:val="both"/>
        <w:rPr>
          <w:rFonts w:eastAsia="SimSun"/>
          <w:lang w:eastAsia="zh-CN"/>
        </w:rPr>
      </w:pPr>
      <w:r>
        <w:rPr>
          <w:rFonts w:eastAsia="SimSun"/>
          <w:lang w:eastAsia="zh-CN"/>
        </w:rPr>
        <w:t>The user experience may be compromised because of more radio link failures</w:t>
      </w:r>
    </w:p>
    <w:p w:rsidR="00E52528" w:rsidRPr="00E52528" w:rsidRDefault="00E52528" w:rsidP="00E52528">
      <w:pPr>
        <w:pStyle w:val="ListParagraph"/>
        <w:numPr>
          <w:ilvl w:val="0"/>
          <w:numId w:val="19"/>
        </w:numPr>
        <w:jc w:val="both"/>
        <w:rPr>
          <w:rFonts w:eastAsia="SimSun"/>
          <w:lang w:eastAsia="zh-CN"/>
        </w:rPr>
      </w:pPr>
      <w:r>
        <w:rPr>
          <w:rFonts w:eastAsia="SimSun"/>
          <w:lang w:eastAsia="zh-CN"/>
        </w:rPr>
        <w:t>The network may see more signalling load</w:t>
      </w:r>
      <w:r w:rsidR="00574B63">
        <w:rPr>
          <w:rFonts w:eastAsia="SimSun"/>
          <w:lang w:eastAsia="zh-CN"/>
        </w:rPr>
        <w:t xml:space="preserve"> and there would be an increase in the backhaul load for frequent forwarding of the user data.</w:t>
      </w:r>
    </w:p>
    <w:p w:rsidR="00574B63" w:rsidRDefault="00574B63" w:rsidP="004965E5">
      <w:pPr>
        <w:jc w:val="both"/>
        <w:rPr>
          <w:rFonts w:eastAsia="SimSun"/>
          <w:lang w:eastAsia="zh-CN"/>
        </w:rPr>
      </w:pPr>
    </w:p>
    <w:p w:rsidR="00B9507B" w:rsidRDefault="004965E5" w:rsidP="004965E5">
      <w:pPr>
        <w:jc w:val="both"/>
        <w:rPr>
          <w:kern w:val="2"/>
          <w:lang w:eastAsia="zh-CN"/>
        </w:rPr>
      </w:pPr>
      <w:r>
        <w:rPr>
          <w:rFonts w:eastAsia="SimSun" w:hint="eastAsia"/>
          <w:lang w:eastAsia="zh-CN"/>
        </w:rPr>
        <w:t xml:space="preserve">It is expected that </w:t>
      </w:r>
      <w:r>
        <w:rPr>
          <w:kern w:val="2"/>
          <w:lang w:eastAsia="zh-CN"/>
        </w:rPr>
        <w:t>several strong interferers without apparently dominant ones are present in this scenario</w:t>
      </w:r>
      <w:r>
        <w:rPr>
          <w:rFonts w:eastAsia="SimSun" w:hint="eastAsia"/>
          <w:lang w:eastAsia="zh-CN"/>
        </w:rPr>
        <w:t xml:space="preserve">. </w:t>
      </w:r>
      <w:r>
        <w:rPr>
          <w:rFonts w:eastAsia="SimSun"/>
          <w:lang w:eastAsia="zh-CN"/>
        </w:rPr>
        <w:t xml:space="preserve">This could be the main differentiator with </w:t>
      </w:r>
      <w:r>
        <w:rPr>
          <w:kern w:val="2"/>
          <w:lang w:eastAsia="zh-CN"/>
        </w:rPr>
        <w:t>Rel-10/11 (F</w:t>
      </w:r>
      <w:proofErr w:type="gramStart"/>
      <w:r>
        <w:rPr>
          <w:kern w:val="2"/>
          <w:lang w:eastAsia="zh-CN"/>
        </w:rPr>
        <w:t>)</w:t>
      </w:r>
      <w:proofErr w:type="spellStart"/>
      <w:r>
        <w:rPr>
          <w:kern w:val="2"/>
          <w:lang w:eastAsia="zh-CN"/>
        </w:rPr>
        <w:t>eICIC</w:t>
      </w:r>
      <w:proofErr w:type="spellEnd"/>
      <w:proofErr w:type="gramEnd"/>
      <w:r>
        <w:rPr>
          <w:kern w:val="2"/>
          <w:lang w:eastAsia="zh-CN"/>
        </w:rPr>
        <w:t xml:space="preserve"> study in which the macro(s) is (are) the dominant interferer(s)</w:t>
      </w:r>
      <w:r>
        <w:rPr>
          <w:rFonts w:eastAsia="SimSun"/>
          <w:lang w:eastAsia="zh-CN"/>
        </w:rPr>
        <w:t xml:space="preserve"> and </w:t>
      </w:r>
      <w:r>
        <w:rPr>
          <w:kern w:val="2"/>
          <w:lang w:eastAsia="zh-CN"/>
        </w:rPr>
        <w:t>mainly one or two dominant interferers</w:t>
      </w:r>
      <w:r>
        <w:rPr>
          <w:rFonts w:eastAsia="SimSun" w:hint="eastAsia"/>
          <w:lang w:eastAsia="zh-CN"/>
        </w:rPr>
        <w:t xml:space="preserve"> </w:t>
      </w:r>
      <w:r>
        <w:rPr>
          <w:rFonts w:eastAsia="SimSun"/>
          <w:lang w:eastAsia="zh-CN"/>
        </w:rPr>
        <w:t xml:space="preserve">were considered. </w:t>
      </w:r>
      <w:r w:rsidR="00B9507B">
        <w:rPr>
          <w:kern w:val="2"/>
          <w:lang w:eastAsia="zh-CN"/>
        </w:rPr>
        <w:t xml:space="preserve">Clearly, different types of interference avoidance and coordination mechanisms should be used for </w:t>
      </w:r>
      <w:r>
        <w:rPr>
          <w:kern w:val="2"/>
          <w:lang w:eastAsia="zh-CN"/>
        </w:rPr>
        <w:t>this</w:t>
      </w:r>
      <w:r w:rsidR="00B9507B">
        <w:rPr>
          <w:kern w:val="2"/>
          <w:lang w:eastAsia="zh-CN"/>
        </w:rPr>
        <w:t xml:space="preserve"> type of interference conditions. </w:t>
      </w:r>
    </w:p>
    <w:p w:rsidR="00133126" w:rsidRDefault="00133126" w:rsidP="00133126">
      <w:pPr>
        <w:jc w:val="both"/>
      </w:pPr>
    </w:p>
    <w:p w:rsidR="00B9507B" w:rsidRDefault="0071115C" w:rsidP="0071115C">
      <w:pPr>
        <w:jc w:val="both"/>
        <w:rPr>
          <w:kern w:val="2"/>
          <w:lang w:eastAsia="zh-CN"/>
        </w:rPr>
      </w:pPr>
      <w:r>
        <w:rPr>
          <w:kern w:val="2"/>
          <w:lang w:eastAsia="zh-CN"/>
        </w:rPr>
        <w:t xml:space="preserve">For </w:t>
      </w:r>
      <w:r w:rsidR="00767232">
        <w:rPr>
          <w:kern w:val="2"/>
          <w:lang w:eastAsia="zh-CN"/>
        </w:rPr>
        <w:t>d</w:t>
      </w:r>
      <w:r>
        <w:rPr>
          <w:kern w:val="2"/>
          <w:lang w:eastAsia="zh-CN"/>
        </w:rPr>
        <w:t>ense small cell scenarios</w:t>
      </w:r>
      <w:r w:rsidR="00B9507B">
        <w:rPr>
          <w:kern w:val="2"/>
          <w:lang w:eastAsia="zh-CN"/>
        </w:rPr>
        <w:t>,</w:t>
      </w:r>
      <w:r w:rsidR="00B9507B" w:rsidRPr="00C929B6">
        <w:rPr>
          <w:kern w:val="2"/>
          <w:lang w:eastAsia="zh-CN"/>
        </w:rPr>
        <w:t xml:space="preserve"> </w:t>
      </w:r>
      <w:r>
        <w:rPr>
          <w:kern w:val="2"/>
          <w:lang w:eastAsia="zh-CN"/>
        </w:rPr>
        <w:t>interference cancellation (IC)</w:t>
      </w:r>
      <w:r w:rsidR="00B9507B">
        <w:rPr>
          <w:kern w:val="2"/>
          <w:lang w:eastAsia="zh-CN"/>
        </w:rPr>
        <w:t xml:space="preserve"> solutions </w:t>
      </w:r>
      <w:r>
        <w:rPr>
          <w:kern w:val="2"/>
          <w:lang w:eastAsia="zh-CN"/>
        </w:rPr>
        <w:t xml:space="preserve">similar to </w:t>
      </w:r>
      <w:proofErr w:type="spellStart"/>
      <w:r>
        <w:rPr>
          <w:kern w:val="2"/>
          <w:lang w:eastAsia="zh-CN"/>
        </w:rPr>
        <w:t>eICIC</w:t>
      </w:r>
      <w:proofErr w:type="spellEnd"/>
      <w:r>
        <w:rPr>
          <w:kern w:val="2"/>
          <w:lang w:eastAsia="zh-CN"/>
        </w:rPr>
        <w:t xml:space="preserve"> or </w:t>
      </w:r>
      <w:proofErr w:type="spellStart"/>
      <w:r>
        <w:rPr>
          <w:kern w:val="2"/>
          <w:lang w:eastAsia="zh-CN"/>
        </w:rPr>
        <w:t>FeICIC</w:t>
      </w:r>
      <w:proofErr w:type="spellEnd"/>
      <w:r>
        <w:rPr>
          <w:kern w:val="2"/>
          <w:lang w:eastAsia="zh-CN"/>
        </w:rPr>
        <w:t xml:space="preserve"> </w:t>
      </w:r>
      <w:r w:rsidR="00B9507B">
        <w:rPr>
          <w:kern w:val="2"/>
          <w:lang w:eastAsia="zh-CN"/>
        </w:rPr>
        <w:t>may not be very beneficial. Muting</w:t>
      </w:r>
      <w:r>
        <w:rPr>
          <w:kern w:val="2"/>
          <w:lang w:eastAsia="zh-CN"/>
        </w:rPr>
        <w:t xml:space="preserve"> or </w:t>
      </w:r>
      <w:r w:rsidR="00B9507B">
        <w:rPr>
          <w:kern w:val="2"/>
          <w:lang w:eastAsia="zh-CN"/>
        </w:rPr>
        <w:t xml:space="preserve">removing one or two interferers does not significantly reduce the interference. </w:t>
      </w:r>
      <w:r>
        <w:rPr>
          <w:kern w:val="2"/>
          <w:lang w:eastAsia="zh-CN"/>
        </w:rPr>
        <w:t>Moreover, there will be significant interference fluctuation, as</w:t>
      </w:r>
      <w:r w:rsidR="00B9507B">
        <w:rPr>
          <w:kern w:val="2"/>
          <w:lang w:eastAsia="zh-CN"/>
        </w:rPr>
        <w:t xml:space="preserve"> small cell deployment is likely to have traffic fluctuation and user distribution fluctuation in spatial/temporal domains</w:t>
      </w:r>
      <w:r>
        <w:rPr>
          <w:kern w:val="2"/>
          <w:lang w:eastAsia="zh-CN"/>
        </w:rPr>
        <w:t xml:space="preserve">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w:t>
      </w:r>
    </w:p>
    <w:p w:rsidR="00D17E04" w:rsidRDefault="00D17E04" w:rsidP="0071115C">
      <w:pPr>
        <w:jc w:val="both"/>
        <w:rPr>
          <w:kern w:val="2"/>
          <w:lang w:eastAsia="zh-CN"/>
        </w:rPr>
      </w:pPr>
    </w:p>
    <w:p w:rsidR="00D17E04" w:rsidRDefault="00D17E04" w:rsidP="0071115C">
      <w:pPr>
        <w:jc w:val="both"/>
        <w:rPr>
          <w:kern w:val="2"/>
          <w:lang w:eastAsia="zh-CN"/>
        </w:rPr>
      </w:pPr>
      <w:r>
        <w:rPr>
          <w:kern w:val="2"/>
          <w:lang w:eastAsia="zh-CN"/>
        </w:rPr>
        <w:t xml:space="preserve">In a dense small cell scenario, UEs may consume more power as they will detect larger number of cells since they could see more interferers without apparent dominant ones. UEs may end up performing measurements more frequently rather than being in sleep mode. </w:t>
      </w:r>
    </w:p>
    <w:p w:rsidR="00233231" w:rsidRDefault="00233231" w:rsidP="00587363">
      <w:pPr>
        <w:jc w:val="both"/>
        <w:rPr>
          <w:kern w:val="2"/>
          <w:lang w:eastAsia="zh-CN"/>
        </w:rPr>
      </w:pPr>
    </w:p>
    <w:p w:rsidR="00767232" w:rsidRPr="00587363" w:rsidRDefault="0071115C" w:rsidP="00587363">
      <w:pPr>
        <w:jc w:val="both"/>
        <w:rPr>
          <w:kern w:val="2"/>
          <w:lang w:eastAsia="zh-CN"/>
        </w:rPr>
      </w:pPr>
      <w:r w:rsidRPr="00587363">
        <w:rPr>
          <w:kern w:val="2"/>
          <w:lang w:eastAsia="zh-CN"/>
        </w:rPr>
        <w:t xml:space="preserve">Release 12 small cell interference mitigation methods should include more advanced network-oriented features to manage the interference. These features should utilize two types of collaborations: </w:t>
      </w:r>
    </w:p>
    <w:p w:rsidR="00767232" w:rsidRDefault="0071115C" w:rsidP="00767232">
      <w:pPr>
        <w:pStyle w:val="ListParagraph"/>
        <w:numPr>
          <w:ilvl w:val="0"/>
          <w:numId w:val="23"/>
        </w:numPr>
        <w:spacing w:after="120"/>
        <w:jc w:val="both"/>
      </w:pPr>
      <w:r>
        <w:t xml:space="preserve">transmitter to transmitter collaboration and </w:t>
      </w:r>
    </w:p>
    <w:p w:rsidR="0071115C" w:rsidRDefault="0071115C" w:rsidP="00767232">
      <w:pPr>
        <w:pStyle w:val="ListParagraph"/>
        <w:numPr>
          <w:ilvl w:val="0"/>
          <w:numId w:val="23"/>
        </w:numPr>
        <w:spacing w:after="120"/>
        <w:jc w:val="both"/>
      </w:pPr>
      <w:proofErr w:type="gramStart"/>
      <w:r>
        <w:t>transmitter</w:t>
      </w:r>
      <w:proofErr w:type="gramEnd"/>
      <w:r>
        <w:t xml:space="preserve"> to receiver collaboration. </w:t>
      </w:r>
    </w:p>
    <w:p w:rsidR="00962632" w:rsidRPr="00587363" w:rsidRDefault="00962632" w:rsidP="0071115C">
      <w:pPr>
        <w:jc w:val="both"/>
        <w:rPr>
          <w:kern w:val="2"/>
          <w:lang w:eastAsia="zh-CN"/>
        </w:rPr>
      </w:pPr>
    </w:p>
    <w:p w:rsidR="000D6E3B" w:rsidRPr="00587363" w:rsidRDefault="00962632" w:rsidP="0071115C">
      <w:pPr>
        <w:jc w:val="both"/>
        <w:rPr>
          <w:kern w:val="2"/>
          <w:lang w:eastAsia="zh-CN"/>
        </w:rPr>
      </w:pPr>
      <w:r w:rsidRPr="00587363">
        <w:rPr>
          <w:kern w:val="2"/>
          <w:lang w:eastAsia="zh-CN"/>
        </w:rPr>
        <w:t xml:space="preserve">According to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xml:space="preserve">, </w:t>
      </w:r>
      <w:r w:rsidRPr="00587363">
        <w:rPr>
          <w:kern w:val="2"/>
          <w:lang w:eastAsia="zh-CN"/>
        </w:rPr>
        <w:t xml:space="preserve">each hotspot area can be covered by a group of small cells, i.e. a small cell cluster. </w:t>
      </w:r>
      <w:r w:rsidR="00000257">
        <w:rPr>
          <w:kern w:val="2"/>
          <w:lang w:eastAsia="zh-CN"/>
        </w:rPr>
        <w:t xml:space="preserve">Clusters of small cells can be formed by considering different metrics such as geographical position or </w:t>
      </w:r>
      <w:r w:rsidR="00000257">
        <w:rPr>
          <w:kern w:val="2"/>
          <w:lang w:eastAsia="zh-CN"/>
        </w:rPr>
        <w:lastRenderedPageBreak/>
        <w:t xml:space="preserve">interference level. </w:t>
      </w:r>
      <w:r w:rsidRPr="00587363">
        <w:rPr>
          <w:kern w:val="2"/>
          <w:lang w:eastAsia="zh-CN"/>
        </w:rPr>
        <w:t xml:space="preserve">Within a small cell cluster, the nodes can be connected with either ideal backhaul (i.e., very high throughput and very low latency backhaul such as dedicated point-to-point connection using optical </w:t>
      </w:r>
      <w:proofErr w:type="spellStart"/>
      <w:r w:rsidRPr="00587363">
        <w:rPr>
          <w:kern w:val="2"/>
          <w:lang w:eastAsia="zh-CN"/>
        </w:rPr>
        <w:t>fiber</w:t>
      </w:r>
      <w:proofErr w:type="spellEnd"/>
      <w:r w:rsidRPr="00587363">
        <w:rPr>
          <w:kern w:val="2"/>
          <w:lang w:eastAsia="zh-CN"/>
        </w:rPr>
        <w:t xml:space="preserve">) or non-ideal backhaul (i.e., typical backhaul widely used in the market such as </w:t>
      </w:r>
      <w:proofErr w:type="spellStart"/>
      <w:r w:rsidRPr="00587363">
        <w:rPr>
          <w:kern w:val="2"/>
          <w:lang w:eastAsia="zh-CN"/>
        </w:rPr>
        <w:t>xDSL</w:t>
      </w:r>
      <w:proofErr w:type="spellEnd"/>
      <w:r w:rsidRPr="00587363">
        <w:rPr>
          <w:kern w:val="2"/>
          <w:lang w:eastAsia="zh-CN"/>
        </w:rPr>
        <w:t xml:space="preserve">, microwave, and other backhauls like relaying). Therefore, </w:t>
      </w:r>
      <w:r w:rsidR="000D6E3B" w:rsidRPr="00587363">
        <w:rPr>
          <w:kern w:val="2"/>
          <w:lang w:eastAsia="zh-CN"/>
        </w:rPr>
        <w:t xml:space="preserve">advanced collaboration and coordination </w:t>
      </w:r>
      <w:r w:rsidRPr="00587363">
        <w:rPr>
          <w:kern w:val="2"/>
          <w:lang w:eastAsia="zh-CN"/>
        </w:rPr>
        <w:t xml:space="preserve">mechanism </w:t>
      </w:r>
      <w:r w:rsidR="000D6E3B" w:rsidRPr="00587363">
        <w:rPr>
          <w:kern w:val="2"/>
          <w:lang w:eastAsia="zh-CN"/>
        </w:rPr>
        <w:t xml:space="preserve">can be used to provide a better user experience and less frequent radio link failures. </w:t>
      </w:r>
    </w:p>
    <w:p w:rsidR="00962632" w:rsidRPr="00587363" w:rsidRDefault="00962632" w:rsidP="0071115C">
      <w:pPr>
        <w:jc w:val="both"/>
        <w:rPr>
          <w:kern w:val="2"/>
          <w:lang w:eastAsia="zh-CN"/>
        </w:rPr>
      </w:pPr>
    </w:p>
    <w:p w:rsidR="0071115C" w:rsidRDefault="0071115C" w:rsidP="0071115C">
      <w:pPr>
        <w:jc w:val="both"/>
        <w:rPr>
          <w:kern w:val="2"/>
          <w:lang w:eastAsia="zh-CN"/>
        </w:rPr>
      </w:pPr>
      <w:r w:rsidRPr="00587363">
        <w:rPr>
          <w:kern w:val="2"/>
          <w:lang w:eastAsia="zh-CN"/>
        </w:rPr>
        <w:t>The</w:t>
      </w:r>
      <w:r w:rsidR="00962632" w:rsidRPr="00587363">
        <w:rPr>
          <w:kern w:val="2"/>
          <w:lang w:eastAsia="zh-CN"/>
        </w:rPr>
        <w:t xml:space="preserve"> small cells</w:t>
      </w:r>
      <w:r w:rsidR="00000257">
        <w:rPr>
          <w:kern w:val="2"/>
          <w:lang w:eastAsia="zh-CN"/>
        </w:rPr>
        <w:t xml:space="preserve"> within the same cluster</w:t>
      </w:r>
      <w:r w:rsidR="00962632" w:rsidRPr="00587363">
        <w:rPr>
          <w:kern w:val="2"/>
          <w:lang w:eastAsia="zh-CN"/>
        </w:rPr>
        <w:t xml:space="preserve"> may</w:t>
      </w:r>
      <w:r w:rsidRPr="00587363">
        <w:rPr>
          <w:kern w:val="2"/>
          <w:lang w:eastAsia="zh-CN"/>
        </w:rPr>
        <w:t xml:space="preserve"> collaborate in their scheduling and may </w:t>
      </w:r>
      <w:r w:rsidR="00587363">
        <w:rPr>
          <w:kern w:val="2"/>
          <w:lang w:eastAsia="zh-CN"/>
        </w:rPr>
        <w:t xml:space="preserve">optimize their transmission schemes for interference coordination within the cluster. </w:t>
      </w:r>
      <w:r w:rsidRPr="00587363">
        <w:rPr>
          <w:kern w:val="2"/>
          <w:lang w:eastAsia="zh-CN"/>
        </w:rPr>
        <w:t xml:space="preserve">Such </w:t>
      </w:r>
      <w:r w:rsidR="00587363">
        <w:rPr>
          <w:kern w:val="2"/>
          <w:lang w:eastAsia="zh-CN"/>
        </w:rPr>
        <w:t>coordination</w:t>
      </w:r>
      <w:r w:rsidRPr="00587363">
        <w:rPr>
          <w:kern w:val="2"/>
          <w:lang w:eastAsia="zh-CN"/>
        </w:rPr>
        <w:t xml:space="preserve"> could be in the form of scheduling </w:t>
      </w:r>
      <w:r w:rsidR="00587363">
        <w:rPr>
          <w:kern w:val="2"/>
          <w:lang w:eastAsia="zh-CN"/>
        </w:rPr>
        <w:t xml:space="preserve">optimization or transmission schemes like </w:t>
      </w:r>
      <w:r w:rsidR="00BB2B69">
        <w:rPr>
          <w:kern w:val="2"/>
          <w:lang w:eastAsia="zh-CN"/>
        </w:rPr>
        <w:t xml:space="preserve">joint linear </w:t>
      </w:r>
      <w:proofErr w:type="spellStart"/>
      <w:r w:rsidR="00BB2B69">
        <w:rPr>
          <w:kern w:val="2"/>
          <w:lang w:eastAsia="zh-CN"/>
        </w:rPr>
        <w:t>precoding</w:t>
      </w:r>
      <w:proofErr w:type="spellEnd"/>
      <w:r w:rsidR="00587363">
        <w:rPr>
          <w:kern w:val="2"/>
          <w:lang w:eastAsia="zh-CN"/>
        </w:rPr>
        <w:t xml:space="preserve"> or interference alignment (IA). </w:t>
      </w:r>
      <w:r w:rsidR="00000257">
        <w:rPr>
          <w:kern w:val="2"/>
          <w:lang w:eastAsia="zh-CN"/>
        </w:rPr>
        <w:t xml:space="preserve">In addition to transmission scheme, within the same cluster, resource allocation, transmit power, or any other network parameter can be coordinated. </w:t>
      </w:r>
      <w:r w:rsidRPr="00587363">
        <w:rPr>
          <w:kern w:val="2"/>
          <w:lang w:eastAsia="zh-CN"/>
        </w:rPr>
        <w:t>This</w:t>
      </w:r>
      <w:r w:rsidR="00000257">
        <w:rPr>
          <w:kern w:val="2"/>
          <w:lang w:eastAsia="zh-CN"/>
        </w:rPr>
        <w:t xml:space="preserve"> coordination and </w:t>
      </w:r>
      <w:r w:rsidR="009E7559">
        <w:rPr>
          <w:kern w:val="2"/>
          <w:lang w:eastAsia="zh-CN"/>
        </w:rPr>
        <w:t xml:space="preserve">collaboration </w:t>
      </w:r>
      <w:r w:rsidR="009E7559" w:rsidRPr="00587363">
        <w:rPr>
          <w:kern w:val="2"/>
          <w:lang w:eastAsia="zh-CN"/>
        </w:rPr>
        <w:t>allows</w:t>
      </w:r>
      <w:r w:rsidRPr="00587363">
        <w:rPr>
          <w:kern w:val="2"/>
          <w:lang w:eastAsia="zh-CN"/>
        </w:rPr>
        <w:t xml:space="preserve"> the UEs to </w:t>
      </w:r>
      <w:r w:rsidR="00F40CD8">
        <w:rPr>
          <w:kern w:val="2"/>
          <w:lang w:eastAsia="zh-CN"/>
        </w:rPr>
        <w:t>receive the information with reduced</w:t>
      </w:r>
      <w:r w:rsidRPr="00587363">
        <w:rPr>
          <w:kern w:val="2"/>
          <w:lang w:eastAsia="zh-CN"/>
        </w:rPr>
        <w:t xml:space="preserve"> interference </w:t>
      </w:r>
      <w:r w:rsidR="00F40CD8">
        <w:rPr>
          <w:kern w:val="2"/>
          <w:lang w:eastAsia="zh-CN"/>
        </w:rPr>
        <w:t>for a</w:t>
      </w:r>
      <w:r w:rsidRPr="00587363">
        <w:rPr>
          <w:kern w:val="2"/>
          <w:lang w:eastAsia="zh-CN"/>
        </w:rPr>
        <w:t xml:space="preserve"> maximum performance improvement</w:t>
      </w:r>
      <w:r w:rsidR="00F40CD8">
        <w:rPr>
          <w:kern w:val="2"/>
          <w:lang w:eastAsia="zh-CN"/>
        </w:rPr>
        <w:t>.</w:t>
      </w:r>
    </w:p>
    <w:p w:rsidR="009C5B34" w:rsidRDefault="009C5B34" w:rsidP="0071115C">
      <w:pPr>
        <w:jc w:val="both"/>
        <w:rPr>
          <w:kern w:val="2"/>
          <w:lang w:eastAsia="zh-CN"/>
        </w:rPr>
      </w:pPr>
    </w:p>
    <w:p w:rsidR="009C5B34" w:rsidRDefault="009C5B34" w:rsidP="0071115C">
      <w:pPr>
        <w:jc w:val="both"/>
        <w:rPr>
          <w:kern w:val="2"/>
          <w:lang w:eastAsia="zh-CN"/>
        </w:rPr>
      </w:pPr>
      <w:r>
        <w:rPr>
          <w:kern w:val="2"/>
          <w:lang w:eastAsia="zh-CN"/>
        </w:rPr>
        <w:t xml:space="preserve">In addition, as </w:t>
      </w:r>
      <w:r w:rsidRPr="009C5B34">
        <w:rPr>
          <w:kern w:val="2"/>
          <w:lang w:eastAsia="zh-CN"/>
        </w:rPr>
        <w:t xml:space="preserve">time synchronized deployments of small cell clusters are prioritized in the study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xml:space="preserve"> </w:t>
      </w:r>
      <w:r w:rsidRPr="009C5B34">
        <w:rPr>
          <w:kern w:val="2"/>
          <w:lang w:eastAsia="zh-CN"/>
        </w:rPr>
        <w:t xml:space="preserve">and new means to achieve such synchronization </w:t>
      </w:r>
      <w:r>
        <w:rPr>
          <w:kern w:val="2"/>
          <w:lang w:eastAsia="zh-CN"/>
        </w:rPr>
        <w:t>should</w:t>
      </w:r>
      <w:r w:rsidRPr="009C5B34">
        <w:rPr>
          <w:kern w:val="2"/>
          <w:lang w:eastAsia="zh-CN"/>
        </w:rPr>
        <w:t xml:space="preserve"> be considered</w:t>
      </w:r>
      <w:r>
        <w:rPr>
          <w:kern w:val="2"/>
          <w:lang w:eastAsia="zh-CN"/>
        </w:rPr>
        <w:t xml:space="preserve"> for </w:t>
      </w:r>
      <w:r w:rsidRPr="009C5B34">
        <w:rPr>
          <w:kern w:val="2"/>
          <w:lang w:eastAsia="zh-CN"/>
        </w:rPr>
        <w:t xml:space="preserve">interference coordination, </w:t>
      </w:r>
      <w:r>
        <w:rPr>
          <w:kern w:val="2"/>
          <w:lang w:eastAsia="zh-CN"/>
        </w:rPr>
        <w:t xml:space="preserve">providing aforementioned coordination and collaboration within small cell cluster is manageable. </w:t>
      </w:r>
    </w:p>
    <w:p w:rsidR="009C5B34" w:rsidRDefault="009C5B34" w:rsidP="0071115C">
      <w:pPr>
        <w:jc w:val="both"/>
        <w:rPr>
          <w:kern w:val="2"/>
          <w:lang w:eastAsia="zh-CN"/>
        </w:rPr>
      </w:pPr>
    </w:p>
    <w:p w:rsidR="009C5B34" w:rsidRPr="008458FC" w:rsidRDefault="009C5B34" w:rsidP="0071115C">
      <w:pPr>
        <w:jc w:val="both"/>
        <w:rPr>
          <w:i/>
          <w:kern w:val="2"/>
          <w:lang w:eastAsia="zh-CN"/>
        </w:rPr>
      </w:pPr>
      <w:r w:rsidRPr="008458FC">
        <w:rPr>
          <w:b/>
          <w:i/>
          <w:kern w:val="2"/>
          <w:lang w:eastAsia="zh-CN"/>
        </w:rPr>
        <w:t>Proposal 1</w:t>
      </w:r>
      <w:r w:rsidRPr="008458FC">
        <w:rPr>
          <w:i/>
          <w:kern w:val="2"/>
          <w:lang w:eastAsia="zh-CN"/>
        </w:rPr>
        <w:t xml:space="preserve"> - </w:t>
      </w:r>
      <w:r w:rsidR="008458FC" w:rsidRPr="008458FC">
        <w:rPr>
          <w:i/>
          <w:kern w:val="2"/>
          <w:lang w:eastAsia="zh-CN"/>
        </w:rPr>
        <w:t xml:space="preserve">Evaluation on mechanisms for interference management in small cell deployment should </w:t>
      </w:r>
      <w:r w:rsidR="008458FC">
        <w:rPr>
          <w:i/>
          <w:kern w:val="2"/>
          <w:lang w:eastAsia="zh-CN"/>
        </w:rPr>
        <w:t xml:space="preserve">include network-oriented features for enabling collaboration and coordination </w:t>
      </w:r>
      <w:r w:rsidR="00BB2B69">
        <w:rPr>
          <w:i/>
          <w:kern w:val="2"/>
          <w:lang w:eastAsia="zh-CN"/>
        </w:rPr>
        <w:t xml:space="preserve">for interference management </w:t>
      </w:r>
      <w:r w:rsidR="008458FC">
        <w:rPr>
          <w:i/>
          <w:kern w:val="2"/>
          <w:lang w:eastAsia="zh-CN"/>
        </w:rPr>
        <w:t>within small cell cluster.</w:t>
      </w:r>
    </w:p>
    <w:p w:rsidR="00F40CD8" w:rsidRPr="004965E5" w:rsidRDefault="00F40CD8" w:rsidP="00F40CD8">
      <w:pPr>
        <w:pStyle w:val="Heading2"/>
        <w:rPr>
          <w:rFonts w:cs="Arial"/>
          <w:b/>
          <w:lang w:val="en-US"/>
        </w:rPr>
      </w:pPr>
      <w:r w:rsidRPr="004965E5">
        <w:rPr>
          <w:b/>
        </w:rPr>
        <w:t xml:space="preserve">Interference Coordination </w:t>
      </w:r>
      <w:r>
        <w:rPr>
          <w:b/>
        </w:rPr>
        <w:t xml:space="preserve">and Collaboration </w:t>
      </w:r>
      <w:r w:rsidRPr="004965E5">
        <w:rPr>
          <w:b/>
        </w:rPr>
        <w:t>Mechanism</w:t>
      </w:r>
      <w:r>
        <w:rPr>
          <w:b/>
        </w:rPr>
        <w:t xml:space="preserve"> for Sparse Small Cells</w:t>
      </w:r>
    </w:p>
    <w:p w:rsidR="00B9507B" w:rsidRDefault="00F40CD8" w:rsidP="008F376E">
      <w:pPr>
        <w:jc w:val="both"/>
        <w:rPr>
          <w:kern w:val="2"/>
          <w:lang w:eastAsia="zh-CN"/>
        </w:rPr>
      </w:pPr>
      <w:r>
        <w:rPr>
          <w:kern w:val="2"/>
          <w:lang w:eastAsia="zh-CN"/>
        </w:rPr>
        <w:t>In the perspective of interference management, even for sparse deployment of small cells, it is desirable to consider those cases that have more density tha</w:t>
      </w:r>
      <w:r w:rsidR="00BB2B69">
        <w:rPr>
          <w:kern w:val="2"/>
          <w:lang w:eastAsia="zh-CN"/>
        </w:rPr>
        <w:t>n</w:t>
      </w:r>
      <w:r>
        <w:rPr>
          <w:kern w:val="2"/>
          <w:lang w:eastAsia="zh-CN"/>
        </w:rPr>
        <w:t xml:space="preserve"> Release 10/11 </w:t>
      </w:r>
      <w:proofErr w:type="spellStart"/>
      <w:r>
        <w:rPr>
          <w:kern w:val="2"/>
          <w:lang w:eastAsia="zh-CN"/>
        </w:rPr>
        <w:t>eICIC</w:t>
      </w:r>
      <w:proofErr w:type="spellEnd"/>
      <w:r>
        <w:rPr>
          <w:kern w:val="2"/>
          <w:lang w:eastAsia="zh-CN"/>
        </w:rPr>
        <w:t xml:space="preserve"> or </w:t>
      </w:r>
      <w:proofErr w:type="spellStart"/>
      <w:r>
        <w:rPr>
          <w:kern w:val="2"/>
          <w:lang w:eastAsia="zh-CN"/>
        </w:rPr>
        <w:t>CoMP.</w:t>
      </w:r>
      <w:proofErr w:type="spellEnd"/>
      <w:r w:rsidR="005A48FA">
        <w:rPr>
          <w:kern w:val="2"/>
          <w:lang w:eastAsia="zh-CN"/>
        </w:rPr>
        <w:t xml:space="preserve"> For these scenarios, muting or removing one or two interferers does not significantly reduce the interference. Therefore, we should extend </w:t>
      </w:r>
      <w:proofErr w:type="spellStart"/>
      <w:r w:rsidR="005A48FA">
        <w:rPr>
          <w:kern w:val="2"/>
          <w:lang w:eastAsia="zh-CN"/>
        </w:rPr>
        <w:t>eICIC</w:t>
      </w:r>
      <w:proofErr w:type="spellEnd"/>
      <w:r w:rsidR="005A48FA">
        <w:rPr>
          <w:kern w:val="2"/>
          <w:lang w:eastAsia="zh-CN"/>
        </w:rPr>
        <w:t xml:space="preserve"> based scheme to support more dominant interferers. </w:t>
      </w:r>
    </w:p>
    <w:p w:rsidR="00F40CD8" w:rsidRDefault="00F40CD8" w:rsidP="008F376E">
      <w:pPr>
        <w:jc w:val="both"/>
        <w:rPr>
          <w:kern w:val="2"/>
          <w:lang w:eastAsia="zh-CN"/>
        </w:rPr>
      </w:pPr>
    </w:p>
    <w:p w:rsidR="00967667" w:rsidRDefault="00E54BFC" w:rsidP="00967667">
      <w:pPr>
        <w:keepNext/>
        <w:jc w:val="center"/>
      </w:pPr>
      <w:r w:rsidRPr="00E54BFC">
        <w:rPr>
          <w:noProof/>
          <w:lang w:val="en-US" w:eastAsia="en-US"/>
        </w:rPr>
        <mc:AlternateContent>
          <mc:Choice Requires="wpg">
            <w:drawing>
              <wp:anchor distT="0" distB="0" distL="114300" distR="114300" simplePos="0" relativeHeight="251706368" behindDoc="0" locked="0" layoutInCell="1" allowOverlap="1" wp14:anchorId="2ED83E72" wp14:editId="38E06F8F">
                <wp:simplePos x="0" y="0"/>
                <wp:positionH relativeFrom="column">
                  <wp:posOffset>2829612</wp:posOffset>
                </wp:positionH>
                <wp:positionV relativeFrom="paragraph">
                  <wp:posOffset>314191</wp:posOffset>
                </wp:positionV>
                <wp:extent cx="524510" cy="524510"/>
                <wp:effectExtent l="38100" t="0" r="8890" b="8890"/>
                <wp:wrapNone/>
                <wp:docPr id="14812" name="Group 14812"/>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813" name="Oval 1481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814" name="Group 14814"/>
                        <wpg:cNvGrpSpPr/>
                        <wpg:grpSpPr>
                          <a:xfrm>
                            <a:off x="238539" y="151075"/>
                            <a:ext cx="46990" cy="126365"/>
                            <a:chOff x="0" y="0"/>
                            <a:chExt cx="47549" cy="126863"/>
                          </a:xfrm>
                        </wpg:grpSpPr>
                        <wps:wsp>
                          <wps:cNvPr id="14815" name="Straight Connector 1481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16" name="Straight Connector 1481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17" name="Straight Connector 1481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812" o:spid="_x0000_s1026" style="position:absolute;margin-left:222.8pt;margin-top:24.75pt;width:41.3pt;height:41.3pt;z-index:25170636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">
                <v:oval id="Oval 1481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Km08MA&#10;AADeAAAADwAAAGRycy9kb3ducmV2LnhtbERPTWvCQBC9F/wPywi91U1sKRrdiIjF3qRWPA/ZSTYm&#10;OxuyW4399V1B6G0e73OWq8G24kK9rx0rSCcJCOLC6ZorBcfvj5cZCB+QNbaOScGNPKzy0dMSM+2u&#10;/EWXQ6hEDGGfoQITQpdJ6QtDFv3EdcSRK11vMUTYV1L3eI3htpXTJHmXFmuODQY72hgqmsOPVbDB&#10;8940XKbr33J/ot08mRZ2q9TzeFgvQAQawr/44f7Ucf7bLH2F+zvxB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Km08MAAADeAAAADwAAAAAAAAAAAAAAAACYAgAAZHJzL2Rv&#10;d25yZXYueG1sUEsFBgAAAAAEAAQA9QAAAIgDAAAAAA==&#10;" fillcolor="#f79646 [3209]" stroked="f" strokeweight="2pt"/>
                <v:group id="Group 1481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8U4DjFAAAA3gAA&#10;AA8AAAAAAAAAAAAAAAAAqgIAAGRycy9kb3ducmV2LnhtbFBLBQYAAAAABAAEAPoAAACcAwAAAAA=&#10;">
                  <v:line id="Straight Connector 1481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AvMMAAADeAAAADwAAAGRycy9kb3ducmV2LnhtbERPTWsCMRC9C/6HMEJvmlVaka1RVNB6&#10;dW0PvQ2b6WbpZrIkWXf7701B8DaP9znr7WAbcSMfascK5rMMBHHpdM2Vgs/rcboCESKyxsYxKfij&#10;ANvNeLTGXLueL3QrYiVSCIccFZgY21zKUBqyGGauJU7cj/MWY4K+ktpjn8JtIxdZtpQWa04NBls6&#10;GCp/i84q+O720X9c5a4vhsPJLI5N2bkvpV4mw+4dRKQhPsUP91mn+a+r+Rv8v5Nu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iwLzDAAAA3gAAAA8AAAAAAAAAAAAA&#10;AAAAoQIAAGRycy9kb3ducmV2LnhtbFBLBQYAAAAABAAEAPkAAACRAwAAAAA=&#10;" strokecolor="black [3213]" strokeweight="1.5pt"/>
                  <v:line id="Straight Connector 1481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jBMMAAADeAAAADwAAAGRycy9kb3ducmV2LnhtbERPTYvCMBC9C/sfwix409RlUekaZREK&#10;wqJi9eBxaMam2ExKk6313xtB8DaP9zmLVW9r0VHrK8cKJuMEBHHhdMWlgtMxG81B+ICssXZMCu7k&#10;YbX8GCww1e7GB+ryUIoYwj5FBSaEJpXSF4Ys+rFriCN3ca3FEGFbSt3iLYbbWn4lyVRarDg2GGxo&#10;bai45v9WQXkmbf9Om/2s23aX636dJTuTKTX87H9/QATqw1v8cm90nP89n0zh+U68QS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kowTDAAAA3gAAAA8AAAAAAAAAAAAA&#10;AAAAoQIAAGRycy9kb3ducmV2LnhtbFBLBQYAAAAABAAEAPkAAACRAwAAAAA=&#10;" strokecolor="black [3213]" strokeweight="2.25pt"/>
                  <v:line id="Straight Connector 1481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gGn8MAAADeAAAADwAAAGRycy9kb3ducmV2LnhtbERPTYvCMBC9C/sfwix409RlUekaZREK&#10;wqJi9eBxaMam2ExKk6313xtB8DaP9zmLVW9r0VHrK8cKJuMEBHHhdMWlgtMxG81B+ICssXZMCu7k&#10;YbX8GCww1e7GB+ryUIoYwj5FBSaEJpXSF4Ys+rFriCN3ca3FEGFbSt3iLYbbWn4lyVRarDg2GGxo&#10;bai45v9WQXkmbf9Om/2s23aX636dJTuTKTX87H9/QATqw1v8cm90nP89n8zg+U68QS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oBp/DAAAA3gAAAA8AAAAAAAAAAAAA&#10;AAAAoQIAAGRycy9kb3ducmV2LnhtbFBLBQYAAAAABAAEAPkAAACRAwAAAAA=&#10;" strokecolor="black [3213]" strokeweight="2.25pt"/>
                </v:group>
              </v:group>
            </w:pict>
          </mc:Fallback>
        </mc:AlternateContent>
      </w:r>
      <w:r w:rsidRPr="00E54BFC">
        <w:rPr>
          <w:noProof/>
          <w:lang w:val="en-US" w:eastAsia="en-US"/>
        </w:rPr>
        <mc:AlternateContent>
          <mc:Choice Requires="wpg">
            <w:drawing>
              <wp:anchor distT="0" distB="0" distL="114300" distR="114300" simplePos="0" relativeHeight="251705344" behindDoc="0" locked="0" layoutInCell="1" allowOverlap="1" wp14:anchorId="142CC610" wp14:editId="14B716CD">
                <wp:simplePos x="0" y="0"/>
                <wp:positionH relativeFrom="column">
                  <wp:posOffset>2575560</wp:posOffset>
                </wp:positionH>
                <wp:positionV relativeFrom="paragraph">
                  <wp:posOffset>194945</wp:posOffset>
                </wp:positionV>
                <wp:extent cx="524510" cy="524510"/>
                <wp:effectExtent l="38100" t="0" r="8890" b="8890"/>
                <wp:wrapNone/>
                <wp:docPr id="14806" name="Group 14806"/>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807" name="Oval 14807"/>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808" name="Group 14808"/>
                        <wpg:cNvGrpSpPr/>
                        <wpg:grpSpPr>
                          <a:xfrm>
                            <a:off x="238539" y="151075"/>
                            <a:ext cx="46990" cy="126365"/>
                            <a:chOff x="0" y="0"/>
                            <a:chExt cx="47549" cy="126863"/>
                          </a:xfrm>
                        </wpg:grpSpPr>
                        <wps:wsp>
                          <wps:cNvPr id="14809" name="Straight Connector 14809"/>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10" name="Straight Connector 14810"/>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11" name="Straight Connector 14811"/>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806" o:spid="_x0000_s1026" style="position:absolute;margin-left:202.8pt;margin-top:15.35pt;width:41.3pt;height:41.3pt;z-index:25170534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">
                <v:oval id="Oval 14807"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A2DcMA&#10;AADeAAAADwAAAGRycy9kb3ducmV2LnhtbERP32vCMBB+H/g/hBvsbSbK2LQ2FRHHfJPp2PPRXJvO&#10;5lKaTDv/+kUQfLuP7+fly8G14kR9aDxrmIwVCOLSm4ZrDV+H9+cZiBCRDbaeScMfBVgWo4ccM+PP&#10;/EmnfaxFCuGQoQYbY5dJGUpLDsPYd8SJq3zvMCbY19L0eE7hrpVTpV6lw4ZTg8WO1pbK4/7XaVjj&#10;z84euZqsLtXumz7malq6jdZPj8NqASLSEO/im3tr0vyXmXqD6zvp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A2DcMAAADeAAAADwAAAAAAAAAAAAAAAACYAgAAZHJzL2Rv&#10;d25yZXYueG1sUEsFBgAAAAAEAAQA9QAAAIgDAAAAAA==&#10;" fillcolor="#f79646 [3209]" stroked="f" strokeweight="2pt"/>
                <v:group id="Group 14808"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4B84McAAADe&#10;AAAADwAAAAAAAAAAAAAAAACqAgAAZHJzL2Rvd25yZXYueG1sUEsFBgAAAAAEAAQA+gAAAJ4DAAAA&#10;AA==&#10;">
                  <v:line id="Straight Connector 14809"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ZcZMIAAADeAAAADwAAAGRycy9kb3ducmV2LnhtbERPTWsCMRC9C/6HMEJvmlWk2NUoKmh7&#10;7WoP3obNuFncTJYk627/fVMo9DaP9zmb3WAb8SQfascK5rMMBHHpdM2VguvlNF2BCBFZY+OYFHxT&#10;gN12PNpgrl3Pn/QsYiVSCIccFZgY21zKUBqyGGauJU7c3XmLMUFfSe2xT+G2kYsse5UWa04NBls6&#10;GiofRWcV3LpD9O8Xue+L4Xg2i1NTdu5LqZfJsF+DiDTEf/Gf+0On+ctV9ga/76Qb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3ZcZMIAAADeAAAADwAAAAAAAAAAAAAA&#10;AAChAgAAZHJzL2Rvd25yZXYueG1sUEsFBgAAAAAEAAQA+QAAAJADAAAAAA==&#10;" strokecolor="black [3213]" strokeweight="1.5pt"/>
                  <v:line id="Straight Connector 14810"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Ge68cAAADeAAAADwAAAGRycy9kb3ducmV2LnhtbESPT2vCQBDF7wW/wzKCt7qxlCqpqxQh&#10;IJRW/HPwOGTHbDA7G7LbGL995yB4m2HevPd+y/XgG9VTF+vABmbTDBRxGWzNlYHTsXhdgIoJ2WIT&#10;mAzcKcJ6NXpZYm7DjffUH1KlxIRjjgZcSm2udSwdeYzT0BLL7RI6j0nWrtK2w5uY+0a/ZdmH9liz&#10;JDhsaeOovB7+vIHqTNZ/n7a7ef/TX667TZH9usKYyXj4+gSVaEhP8eN7a6X++2ImAIIjM+jV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AZ7rxwAAAN4AAAAPAAAAAAAA&#10;AAAAAAAAAKECAABkcnMvZG93bnJldi54bWxQSwUGAAAAAAQABAD5AAAAlQMAAAAA&#10;" strokecolor="black [3213]" strokeweight="2.25pt"/>
                  <v:line id="Straight Connector 14811"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07cMMAAADeAAAADwAAAGRycy9kb3ducmV2LnhtbERPTYvCMBC9L/gfwgje1rQirlSjiFAQ&#10;FldWPXgcmrEpNpPSZGv99xtB8DaP9znLdW9r0VHrK8cK0nECgrhwuuJSwfmUf85B+ICssXZMCh7k&#10;Yb0afCwx0+7Ov9QdQyliCPsMFZgQmkxKXxiy6MeuIY7c1bUWQ4RtKXWL9xhuazlJkpm0WHFsMNjQ&#10;1lBxO/5ZBeWFtP0+7w5f3b673g7bPPkxuVKjYb9ZgAjUh7f45d7pOH86T1N4vhNv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NO3DDAAAA3gAAAA8AAAAAAAAAAAAA&#10;AAAAoQIAAGRycy9kb3ducmV2LnhtbFBLBQYAAAAABAAEAPkAAACRAwAAAAA=&#10;" strokecolor="black [3213]" strokeweight="2.25pt"/>
                </v:group>
              </v:group>
            </w:pict>
          </mc:Fallback>
        </mc:AlternateContent>
      </w:r>
      <w:r w:rsidRPr="00E54BFC">
        <w:rPr>
          <w:noProof/>
          <w:lang w:val="en-US" w:eastAsia="en-US"/>
        </w:rPr>
        <mc:AlternateContent>
          <mc:Choice Requires="wpg">
            <w:drawing>
              <wp:anchor distT="0" distB="0" distL="114300" distR="114300" simplePos="0" relativeHeight="251704320" behindDoc="0" locked="0" layoutInCell="1" allowOverlap="1" wp14:anchorId="20F66469" wp14:editId="2776D096">
                <wp:simplePos x="0" y="0"/>
                <wp:positionH relativeFrom="column">
                  <wp:posOffset>2293883</wp:posOffset>
                </wp:positionH>
                <wp:positionV relativeFrom="paragraph">
                  <wp:posOffset>491731</wp:posOffset>
                </wp:positionV>
                <wp:extent cx="524510" cy="524510"/>
                <wp:effectExtent l="38100" t="0" r="8890" b="8890"/>
                <wp:wrapNone/>
                <wp:docPr id="14800" name="Group 14800"/>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801" name="Oval 14801"/>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802" name="Group 14802"/>
                        <wpg:cNvGrpSpPr/>
                        <wpg:grpSpPr>
                          <a:xfrm>
                            <a:off x="238539" y="151075"/>
                            <a:ext cx="46990" cy="126365"/>
                            <a:chOff x="0" y="0"/>
                            <a:chExt cx="47549" cy="126863"/>
                          </a:xfrm>
                        </wpg:grpSpPr>
                        <wps:wsp>
                          <wps:cNvPr id="14803" name="Straight Connector 14803"/>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04" name="Straight Connector 14804"/>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05" name="Straight Connector 14805"/>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800" o:spid="_x0000_s1026" style="position:absolute;margin-left:180.6pt;margin-top:38.7pt;width:41.3pt;height:41.3pt;z-index:25170432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">
                <v:oval id="Oval 14801"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UL4sMA&#10;AADeAAAADwAAAGRycy9kb3ducmV2LnhtbERP32vCMBB+F/Y/hBvsTZOKDO1MRWTi3mQqez6aa9O1&#10;uZQmare/fhkM9nYf389bb0bXiRsNofGsIZspEMSlNw3XGi7n/XQJIkRkg51n0vBFATbFw2SNufF3&#10;fqfbKdYihXDIUYONsc+lDKUlh2Hme+LEVX5wGBMcamkGvKdw18m5Us/SYcOpwWJPO0tle7o6DTv8&#10;PNqWq2z7XR0/6LBS89K9av30OG5fQEQa47/4z/1m0vzFUmXw+066QR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UL4sMAAADeAAAADwAAAAAAAAAAAAAAAACYAgAAZHJzL2Rv&#10;d25yZXYueG1sUEsFBgAAAAAEAAQA9QAAAIgDAAAAAA==&#10;" fillcolor="#f79646 [3209]" stroked="f" strokeweight="2pt"/>
                <v:group id="Group 14802"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mhLCsQAAADeAAAA&#10;DwAAAAAAAAAAAAAAAACqAgAAZHJzL2Rvd25yZXYueG1sUEsFBgAAAAAEAAQA+gAAAJsDAAAAAA==&#10;">
                  <v:line id="Straight Connector 14803"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5rjsIAAADeAAAADwAAAGRycy9kb3ducmV2LnhtbERPTWsCMRC9F/wPYQRvNauWIqtRVND2&#10;2lUP3obNuFncTJYk627/fVMo9DaP9znr7WAb8SQfascKZtMMBHHpdM2Vgsv5+LoEESKyxsYxKfim&#10;ANvN6GWNuXY9f9GziJVIIRxyVGBibHMpQ2nIYpi6ljhxd+ctxgR9JbXHPoXbRs6z7F1arDk1GGzp&#10;YKh8FJ1VcOv20X+c5a4vhsPJzI9N2bmrUpPxsFuBiDTEf/Gf+1On+W/LbAG/76Qb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5rjsIAAADeAAAADwAAAAAAAAAAAAAA&#10;AAChAgAAZHJzL2Rvd25yZXYueG1sUEsFBgAAAAAEAAQA+QAAAJADAAAAAA==&#10;" strokecolor="black [3213]" strokeweight="1.5pt"/>
                  <v:line id="Straight Connector 14804"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MONcMAAADeAAAADwAAAGRycy9kb3ducmV2LnhtbERPTYvCMBC9C/sfwix402RFXKlGWYSC&#10;ILuy6sHj0IxNsZmUJtbuv98Igrd5vM9ZrntXi47aUHnW8DFWIIgLbyouNZyO+WgOIkRkg7Vn0vBH&#10;Adart8ESM+Pv/EvdIZYihXDIUIONscmkDIUlh2HsG+LEXXzrMCbYltK0eE/hrpYTpWbSYcWpwWJD&#10;G0vF9XBzGsozGbc7bfef3Xd3ue43ufqxudbD9/5rASJSH1/ip3tr0vzpXE3h8U66Qa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jDjXDAAAA3gAAAA8AAAAAAAAAAAAA&#10;AAAAoQIAAGRycy9kb3ducmV2LnhtbFBLBQYAAAAABAAEAPkAAACRAwAAAAA=&#10;" strokecolor="black [3213]" strokeweight="2.25pt"/>
                  <v:line id="Straight Connector 14805"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rsQAAADeAAAADwAAAGRycy9kb3ducmV2LnhtbERPS2sCMRC+F/wPYQRvNbHYKqtRRFgQ&#10;pBUfB4/DZtwsbibLJl3Xf98UCr3Nx/ec5bp3teioDZVnDZOxAkFceFNxqeFyzl/nIEJENlh7Jg1P&#10;CrBeDV6WmBn/4CN1p1iKFMIhQw02xiaTMhSWHIaxb4gTd/Otw5hgW0rT4iOFu1q+KfUhHVacGiw2&#10;tLVU3E/fTkN5JeP2l91h1n12t/thm6svm2s9GvabBYhIffwX/7l3Js2fztU7/L6Tbp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6uuxAAAAN4AAAAPAAAAAAAAAAAA&#10;AAAAAKECAABkcnMvZG93bnJldi54bWxQSwUGAAAAAAQABAD5AAAAkg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98176" behindDoc="0" locked="0" layoutInCell="1" allowOverlap="1" wp14:anchorId="7882E5ED" wp14:editId="50BBB646">
                <wp:simplePos x="0" y="0"/>
                <wp:positionH relativeFrom="column">
                  <wp:posOffset>3488690</wp:posOffset>
                </wp:positionH>
                <wp:positionV relativeFrom="paragraph">
                  <wp:posOffset>995045</wp:posOffset>
                </wp:positionV>
                <wp:extent cx="524510" cy="524510"/>
                <wp:effectExtent l="38100" t="0" r="8890" b="8890"/>
                <wp:wrapNone/>
                <wp:docPr id="14764" name="Group 14764"/>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65" name="Oval 14765"/>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6" name="Group 14766"/>
                        <wpg:cNvGrpSpPr/>
                        <wpg:grpSpPr>
                          <a:xfrm>
                            <a:off x="238539" y="151075"/>
                            <a:ext cx="46990" cy="126365"/>
                            <a:chOff x="0" y="0"/>
                            <a:chExt cx="47549" cy="126863"/>
                          </a:xfrm>
                        </wpg:grpSpPr>
                        <wps:wsp>
                          <wps:cNvPr id="14767" name="Straight Connector 14767"/>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68" name="Straight Connector 14768"/>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69" name="Straight Connector 14769"/>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64" o:spid="_x0000_s1026" style="position:absolute;margin-left:274.7pt;margin-top:78.35pt;width:41.3pt;height:41.3pt;z-index:25169817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">
                <v:oval id="Oval 14765"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V8F8MA&#10;AADeAAAADwAAAGRycy9kb3ducmV2LnhtbERPTYvCMBC9L/gfwgjeNFVcd61GEVHWm+gunodm2lSb&#10;SWmi1v31G0HY2zze58yXra3EjRpfOlYwHCQgiDOnSy4U/Hxv+58gfEDWWDkmBQ/ysFx03uaYanfn&#10;A92OoRAxhH2KCkwIdSqlzwxZ9ANXE0cud43FEGFTSN3gPYbbSo6SZCItlhwbDNa0NpRdjlerYI3n&#10;vblwPlz95vsTfU2TUWY3SvW67WoGIlAb/sUv907H+eOPyTs834k3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V8F8MAAADeAAAADwAAAAAAAAAAAAAAAACYAgAAZHJzL2Rv&#10;d25yZXYueG1sUEsFBgAAAAAEAAQA9QAAAIgDAAAAAA==&#10;" fillcolor="#f79646 [3209]" stroked="f" strokeweight="2pt"/>
                <v:group id="Group 14766"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44PP/FAAAA3gAA&#10;AA8AAAAAAAAAAAAAAAAAqgIAAGRycy9kb3ducmV2LnhtbFBLBQYAAAAABAAEAPoAAACcAwAAAAA=&#10;">
                  <v:line id="Straight Connector 14767"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4ce8MAAADeAAAADwAAAGRycy9kb3ducmV2LnhtbERPTWsCMRC9C/0PYQreNFsRLVujqKD2&#10;6toeehs2083SzWRJsu767xtB8DaP9zmrzWAbcSUfascK3qYZCOLS6ZorBV+Xw+QdRIjIGhvHpOBG&#10;ATbrl9EKc+16PtO1iJVIIRxyVGBibHMpQ2nIYpi6ljhxv85bjAn6SmqPfQq3jZxl2UJarDk1GGxp&#10;b6j8Kzqr4KfbRX+6yG1fDPujmR2asnPfSo1fh+0HiEhDfIof7k+d5s+XiyXc30k3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OHHvDAAAA3gAAAA8AAAAAAAAAAAAA&#10;AAAAoQIAAGRycy9kb3ducmV2LnhtbFBLBQYAAAAABAAEAPkAAACRAwAAAAA=&#10;" strokecolor="black [3213]" strokeweight="1.5pt"/>
                  <v:line id="Straight Connector 14768"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V1xscAAADeAAAADwAAAGRycy9kb3ducmV2LnhtbESPT2vCQBDF74V+h2UK3urGUlRSVxEh&#10;IJQq/jn0OGTHbDA7G7LbGL995yB4m+G9ee83i9XgG9VTF+vABibjDBRxGWzNlYHzqXifg4oJ2WIT&#10;mAzcKcJq+fqywNyGGx+oP6ZKSQjHHA24lNpc61g68hjHoSUW7RI6j0nWrtK2w5uE+0Z/ZNlUe6xZ&#10;Ghy2tHFUXo9/3kD1S9Z/n7f7Wf/TX677TZHtXGHM6G1Yf4FKNKSn+XG9tYL/OZsKr7wjM+j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xXXGxwAAAN4AAAAPAAAAAAAA&#10;AAAAAAAAAKECAABkcnMvZG93bnJldi54bWxQSwUGAAAAAAQABAD5AAAAlQMAAAAA&#10;" strokecolor="black [3213]" strokeweight="2.25pt"/>
                  <v:line id="Straight Connector 14769"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nQXcMAAADeAAAADwAAAGRycy9kb3ducmV2LnhtbERPTYvCMBC9L+x/CCN4W1NF1K1GWYSC&#10;ICq6HjwOzdgUm0lpYq3/3ggLe5vH+5zFqrOVaKnxpWMFw0ECgjh3uuRCwfk3+5qB8AFZY+WYFDzJ&#10;w2r5+bHAVLsHH6k9hULEEPYpKjAh1KmUPjdk0Q9cTRy5q2sshgibQuoGHzHcVnKUJBNpseTYYLCm&#10;taH8drpbBcWFtN2eN4dpu2uvt8M6S/YmU6rf637mIAJ14V/8597oOH88nXzD+514g1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J0F3DAAAA3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702272" behindDoc="0" locked="0" layoutInCell="1" allowOverlap="1" wp14:anchorId="4C4C7AF6" wp14:editId="2D161FE9">
                <wp:simplePos x="0" y="0"/>
                <wp:positionH relativeFrom="column">
                  <wp:posOffset>3285751</wp:posOffset>
                </wp:positionH>
                <wp:positionV relativeFrom="paragraph">
                  <wp:posOffset>670360</wp:posOffset>
                </wp:positionV>
                <wp:extent cx="524787" cy="524786"/>
                <wp:effectExtent l="38100" t="0" r="8890" b="8890"/>
                <wp:wrapNone/>
                <wp:docPr id="14776" name="Group 14776"/>
                <wp:cNvGraphicFramePr/>
                <a:graphic xmlns:a="http://schemas.openxmlformats.org/drawingml/2006/main">
                  <a:graphicData uri="http://schemas.microsoft.com/office/word/2010/wordprocessingGroup">
                    <wpg:wgp>
                      <wpg:cNvGrpSpPr/>
                      <wpg:grpSpPr>
                        <a:xfrm>
                          <a:off x="0" y="0"/>
                          <a:ext cx="524787" cy="524786"/>
                          <a:chOff x="0" y="0"/>
                          <a:chExt cx="524787" cy="524786"/>
                        </a:xfrm>
                      </wpg:grpSpPr>
                      <wps:wsp>
                        <wps:cNvPr id="14777" name="Oval 14777"/>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78" name="Group 14778"/>
                        <wpg:cNvGrpSpPr/>
                        <wpg:grpSpPr>
                          <a:xfrm>
                            <a:off x="238539" y="151075"/>
                            <a:ext cx="46990" cy="126365"/>
                            <a:chOff x="0" y="0"/>
                            <a:chExt cx="47549" cy="126863"/>
                          </a:xfrm>
                        </wpg:grpSpPr>
                        <wps:wsp>
                          <wps:cNvPr id="14779" name="Straight Connector 14779"/>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80" name="Straight Connector 14780"/>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81" name="Straight Connector 14781"/>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76" o:spid="_x0000_s1026" style="position:absolute;margin-left:258.7pt;margin-top:52.8pt;width:41.3pt;height:41.3pt;z-index:25170227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">
                <v:oval id="Oval 14777"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LRJsMA&#10;AADeAAAADwAAAGRycy9kb3ducmV2LnhtbERPTWvCQBC9C/0PyxR6MxulNG10DUFa2ptUS89DdpKN&#10;ZmdDdqvRX+8KBW/zeJ+zLEbbiSMNvnWsYJakIIgrp1tuFPzsPqavIHxA1tg5JgVn8lCsHiZLzLU7&#10;8Tcdt6ERMYR9jgpMCH0upa8MWfSJ64kjV7vBYohwaKQe8BTDbSfnafoiLbYcGwz2tDZUHbZ/VsEa&#10;9xtz4HpWXurNL32+pfPKviv19DiWCxCBxnAX/7u/dJz/nGUZ3N6JN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LRJsMAAADeAAAADwAAAAAAAAAAAAAAAACYAgAAZHJzL2Rv&#10;d25yZXYueG1sUEsFBgAAAAAEAAQA9QAAAIgDAAAAAA==&#10;" fillcolor="#f79646 [3209]" stroked="f" strokeweight="2pt"/>
                <v:group id="Group 14778"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OUym8vIAAAA&#10;3gAAAA8AAAAAAAAAAAAAAAAAqgIAAGRycy9kb3ducmV2LnhtbFBLBQYAAAAABAAEAPoAAACfAwAA&#10;AAA=&#10;">
                  <v:line id="Straight Connector 14779"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S7T8MAAADeAAAADwAAAGRycy9kb3ducmV2LnhtbERPS2sCMRC+F/wPYQq91Wyl+FiNooK2&#10;16568DZsppulm8mSZN313zdCobf5+J6z2gy2ETfyoXas4G2cgSAuna65UnA+HV7nIEJE1tg4JgV3&#10;CrBZj55WmGvX8xfdiliJFMIhRwUmxjaXMpSGLIaxa4kT9+28xZigr6T22Kdw28hJlk2lxZpTg8GW&#10;9obKn6KzCq7dLvqPk9z2xbA/msmhKTt3UerledguQUQa4r/4z/2p0/z32WwBj3fSD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Eu0/DAAAA3gAAAA8AAAAAAAAAAAAA&#10;AAAAoQIAAGRycy9kb3ducmV2LnhtbFBLBQYAAAAABAAEAPkAAACRAwAAAAA=&#10;" strokecolor="black [3213]" strokeweight="1.5pt"/>
                  <v:line id="Straight Connector 14780"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fOscAAADeAAAADwAAAGRycy9kb3ducmV2LnhtbESPT2vCQBDF74V+h2WE3urGUlRSVylC&#10;QJBW/HPwOGTHbDA7G7JrTL995yB4m2HevPd+i9XgG9VTF+vABibjDBRxGWzNlYHTsXifg4oJ2WIT&#10;mAz8UYTV8vVlgbkNd95Tf0iVEhOOORpwKbW51rF05DGOQ0sst0voPCZZu0rbDu9i7hv9kWVT7bFm&#10;SXDY0tpReT3cvIHqTNZvT5vdrP/pL9fdush+XWHM22j4/gKVaEhP8eN7Y6X+52wuAIIjM+j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v586xwAAAN4AAAAPAAAAAAAA&#10;AAAAAAAAAKECAABkcnMvZG93bnJldi54bWxQSwUGAAAAAAQABAD5AAAAlQMAAAAA&#10;" strokecolor="black [3213]" strokeweight="2.25pt"/>
                  <v:line id="Straight Connector 14781"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6ocMAAADeAAAADwAAAGRycy9kb3ducmV2LnhtbERPTYvCMBC9C/sfwix409RlUekaZREK&#10;wqJi9eBxaMam2ExKk6313xtB8DaP9zmLVW9r0VHrK8cKJuMEBHHhdMWlgtMxG81B+ICssXZMCu7k&#10;YbX8GCww1e7GB+ryUIoYwj5FBSaEJpXSF4Ys+rFriCN3ca3FEGFbSt3iLYbbWn4lyVRarDg2GGxo&#10;bai45v9WQXkmbf9Om/2s23aX636dJTuTKTX87H9/QATqw1v8cm90nP89m0/g+U68QS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zOqHDAAAA3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700224" behindDoc="0" locked="0" layoutInCell="1" allowOverlap="1" wp14:anchorId="44D300BD" wp14:editId="6DD03D5B">
                <wp:simplePos x="0" y="0"/>
                <wp:positionH relativeFrom="column">
                  <wp:posOffset>3771096</wp:posOffset>
                </wp:positionH>
                <wp:positionV relativeFrom="paragraph">
                  <wp:posOffset>698935</wp:posOffset>
                </wp:positionV>
                <wp:extent cx="524787" cy="524786"/>
                <wp:effectExtent l="38100" t="0" r="8890" b="8890"/>
                <wp:wrapNone/>
                <wp:docPr id="14770" name="Group 14770"/>
                <wp:cNvGraphicFramePr/>
                <a:graphic xmlns:a="http://schemas.openxmlformats.org/drawingml/2006/main">
                  <a:graphicData uri="http://schemas.microsoft.com/office/word/2010/wordprocessingGroup">
                    <wpg:wgp>
                      <wpg:cNvGrpSpPr/>
                      <wpg:grpSpPr>
                        <a:xfrm>
                          <a:off x="0" y="0"/>
                          <a:ext cx="524787" cy="524786"/>
                          <a:chOff x="0" y="0"/>
                          <a:chExt cx="524787" cy="524786"/>
                        </a:xfrm>
                      </wpg:grpSpPr>
                      <wps:wsp>
                        <wps:cNvPr id="14771" name="Oval 14771"/>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72" name="Group 14772"/>
                        <wpg:cNvGrpSpPr/>
                        <wpg:grpSpPr>
                          <a:xfrm>
                            <a:off x="238539" y="151075"/>
                            <a:ext cx="46990" cy="126365"/>
                            <a:chOff x="0" y="0"/>
                            <a:chExt cx="47549" cy="126863"/>
                          </a:xfrm>
                        </wpg:grpSpPr>
                        <wps:wsp>
                          <wps:cNvPr id="14773" name="Straight Connector 14773"/>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74" name="Straight Connector 14774"/>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75" name="Straight Connector 14775"/>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70" o:spid="_x0000_s1026" style="position:absolute;margin-left:296.95pt;margin-top:55.05pt;width:41.3pt;height:41.3pt;z-index:25170022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">
                <v:oval id="Oval 14771"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fsycMA&#10;AADeAAAADwAAAGRycy9kb3ducmV2LnhtbERPTWvCQBC9F/wPywi9NZuIaE1dJYRKvUm1eB6yk2xq&#10;djZkt5r213cLBW/zeJ+z3o62E1cafOtYQZakIIgrp1tuFHycdk/PIHxA1tg5JgXf5GG7mTysMdfu&#10;xu90PYZGxBD2OSowIfS5lL4yZNEnrieOXO0GiyHCoZF6wFsMt52cpelCWmw5NhjsqTRUXY5fVkGJ&#10;nwdz4TorfurDmd5W6ayyr0o9TsfiBUSgMdzF/+69jvPny2UGf+/EG+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fsycMAAADeAAAADwAAAAAAAAAAAAAAAACYAgAAZHJzL2Rv&#10;d25yZXYueG1sUEsFBgAAAAAEAAQA9QAAAIgDAAAAAA==&#10;" fillcolor="#f79646 [3209]" stroked="f" strokeweight="2pt"/>
                <v:group id="Group 14772"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TarCHFAAAA3gAA&#10;AA8AAAAAAAAAAAAAAAAAqgIAAGRycy9kb3ducmV2LnhtbFBLBQYAAAAABAAEAPoAAACcAwAAAAA=&#10;">
                  <v:line id="Straight Connector 14773"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yMpcMAAADeAAAADwAAAGRycy9kb3ducmV2LnhtbERPTWsCMRC9F/ofwhR6q9lqqbIaRQVb&#10;r13bg7dhM26WbiZLknXXf28Ewds83ucsVoNtxJl8qB0reB9lIIhLp2uuFPwedm8zECEia2wck4IL&#10;BVgtn58WmGvX8w+di1iJFMIhRwUmxjaXMpSGLIaRa4kTd3LeYkzQV1J77FO4beQ4yz6lxZpTg8GW&#10;tobK/6KzCo7dJvrvg1z3xbD9MuNdU3buT6nXl2E9BxFpiA/x3b3Xaf7HdDqB2zvpBrm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sjKXDAAAA3gAAAA8AAAAAAAAAAAAA&#10;AAAAoQIAAGRycy9kb3ducmV2LnhtbFBLBQYAAAAABAAEAPkAAACRAwAAAAA=&#10;" strokecolor="black [3213]" strokeweight="1.5pt"/>
                  <v:line id="Straight Connector 14774"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HpHsMAAADeAAAADwAAAGRycy9kb3ducmV2LnhtbERPTYvCMBC9L/gfwgje1lSRrVSjiFAQ&#10;FldWPXgcmrEpNpPSZGv990YQ9jaP9znLdW9r0VHrK8cKJuMEBHHhdMWlgvMp/5yD8AFZY+2YFDzI&#10;w3o1+Fhipt2df6k7hlLEEPYZKjAhNJmUvjBk0Y9dQxy5q2sthgjbUuoW7zHc1nKaJF/SYsWxwWBD&#10;W0PF7fhnFZQX0vb7vDuk3b673g7bPPkxuVKjYb9ZgAjUh3/x273Tcf4sTWfweifeIF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R6R7DAAAA3gAAAA8AAAAAAAAAAAAA&#10;AAAAoQIAAGRycy9kb3ducmV2LnhtbFBLBQYAAAAABAAEAPkAAACRAwAAAAA=&#10;" strokecolor="black [3213]" strokeweight="2.25pt"/>
                  <v:line id="Straight Connector 14775"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1MhcQAAADeAAAADwAAAGRycy9kb3ducmV2LnhtbERPS4vCMBC+C/sfwix403TFtVKNsggF&#10;YVnFx8Hj0IxNsZmUJtbuv98sCN7m43vOct3bWnTU+sqxgo9xAoK4cLriUsH5lI/mIHxA1lg7JgW/&#10;5GG9ehssMdPuwQfqjqEUMYR9hgpMCE0mpS8MWfRj1xBH7upaiyHCtpS6xUcMt7WcJMlMWqw4Nhhs&#10;aGOouB3vVkF5IW2/z9t92v1019t+kyc7kys1fO+/FiAC9eElfrq3Os6fpukn/L8Tb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HUyFxAAAAN4AAAAPAAAAAAAAAAAA&#10;AAAAAKECAABkcnMvZG93bnJldi54bWxQSwUGAAAAAAQABAD5AAAAkg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96128" behindDoc="0" locked="0" layoutInCell="1" allowOverlap="1" wp14:anchorId="43006350" wp14:editId="00EEC165">
                <wp:simplePos x="0" y="0"/>
                <wp:positionH relativeFrom="column">
                  <wp:posOffset>2537105</wp:posOffset>
                </wp:positionH>
                <wp:positionV relativeFrom="paragraph">
                  <wp:posOffset>923591</wp:posOffset>
                </wp:positionV>
                <wp:extent cx="524787" cy="524786"/>
                <wp:effectExtent l="38100" t="0" r="8890" b="8890"/>
                <wp:wrapNone/>
                <wp:docPr id="14758" name="Group 14758"/>
                <wp:cNvGraphicFramePr/>
                <a:graphic xmlns:a="http://schemas.openxmlformats.org/drawingml/2006/main">
                  <a:graphicData uri="http://schemas.microsoft.com/office/word/2010/wordprocessingGroup">
                    <wpg:wgp>
                      <wpg:cNvGrpSpPr/>
                      <wpg:grpSpPr>
                        <a:xfrm>
                          <a:off x="0" y="0"/>
                          <a:ext cx="524787" cy="524786"/>
                          <a:chOff x="0" y="0"/>
                          <a:chExt cx="524787" cy="524786"/>
                        </a:xfrm>
                      </wpg:grpSpPr>
                      <wps:wsp>
                        <wps:cNvPr id="14759" name="Oval 1475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0" name="Group 14760"/>
                        <wpg:cNvGrpSpPr/>
                        <wpg:grpSpPr>
                          <a:xfrm>
                            <a:off x="238539" y="151075"/>
                            <a:ext cx="46990" cy="126365"/>
                            <a:chOff x="0" y="0"/>
                            <a:chExt cx="47549" cy="126863"/>
                          </a:xfrm>
                        </wpg:grpSpPr>
                        <wps:wsp>
                          <wps:cNvPr id="14761" name="Straight Connector 1476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62" name="Straight Connector 1476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63" name="Straight Connector 14763"/>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58" o:spid="_x0000_s1026" style="position:absolute;margin-left:199.75pt;margin-top:72.7pt;width:41.3pt;height:41.3pt;z-index:25169612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">
                <v:oval id="Oval 1475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8r8MA&#10;AADeAAAADwAAAGRycy9kb3ducmV2LnhtbERPS2vCQBC+C/6HZQq91Y1SX6lrCNLS3sQHPQ/ZSTY1&#10;Oxuyq6b++q5Q8DYf33NWWW8bcaHO144VjEcJCOLC6ZorBcfDx8sChA/IGhvHpOCXPGTr4WCFqXZX&#10;3tFlHyoRQ9inqMCE0KZS+sKQRT9yLXHkStdZDBF2ldQdXmO4beQkSWbSYs2xwWBLG0PFaX+2Cjb4&#10;szUnLsf5rdx+0+cymRT2Xannpz5/AxGoDw/xv/tLx/mv8+kS7u/E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S8r8MAAADeAAAADwAAAAAAAAAAAAAAAACYAgAAZHJzL2Rv&#10;d25yZXYueG1sUEsFBgAAAAAEAAQA9QAAAIgDAAAAAA==&#10;" fillcolor="#f79646 [3209]" stroked="f" strokeweight="2pt"/>
                <v:group id="Group 1476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J6dARDIAAAA&#10;3gAAAA8AAAAAAAAAAAAAAAAAqgIAAGRycy9kb3ducmV2LnhtbFBLBQYAAAAABAAEAPoAAACfAwAA&#10;AAA=&#10;">
                  <v:line id="Straight Connector 1476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shlMMAAADeAAAADwAAAGRycy9kb3ducmV2LnhtbERPTWsCMRC9C/0PYQreNKsUK1ujWMHq&#10;1dUeehs2083SzWRJsu76740g9DaP9zmrzWAbcSUfascKZtMMBHHpdM2Vgst5P1mCCBFZY+OYFNwo&#10;wGb9Mlphrl3PJ7oWsRIphEOOCkyMbS5lKA1ZDFPXEifu13mLMUFfSe2xT+G2kfMsW0iLNacGgy3t&#10;DJV/RWcV/HSf0R/OctsXw+7LzPdN2blvpcavw/YDRKQh/ouf7qNO89/eFzN4vJNu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rIZTDAAAA3gAAAA8AAAAAAAAAAAAA&#10;AAAAoQIAAGRycy9kb3ducmV2LnhtbFBLBQYAAAAABAAEAPkAAACRAwAAAAA=&#10;" strokecolor="black [3213]" strokeweight="1.5pt"/>
                  <v:line id="Straight Connector 1476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1CLMMAAADeAAAADwAAAGRycy9kb3ducmV2LnhtbERPTYvCMBC9C/sfwizsTVNlUekaRYSC&#10;sKhYPexxaMam2ExKk6313xtB8DaP9zmLVW9r0VHrK8cKxqMEBHHhdMWlgvMpG85B+ICssXZMCu7k&#10;YbX8GCww1e7GR+ryUIoYwj5FBSaEJpXSF4Ys+pFriCN3ca3FEGFbSt3iLYbbWk6SZCotVhwbDDa0&#10;MVRc83+roPwjbX/P28Os23WX62GTJXuTKfX12a9/QATqw1v8cm91nP89m07g+U68QS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tQizDAAAA3gAAAA8AAAAAAAAAAAAA&#10;AAAAoQIAAGRycy9kb3ducmV2LnhtbFBLBQYAAAAABAAEAPkAAACRAwAAAAA=&#10;" strokecolor="black [3213]" strokeweight="2.25pt"/>
                  <v:line id="Straight Connector 14763"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Hnt8UAAADeAAAADwAAAGRycy9kb3ducmV2LnhtbERPTWvCQBC9F/wPywje6qa2xJK6EREC&#10;grSh1kOPQ3bMhmRnQ3Yb4793C4Xe5vE+Z7OdbCdGGnzjWMHTMgFBXDndcK3g/FU8voLwAVlj55gU&#10;3MjDNp89bDDT7sqfNJ5CLWII+wwVmBD6TEpfGbLol64njtzFDRZDhEMt9YDXGG47uUqSVFpsODYY&#10;7GlvqGpPP1ZB/U3aHs+Hcj2+j5e23BfJhymUWsyn3RuIQFP4F/+5DzrOf1mnz/D7TrxB5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Hnt8UAAADeAAAADwAAAAAAAAAA&#10;AAAAAAChAgAAZHJzL2Rvd25yZXYueG1sUEsFBgAAAAAEAAQA+QAAAJMDA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94080" behindDoc="0" locked="0" layoutInCell="1" allowOverlap="1" wp14:anchorId="627DDE2F" wp14:editId="11C1AE82">
                <wp:simplePos x="0" y="0"/>
                <wp:positionH relativeFrom="column">
                  <wp:posOffset>2449830</wp:posOffset>
                </wp:positionH>
                <wp:positionV relativeFrom="paragraph">
                  <wp:posOffset>1213285</wp:posOffset>
                </wp:positionV>
                <wp:extent cx="524787" cy="524786"/>
                <wp:effectExtent l="38100" t="0" r="8890" b="8890"/>
                <wp:wrapNone/>
                <wp:docPr id="14752" name="Group 14752"/>
                <wp:cNvGraphicFramePr/>
                <a:graphic xmlns:a="http://schemas.openxmlformats.org/drawingml/2006/main">
                  <a:graphicData uri="http://schemas.microsoft.com/office/word/2010/wordprocessingGroup">
                    <wpg:wgp>
                      <wpg:cNvGrpSpPr/>
                      <wpg:grpSpPr>
                        <a:xfrm>
                          <a:off x="0" y="0"/>
                          <a:ext cx="524787" cy="524786"/>
                          <a:chOff x="0" y="0"/>
                          <a:chExt cx="524787" cy="524786"/>
                        </a:xfrm>
                      </wpg:grpSpPr>
                      <wps:wsp>
                        <wps:cNvPr id="14753" name="Oval 1475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54" name="Group 14754"/>
                        <wpg:cNvGrpSpPr/>
                        <wpg:grpSpPr>
                          <a:xfrm>
                            <a:off x="238539" y="151075"/>
                            <a:ext cx="46990" cy="126365"/>
                            <a:chOff x="0" y="0"/>
                            <a:chExt cx="47549" cy="126863"/>
                          </a:xfrm>
                        </wpg:grpSpPr>
                        <wps:wsp>
                          <wps:cNvPr id="14755" name="Straight Connector 1475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56" name="Straight Connector 1475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57" name="Straight Connector 1475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52" o:spid="_x0000_s1026" style="position:absolute;margin-left:192.9pt;margin-top:95.55pt;width:41.3pt;height:41.3pt;z-index:25169408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">
                <v:oval id="Oval 1475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yLRcQA&#10;AADeAAAADwAAAGRycy9kb3ducmV2LnhtbERPS2vCQBC+C/0PyxR6041W+0izikhFb1Jbeh6yk2ya&#10;7GzIbjX6611B8DYf33OyRW8bcaDOV44VjEcJCOLc6YpLBT/f6+EbCB+QNTaOScGJPCzmD4MMU+2O&#10;/EWHfShFDGGfogITQptK6XNDFv3ItcSRK1xnMUTYlVJ3eIzhtpGTJHmRFiuODQZbWhnK6/2/VbDC&#10;v52puRgvz8XulzbvySS3n0o9PfbLDxCB+nAX39xbHedPX2fPcH0n3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8i0XEAAAA3gAAAA8AAAAAAAAAAAAAAAAAmAIAAGRycy9k&#10;b3ducmV2LnhtbFBLBQYAAAAABAAEAPUAAACJAwAAAAA=&#10;" fillcolor="#f79646 [3209]" stroked="f" strokeweight="2pt"/>
                <v:group id="Group 1475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Kza7FAAAA3gAA&#10;AA8AAAAAAAAAAAAAAAAAqgIAAGRycy9kb3ducmV2LnhtbFBLBQYAAAAABAAEAPoAAACcAwAAAAA=&#10;">
                  <v:line id="Straight Connector 1475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ztKsMAAADeAAAADwAAAGRycy9kb3ducmV2LnhtbERPTWsCMRC9F/wPYQq91WylVlmNooLW&#10;a1c9eBs2083SzWRJsu767xuh0Ns83ucs14NtxI18qB0reBtnIIhLp2uuFJxP+9c5iBCRNTaOScGd&#10;AqxXo6cl5tr1/EW3IlYihXDIUYGJsc2lDKUhi2HsWuLEfTtvMSboK6k99incNnKSZR/SYs2pwWBL&#10;O0PlT9FZBdduG/3nSW76YtgdzGTflJ27KPXyPGwWICIN8V/85z7qNP99Np3C4510g1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87SrDAAAA3gAAAA8AAAAAAAAAAAAA&#10;AAAAoQIAAGRycy9kb3ducmV2LnhtbFBLBQYAAAAABAAEAPkAAACRAwAAAAA=&#10;" strokecolor="black [3213]" strokeweight="1.5pt"/>
                  <v:line id="Straight Connector 1475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OksUAAADeAAAADwAAAGRycy9kb3ducmV2LnhtbERPTWvCQBC9F/wPywje6qbSxpK6EREC&#10;grSh1kOPQ3bMhmRnQ3Yb4793C4Xe5vE+Z7OdbCdGGnzjWMHTMgFBXDndcK3g/FU8voLwAVlj55gU&#10;3MjDNp89bDDT7sqfNJ5CLWII+wwVmBD6TEpfGbLol64njtzFDRZDhEMt9YDXGG47uUqSVFpsODYY&#10;7GlvqGpPP1ZB/U3aHs+Hcj2+j5e23BfJhymUWsyn3RuIQFP4F/+5DzrOf16/pPD7TrxB5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3qOksUAAADeAAAADwAAAAAAAAAA&#10;AAAAAAChAgAAZHJzL2Rvd25yZXYueG1sUEsFBgAAAAAEAAQA+QAAAJMDAAAAAA==&#10;" strokecolor="black [3213]" strokeweight="2.25pt"/>
                  <v:line id="Straight Connector 1475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rCcQAAADeAAAADwAAAGRycy9kb3ducmV2LnhtbERPS4vCMBC+C/sfwix403TFtVKNsggF&#10;YVnFx8Hj0IxNsZmUJtbuv98sCN7m43vOct3bWnTU+sqxgo9xAoK4cLriUsH5lI/mIHxA1lg7JgW/&#10;5GG9ehssMdPuwQfqjqEUMYR9hgpMCE0mpS8MWfRj1xBH7upaiyHCtpS6xUcMt7WcJMlMWqw4Nhhs&#10;aGOouB3vVkF5IW2/z9t92v1019t+kyc7kys1fO+/FiAC9eElfrq3Os6fpp8p/L8Tb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NisJxAAAAN4AAAAPAAAAAAAAAAAA&#10;AAAAAKECAABkcnMvZG93bnJldi54bWxQSwUGAAAAAAQABAD5AAAAkg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92032" behindDoc="0" locked="0" layoutInCell="1" allowOverlap="1" wp14:anchorId="4E5072B7" wp14:editId="7F4DA6E0">
                <wp:simplePos x="0" y="0"/>
                <wp:positionH relativeFrom="column">
                  <wp:posOffset>2086610</wp:posOffset>
                </wp:positionH>
                <wp:positionV relativeFrom="paragraph">
                  <wp:posOffset>935990</wp:posOffset>
                </wp:positionV>
                <wp:extent cx="524510" cy="524510"/>
                <wp:effectExtent l="38100" t="0" r="8890" b="8890"/>
                <wp:wrapNone/>
                <wp:docPr id="14746" name="Group 14746"/>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47" name="Oval 14747"/>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48" name="Group 14748"/>
                        <wpg:cNvGrpSpPr/>
                        <wpg:grpSpPr>
                          <a:xfrm>
                            <a:off x="238539" y="151075"/>
                            <a:ext cx="46990" cy="126365"/>
                            <a:chOff x="0" y="0"/>
                            <a:chExt cx="47549" cy="126863"/>
                          </a:xfrm>
                        </wpg:grpSpPr>
                        <wps:wsp>
                          <wps:cNvPr id="14749" name="Straight Connector 14749"/>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50" name="Straight Connector 14750"/>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51" name="Straight Connector 14751"/>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46" o:spid="_x0000_s1026" style="position:absolute;margin-left:164.3pt;margin-top:73.7pt;width:41.3pt;height:41.3pt;z-index:25169203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">
                <v:oval id="Oval 14747"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4bm8IA&#10;AADeAAAADwAAAGRycy9kb3ducmV2LnhtbERPTYvCMBC9C/sfwix401QRXatRRFb0JrrLnodm2nRt&#10;JqWJWv31RhC8zeN9znzZ2kpcqPGlYwWDfgKCOHO65ELB78+m9wXCB2SNlWNScCMPy8VHZ46pdlc+&#10;0OUYChFD2KeowIRQp1L6zJBF33c1ceRy11gMETaF1A1eY7it5DBJxtJiybHBYE1rQ9npeLYK1vi/&#10;NyfOB6t7vv+j7TQZZvZbqe5nu5qBCNSGt/jl3uk4fzQZTeD5TrxB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hubwgAAAN4AAAAPAAAAAAAAAAAAAAAAAJgCAABkcnMvZG93&#10;bnJldi54bWxQSwUGAAAAAAQABAD1AAAAhwMAAAAA&#10;" fillcolor="#f79646 [3209]" stroked="f" strokeweight="2pt"/>
                <v:group id="Group 14748"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CteUXbIAAAA&#10;3gAAAA8AAAAAAAAAAAAAAAAAqgIAAGRycy9kb3ducmV2LnhtbFBLBQYAAAAABAAEAPoAAACfAwAA&#10;AAA=&#10;">
                  <v:line id="Straight Connector 14749"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hx8sMAAADeAAAADwAAAGRycy9kb3ducmV2LnhtbERPS4vCMBC+L/gfwgh7W1NF9tE1igru&#10;et26e9jb0IxNsZmUJLX13xtB8DYf33MWq8E24kw+1I4VTCcZCOLS6ZorBb+H3cs7iBCRNTaOScGF&#10;AqyWo6cF5tr1/EPnIlYihXDIUYGJsc2lDKUhi2HiWuLEHZ23GBP0ldQe+xRuGznLsldpsebUYLCl&#10;raHyVHRWwX+3if77INd9MWy/zGzXlJ37U+p5PKw/QUQa4kN8d+91mj9/m3/A7Z10g1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ocfLDAAAA3gAAAA8AAAAAAAAAAAAA&#10;AAAAoQIAAGRycy9kb3ducmV2LnhtbFBLBQYAAAAABAAEAPkAAACRAwAAAAA=&#10;" strokecolor="black [3213]" strokeweight="1.5pt"/>
                  <v:line id="Straight Connector 14750"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zfccAAADeAAAADwAAAGRycy9kb3ducmV2LnhtbESPT2vCQBDF74V+h2UKvdWNxT8lukoR&#10;AkKxUuuhxyE7ZoPZ2ZBdY/z2zqHgbYZ58977LdeDb1RPXawDGxiPMlDEZbA1VwaOv8XbB6iYkC02&#10;gcnAjSKsV89PS8xtuPIP9YdUKTHhmKMBl1Kbax1LRx7jKLTEcjuFzmOStau07fAq5r7R71k20x5r&#10;lgSHLW0clefDxRuo/sj6r+N2P+93/em83xTZtyuMeX0ZPhegEg3pIf7/3lqpP5lPBUBwZAa9u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37N9xwAAAN4AAAAPAAAAAAAA&#10;AAAAAAAAAKECAABkcnMvZG93bnJldi54bWxQSwUGAAAAAAQABAD5AAAAlQMAAAAA&#10;" strokecolor="black [3213]" strokeweight="2.25pt"/>
                  <v:line id="Straight Connector 14751"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MW5sMAAADeAAAADwAAAGRycy9kb3ducmV2LnhtbERPS4vCMBC+C/6HMAveNHXxsXSNIkJB&#10;EFd8HPY4NGNTbCalydb6742w4G0+vucsVp2tREuNLx0rGI8SEMS50yUXCi7nbPgFwgdkjZVjUvAg&#10;D6tlv7fAVLs7H6k9hULEEPYpKjAh1KmUPjdk0Y9cTRy5q2sshgibQuoG7zHcVvIzSWbSYsmxwWBN&#10;G0P57fRnFRS/pO3usj3M2317vR02WfJjMqUGH936G0SgLrzF/+6tjvMn8+kYXu/EG+Ty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TFubDAAAA3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inline distT="0" distB="0" distL="0" distR="0" wp14:anchorId="6107DBC1" wp14:editId="05866909">
                <wp:extent cx="2329732" cy="2035534"/>
                <wp:effectExtent l="57150" t="0" r="52070" b="0"/>
                <wp:docPr id="14734" name="Group 14734"/>
                <wp:cNvGraphicFramePr/>
                <a:graphic xmlns:a="http://schemas.openxmlformats.org/drawingml/2006/main">
                  <a:graphicData uri="http://schemas.microsoft.com/office/word/2010/wordprocessingGroup">
                    <wpg:wgp>
                      <wpg:cNvGrpSpPr/>
                      <wpg:grpSpPr>
                        <a:xfrm>
                          <a:off x="0" y="0"/>
                          <a:ext cx="2329732" cy="2035534"/>
                          <a:chOff x="-758934" y="-705783"/>
                          <a:chExt cx="2925891" cy="2544794"/>
                        </a:xfrm>
                      </wpg:grpSpPr>
                      <wps:wsp>
                        <wps:cNvPr id="14735" name="Hexagon 14735"/>
                        <wps:cNvSpPr/>
                        <wps:spPr>
                          <a:xfrm>
                            <a:off x="-758934" y="-705783"/>
                            <a:ext cx="2925891" cy="2544794"/>
                          </a:xfrm>
                          <a:prstGeom prst="hexagon">
                            <a:avLst/>
                          </a:prstGeom>
                          <a:solidFill>
                            <a:schemeClr val="tx2">
                              <a:lumMod val="40000"/>
                              <a:lumOff val="60000"/>
                            </a:schemeClr>
                          </a:solidFill>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36" name="Group 14736"/>
                        <wpg:cNvGrpSpPr/>
                        <wpg:grpSpPr>
                          <a:xfrm>
                            <a:off x="596347" y="270345"/>
                            <a:ext cx="257160" cy="355550"/>
                            <a:chOff x="-1" y="0"/>
                            <a:chExt cx="257175" cy="355820"/>
                          </a:xfrm>
                        </wpg:grpSpPr>
                        <wps:wsp>
                          <wps:cNvPr id="14737" name="Cube 14737"/>
                          <wps:cNvSpPr/>
                          <wps:spPr>
                            <a:xfrm>
                              <a:off x="-1" y="127221"/>
                              <a:ext cx="257175" cy="228599"/>
                            </a:xfrm>
                            <a:prstGeom prst="cube">
                              <a:avLst/>
                            </a:prstGeom>
                            <a:solidFill>
                              <a:schemeClr val="accent3">
                                <a:lumMod val="40000"/>
                                <a:lumOff val="60000"/>
                              </a:schemeClr>
                            </a:solidFill>
                            <a:ln w="19050">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38" name="Group 14738"/>
                          <wpg:cNvGrpSpPr/>
                          <wpg:grpSpPr>
                            <a:xfrm flipH="1">
                              <a:off x="151075" y="0"/>
                              <a:ext cx="59055" cy="158750"/>
                              <a:chOff x="0" y="0"/>
                              <a:chExt cx="70338" cy="182880"/>
                            </a:xfrm>
                          </wpg:grpSpPr>
                          <wps:wsp>
                            <wps:cNvPr id="14739" name="Straight Connector 14739"/>
                            <wps:cNvCnPr/>
                            <wps:spPr>
                              <a:xfrm flipH="1">
                                <a:off x="35169" y="0"/>
                                <a:ext cx="0" cy="1828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0" name="Straight Connector 14740"/>
                            <wps:cNvCnPr/>
                            <wps:spPr>
                              <a:xfrm flipH="1">
                                <a:off x="70338"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1" name="Straight Connector 14741"/>
                            <wps:cNvCnPr/>
                            <wps:spPr>
                              <a:xfrm flipH="1">
                                <a:off x="0"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742" name="Group 14742"/>
                          <wpg:cNvGrpSpPr/>
                          <wpg:grpSpPr>
                            <a:xfrm flipH="1">
                              <a:off x="55660" y="0"/>
                              <a:ext cx="59055" cy="158750"/>
                              <a:chOff x="0" y="0"/>
                              <a:chExt cx="70338" cy="182880"/>
                            </a:xfrm>
                          </wpg:grpSpPr>
                          <wps:wsp>
                            <wps:cNvPr id="14743" name="Straight Connector 14743"/>
                            <wps:cNvCnPr/>
                            <wps:spPr>
                              <a:xfrm flipH="1">
                                <a:off x="35169" y="0"/>
                                <a:ext cx="0" cy="1828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 name="Straight Connector 14744"/>
                            <wps:cNvCnPr/>
                            <wps:spPr>
                              <a:xfrm flipH="1">
                                <a:off x="70338"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5" name="Straight Connector 14745"/>
                            <wps:cNvCnPr/>
                            <wps:spPr>
                              <a:xfrm flipH="1">
                                <a:off x="0"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inline>
            </w:drawing>
          </mc:Choice>
          <mc:Fallback>
            <w:pict>
              <v:group id="Group 14734" o:spid="_x0000_s1026" style="width:183.45pt;height:160.3pt;mso-position-horizontal-relative:char;mso-position-vertical-relative:line" coordorigin="-7589,-7057" coordsize="29258,25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">
                <v:shape id="Hexagon 14735" o:spid="_x0000_s1027" type="#_x0000_t9" style="position:absolute;left:-7589;top:-7057;width:29258;height:25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BkL8A&#10;AADeAAAADwAAAGRycy9kb3ducmV2LnhtbERPy6rCMBDdC/5DGMGdpr61GkWEC124sfoBQzO2xWZS&#10;kqj172+EC3c3h/Oc3aEzjXiR87VlBZNxAoK4sLrmUsHt+jNag/ABWWNjmRR8yMNh3+/tMNX2zRd6&#10;5aEUMYR9igqqENpUSl9UZNCPbUscubt1BkOErpTa4TuGm0ZOk2QpDdYcGyps6VRR8cifRoGkgs66&#10;rPGxSrqFdpvsPuVMqeGgO25BBOrCv/jPnek4f76aLeD7TrxB7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0UGQvwAAAN4AAAAPAAAAAAAAAAAAAAAAAJgCAABkcnMvZG93bnJl&#10;di54bWxQSwUGAAAAAAQABAD1AAAAhAMAAAAA&#10;" adj="4697" fillcolor="#8db3e2 [1311]" strokecolor="#243f60 [1604]" strokeweight="2pt"/>
                <v:group id="Group 14736" o:spid="_x0000_s1028" style="position:absolute;left:5963;top:2703;width:2572;height:3555" coordorigin="-1" coordsize="257175,355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LE+LFAAAA3gAA&#10;AA8AAAAAAAAAAAAAAAAAqgIAAGRycy9kb3ducmV2LnhtbFBLBQYAAAAABAAEAPoAAACcAwAAAAA=&#10;">
                  <v:shape id="Cube 14737" o:spid="_x0000_s1029" type="#_x0000_t16" style="position:absolute;left:-1;top:127221;width:257175;height:228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YZv8UA&#10;AADeAAAADwAAAGRycy9kb3ducmV2LnhtbERPTWvCQBC9C/6HZYTedKMWLamrhEKp0kpptOQ6ZMck&#10;mp0N2VXjv3cLQm/zeJ+zWHWmFhdqXWVZwXgUgSDOra64ULDfvQ9fQDiPrLG2TApu5GC17PcWGGt7&#10;5R+6pL4QIYRdjApK75tYSpeXZNCNbEMcuINtDfoA20LqFq8h3NRyEkUzabDi0FBiQ28l5af0bBRM&#10;jp/HQ3LOvnn7lXyY33SabbpMqadBl7yC8NT5f/HDvdZh/vN8Ooe/d8IN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1hm/xQAAAN4AAAAPAAAAAAAAAAAAAAAAAJgCAABkcnMv&#10;ZG93bnJldi54bWxQSwUGAAAAAAQABAD1AAAAigMAAAAA&#10;" fillcolor="#d6e3bc [1302]" strokecolor="#76923c [2406]" strokeweight="1.5pt"/>
                  <v:group id="Group 14738" o:spid="_x0000_s1030" style="position:absolute;left:151075;width:59055;height:158750;flip:x" coordsize="70338,18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J3hVxgAAAN4A&#10;AAAPAAAAAAAAAAAAAAAAAKoCAABkcnMvZG93bnJldi54bWxQSwUGAAAAAAQABAD6AAAAnQMAAAAA&#10;">
                    <v:line id="Straight Connector 14739" o:spid="_x0000_s1031" style="position:absolute;flip:x;visibility:visible;mso-wrap-style:square" from="35169,0" to="35169,1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GzLMQAAADeAAAADwAAAGRycy9kb3ducmV2LnhtbERPyWrDMBC9F/IPYgK9NbJbZ3OihLak&#10;JeQQst4HayKbWiNjqYn791Wg0Ns83jrzZWdrcaXWV44VpIMEBHHhdMVGwen48TQB4QOyxtoxKfgh&#10;D8tF72GOuXY33tP1EIyIIexzVFCG0ORS+qIki37gGuLIXVxrMUTYGqlbvMVwW8vnJBlJixXHhhIb&#10;ei+p+Dp8WwUr1J/ZfjNc6eN2Z0zWpcnbOVXqsd+9zkAE6sK/+M+91nF+Nn6Zwv2deIN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IbMsxAAAAN4AAAAPAAAAAAAAAAAA&#10;AAAAAKECAABkcnMvZG93bnJldi54bWxQSwUGAAAAAAQABAD5AAAAkgMAAAAA&#10;" strokecolor="black [3213]" strokeweight="1.5pt"/>
                    <v:line id="Straight Connector 14740" o:spid="_x0000_s1032" style="position:absolute;flip:x;visibility:visible;mso-wrap-style:square" from="70338,0" to="70338,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j6EjzJAAAA3gAAAA8AAAAA&#10;AAAAAAAAAAAAoQIAAGRycy9kb3ducmV2LnhtbFBLBQYAAAAABAAEAPkAAACXAwAAAAA=&#10;" strokecolor="black [3213]" strokeweight="2.25pt"/>
                    <v:line id="Straight Connector 14741" o:spid="_x0000_s1033" style="position:absolute;flip:x;visibility:visible;mso-wrap-style:square" from="0,0" to="0,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a3p8YAAADeAAAADwAAAGRycy9kb3ducmV2LnhtbERPTWvCQBC9C/6HZYTedJMiVlI3QS1F&#10;oUXQtgdvQ3ZMgtnZNLs1sb++WxC8zeN9ziLrTS0u1LrKsoJ4EoEgzq2uuFDw+fE6noNwHlljbZkU&#10;XMlBlg4HC0y07XhPl4MvRAhhl6CC0vsmkdLlJRl0E9sQB+5kW4M+wLaQusUuhJtaPkbRTBqsODSU&#10;2NC6pPx8+DEKsHn/zWffm+X2as7d6riJ33YvX0o9jPrlMwhPvb+Lb+6tDvOnT9MY/t8JN8j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2t6fGAAAA3gAAAA8AAAAAAAAA&#10;AAAAAAAAoQIAAGRycy9kb3ducmV2LnhtbFBLBQYAAAAABAAEAPkAAACUAwAAAAA=&#10;" strokecolor="black [3213]" strokeweight="2.25pt"/>
                  </v:group>
                  <v:group id="Group 14742" o:spid="_x0000_s1034" style="position:absolute;left:55660;width:59055;height:158750;flip:x" coordsize="70338,18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fJPMLCAAAA3gAAAA8A&#10;AAAAAAAAAAAAAAAAqgIAAGRycy9kb3ducmV2LnhtbFBLBQYAAAAABAAEAPoAAACZAwAAAAA=&#10;">
                    <v:line id="Straight Connector 14743" o:spid="_x0000_s1035" style="position:absolute;flip:x;visibility:visible;mso-wrap-style:square" from="35169,0" to="35169,1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3u8QAAADeAAAADwAAAGRycy9kb3ducmV2LnhtbERPS2vCQBC+C/0PyxS8NZvUtErqKlW0&#10;iIfiq/chO92EZmdDdtX037uFgrf5+J4znfe2ERfqfO1YQZakIIhLp2s2Ck7H9dMEhA/IGhvHpOCX&#10;PMxnD4MpFtpdeU+XQzAihrAvUEEVQltI6cuKLPrEtcSR+3adxRBhZ6Tu8BrDbSOf0/RVWqw5NlTY&#10;0rKi8udwtgpWqD/y/fZlpY+fO2PyPksXX5lSw8f+/Q1EoD7cxf/ujY7z83E+gr934g1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z/e7xAAAAN4AAAAPAAAAAAAAAAAA&#10;AAAAAKECAABkcnMvZG93bnJldi54bWxQSwUGAAAAAAQABAD5AAAAkgMAAAAA&#10;" strokecolor="black [3213]" strokeweight="1.5pt"/>
                    <v:line id="Straight Connector 14744" o:spid="_x0000_s1036" style="position:absolute;flip:x;visibility:visible;mso-wrap-style:square" from="70338,0" to="70338,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EUP8YAAADeAAAADwAAAGRycy9kb3ducmV2LnhtbERPS2vCQBC+F/oflil4qxslaImuYiui&#10;oAj1cehtyE6TYHY2ZlcT/fWuUOhtPr7njKetKcWValdYVtDrRiCIU6sLzhQc9ov3DxDOI2ssLZOC&#10;GzmYTl5fxpho2/A3XXc+EyGEXYIKcu+rREqX5mTQdW1FHLhfWxv0AdaZ1DU2IdyUsh9FA2mw4NCQ&#10;Y0VfOaWn3cUowGpzTwfn5Wx1M6fm82fZW2/nR6U6b+1sBMJT6//Ff+6VDvPjYRzD851wg5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BFD/GAAAA3gAAAA8AAAAAAAAA&#10;AAAAAAAAoQIAAGRycy9kb3ducmV2LnhtbFBLBQYAAAAABAAEAPkAAACUAwAAAAA=&#10;" strokecolor="black [3213]" strokeweight="2.25pt"/>
                    <v:line id="Straight Connector 14745" o:spid="_x0000_s1037" style="position:absolute;flip:x;visibility:visible;mso-wrap-style:square" from="0,0" to="0,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2xpMcAAADeAAAADwAAAGRycy9kb3ducmV2LnhtbERPTWvCQBC9C/6HZYTedGOxWqJrsC1F&#10;QRGq9tDbkB2TkOxsmt2a2F/fLQje5vE+Z5F0phIXalxhWcF4FIEgTq0uOFNwOr4Pn0E4j6yxskwK&#10;ruQgWfZ7C4y1bfmDLgefiRDCLkYFufd1LKVLczLoRrYmDtzZNgZ9gE0mdYNtCDeVfIyiqTRYcGjI&#10;sabXnNLy8GMUYL37Taff69Xmasr25Ws93u7fPpV6GHSrOQhPnb+Lb+6NDvMns8kT/L8Tbp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jbGkxwAAAN4AAAAPAAAAAAAA&#10;AAAAAAAAAKECAABkcnMvZG93bnJldi54bWxQSwUGAAAAAAQABAD5AAAAlQMAAAAA&#10;" strokecolor="black [3213]" strokeweight="2.25pt"/>
                  </v:group>
                </v:group>
                <w10:anchorlock/>
              </v:group>
            </w:pict>
          </mc:Fallback>
        </mc:AlternateContent>
      </w:r>
    </w:p>
    <w:p w:rsidR="00233231" w:rsidRPr="00967667" w:rsidRDefault="00967667" w:rsidP="00967667">
      <w:pPr>
        <w:pStyle w:val="Caption"/>
        <w:jc w:val="center"/>
        <w:rPr>
          <w:kern w:val="2"/>
          <w:sz w:val="24"/>
          <w:szCs w:val="24"/>
          <w:lang w:eastAsia="zh-CN"/>
        </w:rPr>
      </w:pPr>
      <w:r w:rsidRPr="00967667">
        <w:rPr>
          <w:sz w:val="24"/>
          <w:szCs w:val="24"/>
        </w:rPr>
        <w:t xml:space="preserve">Figure </w:t>
      </w:r>
      <w:r w:rsidRPr="00967667">
        <w:rPr>
          <w:sz w:val="24"/>
          <w:szCs w:val="24"/>
        </w:rPr>
        <w:fldChar w:fldCharType="begin"/>
      </w:r>
      <w:r w:rsidRPr="00967667">
        <w:rPr>
          <w:sz w:val="24"/>
          <w:szCs w:val="24"/>
        </w:rPr>
        <w:instrText xml:space="preserve"> SEQ Figure \* ARABIC </w:instrText>
      </w:r>
      <w:r w:rsidRPr="00967667">
        <w:rPr>
          <w:sz w:val="24"/>
          <w:szCs w:val="24"/>
        </w:rPr>
        <w:fldChar w:fldCharType="separate"/>
      </w:r>
      <w:r w:rsidRPr="00967667">
        <w:rPr>
          <w:noProof/>
          <w:sz w:val="24"/>
          <w:szCs w:val="24"/>
        </w:rPr>
        <w:t>2</w:t>
      </w:r>
      <w:r w:rsidRPr="00967667">
        <w:rPr>
          <w:sz w:val="24"/>
          <w:szCs w:val="24"/>
        </w:rPr>
        <w:fldChar w:fldCharType="end"/>
      </w:r>
      <w:r w:rsidRPr="00967667">
        <w:rPr>
          <w:sz w:val="24"/>
          <w:szCs w:val="24"/>
        </w:rPr>
        <w:t xml:space="preserve">: Example illustration of </w:t>
      </w:r>
      <w:r w:rsidR="00E54BFC">
        <w:rPr>
          <w:sz w:val="24"/>
          <w:szCs w:val="24"/>
        </w:rPr>
        <w:t>sparse</w:t>
      </w:r>
      <w:r w:rsidRPr="00967667">
        <w:rPr>
          <w:sz w:val="24"/>
          <w:szCs w:val="24"/>
        </w:rPr>
        <w:t xml:space="preserve"> small cell deployment</w:t>
      </w:r>
    </w:p>
    <w:p w:rsidR="00233231" w:rsidRDefault="00233231" w:rsidP="008F376E">
      <w:pPr>
        <w:jc w:val="both"/>
        <w:rPr>
          <w:kern w:val="2"/>
          <w:lang w:eastAsia="zh-CN"/>
        </w:rPr>
      </w:pPr>
    </w:p>
    <w:p w:rsidR="005A48FA" w:rsidRDefault="005A48FA" w:rsidP="008F376E">
      <w:pPr>
        <w:jc w:val="both"/>
        <w:rPr>
          <w:kern w:val="2"/>
          <w:lang w:eastAsia="zh-CN"/>
        </w:rPr>
      </w:pPr>
      <w:r>
        <w:rPr>
          <w:kern w:val="2"/>
          <w:lang w:eastAsia="zh-CN"/>
        </w:rPr>
        <w:lastRenderedPageBreak/>
        <w:t xml:space="preserve">The current ABS framework in </w:t>
      </w:r>
      <w:proofErr w:type="spellStart"/>
      <w:r>
        <w:rPr>
          <w:kern w:val="2"/>
          <w:lang w:eastAsia="zh-CN"/>
        </w:rPr>
        <w:t>eICIC</w:t>
      </w:r>
      <w:proofErr w:type="spellEnd"/>
      <w:r>
        <w:rPr>
          <w:kern w:val="2"/>
          <w:lang w:eastAsia="zh-CN"/>
        </w:rPr>
        <w:t xml:space="preserve"> or reduced power ABS in </w:t>
      </w:r>
      <w:proofErr w:type="spellStart"/>
      <w:r>
        <w:rPr>
          <w:kern w:val="2"/>
          <w:lang w:eastAsia="zh-CN"/>
        </w:rPr>
        <w:t>FeICIC</w:t>
      </w:r>
      <w:proofErr w:type="spellEnd"/>
      <w:r>
        <w:rPr>
          <w:kern w:val="2"/>
          <w:lang w:eastAsia="zh-CN"/>
        </w:rPr>
        <w:t xml:space="preserve"> can be extended to enable an interference coordination (IC) time or frequency zone which can be coordinated within the small cell cluster. The </w:t>
      </w:r>
      <w:r>
        <w:rPr>
          <w:color w:val="000000"/>
        </w:rPr>
        <w:t xml:space="preserve">existing </w:t>
      </w:r>
      <w:proofErr w:type="spellStart"/>
      <w:r>
        <w:rPr>
          <w:color w:val="000000"/>
        </w:rPr>
        <w:t>signaling</w:t>
      </w:r>
      <w:proofErr w:type="spellEnd"/>
      <w:r>
        <w:rPr>
          <w:color w:val="000000"/>
        </w:rPr>
        <w:t xml:space="preserve"> of the ABS framework can be extended to enable, disable, and schedule the IC time/frequency zone, coordinate transmission parameters for the IC time/frequency zone, and signal the IC time/frequency zone to the UE. The coordination includes </w:t>
      </w:r>
      <w:r w:rsidR="00AB3AA4">
        <w:rPr>
          <w:color w:val="000000"/>
        </w:rPr>
        <w:t>controlled transmission by small cells (rather than ABS) to optimize interference reduction among different nodes. This may include power setting, parameter optimization, joint scheduling, and etc. The coordination can be enabled by efficient interference listening among small cells or by feedback from users.</w:t>
      </w:r>
    </w:p>
    <w:p w:rsidR="00B9507B" w:rsidRDefault="00B9507B" w:rsidP="006D6B00">
      <w:pPr>
        <w:spacing w:after="120"/>
        <w:jc w:val="both"/>
      </w:pPr>
    </w:p>
    <w:p w:rsidR="00AB3AA4" w:rsidRPr="008458FC" w:rsidRDefault="00AB3AA4" w:rsidP="00AB3AA4">
      <w:pPr>
        <w:jc w:val="both"/>
        <w:rPr>
          <w:i/>
          <w:kern w:val="2"/>
          <w:lang w:eastAsia="zh-CN"/>
        </w:rPr>
      </w:pPr>
      <w:r w:rsidRPr="008458FC">
        <w:rPr>
          <w:b/>
          <w:i/>
          <w:kern w:val="2"/>
          <w:lang w:eastAsia="zh-CN"/>
        </w:rPr>
        <w:t xml:space="preserve">Proposal </w:t>
      </w:r>
      <w:r>
        <w:rPr>
          <w:b/>
          <w:i/>
          <w:kern w:val="2"/>
          <w:lang w:eastAsia="zh-CN"/>
        </w:rPr>
        <w:t>2</w:t>
      </w:r>
      <w:r w:rsidRPr="008458FC">
        <w:rPr>
          <w:i/>
          <w:kern w:val="2"/>
          <w:lang w:eastAsia="zh-CN"/>
        </w:rPr>
        <w:t xml:space="preserve"> - Evaluation on mechanisms for interference management in </w:t>
      </w:r>
      <w:r>
        <w:rPr>
          <w:i/>
          <w:kern w:val="2"/>
          <w:lang w:eastAsia="zh-CN"/>
        </w:rPr>
        <w:t xml:space="preserve">sparse </w:t>
      </w:r>
      <w:r w:rsidRPr="008458FC">
        <w:rPr>
          <w:i/>
          <w:kern w:val="2"/>
          <w:lang w:eastAsia="zh-CN"/>
        </w:rPr>
        <w:t xml:space="preserve">small cell deployment should </w:t>
      </w:r>
      <w:r>
        <w:rPr>
          <w:i/>
          <w:kern w:val="2"/>
          <w:lang w:eastAsia="zh-CN"/>
        </w:rPr>
        <w:t xml:space="preserve">include collaboration and coordination for extending </w:t>
      </w:r>
      <w:proofErr w:type="spellStart"/>
      <w:r>
        <w:rPr>
          <w:i/>
          <w:kern w:val="2"/>
          <w:lang w:eastAsia="zh-CN"/>
        </w:rPr>
        <w:t>eICIC</w:t>
      </w:r>
      <w:proofErr w:type="spellEnd"/>
      <w:r>
        <w:rPr>
          <w:i/>
          <w:kern w:val="2"/>
          <w:lang w:eastAsia="zh-CN"/>
        </w:rPr>
        <w:t xml:space="preserve"> based interference management solutions within small cell cluster.</w:t>
      </w:r>
    </w:p>
    <w:p w:rsidR="006F6307" w:rsidRPr="00142D9C" w:rsidRDefault="006F6307" w:rsidP="006F6307">
      <w:pPr>
        <w:pStyle w:val="Heading1"/>
        <w:spacing w:after="120"/>
        <w:jc w:val="both"/>
        <w:rPr>
          <w:rFonts w:cs="Arial"/>
          <w:b/>
          <w:lang w:val="en-US"/>
        </w:rPr>
      </w:pPr>
      <w:r w:rsidRPr="00142D9C">
        <w:rPr>
          <w:rFonts w:cs="Arial"/>
          <w:b/>
          <w:lang w:val="en-US"/>
        </w:rPr>
        <w:t>Conclusion</w:t>
      </w:r>
    </w:p>
    <w:p w:rsidR="00BA5A85" w:rsidRPr="008458FC" w:rsidRDefault="00BA5A85" w:rsidP="00BA5A85">
      <w:pPr>
        <w:jc w:val="both"/>
        <w:rPr>
          <w:i/>
          <w:kern w:val="2"/>
          <w:lang w:eastAsia="zh-CN"/>
        </w:rPr>
      </w:pPr>
      <w:r w:rsidRPr="008458FC">
        <w:rPr>
          <w:b/>
          <w:i/>
          <w:kern w:val="2"/>
          <w:lang w:eastAsia="zh-CN"/>
        </w:rPr>
        <w:t>Proposal 1</w:t>
      </w:r>
      <w:r w:rsidRPr="008458FC">
        <w:rPr>
          <w:i/>
          <w:kern w:val="2"/>
          <w:lang w:eastAsia="zh-CN"/>
        </w:rPr>
        <w:t xml:space="preserve"> - Evaluation on mechanisms for interference management in small cell deployment should </w:t>
      </w:r>
      <w:r>
        <w:rPr>
          <w:i/>
          <w:kern w:val="2"/>
          <w:lang w:eastAsia="zh-CN"/>
        </w:rPr>
        <w:t>include network-oriented features for enabling collaboration and coordination for interference management within small cell cluster.</w:t>
      </w:r>
    </w:p>
    <w:p w:rsidR="00BA5A85" w:rsidRPr="008458FC" w:rsidRDefault="00BA5A85" w:rsidP="00BA5A85">
      <w:pPr>
        <w:jc w:val="both"/>
        <w:rPr>
          <w:i/>
          <w:kern w:val="2"/>
          <w:lang w:eastAsia="zh-CN"/>
        </w:rPr>
      </w:pPr>
      <w:r w:rsidRPr="008458FC">
        <w:rPr>
          <w:b/>
          <w:i/>
          <w:kern w:val="2"/>
          <w:lang w:eastAsia="zh-CN"/>
        </w:rPr>
        <w:t xml:space="preserve">Proposal </w:t>
      </w:r>
      <w:r>
        <w:rPr>
          <w:b/>
          <w:i/>
          <w:kern w:val="2"/>
          <w:lang w:eastAsia="zh-CN"/>
        </w:rPr>
        <w:t>2</w:t>
      </w:r>
      <w:r w:rsidRPr="008458FC">
        <w:rPr>
          <w:i/>
          <w:kern w:val="2"/>
          <w:lang w:eastAsia="zh-CN"/>
        </w:rPr>
        <w:t xml:space="preserve"> - Evaluation on mechanisms for interference management in </w:t>
      </w:r>
      <w:r>
        <w:rPr>
          <w:i/>
          <w:kern w:val="2"/>
          <w:lang w:eastAsia="zh-CN"/>
        </w:rPr>
        <w:t xml:space="preserve">sparse </w:t>
      </w:r>
      <w:r w:rsidRPr="008458FC">
        <w:rPr>
          <w:i/>
          <w:kern w:val="2"/>
          <w:lang w:eastAsia="zh-CN"/>
        </w:rPr>
        <w:t xml:space="preserve">small cell deployment should </w:t>
      </w:r>
      <w:r>
        <w:rPr>
          <w:i/>
          <w:kern w:val="2"/>
          <w:lang w:eastAsia="zh-CN"/>
        </w:rPr>
        <w:t xml:space="preserve">include collaboration and coordination for extending </w:t>
      </w:r>
      <w:proofErr w:type="spellStart"/>
      <w:r>
        <w:rPr>
          <w:i/>
          <w:kern w:val="2"/>
          <w:lang w:eastAsia="zh-CN"/>
        </w:rPr>
        <w:t>eICIC</w:t>
      </w:r>
      <w:proofErr w:type="spellEnd"/>
      <w:r>
        <w:rPr>
          <w:i/>
          <w:kern w:val="2"/>
          <w:lang w:eastAsia="zh-CN"/>
        </w:rPr>
        <w:t xml:space="preserve"> based interference management solutions within small cell cluster.</w:t>
      </w:r>
    </w:p>
    <w:p w:rsidR="006F6307" w:rsidRPr="002F0CAB" w:rsidRDefault="006F6307" w:rsidP="002F0CAB">
      <w:pPr>
        <w:jc w:val="both"/>
      </w:pPr>
    </w:p>
    <w:p w:rsidR="006F6307" w:rsidRPr="00142D9C" w:rsidRDefault="006F6307" w:rsidP="00BA5A85">
      <w:pPr>
        <w:pStyle w:val="Heading1"/>
        <w:numPr>
          <w:ilvl w:val="0"/>
          <w:numId w:val="0"/>
        </w:numPr>
        <w:spacing w:after="120"/>
        <w:ind w:left="425" w:hanging="425"/>
        <w:jc w:val="both"/>
        <w:rPr>
          <w:rFonts w:cs="Arial"/>
          <w:b/>
          <w:lang w:val="en-US"/>
        </w:rPr>
      </w:pPr>
      <w:r w:rsidRPr="00142D9C">
        <w:rPr>
          <w:rFonts w:cs="Arial"/>
          <w:b/>
          <w:lang w:val="en-US"/>
        </w:rPr>
        <w:t>References</w:t>
      </w:r>
    </w:p>
    <w:p w:rsidR="00B9507B" w:rsidRPr="00B9507B" w:rsidRDefault="00B9507B" w:rsidP="00BA5A85">
      <w:pPr>
        <w:pStyle w:val="References"/>
        <w:keepLines/>
        <w:numPr>
          <w:ilvl w:val="0"/>
          <w:numId w:val="16"/>
        </w:numPr>
        <w:ind w:left="360"/>
        <w:jc w:val="both"/>
        <w:rPr>
          <w:sz w:val="24"/>
          <w:szCs w:val="24"/>
          <w:lang w:val="en-GB" w:eastAsia="en-GB"/>
        </w:rPr>
      </w:pPr>
      <w:bookmarkStart w:id="4" w:name="_Ref345060489"/>
      <w:r w:rsidRPr="00B9507B">
        <w:rPr>
          <w:sz w:val="24"/>
          <w:szCs w:val="24"/>
          <w:lang w:val="en-GB" w:eastAsia="en-GB"/>
        </w:rPr>
        <w:t>RP-122032, “New Study Item Proposal for Small Cell Enhancements for E-UTRA and E-UTRAN – Physical-layer Aspects”, 3GPP RAN#58, Barcelona, Spain, Dec. 2012.</w:t>
      </w:r>
      <w:bookmarkEnd w:id="4"/>
      <w:r w:rsidRPr="00B9507B">
        <w:rPr>
          <w:sz w:val="24"/>
          <w:szCs w:val="24"/>
          <w:lang w:val="en-GB" w:eastAsia="en-GB"/>
        </w:rPr>
        <w:t xml:space="preserve"> </w:t>
      </w:r>
    </w:p>
    <w:p w:rsidR="00B9507B" w:rsidRPr="00B9507B" w:rsidRDefault="00B9507B" w:rsidP="00BA5A85">
      <w:pPr>
        <w:pStyle w:val="References"/>
        <w:keepLines/>
        <w:numPr>
          <w:ilvl w:val="0"/>
          <w:numId w:val="16"/>
        </w:numPr>
        <w:ind w:left="360"/>
        <w:jc w:val="both"/>
        <w:rPr>
          <w:sz w:val="24"/>
          <w:szCs w:val="24"/>
          <w:lang w:val="en-GB" w:eastAsia="en-GB"/>
        </w:rPr>
      </w:pPr>
      <w:bookmarkStart w:id="5" w:name="_Ref345060527"/>
      <w:r w:rsidRPr="00B9507B">
        <w:rPr>
          <w:sz w:val="24"/>
          <w:szCs w:val="24"/>
          <w:lang w:val="en-GB" w:eastAsia="en-GB"/>
        </w:rPr>
        <w:t>3GPP TR 36.932, “Study on Scenarios and Requirements of LTE Small Cell Enhancements”, v0.2.0, Nov. 2012.</w:t>
      </w:r>
      <w:bookmarkStart w:id="6" w:name="_GoBack"/>
      <w:bookmarkEnd w:id="5"/>
      <w:bookmarkEnd w:id="6"/>
    </w:p>
    <w:sectPr w:rsidR="00B9507B" w:rsidRPr="00B9507B" w:rsidSect="007401E8">
      <w:footerReference w:type="default" r:id="rId9"/>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45D" w:rsidRDefault="0077445D">
      <w:r>
        <w:separator/>
      </w:r>
    </w:p>
  </w:endnote>
  <w:endnote w:type="continuationSeparator" w:id="0">
    <w:p w:rsidR="0077445D" w:rsidRDefault="0077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A715E3">
      <w:rPr>
        <w:rStyle w:val="PageNumber"/>
        <w:rFonts w:eastAsia="MS Gothic"/>
        <w:noProof/>
      </w:rPr>
      <w:t>4</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A715E3">
      <w:rPr>
        <w:rStyle w:val="PageNumber"/>
        <w:rFonts w:eastAsia="MS Gothic"/>
        <w:noProof/>
      </w:rPr>
      <w:t>4</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45D" w:rsidRDefault="0077445D">
      <w:r>
        <w:separator/>
      </w:r>
    </w:p>
  </w:footnote>
  <w:footnote w:type="continuationSeparator" w:id="0">
    <w:p w:rsidR="0077445D" w:rsidRDefault="00774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794B4A"/>
    <w:multiLevelType w:val="hybridMultilevel"/>
    <w:tmpl w:val="7494C59E"/>
    <w:lvl w:ilvl="0" w:tplc="04090001">
      <w:start w:val="1"/>
      <w:numFmt w:val="bullet"/>
      <w:lvlText w:val=""/>
      <w:lvlJc w:val="left"/>
      <w:pPr>
        <w:ind w:left="742" w:hanging="360"/>
      </w:pPr>
      <w:rPr>
        <w:rFonts w:ascii="Symbol" w:hAnsi="Symbol" w:hint="default"/>
      </w:rPr>
    </w:lvl>
    <w:lvl w:ilvl="1" w:tplc="04090003">
      <w:start w:val="1"/>
      <w:numFmt w:val="bullet"/>
      <w:lvlText w:val="o"/>
      <w:lvlJc w:val="left"/>
      <w:pPr>
        <w:ind w:left="1462" w:hanging="360"/>
      </w:pPr>
      <w:rPr>
        <w:rFonts w:ascii="Courier New" w:hAnsi="Courier New" w:cs="Courier New" w:hint="default"/>
      </w:rPr>
    </w:lvl>
    <w:lvl w:ilvl="2" w:tplc="04090005">
      <w:start w:val="1"/>
      <w:numFmt w:val="decimal"/>
      <w:lvlText w:val="%3."/>
      <w:lvlJc w:val="left"/>
      <w:pPr>
        <w:tabs>
          <w:tab w:val="num" w:pos="2152"/>
        </w:tabs>
        <w:ind w:left="2152" w:hanging="360"/>
      </w:pPr>
    </w:lvl>
    <w:lvl w:ilvl="3" w:tplc="04090001">
      <w:start w:val="1"/>
      <w:numFmt w:val="decimal"/>
      <w:lvlText w:val="%4."/>
      <w:lvlJc w:val="left"/>
      <w:pPr>
        <w:tabs>
          <w:tab w:val="num" w:pos="2872"/>
        </w:tabs>
        <w:ind w:left="2872" w:hanging="360"/>
      </w:pPr>
    </w:lvl>
    <w:lvl w:ilvl="4" w:tplc="04090003">
      <w:start w:val="1"/>
      <w:numFmt w:val="decimal"/>
      <w:lvlText w:val="%5."/>
      <w:lvlJc w:val="left"/>
      <w:pPr>
        <w:tabs>
          <w:tab w:val="num" w:pos="3592"/>
        </w:tabs>
        <w:ind w:left="3592" w:hanging="360"/>
      </w:pPr>
    </w:lvl>
    <w:lvl w:ilvl="5" w:tplc="04090005">
      <w:start w:val="1"/>
      <w:numFmt w:val="decimal"/>
      <w:lvlText w:val="%6."/>
      <w:lvlJc w:val="left"/>
      <w:pPr>
        <w:tabs>
          <w:tab w:val="num" w:pos="4312"/>
        </w:tabs>
        <w:ind w:left="4312" w:hanging="360"/>
      </w:pPr>
    </w:lvl>
    <w:lvl w:ilvl="6" w:tplc="04090001">
      <w:start w:val="1"/>
      <w:numFmt w:val="decimal"/>
      <w:lvlText w:val="%7."/>
      <w:lvlJc w:val="left"/>
      <w:pPr>
        <w:tabs>
          <w:tab w:val="num" w:pos="5032"/>
        </w:tabs>
        <w:ind w:left="5032" w:hanging="360"/>
      </w:pPr>
    </w:lvl>
    <w:lvl w:ilvl="7" w:tplc="04090003">
      <w:start w:val="1"/>
      <w:numFmt w:val="decimal"/>
      <w:lvlText w:val="%8."/>
      <w:lvlJc w:val="left"/>
      <w:pPr>
        <w:tabs>
          <w:tab w:val="num" w:pos="5752"/>
        </w:tabs>
        <w:ind w:left="5752" w:hanging="360"/>
      </w:pPr>
    </w:lvl>
    <w:lvl w:ilvl="8" w:tplc="04090005">
      <w:start w:val="1"/>
      <w:numFmt w:val="decimal"/>
      <w:lvlText w:val="%9."/>
      <w:lvlJc w:val="left"/>
      <w:pPr>
        <w:tabs>
          <w:tab w:val="num" w:pos="6472"/>
        </w:tabs>
        <w:ind w:left="6472" w:hanging="360"/>
      </w:pPr>
    </w:lvl>
  </w:abstractNum>
  <w:abstractNum w:abstractNumId="4">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603122"/>
    <w:multiLevelType w:val="hybridMultilevel"/>
    <w:tmpl w:val="5686E0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B0585"/>
    <w:multiLevelType w:val="hybridMultilevel"/>
    <w:tmpl w:val="0394A078"/>
    <w:lvl w:ilvl="0" w:tplc="5EA0B7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CC1061"/>
    <w:multiLevelType w:val="hybridMultilevel"/>
    <w:tmpl w:val="000C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9"/>
  </w:num>
  <w:num w:numId="4">
    <w:abstractNumId w:val="0"/>
  </w:num>
  <w:num w:numId="5">
    <w:abstractNumId w:val="7"/>
  </w:num>
  <w:num w:numId="6">
    <w:abstractNumId w:val="11"/>
  </w:num>
  <w:num w:numId="7">
    <w:abstractNumId w:val="1"/>
  </w:num>
  <w:num w:numId="8">
    <w:abstractNumId w:val="15"/>
  </w:num>
  <w:num w:numId="9">
    <w:abstractNumId w:val="17"/>
  </w:num>
  <w:num w:numId="10">
    <w:abstractNumId w:val="18"/>
  </w:num>
  <w:num w:numId="11">
    <w:abstractNumId w:val="5"/>
  </w:num>
  <w:num w:numId="12">
    <w:abstractNumId w:val="7"/>
  </w:num>
  <w:num w:numId="13">
    <w:abstractNumId w:val="4"/>
  </w:num>
  <w:num w:numId="14">
    <w:abstractNumId w:val="14"/>
  </w:num>
  <w:num w:numId="15">
    <w:abstractNumId w:val="20"/>
  </w:num>
  <w:num w:numId="16">
    <w:abstractNumId w:val="12"/>
  </w:num>
  <w:num w:numId="17">
    <w:abstractNumId w:val="2"/>
  </w:num>
  <w:num w:numId="18">
    <w:abstractNumId w:val="10"/>
  </w:num>
  <w:num w:numId="19">
    <w:abstractNumId w:val="3"/>
  </w:num>
  <w:num w:numId="20">
    <w:abstractNumId w:val="9"/>
  </w:num>
  <w:num w:numId="21">
    <w:abstractNumId w:val="16"/>
  </w:num>
  <w:num w:numId="22">
    <w:abstractNumId w:val="8"/>
  </w:num>
  <w:num w:numId="23">
    <w:abstractNumId w:val="1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00257"/>
    <w:rsid w:val="00053490"/>
    <w:rsid w:val="000C5A79"/>
    <w:rsid w:val="000D6E3B"/>
    <w:rsid w:val="000E14BD"/>
    <w:rsid w:val="000F6A32"/>
    <w:rsid w:val="00102CA9"/>
    <w:rsid w:val="001042BB"/>
    <w:rsid w:val="0012592A"/>
    <w:rsid w:val="00133126"/>
    <w:rsid w:val="00137D90"/>
    <w:rsid w:val="001658A5"/>
    <w:rsid w:val="001C314A"/>
    <w:rsid w:val="001D5E8E"/>
    <w:rsid w:val="00200AC4"/>
    <w:rsid w:val="00201F48"/>
    <w:rsid w:val="00217ADB"/>
    <w:rsid w:val="00233231"/>
    <w:rsid w:val="0026425E"/>
    <w:rsid w:val="00264FC1"/>
    <w:rsid w:val="002A18C1"/>
    <w:rsid w:val="002A325B"/>
    <w:rsid w:val="002B3944"/>
    <w:rsid w:val="002F0CAB"/>
    <w:rsid w:val="00313E85"/>
    <w:rsid w:val="00360D5A"/>
    <w:rsid w:val="00392065"/>
    <w:rsid w:val="0042036A"/>
    <w:rsid w:val="004350C3"/>
    <w:rsid w:val="0046222A"/>
    <w:rsid w:val="0049267D"/>
    <w:rsid w:val="004965E5"/>
    <w:rsid w:val="004B0C94"/>
    <w:rsid w:val="004D6FD1"/>
    <w:rsid w:val="004E4A60"/>
    <w:rsid w:val="004F5435"/>
    <w:rsid w:val="005209E1"/>
    <w:rsid w:val="00557907"/>
    <w:rsid w:val="00574B63"/>
    <w:rsid w:val="00587363"/>
    <w:rsid w:val="00590DDA"/>
    <w:rsid w:val="005A48FA"/>
    <w:rsid w:val="005A7A99"/>
    <w:rsid w:val="005C2ED4"/>
    <w:rsid w:val="005C32F5"/>
    <w:rsid w:val="005C569C"/>
    <w:rsid w:val="005C5A90"/>
    <w:rsid w:val="00603538"/>
    <w:rsid w:val="00655412"/>
    <w:rsid w:val="006A1598"/>
    <w:rsid w:val="006D1D14"/>
    <w:rsid w:val="006D6B00"/>
    <w:rsid w:val="006F6307"/>
    <w:rsid w:val="007024B2"/>
    <w:rsid w:val="00702641"/>
    <w:rsid w:val="007062E3"/>
    <w:rsid w:val="0071115C"/>
    <w:rsid w:val="007401E8"/>
    <w:rsid w:val="00767232"/>
    <w:rsid w:val="0077445D"/>
    <w:rsid w:val="007B31F5"/>
    <w:rsid w:val="007D4588"/>
    <w:rsid w:val="007D7888"/>
    <w:rsid w:val="00817A15"/>
    <w:rsid w:val="00841297"/>
    <w:rsid w:val="008458FC"/>
    <w:rsid w:val="00860BF0"/>
    <w:rsid w:val="00890A77"/>
    <w:rsid w:val="008974DA"/>
    <w:rsid w:val="008C5C17"/>
    <w:rsid w:val="008F086F"/>
    <w:rsid w:val="008F376E"/>
    <w:rsid w:val="00962632"/>
    <w:rsid w:val="00967667"/>
    <w:rsid w:val="00984ABD"/>
    <w:rsid w:val="00985F96"/>
    <w:rsid w:val="009C5B34"/>
    <w:rsid w:val="009D019D"/>
    <w:rsid w:val="009E01E3"/>
    <w:rsid w:val="009E7559"/>
    <w:rsid w:val="00A44B2C"/>
    <w:rsid w:val="00A715E3"/>
    <w:rsid w:val="00A7383C"/>
    <w:rsid w:val="00AB3AA4"/>
    <w:rsid w:val="00AB5389"/>
    <w:rsid w:val="00AC4AEC"/>
    <w:rsid w:val="00AD3A55"/>
    <w:rsid w:val="00AD5895"/>
    <w:rsid w:val="00B72F2F"/>
    <w:rsid w:val="00B75C67"/>
    <w:rsid w:val="00B9329F"/>
    <w:rsid w:val="00B9507B"/>
    <w:rsid w:val="00BA31B4"/>
    <w:rsid w:val="00BA5A85"/>
    <w:rsid w:val="00BB2B69"/>
    <w:rsid w:val="00BC48E2"/>
    <w:rsid w:val="00C01EDC"/>
    <w:rsid w:val="00C07135"/>
    <w:rsid w:val="00C1518E"/>
    <w:rsid w:val="00C73419"/>
    <w:rsid w:val="00C806CE"/>
    <w:rsid w:val="00CB0715"/>
    <w:rsid w:val="00CB3F67"/>
    <w:rsid w:val="00CE7FA3"/>
    <w:rsid w:val="00D17E04"/>
    <w:rsid w:val="00D243BE"/>
    <w:rsid w:val="00D54CC1"/>
    <w:rsid w:val="00D63B57"/>
    <w:rsid w:val="00DA2773"/>
    <w:rsid w:val="00DD444B"/>
    <w:rsid w:val="00DE2DEC"/>
    <w:rsid w:val="00E05801"/>
    <w:rsid w:val="00E15A10"/>
    <w:rsid w:val="00E23530"/>
    <w:rsid w:val="00E52528"/>
    <w:rsid w:val="00E54BFC"/>
    <w:rsid w:val="00E62AD2"/>
    <w:rsid w:val="00E7288C"/>
    <w:rsid w:val="00E769A6"/>
    <w:rsid w:val="00E843CE"/>
    <w:rsid w:val="00E85399"/>
    <w:rsid w:val="00EC5B4D"/>
    <w:rsid w:val="00F40CD8"/>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paragraph" w:customStyle="1" w:styleId="ListParagraph1">
    <w:name w:val="List Paragraph1"/>
    <w:basedOn w:val="Normal"/>
    <w:uiPriority w:val="34"/>
    <w:qFormat/>
    <w:rsid w:val="00B9507B"/>
    <w:pPr>
      <w:widowControl w:val="0"/>
      <w:autoSpaceDE w:val="0"/>
      <w:autoSpaceDN w:val="0"/>
      <w:adjustRightInd w:val="0"/>
      <w:spacing w:line="360" w:lineRule="auto"/>
      <w:ind w:leftChars="200" w:left="200" w:firstLineChars="200" w:firstLine="420"/>
    </w:pPr>
    <w:rPr>
      <w:rFonts w:eastAsia="SimSun"/>
      <w:sz w:val="21"/>
      <w:szCs w:val="21"/>
      <w:lang w:val="en-US" w:eastAsia="zh-CN"/>
    </w:rPr>
  </w:style>
  <w:style w:type="paragraph" w:customStyle="1" w:styleId="References">
    <w:name w:val="References"/>
    <w:basedOn w:val="Normal"/>
    <w:next w:val="Normal"/>
    <w:rsid w:val="00B9507B"/>
    <w:pPr>
      <w:numPr>
        <w:numId w:val="22"/>
      </w:numPr>
      <w:autoSpaceDE w:val="0"/>
      <w:autoSpaceDN w:val="0"/>
      <w:snapToGrid w:val="0"/>
      <w:spacing w:after="60"/>
    </w:pPr>
    <w:rPr>
      <w:rFonts w:eastAsia="SimSun"/>
      <w:sz w:val="20"/>
      <w:szCs w:val="16"/>
      <w:lang w:val="en-US" w:eastAsia="en-US"/>
    </w:rPr>
  </w:style>
  <w:style w:type="character" w:styleId="CommentReference">
    <w:name w:val="annotation reference"/>
    <w:semiHidden/>
    <w:rsid w:val="005A48FA"/>
    <w:rPr>
      <w:sz w:val="16"/>
      <w:szCs w:val="16"/>
    </w:rPr>
  </w:style>
  <w:style w:type="paragraph" w:styleId="CommentText">
    <w:name w:val="annotation text"/>
    <w:basedOn w:val="Normal"/>
    <w:link w:val="CommentTextChar"/>
    <w:semiHidden/>
    <w:rsid w:val="005A48FA"/>
    <w:rPr>
      <w:rFonts w:eastAsia="Times New Roman"/>
      <w:sz w:val="20"/>
      <w:lang w:val="en-US" w:eastAsia="en-US"/>
    </w:rPr>
  </w:style>
  <w:style w:type="character" w:customStyle="1" w:styleId="CommentTextChar">
    <w:name w:val="Comment Text Char"/>
    <w:basedOn w:val="DefaultParagraphFont"/>
    <w:link w:val="CommentText"/>
    <w:semiHidden/>
    <w:rsid w:val="005A48FA"/>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paragraph" w:customStyle="1" w:styleId="ListParagraph1">
    <w:name w:val="List Paragraph1"/>
    <w:basedOn w:val="Normal"/>
    <w:uiPriority w:val="34"/>
    <w:qFormat/>
    <w:rsid w:val="00B9507B"/>
    <w:pPr>
      <w:widowControl w:val="0"/>
      <w:autoSpaceDE w:val="0"/>
      <w:autoSpaceDN w:val="0"/>
      <w:adjustRightInd w:val="0"/>
      <w:spacing w:line="360" w:lineRule="auto"/>
      <w:ind w:leftChars="200" w:left="200" w:firstLineChars="200" w:firstLine="420"/>
    </w:pPr>
    <w:rPr>
      <w:rFonts w:eastAsia="SimSun"/>
      <w:sz w:val="21"/>
      <w:szCs w:val="21"/>
      <w:lang w:val="en-US" w:eastAsia="zh-CN"/>
    </w:rPr>
  </w:style>
  <w:style w:type="paragraph" w:customStyle="1" w:styleId="References">
    <w:name w:val="References"/>
    <w:basedOn w:val="Normal"/>
    <w:next w:val="Normal"/>
    <w:rsid w:val="00B9507B"/>
    <w:pPr>
      <w:numPr>
        <w:numId w:val="22"/>
      </w:numPr>
      <w:autoSpaceDE w:val="0"/>
      <w:autoSpaceDN w:val="0"/>
      <w:snapToGrid w:val="0"/>
      <w:spacing w:after="60"/>
    </w:pPr>
    <w:rPr>
      <w:rFonts w:eastAsia="SimSun"/>
      <w:sz w:val="20"/>
      <w:szCs w:val="16"/>
      <w:lang w:val="en-US" w:eastAsia="en-US"/>
    </w:rPr>
  </w:style>
  <w:style w:type="character" w:styleId="CommentReference">
    <w:name w:val="annotation reference"/>
    <w:semiHidden/>
    <w:rsid w:val="005A48FA"/>
    <w:rPr>
      <w:sz w:val="16"/>
      <w:szCs w:val="16"/>
    </w:rPr>
  </w:style>
  <w:style w:type="paragraph" w:styleId="CommentText">
    <w:name w:val="annotation text"/>
    <w:basedOn w:val="Normal"/>
    <w:link w:val="CommentTextChar"/>
    <w:semiHidden/>
    <w:rsid w:val="005A48FA"/>
    <w:rPr>
      <w:rFonts w:eastAsia="Times New Roman"/>
      <w:sz w:val="20"/>
      <w:lang w:val="en-US" w:eastAsia="en-US"/>
    </w:rPr>
  </w:style>
  <w:style w:type="character" w:customStyle="1" w:styleId="CommentTextChar">
    <w:name w:val="Comment Text Char"/>
    <w:basedOn w:val="DefaultParagraphFont"/>
    <w:link w:val="CommentText"/>
    <w:semiHidden/>
    <w:rsid w:val="005A48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1EF5-EACC-479F-A9BC-CD05ACB7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TotalTime>
  <Pages>4</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19</cp:revision>
  <dcterms:created xsi:type="dcterms:W3CDTF">2013-04-01T17:00:00Z</dcterms:created>
  <dcterms:modified xsi:type="dcterms:W3CDTF">2013-04-05T22:52:00Z</dcterms:modified>
</cp:coreProperties>
</file>