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11258" w14:textId="44EB876C"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DD5494">
        <w:rPr>
          <w:b/>
          <w:kern w:val="2"/>
          <w:lang w:eastAsia="zh-CN"/>
        </w:rPr>
        <w:t>-</w:t>
      </w:r>
      <w:r w:rsidRPr="00CF195E">
        <w:rPr>
          <w:b/>
          <w:kern w:val="2"/>
          <w:lang w:eastAsia="zh-CN"/>
        </w:rPr>
        <w:t>RAN WG1 Meeting #</w:t>
      </w:r>
      <w:r w:rsidR="008C4DD7">
        <w:rPr>
          <w:b/>
          <w:kern w:val="2"/>
          <w:lang w:eastAsia="zh-CN"/>
        </w:rPr>
        <w:t>1</w:t>
      </w:r>
      <w:r w:rsidR="0098178E">
        <w:rPr>
          <w:b/>
          <w:kern w:val="2"/>
          <w:lang w:eastAsia="zh-CN"/>
        </w:rPr>
        <w:t>23</w:t>
      </w:r>
      <w:r w:rsidRPr="00CF195E">
        <w:rPr>
          <w:b/>
          <w:kern w:val="2"/>
          <w:lang w:eastAsia="zh-CN"/>
        </w:rPr>
        <w:tab/>
      </w:r>
      <w:r w:rsidR="0044001E" w:rsidRPr="0044001E">
        <w:rPr>
          <w:b/>
          <w:kern w:val="2"/>
          <w:lang w:eastAsia="zh-CN"/>
        </w:rPr>
        <w:t>R1-24</w:t>
      </w:r>
      <w:r w:rsidR="00922B09">
        <w:rPr>
          <w:b/>
          <w:kern w:val="2"/>
          <w:lang w:eastAsia="zh-CN"/>
        </w:rPr>
        <w:t>08475</w:t>
      </w:r>
    </w:p>
    <w:p w14:paraId="18097D2F" w14:textId="63A49A01" w:rsidR="00472278" w:rsidRPr="00CF195E" w:rsidRDefault="0098178E" w:rsidP="00472278">
      <w:pPr>
        <w:jc w:val="left"/>
        <w:rPr>
          <w:b/>
          <w:kern w:val="2"/>
          <w:lang w:eastAsia="zh-CN"/>
        </w:rPr>
      </w:pPr>
      <w:r>
        <w:rPr>
          <w:b/>
          <w:kern w:val="2"/>
          <w:lang w:eastAsia="zh-CN"/>
        </w:rPr>
        <w:t>Dallas, USA, November 17-21, 2025</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5332021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22B09">
        <w:rPr>
          <w:b/>
          <w:kern w:val="2"/>
          <w:lang w:eastAsia="zh-CN"/>
        </w:rPr>
        <w:t>10.3</w:t>
      </w:r>
    </w:p>
    <w:p w14:paraId="3922960A" w14:textId="5B1E4C0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E5EE9">
        <w:rPr>
          <w:b/>
          <w:kern w:val="2"/>
          <w:lang w:eastAsia="zh-CN"/>
        </w:rPr>
        <w:t xml:space="preserve"> (TR editor)</w:t>
      </w:r>
    </w:p>
    <w:p w14:paraId="7EE2E0D6" w14:textId="31566AA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F2066">
        <w:rPr>
          <w:b/>
          <w:kern w:val="2"/>
          <w:lang w:eastAsia="zh-CN"/>
        </w:rPr>
        <w:t xml:space="preserve">Skeleton </w:t>
      </w:r>
      <w:r w:rsidR="00922B09">
        <w:rPr>
          <w:b/>
          <w:kern w:val="2"/>
          <w:lang w:eastAsia="zh-CN"/>
        </w:rPr>
        <w:t>of update to TR 38.769</w:t>
      </w:r>
    </w:p>
    <w:p w14:paraId="60D85E76" w14:textId="2E56809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4D69">
        <w:rPr>
          <w:b/>
          <w:kern w:val="2"/>
          <w:lang w:eastAsia="zh-CN"/>
        </w:rPr>
        <w:t>Endorsement</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0" w:name="_Ref124589705"/>
      <w:bookmarkStart w:id="1" w:name="_Ref129681862"/>
      <w:r w:rsidRPr="00CF195E">
        <w:t>Introduction</w:t>
      </w:r>
      <w:bookmarkEnd w:id="0"/>
      <w:bookmarkEnd w:id="1"/>
    </w:p>
    <w:p w14:paraId="1470C9FF" w14:textId="77777777" w:rsidR="00C266BB" w:rsidRDefault="002F2066" w:rsidP="005D6E16">
      <w:r>
        <w:t xml:space="preserve">This document presents a </w:t>
      </w:r>
      <w:r w:rsidR="005D6E16">
        <w:t>draft CR to effect the update to TR 38.769 needed by the Rel-20 A-IoT SI. It contains a skeleton of the intended clause headings, and implements the agreements made by RAN1 to date.</w:t>
      </w:r>
    </w:p>
    <w:p w14:paraId="636450B1" w14:textId="749BE56B" w:rsidR="003D63A5" w:rsidRPr="00C266BB" w:rsidRDefault="00442A91" w:rsidP="005D6E16">
      <w:pPr>
        <w:rPr>
          <w:b/>
          <w:bCs/>
          <w:u w:val="single"/>
        </w:rPr>
      </w:pPr>
      <w:r w:rsidRPr="00C266BB">
        <w:rPr>
          <w:b/>
          <w:bCs/>
          <w:u w:val="single"/>
        </w:rPr>
        <w:t>It is proposed that RAN1 endorses this draft CR</w:t>
      </w:r>
      <w:r w:rsidR="00DD04FD">
        <w:rPr>
          <w:b/>
          <w:bCs/>
          <w:u w:val="single"/>
        </w:rPr>
        <w:t xml:space="preserve"> as the baseline for the next u</w:t>
      </w:r>
      <w:r w:rsidR="00BC17FB">
        <w:rPr>
          <w:b/>
          <w:bCs/>
          <w:u w:val="single"/>
        </w:rPr>
        <w:t>pdate</w:t>
      </w:r>
      <w:r w:rsidR="00C266BB" w:rsidRPr="00C266BB">
        <w:rPr>
          <w:b/>
          <w:bCs/>
          <w:u w:val="single"/>
        </w:rPr>
        <w:t>.</w:t>
      </w:r>
    </w:p>
    <w:p w14:paraId="06AD2912" w14:textId="77777777" w:rsidR="00F30383" w:rsidRDefault="00F30383" w:rsidP="005D6E16"/>
    <w:p w14:paraId="0B3EE94B" w14:textId="1F84EA3C" w:rsidR="005D6E16" w:rsidRDefault="005D6E16" w:rsidP="005D6E16">
      <w:r>
        <w:t>The TR editor intends to work to the following plan</w:t>
      </w:r>
      <w:r w:rsidR="00DD04FD">
        <w:t>:</w:t>
      </w:r>
    </w:p>
    <w:p w14:paraId="3E679489" w14:textId="689BBA69" w:rsidR="00DD04FD" w:rsidRPr="00DD04FD" w:rsidRDefault="00DD04FD" w:rsidP="00DD04FD">
      <w:pPr>
        <w:numPr>
          <w:ilvl w:val="0"/>
          <w:numId w:val="36"/>
        </w:numPr>
      </w:pPr>
      <w:r w:rsidRPr="00DD04FD">
        <w:t xml:space="preserve">Basic way-of-working: Use a running Editor’s draft CR in RAN1, beginning </w:t>
      </w:r>
      <w:r w:rsidR="00BE5E4D">
        <w:t xml:space="preserve">(with the present tdoc) </w:t>
      </w:r>
      <w:r w:rsidRPr="00DD04FD">
        <w:t xml:space="preserve">in </w:t>
      </w:r>
      <w:r>
        <w:t>RAN1#123.</w:t>
      </w:r>
    </w:p>
    <w:p w14:paraId="26BA1188" w14:textId="3CB59619" w:rsidR="00DD04FD" w:rsidRPr="00DD04FD" w:rsidRDefault="00DD04FD" w:rsidP="00DD04FD">
      <w:pPr>
        <w:numPr>
          <w:ilvl w:val="0"/>
          <w:numId w:val="36"/>
        </w:numPr>
      </w:pPr>
      <w:r w:rsidRPr="00DD04FD">
        <w:t>TR is already under change control, so we do not use TR v19.x.y</w:t>
      </w:r>
      <w:r>
        <w:t>.</w:t>
      </w:r>
    </w:p>
    <w:p w14:paraId="4B3F4601" w14:textId="77777777" w:rsidR="00DD04FD" w:rsidRPr="00DD04FD" w:rsidRDefault="00DD04FD" w:rsidP="00DD04FD">
      <w:pPr>
        <w:numPr>
          <w:ilvl w:val="0"/>
          <w:numId w:val="34"/>
        </w:numPr>
        <w:rPr>
          <w:b/>
          <w:bCs/>
        </w:rPr>
      </w:pPr>
      <w:r w:rsidRPr="00DD04FD">
        <w:rPr>
          <w:b/>
          <w:bCs/>
        </w:rPr>
        <w:t>RAN1#123: Editor will submit a skeleton draft CR into the November meeting</w:t>
      </w:r>
    </w:p>
    <w:p w14:paraId="556D65A9" w14:textId="77777777" w:rsidR="00DD04FD" w:rsidRPr="00DD04FD" w:rsidRDefault="00DD04FD" w:rsidP="00DD04FD">
      <w:pPr>
        <w:numPr>
          <w:ilvl w:val="1"/>
          <w:numId w:val="34"/>
        </w:numPr>
      </w:pPr>
      <w:r w:rsidRPr="00DD04FD">
        <w:t>Online discussion in a first online session</w:t>
      </w:r>
    </w:p>
    <w:p w14:paraId="60E1E14E" w14:textId="394B492D" w:rsidR="00DD04FD" w:rsidRPr="00DD04FD" w:rsidRDefault="00DD04FD" w:rsidP="00DD04FD">
      <w:pPr>
        <w:numPr>
          <w:ilvl w:val="1"/>
          <w:numId w:val="34"/>
        </w:numPr>
      </w:pPr>
      <w:r w:rsidRPr="00DD04FD">
        <w:t>Update if needed based on comments, and endorsement as the baseline for the next update.</w:t>
      </w:r>
    </w:p>
    <w:p w14:paraId="548D502A" w14:textId="77777777" w:rsidR="00DD04FD" w:rsidRPr="00DD04FD" w:rsidRDefault="00DD04FD" w:rsidP="00DD04FD">
      <w:pPr>
        <w:numPr>
          <w:ilvl w:val="0"/>
          <w:numId w:val="34"/>
        </w:numPr>
      </w:pPr>
      <w:r w:rsidRPr="00DD04FD">
        <w:rPr>
          <w:b/>
          <w:bCs/>
        </w:rPr>
        <w:t>Post-RAN1#123:</w:t>
      </w:r>
      <w:r w:rsidRPr="00DD04FD">
        <w:t xml:space="preserve"> Email discussion for Editor to capture agreements made in RAN1#123 and any other remaining RAN1 agreements to-date into the draft CR.</w:t>
      </w:r>
    </w:p>
    <w:p w14:paraId="32E24B16" w14:textId="77777777" w:rsidR="00DD04FD" w:rsidRPr="00DD04FD" w:rsidRDefault="00DD04FD" w:rsidP="00DD04FD">
      <w:pPr>
        <w:numPr>
          <w:ilvl w:val="0"/>
          <w:numId w:val="34"/>
        </w:numPr>
      </w:pPr>
      <w:r w:rsidRPr="00DD04FD">
        <w:rPr>
          <w:b/>
          <w:bCs/>
        </w:rPr>
        <w:t>Post-RAN1#124</w:t>
      </w:r>
      <w:r w:rsidRPr="00DD04FD">
        <w:t xml:space="preserve"> email discussion for Editor to capture all remaining into the draft CR, adding RAN4’s inputs.</w:t>
      </w:r>
    </w:p>
    <w:p w14:paraId="2E675FD0" w14:textId="12E7E4E6" w:rsidR="00DD04FD" w:rsidRDefault="00DD04FD" w:rsidP="00BE5E4D">
      <w:pPr>
        <w:numPr>
          <w:ilvl w:val="1"/>
          <w:numId w:val="34"/>
        </w:numPr>
      </w:pPr>
      <w:r w:rsidRPr="00DD04FD">
        <w:t>After endorsement of the draft CR, the Editor will produce a formal CR for agreement and submission to RAN#111 for approval.</w:t>
      </w:r>
    </w:p>
    <w:p w14:paraId="4ED379B7" w14:textId="105D673F" w:rsidR="00DD04FD" w:rsidRPr="00DD04FD" w:rsidRDefault="002C5ABA" w:rsidP="00DD04FD">
      <w:pPr>
        <w:rPr>
          <w:b/>
          <w:bCs/>
        </w:rPr>
      </w:pPr>
      <w:r>
        <w:t>T</w:t>
      </w:r>
      <w:r w:rsidR="00DD04FD" w:rsidRPr="00DD04FD">
        <w:rPr>
          <w:b/>
          <w:bCs/>
        </w:rPr>
        <w:t>R Conclusions section:</w:t>
      </w:r>
    </w:p>
    <w:p w14:paraId="21F14271" w14:textId="65F30A77" w:rsidR="00DD04FD" w:rsidRPr="00DD04FD" w:rsidRDefault="00DD04FD" w:rsidP="00DD04FD">
      <w:pPr>
        <w:numPr>
          <w:ilvl w:val="0"/>
          <w:numId w:val="35"/>
        </w:numPr>
      </w:pPr>
      <w:r w:rsidRPr="00DD04FD">
        <w:t>Rapporteur to provide draft conclusions in RAN1#124, for discussion and agreement in RAN1.</w:t>
      </w:r>
      <w:r w:rsidR="002C5ABA">
        <w:t xml:space="preserve"> TR Editor will copy th</w:t>
      </w:r>
      <w:r w:rsidR="008F4796">
        <w:t>e agreed tex</w:t>
      </w:r>
      <w:r w:rsidR="007F7A06">
        <w:t>t</w:t>
      </w:r>
      <w:r w:rsidR="002C5ABA">
        <w:t xml:space="preserve"> into the </w:t>
      </w:r>
      <w:r w:rsidR="00443A99">
        <w:t>draft CR.</w:t>
      </w:r>
    </w:p>
    <w:p w14:paraId="5E8E7B1A" w14:textId="77777777" w:rsidR="00DD04FD" w:rsidRDefault="00DD04FD" w:rsidP="005D6E16"/>
    <w:p w14:paraId="0292AEB8" w14:textId="77777777" w:rsidR="005D6E16" w:rsidRPr="00370621" w:rsidRDefault="005D6E16" w:rsidP="005D6E16"/>
    <w:sectPr w:rsidR="005D6E16" w:rsidRPr="003706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82959" w14:textId="77777777" w:rsidR="00FE019A" w:rsidRDefault="00FE019A">
      <w:r>
        <w:separator/>
      </w:r>
    </w:p>
  </w:endnote>
  <w:endnote w:type="continuationSeparator" w:id="0">
    <w:p w14:paraId="4A2AFAF8" w14:textId="77777777" w:rsidR="00FE019A" w:rsidRDefault="00FE019A">
      <w:r>
        <w:continuationSeparator/>
      </w:r>
    </w:p>
  </w:endnote>
  <w:endnote w:type="continuationNotice" w:id="1">
    <w:p w14:paraId="6519B3A7" w14:textId="77777777" w:rsidR="00FE019A" w:rsidRDefault="00FE0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46A1" w14:textId="77777777" w:rsidR="00FE019A" w:rsidRDefault="00FE019A">
      <w:r>
        <w:separator/>
      </w:r>
    </w:p>
  </w:footnote>
  <w:footnote w:type="continuationSeparator" w:id="0">
    <w:p w14:paraId="77DB942A" w14:textId="77777777" w:rsidR="00FE019A" w:rsidRDefault="00FE019A">
      <w:r>
        <w:continuationSeparator/>
      </w:r>
    </w:p>
  </w:footnote>
  <w:footnote w:type="continuationNotice" w:id="1">
    <w:p w14:paraId="6F76FFF6" w14:textId="77777777" w:rsidR="00FE019A" w:rsidRDefault="00FE01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903498"/>
    <w:multiLevelType w:val="hybridMultilevel"/>
    <w:tmpl w:val="B0543D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C415F"/>
    <w:multiLevelType w:val="hybridMultilevel"/>
    <w:tmpl w:val="11DA40D2"/>
    <w:lvl w:ilvl="0" w:tplc="26FCE0CE">
      <w:start w:val="1"/>
      <w:numFmt w:val="bullet"/>
      <w:lvlText w:val="•"/>
      <w:lvlJc w:val="left"/>
      <w:pPr>
        <w:tabs>
          <w:tab w:val="num" w:pos="720"/>
        </w:tabs>
        <w:ind w:left="720" w:hanging="360"/>
      </w:pPr>
      <w:rPr>
        <w:rFonts w:ascii="Arial" w:hAnsi="Arial" w:hint="default"/>
      </w:rPr>
    </w:lvl>
    <w:lvl w:ilvl="1" w:tplc="ECC001B4" w:tentative="1">
      <w:start w:val="1"/>
      <w:numFmt w:val="bullet"/>
      <w:lvlText w:val="•"/>
      <w:lvlJc w:val="left"/>
      <w:pPr>
        <w:tabs>
          <w:tab w:val="num" w:pos="1440"/>
        </w:tabs>
        <w:ind w:left="1440" w:hanging="360"/>
      </w:pPr>
      <w:rPr>
        <w:rFonts w:ascii="Arial" w:hAnsi="Arial" w:hint="default"/>
      </w:rPr>
    </w:lvl>
    <w:lvl w:ilvl="2" w:tplc="AFF4CB66" w:tentative="1">
      <w:start w:val="1"/>
      <w:numFmt w:val="bullet"/>
      <w:lvlText w:val="•"/>
      <w:lvlJc w:val="left"/>
      <w:pPr>
        <w:tabs>
          <w:tab w:val="num" w:pos="2160"/>
        </w:tabs>
        <w:ind w:left="2160" w:hanging="360"/>
      </w:pPr>
      <w:rPr>
        <w:rFonts w:ascii="Arial" w:hAnsi="Arial" w:hint="default"/>
      </w:rPr>
    </w:lvl>
    <w:lvl w:ilvl="3" w:tplc="C56C6654" w:tentative="1">
      <w:start w:val="1"/>
      <w:numFmt w:val="bullet"/>
      <w:lvlText w:val="•"/>
      <w:lvlJc w:val="left"/>
      <w:pPr>
        <w:tabs>
          <w:tab w:val="num" w:pos="2880"/>
        </w:tabs>
        <w:ind w:left="2880" w:hanging="360"/>
      </w:pPr>
      <w:rPr>
        <w:rFonts w:ascii="Arial" w:hAnsi="Arial" w:hint="default"/>
      </w:rPr>
    </w:lvl>
    <w:lvl w:ilvl="4" w:tplc="1AB876A0" w:tentative="1">
      <w:start w:val="1"/>
      <w:numFmt w:val="bullet"/>
      <w:lvlText w:val="•"/>
      <w:lvlJc w:val="left"/>
      <w:pPr>
        <w:tabs>
          <w:tab w:val="num" w:pos="3600"/>
        </w:tabs>
        <w:ind w:left="3600" w:hanging="360"/>
      </w:pPr>
      <w:rPr>
        <w:rFonts w:ascii="Arial" w:hAnsi="Arial" w:hint="default"/>
      </w:rPr>
    </w:lvl>
    <w:lvl w:ilvl="5" w:tplc="4FB8B658" w:tentative="1">
      <w:start w:val="1"/>
      <w:numFmt w:val="bullet"/>
      <w:lvlText w:val="•"/>
      <w:lvlJc w:val="left"/>
      <w:pPr>
        <w:tabs>
          <w:tab w:val="num" w:pos="4320"/>
        </w:tabs>
        <w:ind w:left="4320" w:hanging="360"/>
      </w:pPr>
      <w:rPr>
        <w:rFonts w:ascii="Arial" w:hAnsi="Arial" w:hint="default"/>
      </w:rPr>
    </w:lvl>
    <w:lvl w:ilvl="6" w:tplc="EFE016F6" w:tentative="1">
      <w:start w:val="1"/>
      <w:numFmt w:val="bullet"/>
      <w:lvlText w:val="•"/>
      <w:lvlJc w:val="left"/>
      <w:pPr>
        <w:tabs>
          <w:tab w:val="num" w:pos="5040"/>
        </w:tabs>
        <w:ind w:left="5040" w:hanging="360"/>
      </w:pPr>
      <w:rPr>
        <w:rFonts w:ascii="Arial" w:hAnsi="Arial" w:hint="default"/>
      </w:rPr>
    </w:lvl>
    <w:lvl w:ilvl="7" w:tplc="457E4A20" w:tentative="1">
      <w:start w:val="1"/>
      <w:numFmt w:val="bullet"/>
      <w:lvlText w:val="•"/>
      <w:lvlJc w:val="left"/>
      <w:pPr>
        <w:tabs>
          <w:tab w:val="num" w:pos="5760"/>
        </w:tabs>
        <w:ind w:left="5760" w:hanging="360"/>
      </w:pPr>
      <w:rPr>
        <w:rFonts w:ascii="Arial" w:hAnsi="Arial" w:hint="default"/>
      </w:rPr>
    </w:lvl>
    <w:lvl w:ilvl="8" w:tplc="2D880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674A1"/>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3520A1"/>
    <w:multiLevelType w:val="hybridMultilevel"/>
    <w:tmpl w:val="067041A8"/>
    <w:lvl w:ilvl="0" w:tplc="4912CAA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132F9"/>
    <w:multiLevelType w:val="hybridMultilevel"/>
    <w:tmpl w:val="8FFC52D2"/>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 w15:restartNumberingAfterBreak="0">
    <w:nsid w:val="16190114"/>
    <w:multiLevelType w:val="hybridMultilevel"/>
    <w:tmpl w:val="2A78C11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0" w15:restartNumberingAfterBreak="0">
    <w:nsid w:val="18CE3A1A"/>
    <w:multiLevelType w:val="hybridMultilevel"/>
    <w:tmpl w:val="C3926814"/>
    <w:lvl w:ilvl="0" w:tplc="E93C2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282398"/>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E46830"/>
    <w:multiLevelType w:val="hybridMultilevel"/>
    <w:tmpl w:val="7990FE38"/>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9">
      <w:start w:val="1"/>
      <w:numFmt w:val="low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3" w15:restartNumberingAfterBreak="0">
    <w:nsid w:val="245B6544"/>
    <w:multiLevelType w:val="hybridMultilevel"/>
    <w:tmpl w:val="758AD1E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4" w15:restartNumberingAfterBreak="0">
    <w:nsid w:val="248528F7"/>
    <w:multiLevelType w:val="hybridMultilevel"/>
    <w:tmpl w:val="8DF2F11A"/>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2A1DDC"/>
    <w:multiLevelType w:val="hybridMultilevel"/>
    <w:tmpl w:val="20A0ECD2"/>
    <w:lvl w:ilvl="0" w:tplc="3FFC1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6B651E"/>
    <w:multiLevelType w:val="hybridMultilevel"/>
    <w:tmpl w:val="5666068C"/>
    <w:lvl w:ilvl="0" w:tplc="3B0A43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124015"/>
    <w:multiLevelType w:val="hybridMultilevel"/>
    <w:tmpl w:val="70A27000"/>
    <w:lvl w:ilvl="0" w:tplc="04090001">
      <w:start w:val="1"/>
      <w:numFmt w:val="bullet"/>
      <w:lvlText w:val=""/>
      <w:lvlJc w:val="left"/>
      <w:pPr>
        <w:tabs>
          <w:tab w:val="num" w:pos="720"/>
        </w:tabs>
        <w:ind w:left="720" w:hanging="360"/>
      </w:pPr>
      <w:rPr>
        <w:rFonts w:ascii="Symbol" w:hAnsi="Symbol" w:hint="default"/>
      </w:rPr>
    </w:lvl>
    <w:lvl w:ilvl="1" w:tplc="6F72E16A" w:tentative="1">
      <w:start w:val="1"/>
      <w:numFmt w:val="bullet"/>
      <w:lvlText w:val="•"/>
      <w:lvlJc w:val="left"/>
      <w:pPr>
        <w:tabs>
          <w:tab w:val="num" w:pos="1440"/>
        </w:tabs>
        <w:ind w:left="1440" w:hanging="360"/>
      </w:pPr>
      <w:rPr>
        <w:rFonts w:ascii="Arial" w:hAnsi="Arial" w:hint="default"/>
      </w:rPr>
    </w:lvl>
    <w:lvl w:ilvl="2" w:tplc="3E5CE050" w:tentative="1">
      <w:start w:val="1"/>
      <w:numFmt w:val="bullet"/>
      <w:lvlText w:val="•"/>
      <w:lvlJc w:val="left"/>
      <w:pPr>
        <w:tabs>
          <w:tab w:val="num" w:pos="2160"/>
        </w:tabs>
        <w:ind w:left="2160" w:hanging="360"/>
      </w:pPr>
      <w:rPr>
        <w:rFonts w:ascii="Arial" w:hAnsi="Arial" w:hint="default"/>
      </w:rPr>
    </w:lvl>
    <w:lvl w:ilvl="3" w:tplc="ED58CF0C" w:tentative="1">
      <w:start w:val="1"/>
      <w:numFmt w:val="bullet"/>
      <w:lvlText w:val="•"/>
      <w:lvlJc w:val="left"/>
      <w:pPr>
        <w:tabs>
          <w:tab w:val="num" w:pos="2880"/>
        </w:tabs>
        <w:ind w:left="2880" w:hanging="360"/>
      </w:pPr>
      <w:rPr>
        <w:rFonts w:ascii="Arial" w:hAnsi="Arial" w:hint="default"/>
      </w:rPr>
    </w:lvl>
    <w:lvl w:ilvl="4" w:tplc="AA6EBE4E" w:tentative="1">
      <w:start w:val="1"/>
      <w:numFmt w:val="bullet"/>
      <w:lvlText w:val="•"/>
      <w:lvlJc w:val="left"/>
      <w:pPr>
        <w:tabs>
          <w:tab w:val="num" w:pos="3600"/>
        </w:tabs>
        <w:ind w:left="3600" w:hanging="360"/>
      </w:pPr>
      <w:rPr>
        <w:rFonts w:ascii="Arial" w:hAnsi="Arial" w:hint="default"/>
      </w:rPr>
    </w:lvl>
    <w:lvl w:ilvl="5" w:tplc="2CF081C4" w:tentative="1">
      <w:start w:val="1"/>
      <w:numFmt w:val="bullet"/>
      <w:lvlText w:val="•"/>
      <w:lvlJc w:val="left"/>
      <w:pPr>
        <w:tabs>
          <w:tab w:val="num" w:pos="4320"/>
        </w:tabs>
        <w:ind w:left="4320" w:hanging="360"/>
      </w:pPr>
      <w:rPr>
        <w:rFonts w:ascii="Arial" w:hAnsi="Arial" w:hint="default"/>
      </w:rPr>
    </w:lvl>
    <w:lvl w:ilvl="6" w:tplc="C340DF6A" w:tentative="1">
      <w:start w:val="1"/>
      <w:numFmt w:val="bullet"/>
      <w:lvlText w:val="•"/>
      <w:lvlJc w:val="left"/>
      <w:pPr>
        <w:tabs>
          <w:tab w:val="num" w:pos="5040"/>
        </w:tabs>
        <w:ind w:left="5040" w:hanging="360"/>
      </w:pPr>
      <w:rPr>
        <w:rFonts w:ascii="Arial" w:hAnsi="Arial" w:hint="default"/>
      </w:rPr>
    </w:lvl>
    <w:lvl w:ilvl="7" w:tplc="7B40A772" w:tentative="1">
      <w:start w:val="1"/>
      <w:numFmt w:val="bullet"/>
      <w:lvlText w:val="•"/>
      <w:lvlJc w:val="left"/>
      <w:pPr>
        <w:tabs>
          <w:tab w:val="num" w:pos="5760"/>
        </w:tabs>
        <w:ind w:left="5760" w:hanging="360"/>
      </w:pPr>
      <w:rPr>
        <w:rFonts w:ascii="Arial" w:hAnsi="Arial" w:hint="default"/>
      </w:rPr>
    </w:lvl>
    <w:lvl w:ilvl="8" w:tplc="30BE68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29204B"/>
    <w:multiLevelType w:val="hybridMultilevel"/>
    <w:tmpl w:val="BE962D58"/>
    <w:lvl w:ilvl="0" w:tplc="95A2E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3C0811"/>
    <w:multiLevelType w:val="hybridMultilevel"/>
    <w:tmpl w:val="3BC215B6"/>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15">
      <w:start w:val="1"/>
      <w:numFmt w:val="upperLetter"/>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830296"/>
    <w:multiLevelType w:val="hybridMultilevel"/>
    <w:tmpl w:val="BCAA39D4"/>
    <w:lvl w:ilvl="0" w:tplc="C176587C">
      <w:start w:val="1"/>
      <w:numFmt w:val="decimal"/>
      <w:lvlText w:val="%1."/>
      <w:lvlJc w:val="left"/>
      <w:pPr>
        <w:tabs>
          <w:tab w:val="num" w:pos="720"/>
        </w:tabs>
        <w:ind w:left="720" w:hanging="360"/>
      </w:pPr>
      <w:rPr>
        <w:b/>
        <w:bCs/>
      </w:rPr>
    </w:lvl>
    <w:lvl w:ilvl="1" w:tplc="7E02A8D8">
      <w:numFmt w:val="bullet"/>
      <w:lvlText w:val="&gt;"/>
      <w:lvlJc w:val="left"/>
      <w:pPr>
        <w:tabs>
          <w:tab w:val="num" w:pos="1440"/>
        </w:tabs>
        <w:ind w:left="1440" w:hanging="360"/>
      </w:pPr>
      <w:rPr>
        <w:rFonts w:ascii=".AppleSystemUIFont" w:hAnsi=".AppleSystemUIFont" w:hint="default"/>
      </w:rPr>
    </w:lvl>
    <w:lvl w:ilvl="2" w:tplc="EE8E864A" w:tentative="1">
      <w:start w:val="1"/>
      <w:numFmt w:val="decimal"/>
      <w:lvlText w:val="%3."/>
      <w:lvlJc w:val="left"/>
      <w:pPr>
        <w:tabs>
          <w:tab w:val="num" w:pos="2160"/>
        </w:tabs>
        <w:ind w:left="2160" w:hanging="360"/>
      </w:pPr>
    </w:lvl>
    <w:lvl w:ilvl="3" w:tplc="6BC27FB4" w:tentative="1">
      <w:start w:val="1"/>
      <w:numFmt w:val="decimal"/>
      <w:lvlText w:val="%4."/>
      <w:lvlJc w:val="left"/>
      <w:pPr>
        <w:tabs>
          <w:tab w:val="num" w:pos="2880"/>
        </w:tabs>
        <w:ind w:left="2880" w:hanging="360"/>
      </w:pPr>
    </w:lvl>
    <w:lvl w:ilvl="4" w:tplc="BCF801C4" w:tentative="1">
      <w:start w:val="1"/>
      <w:numFmt w:val="decimal"/>
      <w:lvlText w:val="%5."/>
      <w:lvlJc w:val="left"/>
      <w:pPr>
        <w:tabs>
          <w:tab w:val="num" w:pos="3600"/>
        </w:tabs>
        <w:ind w:left="3600" w:hanging="360"/>
      </w:pPr>
    </w:lvl>
    <w:lvl w:ilvl="5" w:tplc="0CFC5A52" w:tentative="1">
      <w:start w:val="1"/>
      <w:numFmt w:val="decimal"/>
      <w:lvlText w:val="%6."/>
      <w:lvlJc w:val="left"/>
      <w:pPr>
        <w:tabs>
          <w:tab w:val="num" w:pos="4320"/>
        </w:tabs>
        <w:ind w:left="4320" w:hanging="360"/>
      </w:pPr>
    </w:lvl>
    <w:lvl w:ilvl="6" w:tplc="908834E0" w:tentative="1">
      <w:start w:val="1"/>
      <w:numFmt w:val="decimal"/>
      <w:lvlText w:val="%7."/>
      <w:lvlJc w:val="left"/>
      <w:pPr>
        <w:tabs>
          <w:tab w:val="num" w:pos="5040"/>
        </w:tabs>
        <w:ind w:left="5040" w:hanging="360"/>
      </w:pPr>
    </w:lvl>
    <w:lvl w:ilvl="7" w:tplc="FBDCCD0C" w:tentative="1">
      <w:start w:val="1"/>
      <w:numFmt w:val="decimal"/>
      <w:lvlText w:val="%8."/>
      <w:lvlJc w:val="left"/>
      <w:pPr>
        <w:tabs>
          <w:tab w:val="num" w:pos="5760"/>
        </w:tabs>
        <w:ind w:left="5760" w:hanging="360"/>
      </w:pPr>
    </w:lvl>
    <w:lvl w:ilvl="8" w:tplc="C47C7F88" w:tentative="1">
      <w:start w:val="1"/>
      <w:numFmt w:val="decimal"/>
      <w:lvlText w:val="%9."/>
      <w:lvlJc w:val="left"/>
      <w:pPr>
        <w:tabs>
          <w:tab w:val="num" w:pos="6480"/>
        </w:tabs>
        <w:ind w:left="6480" w:hanging="360"/>
      </w:pPr>
    </w:lvl>
  </w:abstractNum>
  <w:abstractNum w:abstractNumId="23" w15:restartNumberingAfterBreak="0">
    <w:nsid w:val="442A4CFD"/>
    <w:multiLevelType w:val="hybridMultilevel"/>
    <w:tmpl w:val="67EA0922"/>
    <w:lvl w:ilvl="0" w:tplc="83864020">
      <w:start w:val="1"/>
      <w:numFmt w:val="decimal"/>
      <w:suff w:val="space"/>
      <w:lvlText w:val="Observation %1:"/>
      <w:lvlJc w:val="left"/>
      <w:pPr>
        <w:ind w:left="227" w:hanging="227"/>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E6F76"/>
    <w:multiLevelType w:val="hybridMultilevel"/>
    <w:tmpl w:val="C454861A"/>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A9F4387"/>
    <w:multiLevelType w:val="hybridMultilevel"/>
    <w:tmpl w:val="854E8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946841"/>
    <w:multiLevelType w:val="hybridMultilevel"/>
    <w:tmpl w:val="6082D078"/>
    <w:lvl w:ilvl="0" w:tplc="F3DE4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25B49"/>
    <w:multiLevelType w:val="hybridMultilevel"/>
    <w:tmpl w:val="7BBC4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7A22F9"/>
    <w:multiLevelType w:val="hybridMultilevel"/>
    <w:tmpl w:val="3A9A7652"/>
    <w:lvl w:ilvl="0" w:tplc="48D237C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752FA"/>
    <w:multiLevelType w:val="hybridMultilevel"/>
    <w:tmpl w:val="07C43DA0"/>
    <w:lvl w:ilvl="0" w:tplc="C794304A">
      <w:start w:val="1"/>
      <w:numFmt w:val="decimal"/>
      <w:lvlText w:val="Proposal %1:"/>
      <w:lvlJc w:val="left"/>
      <w:pPr>
        <w:ind w:left="420" w:hanging="420"/>
      </w:pPr>
      <w:rPr>
        <w:rFonts w:hint="eastAsia"/>
        <w:b/>
        <w:i/>
      </w:rPr>
    </w:lvl>
    <w:lvl w:ilvl="1" w:tplc="6B948F8C">
      <w:start w:val="1"/>
      <w:numFmt w:val="lowerLetter"/>
      <w:suff w:val="space"/>
      <w:lvlText w:val="%2)"/>
      <w:lvlJc w:val="left"/>
      <w:pPr>
        <w:ind w:left="-295" w:firstLine="522"/>
      </w:pPr>
      <w:rPr>
        <w:rFonts w:hint="eastAsia"/>
      </w:rPr>
    </w:lvl>
    <w:lvl w:ilvl="2" w:tplc="0409001B">
      <w:start w:val="1"/>
      <w:numFmt w:val="lowerRoman"/>
      <w:lvlText w:val="%3."/>
      <w:lvlJc w:val="right"/>
      <w:pPr>
        <w:ind w:left="125" w:hanging="420"/>
      </w:p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5121F5"/>
    <w:multiLevelType w:val="hybridMultilevel"/>
    <w:tmpl w:val="DED07258"/>
    <w:lvl w:ilvl="0" w:tplc="F7F0782A">
      <w:start w:val="1"/>
      <w:numFmt w:val="bullet"/>
      <w:lvlText w:val="•"/>
      <w:lvlJc w:val="left"/>
      <w:pPr>
        <w:tabs>
          <w:tab w:val="num" w:pos="720"/>
        </w:tabs>
        <w:ind w:left="720" w:hanging="360"/>
      </w:pPr>
      <w:rPr>
        <w:rFonts w:ascii="Arial" w:hAnsi="Arial" w:hint="default"/>
      </w:rPr>
    </w:lvl>
    <w:lvl w:ilvl="1" w:tplc="6F72E16A" w:tentative="1">
      <w:start w:val="1"/>
      <w:numFmt w:val="bullet"/>
      <w:lvlText w:val="•"/>
      <w:lvlJc w:val="left"/>
      <w:pPr>
        <w:tabs>
          <w:tab w:val="num" w:pos="1440"/>
        </w:tabs>
        <w:ind w:left="1440" w:hanging="360"/>
      </w:pPr>
      <w:rPr>
        <w:rFonts w:ascii="Arial" w:hAnsi="Arial" w:hint="default"/>
      </w:rPr>
    </w:lvl>
    <w:lvl w:ilvl="2" w:tplc="3E5CE050" w:tentative="1">
      <w:start w:val="1"/>
      <w:numFmt w:val="bullet"/>
      <w:lvlText w:val="•"/>
      <w:lvlJc w:val="left"/>
      <w:pPr>
        <w:tabs>
          <w:tab w:val="num" w:pos="2160"/>
        </w:tabs>
        <w:ind w:left="2160" w:hanging="360"/>
      </w:pPr>
      <w:rPr>
        <w:rFonts w:ascii="Arial" w:hAnsi="Arial" w:hint="default"/>
      </w:rPr>
    </w:lvl>
    <w:lvl w:ilvl="3" w:tplc="ED58CF0C" w:tentative="1">
      <w:start w:val="1"/>
      <w:numFmt w:val="bullet"/>
      <w:lvlText w:val="•"/>
      <w:lvlJc w:val="left"/>
      <w:pPr>
        <w:tabs>
          <w:tab w:val="num" w:pos="2880"/>
        </w:tabs>
        <w:ind w:left="2880" w:hanging="360"/>
      </w:pPr>
      <w:rPr>
        <w:rFonts w:ascii="Arial" w:hAnsi="Arial" w:hint="default"/>
      </w:rPr>
    </w:lvl>
    <w:lvl w:ilvl="4" w:tplc="AA6EBE4E" w:tentative="1">
      <w:start w:val="1"/>
      <w:numFmt w:val="bullet"/>
      <w:lvlText w:val="•"/>
      <w:lvlJc w:val="left"/>
      <w:pPr>
        <w:tabs>
          <w:tab w:val="num" w:pos="3600"/>
        </w:tabs>
        <w:ind w:left="3600" w:hanging="360"/>
      </w:pPr>
      <w:rPr>
        <w:rFonts w:ascii="Arial" w:hAnsi="Arial" w:hint="default"/>
      </w:rPr>
    </w:lvl>
    <w:lvl w:ilvl="5" w:tplc="2CF081C4" w:tentative="1">
      <w:start w:val="1"/>
      <w:numFmt w:val="bullet"/>
      <w:lvlText w:val="•"/>
      <w:lvlJc w:val="left"/>
      <w:pPr>
        <w:tabs>
          <w:tab w:val="num" w:pos="4320"/>
        </w:tabs>
        <w:ind w:left="4320" w:hanging="360"/>
      </w:pPr>
      <w:rPr>
        <w:rFonts w:ascii="Arial" w:hAnsi="Arial" w:hint="default"/>
      </w:rPr>
    </w:lvl>
    <w:lvl w:ilvl="6" w:tplc="C340DF6A" w:tentative="1">
      <w:start w:val="1"/>
      <w:numFmt w:val="bullet"/>
      <w:lvlText w:val="•"/>
      <w:lvlJc w:val="left"/>
      <w:pPr>
        <w:tabs>
          <w:tab w:val="num" w:pos="5040"/>
        </w:tabs>
        <w:ind w:left="5040" w:hanging="360"/>
      </w:pPr>
      <w:rPr>
        <w:rFonts w:ascii="Arial" w:hAnsi="Arial" w:hint="default"/>
      </w:rPr>
    </w:lvl>
    <w:lvl w:ilvl="7" w:tplc="7B40A772" w:tentative="1">
      <w:start w:val="1"/>
      <w:numFmt w:val="bullet"/>
      <w:lvlText w:val="•"/>
      <w:lvlJc w:val="left"/>
      <w:pPr>
        <w:tabs>
          <w:tab w:val="num" w:pos="5760"/>
        </w:tabs>
        <w:ind w:left="5760" w:hanging="360"/>
      </w:pPr>
      <w:rPr>
        <w:rFonts w:ascii="Arial" w:hAnsi="Arial" w:hint="default"/>
      </w:rPr>
    </w:lvl>
    <w:lvl w:ilvl="8" w:tplc="30BE68F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17"/>
  </w:num>
  <w:num w:numId="3">
    <w:abstractNumId w:val="32"/>
  </w:num>
  <w:num w:numId="4">
    <w:abstractNumId w:val="1"/>
  </w:num>
  <w:num w:numId="5">
    <w:abstractNumId w:val="30"/>
  </w:num>
  <w:num w:numId="6">
    <w:abstractNumId w:val="25"/>
  </w:num>
  <w:num w:numId="7">
    <w:abstractNumId w:val="26"/>
  </w:num>
  <w:num w:numId="8">
    <w:abstractNumId w:val="23"/>
  </w:num>
  <w:num w:numId="9">
    <w:abstractNumId w:val="0"/>
  </w:num>
  <w:num w:numId="10">
    <w:abstractNumId w:val="16"/>
  </w:num>
  <w:num w:numId="11">
    <w:abstractNumId w:val="28"/>
  </w:num>
  <w:num w:numId="12">
    <w:abstractNumId w:val="15"/>
  </w:num>
  <w:num w:numId="13">
    <w:abstractNumId w:val="31"/>
  </w:num>
  <w:num w:numId="14">
    <w:abstractNumId w:val="10"/>
  </w:num>
  <w:num w:numId="15">
    <w:abstractNumId w:val="19"/>
  </w:num>
  <w:num w:numId="16">
    <w:abstractNumId w:val="14"/>
  </w:num>
  <w:num w:numId="17">
    <w:abstractNumId w:val="2"/>
  </w:num>
  <w:num w:numId="18">
    <w:abstractNumId w:val="13"/>
  </w:num>
  <w:num w:numId="19">
    <w:abstractNumId w:val="11"/>
  </w:num>
  <w:num w:numId="20">
    <w:abstractNumId w:val="8"/>
  </w:num>
  <w:num w:numId="21">
    <w:abstractNumId w:val="20"/>
  </w:num>
  <w:num w:numId="22">
    <w:abstractNumId w:val="9"/>
  </w:num>
  <w:num w:numId="23">
    <w:abstractNumId w:val="12"/>
  </w:num>
  <w:num w:numId="24">
    <w:abstractNumId w:val="24"/>
  </w:num>
  <w:num w:numId="25">
    <w:abstractNumId w:val="3"/>
  </w:num>
  <w:num w:numId="26">
    <w:abstractNumId w:val="33"/>
  </w:num>
  <w:num w:numId="27">
    <w:abstractNumId w:val="35"/>
  </w:num>
  <w:num w:numId="28">
    <w:abstractNumId w:val="4"/>
  </w:num>
  <w:num w:numId="29">
    <w:abstractNumId w:val="29"/>
  </w:num>
  <w:num w:numId="30">
    <w:abstractNumId w:val="27"/>
  </w:num>
  <w:num w:numId="31">
    <w:abstractNumId w:val="6"/>
  </w:num>
  <w:num w:numId="32">
    <w:abstractNumId w:val="7"/>
  </w:num>
  <w:num w:numId="33">
    <w:abstractNumId w:val="34"/>
  </w:num>
  <w:num w:numId="34">
    <w:abstractNumId w:val="22"/>
  </w:num>
  <w:num w:numId="35">
    <w:abstractNumId w:val="5"/>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B2"/>
    <w:rsid w:val="00001FC5"/>
    <w:rsid w:val="000020F6"/>
    <w:rsid w:val="00002893"/>
    <w:rsid w:val="000033A3"/>
    <w:rsid w:val="000035E3"/>
    <w:rsid w:val="00003605"/>
    <w:rsid w:val="00003C56"/>
    <w:rsid w:val="00003EC2"/>
    <w:rsid w:val="000040A9"/>
    <w:rsid w:val="0000458E"/>
    <w:rsid w:val="00004E70"/>
    <w:rsid w:val="0000590E"/>
    <w:rsid w:val="00006617"/>
    <w:rsid w:val="000072B6"/>
    <w:rsid w:val="00007813"/>
    <w:rsid w:val="000101A6"/>
    <w:rsid w:val="000109E6"/>
    <w:rsid w:val="00010F70"/>
    <w:rsid w:val="00011615"/>
    <w:rsid w:val="00011C5B"/>
    <w:rsid w:val="00011F67"/>
    <w:rsid w:val="000123FD"/>
    <w:rsid w:val="00012802"/>
    <w:rsid w:val="00012862"/>
    <w:rsid w:val="000128E6"/>
    <w:rsid w:val="00013BA7"/>
    <w:rsid w:val="00014B81"/>
    <w:rsid w:val="00015EFB"/>
    <w:rsid w:val="000165E2"/>
    <w:rsid w:val="00016A39"/>
    <w:rsid w:val="00016E3A"/>
    <w:rsid w:val="000172BE"/>
    <w:rsid w:val="00017D8A"/>
    <w:rsid w:val="00021807"/>
    <w:rsid w:val="00023388"/>
    <w:rsid w:val="00023425"/>
    <w:rsid w:val="00023586"/>
    <w:rsid w:val="000241BE"/>
    <w:rsid w:val="000242F2"/>
    <w:rsid w:val="00024716"/>
    <w:rsid w:val="00024A87"/>
    <w:rsid w:val="0002651B"/>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E15"/>
    <w:rsid w:val="000352B3"/>
    <w:rsid w:val="00035992"/>
    <w:rsid w:val="00035B74"/>
    <w:rsid w:val="00036634"/>
    <w:rsid w:val="00037BF1"/>
    <w:rsid w:val="0004023E"/>
    <w:rsid w:val="0004024B"/>
    <w:rsid w:val="00041C57"/>
    <w:rsid w:val="000424E8"/>
    <w:rsid w:val="00042B6A"/>
    <w:rsid w:val="000434B7"/>
    <w:rsid w:val="000435E4"/>
    <w:rsid w:val="00043673"/>
    <w:rsid w:val="000447A4"/>
    <w:rsid w:val="00044F4E"/>
    <w:rsid w:val="00046796"/>
    <w:rsid w:val="000467FD"/>
    <w:rsid w:val="00046AAF"/>
    <w:rsid w:val="00047083"/>
    <w:rsid w:val="00047225"/>
    <w:rsid w:val="00047E60"/>
    <w:rsid w:val="00052A3C"/>
    <w:rsid w:val="00052AD2"/>
    <w:rsid w:val="000530DF"/>
    <w:rsid w:val="000535AB"/>
    <w:rsid w:val="0005415C"/>
    <w:rsid w:val="00054AFA"/>
    <w:rsid w:val="00054E0C"/>
    <w:rsid w:val="0005541D"/>
    <w:rsid w:val="00055F33"/>
    <w:rsid w:val="000565C8"/>
    <w:rsid w:val="00057542"/>
    <w:rsid w:val="00057DC8"/>
    <w:rsid w:val="00057F73"/>
    <w:rsid w:val="00060FEE"/>
    <w:rsid w:val="000612E1"/>
    <w:rsid w:val="00061304"/>
    <w:rsid w:val="000614FE"/>
    <w:rsid w:val="00063759"/>
    <w:rsid w:val="000637E6"/>
    <w:rsid w:val="00063B30"/>
    <w:rsid w:val="00065429"/>
    <w:rsid w:val="00065D38"/>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77AC5"/>
    <w:rsid w:val="000803E3"/>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6351"/>
    <w:rsid w:val="000A63D6"/>
    <w:rsid w:val="000A7B38"/>
    <w:rsid w:val="000B021B"/>
    <w:rsid w:val="000B0343"/>
    <w:rsid w:val="000B2985"/>
    <w:rsid w:val="000B2C88"/>
    <w:rsid w:val="000B3220"/>
    <w:rsid w:val="000B3342"/>
    <w:rsid w:val="000B51FA"/>
    <w:rsid w:val="000B5905"/>
    <w:rsid w:val="000B5975"/>
    <w:rsid w:val="000B6E2C"/>
    <w:rsid w:val="000B76C5"/>
    <w:rsid w:val="000B786B"/>
    <w:rsid w:val="000B79F2"/>
    <w:rsid w:val="000B7A10"/>
    <w:rsid w:val="000C115D"/>
    <w:rsid w:val="000C1535"/>
    <w:rsid w:val="000C252B"/>
    <w:rsid w:val="000C2FBD"/>
    <w:rsid w:val="000C3954"/>
    <w:rsid w:val="000C3B0C"/>
    <w:rsid w:val="000C406D"/>
    <w:rsid w:val="000C422D"/>
    <w:rsid w:val="000C4B16"/>
    <w:rsid w:val="000C5F91"/>
    <w:rsid w:val="000C6025"/>
    <w:rsid w:val="000C6469"/>
    <w:rsid w:val="000D0565"/>
    <w:rsid w:val="000D0E4E"/>
    <w:rsid w:val="000D113C"/>
    <w:rsid w:val="000D12D1"/>
    <w:rsid w:val="000D159A"/>
    <w:rsid w:val="000D16D7"/>
    <w:rsid w:val="000D1796"/>
    <w:rsid w:val="000D1854"/>
    <w:rsid w:val="000D22CC"/>
    <w:rsid w:val="000D22D0"/>
    <w:rsid w:val="000D36AE"/>
    <w:rsid w:val="000D38A1"/>
    <w:rsid w:val="000D4C4E"/>
    <w:rsid w:val="000D4CE2"/>
    <w:rsid w:val="000D5077"/>
    <w:rsid w:val="000D5362"/>
    <w:rsid w:val="000D57F8"/>
    <w:rsid w:val="000D5851"/>
    <w:rsid w:val="000D5C60"/>
    <w:rsid w:val="000D71E2"/>
    <w:rsid w:val="000D73A5"/>
    <w:rsid w:val="000D76CD"/>
    <w:rsid w:val="000D7802"/>
    <w:rsid w:val="000E0264"/>
    <w:rsid w:val="000E07D6"/>
    <w:rsid w:val="000E1380"/>
    <w:rsid w:val="000E18DF"/>
    <w:rsid w:val="000E4AE4"/>
    <w:rsid w:val="000E59A0"/>
    <w:rsid w:val="000E7A84"/>
    <w:rsid w:val="000F15BC"/>
    <w:rsid w:val="000F180A"/>
    <w:rsid w:val="000F1C92"/>
    <w:rsid w:val="000F2EEE"/>
    <w:rsid w:val="000F3697"/>
    <w:rsid w:val="000F4769"/>
    <w:rsid w:val="000F4E20"/>
    <w:rsid w:val="000F4ED0"/>
    <w:rsid w:val="000F7F58"/>
    <w:rsid w:val="00100128"/>
    <w:rsid w:val="00100FF3"/>
    <w:rsid w:val="001026CA"/>
    <w:rsid w:val="001043C2"/>
    <w:rsid w:val="001043E1"/>
    <w:rsid w:val="0010445B"/>
    <w:rsid w:val="00104CBB"/>
    <w:rsid w:val="0010505A"/>
    <w:rsid w:val="00105CC7"/>
    <w:rsid w:val="00106606"/>
    <w:rsid w:val="00107779"/>
    <w:rsid w:val="001078C2"/>
    <w:rsid w:val="00107E1C"/>
    <w:rsid w:val="00110243"/>
    <w:rsid w:val="001103D4"/>
    <w:rsid w:val="001112C4"/>
    <w:rsid w:val="00111444"/>
    <w:rsid w:val="00111723"/>
    <w:rsid w:val="00111BB4"/>
    <w:rsid w:val="001129B5"/>
    <w:rsid w:val="00112B6D"/>
    <w:rsid w:val="00112BD6"/>
    <w:rsid w:val="00112BE6"/>
    <w:rsid w:val="001141E3"/>
    <w:rsid w:val="001144DF"/>
    <w:rsid w:val="0011557B"/>
    <w:rsid w:val="00115A02"/>
    <w:rsid w:val="00117C85"/>
    <w:rsid w:val="00120056"/>
    <w:rsid w:val="00120B13"/>
    <w:rsid w:val="00122246"/>
    <w:rsid w:val="001229C2"/>
    <w:rsid w:val="00122E63"/>
    <w:rsid w:val="001231F1"/>
    <w:rsid w:val="00123D46"/>
    <w:rsid w:val="00124D84"/>
    <w:rsid w:val="001250DD"/>
    <w:rsid w:val="00125733"/>
    <w:rsid w:val="001263AA"/>
    <w:rsid w:val="00130779"/>
    <w:rsid w:val="001307A1"/>
    <w:rsid w:val="001321D3"/>
    <w:rsid w:val="0013230D"/>
    <w:rsid w:val="00133599"/>
    <w:rsid w:val="00133664"/>
    <w:rsid w:val="00133BF7"/>
    <w:rsid w:val="00134B88"/>
    <w:rsid w:val="001350B1"/>
    <w:rsid w:val="00136A23"/>
    <w:rsid w:val="00136B99"/>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835"/>
    <w:rsid w:val="00152A59"/>
    <w:rsid w:val="00152B4B"/>
    <w:rsid w:val="001559FA"/>
    <w:rsid w:val="00156374"/>
    <w:rsid w:val="001577D8"/>
    <w:rsid w:val="00157BE6"/>
    <w:rsid w:val="00157C42"/>
    <w:rsid w:val="00157FC3"/>
    <w:rsid w:val="001600D1"/>
    <w:rsid w:val="00160739"/>
    <w:rsid w:val="00160D34"/>
    <w:rsid w:val="0016271E"/>
    <w:rsid w:val="00162D7A"/>
    <w:rsid w:val="001645B6"/>
    <w:rsid w:val="00164DAB"/>
    <w:rsid w:val="001651B3"/>
    <w:rsid w:val="0016590F"/>
    <w:rsid w:val="00165BBB"/>
    <w:rsid w:val="00166061"/>
    <w:rsid w:val="0016613F"/>
    <w:rsid w:val="00166215"/>
    <w:rsid w:val="00166591"/>
    <w:rsid w:val="001675E0"/>
    <w:rsid w:val="00167905"/>
    <w:rsid w:val="0017097B"/>
    <w:rsid w:val="00171143"/>
    <w:rsid w:val="001711BF"/>
    <w:rsid w:val="00172864"/>
    <w:rsid w:val="00172B82"/>
    <w:rsid w:val="00172EFA"/>
    <w:rsid w:val="00173608"/>
    <w:rsid w:val="001739C9"/>
    <w:rsid w:val="001745EC"/>
    <w:rsid w:val="001747B7"/>
    <w:rsid w:val="00175C30"/>
    <w:rsid w:val="00177069"/>
    <w:rsid w:val="00177780"/>
    <w:rsid w:val="00177C87"/>
    <w:rsid w:val="00177FC1"/>
    <w:rsid w:val="001815A2"/>
    <w:rsid w:val="00181FC1"/>
    <w:rsid w:val="00183034"/>
    <w:rsid w:val="001830F7"/>
    <w:rsid w:val="00183BE7"/>
    <w:rsid w:val="00183EE6"/>
    <w:rsid w:val="0018491D"/>
    <w:rsid w:val="0018588A"/>
    <w:rsid w:val="00185AE9"/>
    <w:rsid w:val="00187252"/>
    <w:rsid w:val="001876F9"/>
    <w:rsid w:val="001878CB"/>
    <w:rsid w:val="00191C91"/>
    <w:rsid w:val="00192DD9"/>
    <w:rsid w:val="001934F7"/>
    <w:rsid w:val="00194339"/>
    <w:rsid w:val="00194848"/>
    <w:rsid w:val="001950B5"/>
    <w:rsid w:val="00195620"/>
    <w:rsid w:val="001958EA"/>
    <w:rsid w:val="00195E0E"/>
    <w:rsid w:val="001A0018"/>
    <w:rsid w:val="001A03AC"/>
    <w:rsid w:val="001A180D"/>
    <w:rsid w:val="001A1BAC"/>
    <w:rsid w:val="001A23CE"/>
    <w:rsid w:val="001A2C89"/>
    <w:rsid w:val="001A3D0A"/>
    <w:rsid w:val="001A4311"/>
    <w:rsid w:val="001A5DB5"/>
    <w:rsid w:val="001A673E"/>
    <w:rsid w:val="001A7763"/>
    <w:rsid w:val="001B0C6E"/>
    <w:rsid w:val="001B1FF9"/>
    <w:rsid w:val="001B35EB"/>
    <w:rsid w:val="001B3964"/>
    <w:rsid w:val="001B3ED9"/>
    <w:rsid w:val="001B4074"/>
    <w:rsid w:val="001B4452"/>
    <w:rsid w:val="001B466C"/>
    <w:rsid w:val="001B4F34"/>
    <w:rsid w:val="001B52EC"/>
    <w:rsid w:val="001B554A"/>
    <w:rsid w:val="001B6564"/>
    <w:rsid w:val="001B691A"/>
    <w:rsid w:val="001B6C78"/>
    <w:rsid w:val="001B77F3"/>
    <w:rsid w:val="001C02D8"/>
    <w:rsid w:val="001C04E3"/>
    <w:rsid w:val="001C0778"/>
    <w:rsid w:val="001C0C13"/>
    <w:rsid w:val="001C1374"/>
    <w:rsid w:val="001C1F05"/>
    <w:rsid w:val="001C2378"/>
    <w:rsid w:val="001C2382"/>
    <w:rsid w:val="001C3EE9"/>
    <w:rsid w:val="001C3FA4"/>
    <w:rsid w:val="001C40F9"/>
    <w:rsid w:val="001C41FA"/>
    <w:rsid w:val="001C458B"/>
    <w:rsid w:val="001C4AA2"/>
    <w:rsid w:val="001C50D4"/>
    <w:rsid w:val="001C5D4F"/>
    <w:rsid w:val="001C64C0"/>
    <w:rsid w:val="001C65CF"/>
    <w:rsid w:val="001C69DA"/>
    <w:rsid w:val="001C6F06"/>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7504"/>
    <w:rsid w:val="001E76DF"/>
    <w:rsid w:val="001F0151"/>
    <w:rsid w:val="001F1308"/>
    <w:rsid w:val="001F1525"/>
    <w:rsid w:val="001F1E87"/>
    <w:rsid w:val="001F1EB6"/>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EC7"/>
    <w:rsid w:val="00202504"/>
    <w:rsid w:val="0020349A"/>
    <w:rsid w:val="002034B4"/>
    <w:rsid w:val="00204032"/>
    <w:rsid w:val="00204165"/>
    <w:rsid w:val="00204BAD"/>
    <w:rsid w:val="00204D60"/>
    <w:rsid w:val="00205627"/>
    <w:rsid w:val="002056D0"/>
    <w:rsid w:val="00210860"/>
    <w:rsid w:val="002109C8"/>
    <w:rsid w:val="00210B6A"/>
    <w:rsid w:val="00211245"/>
    <w:rsid w:val="0021142E"/>
    <w:rsid w:val="00212CB6"/>
    <w:rsid w:val="00212E37"/>
    <w:rsid w:val="00212F21"/>
    <w:rsid w:val="00213B80"/>
    <w:rsid w:val="002140FF"/>
    <w:rsid w:val="00214976"/>
    <w:rsid w:val="0021516E"/>
    <w:rsid w:val="002164AE"/>
    <w:rsid w:val="002206DB"/>
    <w:rsid w:val="00220894"/>
    <w:rsid w:val="002226A7"/>
    <w:rsid w:val="0022334C"/>
    <w:rsid w:val="00224952"/>
    <w:rsid w:val="00224DD2"/>
    <w:rsid w:val="00225A6A"/>
    <w:rsid w:val="00225AC7"/>
    <w:rsid w:val="00225ACC"/>
    <w:rsid w:val="00226D10"/>
    <w:rsid w:val="00231484"/>
    <w:rsid w:val="0023172B"/>
    <w:rsid w:val="00231C25"/>
    <w:rsid w:val="00231C6F"/>
    <w:rsid w:val="00231C89"/>
    <w:rsid w:val="00232963"/>
    <w:rsid w:val="00232A90"/>
    <w:rsid w:val="00232AD6"/>
    <w:rsid w:val="002337DE"/>
    <w:rsid w:val="00233935"/>
    <w:rsid w:val="002339A7"/>
    <w:rsid w:val="00234151"/>
    <w:rsid w:val="00234597"/>
    <w:rsid w:val="002349EB"/>
    <w:rsid w:val="00234F8C"/>
    <w:rsid w:val="00235542"/>
    <w:rsid w:val="00235704"/>
    <w:rsid w:val="002361D3"/>
    <w:rsid w:val="00236978"/>
    <w:rsid w:val="002369B0"/>
    <w:rsid w:val="00236AD8"/>
    <w:rsid w:val="002401F5"/>
    <w:rsid w:val="00240201"/>
    <w:rsid w:val="00240E54"/>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16DE"/>
    <w:rsid w:val="00251F81"/>
    <w:rsid w:val="00252BE0"/>
    <w:rsid w:val="00253588"/>
    <w:rsid w:val="00253D7E"/>
    <w:rsid w:val="002546F4"/>
    <w:rsid w:val="002551D0"/>
    <w:rsid w:val="00255374"/>
    <w:rsid w:val="0025555A"/>
    <w:rsid w:val="0025604E"/>
    <w:rsid w:val="002566B4"/>
    <w:rsid w:val="0025697E"/>
    <w:rsid w:val="00257565"/>
    <w:rsid w:val="00257979"/>
    <w:rsid w:val="00257BF4"/>
    <w:rsid w:val="00257F0F"/>
    <w:rsid w:val="00260003"/>
    <w:rsid w:val="0026035D"/>
    <w:rsid w:val="002606D6"/>
    <w:rsid w:val="00261C98"/>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A35"/>
    <w:rsid w:val="00277835"/>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33CB"/>
    <w:rsid w:val="00293905"/>
    <w:rsid w:val="00293E57"/>
    <w:rsid w:val="0029428E"/>
    <w:rsid w:val="002947D1"/>
    <w:rsid w:val="002948DF"/>
    <w:rsid w:val="00294D90"/>
    <w:rsid w:val="00296156"/>
    <w:rsid w:val="00296675"/>
    <w:rsid w:val="002967D7"/>
    <w:rsid w:val="002A1E92"/>
    <w:rsid w:val="002A204D"/>
    <w:rsid w:val="002A2616"/>
    <w:rsid w:val="002A26E1"/>
    <w:rsid w:val="002A368A"/>
    <w:rsid w:val="002A4065"/>
    <w:rsid w:val="002A562E"/>
    <w:rsid w:val="002A59F0"/>
    <w:rsid w:val="002A5E4C"/>
    <w:rsid w:val="002A6432"/>
    <w:rsid w:val="002A6680"/>
    <w:rsid w:val="002A6F25"/>
    <w:rsid w:val="002A6FD3"/>
    <w:rsid w:val="002B05F8"/>
    <w:rsid w:val="002B0724"/>
    <w:rsid w:val="002B0871"/>
    <w:rsid w:val="002B0A7D"/>
    <w:rsid w:val="002B1876"/>
    <w:rsid w:val="002B1A69"/>
    <w:rsid w:val="002B252B"/>
    <w:rsid w:val="002B2723"/>
    <w:rsid w:val="002B303A"/>
    <w:rsid w:val="002B33AD"/>
    <w:rsid w:val="002B3A61"/>
    <w:rsid w:val="002B3C3A"/>
    <w:rsid w:val="002B4DEB"/>
    <w:rsid w:val="002B538E"/>
    <w:rsid w:val="002B5DCA"/>
    <w:rsid w:val="002B6218"/>
    <w:rsid w:val="002B66D2"/>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BA"/>
    <w:rsid w:val="002C5AFA"/>
    <w:rsid w:val="002C65ED"/>
    <w:rsid w:val="002C710D"/>
    <w:rsid w:val="002D0439"/>
    <w:rsid w:val="002D11B7"/>
    <w:rsid w:val="002D2A56"/>
    <w:rsid w:val="002D3BBC"/>
    <w:rsid w:val="002D438A"/>
    <w:rsid w:val="002D5738"/>
    <w:rsid w:val="002D5DA5"/>
    <w:rsid w:val="002D5E53"/>
    <w:rsid w:val="002D7EE1"/>
    <w:rsid w:val="002E0319"/>
    <w:rsid w:val="002E08BF"/>
    <w:rsid w:val="002E179B"/>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6B3"/>
    <w:rsid w:val="002F0C28"/>
    <w:rsid w:val="002F0F5E"/>
    <w:rsid w:val="002F193F"/>
    <w:rsid w:val="002F2066"/>
    <w:rsid w:val="002F276F"/>
    <w:rsid w:val="002F33FB"/>
    <w:rsid w:val="002F3C8F"/>
    <w:rsid w:val="002F3CDE"/>
    <w:rsid w:val="002F5727"/>
    <w:rsid w:val="002F5D4F"/>
    <w:rsid w:val="002F5DD6"/>
    <w:rsid w:val="002F5FEA"/>
    <w:rsid w:val="002F63E7"/>
    <w:rsid w:val="002F7BE3"/>
    <w:rsid w:val="002F7E6A"/>
    <w:rsid w:val="00300165"/>
    <w:rsid w:val="00300417"/>
    <w:rsid w:val="003010CF"/>
    <w:rsid w:val="00303440"/>
    <w:rsid w:val="00304D9B"/>
    <w:rsid w:val="00305F6E"/>
    <w:rsid w:val="00305FF9"/>
    <w:rsid w:val="003062F1"/>
    <w:rsid w:val="003063D2"/>
    <w:rsid w:val="00306E6B"/>
    <w:rsid w:val="003100C8"/>
    <w:rsid w:val="00311161"/>
    <w:rsid w:val="003116F7"/>
    <w:rsid w:val="00312400"/>
    <w:rsid w:val="00312739"/>
    <w:rsid w:val="00312D10"/>
    <w:rsid w:val="00313E71"/>
    <w:rsid w:val="003178DA"/>
    <w:rsid w:val="00317DB8"/>
    <w:rsid w:val="00320618"/>
    <w:rsid w:val="00320E2D"/>
    <w:rsid w:val="0032100B"/>
    <w:rsid w:val="0032113B"/>
    <w:rsid w:val="003213DD"/>
    <w:rsid w:val="00321BD7"/>
    <w:rsid w:val="0032260F"/>
    <w:rsid w:val="003228DA"/>
    <w:rsid w:val="00322B65"/>
    <w:rsid w:val="00323D6B"/>
    <w:rsid w:val="003250DD"/>
    <w:rsid w:val="003260A5"/>
    <w:rsid w:val="00326957"/>
    <w:rsid w:val="003269B6"/>
    <w:rsid w:val="00326A4F"/>
    <w:rsid w:val="00326AE2"/>
    <w:rsid w:val="00326C2D"/>
    <w:rsid w:val="003279D5"/>
    <w:rsid w:val="00331426"/>
    <w:rsid w:val="0033171D"/>
    <w:rsid w:val="00331FC3"/>
    <w:rsid w:val="003336B3"/>
    <w:rsid w:val="003348FE"/>
    <w:rsid w:val="00334EFF"/>
    <w:rsid w:val="00335B75"/>
    <w:rsid w:val="00335D8C"/>
    <w:rsid w:val="00336072"/>
    <w:rsid w:val="0033621A"/>
    <w:rsid w:val="003363A1"/>
    <w:rsid w:val="0033645C"/>
    <w:rsid w:val="00336C38"/>
    <w:rsid w:val="00340D6C"/>
    <w:rsid w:val="00341113"/>
    <w:rsid w:val="0034226D"/>
    <w:rsid w:val="003422E4"/>
    <w:rsid w:val="003428E1"/>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68F"/>
    <w:rsid w:val="003548D8"/>
    <w:rsid w:val="003554CA"/>
    <w:rsid w:val="00356B10"/>
    <w:rsid w:val="00356C30"/>
    <w:rsid w:val="00360232"/>
    <w:rsid w:val="003602E0"/>
    <w:rsid w:val="00360D01"/>
    <w:rsid w:val="003617CE"/>
    <w:rsid w:val="00362569"/>
    <w:rsid w:val="003636CD"/>
    <w:rsid w:val="0036487C"/>
    <w:rsid w:val="00365411"/>
    <w:rsid w:val="00365FA2"/>
    <w:rsid w:val="00366C69"/>
    <w:rsid w:val="00367371"/>
    <w:rsid w:val="00367441"/>
    <w:rsid w:val="003675D5"/>
    <w:rsid w:val="00367B1D"/>
    <w:rsid w:val="0037009B"/>
    <w:rsid w:val="00370C4D"/>
    <w:rsid w:val="00370E4F"/>
    <w:rsid w:val="00371215"/>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C8D"/>
    <w:rsid w:val="00384574"/>
    <w:rsid w:val="003850AB"/>
    <w:rsid w:val="003852FB"/>
    <w:rsid w:val="00385429"/>
    <w:rsid w:val="003858BA"/>
    <w:rsid w:val="00385B05"/>
    <w:rsid w:val="00386382"/>
    <w:rsid w:val="003865EF"/>
    <w:rsid w:val="00386B0A"/>
    <w:rsid w:val="00386BA9"/>
    <w:rsid w:val="00390017"/>
    <w:rsid w:val="003901A3"/>
    <w:rsid w:val="003903DA"/>
    <w:rsid w:val="0039072F"/>
    <w:rsid w:val="003940CE"/>
    <w:rsid w:val="00397C1D"/>
    <w:rsid w:val="003A180F"/>
    <w:rsid w:val="003A18DD"/>
    <w:rsid w:val="003A20C8"/>
    <w:rsid w:val="003A261F"/>
    <w:rsid w:val="003A2B15"/>
    <w:rsid w:val="003A2C29"/>
    <w:rsid w:val="003A2EC3"/>
    <w:rsid w:val="003A3550"/>
    <w:rsid w:val="003A36F2"/>
    <w:rsid w:val="003A376A"/>
    <w:rsid w:val="003A3D39"/>
    <w:rsid w:val="003A3EC7"/>
    <w:rsid w:val="003A40B4"/>
    <w:rsid w:val="003A4135"/>
    <w:rsid w:val="003A5772"/>
    <w:rsid w:val="003A680E"/>
    <w:rsid w:val="003A7834"/>
    <w:rsid w:val="003B07C9"/>
    <w:rsid w:val="003B0936"/>
    <w:rsid w:val="003B0B5B"/>
    <w:rsid w:val="003B0D0C"/>
    <w:rsid w:val="003B0E79"/>
    <w:rsid w:val="003B19A2"/>
    <w:rsid w:val="003B2051"/>
    <w:rsid w:val="003B2956"/>
    <w:rsid w:val="003B3360"/>
    <w:rsid w:val="003B3575"/>
    <w:rsid w:val="003B3804"/>
    <w:rsid w:val="003B50BC"/>
    <w:rsid w:val="003B5B16"/>
    <w:rsid w:val="003B5D97"/>
    <w:rsid w:val="003B5F7E"/>
    <w:rsid w:val="003B63A4"/>
    <w:rsid w:val="003B68FE"/>
    <w:rsid w:val="003B6D7D"/>
    <w:rsid w:val="003B7D7E"/>
    <w:rsid w:val="003C023A"/>
    <w:rsid w:val="003C0EBB"/>
    <w:rsid w:val="003C1012"/>
    <w:rsid w:val="003C1039"/>
    <w:rsid w:val="003C11C9"/>
    <w:rsid w:val="003C1229"/>
    <w:rsid w:val="003C1285"/>
    <w:rsid w:val="003C1FD4"/>
    <w:rsid w:val="003C213D"/>
    <w:rsid w:val="003C25AD"/>
    <w:rsid w:val="003C2D21"/>
    <w:rsid w:val="003C46B0"/>
    <w:rsid w:val="003C53AC"/>
    <w:rsid w:val="003C5E6B"/>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570B"/>
    <w:rsid w:val="00405EDB"/>
    <w:rsid w:val="00405FB1"/>
    <w:rsid w:val="00406460"/>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0241"/>
    <w:rsid w:val="004210E4"/>
    <w:rsid w:val="00421DCF"/>
    <w:rsid w:val="00422341"/>
    <w:rsid w:val="00423641"/>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01E"/>
    <w:rsid w:val="004405CC"/>
    <w:rsid w:val="004415F8"/>
    <w:rsid w:val="00441BA9"/>
    <w:rsid w:val="00441E16"/>
    <w:rsid w:val="0044227B"/>
    <w:rsid w:val="004428E6"/>
    <w:rsid w:val="00442A91"/>
    <w:rsid w:val="00443A99"/>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5113"/>
    <w:rsid w:val="004558E2"/>
    <w:rsid w:val="00456421"/>
    <w:rsid w:val="00456DAB"/>
    <w:rsid w:val="0046044F"/>
    <w:rsid w:val="00460CC3"/>
    <w:rsid w:val="00460E86"/>
    <w:rsid w:val="00461CCE"/>
    <w:rsid w:val="004646B4"/>
    <w:rsid w:val="004649AB"/>
    <w:rsid w:val="00464A88"/>
    <w:rsid w:val="004651A0"/>
    <w:rsid w:val="004659BB"/>
    <w:rsid w:val="00465AC4"/>
    <w:rsid w:val="00466532"/>
    <w:rsid w:val="00467488"/>
    <w:rsid w:val="00467A84"/>
    <w:rsid w:val="0047083E"/>
    <w:rsid w:val="00470EB5"/>
    <w:rsid w:val="0047198F"/>
    <w:rsid w:val="00472040"/>
    <w:rsid w:val="00472278"/>
    <w:rsid w:val="0047286B"/>
    <w:rsid w:val="00472AA4"/>
    <w:rsid w:val="00472E27"/>
    <w:rsid w:val="00474220"/>
    <w:rsid w:val="004752D3"/>
    <w:rsid w:val="004754E1"/>
    <w:rsid w:val="00475CE0"/>
    <w:rsid w:val="004762CF"/>
    <w:rsid w:val="00476827"/>
    <w:rsid w:val="00476BD4"/>
    <w:rsid w:val="00477341"/>
    <w:rsid w:val="00477654"/>
    <w:rsid w:val="00477C35"/>
    <w:rsid w:val="0048045B"/>
    <w:rsid w:val="00480988"/>
    <w:rsid w:val="00480E05"/>
    <w:rsid w:val="00481166"/>
    <w:rsid w:val="00481ACD"/>
    <w:rsid w:val="0048210B"/>
    <w:rsid w:val="00482BB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91209"/>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FB6"/>
    <w:rsid w:val="004A3BF1"/>
    <w:rsid w:val="004A3E42"/>
    <w:rsid w:val="004A40EB"/>
    <w:rsid w:val="004A4715"/>
    <w:rsid w:val="004A490F"/>
    <w:rsid w:val="004A5046"/>
    <w:rsid w:val="004A565E"/>
    <w:rsid w:val="004A5DF3"/>
    <w:rsid w:val="004A6134"/>
    <w:rsid w:val="004A7092"/>
    <w:rsid w:val="004A7272"/>
    <w:rsid w:val="004B13C8"/>
    <w:rsid w:val="004B1F7A"/>
    <w:rsid w:val="004B49E6"/>
    <w:rsid w:val="004B4D69"/>
    <w:rsid w:val="004B513B"/>
    <w:rsid w:val="004B6724"/>
    <w:rsid w:val="004B7A13"/>
    <w:rsid w:val="004C01A8"/>
    <w:rsid w:val="004C0C40"/>
    <w:rsid w:val="004C1840"/>
    <w:rsid w:val="004C24C9"/>
    <w:rsid w:val="004C24F2"/>
    <w:rsid w:val="004C31B6"/>
    <w:rsid w:val="004C5319"/>
    <w:rsid w:val="004C561B"/>
    <w:rsid w:val="004C6091"/>
    <w:rsid w:val="004C621F"/>
    <w:rsid w:val="004C6D8B"/>
    <w:rsid w:val="004C7948"/>
    <w:rsid w:val="004C7BB8"/>
    <w:rsid w:val="004C7C60"/>
    <w:rsid w:val="004D0791"/>
    <w:rsid w:val="004D0DFE"/>
    <w:rsid w:val="004D1D91"/>
    <w:rsid w:val="004D22C3"/>
    <w:rsid w:val="004D2671"/>
    <w:rsid w:val="004D3975"/>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7AE"/>
    <w:rsid w:val="004F0FB9"/>
    <w:rsid w:val="004F1401"/>
    <w:rsid w:val="004F2248"/>
    <w:rsid w:val="004F2EF9"/>
    <w:rsid w:val="004F2F7E"/>
    <w:rsid w:val="004F32B5"/>
    <w:rsid w:val="004F407E"/>
    <w:rsid w:val="004F4DF6"/>
    <w:rsid w:val="004F5479"/>
    <w:rsid w:val="004F5FC5"/>
    <w:rsid w:val="004F7528"/>
    <w:rsid w:val="004F7BCA"/>
    <w:rsid w:val="004F7D89"/>
    <w:rsid w:val="00501981"/>
    <w:rsid w:val="00501A85"/>
    <w:rsid w:val="00501BB3"/>
    <w:rsid w:val="005021DD"/>
    <w:rsid w:val="005026CA"/>
    <w:rsid w:val="00502B72"/>
    <w:rsid w:val="00502CE5"/>
    <w:rsid w:val="00502D4F"/>
    <w:rsid w:val="00504A4C"/>
    <w:rsid w:val="00504BC1"/>
    <w:rsid w:val="00505134"/>
    <w:rsid w:val="00505C04"/>
    <w:rsid w:val="00505D88"/>
    <w:rsid w:val="0050672D"/>
    <w:rsid w:val="00507627"/>
    <w:rsid w:val="00511F15"/>
    <w:rsid w:val="00512238"/>
    <w:rsid w:val="0051318C"/>
    <w:rsid w:val="005138B1"/>
    <w:rsid w:val="005142CD"/>
    <w:rsid w:val="005143C9"/>
    <w:rsid w:val="005156B0"/>
    <w:rsid w:val="005157A9"/>
    <w:rsid w:val="005173A7"/>
    <w:rsid w:val="005177E1"/>
    <w:rsid w:val="0052027D"/>
    <w:rsid w:val="00520C0A"/>
    <w:rsid w:val="005218B6"/>
    <w:rsid w:val="00522589"/>
    <w:rsid w:val="005244B9"/>
    <w:rsid w:val="00524545"/>
    <w:rsid w:val="00524B7F"/>
    <w:rsid w:val="005255BF"/>
    <w:rsid w:val="005257DE"/>
    <w:rsid w:val="00525C6B"/>
    <w:rsid w:val="005264CA"/>
    <w:rsid w:val="00526ECE"/>
    <w:rsid w:val="00526F2F"/>
    <w:rsid w:val="00527200"/>
    <w:rsid w:val="00530157"/>
    <w:rsid w:val="00531EBE"/>
    <w:rsid w:val="00532F8B"/>
    <w:rsid w:val="005333A1"/>
    <w:rsid w:val="00533737"/>
    <w:rsid w:val="00533C08"/>
    <w:rsid w:val="00535B79"/>
    <w:rsid w:val="00535D7C"/>
    <w:rsid w:val="00536579"/>
    <w:rsid w:val="00536C1E"/>
    <w:rsid w:val="00537093"/>
    <w:rsid w:val="00537479"/>
    <w:rsid w:val="00541919"/>
    <w:rsid w:val="00541CDE"/>
    <w:rsid w:val="00542081"/>
    <w:rsid w:val="005420E3"/>
    <w:rsid w:val="0054343A"/>
    <w:rsid w:val="00543974"/>
    <w:rsid w:val="00543EBF"/>
    <w:rsid w:val="005448B3"/>
    <w:rsid w:val="00544AB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4A2"/>
    <w:rsid w:val="0055465B"/>
    <w:rsid w:val="00554BE7"/>
    <w:rsid w:val="0055570E"/>
    <w:rsid w:val="00555BBE"/>
    <w:rsid w:val="00555F63"/>
    <w:rsid w:val="00556151"/>
    <w:rsid w:val="00556A4E"/>
    <w:rsid w:val="00556D68"/>
    <w:rsid w:val="00557173"/>
    <w:rsid w:val="005576A1"/>
    <w:rsid w:val="00557A64"/>
    <w:rsid w:val="005605C0"/>
    <w:rsid w:val="00560D23"/>
    <w:rsid w:val="005615D8"/>
    <w:rsid w:val="005626D6"/>
    <w:rsid w:val="005638D4"/>
    <w:rsid w:val="00563B87"/>
    <w:rsid w:val="005656ED"/>
    <w:rsid w:val="00566035"/>
    <w:rsid w:val="00566544"/>
    <w:rsid w:val="00566608"/>
    <w:rsid w:val="00566C83"/>
    <w:rsid w:val="00566E9F"/>
    <w:rsid w:val="00567D43"/>
    <w:rsid w:val="00567EEF"/>
    <w:rsid w:val="005700FE"/>
    <w:rsid w:val="00570CB2"/>
    <w:rsid w:val="00570E24"/>
    <w:rsid w:val="00571963"/>
    <w:rsid w:val="00572760"/>
    <w:rsid w:val="005743DE"/>
    <w:rsid w:val="00574F3F"/>
    <w:rsid w:val="0057562C"/>
    <w:rsid w:val="005759F6"/>
    <w:rsid w:val="00575E3E"/>
    <w:rsid w:val="0057656F"/>
    <w:rsid w:val="005765F5"/>
    <w:rsid w:val="00576B12"/>
    <w:rsid w:val="00576D6C"/>
    <w:rsid w:val="00576EE9"/>
    <w:rsid w:val="00576F36"/>
    <w:rsid w:val="00577605"/>
    <w:rsid w:val="00577A2E"/>
    <w:rsid w:val="00580E48"/>
    <w:rsid w:val="00580F0A"/>
    <w:rsid w:val="00581246"/>
    <w:rsid w:val="00582401"/>
    <w:rsid w:val="00582B4A"/>
    <w:rsid w:val="00582C3A"/>
    <w:rsid w:val="00582E1A"/>
    <w:rsid w:val="00583147"/>
    <w:rsid w:val="0058362F"/>
    <w:rsid w:val="0058395F"/>
    <w:rsid w:val="00584416"/>
    <w:rsid w:val="00584B39"/>
    <w:rsid w:val="00585028"/>
    <w:rsid w:val="005854D1"/>
    <w:rsid w:val="00585F5B"/>
    <w:rsid w:val="0058620A"/>
    <w:rsid w:val="0058635D"/>
    <w:rsid w:val="00586752"/>
    <w:rsid w:val="00587141"/>
    <w:rsid w:val="00587FC0"/>
    <w:rsid w:val="005906AD"/>
    <w:rsid w:val="00590D13"/>
    <w:rsid w:val="00590DA6"/>
    <w:rsid w:val="00591365"/>
    <w:rsid w:val="005915CE"/>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54D"/>
    <w:rsid w:val="005A0A46"/>
    <w:rsid w:val="005A10B9"/>
    <w:rsid w:val="005A11EA"/>
    <w:rsid w:val="005A269F"/>
    <w:rsid w:val="005A305E"/>
    <w:rsid w:val="005A30BB"/>
    <w:rsid w:val="005A3887"/>
    <w:rsid w:val="005A4E68"/>
    <w:rsid w:val="005B0542"/>
    <w:rsid w:val="005B2225"/>
    <w:rsid w:val="005B2799"/>
    <w:rsid w:val="005B2B77"/>
    <w:rsid w:val="005B36A2"/>
    <w:rsid w:val="005B3D4A"/>
    <w:rsid w:val="005B4D87"/>
    <w:rsid w:val="005B4EC9"/>
    <w:rsid w:val="005B6684"/>
    <w:rsid w:val="005B7DD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E32"/>
    <w:rsid w:val="005D1F5D"/>
    <w:rsid w:val="005D206B"/>
    <w:rsid w:val="005D22B7"/>
    <w:rsid w:val="005D2BDE"/>
    <w:rsid w:val="005D3524"/>
    <w:rsid w:val="005D3D76"/>
    <w:rsid w:val="005D3FD6"/>
    <w:rsid w:val="005D4578"/>
    <w:rsid w:val="005D4B89"/>
    <w:rsid w:val="005D4EFA"/>
    <w:rsid w:val="005D55BA"/>
    <w:rsid w:val="005D5779"/>
    <w:rsid w:val="005D5ADB"/>
    <w:rsid w:val="005D648A"/>
    <w:rsid w:val="005D67DF"/>
    <w:rsid w:val="005D6B55"/>
    <w:rsid w:val="005D6E16"/>
    <w:rsid w:val="005D751D"/>
    <w:rsid w:val="005D795E"/>
    <w:rsid w:val="005D7E0D"/>
    <w:rsid w:val="005E006A"/>
    <w:rsid w:val="005E0EBD"/>
    <w:rsid w:val="005E15F2"/>
    <w:rsid w:val="005E234A"/>
    <w:rsid w:val="005E296A"/>
    <w:rsid w:val="005E35CC"/>
    <w:rsid w:val="005E371E"/>
    <w:rsid w:val="005E38EB"/>
    <w:rsid w:val="005E3B2A"/>
    <w:rsid w:val="005E4051"/>
    <w:rsid w:val="005E53F9"/>
    <w:rsid w:val="005E5B9F"/>
    <w:rsid w:val="005E61F9"/>
    <w:rsid w:val="005E715E"/>
    <w:rsid w:val="005E775D"/>
    <w:rsid w:val="005F0A43"/>
    <w:rsid w:val="005F21FA"/>
    <w:rsid w:val="005F27BF"/>
    <w:rsid w:val="005F313C"/>
    <w:rsid w:val="005F4171"/>
    <w:rsid w:val="005F46D6"/>
    <w:rsid w:val="005F4DD6"/>
    <w:rsid w:val="005F50D8"/>
    <w:rsid w:val="005F53A1"/>
    <w:rsid w:val="005F62A7"/>
    <w:rsid w:val="005F6B77"/>
    <w:rsid w:val="005F6E9E"/>
    <w:rsid w:val="005F7487"/>
    <w:rsid w:val="006002C7"/>
    <w:rsid w:val="00600F95"/>
    <w:rsid w:val="00601839"/>
    <w:rsid w:val="00601F6C"/>
    <w:rsid w:val="00602759"/>
    <w:rsid w:val="0060277A"/>
    <w:rsid w:val="00602B7C"/>
    <w:rsid w:val="00603124"/>
    <w:rsid w:val="00603312"/>
    <w:rsid w:val="0060332C"/>
    <w:rsid w:val="006046AE"/>
    <w:rsid w:val="00604A34"/>
    <w:rsid w:val="00604DC7"/>
    <w:rsid w:val="00604E47"/>
    <w:rsid w:val="00605441"/>
    <w:rsid w:val="00605978"/>
    <w:rsid w:val="00606970"/>
    <w:rsid w:val="00606A20"/>
    <w:rsid w:val="006072C6"/>
    <w:rsid w:val="00607372"/>
    <w:rsid w:val="00607A2E"/>
    <w:rsid w:val="00610170"/>
    <w:rsid w:val="00610881"/>
    <w:rsid w:val="0061167C"/>
    <w:rsid w:val="00611EFB"/>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60B"/>
    <w:rsid w:val="00626AD1"/>
    <w:rsid w:val="006304BC"/>
    <w:rsid w:val="00630DCE"/>
    <w:rsid w:val="00630FFE"/>
    <w:rsid w:val="0063120A"/>
    <w:rsid w:val="0063150B"/>
    <w:rsid w:val="0063156A"/>
    <w:rsid w:val="00631585"/>
    <w:rsid w:val="00634ACF"/>
    <w:rsid w:val="00634F54"/>
    <w:rsid w:val="00635035"/>
    <w:rsid w:val="0063580D"/>
    <w:rsid w:val="00635CAE"/>
    <w:rsid w:val="0063607A"/>
    <w:rsid w:val="00637240"/>
    <w:rsid w:val="00637685"/>
    <w:rsid w:val="006378E3"/>
    <w:rsid w:val="0064187D"/>
    <w:rsid w:val="00641C72"/>
    <w:rsid w:val="00643540"/>
    <w:rsid w:val="00643660"/>
    <w:rsid w:val="00646118"/>
    <w:rsid w:val="00646218"/>
    <w:rsid w:val="00647799"/>
    <w:rsid w:val="00650139"/>
    <w:rsid w:val="006501E5"/>
    <w:rsid w:val="006522A6"/>
    <w:rsid w:val="00652756"/>
    <w:rsid w:val="00652AD8"/>
    <w:rsid w:val="00652B79"/>
    <w:rsid w:val="006533C3"/>
    <w:rsid w:val="00654068"/>
    <w:rsid w:val="00654B38"/>
    <w:rsid w:val="00654B83"/>
    <w:rsid w:val="00655061"/>
    <w:rsid w:val="0065510C"/>
    <w:rsid w:val="00655B63"/>
    <w:rsid w:val="00656B83"/>
    <w:rsid w:val="00656CBF"/>
    <w:rsid w:val="006571F6"/>
    <w:rsid w:val="0066159C"/>
    <w:rsid w:val="006618CC"/>
    <w:rsid w:val="00662111"/>
    <w:rsid w:val="00662118"/>
    <w:rsid w:val="00662460"/>
    <w:rsid w:val="00662F4F"/>
    <w:rsid w:val="006638AD"/>
    <w:rsid w:val="0066509A"/>
    <w:rsid w:val="0066732C"/>
    <w:rsid w:val="006679F5"/>
    <w:rsid w:val="00667B77"/>
    <w:rsid w:val="006716DA"/>
    <w:rsid w:val="00671D73"/>
    <w:rsid w:val="0067212D"/>
    <w:rsid w:val="00672695"/>
    <w:rsid w:val="006728ED"/>
    <w:rsid w:val="006732B1"/>
    <w:rsid w:val="0067446F"/>
    <w:rsid w:val="006746A0"/>
    <w:rsid w:val="006746A4"/>
    <w:rsid w:val="006746F5"/>
    <w:rsid w:val="0067537D"/>
    <w:rsid w:val="00675558"/>
    <w:rsid w:val="00675611"/>
    <w:rsid w:val="00675A60"/>
    <w:rsid w:val="00675ABC"/>
    <w:rsid w:val="0067640B"/>
    <w:rsid w:val="0067664A"/>
    <w:rsid w:val="0067697E"/>
    <w:rsid w:val="00677443"/>
    <w:rsid w:val="0067769A"/>
    <w:rsid w:val="006806A3"/>
    <w:rsid w:val="006806A6"/>
    <w:rsid w:val="00681211"/>
    <w:rsid w:val="006818F5"/>
    <w:rsid w:val="00681B36"/>
    <w:rsid w:val="00681BEC"/>
    <w:rsid w:val="00682E14"/>
    <w:rsid w:val="00683540"/>
    <w:rsid w:val="0068412A"/>
    <w:rsid w:val="0068436C"/>
    <w:rsid w:val="006843D2"/>
    <w:rsid w:val="0068545E"/>
    <w:rsid w:val="00685A0B"/>
    <w:rsid w:val="00685FD4"/>
    <w:rsid w:val="00686612"/>
    <w:rsid w:val="0068661E"/>
    <w:rsid w:val="00687202"/>
    <w:rsid w:val="00687272"/>
    <w:rsid w:val="00687647"/>
    <w:rsid w:val="006879B2"/>
    <w:rsid w:val="00687E71"/>
    <w:rsid w:val="00690A49"/>
    <w:rsid w:val="00690BB6"/>
    <w:rsid w:val="00691B30"/>
    <w:rsid w:val="00693E1F"/>
    <w:rsid w:val="00693ECB"/>
    <w:rsid w:val="00694666"/>
    <w:rsid w:val="00694797"/>
    <w:rsid w:val="0069520F"/>
    <w:rsid w:val="00695382"/>
    <w:rsid w:val="00695887"/>
    <w:rsid w:val="00695CCD"/>
    <w:rsid w:val="00697733"/>
    <w:rsid w:val="006A0929"/>
    <w:rsid w:val="006A0CCB"/>
    <w:rsid w:val="006A177E"/>
    <w:rsid w:val="006A254E"/>
    <w:rsid w:val="006A2A78"/>
    <w:rsid w:val="006A2C30"/>
    <w:rsid w:val="006A2DB0"/>
    <w:rsid w:val="006A2E45"/>
    <w:rsid w:val="006A301C"/>
    <w:rsid w:val="006A37C3"/>
    <w:rsid w:val="006A3E2B"/>
    <w:rsid w:val="006A48A7"/>
    <w:rsid w:val="006A638E"/>
    <w:rsid w:val="006A6E17"/>
    <w:rsid w:val="006B0545"/>
    <w:rsid w:val="006B120D"/>
    <w:rsid w:val="006B13E0"/>
    <w:rsid w:val="006B17E7"/>
    <w:rsid w:val="006B19E8"/>
    <w:rsid w:val="006B1A8A"/>
    <w:rsid w:val="006B1FD5"/>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BB5"/>
    <w:rsid w:val="006C2BEE"/>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6D70"/>
    <w:rsid w:val="006D7112"/>
    <w:rsid w:val="006D7EB0"/>
    <w:rsid w:val="006E0138"/>
    <w:rsid w:val="006E0BB0"/>
    <w:rsid w:val="006E12C3"/>
    <w:rsid w:val="006E2529"/>
    <w:rsid w:val="006E39B0"/>
    <w:rsid w:val="006E45F3"/>
    <w:rsid w:val="006E4A2F"/>
    <w:rsid w:val="006E4ED4"/>
    <w:rsid w:val="006E5127"/>
    <w:rsid w:val="006E5E19"/>
    <w:rsid w:val="006E61C3"/>
    <w:rsid w:val="006E67D6"/>
    <w:rsid w:val="006E67F9"/>
    <w:rsid w:val="006E6E4F"/>
    <w:rsid w:val="006E799D"/>
    <w:rsid w:val="006F0593"/>
    <w:rsid w:val="006F1064"/>
    <w:rsid w:val="006F133E"/>
    <w:rsid w:val="006F143D"/>
    <w:rsid w:val="006F1EB7"/>
    <w:rsid w:val="006F1F87"/>
    <w:rsid w:val="006F2A32"/>
    <w:rsid w:val="006F3A07"/>
    <w:rsid w:val="006F4E78"/>
    <w:rsid w:val="006F52E5"/>
    <w:rsid w:val="006F6066"/>
    <w:rsid w:val="006F65A0"/>
    <w:rsid w:val="006F6850"/>
    <w:rsid w:val="006F707E"/>
    <w:rsid w:val="006F76E8"/>
    <w:rsid w:val="007001AB"/>
    <w:rsid w:val="007001DC"/>
    <w:rsid w:val="007017D5"/>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9C2"/>
    <w:rsid w:val="00710F60"/>
    <w:rsid w:val="00711340"/>
    <w:rsid w:val="00712C42"/>
    <w:rsid w:val="00713DE4"/>
    <w:rsid w:val="00714C47"/>
    <w:rsid w:val="00716462"/>
    <w:rsid w:val="00716D98"/>
    <w:rsid w:val="00717DB4"/>
    <w:rsid w:val="007207C8"/>
    <w:rsid w:val="00721084"/>
    <w:rsid w:val="00721262"/>
    <w:rsid w:val="00721D9B"/>
    <w:rsid w:val="00722121"/>
    <w:rsid w:val="007224B9"/>
    <w:rsid w:val="00722F9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1E7C"/>
    <w:rsid w:val="007329EF"/>
    <w:rsid w:val="00732F05"/>
    <w:rsid w:val="0073327A"/>
    <w:rsid w:val="00734C2F"/>
    <w:rsid w:val="00734EBE"/>
    <w:rsid w:val="00736C3A"/>
    <w:rsid w:val="00736CF9"/>
    <w:rsid w:val="00736DD8"/>
    <w:rsid w:val="0073730C"/>
    <w:rsid w:val="007400EC"/>
    <w:rsid w:val="0074076A"/>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704F"/>
    <w:rsid w:val="00747D1B"/>
    <w:rsid w:val="00747F48"/>
    <w:rsid w:val="00747F4C"/>
    <w:rsid w:val="0075073C"/>
    <w:rsid w:val="00751091"/>
    <w:rsid w:val="00751B83"/>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ACB"/>
    <w:rsid w:val="00760975"/>
    <w:rsid w:val="00761F3E"/>
    <w:rsid w:val="00761FDA"/>
    <w:rsid w:val="007621FF"/>
    <w:rsid w:val="007634E3"/>
    <w:rsid w:val="00764119"/>
    <w:rsid w:val="00764194"/>
    <w:rsid w:val="00765ED3"/>
    <w:rsid w:val="0076681D"/>
    <w:rsid w:val="00766A65"/>
    <w:rsid w:val="007671F5"/>
    <w:rsid w:val="007676B8"/>
    <w:rsid w:val="00767C43"/>
    <w:rsid w:val="0077175C"/>
    <w:rsid w:val="00771870"/>
    <w:rsid w:val="00771BF9"/>
    <w:rsid w:val="00772F8A"/>
    <w:rsid w:val="007739C6"/>
    <w:rsid w:val="00773D1A"/>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E1D"/>
    <w:rsid w:val="00783E6D"/>
    <w:rsid w:val="0078483B"/>
    <w:rsid w:val="00784D12"/>
    <w:rsid w:val="00784EED"/>
    <w:rsid w:val="00785668"/>
    <w:rsid w:val="00785900"/>
    <w:rsid w:val="00786958"/>
    <w:rsid w:val="00786E71"/>
    <w:rsid w:val="0079162F"/>
    <w:rsid w:val="00794633"/>
    <w:rsid w:val="00794924"/>
    <w:rsid w:val="00794D50"/>
    <w:rsid w:val="00796797"/>
    <w:rsid w:val="00796F7A"/>
    <w:rsid w:val="007A0BC2"/>
    <w:rsid w:val="007A107E"/>
    <w:rsid w:val="007A1F44"/>
    <w:rsid w:val="007A23FF"/>
    <w:rsid w:val="007A24DB"/>
    <w:rsid w:val="007A25CA"/>
    <w:rsid w:val="007A295B"/>
    <w:rsid w:val="007A29B2"/>
    <w:rsid w:val="007A30F1"/>
    <w:rsid w:val="007A33F3"/>
    <w:rsid w:val="007A3424"/>
    <w:rsid w:val="007A35EF"/>
    <w:rsid w:val="007A3C6A"/>
    <w:rsid w:val="007A42A3"/>
    <w:rsid w:val="007A43A2"/>
    <w:rsid w:val="007A4D04"/>
    <w:rsid w:val="007A7A96"/>
    <w:rsid w:val="007B02C1"/>
    <w:rsid w:val="007B03AF"/>
    <w:rsid w:val="007B1543"/>
    <w:rsid w:val="007B1AC0"/>
    <w:rsid w:val="007B270A"/>
    <w:rsid w:val="007B2D3B"/>
    <w:rsid w:val="007B3258"/>
    <w:rsid w:val="007B52CD"/>
    <w:rsid w:val="007B7718"/>
    <w:rsid w:val="007B7D81"/>
    <w:rsid w:val="007B7DC1"/>
    <w:rsid w:val="007B7EDB"/>
    <w:rsid w:val="007C01B5"/>
    <w:rsid w:val="007C19AD"/>
    <w:rsid w:val="007C3598"/>
    <w:rsid w:val="007C3F6E"/>
    <w:rsid w:val="007C3FA8"/>
    <w:rsid w:val="007C4731"/>
    <w:rsid w:val="007C5694"/>
    <w:rsid w:val="007C5A06"/>
    <w:rsid w:val="007C68DA"/>
    <w:rsid w:val="007C6F32"/>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4C88"/>
    <w:rsid w:val="007E585E"/>
    <w:rsid w:val="007E607B"/>
    <w:rsid w:val="007E6DF3"/>
    <w:rsid w:val="007E7B19"/>
    <w:rsid w:val="007E7DDF"/>
    <w:rsid w:val="007F054D"/>
    <w:rsid w:val="007F083D"/>
    <w:rsid w:val="007F11C8"/>
    <w:rsid w:val="007F1CFB"/>
    <w:rsid w:val="007F220B"/>
    <w:rsid w:val="007F227E"/>
    <w:rsid w:val="007F27DD"/>
    <w:rsid w:val="007F3CC1"/>
    <w:rsid w:val="007F4025"/>
    <w:rsid w:val="007F5BA7"/>
    <w:rsid w:val="007F5F8C"/>
    <w:rsid w:val="007F6880"/>
    <w:rsid w:val="007F76B4"/>
    <w:rsid w:val="007F7A06"/>
    <w:rsid w:val="008001B4"/>
    <w:rsid w:val="00800769"/>
    <w:rsid w:val="00800ED2"/>
    <w:rsid w:val="00802528"/>
    <w:rsid w:val="00802B45"/>
    <w:rsid w:val="00802CA0"/>
    <w:rsid w:val="00802E74"/>
    <w:rsid w:val="00802F67"/>
    <w:rsid w:val="00803078"/>
    <w:rsid w:val="008037C9"/>
    <w:rsid w:val="00803DA1"/>
    <w:rsid w:val="00803F0C"/>
    <w:rsid w:val="008049A3"/>
    <w:rsid w:val="00804B92"/>
    <w:rsid w:val="00804E21"/>
    <w:rsid w:val="00805092"/>
    <w:rsid w:val="00806AAF"/>
    <w:rsid w:val="00806E7A"/>
    <w:rsid w:val="008070AC"/>
    <w:rsid w:val="008101FD"/>
    <w:rsid w:val="00810D8D"/>
    <w:rsid w:val="0081106E"/>
    <w:rsid w:val="00811835"/>
    <w:rsid w:val="00811EB1"/>
    <w:rsid w:val="0081482F"/>
    <w:rsid w:val="0081581D"/>
    <w:rsid w:val="008172BE"/>
    <w:rsid w:val="00817B71"/>
    <w:rsid w:val="00820244"/>
    <w:rsid w:val="008210E0"/>
    <w:rsid w:val="008221B3"/>
    <w:rsid w:val="0082248E"/>
    <w:rsid w:val="00823280"/>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6F6"/>
    <w:rsid w:val="00837D5B"/>
    <w:rsid w:val="00840607"/>
    <w:rsid w:val="0084075E"/>
    <w:rsid w:val="00841CD2"/>
    <w:rsid w:val="008428DE"/>
    <w:rsid w:val="00842B77"/>
    <w:rsid w:val="0084309F"/>
    <w:rsid w:val="00845C12"/>
    <w:rsid w:val="008464A0"/>
    <w:rsid w:val="008469D9"/>
    <w:rsid w:val="00846DC0"/>
    <w:rsid w:val="00846EF8"/>
    <w:rsid w:val="0084719B"/>
    <w:rsid w:val="008474A7"/>
    <w:rsid w:val="00847E19"/>
    <w:rsid w:val="0085044C"/>
    <w:rsid w:val="008506B6"/>
    <w:rsid w:val="00850AE0"/>
    <w:rsid w:val="008524D2"/>
    <w:rsid w:val="00852664"/>
    <w:rsid w:val="00852E19"/>
    <w:rsid w:val="0085467E"/>
    <w:rsid w:val="00855DAB"/>
    <w:rsid w:val="00855F05"/>
    <w:rsid w:val="008563A6"/>
    <w:rsid w:val="00856833"/>
    <w:rsid w:val="00856840"/>
    <w:rsid w:val="00856983"/>
    <w:rsid w:val="0086087C"/>
    <w:rsid w:val="00860C5D"/>
    <w:rsid w:val="00860D8E"/>
    <w:rsid w:val="00861640"/>
    <w:rsid w:val="0086275E"/>
    <w:rsid w:val="00863E40"/>
    <w:rsid w:val="00864440"/>
    <w:rsid w:val="00864A7E"/>
    <w:rsid w:val="00864D76"/>
    <w:rsid w:val="008650FC"/>
    <w:rsid w:val="00866EB3"/>
    <w:rsid w:val="0086701A"/>
    <w:rsid w:val="008672A2"/>
    <w:rsid w:val="00867BD2"/>
    <w:rsid w:val="00870886"/>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C18"/>
    <w:rsid w:val="008822CA"/>
    <w:rsid w:val="008824DD"/>
    <w:rsid w:val="00882F34"/>
    <w:rsid w:val="008833E8"/>
    <w:rsid w:val="008835AF"/>
    <w:rsid w:val="00884670"/>
    <w:rsid w:val="00884D9C"/>
    <w:rsid w:val="008855BE"/>
    <w:rsid w:val="00887B48"/>
    <w:rsid w:val="00891206"/>
    <w:rsid w:val="0089176E"/>
    <w:rsid w:val="008917E0"/>
    <w:rsid w:val="00892365"/>
    <w:rsid w:val="00892BE5"/>
    <w:rsid w:val="0089387C"/>
    <w:rsid w:val="00893D42"/>
    <w:rsid w:val="0089444E"/>
    <w:rsid w:val="008949DF"/>
    <w:rsid w:val="00894BAE"/>
    <w:rsid w:val="008951DB"/>
    <w:rsid w:val="00896C81"/>
    <w:rsid w:val="00896CEE"/>
    <w:rsid w:val="00896D83"/>
    <w:rsid w:val="00896F8E"/>
    <w:rsid w:val="00897D9E"/>
    <w:rsid w:val="008A0AB2"/>
    <w:rsid w:val="008A0CFC"/>
    <w:rsid w:val="008A12FE"/>
    <w:rsid w:val="008A1AA9"/>
    <w:rsid w:val="008A28B6"/>
    <w:rsid w:val="008A2BB1"/>
    <w:rsid w:val="008A3466"/>
    <w:rsid w:val="008A3678"/>
    <w:rsid w:val="008A389F"/>
    <w:rsid w:val="008A3A81"/>
    <w:rsid w:val="008A3D02"/>
    <w:rsid w:val="008A4E2C"/>
    <w:rsid w:val="008A5167"/>
    <w:rsid w:val="008A5940"/>
    <w:rsid w:val="008A6610"/>
    <w:rsid w:val="008A6ADA"/>
    <w:rsid w:val="008A73B2"/>
    <w:rsid w:val="008A753F"/>
    <w:rsid w:val="008A75DA"/>
    <w:rsid w:val="008A7813"/>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3F0"/>
    <w:rsid w:val="008C1F26"/>
    <w:rsid w:val="008C2A3A"/>
    <w:rsid w:val="008C2B18"/>
    <w:rsid w:val="008C45D2"/>
    <w:rsid w:val="008C4BC2"/>
    <w:rsid w:val="008C4C7E"/>
    <w:rsid w:val="008C4DD7"/>
    <w:rsid w:val="008C5C46"/>
    <w:rsid w:val="008C5DA9"/>
    <w:rsid w:val="008C5FE9"/>
    <w:rsid w:val="008C6184"/>
    <w:rsid w:val="008C785E"/>
    <w:rsid w:val="008C793F"/>
    <w:rsid w:val="008D00DA"/>
    <w:rsid w:val="008D0AFB"/>
    <w:rsid w:val="008D1511"/>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DF5"/>
    <w:rsid w:val="008E54D9"/>
    <w:rsid w:val="008E5BF2"/>
    <w:rsid w:val="008E5C81"/>
    <w:rsid w:val="008E5EE9"/>
    <w:rsid w:val="008E70A1"/>
    <w:rsid w:val="008E7374"/>
    <w:rsid w:val="008F0A38"/>
    <w:rsid w:val="008F0F84"/>
    <w:rsid w:val="008F1014"/>
    <w:rsid w:val="008F11C9"/>
    <w:rsid w:val="008F210B"/>
    <w:rsid w:val="008F23D8"/>
    <w:rsid w:val="008F2FD5"/>
    <w:rsid w:val="008F32AC"/>
    <w:rsid w:val="008F33F1"/>
    <w:rsid w:val="008F37E5"/>
    <w:rsid w:val="008F4796"/>
    <w:rsid w:val="008F48C2"/>
    <w:rsid w:val="008F5840"/>
    <w:rsid w:val="008F5DFD"/>
    <w:rsid w:val="008F5EEF"/>
    <w:rsid w:val="008F61D6"/>
    <w:rsid w:val="008F66FE"/>
    <w:rsid w:val="008F72CC"/>
    <w:rsid w:val="008F72CD"/>
    <w:rsid w:val="008F7463"/>
    <w:rsid w:val="00901133"/>
    <w:rsid w:val="00903802"/>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4A37"/>
    <w:rsid w:val="00914BD6"/>
    <w:rsid w:val="00915757"/>
    <w:rsid w:val="009159B3"/>
    <w:rsid w:val="00915A13"/>
    <w:rsid w:val="00916181"/>
    <w:rsid w:val="009165FC"/>
    <w:rsid w:val="00916602"/>
    <w:rsid w:val="00917113"/>
    <w:rsid w:val="009204C5"/>
    <w:rsid w:val="009217BF"/>
    <w:rsid w:val="0092180D"/>
    <w:rsid w:val="009222D8"/>
    <w:rsid w:val="00922435"/>
    <w:rsid w:val="00922B09"/>
    <w:rsid w:val="009232C9"/>
    <w:rsid w:val="00923608"/>
    <w:rsid w:val="00923713"/>
    <w:rsid w:val="009238E5"/>
    <w:rsid w:val="00923F12"/>
    <w:rsid w:val="009245A0"/>
    <w:rsid w:val="00924F51"/>
    <w:rsid w:val="00924FF8"/>
    <w:rsid w:val="00925BA8"/>
    <w:rsid w:val="009261F8"/>
    <w:rsid w:val="00926DA7"/>
    <w:rsid w:val="009271C0"/>
    <w:rsid w:val="00927F8B"/>
    <w:rsid w:val="00930039"/>
    <w:rsid w:val="0093094D"/>
    <w:rsid w:val="009328C7"/>
    <w:rsid w:val="0093295B"/>
    <w:rsid w:val="00932A34"/>
    <w:rsid w:val="00933403"/>
    <w:rsid w:val="00933521"/>
    <w:rsid w:val="009336EC"/>
    <w:rsid w:val="00933A07"/>
    <w:rsid w:val="00933F56"/>
    <w:rsid w:val="009345F8"/>
    <w:rsid w:val="00934C13"/>
    <w:rsid w:val="00935228"/>
    <w:rsid w:val="009355A2"/>
    <w:rsid w:val="00935F9E"/>
    <w:rsid w:val="00936D98"/>
    <w:rsid w:val="009379CC"/>
    <w:rsid w:val="00937CA4"/>
    <w:rsid w:val="00940991"/>
    <w:rsid w:val="00940B90"/>
    <w:rsid w:val="00942C80"/>
    <w:rsid w:val="00943197"/>
    <w:rsid w:val="009435F2"/>
    <w:rsid w:val="009438DE"/>
    <w:rsid w:val="00945180"/>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4353"/>
    <w:rsid w:val="00954B53"/>
    <w:rsid w:val="00954BA1"/>
    <w:rsid w:val="00955C0A"/>
    <w:rsid w:val="00955C4F"/>
    <w:rsid w:val="00956F7F"/>
    <w:rsid w:val="009573A5"/>
    <w:rsid w:val="00957646"/>
    <w:rsid w:val="00960083"/>
    <w:rsid w:val="0096263C"/>
    <w:rsid w:val="00963459"/>
    <w:rsid w:val="00964692"/>
    <w:rsid w:val="00964F5B"/>
    <w:rsid w:val="009657F1"/>
    <w:rsid w:val="0096625D"/>
    <w:rsid w:val="00966390"/>
    <w:rsid w:val="009665FE"/>
    <w:rsid w:val="00967D49"/>
    <w:rsid w:val="009709F8"/>
    <w:rsid w:val="00970F58"/>
    <w:rsid w:val="009726E6"/>
    <w:rsid w:val="00972929"/>
    <w:rsid w:val="00972950"/>
    <w:rsid w:val="00972F91"/>
    <w:rsid w:val="00973827"/>
    <w:rsid w:val="009742D3"/>
    <w:rsid w:val="00974C6F"/>
    <w:rsid w:val="00975DDC"/>
    <w:rsid w:val="00976786"/>
    <w:rsid w:val="00976D69"/>
    <w:rsid w:val="00976F17"/>
    <w:rsid w:val="009770F3"/>
    <w:rsid w:val="00977BA7"/>
    <w:rsid w:val="0098043B"/>
    <w:rsid w:val="00980517"/>
    <w:rsid w:val="009805E6"/>
    <w:rsid w:val="0098060A"/>
    <w:rsid w:val="0098178E"/>
    <w:rsid w:val="0098194F"/>
    <w:rsid w:val="00982455"/>
    <w:rsid w:val="009826C8"/>
    <w:rsid w:val="0098289A"/>
    <w:rsid w:val="009836E4"/>
    <w:rsid w:val="0098412F"/>
    <w:rsid w:val="00985F28"/>
    <w:rsid w:val="00986149"/>
    <w:rsid w:val="00986176"/>
    <w:rsid w:val="00986E7F"/>
    <w:rsid w:val="0098706D"/>
    <w:rsid w:val="00987536"/>
    <w:rsid w:val="00990243"/>
    <w:rsid w:val="00990A82"/>
    <w:rsid w:val="00990BD5"/>
    <w:rsid w:val="0099196F"/>
    <w:rsid w:val="00992B98"/>
    <w:rsid w:val="00993204"/>
    <w:rsid w:val="0099359F"/>
    <w:rsid w:val="0099433A"/>
    <w:rsid w:val="00994696"/>
    <w:rsid w:val="00994871"/>
    <w:rsid w:val="00994E08"/>
    <w:rsid w:val="009951F9"/>
    <w:rsid w:val="00995C95"/>
    <w:rsid w:val="00995E85"/>
    <w:rsid w:val="00996468"/>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6A6B"/>
    <w:rsid w:val="009A6A81"/>
    <w:rsid w:val="009A77DA"/>
    <w:rsid w:val="009B1BD8"/>
    <w:rsid w:val="009B1EF9"/>
    <w:rsid w:val="009B2331"/>
    <w:rsid w:val="009B26AC"/>
    <w:rsid w:val="009B37E2"/>
    <w:rsid w:val="009B41B4"/>
    <w:rsid w:val="009B4519"/>
    <w:rsid w:val="009B506B"/>
    <w:rsid w:val="009B57EF"/>
    <w:rsid w:val="009B5B85"/>
    <w:rsid w:val="009B5BCB"/>
    <w:rsid w:val="009B6EF0"/>
    <w:rsid w:val="009B7204"/>
    <w:rsid w:val="009B77D7"/>
    <w:rsid w:val="009C0074"/>
    <w:rsid w:val="009C0115"/>
    <w:rsid w:val="009C036E"/>
    <w:rsid w:val="009C0564"/>
    <w:rsid w:val="009C1F85"/>
    <w:rsid w:val="009C2685"/>
    <w:rsid w:val="009C37EB"/>
    <w:rsid w:val="009C39BC"/>
    <w:rsid w:val="009C3A4C"/>
    <w:rsid w:val="009C3F04"/>
    <w:rsid w:val="009C46F0"/>
    <w:rsid w:val="009C4BC2"/>
    <w:rsid w:val="009C4D22"/>
    <w:rsid w:val="009C528E"/>
    <w:rsid w:val="009C7320"/>
    <w:rsid w:val="009C7542"/>
    <w:rsid w:val="009D0729"/>
    <w:rsid w:val="009D0F66"/>
    <w:rsid w:val="009D18A2"/>
    <w:rsid w:val="009D1A06"/>
    <w:rsid w:val="009D1BA4"/>
    <w:rsid w:val="009D22E4"/>
    <w:rsid w:val="009D22F7"/>
    <w:rsid w:val="009D319C"/>
    <w:rsid w:val="009D4592"/>
    <w:rsid w:val="009D4B3F"/>
    <w:rsid w:val="009D5BAB"/>
    <w:rsid w:val="009D6A0A"/>
    <w:rsid w:val="009D78A6"/>
    <w:rsid w:val="009E058F"/>
    <w:rsid w:val="009E0A9E"/>
    <w:rsid w:val="009E19A2"/>
    <w:rsid w:val="009E2EAF"/>
    <w:rsid w:val="009E3AFD"/>
    <w:rsid w:val="009E3CDD"/>
    <w:rsid w:val="009E3F13"/>
    <w:rsid w:val="009E47ED"/>
    <w:rsid w:val="009E4B16"/>
    <w:rsid w:val="009E5A4E"/>
    <w:rsid w:val="009E5C60"/>
    <w:rsid w:val="009E5E49"/>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3FB5"/>
    <w:rsid w:val="009F47AB"/>
    <w:rsid w:val="009F521F"/>
    <w:rsid w:val="009F553C"/>
    <w:rsid w:val="009F59F8"/>
    <w:rsid w:val="009F66DC"/>
    <w:rsid w:val="009F6A00"/>
    <w:rsid w:val="009F7E6C"/>
    <w:rsid w:val="00A005B0"/>
    <w:rsid w:val="00A00708"/>
    <w:rsid w:val="00A00C29"/>
    <w:rsid w:val="00A01A41"/>
    <w:rsid w:val="00A01F17"/>
    <w:rsid w:val="00A022A5"/>
    <w:rsid w:val="00A03A22"/>
    <w:rsid w:val="00A03EA6"/>
    <w:rsid w:val="00A04048"/>
    <w:rsid w:val="00A04634"/>
    <w:rsid w:val="00A06119"/>
    <w:rsid w:val="00A065FD"/>
    <w:rsid w:val="00A07A48"/>
    <w:rsid w:val="00A108EE"/>
    <w:rsid w:val="00A10BB8"/>
    <w:rsid w:val="00A1200D"/>
    <w:rsid w:val="00A137E4"/>
    <w:rsid w:val="00A13867"/>
    <w:rsid w:val="00A13ACD"/>
    <w:rsid w:val="00A1469A"/>
    <w:rsid w:val="00A14813"/>
    <w:rsid w:val="00A15120"/>
    <w:rsid w:val="00A1566A"/>
    <w:rsid w:val="00A15D26"/>
    <w:rsid w:val="00A165BF"/>
    <w:rsid w:val="00A172E8"/>
    <w:rsid w:val="00A179FF"/>
    <w:rsid w:val="00A20276"/>
    <w:rsid w:val="00A21769"/>
    <w:rsid w:val="00A21A36"/>
    <w:rsid w:val="00A229B0"/>
    <w:rsid w:val="00A23B7C"/>
    <w:rsid w:val="00A24414"/>
    <w:rsid w:val="00A24682"/>
    <w:rsid w:val="00A24FA3"/>
    <w:rsid w:val="00A25122"/>
    <w:rsid w:val="00A25294"/>
    <w:rsid w:val="00A254EE"/>
    <w:rsid w:val="00A25BE7"/>
    <w:rsid w:val="00A27008"/>
    <w:rsid w:val="00A278AA"/>
    <w:rsid w:val="00A27CDF"/>
    <w:rsid w:val="00A30202"/>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E9D"/>
    <w:rsid w:val="00A4376F"/>
    <w:rsid w:val="00A4467A"/>
    <w:rsid w:val="00A44DB3"/>
    <w:rsid w:val="00A4549F"/>
    <w:rsid w:val="00A45B0D"/>
    <w:rsid w:val="00A45B9B"/>
    <w:rsid w:val="00A462FE"/>
    <w:rsid w:val="00A46A29"/>
    <w:rsid w:val="00A501C9"/>
    <w:rsid w:val="00A502B7"/>
    <w:rsid w:val="00A50506"/>
    <w:rsid w:val="00A514B2"/>
    <w:rsid w:val="00A51D48"/>
    <w:rsid w:val="00A53AD0"/>
    <w:rsid w:val="00A53F55"/>
    <w:rsid w:val="00A5417B"/>
    <w:rsid w:val="00A54599"/>
    <w:rsid w:val="00A54B82"/>
    <w:rsid w:val="00A563A0"/>
    <w:rsid w:val="00A569D4"/>
    <w:rsid w:val="00A56B35"/>
    <w:rsid w:val="00A57197"/>
    <w:rsid w:val="00A57651"/>
    <w:rsid w:val="00A579A8"/>
    <w:rsid w:val="00A57F1A"/>
    <w:rsid w:val="00A60163"/>
    <w:rsid w:val="00A6038D"/>
    <w:rsid w:val="00A60CF0"/>
    <w:rsid w:val="00A60EA7"/>
    <w:rsid w:val="00A61429"/>
    <w:rsid w:val="00A61514"/>
    <w:rsid w:val="00A61645"/>
    <w:rsid w:val="00A616F7"/>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74EE"/>
    <w:rsid w:val="00A67544"/>
    <w:rsid w:val="00A67878"/>
    <w:rsid w:val="00A7075B"/>
    <w:rsid w:val="00A71CE6"/>
    <w:rsid w:val="00A71D23"/>
    <w:rsid w:val="00A72CE3"/>
    <w:rsid w:val="00A7333A"/>
    <w:rsid w:val="00A73D0D"/>
    <w:rsid w:val="00A74A92"/>
    <w:rsid w:val="00A75365"/>
    <w:rsid w:val="00A75CC1"/>
    <w:rsid w:val="00A75E88"/>
    <w:rsid w:val="00A77CE8"/>
    <w:rsid w:val="00A80138"/>
    <w:rsid w:val="00A80299"/>
    <w:rsid w:val="00A8056E"/>
    <w:rsid w:val="00A8094B"/>
    <w:rsid w:val="00A82053"/>
    <w:rsid w:val="00A82085"/>
    <w:rsid w:val="00A82D58"/>
    <w:rsid w:val="00A835AD"/>
    <w:rsid w:val="00A8399D"/>
    <w:rsid w:val="00A83E3D"/>
    <w:rsid w:val="00A83F78"/>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22A2"/>
    <w:rsid w:val="00A92DB3"/>
    <w:rsid w:val="00A9327B"/>
    <w:rsid w:val="00A93B69"/>
    <w:rsid w:val="00A958A7"/>
    <w:rsid w:val="00A95A1A"/>
    <w:rsid w:val="00A96060"/>
    <w:rsid w:val="00A963C7"/>
    <w:rsid w:val="00A96753"/>
    <w:rsid w:val="00A97931"/>
    <w:rsid w:val="00AA1626"/>
    <w:rsid w:val="00AA1C25"/>
    <w:rsid w:val="00AA24AA"/>
    <w:rsid w:val="00AA32DB"/>
    <w:rsid w:val="00AA3DB7"/>
    <w:rsid w:val="00AA44C8"/>
    <w:rsid w:val="00AA4FB3"/>
    <w:rsid w:val="00AA51F5"/>
    <w:rsid w:val="00AA5E3B"/>
    <w:rsid w:val="00AA66C1"/>
    <w:rsid w:val="00AA68B4"/>
    <w:rsid w:val="00AA7528"/>
    <w:rsid w:val="00AA7C87"/>
    <w:rsid w:val="00AA7E12"/>
    <w:rsid w:val="00AB0543"/>
    <w:rsid w:val="00AB0AC9"/>
    <w:rsid w:val="00AB12BB"/>
    <w:rsid w:val="00AB17FA"/>
    <w:rsid w:val="00AB185A"/>
    <w:rsid w:val="00AB1BA7"/>
    <w:rsid w:val="00AB1E04"/>
    <w:rsid w:val="00AB29CF"/>
    <w:rsid w:val="00AB3113"/>
    <w:rsid w:val="00AB348A"/>
    <w:rsid w:val="00AB3F38"/>
    <w:rsid w:val="00AB43EC"/>
    <w:rsid w:val="00AB48B3"/>
    <w:rsid w:val="00AB4BF4"/>
    <w:rsid w:val="00AB5ADF"/>
    <w:rsid w:val="00AB5E57"/>
    <w:rsid w:val="00AB725F"/>
    <w:rsid w:val="00AC0705"/>
    <w:rsid w:val="00AC109B"/>
    <w:rsid w:val="00AC30CF"/>
    <w:rsid w:val="00AC7134"/>
    <w:rsid w:val="00AC74DA"/>
    <w:rsid w:val="00AC7A2B"/>
    <w:rsid w:val="00AC7C25"/>
    <w:rsid w:val="00AD0A51"/>
    <w:rsid w:val="00AD0B37"/>
    <w:rsid w:val="00AD0B8D"/>
    <w:rsid w:val="00AD0F69"/>
    <w:rsid w:val="00AD11F7"/>
    <w:rsid w:val="00AD1DB7"/>
    <w:rsid w:val="00AD1DD5"/>
    <w:rsid w:val="00AD2849"/>
    <w:rsid w:val="00AD2852"/>
    <w:rsid w:val="00AD3976"/>
    <w:rsid w:val="00AD3F9C"/>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25D5"/>
    <w:rsid w:val="00AF32FF"/>
    <w:rsid w:val="00AF3DBB"/>
    <w:rsid w:val="00AF5194"/>
    <w:rsid w:val="00AF53EF"/>
    <w:rsid w:val="00AF5F4C"/>
    <w:rsid w:val="00AF73C3"/>
    <w:rsid w:val="00AF795C"/>
    <w:rsid w:val="00AF79B7"/>
    <w:rsid w:val="00AF7F88"/>
    <w:rsid w:val="00B00752"/>
    <w:rsid w:val="00B008E4"/>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436"/>
    <w:rsid w:val="00B156A9"/>
    <w:rsid w:val="00B15B0E"/>
    <w:rsid w:val="00B15F83"/>
    <w:rsid w:val="00B1608D"/>
    <w:rsid w:val="00B160FF"/>
    <w:rsid w:val="00B16322"/>
    <w:rsid w:val="00B1662E"/>
    <w:rsid w:val="00B16A6F"/>
    <w:rsid w:val="00B17553"/>
    <w:rsid w:val="00B204C0"/>
    <w:rsid w:val="00B21229"/>
    <w:rsid w:val="00B22C0D"/>
    <w:rsid w:val="00B23AF4"/>
    <w:rsid w:val="00B23C15"/>
    <w:rsid w:val="00B24D69"/>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118E"/>
    <w:rsid w:val="00B31246"/>
    <w:rsid w:val="00B326FF"/>
    <w:rsid w:val="00B340AA"/>
    <w:rsid w:val="00B34A9F"/>
    <w:rsid w:val="00B34B80"/>
    <w:rsid w:val="00B34E88"/>
    <w:rsid w:val="00B35CDA"/>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60472"/>
    <w:rsid w:val="00B61BE2"/>
    <w:rsid w:val="00B6266F"/>
    <w:rsid w:val="00B62737"/>
    <w:rsid w:val="00B62E0B"/>
    <w:rsid w:val="00B63A8C"/>
    <w:rsid w:val="00B63C32"/>
    <w:rsid w:val="00B64162"/>
    <w:rsid w:val="00B64434"/>
    <w:rsid w:val="00B71004"/>
    <w:rsid w:val="00B711CE"/>
    <w:rsid w:val="00B71DC8"/>
    <w:rsid w:val="00B71F12"/>
    <w:rsid w:val="00B72946"/>
    <w:rsid w:val="00B72E2B"/>
    <w:rsid w:val="00B746C6"/>
    <w:rsid w:val="00B749E5"/>
    <w:rsid w:val="00B75013"/>
    <w:rsid w:val="00B75B34"/>
    <w:rsid w:val="00B7604C"/>
    <w:rsid w:val="00B7652C"/>
    <w:rsid w:val="00B766BF"/>
    <w:rsid w:val="00B76F5F"/>
    <w:rsid w:val="00B76FA6"/>
    <w:rsid w:val="00B778B4"/>
    <w:rsid w:val="00B77E93"/>
    <w:rsid w:val="00B80910"/>
    <w:rsid w:val="00B81414"/>
    <w:rsid w:val="00B818F4"/>
    <w:rsid w:val="00B81BC9"/>
    <w:rsid w:val="00B820CB"/>
    <w:rsid w:val="00B8222F"/>
    <w:rsid w:val="00B82615"/>
    <w:rsid w:val="00B83172"/>
    <w:rsid w:val="00B83444"/>
    <w:rsid w:val="00B836ED"/>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EAE"/>
    <w:rsid w:val="00BA76EC"/>
    <w:rsid w:val="00BB0091"/>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7FB"/>
    <w:rsid w:val="00BC1C3C"/>
    <w:rsid w:val="00BC307F"/>
    <w:rsid w:val="00BC3159"/>
    <w:rsid w:val="00BC3257"/>
    <w:rsid w:val="00BC39DB"/>
    <w:rsid w:val="00BC3A32"/>
    <w:rsid w:val="00BC3B07"/>
    <w:rsid w:val="00BC453E"/>
    <w:rsid w:val="00BC46EF"/>
    <w:rsid w:val="00BC5183"/>
    <w:rsid w:val="00BC51D8"/>
    <w:rsid w:val="00BC6FD6"/>
    <w:rsid w:val="00BC7848"/>
    <w:rsid w:val="00BD008E"/>
    <w:rsid w:val="00BD0C39"/>
    <w:rsid w:val="00BD1089"/>
    <w:rsid w:val="00BD15A2"/>
    <w:rsid w:val="00BD2101"/>
    <w:rsid w:val="00BD2F3B"/>
    <w:rsid w:val="00BD3021"/>
    <w:rsid w:val="00BD3372"/>
    <w:rsid w:val="00BD3777"/>
    <w:rsid w:val="00BD50AA"/>
    <w:rsid w:val="00BD5135"/>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E4D"/>
    <w:rsid w:val="00BE5FC4"/>
    <w:rsid w:val="00BE72B4"/>
    <w:rsid w:val="00BE76BB"/>
    <w:rsid w:val="00BE7AC1"/>
    <w:rsid w:val="00BE7C4D"/>
    <w:rsid w:val="00BE7F6A"/>
    <w:rsid w:val="00BF0274"/>
    <w:rsid w:val="00BF0403"/>
    <w:rsid w:val="00BF08C4"/>
    <w:rsid w:val="00BF0BAF"/>
    <w:rsid w:val="00BF19CE"/>
    <w:rsid w:val="00BF22EB"/>
    <w:rsid w:val="00BF2366"/>
    <w:rsid w:val="00BF2B6F"/>
    <w:rsid w:val="00BF2EFF"/>
    <w:rsid w:val="00BF351A"/>
    <w:rsid w:val="00BF3914"/>
    <w:rsid w:val="00BF4117"/>
    <w:rsid w:val="00BF49B1"/>
    <w:rsid w:val="00BF4D23"/>
    <w:rsid w:val="00BF5136"/>
    <w:rsid w:val="00BF5552"/>
    <w:rsid w:val="00BF62F7"/>
    <w:rsid w:val="00BF689B"/>
    <w:rsid w:val="00BF6CA0"/>
    <w:rsid w:val="00BF73F2"/>
    <w:rsid w:val="00BF7AB2"/>
    <w:rsid w:val="00C01671"/>
    <w:rsid w:val="00C02419"/>
    <w:rsid w:val="00C02766"/>
    <w:rsid w:val="00C02C8E"/>
    <w:rsid w:val="00C0393D"/>
    <w:rsid w:val="00C03EE8"/>
    <w:rsid w:val="00C04594"/>
    <w:rsid w:val="00C05BEC"/>
    <w:rsid w:val="00C06A26"/>
    <w:rsid w:val="00C06E7D"/>
    <w:rsid w:val="00C10B30"/>
    <w:rsid w:val="00C1112B"/>
    <w:rsid w:val="00C11A88"/>
    <w:rsid w:val="00C12012"/>
    <w:rsid w:val="00C122EA"/>
    <w:rsid w:val="00C12874"/>
    <w:rsid w:val="00C12BC1"/>
    <w:rsid w:val="00C13BDA"/>
    <w:rsid w:val="00C13FE1"/>
    <w:rsid w:val="00C13FFD"/>
    <w:rsid w:val="00C14632"/>
    <w:rsid w:val="00C14EF8"/>
    <w:rsid w:val="00C151B8"/>
    <w:rsid w:val="00C153A0"/>
    <w:rsid w:val="00C1617E"/>
    <w:rsid w:val="00C16C30"/>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6BB"/>
    <w:rsid w:val="00C26DB8"/>
    <w:rsid w:val="00C27963"/>
    <w:rsid w:val="00C30022"/>
    <w:rsid w:val="00C314F9"/>
    <w:rsid w:val="00C3292D"/>
    <w:rsid w:val="00C336D1"/>
    <w:rsid w:val="00C3400F"/>
    <w:rsid w:val="00C34958"/>
    <w:rsid w:val="00C34B64"/>
    <w:rsid w:val="00C34C36"/>
    <w:rsid w:val="00C352B3"/>
    <w:rsid w:val="00C35C55"/>
    <w:rsid w:val="00C3654C"/>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E3A"/>
    <w:rsid w:val="00C42078"/>
    <w:rsid w:val="00C42786"/>
    <w:rsid w:val="00C4304C"/>
    <w:rsid w:val="00C43315"/>
    <w:rsid w:val="00C452F5"/>
    <w:rsid w:val="00C45589"/>
    <w:rsid w:val="00C45807"/>
    <w:rsid w:val="00C45921"/>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70F7"/>
    <w:rsid w:val="00C602E1"/>
    <w:rsid w:val="00C60878"/>
    <w:rsid w:val="00C6165F"/>
    <w:rsid w:val="00C62CD5"/>
    <w:rsid w:val="00C636E6"/>
    <w:rsid w:val="00C63763"/>
    <w:rsid w:val="00C639D6"/>
    <w:rsid w:val="00C63C1C"/>
    <w:rsid w:val="00C63F8E"/>
    <w:rsid w:val="00C647FB"/>
    <w:rsid w:val="00C654E0"/>
    <w:rsid w:val="00C66AAB"/>
    <w:rsid w:val="00C67EAB"/>
    <w:rsid w:val="00C70DFF"/>
    <w:rsid w:val="00C74687"/>
    <w:rsid w:val="00C75A6B"/>
    <w:rsid w:val="00C75A8B"/>
    <w:rsid w:val="00C763B6"/>
    <w:rsid w:val="00C7644F"/>
    <w:rsid w:val="00C765DB"/>
    <w:rsid w:val="00C768F6"/>
    <w:rsid w:val="00C80073"/>
    <w:rsid w:val="00C80DEA"/>
    <w:rsid w:val="00C832DC"/>
    <w:rsid w:val="00C8377F"/>
    <w:rsid w:val="00C83BEC"/>
    <w:rsid w:val="00C84256"/>
    <w:rsid w:val="00C855BE"/>
    <w:rsid w:val="00C85C0F"/>
    <w:rsid w:val="00C8646D"/>
    <w:rsid w:val="00C86606"/>
    <w:rsid w:val="00C91408"/>
    <w:rsid w:val="00C91DE3"/>
    <w:rsid w:val="00C92603"/>
    <w:rsid w:val="00C92C7F"/>
    <w:rsid w:val="00C9369D"/>
    <w:rsid w:val="00C944FA"/>
    <w:rsid w:val="00C95854"/>
    <w:rsid w:val="00C95EFF"/>
    <w:rsid w:val="00C96E6F"/>
    <w:rsid w:val="00C97872"/>
    <w:rsid w:val="00CA0532"/>
    <w:rsid w:val="00CA155E"/>
    <w:rsid w:val="00CA2241"/>
    <w:rsid w:val="00CA2B1D"/>
    <w:rsid w:val="00CA3847"/>
    <w:rsid w:val="00CA3CDD"/>
    <w:rsid w:val="00CA403B"/>
    <w:rsid w:val="00CA479D"/>
    <w:rsid w:val="00CA505A"/>
    <w:rsid w:val="00CA59DD"/>
    <w:rsid w:val="00CA727E"/>
    <w:rsid w:val="00CA7351"/>
    <w:rsid w:val="00CA7CA1"/>
    <w:rsid w:val="00CB008E"/>
    <w:rsid w:val="00CB0195"/>
    <w:rsid w:val="00CB01FA"/>
    <w:rsid w:val="00CB0339"/>
    <w:rsid w:val="00CB0737"/>
    <w:rsid w:val="00CB097A"/>
    <w:rsid w:val="00CB0FD7"/>
    <w:rsid w:val="00CB166F"/>
    <w:rsid w:val="00CB26EC"/>
    <w:rsid w:val="00CB2D2A"/>
    <w:rsid w:val="00CB2FBA"/>
    <w:rsid w:val="00CB3592"/>
    <w:rsid w:val="00CB3DE5"/>
    <w:rsid w:val="00CB5A3A"/>
    <w:rsid w:val="00CB5B1E"/>
    <w:rsid w:val="00CB61EF"/>
    <w:rsid w:val="00CB787A"/>
    <w:rsid w:val="00CC0023"/>
    <w:rsid w:val="00CC0C4A"/>
    <w:rsid w:val="00CC17F0"/>
    <w:rsid w:val="00CC1853"/>
    <w:rsid w:val="00CC1862"/>
    <w:rsid w:val="00CC1EC9"/>
    <w:rsid w:val="00CC1FAE"/>
    <w:rsid w:val="00CC23B1"/>
    <w:rsid w:val="00CC3A23"/>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E0109"/>
    <w:rsid w:val="00CE0515"/>
    <w:rsid w:val="00CE1269"/>
    <w:rsid w:val="00CE1A12"/>
    <w:rsid w:val="00CE1A8B"/>
    <w:rsid w:val="00CE1C30"/>
    <w:rsid w:val="00CE1FC5"/>
    <w:rsid w:val="00CE26BA"/>
    <w:rsid w:val="00CE3DA0"/>
    <w:rsid w:val="00CE46E5"/>
    <w:rsid w:val="00CE485A"/>
    <w:rsid w:val="00CE4ECF"/>
    <w:rsid w:val="00CE5279"/>
    <w:rsid w:val="00CE5A78"/>
    <w:rsid w:val="00CE78AE"/>
    <w:rsid w:val="00CE7E62"/>
    <w:rsid w:val="00CE7F48"/>
    <w:rsid w:val="00CF0404"/>
    <w:rsid w:val="00CF09CB"/>
    <w:rsid w:val="00CF195E"/>
    <w:rsid w:val="00CF19DA"/>
    <w:rsid w:val="00CF1C7F"/>
    <w:rsid w:val="00CF1CC0"/>
    <w:rsid w:val="00CF24F8"/>
    <w:rsid w:val="00CF2653"/>
    <w:rsid w:val="00CF3929"/>
    <w:rsid w:val="00CF3A3B"/>
    <w:rsid w:val="00CF3DCD"/>
    <w:rsid w:val="00CF4247"/>
    <w:rsid w:val="00CF454C"/>
    <w:rsid w:val="00CF5263"/>
    <w:rsid w:val="00CF60B5"/>
    <w:rsid w:val="00CF66C2"/>
    <w:rsid w:val="00CF6F71"/>
    <w:rsid w:val="00CF773B"/>
    <w:rsid w:val="00D004FA"/>
    <w:rsid w:val="00D01B21"/>
    <w:rsid w:val="00D01E2F"/>
    <w:rsid w:val="00D03102"/>
    <w:rsid w:val="00D03727"/>
    <w:rsid w:val="00D0378A"/>
    <w:rsid w:val="00D05132"/>
    <w:rsid w:val="00D05368"/>
    <w:rsid w:val="00D05715"/>
    <w:rsid w:val="00D05EA9"/>
    <w:rsid w:val="00D071F8"/>
    <w:rsid w:val="00D07252"/>
    <w:rsid w:val="00D074F4"/>
    <w:rsid w:val="00D07CE1"/>
    <w:rsid w:val="00D1026A"/>
    <w:rsid w:val="00D107CF"/>
    <w:rsid w:val="00D11775"/>
    <w:rsid w:val="00D11B0B"/>
    <w:rsid w:val="00D12293"/>
    <w:rsid w:val="00D14236"/>
    <w:rsid w:val="00D14553"/>
    <w:rsid w:val="00D14DB1"/>
    <w:rsid w:val="00D15F43"/>
    <w:rsid w:val="00D16C69"/>
    <w:rsid w:val="00D16E87"/>
    <w:rsid w:val="00D16F05"/>
    <w:rsid w:val="00D202B6"/>
    <w:rsid w:val="00D20B8B"/>
    <w:rsid w:val="00D2162C"/>
    <w:rsid w:val="00D21A3C"/>
    <w:rsid w:val="00D2326D"/>
    <w:rsid w:val="00D233F1"/>
    <w:rsid w:val="00D24C15"/>
    <w:rsid w:val="00D24FF7"/>
    <w:rsid w:val="00D25334"/>
    <w:rsid w:val="00D256F8"/>
    <w:rsid w:val="00D25B18"/>
    <w:rsid w:val="00D2685C"/>
    <w:rsid w:val="00D26A3B"/>
    <w:rsid w:val="00D278BE"/>
    <w:rsid w:val="00D27A5A"/>
    <w:rsid w:val="00D302FD"/>
    <w:rsid w:val="00D3038A"/>
    <w:rsid w:val="00D304B7"/>
    <w:rsid w:val="00D3098D"/>
    <w:rsid w:val="00D3110F"/>
    <w:rsid w:val="00D315F5"/>
    <w:rsid w:val="00D31A02"/>
    <w:rsid w:val="00D325F1"/>
    <w:rsid w:val="00D32B06"/>
    <w:rsid w:val="00D3323C"/>
    <w:rsid w:val="00D33456"/>
    <w:rsid w:val="00D3396F"/>
    <w:rsid w:val="00D33D4D"/>
    <w:rsid w:val="00D349FB"/>
    <w:rsid w:val="00D34A0B"/>
    <w:rsid w:val="00D36234"/>
    <w:rsid w:val="00D36371"/>
    <w:rsid w:val="00D40024"/>
    <w:rsid w:val="00D410C0"/>
    <w:rsid w:val="00D417FA"/>
    <w:rsid w:val="00D4197F"/>
    <w:rsid w:val="00D43199"/>
    <w:rsid w:val="00D437D8"/>
    <w:rsid w:val="00D44994"/>
    <w:rsid w:val="00D44EEF"/>
    <w:rsid w:val="00D45DF3"/>
    <w:rsid w:val="00D46174"/>
    <w:rsid w:val="00D4784A"/>
    <w:rsid w:val="00D47C78"/>
    <w:rsid w:val="00D47DD0"/>
    <w:rsid w:val="00D50183"/>
    <w:rsid w:val="00D51D12"/>
    <w:rsid w:val="00D52D3B"/>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921"/>
    <w:rsid w:val="00D62C97"/>
    <w:rsid w:val="00D62D36"/>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51FB"/>
    <w:rsid w:val="00D754D6"/>
    <w:rsid w:val="00D75775"/>
    <w:rsid w:val="00D761AA"/>
    <w:rsid w:val="00D76FAE"/>
    <w:rsid w:val="00D777D7"/>
    <w:rsid w:val="00D77AFD"/>
    <w:rsid w:val="00D77D8B"/>
    <w:rsid w:val="00D80AB8"/>
    <w:rsid w:val="00D8101B"/>
    <w:rsid w:val="00D81792"/>
    <w:rsid w:val="00D819B1"/>
    <w:rsid w:val="00D82494"/>
    <w:rsid w:val="00D82DC5"/>
    <w:rsid w:val="00D83AE9"/>
    <w:rsid w:val="00D857B8"/>
    <w:rsid w:val="00D8593D"/>
    <w:rsid w:val="00D87175"/>
    <w:rsid w:val="00D87ABF"/>
    <w:rsid w:val="00D90CD3"/>
    <w:rsid w:val="00D91306"/>
    <w:rsid w:val="00D919E6"/>
    <w:rsid w:val="00D91BE1"/>
    <w:rsid w:val="00D92533"/>
    <w:rsid w:val="00D92C29"/>
    <w:rsid w:val="00D936E2"/>
    <w:rsid w:val="00D94E61"/>
    <w:rsid w:val="00D94F47"/>
    <w:rsid w:val="00D95104"/>
    <w:rsid w:val="00D95600"/>
    <w:rsid w:val="00D95BC6"/>
    <w:rsid w:val="00D9683C"/>
    <w:rsid w:val="00D97884"/>
    <w:rsid w:val="00DA00B7"/>
    <w:rsid w:val="00DA0111"/>
    <w:rsid w:val="00DA0A7F"/>
    <w:rsid w:val="00DA13BD"/>
    <w:rsid w:val="00DA1C31"/>
    <w:rsid w:val="00DA20BC"/>
    <w:rsid w:val="00DA2ED7"/>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11F8"/>
    <w:rsid w:val="00DB18F8"/>
    <w:rsid w:val="00DB1F2A"/>
    <w:rsid w:val="00DB297F"/>
    <w:rsid w:val="00DB3153"/>
    <w:rsid w:val="00DB317A"/>
    <w:rsid w:val="00DB3B82"/>
    <w:rsid w:val="00DB3F0C"/>
    <w:rsid w:val="00DB485D"/>
    <w:rsid w:val="00DB532D"/>
    <w:rsid w:val="00DB5792"/>
    <w:rsid w:val="00DC018B"/>
    <w:rsid w:val="00DC1327"/>
    <w:rsid w:val="00DC1350"/>
    <w:rsid w:val="00DC3237"/>
    <w:rsid w:val="00DC3ACE"/>
    <w:rsid w:val="00DC41A4"/>
    <w:rsid w:val="00DC4341"/>
    <w:rsid w:val="00DC484A"/>
    <w:rsid w:val="00DC5672"/>
    <w:rsid w:val="00DC60A2"/>
    <w:rsid w:val="00DC6600"/>
    <w:rsid w:val="00DC67BD"/>
    <w:rsid w:val="00DC6924"/>
    <w:rsid w:val="00DC71F2"/>
    <w:rsid w:val="00DC789A"/>
    <w:rsid w:val="00DD04FD"/>
    <w:rsid w:val="00DD0F51"/>
    <w:rsid w:val="00DD1839"/>
    <w:rsid w:val="00DD2025"/>
    <w:rsid w:val="00DD22EA"/>
    <w:rsid w:val="00DD23A0"/>
    <w:rsid w:val="00DD2AD6"/>
    <w:rsid w:val="00DD2BAE"/>
    <w:rsid w:val="00DD3EF5"/>
    <w:rsid w:val="00DD53FA"/>
    <w:rsid w:val="00DD5494"/>
    <w:rsid w:val="00DD5F42"/>
    <w:rsid w:val="00DD617B"/>
    <w:rsid w:val="00DE0939"/>
    <w:rsid w:val="00DE0E59"/>
    <w:rsid w:val="00DE0F6C"/>
    <w:rsid w:val="00DE1AF6"/>
    <w:rsid w:val="00DE219B"/>
    <w:rsid w:val="00DE2528"/>
    <w:rsid w:val="00DE3495"/>
    <w:rsid w:val="00DE398F"/>
    <w:rsid w:val="00DE52E3"/>
    <w:rsid w:val="00DE564A"/>
    <w:rsid w:val="00DE5FD2"/>
    <w:rsid w:val="00DE7C00"/>
    <w:rsid w:val="00DF03E9"/>
    <w:rsid w:val="00DF03ED"/>
    <w:rsid w:val="00DF04EE"/>
    <w:rsid w:val="00DF0BF4"/>
    <w:rsid w:val="00DF0F74"/>
    <w:rsid w:val="00DF179D"/>
    <w:rsid w:val="00DF1E9C"/>
    <w:rsid w:val="00DF1FED"/>
    <w:rsid w:val="00DF20DC"/>
    <w:rsid w:val="00DF224B"/>
    <w:rsid w:val="00DF2956"/>
    <w:rsid w:val="00DF3DDE"/>
    <w:rsid w:val="00DF447F"/>
    <w:rsid w:val="00DF4572"/>
    <w:rsid w:val="00DF4658"/>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728F"/>
    <w:rsid w:val="00E0755C"/>
    <w:rsid w:val="00E1066C"/>
    <w:rsid w:val="00E1138F"/>
    <w:rsid w:val="00E11FA7"/>
    <w:rsid w:val="00E12F14"/>
    <w:rsid w:val="00E13299"/>
    <w:rsid w:val="00E14A7E"/>
    <w:rsid w:val="00E14ADF"/>
    <w:rsid w:val="00E151E1"/>
    <w:rsid w:val="00E17283"/>
    <w:rsid w:val="00E174FA"/>
    <w:rsid w:val="00E17619"/>
    <w:rsid w:val="00E17805"/>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3041A"/>
    <w:rsid w:val="00E31B72"/>
    <w:rsid w:val="00E32D62"/>
    <w:rsid w:val="00E339DC"/>
    <w:rsid w:val="00E33E15"/>
    <w:rsid w:val="00E361B8"/>
    <w:rsid w:val="00E36A1B"/>
    <w:rsid w:val="00E429ED"/>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7D0"/>
    <w:rsid w:val="00E56872"/>
    <w:rsid w:val="00E56A8D"/>
    <w:rsid w:val="00E5733D"/>
    <w:rsid w:val="00E61CC0"/>
    <w:rsid w:val="00E621A2"/>
    <w:rsid w:val="00E6277B"/>
    <w:rsid w:val="00E6296A"/>
    <w:rsid w:val="00E64424"/>
    <w:rsid w:val="00E64C99"/>
    <w:rsid w:val="00E64CD3"/>
    <w:rsid w:val="00E665ED"/>
    <w:rsid w:val="00E6696D"/>
    <w:rsid w:val="00E67040"/>
    <w:rsid w:val="00E671C9"/>
    <w:rsid w:val="00E6743F"/>
    <w:rsid w:val="00E6758E"/>
    <w:rsid w:val="00E67E23"/>
    <w:rsid w:val="00E70016"/>
    <w:rsid w:val="00E703DD"/>
    <w:rsid w:val="00E70BC7"/>
    <w:rsid w:val="00E70C21"/>
    <w:rsid w:val="00E70FBC"/>
    <w:rsid w:val="00E71FDE"/>
    <w:rsid w:val="00E72174"/>
    <w:rsid w:val="00E726FD"/>
    <w:rsid w:val="00E72C01"/>
    <w:rsid w:val="00E7382F"/>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42B9"/>
    <w:rsid w:val="00E84518"/>
    <w:rsid w:val="00E84FB5"/>
    <w:rsid w:val="00E85069"/>
    <w:rsid w:val="00E8519F"/>
    <w:rsid w:val="00E85CC3"/>
    <w:rsid w:val="00E85E15"/>
    <w:rsid w:val="00E8644A"/>
    <w:rsid w:val="00E90279"/>
    <w:rsid w:val="00E90635"/>
    <w:rsid w:val="00E909A1"/>
    <w:rsid w:val="00E90BFF"/>
    <w:rsid w:val="00E916B6"/>
    <w:rsid w:val="00E91F04"/>
    <w:rsid w:val="00E91F35"/>
    <w:rsid w:val="00E93F09"/>
    <w:rsid w:val="00E956E7"/>
    <w:rsid w:val="00E958F6"/>
    <w:rsid w:val="00E95AE2"/>
    <w:rsid w:val="00E95BA6"/>
    <w:rsid w:val="00E97648"/>
    <w:rsid w:val="00EA02F9"/>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5AD"/>
    <w:rsid w:val="00EA7FCF"/>
    <w:rsid w:val="00EB022B"/>
    <w:rsid w:val="00EB0CA3"/>
    <w:rsid w:val="00EB104F"/>
    <w:rsid w:val="00EB1B27"/>
    <w:rsid w:val="00EB1DA8"/>
    <w:rsid w:val="00EB3B5D"/>
    <w:rsid w:val="00EB4CFF"/>
    <w:rsid w:val="00EB5476"/>
    <w:rsid w:val="00EB70B0"/>
    <w:rsid w:val="00EB7633"/>
    <w:rsid w:val="00EB7736"/>
    <w:rsid w:val="00EB7D5C"/>
    <w:rsid w:val="00EC2B88"/>
    <w:rsid w:val="00EC2E2D"/>
    <w:rsid w:val="00EC325F"/>
    <w:rsid w:val="00EC3765"/>
    <w:rsid w:val="00EC4465"/>
    <w:rsid w:val="00EC462B"/>
    <w:rsid w:val="00EC4723"/>
    <w:rsid w:val="00EC56E0"/>
    <w:rsid w:val="00EC59BD"/>
    <w:rsid w:val="00EC5A50"/>
    <w:rsid w:val="00EC6057"/>
    <w:rsid w:val="00EC6847"/>
    <w:rsid w:val="00EC75F9"/>
    <w:rsid w:val="00EC7DB6"/>
    <w:rsid w:val="00EC7E64"/>
    <w:rsid w:val="00ED0A72"/>
    <w:rsid w:val="00ED162F"/>
    <w:rsid w:val="00ED1E39"/>
    <w:rsid w:val="00ED2E52"/>
    <w:rsid w:val="00ED3024"/>
    <w:rsid w:val="00ED380F"/>
    <w:rsid w:val="00ED42C5"/>
    <w:rsid w:val="00ED59F0"/>
    <w:rsid w:val="00ED5FE4"/>
    <w:rsid w:val="00ED6FB2"/>
    <w:rsid w:val="00ED71C5"/>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5E"/>
    <w:rsid w:val="00EF15C3"/>
    <w:rsid w:val="00EF193A"/>
    <w:rsid w:val="00EF1F9C"/>
    <w:rsid w:val="00EF22BF"/>
    <w:rsid w:val="00EF2791"/>
    <w:rsid w:val="00EF3334"/>
    <w:rsid w:val="00EF4366"/>
    <w:rsid w:val="00EF4CD6"/>
    <w:rsid w:val="00EF4D62"/>
    <w:rsid w:val="00EF4DD0"/>
    <w:rsid w:val="00EF55A0"/>
    <w:rsid w:val="00EF5AE9"/>
    <w:rsid w:val="00EF63D1"/>
    <w:rsid w:val="00EF6513"/>
    <w:rsid w:val="00EF6683"/>
    <w:rsid w:val="00EF7002"/>
    <w:rsid w:val="00EF769B"/>
    <w:rsid w:val="00F005FD"/>
    <w:rsid w:val="00F01823"/>
    <w:rsid w:val="00F027BA"/>
    <w:rsid w:val="00F03E79"/>
    <w:rsid w:val="00F0628D"/>
    <w:rsid w:val="00F06651"/>
    <w:rsid w:val="00F07DE6"/>
    <w:rsid w:val="00F104A3"/>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4788"/>
    <w:rsid w:val="00F25B3E"/>
    <w:rsid w:val="00F2640F"/>
    <w:rsid w:val="00F27C34"/>
    <w:rsid w:val="00F27E46"/>
    <w:rsid w:val="00F301C2"/>
    <w:rsid w:val="00F302E1"/>
    <w:rsid w:val="00F30383"/>
    <w:rsid w:val="00F30802"/>
    <w:rsid w:val="00F31B22"/>
    <w:rsid w:val="00F31B49"/>
    <w:rsid w:val="00F320D5"/>
    <w:rsid w:val="00F32117"/>
    <w:rsid w:val="00F32C86"/>
    <w:rsid w:val="00F32F56"/>
    <w:rsid w:val="00F33D4F"/>
    <w:rsid w:val="00F340F9"/>
    <w:rsid w:val="00F34C9B"/>
    <w:rsid w:val="00F34CD6"/>
    <w:rsid w:val="00F34EBE"/>
    <w:rsid w:val="00F35873"/>
    <w:rsid w:val="00F35920"/>
    <w:rsid w:val="00F36528"/>
    <w:rsid w:val="00F366A5"/>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6DCF"/>
    <w:rsid w:val="00F57034"/>
    <w:rsid w:val="00F57507"/>
    <w:rsid w:val="00F60103"/>
    <w:rsid w:val="00F60BE9"/>
    <w:rsid w:val="00F61FD8"/>
    <w:rsid w:val="00F627DF"/>
    <w:rsid w:val="00F6289A"/>
    <w:rsid w:val="00F62DBF"/>
    <w:rsid w:val="00F641FC"/>
    <w:rsid w:val="00F647F7"/>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D08"/>
    <w:rsid w:val="00F73F21"/>
    <w:rsid w:val="00F749E1"/>
    <w:rsid w:val="00F7586B"/>
    <w:rsid w:val="00F75F2F"/>
    <w:rsid w:val="00F76445"/>
    <w:rsid w:val="00F76ECC"/>
    <w:rsid w:val="00F7730F"/>
    <w:rsid w:val="00F80399"/>
    <w:rsid w:val="00F812C8"/>
    <w:rsid w:val="00F8132D"/>
    <w:rsid w:val="00F81337"/>
    <w:rsid w:val="00F818AE"/>
    <w:rsid w:val="00F81B40"/>
    <w:rsid w:val="00F81E2C"/>
    <w:rsid w:val="00F820C4"/>
    <w:rsid w:val="00F83829"/>
    <w:rsid w:val="00F83B25"/>
    <w:rsid w:val="00F83F3C"/>
    <w:rsid w:val="00F84069"/>
    <w:rsid w:val="00F843D7"/>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4D66"/>
    <w:rsid w:val="00FA5A4E"/>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38A3"/>
    <w:rsid w:val="00FC3F51"/>
    <w:rsid w:val="00FC4729"/>
    <w:rsid w:val="00FC4A8C"/>
    <w:rsid w:val="00FC4F65"/>
    <w:rsid w:val="00FC4FDB"/>
    <w:rsid w:val="00FC53DB"/>
    <w:rsid w:val="00FC5FC2"/>
    <w:rsid w:val="00FC6177"/>
    <w:rsid w:val="00FC63D1"/>
    <w:rsid w:val="00FC64BC"/>
    <w:rsid w:val="00FC71F3"/>
    <w:rsid w:val="00FC7528"/>
    <w:rsid w:val="00FC7A2A"/>
    <w:rsid w:val="00FC7B7A"/>
    <w:rsid w:val="00FC7C0F"/>
    <w:rsid w:val="00FD0572"/>
    <w:rsid w:val="00FD1A97"/>
    <w:rsid w:val="00FD2D7B"/>
    <w:rsid w:val="00FD37F6"/>
    <w:rsid w:val="00FD4589"/>
    <w:rsid w:val="00FD473E"/>
    <w:rsid w:val="00FD52F2"/>
    <w:rsid w:val="00FD661C"/>
    <w:rsid w:val="00FD6FC4"/>
    <w:rsid w:val="00FD7920"/>
    <w:rsid w:val="00FD7DF9"/>
    <w:rsid w:val="00FE003A"/>
    <w:rsid w:val="00FE019A"/>
    <w:rsid w:val="00FE07A5"/>
    <w:rsid w:val="00FE0B51"/>
    <w:rsid w:val="00FE0B78"/>
    <w:rsid w:val="00FE0ED4"/>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071"/>
    <w:rsid w:val="00FF2240"/>
    <w:rsid w:val="00FF2310"/>
    <w:rsid w:val="00FF2E73"/>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A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18880590">
      <w:bodyDiv w:val="1"/>
      <w:marLeft w:val="0"/>
      <w:marRight w:val="0"/>
      <w:marTop w:val="0"/>
      <w:marBottom w:val="0"/>
      <w:divBdr>
        <w:top w:val="none" w:sz="0" w:space="0" w:color="auto"/>
        <w:left w:val="none" w:sz="0" w:space="0" w:color="auto"/>
        <w:bottom w:val="none" w:sz="0" w:space="0" w:color="auto"/>
        <w:right w:val="none" w:sz="0" w:space="0" w:color="auto"/>
      </w:divBdr>
    </w:div>
    <w:div w:id="881089634">
      <w:bodyDiv w:val="1"/>
      <w:marLeft w:val="0"/>
      <w:marRight w:val="0"/>
      <w:marTop w:val="0"/>
      <w:marBottom w:val="0"/>
      <w:divBdr>
        <w:top w:val="none" w:sz="0" w:space="0" w:color="auto"/>
        <w:left w:val="none" w:sz="0" w:space="0" w:color="auto"/>
        <w:bottom w:val="none" w:sz="0" w:space="0" w:color="auto"/>
        <w:right w:val="none" w:sz="0" w:space="0" w:color="auto"/>
      </w:divBdr>
      <w:divsChild>
        <w:div w:id="1942756388">
          <w:marLeft w:val="288"/>
          <w:marRight w:val="0"/>
          <w:marTop w:val="0"/>
          <w:marBottom w:val="120"/>
          <w:divBdr>
            <w:top w:val="none" w:sz="0" w:space="0" w:color="auto"/>
            <w:left w:val="none" w:sz="0" w:space="0" w:color="auto"/>
            <w:bottom w:val="none" w:sz="0" w:space="0" w:color="auto"/>
            <w:right w:val="none" w:sz="0" w:space="0" w:color="auto"/>
          </w:divBdr>
        </w:div>
        <w:div w:id="647439761">
          <w:marLeft w:val="288"/>
          <w:marRight w:val="0"/>
          <w:marTop w:val="0"/>
          <w:marBottom w:val="120"/>
          <w:divBdr>
            <w:top w:val="none" w:sz="0" w:space="0" w:color="auto"/>
            <w:left w:val="none" w:sz="0" w:space="0" w:color="auto"/>
            <w:bottom w:val="none" w:sz="0" w:space="0" w:color="auto"/>
            <w:right w:val="none" w:sz="0" w:space="0" w:color="auto"/>
          </w:divBdr>
        </w:div>
        <w:div w:id="460728632">
          <w:marLeft w:val="562"/>
          <w:marRight w:val="0"/>
          <w:marTop w:val="0"/>
          <w:marBottom w:val="120"/>
          <w:divBdr>
            <w:top w:val="none" w:sz="0" w:space="0" w:color="auto"/>
            <w:left w:val="none" w:sz="0" w:space="0" w:color="auto"/>
            <w:bottom w:val="none" w:sz="0" w:space="0" w:color="auto"/>
            <w:right w:val="none" w:sz="0" w:space="0" w:color="auto"/>
          </w:divBdr>
        </w:div>
        <w:div w:id="1171219777">
          <w:marLeft w:val="706"/>
          <w:marRight w:val="0"/>
          <w:marTop w:val="0"/>
          <w:marBottom w:val="120"/>
          <w:divBdr>
            <w:top w:val="none" w:sz="0" w:space="0" w:color="auto"/>
            <w:left w:val="none" w:sz="0" w:space="0" w:color="auto"/>
            <w:bottom w:val="none" w:sz="0" w:space="0" w:color="auto"/>
            <w:right w:val="none" w:sz="0" w:space="0" w:color="auto"/>
          </w:divBdr>
        </w:div>
        <w:div w:id="20908182">
          <w:marLeft w:val="706"/>
          <w:marRight w:val="0"/>
          <w:marTop w:val="0"/>
          <w:marBottom w:val="120"/>
          <w:divBdr>
            <w:top w:val="none" w:sz="0" w:space="0" w:color="auto"/>
            <w:left w:val="none" w:sz="0" w:space="0" w:color="auto"/>
            <w:bottom w:val="none" w:sz="0" w:space="0" w:color="auto"/>
            <w:right w:val="none" w:sz="0" w:space="0" w:color="auto"/>
          </w:divBdr>
        </w:div>
        <w:div w:id="861209351">
          <w:marLeft w:val="562"/>
          <w:marRight w:val="0"/>
          <w:marTop w:val="0"/>
          <w:marBottom w:val="120"/>
          <w:divBdr>
            <w:top w:val="none" w:sz="0" w:space="0" w:color="auto"/>
            <w:left w:val="none" w:sz="0" w:space="0" w:color="auto"/>
            <w:bottom w:val="none" w:sz="0" w:space="0" w:color="auto"/>
            <w:right w:val="none" w:sz="0" w:space="0" w:color="auto"/>
          </w:divBdr>
        </w:div>
        <w:div w:id="66076159">
          <w:marLeft w:val="706"/>
          <w:marRight w:val="0"/>
          <w:marTop w:val="0"/>
          <w:marBottom w:val="120"/>
          <w:divBdr>
            <w:top w:val="none" w:sz="0" w:space="0" w:color="auto"/>
            <w:left w:val="none" w:sz="0" w:space="0" w:color="auto"/>
            <w:bottom w:val="none" w:sz="0" w:space="0" w:color="auto"/>
            <w:right w:val="none" w:sz="0" w:space="0" w:color="auto"/>
          </w:divBdr>
        </w:div>
        <w:div w:id="54669992">
          <w:marLeft w:val="562"/>
          <w:marRight w:val="0"/>
          <w:marTop w:val="0"/>
          <w:marBottom w:val="120"/>
          <w:divBdr>
            <w:top w:val="none" w:sz="0" w:space="0" w:color="auto"/>
            <w:left w:val="none" w:sz="0" w:space="0" w:color="auto"/>
            <w:bottom w:val="none" w:sz="0" w:space="0" w:color="auto"/>
            <w:right w:val="none" w:sz="0" w:space="0" w:color="auto"/>
          </w:divBdr>
        </w:div>
        <w:div w:id="1256014970">
          <w:marLeft w:val="706"/>
          <w:marRight w:val="0"/>
          <w:marTop w:val="0"/>
          <w:marBottom w:val="120"/>
          <w:divBdr>
            <w:top w:val="none" w:sz="0" w:space="0" w:color="auto"/>
            <w:left w:val="none" w:sz="0" w:space="0" w:color="auto"/>
            <w:bottom w:val="none" w:sz="0" w:space="0" w:color="auto"/>
            <w:right w:val="none" w:sz="0" w:space="0" w:color="auto"/>
          </w:divBdr>
        </w:div>
        <w:div w:id="1433823754">
          <w:marLeft w:val="288"/>
          <w:marRight w:val="0"/>
          <w:marTop w:val="0"/>
          <w:marBottom w:val="120"/>
          <w:divBdr>
            <w:top w:val="none" w:sz="0" w:space="0" w:color="auto"/>
            <w:left w:val="none" w:sz="0" w:space="0" w:color="auto"/>
            <w:bottom w:val="none" w:sz="0" w:space="0" w:color="auto"/>
            <w:right w:val="none" w:sz="0" w:space="0" w:color="auto"/>
          </w:divBdr>
        </w:div>
      </w:divsChild>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483524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58DF27-0541-429C-BE1E-808DF22A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Matthew Webb</cp:lastModifiedBy>
  <cp:revision>17</cp:revision>
  <cp:lastPrinted>2007-06-18T22:08:00Z</cp:lastPrinted>
  <dcterms:created xsi:type="dcterms:W3CDTF">2025-11-05T20:06:00Z</dcterms:created>
  <dcterms:modified xsi:type="dcterms:W3CDTF">2025-11-05T20:17:00Z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(3)BJhnOtuwsgxUbDMO6nuPw4rN/f8b1xct6k0TkZjNa/cvbiSe+VP6PYUiJRyLsx0/sW+95n5f
arxY+/wiSFZhdXZPH21OxyLNivTj6UsyTaC8dUC89Vrx9ESz1ANLsqJyNLbMixwi1w4Mjw1w
VfjemEhg66E/rdoPGSUi35p82/cpn2RV9AGLqSjYDLhcNzy66UbFXFzJtevEZP1N8FoSEZ2p
GrXOzceEae9HYeYx+q</vt:lpwstr>
  </property>
  <property fmtid="{D5CDD505-2E9C-101B-9397-08002B2CF9AE}" pid="13" name="_2015_ms_pID_725343_00">
    <vt:lpwstr>_2015_ms_pID_725343</vt:lpwstr>
  </property>
  <property fmtid="{D5CDD505-2E9C-101B-9397-08002B2CF9AE}" pid="14" name="_2015_ms_pID_7253431">
    <vt:lpwstr>6ngUD5GZTbQUCaT/WojAJ/0kGdUbSGOip+cil6Jq+SY3JFQvJ59RnK
lgmd3i9Tw8J8FW6GioUN8ZdWm9Xj4iBWAso7AJLGmxJisIw/SipEE2CcjU61J2Btg/I+1RJ/
Dcj3cOC0UloN5V54QT9FyS7c7ANxr4B1nffOg2max/LfLdjaEMecFDxcIyxY9vzjYTF4n5m9
Xa74sRhUqlUBsCJHBwe1rMKc0MwsxO94gq+6</vt:lpwstr>
  </property>
  <property fmtid="{D5CDD505-2E9C-101B-9397-08002B2CF9AE}" pid="15" name="_2015_ms_pID_7253431_00">
    <vt:lpwstr>_2015_ms_pID_7253431</vt:lpwstr>
  </property>
  <property fmtid="{D5CDD505-2E9C-101B-9397-08002B2CF9AE}" pid="16" name="_2015_ms_pID_7253432">
    <vt:lpwstr>0//evu4hJgIkf3MBAV/oQTAYe6eZ06WTXmrq
9gG5FunwfiMEND/w7c+wn8bbA4Nymw2AaaepNn9nmUP1jWc4ooQ=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1706326597</vt:lpwstr>
  </property>
</Properties>
</file>