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4925C704"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45442A">
        <w:rPr>
          <w:b/>
          <w:kern w:val="2"/>
          <w:lang w:eastAsia="zh-CN"/>
        </w:rPr>
        <w:t>8</w:t>
      </w:r>
      <w:r w:rsidRPr="00CF195E">
        <w:rPr>
          <w:b/>
          <w:kern w:val="2"/>
          <w:lang w:eastAsia="zh-CN"/>
        </w:rPr>
        <w:tab/>
      </w:r>
      <w:r w:rsidR="0045442A" w:rsidRPr="0045442A">
        <w:rPr>
          <w:b/>
          <w:kern w:val="2"/>
          <w:lang w:eastAsia="zh-CN"/>
        </w:rPr>
        <w:t>R1-2406752</w:t>
      </w:r>
    </w:p>
    <w:p w14:paraId="18097D2F" w14:textId="063AAF15" w:rsidR="00472278" w:rsidRPr="00CF195E" w:rsidRDefault="0045442A" w:rsidP="00472278">
      <w:pPr>
        <w:jc w:val="left"/>
        <w:rPr>
          <w:b/>
          <w:kern w:val="2"/>
          <w:lang w:eastAsia="zh-CN"/>
        </w:rPr>
      </w:pPr>
      <w:r>
        <w:rPr>
          <w:b/>
          <w:kern w:val="2"/>
          <w:lang w:eastAsia="zh-CN"/>
        </w:rPr>
        <w:t>Maastricht, Netherlands, August 19-23</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66343D0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1BF9">
        <w:rPr>
          <w:b/>
          <w:kern w:val="2"/>
          <w:lang w:eastAsia="zh-CN"/>
        </w:rPr>
        <w:t>Update</w:t>
      </w:r>
      <w:r w:rsidR="002F2066">
        <w:rPr>
          <w:b/>
          <w:kern w:val="2"/>
          <w:lang w:eastAsia="zh-CN"/>
        </w:rPr>
        <w:t xml:space="preserve"> for </w:t>
      </w:r>
      <w:r w:rsidR="00B24D69">
        <w:rPr>
          <w:b/>
          <w:kern w:val="2"/>
          <w:lang w:eastAsia="zh-CN"/>
        </w:rPr>
        <w:t>TR 38</w:t>
      </w:r>
      <w:r w:rsidR="00901133">
        <w:rPr>
          <w:b/>
          <w:kern w:val="2"/>
          <w:lang w:eastAsia="zh-CN"/>
        </w:rPr>
        <w:t xml:space="preserve">.769 </w:t>
      </w:r>
      <w:r w:rsidR="002F2066">
        <w:rPr>
          <w:b/>
          <w:kern w:val="2"/>
          <w:lang w:eastAsia="zh-CN"/>
        </w:rPr>
        <w:t>“Study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213534DF" w:rsidR="003D63A5" w:rsidRPr="00370621" w:rsidRDefault="002F2066" w:rsidP="00E3041A">
      <w:r>
        <w:t xml:space="preserve">This document </w:t>
      </w:r>
      <w:r w:rsidR="005C0F03">
        <w:t>adds RAN1 agreements up to RAN1#117 to TR 38.769</w:t>
      </w:r>
      <w:r w:rsidR="00E3041A">
        <w:t xml:space="preserve">, </w:t>
      </w:r>
      <w:r w:rsidR="00567D43">
        <w:t>requesting</w:t>
      </w:r>
      <w:r w:rsidR="00E3041A">
        <w:t xml:space="preserve"> endorsement </w:t>
      </w:r>
      <w:r w:rsidR="00975DDC">
        <w:t>at</w:t>
      </w:r>
      <w:r w:rsidR="00E3041A">
        <w:t xml:space="preserve"> RAN1#11</w:t>
      </w:r>
      <w:r w:rsidR="005C0F03">
        <w:t>8</w:t>
      </w:r>
      <w:r w:rsidR="00E3041A">
        <w:t>.</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7CA3" w14:textId="77777777" w:rsidR="00F03655" w:rsidRDefault="00F03655">
      <w:r>
        <w:separator/>
      </w:r>
    </w:p>
  </w:endnote>
  <w:endnote w:type="continuationSeparator" w:id="0">
    <w:p w14:paraId="569DAD49" w14:textId="77777777" w:rsidR="00F03655" w:rsidRDefault="00F03655">
      <w:r>
        <w:continuationSeparator/>
      </w:r>
    </w:p>
  </w:endnote>
  <w:endnote w:type="continuationNotice" w:id="1">
    <w:p w14:paraId="7C40240D" w14:textId="77777777" w:rsidR="00F03655" w:rsidRDefault="00F03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B726" w14:textId="77777777" w:rsidR="00F03655" w:rsidRDefault="00F03655">
      <w:r>
        <w:separator/>
      </w:r>
    </w:p>
  </w:footnote>
  <w:footnote w:type="continuationSeparator" w:id="0">
    <w:p w14:paraId="1A2052E8" w14:textId="77777777" w:rsidR="00F03655" w:rsidRDefault="00F03655">
      <w:r>
        <w:continuationSeparator/>
      </w:r>
    </w:p>
  </w:footnote>
  <w:footnote w:type="continuationNotice" w:id="1">
    <w:p w14:paraId="184C9201" w14:textId="77777777" w:rsidR="00F03655" w:rsidRDefault="00F03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B22"/>
    <w:rsid w:val="00F31B49"/>
    <w:rsid w:val="00F320D5"/>
    <w:rsid w:val="00F32117"/>
    <w:rsid w:val="00F32C86"/>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Webb2</cp:lastModifiedBy>
  <cp:revision>6</cp:revision>
  <cp:lastPrinted>2007-06-18T22:08:00Z</cp:lastPrinted>
  <dcterms:created xsi:type="dcterms:W3CDTF">2024-02-29T13:03:00Z</dcterms:created>
  <dcterms:modified xsi:type="dcterms:W3CDTF">2024-08-08T14:23:00Z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(3)iEpGYMVOn+V0EvPpJKttHkNiMMlePiIVwRaV3NAHrH0qVf02z1gFkwBnL5KTkFDRwUI8wF+u
VClyDJKtLZaQmKlX9oU+8bpbqNsQtAJQSQmZ7/R92/Umov8uL1R2+bIggcuBLyxv6CSsPK9w
afQ85gPc55yJmQ2/ZOKDIIfkR3b316JHXKdHchizVeaS5YoQwQ+lyXI/qRRFO0cUsQatBdX9
4i41WqoIFxLg3OOeE3</vt:lpwstr>
  </property>
  <property fmtid="{D5CDD505-2E9C-101B-9397-08002B2CF9AE}" pid="13" name="_2015_ms_pID_725343_00">
    <vt:lpwstr>_2015_ms_pID_725343</vt:lpwstr>
  </property>
  <property fmtid="{D5CDD505-2E9C-101B-9397-08002B2CF9AE}" pid="14" name="_2015_ms_pID_7253431">
    <vt:lpwstr>SgoXsE1wc0EOGqG5p3xHzWmxgYDX6vFOVKj5k1ffFv8KBtH7itHdgu
6hbechtEkeJPypbBZyE2+Gxj0kn8Ia7nx3Zyb9jIH5tqNNy5lTzhgkaCYguAFxEqzzhB5/qA
cRtycQWBwFxtk0MXpIfDUprPIynbAyGqxh4/voWnpjqmp9MsdrK+VpDigOhhtT+t8t29cbfJ
c/LM6Ci2JyGYgb8UUM+yeYABUEixn+tWlf92</vt:lpwstr>
  </property>
  <property fmtid="{D5CDD505-2E9C-101B-9397-08002B2CF9AE}" pid="15" name="_2015_ms_pID_7253431_00">
    <vt:lpwstr>_2015_ms_pID_7253431</vt:lpwstr>
  </property>
  <property fmtid="{D5CDD505-2E9C-101B-9397-08002B2CF9AE}" pid="16" name="_2015_ms_pID_7253432">
    <vt:lpwstr>Z6RRs+iDNMoNcfomN3mmNtNx3cqXNUlY7+7T
beY5qzWq8rCDvHlQRW5NPzcPrDmqCNo57kGgdLWcmjB7DH1liQk=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