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9DED7" w14:textId="401A2F49" w:rsidR="00D27B56" w:rsidRPr="009F555A" w:rsidRDefault="00D27B56" w:rsidP="00D27B56">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136515" w:rsidRPr="00136515">
        <w:rPr>
          <w:rFonts w:ascii="Arial" w:hAnsi="Arial" w:cs="Arial"/>
          <w:b/>
          <w:bCs/>
          <w:sz w:val="24"/>
          <w:szCs w:val="24"/>
          <w:lang w:val="en-GB"/>
        </w:rPr>
        <w:t>R1-2406554</w:t>
      </w:r>
    </w:p>
    <w:p w14:paraId="7DF694CD" w14:textId="77777777" w:rsidR="00D27B56" w:rsidRPr="00872834" w:rsidRDefault="00D27B56" w:rsidP="00D27B56">
      <w:pPr>
        <w:pStyle w:val="ae"/>
        <w:snapToGrid w:val="0"/>
        <w:rPr>
          <w:rFonts w:ascii="Arial" w:hAnsi="Arial" w:cs="Arial"/>
          <w:b/>
          <w:bCs/>
          <w:sz w:val="24"/>
          <w:szCs w:val="24"/>
          <w:lang w:val="en-GB"/>
        </w:rPr>
      </w:pPr>
      <w:r w:rsidRPr="009A42A5">
        <w:rPr>
          <w:rFonts w:ascii="Arial" w:hAnsi="Arial" w:cs="Arial"/>
          <w:b/>
          <w:bCs/>
          <w:sz w:val="24"/>
          <w:szCs w:val="24"/>
          <w:lang w:val="en-GB"/>
        </w:rPr>
        <w:t>Maastricht, The Netherlands, 19th – 23rd August, 2024</w:t>
      </w:r>
    </w:p>
    <w:p w14:paraId="34F49655" w14:textId="77777777" w:rsidR="009F555A" w:rsidRPr="00D27B56"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58C22153" w:rsidR="003A2595" w:rsidRDefault="00C248D9" w:rsidP="0021786D">
      <w:pPr>
        <w:jc w:val="both"/>
        <w:rPr>
          <w:rFonts w:ascii="Times New Roman" w:hAnsi="Times New Roman" w:cs="Times New Roman"/>
          <w:sz w:val="22"/>
          <w:szCs w:val="22"/>
        </w:rPr>
      </w:pPr>
      <w:r w:rsidRPr="00C248D9">
        <w:rPr>
          <w:rFonts w:ascii="Times New Roman" w:eastAsia="MS Mincho" w:hAnsi="Times New Roman" w:cs="Times New Roman"/>
          <w:sz w:val="22"/>
          <w:szCs w:val="22"/>
        </w:rPr>
        <w:t>In RAN#10</w:t>
      </w:r>
      <w:r w:rsidR="00EE128A">
        <w:rPr>
          <w:rFonts w:ascii="Times New Roman" w:eastAsia="MS Mincho" w:hAnsi="Times New Roman" w:cs="Times New Roman"/>
          <w:sz w:val="22"/>
          <w:szCs w:val="22"/>
        </w:rPr>
        <w:t>4</w:t>
      </w:r>
      <w:r w:rsidRPr="00C248D9">
        <w:rPr>
          <w:rFonts w:ascii="Times New Roman" w:eastAsia="MS Mincho" w:hAnsi="Times New Roman" w:cs="Times New Roman"/>
          <w:sz w:val="22"/>
          <w:szCs w:val="22"/>
        </w:rPr>
        <w:t>,</w:t>
      </w:r>
      <w:r>
        <w:rPr>
          <w:rFonts w:ascii="Times New Roman" w:eastAsia="MS Mincho" w:hAnsi="Times New Roman" w:cs="Times New Roman"/>
          <w:sz w:val="22"/>
          <w:szCs w:val="22"/>
        </w:rPr>
        <w:t xml:space="preserve"> </w:t>
      </w:r>
      <w:r w:rsidRPr="00C248D9">
        <w:rPr>
          <w:rFonts w:ascii="Times New Roman" w:eastAsia="MS Mincho" w:hAnsi="Times New Roman" w:cs="Times New Roman"/>
          <w:sz w:val="22"/>
          <w:szCs w:val="22"/>
        </w:rPr>
        <w:t xml:space="preserve">the WID: Non-Terrestrial Networks (NTN) for </w:t>
      </w:r>
      <w:r w:rsidR="009450AD">
        <w:rPr>
          <w:rFonts w:ascii="Times New Roman" w:eastAsia="MS Mincho" w:hAnsi="Times New Roman" w:cs="Times New Roman"/>
          <w:sz w:val="22"/>
          <w:szCs w:val="22"/>
        </w:rPr>
        <w:t>NR</w:t>
      </w:r>
      <w:r w:rsidRPr="00C248D9">
        <w:rPr>
          <w:rFonts w:ascii="Times New Roman" w:eastAsia="MS Mincho" w:hAnsi="Times New Roman" w:cs="Times New Roman"/>
          <w:sz w:val="22"/>
          <w:szCs w:val="22"/>
        </w:rPr>
        <w:t xml:space="preserve"> Phase 3 is </w:t>
      </w:r>
      <w:r w:rsidR="00EE128A">
        <w:rPr>
          <w:rFonts w:ascii="Times New Roman" w:eastAsia="MS Mincho" w:hAnsi="Times New Roman" w:cs="Times New Roman"/>
          <w:sz w:val="22"/>
          <w:szCs w:val="22"/>
        </w:rPr>
        <w:t>updated</w:t>
      </w:r>
      <w:r w:rsidRPr="00C248D9">
        <w:rPr>
          <w:rFonts w:ascii="Times New Roman" w:eastAsia="MS Mincho" w:hAnsi="Times New Roman" w:cs="Times New Roman"/>
          <w:sz w:val="22"/>
          <w:szCs w:val="22"/>
        </w:rPr>
        <w:t xml:space="preserve"> [1]: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20CD6CCA" w14:textId="77777777" w:rsidR="00806AFD" w:rsidRPr="00806AFD" w:rsidRDefault="00806AFD" w:rsidP="00806AFD">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806AFD">
              <w:rPr>
                <w:rFonts w:ascii="Times New Roman" w:eastAsia="Calibri" w:hAnsi="Times New Roman" w:cs="Times New Roman"/>
                <w:sz w:val="20"/>
                <w:szCs w:val="20"/>
                <w:lang w:eastAsia="ko-KR"/>
              </w:rPr>
              <w:t>Study and specify</w:t>
            </w:r>
            <w:bookmarkStart w:id="3" w:name="_Hlk153196886"/>
            <w:r w:rsidRPr="00806AFD">
              <w:rPr>
                <w:rFonts w:ascii="Times New Roman" w:eastAsia="Calibri" w:hAnsi="Times New Roman" w:cs="Times New Roman"/>
                <w:sz w:val="20"/>
                <w:szCs w:val="20"/>
                <w:lang w:eastAsia="ko-KR"/>
              </w:rPr>
              <w:t xml:space="preserve"> if beneficial</w:t>
            </w:r>
            <w:bookmarkEnd w:id="3"/>
            <w:r w:rsidRPr="00806AFD">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3D335D6" w14:textId="77777777" w:rsidR="00806AFD" w:rsidRPr="00806AFD" w:rsidRDefault="00806AFD" w:rsidP="00806AFD">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8C50BE9" w14:textId="77777777" w:rsidR="00806AFD" w:rsidRPr="00806AFD" w:rsidRDefault="00806AFD" w:rsidP="00806AFD">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A66DA30" w14:textId="77777777" w:rsidR="00806AFD" w:rsidRPr="00806AFD" w:rsidRDefault="00806AFD" w:rsidP="00806AFD">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6CD3688"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RAN1 to report at the latest by RAN#106 with the list of targeted physical channels/signals for link level enhancements (if any), and with the targeted system-level enhancements (if any)</w:t>
            </w:r>
          </w:p>
          <w:p w14:paraId="39B1EA1B"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RAN1 should report on impact to backward compatibility, if any, for potential extension of the SSB periodicity at the latest by RAN#106, in conjunction with the targeted system-level enhancements.</w:t>
            </w:r>
          </w:p>
          <w:p w14:paraId="796EDA75" w14:textId="77777777" w:rsidR="00806AFD" w:rsidRPr="00806AFD" w:rsidRDefault="00806AFD" w:rsidP="00806AFD">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Notes for this objective:</w:t>
            </w:r>
          </w:p>
          <w:p w14:paraId="2CBFB3BD"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SSB channel enhancement other than SSB periodicity extension is not considered</w:t>
            </w:r>
          </w:p>
          <w:p w14:paraId="515F2F9A" w14:textId="77777777" w:rsidR="00806AFD" w:rsidRPr="00806AFD" w:rsidRDefault="00806AFD" w:rsidP="00806AFD">
            <w:pPr>
              <w:numPr>
                <w:ilvl w:val="2"/>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RAN1 should consider issues such as UE’s cell search complexity and impact to initial cell selection, latency and success rate, for the above extension</w:t>
            </w:r>
          </w:p>
          <w:p w14:paraId="4BB20DE5"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The SSB periodicity enhancements potentially defined in this WID only apply to NTN operation</w:t>
            </w:r>
          </w:p>
          <w:p w14:paraId="08CBFA10"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Antenna gain of UE shall be assumed to be -5.5dBi in case of smartphone in FR1-NTN, the UE is assumed to be a full duplex UE, and at least 2Rx are considered at the UE</w:t>
            </w:r>
          </w:p>
          <w:p w14:paraId="1444F28F" w14:textId="77777777" w:rsidR="00806AFD"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NGSO to be considered in priority: LEO Set-1 @ 600 km</w:t>
            </w:r>
          </w:p>
          <w:p w14:paraId="7D444CE9" w14:textId="6042230A" w:rsidR="001C5B3B" w:rsidRPr="00806AFD" w:rsidRDefault="00806AFD" w:rsidP="00806AFD">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806AFD">
              <w:rPr>
                <w:rFonts w:ascii="Times New Roman" w:eastAsia="Calibri" w:hAnsi="Times New Roman" w:cs="Times New Roman"/>
                <w:sz w:val="20"/>
                <w:szCs w:val="20"/>
                <w:lang w:eastAsia="zh-CN"/>
              </w:rPr>
              <w:t>Rel-18 network energy saving techniques should be considered as baseline in the system level study</w:t>
            </w:r>
          </w:p>
        </w:tc>
      </w:tr>
    </w:tbl>
    <w:p w14:paraId="657F3386" w14:textId="08024853" w:rsidR="003B2195" w:rsidRDefault="003B2195" w:rsidP="00DF1509">
      <w:pPr>
        <w:rPr>
          <w:rFonts w:ascii="Times New Roman" w:hAnsi="Times New Roman" w:cs="Times New Roman"/>
          <w:bCs/>
          <w:sz w:val="22"/>
          <w:szCs w:val="22"/>
        </w:rPr>
      </w:pPr>
    </w:p>
    <w:p w14:paraId="5A9D50B9" w14:textId="121D180C" w:rsidR="009F1CEC" w:rsidRPr="009F1CEC"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w:t>
      </w:r>
      <w:r w:rsidR="00CF1C30">
        <w:rPr>
          <w:rFonts w:ascii="Times New Roman" w:hAnsi="Times New Roman" w:cs="Times New Roman"/>
          <w:bCs/>
          <w:sz w:val="22"/>
          <w:szCs w:val="22"/>
        </w:rPr>
        <w:t>7</w:t>
      </w:r>
      <w:r>
        <w:rPr>
          <w:rFonts w:ascii="Times New Roman" w:hAnsi="Times New Roman" w:cs="Times New Roman"/>
          <w:bCs/>
          <w:sz w:val="22"/>
          <w:szCs w:val="22"/>
        </w:rPr>
        <w:t>,</w:t>
      </w:r>
      <w:r w:rsidR="00E95EAF">
        <w:rPr>
          <w:rFonts w:ascii="Times New Roman" w:hAnsi="Times New Roman" w:cs="Times New Roman"/>
          <w:bCs/>
          <w:sz w:val="22"/>
          <w:szCs w:val="22"/>
        </w:rPr>
        <w:t xml:space="preserve"> </w:t>
      </w:r>
      <w:r w:rsidR="00880C9C">
        <w:rPr>
          <w:rFonts w:ascii="Times New Roman" w:hAnsi="Times New Roman" w:cs="Times New Roman"/>
          <w:bCs/>
          <w:sz w:val="22"/>
          <w:szCs w:val="22"/>
        </w:rPr>
        <w:t xml:space="preserve">additional </w:t>
      </w:r>
      <w:r w:rsidR="00A54E04">
        <w:rPr>
          <w:rFonts w:ascii="Times New Roman" w:hAnsi="Times New Roman" w:cs="Times New Roman"/>
          <w:bCs/>
          <w:sz w:val="22"/>
          <w:szCs w:val="22"/>
        </w:rPr>
        <w:t>LLS and S</w:t>
      </w:r>
      <w:r w:rsidR="00E207AC">
        <w:rPr>
          <w:rFonts w:ascii="Times New Roman" w:hAnsi="Times New Roman" w:cs="Times New Roman"/>
          <w:bCs/>
          <w:sz w:val="22"/>
          <w:szCs w:val="22"/>
        </w:rPr>
        <w:t xml:space="preserve">LS results are observed </w:t>
      </w:r>
      <w:r w:rsidR="00691F26">
        <w:rPr>
          <w:rFonts w:ascii="Times New Roman" w:hAnsi="Times New Roman" w:cs="Times New Roman"/>
          <w:bCs/>
          <w:sz w:val="22"/>
          <w:szCs w:val="22"/>
        </w:rPr>
        <w:t>[</w:t>
      </w:r>
      <w:r w:rsidR="00E207AC">
        <w:rPr>
          <w:rFonts w:ascii="Times New Roman" w:hAnsi="Times New Roman" w:cs="Times New Roman"/>
          <w:bCs/>
          <w:sz w:val="22"/>
          <w:szCs w:val="22"/>
        </w:rPr>
        <w:t>2</w:t>
      </w:r>
      <w:r w:rsidR="00691F26">
        <w:rPr>
          <w:rFonts w:ascii="Times New Roman" w:hAnsi="Times New Roman" w:cs="Times New Roman"/>
          <w:bCs/>
          <w:sz w:val="22"/>
          <w:szCs w:val="22"/>
        </w:rPr>
        <w:t>].</w:t>
      </w:r>
      <w:r w:rsidR="0028231B">
        <w:rPr>
          <w:rFonts w:ascii="Times New Roman" w:hAnsi="Times New Roman" w:cs="Times New Roman"/>
          <w:bCs/>
          <w:sz w:val="22"/>
          <w:szCs w:val="22"/>
        </w:rPr>
        <w:t xml:space="preserve"> </w:t>
      </w:r>
      <w:r w:rsidR="001C1FE8">
        <w:rPr>
          <w:rFonts w:ascii="Times New Roman" w:hAnsi="Times New Roman" w:cs="Times New Roman"/>
          <w:bCs/>
          <w:sz w:val="22"/>
          <w:szCs w:val="22"/>
        </w:rPr>
        <w:t xml:space="preserve">The corresponding agreements are </w:t>
      </w:r>
      <w:r w:rsidR="00002B05">
        <w:rPr>
          <w:rFonts w:ascii="Times New Roman" w:hAnsi="Times New Roman" w:cs="Times New Roman"/>
          <w:bCs/>
          <w:sz w:val="22"/>
          <w:szCs w:val="22"/>
        </w:rPr>
        <w:t>summarised</w:t>
      </w:r>
      <w:r w:rsidR="001C1FE8">
        <w:rPr>
          <w:rFonts w:ascii="Times New Roman" w:hAnsi="Times New Roman" w:cs="Times New Roman"/>
          <w:bCs/>
          <w:sz w:val="22"/>
          <w:szCs w:val="22"/>
        </w:rPr>
        <w:t xml:space="preserve"> in A</w:t>
      </w:r>
      <w:r w:rsidR="00002B05">
        <w:rPr>
          <w:rFonts w:ascii="Times New Roman" w:hAnsi="Times New Roman" w:cs="Times New Roman"/>
          <w:bCs/>
          <w:sz w:val="22"/>
          <w:szCs w:val="22"/>
        </w:rPr>
        <w:t>ppendix B.</w:t>
      </w:r>
      <w:r w:rsidR="000B584E">
        <w:rPr>
          <w:rFonts w:ascii="Times New Roman" w:hAnsi="Times New Roman" w:cs="Times New Roman"/>
          <w:bCs/>
          <w:sz w:val="22"/>
          <w:szCs w:val="22"/>
        </w:rPr>
        <w:t xml:space="preserve"> </w:t>
      </w:r>
    </w:p>
    <w:p w14:paraId="7851CBE9" w14:textId="3740E318"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lastRenderedPageBreak/>
        <w:t>Discussion</w:t>
      </w:r>
      <w:r w:rsidR="00AA0C08">
        <w:rPr>
          <w:lang w:val="en-GB" w:eastAsia="zh-CN"/>
        </w:rPr>
        <w:t xml:space="preserve"> </w:t>
      </w:r>
    </w:p>
    <w:p w14:paraId="39DCF86F" w14:textId="2E019B90" w:rsidR="00275F78" w:rsidRDefault="00955AE7" w:rsidP="00955564">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For </w:t>
      </w:r>
      <w:r w:rsidR="00815B7D">
        <w:rPr>
          <w:rFonts w:ascii="Times New Roman" w:eastAsia="宋体" w:hAnsi="Times New Roman" w:cs="Times New Roman"/>
          <w:sz w:val="22"/>
          <w:szCs w:val="22"/>
          <w:lang w:eastAsia="zh-CN"/>
        </w:rPr>
        <w:t xml:space="preserve">a </w:t>
      </w:r>
      <w:r>
        <w:rPr>
          <w:rFonts w:ascii="Times New Roman" w:eastAsia="宋体" w:hAnsi="Times New Roman" w:cs="Times New Roman"/>
          <w:sz w:val="22"/>
          <w:szCs w:val="22"/>
          <w:lang w:eastAsia="zh-CN"/>
        </w:rPr>
        <w:t xml:space="preserve">phased array antenna, the beam </w:t>
      </w:r>
      <w:r w:rsidR="005F4E0B">
        <w:rPr>
          <w:rFonts w:ascii="Times New Roman" w:eastAsia="宋体" w:hAnsi="Times New Roman" w:cs="Times New Roman"/>
          <w:sz w:val="22"/>
          <w:szCs w:val="22"/>
          <w:lang w:eastAsia="zh-CN"/>
        </w:rPr>
        <w:t>size (</w:t>
      </w:r>
      <w:r w:rsidR="00815B7D">
        <w:rPr>
          <w:rFonts w:ascii="Times New Roman" w:eastAsia="宋体" w:hAnsi="Times New Roman" w:cs="Times New Roman"/>
          <w:sz w:val="22"/>
          <w:szCs w:val="22"/>
          <w:lang w:eastAsia="zh-CN"/>
        </w:rPr>
        <w:t>beam</w:t>
      </w:r>
      <w:r w:rsidR="005F4E0B">
        <w:rPr>
          <w:rFonts w:ascii="Times New Roman" w:eastAsia="宋体" w:hAnsi="Times New Roman" w:cs="Times New Roman"/>
          <w:sz w:val="22"/>
          <w:szCs w:val="22"/>
          <w:lang w:eastAsia="zh-CN"/>
        </w:rPr>
        <w:t xml:space="preserve"> width)</w:t>
      </w:r>
      <w:r w:rsidR="00EF69F7">
        <w:rPr>
          <w:rFonts w:ascii="Times New Roman" w:eastAsia="宋体" w:hAnsi="Times New Roman" w:cs="Times New Roman"/>
          <w:sz w:val="22"/>
          <w:szCs w:val="22"/>
          <w:lang w:eastAsia="zh-CN"/>
        </w:rPr>
        <w:t xml:space="preserve"> is a function of the </w:t>
      </w:r>
      <w:r w:rsidR="00D07C7B">
        <w:rPr>
          <w:rFonts w:ascii="Times New Roman" w:eastAsia="宋体" w:hAnsi="Times New Roman" w:cs="Times New Roman"/>
          <w:sz w:val="22"/>
          <w:szCs w:val="22"/>
          <w:lang w:eastAsia="zh-CN"/>
        </w:rPr>
        <w:t>active transmit antenna element number</w:t>
      </w:r>
      <w:r w:rsidR="009D4139">
        <w:rPr>
          <w:rFonts w:ascii="Times New Roman" w:eastAsia="宋体" w:hAnsi="Times New Roman" w:cs="Times New Roman"/>
          <w:sz w:val="22"/>
          <w:szCs w:val="22"/>
          <w:lang w:eastAsia="zh-CN"/>
        </w:rPr>
        <w:t xml:space="preserve">. </w:t>
      </w:r>
      <w:r w:rsidR="009D4139">
        <w:rPr>
          <w:rFonts w:ascii="Times New Roman" w:eastAsia="宋体" w:hAnsi="Times New Roman" w:cs="Times New Roman"/>
          <w:sz w:val="22"/>
          <w:szCs w:val="22"/>
          <w:lang w:eastAsia="zh-CN"/>
        </w:rPr>
        <w:fldChar w:fldCharType="begin"/>
      </w:r>
      <w:r w:rsidR="009D4139">
        <w:rPr>
          <w:rFonts w:ascii="Times New Roman" w:eastAsia="宋体" w:hAnsi="Times New Roman" w:cs="Times New Roman"/>
          <w:sz w:val="22"/>
          <w:szCs w:val="22"/>
          <w:lang w:eastAsia="zh-CN"/>
        </w:rPr>
        <w:instrText xml:space="preserve"> REF _Ref158035380 \h </w:instrText>
      </w:r>
      <w:r w:rsidR="00115E03">
        <w:rPr>
          <w:rFonts w:ascii="Times New Roman" w:eastAsia="宋体" w:hAnsi="Times New Roman" w:cs="Times New Roman"/>
          <w:sz w:val="22"/>
          <w:szCs w:val="22"/>
          <w:lang w:eastAsia="zh-CN"/>
        </w:rPr>
        <w:instrText xml:space="preserve"> \* MERGEFORMAT </w:instrText>
      </w:r>
      <w:r w:rsidR="009D4139">
        <w:rPr>
          <w:rFonts w:ascii="Times New Roman" w:eastAsia="宋体" w:hAnsi="Times New Roman" w:cs="Times New Roman"/>
          <w:sz w:val="22"/>
          <w:szCs w:val="22"/>
          <w:lang w:eastAsia="zh-CN"/>
        </w:rPr>
      </w:r>
      <w:r w:rsidR="009D4139">
        <w:rPr>
          <w:rFonts w:ascii="Times New Roman" w:eastAsia="宋体" w:hAnsi="Times New Roman" w:cs="Times New Roman"/>
          <w:sz w:val="22"/>
          <w:szCs w:val="22"/>
          <w:lang w:eastAsia="zh-CN"/>
        </w:rPr>
        <w:fldChar w:fldCharType="separate"/>
      </w:r>
      <w:r w:rsidR="009D4139" w:rsidRPr="00115E03">
        <w:rPr>
          <w:rFonts w:ascii="Times New Roman" w:eastAsia="宋体" w:hAnsi="Times New Roman" w:cs="Times New Roman"/>
          <w:sz w:val="22"/>
          <w:szCs w:val="22"/>
          <w:lang w:eastAsia="zh-CN"/>
        </w:rPr>
        <w:t>Fig. 1</w:t>
      </w:r>
      <w:r w:rsidR="009D4139">
        <w:rPr>
          <w:rFonts w:ascii="Times New Roman" w:eastAsia="宋体" w:hAnsi="Times New Roman" w:cs="Times New Roman"/>
          <w:sz w:val="22"/>
          <w:szCs w:val="22"/>
          <w:lang w:eastAsia="zh-CN"/>
        </w:rPr>
        <w:fldChar w:fldCharType="end"/>
      </w:r>
      <w:r w:rsidR="009D4139">
        <w:rPr>
          <w:rFonts w:ascii="Times New Roman" w:eastAsia="宋体" w:hAnsi="Times New Roman" w:cs="Times New Roman"/>
          <w:sz w:val="22"/>
          <w:szCs w:val="22"/>
          <w:lang w:eastAsia="zh-CN"/>
        </w:rPr>
        <w:t xml:space="preserve"> </w:t>
      </w:r>
      <w:r w:rsidR="00815B7D">
        <w:rPr>
          <w:rFonts w:ascii="Times New Roman" w:eastAsia="宋体" w:hAnsi="Times New Roman" w:cs="Times New Roman"/>
          <w:sz w:val="22"/>
          <w:szCs w:val="22"/>
          <w:lang w:eastAsia="zh-CN"/>
        </w:rPr>
        <w:t>illustrates</w:t>
      </w:r>
      <w:r w:rsidR="003371FB">
        <w:rPr>
          <w:rFonts w:ascii="Times New Roman" w:eastAsia="宋体" w:hAnsi="Times New Roman" w:cs="Times New Roman"/>
          <w:sz w:val="22"/>
          <w:szCs w:val="22"/>
          <w:lang w:eastAsia="zh-CN"/>
        </w:rPr>
        <w:t xml:space="preserve"> the</w:t>
      </w:r>
      <w:r w:rsidR="00F03DD7">
        <w:rPr>
          <w:rFonts w:ascii="Times New Roman" w:eastAsia="宋体" w:hAnsi="Times New Roman" w:cs="Times New Roman"/>
          <w:sz w:val="22"/>
          <w:szCs w:val="22"/>
          <w:lang w:eastAsia="zh-CN"/>
        </w:rPr>
        <w:t xml:space="preserve"> different</w:t>
      </w:r>
      <w:r w:rsidR="003371FB">
        <w:rPr>
          <w:rFonts w:ascii="Times New Roman" w:eastAsia="宋体" w:hAnsi="Times New Roman" w:cs="Times New Roman"/>
          <w:sz w:val="22"/>
          <w:szCs w:val="22"/>
          <w:lang w:eastAsia="zh-CN"/>
        </w:rPr>
        <w:t xml:space="preserve"> beam </w:t>
      </w:r>
      <w:r w:rsidR="00F03DD7">
        <w:rPr>
          <w:rFonts w:ascii="Times New Roman" w:eastAsia="宋体" w:hAnsi="Times New Roman" w:cs="Times New Roman"/>
          <w:sz w:val="22"/>
          <w:szCs w:val="22"/>
          <w:lang w:eastAsia="zh-CN"/>
        </w:rPr>
        <w:t>widths under 16, 32</w:t>
      </w:r>
      <w:r w:rsidR="00815B7D">
        <w:rPr>
          <w:rFonts w:ascii="Times New Roman" w:eastAsia="宋体" w:hAnsi="Times New Roman" w:cs="Times New Roman"/>
          <w:sz w:val="22"/>
          <w:szCs w:val="22"/>
          <w:lang w:eastAsia="zh-CN"/>
        </w:rPr>
        <w:t>,</w:t>
      </w:r>
      <w:r w:rsidR="00F03DD7">
        <w:rPr>
          <w:rFonts w:ascii="Times New Roman" w:eastAsia="宋体" w:hAnsi="Times New Roman" w:cs="Times New Roman"/>
          <w:sz w:val="22"/>
          <w:szCs w:val="22"/>
          <w:lang w:eastAsia="zh-CN"/>
        </w:rPr>
        <w:t xml:space="preserve"> and 64 </w:t>
      </w:r>
      <w:r w:rsidR="00275F78">
        <w:rPr>
          <w:rFonts w:ascii="Times New Roman" w:eastAsia="宋体" w:hAnsi="Times New Roman" w:cs="Times New Roman"/>
          <w:sz w:val="22"/>
          <w:szCs w:val="22"/>
          <w:lang w:eastAsia="zh-CN"/>
        </w:rPr>
        <w:t>active transmit antenna elements.</w:t>
      </w:r>
    </w:p>
    <w:p w14:paraId="7A8FB2D8" w14:textId="77777777" w:rsidR="000B14A2" w:rsidRDefault="00C474CD" w:rsidP="0032098E">
      <w:pPr>
        <w:keepNext/>
        <w:jc w:val="center"/>
      </w:pPr>
      <w:r>
        <w:rPr>
          <w:noProof/>
        </w:rPr>
        <w:drawing>
          <wp:inline distT="0" distB="0" distL="0" distR="0" wp14:anchorId="5961D4C3" wp14:editId="1DFCB36A">
            <wp:extent cx="5040000" cy="3240000"/>
            <wp:effectExtent l="0" t="0" r="0" b="0"/>
            <wp:docPr id="1" name="图表 1">
              <a:extLst xmlns:a="http://schemas.openxmlformats.org/drawingml/2006/main">
                <a:ext uri="{FF2B5EF4-FFF2-40B4-BE49-F238E27FC236}">
                  <a16:creationId xmlns:a16="http://schemas.microsoft.com/office/drawing/2014/main" id="{FC00FE9A-C8AC-4FBD-BAC9-C9CA3994E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E1085A" w14:textId="2A69CA07" w:rsidR="00C474CD" w:rsidRDefault="000B14A2" w:rsidP="000B14A2">
      <w:pPr>
        <w:pStyle w:val="ad"/>
        <w:rPr>
          <w:sz w:val="22"/>
          <w:szCs w:val="22"/>
        </w:rPr>
      </w:pPr>
      <w:bookmarkStart w:id="5" w:name="_Ref158035380"/>
      <w:r>
        <w:t xml:space="preserve">Fig. </w:t>
      </w:r>
      <w:fldSimple w:instr=" SEQ _Fig. \* ARABIC ">
        <w:r w:rsidR="00EB472C">
          <w:rPr>
            <w:noProof/>
          </w:rPr>
          <w:t>1</w:t>
        </w:r>
      </w:fldSimple>
      <w:bookmarkEnd w:id="5"/>
      <w:r>
        <w:t xml:space="preserve"> </w:t>
      </w:r>
      <w:r w:rsidR="00342EFE">
        <w:t>Phased</w:t>
      </w:r>
      <w:r w:rsidR="000D17D4">
        <w:t xml:space="preserve"> array beam pattern with </w:t>
      </w:r>
      <w:r w:rsidR="00815B7D">
        <w:t>various</w:t>
      </w:r>
      <w:r w:rsidR="000D17D4">
        <w:t xml:space="preserve"> active antenna elements</w:t>
      </w:r>
    </w:p>
    <w:p w14:paraId="07183CF5" w14:textId="5AF5321F" w:rsidR="0034387A" w:rsidRDefault="00BE7442" w:rsidP="00A257A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955564">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w:t>
      </w:r>
      <w:r w:rsidR="00815B7D">
        <w:rPr>
          <w:rFonts w:ascii="Times New Roman" w:hAnsi="Times New Roman" w:cs="Times New Roman"/>
          <w:b/>
          <w:bCs/>
          <w:i/>
          <w:iCs/>
          <w:sz w:val="22"/>
          <w:szCs w:val="22"/>
          <w:lang w:eastAsia="zh-CN"/>
        </w:rPr>
        <w:t>antennae</w:t>
      </w:r>
      <w:r>
        <w:rPr>
          <w:rFonts w:ascii="Times New Roman" w:hAnsi="Times New Roman" w:cs="Times New Roman"/>
          <w:b/>
          <w:bCs/>
          <w:i/>
          <w:iCs/>
          <w:sz w:val="22"/>
          <w:szCs w:val="22"/>
          <w:lang w:eastAsia="zh-CN"/>
        </w:rPr>
        <w:t xml:space="preserve"> could provide </w:t>
      </w:r>
      <w:r w:rsidR="00815B7D">
        <w:rPr>
          <w:rFonts w:ascii="Times New Roman" w:hAnsi="Times New Roman" w:cs="Times New Roman"/>
          <w:b/>
          <w:bCs/>
          <w:i/>
          <w:iCs/>
          <w:sz w:val="22"/>
          <w:szCs w:val="22"/>
          <w:lang w:eastAsia="zh-CN"/>
        </w:rPr>
        <w:t>flexible</w:t>
      </w:r>
      <w:r>
        <w:rPr>
          <w:rFonts w:ascii="Times New Roman" w:hAnsi="Times New Roman" w:cs="Times New Roman"/>
          <w:b/>
          <w:bCs/>
          <w:i/>
          <w:iCs/>
          <w:sz w:val="22"/>
          <w:szCs w:val="22"/>
          <w:lang w:eastAsia="zh-CN"/>
        </w:rPr>
        <w:t xml:space="preserve"> </w:t>
      </w:r>
      <w:r w:rsidR="009D482B">
        <w:rPr>
          <w:rFonts w:ascii="Times New Roman" w:hAnsi="Times New Roman" w:cs="Times New Roman"/>
          <w:b/>
          <w:bCs/>
          <w:i/>
          <w:iCs/>
          <w:sz w:val="22"/>
          <w:szCs w:val="22"/>
          <w:lang w:eastAsia="zh-CN"/>
        </w:rPr>
        <w:t xml:space="preserve">physical </w:t>
      </w:r>
      <w:r>
        <w:rPr>
          <w:rFonts w:ascii="Times New Roman" w:hAnsi="Times New Roman" w:cs="Times New Roman"/>
          <w:b/>
          <w:bCs/>
          <w:i/>
          <w:iCs/>
          <w:sz w:val="22"/>
          <w:szCs w:val="22"/>
          <w:lang w:eastAsia="zh-CN"/>
        </w:rPr>
        <w:t xml:space="preserve">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7F04233D" w14:textId="77777777" w:rsidR="00955564" w:rsidRDefault="00955564" w:rsidP="00A257AD">
      <w:pPr>
        <w:jc w:val="both"/>
        <w:rPr>
          <w:rFonts w:ascii="Times New Roman" w:eastAsia="宋体" w:hAnsi="Times New Roman" w:cs="Times New Roman"/>
          <w:b/>
          <w:bCs/>
          <w:i/>
          <w:iCs/>
          <w:sz w:val="22"/>
          <w:szCs w:val="22"/>
          <w:lang w:eastAsia="zh-CN"/>
        </w:rPr>
      </w:pPr>
    </w:p>
    <w:p w14:paraId="5F1ABF82" w14:textId="6B045640"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EIRP </w:t>
      </w:r>
      <w:r w:rsidR="00D10B9D">
        <w:rPr>
          <w:rFonts w:ascii="Times New Roman" w:eastAsia="宋体" w:hAnsi="Times New Roman" w:cs="Times New Roman"/>
          <w:sz w:val="22"/>
          <w:szCs w:val="22"/>
          <w:lang w:eastAsia="zh-CN"/>
        </w:rPr>
        <w:t>determines the li</w:t>
      </w:r>
      <w:r w:rsidR="00B94960">
        <w:rPr>
          <w:rFonts w:ascii="Times New Roman" w:eastAsia="宋体" w:hAnsi="Times New Roman" w:cs="Times New Roman"/>
          <w:sz w:val="22"/>
          <w:szCs w:val="22"/>
          <w:lang w:eastAsia="zh-CN"/>
        </w:rPr>
        <w:t xml:space="preserve">nk budget (CNR) and </w:t>
      </w:r>
      <w:r w:rsidRPr="003E1E5B">
        <w:rPr>
          <w:rFonts w:ascii="Times New Roman" w:eastAsia="宋体" w:hAnsi="Times New Roman" w:cs="Times New Roman"/>
          <w:sz w:val="22"/>
          <w:szCs w:val="22"/>
          <w:lang w:eastAsia="zh-CN"/>
        </w:rPr>
        <w:t>can be calculated by</w:t>
      </w:r>
    </w:p>
    <w:p w14:paraId="324EC24A" w14:textId="77777777" w:rsidR="00556185" w:rsidRPr="003E1E5B" w:rsidRDefault="00556185" w:rsidP="00556185">
      <w:pPr>
        <w:snapToGrid w:val="0"/>
        <w:jc w:val="center"/>
        <w:rPr>
          <w:rFonts w:ascii="Times New Roman" w:eastAsia="宋体" w:hAnsi="Times New Roman" w:cs="Times New Roman"/>
          <w:sz w:val="22"/>
          <w:szCs w:val="22"/>
          <w:lang w:eastAsia="zh-CN"/>
        </w:rPr>
      </w:pPr>
      <m:oMathPara>
        <m:oMath>
          <m:r>
            <m:rPr>
              <m:sty m:val="p"/>
            </m:rPr>
            <w:rPr>
              <w:rFonts w:ascii="Cambria Math" w:eastAsia="宋体" w:hAnsi="Cambria Math" w:cs="Times New Roman"/>
              <w:sz w:val="22"/>
              <w:szCs w:val="22"/>
              <w:lang w:eastAsia="zh-CN"/>
            </w:rPr>
            <m:t xml:space="preserve">EIRP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[dBi]</m:t>
          </m:r>
        </m:oMath>
      </m:oMathPara>
    </w:p>
    <w:p w14:paraId="2F6C2A78" w14:textId="18181A55"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antenna transmit power,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oMath>
      <w:r w:rsidRPr="003E1E5B">
        <w:rPr>
          <w:rFonts w:ascii="Times New Roman" w:eastAsia="宋体" w:hAnsi="Times New Roman" w:cs="Times New Roman"/>
          <w:sz w:val="22"/>
          <w:szCs w:val="22"/>
          <w:lang w:eastAsia="zh-CN"/>
        </w:rPr>
        <w:t xml:space="preserve"> is cable loss,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transmit antenna gain and can be derived by</w:t>
      </w:r>
    </w:p>
    <w:p w14:paraId="63A60599" w14:textId="34A53A23" w:rsidR="003E1E5B" w:rsidRPr="003E1E5B" w:rsidRDefault="0094753A" w:rsidP="00115E03">
      <w:pPr>
        <w:snapToGrid w:val="0"/>
        <w:jc w:val="center"/>
        <w:rPr>
          <w:rFonts w:ascii="Times New Roman" w:eastAsia="宋体" w:hAnsi="Times New Roman" w:cs="Times New Roman"/>
          <w:sz w:val="22"/>
          <w:szCs w:val="22"/>
          <w:lang w:eastAsia="zh-CN"/>
        </w:rPr>
      </w:pPr>
      <m:oMathPara>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m:t>
          </m:r>
          <m:d>
            <m:dPr>
              <m:begChr m:val="{"/>
              <m:endChr m:val=""/>
              <m:ctrlPr>
                <w:rPr>
                  <w:rFonts w:ascii="Cambria Math" w:eastAsia="宋体" w:hAnsi="Cambria Math" w:cs="Times New Roman"/>
                  <w:sz w:val="22"/>
                  <w:szCs w:val="22"/>
                  <w:lang w:eastAsia="zh-CN"/>
                </w:rPr>
              </m:ctrlPr>
            </m:dPr>
            <m:e>
              <m:eqArr>
                <m:eqArrPr>
                  <m:ctrlPr>
                    <w:rPr>
                      <w:rFonts w:ascii="Cambria Math" w:eastAsia="宋体" w:hAnsi="Cambria Math" w:cs="Times New Roman"/>
                      <w:sz w:val="22"/>
                      <w:szCs w:val="22"/>
                      <w:lang w:eastAsia="zh-CN"/>
                    </w:rPr>
                  </m:ctrlPr>
                </m:eqArr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e>
                  </m:d>
                  <m:r>
                    <m:rPr>
                      <m:sty m:val="p"/>
                    </m:rPr>
                    <w:rPr>
                      <w:rFonts w:ascii="Cambria Math" w:eastAsia="宋体" w:hAnsi="Cambria Math" w:cs="Times New Roman"/>
                      <w:sz w:val="22"/>
                      <w:szCs w:val="22"/>
                      <w:lang w:eastAsia="zh-CN"/>
                    </w:rPr>
                    <m:t>,  &amp;array antenna</m:t>
                  </m:r>
                </m:e>
                <m:e>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η</m:t>
                      </m:r>
                      <m:r>
                        <m:rPr>
                          <m:sty m:val="p"/>
                        </m:rPr>
                        <w:rPr>
                          <w:rFonts w:ascii="Cambria Math" w:eastAsia="宋体" w:hAnsi="Cambria Math" w:cs="Times New Roman"/>
                          <w:sz w:val="22"/>
                          <w:szCs w:val="22"/>
                          <w:lang w:eastAsia="zh-CN"/>
                        </w:rPr>
                        <m:t>∙</m:t>
                      </m:r>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π</m:t>
                          </m:r>
                        </m:e>
                        <m:sup>
                          <m:r>
                            <m:rPr>
                              <m:sty m:val="p"/>
                            </m:rPr>
                            <w:rPr>
                              <w:rFonts w:ascii="Cambria Math" w:eastAsia="宋体" w:hAnsi="Cambria Math" w:cs="Times New Roman"/>
                              <w:sz w:val="22"/>
                              <w:szCs w:val="22"/>
                              <w:lang w:eastAsia="zh-CN"/>
                            </w:rPr>
                            <m:t>2</m:t>
                          </m:r>
                        </m:sup>
                      </m:sSup>
                      <m:r>
                        <m:rPr>
                          <m:sty m:val="p"/>
                        </m:rPr>
                        <w:rPr>
                          <w:rFonts w:ascii="Cambria Math" w:eastAsia="宋体" w:hAnsi="Cambria Math" w:cs="Times New Roman"/>
                          <w:sz w:val="22"/>
                          <w:szCs w:val="22"/>
                          <w:lang w:eastAsia="zh-CN"/>
                        </w:rPr>
                        <m:t>∙</m:t>
                      </m:r>
                      <m:f>
                        <m:fPr>
                          <m:ctrlPr>
                            <w:rPr>
                              <w:rFonts w:ascii="Cambria Math" w:eastAsia="宋体" w:hAnsi="Cambria Math" w:cs="Times New Roman"/>
                              <w:sz w:val="22"/>
                              <w:szCs w:val="22"/>
                              <w:lang w:eastAsia="zh-CN"/>
                            </w:rPr>
                          </m:ctrlPr>
                        </m:fPr>
                        <m:num>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D</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num>
                        <m:den>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λ</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den>
                      </m:f>
                    </m:e>
                  </m:d>
                  <m:r>
                    <m:rPr>
                      <m:sty m:val="p"/>
                    </m:rPr>
                    <w:rPr>
                      <w:rFonts w:ascii="Cambria Math" w:eastAsia="宋体" w:hAnsi="Cambria Math" w:cs="Times New Roman"/>
                      <w:sz w:val="22"/>
                      <w:szCs w:val="22"/>
                      <w:lang w:eastAsia="zh-CN"/>
                    </w:rPr>
                    <m:t>,  &amp;parabolic antenna</m:t>
                  </m:r>
                </m:e>
              </m:eqArr>
            </m:e>
          </m:d>
        </m:oMath>
      </m:oMathPara>
    </w:p>
    <w:p w14:paraId="7331ADC6" w14:textId="069A52D8"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Pr="003E1E5B">
        <w:rPr>
          <w:rFonts w:ascii="Times New Roman" w:eastAsia="宋体" w:hAnsi="Times New Roman" w:cs="Times New Roman"/>
          <w:sz w:val="22"/>
          <w:szCs w:val="22"/>
          <w:lang w:eastAsia="zh-CN"/>
        </w:rPr>
        <w:t xml:space="preserve"> is transmit antenna element gain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r>
          <m:rPr>
            <m:sty m:val="p"/>
          </m:rPr>
          <w:rPr>
            <w:rFonts w:ascii="Cambria Math" w:eastAsia="宋体" w:hAnsi="Cambria Math" w:cs="Times New Roman"/>
            <w:sz w:val="22"/>
            <w:szCs w:val="22"/>
            <w:lang w:eastAsia="zh-CN"/>
          </w:rPr>
          <m:t xml:space="preserve"> </m:t>
        </m:r>
      </m:oMath>
      <w:r w:rsidRPr="003E1E5B">
        <w:rPr>
          <w:rFonts w:ascii="Times New Roman" w:eastAsia="宋体" w:hAnsi="Times New Roman" w:cs="Times New Roman"/>
          <w:sz w:val="22"/>
          <w:szCs w:val="22"/>
          <w:lang w:eastAsia="zh-CN"/>
        </w:rPr>
        <w:t>is the number of transmit antenna elements</w:t>
      </w:r>
      <w:r w:rsidR="00115E03" w:rsidRPr="00115E03">
        <w:rPr>
          <w:rFonts w:ascii="Times New Roman" w:eastAsia="宋体" w:hAnsi="Times New Roman" w:cs="Times New Roman"/>
          <w:sz w:val="22"/>
          <w:szCs w:val="22"/>
          <w:lang w:eastAsia="zh-CN"/>
        </w:rPr>
        <w:t xml:space="preserve"> </w:t>
      </w:r>
      <w:r w:rsidR="009D482B">
        <w:rPr>
          <w:rFonts w:ascii="Times New Roman" w:eastAsia="宋体" w:hAnsi="Times New Roman" w:cs="Times New Roman"/>
          <w:sz w:val="22"/>
          <w:szCs w:val="22"/>
          <w:lang w:eastAsia="zh-CN"/>
        </w:rPr>
        <w:t>[</w:t>
      </w:r>
      <w:r w:rsidR="00B2200A">
        <w:rPr>
          <w:rFonts w:ascii="Times New Roman" w:eastAsia="宋体" w:hAnsi="Times New Roman" w:cs="Times New Roman"/>
          <w:sz w:val="22"/>
          <w:szCs w:val="22"/>
          <w:lang w:eastAsia="zh-CN"/>
        </w:rPr>
        <w:t>4</w:t>
      </w:r>
      <w:r w:rsidR="009D482B">
        <w:rPr>
          <w:rFonts w:ascii="Times New Roman" w:eastAsia="宋体" w:hAnsi="Times New Roman" w:cs="Times New Roman"/>
          <w:sz w:val="22"/>
          <w:szCs w:val="22"/>
          <w:lang w:eastAsia="zh-CN"/>
        </w:rPr>
        <w:t>]</w:t>
      </w:r>
      <w:r w:rsidRPr="003E1E5B">
        <w:rPr>
          <w:rFonts w:ascii="Times New Roman" w:eastAsia="宋体" w:hAnsi="Times New Roman" w:cs="Times New Roman"/>
          <w:sz w:val="22"/>
          <w:szCs w:val="22"/>
          <w:lang w:eastAsia="zh-CN"/>
        </w:rPr>
        <w:t>.</w:t>
      </w:r>
    </w:p>
    <w:p w14:paraId="493E8E41" w14:textId="77777777" w:rsidR="0067705C" w:rsidRDefault="0067705C" w:rsidP="0067705C">
      <w:pPr>
        <w:jc w:val="both"/>
        <w:rPr>
          <w:rFonts w:ascii="Times New Roman" w:eastAsia="宋体" w:hAnsi="Times New Roman" w:cs="Times New Roman"/>
          <w:b/>
          <w:bCs/>
          <w:i/>
          <w:iCs/>
          <w:sz w:val="22"/>
          <w:szCs w:val="22"/>
          <w:lang w:eastAsia="zh-CN"/>
        </w:rPr>
      </w:pPr>
    </w:p>
    <w:p w14:paraId="7FE42B20" w14:textId="2C1F55B9" w:rsidR="0067705C" w:rsidRDefault="0067705C" w:rsidP="0067705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a satellite with a fixed payload total power level </w:t>
      </w:r>
      <w:r w:rsidR="00520205">
        <w:rPr>
          <w:rFonts w:ascii="Times New Roman" w:eastAsia="宋体" w:hAnsi="Times New Roman" w:cs="Times New Roman"/>
          <w:sz w:val="22"/>
          <w:szCs w:val="22"/>
          <w:lang w:eastAsia="zh-CN"/>
        </w:rPr>
        <w:t>(e.g. LEO600 km</w:t>
      </w:r>
      <w:r w:rsidR="008A148B">
        <w:rPr>
          <w:rFonts w:ascii="Times New Roman" w:eastAsia="宋体" w:hAnsi="Times New Roman" w:cs="Times New Roman"/>
          <w:sz w:val="22"/>
          <w:szCs w:val="22"/>
          <w:lang w:eastAsia="zh-CN"/>
        </w:rPr>
        <w:t xml:space="preserve"> </w:t>
      </w:r>
      <w:r w:rsidR="00520205">
        <w:rPr>
          <w:rFonts w:ascii="Times New Roman" w:eastAsia="宋体" w:hAnsi="Times New Roman" w:cs="Times New Roman"/>
          <w:sz w:val="22"/>
          <w:szCs w:val="22"/>
          <w:lang w:eastAsia="zh-CN"/>
        </w:rPr>
        <w:t>Set 1-1, 1-2</w:t>
      </w:r>
      <w:r w:rsidR="008A148B">
        <w:rPr>
          <w:rFonts w:ascii="Times New Roman" w:eastAsia="宋体" w:hAnsi="Times New Roman" w:cs="Times New Roman"/>
          <w:sz w:val="22"/>
          <w:szCs w:val="22"/>
          <w:lang w:eastAsia="zh-CN"/>
        </w:rPr>
        <w:t>,</w:t>
      </w:r>
      <w:r w:rsidR="00520205">
        <w:rPr>
          <w:rFonts w:ascii="Times New Roman" w:eastAsia="宋体" w:hAnsi="Times New Roman" w:cs="Times New Roman"/>
          <w:sz w:val="22"/>
          <w:szCs w:val="22"/>
          <w:lang w:eastAsia="zh-CN"/>
        </w:rPr>
        <w:t xml:space="preserve"> or 1-3 FR1</w:t>
      </w:r>
      <w:r w:rsidR="008A148B">
        <w:rPr>
          <w:rFonts w:ascii="Times New Roman" w:eastAsia="宋体" w:hAnsi="Times New Roman" w:cs="Times New Roman"/>
          <w:sz w:val="22"/>
          <w:szCs w:val="22"/>
          <w:lang w:eastAsia="zh-CN"/>
        </w:rPr>
        <w:t>[2]</w:t>
      </w:r>
      <w:r w:rsidR="00520205">
        <w:rPr>
          <w:rFonts w:ascii="Times New Roman" w:eastAsia="宋体" w:hAnsi="Times New Roman" w:cs="Times New Roman"/>
          <w:sz w:val="22"/>
          <w:szCs w:val="22"/>
          <w:lang w:eastAsia="zh-CN"/>
        </w:rPr>
        <w:t>)</w:t>
      </w:r>
      <w:r>
        <w:rPr>
          <w:rFonts w:ascii="Times New Roman" w:eastAsia="宋体" w:hAnsi="Times New Roman" w:cs="Times New Roman"/>
          <w:sz w:val="22"/>
          <w:szCs w:val="22"/>
          <w:lang w:eastAsia="zh-CN"/>
        </w:rPr>
        <w:t>, the satellite could reduce the simultaneously active beam numbers by enlarging the beam size</w:t>
      </w:r>
      <w:r w:rsidR="005C228E">
        <w:rPr>
          <w:rFonts w:ascii="Times New Roman" w:eastAsia="宋体" w:hAnsi="Times New Roman" w:cs="Times New Roman"/>
          <w:sz w:val="22"/>
          <w:szCs w:val="22"/>
          <w:lang w:eastAsia="zh-CN"/>
        </w:rPr>
        <w:t xml:space="preserve"> (reducing the antenna gain)</w:t>
      </w:r>
      <w:r>
        <w:rPr>
          <w:rFonts w:ascii="Times New Roman" w:eastAsia="宋体" w:hAnsi="Times New Roman" w:cs="Times New Roman"/>
          <w:sz w:val="22"/>
          <w:szCs w:val="22"/>
          <w:lang w:eastAsia="zh-CN"/>
        </w:rPr>
        <w:t xml:space="preserve"> and </w:t>
      </w:r>
      <w:r w:rsidR="005C228E">
        <w:rPr>
          <w:rFonts w:ascii="Times New Roman" w:eastAsia="宋体" w:hAnsi="Times New Roman" w:cs="Times New Roman"/>
          <w:sz w:val="22"/>
          <w:szCs w:val="22"/>
          <w:lang w:eastAsia="zh-CN"/>
        </w:rPr>
        <w:t>re</w:t>
      </w:r>
      <w:r>
        <w:rPr>
          <w:rFonts w:ascii="Times New Roman" w:eastAsia="宋体" w:hAnsi="Times New Roman" w:cs="Times New Roman"/>
          <w:sz w:val="22"/>
          <w:szCs w:val="22"/>
          <w:lang w:eastAsia="zh-CN"/>
        </w:rPr>
        <w:t xml:space="preserve">sharing the DL power with </w:t>
      </w:r>
      <w:r w:rsidR="005C228E">
        <w:rPr>
          <w:rFonts w:ascii="Times New Roman" w:eastAsia="宋体" w:hAnsi="Times New Roman" w:cs="Times New Roman"/>
          <w:sz w:val="22"/>
          <w:szCs w:val="22"/>
          <w:lang w:eastAsia="zh-CN"/>
        </w:rPr>
        <w:t xml:space="preserve">a smaller </w:t>
      </w:r>
      <w:r>
        <w:rPr>
          <w:rFonts w:ascii="Times New Roman" w:eastAsia="宋体" w:hAnsi="Times New Roman" w:cs="Times New Roman"/>
          <w:sz w:val="22"/>
          <w:szCs w:val="22"/>
          <w:lang w:eastAsia="zh-CN"/>
        </w:rPr>
        <w:t xml:space="preserve">number of </w:t>
      </w:r>
      <w:r w:rsidR="00780BDF">
        <w:rPr>
          <w:rFonts w:ascii="Times New Roman" w:eastAsia="宋体" w:hAnsi="Times New Roman" w:cs="Times New Roman"/>
          <w:sz w:val="22"/>
          <w:szCs w:val="22"/>
          <w:lang w:eastAsia="zh-CN"/>
        </w:rPr>
        <w:t xml:space="preserve">active </w:t>
      </w:r>
      <w:r>
        <w:rPr>
          <w:rFonts w:ascii="Times New Roman" w:eastAsia="宋体" w:hAnsi="Times New Roman" w:cs="Times New Roman"/>
          <w:sz w:val="22"/>
          <w:szCs w:val="22"/>
          <w:lang w:eastAsia="zh-CN"/>
        </w:rPr>
        <w:t xml:space="preserve">DL beams. </w:t>
      </w:r>
    </w:p>
    <w:p w14:paraId="6C653861" w14:textId="77777777" w:rsidR="0067705C" w:rsidRPr="0067705C" w:rsidRDefault="0067705C" w:rsidP="008D64B1">
      <w:pPr>
        <w:snapToGrid w:val="0"/>
        <w:jc w:val="both"/>
        <w:rPr>
          <w:rFonts w:ascii="Times New Roman" w:eastAsia="宋体" w:hAnsi="Times New Roman" w:cs="Times New Roman"/>
          <w:sz w:val="22"/>
          <w:szCs w:val="22"/>
          <w:lang w:eastAsia="zh-CN"/>
        </w:rPr>
      </w:pPr>
    </w:p>
    <w:p w14:paraId="3B80DF7A" w14:textId="48B5B1F8" w:rsidR="00296CB4" w:rsidRPr="00955564" w:rsidRDefault="0067705C"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w:t>
      </w:r>
      <w:r w:rsidR="006F29B1">
        <w:rPr>
          <w:rFonts w:ascii="Times New Roman" w:hAnsi="Times New Roman" w:cs="Times New Roman"/>
          <w:b/>
          <w:bCs/>
          <w:i/>
          <w:iCs/>
          <w:sz w:val="22"/>
          <w:szCs w:val="22"/>
          <w:lang w:eastAsia="zh-CN"/>
        </w:rPr>
        <w:t>different beam sizes to provide</w:t>
      </w:r>
      <w:r w:rsidR="006C1E6F">
        <w:rPr>
          <w:rFonts w:ascii="Times New Roman" w:hAnsi="Times New Roman" w:cs="Times New Roman"/>
          <w:b/>
          <w:bCs/>
          <w:i/>
          <w:iCs/>
          <w:sz w:val="22"/>
          <w:szCs w:val="22"/>
          <w:lang w:eastAsia="zh-CN"/>
        </w:rPr>
        <w:t xml:space="preserve"> DL service of different PHY channels to meet the</w:t>
      </w:r>
      <w:r w:rsidR="00172B37">
        <w:rPr>
          <w:rFonts w:ascii="Times New Roman" w:hAnsi="Times New Roman" w:cs="Times New Roman"/>
          <w:b/>
          <w:bCs/>
          <w:i/>
          <w:iCs/>
          <w:sz w:val="22"/>
          <w:szCs w:val="22"/>
          <w:lang w:eastAsia="zh-CN"/>
        </w:rPr>
        <w:t xml:space="preserve"> link-level</w:t>
      </w:r>
      <w:r w:rsidR="006C1E6F">
        <w:rPr>
          <w:rFonts w:ascii="Times New Roman" w:hAnsi="Times New Roman" w:cs="Times New Roman"/>
          <w:b/>
          <w:bCs/>
          <w:i/>
          <w:iCs/>
          <w:sz w:val="22"/>
          <w:szCs w:val="22"/>
          <w:lang w:eastAsia="zh-CN"/>
        </w:rPr>
        <w:t xml:space="preserve"> DL coverage </w:t>
      </w:r>
      <w:r w:rsidR="0038120C">
        <w:rPr>
          <w:rFonts w:ascii="Times New Roman" w:hAnsi="Times New Roman" w:cs="Times New Roman"/>
          <w:b/>
          <w:bCs/>
          <w:i/>
          <w:iCs/>
          <w:sz w:val="22"/>
          <w:szCs w:val="22"/>
          <w:lang w:eastAsia="zh-CN"/>
        </w:rPr>
        <w:t>requirements</w:t>
      </w:r>
      <w:r w:rsidR="006B48E3">
        <w:rPr>
          <w:rFonts w:ascii="Times New Roman" w:hAnsi="Times New Roman" w:cs="Times New Roman"/>
          <w:b/>
          <w:bCs/>
          <w:i/>
          <w:iCs/>
          <w:sz w:val="22"/>
          <w:szCs w:val="22"/>
          <w:lang w:eastAsia="zh-CN"/>
        </w:rPr>
        <w:t>,</w:t>
      </w:r>
      <w:r w:rsidR="0038120C">
        <w:rPr>
          <w:rFonts w:ascii="Times New Roman" w:hAnsi="Times New Roman" w:cs="Times New Roman"/>
          <w:b/>
          <w:bCs/>
          <w:i/>
          <w:iCs/>
          <w:sz w:val="22"/>
          <w:szCs w:val="22"/>
          <w:lang w:eastAsia="zh-CN"/>
        </w:rPr>
        <w:t xml:space="preserve"> and</w:t>
      </w:r>
      <w:r w:rsidR="006B48E3">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to </w:t>
      </w:r>
      <w:r w:rsidR="00046CCE">
        <w:rPr>
          <w:rFonts w:ascii="Times New Roman" w:hAnsi="Times New Roman" w:cs="Times New Roman"/>
          <w:b/>
          <w:bCs/>
          <w:i/>
          <w:iCs/>
          <w:sz w:val="22"/>
          <w:szCs w:val="22"/>
          <w:lang w:eastAsia="zh-CN"/>
        </w:rPr>
        <w:t xml:space="preserve">improve the rate of </w:t>
      </w:r>
      <w:r w:rsidR="00A22F09">
        <w:rPr>
          <w:rFonts w:ascii="Times New Roman" w:hAnsi="Times New Roman" w:cs="Times New Roman"/>
          <w:b/>
          <w:bCs/>
          <w:i/>
          <w:iCs/>
          <w:sz w:val="22"/>
          <w:szCs w:val="22"/>
          <w:lang w:eastAsia="zh-CN"/>
        </w:rPr>
        <w:t>(N2+N3)/</w:t>
      </w:r>
      <w:r w:rsidR="00046CCE">
        <w:rPr>
          <w:rFonts w:ascii="Times New Roman" w:hAnsi="Times New Roman" w:cs="Times New Roman"/>
          <w:b/>
          <w:bCs/>
          <w:i/>
          <w:iCs/>
          <w:sz w:val="22"/>
          <w:szCs w:val="22"/>
          <w:lang w:eastAsia="zh-CN"/>
        </w:rPr>
        <w:t>(N1+N2+N3)</w:t>
      </w:r>
      <w:r w:rsidR="00172B37">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by </w:t>
      </w:r>
      <w:r w:rsidR="00172B37">
        <w:rPr>
          <w:rFonts w:ascii="Times New Roman" w:hAnsi="Times New Roman" w:cs="Times New Roman"/>
          <w:b/>
          <w:bCs/>
          <w:i/>
          <w:iCs/>
          <w:sz w:val="22"/>
          <w:szCs w:val="22"/>
          <w:lang w:eastAsia="zh-CN"/>
        </w:rPr>
        <w:t xml:space="preserve">flexible </w:t>
      </w:r>
      <w:r w:rsidR="00950D7D">
        <w:rPr>
          <w:rFonts w:ascii="Times New Roman" w:hAnsi="Times New Roman" w:cs="Times New Roman"/>
          <w:b/>
          <w:bCs/>
          <w:i/>
          <w:iCs/>
          <w:sz w:val="22"/>
          <w:szCs w:val="22"/>
          <w:lang w:eastAsia="zh-CN"/>
        </w:rPr>
        <w:t>power-sharing</w:t>
      </w:r>
      <w:r w:rsidR="00172B37">
        <w:rPr>
          <w:rFonts w:ascii="Times New Roman" w:hAnsi="Times New Roman" w:cs="Times New Roman"/>
          <w:b/>
          <w:bCs/>
          <w:i/>
          <w:iCs/>
          <w:sz w:val="22"/>
          <w:szCs w:val="22"/>
          <w:lang w:eastAsia="zh-CN"/>
        </w:rPr>
        <w:t xml:space="preserve"> </w:t>
      </w:r>
      <w:r w:rsidR="00A703C1">
        <w:rPr>
          <w:rFonts w:ascii="Times New Roman" w:hAnsi="Times New Roman" w:cs="Times New Roman"/>
          <w:b/>
          <w:bCs/>
          <w:i/>
          <w:iCs/>
          <w:sz w:val="22"/>
          <w:szCs w:val="22"/>
          <w:lang w:eastAsia="zh-CN"/>
        </w:rPr>
        <w:t>at</w:t>
      </w:r>
      <w:r w:rsidR="00E26AE2">
        <w:rPr>
          <w:rFonts w:ascii="Times New Roman" w:hAnsi="Times New Roman" w:cs="Times New Roman"/>
          <w:b/>
          <w:bCs/>
          <w:i/>
          <w:iCs/>
          <w:sz w:val="22"/>
          <w:szCs w:val="22"/>
          <w:lang w:eastAsia="zh-CN"/>
        </w:rPr>
        <w:t xml:space="preserve"> </w:t>
      </w:r>
      <w:r w:rsidR="0036028C">
        <w:rPr>
          <w:rFonts w:ascii="Times New Roman" w:hAnsi="Times New Roman" w:cs="Times New Roman"/>
          <w:b/>
          <w:bCs/>
          <w:i/>
          <w:iCs/>
          <w:sz w:val="22"/>
          <w:szCs w:val="22"/>
          <w:lang w:eastAsia="zh-CN"/>
        </w:rPr>
        <w:t xml:space="preserve">the </w:t>
      </w:r>
      <w:r w:rsidR="00172B37">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sidR="00E26AE2">
        <w:rPr>
          <w:rFonts w:ascii="Times New Roman" w:hAnsi="Times New Roman" w:cs="Times New Roman"/>
          <w:b/>
          <w:bCs/>
          <w:i/>
          <w:iCs/>
          <w:sz w:val="22"/>
          <w:szCs w:val="22"/>
          <w:lang w:eastAsia="zh-CN"/>
        </w:rPr>
        <w:t>level.</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3BF35E69"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 xml:space="preserve">elevation angle assumptions in </w:t>
      </w:r>
      <w:r w:rsidR="009D482B">
        <w:rPr>
          <w:rFonts w:ascii="Times New Roman" w:eastAsia="Batang" w:hAnsi="Times New Roman" w:cs="Times New Roman"/>
          <w:sz w:val="22"/>
          <w:szCs w:val="22"/>
          <w:lang w:val="en-US" w:eastAsia="en-US"/>
        </w:rPr>
        <w:t>[</w:t>
      </w:r>
      <w:r w:rsidR="00C02E55">
        <w:rPr>
          <w:rFonts w:ascii="Times New Roman" w:eastAsia="Batang" w:hAnsi="Times New Roman" w:cs="Times New Roman"/>
          <w:sz w:val="22"/>
          <w:szCs w:val="22"/>
          <w:lang w:val="en-US" w:eastAsia="en-US"/>
        </w:rPr>
        <w:t>3</w:t>
      </w:r>
      <w:r w:rsidR="009D482B">
        <w:rPr>
          <w:rFonts w:ascii="Times New Roman" w:eastAsia="Batang" w:hAnsi="Times New Roman" w:cs="Times New Roman"/>
          <w:sz w:val="22"/>
          <w:szCs w:val="22"/>
          <w:lang w:val="en-US" w:eastAsia="en-US"/>
        </w:rPr>
        <w:t>]</w:t>
      </w:r>
      <w:r w:rsidR="00DA33A6">
        <w:rPr>
          <w:rFonts w:ascii="Times New Roman" w:eastAsia="Batang" w:hAnsi="Times New Roman" w:cs="Times New Roman"/>
          <w:sz w:val="22"/>
          <w:szCs w:val="22"/>
          <w:lang w:val="en-US" w:eastAsia="en-US"/>
        </w:rPr>
        <w:t>.</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139.6pt" o:ole="">
            <v:imagedata r:id="rId9" o:title=""/>
          </v:shape>
          <o:OLEObject Type="Embed" ProgID="Visio.Drawing.15" ShapeID="_x0000_i1025" DrawAspect="Content" ObjectID="_1784663861" r:id="rId10"/>
        </w:object>
      </w:r>
      <w:r w:rsidR="00EB472C">
        <w:t xml:space="preserve">  </w:t>
      </w:r>
      <w:r w:rsidR="00862DF2">
        <w:object w:dxaOrig="5581" w:dyaOrig="4321" w14:anchorId="0AD3A6F4">
          <v:shape id="_x0000_i1026" type="#_x0000_t75" style="width:180.2pt;height:140pt" o:ole="">
            <v:imagedata r:id="rId11" o:title=""/>
          </v:shape>
          <o:OLEObject Type="Embed" ProgID="Visio.Drawing.15" ShapeID="_x0000_i1026" DrawAspect="Content" ObjectID="_1784663862" r:id="rId12"/>
        </w:object>
      </w:r>
    </w:p>
    <w:p w14:paraId="10C3A165" w14:textId="282D7A7D" w:rsidR="009213ED" w:rsidRPr="00331E25" w:rsidRDefault="00EB472C" w:rsidP="00EB472C">
      <w:pPr>
        <w:pStyle w:val="ad"/>
        <w:rPr>
          <w:rFonts w:eastAsia="Batang"/>
          <w:sz w:val="22"/>
          <w:szCs w:val="22"/>
          <w:lang w:eastAsia="en-US"/>
        </w:rPr>
      </w:pPr>
      <w:r>
        <w:t xml:space="preserve"> </w:t>
      </w:r>
      <w:bookmarkStart w:id="6" w:name="_Ref158037582"/>
      <w:r>
        <w:t xml:space="preserve">Fig. </w:t>
      </w:r>
      <w:fldSimple w:instr=" SEQ _Fig. \* ARABIC ">
        <w:r>
          <w:rPr>
            <w:noProof/>
          </w:rPr>
          <w:t>2</w:t>
        </w:r>
      </w:fldSimple>
      <w:bookmarkEnd w:id="6"/>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7" w:name="_Ref158129111"/>
      <w:r>
        <w:t xml:space="preserve">Table. </w:t>
      </w:r>
      <w:fldSimple w:instr=" SEQ Table. \* ARABIC ">
        <w:r>
          <w:rPr>
            <w:noProof/>
          </w:rPr>
          <w:t>1</w:t>
        </w:r>
      </w:fldSimple>
      <w:bookmarkEnd w:id="7"/>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187D305" w:rsidR="007D4367" w:rsidRPr="00B67DE7" w:rsidRDefault="00C34845" w:rsidP="008D64B1">
      <w:pPr>
        <w:snapToGrid w:val="0"/>
        <w:jc w:val="both"/>
        <w:rPr>
          <w:rFonts w:ascii="Times New Roman" w:eastAsia="Batang" w:hAnsi="Times New Roman" w:cs="Times New Roman"/>
          <w:sz w:val="22"/>
          <w:szCs w:val="22"/>
          <w:lang w:eastAsia="en-US"/>
        </w:rPr>
      </w:pPr>
      <w:r w:rsidRPr="00B67DE7">
        <w:rPr>
          <w:rFonts w:ascii="Times New Roman" w:eastAsia="Batang" w:hAnsi="Times New Roman" w:cs="Times New Roman"/>
          <w:sz w:val="22"/>
          <w:szCs w:val="22"/>
          <w:lang w:val="en-US" w:eastAsia="en-US"/>
        </w:rPr>
        <w:t xml:space="preserve">The </w:t>
      </w:r>
      <w:r w:rsidR="00924B17" w:rsidRPr="00B67DE7">
        <w:rPr>
          <w:rFonts w:ascii="Times New Roman" w:eastAsia="Batang" w:hAnsi="Times New Roman" w:cs="Times New Roman"/>
          <w:sz w:val="22"/>
          <w:szCs w:val="22"/>
          <w:lang w:val="en-US" w:eastAsia="en-US"/>
        </w:rPr>
        <w:t xml:space="preserve">calculation results are summarized in </w:t>
      </w:r>
      <w:r w:rsidR="00924B17" w:rsidRPr="00B67DE7">
        <w:rPr>
          <w:rFonts w:ascii="Times New Roman" w:eastAsia="Batang" w:hAnsi="Times New Roman" w:cs="Times New Roman"/>
          <w:sz w:val="22"/>
          <w:szCs w:val="22"/>
          <w:lang w:val="en-US" w:eastAsia="en-US"/>
        </w:rPr>
        <w:fldChar w:fldCharType="begin"/>
      </w:r>
      <w:r w:rsidR="00924B17" w:rsidRPr="00B67DE7">
        <w:rPr>
          <w:rFonts w:ascii="Times New Roman" w:eastAsia="Batang" w:hAnsi="Times New Roman" w:cs="Times New Roman"/>
          <w:sz w:val="22"/>
          <w:szCs w:val="22"/>
          <w:lang w:val="en-US" w:eastAsia="en-US"/>
        </w:rPr>
        <w:instrText xml:space="preserve"> REF _Ref158129111 \h  \* MERGEFORMAT </w:instrText>
      </w:r>
      <w:r w:rsidR="00924B17" w:rsidRPr="00B67DE7">
        <w:rPr>
          <w:rFonts w:ascii="Times New Roman" w:eastAsia="Batang" w:hAnsi="Times New Roman" w:cs="Times New Roman"/>
          <w:sz w:val="22"/>
          <w:szCs w:val="22"/>
          <w:lang w:val="en-US" w:eastAsia="en-US"/>
        </w:rPr>
      </w:r>
      <w:r w:rsidR="00924B17" w:rsidRPr="00B67DE7">
        <w:rPr>
          <w:rFonts w:ascii="Times New Roman" w:eastAsia="Batang" w:hAnsi="Times New Roman" w:cs="Times New Roman"/>
          <w:sz w:val="22"/>
          <w:szCs w:val="22"/>
          <w:lang w:val="en-US" w:eastAsia="en-US"/>
        </w:rPr>
        <w:fldChar w:fldCharType="separate"/>
      </w:r>
      <w:r w:rsidR="00924B17" w:rsidRPr="00B67DE7">
        <w:rPr>
          <w:rFonts w:ascii="Times New Roman" w:eastAsia="Batang" w:hAnsi="Times New Roman" w:cs="Times New Roman"/>
          <w:sz w:val="22"/>
          <w:szCs w:val="22"/>
          <w:lang w:val="en-US" w:eastAsia="en-US"/>
        </w:rPr>
        <w:t>Table. 1</w:t>
      </w:r>
      <w:r w:rsidR="00924B17" w:rsidRPr="00B67DE7">
        <w:rPr>
          <w:rFonts w:ascii="Times New Roman" w:eastAsia="Batang" w:hAnsi="Times New Roman" w:cs="Times New Roman"/>
          <w:sz w:val="22"/>
          <w:szCs w:val="22"/>
          <w:lang w:val="en-US" w:eastAsia="en-US"/>
        </w:rPr>
        <w:fldChar w:fldCharType="end"/>
      </w:r>
      <w:r w:rsidR="004C338B" w:rsidRPr="00B67DE7">
        <w:rPr>
          <w:rFonts w:ascii="Times New Roman" w:eastAsia="Batang" w:hAnsi="Times New Roman" w:cs="Times New Roman"/>
          <w:sz w:val="22"/>
          <w:szCs w:val="22"/>
          <w:lang w:val="en-US" w:eastAsia="en-US"/>
        </w:rPr>
        <w:t xml:space="preserve">. </w:t>
      </w:r>
      <w:r w:rsidR="00B67DE7" w:rsidRPr="00B67DE7">
        <w:rPr>
          <w:rFonts w:ascii="Times New Roman" w:eastAsia="Batang" w:hAnsi="Times New Roman" w:cs="Times New Roman"/>
          <w:sz w:val="22"/>
          <w:szCs w:val="22"/>
          <w:lang w:val="en-US" w:eastAsia="en-US"/>
        </w:rPr>
        <w:t>The minimum serving time for one beam is 7.2s, and for one satellite is 123.4s.</w:t>
      </w:r>
      <w:r w:rsidR="00801268" w:rsidRPr="00B67DE7">
        <w:rPr>
          <w:rFonts w:ascii="Times New Roman" w:eastAsia="Batang" w:hAnsi="Times New Roman" w:cs="Times New Roman"/>
          <w:sz w:val="22"/>
          <w:szCs w:val="22"/>
          <w:lang w:val="en-US" w:eastAsia="en-US"/>
        </w:rPr>
        <w:t xml:space="preserve"> </w:t>
      </w:r>
      <w:r w:rsidR="00527A60" w:rsidRPr="00B67DE7">
        <w:rPr>
          <w:rFonts w:ascii="Times New Roman" w:eastAsia="Batang" w:hAnsi="Times New Roman" w:cs="Times New Roman"/>
          <w:sz w:val="22"/>
          <w:szCs w:val="22"/>
          <w:lang w:val="en-US" w:eastAsia="en-US"/>
        </w:rPr>
        <w:t xml:space="preserve">One of the </w:t>
      </w:r>
      <w:r w:rsidR="0056216D" w:rsidRPr="00B67DE7">
        <w:rPr>
          <w:rFonts w:ascii="Times New Roman" w:eastAsia="Calibri" w:hAnsi="Times New Roman" w:cs="Times New Roman"/>
          <w:sz w:val="22"/>
          <w:szCs w:val="22"/>
          <w:lang w:eastAsia="zh-CN"/>
        </w:rPr>
        <w:t xml:space="preserve">Rel-18 network </w:t>
      </w:r>
      <w:r w:rsidR="00527A60" w:rsidRPr="00B67DE7">
        <w:rPr>
          <w:rFonts w:ascii="Times New Roman" w:eastAsia="Calibri" w:hAnsi="Times New Roman" w:cs="Times New Roman"/>
          <w:sz w:val="22"/>
          <w:szCs w:val="22"/>
          <w:lang w:eastAsia="zh-CN"/>
        </w:rPr>
        <w:t>energy-saving</w:t>
      </w:r>
      <w:r w:rsidR="0056216D" w:rsidRPr="00B67DE7">
        <w:rPr>
          <w:rFonts w:ascii="Times New Roman" w:eastAsia="Calibri" w:hAnsi="Times New Roman" w:cs="Times New Roman"/>
          <w:sz w:val="22"/>
          <w:szCs w:val="22"/>
          <w:lang w:eastAsia="zh-CN"/>
        </w:rPr>
        <w:t xml:space="preserve"> </w:t>
      </w:r>
      <w:r w:rsidR="00122A81" w:rsidRPr="00B67DE7">
        <w:rPr>
          <w:rFonts w:ascii="Times New Roman" w:eastAsia="Calibri" w:hAnsi="Times New Roman" w:cs="Times New Roman"/>
          <w:sz w:val="22"/>
          <w:szCs w:val="22"/>
          <w:lang w:eastAsia="zh-CN"/>
        </w:rPr>
        <w:t>techniques</w:t>
      </w:r>
      <w:r w:rsidR="00527A60" w:rsidRPr="00B67DE7">
        <w:rPr>
          <w:rFonts w:ascii="Times New Roman" w:eastAsia="Calibri" w:hAnsi="Times New Roman" w:cs="Times New Roman"/>
          <w:sz w:val="22"/>
          <w:szCs w:val="22"/>
          <w:lang w:eastAsia="zh-CN"/>
        </w:rPr>
        <w:t xml:space="preserve"> is</w:t>
      </w:r>
      <w:r w:rsidR="009901D3" w:rsidRPr="00B67DE7">
        <w:rPr>
          <w:rFonts w:ascii="Times New Roman" w:eastAsia="Calibri" w:hAnsi="Times New Roman" w:cs="Times New Roman"/>
          <w:sz w:val="22"/>
          <w:szCs w:val="22"/>
          <w:lang w:eastAsia="zh-CN"/>
        </w:rPr>
        <w:t xml:space="preserve"> </w:t>
      </w:r>
      <w:r w:rsidR="00DC65CA" w:rsidRPr="00B67DE7">
        <w:rPr>
          <w:rFonts w:ascii="Times New Roman" w:eastAsia="Calibri" w:hAnsi="Times New Roman" w:cs="Times New Roman"/>
          <w:sz w:val="22"/>
          <w:szCs w:val="22"/>
          <w:lang w:eastAsia="zh-CN"/>
        </w:rPr>
        <w:t>specified</w:t>
      </w:r>
      <w:r w:rsidR="009901D3" w:rsidRPr="00B67DE7">
        <w:rPr>
          <w:rFonts w:ascii="Times New Roman" w:eastAsia="Calibri" w:hAnsi="Times New Roman" w:cs="Times New Roman"/>
          <w:sz w:val="22"/>
          <w:szCs w:val="22"/>
          <w:lang w:eastAsia="zh-CN"/>
        </w:rPr>
        <w:t xml:space="preserve"> as</w:t>
      </w:r>
      <w:r w:rsidR="00527A60" w:rsidRPr="00B67DE7">
        <w:rPr>
          <w:rFonts w:ascii="Times New Roman" w:eastAsia="Calibri" w:hAnsi="Times New Roman" w:cs="Times New Roman"/>
          <w:sz w:val="22"/>
          <w:szCs w:val="22"/>
          <w:lang w:eastAsia="zh-CN"/>
        </w:rPr>
        <w:t xml:space="preserve"> cell DTX. </w:t>
      </w:r>
      <w:r w:rsidR="00F922DF" w:rsidRPr="00B67DE7">
        <w:rPr>
          <w:rFonts w:ascii="Times New Roman" w:eastAsia="Calibri" w:hAnsi="Times New Roman" w:cs="Times New Roman"/>
          <w:sz w:val="22"/>
          <w:szCs w:val="22"/>
          <w:lang w:eastAsia="zh-CN"/>
        </w:rPr>
        <w:t xml:space="preserve">The serving time of a </w:t>
      </w:r>
      <w:r w:rsidR="00DC65CA" w:rsidRPr="00B67DE7">
        <w:rPr>
          <w:rFonts w:ascii="Times New Roman" w:eastAsia="Calibri" w:hAnsi="Times New Roman" w:cs="Times New Roman"/>
          <w:sz w:val="22"/>
          <w:szCs w:val="22"/>
          <w:lang w:eastAsia="zh-CN"/>
        </w:rPr>
        <w:t>satellite/beam</w:t>
      </w:r>
      <w:r w:rsidR="006F1FC7" w:rsidRPr="00B67DE7">
        <w:rPr>
          <w:rFonts w:ascii="Times New Roman" w:eastAsia="Calibri" w:hAnsi="Times New Roman" w:cs="Times New Roman"/>
          <w:sz w:val="22"/>
          <w:szCs w:val="22"/>
          <w:lang w:eastAsia="zh-CN"/>
        </w:rPr>
        <w:t xml:space="preserve"> is long enough to apply </w:t>
      </w:r>
      <w:r w:rsidR="009901D3" w:rsidRPr="00B67DE7">
        <w:rPr>
          <w:rFonts w:ascii="Times New Roman" w:eastAsia="Calibri" w:hAnsi="Times New Roman" w:cs="Times New Roman"/>
          <w:sz w:val="22"/>
          <w:szCs w:val="22"/>
          <w:lang w:eastAsia="zh-CN"/>
        </w:rPr>
        <w:t xml:space="preserve">the </w:t>
      </w:r>
      <w:r w:rsidR="006F1FC7" w:rsidRPr="00B67DE7">
        <w:rPr>
          <w:rFonts w:ascii="Times New Roman" w:eastAsia="Calibri" w:hAnsi="Times New Roman" w:cs="Times New Roman"/>
          <w:sz w:val="22"/>
          <w:szCs w:val="22"/>
          <w:lang w:eastAsia="zh-CN"/>
        </w:rPr>
        <w:t xml:space="preserve">cell </w:t>
      </w:r>
      <w:r w:rsidR="00077F69" w:rsidRPr="00B67DE7">
        <w:rPr>
          <w:rFonts w:ascii="Times New Roman" w:eastAsia="Calibri" w:hAnsi="Times New Roman" w:cs="Times New Roman"/>
          <w:sz w:val="22"/>
          <w:szCs w:val="22"/>
          <w:lang w:eastAsia="zh-CN"/>
        </w:rPr>
        <w:t>DTX–like</w:t>
      </w:r>
      <w:r w:rsidR="00353C85" w:rsidRPr="00B67DE7">
        <w:rPr>
          <w:rFonts w:ascii="Times New Roman" w:eastAsia="Calibri" w:hAnsi="Times New Roman" w:cs="Times New Roman"/>
          <w:sz w:val="22"/>
          <w:szCs w:val="22"/>
          <w:lang w:eastAsia="zh-CN"/>
        </w:rPr>
        <w:t xml:space="preserve"> configurations</w:t>
      </w:r>
      <w:r w:rsidR="00670D61" w:rsidRPr="00B67DE7">
        <w:rPr>
          <w:rFonts w:ascii="Times New Roman" w:eastAsia="Calibri" w:hAnsi="Times New Roman" w:cs="Times New Roman"/>
          <w:sz w:val="22"/>
          <w:szCs w:val="22"/>
          <w:lang w:eastAsia="zh-CN"/>
        </w:rPr>
        <w:t xml:space="preserve">. </w:t>
      </w:r>
    </w:p>
    <w:p w14:paraId="189ABF65" w14:textId="77777777" w:rsidR="00041C53" w:rsidRPr="00B67DE7" w:rsidRDefault="00041C53" w:rsidP="008D64B1">
      <w:pPr>
        <w:snapToGrid w:val="0"/>
        <w:jc w:val="both"/>
        <w:rPr>
          <w:rFonts w:ascii="Times New Roman" w:eastAsia="Batang" w:hAnsi="Times New Roman" w:cs="Times New Roman"/>
          <w:sz w:val="22"/>
          <w:szCs w:val="22"/>
          <w:lang w:val="en-US" w:eastAsia="en-US"/>
        </w:rPr>
      </w:pPr>
    </w:p>
    <w:p w14:paraId="5D16C071" w14:textId="115D0156" w:rsidR="00243C72" w:rsidRPr="00B67DE7" w:rsidRDefault="00F61054" w:rsidP="00737D5D">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B00042">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Support </w:t>
      </w:r>
      <w:r w:rsidR="00BA0762" w:rsidRPr="00B67DE7">
        <w:rPr>
          <w:rFonts w:ascii="Times New Roman" w:hAnsi="Times New Roman" w:cs="Times New Roman"/>
          <w:b/>
          <w:bCs/>
          <w:i/>
          <w:iCs/>
          <w:sz w:val="22"/>
          <w:szCs w:val="22"/>
          <w:lang w:eastAsia="zh-CN"/>
        </w:rPr>
        <w:t>beam</w:t>
      </w:r>
      <w:r w:rsidR="005163C4">
        <w:rPr>
          <w:rFonts w:ascii="Times New Roman" w:hAnsi="Times New Roman" w:cs="Times New Roman"/>
          <w:b/>
          <w:bCs/>
          <w:i/>
          <w:iCs/>
          <w:sz w:val="22"/>
          <w:szCs w:val="22"/>
          <w:lang w:eastAsia="zh-CN"/>
        </w:rPr>
        <w:t>-</w:t>
      </w:r>
      <w:r w:rsidR="00BA0762" w:rsidRPr="00B67DE7">
        <w:rPr>
          <w:rFonts w:ascii="Times New Roman" w:hAnsi="Times New Roman" w:cs="Times New Roman"/>
          <w:b/>
          <w:bCs/>
          <w:i/>
          <w:iCs/>
          <w:sz w:val="22"/>
          <w:szCs w:val="22"/>
          <w:lang w:eastAsia="zh-CN"/>
        </w:rPr>
        <w:t xml:space="preserve">level </w:t>
      </w:r>
      <w:r w:rsidR="004D7E28">
        <w:rPr>
          <w:rFonts w:ascii="Times New Roman" w:hAnsi="Times New Roman" w:cs="Times New Roman"/>
          <w:b/>
          <w:bCs/>
          <w:i/>
          <w:iCs/>
          <w:sz w:val="22"/>
          <w:szCs w:val="22"/>
          <w:lang w:eastAsia="zh-CN"/>
        </w:rPr>
        <w:t>time domain configuration</w:t>
      </w:r>
      <w:r w:rsidR="005163C4">
        <w:rPr>
          <w:rFonts w:ascii="Times New Roman" w:hAnsi="Times New Roman" w:cs="Times New Roman"/>
          <w:b/>
          <w:bCs/>
          <w:i/>
          <w:iCs/>
          <w:sz w:val="22"/>
          <w:szCs w:val="22"/>
          <w:lang w:eastAsia="zh-CN"/>
        </w:rPr>
        <w:t>s to</w:t>
      </w:r>
      <w:r w:rsidR="00A703C1">
        <w:rPr>
          <w:rFonts w:ascii="Times New Roman" w:hAnsi="Times New Roman" w:cs="Times New Roman"/>
          <w:b/>
          <w:bCs/>
          <w:i/>
          <w:iCs/>
          <w:sz w:val="22"/>
          <w:szCs w:val="22"/>
          <w:lang w:eastAsia="zh-CN"/>
        </w:rPr>
        <w:t xml:space="preserve"> flexible sharing of the DL transmission power.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8" w:name="_Ref124589665"/>
      <w:bookmarkStart w:id="9" w:name="_Ref71620620"/>
      <w:bookmarkStart w:id="10"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23CBEDCE" w14:textId="77777777" w:rsidR="009D482B" w:rsidRDefault="009D482B" w:rsidP="009D482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antennae could provide flexible physical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0D75EBF5" w14:textId="384CB8A4" w:rsidR="006A5CFE" w:rsidRPr="009D482B" w:rsidRDefault="006A5CFE" w:rsidP="006A5CFE">
      <w:pPr>
        <w:jc w:val="both"/>
        <w:rPr>
          <w:rFonts w:ascii="Times New Roman" w:eastAsia="宋体" w:hAnsi="Times New Roman" w:cs="Times New Roman"/>
          <w:b/>
          <w:bCs/>
          <w:i/>
          <w:iCs/>
          <w:sz w:val="22"/>
          <w:szCs w:val="22"/>
          <w:lang w:eastAsia="zh-CN"/>
        </w:rPr>
      </w:pPr>
    </w:p>
    <w:bookmarkEnd w:id="4"/>
    <w:bookmarkEnd w:id="8"/>
    <w:bookmarkEnd w:id="9"/>
    <w:bookmarkEnd w:id="10"/>
    <w:p w14:paraId="5AC09161" w14:textId="7E27EF7E" w:rsidR="00A703C1" w:rsidRPr="00955564" w:rsidRDefault="00A703C1" w:rsidP="00A703C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different beam sizes to provide DL service of different PHY channels to meet the link-level DL coverage requirements, and to improve the rate of (N2+N3)/(N1+N2+N3) by flexible </w:t>
      </w:r>
      <w:r w:rsidR="00950D7D">
        <w:rPr>
          <w:rFonts w:ascii="Times New Roman" w:hAnsi="Times New Roman" w:cs="Times New Roman"/>
          <w:b/>
          <w:bCs/>
          <w:i/>
          <w:iCs/>
          <w:sz w:val="22"/>
          <w:szCs w:val="22"/>
          <w:lang w:eastAsia="zh-CN"/>
        </w:rPr>
        <w:t>power-sharing</w:t>
      </w:r>
      <w:r>
        <w:rPr>
          <w:rFonts w:ascii="Times New Roman" w:hAnsi="Times New Roman" w:cs="Times New Roman"/>
          <w:b/>
          <w:bCs/>
          <w:i/>
          <w:iCs/>
          <w:sz w:val="22"/>
          <w:szCs w:val="22"/>
          <w:lang w:eastAsia="zh-CN"/>
        </w:rPr>
        <w:t xml:space="preserve"> at </w:t>
      </w:r>
      <w:r w:rsidR="0036028C">
        <w:rPr>
          <w:rFonts w:ascii="Times New Roman" w:hAnsi="Times New Roman" w:cs="Times New Roman"/>
          <w:b/>
          <w:bCs/>
          <w:i/>
          <w:iCs/>
          <w:sz w:val="22"/>
          <w:szCs w:val="22"/>
          <w:lang w:eastAsia="zh-CN"/>
        </w:rPr>
        <w:t xml:space="preserve">the </w:t>
      </w:r>
      <w:r>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level.</w:t>
      </w:r>
    </w:p>
    <w:p w14:paraId="4A571B06" w14:textId="77777777" w:rsidR="004B3FF1" w:rsidRPr="00A703C1" w:rsidRDefault="004B3FF1" w:rsidP="004B3FF1">
      <w:pPr>
        <w:snapToGrid w:val="0"/>
        <w:jc w:val="both"/>
        <w:rPr>
          <w:rFonts w:ascii="Times New Roman" w:eastAsia="Batang" w:hAnsi="Times New Roman" w:cs="Times New Roman"/>
          <w:sz w:val="22"/>
          <w:szCs w:val="22"/>
          <w:lang w:eastAsia="en-US"/>
        </w:rPr>
      </w:pPr>
    </w:p>
    <w:p w14:paraId="1BC153AB" w14:textId="77777777" w:rsidR="005853A4" w:rsidRPr="00B67DE7" w:rsidRDefault="005853A4" w:rsidP="005853A4">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 beam</w:t>
      </w:r>
      <w:r>
        <w:rPr>
          <w:rFonts w:ascii="Times New Roman" w:hAnsi="Times New Roman" w:cs="Times New Roman"/>
          <w:b/>
          <w:bCs/>
          <w:i/>
          <w:iCs/>
          <w:sz w:val="22"/>
          <w:szCs w:val="22"/>
          <w:lang w:eastAsia="zh-CN"/>
        </w:rPr>
        <w:t>-</w:t>
      </w:r>
      <w:r w:rsidRPr="00B67DE7">
        <w:rPr>
          <w:rFonts w:ascii="Times New Roman" w:hAnsi="Times New Roman" w:cs="Times New Roman"/>
          <w:b/>
          <w:bCs/>
          <w:i/>
          <w:iCs/>
          <w:sz w:val="22"/>
          <w:szCs w:val="22"/>
          <w:lang w:eastAsia="zh-CN"/>
        </w:rPr>
        <w:t xml:space="preserve">level </w:t>
      </w:r>
      <w:r>
        <w:rPr>
          <w:rFonts w:ascii="Times New Roman" w:hAnsi="Times New Roman" w:cs="Times New Roman"/>
          <w:b/>
          <w:bCs/>
          <w:i/>
          <w:iCs/>
          <w:sz w:val="22"/>
          <w:szCs w:val="22"/>
          <w:lang w:eastAsia="zh-CN"/>
        </w:rPr>
        <w:t xml:space="preserve">time domain configurations to flexible sharing of the DL transmission power.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lastRenderedPageBreak/>
        <w:t xml:space="preserve"> </w:t>
      </w:r>
      <w:r w:rsidR="00364697" w:rsidRPr="00AA7070">
        <w:rPr>
          <w:lang w:eastAsia="zh-CN"/>
        </w:rPr>
        <w:t>References</w:t>
      </w:r>
    </w:p>
    <w:p w14:paraId="31D70460" w14:textId="23B715E4" w:rsidR="00870D87" w:rsidRDefault="00015D0A" w:rsidP="00870D87">
      <w:pPr>
        <w:pStyle w:val="a3"/>
        <w:numPr>
          <w:ilvl w:val="0"/>
          <w:numId w:val="4"/>
        </w:numPr>
        <w:rPr>
          <w:sz w:val="22"/>
          <w:szCs w:val="22"/>
        </w:rPr>
      </w:pPr>
      <w:bookmarkStart w:id="11" w:name="_Ref534892461"/>
      <w:r w:rsidRPr="00193E68">
        <w:rPr>
          <w:sz w:val="22"/>
          <w:szCs w:val="22"/>
        </w:rPr>
        <w:t>RP-241667</w:t>
      </w:r>
      <w:r w:rsidR="00477B3B">
        <w:rPr>
          <w:sz w:val="22"/>
          <w:szCs w:val="22"/>
        </w:rPr>
        <w:t>, “</w:t>
      </w:r>
      <w:r w:rsidR="00323DAB" w:rsidRPr="00323DAB">
        <w:rPr>
          <w:sz w:val="22"/>
          <w:szCs w:val="22"/>
        </w:rPr>
        <w:t>New WID: Non-Terrestrial Networks (NTN) for NR Phase 3</w:t>
      </w:r>
      <w:r w:rsidR="00477B3B">
        <w:rPr>
          <w:sz w:val="22"/>
          <w:szCs w:val="22"/>
        </w:rPr>
        <w:t>”, Moderator, RAN1 Vice-Chair (Huawei)</w:t>
      </w:r>
    </w:p>
    <w:p w14:paraId="62158507" w14:textId="14C2D1FD" w:rsidR="00913715" w:rsidRPr="00B2200A" w:rsidRDefault="009415B4" w:rsidP="00B2200A">
      <w:pPr>
        <w:pStyle w:val="a3"/>
        <w:numPr>
          <w:ilvl w:val="0"/>
          <w:numId w:val="4"/>
        </w:numPr>
        <w:rPr>
          <w:sz w:val="22"/>
          <w:szCs w:val="22"/>
        </w:rPr>
      </w:pPr>
      <w:r w:rsidRPr="0052001C">
        <w:rPr>
          <w:sz w:val="22"/>
          <w:szCs w:val="22"/>
        </w:rPr>
        <w:t>Chair’s Notes RAN1 #11</w:t>
      </w:r>
      <w:r w:rsidR="005F72F6">
        <w:rPr>
          <w:sz w:val="22"/>
          <w:szCs w:val="22"/>
        </w:rPr>
        <w:t>7</w:t>
      </w:r>
      <w:bookmarkEnd w:id="11"/>
    </w:p>
    <w:p w14:paraId="00011BB2" w14:textId="4590398E" w:rsidR="00B2200A" w:rsidRPr="00913715" w:rsidRDefault="00B2200A" w:rsidP="00913715">
      <w:pPr>
        <w:pStyle w:val="a3"/>
        <w:numPr>
          <w:ilvl w:val="0"/>
          <w:numId w:val="4"/>
        </w:numPr>
        <w:rPr>
          <w:sz w:val="22"/>
          <w:szCs w:val="22"/>
        </w:rPr>
      </w:pPr>
      <w:r>
        <w:rPr>
          <w:sz w:val="22"/>
          <w:szCs w:val="22"/>
        </w:rPr>
        <w:t>TR 38.821</w:t>
      </w:r>
      <w:r>
        <w:rPr>
          <w:rFonts w:eastAsia="宋体"/>
          <w:sz w:val="22"/>
          <w:szCs w:val="22"/>
          <w:lang w:eastAsia="zh-CN"/>
        </w:rPr>
        <w:t>,</w:t>
      </w:r>
      <w:r w:rsidRPr="00A07646">
        <w:t xml:space="preserve"> </w:t>
      </w:r>
      <w:r w:rsidRPr="00A07646">
        <w:rPr>
          <w:sz w:val="22"/>
          <w:szCs w:val="22"/>
        </w:rPr>
        <w:t>Solutions for NR to support non-terrestrial networks (NTN)</w:t>
      </w:r>
    </w:p>
    <w:p w14:paraId="5F1596E0" w14:textId="2E858C97" w:rsidR="005232BA" w:rsidRDefault="005232BA" w:rsidP="005232BA">
      <w:pPr>
        <w:pStyle w:val="a3"/>
        <w:rPr>
          <w:bCs/>
          <w:sz w:val="22"/>
          <w:szCs w:val="22"/>
        </w:rPr>
      </w:pPr>
    </w:p>
    <w:p w14:paraId="6510E046" w14:textId="28A74922" w:rsidR="005232BA" w:rsidRDefault="005232BA" w:rsidP="005232BA">
      <w:pPr>
        <w:pStyle w:val="1"/>
        <w:numPr>
          <w:ilvl w:val="0"/>
          <w:numId w:val="0"/>
        </w:numPr>
        <w:spacing w:before="240"/>
        <w:rPr>
          <w:lang w:eastAsia="zh-CN"/>
        </w:rPr>
      </w:pPr>
      <w:r w:rsidRPr="005232BA">
        <w:rPr>
          <w:rFonts w:hint="eastAsia"/>
          <w:lang w:eastAsia="zh-CN"/>
        </w:rPr>
        <w:t>A</w:t>
      </w:r>
      <w:r w:rsidRPr="005232BA">
        <w:rPr>
          <w:lang w:eastAsia="zh-CN"/>
        </w:rPr>
        <w:t>ppendix</w:t>
      </w:r>
      <w:r w:rsidR="00913715">
        <w:rPr>
          <w:lang w:eastAsia="zh-CN"/>
        </w:rPr>
        <w:t xml:space="preserve"> A</w:t>
      </w:r>
    </w:p>
    <w:p w14:paraId="5BC3EFC5" w14:textId="6F04EAF0" w:rsidR="00557CE8" w:rsidRPr="00913715" w:rsidRDefault="001E3EAA" w:rsidP="00557CE8">
      <w:pPr>
        <w:rPr>
          <w:rFonts w:ascii="Times New Roman" w:eastAsia="Batang" w:hAnsi="Times New Roman" w:cs="Times New Roman"/>
          <w:sz w:val="22"/>
          <w:szCs w:val="22"/>
          <w:lang w:eastAsia="en-US"/>
        </w:rPr>
      </w:pPr>
      <w:r w:rsidRPr="00913715">
        <w:rPr>
          <w:rFonts w:ascii="Times New Roman" w:eastAsia="Batang" w:hAnsi="Times New Roman" w:cs="Times New Roman"/>
          <w:sz w:val="22"/>
          <w:szCs w:val="22"/>
          <w:lang w:eastAsia="en-US"/>
        </w:rPr>
        <w:t>I</w:t>
      </w:r>
      <w:r w:rsidR="00A804FD" w:rsidRPr="00913715">
        <w:rPr>
          <w:rFonts w:ascii="Times New Roman" w:eastAsia="Batang" w:hAnsi="Times New Roman" w:cs="Times New Roman"/>
          <w:sz w:val="22"/>
          <w:szCs w:val="22"/>
          <w:lang w:eastAsia="en-US"/>
        </w:rPr>
        <w:t>n RAN1</w:t>
      </w:r>
      <w:r w:rsidR="00B86AA6" w:rsidRPr="00913715">
        <w:rPr>
          <w:rFonts w:ascii="Times New Roman" w:eastAsia="Batang" w:hAnsi="Times New Roman" w:cs="Times New Roman"/>
          <w:sz w:val="22"/>
          <w:szCs w:val="22"/>
          <w:lang w:eastAsia="en-US"/>
        </w:rPr>
        <w:t>#1</w:t>
      </w:r>
      <w:r w:rsidRPr="00913715">
        <w:rPr>
          <w:rFonts w:ascii="Times New Roman" w:eastAsia="Batang" w:hAnsi="Times New Roman" w:cs="Times New Roman"/>
          <w:sz w:val="22"/>
          <w:szCs w:val="22"/>
          <w:lang w:eastAsia="en-US"/>
        </w:rPr>
        <w:t>1</w:t>
      </w:r>
      <w:r w:rsidR="00B86AA6" w:rsidRPr="00913715">
        <w:rPr>
          <w:rFonts w:ascii="Times New Roman" w:eastAsia="Batang" w:hAnsi="Times New Roman" w:cs="Times New Roman"/>
          <w:sz w:val="22"/>
          <w:szCs w:val="22"/>
          <w:lang w:eastAsia="en-US"/>
        </w:rPr>
        <w:t>6</w:t>
      </w:r>
      <w:r w:rsidRPr="00913715">
        <w:rPr>
          <w:rFonts w:ascii="Times New Roman" w:eastAsia="Batang" w:hAnsi="Times New Roman" w:cs="Times New Roman"/>
          <w:sz w:val="22"/>
          <w:szCs w:val="22"/>
          <w:lang w:eastAsia="en-US"/>
        </w:rPr>
        <w:t>, the following agreements have been made</w:t>
      </w:r>
      <w:r w:rsidR="009415B4" w:rsidRPr="00913715">
        <w:rPr>
          <w:rFonts w:ascii="Times New Roman" w:eastAsia="Batang" w:hAnsi="Times New Roman" w:cs="Times New Roman"/>
          <w:sz w:val="22"/>
          <w:szCs w:val="22"/>
          <w:lang w:eastAsia="en-US"/>
        </w:rPr>
        <w:t xml:space="preserve"> [2]</w:t>
      </w:r>
      <w:r w:rsidR="00B46FF3" w:rsidRPr="00913715">
        <w:rPr>
          <w:rFonts w:ascii="Times New Roman" w:eastAsia="Batang" w:hAnsi="Times New Roman" w:cs="Times New Roman"/>
          <w:sz w:val="22"/>
          <w:szCs w:val="22"/>
          <w:lang w:eastAsia="en-US"/>
        </w:rPr>
        <w:t>.</w:t>
      </w:r>
    </w:p>
    <w:p w14:paraId="28B2FE4B"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75D25AFC"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study, consider the following additional reference satellite parameters scenarios for LEO600km Set1 in FR1 (i.e., S-band), referred to as Set1-1 FR1, Set1-2 FR1 and Set1-3 FR1:</w:t>
      </w:r>
    </w:p>
    <w:p w14:paraId="21F96A4A" w14:textId="77777777" w:rsidR="00482788" w:rsidRPr="00913715" w:rsidRDefault="00482788" w:rsidP="00482788">
      <w:pPr>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0D13718"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786F4C5B"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kern w:val="24"/>
                <w:sz w:val="20"/>
                <w:szCs w:val="20"/>
                <w:lang w:eastAsia="en-US"/>
              </w:rPr>
              <w:t xml:space="preserve"> </w:t>
            </w:r>
            <w:r w:rsidRPr="00913715">
              <w:rPr>
                <w:rFonts w:ascii="Times New Roman" w:eastAsia="Batang" w:hAnsi="Times New Roman" w:cs="Times New Roman"/>
                <w:b/>
                <w:kern w:val="24"/>
                <w:sz w:val="20"/>
                <w:szCs w:val="20"/>
                <w:lang w:eastAsia="en-US"/>
              </w:rPr>
              <w:t>LEO600km Set1-1 FR1 (i.e., S-band)</w:t>
            </w:r>
          </w:p>
        </w:tc>
      </w:tr>
      <w:tr w:rsidR="00482788" w:rsidRPr="00913715" w14:paraId="70F77D96" w14:textId="77777777" w:rsidTr="00B40F84">
        <w:trPr>
          <w:trHeight w:val="179"/>
          <w:jc w:val="center"/>
        </w:trPr>
        <w:tc>
          <w:tcPr>
            <w:tcW w:w="6121" w:type="dxa"/>
            <w:shd w:val="clear" w:color="auto" w:fill="auto"/>
            <w:vAlign w:val="center"/>
          </w:tcPr>
          <w:p w14:paraId="553B6D42"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val="fr-FR" w:eastAsia="en-US"/>
              </w:rPr>
              <w:t>Maximum Bandwidth per beam</w:t>
            </w:r>
          </w:p>
        </w:tc>
        <w:tc>
          <w:tcPr>
            <w:tcW w:w="2306" w:type="dxa"/>
            <w:shd w:val="clear" w:color="auto" w:fill="auto"/>
            <w:vAlign w:val="center"/>
          </w:tcPr>
          <w:p w14:paraId="63DB5923"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5 MHz</w:t>
            </w:r>
          </w:p>
        </w:tc>
      </w:tr>
      <w:tr w:rsidR="00482788" w:rsidRPr="00913715" w14:paraId="0E6E5AC5" w14:textId="77777777" w:rsidTr="00B40F84">
        <w:trPr>
          <w:trHeight w:val="37"/>
          <w:jc w:val="center"/>
        </w:trPr>
        <w:tc>
          <w:tcPr>
            <w:tcW w:w="6121" w:type="dxa"/>
            <w:shd w:val="clear" w:color="auto" w:fill="auto"/>
            <w:vAlign w:val="center"/>
          </w:tcPr>
          <w:p w14:paraId="6199D69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65C9EBF7"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331EBC2B" w14:textId="77777777" w:rsidTr="00B40F84">
        <w:trPr>
          <w:trHeight w:val="124"/>
          <w:jc w:val="center"/>
        </w:trPr>
        <w:tc>
          <w:tcPr>
            <w:tcW w:w="6121" w:type="dxa"/>
            <w:shd w:val="clear" w:color="auto" w:fill="auto"/>
            <w:vAlign w:val="center"/>
          </w:tcPr>
          <w:p w14:paraId="3A9CEA98"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Beam size(Note 1)</w:t>
            </w:r>
          </w:p>
        </w:tc>
        <w:tc>
          <w:tcPr>
            <w:tcW w:w="2306" w:type="dxa"/>
            <w:shd w:val="clear" w:color="auto" w:fill="auto"/>
            <w:vAlign w:val="center"/>
          </w:tcPr>
          <w:p w14:paraId="30E0977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50km</w:t>
            </w:r>
          </w:p>
        </w:tc>
      </w:tr>
      <w:tr w:rsidR="00482788" w:rsidRPr="00913715" w14:paraId="375210C0" w14:textId="77777777" w:rsidTr="00B40F84">
        <w:trPr>
          <w:trHeight w:val="100"/>
          <w:jc w:val="center"/>
        </w:trPr>
        <w:tc>
          <w:tcPr>
            <w:tcW w:w="6121" w:type="dxa"/>
            <w:shd w:val="clear" w:color="auto" w:fill="auto"/>
            <w:vAlign w:val="center"/>
          </w:tcPr>
          <w:p w14:paraId="3D25899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641C937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34</w:t>
            </w:r>
          </w:p>
        </w:tc>
      </w:tr>
      <w:tr w:rsidR="00482788" w:rsidRPr="00913715" w14:paraId="2AB17B8F" w14:textId="77777777" w:rsidTr="00B40F84">
        <w:trPr>
          <w:trHeight w:val="218"/>
          <w:jc w:val="center"/>
        </w:trPr>
        <w:tc>
          <w:tcPr>
            <w:tcW w:w="6121" w:type="dxa"/>
            <w:shd w:val="clear" w:color="auto" w:fill="auto"/>
            <w:vAlign w:val="center"/>
          </w:tcPr>
          <w:p w14:paraId="62596B64"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1B79CCC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31.24</w:t>
            </w:r>
          </w:p>
        </w:tc>
      </w:tr>
      <w:tr w:rsidR="00482788" w:rsidRPr="00913715" w14:paraId="715E851C" w14:textId="77777777" w:rsidTr="00B40F84">
        <w:trPr>
          <w:trHeight w:val="194"/>
          <w:jc w:val="center"/>
        </w:trPr>
        <w:tc>
          <w:tcPr>
            <w:tcW w:w="6121" w:type="dxa"/>
            <w:shd w:val="clear" w:color="auto" w:fill="auto"/>
            <w:vAlign w:val="center"/>
          </w:tcPr>
          <w:p w14:paraId="75DDD63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5A6F0D4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61.24*</w:t>
            </w:r>
          </w:p>
        </w:tc>
      </w:tr>
      <w:tr w:rsidR="00482788" w:rsidRPr="00913715" w14:paraId="01F025A9" w14:textId="77777777" w:rsidTr="00B40F84">
        <w:trPr>
          <w:trHeight w:val="228"/>
          <w:jc w:val="center"/>
        </w:trPr>
        <w:tc>
          <w:tcPr>
            <w:tcW w:w="6121" w:type="dxa"/>
            <w:shd w:val="clear" w:color="auto" w:fill="auto"/>
            <w:vAlign w:val="center"/>
          </w:tcPr>
          <w:p w14:paraId="5225753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020E8425"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3F05A8AB" w14:textId="77777777" w:rsidTr="00B40F84">
        <w:trPr>
          <w:trHeight w:val="120"/>
          <w:jc w:val="center"/>
        </w:trPr>
        <w:tc>
          <w:tcPr>
            <w:tcW w:w="6121" w:type="dxa"/>
            <w:shd w:val="clear" w:color="auto" w:fill="auto"/>
            <w:vAlign w:val="center"/>
          </w:tcPr>
          <w:p w14:paraId="74E169EF"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06A9E6B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41</w:t>
            </w:r>
          </w:p>
        </w:tc>
      </w:tr>
      <w:tr w:rsidR="00482788" w:rsidRPr="00913715" w14:paraId="318B4FD8" w14:textId="77777777" w:rsidTr="00B40F84">
        <w:trPr>
          <w:trHeight w:val="154"/>
          <w:jc w:val="center"/>
        </w:trPr>
        <w:tc>
          <w:tcPr>
            <w:tcW w:w="6121" w:type="dxa"/>
            <w:shd w:val="clear" w:color="auto" w:fill="auto"/>
            <w:vAlign w:val="center"/>
          </w:tcPr>
          <w:p w14:paraId="572470F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2C0E096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721F99FB" w14:textId="77777777" w:rsidTr="00B40F84">
        <w:trPr>
          <w:trHeight w:val="132"/>
          <w:jc w:val="center"/>
        </w:trPr>
        <w:tc>
          <w:tcPr>
            <w:tcW w:w="6121" w:type="dxa"/>
            <w:shd w:val="clear" w:color="auto" w:fill="auto"/>
            <w:vAlign w:val="center"/>
          </w:tcPr>
          <w:p w14:paraId="4882D76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 **</w:t>
            </w:r>
          </w:p>
        </w:tc>
        <w:tc>
          <w:tcPr>
            <w:tcW w:w="2306" w:type="dxa"/>
            <w:shd w:val="clear" w:color="auto" w:fill="auto"/>
            <w:vAlign w:val="center"/>
          </w:tcPr>
          <w:p w14:paraId="5E8D69C5"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106</w:t>
            </w:r>
          </w:p>
        </w:tc>
      </w:tr>
      <w:tr w:rsidR="00482788" w:rsidRPr="00913715" w14:paraId="67D40BC4" w14:textId="77777777" w:rsidTr="00B40F84">
        <w:trPr>
          <w:trHeight w:val="110"/>
          <w:jc w:val="center"/>
        </w:trPr>
        <w:tc>
          <w:tcPr>
            <w:tcW w:w="6121" w:type="dxa"/>
            <w:shd w:val="clear" w:color="auto" w:fill="auto"/>
            <w:vAlign w:val="center"/>
          </w:tcPr>
          <w:p w14:paraId="4163363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16236B3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10.02 %</w:t>
            </w:r>
          </w:p>
        </w:tc>
      </w:tr>
      <w:tr w:rsidR="00482788" w:rsidRPr="00913715" w14:paraId="31FD1E39" w14:textId="77777777" w:rsidTr="00B40F84">
        <w:trPr>
          <w:trHeight w:val="439"/>
          <w:jc w:val="center"/>
        </w:trPr>
        <w:tc>
          <w:tcPr>
            <w:tcW w:w="8427" w:type="dxa"/>
            <w:gridSpan w:val="2"/>
            <w:shd w:val="clear" w:color="auto" w:fill="auto"/>
            <w:vAlign w:val="center"/>
          </w:tcPr>
          <w:p w14:paraId="4CD45DA8" w14:textId="77777777" w:rsidR="00482788" w:rsidRPr="00913715" w:rsidRDefault="00482788" w:rsidP="00482788">
            <w:pPr>
              <w:ind w:left="850" w:hanging="850"/>
              <w:rPr>
                <w:rFonts w:ascii="Times New Roman" w:eastAsia="Batang" w:hAnsi="Times New Roman" w:cs="Times New Roman"/>
                <w:b/>
                <w:bCs/>
                <w:sz w:val="20"/>
                <w:szCs w:val="20"/>
                <w:lang w:eastAsia="en-US"/>
              </w:rPr>
            </w:pPr>
            <w:r w:rsidRPr="00913715">
              <w:rPr>
                <w:rFonts w:ascii="Times New Roman" w:eastAsia="Batang" w:hAnsi="Times New Roman" w:cs="Times New Roman"/>
                <w:kern w:val="24"/>
                <w:sz w:val="20"/>
                <w:szCs w:val="20"/>
                <w:lang w:eastAsia="en-US"/>
              </w:rPr>
              <w:t>*</w:t>
            </w:r>
            <w:r w:rsidRPr="00913715">
              <w:rPr>
                <w:rFonts w:ascii="Times New Roman" w:eastAsia="Batang" w:hAnsi="Times New Roman" w:cs="Times New Roman"/>
                <w:b/>
                <w:kern w:val="24"/>
                <w:sz w:val="20"/>
                <w:szCs w:val="20"/>
                <w:lang w:eastAsia="en-US"/>
              </w:rPr>
              <w:t xml:space="preserve">Note: EIRP limit is 61.24 dBm for the reference configuration. </w:t>
            </w:r>
          </w:p>
          <w:p w14:paraId="0A19CEC0" w14:textId="77777777" w:rsidR="00482788" w:rsidRPr="00913715" w:rsidRDefault="00482788" w:rsidP="00482788">
            <w:pPr>
              <w:rPr>
                <w:rFonts w:ascii="Times New Roman" w:eastAsia="Batang" w:hAnsi="Times New Roman" w:cs="Times New Roman"/>
                <w:b/>
                <w:bCs/>
                <w:kern w:val="24"/>
                <w:sz w:val="20"/>
                <w:szCs w:val="20"/>
                <w:lang w:eastAsia="en-US"/>
              </w:rPr>
            </w:pPr>
            <w:r w:rsidRPr="00913715">
              <w:rPr>
                <w:rFonts w:ascii="Times New Roman" w:eastAsia="等线" w:hAnsi="Times New Roman" w:cs="Times New Roman"/>
                <w:b/>
                <w:kern w:val="24"/>
                <w:sz w:val="20"/>
                <w:szCs w:val="20"/>
                <w:lang w:eastAsia="en-US"/>
              </w:rPr>
              <w:t xml:space="preserve">**Assuming 100 % Resource Block utilization within the same beam at max power. </w:t>
            </w:r>
            <w:r w:rsidRPr="00913715">
              <w:rPr>
                <w:rFonts w:ascii="Times New Roman" w:eastAsia="Batang" w:hAnsi="Times New Roman" w:cs="Times New Roman"/>
                <w:b/>
                <w:kern w:val="24"/>
                <w:sz w:val="20"/>
                <w:szCs w:val="20"/>
                <w:lang w:eastAsia="en-US"/>
              </w:rPr>
              <w:t xml:space="preserve">Absolute number of simultaneously active beams is up to 212 (due to limitation of RF) </w:t>
            </w:r>
          </w:p>
          <w:p w14:paraId="1B1D51A0" w14:textId="77777777" w:rsidR="00482788" w:rsidRPr="00913715" w:rsidRDefault="00482788" w:rsidP="00482788">
            <w:pPr>
              <w:rPr>
                <w:rFonts w:ascii="Times New Roman" w:eastAsia="Batang"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 For a constellation design at 600km with low elevation angle with 30° and selected (i.e Set 1 parameters) beam size</w:t>
            </w:r>
          </w:p>
          <w:p w14:paraId="4ED1319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p w14:paraId="4A68CFEA"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567D3EDB" w14:textId="77777777" w:rsidR="00482788" w:rsidRPr="00913715" w:rsidRDefault="00482788" w:rsidP="00482788">
      <w:pPr>
        <w:spacing w:beforeAutospacing="1" w:afterAutospacing="1"/>
        <w:jc w:val="both"/>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5C8E9DA"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1DE142B5"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Set1-2 FR1 (i.e., S-band)</w:t>
            </w:r>
          </w:p>
        </w:tc>
      </w:tr>
      <w:tr w:rsidR="00482788" w:rsidRPr="00913715" w14:paraId="0AF00336" w14:textId="77777777" w:rsidTr="00B40F84">
        <w:trPr>
          <w:trHeight w:val="54"/>
          <w:jc w:val="center"/>
        </w:trPr>
        <w:tc>
          <w:tcPr>
            <w:tcW w:w="6121" w:type="dxa"/>
            <w:shd w:val="clear" w:color="auto" w:fill="auto"/>
            <w:vAlign w:val="center"/>
          </w:tcPr>
          <w:p w14:paraId="67C030B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Maximum Bandwidth per beam</w:t>
            </w:r>
          </w:p>
        </w:tc>
        <w:tc>
          <w:tcPr>
            <w:tcW w:w="2306" w:type="dxa"/>
            <w:shd w:val="clear" w:color="auto" w:fill="auto"/>
            <w:vAlign w:val="center"/>
          </w:tcPr>
          <w:p w14:paraId="5319416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 MHz</w:t>
            </w:r>
          </w:p>
        </w:tc>
      </w:tr>
      <w:tr w:rsidR="00482788" w:rsidRPr="00913715" w14:paraId="0FCCBE03" w14:textId="77777777" w:rsidTr="00B40F84">
        <w:trPr>
          <w:trHeight w:val="37"/>
          <w:jc w:val="center"/>
        </w:trPr>
        <w:tc>
          <w:tcPr>
            <w:tcW w:w="6121" w:type="dxa"/>
            <w:shd w:val="clear" w:color="auto" w:fill="auto"/>
            <w:vAlign w:val="center"/>
          </w:tcPr>
          <w:p w14:paraId="34B7F7D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10AB1EE4"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7DC9B016" w14:textId="77777777" w:rsidTr="00B40F84">
        <w:trPr>
          <w:trHeight w:val="37"/>
          <w:jc w:val="center"/>
        </w:trPr>
        <w:tc>
          <w:tcPr>
            <w:tcW w:w="6121" w:type="dxa"/>
            <w:shd w:val="clear" w:color="auto" w:fill="auto"/>
            <w:vAlign w:val="center"/>
          </w:tcPr>
          <w:p w14:paraId="3CA240DF"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Beam size (note 1)</w:t>
            </w:r>
          </w:p>
        </w:tc>
        <w:tc>
          <w:tcPr>
            <w:tcW w:w="2306" w:type="dxa"/>
            <w:shd w:val="clear" w:color="auto" w:fill="auto"/>
            <w:vAlign w:val="center"/>
          </w:tcPr>
          <w:p w14:paraId="379F854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50km</w:t>
            </w:r>
          </w:p>
        </w:tc>
      </w:tr>
      <w:tr w:rsidR="00482788" w:rsidRPr="00913715" w14:paraId="580B66C2" w14:textId="77777777" w:rsidTr="00B40F84">
        <w:trPr>
          <w:trHeight w:val="56"/>
          <w:jc w:val="center"/>
        </w:trPr>
        <w:tc>
          <w:tcPr>
            <w:tcW w:w="6121" w:type="dxa"/>
            <w:shd w:val="clear" w:color="auto" w:fill="auto"/>
            <w:vAlign w:val="center"/>
          </w:tcPr>
          <w:p w14:paraId="3D754962"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578D052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34</w:t>
            </w:r>
          </w:p>
        </w:tc>
      </w:tr>
      <w:tr w:rsidR="00482788" w:rsidRPr="00913715" w14:paraId="44043E32" w14:textId="77777777" w:rsidTr="00B40F84">
        <w:trPr>
          <w:trHeight w:val="88"/>
          <w:jc w:val="center"/>
        </w:trPr>
        <w:tc>
          <w:tcPr>
            <w:tcW w:w="6121" w:type="dxa"/>
            <w:shd w:val="clear" w:color="auto" w:fill="auto"/>
            <w:vAlign w:val="center"/>
          </w:tcPr>
          <w:p w14:paraId="4872062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5962F2A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23</w:t>
            </w:r>
          </w:p>
        </w:tc>
      </w:tr>
      <w:tr w:rsidR="00482788" w:rsidRPr="00913715" w14:paraId="05DF794A" w14:textId="77777777" w:rsidTr="00B40F84">
        <w:trPr>
          <w:trHeight w:val="37"/>
          <w:jc w:val="center"/>
        </w:trPr>
        <w:tc>
          <w:tcPr>
            <w:tcW w:w="6121" w:type="dxa"/>
            <w:shd w:val="clear" w:color="auto" w:fill="auto"/>
            <w:vAlign w:val="center"/>
          </w:tcPr>
          <w:p w14:paraId="71D2E73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42FD2E2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53*</w:t>
            </w:r>
          </w:p>
        </w:tc>
      </w:tr>
      <w:tr w:rsidR="00482788" w:rsidRPr="00913715" w14:paraId="0AB8ADA1" w14:textId="77777777" w:rsidTr="00B40F84">
        <w:trPr>
          <w:trHeight w:val="37"/>
          <w:jc w:val="center"/>
        </w:trPr>
        <w:tc>
          <w:tcPr>
            <w:tcW w:w="6121" w:type="dxa"/>
            <w:shd w:val="clear" w:color="auto" w:fill="auto"/>
            <w:vAlign w:val="center"/>
          </w:tcPr>
          <w:p w14:paraId="693CC26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5AFBD8C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6C096457" w14:textId="77777777" w:rsidTr="00B40F84">
        <w:trPr>
          <w:trHeight w:val="37"/>
          <w:jc w:val="center"/>
        </w:trPr>
        <w:tc>
          <w:tcPr>
            <w:tcW w:w="6121" w:type="dxa"/>
            <w:shd w:val="clear" w:color="auto" w:fill="auto"/>
            <w:vAlign w:val="center"/>
          </w:tcPr>
          <w:p w14:paraId="69E9B0B5"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452D0AF0"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41</w:t>
            </w:r>
          </w:p>
        </w:tc>
      </w:tr>
      <w:tr w:rsidR="00482788" w:rsidRPr="00913715" w14:paraId="70974ABC" w14:textId="77777777" w:rsidTr="00B40F84">
        <w:trPr>
          <w:trHeight w:val="37"/>
          <w:jc w:val="center"/>
        </w:trPr>
        <w:tc>
          <w:tcPr>
            <w:tcW w:w="6121" w:type="dxa"/>
            <w:shd w:val="clear" w:color="auto" w:fill="auto"/>
            <w:vAlign w:val="center"/>
          </w:tcPr>
          <w:p w14:paraId="3F5B3E9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2A7BF5F4"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0E396458" w14:textId="77777777" w:rsidTr="00B40F84">
        <w:trPr>
          <w:trHeight w:val="37"/>
          <w:jc w:val="center"/>
        </w:trPr>
        <w:tc>
          <w:tcPr>
            <w:tcW w:w="6121" w:type="dxa"/>
            <w:shd w:val="clear" w:color="auto" w:fill="auto"/>
            <w:vAlign w:val="center"/>
          </w:tcPr>
          <w:p w14:paraId="771AF7D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60A3FD4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16</w:t>
            </w:r>
          </w:p>
        </w:tc>
      </w:tr>
      <w:tr w:rsidR="00482788" w:rsidRPr="00913715" w14:paraId="7C589B54" w14:textId="77777777" w:rsidTr="00B40F84">
        <w:trPr>
          <w:trHeight w:val="126"/>
          <w:jc w:val="center"/>
        </w:trPr>
        <w:tc>
          <w:tcPr>
            <w:tcW w:w="6121" w:type="dxa"/>
            <w:shd w:val="clear" w:color="auto" w:fill="auto"/>
            <w:vAlign w:val="center"/>
          </w:tcPr>
          <w:p w14:paraId="4ACB30A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70154DD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1.5 %</w:t>
            </w:r>
          </w:p>
        </w:tc>
      </w:tr>
      <w:tr w:rsidR="00482788" w:rsidRPr="00913715" w14:paraId="7DFCB874" w14:textId="77777777" w:rsidTr="00B40F84">
        <w:trPr>
          <w:trHeight w:val="37"/>
          <w:jc w:val="center"/>
        </w:trPr>
        <w:tc>
          <w:tcPr>
            <w:tcW w:w="8427" w:type="dxa"/>
            <w:gridSpan w:val="2"/>
            <w:shd w:val="clear" w:color="auto" w:fill="auto"/>
            <w:vAlign w:val="center"/>
          </w:tcPr>
          <w:p w14:paraId="6E4BDE86" w14:textId="77777777" w:rsidR="00482788" w:rsidRPr="00913715" w:rsidRDefault="00482788" w:rsidP="00482788">
            <w:pPr>
              <w:ind w:left="850" w:hanging="850"/>
              <w:rPr>
                <w:rFonts w:ascii="Times New Roman" w:eastAsia="Batang"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 xml:space="preserve">*Note: EIRP limit is 53 dBm for the reference configuration. </w:t>
            </w:r>
          </w:p>
          <w:p w14:paraId="6FA4A201"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**Absolute number of simultaneously active beams is up to 16 (due to limitation of RF)</w:t>
            </w:r>
          </w:p>
          <w:p w14:paraId="19E7ECC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p w14:paraId="7173AE90"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633D3AF1" w14:textId="77777777" w:rsidR="00482788" w:rsidRPr="00913715" w:rsidRDefault="00482788" w:rsidP="00482788">
      <w:pPr>
        <w:spacing w:beforeAutospacing="1" w:afterAutospacing="1"/>
        <w:jc w:val="both"/>
        <w:rPr>
          <w:rFonts w:ascii="Times New Roman" w:eastAsia="宋体" w:hAnsi="Times New Roman" w:cs="Times New Roman"/>
          <w:b/>
          <w:color w:val="493118"/>
          <w:sz w:val="20"/>
          <w:szCs w:val="20"/>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26D882F7"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3F0B12AE"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 1-3 FR1 (i.e., S-band)</w:t>
            </w:r>
          </w:p>
        </w:tc>
      </w:tr>
      <w:tr w:rsidR="00482788" w:rsidRPr="00913715" w14:paraId="7D868717" w14:textId="77777777" w:rsidTr="00B40F84">
        <w:trPr>
          <w:trHeight w:val="145"/>
          <w:jc w:val="center"/>
        </w:trPr>
        <w:tc>
          <w:tcPr>
            <w:tcW w:w="6121" w:type="dxa"/>
            <w:shd w:val="clear" w:color="auto" w:fill="auto"/>
            <w:vAlign w:val="center"/>
          </w:tcPr>
          <w:p w14:paraId="5B250AD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Maximum Bandwidth per beam</w:t>
            </w:r>
          </w:p>
        </w:tc>
        <w:tc>
          <w:tcPr>
            <w:tcW w:w="2306" w:type="dxa"/>
            <w:shd w:val="clear" w:color="auto" w:fill="auto"/>
            <w:vAlign w:val="center"/>
          </w:tcPr>
          <w:p w14:paraId="371D63B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 MHz</w:t>
            </w:r>
          </w:p>
        </w:tc>
      </w:tr>
      <w:tr w:rsidR="00482788" w:rsidRPr="00913715" w14:paraId="7F5B50D0" w14:textId="77777777" w:rsidTr="00B40F84">
        <w:trPr>
          <w:trHeight w:val="37"/>
          <w:jc w:val="center"/>
        </w:trPr>
        <w:tc>
          <w:tcPr>
            <w:tcW w:w="6121" w:type="dxa"/>
            <w:shd w:val="clear" w:color="auto" w:fill="auto"/>
            <w:vAlign w:val="center"/>
          </w:tcPr>
          <w:p w14:paraId="2CF97EFC"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7A89464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28249015" w14:textId="77777777" w:rsidTr="00B40F84">
        <w:trPr>
          <w:trHeight w:val="104"/>
          <w:jc w:val="center"/>
        </w:trPr>
        <w:tc>
          <w:tcPr>
            <w:tcW w:w="6121" w:type="dxa"/>
            <w:shd w:val="clear" w:color="auto" w:fill="auto"/>
            <w:vAlign w:val="center"/>
          </w:tcPr>
          <w:p w14:paraId="6D382F2D"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Beam size (note 1)</w:t>
            </w:r>
          </w:p>
        </w:tc>
        <w:tc>
          <w:tcPr>
            <w:tcW w:w="2306" w:type="dxa"/>
            <w:shd w:val="clear" w:color="auto" w:fill="auto"/>
            <w:vAlign w:val="center"/>
          </w:tcPr>
          <w:p w14:paraId="1F76B5A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50km</w:t>
            </w:r>
          </w:p>
        </w:tc>
      </w:tr>
      <w:tr w:rsidR="00482788" w:rsidRPr="00913715" w14:paraId="305878C0" w14:textId="77777777" w:rsidTr="00B40F84">
        <w:trPr>
          <w:trHeight w:val="80"/>
          <w:jc w:val="center"/>
        </w:trPr>
        <w:tc>
          <w:tcPr>
            <w:tcW w:w="6121" w:type="dxa"/>
            <w:shd w:val="clear" w:color="auto" w:fill="auto"/>
            <w:vAlign w:val="center"/>
          </w:tcPr>
          <w:p w14:paraId="1DB82E2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3DCE59D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26</w:t>
            </w:r>
          </w:p>
        </w:tc>
      </w:tr>
      <w:tr w:rsidR="00482788" w:rsidRPr="00913715" w14:paraId="5D2759BB" w14:textId="77777777" w:rsidTr="00B40F84">
        <w:trPr>
          <w:trHeight w:val="183"/>
          <w:jc w:val="center"/>
        </w:trPr>
        <w:tc>
          <w:tcPr>
            <w:tcW w:w="6121" w:type="dxa"/>
            <w:shd w:val="clear" w:color="auto" w:fill="auto"/>
            <w:vAlign w:val="center"/>
          </w:tcPr>
          <w:p w14:paraId="4D1D1EB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7130187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23.24</w:t>
            </w:r>
          </w:p>
        </w:tc>
      </w:tr>
      <w:tr w:rsidR="00482788" w:rsidRPr="00913715" w14:paraId="5F84F4C0" w14:textId="77777777" w:rsidTr="00B40F84">
        <w:trPr>
          <w:trHeight w:val="160"/>
          <w:jc w:val="center"/>
        </w:trPr>
        <w:tc>
          <w:tcPr>
            <w:tcW w:w="6121" w:type="dxa"/>
            <w:shd w:val="clear" w:color="auto" w:fill="auto"/>
            <w:vAlign w:val="center"/>
          </w:tcPr>
          <w:p w14:paraId="49AA464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24580357"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53.24*</w:t>
            </w:r>
          </w:p>
        </w:tc>
      </w:tr>
      <w:tr w:rsidR="00482788" w:rsidRPr="00913715" w14:paraId="60BD606A" w14:textId="77777777" w:rsidTr="00B40F84">
        <w:trPr>
          <w:trHeight w:val="66"/>
          <w:jc w:val="center"/>
        </w:trPr>
        <w:tc>
          <w:tcPr>
            <w:tcW w:w="6121" w:type="dxa"/>
            <w:shd w:val="clear" w:color="auto" w:fill="auto"/>
            <w:vAlign w:val="center"/>
          </w:tcPr>
          <w:p w14:paraId="0AAE42EB"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5A49EAB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765D11A3" w14:textId="77777777" w:rsidTr="00B40F84">
        <w:trPr>
          <w:trHeight w:val="86"/>
          <w:jc w:val="center"/>
        </w:trPr>
        <w:tc>
          <w:tcPr>
            <w:tcW w:w="6121" w:type="dxa"/>
            <w:shd w:val="clear" w:color="auto" w:fill="auto"/>
            <w:vAlign w:val="center"/>
          </w:tcPr>
          <w:p w14:paraId="5C28B3B9"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2083ABA8"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33</w:t>
            </w:r>
          </w:p>
        </w:tc>
      </w:tr>
      <w:tr w:rsidR="00482788" w:rsidRPr="00913715" w14:paraId="1BE59A49" w14:textId="77777777" w:rsidTr="00B40F84">
        <w:trPr>
          <w:trHeight w:val="37"/>
          <w:jc w:val="center"/>
        </w:trPr>
        <w:tc>
          <w:tcPr>
            <w:tcW w:w="6121" w:type="dxa"/>
            <w:shd w:val="clear" w:color="auto" w:fill="auto"/>
            <w:vAlign w:val="center"/>
          </w:tcPr>
          <w:p w14:paraId="6B7A909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580A3D7C"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7DF59185" w14:textId="77777777" w:rsidTr="00B40F84">
        <w:trPr>
          <w:trHeight w:val="98"/>
          <w:jc w:val="center"/>
        </w:trPr>
        <w:tc>
          <w:tcPr>
            <w:tcW w:w="6121" w:type="dxa"/>
            <w:shd w:val="clear" w:color="auto" w:fill="auto"/>
            <w:vAlign w:val="center"/>
          </w:tcPr>
          <w:p w14:paraId="525CACFF"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4865A19B"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106</w:t>
            </w:r>
          </w:p>
        </w:tc>
      </w:tr>
      <w:tr w:rsidR="00482788" w:rsidRPr="00913715" w14:paraId="2031323B" w14:textId="77777777" w:rsidTr="00B40F84">
        <w:trPr>
          <w:trHeight w:val="76"/>
          <w:jc w:val="center"/>
        </w:trPr>
        <w:tc>
          <w:tcPr>
            <w:tcW w:w="6121" w:type="dxa"/>
            <w:shd w:val="clear" w:color="auto" w:fill="auto"/>
            <w:vAlign w:val="center"/>
          </w:tcPr>
          <w:p w14:paraId="50DC8FD4"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3886A33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10.02 %</w:t>
            </w:r>
          </w:p>
        </w:tc>
      </w:tr>
      <w:tr w:rsidR="00482788" w:rsidRPr="00913715" w14:paraId="5F94730B" w14:textId="77777777" w:rsidTr="00B40F84">
        <w:trPr>
          <w:trHeight w:val="37"/>
          <w:jc w:val="center"/>
        </w:trPr>
        <w:tc>
          <w:tcPr>
            <w:tcW w:w="8427" w:type="dxa"/>
            <w:gridSpan w:val="2"/>
            <w:shd w:val="clear" w:color="auto" w:fill="auto"/>
            <w:vAlign w:val="center"/>
          </w:tcPr>
          <w:p w14:paraId="1A60B776" w14:textId="77777777" w:rsidR="00482788" w:rsidRPr="00913715" w:rsidRDefault="00482788" w:rsidP="00482788">
            <w:pPr>
              <w:ind w:left="850" w:hanging="850"/>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 xml:space="preserve">*Note: EIRP limit is 53.24 dBm for the reference configuration. </w:t>
            </w:r>
          </w:p>
          <w:p w14:paraId="0B6ADBEC"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**Absolute number of simultaneously active beams is up to 212 (due to limitation of RF)</w:t>
            </w:r>
          </w:p>
          <w:p w14:paraId="1D83AD1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tc>
      </w:tr>
    </w:tbl>
    <w:p w14:paraId="5D0E5A77" w14:textId="77777777" w:rsidR="00482788" w:rsidRPr="00913715" w:rsidRDefault="00482788" w:rsidP="00482788">
      <w:pPr>
        <w:rPr>
          <w:rFonts w:ascii="Times New Roman" w:eastAsia="Batang" w:hAnsi="Times New Roman" w:cs="Times New Roman"/>
          <w:sz w:val="20"/>
          <w:szCs w:val="20"/>
          <w:lang w:eastAsia="x-none"/>
        </w:rPr>
      </w:pPr>
    </w:p>
    <w:p w14:paraId="0AB16F8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54108840" w14:textId="77777777" w:rsidR="00482788" w:rsidRPr="00913715" w:rsidRDefault="00482788" w:rsidP="00482788">
      <w:pPr>
        <w:rPr>
          <w:rFonts w:ascii="Times New Roman" w:eastAsia="Batang" w:hAnsi="Times New Roman" w:cs="Times New Roman"/>
          <w:sz w:val="20"/>
          <w:szCs w:val="20"/>
          <w:lang w:eastAsia="x-none"/>
        </w:rPr>
      </w:pPr>
    </w:p>
    <w:p w14:paraId="1947E2E8"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75D8A815"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study at system level, consider the following additional reference satellite payload parameters for LEO600km in FR2 (i.e., Ka-band):</w:t>
      </w:r>
    </w:p>
    <w:p w14:paraId="13B52A9D" w14:textId="77777777" w:rsidR="00482788" w:rsidRPr="00913715" w:rsidRDefault="00482788" w:rsidP="00482788">
      <w:pPr>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70300D0"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28307B9D"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Set1-1 FR2 (i.e., Ka-band)</w:t>
            </w:r>
          </w:p>
        </w:tc>
      </w:tr>
      <w:tr w:rsidR="00482788" w:rsidRPr="00913715" w14:paraId="3C589238" w14:textId="77777777" w:rsidTr="00B40F84">
        <w:trPr>
          <w:trHeight w:val="300"/>
          <w:jc w:val="center"/>
        </w:trPr>
        <w:tc>
          <w:tcPr>
            <w:tcW w:w="6121" w:type="dxa"/>
            <w:shd w:val="clear" w:color="auto" w:fill="auto"/>
            <w:vAlign w:val="center"/>
          </w:tcPr>
          <w:p w14:paraId="7943100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val="fr-FR" w:eastAsia="en-US"/>
              </w:rPr>
              <w:t>Maximum Bandwidth per beam</w:t>
            </w:r>
          </w:p>
        </w:tc>
        <w:tc>
          <w:tcPr>
            <w:tcW w:w="2306" w:type="dxa"/>
            <w:shd w:val="clear" w:color="auto" w:fill="auto"/>
            <w:vAlign w:val="center"/>
          </w:tcPr>
          <w:p w14:paraId="1CCB3FB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400 MHz</w:t>
            </w:r>
          </w:p>
        </w:tc>
      </w:tr>
      <w:tr w:rsidR="00482788" w:rsidRPr="00913715" w14:paraId="541AB613" w14:textId="77777777" w:rsidTr="00B40F84">
        <w:trPr>
          <w:trHeight w:val="300"/>
          <w:jc w:val="center"/>
        </w:trPr>
        <w:tc>
          <w:tcPr>
            <w:tcW w:w="6121" w:type="dxa"/>
            <w:shd w:val="clear" w:color="auto" w:fill="auto"/>
            <w:vAlign w:val="center"/>
          </w:tcPr>
          <w:p w14:paraId="2CEE4B68"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4CCF9F2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120 kHz</w:t>
            </w:r>
          </w:p>
        </w:tc>
      </w:tr>
      <w:tr w:rsidR="00482788" w:rsidRPr="00913715" w14:paraId="1B16897F" w14:textId="77777777" w:rsidTr="00B40F84">
        <w:trPr>
          <w:trHeight w:val="300"/>
          <w:jc w:val="center"/>
        </w:trPr>
        <w:tc>
          <w:tcPr>
            <w:tcW w:w="6121" w:type="dxa"/>
            <w:shd w:val="clear" w:color="auto" w:fill="auto"/>
            <w:vAlign w:val="center"/>
          </w:tcPr>
          <w:p w14:paraId="1FC7D53D"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Beam size</w:t>
            </w:r>
          </w:p>
        </w:tc>
        <w:tc>
          <w:tcPr>
            <w:tcW w:w="2306" w:type="dxa"/>
            <w:vMerge w:val="restart"/>
            <w:shd w:val="clear" w:color="auto" w:fill="auto"/>
            <w:vAlign w:val="center"/>
          </w:tcPr>
          <w:p w14:paraId="504C52E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TBD in next meeting</w:t>
            </w:r>
          </w:p>
        </w:tc>
      </w:tr>
      <w:tr w:rsidR="00482788" w:rsidRPr="00913715" w14:paraId="1DBF6B4B" w14:textId="77777777" w:rsidTr="00B40F84">
        <w:trPr>
          <w:trHeight w:val="300"/>
          <w:jc w:val="center"/>
        </w:trPr>
        <w:tc>
          <w:tcPr>
            <w:tcW w:w="6121" w:type="dxa"/>
            <w:shd w:val="clear" w:color="auto" w:fill="auto"/>
            <w:vAlign w:val="center"/>
          </w:tcPr>
          <w:p w14:paraId="4AA58B7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vMerge/>
            <w:shd w:val="clear" w:color="auto" w:fill="auto"/>
          </w:tcPr>
          <w:p w14:paraId="4BE4A5F4"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CA937C9" w14:textId="77777777" w:rsidTr="00B40F84">
        <w:trPr>
          <w:trHeight w:val="300"/>
          <w:jc w:val="center"/>
        </w:trPr>
        <w:tc>
          <w:tcPr>
            <w:tcW w:w="6121" w:type="dxa"/>
            <w:shd w:val="clear" w:color="auto" w:fill="auto"/>
            <w:vAlign w:val="center"/>
          </w:tcPr>
          <w:p w14:paraId="5383D41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vMerge/>
            <w:shd w:val="clear" w:color="auto" w:fill="auto"/>
          </w:tcPr>
          <w:p w14:paraId="036B7662"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0AD847DA" w14:textId="77777777" w:rsidTr="00B40F84">
        <w:trPr>
          <w:trHeight w:val="37"/>
          <w:jc w:val="center"/>
        </w:trPr>
        <w:tc>
          <w:tcPr>
            <w:tcW w:w="6121" w:type="dxa"/>
            <w:shd w:val="clear" w:color="auto" w:fill="auto"/>
            <w:vAlign w:val="center"/>
          </w:tcPr>
          <w:p w14:paraId="12CDFDF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vMerge/>
            <w:shd w:val="clear" w:color="auto" w:fill="auto"/>
          </w:tcPr>
          <w:p w14:paraId="03951F24"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E91900C" w14:textId="77777777" w:rsidTr="00B40F84">
        <w:trPr>
          <w:trHeight w:val="80"/>
          <w:jc w:val="center"/>
        </w:trPr>
        <w:tc>
          <w:tcPr>
            <w:tcW w:w="6121" w:type="dxa"/>
            <w:shd w:val="clear" w:color="auto" w:fill="auto"/>
            <w:vAlign w:val="center"/>
          </w:tcPr>
          <w:p w14:paraId="26492A4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vMerge/>
            <w:shd w:val="clear" w:color="auto" w:fill="auto"/>
          </w:tcPr>
          <w:p w14:paraId="5FE77C1F"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BCBF07D" w14:textId="77777777" w:rsidTr="00B40F84">
        <w:trPr>
          <w:trHeight w:val="100"/>
          <w:jc w:val="center"/>
        </w:trPr>
        <w:tc>
          <w:tcPr>
            <w:tcW w:w="6121" w:type="dxa"/>
            <w:shd w:val="clear" w:color="auto" w:fill="auto"/>
            <w:vAlign w:val="center"/>
          </w:tcPr>
          <w:p w14:paraId="414FED9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EIRP per Satellite beam (dBW)</w:t>
            </w:r>
          </w:p>
        </w:tc>
        <w:tc>
          <w:tcPr>
            <w:tcW w:w="2306" w:type="dxa"/>
            <w:vMerge/>
            <w:shd w:val="clear" w:color="auto" w:fill="auto"/>
          </w:tcPr>
          <w:p w14:paraId="325A4313"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50EA47FA" w14:textId="77777777" w:rsidTr="00B40F84">
        <w:trPr>
          <w:trHeight w:val="147"/>
          <w:jc w:val="center"/>
        </w:trPr>
        <w:tc>
          <w:tcPr>
            <w:tcW w:w="6121" w:type="dxa"/>
            <w:shd w:val="clear" w:color="auto" w:fill="auto"/>
            <w:vAlign w:val="center"/>
          </w:tcPr>
          <w:p w14:paraId="69D5DB4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4C4A13E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800</w:t>
            </w:r>
            <w:r w:rsidRPr="00913715">
              <w:rPr>
                <w:rFonts w:ascii="Times New Roman" w:eastAsia="等线" w:hAnsi="Times New Roman" w:cs="Times New Roman"/>
                <w:kern w:val="24"/>
                <w:sz w:val="20"/>
                <w:szCs w:val="20"/>
                <w:lang w:val="fr-FR" w:eastAsia="en-US"/>
              </w:rPr>
              <w:t xml:space="preserve"> (note 1)</w:t>
            </w:r>
          </w:p>
        </w:tc>
      </w:tr>
      <w:tr w:rsidR="00482788" w:rsidRPr="00913715" w14:paraId="4C0F67BF" w14:textId="77777777" w:rsidTr="00B40F84">
        <w:trPr>
          <w:trHeight w:val="111"/>
          <w:jc w:val="center"/>
        </w:trPr>
        <w:tc>
          <w:tcPr>
            <w:tcW w:w="6121" w:type="dxa"/>
            <w:shd w:val="clear" w:color="auto" w:fill="auto"/>
            <w:vAlign w:val="center"/>
          </w:tcPr>
          <w:p w14:paraId="46D8317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6EEE6E6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12</w:t>
            </w:r>
          </w:p>
        </w:tc>
      </w:tr>
      <w:tr w:rsidR="00482788" w:rsidRPr="00913715" w14:paraId="29D9BA3D" w14:textId="77777777" w:rsidTr="00B40F84">
        <w:trPr>
          <w:trHeight w:val="37"/>
          <w:jc w:val="center"/>
        </w:trPr>
        <w:tc>
          <w:tcPr>
            <w:tcW w:w="6121" w:type="dxa"/>
            <w:shd w:val="clear" w:color="auto" w:fill="auto"/>
            <w:vAlign w:val="center"/>
          </w:tcPr>
          <w:p w14:paraId="060BF8E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1458B30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1.5 %</w:t>
            </w:r>
          </w:p>
        </w:tc>
      </w:tr>
      <w:tr w:rsidR="00482788" w:rsidRPr="00913715" w14:paraId="19A4F8E1" w14:textId="77777777" w:rsidTr="00B40F84">
        <w:trPr>
          <w:trHeight w:val="439"/>
          <w:jc w:val="center"/>
        </w:trPr>
        <w:tc>
          <w:tcPr>
            <w:tcW w:w="8427" w:type="dxa"/>
            <w:gridSpan w:val="2"/>
            <w:shd w:val="clear" w:color="auto" w:fill="auto"/>
            <w:vAlign w:val="center"/>
          </w:tcPr>
          <w:p w14:paraId="20CA78B3"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 typical deployment scenario in FR2 should consider 800 satellites beams per a single satellite coverage area with an absolute number of simultaneously active beams equal to 16 (due to limitation of RF)</w:t>
            </w:r>
          </w:p>
          <w:p w14:paraId="128529E5"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68EC9C8A" w14:textId="77777777" w:rsidR="00482788" w:rsidRPr="00913715" w:rsidRDefault="00482788" w:rsidP="00482788">
      <w:pPr>
        <w:rPr>
          <w:rFonts w:ascii="Times New Roman" w:eastAsia="Batang" w:hAnsi="Times New Roman" w:cs="Times New Roman"/>
          <w:sz w:val="20"/>
          <w:szCs w:val="20"/>
          <w:lang w:eastAsia="x-none"/>
        </w:rPr>
      </w:pPr>
    </w:p>
    <w:p w14:paraId="583E3AF0" w14:textId="77777777" w:rsidR="00482788" w:rsidRPr="00913715" w:rsidRDefault="00482788" w:rsidP="00482788">
      <w:pPr>
        <w:rPr>
          <w:rFonts w:ascii="Times New Roman" w:eastAsia="Batang" w:hAnsi="Times New Roman" w:cs="Times New Roman"/>
          <w:sz w:val="20"/>
          <w:szCs w:val="20"/>
          <w:lang w:eastAsia="x-none"/>
        </w:rPr>
      </w:pPr>
    </w:p>
    <w:p w14:paraId="6667FD1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E65A836"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482788" w:rsidRPr="00913715" w14:paraId="16813CD3" w14:textId="77777777" w:rsidTr="00B40F84">
        <w:trPr>
          <w:trHeight w:val="303"/>
          <w:jc w:val="center"/>
        </w:trPr>
        <w:tc>
          <w:tcPr>
            <w:tcW w:w="5539" w:type="dxa"/>
            <w:shd w:val="clear" w:color="auto" w:fill="auto"/>
            <w:vAlign w:val="center"/>
          </w:tcPr>
          <w:p w14:paraId="5CF2EA52"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Satellite phased array antenna Characteristics</w:t>
            </w:r>
          </w:p>
        </w:tc>
        <w:tc>
          <w:tcPr>
            <w:tcW w:w="2688" w:type="dxa"/>
            <w:shd w:val="clear" w:color="auto" w:fill="auto"/>
            <w:vAlign w:val="center"/>
          </w:tcPr>
          <w:p w14:paraId="6E14294C"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等线" w:hAnsi="Times New Roman" w:cs="Times New Roman"/>
                <w:sz w:val="20"/>
                <w:szCs w:val="20"/>
                <w:lang w:eastAsia="zh-CN"/>
              </w:rPr>
              <w:t>LEO-600</w:t>
            </w:r>
          </w:p>
        </w:tc>
      </w:tr>
      <w:tr w:rsidR="00482788" w:rsidRPr="00913715" w14:paraId="699A7142" w14:textId="77777777" w:rsidTr="00B40F84">
        <w:trPr>
          <w:trHeight w:val="315"/>
          <w:jc w:val="center"/>
        </w:trPr>
        <w:tc>
          <w:tcPr>
            <w:tcW w:w="5539" w:type="dxa"/>
            <w:shd w:val="clear" w:color="auto" w:fill="auto"/>
            <w:vAlign w:val="center"/>
          </w:tcPr>
          <w:p w14:paraId="77073A0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Orbit</w:t>
            </w:r>
          </w:p>
        </w:tc>
        <w:tc>
          <w:tcPr>
            <w:tcW w:w="2688" w:type="dxa"/>
            <w:shd w:val="clear" w:color="auto" w:fill="auto"/>
            <w:vAlign w:val="center"/>
          </w:tcPr>
          <w:p w14:paraId="6B48F98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等线" w:hAnsi="Times New Roman" w:cs="Times New Roman"/>
                <w:sz w:val="20"/>
                <w:szCs w:val="20"/>
                <w:lang w:eastAsia="zh-CN"/>
              </w:rPr>
              <w:t>LEO-600km</w:t>
            </w:r>
          </w:p>
        </w:tc>
      </w:tr>
      <w:tr w:rsidR="00482788" w:rsidRPr="00913715" w14:paraId="4DF9590C" w14:textId="77777777" w:rsidTr="00B40F84">
        <w:trPr>
          <w:trHeight w:val="315"/>
          <w:jc w:val="center"/>
        </w:trPr>
        <w:tc>
          <w:tcPr>
            <w:tcW w:w="5539" w:type="dxa"/>
            <w:shd w:val="clear" w:color="auto" w:fill="auto"/>
            <w:vAlign w:val="center"/>
          </w:tcPr>
          <w:p w14:paraId="64F7E57D"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Frequency range/band</w:t>
            </w:r>
          </w:p>
        </w:tc>
        <w:tc>
          <w:tcPr>
            <w:tcW w:w="2688" w:type="dxa"/>
            <w:shd w:val="clear" w:color="auto" w:fill="auto"/>
            <w:vAlign w:val="center"/>
          </w:tcPr>
          <w:p w14:paraId="152BD79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FR1/S-Band</w:t>
            </w:r>
          </w:p>
        </w:tc>
      </w:tr>
      <w:tr w:rsidR="00482788" w:rsidRPr="00913715" w14:paraId="68F73F42" w14:textId="77777777" w:rsidTr="00B40F84">
        <w:trPr>
          <w:trHeight w:val="315"/>
          <w:jc w:val="center"/>
        </w:trPr>
        <w:tc>
          <w:tcPr>
            <w:tcW w:w="5539" w:type="dxa"/>
            <w:shd w:val="clear" w:color="auto" w:fill="auto"/>
            <w:vAlign w:val="center"/>
          </w:tcPr>
          <w:p w14:paraId="71DA01DD"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Antenna element pattern</w:t>
            </w:r>
          </w:p>
        </w:tc>
        <w:tc>
          <w:tcPr>
            <w:tcW w:w="2688" w:type="dxa"/>
            <w:shd w:val="clear" w:color="auto" w:fill="auto"/>
            <w:vAlign w:val="center"/>
          </w:tcPr>
          <w:p w14:paraId="538679B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Table7.3-1 in TR 38.901</w:t>
            </w:r>
          </w:p>
        </w:tc>
      </w:tr>
      <w:tr w:rsidR="00482788" w:rsidRPr="00913715" w14:paraId="5C8F8536" w14:textId="77777777" w:rsidTr="00B40F84">
        <w:trPr>
          <w:trHeight w:val="37"/>
          <w:jc w:val="center"/>
        </w:trPr>
        <w:tc>
          <w:tcPr>
            <w:tcW w:w="5539" w:type="dxa"/>
            <w:shd w:val="clear" w:color="auto" w:fill="auto"/>
            <w:vAlign w:val="center"/>
          </w:tcPr>
          <w:p w14:paraId="7042BD83"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Horizontal/vertical 3 dB beam width of single element (degree)</w:t>
            </w:r>
          </w:p>
        </w:tc>
        <w:tc>
          <w:tcPr>
            <w:tcW w:w="2688" w:type="dxa"/>
            <w:shd w:val="clear" w:color="auto" w:fill="auto"/>
            <w:vAlign w:val="center"/>
          </w:tcPr>
          <w:p w14:paraId="4B6D3211"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[65] for H</w:t>
            </w:r>
          </w:p>
          <w:p w14:paraId="37268A2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[65] for V</w:t>
            </w:r>
          </w:p>
        </w:tc>
      </w:tr>
      <w:tr w:rsidR="00482788" w:rsidRPr="00913715" w14:paraId="083FDF2F" w14:textId="77777777" w:rsidTr="00B40F84">
        <w:trPr>
          <w:trHeight w:val="37"/>
          <w:jc w:val="center"/>
        </w:trPr>
        <w:tc>
          <w:tcPr>
            <w:tcW w:w="5539" w:type="dxa"/>
            <w:shd w:val="clear" w:color="auto" w:fill="auto"/>
            <w:vAlign w:val="center"/>
          </w:tcPr>
          <w:p w14:paraId="08F6508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lastRenderedPageBreak/>
              <w:t>Antenna polarization</w:t>
            </w:r>
          </w:p>
        </w:tc>
        <w:tc>
          <w:tcPr>
            <w:tcW w:w="2688" w:type="dxa"/>
            <w:shd w:val="clear" w:color="auto" w:fill="auto"/>
            <w:vAlign w:val="center"/>
          </w:tcPr>
          <w:p w14:paraId="6C7CBBDC"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Batang" w:hAnsi="Times New Roman" w:cs="Times New Roman"/>
                <w:sz w:val="20"/>
                <w:szCs w:val="20"/>
                <w:lang w:eastAsia="en-US"/>
              </w:rPr>
              <w:t>Circular (</w:t>
            </w:r>
            <w:r w:rsidRPr="00913715">
              <w:rPr>
                <w:rFonts w:ascii="Times New Roman" w:eastAsia="Batang" w:hAnsi="Times New Roman" w:cs="Times New Roman"/>
                <w:sz w:val="20"/>
                <w:szCs w:val="20"/>
                <w:lang w:eastAsia="zh-CN"/>
              </w:rPr>
              <w:t>RHCP or LHCP</w:t>
            </w:r>
            <w:r w:rsidRPr="00913715">
              <w:rPr>
                <w:rFonts w:ascii="Times New Roman" w:eastAsia="等线" w:hAnsi="Times New Roman" w:cs="Times New Roman"/>
                <w:sz w:val="20"/>
                <w:szCs w:val="20"/>
                <w:lang w:eastAsia="zh-CN"/>
              </w:rPr>
              <w:t>)</w:t>
            </w:r>
          </w:p>
        </w:tc>
      </w:tr>
      <w:tr w:rsidR="00482788" w:rsidRPr="00913715" w14:paraId="7C0AF39F" w14:textId="77777777" w:rsidTr="00B40F84">
        <w:trPr>
          <w:trHeight w:val="315"/>
          <w:jc w:val="center"/>
        </w:trPr>
        <w:tc>
          <w:tcPr>
            <w:tcW w:w="5539" w:type="dxa"/>
            <w:shd w:val="clear" w:color="auto" w:fill="auto"/>
            <w:vAlign w:val="center"/>
          </w:tcPr>
          <w:p w14:paraId="1561D615"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 xml:space="preserve">Number of antenna elements </w:t>
            </w:r>
          </w:p>
        </w:tc>
        <w:tc>
          <w:tcPr>
            <w:tcW w:w="2688" w:type="dxa"/>
            <w:shd w:val="clear" w:color="auto" w:fill="auto"/>
            <w:vAlign w:val="center"/>
          </w:tcPr>
          <w:p w14:paraId="655EAC75"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en-US"/>
              </w:rPr>
              <w:t>[400 elements (20 x 20)]</w:t>
            </w:r>
          </w:p>
        </w:tc>
      </w:tr>
      <w:tr w:rsidR="00482788" w:rsidRPr="00913715" w14:paraId="4B4F0CA5" w14:textId="77777777" w:rsidTr="00B40F84">
        <w:trPr>
          <w:trHeight w:val="303"/>
          <w:jc w:val="center"/>
        </w:trPr>
        <w:tc>
          <w:tcPr>
            <w:tcW w:w="5539" w:type="dxa"/>
            <w:shd w:val="clear" w:color="auto" w:fill="auto"/>
            <w:vAlign w:val="center"/>
          </w:tcPr>
          <w:p w14:paraId="4B3102E9"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zh-CN"/>
              </w:rPr>
              <w:t>Equivalent satellite antenna aperture</w:t>
            </w:r>
          </w:p>
        </w:tc>
        <w:tc>
          <w:tcPr>
            <w:tcW w:w="2688" w:type="dxa"/>
            <w:shd w:val="clear" w:color="auto" w:fill="auto"/>
            <w:vAlign w:val="center"/>
          </w:tcPr>
          <w:p w14:paraId="32499111"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等线" w:hAnsi="Times New Roman" w:cs="Times New Roman"/>
                <w:sz w:val="20"/>
                <w:szCs w:val="20"/>
                <w:lang w:eastAsia="zh-CN"/>
              </w:rPr>
              <w:t>2m</w:t>
            </w:r>
          </w:p>
        </w:tc>
      </w:tr>
      <w:tr w:rsidR="00482788" w:rsidRPr="00913715" w14:paraId="59891971" w14:textId="77777777" w:rsidTr="00B40F84">
        <w:trPr>
          <w:trHeight w:val="315"/>
          <w:jc w:val="center"/>
        </w:trPr>
        <w:tc>
          <w:tcPr>
            <w:tcW w:w="5539" w:type="dxa"/>
            <w:shd w:val="clear" w:color="auto" w:fill="auto"/>
            <w:vAlign w:val="center"/>
          </w:tcPr>
          <w:p w14:paraId="32A4FD1E"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Element maximum gain</w:t>
            </w:r>
          </w:p>
        </w:tc>
        <w:tc>
          <w:tcPr>
            <w:tcW w:w="2688" w:type="dxa"/>
            <w:shd w:val="clear" w:color="auto" w:fill="auto"/>
            <w:vAlign w:val="center"/>
          </w:tcPr>
          <w:p w14:paraId="7E8F464E"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zh-CN"/>
              </w:rPr>
              <w:t>4 dBi</w:t>
            </w:r>
          </w:p>
        </w:tc>
      </w:tr>
      <w:tr w:rsidR="00482788" w:rsidRPr="00913715" w14:paraId="6775C08C" w14:textId="77777777" w:rsidTr="00B40F84">
        <w:trPr>
          <w:trHeight w:val="303"/>
          <w:jc w:val="center"/>
        </w:trPr>
        <w:tc>
          <w:tcPr>
            <w:tcW w:w="5539" w:type="dxa"/>
            <w:shd w:val="clear" w:color="auto" w:fill="auto"/>
            <w:vAlign w:val="center"/>
          </w:tcPr>
          <w:p w14:paraId="7BA1EEA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Antenna maximum gain</w:t>
            </w:r>
          </w:p>
        </w:tc>
        <w:tc>
          <w:tcPr>
            <w:tcW w:w="2688" w:type="dxa"/>
            <w:shd w:val="clear" w:color="auto" w:fill="auto"/>
            <w:vAlign w:val="center"/>
          </w:tcPr>
          <w:p w14:paraId="0E4E2889"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zh-CN"/>
              </w:rPr>
              <w:t>30 dBi</w:t>
            </w:r>
          </w:p>
        </w:tc>
      </w:tr>
      <w:tr w:rsidR="00482788" w:rsidRPr="00913715" w14:paraId="4634FC88" w14:textId="77777777" w:rsidTr="00B40F84">
        <w:trPr>
          <w:trHeight w:val="303"/>
          <w:jc w:val="center"/>
        </w:trPr>
        <w:tc>
          <w:tcPr>
            <w:tcW w:w="5539" w:type="dxa"/>
            <w:shd w:val="clear" w:color="auto" w:fill="auto"/>
            <w:vAlign w:val="center"/>
          </w:tcPr>
          <w:p w14:paraId="2B689E37"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 xml:space="preserve">Steering loss at 30° elevation angle </w:t>
            </w:r>
          </w:p>
        </w:tc>
        <w:tc>
          <w:tcPr>
            <w:tcW w:w="2688" w:type="dxa"/>
            <w:shd w:val="clear" w:color="auto" w:fill="auto"/>
            <w:vAlign w:val="center"/>
          </w:tcPr>
          <w:p w14:paraId="678A7846"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[4dB]</w:t>
            </w:r>
          </w:p>
        </w:tc>
      </w:tr>
    </w:tbl>
    <w:p w14:paraId="79C8C4D8" w14:textId="77777777" w:rsidR="00482788" w:rsidRPr="00913715" w:rsidRDefault="00482788" w:rsidP="00482788">
      <w:pPr>
        <w:rPr>
          <w:rFonts w:ascii="Times New Roman" w:eastAsia="Batang" w:hAnsi="Times New Roman" w:cs="Times New Roman"/>
          <w:sz w:val="20"/>
          <w:szCs w:val="20"/>
          <w:lang w:eastAsia="x-none"/>
        </w:rPr>
      </w:pPr>
    </w:p>
    <w:p w14:paraId="263491B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49C643FD"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RAN1 to consider the following performance metrics for DL Coverage enhancement evaluation at system level:</w:t>
      </w:r>
    </w:p>
    <w:p w14:paraId="562B1115"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At least:</w:t>
      </w:r>
    </w:p>
    <w:p w14:paraId="4D3B3A1B"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the received SINR</w:t>
      </w:r>
    </w:p>
    <w:p w14:paraId="7430F1B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 dwell time and revisit time interval for each beam illumination across the coverage</w:t>
      </w:r>
    </w:p>
    <w:p w14:paraId="14B6573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Periodicity of common control channels (e.g. SSB, CORESET0/SIB1, SIB19) and corresponding coverage ratio</w:t>
      </w:r>
    </w:p>
    <w:p w14:paraId="323BDEEC" w14:textId="77777777" w:rsidR="00482788" w:rsidRPr="00913715" w:rsidRDefault="00482788" w:rsidP="00482788">
      <w:pPr>
        <w:rPr>
          <w:rFonts w:ascii="Times New Roman" w:eastAsia="Batang" w:hAnsi="Times New Roman" w:cs="Times New Roman"/>
          <w:sz w:val="20"/>
          <w:szCs w:val="20"/>
          <w:lang w:eastAsia="x-none"/>
        </w:rPr>
      </w:pPr>
    </w:p>
    <w:p w14:paraId="3DE3E1B2"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Other metrics may be reported such as</w:t>
      </w:r>
    </w:p>
    <w:p w14:paraId="6A563AF6"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the cell throughput</w:t>
      </w:r>
    </w:p>
    <w:p w14:paraId="0920CC4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user perceived throughput (UPT)</w:t>
      </w:r>
    </w:p>
    <w:p w14:paraId="4A49A2A0"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Latency</w:t>
      </w:r>
    </w:p>
    <w:p w14:paraId="05F09E0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Ratio of mean served cell throughput and offered cell throughput, denoted by </w:t>
      </w:r>
      <w:r w:rsidRPr="00913715">
        <w:rPr>
          <w:rFonts w:ascii="Cambria Math" w:eastAsia="MS Gothic" w:hAnsi="Cambria Math" w:cs="Cambria Math"/>
          <w:sz w:val="20"/>
          <w:szCs w:val="20"/>
          <w:lang w:eastAsia="ko-KR"/>
        </w:rPr>
        <w:t>𝜌</w:t>
      </w:r>
      <w:r w:rsidRPr="00913715">
        <w:rPr>
          <w:rFonts w:ascii="Times New Roman" w:eastAsia="MS Gothic" w:hAnsi="Times New Roman" w:cs="Times New Roman"/>
          <w:sz w:val="20"/>
          <w:szCs w:val="20"/>
          <w:lang w:eastAsia="ko-KR"/>
        </w:rPr>
        <w:t xml:space="preserve"> (refer to TR36.889)</w:t>
      </w:r>
    </w:p>
    <w:p w14:paraId="7AEA69F2" w14:textId="77777777" w:rsidR="00482788" w:rsidRPr="00913715" w:rsidRDefault="00482788" w:rsidP="00482788">
      <w:pPr>
        <w:rPr>
          <w:rFonts w:ascii="Times New Roman" w:eastAsia="Batang" w:hAnsi="Times New Roman" w:cs="Times New Roman"/>
          <w:sz w:val="20"/>
          <w:szCs w:val="20"/>
          <w:lang w:eastAsia="x-none"/>
        </w:rPr>
      </w:pPr>
    </w:p>
    <w:p w14:paraId="0DEF641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system level study based on analytical evaluation:</w:t>
      </w:r>
    </w:p>
    <w:p w14:paraId="33DFDE3C"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N1 beam footprints are in state “off”</w:t>
      </w:r>
    </w:p>
    <w:p w14:paraId="2E5D84C1"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are not served by any signal (no satellite service in this area)</w:t>
      </w:r>
    </w:p>
    <w:p w14:paraId="54BABB9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N2 beam footprints are in state “common messages only”</w:t>
      </w:r>
    </w:p>
    <w:p w14:paraId="1ABBD478"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do not have any active user traffic, and are served the necessary information for cell discovery and initial access.</w:t>
      </w:r>
    </w:p>
    <w:p w14:paraId="32D2CB0C"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Optionally, companies may consider user arrival (e.g. RACH access) in this type of cell, and should describe how this is taken into account in the analytical evaluation</w:t>
      </w:r>
    </w:p>
    <w:p w14:paraId="5BC461D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N3 beam footprints are in state “active traffic” </w:t>
      </w:r>
    </w:p>
    <w:p w14:paraId="17E9CD06"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have X active (e.g. VoNR) users each.</w:t>
      </w:r>
    </w:p>
    <w:p w14:paraId="7F6B0BD5"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are also served the necessary information for cell discovery and initial access</w:t>
      </w:r>
    </w:p>
    <w:p w14:paraId="48B1F47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N1 + N2 + N3 = “Total number of beam footprints “ </w:t>
      </w:r>
    </w:p>
    <w:p w14:paraId="6DFC96C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N1, N2, N3, X are to be reported by companies.</w:t>
      </w:r>
    </w:p>
    <w:p w14:paraId="0E32364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Resource utilization obtained under the assumptions above is to be reported by companies.</w:t>
      </w:r>
    </w:p>
    <w:p w14:paraId="3759FD51"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Other assumptions made in the evaluation are to be reported by companies, e.g. power sharing scheme, beam hopping scheme, etc.</w:t>
      </w:r>
    </w:p>
    <w:p w14:paraId="1257E1FF" w14:textId="77777777" w:rsidR="00482788" w:rsidRPr="00913715" w:rsidRDefault="00482788" w:rsidP="00482788">
      <w:pPr>
        <w:rPr>
          <w:rFonts w:ascii="Times New Roman" w:eastAsia="Batang" w:hAnsi="Times New Roman" w:cs="Times New Roman"/>
          <w:sz w:val="20"/>
          <w:szCs w:val="20"/>
          <w:lang w:eastAsia="x-none"/>
        </w:rPr>
      </w:pPr>
    </w:p>
    <w:p w14:paraId="5085B7B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4E6F87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NR NTN Rel-19 DL coverage evaluation, UE characteristics for handheld terminals in Table 6.1.1.1-3 in TR 38.821 can be reused, with the following:</w:t>
      </w:r>
    </w:p>
    <w:p w14:paraId="1BD7FF60"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-5.5 dBi antenna gain is assumed</w:t>
      </w:r>
    </w:p>
    <w:p w14:paraId="486CB42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at least 2Rx are considered at the UE</w:t>
      </w:r>
    </w:p>
    <w:p w14:paraId="0D492C4B"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4Rx can be optionally considered and reported </w:t>
      </w:r>
    </w:p>
    <w:p w14:paraId="4B34FC15" w14:textId="77777777" w:rsidR="00482788" w:rsidRPr="00913715" w:rsidRDefault="00482788" w:rsidP="00482788">
      <w:pPr>
        <w:autoSpaceDE w:val="0"/>
        <w:autoSpaceDN w:val="0"/>
        <w:adjustRightInd w:val="0"/>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Note: Redcap device is not considered in the scope of DL coverage study</w:t>
      </w:r>
    </w:p>
    <w:p w14:paraId="4AB78C5E" w14:textId="77777777" w:rsidR="00482788" w:rsidRPr="00913715" w:rsidRDefault="00482788" w:rsidP="00482788">
      <w:pPr>
        <w:rPr>
          <w:rFonts w:ascii="Times New Roman" w:eastAsia="Batang" w:hAnsi="Times New Roman" w:cs="Times New Roman"/>
          <w:sz w:val="20"/>
          <w:szCs w:val="20"/>
          <w:lang w:eastAsia="x-none"/>
        </w:rPr>
      </w:pPr>
    </w:p>
    <w:p w14:paraId="7E90CAB6" w14:textId="77777777" w:rsidR="00482788" w:rsidRPr="00913715" w:rsidRDefault="00482788" w:rsidP="00482788">
      <w:pPr>
        <w:rPr>
          <w:rFonts w:ascii="Times New Roman" w:eastAsia="Batang" w:hAnsi="Times New Roman" w:cs="Times New Roman"/>
          <w:sz w:val="20"/>
          <w:szCs w:val="20"/>
          <w:lang w:eastAsia="x-none"/>
        </w:rPr>
      </w:pPr>
    </w:p>
    <w:p w14:paraId="13BD9CC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6C34777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The following traffic models are considered for system level evaluation of DL coverage:</w:t>
      </w:r>
    </w:p>
    <w:p w14:paraId="33D76BF7"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FTP3: as in Table 6.1.1.1-7 of TR 38.821: 0.5MB as packet size, 200ms as mean inter-arrival time </w:t>
      </w:r>
    </w:p>
    <w:p w14:paraId="6A55BFD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FTP3 IM: 0.1MB as packet size, 2s as mean inter-arrival time </w:t>
      </w:r>
    </w:p>
    <w:p w14:paraId="76AE790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VoIP can be considered in the evaluation. </w:t>
      </w:r>
    </w:p>
    <w:p w14:paraId="1E6598B3" w14:textId="77777777" w:rsidR="00482788" w:rsidRPr="00913715" w:rsidRDefault="00482788" w:rsidP="00482788">
      <w:pPr>
        <w:rPr>
          <w:rFonts w:ascii="Times New Roman" w:eastAsia="Batang" w:hAnsi="Times New Roman" w:cs="Times New Roman"/>
          <w:sz w:val="20"/>
          <w:szCs w:val="20"/>
          <w:lang w:eastAsia="x-none"/>
        </w:rPr>
      </w:pPr>
    </w:p>
    <w:p w14:paraId="3A9FC37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It is up to company report which traffic model is used among the discussed traffic models in their evaluations.</w:t>
      </w:r>
    </w:p>
    <w:p w14:paraId="1E19E401"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lastRenderedPageBreak/>
        <w:t>Other models may be used as well, and parameter (e.g. packet size and arrival rate) adjustment can be optionally considered and reported.</w:t>
      </w:r>
    </w:p>
    <w:p w14:paraId="624CA9F1" w14:textId="77777777" w:rsidR="00482788" w:rsidRPr="00913715" w:rsidRDefault="00482788" w:rsidP="00482788">
      <w:pPr>
        <w:ind w:left="1004"/>
        <w:jc w:val="both"/>
        <w:rPr>
          <w:rFonts w:ascii="Times New Roman" w:eastAsia="宋体" w:hAnsi="Times New Roman" w:cs="Times New Roman"/>
          <w:b/>
          <w:color w:val="493118"/>
          <w:sz w:val="20"/>
          <w:szCs w:val="20"/>
          <w:lang w:val="en-US" w:eastAsia="zh-CN"/>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482788" w:rsidRPr="00913715" w14:paraId="385F31EA" w14:textId="77777777" w:rsidTr="00B40F84">
        <w:tc>
          <w:tcPr>
            <w:tcW w:w="2262" w:type="dxa"/>
            <w:tcBorders>
              <w:bottom w:val="single" w:sz="12" w:space="0" w:color="95B3D7"/>
            </w:tcBorders>
            <w:shd w:val="clear" w:color="auto" w:fill="00B0F0"/>
            <w:vAlign w:val="center"/>
          </w:tcPr>
          <w:p w14:paraId="32206981"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Traffic type</w:t>
            </w:r>
          </w:p>
        </w:tc>
        <w:tc>
          <w:tcPr>
            <w:tcW w:w="1697" w:type="dxa"/>
            <w:tcBorders>
              <w:bottom w:val="single" w:sz="12" w:space="0" w:color="95B3D7"/>
            </w:tcBorders>
            <w:shd w:val="clear" w:color="auto" w:fill="00B0F0"/>
            <w:vAlign w:val="center"/>
          </w:tcPr>
          <w:p w14:paraId="207C435F"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FTP</w:t>
            </w:r>
          </w:p>
        </w:tc>
        <w:tc>
          <w:tcPr>
            <w:tcW w:w="1801" w:type="dxa"/>
            <w:tcBorders>
              <w:bottom w:val="single" w:sz="12" w:space="0" w:color="95B3D7"/>
            </w:tcBorders>
            <w:shd w:val="clear" w:color="auto" w:fill="00B0F0"/>
            <w:vAlign w:val="center"/>
          </w:tcPr>
          <w:p w14:paraId="5A314E41"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IM</w:t>
            </w:r>
          </w:p>
        </w:tc>
        <w:tc>
          <w:tcPr>
            <w:tcW w:w="3869" w:type="dxa"/>
            <w:tcBorders>
              <w:bottom w:val="single" w:sz="12" w:space="0" w:color="95B3D7"/>
            </w:tcBorders>
            <w:shd w:val="clear" w:color="auto" w:fill="00B0F0"/>
            <w:vAlign w:val="center"/>
          </w:tcPr>
          <w:p w14:paraId="3093FD0A"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VoIP</w:t>
            </w:r>
          </w:p>
        </w:tc>
      </w:tr>
      <w:tr w:rsidR="00482788" w:rsidRPr="00913715" w14:paraId="471BB3AB" w14:textId="77777777" w:rsidTr="00B40F84">
        <w:tc>
          <w:tcPr>
            <w:tcW w:w="2262" w:type="dxa"/>
            <w:shd w:val="clear" w:color="auto" w:fill="00B0F0"/>
            <w:vAlign w:val="center"/>
          </w:tcPr>
          <w:p w14:paraId="370AAA36"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Model</w:t>
            </w:r>
          </w:p>
        </w:tc>
        <w:tc>
          <w:tcPr>
            <w:tcW w:w="1697" w:type="dxa"/>
            <w:shd w:val="clear" w:color="auto" w:fill="auto"/>
            <w:vAlign w:val="center"/>
          </w:tcPr>
          <w:p w14:paraId="2F30A90B"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FTP model 3</w:t>
            </w:r>
          </w:p>
        </w:tc>
        <w:tc>
          <w:tcPr>
            <w:tcW w:w="1801" w:type="dxa"/>
            <w:shd w:val="clear" w:color="auto" w:fill="auto"/>
            <w:vAlign w:val="center"/>
          </w:tcPr>
          <w:p w14:paraId="78D1D326"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FTP model 3</w:t>
            </w:r>
          </w:p>
        </w:tc>
        <w:tc>
          <w:tcPr>
            <w:tcW w:w="3869" w:type="dxa"/>
            <w:vMerge w:val="restart"/>
            <w:shd w:val="clear" w:color="auto" w:fill="auto"/>
            <w:vAlign w:val="center"/>
          </w:tcPr>
          <w:p w14:paraId="249E55F0"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As defined in Rel-18 NTN CE.</w:t>
            </w:r>
          </w:p>
          <w:p w14:paraId="695398D9" w14:textId="77777777" w:rsidR="00482788" w:rsidRPr="00913715" w:rsidRDefault="00482788" w:rsidP="00482788">
            <w:pPr>
              <w:jc w:val="center"/>
              <w:rPr>
                <w:rFonts w:ascii="Times New Roman" w:eastAsia="Batang" w:hAnsi="Times New Roman" w:cs="Times New Roman"/>
                <w:sz w:val="20"/>
                <w:szCs w:val="20"/>
                <w:lang w:eastAsia="zh-CN"/>
              </w:rPr>
            </w:pPr>
          </w:p>
        </w:tc>
      </w:tr>
      <w:tr w:rsidR="00482788" w:rsidRPr="00913715" w14:paraId="7C0BE707" w14:textId="77777777" w:rsidTr="00B40F84">
        <w:tc>
          <w:tcPr>
            <w:tcW w:w="2262" w:type="dxa"/>
            <w:shd w:val="clear" w:color="auto" w:fill="00B0F0"/>
            <w:vAlign w:val="center"/>
          </w:tcPr>
          <w:p w14:paraId="0CC8841C"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Packet size</w:t>
            </w:r>
          </w:p>
        </w:tc>
        <w:tc>
          <w:tcPr>
            <w:tcW w:w="1697" w:type="dxa"/>
            <w:shd w:val="clear" w:color="auto" w:fill="auto"/>
            <w:vAlign w:val="center"/>
          </w:tcPr>
          <w:p w14:paraId="0380E99D"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0.5 Mbytes</w:t>
            </w:r>
          </w:p>
        </w:tc>
        <w:tc>
          <w:tcPr>
            <w:tcW w:w="1801" w:type="dxa"/>
            <w:shd w:val="clear" w:color="auto" w:fill="auto"/>
            <w:vAlign w:val="center"/>
          </w:tcPr>
          <w:p w14:paraId="038ECB6F"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0.1 Mbytes</w:t>
            </w:r>
          </w:p>
        </w:tc>
        <w:tc>
          <w:tcPr>
            <w:tcW w:w="3869" w:type="dxa"/>
            <w:vMerge/>
            <w:shd w:val="clear" w:color="auto" w:fill="auto"/>
            <w:vAlign w:val="center"/>
          </w:tcPr>
          <w:p w14:paraId="181F18EC" w14:textId="77777777" w:rsidR="00482788" w:rsidRPr="00913715" w:rsidRDefault="00482788" w:rsidP="00482788">
            <w:pPr>
              <w:jc w:val="center"/>
              <w:rPr>
                <w:rFonts w:ascii="Times New Roman" w:eastAsia="Batang" w:hAnsi="Times New Roman" w:cs="Times New Roman"/>
                <w:sz w:val="20"/>
                <w:szCs w:val="20"/>
                <w:lang w:eastAsia="zh-CN"/>
              </w:rPr>
            </w:pPr>
          </w:p>
        </w:tc>
      </w:tr>
      <w:tr w:rsidR="00482788" w:rsidRPr="00913715" w14:paraId="51FF52CD" w14:textId="77777777" w:rsidTr="00B40F84">
        <w:tc>
          <w:tcPr>
            <w:tcW w:w="2262" w:type="dxa"/>
            <w:shd w:val="clear" w:color="auto" w:fill="00B0F0"/>
            <w:vAlign w:val="center"/>
          </w:tcPr>
          <w:p w14:paraId="6FAAFAD1"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Mean inter-arrival time</w:t>
            </w:r>
          </w:p>
        </w:tc>
        <w:tc>
          <w:tcPr>
            <w:tcW w:w="1697" w:type="dxa"/>
            <w:shd w:val="clear" w:color="auto" w:fill="auto"/>
            <w:vAlign w:val="center"/>
          </w:tcPr>
          <w:p w14:paraId="0D6506C2"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200 ms</w:t>
            </w:r>
          </w:p>
        </w:tc>
        <w:tc>
          <w:tcPr>
            <w:tcW w:w="1801" w:type="dxa"/>
            <w:shd w:val="clear" w:color="auto" w:fill="auto"/>
            <w:vAlign w:val="center"/>
          </w:tcPr>
          <w:p w14:paraId="77C10A6D"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2 sec</w:t>
            </w:r>
          </w:p>
        </w:tc>
        <w:tc>
          <w:tcPr>
            <w:tcW w:w="3869" w:type="dxa"/>
            <w:vMerge/>
            <w:shd w:val="clear" w:color="auto" w:fill="auto"/>
            <w:vAlign w:val="center"/>
          </w:tcPr>
          <w:p w14:paraId="43BA0284" w14:textId="77777777" w:rsidR="00482788" w:rsidRPr="00913715" w:rsidRDefault="00482788" w:rsidP="00482788">
            <w:pPr>
              <w:jc w:val="center"/>
              <w:rPr>
                <w:rFonts w:ascii="Times New Roman" w:eastAsia="Batang" w:hAnsi="Times New Roman" w:cs="Times New Roman"/>
                <w:sz w:val="20"/>
                <w:szCs w:val="20"/>
                <w:lang w:eastAsia="zh-CN"/>
              </w:rPr>
            </w:pPr>
          </w:p>
        </w:tc>
      </w:tr>
    </w:tbl>
    <w:p w14:paraId="4B185BF0" w14:textId="77777777" w:rsidR="00482788" w:rsidRPr="00913715" w:rsidRDefault="00482788" w:rsidP="00482788">
      <w:pPr>
        <w:rPr>
          <w:rFonts w:ascii="Times New Roman" w:eastAsia="Batang" w:hAnsi="Times New Roman" w:cs="Times New Roman"/>
          <w:sz w:val="20"/>
          <w:szCs w:val="20"/>
          <w:lang w:val="en-US" w:eastAsia="x-none"/>
        </w:rPr>
      </w:pPr>
    </w:p>
    <w:p w14:paraId="008BDB63"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106C063C"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NR NTN Rel-19 DL coverage evaluation, Beam layout defined in Table 6.1.1.1-4 in TR 38.821 can be reused.</w:t>
      </w:r>
    </w:p>
    <w:p w14:paraId="1B37F827"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Using other beam layouts is not precluded, and should be reported by companies</w:t>
      </w:r>
    </w:p>
    <w:p w14:paraId="4D37B2AB" w14:textId="77777777" w:rsidR="00482788" w:rsidRPr="00913715" w:rsidRDefault="00482788" w:rsidP="00482788">
      <w:pPr>
        <w:rPr>
          <w:rFonts w:ascii="Times New Roman" w:eastAsia="Batang" w:hAnsi="Times New Roman" w:cs="Times New Roman"/>
          <w:sz w:val="20"/>
          <w:szCs w:val="20"/>
          <w:lang w:val="en-US" w:eastAsia="x-none"/>
        </w:rPr>
      </w:pPr>
    </w:p>
    <w:p w14:paraId="6CCE18AE" w14:textId="77777777" w:rsidR="00482788" w:rsidRPr="00913715" w:rsidRDefault="00482788" w:rsidP="00482788">
      <w:pPr>
        <w:rPr>
          <w:rFonts w:ascii="Times New Roman" w:eastAsia="Batang" w:hAnsi="Times New Roman" w:cs="Times New Roman"/>
          <w:sz w:val="20"/>
          <w:szCs w:val="20"/>
          <w:lang w:val="en-US" w:eastAsia="x-none"/>
        </w:rPr>
      </w:pPr>
    </w:p>
    <w:p w14:paraId="3995C98A"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42619690"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NR NTN Rel-19 DL coverage evaluation, a value of beam steering latency equal to 0 at least if phase array antenna is assumed.</w:t>
      </w:r>
    </w:p>
    <w:p w14:paraId="34D9ED93"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Values different from 0 can be optionally reported</w:t>
      </w:r>
    </w:p>
    <w:p w14:paraId="277C0362" w14:textId="77777777" w:rsidR="00482788" w:rsidRPr="00913715" w:rsidRDefault="00482788" w:rsidP="00482788">
      <w:pPr>
        <w:rPr>
          <w:rFonts w:ascii="Times New Roman" w:eastAsia="Batang" w:hAnsi="Times New Roman" w:cs="Times New Roman"/>
          <w:sz w:val="20"/>
          <w:szCs w:val="20"/>
          <w:lang w:eastAsia="x-none"/>
        </w:rPr>
      </w:pPr>
    </w:p>
    <w:p w14:paraId="5B9A9E6B"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55BC443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DL coverage is evaluated at link level with the following considerations:</w:t>
      </w:r>
    </w:p>
    <w:p w14:paraId="3291C78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NGSO at LEO-600 operating in FR1 is considered in priority</w:t>
      </w:r>
    </w:p>
    <w:p w14:paraId="1DA13056"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Additional satellite payload parameters defined for system level evaluation are used</w:t>
      </w:r>
    </w:p>
    <w:p w14:paraId="4BC80AF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FFS: Antenna gain reduction due to steering loss can be considered </w:t>
      </w:r>
    </w:p>
    <w:p w14:paraId="545A6B25" w14:textId="77777777" w:rsidR="00482788" w:rsidRPr="00913715" w:rsidRDefault="00482788" w:rsidP="00482788">
      <w:pPr>
        <w:rPr>
          <w:rFonts w:ascii="Times New Roman" w:eastAsia="Batang" w:hAnsi="Times New Roman" w:cs="Times New Roman"/>
          <w:sz w:val="20"/>
          <w:szCs w:val="20"/>
          <w:lang w:eastAsia="x-none"/>
        </w:rPr>
      </w:pPr>
    </w:p>
    <w:p w14:paraId="2BCD3F1D"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7BFAF8C0"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the evaluation of NTN downlink coverage at link level, reuse the target data rate from Rel-18 NTN Coverage enhancements:</w:t>
      </w:r>
    </w:p>
    <w:p w14:paraId="6625C6F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For VoIP: AMR 4.75 kbps (TBS of 184 bits without CRC in physical layer) with 20 ms data arriving interval </w:t>
      </w:r>
    </w:p>
    <w:p w14:paraId="524E330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For data rate service: both 3 kbps and 1Mbps can be considered</w:t>
      </w:r>
    </w:p>
    <w:p w14:paraId="1D07F905"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Companies can also use the data rates corresponding to the traffic types used for system level evaluations</w:t>
      </w:r>
    </w:p>
    <w:p w14:paraId="55E9031E" w14:textId="77777777" w:rsidR="00482788" w:rsidRPr="00913715" w:rsidRDefault="00482788" w:rsidP="00482788">
      <w:pPr>
        <w:rPr>
          <w:rFonts w:ascii="Times New Roman" w:eastAsia="MS Gothic" w:hAnsi="Times New Roman" w:cs="Times New Roman"/>
          <w:sz w:val="20"/>
          <w:szCs w:val="20"/>
          <w:lang w:eastAsia="ko-KR"/>
        </w:rPr>
      </w:pPr>
    </w:p>
    <w:p w14:paraId="6729689E"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3A9F639E"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link-level study, downlink coverage performance in NR NTN is evaluated according to the following steps.</w:t>
      </w:r>
    </w:p>
    <w:p w14:paraId="0FBD85A9"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1: CNR is calculated as defined in 6.1.3.1 of TR 38.821</w:t>
      </w:r>
    </w:p>
    <w:p w14:paraId="74BD4F0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2: Required SNR of target service is evaluated by LLS</w:t>
      </w:r>
    </w:p>
    <w:p w14:paraId="1D8DA6F2"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3: The CNR and the required SNR are compared</w:t>
      </w:r>
    </w:p>
    <w:p w14:paraId="5E4A5EDD" w14:textId="77777777" w:rsidR="00482788" w:rsidRPr="00913715" w:rsidRDefault="00482788" w:rsidP="00482788">
      <w:pPr>
        <w:rPr>
          <w:rFonts w:ascii="Times New Roman" w:eastAsia="Batang" w:hAnsi="Times New Roman" w:cs="Times New Roman"/>
          <w:sz w:val="20"/>
          <w:szCs w:val="20"/>
          <w:lang w:val="en-US" w:eastAsia="x-none"/>
        </w:rPr>
      </w:pPr>
    </w:p>
    <w:p w14:paraId="6626330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62807F3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link-level study, for NR NTN DL coverage enhancement, the following channels/signals can be considered for evaluations:</w:t>
      </w:r>
    </w:p>
    <w:p w14:paraId="769D3B7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VoIP</w:t>
      </w:r>
    </w:p>
    <w:p w14:paraId="09003AC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low data rate service</w:t>
      </w:r>
    </w:p>
    <w:p w14:paraId="68DC7ED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Msg.2</w:t>
      </w:r>
    </w:p>
    <w:p w14:paraId="6DFB2365"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Msg.4</w:t>
      </w:r>
    </w:p>
    <w:p w14:paraId="5689CE5B"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等线" w:hAnsi="Times New Roman" w:cs="Times New Roman"/>
          <w:sz w:val="20"/>
          <w:szCs w:val="20"/>
          <w:lang w:eastAsia="zh-CN"/>
        </w:rPr>
        <w:t>PDSCH carry SIB, e.g., SIB1, SIB 19</w:t>
      </w:r>
    </w:p>
    <w:p w14:paraId="7FBE4BD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paging</w:t>
      </w:r>
    </w:p>
    <w:p w14:paraId="4270DF6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PDCCH</w:t>
      </w:r>
    </w:p>
    <w:p w14:paraId="7F368FBC"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Broadcast PDCCH (e.g. PDCCH of Msg.2, paging)</w:t>
      </w:r>
    </w:p>
    <w:p w14:paraId="6B35170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SSB</w:t>
      </w:r>
    </w:p>
    <w:p w14:paraId="6EC171E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 xml:space="preserve">Note: RAN1 will aim to identify necessary link-level enhancements for these </w:t>
      </w:r>
      <w:r w:rsidRPr="00913715">
        <w:rPr>
          <w:rFonts w:ascii="Times New Roman" w:eastAsia="Batang" w:hAnsi="Times New Roman" w:cs="Times New Roman"/>
          <w:sz w:val="20"/>
          <w:szCs w:val="20"/>
          <w:lang w:val="en-US" w:eastAsia="x-none"/>
        </w:rPr>
        <w:t>channels</w:t>
      </w:r>
      <w:r w:rsidRPr="00913715">
        <w:rPr>
          <w:rFonts w:ascii="Times New Roman" w:eastAsia="Batang" w:hAnsi="Times New Roman" w:cs="Times New Roman"/>
          <w:sz w:val="20"/>
          <w:szCs w:val="20"/>
          <w:lang w:eastAsia="x-none"/>
        </w:rPr>
        <w:t xml:space="preserve"> in the study phase. At the end of the study phase, RAN1 will further discuss whether the potential link-level enhancements will be specified within Rel-19 framework.</w:t>
      </w:r>
    </w:p>
    <w:p w14:paraId="0E3CCA8C" w14:textId="77777777" w:rsidR="00482788" w:rsidRPr="00913715" w:rsidRDefault="00482788" w:rsidP="00482788">
      <w:pPr>
        <w:rPr>
          <w:rFonts w:ascii="Times New Roman" w:eastAsia="Batang" w:hAnsi="Times New Roman" w:cs="Times New Roman"/>
          <w:sz w:val="20"/>
          <w:szCs w:val="20"/>
          <w:lang w:eastAsia="x-none"/>
        </w:rPr>
      </w:pPr>
    </w:p>
    <w:p w14:paraId="4D3325EA"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E425FAB"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performance evaluation, the following are assumed for all channels/signals</w:t>
      </w:r>
    </w:p>
    <w:p w14:paraId="135CFEE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Channel model/Delay spread:</w:t>
      </w:r>
    </w:p>
    <w:p w14:paraId="71ABF7AD"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Channel model as in Table 6.1.2-4 of TR38.821, NTN-TDL-C (LOS)</w:t>
      </w:r>
    </w:p>
    <w:p w14:paraId="6D49892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lastRenderedPageBreak/>
        <w:t>Evaluation scenario:</w:t>
      </w:r>
    </w:p>
    <w:p w14:paraId="392081C1"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Rural (LOS)</w:t>
      </w:r>
    </w:p>
    <w:p w14:paraId="2F1E8D1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Channel estimation: Realistic estimation:</w:t>
      </w:r>
    </w:p>
    <w:p w14:paraId="4216E213"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Companies are encouraged to report channel estimation method.</w:t>
      </w:r>
    </w:p>
    <w:p w14:paraId="02EBDA6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SCS:</w:t>
      </w:r>
    </w:p>
    <w:p w14:paraId="2D258F29"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15 kHz only</w:t>
      </w:r>
    </w:p>
    <w:p w14:paraId="14F1DC2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UE speed: 3 km/h</w:t>
      </w:r>
    </w:p>
    <w:p w14:paraId="1D97C73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Frequency drift: TBD</w:t>
      </w:r>
    </w:p>
    <w:p w14:paraId="62C27D4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Frequency offset: 0.1 ppm</w:t>
      </w:r>
    </w:p>
    <w:p w14:paraId="5A4C964F" w14:textId="77777777" w:rsidR="00482788" w:rsidRPr="00913715" w:rsidRDefault="00482788" w:rsidP="00482788">
      <w:pPr>
        <w:rPr>
          <w:rFonts w:ascii="Times New Roman" w:eastAsia="Batang" w:hAnsi="Times New Roman" w:cs="Times New Roman"/>
          <w:sz w:val="20"/>
          <w:szCs w:val="20"/>
          <w:lang w:eastAsia="x-none"/>
        </w:rPr>
      </w:pPr>
    </w:p>
    <w:p w14:paraId="472F3129" w14:textId="77777777" w:rsidR="00482788" w:rsidRPr="00913715" w:rsidRDefault="00482788" w:rsidP="00482788">
      <w:pPr>
        <w:rPr>
          <w:rFonts w:ascii="Times New Roman" w:eastAsia="Batang" w:hAnsi="Times New Roman" w:cs="Times New Roman"/>
          <w:sz w:val="20"/>
          <w:szCs w:val="20"/>
          <w:lang w:eastAsia="x-none"/>
        </w:rPr>
      </w:pPr>
    </w:p>
    <w:p w14:paraId="787DD146"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0DD27367"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link budget calculation, parameters in the following table are assumed:</w:t>
      </w:r>
    </w:p>
    <w:p w14:paraId="5DA1EB64" w14:textId="77777777" w:rsidR="00482788" w:rsidRPr="00913715" w:rsidRDefault="00482788" w:rsidP="00482788">
      <w:pPr>
        <w:rPr>
          <w:rFonts w:ascii="Times New Roman" w:eastAsia="Batang" w:hAnsi="Times New Roman" w:cs="Times New Roman"/>
          <w:sz w:val="20"/>
          <w:szCs w:val="20"/>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482788" w:rsidRPr="00913715" w14:paraId="6EC6F920" w14:textId="77777777" w:rsidTr="00B40F84">
        <w:trPr>
          <w:trHeight w:val="228"/>
        </w:trPr>
        <w:tc>
          <w:tcPr>
            <w:tcW w:w="3397" w:type="dxa"/>
            <w:tcBorders>
              <w:top w:val="single" w:sz="4" w:space="0" w:color="FFFFFF"/>
              <w:left w:val="single" w:sz="4" w:space="0" w:color="FFFFFF"/>
              <w:right w:val="nil"/>
            </w:tcBorders>
            <w:shd w:val="clear" w:color="auto" w:fill="00B0F0"/>
          </w:tcPr>
          <w:p w14:paraId="27D04547"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Parameters</w:t>
            </w:r>
          </w:p>
        </w:tc>
        <w:tc>
          <w:tcPr>
            <w:tcW w:w="4180" w:type="dxa"/>
            <w:tcBorders>
              <w:top w:val="single" w:sz="4" w:space="0" w:color="FFFFFF"/>
              <w:left w:val="nil"/>
              <w:right w:val="single" w:sz="4" w:space="0" w:color="FFFFFF"/>
            </w:tcBorders>
            <w:shd w:val="clear" w:color="auto" w:fill="00B0F0"/>
          </w:tcPr>
          <w:p w14:paraId="7BFE887C" w14:textId="77777777" w:rsidR="00482788" w:rsidRPr="00913715" w:rsidRDefault="00482788" w:rsidP="00482788">
            <w:pPr>
              <w:jc w:val="center"/>
              <w:rPr>
                <w:rFonts w:ascii="Times New Roman" w:eastAsia="Batang" w:hAnsi="Times New Roman" w:cs="Times New Roman"/>
                <w:b/>
                <w:bCs/>
                <w:color w:val="FFFFFF"/>
                <w:sz w:val="20"/>
                <w:szCs w:val="20"/>
                <w:lang w:eastAsia="en-US"/>
              </w:rPr>
            </w:pPr>
          </w:p>
        </w:tc>
      </w:tr>
      <w:tr w:rsidR="00482788" w:rsidRPr="00913715" w14:paraId="7C47D291" w14:textId="77777777" w:rsidTr="00B40F84">
        <w:trPr>
          <w:trHeight w:val="238"/>
        </w:trPr>
        <w:tc>
          <w:tcPr>
            <w:tcW w:w="3397" w:type="dxa"/>
            <w:tcBorders>
              <w:left w:val="single" w:sz="4" w:space="0" w:color="FFFFFF"/>
            </w:tcBorders>
            <w:shd w:val="clear" w:color="auto" w:fill="00B0F0"/>
          </w:tcPr>
          <w:p w14:paraId="62503908"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Carrier frequency</w:t>
            </w:r>
          </w:p>
        </w:tc>
        <w:tc>
          <w:tcPr>
            <w:tcW w:w="4180" w:type="dxa"/>
            <w:shd w:val="clear" w:color="auto" w:fill="B4C6E7"/>
          </w:tcPr>
          <w:p w14:paraId="3AA8E437"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2 GHz for DL (S-band)</w:t>
            </w:r>
          </w:p>
        </w:tc>
      </w:tr>
      <w:tr w:rsidR="00482788" w:rsidRPr="00913715" w14:paraId="5274323D" w14:textId="77777777" w:rsidTr="00B40F84">
        <w:trPr>
          <w:trHeight w:val="228"/>
        </w:trPr>
        <w:tc>
          <w:tcPr>
            <w:tcW w:w="3397" w:type="dxa"/>
            <w:tcBorders>
              <w:left w:val="single" w:sz="4" w:space="0" w:color="FFFFFF"/>
            </w:tcBorders>
            <w:shd w:val="clear" w:color="auto" w:fill="00B0F0"/>
          </w:tcPr>
          <w:p w14:paraId="6A65F48B"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Satellite altitude</w:t>
            </w:r>
          </w:p>
        </w:tc>
        <w:tc>
          <w:tcPr>
            <w:tcW w:w="4180" w:type="dxa"/>
            <w:shd w:val="clear" w:color="auto" w:fill="DBE5F1"/>
          </w:tcPr>
          <w:p w14:paraId="646359AD"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600 km</w:t>
            </w:r>
          </w:p>
        </w:tc>
      </w:tr>
      <w:tr w:rsidR="00482788" w:rsidRPr="00913715" w14:paraId="1ADD9313" w14:textId="77777777" w:rsidTr="00B40F84">
        <w:trPr>
          <w:trHeight w:val="238"/>
        </w:trPr>
        <w:tc>
          <w:tcPr>
            <w:tcW w:w="3397" w:type="dxa"/>
            <w:tcBorders>
              <w:left w:val="single" w:sz="4" w:space="0" w:color="FFFFFF"/>
            </w:tcBorders>
            <w:shd w:val="clear" w:color="auto" w:fill="00B0F0"/>
          </w:tcPr>
          <w:p w14:paraId="4EB839A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Target elevation angle</w:t>
            </w:r>
          </w:p>
        </w:tc>
        <w:tc>
          <w:tcPr>
            <w:tcW w:w="4180" w:type="dxa"/>
            <w:shd w:val="clear" w:color="auto" w:fill="B4C6E7"/>
          </w:tcPr>
          <w:p w14:paraId="0C89BB28"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30° (LEO)</w:t>
            </w:r>
          </w:p>
        </w:tc>
      </w:tr>
      <w:tr w:rsidR="00482788" w:rsidRPr="00913715" w14:paraId="697EAAEC" w14:textId="77777777" w:rsidTr="00B40F84">
        <w:trPr>
          <w:trHeight w:val="228"/>
        </w:trPr>
        <w:tc>
          <w:tcPr>
            <w:tcW w:w="3397" w:type="dxa"/>
            <w:tcBorders>
              <w:left w:val="single" w:sz="4" w:space="0" w:color="FFFFFF"/>
            </w:tcBorders>
            <w:shd w:val="clear" w:color="auto" w:fill="00B0F0"/>
          </w:tcPr>
          <w:p w14:paraId="415FF37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Atmospheric loss</w:t>
            </w:r>
          </w:p>
        </w:tc>
        <w:tc>
          <w:tcPr>
            <w:tcW w:w="4180" w:type="dxa"/>
            <w:shd w:val="clear" w:color="auto" w:fill="DBE5F1"/>
          </w:tcPr>
          <w:p w14:paraId="190B81C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Equation (6.6-8) in [38.811]</w:t>
            </w:r>
          </w:p>
        </w:tc>
      </w:tr>
      <w:tr w:rsidR="00482788" w:rsidRPr="00913715" w14:paraId="2F3FC4B7" w14:textId="77777777" w:rsidTr="00B40F84">
        <w:trPr>
          <w:trHeight w:val="228"/>
        </w:trPr>
        <w:tc>
          <w:tcPr>
            <w:tcW w:w="3397" w:type="dxa"/>
            <w:tcBorders>
              <w:left w:val="single" w:sz="4" w:space="0" w:color="FFFFFF"/>
            </w:tcBorders>
            <w:shd w:val="clear" w:color="auto" w:fill="00B0F0"/>
          </w:tcPr>
          <w:p w14:paraId="3B7014B3"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Shadowing margin</w:t>
            </w:r>
          </w:p>
        </w:tc>
        <w:tc>
          <w:tcPr>
            <w:tcW w:w="4180" w:type="dxa"/>
            <w:shd w:val="clear" w:color="auto" w:fill="B4C6E7"/>
          </w:tcPr>
          <w:p w14:paraId="55D6DF42"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 dB</w:t>
            </w:r>
          </w:p>
        </w:tc>
      </w:tr>
      <w:tr w:rsidR="00482788" w:rsidRPr="00913715" w14:paraId="40CE89B4" w14:textId="77777777" w:rsidTr="00B40F84">
        <w:trPr>
          <w:trHeight w:val="694"/>
        </w:trPr>
        <w:tc>
          <w:tcPr>
            <w:tcW w:w="3397" w:type="dxa"/>
            <w:tcBorders>
              <w:left w:val="single" w:sz="4" w:space="0" w:color="FFFFFF"/>
            </w:tcBorders>
            <w:shd w:val="clear" w:color="auto" w:fill="00B0F0"/>
          </w:tcPr>
          <w:p w14:paraId="3C6A5CE0"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Scintillation loss</w:t>
            </w:r>
          </w:p>
        </w:tc>
        <w:tc>
          <w:tcPr>
            <w:tcW w:w="4180" w:type="dxa"/>
            <w:shd w:val="clear" w:color="auto" w:fill="DBE5F1"/>
          </w:tcPr>
          <w:p w14:paraId="5779C04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Section 6.6.6 in [38.811]</w:t>
            </w:r>
          </w:p>
          <w:p w14:paraId="74D2923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Ionospheric loss: = 2.2 dB</w:t>
            </w:r>
          </w:p>
          <w:p w14:paraId="4D408F84"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Tropospheric loss: Table 6.6.6.2.1-1 of [38.811]</w:t>
            </w:r>
          </w:p>
        </w:tc>
      </w:tr>
      <w:tr w:rsidR="00482788" w:rsidRPr="00913715" w14:paraId="3DA75D8E" w14:textId="77777777" w:rsidTr="00B40F84">
        <w:trPr>
          <w:trHeight w:val="238"/>
        </w:trPr>
        <w:tc>
          <w:tcPr>
            <w:tcW w:w="3397" w:type="dxa"/>
            <w:tcBorders>
              <w:left w:val="single" w:sz="4" w:space="0" w:color="FFFFFF"/>
            </w:tcBorders>
            <w:shd w:val="clear" w:color="auto" w:fill="00B0F0"/>
          </w:tcPr>
          <w:p w14:paraId="4E85948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Additional loss</w:t>
            </w:r>
          </w:p>
        </w:tc>
        <w:tc>
          <w:tcPr>
            <w:tcW w:w="4180" w:type="dxa"/>
            <w:shd w:val="clear" w:color="auto" w:fill="B4C6E7"/>
          </w:tcPr>
          <w:p w14:paraId="75A10770"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 xml:space="preserve">0 dB </w:t>
            </w:r>
          </w:p>
        </w:tc>
      </w:tr>
      <w:tr w:rsidR="00482788" w:rsidRPr="00913715" w14:paraId="425C6936" w14:textId="77777777" w:rsidTr="00B40F84">
        <w:trPr>
          <w:trHeight w:val="228"/>
        </w:trPr>
        <w:tc>
          <w:tcPr>
            <w:tcW w:w="3397" w:type="dxa"/>
            <w:tcBorders>
              <w:left w:val="single" w:sz="4" w:space="0" w:color="FFFFFF"/>
            </w:tcBorders>
            <w:shd w:val="clear" w:color="auto" w:fill="00B0F0"/>
          </w:tcPr>
          <w:p w14:paraId="58BCF2D1"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Clear sky conditions</w:t>
            </w:r>
          </w:p>
        </w:tc>
        <w:tc>
          <w:tcPr>
            <w:tcW w:w="4180" w:type="dxa"/>
            <w:shd w:val="clear" w:color="auto" w:fill="DBE5F1"/>
          </w:tcPr>
          <w:p w14:paraId="63BC1AC8"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Yes</w:t>
            </w:r>
          </w:p>
        </w:tc>
      </w:tr>
      <w:tr w:rsidR="00482788" w:rsidRPr="00913715" w14:paraId="703C4D82" w14:textId="77777777" w:rsidTr="00B40F84">
        <w:trPr>
          <w:trHeight w:val="228"/>
        </w:trPr>
        <w:tc>
          <w:tcPr>
            <w:tcW w:w="3397" w:type="dxa"/>
            <w:tcBorders>
              <w:left w:val="single" w:sz="4" w:space="0" w:color="FFFFFF"/>
            </w:tcBorders>
            <w:shd w:val="clear" w:color="auto" w:fill="00B0F0"/>
          </w:tcPr>
          <w:p w14:paraId="6E3D0E70"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Satellite antenna polarization</w:t>
            </w:r>
          </w:p>
        </w:tc>
        <w:tc>
          <w:tcPr>
            <w:tcW w:w="4180" w:type="dxa"/>
            <w:shd w:val="clear" w:color="auto" w:fill="B4C6E7"/>
          </w:tcPr>
          <w:p w14:paraId="375FC604"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Circular polarization</w:t>
            </w:r>
          </w:p>
        </w:tc>
      </w:tr>
      <w:tr w:rsidR="00482788" w:rsidRPr="00913715" w14:paraId="0181C448" w14:textId="77777777" w:rsidTr="00B40F84">
        <w:trPr>
          <w:trHeight w:val="238"/>
        </w:trPr>
        <w:tc>
          <w:tcPr>
            <w:tcW w:w="3397" w:type="dxa"/>
            <w:tcBorders>
              <w:left w:val="single" w:sz="4" w:space="0" w:color="FFFFFF"/>
            </w:tcBorders>
            <w:shd w:val="clear" w:color="auto" w:fill="00B0F0"/>
          </w:tcPr>
          <w:p w14:paraId="54766E0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Terminal type</w:t>
            </w:r>
          </w:p>
        </w:tc>
        <w:tc>
          <w:tcPr>
            <w:tcW w:w="4180" w:type="dxa"/>
            <w:shd w:val="clear" w:color="auto" w:fill="DBE5F1"/>
          </w:tcPr>
          <w:p w14:paraId="5E691CC6"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[S band: (M, N, P) = (1,1,2)]</w:t>
            </w:r>
          </w:p>
        </w:tc>
      </w:tr>
      <w:tr w:rsidR="00482788" w:rsidRPr="00913715" w14:paraId="209809FF" w14:textId="77777777" w:rsidTr="00B40F84">
        <w:trPr>
          <w:trHeight w:val="238"/>
        </w:trPr>
        <w:tc>
          <w:tcPr>
            <w:tcW w:w="3397" w:type="dxa"/>
            <w:tcBorders>
              <w:left w:val="single" w:sz="4" w:space="0" w:color="FFFFFF"/>
            </w:tcBorders>
            <w:shd w:val="clear" w:color="auto" w:fill="00B0F0"/>
          </w:tcPr>
          <w:p w14:paraId="6A53A44B"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UE antenna gain</w:t>
            </w:r>
          </w:p>
        </w:tc>
        <w:tc>
          <w:tcPr>
            <w:tcW w:w="4180" w:type="dxa"/>
            <w:shd w:val="clear" w:color="auto" w:fill="DBE5F1"/>
          </w:tcPr>
          <w:p w14:paraId="25D2BC8C"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等线" w:hAnsi="Times New Roman" w:cs="Times New Roman"/>
                <w:sz w:val="20"/>
                <w:szCs w:val="20"/>
                <w:lang w:eastAsia="zh-CN"/>
              </w:rPr>
              <w:t>-5.5dBi</w:t>
            </w:r>
          </w:p>
        </w:tc>
      </w:tr>
      <w:tr w:rsidR="00482788" w:rsidRPr="00913715" w14:paraId="42E7C9A8" w14:textId="77777777" w:rsidTr="00B40F84">
        <w:trPr>
          <w:trHeight w:val="228"/>
        </w:trPr>
        <w:tc>
          <w:tcPr>
            <w:tcW w:w="3397" w:type="dxa"/>
            <w:tcBorders>
              <w:left w:val="single" w:sz="4" w:space="0" w:color="FFFFFF"/>
            </w:tcBorders>
            <w:shd w:val="clear" w:color="auto" w:fill="00B0F0"/>
          </w:tcPr>
          <w:p w14:paraId="03C44BE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Free space path loss</w:t>
            </w:r>
          </w:p>
        </w:tc>
        <w:tc>
          <w:tcPr>
            <w:tcW w:w="4180" w:type="dxa"/>
            <w:shd w:val="clear" w:color="auto" w:fill="B4C6E7"/>
          </w:tcPr>
          <w:p w14:paraId="1CA00B8C"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Equation (6.6-2) in [38.811]</w:t>
            </w:r>
          </w:p>
        </w:tc>
      </w:tr>
      <w:tr w:rsidR="00482788" w:rsidRPr="00913715" w14:paraId="68AF3AEC" w14:textId="77777777" w:rsidTr="00B40F84">
        <w:trPr>
          <w:trHeight w:val="228"/>
        </w:trPr>
        <w:tc>
          <w:tcPr>
            <w:tcW w:w="3397" w:type="dxa"/>
            <w:tcBorders>
              <w:left w:val="single" w:sz="4" w:space="0" w:color="FFFFFF"/>
            </w:tcBorders>
            <w:shd w:val="clear" w:color="auto" w:fill="00B0F0"/>
          </w:tcPr>
          <w:p w14:paraId="51301D07"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Polarization loss</w:t>
            </w:r>
          </w:p>
        </w:tc>
        <w:tc>
          <w:tcPr>
            <w:tcW w:w="4180" w:type="dxa"/>
            <w:shd w:val="clear" w:color="auto" w:fill="DBE5F1"/>
          </w:tcPr>
          <w:p w14:paraId="3DD67E12"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3dB</w:t>
            </w:r>
          </w:p>
        </w:tc>
      </w:tr>
      <w:tr w:rsidR="00482788" w:rsidRPr="00913715" w14:paraId="439A9007" w14:textId="77777777" w:rsidTr="00B40F84">
        <w:trPr>
          <w:trHeight w:val="228"/>
        </w:trPr>
        <w:tc>
          <w:tcPr>
            <w:tcW w:w="3397" w:type="dxa"/>
            <w:tcBorders>
              <w:left w:val="single" w:sz="4" w:space="0" w:color="FFFFFF"/>
              <w:bottom w:val="single" w:sz="4" w:space="0" w:color="FFFFFF"/>
            </w:tcBorders>
            <w:shd w:val="clear" w:color="auto" w:fill="00B0F0"/>
          </w:tcPr>
          <w:p w14:paraId="25746D6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Outcome</w:t>
            </w:r>
          </w:p>
        </w:tc>
        <w:tc>
          <w:tcPr>
            <w:tcW w:w="4180" w:type="dxa"/>
            <w:shd w:val="clear" w:color="auto" w:fill="B4C6E7"/>
          </w:tcPr>
          <w:p w14:paraId="7E956041"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CNR</w:t>
            </w:r>
          </w:p>
        </w:tc>
      </w:tr>
    </w:tbl>
    <w:p w14:paraId="1B944479" w14:textId="77777777" w:rsidR="00482788" w:rsidRPr="00913715" w:rsidRDefault="00482788" w:rsidP="00482788">
      <w:pPr>
        <w:rPr>
          <w:rFonts w:ascii="Times New Roman" w:eastAsia="Batang" w:hAnsi="Times New Roman" w:cs="Times New Roman"/>
          <w:sz w:val="22"/>
          <w:szCs w:val="22"/>
          <w:lang w:eastAsia="en-US"/>
        </w:rPr>
      </w:pPr>
    </w:p>
    <w:p w14:paraId="4579C105" w14:textId="519974EE" w:rsidR="00693E5D" w:rsidRDefault="00693E5D" w:rsidP="00693E5D">
      <w:pPr>
        <w:pStyle w:val="1"/>
        <w:numPr>
          <w:ilvl w:val="0"/>
          <w:numId w:val="0"/>
        </w:numPr>
        <w:spacing w:before="240"/>
        <w:rPr>
          <w:lang w:eastAsia="zh-CN"/>
        </w:rPr>
      </w:pPr>
      <w:r w:rsidRPr="005232BA">
        <w:rPr>
          <w:rFonts w:hint="eastAsia"/>
          <w:lang w:eastAsia="zh-CN"/>
        </w:rPr>
        <w:t>A</w:t>
      </w:r>
      <w:r w:rsidRPr="005232BA">
        <w:rPr>
          <w:lang w:eastAsia="zh-CN"/>
        </w:rPr>
        <w:t>ppendix</w:t>
      </w:r>
      <w:r>
        <w:rPr>
          <w:lang w:eastAsia="zh-CN"/>
        </w:rPr>
        <w:t xml:space="preserve"> B</w:t>
      </w:r>
    </w:p>
    <w:p w14:paraId="6AEEA652" w14:textId="60237A0C" w:rsidR="00693E5D" w:rsidRPr="00557CE8" w:rsidRDefault="00693E5D" w:rsidP="00693E5D">
      <w:pPr>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In RAN1#11</w:t>
      </w:r>
      <w:r w:rsidR="00E207AC">
        <w:rPr>
          <w:rFonts w:ascii="Times New Roman" w:eastAsia="Batang" w:hAnsi="Times New Roman" w:cs="Times New Roman"/>
          <w:sz w:val="22"/>
          <w:szCs w:val="22"/>
          <w:lang w:eastAsia="en-US"/>
        </w:rPr>
        <w:t>7</w:t>
      </w:r>
      <w:r>
        <w:rPr>
          <w:rFonts w:ascii="Times New Roman" w:eastAsia="Batang" w:hAnsi="Times New Roman" w:cs="Times New Roman"/>
          <w:sz w:val="22"/>
          <w:szCs w:val="22"/>
          <w:lang w:eastAsia="en-US"/>
        </w:rPr>
        <w:t>, the following agreements have been made [</w:t>
      </w:r>
      <w:r w:rsidR="005F72F6">
        <w:rPr>
          <w:rFonts w:ascii="Times New Roman" w:eastAsia="Batang" w:hAnsi="Times New Roman" w:cs="Times New Roman"/>
          <w:sz w:val="22"/>
          <w:szCs w:val="22"/>
          <w:lang w:eastAsia="en-US"/>
        </w:rPr>
        <w:t>2</w:t>
      </w:r>
      <w:r>
        <w:rPr>
          <w:rFonts w:ascii="Times New Roman" w:eastAsia="Batang" w:hAnsi="Times New Roman" w:cs="Times New Roman"/>
          <w:sz w:val="22"/>
          <w:szCs w:val="22"/>
          <w:lang w:eastAsia="en-US"/>
        </w:rPr>
        <w:t>].</w:t>
      </w:r>
    </w:p>
    <w:p w14:paraId="0F73DC2B" w14:textId="77777777" w:rsidR="00772EE6" w:rsidRPr="005F72F6" w:rsidRDefault="00772EE6" w:rsidP="00482788">
      <w:pPr>
        <w:rPr>
          <w:rFonts w:ascii="Times" w:eastAsia="Batang" w:hAnsi="Times" w:cs="Times New Roman"/>
          <w:sz w:val="20"/>
          <w:lang w:eastAsia="en-US"/>
        </w:rPr>
      </w:pPr>
    </w:p>
    <w:p w14:paraId="42B3139B" w14:textId="77777777" w:rsidR="00A43A37" w:rsidRPr="00A43A37" w:rsidRDefault="00A43A37" w:rsidP="00A43A37">
      <w:pPr>
        <w:rPr>
          <w:rFonts w:ascii="Times New Roman" w:eastAsia="Batang" w:hAnsi="Times New Roman" w:cs="Times New Roman"/>
          <w:b/>
          <w:sz w:val="20"/>
          <w:szCs w:val="20"/>
          <w:lang w:eastAsia="en-US"/>
        </w:rPr>
      </w:pPr>
      <w:r w:rsidRPr="00A43A37">
        <w:rPr>
          <w:rFonts w:ascii="Times New Roman" w:eastAsia="Batang" w:hAnsi="Times New Roman" w:cs="Times New Roman"/>
          <w:b/>
          <w:sz w:val="20"/>
          <w:szCs w:val="20"/>
          <w:lang w:eastAsia="en-US"/>
        </w:rPr>
        <w:t>Observation</w:t>
      </w:r>
    </w:p>
    <w:p w14:paraId="6B03FF57" w14:textId="77777777" w:rsidR="00A43A37" w:rsidRPr="00A43A37" w:rsidRDefault="00A43A37" w:rsidP="00A43A37">
      <w:pPr>
        <w:rPr>
          <w:rFonts w:ascii="Times New Roman" w:eastAsia="Batang" w:hAnsi="Times New Roman" w:cs="Times New Roman"/>
          <w:sz w:val="20"/>
          <w:szCs w:val="20"/>
          <w:lang w:eastAsia="en-US"/>
        </w:rPr>
      </w:pPr>
      <w:r w:rsidRPr="00A43A37">
        <w:rPr>
          <w:rFonts w:ascii="Times New Roman" w:eastAsia="Batang" w:hAnsi="Times New Roman" w:cs="Times New Roman"/>
          <w:sz w:val="20"/>
          <w:szCs w:val="20"/>
          <w:lang w:eastAsia="en-US"/>
        </w:rPr>
        <w:t>Based on LLS results on PDCCH coverage evaluation collected from different sources:</w:t>
      </w:r>
    </w:p>
    <w:p w14:paraId="1367AB3D" w14:textId="77777777" w:rsidR="00A43A37" w:rsidRPr="00A43A37" w:rsidRDefault="00A43A37" w:rsidP="00A43A37">
      <w:pPr>
        <w:numPr>
          <w:ilvl w:val="0"/>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It is observed that the required SNR for PDCCH is in average equal to -6dB (17 sources)</w:t>
      </w:r>
    </w:p>
    <w:p w14:paraId="0B20F5BE" w14:textId="77777777" w:rsidR="00A43A37" w:rsidRPr="00A43A37" w:rsidRDefault="00A43A37" w:rsidP="00A43A37">
      <w:pPr>
        <w:numPr>
          <w:ilvl w:val="1"/>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Set1-1 FR1 and 1-2 FR1: </w:t>
      </w:r>
    </w:p>
    <w:p w14:paraId="0A801E71" w14:textId="77777777" w:rsidR="00A43A37" w:rsidRPr="00A43A37" w:rsidRDefault="00A43A37" w:rsidP="00A43A37">
      <w:pPr>
        <w:numPr>
          <w:ilvl w:val="2"/>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17 sources observed that there is no coverage gap with Set1-1/1-2 FR1.</w:t>
      </w:r>
    </w:p>
    <w:p w14:paraId="701C932A" w14:textId="77777777" w:rsidR="00A43A37" w:rsidRPr="00A43A37" w:rsidRDefault="00A43A37" w:rsidP="00A43A37">
      <w:pPr>
        <w:numPr>
          <w:ilvl w:val="3"/>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The coverage margin is around 4 dB compared to CNR of -1.9 dB.</w:t>
      </w:r>
    </w:p>
    <w:p w14:paraId="1346A25B" w14:textId="77777777" w:rsidR="00A43A37" w:rsidRPr="00A43A37" w:rsidRDefault="00A43A37" w:rsidP="00A43A37">
      <w:pPr>
        <w:numPr>
          <w:ilvl w:val="1"/>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Set1-3 FR1: </w:t>
      </w:r>
    </w:p>
    <w:p w14:paraId="17CF2659" w14:textId="77777777" w:rsidR="00A43A37" w:rsidRPr="00A43A37" w:rsidRDefault="00A43A37" w:rsidP="00A43A37">
      <w:pPr>
        <w:numPr>
          <w:ilvl w:val="2"/>
          <w:numId w:val="22"/>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15 sources observed that there is a PDCCH coverage gap of 3.9dB in average compared to CNR of -9.9 dB.</w:t>
      </w:r>
    </w:p>
    <w:p w14:paraId="00FEDB09" w14:textId="77777777" w:rsidR="00A43A37" w:rsidRPr="00A43A37" w:rsidRDefault="00A43A37" w:rsidP="00A43A37">
      <w:pPr>
        <w:numPr>
          <w:ilvl w:val="0"/>
          <w:numId w:val="22"/>
        </w:numPr>
        <w:rPr>
          <w:rFonts w:ascii="Times" w:eastAsia="Batang" w:hAnsi="Times" w:cs="Times New Roman"/>
          <w:sz w:val="20"/>
          <w:szCs w:val="20"/>
          <w:lang w:eastAsia="x-none"/>
        </w:rPr>
      </w:pPr>
      <w:r w:rsidRPr="00A43A37">
        <w:rPr>
          <w:rFonts w:ascii="Times New Roman" w:eastAsia="Batang" w:hAnsi="Times New Roman" w:cs="Times New Roman"/>
          <w:sz w:val="20"/>
          <w:szCs w:val="20"/>
          <w:lang w:eastAsia="x-none"/>
        </w:rPr>
        <w:t>Note: the results above are obtained independently from the performance of other channels or signals, and it doesn’t imply the successful reception for other channels or signals before or after the detection of PDCCH.</w:t>
      </w:r>
    </w:p>
    <w:p w14:paraId="4C258C4F" w14:textId="77777777" w:rsidR="00A43A37" w:rsidRPr="00A43A37" w:rsidRDefault="00A43A37" w:rsidP="00A43A37">
      <w:pPr>
        <w:rPr>
          <w:rFonts w:ascii="Times" w:eastAsia="Batang" w:hAnsi="Times" w:cs="Times New Roman"/>
          <w:sz w:val="20"/>
          <w:szCs w:val="20"/>
          <w:lang w:eastAsia="x-none"/>
        </w:rPr>
      </w:pPr>
    </w:p>
    <w:p w14:paraId="57849AB3" w14:textId="77777777" w:rsidR="00A43A37" w:rsidRPr="00A43A37" w:rsidRDefault="00A43A37" w:rsidP="00A43A37">
      <w:pPr>
        <w:rPr>
          <w:rFonts w:ascii="Times New Roman" w:eastAsia="Batang" w:hAnsi="Times New Roman" w:cs="Times New Roman"/>
          <w:b/>
          <w:sz w:val="20"/>
          <w:szCs w:val="20"/>
          <w:lang w:eastAsia="en-US"/>
        </w:rPr>
      </w:pPr>
      <w:r w:rsidRPr="00A43A37">
        <w:rPr>
          <w:rFonts w:ascii="Times New Roman" w:eastAsia="Batang" w:hAnsi="Times New Roman" w:cs="Times New Roman"/>
          <w:b/>
          <w:sz w:val="20"/>
          <w:szCs w:val="20"/>
          <w:lang w:eastAsia="en-US"/>
        </w:rPr>
        <w:t>Observation</w:t>
      </w:r>
    </w:p>
    <w:p w14:paraId="152FAED4" w14:textId="77777777" w:rsidR="00A43A37" w:rsidRPr="00A43A37" w:rsidRDefault="00A43A37" w:rsidP="00A43A37">
      <w:pPr>
        <w:rPr>
          <w:rFonts w:ascii="Times New Roman" w:eastAsia="Batang" w:hAnsi="Times New Roman" w:cs="Times New Roman"/>
          <w:sz w:val="20"/>
          <w:szCs w:val="20"/>
          <w:lang w:eastAsia="en-US"/>
        </w:rPr>
      </w:pPr>
      <w:r w:rsidRPr="00A43A37">
        <w:rPr>
          <w:rFonts w:ascii="Times New Roman" w:eastAsia="Batang" w:hAnsi="Times New Roman" w:cs="Times New Roman"/>
          <w:sz w:val="20"/>
          <w:szCs w:val="20"/>
          <w:lang w:eastAsia="en-US"/>
        </w:rPr>
        <w:t>Based on LLS results on PDSCH Msg2 coverage evaluation collected from different sources:</w:t>
      </w:r>
    </w:p>
    <w:p w14:paraId="6152C0C6" w14:textId="77777777" w:rsidR="00A43A37" w:rsidRPr="00A43A37" w:rsidRDefault="00A43A37" w:rsidP="00A43A37">
      <w:pPr>
        <w:numPr>
          <w:ilvl w:val="0"/>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It is observed that the required SNR for PDSCH carrying Msg2 is in average equal to – 10.9 dB (14 sources)</w:t>
      </w:r>
    </w:p>
    <w:p w14:paraId="3EBA49E4" w14:textId="77777777" w:rsidR="00A43A37" w:rsidRPr="00A43A37" w:rsidRDefault="00A43A37" w:rsidP="00A43A37">
      <w:pPr>
        <w:numPr>
          <w:ilvl w:val="1"/>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Set1-1 FR1 and 1-2 FR1: </w:t>
      </w:r>
    </w:p>
    <w:p w14:paraId="0BB18121" w14:textId="77777777" w:rsidR="00A43A37" w:rsidRPr="00A43A37" w:rsidRDefault="00A43A37" w:rsidP="00A43A37">
      <w:pPr>
        <w:numPr>
          <w:ilvl w:val="2"/>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14 sources observed that there is no coverage gap for PDSCH with Msg2: </w:t>
      </w:r>
    </w:p>
    <w:p w14:paraId="33B3858A" w14:textId="77777777" w:rsidR="00A43A37" w:rsidRPr="00A43A37" w:rsidRDefault="00A43A37" w:rsidP="00A43A37">
      <w:pPr>
        <w:numPr>
          <w:ilvl w:val="3"/>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The coverage margin is around 9 dB compared to CNR of -1.9 dB  </w:t>
      </w:r>
    </w:p>
    <w:p w14:paraId="0916BB9B" w14:textId="77777777" w:rsidR="00A43A37" w:rsidRPr="00A43A37" w:rsidRDefault="00A43A37" w:rsidP="00A43A37">
      <w:pPr>
        <w:numPr>
          <w:ilvl w:val="1"/>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Set1-3 FR1: </w:t>
      </w:r>
    </w:p>
    <w:p w14:paraId="4827CCD3" w14:textId="77777777" w:rsidR="00A43A37" w:rsidRPr="00A43A37" w:rsidRDefault="00A43A37" w:rsidP="00A43A37">
      <w:pPr>
        <w:numPr>
          <w:ilvl w:val="2"/>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lastRenderedPageBreak/>
        <w:t xml:space="preserve">12 sources observed that there is no coverage gap for PDSCH with Msg2: </w:t>
      </w:r>
    </w:p>
    <w:p w14:paraId="39E9983D" w14:textId="77777777" w:rsidR="00A43A37" w:rsidRPr="00A43A37" w:rsidRDefault="00A43A37" w:rsidP="00A43A37">
      <w:pPr>
        <w:numPr>
          <w:ilvl w:val="3"/>
          <w:numId w:val="23"/>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The coverage margin is around 1 dB on average compared to CNR of -9.9 dB</w:t>
      </w:r>
    </w:p>
    <w:p w14:paraId="518230FA" w14:textId="77777777" w:rsidR="00A43A37" w:rsidRPr="00A43A37" w:rsidRDefault="00A43A37" w:rsidP="00A43A37">
      <w:pPr>
        <w:numPr>
          <w:ilvl w:val="0"/>
          <w:numId w:val="23"/>
        </w:numPr>
        <w:rPr>
          <w:rFonts w:ascii="Times" w:eastAsia="Batang" w:hAnsi="Times" w:cs="Times New Roman"/>
          <w:sz w:val="20"/>
          <w:szCs w:val="20"/>
          <w:lang w:eastAsia="x-none"/>
        </w:rPr>
      </w:pPr>
      <w:r w:rsidRPr="00A43A37">
        <w:rPr>
          <w:rFonts w:ascii="Times New Roman" w:eastAsia="Batang" w:hAnsi="Times New Roman" w:cs="Times New Roman"/>
          <w:sz w:val="20"/>
          <w:szCs w:val="20"/>
          <w:lang w:eastAsia="x-none"/>
        </w:rPr>
        <w:t>Note: the results above are obtained independently from the performance of other channels or signals, and it doesn’t imply the successful reception for other channels or signals before or after the detection of PDSCH Msg2.</w:t>
      </w:r>
    </w:p>
    <w:p w14:paraId="0A9DD857" w14:textId="77777777" w:rsidR="00A43A37" w:rsidRPr="00A43A37" w:rsidRDefault="00A43A37" w:rsidP="00A43A37">
      <w:pPr>
        <w:rPr>
          <w:rFonts w:ascii="Times" w:eastAsia="Batang" w:hAnsi="Times" w:cs="Times New Roman"/>
          <w:sz w:val="20"/>
          <w:szCs w:val="20"/>
          <w:lang w:eastAsia="x-none"/>
        </w:rPr>
      </w:pPr>
    </w:p>
    <w:p w14:paraId="64813C33" w14:textId="77777777" w:rsidR="00A43A37" w:rsidRPr="00A43A37" w:rsidRDefault="00A43A37" w:rsidP="00A43A37">
      <w:pPr>
        <w:rPr>
          <w:rFonts w:ascii="Times New Roman" w:eastAsia="Batang" w:hAnsi="Times New Roman" w:cs="Times New Roman"/>
          <w:b/>
          <w:sz w:val="20"/>
          <w:szCs w:val="20"/>
          <w:lang w:eastAsia="en-US"/>
        </w:rPr>
      </w:pPr>
      <w:r w:rsidRPr="00A43A37">
        <w:rPr>
          <w:rFonts w:ascii="Times New Roman" w:eastAsia="Batang" w:hAnsi="Times New Roman" w:cs="Times New Roman"/>
          <w:b/>
          <w:sz w:val="20"/>
          <w:szCs w:val="20"/>
          <w:lang w:eastAsia="en-US"/>
        </w:rPr>
        <w:t>Observation</w:t>
      </w:r>
    </w:p>
    <w:p w14:paraId="4CEF4C04" w14:textId="77777777" w:rsidR="00A43A37" w:rsidRPr="00A43A37" w:rsidRDefault="00A43A37" w:rsidP="00A43A37">
      <w:pPr>
        <w:rPr>
          <w:rFonts w:ascii="Times New Roman" w:eastAsia="Batang" w:hAnsi="Times New Roman" w:cs="Times New Roman"/>
          <w:sz w:val="20"/>
          <w:szCs w:val="20"/>
          <w:lang w:eastAsia="en-US"/>
        </w:rPr>
      </w:pPr>
      <w:r w:rsidRPr="00A43A37">
        <w:rPr>
          <w:rFonts w:ascii="Times New Roman" w:eastAsia="Batang" w:hAnsi="Times New Roman" w:cs="Times New Roman"/>
          <w:sz w:val="20"/>
          <w:szCs w:val="20"/>
          <w:lang w:eastAsia="en-US"/>
        </w:rPr>
        <w:t>Based on LLS results on PDSCH Msg4 coverage evaluation collected from different sources:</w:t>
      </w:r>
    </w:p>
    <w:p w14:paraId="134406FA" w14:textId="77777777" w:rsidR="00A43A37" w:rsidRPr="00A43A37" w:rsidRDefault="00A43A37" w:rsidP="00A43A37">
      <w:pPr>
        <w:numPr>
          <w:ilvl w:val="0"/>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It is observed that the required SNR for PDSCH carrying Msg4 is in average equal to – 5.2 dB (14 sources)</w:t>
      </w:r>
    </w:p>
    <w:p w14:paraId="33CC7046" w14:textId="77777777" w:rsidR="00A43A37" w:rsidRPr="00A43A37" w:rsidRDefault="00A43A37" w:rsidP="00A43A37">
      <w:pPr>
        <w:numPr>
          <w:ilvl w:val="1"/>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Set1-1 FR1 and 1-2 FR1: </w:t>
      </w:r>
    </w:p>
    <w:p w14:paraId="44FC03E6" w14:textId="77777777" w:rsidR="00A43A37" w:rsidRPr="00A43A37" w:rsidRDefault="00A43A37" w:rsidP="00A43A37">
      <w:pPr>
        <w:numPr>
          <w:ilvl w:val="3"/>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14 sources observed that there is no coverage gap for PDSCH with Msg4: </w:t>
      </w:r>
    </w:p>
    <w:p w14:paraId="132E5990" w14:textId="77777777" w:rsidR="00A43A37" w:rsidRPr="00A43A37" w:rsidRDefault="00A43A37" w:rsidP="00A43A37">
      <w:pPr>
        <w:numPr>
          <w:ilvl w:val="4"/>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The coverage margin is around 3.3 dB on average compared to CNR of -1.9 dB</w:t>
      </w:r>
    </w:p>
    <w:p w14:paraId="742E95F8" w14:textId="77777777" w:rsidR="00A43A37" w:rsidRPr="00A43A37" w:rsidRDefault="00A43A37" w:rsidP="00A43A37">
      <w:pPr>
        <w:numPr>
          <w:ilvl w:val="1"/>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With parameter LEO600km Set1-3 FR1: </w:t>
      </w:r>
    </w:p>
    <w:p w14:paraId="3A3C2ED3" w14:textId="77777777" w:rsidR="00A43A37" w:rsidRPr="00A43A37" w:rsidRDefault="00A43A37" w:rsidP="00A43A37">
      <w:pPr>
        <w:numPr>
          <w:ilvl w:val="2"/>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 xml:space="preserve">11 sources observed that there is a coverage gap for PDSCH with Msg4: </w:t>
      </w:r>
    </w:p>
    <w:p w14:paraId="31DD2580" w14:textId="77777777" w:rsidR="00A43A37" w:rsidRPr="00A43A37" w:rsidRDefault="00A43A37" w:rsidP="00A43A37">
      <w:pPr>
        <w:numPr>
          <w:ilvl w:val="3"/>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The coverage gap is around 4.7 dB on average compared to CNR of -9.9 dB</w:t>
      </w:r>
    </w:p>
    <w:p w14:paraId="0BF478F8" w14:textId="77777777" w:rsidR="00A43A37" w:rsidRPr="00A43A37" w:rsidRDefault="00A43A37" w:rsidP="00A43A37">
      <w:pPr>
        <w:numPr>
          <w:ilvl w:val="2"/>
          <w:numId w:val="24"/>
        </w:numPr>
        <w:rPr>
          <w:rFonts w:ascii="Times New Roman" w:eastAsia="Batang" w:hAnsi="Times New Roman" w:cs="Times New Roman"/>
          <w:sz w:val="20"/>
          <w:szCs w:val="20"/>
          <w:lang w:eastAsia="x-none"/>
        </w:rPr>
      </w:pPr>
      <w:r w:rsidRPr="00A43A37">
        <w:rPr>
          <w:rFonts w:ascii="Times New Roman" w:eastAsia="Batang" w:hAnsi="Times New Roman" w:cs="Times New Roman"/>
          <w:sz w:val="20"/>
          <w:szCs w:val="20"/>
          <w:lang w:eastAsia="x-none"/>
        </w:rPr>
        <w:t>1 source observed that there is no coverage gap for PDSCH with Msg4 with a coverage margin of 0.3 dB compared to CNR of -9.9 dB</w:t>
      </w:r>
    </w:p>
    <w:p w14:paraId="3CD170ED" w14:textId="77777777" w:rsidR="00A43A37" w:rsidRPr="00A43A37" w:rsidRDefault="00A43A37" w:rsidP="00A43A37">
      <w:pPr>
        <w:numPr>
          <w:ilvl w:val="0"/>
          <w:numId w:val="24"/>
        </w:numPr>
        <w:rPr>
          <w:rFonts w:ascii="Times" w:eastAsia="Batang" w:hAnsi="Times" w:cs="Times New Roman"/>
          <w:sz w:val="20"/>
          <w:szCs w:val="20"/>
          <w:lang w:eastAsia="x-none"/>
        </w:rPr>
      </w:pPr>
      <w:r w:rsidRPr="00A43A37">
        <w:rPr>
          <w:rFonts w:ascii="Times New Roman" w:eastAsia="Batang" w:hAnsi="Times New Roman" w:cs="Times New Roman"/>
          <w:sz w:val="20"/>
          <w:szCs w:val="20"/>
          <w:lang w:eastAsia="x-none"/>
        </w:rPr>
        <w:t>Note: the results above are obtained independently from the performance of other channels or signals, and it doesn’t imply the successful reception for other channels or signals before or after the detection of PDSCH Msg4.</w:t>
      </w:r>
    </w:p>
    <w:p w14:paraId="1911B04F" w14:textId="77777777" w:rsidR="00772EE6" w:rsidRDefault="00772EE6" w:rsidP="00482788">
      <w:pPr>
        <w:rPr>
          <w:rFonts w:ascii="Times" w:eastAsia="Batang" w:hAnsi="Times" w:cs="Times New Roman"/>
          <w:sz w:val="20"/>
          <w:lang w:eastAsia="en-US"/>
        </w:rPr>
      </w:pPr>
    </w:p>
    <w:p w14:paraId="0F486558" w14:textId="77777777" w:rsidR="00C4432A" w:rsidRPr="00C4432A" w:rsidRDefault="00C4432A" w:rsidP="00C4432A">
      <w:pPr>
        <w:rPr>
          <w:rFonts w:ascii="Times New Roman" w:eastAsia="Batang" w:hAnsi="Times New Roman" w:cs="Times New Roman"/>
          <w:b/>
          <w:sz w:val="20"/>
          <w:szCs w:val="20"/>
          <w:lang w:eastAsia="en-US"/>
        </w:rPr>
      </w:pPr>
      <w:r w:rsidRPr="00C4432A">
        <w:rPr>
          <w:rFonts w:ascii="Times New Roman" w:eastAsia="Batang" w:hAnsi="Times New Roman" w:cs="Times New Roman"/>
          <w:b/>
          <w:sz w:val="20"/>
          <w:szCs w:val="20"/>
          <w:lang w:eastAsia="en-US"/>
        </w:rPr>
        <w:t>Observation</w:t>
      </w:r>
    </w:p>
    <w:p w14:paraId="6764A9A6" w14:textId="77777777" w:rsidR="00C4432A" w:rsidRPr="00C4432A" w:rsidRDefault="00C4432A" w:rsidP="00C4432A">
      <w:pPr>
        <w:rPr>
          <w:rFonts w:ascii="Times New Roman" w:eastAsia="Batang" w:hAnsi="Times New Roman" w:cs="Times New Roman"/>
          <w:bCs/>
          <w:sz w:val="20"/>
          <w:szCs w:val="20"/>
          <w:lang w:eastAsia="en-US"/>
        </w:rPr>
      </w:pPr>
      <w:r w:rsidRPr="00C4432A">
        <w:rPr>
          <w:rFonts w:ascii="Times New Roman" w:eastAsia="Batang" w:hAnsi="Times New Roman" w:cs="Times New Roman"/>
          <w:bCs/>
          <w:sz w:val="20"/>
          <w:szCs w:val="20"/>
          <w:lang w:eastAsia="en-US"/>
        </w:rPr>
        <w:t>Based on LLS results on PDSCH SIB1 coverage evaluation collected from different sources:</w:t>
      </w:r>
    </w:p>
    <w:p w14:paraId="1BCD267D" w14:textId="77777777" w:rsidR="00C4432A" w:rsidRPr="00C4432A" w:rsidRDefault="00C4432A" w:rsidP="00C4432A">
      <w:pPr>
        <w:numPr>
          <w:ilvl w:val="0"/>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For PDSCH carrying SIB1 option 1 (with a payload size of 800bits) it is observed that the required SNR is in average equal to – 5.8 dB (14 sources)</w:t>
      </w:r>
    </w:p>
    <w:p w14:paraId="284A5371" w14:textId="77777777" w:rsidR="00C4432A" w:rsidRPr="00C4432A" w:rsidRDefault="00C4432A" w:rsidP="00C4432A">
      <w:pPr>
        <w:numPr>
          <w:ilvl w:val="0"/>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For PDSCH carrying SIB1 option 2 (with a payload size of 1280bits) it is observed that the required SNR is in average equal to – 3.4 dB (12 sources)</w:t>
      </w:r>
    </w:p>
    <w:p w14:paraId="466FDB36" w14:textId="77777777" w:rsidR="00C4432A" w:rsidRPr="00C4432A" w:rsidRDefault="00C4432A" w:rsidP="00C4432A">
      <w:pPr>
        <w:numPr>
          <w:ilvl w:val="1"/>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With parameter LEO600km Set1-1 FR1 and 1-2FR1: </w:t>
      </w:r>
    </w:p>
    <w:p w14:paraId="4C397332" w14:textId="77777777" w:rsidR="00C4432A" w:rsidRPr="00C4432A" w:rsidRDefault="00C4432A" w:rsidP="00C4432A">
      <w:pPr>
        <w:numPr>
          <w:ilvl w:val="2"/>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14 sources observed that there is no coverage gap for PDSCH with SIB1 option 1: </w:t>
      </w:r>
    </w:p>
    <w:p w14:paraId="53051111" w14:textId="77777777" w:rsidR="00C4432A" w:rsidRPr="00C4432A" w:rsidRDefault="00C4432A" w:rsidP="00C4432A">
      <w:pPr>
        <w:numPr>
          <w:ilvl w:val="4"/>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The coverage margin is around 3.9 dB on average compared to CNR of -1.9 dB</w:t>
      </w:r>
    </w:p>
    <w:p w14:paraId="046C9318" w14:textId="77777777" w:rsidR="00C4432A" w:rsidRPr="00C4432A" w:rsidRDefault="00C4432A" w:rsidP="00C4432A">
      <w:pPr>
        <w:numPr>
          <w:ilvl w:val="2"/>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12 sources observed that there is no coverage gap for PDSCH with SIB1 option 2: </w:t>
      </w:r>
    </w:p>
    <w:p w14:paraId="5453B1FF" w14:textId="77777777" w:rsidR="00C4432A" w:rsidRPr="00C4432A" w:rsidRDefault="00C4432A" w:rsidP="00C4432A">
      <w:pPr>
        <w:numPr>
          <w:ilvl w:val="4"/>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The coverage margin is around 1.5 dB on average compared to CNR of -1.9 dB</w:t>
      </w:r>
    </w:p>
    <w:p w14:paraId="29E058E8" w14:textId="77777777" w:rsidR="00C4432A" w:rsidRPr="00C4432A" w:rsidRDefault="00C4432A" w:rsidP="00C4432A">
      <w:pPr>
        <w:numPr>
          <w:ilvl w:val="1"/>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With parameter LEO600km Set1-3 FR1: </w:t>
      </w:r>
    </w:p>
    <w:p w14:paraId="1EBF8AE2" w14:textId="77777777" w:rsidR="00C4432A" w:rsidRPr="00C4432A" w:rsidRDefault="00C4432A" w:rsidP="00C4432A">
      <w:pPr>
        <w:numPr>
          <w:ilvl w:val="2"/>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11 sources observed that there is a coverage gap for PDSCH with SIB1 option 1: </w:t>
      </w:r>
    </w:p>
    <w:p w14:paraId="353FC855" w14:textId="77777777" w:rsidR="00C4432A" w:rsidRPr="00C4432A" w:rsidRDefault="00C4432A" w:rsidP="00C4432A">
      <w:pPr>
        <w:numPr>
          <w:ilvl w:val="4"/>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The coverage gap is around 4.1 dB on average compared to CNR of -9.9 dB</w:t>
      </w:r>
    </w:p>
    <w:p w14:paraId="6AF5429D" w14:textId="77777777" w:rsidR="00C4432A" w:rsidRPr="00C4432A" w:rsidRDefault="00C4432A" w:rsidP="00C4432A">
      <w:pPr>
        <w:numPr>
          <w:ilvl w:val="2"/>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 source observed that there is no coverage gap for PDSCH with SIB1 option 1: </w:t>
      </w:r>
    </w:p>
    <w:p w14:paraId="5E0963CA" w14:textId="77777777" w:rsidR="00C4432A" w:rsidRPr="00C4432A" w:rsidRDefault="00C4432A" w:rsidP="00C4432A">
      <w:pPr>
        <w:numPr>
          <w:ilvl w:val="4"/>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The coverage margin is 3.4 dB compared to CNR of -9.9 dB</w:t>
      </w:r>
    </w:p>
    <w:p w14:paraId="294625CF" w14:textId="77777777" w:rsidR="00C4432A" w:rsidRPr="00C4432A" w:rsidRDefault="00C4432A" w:rsidP="00C4432A">
      <w:pPr>
        <w:numPr>
          <w:ilvl w:val="2"/>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10 sources observed that there is a coverage gap for PDSCH with SIB1 option 2: </w:t>
      </w:r>
    </w:p>
    <w:p w14:paraId="03253F7C" w14:textId="77777777" w:rsidR="00C4432A" w:rsidRPr="00C4432A" w:rsidRDefault="00C4432A" w:rsidP="00C4432A">
      <w:pPr>
        <w:numPr>
          <w:ilvl w:val="4"/>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The coverage gap is around 6.5 dB on average compared to CNR of -9.9 dB</w:t>
      </w:r>
    </w:p>
    <w:p w14:paraId="47011DE3" w14:textId="77777777" w:rsidR="00C4432A" w:rsidRPr="00C4432A" w:rsidRDefault="00C4432A" w:rsidP="00C4432A">
      <w:pPr>
        <w:numPr>
          <w:ilvl w:val="0"/>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Note: some results assumed SIB1 combination (where SIB1 is repeated within 160 ms) and some results assumed no SIB1 combination</w:t>
      </w:r>
    </w:p>
    <w:p w14:paraId="10E45CE5" w14:textId="77777777" w:rsidR="00C4432A" w:rsidRPr="00C4432A" w:rsidRDefault="00C4432A" w:rsidP="00C4432A">
      <w:pPr>
        <w:numPr>
          <w:ilvl w:val="0"/>
          <w:numId w:val="25"/>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Note: the results above are obtained independently from the performance of other channels or signals, and it doesn’t imply the successful reception for other channels or signals before or after the detection of PDSCH carrying SIB1.</w:t>
      </w:r>
    </w:p>
    <w:p w14:paraId="23CC75FD" w14:textId="77777777" w:rsidR="00C4432A" w:rsidRPr="00C4432A" w:rsidRDefault="00C4432A" w:rsidP="00C4432A">
      <w:pPr>
        <w:rPr>
          <w:rFonts w:ascii="Times New Roman" w:eastAsia="Batang" w:hAnsi="Times New Roman" w:cs="Times New Roman"/>
          <w:bCs/>
          <w:sz w:val="20"/>
          <w:szCs w:val="20"/>
          <w:lang w:eastAsia="x-none"/>
        </w:rPr>
      </w:pPr>
    </w:p>
    <w:p w14:paraId="75D7389C" w14:textId="77777777" w:rsidR="00C4432A" w:rsidRPr="00C4432A" w:rsidRDefault="00C4432A" w:rsidP="00C4432A">
      <w:pPr>
        <w:rPr>
          <w:rFonts w:ascii="Times New Roman" w:eastAsia="Batang" w:hAnsi="Times New Roman" w:cs="Times New Roman"/>
          <w:b/>
          <w:sz w:val="20"/>
          <w:szCs w:val="20"/>
          <w:lang w:eastAsia="en-US"/>
        </w:rPr>
      </w:pPr>
      <w:r w:rsidRPr="00C4432A">
        <w:rPr>
          <w:rFonts w:ascii="Times New Roman" w:eastAsia="Batang" w:hAnsi="Times New Roman" w:cs="Times New Roman"/>
          <w:b/>
          <w:sz w:val="20"/>
          <w:szCs w:val="20"/>
          <w:lang w:eastAsia="en-US"/>
        </w:rPr>
        <w:t>Observation</w:t>
      </w:r>
    </w:p>
    <w:p w14:paraId="5CA3A05F" w14:textId="77777777" w:rsidR="00C4432A" w:rsidRPr="00C4432A" w:rsidRDefault="00C4432A" w:rsidP="00C4432A">
      <w:pPr>
        <w:rPr>
          <w:rFonts w:ascii="Times New Roman" w:eastAsia="Batang" w:hAnsi="Times New Roman" w:cs="Times New Roman"/>
          <w:bCs/>
          <w:sz w:val="20"/>
          <w:szCs w:val="20"/>
          <w:lang w:eastAsia="en-US"/>
        </w:rPr>
      </w:pPr>
      <w:r w:rsidRPr="00C4432A">
        <w:rPr>
          <w:rFonts w:ascii="Times New Roman" w:eastAsia="Batang" w:hAnsi="Times New Roman" w:cs="Times New Roman"/>
          <w:bCs/>
          <w:sz w:val="20"/>
          <w:szCs w:val="20"/>
          <w:lang w:eastAsia="en-US"/>
        </w:rPr>
        <w:t>Based on LLS results on PDSCH SIB19 coverage evaluation collected from different sources:</w:t>
      </w:r>
    </w:p>
    <w:p w14:paraId="0C4C4557" w14:textId="77777777" w:rsidR="00C4432A" w:rsidRPr="00C4432A" w:rsidRDefault="00C4432A" w:rsidP="00C4432A">
      <w:pPr>
        <w:numPr>
          <w:ilvl w:val="0"/>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It is observed that the required SNR for PDSCH carrying SIB19 is in average equal to – 6.9 dB (14 sources)</w:t>
      </w:r>
    </w:p>
    <w:p w14:paraId="650CD280" w14:textId="77777777" w:rsidR="00C4432A" w:rsidRPr="00C4432A" w:rsidRDefault="00C4432A" w:rsidP="00C4432A">
      <w:pPr>
        <w:numPr>
          <w:ilvl w:val="1"/>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With parameter LEO600km Set1-1 FR1 and 1-2 FR1: </w:t>
      </w:r>
    </w:p>
    <w:p w14:paraId="37F465AC" w14:textId="77777777" w:rsidR="00C4432A" w:rsidRPr="00C4432A" w:rsidRDefault="00C4432A" w:rsidP="00C4432A">
      <w:pPr>
        <w:numPr>
          <w:ilvl w:val="2"/>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12 sources observed that there is no coverage gap for PDSCH with SIB19: </w:t>
      </w:r>
    </w:p>
    <w:p w14:paraId="35ED43EA" w14:textId="77777777" w:rsidR="00C4432A" w:rsidRPr="00C4432A" w:rsidRDefault="00C4432A" w:rsidP="00C4432A">
      <w:pPr>
        <w:numPr>
          <w:ilvl w:val="3"/>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The coverage margin is around 4.2 dB on average compared to CNR of -1.9 dB  </w:t>
      </w:r>
    </w:p>
    <w:p w14:paraId="6A5325F9" w14:textId="77777777" w:rsidR="00C4432A" w:rsidRPr="00C4432A" w:rsidRDefault="00C4432A" w:rsidP="00C4432A">
      <w:pPr>
        <w:numPr>
          <w:ilvl w:val="1"/>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With parameter LEO600km Set1-3 FR1: </w:t>
      </w:r>
    </w:p>
    <w:p w14:paraId="12E4A39E" w14:textId="77777777" w:rsidR="00C4432A" w:rsidRPr="00C4432A" w:rsidRDefault="00C4432A" w:rsidP="00C4432A">
      <w:pPr>
        <w:numPr>
          <w:ilvl w:val="2"/>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 xml:space="preserve">10 sources observed that there is a coverage gap for PDSCH with SIB19: </w:t>
      </w:r>
    </w:p>
    <w:p w14:paraId="686595ED" w14:textId="77777777" w:rsidR="00C4432A" w:rsidRPr="00C4432A" w:rsidRDefault="00C4432A" w:rsidP="00C4432A">
      <w:pPr>
        <w:numPr>
          <w:ilvl w:val="3"/>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lastRenderedPageBreak/>
        <w:t>The coverage gap is around 3.5 dB on average compared to CNR of -9.9 dB</w:t>
      </w:r>
    </w:p>
    <w:p w14:paraId="1C358169" w14:textId="77777777" w:rsidR="00C4432A" w:rsidRPr="00C4432A" w:rsidRDefault="00C4432A" w:rsidP="00C4432A">
      <w:pPr>
        <w:numPr>
          <w:ilvl w:val="0"/>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Note: all the results above assumed no SIB19 combination</w:t>
      </w:r>
    </w:p>
    <w:p w14:paraId="4BB26A97" w14:textId="77777777" w:rsidR="00C4432A" w:rsidRPr="00C4432A" w:rsidRDefault="00C4432A" w:rsidP="00C4432A">
      <w:pPr>
        <w:numPr>
          <w:ilvl w:val="0"/>
          <w:numId w:val="26"/>
        </w:numPr>
        <w:rPr>
          <w:rFonts w:ascii="Times New Roman" w:eastAsia="Batang" w:hAnsi="Times New Roman" w:cs="Times New Roman"/>
          <w:bCs/>
          <w:sz w:val="20"/>
          <w:szCs w:val="20"/>
          <w:lang w:eastAsia="x-none"/>
        </w:rPr>
      </w:pPr>
      <w:r w:rsidRPr="00C4432A">
        <w:rPr>
          <w:rFonts w:ascii="Times New Roman" w:eastAsia="Batang" w:hAnsi="Times New Roman" w:cs="Times New Roman"/>
          <w:bCs/>
          <w:sz w:val="20"/>
          <w:szCs w:val="20"/>
          <w:lang w:eastAsia="x-none"/>
        </w:rPr>
        <w:t>Note: the results above are obtained independently from the performance of other channels or signals, and it doesn’t imply the successful reception for other channels or signals before or after the detection of PDSCH carrying SIB19.</w:t>
      </w:r>
    </w:p>
    <w:p w14:paraId="02CF4EE8" w14:textId="77777777" w:rsidR="00A43A37" w:rsidRDefault="00A43A37" w:rsidP="00482788">
      <w:pPr>
        <w:rPr>
          <w:rFonts w:ascii="Times" w:eastAsia="Batang" w:hAnsi="Times" w:cs="Times New Roman"/>
          <w:sz w:val="20"/>
          <w:lang w:eastAsia="en-US"/>
        </w:rPr>
      </w:pPr>
    </w:p>
    <w:p w14:paraId="49647A44" w14:textId="77777777" w:rsidR="007A0887" w:rsidRPr="007A0887" w:rsidRDefault="007A0887" w:rsidP="007A0887">
      <w:pPr>
        <w:jc w:val="both"/>
        <w:rPr>
          <w:rFonts w:ascii="Times New Roman" w:eastAsia="等线" w:hAnsi="Times New Roman" w:cs="Times New Roman"/>
          <w:iCs/>
          <w:sz w:val="20"/>
          <w:szCs w:val="20"/>
          <w:lang w:eastAsia="zh-CN"/>
        </w:rPr>
      </w:pPr>
      <w:r w:rsidRPr="007A0887">
        <w:rPr>
          <w:rFonts w:ascii="Times" w:eastAsia="Batang" w:hAnsi="Times" w:cs="Times New Roman"/>
          <w:b/>
          <w:iCs/>
          <w:sz w:val="20"/>
          <w:szCs w:val="20"/>
          <w:lang w:eastAsia="zh-CN"/>
        </w:rPr>
        <w:t>Observation</w:t>
      </w:r>
    </w:p>
    <w:p w14:paraId="2EB36097" w14:textId="77777777" w:rsidR="007A0887" w:rsidRPr="007A0887" w:rsidRDefault="007A0887" w:rsidP="007A0887">
      <w:pPr>
        <w:jc w:val="both"/>
        <w:rPr>
          <w:rFonts w:ascii="Times" w:eastAsia="等线" w:hAnsi="Times" w:cs="Times New Roman"/>
          <w:iCs/>
          <w:sz w:val="20"/>
          <w:szCs w:val="20"/>
          <w:lang w:eastAsia="zh-CN"/>
        </w:rPr>
      </w:pPr>
      <w:r w:rsidRPr="007A0887">
        <w:rPr>
          <w:rFonts w:ascii="Times New Roman" w:eastAsia="Batang" w:hAnsi="Times New Roman" w:cs="Times New Roman"/>
          <w:sz w:val="20"/>
          <w:szCs w:val="20"/>
          <w:lang w:eastAsia="en-US"/>
        </w:rPr>
        <w:t xml:space="preserve">Based on the results of DL coverage </w:t>
      </w:r>
      <w:r w:rsidRPr="007A0887">
        <w:rPr>
          <w:rFonts w:ascii="Times" w:eastAsia="等线" w:hAnsi="Times" w:cs="Times New Roman"/>
          <w:iCs/>
          <w:sz w:val="20"/>
          <w:szCs w:val="20"/>
          <w:lang w:eastAsia="zh-CN"/>
        </w:rPr>
        <w:t xml:space="preserve">ratio </w:t>
      </w:r>
      <w:r w:rsidRPr="007A0887">
        <w:rPr>
          <w:rFonts w:ascii="Times New Roman" w:eastAsia="Batang" w:hAnsi="Times New Roman" w:cs="Times New Roman"/>
          <w:sz w:val="20"/>
          <w:szCs w:val="20"/>
          <w:lang w:eastAsia="en-US"/>
        </w:rPr>
        <w:t>evaluation at system level collected from 7 sources</w:t>
      </w:r>
      <w:r w:rsidRPr="007A0887">
        <w:rPr>
          <w:rFonts w:ascii="Times" w:eastAsia="等线" w:hAnsi="Times" w:cs="Times New Roman"/>
          <w:iCs/>
          <w:sz w:val="20"/>
          <w:szCs w:val="20"/>
          <w:lang w:eastAsia="zh-CN"/>
        </w:rPr>
        <w:t xml:space="preserve"> for all the three LEO600km satellite parameter sets where the beam footprint diameter is 50 km:</w:t>
      </w:r>
    </w:p>
    <w:p w14:paraId="328D4B2F"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rPr>
      </w:pPr>
      <w:r w:rsidRPr="007A0887">
        <w:rPr>
          <w:rFonts w:ascii="Times New Roman" w:eastAsia="宋体" w:hAnsi="Times New Roman" w:cs="Times New Roman"/>
          <w:sz w:val="20"/>
          <w:szCs w:val="20"/>
        </w:rPr>
        <w:t>For Set 1-1/1-3, the coverage ratio can be improved from 10% to 100% if the SSB periodicity is increased from 20ms to 80ms and beam hopping is applied</w:t>
      </w:r>
    </w:p>
    <w:p w14:paraId="718A2B1B"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rPr>
      </w:pPr>
      <w:r w:rsidRPr="007A0887">
        <w:rPr>
          <w:rFonts w:ascii="Times New Roman" w:eastAsia="宋体" w:hAnsi="Times New Roman" w:cs="Times New Roman"/>
          <w:sz w:val="20"/>
          <w:szCs w:val="20"/>
        </w:rPr>
        <w:t>For Set 1-2, the coverage ratio can be improved from 1.5% to 96.8% if the SSB periodicity is increased from 20ms to 320ms and beam hopping is applied.</w:t>
      </w:r>
    </w:p>
    <w:p w14:paraId="5CA48D43"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rPr>
      </w:pPr>
      <w:r w:rsidRPr="007A0887">
        <w:rPr>
          <w:rFonts w:ascii="Times New Roman" w:eastAsia="宋体" w:hAnsi="Times New Roman" w:cs="Times New Roman"/>
          <w:sz w:val="20"/>
          <w:szCs w:val="20"/>
        </w:rPr>
        <w:t>Note: coverage ratio is N2+N3/ total beam footprints</w:t>
      </w:r>
    </w:p>
    <w:p w14:paraId="2FCC3741"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rPr>
      </w:pPr>
      <w:r w:rsidRPr="007A0887">
        <w:rPr>
          <w:rFonts w:ascii="Times New Roman" w:eastAsia="宋体" w:hAnsi="Times New Roman" w:cs="Times New Roman"/>
          <w:sz w:val="20"/>
          <w:szCs w:val="20"/>
        </w:rPr>
        <w:t>Note: the baseline assumes no beam hopping. TDM between SIB1 and SIB19 is assumed in those results, following current specs.</w:t>
      </w:r>
    </w:p>
    <w:p w14:paraId="48709261" w14:textId="77777777" w:rsidR="007A0887" w:rsidRPr="007A0887" w:rsidRDefault="007A0887" w:rsidP="007A0887">
      <w:pPr>
        <w:rPr>
          <w:rFonts w:ascii="Times" w:eastAsia="Batang" w:hAnsi="Times" w:cs="Times New Roman"/>
          <w:sz w:val="20"/>
          <w:lang w:eastAsia="zh-CN"/>
        </w:rPr>
      </w:pPr>
      <w:r w:rsidRPr="007A0887">
        <w:rPr>
          <w:rFonts w:ascii="Times" w:eastAsia="Batang" w:hAnsi="Times" w:cs="Times New Roman"/>
          <w:sz w:val="20"/>
          <w:lang w:eastAsia="en-US"/>
        </w:rPr>
        <w:t xml:space="preserve">Based on the results of DL coverage </w:t>
      </w:r>
      <w:r w:rsidRPr="007A0887">
        <w:rPr>
          <w:rFonts w:ascii="Times" w:eastAsia="Batang" w:hAnsi="Times" w:cs="Times New Roman"/>
          <w:sz w:val="20"/>
          <w:lang w:eastAsia="zh-CN"/>
        </w:rPr>
        <w:t xml:space="preserve">ratio </w:t>
      </w:r>
      <w:r w:rsidRPr="007A0887">
        <w:rPr>
          <w:rFonts w:ascii="Times" w:eastAsia="Batang" w:hAnsi="Times" w:cs="Times New Roman"/>
          <w:sz w:val="20"/>
          <w:lang w:eastAsia="en-US"/>
        </w:rPr>
        <w:t>evaluation at system level collected from 3 sources</w:t>
      </w:r>
      <w:r w:rsidRPr="007A0887">
        <w:rPr>
          <w:rFonts w:ascii="Times" w:eastAsia="Batang" w:hAnsi="Times" w:cs="Times New Roman"/>
          <w:sz w:val="20"/>
          <w:lang w:eastAsia="zh-CN"/>
        </w:rPr>
        <w:t xml:space="preserve"> for a deployment scenario implementing wide beam footprint:</w:t>
      </w:r>
    </w:p>
    <w:p w14:paraId="21AC5DF2"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bCs/>
          <w:sz w:val="20"/>
          <w:szCs w:val="20"/>
        </w:rPr>
      </w:pPr>
      <w:r w:rsidRPr="007A0887">
        <w:rPr>
          <w:rFonts w:ascii="Times New Roman" w:eastAsia="宋体" w:hAnsi="Times New Roman" w:cs="Times New Roman"/>
          <w:bCs/>
          <w:sz w:val="20"/>
          <w:szCs w:val="20"/>
        </w:rPr>
        <w:t>1 source reports that w</w:t>
      </w:r>
      <w:r w:rsidRPr="007A0887">
        <w:rPr>
          <w:rFonts w:ascii="Times New Roman" w:eastAsia="宋体" w:hAnsi="Times New Roman" w:cs="Times New Roman"/>
          <w:sz w:val="20"/>
          <w:szCs w:val="20"/>
          <w:lang w:eastAsia="ko-KR"/>
        </w:rPr>
        <w:t>ith a deployment of wide beam covering 4 narrow (of 50km size) beams, which means Set 1-2 FR1 with additional EIRP reduction of 6dB, using SSB periodicity of 80 ms can provide coverage ratio of 96.8%, and</w:t>
      </w:r>
      <w:r w:rsidRPr="007A0887">
        <w:rPr>
          <w:rFonts w:ascii="Times New Roman" w:eastAsia="宋体" w:hAnsi="Times New Roman" w:cs="Times New Roman"/>
          <w:sz w:val="20"/>
          <w:szCs w:val="20"/>
        </w:rPr>
        <w:t xml:space="preserve"> </w:t>
      </w:r>
      <w:r w:rsidRPr="007A0887">
        <w:rPr>
          <w:rFonts w:ascii="Times New Roman" w:eastAsia="宋体" w:hAnsi="Times New Roman" w:cs="Times New Roman"/>
          <w:sz w:val="20"/>
          <w:szCs w:val="20"/>
          <w:lang w:eastAsia="ko-KR"/>
        </w:rPr>
        <w:t>Set 1-1/1-3 FR1 with additional EIRP reduction of 6dB, SSB periodicity of 80 ms can provide coverage of 100%.</w:t>
      </w:r>
    </w:p>
    <w:p w14:paraId="6C9CC40F"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lang w:eastAsia="ko-KR"/>
        </w:rPr>
      </w:pPr>
      <w:r w:rsidRPr="007A0887">
        <w:rPr>
          <w:rFonts w:ascii="Times New Roman" w:eastAsia="宋体" w:hAnsi="Times New Roman" w:cs="Times New Roman"/>
          <w:sz w:val="20"/>
          <w:szCs w:val="20"/>
          <w:lang w:eastAsia="ko-KR"/>
        </w:rPr>
        <w:t xml:space="preserve">1 source observed that </w:t>
      </w:r>
      <w:r w:rsidRPr="007A0887">
        <w:rPr>
          <w:rFonts w:ascii="Times New Roman" w:eastAsia="宋体" w:hAnsi="Times New Roman" w:cs="Times New Roman"/>
          <w:sz w:val="20"/>
          <w:szCs w:val="20"/>
        </w:rPr>
        <w:t xml:space="preserve">for Set 1-1, 1-2 and 1-3, the coverage ratio can be improved from 1.5% to 100% using the </w:t>
      </w:r>
      <w:r w:rsidRPr="007A0887">
        <w:rPr>
          <w:rFonts w:ascii="Times New Roman" w:eastAsia="宋体" w:hAnsi="Times New Roman" w:cs="Times New Roman"/>
          <w:sz w:val="20"/>
          <w:szCs w:val="20"/>
          <w:lang w:eastAsia="ko-KR"/>
        </w:rPr>
        <w:t>legacy default SSB periodicity of 20ms during initial access,</w:t>
      </w:r>
      <w:r w:rsidRPr="007A0887">
        <w:rPr>
          <w:rFonts w:ascii="Times New Roman" w:eastAsia="宋体" w:hAnsi="Times New Roman" w:cs="Times New Roman"/>
          <w:sz w:val="20"/>
          <w:szCs w:val="20"/>
        </w:rPr>
        <w:t xml:space="preserve"> </w:t>
      </w:r>
      <w:r w:rsidRPr="007A0887">
        <w:rPr>
          <w:rFonts w:ascii="Times New Roman" w:eastAsia="宋体" w:hAnsi="Times New Roman" w:cs="Times New Roman"/>
          <w:sz w:val="20"/>
          <w:szCs w:val="20"/>
          <w:lang w:eastAsia="ko-KR"/>
        </w:rPr>
        <w:t xml:space="preserve">by choosing a wide beam footprint with beam footprint sizes of 84 km and 56 km respectively. </w:t>
      </w:r>
    </w:p>
    <w:p w14:paraId="551A67A9" w14:textId="77777777" w:rsidR="007A0887" w:rsidRPr="007A0887" w:rsidRDefault="007A0887" w:rsidP="007A0887">
      <w:pPr>
        <w:numPr>
          <w:ilvl w:val="1"/>
          <w:numId w:val="27"/>
        </w:numPr>
        <w:overflowPunct w:val="0"/>
        <w:autoSpaceDE w:val="0"/>
        <w:autoSpaceDN w:val="0"/>
        <w:adjustRightInd w:val="0"/>
        <w:contextualSpacing/>
        <w:textAlignment w:val="baseline"/>
        <w:rPr>
          <w:rFonts w:ascii="Times New Roman" w:eastAsia="宋体" w:hAnsi="Times New Roman" w:cs="Times New Roman"/>
          <w:sz w:val="20"/>
          <w:szCs w:val="20"/>
          <w:lang w:eastAsia="ko-KR"/>
        </w:rPr>
      </w:pPr>
      <w:r w:rsidRPr="007A0887">
        <w:rPr>
          <w:rFonts w:ascii="Times New Roman" w:eastAsia="宋体" w:hAnsi="Times New Roman" w:cs="Times New Roman"/>
          <w:sz w:val="20"/>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107B41B" w14:textId="77777777" w:rsidR="007A0887" w:rsidRPr="007A0887" w:rsidRDefault="007A0887" w:rsidP="007A0887">
      <w:pPr>
        <w:numPr>
          <w:ilvl w:val="0"/>
          <w:numId w:val="27"/>
        </w:numPr>
        <w:overflowPunct w:val="0"/>
        <w:autoSpaceDE w:val="0"/>
        <w:autoSpaceDN w:val="0"/>
        <w:adjustRightInd w:val="0"/>
        <w:contextualSpacing/>
        <w:textAlignment w:val="baseline"/>
        <w:rPr>
          <w:rFonts w:ascii="Times New Roman" w:eastAsia="宋体" w:hAnsi="Times New Roman" w:cs="Times New Roman"/>
          <w:sz w:val="20"/>
          <w:szCs w:val="20"/>
          <w:lang w:eastAsia="ko-KR"/>
        </w:rPr>
      </w:pPr>
      <w:r w:rsidRPr="007A0887">
        <w:rPr>
          <w:rFonts w:ascii="Times New Roman" w:eastAsia="宋体" w:hAnsi="Times New Roman" w:cs="Times New Roman"/>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4F95575C" w14:textId="77777777" w:rsidR="007A0887" w:rsidRPr="007A0887" w:rsidRDefault="007A0887" w:rsidP="007A0887">
      <w:pPr>
        <w:numPr>
          <w:ilvl w:val="1"/>
          <w:numId w:val="27"/>
        </w:numPr>
        <w:overflowPunct w:val="0"/>
        <w:autoSpaceDE w:val="0"/>
        <w:autoSpaceDN w:val="0"/>
        <w:adjustRightInd w:val="0"/>
        <w:contextualSpacing/>
        <w:textAlignment w:val="baseline"/>
        <w:rPr>
          <w:rFonts w:ascii="Times New Roman" w:eastAsia="宋体" w:hAnsi="Times New Roman" w:cs="Times New Roman"/>
          <w:bCs/>
          <w:sz w:val="20"/>
          <w:szCs w:val="20"/>
        </w:rPr>
      </w:pPr>
      <w:r w:rsidRPr="007A0887">
        <w:rPr>
          <w:rFonts w:ascii="Times New Roman" w:eastAsia="宋体" w:hAnsi="Times New Roman" w:cs="Times New Roman"/>
          <w:sz w:val="20"/>
          <w:szCs w:val="20"/>
          <w:lang w:eastAsia="ko-KR"/>
        </w:rPr>
        <w:t xml:space="preserve">Note: Beam footprint size is increased by increasing only the </w:t>
      </w:r>
      <w:r w:rsidRPr="007A0887">
        <w:rPr>
          <w:rFonts w:ascii="Times New Roman" w:eastAsia="宋体" w:hAnsi="Times New Roman" w:cs="Times New Roman"/>
          <w:i/>
          <w:sz w:val="20"/>
          <w:szCs w:val="20"/>
          <w:lang w:eastAsia="ko-KR"/>
        </w:rPr>
        <w:t>adjacent beam spacing</w:t>
      </w:r>
      <w:r w:rsidRPr="007A0887">
        <w:rPr>
          <w:rFonts w:ascii="Times New Roman" w:eastAsia="宋体" w:hAnsi="Times New Roman" w:cs="Times New Roman"/>
          <w:sz w:val="20"/>
          <w:szCs w:val="20"/>
          <w:lang w:eastAsia="ko-KR"/>
        </w:rPr>
        <w:t xml:space="preserve"> without increasing the 3dB beamwidth.</w:t>
      </w:r>
    </w:p>
    <w:p w14:paraId="2F453F76" w14:textId="77777777" w:rsidR="007A0887" w:rsidRPr="007A0887" w:rsidRDefault="007A0887" w:rsidP="007A0887">
      <w:pPr>
        <w:rPr>
          <w:rFonts w:ascii="Times" w:eastAsia="Batang" w:hAnsi="Times" w:cs="Times New Roman"/>
          <w:sz w:val="20"/>
          <w:lang w:eastAsia="en-US"/>
        </w:rPr>
      </w:pPr>
      <w:r w:rsidRPr="007A0887">
        <w:rPr>
          <w:rFonts w:ascii="Times" w:eastAsia="Batang" w:hAnsi="Times" w:cs="Times New Roman"/>
          <w:sz w:val="20"/>
          <w:lang w:eastAsia="en-US"/>
        </w:rPr>
        <w:t>Note: RAN1 will further investigate the impact of SSB periodicity extension</w:t>
      </w:r>
    </w:p>
    <w:p w14:paraId="0EA05FF2" w14:textId="77777777" w:rsidR="007A0887" w:rsidRPr="007A0887" w:rsidRDefault="007A0887" w:rsidP="007A0887">
      <w:pPr>
        <w:rPr>
          <w:rFonts w:ascii="Times" w:eastAsia="Calibri" w:hAnsi="Times" w:cs="Times New Roman"/>
          <w:bCs/>
          <w:sz w:val="20"/>
          <w:szCs w:val="18"/>
          <w:lang w:val="en-US" w:eastAsia="en-US"/>
        </w:rPr>
      </w:pPr>
      <w:r w:rsidRPr="007A0887">
        <w:rPr>
          <w:rFonts w:ascii="Times" w:eastAsia="Calibri" w:hAnsi="Times" w:cs="Times New Roman"/>
          <w:bCs/>
          <w:sz w:val="20"/>
          <w:lang w:val="en-US" w:eastAsia="en-US"/>
        </w:rPr>
        <w:t xml:space="preserve">Note: </w:t>
      </w:r>
      <w:r w:rsidRPr="007A0887">
        <w:rPr>
          <w:rFonts w:ascii="Times" w:eastAsia="Calibri" w:hAnsi="Times" w:cs="Times New Roman"/>
          <w:bCs/>
          <w:sz w:val="20"/>
          <w:szCs w:val="18"/>
          <w:lang w:val="en-US" w:eastAsia="en-US"/>
        </w:rPr>
        <w:t>Any needed clarification “SSB channel enhancement is not considered” in the WID is up to RAN plenary</w:t>
      </w:r>
    </w:p>
    <w:p w14:paraId="398D84BB" w14:textId="77777777" w:rsidR="007A0887" w:rsidRPr="007A0887" w:rsidRDefault="007A0887" w:rsidP="007A0887">
      <w:pPr>
        <w:rPr>
          <w:rFonts w:ascii="Times" w:eastAsia="Calibri" w:hAnsi="Times" w:cs="Times New Roman"/>
          <w:bCs/>
          <w:sz w:val="20"/>
          <w:lang w:val="en-US" w:eastAsia="en-US"/>
        </w:rPr>
      </w:pPr>
      <w:r w:rsidRPr="007A0887">
        <w:rPr>
          <w:rFonts w:ascii="Times" w:eastAsia="Calibri" w:hAnsi="Times" w:cs="Times New Roman"/>
          <w:bCs/>
          <w:sz w:val="20"/>
          <w:lang w:val="en-US" w:eastAsia="en-US"/>
        </w:rPr>
        <w:t>Note: RAN1 will further investigate the impact of wider beam of SSB and/or other channels on performance (e.g. link budget, capacity...)</w:t>
      </w:r>
    </w:p>
    <w:p w14:paraId="0529CE28" w14:textId="77777777" w:rsidR="007A0887" w:rsidRPr="007A0887" w:rsidRDefault="007A0887" w:rsidP="007A0887">
      <w:pPr>
        <w:rPr>
          <w:rFonts w:ascii="Times" w:eastAsia="Batang" w:hAnsi="Times" w:cs="Times New Roman"/>
          <w:sz w:val="20"/>
          <w:lang w:eastAsia="en-US"/>
        </w:rPr>
      </w:pPr>
    </w:p>
    <w:p w14:paraId="2FD68E4D" w14:textId="77777777" w:rsidR="007A0887" w:rsidRPr="007A0887" w:rsidRDefault="007A0887" w:rsidP="007A0887">
      <w:pPr>
        <w:rPr>
          <w:rFonts w:ascii="Times New Roman" w:eastAsia="Batang" w:hAnsi="Times New Roman" w:cs="Times New Roman"/>
          <w:b/>
          <w:sz w:val="20"/>
          <w:szCs w:val="20"/>
          <w:lang w:eastAsia="en-US"/>
        </w:rPr>
      </w:pPr>
      <w:r w:rsidRPr="007A0887">
        <w:rPr>
          <w:rFonts w:ascii="Times New Roman" w:eastAsia="Batang" w:hAnsi="Times New Roman" w:cs="Times New Roman"/>
          <w:b/>
          <w:sz w:val="20"/>
          <w:szCs w:val="20"/>
          <w:lang w:eastAsia="en-US"/>
        </w:rPr>
        <w:t>Observation</w:t>
      </w:r>
    </w:p>
    <w:p w14:paraId="551DFB89" w14:textId="77777777" w:rsidR="007A0887" w:rsidRPr="007A0887" w:rsidRDefault="007A0887" w:rsidP="007A0887">
      <w:pPr>
        <w:rPr>
          <w:rFonts w:ascii="Times New Roman" w:eastAsia="Batang" w:hAnsi="Times New Roman" w:cs="Times New Roman"/>
          <w:sz w:val="20"/>
          <w:szCs w:val="20"/>
          <w:lang w:eastAsia="en-US"/>
        </w:rPr>
      </w:pPr>
      <w:r w:rsidRPr="007A0887">
        <w:rPr>
          <w:rFonts w:ascii="Times New Roman" w:eastAsia="Batang" w:hAnsi="Times New Roman" w:cs="Times New Roman"/>
          <w:sz w:val="20"/>
          <w:szCs w:val="20"/>
          <w:lang w:eastAsia="en-US"/>
        </w:rPr>
        <w:t>Based on LLS results on PDSCH for VoIP coverage evaluation collected from different sources:</w:t>
      </w:r>
    </w:p>
    <w:p w14:paraId="7A478F42" w14:textId="77777777" w:rsidR="007A0887" w:rsidRPr="007A0887" w:rsidRDefault="007A0887" w:rsidP="007A0887">
      <w:pPr>
        <w:numPr>
          <w:ilvl w:val="0"/>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It is observed that the required SNR for PDSCH for VoIP is in average equal to – 11 dB (11 sources)</w:t>
      </w:r>
    </w:p>
    <w:p w14:paraId="264FC4AC" w14:textId="77777777" w:rsidR="007A0887" w:rsidRPr="007A0887" w:rsidRDefault="007A0887" w:rsidP="007A0887">
      <w:pPr>
        <w:numPr>
          <w:ilvl w:val="0"/>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Set1-1 and 1-2 FR1: </w:t>
      </w:r>
    </w:p>
    <w:p w14:paraId="5D38D153" w14:textId="77777777" w:rsidR="007A0887" w:rsidRPr="007A0887" w:rsidRDefault="007A0887" w:rsidP="007A0887">
      <w:pPr>
        <w:numPr>
          <w:ilvl w:val="1"/>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When PDSCH repetition is enabled, 11 sources observed that there is no coverage gap for VoIP: </w:t>
      </w:r>
    </w:p>
    <w:p w14:paraId="67C34AFF" w14:textId="77777777" w:rsidR="007A0887" w:rsidRPr="007A0887" w:rsidRDefault="007A0887" w:rsidP="007A0887">
      <w:pPr>
        <w:numPr>
          <w:ilvl w:val="2"/>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The coverage margin is around 9.1 dB on average, compared to CNR of -1.9 dB   </w:t>
      </w:r>
    </w:p>
    <w:p w14:paraId="4A20FD6A" w14:textId="77777777" w:rsidR="007A0887" w:rsidRPr="007A0887" w:rsidRDefault="007A0887" w:rsidP="007A0887">
      <w:pPr>
        <w:numPr>
          <w:ilvl w:val="0"/>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Set1-3 FR1: </w:t>
      </w:r>
    </w:p>
    <w:p w14:paraId="6EA6B11C" w14:textId="77777777" w:rsidR="007A0887" w:rsidRPr="007A0887" w:rsidRDefault="007A0887" w:rsidP="007A0887">
      <w:pPr>
        <w:numPr>
          <w:ilvl w:val="1"/>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When PDSCH repetition is enabled, 9 sources observed that there is no coverage gap for VoIP: </w:t>
      </w:r>
    </w:p>
    <w:p w14:paraId="0BE564B4" w14:textId="77777777" w:rsidR="007A0887" w:rsidRPr="007A0887" w:rsidRDefault="007A0887" w:rsidP="007A0887">
      <w:pPr>
        <w:numPr>
          <w:ilvl w:val="2"/>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The coverage margin is around 2.3 dB on average, compared to CNR of -9.9 dB</w:t>
      </w:r>
    </w:p>
    <w:p w14:paraId="7A5505A9" w14:textId="77777777" w:rsidR="007A0887" w:rsidRPr="007A0887" w:rsidRDefault="007A0887" w:rsidP="007A0887">
      <w:pPr>
        <w:numPr>
          <w:ilvl w:val="1"/>
          <w:numId w:val="28"/>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1 source observed that even with 8 PDSCH repetitions there is a coverage gap of 1.5 dB compared to CNR of -9.9 dB</w:t>
      </w:r>
    </w:p>
    <w:p w14:paraId="2AC70E0C" w14:textId="77777777" w:rsidR="007A0887" w:rsidRPr="007A0887" w:rsidRDefault="007A0887" w:rsidP="007A0887">
      <w:pPr>
        <w:numPr>
          <w:ilvl w:val="0"/>
          <w:numId w:val="28"/>
        </w:numPr>
        <w:rPr>
          <w:rFonts w:ascii="Times" w:eastAsia="Batang" w:hAnsi="Times" w:cs="Times New Roman"/>
          <w:bCs/>
          <w:sz w:val="20"/>
          <w:szCs w:val="16"/>
          <w:lang w:eastAsia="x-none"/>
        </w:rPr>
      </w:pPr>
      <w:r w:rsidRPr="007A0887">
        <w:rPr>
          <w:rFonts w:ascii="Times New Roman" w:eastAsia="Batang" w:hAnsi="Times New Roman" w:cs="Times New Roman"/>
          <w:bCs/>
          <w:sz w:val="20"/>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31729A55" w14:textId="77777777" w:rsidR="007A0887" w:rsidRPr="007A0887" w:rsidRDefault="007A0887" w:rsidP="007A0887">
      <w:pPr>
        <w:rPr>
          <w:rFonts w:ascii="Times" w:eastAsia="Batang" w:hAnsi="Times" w:cs="Times New Roman"/>
          <w:sz w:val="20"/>
          <w:lang w:eastAsia="zh-CN"/>
        </w:rPr>
      </w:pPr>
    </w:p>
    <w:p w14:paraId="14977CA8" w14:textId="77777777" w:rsidR="007A0887" w:rsidRPr="007A0887" w:rsidRDefault="007A0887" w:rsidP="007A0887">
      <w:pPr>
        <w:rPr>
          <w:rFonts w:ascii="Times New Roman" w:eastAsia="Batang" w:hAnsi="Times New Roman" w:cs="Times New Roman"/>
          <w:b/>
          <w:sz w:val="20"/>
          <w:szCs w:val="20"/>
          <w:lang w:eastAsia="en-US"/>
        </w:rPr>
      </w:pPr>
      <w:r w:rsidRPr="007A0887">
        <w:rPr>
          <w:rFonts w:ascii="Times New Roman" w:eastAsia="Batang" w:hAnsi="Times New Roman" w:cs="Times New Roman"/>
          <w:b/>
          <w:sz w:val="20"/>
          <w:szCs w:val="20"/>
          <w:lang w:eastAsia="en-US"/>
        </w:rPr>
        <w:t>Observation</w:t>
      </w:r>
    </w:p>
    <w:p w14:paraId="12960157" w14:textId="77777777" w:rsidR="007A0887" w:rsidRPr="007A0887" w:rsidRDefault="007A0887" w:rsidP="007A0887">
      <w:pPr>
        <w:rPr>
          <w:rFonts w:ascii="Times New Roman" w:eastAsia="Batang" w:hAnsi="Times New Roman" w:cs="Times New Roman"/>
          <w:sz w:val="20"/>
          <w:szCs w:val="20"/>
          <w:lang w:eastAsia="en-US"/>
        </w:rPr>
      </w:pPr>
      <w:r w:rsidRPr="007A0887">
        <w:rPr>
          <w:rFonts w:ascii="Times New Roman" w:eastAsia="Batang" w:hAnsi="Times New Roman" w:cs="Times New Roman"/>
          <w:sz w:val="20"/>
          <w:szCs w:val="20"/>
          <w:lang w:eastAsia="en-US"/>
        </w:rPr>
        <w:t>Based on LLS results on PDSCH 3kbps coverage evaluation collected from different sources:</w:t>
      </w:r>
    </w:p>
    <w:p w14:paraId="1FBE24F3" w14:textId="77777777" w:rsidR="007A0887" w:rsidRPr="007A0887" w:rsidRDefault="007A0887" w:rsidP="007A0887">
      <w:pPr>
        <w:numPr>
          <w:ilvl w:val="0"/>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lastRenderedPageBreak/>
        <w:t>It is observed that the required SNR for PDSCH for low data rate is in average equal to – 11 dB (8 sources)</w:t>
      </w:r>
    </w:p>
    <w:p w14:paraId="5C9C368C" w14:textId="77777777" w:rsidR="007A0887" w:rsidRPr="007A0887" w:rsidRDefault="007A0887" w:rsidP="007A0887">
      <w:pPr>
        <w:numPr>
          <w:ilvl w:val="0"/>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Set1-1 FR1 and 1-2 FR1: </w:t>
      </w:r>
    </w:p>
    <w:p w14:paraId="6FE58281" w14:textId="77777777" w:rsidR="007A0887" w:rsidRPr="007A0887" w:rsidRDefault="007A0887" w:rsidP="007A0887">
      <w:pPr>
        <w:numPr>
          <w:ilvl w:val="1"/>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When PDSCH repetition is enabled, 8 sources observed that there is no coverage gap for PDSCH with 3kbp: </w:t>
      </w:r>
    </w:p>
    <w:p w14:paraId="52CC9369" w14:textId="77777777" w:rsidR="007A0887" w:rsidRPr="007A0887" w:rsidRDefault="007A0887" w:rsidP="007A0887">
      <w:pPr>
        <w:numPr>
          <w:ilvl w:val="1"/>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The coverage margin is around 9.1 dB on average, compared to CNR of -1.9 dB   </w:t>
      </w:r>
    </w:p>
    <w:p w14:paraId="0D40096D" w14:textId="77777777" w:rsidR="007A0887" w:rsidRPr="007A0887" w:rsidRDefault="007A0887" w:rsidP="007A0887">
      <w:pPr>
        <w:numPr>
          <w:ilvl w:val="0"/>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Set1-3 FR1: </w:t>
      </w:r>
    </w:p>
    <w:p w14:paraId="6CB64BC0" w14:textId="77777777" w:rsidR="007A0887" w:rsidRPr="007A0887" w:rsidRDefault="007A0887" w:rsidP="007A0887">
      <w:pPr>
        <w:numPr>
          <w:ilvl w:val="1"/>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When PDSCH repetition is enabled, 6 sources observed that there is no coverage gap for PDSCH with 3kbp: </w:t>
      </w:r>
    </w:p>
    <w:p w14:paraId="2884E496" w14:textId="77777777" w:rsidR="007A0887" w:rsidRPr="007A0887" w:rsidRDefault="007A0887" w:rsidP="007A0887">
      <w:pPr>
        <w:numPr>
          <w:ilvl w:val="1"/>
          <w:numId w:val="29"/>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The coverage margin is around 1.6 dB on average, compared to CNR of -9.9 dB</w:t>
      </w:r>
    </w:p>
    <w:p w14:paraId="0D420E42" w14:textId="77777777" w:rsidR="007A0887" w:rsidRPr="007A0887" w:rsidRDefault="007A0887" w:rsidP="007A0887">
      <w:pPr>
        <w:numPr>
          <w:ilvl w:val="0"/>
          <w:numId w:val="29"/>
        </w:numPr>
        <w:rPr>
          <w:rFonts w:ascii="Times" w:eastAsia="Batang" w:hAnsi="Times" w:cs="Times New Roman"/>
          <w:bCs/>
          <w:sz w:val="20"/>
          <w:szCs w:val="16"/>
          <w:lang w:eastAsia="x-none"/>
        </w:rPr>
      </w:pPr>
      <w:r w:rsidRPr="007A0887">
        <w:rPr>
          <w:rFonts w:ascii="Times New Roman" w:eastAsia="Batang" w:hAnsi="Times New Roman" w:cs="Times New Roman"/>
          <w:bCs/>
          <w:sz w:val="20"/>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7A0887">
        <w:rPr>
          <w:rFonts w:ascii="Times New Roman" w:eastAsia="Batang" w:hAnsi="Times New Roman" w:cs="Times New Roman"/>
          <w:sz w:val="20"/>
          <w:szCs w:val="20"/>
          <w:lang w:eastAsia="x-none"/>
        </w:rPr>
        <w:t>PDSCH 3kbps</w:t>
      </w:r>
      <w:r w:rsidRPr="007A0887">
        <w:rPr>
          <w:rFonts w:ascii="Times New Roman" w:eastAsia="Batang" w:hAnsi="Times New Roman" w:cs="Times New Roman"/>
          <w:bCs/>
          <w:sz w:val="20"/>
          <w:szCs w:val="16"/>
          <w:lang w:eastAsia="x-none"/>
        </w:rPr>
        <w:t>.</w:t>
      </w:r>
    </w:p>
    <w:p w14:paraId="3A29C38F" w14:textId="77777777" w:rsidR="007A0887" w:rsidRPr="007A0887" w:rsidRDefault="007A0887" w:rsidP="007A0887">
      <w:pPr>
        <w:rPr>
          <w:rFonts w:ascii="Times New Roman" w:eastAsia="Batang" w:hAnsi="Times New Roman" w:cs="Times New Roman"/>
          <w:sz w:val="20"/>
          <w:lang w:eastAsia="zh-CN"/>
        </w:rPr>
      </w:pPr>
    </w:p>
    <w:p w14:paraId="6F4006A9" w14:textId="77777777" w:rsidR="007A0887" w:rsidRPr="007A0887" w:rsidRDefault="007A0887" w:rsidP="007A0887">
      <w:pPr>
        <w:rPr>
          <w:rFonts w:ascii="Times New Roman" w:eastAsia="Batang" w:hAnsi="Times New Roman" w:cs="Times New Roman"/>
          <w:b/>
          <w:sz w:val="20"/>
          <w:szCs w:val="20"/>
          <w:lang w:eastAsia="en-US"/>
        </w:rPr>
      </w:pPr>
      <w:r w:rsidRPr="007A0887">
        <w:rPr>
          <w:rFonts w:ascii="Times New Roman" w:eastAsia="Batang" w:hAnsi="Times New Roman" w:cs="Times New Roman"/>
          <w:b/>
          <w:sz w:val="20"/>
          <w:szCs w:val="20"/>
          <w:lang w:eastAsia="en-US"/>
        </w:rPr>
        <w:t>Observation</w:t>
      </w:r>
    </w:p>
    <w:p w14:paraId="064C66B4" w14:textId="77777777" w:rsidR="007A0887" w:rsidRPr="007A0887" w:rsidRDefault="007A0887" w:rsidP="007A0887">
      <w:pPr>
        <w:rPr>
          <w:rFonts w:ascii="Times New Roman" w:eastAsia="Batang" w:hAnsi="Times New Roman" w:cs="Times New Roman"/>
          <w:sz w:val="20"/>
          <w:szCs w:val="20"/>
          <w:lang w:eastAsia="en-US"/>
        </w:rPr>
      </w:pPr>
      <w:r w:rsidRPr="007A0887">
        <w:rPr>
          <w:rFonts w:ascii="Times New Roman" w:eastAsia="Batang" w:hAnsi="Times New Roman" w:cs="Times New Roman"/>
          <w:sz w:val="20"/>
          <w:szCs w:val="20"/>
          <w:lang w:eastAsia="en-US"/>
        </w:rPr>
        <w:t>Based on LLS results on PDSCH 1Mbps coverage evaluation collected from different sources:</w:t>
      </w:r>
    </w:p>
    <w:p w14:paraId="3C0CAAAF" w14:textId="77777777" w:rsidR="007A0887" w:rsidRPr="007A0887" w:rsidRDefault="007A0887" w:rsidP="007A0887">
      <w:pPr>
        <w:numPr>
          <w:ilvl w:val="0"/>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It is observed that the required SNR for PDSCH with 1Mbps data rate is in average equal to – 4.1 dB (7 sources)</w:t>
      </w:r>
    </w:p>
    <w:p w14:paraId="4CFCC441" w14:textId="77777777" w:rsidR="007A0887" w:rsidRPr="007A0887" w:rsidRDefault="007A0887" w:rsidP="007A0887">
      <w:pPr>
        <w:numPr>
          <w:ilvl w:val="0"/>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Set1-1 FR1 and 1-2 FR1: </w:t>
      </w:r>
    </w:p>
    <w:p w14:paraId="1801D2CC" w14:textId="77777777" w:rsidR="007A0887" w:rsidRPr="007A0887" w:rsidRDefault="007A0887" w:rsidP="007A0887">
      <w:pPr>
        <w:numPr>
          <w:ilvl w:val="1"/>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7 sources observed that there is no coverage gap for PDSCH with 1Mbps: </w:t>
      </w:r>
    </w:p>
    <w:p w14:paraId="1900A624" w14:textId="77777777" w:rsidR="007A0887" w:rsidRPr="007A0887" w:rsidRDefault="007A0887" w:rsidP="007A0887">
      <w:pPr>
        <w:numPr>
          <w:ilvl w:val="1"/>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The coverage margin is around 2.2 dB on average, compared to CNR of -1.9 dB   </w:t>
      </w:r>
    </w:p>
    <w:p w14:paraId="48F2783D" w14:textId="77777777" w:rsidR="007A0887" w:rsidRPr="007A0887" w:rsidRDefault="007A0887" w:rsidP="007A0887">
      <w:pPr>
        <w:numPr>
          <w:ilvl w:val="0"/>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With parameter LEO600km Set1-3 FR1: </w:t>
      </w:r>
    </w:p>
    <w:p w14:paraId="18FB88BD" w14:textId="77777777" w:rsidR="007A0887" w:rsidRPr="007A0887" w:rsidRDefault="007A0887" w:rsidP="007A0887">
      <w:pPr>
        <w:numPr>
          <w:ilvl w:val="1"/>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 xml:space="preserve">5 sources observed that, there is a coverage gap for PDSCH with 1Mbps: </w:t>
      </w:r>
    </w:p>
    <w:p w14:paraId="04B98691" w14:textId="77777777" w:rsidR="007A0887" w:rsidRPr="007A0887" w:rsidRDefault="007A0887" w:rsidP="007A0887">
      <w:pPr>
        <w:numPr>
          <w:ilvl w:val="1"/>
          <w:numId w:val="30"/>
        </w:numPr>
        <w:rPr>
          <w:rFonts w:ascii="Times New Roman" w:eastAsia="Batang" w:hAnsi="Times New Roman" w:cs="Times New Roman"/>
          <w:sz w:val="20"/>
          <w:szCs w:val="20"/>
          <w:lang w:eastAsia="x-none"/>
        </w:rPr>
      </w:pPr>
      <w:r w:rsidRPr="007A0887">
        <w:rPr>
          <w:rFonts w:ascii="Times New Roman" w:eastAsia="Batang" w:hAnsi="Times New Roman" w:cs="Times New Roman"/>
          <w:sz w:val="20"/>
          <w:szCs w:val="20"/>
          <w:lang w:eastAsia="x-none"/>
        </w:rPr>
        <w:t>The coverage gap is around 5.5 dB on average, compared to CNR of -9.9 dB</w:t>
      </w:r>
    </w:p>
    <w:p w14:paraId="0BCA2E4F" w14:textId="0A2113DE" w:rsidR="00C4432A" w:rsidRPr="007A0887" w:rsidRDefault="007A0887" w:rsidP="00482788">
      <w:pPr>
        <w:numPr>
          <w:ilvl w:val="0"/>
          <w:numId w:val="30"/>
        </w:numPr>
        <w:rPr>
          <w:rFonts w:ascii="Times" w:eastAsia="Batang" w:hAnsi="Times" w:cs="Times New Roman"/>
          <w:bCs/>
          <w:sz w:val="20"/>
          <w:szCs w:val="16"/>
          <w:lang w:eastAsia="x-none"/>
        </w:rPr>
      </w:pPr>
      <w:r w:rsidRPr="007A0887">
        <w:rPr>
          <w:rFonts w:ascii="Times New Roman" w:eastAsia="Batang" w:hAnsi="Times New Roman" w:cs="Times New Roman"/>
          <w:bCs/>
          <w:sz w:val="20"/>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7A0887">
        <w:rPr>
          <w:rFonts w:ascii="Times New Roman" w:eastAsia="Batang" w:hAnsi="Times New Roman" w:cs="Times New Roman"/>
          <w:sz w:val="20"/>
          <w:szCs w:val="20"/>
          <w:lang w:eastAsia="x-none"/>
        </w:rPr>
        <w:t>PDSCH 1Mbps</w:t>
      </w:r>
      <w:r w:rsidRPr="007A0887">
        <w:rPr>
          <w:rFonts w:ascii="Times New Roman" w:eastAsia="Batang" w:hAnsi="Times New Roman" w:cs="Times New Roman"/>
          <w:bCs/>
          <w:sz w:val="20"/>
          <w:szCs w:val="16"/>
          <w:lang w:eastAsia="x-none"/>
        </w:rPr>
        <w:t>.</w:t>
      </w:r>
    </w:p>
    <w:sectPr w:rsidR="00C4432A" w:rsidRPr="007A0887"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486F" w14:textId="77777777" w:rsidR="0094753A" w:rsidRDefault="0094753A" w:rsidP="00731E07">
      <w:r>
        <w:separator/>
      </w:r>
    </w:p>
  </w:endnote>
  <w:endnote w:type="continuationSeparator" w:id="0">
    <w:p w14:paraId="16A878E5" w14:textId="77777777" w:rsidR="0094753A" w:rsidRDefault="0094753A" w:rsidP="00731E07">
      <w:r>
        <w:continuationSeparator/>
      </w:r>
    </w:p>
  </w:endnote>
  <w:endnote w:type="continuationNotice" w:id="1">
    <w:p w14:paraId="29BC71C4" w14:textId="77777777" w:rsidR="0094753A" w:rsidRDefault="00947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25BF" w14:textId="77777777" w:rsidR="0094753A" w:rsidRDefault="0094753A" w:rsidP="00731E07">
      <w:r>
        <w:separator/>
      </w:r>
    </w:p>
  </w:footnote>
  <w:footnote w:type="continuationSeparator" w:id="0">
    <w:p w14:paraId="0ECB7B53" w14:textId="77777777" w:rsidR="0094753A" w:rsidRDefault="0094753A" w:rsidP="00731E07">
      <w:r>
        <w:continuationSeparator/>
      </w:r>
    </w:p>
  </w:footnote>
  <w:footnote w:type="continuationNotice" w:id="1">
    <w:p w14:paraId="4A956176" w14:textId="77777777" w:rsidR="0094753A" w:rsidRDefault="009475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9"/>
  </w:num>
  <w:num w:numId="4">
    <w:abstractNumId w:val="0"/>
  </w:num>
  <w:num w:numId="5">
    <w:abstractNumId w:val="23"/>
  </w:num>
  <w:num w:numId="6">
    <w:abstractNumId w:val="5"/>
  </w:num>
  <w:num w:numId="7">
    <w:abstractNumId w:val="17"/>
  </w:num>
  <w:num w:numId="8">
    <w:abstractNumId w:val="16"/>
  </w:num>
  <w:num w:numId="9">
    <w:abstractNumId w:val="15"/>
  </w:num>
  <w:num w:numId="10">
    <w:abstractNumId w:val="24"/>
  </w:num>
  <w:num w:numId="11">
    <w:abstractNumId w:val="8"/>
  </w:num>
  <w:num w:numId="12">
    <w:abstractNumId w:val="7"/>
  </w:num>
  <w:num w:numId="13">
    <w:abstractNumId w:val="22"/>
  </w:num>
  <w:num w:numId="14">
    <w:abstractNumId w:val="4"/>
  </w:num>
  <w:num w:numId="15">
    <w:abstractNumId w:val="21"/>
  </w:num>
  <w:num w:numId="16">
    <w:abstractNumId w:val="6"/>
  </w:num>
  <w:num w:numId="17">
    <w:abstractNumId w:val="27"/>
  </w:num>
  <w:num w:numId="18">
    <w:abstractNumId w:val="9"/>
  </w:num>
  <w:num w:numId="19">
    <w:abstractNumId w:val="10"/>
  </w:num>
  <w:num w:numId="20">
    <w:abstractNumId w:val="11"/>
  </w:num>
  <w:num w:numId="21">
    <w:abstractNumId w:val="10"/>
  </w:num>
  <w:num w:numId="22">
    <w:abstractNumId w:val="20"/>
  </w:num>
  <w:num w:numId="23">
    <w:abstractNumId w:val="1"/>
  </w:num>
  <w:num w:numId="24">
    <w:abstractNumId w:val="18"/>
  </w:num>
  <w:num w:numId="25">
    <w:abstractNumId w:val="3"/>
  </w:num>
  <w:num w:numId="26">
    <w:abstractNumId w:val="12"/>
  </w:num>
  <w:num w:numId="27">
    <w:abstractNumId w:val="25"/>
  </w:num>
  <w:num w:numId="28">
    <w:abstractNumId w:val="13"/>
  </w:num>
  <w:num w:numId="29">
    <w:abstractNumId w:val="26"/>
  </w:num>
  <w:num w:numId="3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36515"/>
    <w:rsid w:val="00140A1E"/>
    <w:rsid w:val="001413A9"/>
    <w:rsid w:val="00141DC2"/>
    <w:rsid w:val="001424CD"/>
    <w:rsid w:val="001425C8"/>
    <w:rsid w:val="00143901"/>
    <w:rsid w:val="0014634E"/>
    <w:rsid w:val="00151953"/>
    <w:rsid w:val="00155C35"/>
    <w:rsid w:val="0015642E"/>
    <w:rsid w:val="00164E74"/>
    <w:rsid w:val="00164F31"/>
    <w:rsid w:val="00166AE6"/>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21E1"/>
    <w:rsid w:val="00263723"/>
    <w:rsid w:val="0026606B"/>
    <w:rsid w:val="00272730"/>
    <w:rsid w:val="002736DB"/>
    <w:rsid w:val="002743AB"/>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0D"/>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A3EAB"/>
    <w:rsid w:val="005A5FED"/>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5F72F6"/>
    <w:rsid w:val="0060503D"/>
    <w:rsid w:val="006051AD"/>
    <w:rsid w:val="00605409"/>
    <w:rsid w:val="0060607C"/>
    <w:rsid w:val="00606154"/>
    <w:rsid w:val="006103C6"/>
    <w:rsid w:val="00611BE3"/>
    <w:rsid w:val="00612A05"/>
    <w:rsid w:val="00613BFA"/>
    <w:rsid w:val="00615224"/>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2EE6"/>
    <w:rsid w:val="00773B4C"/>
    <w:rsid w:val="007766BC"/>
    <w:rsid w:val="0078026D"/>
    <w:rsid w:val="00780350"/>
    <w:rsid w:val="00780BDF"/>
    <w:rsid w:val="0078205E"/>
    <w:rsid w:val="007840FD"/>
    <w:rsid w:val="00784476"/>
    <w:rsid w:val="00784B35"/>
    <w:rsid w:val="0078590B"/>
    <w:rsid w:val="00790C81"/>
    <w:rsid w:val="00790EF6"/>
    <w:rsid w:val="007911BB"/>
    <w:rsid w:val="00792831"/>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53A"/>
    <w:rsid w:val="00947A5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31AD"/>
    <w:rsid w:val="00994C39"/>
    <w:rsid w:val="00995BA2"/>
    <w:rsid w:val="00997359"/>
    <w:rsid w:val="0099797C"/>
    <w:rsid w:val="009A1E2F"/>
    <w:rsid w:val="009A277F"/>
    <w:rsid w:val="009A5584"/>
    <w:rsid w:val="009A7CDD"/>
    <w:rsid w:val="009B1A4C"/>
    <w:rsid w:val="009B1DA4"/>
    <w:rsid w:val="009B41D4"/>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A9C"/>
    <w:rsid w:val="00B62026"/>
    <w:rsid w:val="00B66864"/>
    <w:rsid w:val="00B67DE7"/>
    <w:rsid w:val="00B701E6"/>
    <w:rsid w:val="00B70346"/>
    <w:rsid w:val="00B720F5"/>
    <w:rsid w:val="00B72BB1"/>
    <w:rsid w:val="00B751D6"/>
    <w:rsid w:val="00B751E0"/>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2E5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27B56"/>
    <w:rsid w:val="00D30A92"/>
    <w:rsid w:val="00D34964"/>
    <w:rsid w:val="00D35460"/>
    <w:rsid w:val="00D35F7A"/>
    <w:rsid w:val="00D370E7"/>
    <w:rsid w:val="00D40834"/>
    <w:rsid w:val="00D42A15"/>
    <w:rsid w:val="00D42DFA"/>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07AC"/>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128A"/>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OneDrive%20-%20&#26085;&#30005;&#65288;&#20013;&#22269;&#65289;&#26377;&#38480;&#20844;&#21496;\&#25991;&#26723;\NTN\array_analysis\Pattern\16pattern.csv"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16 Element</c:v>
                </c:pt>
              </c:strCache>
            </c:strRef>
          </c:tx>
          <c:spPr>
            <a:ln w="22225" cap="rnd">
              <a:solidFill>
                <a:schemeClr val="accent1"/>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Sheet1!$B$2:$B$4097</c:f>
              <c:numCache>
                <c:formatCode>0.00E+00</c:formatCode>
                <c:ptCount val="4096"/>
                <c:pt idx="0">
                  <c:v>-100</c:v>
                </c:pt>
                <c:pt idx="1">
                  <c:v>-62.1918997</c:v>
                </c:pt>
                <c:pt idx="2">
                  <c:v>-56.228018400000003</c:v>
                </c:pt>
                <c:pt idx="3">
                  <c:v>-52.7260402</c:v>
                </c:pt>
                <c:pt idx="4">
                  <c:v>-50.238172499999997</c:v>
                </c:pt>
                <c:pt idx="5">
                  <c:v>-48.307554699999997</c:v>
                </c:pt>
                <c:pt idx="6">
                  <c:v>-46.730063700000002</c:v>
                </c:pt>
                <c:pt idx="7">
                  <c:v>-45.396618099999998</c:v>
                </c:pt>
                <c:pt idx="8">
                  <c:v>-44.2420288</c:v>
                </c:pt>
                <c:pt idx="9">
                  <c:v>-43.224211500000003</c:v>
                </c:pt>
                <c:pt idx="10">
                  <c:v>-42.314412900000001</c:v>
                </c:pt>
                <c:pt idx="11">
                  <c:v>-41.492114299999997</c:v>
                </c:pt>
                <c:pt idx="12">
                  <c:v>-40.7421595</c:v>
                </c:pt>
                <c:pt idx="13">
                  <c:v>-40.053034699999998</c:v>
                </c:pt>
                <c:pt idx="14">
                  <c:v>-39.4157881</c:v>
                </c:pt>
                <c:pt idx="15">
                  <c:v>-38.823321200000002</c:v>
                </c:pt>
                <c:pt idx="16">
                  <c:v>-38.269911</c:v>
                </c:pt>
                <c:pt idx="17">
                  <c:v>-37.750875200000003</c:v>
                </c:pt>
                <c:pt idx="18">
                  <c:v>-37.262335100000001</c:v>
                </c:pt>
                <c:pt idx="19">
                  <c:v>-36.801041099999999</c:v>
                </c:pt>
                <c:pt idx="20">
                  <c:v>-36.364243700000003</c:v>
                </c:pt>
                <c:pt idx="21">
                  <c:v>-35.949596</c:v>
                </c:pt>
                <c:pt idx="22">
                  <c:v>-35.555078899999998</c:v>
                </c:pt>
                <c:pt idx="23">
                  <c:v>-35.178942499999998</c:v>
                </c:pt>
                <c:pt idx="24">
                  <c:v>-34.819660399999997</c:v>
                </c:pt>
                <c:pt idx="25">
                  <c:v>-34.475893200000002</c:v>
                </c:pt>
                <c:pt idx="26">
                  <c:v>-34.146459299999997</c:v>
                </c:pt>
                <c:pt idx="27">
                  <c:v>-33.830310900000001</c:v>
                </c:pt>
                <c:pt idx="28">
                  <c:v>-33.526514599999999</c:v>
                </c:pt>
                <c:pt idx="29">
                  <c:v>-33.234235400000003</c:v>
                </c:pt>
                <c:pt idx="30">
                  <c:v>-32.952723300000002</c:v>
                </c:pt>
                <c:pt idx="31">
                  <c:v>-32.681302100000003</c:v>
                </c:pt>
                <c:pt idx="32">
                  <c:v>-32.419360300000001</c:v>
                </c:pt>
                <c:pt idx="33">
                  <c:v>-32.166342700000001</c:v>
                </c:pt>
                <c:pt idx="34">
                  <c:v>-31.921744</c:v>
                </c:pt>
                <c:pt idx="35">
                  <c:v>-31.6851032</c:v>
                </c:pt>
                <c:pt idx="36">
                  <c:v>-31.4559979</c:v>
                </c:pt>
                <c:pt idx="37">
                  <c:v>-31.2340409</c:v>
                </c:pt>
                <c:pt idx="38">
                  <c:v>-31.018875900000001</c:v>
                </c:pt>
                <c:pt idx="39">
                  <c:v>-30.8101746</c:v>
                </c:pt>
                <c:pt idx="40">
                  <c:v>-30.6076336</c:v>
                </c:pt>
                <c:pt idx="41">
                  <c:v>-30.4109722</c:v>
                </c:pt>
                <c:pt idx="42">
                  <c:v>-30.219930000000002</c:v>
                </c:pt>
                <c:pt idx="43">
                  <c:v>-30.0342652</c:v>
                </c:pt>
                <c:pt idx="44">
                  <c:v>-29.853752799999999</c:v>
                </c:pt>
                <c:pt idx="45">
                  <c:v>-29.678183000000001</c:v>
                </c:pt>
                <c:pt idx="46">
                  <c:v>-29.5073598</c:v>
                </c:pt>
                <c:pt idx="47">
                  <c:v>-29.341100399999998</c:v>
                </c:pt>
                <c:pt idx="48">
                  <c:v>-29.179233199999999</c:v>
                </c:pt>
                <c:pt idx="49">
                  <c:v>-29.0215976</c:v>
                </c:pt>
                <c:pt idx="50">
                  <c:v>-28.868042800000001</c:v>
                </c:pt>
                <c:pt idx="51">
                  <c:v>-28.718426999999998</c:v>
                </c:pt>
                <c:pt idx="52">
                  <c:v>-28.5726169</c:v>
                </c:pt>
                <c:pt idx="53">
                  <c:v>-28.430486800000001</c:v>
                </c:pt>
                <c:pt idx="54">
                  <c:v>-28.2919184</c:v>
                </c:pt>
                <c:pt idx="55">
                  <c:v>-28.156799800000002</c:v>
                </c:pt>
                <c:pt idx="56">
                  <c:v>-28.025025299999999</c:v>
                </c:pt>
                <c:pt idx="57">
                  <c:v>-27.896495099999999</c:v>
                </c:pt>
                <c:pt idx="58">
                  <c:v>-27.771114600000001</c:v>
                </c:pt>
                <c:pt idx="59">
                  <c:v>-27.648794299999999</c:v>
                </c:pt>
                <c:pt idx="60">
                  <c:v>-27.529449100000001</c:v>
                </c:pt>
                <c:pt idx="61">
                  <c:v>-27.4129985</c:v>
                </c:pt>
                <c:pt idx="62">
                  <c:v>-27.299365999999999</c:v>
                </c:pt>
                <c:pt idx="63">
                  <c:v>-27.1884789</c:v>
                </c:pt>
                <c:pt idx="64">
                  <c:v>-27.080268</c:v>
                </c:pt>
                <c:pt idx="65">
                  <c:v>-26.974667400000001</c:v>
                </c:pt>
                <c:pt idx="66">
                  <c:v>-26.871614699999999</c:v>
                </c:pt>
                <c:pt idx="67">
                  <c:v>-26.771049999999999</c:v>
                </c:pt>
                <c:pt idx="68">
                  <c:v>-26.672916600000001</c:v>
                </c:pt>
                <c:pt idx="69">
                  <c:v>-26.5771601</c:v>
                </c:pt>
                <c:pt idx="70">
                  <c:v>-26.483728800000002</c:v>
                </c:pt>
                <c:pt idx="71">
                  <c:v>-26.392573299999999</c:v>
                </c:pt>
                <c:pt idx="72">
                  <c:v>-26.303646400000002</c:v>
                </c:pt>
                <c:pt idx="73">
                  <c:v>-26.216902900000001</c:v>
                </c:pt>
                <c:pt idx="74">
                  <c:v>-26.1322999</c:v>
                </c:pt>
                <c:pt idx="75">
                  <c:v>-26.049796000000001</c:v>
                </c:pt>
                <c:pt idx="76">
                  <c:v>-25.969351899999999</c:v>
                </c:pt>
                <c:pt idx="77">
                  <c:v>-25.8909299</c:v>
                </c:pt>
                <c:pt idx="78">
                  <c:v>-25.814493800000001</c:v>
                </c:pt>
                <c:pt idx="79">
                  <c:v>-25.740009100000002</c:v>
                </c:pt>
                <c:pt idx="80">
                  <c:v>-25.667442600000001</c:v>
                </c:pt>
                <c:pt idx="81">
                  <c:v>-25.5967628</c:v>
                </c:pt>
                <c:pt idx="82">
                  <c:v>-25.527939199999999</c:v>
                </c:pt>
                <c:pt idx="83">
                  <c:v>-25.4609427</c:v>
                </c:pt>
                <c:pt idx="84">
                  <c:v>-25.3957455</c:v>
                </c:pt>
                <c:pt idx="85">
                  <c:v>-25.332320899999999</c:v>
                </c:pt>
                <c:pt idx="86">
                  <c:v>-25.270643199999999</c:v>
                </c:pt>
                <c:pt idx="87">
                  <c:v>-25.2106879</c:v>
                </c:pt>
                <c:pt idx="88">
                  <c:v>-25.152431499999999</c:v>
                </c:pt>
                <c:pt idx="89">
                  <c:v>-25.0958516</c:v>
                </c:pt>
                <c:pt idx="90">
                  <c:v>-25.040926299999999</c:v>
                </c:pt>
                <c:pt idx="91">
                  <c:v>-24.9876352</c:v>
                </c:pt>
                <c:pt idx="92">
                  <c:v>-24.935958400000001</c:v>
                </c:pt>
                <c:pt idx="93">
                  <c:v>-24.885876799999998</c:v>
                </c:pt>
                <c:pt idx="94">
                  <c:v>-24.8373724</c:v>
                </c:pt>
                <c:pt idx="95">
                  <c:v>-24.790427600000001</c:v>
                </c:pt>
                <c:pt idx="96">
                  <c:v>-24.745025999999999</c:v>
                </c:pt>
                <c:pt idx="97">
                  <c:v>-24.701151400000001</c:v>
                </c:pt>
                <c:pt idx="98">
                  <c:v>-24.658788699999999</c:v>
                </c:pt>
                <c:pt idx="99">
                  <c:v>-24.617923399999999</c:v>
                </c:pt>
                <c:pt idx="100">
                  <c:v>-24.578541600000001</c:v>
                </c:pt>
                <c:pt idx="101">
                  <c:v>-24.540629899999999</c:v>
                </c:pt>
                <c:pt idx="102">
                  <c:v>-24.504175700000001</c:v>
                </c:pt>
                <c:pt idx="103">
                  <c:v>-24.469166999999999</c:v>
                </c:pt>
                <c:pt idx="104">
                  <c:v>-24.435592400000001</c:v>
                </c:pt>
                <c:pt idx="105">
                  <c:v>-24.403440799999998</c:v>
                </c:pt>
                <c:pt idx="106">
                  <c:v>-24.372701899999999</c:v>
                </c:pt>
                <c:pt idx="107">
                  <c:v>-24.343366</c:v>
                </c:pt>
                <c:pt idx="108">
                  <c:v>-24.315423599999999</c:v>
                </c:pt>
                <c:pt idx="109">
                  <c:v>-24.2888661</c:v>
                </c:pt>
                <c:pt idx="110">
                  <c:v>-24.2636851</c:v>
                </c:pt>
                <c:pt idx="111">
                  <c:v>-24.239872800000001</c:v>
                </c:pt>
                <c:pt idx="112">
                  <c:v>-24.2174218</c:v>
                </c:pt>
                <c:pt idx="113">
                  <c:v>-24.196325300000002</c:v>
                </c:pt>
                <c:pt idx="114">
                  <c:v>-24.176577000000002</c:v>
                </c:pt>
                <c:pt idx="115">
                  <c:v>-24.158170699999999</c:v>
                </c:pt>
                <c:pt idx="116">
                  <c:v>-24.1411011</c:v>
                </c:pt>
                <c:pt idx="117">
                  <c:v>-24.125363</c:v>
                </c:pt>
                <c:pt idx="118">
                  <c:v>-24.110951700000001</c:v>
                </c:pt>
                <c:pt idx="119">
                  <c:v>-24.097863100000001</c:v>
                </c:pt>
                <c:pt idx="120">
                  <c:v>-24.086093399999999</c:v>
                </c:pt>
                <c:pt idx="121">
                  <c:v>-24.0756391</c:v>
                </c:pt>
                <c:pt idx="122">
                  <c:v>-24.066497200000001</c:v>
                </c:pt>
                <c:pt idx="123">
                  <c:v>-24.0586652</c:v>
                </c:pt>
                <c:pt idx="124">
                  <c:v>-24.0521408</c:v>
                </c:pt>
                <c:pt idx="125">
                  <c:v>-24.0469224</c:v>
                </c:pt>
                <c:pt idx="126">
                  <c:v>-24.043008499999999</c:v>
                </c:pt>
                <c:pt idx="127">
                  <c:v>-24.040398199999998</c:v>
                </c:pt>
                <c:pt idx="128">
                  <c:v>-24.0390908</c:v>
                </c:pt>
                <c:pt idx="129">
                  <c:v>-24.039086099999999</c:v>
                </c:pt>
                <c:pt idx="130">
                  <c:v>-24.040384400000001</c:v>
                </c:pt>
                <c:pt idx="131">
                  <c:v>-24.042986200000001</c:v>
                </c:pt>
                <c:pt idx="132">
                  <c:v>-24.046892499999998</c:v>
                </c:pt>
                <c:pt idx="133">
                  <c:v>-24.052104700000001</c:v>
                </c:pt>
                <c:pt idx="134">
                  <c:v>-24.058624600000002</c:v>
                </c:pt>
                <c:pt idx="135">
                  <c:v>-24.0664543</c:v>
                </c:pt>
                <c:pt idx="136">
                  <c:v>-24.0755965</c:v>
                </c:pt>
                <c:pt idx="137">
                  <c:v>-24.086054099999998</c:v>
                </c:pt>
                <c:pt idx="138">
                  <c:v>-24.097830600000002</c:v>
                </c:pt>
                <c:pt idx="139">
                  <c:v>-24.110929599999999</c:v>
                </c:pt>
                <c:pt idx="140">
                  <c:v>-24.125355599999999</c:v>
                </c:pt>
                <c:pt idx="141">
                  <c:v>-24.141113000000001</c:v>
                </c:pt>
                <c:pt idx="142">
                  <c:v>-24.158207000000001</c:v>
                </c:pt>
                <c:pt idx="143">
                  <c:v>-24.176643200000001</c:v>
                </c:pt>
                <c:pt idx="144">
                  <c:v>-24.196427400000001</c:v>
                </c:pt>
                <c:pt idx="145">
                  <c:v>-24.217566000000001</c:v>
                </c:pt>
                <c:pt idx="146">
                  <c:v>-24.2400661</c:v>
                </c:pt>
                <c:pt idx="147">
                  <c:v>-24.2639347</c:v>
                </c:pt>
                <c:pt idx="148">
                  <c:v>-24.289179900000001</c:v>
                </c:pt>
                <c:pt idx="149">
                  <c:v>-24.3158098</c:v>
                </c:pt>
                <c:pt idx="150">
                  <c:v>-24.343833400000001</c:v>
                </c:pt>
                <c:pt idx="151">
                  <c:v>-24.3732598</c:v>
                </c:pt>
                <c:pt idx="152">
                  <c:v>-24.404098900000001</c:v>
                </c:pt>
                <c:pt idx="153">
                  <c:v>-24.436361000000002</c:v>
                </c:pt>
                <c:pt idx="154">
                  <c:v>-24.470057099999998</c:v>
                </c:pt>
                <c:pt idx="155">
                  <c:v>-24.505198700000001</c:v>
                </c:pt>
                <c:pt idx="156">
                  <c:v>-24.5417977</c:v>
                </c:pt>
                <c:pt idx="157">
                  <c:v>-24.579866899999999</c:v>
                </c:pt>
                <c:pt idx="158">
                  <c:v>-24.619419499999999</c:v>
                </c:pt>
                <c:pt idx="159">
                  <c:v>-24.6604694</c:v>
                </c:pt>
                <c:pt idx="160">
                  <c:v>-24.7030311</c:v>
                </c:pt>
                <c:pt idx="161">
                  <c:v>-24.747119999999999</c:v>
                </c:pt>
                <c:pt idx="162">
                  <c:v>-24.792751800000001</c:v>
                </c:pt>
                <c:pt idx="163">
                  <c:v>-24.839943300000002</c:v>
                </c:pt>
                <c:pt idx="164">
                  <c:v>-24.888711799999999</c:v>
                </c:pt>
                <c:pt idx="165">
                  <c:v>-24.939075599999999</c:v>
                </c:pt>
                <c:pt idx="166">
                  <c:v>-24.991053600000001</c:v>
                </c:pt>
                <c:pt idx="167">
                  <c:v>-25.044665699999999</c:v>
                </c:pt>
                <c:pt idx="168">
                  <c:v>-25.099932500000001</c:v>
                </c:pt>
                <c:pt idx="169">
                  <c:v>-25.156875500000002</c:v>
                </c:pt>
                <c:pt idx="170">
                  <c:v>-25.215517500000001</c:v>
                </c:pt>
                <c:pt idx="171">
                  <c:v>-25.275881800000001</c:v>
                </c:pt>
                <c:pt idx="172">
                  <c:v>-25.337993000000001</c:v>
                </c:pt>
                <c:pt idx="173">
                  <c:v>-25.401876699999999</c:v>
                </c:pt>
                <c:pt idx="174">
                  <c:v>-25.4675595</c:v>
                </c:pt>
                <c:pt idx="175">
                  <c:v>-25.535069499999999</c:v>
                </c:pt>
                <c:pt idx="176">
                  <c:v>-25.604435599999999</c:v>
                </c:pt>
                <c:pt idx="177">
                  <c:v>-25.675688300000001</c:v>
                </c:pt>
                <c:pt idx="178">
                  <c:v>-25.748859100000001</c:v>
                </c:pt>
                <c:pt idx="179">
                  <c:v>-25.8239813</c:v>
                </c:pt>
                <c:pt idx="180">
                  <c:v>-25.9010894</c:v>
                </c:pt>
                <c:pt idx="181">
                  <c:v>-25.980219399999999</c:v>
                </c:pt>
                <c:pt idx="182">
                  <c:v>-26.0614092</c:v>
                </c:pt>
                <c:pt idx="183">
                  <c:v>-26.144698000000002</c:v>
                </c:pt>
                <c:pt idx="184">
                  <c:v>-26.230127100000001</c:v>
                </c:pt>
                <c:pt idx="185">
                  <c:v>-26.317739700000001</c:v>
                </c:pt>
                <c:pt idx="186">
                  <c:v>-26.407580800000002</c:v>
                </c:pt>
                <c:pt idx="187">
                  <c:v>-26.4996975</c:v>
                </c:pt>
                <c:pt idx="188">
                  <c:v>-26.5941394</c:v>
                </c:pt>
                <c:pt idx="189">
                  <c:v>-26.690958200000001</c:v>
                </c:pt>
                <c:pt idx="190">
                  <c:v>-26.790208100000001</c:v>
                </c:pt>
                <c:pt idx="191">
                  <c:v>-26.891946000000001</c:v>
                </c:pt>
                <c:pt idx="192">
                  <c:v>-26.996231600000002</c:v>
                </c:pt>
                <c:pt idx="193">
                  <c:v>-27.103127499999999</c:v>
                </c:pt>
                <c:pt idx="194">
                  <c:v>-27.212699600000001</c:v>
                </c:pt>
                <c:pt idx="195">
                  <c:v>-27.325016900000001</c:v>
                </c:pt>
                <c:pt idx="196">
                  <c:v>-27.4401522</c:v>
                </c:pt>
                <c:pt idx="197">
                  <c:v>-27.558181999999999</c:v>
                </c:pt>
                <c:pt idx="198">
                  <c:v>-27.679186900000001</c:v>
                </c:pt>
                <c:pt idx="199">
                  <c:v>-27.803251800000002</c:v>
                </c:pt>
                <c:pt idx="200">
                  <c:v>-27.9304664</c:v>
                </c:pt>
                <c:pt idx="201">
                  <c:v>-28.0609252</c:v>
                </c:pt>
                <c:pt idx="202">
                  <c:v>-28.194728000000001</c:v>
                </c:pt>
                <c:pt idx="203">
                  <c:v>-28.331980600000001</c:v>
                </c:pt>
                <c:pt idx="204">
                  <c:v>-28.4727946</c:v>
                </c:pt>
                <c:pt idx="205">
                  <c:v>-28.6172887</c:v>
                </c:pt>
                <c:pt idx="206">
                  <c:v>-28.765588300000001</c:v>
                </c:pt>
                <c:pt idx="207">
                  <c:v>-28.917826900000001</c:v>
                </c:pt>
                <c:pt idx="208">
                  <c:v>-29.0741461</c:v>
                </c:pt>
                <c:pt idx="209">
                  <c:v>-29.234696899999999</c:v>
                </c:pt>
                <c:pt idx="210">
                  <c:v>-29.3996399</c:v>
                </c:pt>
                <c:pt idx="211">
                  <c:v>-29.569146400000001</c:v>
                </c:pt>
                <c:pt idx="212">
                  <c:v>-29.7433996</c:v>
                </c:pt>
                <c:pt idx="213">
                  <c:v>-29.922595300000001</c:v>
                </c:pt>
                <c:pt idx="214">
                  <c:v>-30.1069432</c:v>
                </c:pt>
                <c:pt idx="215">
                  <c:v>-30.296668499999999</c:v>
                </c:pt>
                <c:pt idx="216">
                  <c:v>-30.492012899999999</c:v>
                </c:pt>
                <c:pt idx="217">
                  <c:v>-30.693236800000001</c:v>
                </c:pt>
                <c:pt idx="218">
                  <c:v>-30.900621000000001</c:v>
                </c:pt>
                <c:pt idx="219">
                  <c:v>-31.114468800000001</c:v>
                </c:pt>
                <c:pt idx="220">
                  <c:v>-31.335108600000002</c:v>
                </c:pt>
                <c:pt idx="221">
                  <c:v>-31.562896599999998</c:v>
                </c:pt>
                <c:pt idx="222">
                  <c:v>-31.798220199999999</c:v>
                </c:pt>
                <c:pt idx="223">
                  <c:v>-32.041501400000001</c:v>
                </c:pt>
                <c:pt idx="224">
                  <c:v>-32.293201600000003</c:v>
                </c:pt>
                <c:pt idx="225">
                  <c:v>-32.553826100000002</c:v>
                </c:pt>
                <c:pt idx="226">
                  <c:v>-32.823929800000002</c:v>
                </c:pt>
                <c:pt idx="227">
                  <c:v>-33.104124499999998</c:v>
                </c:pt>
                <c:pt idx="228">
                  <c:v>-33.395086300000003</c:v>
                </c:pt>
                <c:pt idx="229">
                  <c:v>-33.6975652</c:v>
                </c:pt>
                <c:pt idx="230">
                  <c:v>-34.012396299999999</c:v>
                </c:pt>
                <c:pt idx="231">
                  <c:v>-34.340513000000001</c:v>
                </c:pt>
                <c:pt idx="232">
                  <c:v>-34.682963000000001</c:v>
                </c:pt>
                <c:pt idx="233">
                  <c:v>-35.040928200000003</c:v>
                </c:pt>
                <c:pt idx="234">
                  <c:v>-35.4157479</c:v>
                </c:pt>
                <c:pt idx="235">
                  <c:v>-35.8089485</c:v>
                </c:pt>
                <c:pt idx="236">
                  <c:v>-36.222279999999998</c:v>
                </c:pt>
                <c:pt idx="237">
                  <c:v>-36.657761499999999</c:v>
                </c:pt>
                <c:pt idx="238">
                  <c:v>-37.1177402</c:v>
                </c:pt>
                <c:pt idx="239">
                  <c:v>-37.604965499999999</c:v>
                </c:pt>
                <c:pt idx="240">
                  <c:v>-38.1226871</c:v>
                </c:pt>
                <c:pt idx="241">
                  <c:v>-38.674784199999998</c:v>
                </c:pt>
                <c:pt idx="242">
                  <c:v>-39.265938900000002</c:v>
                </c:pt>
                <c:pt idx="243">
                  <c:v>-39.901874900000003</c:v>
                </c:pt>
                <c:pt idx="244">
                  <c:v>-40.5896908</c:v>
                </c:pt>
                <c:pt idx="245">
                  <c:v>-41.338339099999999</c:v>
                </c:pt>
                <c:pt idx="246">
                  <c:v>-42.159334299999998</c:v>
                </c:pt>
                <c:pt idx="247">
                  <c:v>-43.067833700000001</c:v>
                </c:pt>
                <c:pt idx="248">
                  <c:v>-44.084357599999997</c:v>
                </c:pt>
                <c:pt idx="249">
                  <c:v>-45.237661899999999</c:v>
                </c:pt>
                <c:pt idx="250">
                  <c:v>-46.569835099999999</c:v>
                </c:pt>
                <c:pt idx="251">
                  <c:v>-48.146074200000001</c:v>
                </c:pt>
                <c:pt idx="252">
                  <c:v>-50.075475900000001</c:v>
                </c:pt>
                <c:pt idx="253">
                  <c:v>-52.562199100000001</c:v>
                </c:pt>
                <c:pt idx="254">
                  <c:v>-56.0632114</c:v>
                </c:pt>
                <c:pt idx="255">
                  <c:v>-62.0268351</c:v>
                </c:pt>
                <c:pt idx="256">
                  <c:v>-100</c:v>
                </c:pt>
                <c:pt idx="257">
                  <c:v>-62.024218300000001</c:v>
                </c:pt>
                <c:pt idx="258">
                  <c:v>-56.057944499999998</c:v>
                </c:pt>
                <c:pt idx="259">
                  <c:v>-52.554281899999999</c:v>
                </c:pt>
                <c:pt idx="260">
                  <c:v>-50.0649084</c:v>
                </c:pt>
                <c:pt idx="261">
                  <c:v>-48.132856500000003</c:v>
                </c:pt>
                <c:pt idx="262">
                  <c:v>-46.553967</c:v>
                </c:pt>
                <c:pt idx="263">
                  <c:v>-45.2191434</c:v>
                </c:pt>
                <c:pt idx="264">
                  <c:v>-44.063188699999998</c:v>
                </c:pt>
                <c:pt idx="265">
                  <c:v>-43.044014400000002</c:v>
                </c:pt>
                <c:pt idx="266">
                  <c:v>-42.132864599999998</c:v>
                </c:pt>
                <c:pt idx="267">
                  <c:v>-41.309218999999999</c:v>
                </c:pt>
                <c:pt idx="268">
                  <c:v>-40.557920199999998</c:v>
                </c:pt>
                <c:pt idx="269">
                  <c:v>-39.8674538</c:v>
                </c:pt>
                <c:pt idx="270">
                  <c:v>-39.228867200000003</c:v>
                </c:pt>
                <c:pt idx="271">
                  <c:v>-38.635061800000003</c:v>
                </c:pt>
                <c:pt idx="272">
                  <c:v>-38.080314100000002</c:v>
                </c:pt>
                <c:pt idx="273">
                  <c:v>-37.559941799999997</c:v>
                </c:pt>
                <c:pt idx="274">
                  <c:v>-37.070065700000001</c:v>
                </c:pt>
                <c:pt idx="275">
                  <c:v>-36.607436200000002</c:v>
                </c:pt>
                <c:pt idx="276">
                  <c:v>-36.1693037</c:v>
                </c:pt>
                <c:pt idx="277">
                  <c:v>-35.753321300000003</c:v>
                </c:pt>
                <c:pt idx="278">
                  <c:v>-35.357469700000003</c:v>
                </c:pt>
                <c:pt idx="279">
                  <c:v>-34.979998999999999</c:v>
                </c:pt>
                <c:pt idx="280">
                  <c:v>-34.619382600000002</c:v>
                </c:pt>
                <c:pt idx="281">
                  <c:v>-34.274281299999998</c:v>
                </c:pt>
                <c:pt idx="282">
                  <c:v>-33.943513299999999</c:v>
                </c:pt>
                <c:pt idx="283">
                  <c:v>-33.626030800000002</c:v>
                </c:pt>
                <c:pt idx="284">
                  <c:v>-33.320900399999999</c:v>
                </c:pt>
                <c:pt idx="285">
                  <c:v>-33.027287000000001</c:v>
                </c:pt>
                <c:pt idx="286">
                  <c:v>-32.744440699999998</c:v>
                </c:pt>
                <c:pt idx="287">
                  <c:v>-32.471685200000003</c:v>
                </c:pt>
                <c:pt idx="288">
                  <c:v>-32.208408900000002</c:v>
                </c:pt>
                <c:pt idx="289">
                  <c:v>-31.954056699999999</c:v>
                </c:pt>
                <c:pt idx="290">
                  <c:v>-31.708123400000002</c:v>
                </c:pt>
                <c:pt idx="291">
                  <c:v>-31.470147699999998</c:v>
                </c:pt>
                <c:pt idx="292">
                  <c:v>-31.2397074</c:v>
                </c:pt>
                <c:pt idx="293">
                  <c:v>-31.016415200000001</c:v>
                </c:pt>
                <c:pt idx="294">
                  <c:v>-30.799914900000001</c:v>
                </c:pt>
                <c:pt idx="295">
                  <c:v>-30.589877999999999</c:v>
                </c:pt>
                <c:pt idx="296">
                  <c:v>-30.3860013</c:v>
                </c:pt>
                <c:pt idx="297">
                  <c:v>-30.188003999999999</c:v>
                </c:pt>
                <c:pt idx="298">
                  <c:v>-29.995625799999999</c:v>
                </c:pt>
                <c:pt idx="299">
                  <c:v>-29.808624699999999</c:v>
                </c:pt>
                <c:pt idx="300">
                  <c:v>-29.6267757</c:v>
                </c:pt>
                <c:pt idx="301">
                  <c:v>-29.449869100000001</c:v>
                </c:pt>
                <c:pt idx="302">
                  <c:v>-29.2777089</c:v>
                </c:pt>
                <c:pt idx="303">
                  <c:v>-29.1101122</c:v>
                </c:pt>
                <c:pt idx="304">
                  <c:v>-28.946907599999999</c:v>
                </c:pt>
                <c:pt idx="305">
                  <c:v>-28.7879343</c:v>
                </c:pt>
                <c:pt idx="306">
                  <c:v>-28.633041500000001</c:v>
                </c:pt>
                <c:pt idx="307">
                  <c:v>-28.482087499999999</c:v>
                </c:pt>
                <c:pt idx="308">
                  <c:v>-28.334938999999999</c:v>
                </c:pt>
                <c:pt idx="309">
                  <c:v>-28.191470200000001</c:v>
                </c:pt>
                <c:pt idx="310">
                  <c:v>-28.051562799999999</c:v>
                </c:pt>
                <c:pt idx="311">
                  <c:v>-27.915105000000001</c:v>
                </c:pt>
                <c:pt idx="312">
                  <c:v>-27.781991000000001</c:v>
                </c:pt>
                <c:pt idx="313">
                  <c:v>-27.652121099999999</c:v>
                </c:pt>
                <c:pt idx="314">
                  <c:v>-27.525400600000001</c:v>
                </c:pt>
                <c:pt idx="315">
                  <c:v>-27.401739899999999</c:v>
                </c:pt>
                <c:pt idx="316">
                  <c:v>-27.281054099999999</c:v>
                </c:pt>
                <c:pt idx="317">
                  <c:v>-27.163262700000001</c:v>
                </c:pt>
                <c:pt idx="318">
                  <c:v>-27.048289100000002</c:v>
                </c:pt>
                <c:pt idx="319">
                  <c:v>-26.9360605</c:v>
                </c:pt>
                <c:pt idx="320">
                  <c:v>-26.826507899999999</c:v>
                </c:pt>
                <c:pt idx="321">
                  <c:v>-26.719565299999999</c:v>
                </c:pt>
                <c:pt idx="322">
                  <c:v>-26.615170299999999</c:v>
                </c:pt>
                <c:pt idx="323">
                  <c:v>-26.513262999999998</c:v>
                </c:pt>
                <c:pt idx="324">
                  <c:v>-26.413786699999999</c:v>
                </c:pt>
                <c:pt idx="325">
                  <c:v>-26.316687000000002</c:v>
                </c:pt>
                <c:pt idx="326">
                  <c:v>-26.221912199999998</c:v>
                </c:pt>
                <c:pt idx="327">
                  <c:v>-26.129412899999998</c:v>
                </c:pt>
                <c:pt idx="328">
                  <c:v>-26.039141900000001</c:v>
                </c:pt>
                <c:pt idx="329">
                  <c:v>-25.9510541</c:v>
                </c:pt>
                <c:pt idx="330">
                  <c:v>-25.865106300000001</c:v>
                </c:pt>
                <c:pt idx="331">
                  <c:v>-25.781257400000001</c:v>
                </c:pt>
                <c:pt idx="332">
                  <c:v>-25.699468</c:v>
                </c:pt>
                <c:pt idx="333">
                  <c:v>-25.6197002</c:v>
                </c:pt>
                <c:pt idx="334">
                  <c:v>-25.541918200000001</c:v>
                </c:pt>
                <c:pt idx="335">
                  <c:v>-25.466087099999999</c:v>
                </c:pt>
                <c:pt idx="336">
                  <c:v>-25.392174099999998</c:v>
                </c:pt>
                <c:pt idx="337">
                  <c:v>-25.320147299999999</c:v>
                </c:pt>
                <c:pt idx="338">
                  <c:v>-25.249976400000001</c:v>
                </c:pt>
                <c:pt idx="339">
                  <c:v>-25.1816323</c:v>
                </c:pt>
                <c:pt idx="340">
                  <c:v>-25.115087200000001</c:v>
                </c:pt>
                <c:pt idx="341">
                  <c:v>-25.0503143</c:v>
                </c:pt>
                <c:pt idx="342">
                  <c:v>-24.987287999999999</c:v>
                </c:pt>
                <c:pt idx="343">
                  <c:v>-24.925983800000001</c:v>
                </c:pt>
                <c:pt idx="344">
                  <c:v>-24.866378099999999</c:v>
                </c:pt>
                <c:pt idx="345">
                  <c:v>-24.808448500000001</c:v>
                </c:pt>
                <c:pt idx="346">
                  <c:v>-24.752173299999999</c:v>
                </c:pt>
                <c:pt idx="347">
                  <c:v>-24.697531900000001</c:v>
                </c:pt>
                <c:pt idx="348">
                  <c:v>-24.644504399999999</c:v>
                </c:pt>
                <c:pt idx="349">
                  <c:v>-24.593071800000001</c:v>
                </c:pt>
                <c:pt idx="350">
                  <c:v>-24.543216000000001</c:v>
                </c:pt>
                <c:pt idx="351">
                  <c:v>-24.494919599999999</c:v>
                </c:pt>
                <c:pt idx="352">
                  <c:v>-24.448165800000002</c:v>
                </c:pt>
                <c:pt idx="353">
                  <c:v>-24.402938899999999</c:v>
                </c:pt>
                <c:pt idx="354">
                  <c:v>-24.359223400000001</c:v>
                </c:pt>
                <c:pt idx="355">
                  <c:v>-24.317005000000002</c:v>
                </c:pt>
                <c:pt idx="356">
                  <c:v>-24.276269599999999</c:v>
                </c:pt>
                <c:pt idx="357">
                  <c:v>-24.2370041</c:v>
                </c:pt>
                <c:pt idx="358">
                  <c:v>-24.199195700000001</c:v>
                </c:pt>
                <c:pt idx="359">
                  <c:v>-24.162832399999999</c:v>
                </c:pt>
                <c:pt idx="360">
                  <c:v>-24.127902800000001</c:v>
                </c:pt>
                <c:pt idx="361">
                  <c:v>-24.094395899999999</c:v>
                </c:pt>
                <c:pt idx="362">
                  <c:v>-24.062301300000001</c:v>
                </c:pt>
                <c:pt idx="363">
                  <c:v>-24.0316093</c:v>
                </c:pt>
                <c:pt idx="364">
                  <c:v>-24.0023105</c:v>
                </c:pt>
                <c:pt idx="365">
                  <c:v>-23.974396200000001</c:v>
                </c:pt>
                <c:pt idx="366">
                  <c:v>-23.947858</c:v>
                </c:pt>
                <c:pt idx="367">
                  <c:v>-23.922688000000001</c:v>
                </c:pt>
                <c:pt idx="368">
                  <c:v>-23.898879099999998</c:v>
                </c:pt>
                <c:pt idx="369">
                  <c:v>-23.8764243</c:v>
                </c:pt>
                <c:pt idx="370">
                  <c:v>-23.855317200000002</c:v>
                </c:pt>
                <c:pt idx="371">
                  <c:v>-23.835551800000001</c:v>
                </c:pt>
                <c:pt idx="372">
                  <c:v>-23.817122600000001</c:v>
                </c:pt>
                <c:pt idx="373">
                  <c:v>-23.8000246</c:v>
                </c:pt>
                <c:pt idx="374">
                  <c:v>-23.784253100000001</c:v>
                </c:pt>
                <c:pt idx="375">
                  <c:v>-23.769803799999998</c:v>
                </c:pt>
                <c:pt idx="376">
                  <c:v>-23.756672900000002</c:v>
                </c:pt>
                <c:pt idx="377">
                  <c:v>-23.744857100000001</c:v>
                </c:pt>
                <c:pt idx="378">
                  <c:v>-23.7343534</c:v>
                </c:pt>
                <c:pt idx="379">
                  <c:v>-23.725159099999999</c:v>
                </c:pt>
                <c:pt idx="380">
                  <c:v>-23.717272000000001</c:v>
                </c:pt>
                <c:pt idx="381">
                  <c:v>-23.710690499999998</c:v>
                </c:pt>
                <c:pt idx="382">
                  <c:v>-23.705413100000001</c:v>
                </c:pt>
                <c:pt idx="383">
                  <c:v>-23.701438799999998</c:v>
                </c:pt>
                <c:pt idx="384">
                  <c:v>-23.698767100000001</c:v>
                </c:pt>
                <c:pt idx="385">
                  <c:v>-23.6973977</c:v>
                </c:pt>
                <c:pt idx="386">
                  <c:v>-23.6973308</c:v>
                </c:pt>
                <c:pt idx="387">
                  <c:v>-23.698567000000001</c:v>
                </c:pt>
                <c:pt idx="388">
                  <c:v>-23.7011073</c:v>
                </c:pt>
                <c:pt idx="389">
                  <c:v>-23.704953100000001</c:v>
                </c:pt>
                <c:pt idx="390">
                  <c:v>-23.710106199999998</c:v>
                </c:pt>
                <c:pt idx="391">
                  <c:v>-23.7165687</c:v>
                </c:pt>
                <c:pt idx="392">
                  <c:v>-23.7243432</c:v>
                </c:pt>
                <c:pt idx="393">
                  <c:v>-23.733432700000002</c:v>
                </c:pt>
                <c:pt idx="394">
                  <c:v>-23.743840599999999</c:v>
                </c:pt>
                <c:pt idx="395">
                  <c:v>-23.7555707</c:v>
                </c:pt>
                <c:pt idx="396">
                  <c:v>-23.768627200000001</c:v>
                </c:pt>
                <c:pt idx="397">
                  <c:v>-23.7830148</c:v>
                </c:pt>
                <c:pt idx="398">
                  <c:v>-23.7987386</c:v>
                </c:pt>
                <c:pt idx="399">
                  <c:v>-23.815804</c:v>
                </c:pt>
                <c:pt idx="400">
                  <c:v>-23.8342171</c:v>
                </c:pt>
                <c:pt idx="401">
                  <c:v>-23.853984199999999</c:v>
                </c:pt>
                <c:pt idx="402">
                  <c:v>-23.875112099999999</c:v>
                </c:pt>
                <c:pt idx="403">
                  <c:v>-23.897608399999999</c:v>
                </c:pt>
                <c:pt idx="404">
                  <c:v>-23.921480599999999</c:v>
                </c:pt>
                <c:pt idx="405">
                  <c:v>-23.946737200000001</c:v>
                </c:pt>
                <c:pt idx="406">
                  <c:v>-23.973386900000001</c:v>
                </c:pt>
                <c:pt idx="407">
                  <c:v>-24.001439099999999</c:v>
                </c:pt>
                <c:pt idx="408">
                  <c:v>-24.030903500000001</c:v>
                </c:pt>
                <c:pt idx="409">
                  <c:v>-24.061790500000001</c:v>
                </c:pt>
                <c:pt idx="410">
                  <c:v>-24.094111000000002</c:v>
                </c:pt>
                <c:pt idx="411">
                  <c:v>-24.127876499999999</c:v>
                </c:pt>
                <c:pt idx="412">
                  <c:v>-24.163098999999999</c:v>
                </c:pt>
                <c:pt idx="413">
                  <c:v>-24.1997912</c:v>
                </c:pt>
                <c:pt idx="414">
                  <c:v>-24.2379663</c:v>
                </c:pt>
                <c:pt idx="415">
                  <c:v>-24.2776383</c:v>
                </c:pt>
                <c:pt idx="416">
                  <c:v>-24.318821700000001</c:v>
                </c:pt>
                <c:pt idx="417">
                  <c:v>-24.3615317</c:v>
                </c:pt>
                <c:pt idx="418">
                  <c:v>-24.405784199999999</c:v>
                </c:pt>
                <c:pt idx="419">
                  <c:v>-24.451595999999999</c:v>
                </c:pt>
                <c:pt idx="420">
                  <c:v>-24.4989843</c:v>
                </c:pt>
                <c:pt idx="421">
                  <c:v>-24.547967400000001</c:v>
                </c:pt>
                <c:pt idx="422">
                  <c:v>-24.598564199999998</c:v>
                </c:pt>
                <c:pt idx="423">
                  <c:v>-24.650794600000001</c:v>
                </c:pt>
                <c:pt idx="424">
                  <c:v>-24.704679200000001</c:v>
                </c:pt>
                <c:pt idx="425">
                  <c:v>-24.7602397</c:v>
                </c:pt>
                <c:pt idx="426">
                  <c:v>-24.8174986</c:v>
                </c:pt>
                <c:pt idx="427">
                  <c:v>-24.8764793</c:v>
                </c:pt>
                <c:pt idx="428">
                  <c:v>-24.937206499999998</c:v>
                </c:pt>
                <c:pt idx="429">
                  <c:v>-24.9997057</c:v>
                </c:pt>
                <c:pt idx="430">
                  <c:v>-25.064003599999999</c:v>
                </c:pt>
                <c:pt idx="431">
                  <c:v>-25.130127999999999</c:v>
                </c:pt>
                <c:pt idx="432">
                  <c:v>-25.1981082</c:v>
                </c:pt>
                <c:pt idx="433">
                  <c:v>-25.2679744</c:v>
                </c:pt>
                <c:pt idx="434">
                  <c:v>-25.339758400000001</c:v>
                </c:pt>
                <c:pt idx="435">
                  <c:v>-25.4134931</c:v>
                </c:pt>
                <c:pt idx="436">
                  <c:v>-25.489213299999999</c:v>
                </c:pt>
                <c:pt idx="437">
                  <c:v>-25.566954899999999</c:v>
                </c:pt>
                <c:pt idx="438">
                  <c:v>-25.6467557</c:v>
                </c:pt>
                <c:pt idx="439">
                  <c:v>-25.728655199999999</c:v>
                </c:pt>
                <c:pt idx="440">
                  <c:v>-25.812694499999999</c:v>
                </c:pt>
                <c:pt idx="441">
                  <c:v>-25.898916700000001</c:v>
                </c:pt>
                <c:pt idx="442">
                  <c:v>-25.987366900000001</c:v>
                </c:pt>
                <c:pt idx="443">
                  <c:v>-26.078092399999999</c:v>
                </c:pt>
                <c:pt idx="444">
                  <c:v>-26.171142400000001</c:v>
                </c:pt>
                <c:pt idx="445">
                  <c:v>-26.266568899999999</c:v>
                </c:pt>
                <c:pt idx="446">
                  <c:v>-26.364425900000001</c:v>
                </c:pt>
                <c:pt idx="447">
                  <c:v>-26.4647705</c:v>
                </c:pt>
                <c:pt idx="448">
                  <c:v>-26.567662299999999</c:v>
                </c:pt>
                <c:pt idx="449">
                  <c:v>-26.673163899999999</c:v>
                </c:pt>
                <c:pt idx="450">
                  <c:v>-26.7813412</c:v>
                </c:pt>
                <c:pt idx="451">
                  <c:v>-26.892263199999999</c:v>
                </c:pt>
                <c:pt idx="452">
                  <c:v>-27.0060027</c:v>
                </c:pt>
                <c:pt idx="453">
                  <c:v>-27.1226363</c:v>
                </c:pt>
                <c:pt idx="454">
                  <c:v>-27.242244400000001</c:v>
                </c:pt>
                <c:pt idx="455">
                  <c:v>-27.364912199999999</c:v>
                </c:pt>
                <c:pt idx="456">
                  <c:v>-27.490729000000002</c:v>
                </c:pt>
                <c:pt idx="457">
                  <c:v>-27.619789600000001</c:v>
                </c:pt>
                <c:pt idx="458">
                  <c:v>-27.752193699999999</c:v>
                </c:pt>
                <c:pt idx="459">
                  <c:v>-27.888047100000001</c:v>
                </c:pt>
                <c:pt idx="460">
                  <c:v>-28.027461500000001</c:v>
                </c:pt>
                <c:pt idx="461">
                  <c:v>-28.170555400000001</c:v>
                </c:pt>
                <c:pt idx="462">
                  <c:v>-28.3174545</c:v>
                </c:pt>
                <c:pt idx="463">
                  <c:v>-28.468292000000002</c:v>
                </c:pt>
                <c:pt idx="464">
                  <c:v>-28.6232097</c:v>
                </c:pt>
                <c:pt idx="465">
                  <c:v>-28.782358500000001</c:v>
                </c:pt>
                <c:pt idx="466">
                  <c:v>-28.945899099999998</c:v>
                </c:pt>
                <c:pt idx="467">
                  <c:v>-29.1140027</c:v>
                </c:pt>
                <c:pt idx="468">
                  <c:v>-29.2868526</c:v>
                </c:pt>
                <c:pt idx="469">
                  <c:v>-29.464644499999999</c:v>
                </c:pt>
                <c:pt idx="470">
                  <c:v>-29.647588299999999</c:v>
                </c:pt>
                <c:pt idx="471">
                  <c:v>-29.835909000000001</c:v>
                </c:pt>
                <c:pt idx="472">
                  <c:v>-30.029848399999999</c:v>
                </c:pt>
                <c:pt idx="473">
                  <c:v>-30.229666999999999</c:v>
                </c:pt>
                <c:pt idx="474">
                  <c:v>-30.435645399999999</c:v>
                </c:pt>
                <c:pt idx="475">
                  <c:v>-30.648087100000001</c:v>
                </c:pt>
                <c:pt idx="476">
                  <c:v>-30.867320500000002</c:v>
                </c:pt>
                <c:pt idx="477">
                  <c:v>-31.0937017</c:v>
                </c:pt>
                <c:pt idx="478">
                  <c:v>-31.3276182</c:v>
                </c:pt>
                <c:pt idx="479">
                  <c:v>-31.569492100000001</c:v>
                </c:pt>
                <c:pt idx="480">
                  <c:v>-31.8197847</c:v>
                </c:pt>
                <c:pt idx="481">
                  <c:v>-32.079001300000002</c:v>
                </c:pt>
                <c:pt idx="482">
                  <c:v>-32.347697099999998</c:v>
                </c:pt>
                <c:pt idx="483">
                  <c:v>-32.626483700000001</c:v>
                </c:pt>
                <c:pt idx="484">
                  <c:v>-32.916037199999998</c:v>
                </c:pt>
                <c:pt idx="485">
                  <c:v>-33.217107900000002</c:v>
                </c:pt>
                <c:pt idx="486">
                  <c:v>-33.530530800000001</c:v>
                </c:pt>
                <c:pt idx="487">
                  <c:v>-33.857239499999999</c:v>
                </c:pt>
                <c:pt idx="488">
                  <c:v>-34.198281700000003</c:v>
                </c:pt>
                <c:pt idx="489">
                  <c:v>-34.554839299999998</c:v>
                </c:pt>
                <c:pt idx="490">
                  <c:v>-34.928251899999999</c:v>
                </c:pt>
                <c:pt idx="491">
                  <c:v>-35.320045899999997</c:v>
                </c:pt>
                <c:pt idx="492">
                  <c:v>-35.731971600000001</c:v>
                </c:pt>
                <c:pt idx="493">
                  <c:v>-36.1660483</c:v>
                </c:pt>
                <c:pt idx="494">
                  <c:v>-36.624623499999998</c:v>
                </c:pt>
                <c:pt idx="495">
                  <c:v>-37.110446799999998</c:v>
                </c:pt>
                <c:pt idx="496">
                  <c:v>-37.626768400000003</c:v>
                </c:pt>
                <c:pt idx="497">
                  <c:v>-38.177467999999998</c:v>
                </c:pt>
                <c:pt idx="498">
                  <c:v>-38.7672284</c:v>
                </c:pt>
                <c:pt idx="499">
                  <c:v>-39.401774199999998</c:v>
                </c:pt>
                <c:pt idx="500">
                  <c:v>-40.088205100000003</c:v>
                </c:pt>
                <c:pt idx="501">
                  <c:v>-40.835475299999999</c:v>
                </c:pt>
                <c:pt idx="502">
                  <c:v>-41.655101299999998</c:v>
                </c:pt>
                <c:pt idx="503">
                  <c:v>-42.562243899999999</c:v>
                </c:pt>
                <c:pt idx="504">
                  <c:v>-43.577428300000001</c:v>
                </c:pt>
                <c:pt idx="505">
                  <c:v>-44.7294178</c:v>
                </c:pt>
                <c:pt idx="506">
                  <c:v>-46.060313700000002</c:v>
                </c:pt>
                <c:pt idx="507">
                  <c:v>-47.635335900000001</c:v>
                </c:pt>
                <c:pt idx="508">
                  <c:v>-49.563626499999998</c:v>
                </c:pt>
                <c:pt idx="509">
                  <c:v>-52.049450700000001</c:v>
                </c:pt>
                <c:pt idx="510">
                  <c:v>-55.5500933</c:v>
                </c:pt>
                <c:pt idx="511">
                  <c:v>-61.515446599999997</c:v>
                </c:pt>
                <c:pt idx="512">
                  <c:v>-100</c:v>
                </c:pt>
                <c:pt idx="513">
                  <c:v>-61.509993299999998</c:v>
                </c:pt>
                <c:pt idx="514">
                  <c:v>-55.539121399999999</c:v>
                </c:pt>
                <c:pt idx="515">
                  <c:v>-52.032960000000003</c:v>
                </c:pt>
                <c:pt idx="516">
                  <c:v>-49.5416168</c:v>
                </c:pt>
                <c:pt idx="517">
                  <c:v>-47.607807200000003</c:v>
                </c:pt>
                <c:pt idx="518">
                  <c:v>-46.027265999999997</c:v>
                </c:pt>
                <c:pt idx="519">
                  <c:v>-44.690850900000001</c:v>
                </c:pt>
                <c:pt idx="520">
                  <c:v>-43.533342300000001</c:v>
                </c:pt>
                <c:pt idx="521">
                  <c:v>-42.512638699999997</c:v>
                </c:pt>
                <c:pt idx="522">
                  <c:v>-41.599976900000001</c:v>
                </c:pt>
                <c:pt idx="523">
                  <c:v>-40.774831399999997</c:v>
                </c:pt>
                <c:pt idx="524">
                  <c:v>-40.022041799999997</c:v>
                </c:pt>
                <c:pt idx="525">
                  <c:v>-39.330091400000001</c:v>
                </c:pt>
                <c:pt idx="526">
                  <c:v>-38.690026000000003</c:v>
                </c:pt>
                <c:pt idx="527">
                  <c:v>-38.094745899999999</c:v>
                </c:pt>
                <c:pt idx="528">
                  <c:v>-37.538526400000002</c:v>
                </c:pt>
                <c:pt idx="529">
                  <c:v>-37.016684900000001</c:v>
                </c:pt>
                <c:pt idx="530">
                  <c:v>-36.525341500000003</c:v>
                </c:pt>
                <c:pt idx="531">
                  <c:v>-36.061246099999998</c:v>
                </c:pt>
                <c:pt idx="532">
                  <c:v>-35.621648999999998</c:v>
                </c:pt>
                <c:pt idx="533">
                  <c:v>-35.204202799999997</c:v>
                </c:pt>
                <c:pt idx="534">
                  <c:v>-34.806888100000002</c:v>
                </c:pt>
                <c:pt idx="535">
                  <c:v>-34.427954700000001</c:v>
                </c:pt>
                <c:pt idx="536">
                  <c:v>-34.065876099999997</c:v>
                </c:pt>
                <c:pt idx="537">
                  <c:v>-33.719312700000003</c:v>
                </c:pt>
                <c:pt idx="538">
                  <c:v>-33.387082800000002</c:v>
                </c:pt>
                <c:pt idx="539">
                  <c:v>-33.068138300000001</c:v>
                </c:pt>
                <c:pt idx="540">
                  <c:v>-32.7615458</c:v>
                </c:pt>
                <c:pt idx="541">
                  <c:v>-32.466470299999997</c:v>
                </c:pt>
                <c:pt idx="542">
                  <c:v>-32.182161499999999</c:v>
                </c:pt>
                <c:pt idx="543">
                  <c:v>-31.907943400000001</c:v>
                </c:pt>
                <c:pt idx="544">
                  <c:v>-31.643204099999998</c:v>
                </c:pt>
                <c:pt idx="545">
                  <c:v>-31.387388600000001</c:v>
                </c:pt>
                <c:pt idx="546">
                  <c:v>-31.139991500000001</c:v>
                </c:pt>
                <c:pt idx="547">
                  <c:v>-30.900551700000001</c:v>
                </c:pt>
                <c:pt idx="548">
                  <c:v>-30.668646800000001</c:v>
                </c:pt>
                <c:pt idx="549">
                  <c:v>-30.443889500000001</c:v>
                </c:pt>
                <c:pt idx="550">
                  <c:v>-30.225923600000002</c:v>
                </c:pt>
                <c:pt idx="551">
                  <c:v>-30.014420699999999</c:v>
                </c:pt>
                <c:pt idx="552">
                  <c:v>-29.8090774</c:v>
                </c:pt>
                <c:pt idx="553">
                  <c:v>-29.609612800000001</c:v>
                </c:pt>
                <c:pt idx="554">
                  <c:v>-29.4157668</c:v>
                </c:pt>
                <c:pt idx="555">
                  <c:v>-29.2272973</c:v>
                </c:pt>
                <c:pt idx="556">
                  <c:v>-29.043979400000001</c:v>
                </c:pt>
                <c:pt idx="557">
                  <c:v>-28.865603100000001</c:v>
                </c:pt>
                <c:pt idx="558">
                  <c:v>-28.691972799999999</c:v>
                </c:pt>
                <c:pt idx="559">
                  <c:v>-28.5229052</c:v>
                </c:pt>
                <c:pt idx="560">
                  <c:v>-28.358229000000001</c:v>
                </c:pt>
                <c:pt idx="561">
                  <c:v>-28.1977835</c:v>
                </c:pt>
                <c:pt idx="562">
                  <c:v>-28.041417800000001</c:v>
                </c:pt>
                <c:pt idx="563">
                  <c:v>-27.8889903</c:v>
                </c:pt>
                <c:pt idx="564">
                  <c:v>-27.740367500000001</c:v>
                </c:pt>
                <c:pt idx="565">
                  <c:v>-27.595423799999999</c:v>
                </c:pt>
                <c:pt idx="566">
                  <c:v>-27.4540407</c:v>
                </c:pt>
                <c:pt idx="567">
                  <c:v>-27.3161065</c:v>
                </c:pt>
                <c:pt idx="568">
                  <c:v>-27.181515399999999</c:v>
                </c:pt>
                <c:pt idx="569">
                  <c:v>-27.050167699999999</c:v>
                </c:pt>
                <c:pt idx="570">
                  <c:v>-26.9219686</c:v>
                </c:pt>
                <c:pt idx="571">
                  <c:v>-26.796828600000001</c:v>
                </c:pt>
                <c:pt idx="572">
                  <c:v>-26.6746628</c:v>
                </c:pt>
                <c:pt idx="573">
                  <c:v>-26.555390599999999</c:v>
                </c:pt>
                <c:pt idx="574">
                  <c:v>-26.438935399999998</c:v>
                </c:pt>
                <c:pt idx="575">
                  <c:v>-26.325224599999999</c:v>
                </c:pt>
                <c:pt idx="576">
                  <c:v>-26.214188799999999</c:v>
                </c:pt>
                <c:pt idx="577">
                  <c:v>-26.105762500000001</c:v>
                </c:pt>
                <c:pt idx="578">
                  <c:v>-25.999882800000002</c:v>
                </c:pt>
                <c:pt idx="579">
                  <c:v>-25.896490100000001</c:v>
                </c:pt>
                <c:pt idx="580">
                  <c:v>-25.7955276</c:v>
                </c:pt>
                <c:pt idx="581">
                  <c:v>-25.696940999999999</c:v>
                </c:pt>
                <c:pt idx="582">
                  <c:v>-25.6006784</c:v>
                </c:pt>
                <c:pt idx="583">
                  <c:v>-25.506690500000001</c:v>
                </c:pt>
                <c:pt idx="584">
                  <c:v>-25.414930099999999</c:v>
                </c:pt>
                <c:pt idx="585">
                  <c:v>-25.3253521</c:v>
                </c:pt>
                <c:pt idx="586">
                  <c:v>-25.2379134</c:v>
                </c:pt>
                <c:pt idx="587">
                  <c:v>-25.1525727</c:v>
                </c:pt>
                <c:pt idx="588">
                  <c:v>-25.0692907</c:v>
                </c:pt>
                <c:pt idx="589">
                  <c:v>-24.9880295</c:v>
                </c:pt>
                <c:pt idx="590">
                  <c:v>-24.9087532</c:v>
                </c:pt>
                <c:pt idx="591">
                  <c:v>-24.831427099999999</c:v>
                </c:pt>
                <c:pt idx="592">
                  <c:v>-24.756018099999999</c:v>
                </c:pt>
                <c:pt idx="593">
                  <c:v>-24.682494599999998</c:v>
                </c:pt>
                <c:pt idx="594">
                  <c:v>-24.610826100000001</c:v>
                </c:pt>
                <c:pt idx="595">
                  <c:v>-24.540983600000001</c:v>
                </c:pt>
                <c:pt idx="596">
                  <c:v>-24.472939199999999</c:v>
                </c:pt>
                <c:pt idx="597">
                  <c:v>-24.4066662</c:v>
                </c:pt>
                <c:pt idx="598">
                  <c:v>-24.342139</c:v>
                </c:pt>
                <c:pt idx="599">
                  <c:v>-24.2793329</c:v>
                </c:pt>
                <c:pt idx="600">
                  <c:v>-24.218224599999999</c:v>
                </c:pt>
                <c:pt idx="601">
                  <c:v>-24.1587915</c:v>
                </c:pt>
                <c:pt idx="602">
                  <c:v>-24.1010119</c:v>
                </c:pt>
                <c:pt idx="603">
                  <c:v>-24.0448652</c:v>
                </c:pt>
                <c:pt idx="604">
                  <c:v>-23.990331600000001</c:v>
                </c:pt>
                <c:pt idx="605">
                  <c:v>-23.937391999999999</c:v>
                </c:pt>
                <c:pt idx="606">
                  <c:v>-23.886028400000001</c:v>
                </c:pt>
                <c:pt idx="607">
                  <c:v>-23.836223199999999</c:v>
                </c:pt>
                <c:pt idx="608">
                  <c:v>-23.787959799999999</c:v>
                </c:pt>
                <c:pt idx="609">
                  <c:v>-23.7412223</c:v>
                </c:pt>
                <c:pt idx="610">
                  <c:v>-23.695995499999999</c:v>
                </c:pt>
                <c:pt idx="611">
                  <c:v>-23.652264800000001</c:v>
                </c:pt>
                <c:pt idx="612">
                  <c:v>-23.6100162</c:v>
                </c:pt>
                <c:pt idx="613">
                  <c:v>-23.5692366</c:v>
                </c:pt>
                <c:pt idx="614">
                  <c:v>-23.529913199999999</c:v>
                </c:pt>
                <c:pt idx="615">
                  <c:v>-23.492034100000001</c:v>
                </c:pt>
                <c:pt idx="616">
                  <c:v>-23.455587699999999</c:v>
                </c:pt>
                <c:pt idx="617">
                  <c:v>-23.420563099999999</c:v>
                </c:pt>
                <c:pt idx="618">
                  <c:v>-23.386949900000001</c:v>
                </c:pt>
                <c:pt idx="619">
                  <c:v>-23.354738399999999</c:v>
                </c:pt>
                <c:pt idx="620">
                  <c:v>-23.323919199999999</c:v>
                </c:pt>
                <c:pt idx="621">
                  <c:v>-23.294483400000001</c:v>
                </c:pt>
                <c:pt idx="622">
                  <c:v>-23.266422899999998</c:v>
                </c:pt>
                <c:pt idx="623">
                  <c:v>-23.239729799999999</c:v>
                </c:pt>
                <c:pt idx="624">
                  <c:v>-23.214396799999999</c:v>
                </c:pt>
                <c:pt idx="625">
                  <c:v>-23.190416899999999</c:v>
                </c:pt>
                <c:pt idx="626">
                  <c:v>-23.167783799999999</c:v>
                </c:pt>
                <c:pt idx="627">
                  <c:v>-23.1464915</c:v>
                </c:pt>
                <c:pt idx="628">
                  <c:v>-23.126534500000002</c:v>
                </c:pt>
                <c:pt idx="629">
                  <c:v>-23.107907699999998</c:v>
                </c:pt>
                <c:pt idx="630">
                  <c:v>-23.090606399999999</c:v>
                </c:pt>
                <c:pt idx="631">
                  <c:v>-23.0746264</c:v>
                </c:pt>
                <c:pt idx="632">
                  <c:v>-23.0599639</c:v>
                </c:pt>
                <c:pt idx="633">
                  <c:v>-23.046615500000001</c:v>
                </c:pt>
                <c:pt idx="634">
                  <c:v>-23.034578199999999</c:v>
                </c:pt>
                <c:pt idx="635">
                  <c:v>-23.0238494</c:v>
                </c:pt>
                <c:pt idx="636">
                  <c:v>-23.0144269</c:v>
                </c:pt>
                <c:pt idx="637">
                  <c:v>-23.006308900000001</c:v>
                </c:pt>
                <c:pt idx="638">
                  <c:v>-22.9994941</c:v>
                </c:pt>
                <c:pt idx="639">
                  <c:v>-22.9939815</c:v>
                </c:pt>
                <c:pt idx="640">
                  <c:v>-22.989770400000001</c:v>
                </c:pt>
                <c:pt idx="641">
                  <c:v>-22.986860700000001</c:v>
                </c:pt>
                <c:pt idx="642">
                  <c:v>-22.985252500000001</c:v>
                </c:pt>
                <c:pt idx="643">
                  <c:v>-22.984946399999998</c:v>
                </c:pt>
                <c:pt idx="644">
                  <c:v>-22.985943500000001</c:v>
                </c:pt>
                <c:pt idx="645">
                  <c:v>-22.9882451</c:v>
                </c:pt>
                <c:pt idx="646">
                  <c:v>-22.991852900000001</c:v>
                </c:pt>
                <c:pt idx="647">
                  <c:v>-22.996769199999999</c:v>
                </c:pt>
                <c:pt idx="648">
                  <c:v>-23.002996499999998</c:v>
                </c:pt>
                <c:pt idx="649">
                  <c:v>-23.010537800000002</c:v>
                </c:pt>
                <c:pt idx="650">
                  <c:v>-23.019396499999999</c:v>
                </c:pt>
                <c:pt idx="651">
                  <c:v>-23.0295764</c:v>
                </c:pt>
                <c:pt idx="652">
                  <c:v>-23.041081699999999</c:v>
                </c:pt>
                <c:pt idx="653">
                  <c:v>-23.0539171</c:v>
                </c:pt>
                <c:pt idx="654">
                  <c:v>-23.0680877</c:v>
                </c:pt>
                <c:pt idx="655">
                  <c:v>-23.083598899999998</c:v>
                </c:pt>
                <c:pt idx="656">
                  <c:v>-23.100456699999999</c:v>
                </c:pt>
                <c:pt idx="657">
                  <c:v>-23.118667500000001</c:v>
                </c:pt>
                <c:pt idx="658">
                  <c:v>-23.1382382</c:v>
                </c:pt>
                <c:pt idx="659">
                  <c:v>-23.159176200000001</c:v>
                </c:pt>
                <c:pt idx="660">
                  <c:v>-23.1814891</c:v>
                </c:pt>
                <c:pt idx="661">
                  <c:v>-23.2051853</c:v>
                </c:pt>
                <c:pt idx="662">
                  <c:v>-23.230273700000001</c:v>
                </c:pt>
                <c:pt idx="663">
                  <c:v>-23.256763400000001</c:v>
                </c:pt>
                <c:pt idx="664">
                  <c:v>-23.2846644</c:v>
                </c:pt>
                <c:pt idx="665">
                  <c:v>-23.3139869</c:v>
                </c:pt>
                <c:pt idx="666">
                  <c:v>-23.344741899999999</c:v>
                </c:pt>
                <c:pt idx="667">
                  <c:v>-23.3769408</c:v>
                </c:pt>
                <c:pt idx="668">
                  <c:v>-23.410595699999998</c:v>
                </c:pt>
                <c:pt idx="669">
                  <c:v>-23.4457193</c:v>
                </c:pt>
                <c:pt idx="670">
                  <c:v>-23.482324699999999</c:v>
                </c:pt>
                <c:pt idx="671">
                  <c:v>-23.520425899999999</c:v>
                </c:pt>
                <c:pt idx="672">
                  <c:v>-23.5600375</c:v>
                </c:pt>
                <c:pt idx="673">
                  <c:v>-23.6011746</c:v>
                </c:pt>
                <c:pt idx="674">
                  <c:v>-23.6438533</c:v>
                </c:pt>
                <c:pt idx="675">
                  <c:v>-23.688089999999999</c:v>
                </c:pt>
                <c:pt idx="676">
                  <c:v>-23.7339023</c:v>
                </c:pt>
                <c:pt idx="677">
                  <c:v>-23.781308299999999</c:v>
                </c:pt>
                <c:pt idx="678">
                  <c:v>-23.830326899999999</c:v>
                </c:pt>
                <c:pt idx="679">
                  <c:v>-23.8809781</c:v>
                </c:pt>
                <c:pt idx="680">
                  <c:v>-23.9332824</c:v>
                </c:pt>
                <c:pt idx="681">
                  <c:v>-23.987261499999999</c:v>
                </c:pt>
                <c:pt idx="682">
                  <c:v>-24.042937899999998</c:v>
                </c:pt>
                <c:pt idx="683">
                  <c:v>-24.100335099999999</c:v>
                </c:pt>
                <c:pt idx="684">
                  <c:v>-24.1594777</c:v>
                </c:pt>
                <c:pt idx="685">
                  <c:v>-24.220391100000001</c:v>
                </c:pt>
                <c:pt idx="686">
                  <c:v>-24.283102199999998</c:v>
                </c:pt>
                <c:pt idx="687">
                  <c:v>-24.347638799999999</c:v>
                </c:pt>
                <c:pt idx="688">
                  <c:v>-24.41403</c:v>
                </c:pt>
                <c:pt idx="689">
                  <c:v>-24.4823062</c:v>
                </c:pt>
                <c:pt idx="690">
                  <c:v>-24.552499000000001</c:v>
                </c:pt>
                <c:pt idx="691">
                  <c:v>-24.624641499999999</c:v>
                </c:pt>
                <c:pt idx="692">
                  <c:v>-24.698768399999999</c:v>
                </c:pt>
                <c:pt idx="693">
                  <c:v>-24.7749156</c:v>
                </c:pt>
                <c:pt idx="694">
                  <c:v>-24.8531209</c:v>
                </c:pt>
                <c:pt idx="695">
                  <c:v>-24.9334238</c:v>
                </c:pt>
                <c:pt idx="696">
                  <c:v>-25.015865300000002</c:v>
                </c:pt>
                <c:pt idx="697">
                  <c:v>-25.1004887</c:v>
                </c:pt>
                <c:pt idx="698">
                  <c:v>-25.187339099999999</c:v>
                </c:pt>
                <c:pt idx="699">
                  <c:v>-25.276463499999998</c:v>
                </c:pt>
                <c:pt idx="700">
                  <c:v>-25.367911500000002</c:v>
                </c:pt>
                <c:pt idx="701">
                  <c:v>-25.461734700000001</c:v>
                </c:pt>
                <c:pt idx="702">
                  <c:v>-25.557987499999999</c:v>
                </c:pt>
                <c:pt idx="703">
                  <c:v>-25.6567267</c:v>
                </c:pt>
                <c:pt idx="704">
                  <c:v>-25.7580119</c:v>
                </c:pt>
                <c:pt idx="705">
                  <c:v>-25.8619059</c:v>
                </c:pt>
                <c:pt idx="706">
                  <c:v>-25.968474499999999</c:v>
                </c:pt>
                <c:pt idx="707">
                  <c:v>-26.077786700000001</c:v>
                </c:pt>
                <c:pt idx="708">
                  <c:v>-26.189915299999999</c:v>
                </c:pt>
                <c:pt idx="709">
                  <c:v>-26.304936900000001</c:v>
                </c:pt>
                <c:pt idx="710">
                  <c:v>-26.422931899999998</c:v>
                </c:pt>
                <c:pt idx="711">
                  <c:v>-26.543985500000002</c:v>
                </c:pt>
                <c:pt idx="712">
                  <c:v>-26.668187</c:v>
                </c:pt>
                <c:pt idx="713">
                  <c:v>-26.795631199999999</c:v>
                </c:pt>
                <c:pt idx="714">
                  <c:v>-26.926417900000001</c:v>
                </c:pt>
                <c:pt idx="715">
                  <c:v>-27.060652699999999</c:v>
                </c:pt>
                <c:pt idx="716">
                  <c:v>-27.198447600000002</c:v>
                </c:pt>
                <c:pt idx="717">
                  <c:v>-27.339920800000002</c:v>
                </c:pt>
                <c:pt idx="718">
                  <c:v>-27.485198100000002</c:v>
                </c:pt>
                <c:pt idx="719">
                  <c:v>-27.6344128</c:v>
                </c:pt>
                <c:pt idx="720">
                  <c:v>-27.787706700000001</c:v>
                </c:pt>
                <c:pt idx="721">
                  <c:v>-27.945230599999999</c:v>
                </c:pt>
                <c:pt idx="722">
                  <c:v>-28.107145200000001</c:v>
                </c:pt>
                <c:pt idx="723">
                  <c:v>-28.273621899999998</c:v>
                </c:pt>
                <c:pt idx="724">
                  <c:v>-28.444843800000001</c:v>
                </c:pt>
                <c:pt idx="725">
                  <c:v>-28.621006699999999</c:v>
                </c:pt>
                <c:pt idx="726">
                  <c:v>-28.8023205</c:v>
                </c:pt>
                <c:pt idx="727">
                  <c:v>-28.9890103</c:v>
                </c:pt>
                <c:pt idx="728">
                  <c:v>-29.181317799999999</c:v>
                </c:pt>
                <c:pt idx="729">
                  <c:v>-29.3795036</c:v>
                </c:pt>
                <c:pt idx="730">
                  <c:v>-29.5838483</c:v>
                </c:pt>
                <c:pt idx="731">
                  <c:v>-29.7946554</c:v>
                </c:pt>
                <c:pt idx="732">
                  <c:v>-30.0122532</c:v>
                </c:pt>
                <c:pt idx="733">
                  <c:v>-30.236998100000001</c:v>
                </c:pt>
                <c:pt idx="734">
                  <c:v>-30.4692775</c:v>
                </c:pt>
                <c:pt idx="735">
                  <c:v>-30.709513600000001</c:v>
                </c:pt>
                <c:pt idx="736">
                  <c:v>-30.958167700000001</c:v>
                </c:pt>
                <c:pt idx="737">
                  <c:v>-31.215745099999999</c:v>
                </c:pt>
                <c:pt idx="738">
                  <c:v>-31.482800999999998</c:v>
                </c:pt>
                <c:pt idx="739">
                  <c:v>-31.7599473</c:v>
                </c:pt>
                <c:pt idx="740">
                  <c:v>-32.047860200000002</c:v>
                </c:pt>
                <c:pt idx="741">
                  <c:v>-32.347289699999997</c:v>
                </c:pt>
                <c:pt idx="742">
                  <c:v>-32.659071300000001</c:v>
                </c:pt>
                <c:pt idx="743">
                  <c:v>-32.9841385</c:v>
                </c:pt>
                <c:pt idx="744">
                  <c:v>-33.323539199999999</c:v>
                </c:pt>
                <c:pt idx="745">
                  <c:v>-33.678455599999999</c:v>
                </c:pt>
                <c:pt idx="746">
                  <c:v>-34.050227399999997</c:v>
                </c:pt>
                <c:pt idx="747">
                  <c:v>-34.440381199999997</c:v>
                </c:pt>
                <c:pt idx="748">
                  <c:v>-34.850667600000001</c:v>
                </c:pt>
                <c:pt idx="749">
                  <c:v>-35.283106400000001</c:v>
                </c:pt>
                <c:pt idx="750">
                  <c:v>-35.740045299999998</c:v>
                </c:pt>
                <c:pt idx="751">
                  <c:v>-36.224234600000003</c:v>
                </c:pt>
                <c:pt idx="752">
                  <c:v>-36.738925199999997</c:v>
                </c:pt>
                <c:pt idx="753">
                  <c:v>-37.287997500000003</c:v>
                </c:pt>
                <c:pt idx="754">
                  <c:v>-37.876135499999997</c:v>
                </c:pt>
                <c:pt idx="755">
                  <c:v>-38.509065100000001</c:v>
                </c:pt>
                <c:pt idx="756">
                  <c:v>-39.193888000000001</c:v>
                </c:pt>
                <c:pt idx="757">
                  <c:v>-39.939561099999999</c:v>
                </c:pt>
                <c:pt idx="758">
                  <c:v>-40.757604499999999</c:v>
                </c:pt>
                <c:pt idx="759">
                  <c:v>-41.663184100000002</c:v>
                </c:pt>
                <c:pt idx="760">
                  <c:v>-42.676833000000002</c:v>
                </c:pt>
                <c:pt idx="761">
                  <c:v>-43.827326999999997</c:v>
                </c:pt>
                <c:pt idx="762">
                  <c:v>-45.1567881</c:v>
                </c:pt>
                <c:pt idx="763">
                  <c:v>-46.730473199999999</c:v>
                </c:pt>
                <c:pt idx="764">
                  <c:v>-48.657598499999999</c:v>
                </c:pt>
                <c:pt idx="765">
                  <c:v>-51.142601800000001</c:v>
                </c:pt>
                <c:pt idx="766">
                  <c:v>-54.643283400000001</c:v>
                </c:pt>
                <c:pt idx="767">
                  <c:v>-60.612090600000002</c:v>
                </c:pt>
                <c:pt idx="768">
                  <c:v>-100</c:v>
                </c:pt>
                <c:pt idx="769">
                  <c:v>-60.603283300000001</c:v>
                </c:pt>
                <c:pt idx="770">
                  <c:v>-54.625573699999997</c:v>
                </c:pt>
                <c:pt idx="771">
                  <c:v>-51.115989499999998</c:v>
                </c:pt>
                <c:pt idx="772">
                  <c:v>-48.622083400000001</c:v>
                </c:pt>
                <c:pt idx="773">
                  <c:v>-46.686055199999998</c:v>
                </c:pt>
                <c:pt idx="774">
                  <c:v>-45.103467199999997</c:v>
                </c:pt>
                <c:pt idx="775">
                  <c:v>-43.765103000000003</c:v>
                </c:pt>
                <c:pt idx="776">
                  <c:v>-42.605705800000003</c:v>
                </c:pt>
                <c:pt idx="777">
                  <c:v>-41.583153600000003</c:v>
                </c:pt>
                <c:pt idx="778">
                  <c:v>-40.668670499999998</c:v>
                </c:pt>
                <c:pt idx="779">
                  <c:v>-39.841723600000002</c:v>
                </c:pt>
                <c:pt idx="780">
                  <c:v>-39.087146799999999</c:v>
                </c:pt>
                <c:pt idx="781">
                  <c:v>-38.393419899999998</c:v>
                </c:pt>
                <c:pt idx="782">
                  <c:v>-37.751586199999998</c:v>
                </c:pt>
                <c:pt idx="783">
                  <c:v>-37.1545439</c:v>
                </c:pt>
                <c:pt idx="784">
                  <c:v>-36.596567</c:v>
                </c:pt>
                <c:pt idx="785">
                  <c:v>-36.072971699999997</c:v>
                </c:pt>
                <c:pt idx="786">
                  <c:v>-35.5798773</c:v>
                </c:pt>
                <c:pt idx="787">
                  <c:v>-35.1140331</c:v>
                </c:pt>
                <c:pt idx="788">
                  <c:v>-34.672688800000003</c:v>
                </c:pt>
                <c:pt idx="789">
                  <c:v>-34.253496499999997</c:v>
                </c:pt>
                <c:pt idx="790">
                  <c:v>-33.854436399999997</c:v>
                </c:pt>
                <c:pt idx="791">
                  <c:v>-33.473758199999999</c:v>
                </c:pt>
                <c:pt idx="792">
                  <c:v>-33.109934899999999</c:v>
                </c:pt>
                <c:pt idx="793">
                  <c:v>-32.761626900000003</c:v>
                </c:pt>
                <c:pt idx="794">
                  <c:v>-32.427652100000003</c:v>
                </c:pt>
                <c:pt idx="795">
                  <c:v>-32.106962600000003</c:v>
                </c:pt>
                <c:pt idx="796">
                  <c:v>-31.7986246</c:v>
                </c:pt>
                <c:pt idx="797">
                  <c:v>-31.501802900000001</c:v>
                </c:pt>
                <c:pt idx="798">
                  <c:v>-31.215747400000001</c:v>
                </c:pt>
                <c:pt idx="799">
                  <c:v>-30.939781700000001</c:v>
                </c:pt>
                <c:pt idx="800">
                  <c:v>-30.6732941</c:v>
                </c:pt>
                <c:pt idx="801">
                  <c:v>-30.4157294</c:v>
                </c:pt>
                <c:pt idx="802">
                  <c:v>-30.166582200000001</c:v>
                </c:pt>
                <c:pt idx="803">
                  <c:v>-29.9253912</c:v>
                </c:pt>
                <c:pt idx="804">
                  <c:v>-29.691734100000001</c:v>
                </c:pt>
                <c:pt idx="805">
                  <c:v>-29.4652235</c:v>
                </c:pt>
                <c:pt idx="806">
                  <c:v>-29.245503200000002</c:v>
                </c:pt>
                <c:pt idx="807">
                  <c:v>-29.032244599999999</c:v>
                </c:pt>
                <c:pt idx="808">
                  <c:v>-28.825144399999999</c:v>
                </c:pt>
                <c:pt idx="809">
                  <c:v>-28.623921800000002</c:v>
                </c:pt>
                <c:pt idx="810">
                  <c:v>-28.4283164</c:v>
                </c:pt>
                <c:pt idx="811">
                  <c:v>-28.238086299999999</c:v>
                </c:pt>
                <c:pt idx="812">
                  <c:v>-28.053006499999999</c:v>
                </c:pt>
                <c:pt idx="813">
                  <c:v>-27.872866999999999</c:v>
                </c:pt>
                <c:pt idx="814">
                  <c:v>-27.697472000000001</c:v>
                </c:pt>
                <c:pt idx="815">
                  <c:v>-27.5266384</c:v>
                </c:pt>
                <c:pt idx="816">
                  <c:v>-27.3601949</c:v>
                </c:pt>
                <c:pt idx="817">
                  <c:v>-27.197980600000001</c:v>
                </c:pt>
                <c:pt idx="818">
                  <c:v>-27.0398447</c:v>
                </c:pt>
                <c:pt idx="819">
                  <c:v>-26.885645499999999</c:v>
                </c:pt>
                <c:pt idx="820">
                  <c:v>-26.735249700000001</c:v>
                </c:pt>
                <c:pt idx="821">
                  <c:v>-26.588531400000001</c:v>
                </c:pt>
                <c:pt idx="822">
                  <c:v>-26.445372299999999</c:v>
                </c:pt>
                <c:pt idx="823">
                  <c:v>-26.3056606</c:v>
                </c:pt>
                <c:pt idx="824">
                  <c:v>-26.169290499999999</c:v>
                </c:pt>
                <c:pt idx="825">
                  <c:v>-26.0361622</c:v>
                </c:pt>
                <c:pt idx="826">
                  <c:v>-25.906181100000001</c:v>
                </c:pt>
                <c:pt idx="827">
                  <c:v>-25.7792575</c:v>
                </c:pt>
                <c:pt idx="828">
                  <c:v>-25.655306599999999</c:v>
                </c:pt>
                <c:pt idx="829">
                  <c:v>-25.534247700000002</c:v>
                </c:pt>
                <c:pt idx="830">
                  <c:v>-25.416004300000001</c:v>
                </c:pt>
                <c:pt idx="831">
                  <c:v>-25.3005037</c:v>
                </c:pt>
                <c:pt idx="832">
                  <c:v>-25.1876766</c:v>
                </c:pt>
                <c:pt idx="833">
                  <c:v>-25.077457299999999</c:v>
                </c:pt>
                <c:pt idx="834">
                  <c:v>-24.969783</c:v>
                </c:pt>
                <c:pt idx="835">
                  <c:v>-24.864594199999999</c:v>
                </c:pt>
                <c:pt idx="836">
                  <c:v>-24.761834</c:v>
                </c:pt>
                <c:pt idx="837">
                  <c:v>-24.661447899999999</c:v>
                </c:pt>
                <c:pt idx="838">
                  <c:v>-24.5633844</c:v>
                </c:pt>
                <c:pt idx="839">
                  <c:v>-24.467593900000001</c:v>
                </c:pt>
                <c:pt idx="840">
                  <c:v>-24.3740293</c:v>
                </c:pt>
                <c:pt idx="841">
                  <c:v>-24.282645299999999</c:v>
                </c:pt>
                <c:pt idx="842">
                  <c:v>-24.193398999999999</c:v>
                </c:pt>
                <c:pt idx="843">
                  <c:v>-24.106249200000001</c:v>
                </c:pt>
                <c:pt idx="844">
                  <c:v>-24.0211562</c:v>
                </c:pt>
                <c:pt idx="845">
                  <c:v>-23.9380825</c:v>
                </c:pt>
                <c:pt idx="846">
                  <c:v>-23.856992000000002</c:v>
                </c:pt>
                <c:pt idx="847">
                  <c:v>-23.777850000000001</c:v>
                </c:pt>
                <c:pt idx="848">
                  <c:v>-23.700623400000001</c:v>
                </c:pt>
                <c:pt idx="849">
                  <c:v>-23.6252806</c:v>
                </c:pt>
                <c:pt idx="850">
                  <c:v>-23.5517912</c:v>
                </c:pt>
                <c:pt idx="851">
                  <c:v>-23.480125999999998</c:v>
                </c:pt>
                <c:pt idx="852">
                  <c:v>-23.4102572</c:v>
                </c:pt>
                <c:pt idx="853">
                  <c:v>-23.342158000000001</c:v>
                </c:pt>
                <c:pt idx="854">
                  <c:v>-23.275802899999999</c:v>
                </c:pt>
                <c:pt idx="855">
                  <c:v>-23.2111673</c:v>
                </c:pt>
                <c:pt idx="856">
                  <c:v>-23.148227599999998</c:v>
                </c:pt>
                <c:pt idx="857">
                  <c:v>-23.0869614</c:v>
                </c:pt>
                <c:pt idx="858">
                  <c:v>-23.0273471</c:v>
                </c:pt>
                <c:pt idx="859">
                  <c:v>-22.9693638</c:v>
                </c:pt>
                <c:pt idx="860">
                  <c:v>-22.9129918</c:v>
                </c:pt>
                <c:pt idx="861">
                  <c:v>-22.858212200000001</c:v>
                </c:pt>
                <c:pt idx="862">
                  <c:v>-22.8050067</c:v>
                </c:pt>
                <c:pt idx="863">
                  <c:v>-22.7533578</c:v>
                </c:pt>
                <c:pt idx="864">
                  <c:v>-22.703249</c:v>
                </c:pt>
                <c:pt idx="865">
                  <c:v>-22.6546643</c:v>
                </c:pt>
                <c:pt idx="866">
                  <c:v>-22.607588499999999</c:v>
                </c:pt>
                <c:pt idx="867">
                  <c:v>-22.562007000000001</c:v>
                </c:pt>
                <c:pt idx="868">
                  <c:v>-22.517905800000001</c:v>
                </c:pt>
                <c:pt idx="869">
                  <c:v>-22.475271800000002</c:v>
                </c:pt>
                <c:pt idx="870">
                  <c:v>-22.434092199999998</c:v>
                </c:pt>
                <c:pt idx="871">
                  <c:v>-22.394355000000001</c:v>
                </c:pt>
                <c:pt idx="872">
                  <c:v>-22.356048699999999</c:v>
                </c:pt>
                <c:pt idx="873">
                  <c:v>-22.3191624</c:v>
                </c:pt>
                <c:pt idx="874">
                  <c:v>-22.283685699999999</c:v>
                </c:pt>
                <c:pt idx="875">
                  <c:v>-22.249608800000001</c:v>
                </c:pt>
                <c:pt idx="876">
                  <c:v>-22.2169223</c:v>
                </c:pt>
                <c:pt idx="877">
                  <c:v>-22.185617499999999</c:v>
                </c:pt>
                <c:pt idx="878">
                  <c:v>-22.1556861</c:v>
                </c:pt>
                <c:pt idx="879">
                  <c:v>-22.1271202</c:v>
                </c:pt>
                <c:pt idx="880">
                  <c:v>-22.099912400000001</c:v>
                </c:pt>
                <c:pt idx="881">
                  <c:v>-22.074055999999999</c:v>
                </c:pt>
                <c:pt idx="882">
                  <c:v>-22.0495445</c:v>
                </c:pt>
                <c:pt idx="883">
                  <c:v>-22.026371900000001</c:v>
                </c:pt>
                <c:pt idx="884">
                  <c:v>-22.004532600000001</c:v>
                </c:pt>
                <c:pt idx="885">
                  <c:v>-21.9840217</c:v>
                </c:pt>
                <c:pt idx="886">
                  <c:v>-21.964834400000001</c:v>
                </c:pt>
                <c:pt idx="887">
                  <c:v>-21.9469666</c:v>
                </c:pt>
                <c:pt idx="888">
                  <c:v>-21.930414299999999</c:v>
                </c:pt>
                <c:pt idx="889">
                  <c:v>-21.915174100000002</c:v>
                </c:pt>
                <c:pt idx="890">
                  <c:v>-21.901243099999999</c:v>
                </c:pt>
                <c:pt idx="891">
                  <c:v>-21.8886188</c:v>
                </c:pt>
                <c:pt idx="892">
                  <c:v>-21.877298700000001</c:v>
                </c:pt>
                <c:pt idx="893">
                  <c:v>-21.867281299999998</c:v>
                </c:pt>
                <c:pt idx="894">
                  <c:v>-21.8585651</c:v>
                </c:pt>
                <c:pt idx="895">
                  <c:v>-21.851149199999998</c:v>
                </c:pt>
                <c:pt idx="896">
                  <c:v>-21.845032799999998</c:v>
                </c:pt>
                <c:pt idx="897">
                  <c:v>-21.840215799999999</c:v>
                </c:pt>
                <c:pt idx="898">
                  <c:v>-21.8366984</c:v>
                </c:pt>
                <c:pt idx="899">
                  <c:v>-21.834481199999999</c:v>
                </c:pt>
                <c:pt idx="900">
                  <c:v>-21.833565100000001</c:v>
                </c:pt>
                <c:pt idx="901">
                  <c:v>-21.833951500000001</c:v>
                </c:pt>
                <c:pt idx="902">
                  <c:v>-21.835642199999999</c:v>
                </c:pt>
                <c:pt idx="903">
                  <c:v>-21.838639400000002</c:v>
                </c:pt>
                <c:pt idx="904">
                  <c:v>-21.8429456</c:v>
                </c:pt>
                <c:pt idx="905">
                  <c:v>-21.848563800000001</c:v>
                </c:pt>
                <c:pt idx="906">
                  <c:v>-21.8554973</c:v>
                </c:pt>
                <c:pt idx="907">
                  <c:v>-21.863750100000001</c:v>
                </c:pt>
                <c:pt idx="908">
                  <c:v>-21.873326299999999</c:v>
                </c:pt>
                <c:pt idx="909">
                  <c:v>-21.884230500000001</c:v>
                </c:pt>
                <c:pt idx="910">
                  <c:v>-21.8964678</c:v>
                </c:pt>
                <c:pt idx="911">
                  <c:v>-21.9100438</c:v>
                </c:pt>
                <c:pt idx="912">
                  <c:v>-21.9249644</c:v>
                </c:pt>
                <c:pt idx="913">
                  <c:v>-21.941235899999999</c:v>
                </c:pt>
                <c:pt idx="914">
                  <c:v>-21.958865200000002</c:v>
                </c:pt>
                <c:pt idx="915">
                  <c:v>-21.9778597</c:v>
                </c:pt>
                <c:pt idx="916">
                  <c:v>-21.998227199999999</c:v>
                </c:pt>
                <c:pt idx="917">
                  <c:v>-22.019975899999999</c:v>
                </c:pt>
                <c:pt idx="918">
                  <c:v>-22.043114599999999</c:v>
                </c:pt>
                <c:pt idx="919">
                  <c:v>-22.0676527</c:v>
                </c:pt>
                <c:pt idx="920">
                  <c:v>-22.0935998</c:v>
                </c:pt>
                <c:pt idx="921">
                  <c:v>-22.120966500000002</c:v>
                </c:pt>
                <c:pt idx="922">
                  <c:v>-22.1497636</c:v>
                </c:pt>
                <c:pt idx="923">
                  <c:v>-22.180002399999999</c:v>
                </c:pt>
                <c:pt idx="924">
                  <c:v>-22.211695200000001</c:v>
                </c:pt>
                <c:pt idx="925">
                  <c:v>-22.244854499999999</c:v>
                </c:pt>
                <c:pt idx="926">
                  <c:v>-22.279493599999999</c:v>
                </c:pt>
                <c:pt idx="927">
                  <c:v>-22.315626399999999</c:v>
                </c:pt>
                <c:pt idx="928">
                  <c:v>-22.3532674</c:v>
                </c:pt>
                <c:pt idx="929">
                  <c:v>-22.392431800000001</c:v>
                </c:pt>
                <c:pt idx="930">
                  <c:v>-22.433135499999999</c:v>
                </c:pt>
                <c:pt idx="931">
                  <c:v>-22.475395299999999</c:v>
                </c:pt>
                <c:pt idx="932">
                  <c:v>-22.519228500000001</c:v>
                </c:pt>
                <c:pt idx="933">
                  <c:v>-22.564653199999999</c:v>
                </c:pt>
                <c:pt idx="934">
                  <c:v>-22.611688399999998</c:v>
                </c:pt>
                <c:pt idx="935">
                  <c:v>-22.660354000000002</c:v>
                </c:pt>
                <c:pt idx="936">
                  <c:v>-22.7106706</c:v>
                </c:pt>
                <c:pt idx="937">
                  <c:v>-22.762659800000002</c:v>
                </c:pt>
                <c:pt idx="938">
                  <c:v>-22.816344099999998</c:v>
                </c:pt>
                <c:pt idx="939">
                  <c:v>-22.871746999999999</c:v>
                </c:pt>
                <c:pt idx="940">
                  <c:v>-22.9288931</c:v>
                </c:pt>
                <c:pt idx="941">
                  <c:v>-22.987808000000001</c:v>
                </c:pt>
                <c:pt idx="942">
                  <c:v>-23.048518300000001</c:v>
                </c:pt>
                <c:pt idx="943">
                  <c:v>-23.1110519</c:v>
                </c:pt>
                <c:pt idx="944">
                  <c:v>-23.175437899999999</c:v>
                </c:pt>
                <c:pt idx="945">
                  <c:v>-23.241706700000002</c:v>
                </c:pt>
                <c:pt idx="946">
                  <c:v>-23.309889900000002</c:v>
                </c:pt>
                <c:pt idx="947">
                  <c:v>-23.380020600000002</c:v>
                </c:pt>
                <c:pt idx="948">
                  <c:v>-23.452133400000001</c:v>
                </c:pt>
                <c:pt idx="949">
                  <c:v>-23.526264399999999</c:v>
                </c:pt>
                <c:pt idx="950">
                  <c:v>-23.602451299999998</c:v>
                </c:pt>
                <c:pt idx="951">
                  <c:v>-23.680733400000001</c:v>
                </c:pt>
                <c:pt idx="952">
                  <c:v>-23.7611521</c:v>
                </c:pt>
                <c:pt idx="953">
                  <c:v>-23.8437503</c:v>
                </c:pt>
                <c:pt idx="954">
                  <c:v>-23.9285733</c:v>
                </c:pt>
                <c:pt idx="955">
                  <c:v>-24.015668099999999</c:v>
                </c:pt>
                <c:pt idx="956">
                  <c:v>-24.1050842</c:v>
                </c:pt>
                <c:pt idx="957">
                  <c:v>-24.1968733</c:v>
                </c:pt>
                <c:pt idx="958">
                  <c:v>-24.291089700000001</c:v>
                </c:pt>
                <c:pt idx="959">
                  <c:v>-24.387790299999999</c:v>
                </c:pt>
                <c:pt idx="960">
                  <c:v>-24.487034699999999</c:v>
                </c:pt>
                <c:pt idx="961">
                  <c:v>-24.588885600000001</c:v>
                </c:pt>
                <c:pt idx="962">
                  <c:v>-24.6934088</c:v>
                </c:pt>
                <c:pt idx="963">
                  <c:v>-24.800673400000001</c:v>
                </c:pt>
                <c:pt idx="964">
                  <c:v>-24.910752200000001</c:v>
                </c:pt>
                <c:pt idx="965">
                  <c:v>-25.023721599999998</c:v>
                </c:pt>
                <c:pt idx="966">
                  <c:v>-25.139662300000001</c:v>
                </c:pt>
                <c:pt idx="967">
                  <c:v>-25.258659099999999</c:v>
                </c:pt>
                <c:pt idx="968">
                  <c:v>-25.3808018</c:v>
                </c:pt>
                <c:pt idx="969">
                  <c:v>-25.5061848</c:v>
                </c:pt>
                <c:pt idx="970">
                  <c:v>-25.634908100000001</c:v>
                </c:pt>
                <c:pt idx="971">
                  <c:v>-25.7670773</c:v>
                </c:pt>
                <c:pt idx="972">
                  <c:v>-25.9028043</c:v>
                </c:pt>
                <c:pt idx="973">
                  <c:v>-26.042207399999999</c:v>
                </c:pt>
                <c:pt idx="974">
                  <c:v>-26.185412299999999</c:v>
                </c:pt>
                <c:pt idx="975">
                  <c:v>-26.332552400000001</c:v>
                </c:pt>
                <c:pt idx="976">
                  <c:v>-26.483769500000001</c:v>
                </c:pt>
                <c:pt idx="977">
                  <c:v>-26.639214299999999</c:v>
                </c:pt>
                <c:pt idx="978">
                  <c:v>-26.799047699999999</c:v>
                </c:pt>
                <c:pt idx="979">
                  <c:v>-26.963441</c:v>
                </c:pt>
                <c:pt idx="980">
                  <c:v>-27.132577300000001</c:v>
                </c:pt>
                <c:pt idx="981">
                  <c:v>-27.306652499999998</c:v>
                </c:pt>
                <c:pt idx="982">
                  <c:v>-27.485876300000001</c:v>
                </c:pt>
                <c:pt idx="983">
                  <c:v>-27.670473999999999</c:v>
                </c:pt>
                <c:pt idx="984">
                  <c:v>-27.8606874</c:v>
                </c:pt>
                <c:pt idx="985">
                  <c:v>-28.056776899999999</c:v>
                </c:pt>
                <c:pt idx="986">
                  <c:v>-28.259023299999999</c:v>
                </c:pt>
                <c:pt idx="987">
                  <c:v>-28.467730100000001</c:v>
                </c:pt>
                <c:pt idx="988">
                  <c:v>-28.6832256</c:v>
                </c:pt>
                <c:pt idx="989">
                  <c:v>-28.905866199999998</c:v>
                </c:pt>
                <c:pt idx="990">
                  <c:v>-29.136039499999999</c:v>
                </c:pt>
                <c:pt idx="991">
                  <c:v>-29.374167499999999</c:v>
                </c:pt>
                <c:pt idx="992">
                  <c:v>-29.620711799999999</c:v>
                </c:pt>
                <c:pt idx="993">
                  <c:v>-29.8761777</c:v>
                </c:pt>
                <c:pt idx="994">
                  <c:v>-30.1411205</c:v>
                </c:pt>
                <c:pt idx="995">
                  <c:v>-30.416152</c:v>
                </c:pt>
                <c:pt idx="996">
                  <c:v>-30.701948600000001</c:v>
                </c:pt>
                <c:pt idx="997">
                  <c:v>-30.999260700000001</c:v>
                </c:pt>
                <c:pt idx="998">
                  <c:v>-31.3089236</c:v>
                </c:pt>
                <c:pt idx="999">
                  <c:v>-31.631871</c:v>
                </c:pt>
                <c:pt idx="1000">
                  <c:v>-31.9691513</c:v>
                </c:pt>
                <c:pt idx="1001">
                  <c:v>-32.321946500000003</c:v>
                </c:pt>
                <c:pt idx="1002">
                  <c:v>-32.691596699999998</c:v>
                </c:pt>
                <c:pt idx="1003">
                  <c:v>-33.079629099999998</c:v>
                </c:pt>
                <c:pt idx="1004">
                  <c:v>-33.487794399999999</c:v>
                </c:pt>
                <c:pt idx="1005">
                  <c:v>-33.918112899999997</c:v>
                </c:pt>
                <c:pt idx="1006">
                  <c:v>-34.372932900000002</c:v>
                </c:pt>
                <c:pt idx="1007">
                  <c:v>-34.855005599999998</c:v>
                </c:pt>
                <c:pt idx="1008">
                  <c:v>-35.367582499999997</c:v>
                </c:pt>
                <c:pt idx="1009">
                  <c:v>-35.914545400000002</c:v>
                </c:pt>
                <c:pt idx="1010">
                  <c:v>-36.500579600000002</c:v>
                </c:pt>
                <c:pt idx="1011">
                  <c:v>-37.131413000000002</c:v>
                </c:pt>
                <c:pt idx="1012">
                  <c:v>-37.814149800000003</c:v>
                </c:pt>
                <c:pt idx="1013">
                  <c:v>-38.557750499999997</c:v>
                </c:pt>
                <c:pt idx="1014">
                  <c:v>-39.373739999999998</c:v>
                </c:pt>
                <c:pt idx="1015">
                  <c:v>-40.277291300000002</c:v>
                </c:pt>
                <c:pt idx="1016">
                  <c:v>-41.2889482</c:v>
                </c:pt>
                <c:pt idx="1017">
                  <c:v>-42.437503100000001</c:v>
                </c:pt>
                <c:pt idx="1018">
                  <c:v>-43.765105800000001</c:v>
                </c:pt>
                <c:pt idx="1019">
                  <c:v>-45.337063100000002</c:v>
                </c:pt>
                <c:pt idx="1020">
                  <c:v>-47.262691099999998</c:v>
                </c:pt>
                <c:pt idx="1021">
                  <c:v>-49.746659999999999</c:v>
                </c:pt>
                <c:pt idx="1022">
                  <c:v>-53.247465499999997</c:v>
                </c:pt>
                <c:pt idx="1023">
                  <c:v>-59.221003199999998</c:v>
                </c:pt>
                <c:pt idx="1024">
                  <c:v>-100</c:v>
                </c:pt>
                <c:pt idx="1025">
                  <c:v>-59.207800900000002</c:v>
                </c:pt>
                <c:pt idx="1026">
                  <c:v>-53.220939799999996</c:v>
                </c:pt>
                <c:pt idx="1027">
                  <c:v>-49.706810400000002</c:v>
                </c:pt>
                <c:pt idx="1028">
                  <c:v>-47.209517400000003</c:v>
                </c:pt>
                <c:pt idx="1029">
                  <c:v>-45.2705652</c:v>
                </c:pt>
                <c:pt idx="1030">
                  <c:v>-43.685283499999997</c:v>
                </c:pt>
                <c:pt idx="1031">
                  <c:v>-42.3443562</c:v>
                </c:pt>
                <c:pt idx="1032">
                  <c:v>-41.1824765</c:v>
                </c:pt>
                <c:pt idx="1033">
                  <c:v>-40.157494499999999</c:v>
                </c:pt>
                <c:pt idx="1034">
                  <c:v>-39.240617899999997</c:v>
                </c:pt>
                <c:pt idx="1035">
                  <c:v>-38.4113027</c:v>
                </c:pt>
                <c:pt idx="1036">
                  <c:v>-37.654376200000002</c:v>
                </c:pt>
                <c:pt idx="1037">
                  <c:v>-36.958312900000003</c:v>
                </c:pt>
                <c:pt idx="1038">
                  <c:v>-36.314152800000002</c:v>
                </c:pt>
                <c:pt idx="1039">
                  <c:v>-35.714791300000002</c:v>
                </c:pt>
                <c:pt idx="1040">
                  <c:v>-35.154500900000002</c:v>
                </c:pt>
                <c:pt idx="1041">
                  <c:v>-34.628595799999999</c:v>
                </c:pt>
                <c:pt idx="1042">
                  <c:v>-34.133194400000001</c:v>
                </c:pt>
                <c:pt idx="1043">
                  <c:v>-33.665045200000002</c:v>
                </c:pt>
                <c:pt idx="1044">
                  <c:v>-33.221396800000001</c:v>
                </c:pt>
                <c:pt idx="1045">
                  <c:v>-32.7999011</c:v>
                </c:pt>
                <c:pt idx="1046">
                  <c:v>-32.398537599999997</c:v>
                </c:pt>
                <c:pt idx="1047">
                  <c:v>-32.015555599999999</c:v>
                </c:pt>
                <c:pt idx="1048">
                  <c:v>-31.649427899999999</c:v>
                </c:pt>
                <c:pt idx="1049">
                  <c:v>-31.298814400000001</c:v>
                </c:pt>
                <c:pt idx="1050">
                  <c:v>-30.962532899999999</c:v>
                </c:pt>
                <c:pt idx="1051">
                  <c:v>-30.639535200000001</c:v>
                </c:pt>
                <c:pt idx="1052">
                  <c:v>-30.3288875</c:v>
                </c:pt>
                <c:pt idx="1053">
                  <c:v>-30.029754199999999</c:v>
                </c:pt>
                <c:pt idx="1054">
                  <c:v>-29.741385300000001</c:v>
                </c:pt>
                <c:pt idx="1055">
                  <c:v>-29.463104099999999</c:v>
                </c:pt>
                <c:pt idx="1056">
                  <c:v>-29.194298799999999</c:v>
                </c:pt>
                <c:pt idx="1057">
                  <c:v>-28.934414199999999</c:v>
                </c:pt>
                <c:pt idx="1058">
                  <c:v>-28.682944800000001</c:v>
                </c:pt>
                <c:pt idx="1059">
                  <c:v>-28.439429100000002</c:v>
                </c:pt>
                <c:pt idx="1060">
                  <c:v>-28.203444900000001</c:v>
                </c:pt>
                <c:pt idx="1061">
                  <c:v>-27.9746047</c:v>
                </c:pt>
                <c:pt idx="1062">
                  <c:v>-27.7525522</c:v>
                </c:pt>
                <c:pt idx="1063">
                  <c:v>-27.5369587</c:v>
                </c:pt>
                <c:pt idx="1064">
                  <c:v>-27.327521000000001</c:v>
                </c:pt>
                <c:pt idx="1065">
                  <c:v>-27.123958099999999</c:v>
                </c:pt>
                <c:pt idx="1066">
                  <c:v>-26.926009700000002</c:v>
                </c:pt>
                <c:pt idx="1067">
                  <c:v>-26.733433699999999</c:v>
                </c:pt>
                <c:pt idx="1068">
                  <c:v>-26.546005099999999</c:v>
                </c:pt>
                <c:pt idx="1069">
                  <c:v>-26.363513999999999</c:v>
                </c:pt>
                <c:pt idx="1070">
                  <c:v>-26.185764599999999</c:v>
                </c:pt>
                <c:pt idx="1071">
                  <c:v>-26.0125736</c:v>
                </c:pt>
                <c:pt idx="1072">
                  <c:v>-25.843769600000002</c:v>
                </c:pt>
                <c:pt idx="1073">
                  <c:v>-25.679191899999999</c:v>
                </c:pt>
                <c:pt idx="1074">
                  <c:v>-25.518689599999998</c:v>
                </c:pt>
                <c:pt idx="1075">
                  <c:v>-25.362120900000001</c:v>
                </c:pt>
                <c:pt idx="1076">
                  <c:v>-25.209352500000001</c:v>
                </c:pt>
                <c:pt idx="1077">
                  <c:v>-25.060258600000001</c:v>
                </c:pt>
                <c:pt idx="1078">
                  <c:v>-24.914720800000001</c:v>
                </c:pt>
                <c:pt idx="1079">
                  <c:v>-24.772627199999999</c:v>
                </c:pt>
                <c:pt idx="1080">
                  <c:v>-24.633872100000001</c:v>
                </c:pt>
                <c:pt idx="1081">
                  <c:v>-24.498355700000001</c:v>
                </c:pt>
                <c:pt idx="1082">
                  <c:v>-24.365983199999999</c:v>
                </c:pt>
                <c:pt idx="1083">
                  <c:v>-24.2366651</c:v>
                </c:pt>
                <c:pt idx="1084">
                  <c:v>-24.110316399999999</c:v>
                </c:pt>
                <c:pt idx="1085">
                  <c:v>-23.986856499999998</c:v>
                </c:pt>
                <c:pt idx="1086">
                  <c:v>-23.866208799999999</c:v>
                </c:pt>
                <c:pt idx="1087">
                  <c:v>-23.7483006</c:v>
                </c:pt>
                <c:pt idx="1088">
                  <c:v>-23.6330627</c:v>
                </c:pt>
                <c:pt idx="1089">
                  <c:v>-23.5204293</c:v>
                </c:pt>
                <c:pt idx="1090">
                  <c:v>-23.410337599999998</c:v>
                </c:pt>
                <c:pt idx="1091">
                  <c:v>-23.3027281</c:v>
                </c:pt>
                <c:pt idx="1092">
                  <c:v>-23.197543700000001</c:v>
                </c:pt>
                <c:pt idx="1093">
                  <c:v>-23.094730200000001</c:v>
                </c:pt>
                <c:pt idx="1094">
                  <c:v>-22.9942359</c:v>
                </c:pt>
                <c:pt idx="1095">
                  <c:v>-22.8960112</c:v>
                </c:pt>
                <c:pt idx="1096">
                  <c:v>-22.800008900000002</c:v>
                </c:pt>
                <c:pt idx="1097">
                  <c:v>-22.706184</c:v>
                </c:pt>
                <c:pt idx="1098">
                  <c:v>-22.614493199999998</c:v>
                </c:pt>
                <c:pt idx="1099">
                  <c:v>-22.5248955</c:v>
                </c:pt>
                <c:pt idx="1100">
                  <c:v>-22.437351199999998</c:v>
                </c:pt>
                <c:pt idx="1101">
                  <c:v>-22.3518227</c:v>
                </c:pt>
                <c:pt idx="1102">
                  <c:v>-22.268273900000001</c:v>
                </c:pt>
                <c:pt idx="1103">
                  <c:v>-22.186670100000001</c:v>
                </c:pt>
                <c:pt idx="1104">
                  <c:v>-22.106978300000002</c:v>
                </c:pt>
                <c:pt idx="1105">
                  <c:v>-22.029166700000001</c:v>
                </c:pt>
                <c:pt idx="1106">
                  <c:v>-21.953204899999999</c:v>
                </c:pt>
                <c:pt idx="1107">
                  <c:v>-21.879063800000001</c:v>
                </c:pt>
                <c:pt idx="1108">
                  <c:v>-21.8067156</c:v>
                </c:pt>
                <c:pt idx="1109">
                  <c:v>-21.736133500000001</c:v>
                </c:pt>
                <c:pt idx="1110">
                  <c:v>-21.667291800000001</c:v>
                </c:pt>
                <c:pt idx="1111">
                  <c:v>-21.600166000000002</c:v>
                </c:pt>
                <c:pt idx="1112">
                  <c:v>-21.534732600000002</c:v>
                </c:pt>
                <c:pt idx="1113">
                  <c:v>-21.470969</c:v>
                </c:pt>
                <c:pt idx="1114">
                  <c:v>-21.4088536</c:v>
                </c:pt>
                <c:pt idx="1115">
                  <c:v>-21.348365699999999</c:v>
                </c:pt>
                <c:pt idx="1116">
                  <c:v>-21.289485500000001</c:v>
                </c:pt>
                <c:pt idx="1117">
                  <c:v>-21.232193899999999</c:v>
                </c:pt>
                <c:pt idx="1118">
                  <c:v>-21.176472700000001</c:v>
                </c:pt>
                <c:pt idx="1119">
                  <c:v>-21.122304499999998</c:v>
                </c:pt>
                <c:pt idx="1120">
                  <c:v>-21.069672700000002</c:v>
                </c:pt>
                <c:pt idx="1121">
                  <c:v>-21.018561200000001</c:v>
                </c:pt>
                <c:pt idx="1122">
                  <c:v>-20.9689549</c:v>
                </c:pt>
                <c:pt idx="1123">
                  <c:v>-20.920839099999998</c:v>
                </c:pt>
                <c:pt idx="1124">
                  <c:v>-20.874199999999998</c:v>
                </c:pt>
                <c:pt idx="1125">
                  <c:v>-20.829024199999999</c:v>
                </c:pt>
                <c:pt idx="1126">
                  <c:v>-20.7852991</c:v>
                </c:pt>
                <c:pt idx="1127">
                  <c:v>-20.7430126</c:v>
                </c:pt>
                <c:pt idx="1128">
                  <c:v>-20.702153200000001</c:v>
                </c:pt>
                <c:pt idx="1129">
                  <c:v>-20.662709899999999</c:v>
                </c:pt>
                <c:pt idx="1130">
                  <c:v>-20.624672499999999</c:v>
                </c:pt>
                <c:pt idx="1131">
                  <c:v>-20.5880309</c:v>
                </c:pt>
                <c:pt idx="1132">
                  <c:v>-20.552776000000001</c:v>
                </c:pt>
                <c:pt idx="1133">
                  <c:v>-20.5188989</c:v>
                </c:pt>
                <c:pt idx="1134">
                  <c:v>-20.486391300000001</c:v>
                </c:pt>
                <c:pt idx="1135">
                  <c:v>-20.455245300000001</c:v>
                </c:pt>
                <c:pt idx="1136">
                  <c:v>-20.425453600000001</c:v>
                </c:pt>
                <c:pt idx="1137">
                  <c:v>-20.397009300000001</c:v>
                </c:pt>
                <c:pt idx="1138">
                  <c:v>-20.369906</c:v>
                </c:pt>
                <c:pt idx="1139">
                  <c:v>-20.3441376</c:v>
                </c:pt>
                <c:pt idx="1140">
                  <c:v>-20.3196987</c:v>
                </c:pt>
                <c:pt idx="1141">
                  <c:v>-20.2965841</c:v>
                </c:pt>
                <c:pt idx="1142">
                  <c:v>-20.274789200000001</c:v>
                </c:pt>
                <c:pt idx="1143">
                  <c:v>-20.2543097</c:v>
                </c:pt>
                <c:pt idx="1144">
                  <c:v>-20.2351417</c:v>
                </c:pt>
                <c:pt idx="1145">
                  <c:v>-20.2172819</c:v>
                </c:pt>
                <c:pt idx="1146">
                  <c:v>-20.2007273</c:v>
                </c:pt>
                <c:pt idx="1147">
                  <c:v>-20.185475199999999</c:v>
                </c:pt>
                <c:pt idx="1148">
                  <c:v>-20.171523400000002</c:v>
                </c:pt>
                <c:pt idx="1149">
                  <c:v>-20.158870199999999</c:v>
                </c:pt>
                <c:pt idx="1150">
                  <c:v>-20.147514099999999</c:v>
                </c:pt>
                <c:pt idx="1151">
                  <c:v>-20.137454099999999</c:v>
                </c:pt>
                <c:pt idx="1152">
                  <c:v>-20.128689600000001</c:v>
                </c:pt>
                <c:pt idx="1153">
                  <c:v>-20.121220399999999</c:v>
                </c:pt>
                <c:pt idx="1154">
                  <c:v>-20.115046599999999</c:v>
                </c:pt>
                <c:pt idx="1155">
                  <c:v>-20.110168900000001</c:v>
                </c:pt>
                <c:pt idx="1156">
                  <c:v>-20.106588200000001</c:v>
                </c:pt>
                <c:pt idx="1157">
                  <c:v>-20.104305799999999</c:v>
                </c:pt>
                <c:pt idx="1158">
                  <c:v>-20.103323499999998</c:v>
                </c:pt>
                <c:pt idx="1159">
                  <c:v>-20.1036435</c:v>
                </c:pt>
                <c:pt idx="1160">
                  <c:v>-20.105268299999999</c:v>
                </c:pt>
                <c:pt idx="1161">
                  <c:v>-20.1082009</c:v>
                </c:pt>
                <c:pt idx="1162">
                  <c:v>-20.1124446</c:v>
                </c:pt>
                <c:pt idx="1163">
                  <c:v>-20.118003300000002</c:v>
                </c:pt>
                <c:pt idx="1164">
                  <c:v>-20.1248811</c:v>
                </c:pt>
                <c:pt idx="1165">
                  <c:v>-20.133082699999999</c:v>
                </c:pt>
                <c:pt idx="1166">
                  <c:v>-20.142613099999998</c:v>
                </c:pt>
                <c:pt idx="1167">
                  <c:v>-20.153477899999999</c:v>
                </c:pt>
                <c:pt idx="1168">
                  <c:v>-20.1656829</c:v>
                </c:pt>
                <c:pt idx="1169">
                  <c:v>-20.1792345</c:v>
                </c:pt>
                <c:pt idx="1170">
                  <c:v>-20.194139700000001</c:v>
                </c:pt>
                <c:pt idx="1171">
                  <c:v>-20.210405699999999</c:v>
                </c:pt>
                <c:pt idx="1172">
                  <c:v>-20.228040199999999</c:v>
                </c:pt>
                <c:pt idx="1173">
                  <c:v>-20.247051599999999</c:v>
                </c:pt>
                <c:pt idx="1174">
                  <c:v>-20.267448600000002</c:v>
                </c:pt>
                <c:pt idx="1175">
                  <c:v>-20.289240599999999</c:v>
                </c:pt>
                <c:pt idx="1176">
                  <c:v>-20.312437299999999</c:v>
                </c:pt>
                <c:pt idx="1177">
                  <c:v>-20.337049</c:v>
                </c:pt>
                <c:pt idx="1178">
                  <c:v>-20.363086599999999</c:v>
                </c:pt>
                <c:pt idx="1179">
                  <c:v>-20.390561600000002</c:v>
                </c:pt>
                <c:pt idx="1180">
                  <c:v>-20.4194861</c:v>
                </c:pt>
                <c:pt idx="1181">
                  <c:v>-20.449872599999999</c:v>
                </c:pt>
                <c:pt idx="1182">
                  <c:v>-20.481734299999999</c:v>
                </c:pt>
                <c:pt idx="1183">
                  <c:v>-20.515085299999999</c:v>
                </c:pt>
                <c:pt idx="1184">
                  <c:v>-20.549939899999998</c:v>
                </c:pt>
                <c:pt idx="1185">
                  <c:v>-20.586313400000002</c:v>
                </c:pt>
                <c:pt idx="1186">
                  <c:v>-20.6242217</c:v>
                </c:pt>
                <c:pt idx="1187">
                  <c:v>-20.663681400000002</c:v>
                </c:pt>
                <c:pt idx="1188">
                  <c:v>-20.704709900000001</c:v>
                </c:pt>
                <c:pt idx="1189">
                  <c:v>-20.747325400000001</c:v>
                </c:pt>
                <c:pt idx="1190">
                  <c:v>-20.791546799999999</c:v>
                </c:pt>
                <c:pt idx="1191">
                  <c:v>-20.837393899999999</c:v>
                </c:pt>
                <c:pt idx="1192">
                  <c:v>-20.8848874</c:v>
                </c:pt>
                <c:pt idx="1193">
                  <c:v>-20.934048900000001</c:v>
                </c:pt>
                <c:pt idx="1194">
                  <c:v>-20.984900799999998</c:v>
                </c:pt>
                <c:pt idx="1195">
                  <c:v>-21.037466599999998</c:v>
                </c:pt>
                <c:pt idx="1196">
                  <c:v>-21.0917709</c:v>
                </c:pt>
                <c:pt idx="1197">
                  <c:v>-21.147839300000001</c:v>
                </c:pt>
                <c:pt idx="1198">
                  <c:v>-21.205698399999999</c:v>
                </c:pt>
                <c:pt idx="1199">
                  <c:v>-21.265376</c:v>
                </c:pt>
                <c:pt idx="1200">
                  <c:v>-21.326901299999999</c:v>
                </c:pt>
                <c:pt idx="1201">
                  <c:v>-21.390304700000002</c:v>
                </c:pt>
                <c:pt idx="1202">
                  <c:v>-21.4556176</c:v>
                </c:pt>
                <c:pt idx="1203">
                  <c:v>-21.522873300000001</c:v>
                </c:pt>
                <c:pt idx="1204">
                  <c:v>-21.592106300000001</c:v>
                </c:pt>
                <c:pt idx="1205">
                  <c:v>-21.663352700000001</c:v>
                </c:pt>
                <c:pt idx="1206">
                  <c:v>-21.736650099999999</c:v>
                </c:pt>
                <c:pt idx="1207">
                  <c:v>-21.8120379</c:v>
                </c:pt>
                <c:pt idx="1208">
                  <c:v>-21.889557499999999</c:v>
                </c:pt>
                <c:pt idx="1209">
                  <c:v>-21.969251700000001</c:v>
                </c:pt>
                <c:pt idx="1210">
                  <c:v>-22.051165699999999</c:v>
                </c:pt>
                <c:pt idx="1211">
                  <c:v>-22.135346800000001</c:v>
                </c:pt>
                <c:pt idx="1212">
                  <c:v>-22.2218442</c:v>
                </c:pt>
                <c:pt idx="1213">
                  <c:v>-22.3107097</c:v>
                </c:pt>
                <c:pt idx="1214">
                  <c:v>-22.401997600000001</c:v>
                </c:pt>
                <c:pt idx="1215">
                  <c:v>-22.495764699999999</c:v>
                </c:pt>
                <c:pt idx="1216">
                  <c:v>-22.592070799999998</c:v>
                </c:pt>
                <c:pt idx="1217">
                  <c:v>-22.690978300000001</c:v>
                </c:pt>
                <c:pt idx="1218">
                  <c:v>-22.7925532</c:v>
                </c:pt>
                <c:pt idx="1219">
                  <c:v>-22.8968645</c:v>
                </c:pt>
                <c:pt idx="1220">
                  <c:v>-23.003984899999999</c:v>
                </c:pt>
                <c:pt idx="1221">
                  <c:v>-23.113990999999999</c:v>
                </c:pt>
                <c:pt idx="1222">
                  <c:v>-23.226963399999999</c:v>
                </c:pt>
                <c:pt idx="1223">
                  <c:v>-23.342987000000001</c:v>
                </c:pt>
                <c:pt idx="1224">
                  <c:v>-23.462151299999999</c:v>
                </c:pt>
                <c:pt idx="1225">
                  <c:v>-23.584551000000001</c:v>
                </c:pt>
                <c:pt idx="1226">
                  <c:v>-23.710285800000001</c:v>
                </c:pt>
                <c:pt idx="1227">
                  <c:v>-23.8394616</c:v>
                </c:pt>
                <c:pt idx="1228">
                  <c:v>-23.972190000000001</c:v>
                </c:pt>
                <c:pt idx="1229">
                  <c:v>-24.108589500000001</c:v>
                </c:pt>
                <c:pt idx="1230">
                  <c:v>-24.248785900000001</c:v>
                </c:pt>
                <c:pt idx="1231">
                  <c:v>-24.392912299999999</c:v>
                </c:pt>
                <c:pt idx="1232">
                  <c:v>-24.5411106</c:v>
                </c:pt>
                <c:pt idx="1233">
                  <c:v>-24.693531700000001</c:v>
                </c:pt>
                <c:pt idx="1234">
                  <c:v>-24.850336200000001</c:v>
                </c:pt>
                <c:pt idx="1235">
                  <c:v>-25.011695599999999</c:v>
                </c:pt>
                <c:pt idx="1236">
                  <c:v>-25.1777929</c:v>
                </c:pt>
                <c:pt idx="1237">
                  <c:v>-25.348824100000002</c:v>
                </c:pt>
                <c:pt idx="1238">
                  <c:v>-25.524999000000001</c:v>
                </c:pt>
                <c:pt idx="1239">
                  <c:v>-25.706542599999999</c:v>
                </c:pt>
                <c:pt idx="1240">
                  <c:v>-25.893697</c:v>
                </c:pt>
                <c:pt idx="1241">
                  <c:v>-26.086722399999999</c:v>
                </c:pt>
                <c:pt idx="1242">
                  <c:v>-26.2858999</c:v>
                </c:pt>
                <c:pt idx="1243">
                  <c:v>-26.4915327</c:v>
                </c:pt>
                <c:pt idx="1244">
                  <c:v>-26.7039495</c:v>
                </c:pt>
                <c:pt idx="1245">
                  <c:v>-26.923506400000001</c:v>
                </c:pt>
                <c:pt idx="1246">
                  <c:v>-27.150591200000001</c:v>
                </c:pt>
                <c:pt idx="1247">
                  <c:v>-27.385625999999998</c:v>
                </c:pt>
                <c:pt idx="1248">
                  <c:v>-27.629072399999998</c:v>
                </c:pt>
                <c:pt idx="1249">
                  <c:v>-27.881435700000001</c:v>
                </c:pt>
                <c:pt idx="1250">
                  <c:v>-28.1432714</c:v>
                </c:pt>
                <c:pt idx="1251">
                  <c:v>-28.415191499999999</c:v>
                </c:pt>
                <c:pt idx="1252">
                  <c:v>-28.6978723</c:v>
                </c:pt>
                <c:pt idx="1253">
                  <c:v>-28.9920644</c:v>
                </c:pt>
                <c:pt idx="1254">
                  <c:v>-29.298603199999999</c:v>
                </c:pt>
                <c:pt idx="1255">
                  <c:v>-29.618422800000001</c:v>
                </c:pt>
                <c:pt idx="1256">
                  <c:v>-29.952571500000001</c:v>
                </c:pt>
                <c:pt idx="1257">
                  <c:v>-30.302231899999999</c:v>
                </c:pt>
                <c:pt idx="1258">
                  <c:v>-30.6687443</c:v>
                </c:pt>
                <c:pt idx="1259">
                  <c:v>-31.0536362</c:v>
                </c:pt>
                <c:pt idx="1260">
                  <c:v>-31.458658799999998</c:v>
                </c:pt>
                <c:pt idx="1261">
                  <c:v>-31.885833099999999</c:v>
                </c:pt>
                <c:pt idx="1262">
                  <c:v>-32.337507899999999</c:v>
                </c:pt>
                <c:pt idx="1263">
                  <c:v>-32.816435300000002</c:v>
                </c:pt>
                <c:pt idx="1264">
                  <c:v>-33.325868</c:v>
                </c:pt>
                <c:pt idx="1265">
                  <c:v>-33.869689100000002</c:v>
                </c:pt>
                <c:pt idx="1266">
                  <c:v>-34.4525857</c:v>
                </c:pt>
                <c:pt idx="1267">
                  <c:v>-35.080288000000003</c:v>
                </c:pt>
                <c:pt idx="1268">
                  <c:v>-35.759903399999999</c:v>
                </c:pt>
                <c:pt idx="1269">
                  <c:v>-36.5003964</c:v>
                </c:pt>
                <c:pt idx="1270">
                  <c:v>-37.313298199999998</c:v>
                </c:pt>
                <c:pt idx="1271">
                  <c:v>-38.213790199999998</c:v>
                </c:pt>
                <c:pt idx="1272">
                  <c:v>-39.222429200000001</c:v>
                </c:pt>
                <c:pt idx="1273">
                  <c:v>-40.368028000000002</c:v>
                </c:pt>
                <c:pt idx="1274">
                  <c:v>-41.692770099999997</c:v>
                </c:pt>
                <c:pt idx="1275">
                  <c:v>-43.262023399999997</c:v>
                </c:pt>
                <c:pt idx="1276">
                  <c:v>-45.185225799999998</c:v>
                </c:pt>
                <c:pt idx="1277">
                  <c:v>-47.6673312</c:v>
                </c:pt>
                <c:pt idx="1278">
                  <c:v>-51.167684299999998</c:v>
                </c:pt>
                <c:pt idx="1279">
                  <c:v>-57.1463982</c:v>
                </c:pt>
                <c:pt idx="1280">
                  <c:v>-100</c:v>
                </c:pt>
                <c:pt idx="1281">
                  <c:v>-57.126600799999999</c:v>
                </c:pt>
                <c:pt idx="1282">
                  <c:v>-51.127946600000001</c:v>
                </c:pt>
                <c:pt idx="1283">
                  <c:v>-47.607652700000003</c:v>
                </c:pt>
                <c:pt idx="1284">
                  <c:v>-45.105606199999997</c:v>
                </c:pt>
                <c:pt idx="1285">
                  <c:v>-43.162462400000003</c:v>
                </c:pt>
                <c:pt idx="1286">
                  <c:v>-41.573267199999997</c:v>
                </c:pt>
                <c:pt idx="1287">
                  <c:v>-40.228582799999998</c:v>
                </c:pt>
                <c:pt idx="1288">
                  <c:v>-39.063041200000001</c:v>
                </c:pt>
                <c:pt idx="1289">
                  <c:v>-38.034458800000003</c:v>
                </c:pt>
                <c:pt idx="1290">
                  <c:v>-37.114022599999998</c:v>
                </c:pt>
                <c:pt idx="1291">
                  <c:v>-36.281176000000002</c:v>
                </c:pt>
                <c:pt idx="1292">
                  <c:v>-35.5207373</c:v>
                </c:pt>
                <c:pt idx="1293">
                  <c:v>-34.8211753</c:v>
                </c:pt>
                <c:pt idx="1294">
                  <c:v>-34.173525400000003</c:v>
                </c:pt>
                <c:pt idx="1295">
                  <c:v>-33.570680099999997</c:v>
                </c:pt>
                <c:pt idx="1296">
                  <c:v>-33.006909299999997</c:v>
                </c:pt>
                <c:pt idx="1297">
                  <c:v>-32.4775256</c:v>
                </c:pt>
                <c:pt idx="1298">
                  <c:v>-31.9786459</c:v>
                </c:pt>
                <c:pt idx="1299">
                  <c:v>-31.5070175</c:v>
                </c:pt>
                <c:pt idx="1300">
                  <c:v>-31.059888099999998</c:v>
                </c:pt>
                <c:pt idx="1301">
                  <c:v>-30.634908899999999</c:v>
                </c:pt>
                <c:pt idx="1302">
                  <c:v>-30.2300589</c:v>
                </c:pt>
                <c:pt idx="1303">
                  <c:v>-29.843586599999998</c:v>
                </c:pt>
                <c:pt idx="1304">
                  <c:v>-29.473964599999999</c:v>
                </c:pt>
                <c:pt idx="1305">
                  <c:v>-29.119852399999999</c:v>
                </c:pt>
                <c:pt idx="1306">
                  <c:v>-28.780067599999999</c:v>
                </c:pt>
                <c:pt idx="1307">
                  <c:v>-28.453561499999999</c:v>
                </c:pt>
                <c:pt idx="1308">
                  <c:v>-28.1394001</c:v>
                </c:pt>
                <c:pt idx="1309">
                  <c:v>-27.836747800000001</c:v>
                </c:pt>
                <c:pt idx="1310">
                  <c:v>-27.544854099999998</c:v>
                </c:pt>
                <c:pt idx="1311">
                  <c:v>-27.2630424</c:v>
                </c:pt>
                <c:pt idx="1312">
                  <c:v>-26.990700799999999</c:v>
                </c:pt>
                <c:pt idx="1313">
                  <c:v>-26.727273700000001</c:v>
                </c:pt>
                <c:pt idx="1314">
                  <c:v>-26.4722556</c:v>
                </c:pt>
                <c:pt idx="1315">
                  <c:v>-26.225185</c:v>
                </c:pt>
                <c:pt idx="1316">
                  <c:v>-25.985639599999999</c:v>
                </c:pt>
                <c:pt idx="1317">
                  <c:v>-25.753231599999999</c:v>
                </c:pt>
                <c:pt idx="1318">
                  <c:v>-25.527604700000001</c:v>
                </c:pt>
                <c:pt idx="1319">
                  <c:v>-25.308430300000001</c:v>
                </c:pt>
                <c:pt idx="1320">
                  <c:v>-25.095404899999998</c:v>
                </c:pt>
                <c:pt idx="1321">
                  <c:v>-24.8882476</c:v>
                </c:pt>
                <c:pt idx="1322">
                  <c:v>-24.686697899999999</c:v>
                </c:pt>
                <c:pt idx="1323">
                  <c:v>-24.490513700000001</c:v>
                </c:pt>
                <c:pt idx="1324">
                  <c:v>-24.299469999999999</c:v>
                </c:pt>
                <c:pt idx="1325">
                  <c:v>-24.113356700000001</c:v>
                </c:pt>
                <c:pt idx="1326">
                  <c:v>-23.931978000000001</c:v>
                </c:pt>
                <c:pt idx="1327">
                  <c:v>-23.7551506</c:v>
                </c:pt>
                <c:pt idx="1328">
                  <c:v>-23.582702999999999</c:v>
                </c:pt>
                <c:pt idx="1329">
                  <c:v>-23.414474599999998</c:v>
                </c:pt>
                <c:pt idx="1330">
                  <c:v>-23.250314199999998</c:v>
                </c:pt>
                <c:pt idx="1331">
                  <c:v>-23.090080199999999</c:v>
                </c:pt>
                <c:pt idx="1332">
                  <c:v>-22.933639100000001</c:v>
                </c:pt>
                <c:pt idx="1333">
                  <c:v>-22.7808651</c:v>
                </c:pt>
                <c:pt idx="1334">
                  <c:v>-22.631639700000001</c:v>
                </c:pt>
                <c:pt idx="1335">
                  <c:v>-22.485851</c:v>
                </c:pt>
                <c:pt idx="1336">
                  <c:v>-22.3433934</c:v>
                </c:pt>
                <c:pt idx="1337">
                  <c:v>-22.204166699999998</c:v>
                </c:pt>
                <c:pt idx="1338">
                  <c:v>-22.0680765</c:v>
                </c:pt>
                <c:pt idx="1339">
                  <c:v>-21.935033000000001</c:v>
                </c:pt>
                <c:pt idx="1340">
                  <c:v>-21.804951299999999</c:v>
                </c:pt>
                <c:pt idx="1341">
                  <c:v>-21.6777506</c:v>
                </c:pt>
                <c:pt idx="1342">
                  <c:v>-21.553354299999999</c:v>
                </c:pt>
                <c:pt idx="1343">
                  <c:v>-21.431689800000001</c:v>
                </c:pt>
                <c:pt idx="1344">
                  <c:v>-21.312687700000001</c:v>
                </c:pt>
                <c:pt idx="1345">
                  <c:v>-21.196282199999999</c:v>
                </c:pt>
                <c:pt idx="1346">
                  <c:v>-21.082410599999999</c:v>
                </c:pt>
                <c:pt idx="1347">
                  <c:v>-20.971013200000002</c:v>
                </c:pt>
                <c:pt idx="1348">
                  <c:v>-20.862032899999999</c:v>
                </c:pt>
                <c:pt idx="1349">
                  <c:v>-20.755415599999999</c:v>
                </c:pt>
                <c:pt idx="1350">
                  <c:v>-20.651109300000002</c:v>
                </c:pt>
                <c:pt idx="1351">
                  <c:v>-20.549064600000001</c:v>
                </c:pt>
                <c:pt idx="1352">
                  <c:v>-20.449234199999999</c:v>
                </c:pt>
                <c:pt idx="1353">
                  <c:v>-20.351572999999998</c:v>
                </c:pt>
                <c:pt idx="1354">
                  <c:v>-20.256037800000001</c:v>
                </c:pt>
                <c:pt idx="1355">
                  <c:v>-20.162587299999998</c:v>
                </c:pt>
                <c:pt idx="1356">
                  <c:v>-20.071182100000001</c:v>
                </c:pt>
                <c:pt idx="1357">
                  <c:v>-19.981784399999999</c:v>
                </c:pt>
                <c:pt idx="1358">
                  <c:v>-19.894357899999999</c:v>
                </c:pt>
                <c:pt idx="1359">
                  <c:v>-19.808868199999999</c:v>
                </c:pt>
                <c:pt idx="1360">
                  <c:v>-19.725282100000001</c:v>
                </c:pt>
                <c:pt idx="1361">
                  <c:v>-19.643567699999998</c:v>
                </c:pt>
                <c:pt idx="1362">
                  <c:v>-19.563694699999999</c:v>
                </c:pt>
                <c:pt idx="1363">
                  <c:v>-19.4856339</c:v>
                </c:pt>
                <c:pt idx="1364">
                  <c:v>-19.409357400000001</c:v>
                </c:pt>
                <c:pt idx="1365">
                  <c:v>-19.334838399999999</c:v>
                </c:pt>
                <c:pt idx="1366">
                  <c:v>-19.262051199999998</c:v>
                </c:pt>
                <c:pt idx="1367">
                  <c:v>-19.190971300000001</c:v>
                </c:pt>
                <c:pt idx="1368">
                  <c:v>-19.121575100000001</c:v>
                </c:pt>
                <c:pt idx="1369">
                  <c:v>-19.053840000000001</c:v>
                </c:pt>
                <c:pt idx="1370">
                  <c:v>-18.987744299999999</c:v>
                </c:pt>
                <c:pt idx="1371">
                  <c:v>-18.9232674</c:v>
                </c:pt>
                <c:pt idx="1372">
                  <c:v>-18.8603892</c:v>
                </c:pt>
                <c:pt idx="1373">
                  <c:v>-18.799090799999998</c:v>
                </c:pt>
                <c:pt idx="1374">
                  <c:v>-18.739353999999999</c:v>
                </c:pt>
                <c:pt idx="1375">
                  <c:v>-18.681161199999998</c:v>
                </c:pt>
                <c:pt idx="1376">
                  <c:v>-18.624495799999998</c:v>
                </c:pt>
                <c:pt idx="1377">
                  <c:v>-18.5693418</c:v>
                </c:pt>
                <c:pt idx="1378">
                  <c:v>-18.515683899999999</c:v>
                </c:pt>
                <c:pt idx="1379">
                  <c:v>-18.463507400000001</c:v>
                </c:pt>
                <c:pt idx="1380">
                  <c:v>-18.412798500000001</c:v>
                </c:pt>
                <c:pt idx="1381">
                  <c:v>-18.363543700000001</c:v>
                </c:pt>
                <c:pt idx="1382">
                  <c:v>-18.315730500000001</c:v>
                </c:pt>
                <c:pt idx="1383">
                  <c:v>-18.269346500000001</c:v>
                </c:pt>
                <c:pt idx="1384">
                  <c:v>-18.224380499999999</c:v>
                </c:pt>
                <c:pt idx="1385">
                  <c:v>-18.180821300000002</c:v>
                </c:pt>
                <c:pt idx="1386">
                  <c:v>-18.138658499999998</c:v>
                </c:pt>
                <c:pt idx="1387">
                  <c:v>-18.097882299999998</c:v>
                </c:pt>
                <c:pt idx="1388">
                  <c:v>-18.058483299999999</c:v>
                </c:pt>
                <c:pt idx="1389">
                  <c:v>-18.020452599999999</c:v>
                </c:pt>
                <c:pt idx="1390">
                  <c:v>-17.9837819</c:v>
                </c:pt>
                <c:pt idx="1391">
                  <c:v>-17.9484633</c:v>
                </c:pt>
                <c:pt idx="1392">
                  <c:v>-17.914489499999998</c:v>
                </c:pt>
                <c:pt idx="1393">
                  <c:v>-17.881853400000001</c:v>
                </c:pt>
                <c:pt idx="1394">
                  <c:v>-17.8505486</c:v>
                </c:pt>
                <c:pt idx="1395">
                  <c:v>-17.8205691</c:v>
                </c:pt>
                <c:pt idx="1396">
                  <c:v>-17.7919093</c:v>
                </c:pt>
                <c:pt idx="1397">
                  <c:v>-17.764564</c:v>
                </c:pt>
                <c:pt idx="1398">
                  <c:v>-17.7385287</c:v>
                </c:pt>
                <c:pt idx="1399">
                  <c:v>-17.713798799999999</c:v>
                </c:pt>
                <c:pt idx="1400">
                  <c:v>-17.690370699999999</c:v>
                </c:pt>
                <c:pt idx="1401">
                  <c:v>-17.6682408</c:v>
                </c:pt>
                <c:pt idx="1402">
                  <c:v>-17.647406</c:v>
                </c:pt>
                <c:pt idx="1403">
                  <c:v>-17.6278638</c:v>
                </c:pt>
                <c:pt idx="1404">
                  <c:v>-17.609611900000001</c:v>
                </c:pt>
                <c:pt idx="1405">
                  <c:v>-17.592648400000002</c:v>
                </c:pt>
                <c:pt idx="1406">
                  <c:v>-17.5769719</c:v>
                </c:pt>
                <c:pt idx="1407">
                  <c:v>-17.562581300000002</c:v>
                </c:pt>
                <c:pt idx="1408">
                  <c:v>-17.549475999999999</c:v>
                </c:pt>
                <c:pt idx="1409">
                  <c:v>-17.537655699999998</c:v>
                </c:pt>
                <c:pt idx="1410">
                  <c:v>-17.5271206</c:v>
                </c:pt>
                <c:pt idx="1411">
                  <c:v>-17.517871100000001</c:v>
                </c:pt>
                <c:pt idx="1412">
                  <c:v>-17.509908299999999</c:v>
                </c:pt>
                <c:pt idx="1413">
                  <c:v>-17.503233399999999</c:v>
                </c:pt>
                <c:pt idx="1414">
                  <c:v>-17.497848000000001</c:v>
                </c:pt>
                <c:pt idx="1415">
                  <c:v>-17.493754500000001</c:v>
                </c:pt>
                <c:pt idx="1416">
                  <c:v>-17.490955100000001</c:v>
                </c:pt>
                <c:pt idx="1417">
                  <c:v>-17.489453000000001</c:v>
                </c:pt>
                <c:pt idx="1418">
                  <c:v>-17.489251299999999</c:v>
                </c:pt>
                <c:pt idx="1419">
                  <c:v>-17.490353899999999</c:v>
                </c:pt>
                <c:pt idx="1420">
                  <c:v>-17.492764900000001</c:v>
                </c:pt>
                <c:pt idx="1421">
                  <c:v>-17.496488899999999</c:v>
                </c:pt>
                <c:pt idx="1422">
                  <c:v>-17.501530899999999</c:v>
                </c:pt>
                <c:pt idx="1423">
                  <c:v>-17.5078964</c:v>
                </c:pt>
                <c:pt idx="1424">
                  <c:v>-17.515591100000002</c:v>
                </c:pt>
                <c:pt idx="1425">
                  <c:v>-17.5246216</c:v>
                </c:pt>
                <c:pt idx="1426">
                  <c:v>-17.534994600000001</c:v>
                </c:pt>
                <c:pt idx="1427">
                  <c:v>-17.5467172</c:v>
                </c:pt>
                <c:pt idx="1428">
                  <c:v>-17.559797400000001</c:v>
                </c:pt>
                <c:pt idx="1429">
                  <c:v>-17.574243299999999</c:v>
                </c:pt>
                <c:pt idx="1430">
                  <c:v>-17.590063600000001</c:v>
                </c:pt>
                <c:pt idx="1431">
                  <c:v>-17.6072676</c:v>
                </c:pt>
                <c:pt idx="1432">
                  <c:v>-17.625865000000001</c:v>
                </c:pt>
                <c:pt idx="1433">
                  <c:v>-17.645866099999999</c:v>
                </c:pt>
                <c:pt idx="1434">
                  <c:v>-17.667281800000001</c:v>
                </c:pt>
                <c:pt idx="1435">
                  <c:v>-17.690123400000001</c:v>
                </c:pt>
                <c:pt idx="1436">
                  <c:v>-17.714403000000001</c:v>
                </c:pt>
                <c:pt idx="1437">
                  <c:v>-17.740133</c:v>
                </c:pt>
                <c:pt idx="1438">
                  <c:v>-17.767326799999999</c:v>
                </c:pt>
                <c:pt idx="1439">
                  <c:v>-17.795998099999998</c:v>
                </c:pt>
                <c:pt idx="1440">
                  <c:v>-17.8261614</c:v>
                </c:pt>
                <c:pt idx="1441">
                  <c:v>-17.8578318</c:v>
                </c:pt>
                <c:pt idx="1442">
                  <c:v>-17.891025299999999</c:v>
                </c:pt>
                <c:pt idx="1443">
                  <c:v>-17.925758399999999</c:v>
                </c:pt>
                <c:pt idx="1444">
                  <c:v>-17.9620484</c:v>
                </c:pt>
                <c:pt idx="1445">
                  <c:v>-17.999913500000002</c:v>
                </c:pt>
                <c:pt idx="1446">
                  <c:v>-18.039372400000001</c:v>
                </c:pt>
                <c:pt idx="1447">
                  <c:v>-18.080445099999999</c:v>
                </c:pt>
                <c:pt idx="1448">
                  <c:v>-18.123152099999999</c:v>
                </c:pt>
                <c:pt idx="1449">
                  <c:v>-18.1675149</c:v>
                </c:pt>
                <c:pt idx="1450">
                  <c:v>-18.213556000000001</c:v>
                </c:pt>
                <c:pt idx="1451">
                  <c:v>-18.261298799999999</c:v>
                </c:pt>
                <c:pt idx="1452">
                  <c:v>-18.310767800000001</c:v>
                </c:pt>
                <c:pt idx="1453">
                  <c:v>-18.361988499999999</c:v>
                </c:pt>
                <c:pt idx="1454">
                  <c:v>-18.414987499999999</c:v>
                </c:pt>
                <c:pt idx="1455">
                  <c:v>-18.469792699999999</c:v>
                </c:pt>
                <c:pt idx="1456">
                  <c:v>-18.526433099999998</c:v>
                </c:pt>
                <c:pt idx="1457">
                  <c:v>-18.584938900000001</c:v>
                </c:pt>
                <c:pt idx="1458">
                  <c:v>-18.645341699999999</c:v>
                </c:pt>
                <c:pt idx="1459">
                  <c:v>-18.707674699999998</c:v>
                </c:pt>
                <c:pt idx="1460">
                  <c:v>-18.7719722</c:v>
                </c:pt>
                <c:pt idx="1461">
                  <c:v>-18.838270300000001</c:v>
                </c:pt>
                <c:pt idx="1462">
                  <c:v>-18.906606700000001</c:v>
                </c:pt>
                <c:pt idx="1463">
                  <c:v>-18.977020700000001</c:v>
                </c:pt>
                <c:pt idx="1464">
                  <c:v>-19.049553400000001</c:v>
                </c:pt>
                <c:pt idx="1465">
                  <c:v>-19.1242479</c:v>
                </c:pt>
                <c:pt idx="1466">
                  <c:v>-19.2011492</c:v>
                </c:pt>
                <c:pt idx="1467">
                  <c:v>-19.280304300000001</c:v>
                </c:pt>
                <c:pt idx="1468">
                  <c:v>-19.361762800000001</c:v>
                </c:pt>
                <c:pt idx="1469">
                  <c:v>-19.4455761</c:v>
                </c:pt>
                <c:pt idx="1470">
                  <c:v>-19.531798599999998</c:v>
                </c:pt>
                <c:pt idx="1471">
                  <c:v>-19.620487099999998</c:v>
                </c:pt>
                <c:pt idx="1472">
                  <c:v>-19.711701000000001</c:v>
                </c:pt>
                <c:pt idx="1473">
                  <c:v>-19.805503099999999</c:v>
                </c:pt>
                <c:pt idx="1474">
                  <c:v>-19.901959099999999</c:v>
                </c:pt>
                <c:pt idx="1475">
                  <c:v>-20.001138000000001</c:v>
                </c:pt>
                <c:pt idx="1476">
                  <c:v>-20.103112400000001</c:v>
                </c:pt>
                <c:pt idx="1477">
                  <c:v>-20.207958999999999</c:v>
                </c:pt>
                <c:pt idx="1478">
                  <c:v>-20.3157581</c:v>
                </c:pt>
                <c:pt idx="1479">
                  <c:v>-20.426594699999999</c:v>
                </c:pt>
                <c:pt idx="1480">
                  <c:v>-20.540558300000001</c:v>
                </c:pt>
                <c:pt idx="1481">
                  <c:v>-20.657743400000001</c:v>
                </c:pt>
                <c:pt idx="1482">
                  <c:v>-20.778249800000001</c:v>
                </c:pt>
                <c:pt idx="1483">
                  <c:v>-20.9021832</c:v>
                </c:pt>
                <c:pt idx="1484">
                  <c:v>-21.029655200000001</c:v>
                </c:pt>
                <c:pt idx="1485">
                  <c:v>-21.160784400000001</c:v>
                </c:pt>
                <c:pt idx="1486">
                  <c:v>-21.295696199999998</c:v>
                </c:pt>
                <c:pt idx="1487">
                  <c:v>-21.434524100000001</c:v>
                </c:pt>
                <c:pt idx="1488">
                  <c:v>-21.5774097</c:v>
                </c:pt>
                <c:pt idx="1489">
                  <c:v>-21.7245037</c:v>
                </c:pt>
                <c:pt idx="1490">
                  <c:v>-21.875966999999999</c:v>
                </c:pt>
                <c:pt idx="1491">
                  <c:v>-22.0319708</c:v>
                </c:pt>
                <c:pt idx="1492">
                  <c:v>-22.1926983</c:v>
                </c:pt>
                <c:pt idx="1493">
                  <c:v>-22.358345199999999</c:v>
                </c:pt>
                <c:pt idx="1494">
                  <c:v>-22.5291213</c:v>
                </c:pt>
                <c:pt idx="1495">
                  <c:v>-22.705251799999999</c:v>
                </c:pt>
                <c:pt idx="1496">
                  <c:v>-22.886978500000001</c:v>
                </c:pt>
                <c:pt idx="1497">
                  <c:v>-23.074561899999999</c:v>
                </c:pt>
                <c:pt idx="1498">
                  <c:v>-23.268282599999999</c:v>
                </c:pt>
                <c:pt idx="1499">
                  <c:v>-23.4684442</c:v>
                </c:pt>
                <c:pt idx="1500">
                  <c:v>-23.6753751</c:v>
                </c:pt>
                <c:pt idx="1501">
                  <c:v>-23.889431800000001</c:v>
                </c:pt>
                <c:pt idx="1502">
                  <c:v>-24.111001600000002</c:v>
                </c:pt>
                <c:pt idx="1503">
                  <c:v>-24.340506900000001</c:v>
                </c:pt>
                <c:pt idx="1504">
                  <c:v>-24.578409199999999</c:v>
                </c:pt>
                <c:pt idx="1505">
                  <c:v>-24.825213999999999</c:v>
                </c:pt>
                <c:pt idx="1506">
                  <c:v>-25.0814767</c:v>
                </c:pt>
                <c:pt idx="1507">
                  <c:v>-25.347809300000002</c:v>
                </c:pt>
                <c:pt idx="1508">
                  <c:v>-25.6248884</c:v>
                </c:pt>
                <c:pt idx="1509">
                  <c:v>-25.9134645</c:v>
                </c:pt>
                <c:pt idx="1510">
                  <c:v>-26.214373299999998</c:v>
                </c:pt>
                <c:pt idx="1511">
                  <c:v>-26.528548900000001</c:v>
                </c:pt>
                <c:pt idx="1512">
                  <c:v>-26.857040000000001</c:v>
                </c:pt>
                <c:pt idx="1513">
                  <c:v>-27.201029299999998</c:v>
                </c:pt>
                <c:pt idx="1514">
                  <c:v>-27.5618573</c:v>
                </c:pt>
                <c:pt idx="1515">
                  <c:v>-27.9410521</c:v>
                </c:pt>
                <c:pt idx="1516">
                  <c:v>-28.340365299999998</c:v>
                </c:pt>
                <c:pt idx="1517">
                  <c:v>-28.761818399999999</c:v>
                </c:pt>
                <c:pt idx="1518">
                  <c:v>-29.207761099999999</c:v>
                </c:pt>
                <c:pt idx="1519">
                  <c:v>-29.680946299999999</c:v>
                </c:pt>
                <c:pt idx="1520">
                  <c:v>-30.184627899999999</c:v>
                </c:pt>
                <c:pt idx="1521">
                  <c:v>-30.722690499999999</c:v>
                </c:pt>
                <c:pt idx="1522">
                  <c:v>-31.2998233</c:v>
                </c:pt>
                <c:pt idx="1523">
                  <c:v>-31.921759000000002</c:v>
                </c:pt>
                <c:pt idx="1524">
                  <c:v>-32.595608400000003</c:v>
                </c:pt>
                <c:pt idx="1525">
                  <c:v>-33.330340999999997</c:v>
                </c:pt>
                <c:pt idx="1526">
                  <c:v>-34.137494599999997</c:v>
                </c:pt>
                <c:pt idx="1527">
                  <c:v>-35.0322605</c:v>
                </c:pt>
                <c:pt idx="1528">
                  <c:v>-36.0352101</c:v>
                </c:pt>
                <c:pt idx="1529">
                  <c:v>-37.175179300000003</c:v>
                </c:pt>
                <c:pt idx="1530">
                  <c:v>-38.4943904</c:v>
                </c:pt>
                <c:pt idx="1531">
                  <c:v>-40.058280799999999</c:v>
                </c:pt>
                <c:pt idx="1532">
                  <c:v>-41.976427399999999</c:v>
                </c:pt>
                <c:pt idx="1533">
                  <c:v>-44.454108599999998</c:v>
                </c:pt>
                <c:pt idx="1534">
                  <c:v>-47.9516402</c:v>
                </c:pt>
                <c:pt idx="1535">
                  <c:v>-53.933968100000001</c:v>
                </c:pt>
                <c:pt idx="1536">
                  <c:v>-100</c:v>
                </c:pt>
                <c:pt idx="1537">
                  <c:v>-53.901960799999998</c:v>
                </c:pt>
                <c:pt idx="1538">
                  <c:v>-47.887466099999997</c:v>
                </c:pt>
                <c:pt idx="1539">
                  <c:v>-44.357766900000001</c:v>
                </c:pt>
                <c:pt idx="1540">
                  <c:v>-41.847917199999998</c:v>
                </c:pt>
                <c:pt idx="1541">
                  <c:v>-39.897601100000003</c:v>
                </c:pt>
                <c:pt idx="1542">
                  <c:v>-38.301539900000002</c:v>
                </c:pt>
                <c:pt idx="1543">
                  <c:v>-36.950156499999999</c:v>
                </c:pt>
                <c:pt idx="1544">
                  <c:v>-35.778013000000001</c:v>
                </c:pt>
                <c:pt idx="1545">
                  <c:v>-34.742887199999998</c:v>
                </c:pt>
                <c:pt idx="1546">
                  <c:v>-33.815942800000002</c:v>
                </c:pt>
                <c:pt idx="1547">
                  <c:v>-32.9766081</c:v>
                </c:pt>
                <c:pt idx="1548">
                  <c:v>-32.209691499999998</c:v>
                </c:pt>
                <c:pt idx="1549">
                  <c:v>-31.503654999999998</c:v>
                </c:pt>
                <c:pt idx="1550">
                  <c:v>-30.849528899999999</c:v>
                </c:pt>
                <c:pt idx="1551">
                  <c:v>-30.240202100000001</c:v>
                </c:pt>
                <c:pt idx="1552">
                  <c:v>-29.669941600000001</c:v>
                </c:pt>
                <c:pt idx="1553">
                  <c:v>-29.134058</c:v>
                </c:pt>
                <c:pt idx="1554">
                  <c:v>-28.628666299999999</c:v>
                </c:pt>
                <c:pt idx="1555">
                  <c:v>-28.150512500000001</c:v>
                </c:pt>
                <c:pt idx="1556">
                  <c:v>-27.696843399999999</c:v>
                </c:pt>
                <c:pt idx="1557">
                  <c:v>-27.265308999999998</c:v>
                </c:pt>
                <c:pt idx="1558">
                  <c:v>-26.853887700000001</c:v>
                </c:pt>
                <c:pt idx="1559">
                  <c:v>-26.460827299999998</c:v>
                </c:pt>
                <c:pt idx="1560">
                  <c:v>-26.084599699999998</c:v>
                </c:pt>
                <c:pt idx="1561">
                  <c:v>-25.723864200000001</c:v>
                </c:pt>
                <c:pt idx="1562">
                  <c:v>-25.3774376</c:v>
                </c:pt>
                <c:pt idx="1563">
                  <c:v>-25.0442711</c:v>
                </c:pt>
                <c:pt idx="1564">
                  <c:v>-24.723430199999999</c:v>
                </c:pt>
                <c:pt idx="1565">
                  <c:v>-24.414079099999999</c:v>
                </c:pt>
                <c:pt idx="1566">
                  <c:v>-24.115466900000001</c:v>
                </c:pt>
                <c:pt idx="1567">
                  <c:v>-23.826916900000001</c:v>
                </c:pt>
                <c:pt idx="1568">
                  <c:v>-23.547816699999998</c:v>
                </c:pt>
                <c:pt idx="1569">
                  <c:v>-23.2776107</c:v>
                </c:pt>
                <c:pt idx="1570">
                  <c:v>-23.015792999999999</c:v>
                </c:pt>
                <c:pt idx="1571">
                  <c:v>-22.761901999999999</c:v>
                </c:pt>
                <c:pt idx="1572">
                  <c:v>-22.515515099999998</c:v>
                </c:pt>
                <c:pt idx="1573">
                  <c:v>-22.276244500000001</c:v>
                </c:pt>
                <c:pt idx="1574">
                  <c:v>-22.043733599999999</c:v>
                </c:pt>
                <c:pt idx="1575">
                  <c:v>-21.8176536</c:v>
                </c:pt>
                <c:pt idx="1576">
                  <c:v>-21.597700799999998</c:v>
                </c:pt>
                <c:pt idx="1577">
                  <c:v>-21.383594200000001</c:v>
                </c:pt>
                <c:pt idx="1578">
                  <c:v>-21.175073099999999</c:v>
                </c:pt>
                <c:pt idx="1579">
                  <c:v>-20.9718953</c:v>
                </c:pt>
                <c:pt idx="1580">
                  <c:v>-20.773835500000001</c:v>
                </c:pt>
                <c:pt idx="1581">
                  <c:v>-20.580683700000002</c:v>
                </c:pt>
                <c:pt idx="1582">
                  <c:v>-20.3922436</c:v>
                </c:pt>
                <c:pt idx="1583">
                  <c:v>-20.2083321</c:v>
                </c:pt>
                <c:pt idx="1584">
                  <c:v>-20.028777399999999</c:v>
                </c:pt>
                <c:pt idx="1585">
                  <c:v>-19.853418600000001</c:v>
                </c:pt>
                <c:pt idx="1586">
                  <c:v>-19.682104599999999</c:v>
                </c:pt>
                <c:pt idx="1587">
                  <c:v>-19.5146935</c:v>
                </c:pt>
                <c:pt idx="1588">
                  <c:v>-19.351051600000002</c:v>
                </c:pt>
                <c:pt idx="1589">
                  <c:v>-19.191053100000001</c:v>
                </c:pt>
                <c:pt idx="1590">
                  <c:v>-19.034579300000001</c:v>
                </c:pt>
                <c:pt idx="1591">
                  <c:v>-18.881518199999999</c:v>
                </c:pt>
                <c:pt idx="1592">
                  <c:v>-18.731763900000001</c:v>
                </c:pt>
                <c:pt idx="1593">
                  <c:v>-18.585216299999999</c:v>
                </c:pt>
                <c:pt idx="1594">
                  <c:v>-18.441780600000001</c:v>
                </c:pt>
                <c:pt idx="1595">
                  <c:v>-18.301366900000001</c:v>
                </c:pt>
                <c:pt idx="1596">
                  <c:v>-18.163890200000001</c:v>
                </c:pt>
                <c:pt idx="1597">
                  <c:v>-18.0292697</c:v>
                </c:pt>
                <c:pt idx="1598">
                  <c:v>-17.8974285</c:v>
                </c:pt>
                <c:pt idx="1599">
                  <c:v>-17.768293799999999</c:v>
                </c:pt>
                <c:pt idx="1600">
                  <c:v>-17.641796100000001</c:v>
                </c:pt>
                <c:pt idx="1601">
                  <c:v>-17.5178695</c:v>
                </c:pt>
                <c:pt idx="1602">
                  <c:v>-17.396451200000001</c:v>
                </c:pt>
                <c:pt idx="1603">
                  <c:v>-17.277481099999999</c:v>
                </c:pt>
                <c:pt idx="1604">
                  <c:v>-17.1609023</c:v>
                </c:pt>
                <c:pt idx="1605">
                  <c:v>-17.0466601</c:v>
                </c:pt>
                <c:pt idx="1606">
                  <c:v>-16.9347028</c:v>
                </c:pt>
                <c:pt idx="1607">
                  <c:v>-16.8249806</c:v>
                </c:pt>
                <c:pt idx="1608">
                  <c:v>-16.7174461</c:v>
                </c:pt>
                <c:pt idx="1609">
                  <c:v>-16.612054000000001</c:v>
                </c:pt>
                <c:pt idx="1610">
                  <c:v>-16.508761</c:v>
                </c:pt>
                <c:pt idx="1611">
                  <c:v>-16.407525700000001</c:v>
                </c:pt>
                <c:pt idx="1612">
                  <c:v>-16.308308400000001</c:v>
                </c:pt>
                <c:pt idx="1613">
                  <c:v>-16.211071199999999</c:v>
                </c:pt>
                <c:pt idx="1614">
                  <c:v>-16.115777699999999</c:v>
                </c:pt>
                <c:pt idx="1615">
                  <c:v>-16.0223932</c:v>
                </c:pt>
                <c:pt idx="1616">
                  <c:v>-15.9308844</c:v>
                </c:pt>
                <c:pt idx="1617">
                  <c:v>-15.841219300000001</c:v>
                </c:pt>
                <c:pt idx="1618">
                  <c:v>-15.7533674</c:v>
                </c:pt>
                <c:pt idx="1619">
                  <c:v>-15.6672993</c:v>
                </c:pt>
                <c:pt idx="1620">
                  <c:v>-15.5829869</c:v>
                </c:pt>
                <c:pt idx="1621">
                  <c:v>-15.5004033</c:v>
                </c:pt>
                <c:pt idx="1622">
                  <c:v>-15.4195227</c:v>
                </c:pt>
                <c:pt idx="1623">
                  <c:v>-15.3403203</c:v>
                </c:pt>
                <c:pt idx="1624">
                  <c:v>-15.262772399999999</c:v>
                </c:pt>
                <c:pt idx="1625">
                  <c:v>-15.1868561</c:v>
                </c:pt>
                <c:pt idx="1626">
                  <c:v>-15.112549700000001</c:v>
                </c:pt>
                <c:pt idx="1627">
                  <c:v>-15.0398323</c:v>
                </c:pt>
                <c:pt idx="1628">
                  <c:v>-14.9686837</c:v>
                </c:pt>
                <c:pt idx="1629">
                  <c:v>-14.899084800000001</c:v>
                </c:pt>
                <c:pt idx="1630">
                  <c:v>-14.8310171</c:v>
                </c:pt>
                <c:pt idx="1631">
                  <c:v>-14.764462999999999</c:v>
                </c:pt>
                <c:pt idx="1632">
                  <c:v>-14.6994057</c:v>
                </c:pt>
                <c:pt idx="1633">
                  <c:v>-14.635828800000001</c:v>
                </c:pt>
                <c:pt idx="1634">
                  <c:v>-14.5737171</c:v>
                </c:pt>
                <c:pt idx="1635">
                  <c:v>-14.5130555</c:v>
                </c:pt>
                <c:pt idx="1636">
                  <c:v>-14.453830099999999</c:v>
                </c:pt>
                <c:pt idx="1637">
                  <c:v>-14.3960273</c:v>
                </c:pt>
                <c:pt idx="1638">
                  <c:v>-14.339634200000001</c:v>
                </c:pt>
                <c:pt idx="1639">
                  <c:v>-14.2846385</c:v>
                </c:pt>
                <c:pt idx="1640">
                  <c:v>-14.2310284</c:v>
                </c:pt>
                <c:pt idx="1641">
                  <c:v>-14.1787928</c:v>
                </c:pt>
                <c:pt idx="1642">
                  <c:v>-14.1279211</c:v>
                </c:pt>
                <c:pt idx="1643">
                  <c:v>-14.078403099999999</c:v>
                </c:pt>
                <c:pt idx="1644">
                  <c:v>-14.0302294</c:v>
                </c:pt>
                <c:pt idx="1645">
                  <c:v>-13.9833908</c:v>
                </c:pt>
                <c:pt idx="1646">
                  <c:v>-13.937878899999999</c:v>
                </c:pt>
                <c:pt idx="1647">
                  <c:v>-13.893685400000001</c:v>
                </c:pt>
                <c:pt idx="1648">
                  <c:v>-13.8508029</c:v>
                </c:pt>
                <c:pt idx="1649">
                  <c:v>-13.809224199999999</c:v>
                </c:pt>
                <c:pt idx="1650">
                  <c:v>-13.7689425</c:v>
                </c:pt>
                <c:pt idx="1651">
                  <c:v>-13.729951700000001</c:v>
                </c:pt>
                <c:pt idx="1652">
                  <c:v>-13.692246000000001</c:v>
                </c:pt>
                <c:pt idx="1653">
                  <c:v>-13.655819899999999</c:v>
                </c:pt>
                <c:pt idx="1654">
                  <c:v>-13.6206687</c:v>
                </c:pt>
                <c:pt idx="1655">
                  <c:v>-13.5867877</c:v>
                </c:pt>
                <c:pt idx="1656">
                  <c:v>-13.5541728</c:v>
                </c:pt>
                <c:pt idx="1657">
                  <c:v>-13.5228205</c:v>
                </c:pt>
                <c:pt idx="1658">
                  <c:v>-13.4927273</c:v>
                </c:pt>
                <c:pt idx="1659">
                  <c:v>-13.4638905</c:v>
                </c:pt>
                <c:pt idx="1660">
                  <c:v>-13.4363075</c:v>
                </c:pt>
                <c:pt idx="1661">
                  <c:v>-13.4099763</c:v>
                </c:pt>
                <c:pt idx="1662">
                  <c:v>-13.384895200000001</c:v>
                </c:pt>
                <c:pt idx="1663">
                  <c:v>-13.3610629</c:v>
                </c:pt>
                <c:pt idx="1664">
                  <c:v>-13.338478500000001</c:v>
                </c:pt>
                <c:pt idx="1665">
                  <c:v>-13.3171415</c:v>
                </c:pt>
                <c:pt idx="1666">
                  <c:v>-13.2970518</c:v>
                </c:pt>
                <c:pt idx="1667">
                  <c:v>-13.2782097</c:v>
                </c:pt>
                <c:pt idx="1668">
                  <c:v>-13.260615899999999</c:v>
                </c:pt>
                <c:pt idx="1669">
                  <c:v>-13.244271400000001</c:v>
                </c:pt>
                <c:pt idx="1670">
                  <c:v>-13.229177699999999</c:v>
                </c:pt>
                <c:pt idx="1671">
                  <c:v>-13.215336600000001</c:v>
                </c:pt>
                <c:pt idx="1672">
                  <c:v>-13.2027505</c:v>
                </c:pt>
                <c:pt idx="1673">
                  <c:v>-13.1914219</c:v>
                </c:pt>
                <c:pt idx="1674">
                  <c:v>-13.181354000000001</c:v>
                </c:pt>
                <c:pt idx="1675">
                  <c:v>-13.1725502</c:v>
                </c:pt>
                <c:pt idx="1676">
                  <c:v>-13.1650144</c:v>
                </c:pt>
                <c:pt idx="1677">
                  <c:v>-13.158750899999999</c:v>
                </c:pt>
                <c:pt idx="1678">
                  <c:v>-13.153764600000001</c:v>
                </c:pt>
                <c:pt idx="1679">
                  <c:v>-13.1500605</c:v>
                </c:pt>
                <c:pt idx="1680">
                  <c:v>-13.1476443</c:v>
                </c:pt>
                <c:pt idx="1681">
                  <c:v>-13.146521999999999</c:v>
                </c:pt>
                <c:pt idx="1682">
                  <c:v>-13.1467002</c:v>
                </c:pt>
                <c:pt idx="1683">
                  <c:v>-13.1481858</c:v>
                </c:pt>
                <c:pt idx="1684">
                  <c:v>-13.150986400000001</c:v>
                </c:pt>
                <c:pt idx="1685">
                  <c:v>-13.1551098</c:v>
                </c:pt>
                <c:pt idx="1686">
                  <c:v>-13.1605645</c:v>
                </c:pt>
                <c:pt idx="1687">
                  <c:v>-13.1673594</c:v>
                </c:pt>
                <c:pt idx="1688">
                  <c:v>-13.175504</c:v>
                </c:pt>
                <c:pt idx="1689">
                  <c:v>-13.1850083</c:v>
                </c:pt>
                <c:pt idx="1690">
                  <c:v>-13.1958828</c:v>
                </c:pt>
                <c:pt idx="1691">
                  <c:v>-13.2081386</c:v>
                </c:pt>
                <c:pt idx="1692">
                  <c:v>-13.2217874</c:v>
                </c:pt>
                <c:pt idx="1693">
                  <c:v>-13.236841500000001</c:v>
                </c:pt>
                <c:pt idx="1694">
                  <c:v>-13.2533137</c:v>
                </c:pt>
                <c:pt idx="1695">
                  <c:v>-13.2712176</c:v>
                </c:pt>
                <c:pt idx="1696">
                  <c:v>-13.290567299999999</c:v>
                </c:pt>
                <c:pt idx="1697">
                  <c:v>-13.3113777</c:v>
                </c:pt>
                <c:pt idx="1698">
                  <c:v>-13.333664300000001</c:v>
                </c:pt>
                <c:pt idx="1699">
                  <c:v>-13.357443399999999</c:v>
                </c:pt>
                <c:pt idx="1700">
                  <c:v>-13.3827319</c:v>
                </c:pt>
                <c:pt idx="1701">
                  <c:v>-13.4095476</c:v>
                </c:pt>
                <c:pt idx="1702">
                  <c:v>-13.4379092</c:v>
                </c:pt>
                <c:pt idx="1703">
                  <c:v>-13.467836</c:v>
                </c:pt>
                <c:pt idx="1704">
                  <c:v>-13.499348299999999</c:v>
                </c:pt>
                <c:pt idx="1705">
                  <c:v>-13.532467199999999</c:v>
                </c:pt>
                <c:pt idx="1706">
                  <c:v>-13.5672149</c:v>
                </c:pt>
                <c:pt idx="1707">
                  <c:v>-13.603614500000001</c:v>
                </c:pt>
                <c:pt idx="1708">
                  <c:v>-13.6416901</c:v>
                </c:pt>
                <c:pt idx="1709">
                  <c:v>-13.681466800000001</c:v>
                </c:pt>
                <c:pt idx="1710">
                  <c:v>-13.722970999999999</c:v>
                </c:pt>
                <c:pt idx="1711">
                  <c:v>-13.76623</c:v>
                </c:pt>
                <c:pt idx="1712">
                  <c:v>-13.811272499999999</c:v>
                </c:pt>
                <c:pt idx="1713">
                  <c:v>-13.858128499999999</c:v>
                </c:pt>
                <c:pt idx="1714">
                  <c:v>-13.906829099999999</c:v>
                </c:pt>
                <c:pt idx="1715">
                  <c:v>-13.957407099999999</c:v>
                </c:pt>
                <c:pt idx="1716">
                  <c:v>-14.0098965</c:v>
                </c:pt>
                <c:pt idx="1717">
                  <c:v>-14.064333</c:v>
                </c:pt>
                <c:pt idx="1718">
                  <c:v>-14.120753799999999</c:v>
                </c:pt>
                <c:pt idx="1719">
                  <c:v>-14.1791979</c:v>
                </c:pt>
                <c:pt idx="1720">
                  <c:v>-14.239706</c:v>
                </c:pt>
                <c:pt idx="1721">
                  <c:v>-14.3023208</c:v>
                </c:pt>
                <c:pt idx="1722">
                  <c:v>-14.3670869</c:v>
                </c:pt>
                <c:pt idx="1723">
                  <c:v>-14.434051</c:v>
                </c:pt>
                <c:pt idx="1724">
                  <c:v>-14.503261999999999</c:v>
                </c:pt>
                <c:pt idx="1725">
                  <c:v>-14.574771200000001</c:v>
                </c:pt>
                <c:pt idx="1726">
                  <c:v>-14.6486324</c:v>
                </c:pt>
                <c:pt idx="1727">
                  <c:v>-14.724902</c:v>
                </c:pt>
                <c:pt idx="1728">
                  <c:v>-14.8036391</c:v>
                </c:pt>
                <c:pt idx="1729">
                  <c:v>-14.8849059</c:v>
                </c:pt>
                <c:pt idx="1730">
                  <c:v>-14.9687676</c:v>
                </c:pt>
                <c:pt idx="1731">
                  <c:v>-15.0552931</c:v>
                </c:pt>
                <c:pt idx="1732">
                  <c:v>-15.144554299999999</c:v>
                </c:pt>
                <c:pt idx="1733">
                  <c:v>-15.236627500000001</c:v>
                </c:pt>
                <c:pt idx="1734">
                  <c:v>-15.3315926</c:v>
                </c:pt>
                <c:pt idx="1735">
                  <c:v>-15.429534</c:v>
                </c:pt>
                <c:pt idx="1736">
                  <c:v>-15.5305409</c:v>
                </c:pt>
                <c:pt idx="1737">
                  <c:v>-15.634707300000001</c:v>
                </c:pt>
                <c:pt idx="1738">
                  <c:v>-15.7421325</c:v>
                </c:pt>
                <c:pt idx="1739">
                  <c:v>-15.852921800000001</c:v>
                </c:pt>
                <c:pt idx="1740">
                  <c:v>-15.9671863</c:v>
                </c:pt>
                <c:pt idx="1741">
                  <c:v>-16.085044</c:v>
                </c:pt>
                <c:pt idx="1742">
                  <c:v>-16.206620000000001</c:v>
                </c:pt>
                <c:pt idx="1743">
                  <c:v>-16.3320471</c:v>
                </c:pt>
                <c:pt idx="1744">
                  <c:v>-16.461466600000001</c:v>
                </c:pt>
                <c:pt idx="1745">
                  <c:v>-16.5950287</c:v>
                </c:pt>
                <c:pt idx="1746">
                  <c:v>-16.732893700000002</c:v>
                </c:pt>
                <c:pt idx="1747">
                  <c:v>-16.875232400000002</c:v>
                </c:pt>
                <c:pt idx="1748">
                  <c:v>-17.022227300000001</c:v>
                </c:pt>
                <c:pt idx="1749">
                  <c:v>-17.174073799999999</c:v>
                </c:pt>
                <c:pt idx="1750">
                  <c:v>-17.3309812</c:v>
                </c:pt>
                <c:pt idx="1751">
                  <c:v>-17.493174100000001</c:v>
                </c:pt>
                <c:pt idx="1752">
                  <c:v>-17.660893699999999</c:v>
                </c:pt>
                <c:pt idx="1753">
                  <c:v>-17.8344001</c:v>
                </c:pt>
                <c:pt idx="1754">
                  <c:v>-18.013973400000001</c:v>
                </c:pt>
                <c:pt idx="1755">
                  <c:v>-18.199916699999999</c:v>
                </c:pt>
                <c:pt idx="1756">
                  <c:v>-18.392557799999999</c:v>
                </c:pt>
                <c:pt idx="1757">
                  <c:v>-18.592252599999998</c:v>
                </c:pt>
                <c:pt idx="1758">
                  <c:v>-18.799388100000002</c:v>
                </c:pt>
                <c:pt idx="1759">
                  <c:v>-19.014386099999999</c:v>
                </c:pt>
                <c:pt idx="1760">
                  <c:v>-19.237707499999999</c:v>
                </c:pt>
                <c:pt idx="1761">
                  <c:v>-19.469857399999999</c:v>
                </c:pt>
                <c:pt idx="1762">
                  <c:v>-19.711390699999999</c:v>
                </c:pt>
                <c:pt idx="1763">
                  <c:v>-19.962918899999998</c:v>
                </c:pt>
                <c:pt idx="1764">
                  <c:v>-20.2251181</c:v>
                </c:pt>
                <c:pt idx="1765">
                  <c:v>-20.498738400000001</c:v>
                </c:pt>
                <c:pt idx="1766">
                  <c:v>-20.7846151</c:v>
                </c:pt>
                <c:pt idx="1767">
                  <c:v>-21.083681800000001</c:v>
                </c:pt>
                <c:pt idx="1768">
                  <c:v>-21.396986800000001</c:v>
                </c:pt>
                <c:pt idx="1769">
                  <c:v>-21.725712600000001</c:v>
                </c:pt>
                <c:pt idx="1770">
                  <c:v>-22.071199499999999</c:v>
                </c:pt>
                <c:pt idx="1771">
                  <c:v>-22.4349752</c:v>
                </c:pt>
                <c:pt idx="1772">
                  <c:v>-22.818791399999999</c:v>
                </c:pt>
                <c:pt idx="1773">
                  <c:v>-23.224669500000001</c:v>
                </c:pt>
                <c:pt idx="1774">
                  <c:v>-23.654959399999999</c:v>
                </c:pt>
                <c:pt idx="1775">
                  <c:v>-24.112414399999999</c:v>
                </c:pt>
                <c:pt idx="1776">
                  <c:v>-24.600289</c:v>
                </c:pt>
                <c:pt idx="1777">
                  <c:v>-25.1224688</c:v>
                </c:pt>
                <c:pt idx="1778">
                  <c:v>-25.683644399999999</c:v>
                </c:pt>
                <c:pt idx="1779">
                  <c:v>-26.289550800000001</c:v>
                </c:pt>
                <c:pt idx="1780">
                  <c:v>-26.947301899999999</c:v>
                </c:pt>
                <c:pt idx="1781">
                  <c:v>-27.665871599999999</c:v>
                </c:pt>
                <c:pt idx="1782">
                  <c:v>-28.456804500000001</c:v>
                </c:pt>
                <c:pt idx="1783">
                  <c:v>-29.335301600000001</c:v>
                </c:pt>
                <c:pt idx="1784">
                  <c:v>-30.321949799999999</c:v>
                </c:pt>
                <c:pt idx="1785">
                  <c:v>-31.445609300000001</c:v>
                </c:pt>
                <c:pt idx="1786">
                  <c:v>-32.748543699999999</c:v>
                </c:pt>
                <c:pt idx="1787">
                  <c:v>-34.296265099999999</c:v>
                </c:pt>
                <c:pt idx="1788">
                  <c:v>-36.198501100000001</c:v>
                </c:pt>
                <c:pt idx="1789">
                  <c:v>-38.660881799999999</c:v>
                </c:pt>
                <c:pt idx="1790">
                  <c:v>-42.144779399999997</c:v>
                </c:pt>
                <c:pt idx="1791">
                  <c:v>-48.120408400000002</c:v>
                </c:pt>
                <c:pt idx="1792">
                  <c:v>-100</c:v>
                </c:pt>
                <c:pt idx="1793">
                  <c:v>-48.053593800000002</c:v>
                </c:pt>
                <c:pt idx="1794">
                  <c:v>-42.010978399999999</c:v>
                </c:pt>
                <c:pt idx="1795">
                  <c:v>-38.460090200000003</c:v>
                </c:pt>
                <c:pt idx="1796">
                  <c:v>-35.930712499999998</c:v>
                </c:pt>
                <c:pt idx="1797">
                  <c:v>-33.961471299999999</c:v>
                </c:pt>
                <c:pt idx="1798">
                  <c:v>-32.346734300000001</c:v>
                </c:pt>
                <c:pt idx="1799">
                  <c:v>-30.976772</c:v>
                </c:pt>
                <c:pt idx="1800">
                  <c:v>-29.786069900000001</c:v>
                </c:pt>
                <c:pt idx="1801">
                  <c:v>-28.732362599999998</c:v>
                </c:pt>
                <c:pt idx="1802">
                  <c:v>-27.786787700000001</c:v>
                </c:pt>
                <c:pt idx="1803">
                  <c:v>-26.9287563</c:v>
                </c:pt>
                <c:pt idx="1804">
                  <c:v>-26.143065199999999</c:v>
                </c:pt>
                <c:pt idx="1805">
                  <c:v>-25.418167700000001</c:v>
                </c:pt>
                <c:pt idx="1806">
                  <c:v>-24.745087900000001</c:v>
                </c:pt>
                <c:pt idx="1807">
                  <c:v>-24.116709799999999</c:v>
                </c:pt>
                <c:pt idx="1808">
                  <c:v>-23.527296199999999</c:v>
                </c:pt>
                <c:pt idx="1809">
                  <c:v>-22.9721543</c:v>
                </c:pt>
                <c:pt idx="1810">
                  <c:v>-22.447396699999999</c:v>
                </c:pt>
                <c:pt idx="1811">
                  <c:v>-21.949766400000001</c:v>
                </c:pt>
                <c:pt idx="1812">
                  <c:v>-21.476508200000001</c:v>
                </c:pt>
                <c:pt idx="1813">
                  <c:v>-21.025269999999999</c:v>
                </c:pt>
                <c:pt idx="1814">
                  <c:v>-20.5940282</c:v>
                </c:pt>
                <c:pt idx="1815">
                  <c:v>-20.181028999999999</c:v>
                </c:pt>
                <c:pt idx="1816">
                  <c:v>-19.7847425</c:v>
                </c:pt>
                <c:pt idx="1817">
                  <c:v>-19.4038261</c:v>
                </c:pt>
                <c:pt idx="1818">
                  <c:v>-19.037095399999998</c:v>
                </c:pt>
                <c:pt idx="1819">
                  <c:v>-18.683499699999999</c:v>
                </c:pt>
                <c:pt idx="1820">
                  <c:v>-18.3421032</c:v>
                </c:pt>
                <c:pt idx="1821">
                  <c:v>-18.012068500000002</c:v>
                </c:pt>
                <c:pt idx="1822">
                  <c:v>-17.692643100000002</c:v>
                </c:pt>
                <c:pt idx="1823">
                  <c:v>-17.383148800000001</c:v>
                </c:pt>
                <c:pt idx="1824">
                  <c:v>-17.082971700000002</c:v>
                </c:pt>
                <c:pt idx="1825">
                  <c:v>-16.7915548</c:v>
                </c:pt>
                <c:pt idx="1826">
                  <c:v>-16.5083907</c:v>
                </c:pt>
                <c:pt idx="1827">
                  <c:v>-16.2330161</c:v>
                </c:pt>
                <c:pt idx="1828">
                  <c:v>-15.965006900000001</c:v>
                </c:pt>
                <c:pt idx="1829">
                  <c:v>-15.703973899999999</c:v>
                </c:pt>
                <c:pt idx="1830">
                  <c:v>-15.4495588</c:v>
                </c:pt>
                <c:pt idx="1831">
                  <c:v>-15.201431299999999</c:v>
                </c:pt>
                <c:pt idx="1832">
                  <c:v>-14.959286199999999</c:v>
                </c:pt>
                <c:pt idx="1833">
                  <c:v>-14.7228408</c:v>
                </c:pt>
                <c:pt idx="1834">
                  <c:v>-14.491832799999999</c:v>
                </c:pt>
                <c:pt idx="1835">
                  <c:v>-14.2660184</c:v>
                </c:pt>
                <c:pt idx="1836">
                  <c:v>-14.045170600000001</c:v>
                </c:pt>
                <c:pt idx="1837">
                  <c:v>-13.8290776</c:v>
                </c:pt>
                <c:pt idx="1838">
                  <c:v>-13.6175417</c:v>
                </c:pt>
                <c:pt idx="1839">
                  <c:v>-13.4103779</c:v>
                </c:pt>
                <c:pt idx="1840">
                  <c:v>-13.2074126</c:v>
                </c:pt>
                <c:pt idx="1841">
                  <c:v>-13.008483200000001</c:v>
                </c:pt>
                <c:pt idx="1842">
                  <c:v>-12.8134368</c:v>
                </c:pt>
                <c:pt idx="1843">
                  <c:v>-12.6221297</c:v>
                </c:pt>
                <c:pt idx="1844">
                  <c:v>-12.4344264</c:v>
                </c:pt>
                <c:pt idx="1845">
                  <c:v>-12.2501991</c:v>
                </c:pt>
                <c:pt idx="1846">
                  <c:v>-12.069327299999999</c:v>
                </c:pt>
                <c:pt idx="1847">
                  <c:v>-11.891697000000001</c:v>
                </c:pt>
                <c:pt idx="1848">
                  <c:v>-11.717200500000001</c:v>
                </c:pt>
                <c:pt idx="1849">
                  <c:v>-11.545735499999999</c:v>
                </c:pt>
                <c:pt idx="1850">
                  <c:v>-11.3772053</c:v>
                </c:pt>
                <c:pt idx="1851">
                  <c:v>-11.211518</c:v>
                </c:pt>
                <c:pt idx="1852">
                  <c:v>-11.048586500000001</c:v>
                </c:pt>
                <c:pt idx="1853">
                  <c:v>-10.8883277</c:v>
                </c:pt>
                <c:pt idx="1854">
                  <c:v>-10.730662799999999</c:v>
                </c:pt>
                <c:pt idx="1855">
                  <c:v>-10.5755166</c:v>
                </c:pt>
                <c:pt idx="1856">
                  <c:v>-10.4228177</c:v>
                </c:pt>
                <c:pt idx="1857">
                  <c:v>-10.272497599999999</c:v>
                </c:pt>
                <c:pt idx="1858">
                  <c:v>-10.1244914</c:v>
                </c:pt>
                <c:pt idx="1859">
                  <c:v>-9.9787366599999991</c:v>
                </c:pt>
                <c:pt idx="1860">
                  <c:v>-9.8351740400000001</c:v>
                </c:pt>
                <c:pt idx="1861">
                  <c:v>-9.6937466400000005</c:v>
                </c:pt>
                <c:pt idx="1862">
                  <c:v>-9.5544000499999999</c:v>
                </c:pt>
                <c:pt idx="1863">
                  <c:v>-9.4170821399999998</c:v>
                </c:pt>
                <c:pt idx="1864">
                  <c:v>-9.2817429800000006</c:v>
                </c:pt>
                <c:pt idx="1865">
                  <c:v>-9.1483346900000004</c:v>
                </c:pt>
                <c:pt idx="1866">
                  <c:v>-9.0168113299999995</c:v>
                </c:pt>
                <c:pt idx="1867">
                  <c:v>-8.88712883</c:v>
                </c:pt>
                <c:pt idx="1868">
                  <c:v>-8.7592448399999991</c:v>
                </c:pt>
                <c:pt idx="1869">
                  <c:v>-8.63311867</c:v>
                </c:pt>
                <c:pt idx="1870">
                  <c:v>-8.5087112099999995</c:v>
                </c:pt>
                <c:pt idx="1871">
                  <c:v>-8.3859848199999991</c:v>
                </c:pt>
                <c:pt idx="1872">
                  <c:v>-8.2649032899999995</c:v>
                </c:pt>
                <c:pt idx="1873">
                  <c:v>-8.1454317500000002</c:v>
                </c:pt>
                <c:pt idx="1874">
                  <c:v>-8.0275366199999993</c:v>
                </c:pt>
                <c:pt idx="1875">
                  <c:v>-7.9111855200000001</c:v>
                </c:pt>
                <c:pt idx="1876">
                  <c:v>-7.7963472400000002</c:v>
                </c:pt>
                <c:pt idx="1877">
                  <c:v>-7.6829916799999998</c:v>
                </c:pt>
                <c:pt idx="1878">
                  <c:v>-7.5710897800000003</c:v>
                </c:pt>
                <c:pt idx="1879">
                  <c:v>-7.4606135</c:v>
                </c:pt>
                <c:pt idx="1880">
                  <c:v>-7.3515357400000001</c:v>
                </c:pt>
                <c:pt idx="1881">
                  <c:v>-7.2438303299999998</c:v>
                </c:pt>
                <c:pt idx="1882">
                  <c:v>-7.1374719799999999</c:v>
                </c:pt>
                <c:pt idx="1883">
                  <c:v>-7.0324362200000001</c:v>
                </c:pt>
                <c:pt idx="1884">
                  <c:v>-6.9286994000000002</c:v>
                </c:pt>
                <c:pt idx="1885">
                  <c:v>-6.8262386299999998</c:v>
                </c:pt>
                <c:pt idx="1886">
                  <c:v>-6.7250317400000004</c:v>
                </c:pt>
                <c:pt idx="1887">
                  <c:v>-6.62505728</c:v>
                </c:pt>
                <c:pt idx="1888">
                  <c:v>-6.5262944699999998</c:v>
                </c:pt>
                <c:pt idx="1889">
                  <c:v>-6.4287231699999996</c:v>
                </c:pt>
                <c:pt idx="1890">
                  <c:v>-6.3323238699999997</c:v>
                </c:pt>
                <c:pt idx="1891">
                  <c:v>-6.2370776399999999</c:v>
                </c:pt>
                <c:pt idx="1892">
                  <c:v>-6.1429661400000004</c:v>
                </c:pt>
                <c:pt idx="1893">
                  <c:v>-6.0499715700000003</c:v>
                </c:pt>
                <c:pt idx="1894">
                  <c:v>-5.9580766399999998</c:v>
                </c:pt>
                <c:pt idx="1895">
                  <c:v>-5.8672645899999996</c:v>
                </c:pt>
                <c:pt idx="1896">
                  <c:v>-5.7775191499999998</c:v>
                </c:pt>
                <c:pt idx="1897">
                  <c:v>-5.6888245</c:v>
                </c:pt>
                <c:pt idx="1898">
                  <c:v>-5.60116528</c:v>
                </c:pt>
                <c:pt idx="1899">
                  <c:v>-5.5145265700000001</c:v>
                </c:pt>
                <c:pt idx="1900">
                  <c:v>-5.4288938599999996</c:v>
                </c:pt>
                <c:pt idx="1901">
                  <c:v>-5.3442530499999998</c:v>
                </c:pt>
                <c:pt idx="1902">
                  <c:v>-5.2605904299999997</c:v>
                </c:pt>
                <c:pt idx="1903">
                  <c:v>-5.1778926600000004</c:v>
                </c:pt>
                <c:pt idx="1904">
                  <c:v>-5.0961467599999999</c:v>
                </c:pt>
                <c:pt idx="1905">
                  <c:v>-5.0153401100000004</c:v>
                </c:pt>
                <c:pt idx="1906">
                  <c:v>-4.9354604100000001</c:v>
                </c:pt>
                <c:pt idx="1907">
                  <c:v>-4.8564957099999999</c:v>
                </c:pt>
                <c:pt idx="1908">
                  <c:v>-4.7784343399999996</c:v>
                </c:pt>
                <c:pt idx="1909">
                  <c:v>-4.7012649700000004</c:v>
                </c:pt>
                <c:pt idx="1910">
                  <c:v>-4.6249765399999996</c:v>
                </c:pt>
                <c:pt idx="1911">
                  <c:v>-4.5495582800000003</c:v>
                </c:pt>
                <c:pt idx="1912">
                  <c:v>-4.4749996999999997</c:v>
                </c:pt>
                <c:pt idx="1913">
                  <c:v>-4.4012905599999996</c:v>
                </c:pt>
                <c:pt idx="1914">
                  <c:v>-4.3284209100000002</c:v>
                </c:pt>
                <c:pt idx="1915">
                  <c:v>-4.2563810100000001</c:v>
                </c:pt>
                <c:pt idx="1916">
                  <c:v>-4.1851613800000003</c:v>
                </c:pt>
                <c:pt idx="1917">
                  <c:v>-4.1147527799999999</c:v>
                </c:pt>
                <c:pt idx="1918">
                  <c:v>-4.0451461799999997</c:v>
                </c:pt>
                <c:pt idx="1919">
                  <c:v>-3.9763327799999999</c:v>
                </c:pt>
                <c:pt idx="1920">
                  <c:v>-3.9083039899999998</c:v>
                </c:pt>
                <c:pt idx="1921">
                  <c:v>-3.8410514199999999</c:v>
                </c:pt>
                <c:pt idx="1922">
                  <c:v>-3.7745668999999999</c:v>
                </c:pt>
                <c:pt idx="1923">
                  <c:v>-3.7088424199999999</c:v>
                </c:pt>
                <c:pt idx="1924">
                  <c:v>-3.6438701899999999</c:v>
                </c:pt>
                <c:pt idx="1925">
                  <c:v>-3.5796425799999998</c:v>
                </c:pt>
                <c:pt idx="1926">
                  <c:v>-3.5161521699999998</c:v>
                </c:pt>
                <c:pt idx="1927">
                  <c:v>-3.4533916599999999</c:v>
                </c:pt>
                <c:pt idx="1928">
                  <c:v>-3.3913539699999999</c:v>
                </c:pt>
                <c:pt idx="1929">
                  <c:v>-3.3300321500000001</c:v>
                </c:pt>
                <c:pt idx="1930">
                  <c:v>-3.2694194200000002</c:v>
                </c:pt>
                <c:pt idx="1931">
                  <c:v>-3.2095091500000001</c:v>
                </c:pt>
                <c:pt idx="1932">
                  <c:v>-3.1502948599999998</c:v>
                </c:pt>
                <c:pt idx="1933">
                  <c:v>-3.0917702199999999</c:v>
                </c:pt>
                <c:pt idx="1934">
                  <c:v>-3.0339290399999999</c:v>
                </c:pt>
                <c:pt idx="1935">
                  <c:v>-2.9767652600000001</c:v>
                </c:pt>
                <c:pt idx="1936">
                  <c:v>-2.9202729700000001</c:v>
                </c:pt>
                <c:pt idx="1937">
                  <c:v>-2.8644463600000001</c:v>
                </c:pt>
                <c:pt idx="1938">
                  <c:v>-2.8092797799999998</c:v>
                </c:pt>
                <c:pt idx="1939">
                  <c:v>-2.7547676999999999</c:v>
                </c:pt>
                <c:pt idx="1940">
                  <c:v>-2.7009046799999998</c:v>
                </c:pt>
                <c:pt idx="1941">
                  <c:v>-2.6476854300000001</c:v>
                </c:pt>
                <c:pt idx="1942">
                  <c:v>-2.5951047599999999</c:v>
                </c:pt>
                <c:pt idx="1943">
                  <c:v>-2.5431575999999998</c:v>
                </c:pt>
                <c:pt idx="1944">
                  <c:v>-2.4918389799999998</c:v>
                </c:pt>
                <c:pt idx="1945">
                  <c:v>-2.4411440400000002</c:v>
                </c:pt>
                <c:pt idx="1946">
                  <c:v>-2.39106803</c:v>
                </c:pt>
                <c:pt idx="1947">
                  <c:v>-2.3416062700000002</c:v>
                </c:pt>
                <c:pt idx="1948">
                  <c:v>-2.2927542299999999</c:v>
                </c:pt>
                <c:pt idx="1949">
                  <c:v>-2.24450744</c:v>
                </c:pt>
                <c:pt idx="1950">
                  <c:v>-2.1968615300000001</c:v>
                </c:pt>
                <c:pt idx="1951">
                  <c:v>-2.1498122199999998</c:v>
                </c:pt>
                <c:pt idx="1952">
                  <c:v>-2.1033553399999998</c:v>
                </c:pt>
                <c:pt idx="1953">
                  <c:v>-2.0574867700000001</c:v>
                </c:pt>
                <c:pt idx="1954">
                  <c:v>-2.0122025200000002</c:v>
                </c:pt>
                <c:pt idx="1955">
                  <c:v>-1.96749865</c:v>
                </c:pt>
                <c:pt idx="1956">
                  <c:v>-1.9233713100000001</c:v>
                </c:pt>
                <c:pt idx="1957">
                  <c:v>-1.8798167400000001</c:v>
                </c:pt>
                <c:pt idx="1958">
                  <c:v>-1.8368312499999999</c:v>
                </c:pt>
                <c:pt idx="1959">
                  <c:v>-1.79441122</c:v>
                </c:pt>
                <c:pt idx="1960">
                  <c:v>-1.7525531299999999</c:v>
                </c:pt>
                <c:pt idx="1961">
                  <c:v>-1.71125349</c:v>
                </c:pt>
                <c:pt idx="1962">
                  <c:v>-1.67050893</c:v>
                </c:pt>
                <c:pt idx="1963">
                  <c:v>-1.63031612</c:v>
                </c:pt>
                <c:pt idx="1964">
                  <c:v>-1.5906718</c:v>
                </c:pt>
                <c:pt idx="1965">
                  <c:v>-1.55157279</c:v>
                </c:pt>
                <c:pt idx="1966">
                  <c:v>-1.51301598</c:v>
                </c:pt>
                <c:pt idx="1967">
                  <c:v>-1.47499829</c:v>
                </c:pt>
                <c:pt idx="1968">
                  <c:v>-1.4375167499999999</c:v>
                </c:pt>
                <c:pt idx="1969">
                  <c:v>-1.40056841</c:v>
                </c:pt>
                <c:pt idx="1970">
                  <c:v>-1.3641504200000001</c:v>
                </c:pt>
                <c:pt idx="1971">
                  <c:v>-1.3282599500000001</c:v>
                </c:pt>
                <c:pt idx="1972">
                  <c:v>-1.2928942699999999</c:v>
                </c:pt>
                <c:pt idx="1973">
                  <c:v>-1.25805067</c:v>
                </c:pt>
                <c:pt idx="1974">
                  <c:v>-1.22372652</c:v>
                </c:pt>
                <c:pt idx="1975">
                  <c:v>-1.18991924</c:v>
                </c:pt>
                <c:pt idx="1976">
                  <c:v>-1.1566262899999999</c:v>
                </c:pt>
                <c:pt idx="1977">
                  <c:v>-1.12384521</c:v>
                </c:pt>
                <c:pt idx="1978">
                  <c:v>-1.0915735600000001</c:v>
                </c:pt>
                <c:pt idx="1979">
                  <c:v>-1.0598089900000001</c:v>
                </c:pt>
                <c:pt idx="1980">
                  <c:v>-1.0285491600000001</c:v>
                </c:pt>
                <c:pt idx="1981">
                  <c:v>-0.99779181400000005</c:v>
                </c:pt>
                <c:pt idx="1982">
                  <c:v>-0.96753472200000001</c:v>
                </c:pt>
                <c:pt idx="1983">
                  <c:v>-0.93777571199999998</c:v>
                </c:pt>
                <c:pt idx="1984">
                  <c:v>-0.908512655</c:v>
                </c:pt>
                <c:pt idx="1985">
                  <c:v>-0.87974347200000003</c:v>
                </c:pt>
                <c:pt idx="1986">
                  <c:v>-0.85146612799999999</c:v>
                </c:pt>
                <c:pt idx="1987">
                  <c:v>-0.82367863200000002</c:v>
                </c:pt>
                <c:pt idx="1988">
                  <c:v>-0.79637903700000001</c:v>
                </c:pt>
                <c:pt idx="1989">
                  <c:v>-0.76956544199999999</c:v>
                </c:pt>
                <c:pt idx="1990">
                  <c:v>-0.74323598599999996</c:v>
                </c:pt>
                <c:pt idx="1991">
                  <c:v>-0.71738885200000002</c:v>
                </c:pt>
                <c:pt idx="1992">
                  <c:v>-0.69202226300000003</c:v>
                </c:pt>
                <c:pt idx="1993">
                  <c:v>-0.667134483</c:v>
                </c:pt>
                <c:pt idx="1994">
                  <c:v>-0.64272381899999997</c:v>
                </c:pt>
                <c:pt idx="1995">
                  <c:v>-0.61878861399999996</c:v>
                </c:pt>
                <c:pt idx="1996">
                  <c:v>-0.59532725099999995</c:v>
                </c:pt>
                <c:pt idx="1997">
                  <c:v>-0.57233815399999999</c:v>
                </c:pt>
                <c:pt idx="1998">
                  <c:v>-0.54981978200000003</c:v>
                </c:pt>
                <c:pt idx="1999">
                  <c:v>-0.52777063400000002</c:v>
                </c:pt>
                <c:pt idx="2000">
                  <c:v>-0.50618924399999998</c:v>
                </c:pt>
                <c:pt idx="2001">
                  <c:v>-0.48507418499999999</c:v>
                </c:pt>
                <c:pt idx="2002">
                  <c:v>-0.46442406200000003</c:v>
                </c:pt>
                <c:pt idx="2003">
                  <c:v>-0.44423752100000002</c:v>
                </c:pt>
                <c:pt idx="2004">
                  <c:v>-0.42451323800000001</c:v>
                </c:pt>
                <c:pt idx="2005">
                  <c:v>-0.40524992799999998</c:v>
                </c:pt>
                <c:pt idx="2006">
                  <c:v>-0.38644633900000003</c:v>
                </c:pt>
                <c:pt idx="2007">
                  <c:v>-0.36810124999999999</c:v>
                </c:pt>
                <c:pt idx="2008">
                  <c:v>-0.35021347800000002</c:v>
                </c:pt>
                <c:pt idx="2009">
                  <c:v>-0.33278187199999998</c:v>
                </c:pt>
                <c:pt idx="2010">
                  <c:v>-0.31580531099999998</c:v>
                </c:pt>
                <c:pt idx="2011">
                  <c:v>-0.29928271000000001</c:v>
                </c:pt>
                <c:pt idx="2012">
                  <c:v>-0.28321301399999999</c:v>
                </c:pt>
                <c:pt idx="2013">
                  <c:v>-0.26759520199999998</c:v>
                </c:pt>
                <c:pt idx="2014">
                  <c:v>-0.252428282</c:v>
                </c:pt>
                <c:pt idx="2015">
                  <c:v>-0.23771129399999999</c:v>
                </c:pt>
                <c:pt idx="2016">
                  <c:v>-0.22344330900000001</c:v>
                </c:pt>
                <c:pt idx="2017">
                  <c:v>-0.20962343</c:v>
                </c:pt>
                <c:pt idx="2018">
                  <c:v>-0.19625078800000001</c:v>
                </c:pt>
                <c:pt idx="2019">
                  <c:v>-0.183324546</c:v>
                </c:pt>
                <c:pt idx="2020">
                  <c:v>-0.170843896</c:v>
                </c:pt>
                <c:pt idx="2021">
                  <c:v>-0.158808059</c:v>
                </c:pt>
                <c:pt idx="2022">
                  <c:v>-0.147216286</c:v>
                </c:pt>
                <c:pt idx="2023">
                  <c:v>-0.13606785800000001</c:v>
                </c:pt>
                <c:pt idx="2024">
                  <c:v>-0.12536208300000001</c:v>
                </c:pt>
                <c:pt idx="2025">
                  <c:v>-0.115098298</c:v>
                </c:pt>
                <c:pt idx="2026">
                  <c:v>-0.10527587099999999</c:v>
                </c:pt>
                <c:pt idx="2027">
                  <c:v>-9.5894195200000004E-2</c:v>
                </c:pt>
                <c:pt idx="2028">
                  <c:v>-8.6952693799999994E-2</c:v>
                </c:pt>
                <c:pt idx="2029">
                  <c:v>-7.84508171E-2</c:v>
                </c:pt>
                <c:pt idx="2030">
                  <c:v>-7.0388043600000005E-2</c:v>
                </c:pt>
                <c:pt idx="2031">
                  <c:v>-6.27638794E-2</c:v>
                </c:pt>
                <c:pt idx="2032">
                  <c:v>-5.5577858000000001E-2</c:v>
                </c:pt>
                <c:pt idx="2033">
                  <c:v>-4.8829540400000003E-2</c:v>
                </c:pt>
                <c:pt idx="2034">
                  <c:v>-4.2518514600000001E-2</c:v>
                </c:pt>
                <c:pt idx="2035">
                  <c:v>-3.6644396099999997E-2</c:v>
                </c:pt>
                <c:pt idx="2036">
                  <c:v>-3.1206826999999999E-2</c:v>
                </c:pt>
                <c:pt idx="2037">
                  <c:v>-2.6205476700000001E-2</c:v>
                </c:pt>
                <c:pt idx="2038">
                  <c:v>-2.16400411E-2</c:v>
                </c:pt>
                <c:pt idx="2039">
                  <c:v>-1.75102431E-2</c:v>
                </c:pt>
                <c:pt idx="2040">
                  <c:v>-1.3815831900000001E-2</c:v>
                </c:pt>
                <c:pt idx="2041">
                  <c:v>-1.0556583600000001E-2</c:v>
                </c:pt>
                <c:pt idx="2042">
                  <c:v>-7.7323006999999999E-3</c:v>
                </c:pt>
                <c:pt idx="2043">
                  <c:v>-5.3428120600000004E-3</c:v>
                </c:pt>
                <c:pt idx="2044">
                  <c:v>-3.3879730200000002E-3</c:v>
                </c:pt>
                <c:pt idx="2045">
                  <c:v>-1.86766529E-3</c:v>
                </c:pt>
                <c:pt idx="2046">
                  <c:v>-7.8179686899999996E-4</c:v>
                </c:pt>
                <c:pt idx="2047">
                  <c:v>-1.30302088E-4</c:v>
                </c:pt>
                <c:pt idx="2048">
                  <c:v>8.6858462100000003E-5</c:v>
                </c:pt>
                <c:pt idx="2049">
                  <c:v>-1.30302088E-4</c:v>
                </c:pt>
                <c:pt idx="2050">
                  <c:v>-7.8179686899999996E-4</c:v>
                </c:pt>
                <c:pt idx="2051">
                  <c:v>-1.86766529E-3</c:v>
                </c:pt>
                <c:pt idx="2052">
                  <c:v>-3.3879730200000002E-3</c:v>
                </c:pt>
                <c:pt idx="2053">
                  <c:v>-5.3428120600000004E-3</c:v>
                </c:pt>
                <c:pt idx="2054">
                  <c:v>-7.7323006999999999E-3</c:v>
                </c:pt>
                <c:pt idx="2055">
                  <c:v>-1.0556583600000001E-2</c:v>
                </c:pt>
                <c:pt idx="2056">
                  <c:v>-1.3815831900000001E-2</c:v>
                </c:pt>
                <c:pt idx="2057">
                  <c:v>-1.75102431E-2</c:v>
                </c:pt>
                <c:pt idx="2058">
                  <c:v>-2.16400411E-2</c:v>
                </c:pt>
                <c:pt idx="2059">
                  <c:v>-2.6205476700000001E-2</c:v>
                </c:pt>
                <c:pt idx="2060">
                  <c:v>-3.1206826999999999E-2</c:v>
                </c:pt>
                <c:pt idx="2061">
                  <c:v>-3.6644396099999997E-2</c:v>
                </c:pt>
                <c:pt idx="2062">
                  <c:v>-4.2518514600000001E-2</c:v>
                </c:pt>
                <c:pt idx="2063">
                  <c:v>-4.8829540400000003E-2</c:v>
                </c:pt>
                <c:pt idx="2064">
                  <c:v>-5.5577858000000001E-2</c:v>
                </c:pt>
                <c:pt idx="2065">
                  <c:v>-6.27638794E-2</c:v>
                </c:pt>
                <c:pt idx="2066">
                  <c:v>-7.0388043600000005E-2</c:v>
                </c:pt>
                <c:pt idx="2067">
                  <c:v>-7.84508171E-2</c:v>
                </c:pt>
                <c:pt idx="2068">
                  <c:v>-8.6952693799999994E-2</c:v>
                </c:pt>
                <c:pt idx="2069">
                  <c:v>-9.5894195200000004E-2</c:v>
                </c:pt>
                <c:pt idx="2070">
                  <c:v>-0.10527587099999999</c:v>
                </c:pt>
                <c:pt idx="2071">
                  <c:v>-0.115098298</c:v>
                </c:pt>
                <c:pt idx="2072">
                  <c:v>-0.12536208300000001</c:v>
                </c:pt>
                <c:pt idx="2073">
                  <c:v>-0.13606785800000001</c:v>
                </c:pt>
                <c:pt idx="2074">
                  <c:v>-0.147216286</c:v>
                </c:pt>
                <c:pt idx="2075">
                  <c:v>-0.158808059</c:v>
                </c:pt>
                <c:pt idx="2076">
                  <c:v>-0.170843896</c:v>
                </c:pt>
                <c:pt idx="2077">
                  <c:v>-0.183324546</c:v>
                </c:pt>
                <c:pt idx="2078">
                  <c:v>-0.19625078800000001</c:v>
                </c:pt>
                <c:pt idx="2079">
                  <c:v>-0.20962343</c:v>
                </c:pt>
                <c:pt idx="2080">
                  <c:v>-0.22344330900000001</c:v>
                </c:pt>
                <c:pt idx="2081">
                  <c:v>-0.23771129399999999</c:v>
                </c:pt>
                <c:pt idx="2082">
                  <c:v>-0.252428282</c:v>
                </c:pt>
                <c:pt idx="2083">
                  <c:v>-0.26759520199999998</c:v>
                </c:pt>
                <c:pt idx="2084">
                  <c:v>-0.28321301399999999</c:v>
                </c:pt>
                <c:pt idx="2085">
                  <c:v>-0.29928271000000001</c:v>
                </c:pt>
                <c:pt idx="2086">
                  <c:v>-0.31580531099999998</c:v>
                </c:pt>
                <c:pt idx="2087">
                  <c:v>-0.33278187199999998</c:v>
                </c:pt>
                <c:pt idx="2088">
                  <c:v>-0.35021347800000002</c:v>
                </c:pt>
                <c:pt idx="2089">
                  <c:v>-0.36810124999999999</c:v>
                </c:pt>
                <c:pt idx="2090">
                  <c:v>-0.38644633900000003</c:v>
                </c:pt>
                <c:pt idx="2091">
                  <c:v>-0.40524992799999998</c:v>
                </c:pt>
                <c:pt idx="2092">
                  <c:v>-0.42451323800000001</c:v>
                </c:pt>
                <c:pt idx="2093">
                  <c:v>-0.44423752100000002</c:v>
                </c:pt>
                <c:pt idx="2094">
                  <c:v>-0.46442406200000003</c:v>
                </c:pt>
                <c:pt idx="2095">
                  <c:v>-0.48507418499999999</c:v>
                </c:pt>
                <c:pt idx="2096">
                  <c:v>-0.50618924399999998</c:v>
                </c:pt>
                <c:pt idx="2097">
                  <c:v>-0.52777063400000002</c:v>
                </c:pt>
                <c:pt idx="2098">
                  <c:v>-0.54981978200000003</c:v>
                </c:pt>
                <c:pt idx="2099">
                  <c:v>-0.57233815399999999</c:v>
                </c:pt>
                <c:pt idx="2100">
                  <c:v>-0.59532725099999995</c:v>
                </c:pt>
                <c:pt idx="2101">
                  <c:v>-0.61878861399999996</c:v>
                </c:pt>
                <c:pt idx="2102">
                  <c:v>-0.64272381899999997</c:v>
                </c:pt>
                <c:pt idx="2103">
                  <c:v>-0.667134483</c:v>
                </c:pt>
                <c:pt idx="2104">
                  <c:v>-0.69202226300000003</c:v>
                </c:pt>
                <c:pt idx="2105">
                  <c:v>-0.71738885200000002</c:v>
                </c:pt>
                <c:pt idx="2106">
                  <c:v>-0.74323598599999996</c:v>
                </c:pt>
                <c:pt idx="2107">
                  <c:v>-0.76956544199999999</c:v>
                </c:pt>
                <c:pt idx="2108">
                  <c:v>-0.79637903700000001</c:v>
                </c:pt>
                <c:pt idx="2109">
                  <c:v>-0.82367863200000002</c:v>
                </c:pt>
                <c:pt idx="2110">
                  <c:v>-0.85146612799999999</c:v>
                </c:pt>
                <c:pt idx="2111">
                  <c:v>-0.87974347200000003</c:v>
                </c:pt>
                <c:pt idx="2112">
                  <c:v>-0.908512655</c:v>
                </c:pt>
                <c:pt idx="2113">
                  <c:v>-0.93777571199999998</c:v>
                </c:pt>
                <c:pt idx="2114">
                  <c:v>-0.96753472200000001</c:v>
                </c:pt>
                <c:pt idx="2115">
                  <c:v>-0.99779181400000005</c:v>
                </c:pt>
                <c:pt idx="2116">
                  <c:v>-1.0285491600000001</c:v>
                </c:pt>
                <c:pt idx="2117">
                  <c:v>-1.0598089900000001</c:v>
                </c:pt>
                <c:pt idx="2118">
                  <c:v>-1.0915735600000001</c:v>
                </c:pt>
                <c:pt idx="2119">
                  <c:v>-1.12384521</c:v>
                </c:pt>
                <c:pt idx="2120">
                  <c:v>-1.1566262899999999</c:v>
                </c:pt>
                <c:pt idx="2121">
                  <c:v>-1.18991924</c:v>
                </c:pt>
                <c:pt idx="2122">
                  <c:v>-1.22372652</c:v>
                </c:pt>
                <c:pt idx="2123">
                  <c:v>-1.25805067</c:v>
                </c:pt>
                <c:pt idx="2124">
                  <c:v>-1.2928942699999999</c:v>
                </c:pt>
                <c:pt idx="2125">
                  <c:v>-1.3282599500000001</c:v>
                </c:pt>
                <c:pt idx="2126">
                  <c:v>-1.3641504200000001</c:v>
                </c:pt>
                <c:pt idx="2127">
                  <c:v>-1.40056841</c:v>
                </c:pt>
                <c:pt idx="2128">
                  <c:v>-1.4375167499999999</c:v>
                </c:pt>
                <c:pt idx="2129">
                  <c:v>-1.47499829</c:v>
                </c:pt>
                <c:pt idx="2130">
                  <c:v>-1.51301598</c:v>
                </c:pt>
                <c:pt idx="2131">
                  <c:v>-1.55157279</c:v>
                </c:pt>
                <c:pt idx="2132">
                  <c:v>-1.5906718</c:v>
                </c:pt>
                <c:pt idx="2133">
                  <c:v>-1.63031612</c:v>
                </c:pt>
                <c:pt idx="2134">
                  <c:v>-1.67050893</c:v>
                </c:pt>
                <c:pt idx="2135">
                  <c:v>-1.71125349</c:v>
                </c:pt>
                <c:pt idx="2136">
                  <c:v>-1.7525531299999999</c:v>
                </c:pt>
                <c:pt idx="2137">
                  <c:v>-1.79441122</c:v>
                </c:pt>
                <c:pt idx="2138">
                  <c:v>-1.8368312499999999</c:v>
                </c:pt>
                <c:pt idx="2139">
                  <c:v>-1.8798167400000001</c:v>
                </c:pt>
                <c:pt idx="2140">
                  <c:v>-1.9233713100000001</c:v>
                </c:pt>
                <c:pt idx="2141">
                  <c:v>-1.96749865</c:v>
                </c:pt>
                <c:pt idx="2142">
                  <c:v>-2.0122025200000002</c:v>
                </c:pt>
                <c:pt idx="2143">
                  <c:v>-2.0574867700000001</c:v>
                </c:pt>
                <c:pt idx="2144">
                  <c:v>-2.1033553399999998</c:v>
                </c:pt>
                <c:pt idx="2145">
                  <c:v>-2.1498122199999998</c:v>
                </c:pt>
                <c:pt idx="2146">
                  <c:v>-2.1968615300000001</c:v>
                </c:pt>
                <c:pt idx="2147">
                  <c:v>-2.24450744</c:v>
                </c:pt>
                <c:pt idx="2148">
                  <c:v>-2.2927542299999999</c:v>
                </c:pt>
                <c:pt idx="2149">
                  <c:v>-2.3416062700000002</c:v>
                </c:pt>
                <c:pt idx="2150">
                  <c:v>-2.39106803</c:v>
                </c:pt>
                <c:pt idx="2151">
                  <c:v>-2.4411440400000002</c:v>
                </c:pt>
                <c:pt idx="2152">
                  <c:v>-2.4918389799999998</c:v>
                </c:pt>
                <c:pt idx="2153">
                  <c:v>-2.5431575999999998</c:v>
                </c:pt>
                <c:pt idx="2154">
                  <c:v>-2.5951047599999999</c:v>
                </c:pt>
                <c:pt idx="2155">
                  <c:v>-2.6476854300000001</c:v>
                </c:pt>
                <c:pt idx="2156">
                  <c:v>-2.7009046799999998</c:v>
                </c:pt>
                <c:pt idx="2157">
                  <c:v>-2.7547676999999999</c:v>
                </c:pt>
                <c:pt idx="2158">
                  <c:v>-2.8092797799999998</c:v>
                </c:pt>
                <c:pt idx="2159">
                  <c:v>-2.8644463600000001</c:v>
                </c:pt>
                <c:pt idx="2160">
                  <c:v>-2.9202729700000001</c:v>
                </c:pt>
                <c:pt idx="2161">
                  <c:v>-2.9767652600000001</c:v>
                </c:pt>
                <c:pt idx="2162">
                  <c:v>-3.0339290399999999</c:v>
                </c:pt>
                <c:pt idx="2163">
                  <c:v>-3.0917702199999999</c:v>
                </c:pt>
                <c:pt idx="2164">
                  <c:v>-3.1502948599999998</c:v>
                </c:pt>
                <c:pt idx="2165">
                  <c:v>-3.2095091500000001</c:v>
                </c:pt>
                <c:pt idx="2166">
                  <c:v>-3.2694194200000002</c:v>
                </c:pt>
                <c:pt idx="2167">
                  <c:v>-3.3300321500000001</c:v>
                </c:pt>
                <c:pt idx="2168">
                  <c:v>-3.3913539699999999</c:v>
                </c:pt>
                <c:pt idx="2169">
                  <c:v>-3.4533916599999999</c:v>
                </c:pt>
                <c:pt idx="2170">
                  <c:v>-3.5161521699999998</c:v>
                </c:pt>
                <c:pt idx="2171">
                  <c:v>-3.5796425799999998</c:v>
                </c:pt>
                <c:pt idx="2172">
                  <c:v>-3.6438701899999999</c:v>
                </c:pt>
                <c:pt idx="2173">
                  <c:v>-3.7088424199999999</c:v>
                </c:pt>
                <c:pt idx="2174">
                  <c:v>-3.7745668999999999</c:v>
                </c:pt>
                <c:pt idx="2175">
                  <c:v>-3.8410514199999999</c:v>
                </c:pt>
                <c:pt idx="2176">
                  <c:v>-3.9083039899999998</c:v>
                </c:pt>
                <c:pt idx="2177">
                  <c:v>-3.9763327799999999</c:v>
                </c:pt>
                <c:pt idx="2178">
                  <c:v>-4.0451461799999997</c:v>
                </c:pt>
                <c:pt idx="2179">
                  <c:v>-4.1147527799999999</c:v>
                </c:pt>
                <c:pt idx="2180">
                  <c:v>-4.1851613800000003</c:v>
                </c:pt>
                <c:pt idx="2181">
                  <c:v>-4.2563810100000001</c:v>
                </c:pt>
                <c:pt idx="2182">
                  <c:v>-4.3284209100000002</c:v>
                </c:pt>
                <c:pt idx="2183">
                  <c:v>-4.4012905599999996</c:v>
                </c:pt>
                <c:pt idx="2184">
                  <c:v>-4.4749996999999997</c:v>
                </c:pt>
                <c:pt idx="2185">
                  <c:v>-4.5495582800000003</c:v>
                </c:pt>
                <c:pt idx="2186">
                  <c:v>-4.6249765399999996</c:v>
                </c:pt>
                <c:pt idx="2187">
                  <c:v>-4.7012649700000004</c:v>
                </c:pt>
                <c:pt idx="2188">
                  <c:v>-4.7784343399999996</c:v>
                </c:pt>
                <c:pt idx="2189">
                  <c:v>-4.8564957099999999</c:v>
                </c:pt>
                <c:pt idx="2190">
                  <c:v>-4.9354604100000001</c:v>
                </c:pt>
                <c:pt idx="2191">
                  <c:v>-5.0153401100000004</c:v>
                </c:pt>
                <c:pt idx="2192">
                  <c:v>-5.0961467599999999</c:v>
                </c:pt>
                <c:pt idx="2193">
                  <c:v>-5.1778926600000004</c:v>
                </c:pt>
                <c:pt idx="2194">
                  <c:v>-5.2605904299999997</c:v>
                </c:pt>
                <c:pt idx="2195">
                  <c:v>-5.3442530499999998</c:v>
                </c:pt>
                <c:pt idx="2196">
                  <c:v>-5.4288938599999996</c:v>
                </c:pt>
                <c:pt idx="2197">
                  <c:v>-5.5145265700000001</c:v>
                </c:pt>
                <c:pt idx="2198">
                  <c:v>-5.60116528</c:v>
                </c:pt>
                <c:pt idx="2199">
                  <c:v>-5.6888245</c:v>
                </c:pt>
                <c:pt idx="2200">
                  <c:v>-5.7775191499999998</c:v>
                </c:pt>
                <c:pt idx="2201">
                  <c:v>-5.8672645899999996</c:v>
                </c:pt>
                <c:pt idx="2202">
                  <c:v>-5.9580766399999998</c:v>
                </c:pt>
                <c:pt idx="2203">
                  <c:v>-6.0499715700000003</c:v>
                </c:pt>
                <c:pt idx="2204">
                  <c:v>-6.1429661400000004</c:v>
                </c:pt>
                <c:pt idx="2205">
                  <c:v>-6.2370776399999999</c:v>
                </c:pt>
                <c:pt idx="2206">
                  <c:v>-6.3323238699999997</c:v>
                </c:pt>
                <c:pt idx="2207">
                  <c:v>-6.4287231699999996</c:v>
                </c:pt>
                <c:pt idx="2208">
                  <c:v>-6.5262944699999998</c:v>
                </c:pt>
                <c:pt idx="2209">
                  <c:v>-6.62505728</c:v>
                </c:pt>
                <c:pt idx="2210">
                  <c:v>-6.7250317400000004</c:v>
                </c:pt>
                <c:pt idx="2211">
                  <c:v>-6.8262386299999998</c:v>
                </c:pt>
                <c:pt idx="2212">
                  <c:v>-6.9286994000000002</c:v>
                </c:pt>
                <c:pt idx="2213">
                  <c:v>-7.0324362200000001</c:v>
                </c:pt>
                <c:pt idx="2214">
                  <c:v>-7.1374719799999999</c:v>
                </c:pt>
                <c:pt idx="2215">
                  <c:v>-7.2438303299999998</c:v>
                </c:pt>
                <c:pt idx="2216">
                  <c:v>-7.3515357400000001</c:v>
                </c:pt>
                <c:pt idx="2217">
                  <c:v>-7.4606135</c:v>
                </c:pt>
                <c:pt idx="2218">
                  <c:v>-7.5710897800000003</c:v>
                </c:pt>
                <c:pt idx="2219">
                  <c:v>-7.6829916799999998</c:v>
                </c:pt>
                <c:pt idx="2220">
                  <c:v>-7.7963472400000002</c:v>
                </c:pt>
                <c:pt idx="2221">
                  <c:v>-7.9111855200000001</c:v>
                </c:pt>
                <c:pt idx="2222">
                  <c:v>-8.0275366199999993</c:v>
                </c:pt>
                <c:pt idx="2223">
                  <c:v>-8.1454317500000002</c:v>
                </c:pt>
                <c:pt idx="2224">
                  <c:v>-8.2649032899999995</c:v>
                </c:pt>
                <c:pt idx="2225">
                  <c:v>-8.3859848199999991</c:v>
                </c:pt>
                <c:pt idx="2226">
                  <c:v>-8.5087112099999995</c:v>
                </c:pt>
                <c:pt idx="2227">
                  <c:v>-8.63311867</c:v>
                </c:pt>
                <c:pt idx="2228">
                  <c:v>-8.7592448399999991</c:v>
                </c:pt>
                <c:pt idx="2229">
                  <c:v>-8.88712883</c:v>
                </c:pt>
                <c:pt idx="2230">
                  <c:v>-9.0168113299999995</c:v>
                </c:pt>
                <c:pt idx="2231">
                  <c:v>-9.1483346900000004</c:v>
                </c:pt>
                <c:pt idx="2232">
                  <c:v>-9.2817429800000006</c:v>
                </c:pt>
                <c:pt idx="2233">
                  <c:v>-9.4170821399999998</c:v>
                </c:pt>
                <c:pt idx="2234">
                  <c:v>-9.5544000499999999</c:v>
                </c:pt>
                <c:pt idx="2235">
                  <c:v>-9.6937466400000005</c:v>
                </c:pt>
                <c:pt idx="2236">
                  <c:v>-9.8351740400000001</c:v>
                </c:pt>
                <c:pt idx="2237">
                  <c:v>-9.9787366599999991</c:v>
                </c:pt>
                <c:pt idx="2238">
                  <c:v>-10.1244914</c:v>
                </c:pt>
                <c:pt idx="2239">
                  <c:v>-10.272497599999999</c:v>
                </c:pt>
                <c:pt idx="2240">
                  <c:v>-10.4228177</c:v>
                </c:pt>
                <c:pt idx="2241">
                  <c:v>-10.5755166</c:v>
                </c:pt>
                <c:pt idx="2242">
                  <c:v>-10.730662799999999</c:v>
                </c:pt>
                <c:pt idx="2243">
                  <c:v>-10.8883277</c:v>
                </c:pt>
                <c:pt idx="2244">
                  <c:v>-11.048586500000001</c:v>
                </c:pt>
                <c:pt idx="2245">
                  <c:v>-11.211518</c:v>
                </c:pt>
                <c:pt idx="2246">
                  <c:v>-11.3772053</c:v>
                </c:pt>
                <c:pt idx="2247">
                  <c:v>-11.545735499999999</c:v>
                </c:pt>
                <c:pt idx="2248">
                  <c:v>-11.717200500000001</c:v>
                </c:pt>
                <c:pt idx="2249">
                  <c:v>-11.891697000000001</c:v>
                </c:pt>
                <c:pt idx="2250">
                  <c:v>-12.069327299999999</c:v>
                </c:pt>
                <c:pt idx="2251">
                  <c:v>-12.2501991</c:v>
                </c:pt>
                <c:pt idx="2252">
                  <c:v>-12.4344264</c:v>
                </c:pt>
                <c:pt idx="2253">
                  <c:v>-12.6221297</c:v>
                </c:pt>
                <c:pt idx="2254">
                  <c:v>-12.8134368</c:v>
                </c:pt>
                <c:pt idx="2255">
                  <c:v>-13.008483200000001</c:v>
                </c:pt>
                <c:pt idx="2256">
                  <c:v>-13.2074126</c:v>
                </c:pt>
                <c:pt idx="2257">
                  <c:v>-13.4103779</c:v>
                </c:pt>
                <c:pt idx="2258">
                  <c:v>-13.6175417</c:v>
                </c:pt>
                <c:pt idx="2259">
                  <c:v>-13.8290776</c:v>
                </c:pt>
                <c:pt idx="2260">
                  <c:v>-14.045170600000001</c:v>
                </c:pt>
                <c:pt idx="2261">
                  <c:v>-14.2660184</c:v>
                </c:pt>
                <c:pt idx="2262">
                  <c:v>-14.491832799999999</c:v>
                </c:pt>
                <c:pt idx="2263">
                  <c:v>-14.7228408</c:v>
                </c:pt>
                <c:pt idx="2264">
                  <c:v>-14.959286199999999</c:v>
                </c:pt>
                <c:pt idx="2265">
                  <c:v>-15.201431299999999</c:v>
                </c:pt>
                <c:pt idx="2266">
                  <c:v>-15.4495588</c:v>
                </c:pt>
                <c:pt idx="2267">
                  <c:v>-15.703973899999999</c:v>
                </c:pt>
                <c:pt idx="2268">
                  <c:v>-15.965006900000001</c:v>
                </c:pt>
                <c:pt idx="2269">
                  <c:v>-16.2330161</c:v>
                </c:pt>
                <c:pt idx="2270">
                  <c:v>-16.5083907</c:v>
                </c:pt>
                <c:pt idx="2271">
                  <c:v>-16.7915548</c:v>
                </c:pt>
                <c:pt idx="2272">
                  <c:v>-17.082971700000002</c:v>
                </c:pt>
                <c:pt idx="2273">
                  <c:v>-17.383148800000001</c:v>
                </c:pt>
                <c:pt idx="2274">
                  <c:v>-17.692643100000002</c:v>
                </c:pt>
                <c:pt idx="2275">
                  <c:v>-18.012068500000002</c:v>
                </c:pt>
                <c:pt idx="2276">
                  <c:v>-18.3421032</c:v>
                </c:pt>
                <c:pt idx="2277">
                  <c:v>-18.683499699999999</c:v>
                </c:pt>
                <c:pt idx="2278">
                  <c:v>-19.037095399999998</c:v>
                </c:pt>
                <c:pt idx="2279">
                  <c:v>-19.4038261</c:v>
                </c:pt>
                <c:pt idx="2280">
                  <c:v>-19.7847425</c:v>
                </c:pt>
                <c:pt idx="2281">
                  <c:v>-20.181028999999999</c:v>
                </c:pt>
                <c:pt idx="2282">
                  <c:v>-20.5940282</c:v>
                </c:pt>
                <c:pt idx="2283">
                  <c:v>-21.025269999999999</c:v>
                </c:pt>
                <c:pt idx="2284">
                  <c:v>-21.476508200000001</c:v>
                </c:pt>
                <c:pt idx="2285">
                  <c:v>-21.949766400000001</c:v>
                </c:pt>
                <c:pt idx="2286">
                  <c:v>-22.447396699999999</c:v>
                </c:pt>
                <c:pt idx="2287">
                  <c:v>-22.9721543</c:v>
                </c:pt>
                <c:pt idx="2288">
                  <c:v>-23.527296199999999</c:v>
                </c:pt>
                <c:pt idx="2289">
                  <c:v>-24.116709799999999</c:v>
                </c:pt>
                <c:pt idx="2290">
                  <c:v>-24.745087900000001</c:v>
                </c:pt>
                <c:pt idx="2291">
                  <c:v>-25.418167700000001</c:v>
                </c:pt>
                <c:pt idx="2292">
                  <c:v>-26.143065199999999</c:v>
                </c:pt>
                <c:pt idx="2293">
                  <c:v>-26.9287563</c:v>
                </c:pt>
                <c:pt idx="2294">
                  <c:v>-27.786787700000001</c:v>
                </c:pt>
                <c:pt idx="2295">
                  <c:v>-28.732362599999998</c:v>
                </c:pt>
                <c:pt idx="2296">
                  <c:v>-29.786069900000001</c:v>
                </c:pt>
                <c:pt idx="2297">
                  <c:v>-30.976772</c:v>
                </c:pt>
                <c:pt idx="2298">
                  <c:v>-32.346734300000001</c:v>
                </c:pt>
                <c:pt idx="2299">
                  <c:v>-33.961471299999999</c:v>
                </c:pt>
                <c:pt idx="2300">
                  <c:v>-35.930712499999998</c:v>
                </c:pt>
                <c:pt idx="2301">
                  <c:v>-38.460090200000003</c:v>
                </c:pt>
                <c:pt idx="2302">
                  <c:v>-42.010978399999999</c:v>
                </c:pt>
                <c:pt idx="2303">
                  <c:v>-48.053593800000002</c:v>
                </c:pt>
                <c:pt idx="2304">
                  <c:v>-100</c:v>
                </c:pt>
                <c:pt idx="2305">
                  <c:v>-48.120408400000002</c:v>
                </c:pt>
                <c:pt idx="2306">
                  <c:v>-42.144779399999997</c:v>
                </c:pt>
                <c:pt idx="2307">
                  <c:v>-38.660881799999999</c:v>
                </c:pt>
                <c:pt idx="2308">
                  <c:v>-36.198501100000001</c:v>
                </c:pt>
                <c:pt idx="2309">
                  <c:v>-34.296265099999999</c:v>
                </c:pt>
                <c:pt idx="2310">
                  <c:v>-32.748543699999999</c:v>
                </c:pt>
                <c:pt idx="2311">
                  <c:v>-31.445609300000001</c:v>
                </c:pt>
                <c:pt idx="2312">
                  <c:v>-30.321949799999999</c:v>
                </c:pt>
                <c:pt idx="2313">
                  <c:v>-29.335301600000001</c:v>
                </c:pt>
                <c:pt idx="2314">
                  <c:v>-28.456804500000001</c:v>
                </c:pt>
                <c:pt idx="2315">
                  <c:v>-27.665871599999999</c:v>
                </c:pt>
                <c:pt idx="2316">
                  <c:v>-26.947301899999999</c:v>
                </c:pt>
                <c:pt idx="2317">
                  <c:v>-26.289550800000001</c:v>
                </c:pt>
                <c:pt idx="2318">
                  <c:v>-25.683644399999999</c:v>
                </c:pt>
                <c:pt idx="2319">
                  <c:v>-25.1224688</c:v>
                </c:pt>
                <c:pt idx="2320">
                  <c:v>-24.600289</c:v>
                </c:pt>
                <c:pt idx="2321">
                  <c:v>-24.112414399999999</c:v>
                </c:pt>
                <c:pt idx="2322">
                  <c:v>-23.654959399999999</c:v>
                </c:pt>
                <c:pt idx="2323">
                  <c:v>-23.224669500000001</c:v>
                </c:pt>
                <c:pt idx="2324">
                  <c:v>-22.818791399999999</c:v>
                </c:pt>
                <c:pt idx="2325">
                  <c:v>-22.4349752</c:v>
                </c:pt>
                <c:pt idx="2326">
                  <c:v>-22.071199499999999</c:v>
                </c:pt>
                <c:pt idx="2327">
                  <c:v>-21.725712600000001</c:v>
                </c:pt>
                <c:pt idx="2328">
                  <c:v>-21.396986800000001</c:v>
                </c:pt>
                <c:pt idx="2329">
                  <c:v>-21.083681800000001</c:v>
                </c:pt>
                <c:pt idx="2330">
                  <c:v>-20.7846151</c:v>
                </c:pt>
                <c:pt idx="2331">
                  <c:v>-20.498738400000001</c:v>
                </c:pt>
                <c:pt idx="2332">
                  <c:v>-20.2251181</c:v>
                </c:pt>
                <c:pt idx="2333">
                  <c:v>-19.962918899999998</c:v>
                </c:pt>
                <c:pt idx="2334">
                  <c:v>-19.711390699999999</c:v>
                </c:pt>
                <c:pt idx="2335">
                  <c:v>-19.469857399999999</c:v>
                </c:pt>
                <c:pt idx="2336">
                  <c:v>-19.237707499999999</c:v>
                </c:pt>
                <c:pt idx="2337">
                  <c:v>-19.014386099999999</c:v>
                </c:pt>
                <c:pt idx="2338">
                  <c:v>-18.799388100000002</c:v>
                </c:pt>
                <c:pt idx="2339">
                  <c:v>-18.592252599999998</c:v>
                </c:pt>
                <c:pt idx="2340">
                  <c:v>-18.392557799999999</c:v>
                </c:pt>
                <c:pt idx="2341">
                  <c:v>-18.199916699999999</c:v>
                </c:pt>
                <c:pt idx="2342">
                  <c:v>-18.013973400000001</c:v>
                </c:pt>
                <c:pt idx="2343">
                  <c:v>-17.8344001</c:v>
                </c:pt>
                <c:pt idx="2344">
                  <c:v>-17.660893699999999</c:v>
                </c:pt>
                <c:pt idx="2345">
                  <c:v>-17.493174100000001</c:v>
                </c:pt>
                <c:pt idx="2346">
                  <c:v>-17.3309812</c:v>
                </c:pt>
                <c:pt idx="2347">
                  <c:v>-17.174073799999999</c:v>
                </c:pt>
                <c:pt idx="2348">
                  <c:v>-17.022227300000001</c:v>
                </c:pt>
                <c:pt idx="2349">
                  <c:v>-16.875232400000002</c:v>
                </c:pt>
                <c:pt idx="2350">
                  <c:v>-16.732893700000002</c:v>
                </c:pt>
                <c:pt idx="2351">
                  <c:v>-16.5950287</c:v>
                </c:pt>
                <c:pt idx="2352">
                  <c:v>-16.461466600000001</c:v>
                </c:pt>
                <c:pt idx="2353">
                  <c:v>-16.3320471</c:v>
                </c:pt>
                <c:pt idx="2354">
                  <c:v>-16.206620000000001</c:v>
                </c:pt>
                <c:pt idx="2355">
                  <c:v>-16.085044</c:v>
                </c:pt>
                <c:pt idx="2356">
                  <c:v>-15.9671863</c:v>
                </c:pt>
                <c:pt idx="2357">
                  <c:v>-15.852921800000001</c:v>
                </c:pt>
                <c:pt idx="2358">
                  <c:v>-15.7421325</c:v>
                </c:pt>
                <c:pt idx="2359">
                  <c:v>-15.634707300000001</c:v>
                </c:pt>
                <c:pt idx="2360">
                  <c:v>-15.5305409</c:v>
                </c:pt>
                <c:pt idx="2361">
                  <c:v>-15.429534</c:v>
                </c:pt>
                <c:pt idx="2362">
                  <c:v>-15.3315926</c:v>
                </c:pt>
                <c:pt idx="2363">
                  <c:v>-15.236627500000001</c:v>
                </c:pt>
                <c:pt idx="2364">
                  <c:v>-15.144554299999999</c:v>
                </c:pt>
                <c:pt idx="2365">
                  <c:v>-15.0552931</c:v>
                </c:pt>
                <c:pt idx="2366">
                  <c:v>-14.9687676</c:v>
                </c:pt>
                <c:pt idx="2367">
                  <c:v>-14.8849059</c:v>
                </c:pt>
                <c:pt idx="2368">
                  <c:v>-14.8036391</c:v>
                </c:pt>
                <c:pt idx="2369">
                  <c:v>-14.724902</c:v>
                </c:pt>
                <c:pt idx="2370">
                  <c:v>-14.6486324</c:v>
                </c:pt>
                <c:pt idx="2371">
                  <c:v>-14.574771200000001</c:v>
                </c:pt>
                <c:pt idx="2372">
                  <c:v>-14.503261999999999</c:v>
                </c:pt>
                <c:pt idx="2373">
                  <c:v>-14.434051</c:v>
                </c:pt>
                <c:pt idx="2374">
                  <c:v>-14.3670869</c:v>
                </c:pt>
                <c:pt idx="2375">
                  <c:v>-14.3023208</c:v>
                </c:pt>
                <c:pt idx="2376">
                  <c:v>-14.239706</c:v>
                </c:pt>
                <c:pt idx="2377">
                  <c:v>-14.1791979</c:v>
                </c:pt>
                <c:pt idx="2378">
                  <c:v>-14.120753799999999</c:v>
                </c:pt>
                <c:pt idx="2379">
                  <c:v>-14.064333</c:v>
                </c:pt>
                <c:pt idx="2380">
                  <c:v>-14.0098965</c:v>
                </c:pt>
                <c:pt idx="2381">
                  <c:v>-13.957407099999999</c:v>
                </c:pt>
                <c:pt idx="2382">
                  <c:v>-13.906829099999999</c:v>
                </c:pt>
                <c:pt idx="2383">
                  <c:v>-13.858128499999999</c:v>
                </c:pt>
                <c:pt idx="2384">
                  <c:v>-13.811272499999999</c:v>
                </c:pt>
                <c:pt idx="2385">
                  <c:v>-13.76623</c:v>
                </c:pt>
                <c:pt idx="2386">
                  <c:v>-13.722970999999999</c:v>
                </c:pt>
                <c:pt idx="2387">
                  <c:v>-13.681466800000001</c:v>
                </c:pt>
                <c:pt idx="2388">
                  <c:v>-13.6416901</c:v>
                </c:pt>
                <c:pt idx="2389">
                  <c:v>-13.603614500000001</c:v>
                </c:pt>
                <c:pt idx="2390">
                  <c:v>-13.5672149</c:v>
                </c:pt>
                <c:pt idx="2391">
                  <c:v>-13.532467199999999</c:v>
                </c:pt>
                <c:pt idx="2392">
                  <c:v>-13.499348299999999</c:v>
                </c:pt>
                <c:pt idx="2393">
                  <c:v>-13.467836</c:v>
                </c:pt>
                <c:pt idx="2394">
                  <c:v>-13.4379092</c:v>
                </c:pt>
                <c:pt idx="2395">
                  <c:v>-13.4095476</c:v>
                </c:pt>
                <c:pt idx="2396">
                  <c:v>-13.3827319</c:v>
                </c:pt>
                <c:pt idx="2397">
                  <c:v>-13.357443399999999</c:v>
                </c:pt>
                <c:pt idx="2398">
                  <c:v>-13.333664300000001</c:v>
                </c:pt>
                <c:pt idx="2399">
                  <c:v>-13.3113777</c:v>
                </c:pt>
                <c:pt idx="2400">
                  <c:v>-13.290567299999999</c:v>
                </c:pt>
                <c:pt idx="2401">
                  <c:v>-13.2712176</c:v>
                </c:pt>
                <c:pt idx="2402">
                  <c:v>-13.2533137</c:v>
                </c:pt>
                <c:pt idx="2403">
                  <c:v>-13.236841500000001</c:v>
                </c:pt>
                <c:pt idx="2404">
                  <c:v>-13.2217874</c:v>
                </c:pt>
                <c:pt idx="2405">
                  <c:v>-13.2081386</c:v>
                </c:pt>
                <c:pt idx="2406">
                  <c:v>-13.1958828</c:v>
                </c:pt>
                <c:pt idx="2407">
                  <c:v>-13.1850083</c:v>
                </c:pt>
                <c:pt idx="2408">
                  <c:v>-13.175504</c:v>
                </c:pt>
                <c:pt idx="2409">
                  <c:v>-13.1673594</c:v>
                </c:pt>
                <c:pt idx="2410">
                  <c:v>-13.1605645</c:v>
                </c:pt>
                <c:pt idx="2411">
                  <c:v>-13.1551098</c:v>
                </c:pt>
                <c:pt idx="2412">
                  <c:v>-13.150986400000001</c:v>
                </c:pt>
                <c:pt idx="2413">
                  <c:v>-13.1481858</c:v>
                </c:pt>
                <c:pt idx="2414">
                  <c:v>-13.1467002</c:v>
                </c:pt>
                <c:pt idx="2415">
                  <c:v>-13.146521999999999</c:v>
                </c:pt>
                <c:pt idx="2416">
                  <c:v>-13.1476443</c:v>
                </c:pt>
                <c:pt idx="2417">
                  <c:v>-13.1500605</c:v>
                </c:pt>
                <c:pt idx="2418">
                  <c:v>-13.153764600000001</c:v>
                </c:pt>
                <c:pt idx="2419">
                  <c:v>-13.158750899999999</c:v>
                </c:pt>
                <c:pt idx="2420">
                  <c:v>-13.1650144</c:v>
                </c:pt>
                <c:pt idx="2421">
                  <c:v>-13.1725502</c:v>
                </c:pt>
                <c:pt idx="2422">
                  <c:v>-13.181354000000001</c:v>
                </c:pt>
                <c:pt idx="2423">
                  <c:v>-13.1914219</c:v>
                </c:pt>
                <c:pt idx="2424">
                  <c:v>-13.2027505</c:v>
                </c:pt>
                <c:pt idx="2425">
                  <c:v>-13.215336600000001</c:v>
                </c:pt>
                <c:pt idx="2426">
                  <c:v>-13.229177699999999</c:v>
                </c:pt>
                <c:pt idx="2427">
                  <c:v>-13.244271400000001</c:v>
                </c:pt>
                <c:pt idx="2428">
                  <c:v>-13.260615899999999</c:v>
                </c:pt>
                <c:pt idx="2429">
                  <c:v>-13.2782097</c:v>
                </c:pt>
                <c:pt idx="2430">
                  <c:v>-13.2970518</c:v>
                </c:pt>
                <c:pt idx="2431">
                  <c:v>-13.3171415</c:v>
                </c:pt>
                <c:pt idx="2432">
                  <c:v>-13.338478500000001</c:v>
                </c:pt>
                <c:pt idx="2433">
                  <c:v>-13.3610629</c:v>
                </c:pt>
                <c:pt idx="2434">
                  <c:v>-13.384895200000001</c:v>
                </c:pt>
                <c:pt idx="2435">
                  <c:v>-13.4099763</c:v>
                </c:pt>
                <c:pt idx="2436">
                  <c:v>-13.4363075</c:v>
                </c:pt>
                <c:pt idx="2437">
                  <c:v>-13.4638905</c:v>
                </c:pt>
                <c:pt idx="2438">
                  <c:v>-13.4927273</c:v>
                </c:pt>
                <c:pt idx="2439">
                  <c:v>-13.5228205</c:v>
                </c:pt>
                <c:pt idx="2440">
                  <c:v>-13.5541728</c:v>
                </c:pt>
                <c:pt idx="2441">
                  <c:v>-13.5867877</c:v>
                </c:pt>
                <c:pt idx="2442">
                  <c:v>-13.6206687</c:v>
                </c:pt>
                <c:pt idx="2443">
                  <c:v>-13.655819899999999</c:v>
                </c:pt>
                <c:pt idx="2444">
                  <c:v>-13.692246000000001</c:v>
                </c:pt>
                <c:pt idx="2445">
                  <c:v>-13.729951700000001</c:v>
                </c:pt>
                <c:pt idx="2446">
                  <c:v>-13.7689425</c:v>
                </c:pt>
                <c:pt idx="2447">
                  <c:v>-13.809224199999999</c:v>
                </c:pt>
                <c:pt idx="2448">
                  <c:v>-13.8508029</c:v>
                </c:pt>
                <c:pt idx="2449">
                  <c:v>-13.893685400000001</c:v>
                </c:pt>
                <c:pt idx="2450">
                  <c:v>-13.937878899999999</c:v>
                </c:pt>
                <c:pt idx="2451">
                  <c:v>-13.9833908</c:v>
                </c:pt>
                <c:pt idx="2452">
                  <c:v>-14.0302294</c:v>
                </c:pt>
                <c:pt idx="2453">
                  <c:v>-14.078403099999999</c:v>
                </c:pt>
                <c:pt idx="2454">
                  <c:v>-14.1279211</c:v>
                </c:pt>
                <c:pt idx="2455">
                  <c:v>-14.1787928</c:v>
                </c:pt>
                <c:pt idx="2456">
                  <c:v>-14.2310284</c:v>
                </c:pt>
                <c:pt idx="2457">
                  <c:v>-14.2846385</c:v>
                </c:pt>
                <c:pt idx="2458">
                  <c:v>-14.339634200000001</c:v>
                </c:pt>
                <c:pt idx="2459">
                  <c:v>-14.3960273</c:v>
                </c:pt>
                <c:pt idx="2460">
                  <c:v>-14.453830099999999</c:v>
                </c:pt>
                <c:pt idx="2461">
                  <c:v>-14.5130555</c:v>
                </c:pt>
                <c:pt idx="2462">
                  <c:v>-14.5737171</c:v>
                </c:pt>
                <c:pt idx="2463">
                  <c:v>-14.635828800000001</c:v>
                </c:pt>
                <c:pt idx="2464">
                  <c:v>-14.6994057</c:v>
                </c:pt>
                <c:pt idx="2465">
                  <c:v>-14.764462999999999</c:v>
                </c:pt>
                <c:pt idx="2466">
                  <c:v>-14.8310171</c:v>
                </c:pt>
                <c:pt idx="2467">
                  <c:v>-14.899084800000001</c:v>
                </c:pt>
                <c:pt idx="2468">
                  <c:v>-14.9686837</c:v>
                </c:pt>
                <c:pt idx="2469">
                  <c:v>-15.0398323</c:v>
                </c:pt>
                <c:pt idx="2470">
                  <c:v>-15.112549700000001</c:v>
                </c:pt>
                <c:pt idx="2471">
                  <c:v>-15.1868561</c:v>
                </c:pt>
                <c:pt idx="2472">
                  <c:v>-15.262772399999999</c:v>
                </c:pt>
                <c:pt idx="2473">
                  <c:v>-15.3403203</c:v>
                </c:pt>
                <c:pt idx="2474">
                  <c:v>-15.4195227</c:v>
                </c:pt>
                <c:pt idx="2475">
                  <c:v>-15.5004033</c:v>
                </c:pt>
                <c:pt idx="2476">
                  <c:v>-15.5829869</c:v>
                </c:pt>
                <c:pt idx="2477">
                  <c:v>-15.6672993</c:v>
                </c:pt>
                <c:pt idx="2478">
                  <c:v>-15.7533674</c:v>
                </c:pt>
                <c:pt idx="2479">
                  <c:v>-15.841219300000001</c:v>
                </c:pt>
                <c:pt idx="2480">
                  <c:v>-15.9308844</c:v>
                </c:pt>
                <c:pt idx="2481">
                  <c:v>-16.0223932</c:v>
                </c:pt>
                <c:pt idx="2482">
                  <c:v>-16.115777699999999</c:v>
                </c:pt>
                <c:pt idx="2483">
                  <c:v>-16.211071199999999</c:v>
                </c:pt>
                <c:pt idx="2484">
                  <c:v>-16.308308400000001</c:v>
                </c:pt>
                <c:pt idx="2485">
                  <c:v>-16.407525700000001</c:v>
                </c:pt>
                <c:pt idx="2486">
                  <c:v>-16.508761</c:v>
                </c:pt>
                <c:pt idx="2487">
                  <c:v>-16.612054000000001</c:v>
                </c:pt>
                <c:pt idx="2488">
                  <c:v>-16.7174461</c:v>
                </c:pt>
                <c:pt idx="2489">
                  <c:v>-16.8249806</c:v>
                </c:pt>
                <c:pt idx="2490">
                  <c:v>-16.9347028</c:v>
                </c:pt>
                <c:pt idx="2491">
                  <c:v>-17.0466601</c:v>
                </c:pt>
                <c:pt idx="2492">
                  <c:v>-17.1609023</c:v>
                </c:pt>
                <c:pt idx="2493">
                  <c:v>-17.277481099999999</c:v>
                </c:pt>
                <c:pt idx="2494">
                  <c:v>-17.396451200000001</c:v>
                </c:pt>
                <c:pt idx="2495">
                  <c:v>-17.5178695</c:v>
                </c:pt>
                <c:pt idx="2496">
                  <c:v>-17.641796100000001</c:v>
                </c:pt>
                <c:pt idx="2497">
                  <c:v>-17.768293799999999</c:v>
                </c:pt>
                <c:pt idx="2498">
                  <c:v>-17.8974285</c:v>
                </c:pt>
                <c:pt idx="2499">
                  <c:v>-18.0292697</c:v>
                </c:pt>
                <c:pt idx="2500">
                  <c:v>-18.163890200000001</c:v>
                </c:pt>
                <c:pt idx="2501">
                  <c:v>-18.301366900000001</c:v>
                </c:pt>
                <c:pt idx="2502">
                  <c:v>-18.441780600000001</c:v>
                </c:pt>
                <c:pt idx="2503">
                  <c:v>-18.585216299999999</c:v>
                </c:pt>
                <c:pt idx="2504">
                  <c:v>-18.731763900000001</c:v>
                </c:pt>
                <c:pt idx="2505">
                  <c:v>-18.881518199999999</c:v>
                </c:pt>
                <c:pt idx="2506">
                  <c:v>-19.034579300000001</c:v>
                </c:pt>
                <c:pt idx="2507">
                  <c:v>-19.191053100000001</c:v>
                </c:pt>
                <c:pt idx="2508">
                  <c:v>-19.351051600000002</c:v>
                </c:pt>
                <c:pt idx="2509">
                  <c:v>-19.5146935</c:v>
                </c:pt>
                <c:pt idx="2510">
                  <c:v>-19.682104599999999</c:v>
                </c:pt>
                <c:pt idx="2511">
                  <c:v>-19.853418600000001</c:v>
                </c:pt>
                <c:pt idx="2512">
                  <c:v>-20.028777399999999</c:v>
                </c:pt>
                <c:pt idx="2513">
                  <c:v>-20.2083321</c:v>
                </c:pt>
                <c:pt idx="2514">
                  <c:v>-20.3922436</c:v>
                </c:pt>
                <c:pt idx="2515">
                  <c:v>-20.580683700000002</c:v>
                </c:pt>
                <c:pt idx="2516">
                  <c:v>-20.773835500000001</c:v>
                </c:pt>
                <c:pt idx="2517">
                  <c:v>-20.9718953</c:v>
                </c:pt>
                <c:pt idx="2518">
                  <c:v>-21.175073099999999</c:v>
                </c:pt>
                <c:pt idx="2519">
                  <c:v>-21.383594200000001</c:v>
                </c:pt>
                <c:pt idx="2520">
                  <c:v>-21.597700799999998</c:v>
                </c:pt>
                <c:pt idx="2521">
                  <c:v>-21.8176536</c:v>
                </c:pt>
                <c:pt idx="2522">
                  <c:v>-22.043733599999999</c:v>
                </c:pt>
                <c:pt idx="2523">
                  <c:v>-22.276244500000001</c:v>
                </c:pt>
                <c:pt idx="2524">
                  <c:v>-22.515515099999998</c:v>
                </c:pt>
                <c:pt idx="2525">
                  <c:v>-22.761901999999999</c:v>
                </c:pt>
                <c:pt idx="2526">
                  <c:v>-23.015792999999999</c:v>
                </c:pt>
                <c:pt idx="2527">
                  <c:v>-23.2776107</c:v>
                </c:pt>
                <c:pt idx="2528">
                  <c:v>-23.547816699999998</c:v>
                </c:pt>
                <c:pt idx="2529">
                  <c:v>-23.826916900000001</c:v>
                </c:pt>
                <c:pt idx="2530">
                  <c:v>-24.115466900000001</c:v>
                </c:pt>
                <c:pt idx="2531">
                  <c:v>-24.414079099999999</c:v>
                </c:pt>
                <c:pt idx="2532">
                  <c:v>-24.723430199999999</c:v>
                </c:pt>
                <c:pt idx="2533">
                  <c:v>-25.0442711</c:v>
                </c:pt>
                <c:pt idx="2534">
                  <c:v>-25.3774376</c:v>
                </c:pt>
                <c:pt idx="2535">
                  <c:v>-25.723864200000001</c:v>
                </c:pt>
                <c:pt idx="2536">
                  <c:v>-26.084599699999998</c:v>
                </c:pt>
                <c:pt idx="2537">
                  <c:v>-26.460827299999998</c:v>
                </c:pt>
                <c:pt idx="2538">
                  <c:v>-26.853887700000001</c:v>
                </c:pt>
                <c:pt idx="2539">
                  <c:v>-27.265308999999998</c:v>
                </c:pt>
                <c:pt idx="2540">
                  <c:v>-27.696843399999999</c:v>
                </c:pt>
                <c:pt idx="2541">
                  <c:v>-28.150512500000001</c:v>
                </c:pt>
                <c:pt idx="2542">
                  <c:v>-28.628666299999999</c:v>
                </c:pt>
                <c:pt idx="2543">
                  <c:v>-29.134058</c:v>
                </c:pt>
                <c:pt idx="2544">
                  <c:v>-29.669941600000001</c:v>
                </c:pt>
                <c:pt idx="2545">
                  <c:v>-30.240202100000001</c:v>
                </c:pt>
                <c:pt idx="2546">
                  <c:v>-30.849528899999999</c:v>
                </c:pt>
                <c:pt idx="2547">
                  <c:v>-31.503654999999998</c:v>
                </c:pt>
                <c:pt idx="2548">
                  <c:v>-32.209691499999998</c:v>
                </c:pt>
                <c:pt idx="2549">
                  <c:v>-32.9766081</c:v>
                </c:pt>
                <c:pt idx="2550">
                  <c:v>-33.815942800000002</c:v>
                </c:pt>
                <c:pt idx="2551">
                  <c:v>-34.742887199999998</c:v>
                </c:pt>
                <c:pt idx="2552">
                  <c:v>-35.778013000000001</c:v>
                </c:pt>
                <c:pt idx="2553">
                  <c:v>-36.950156499999999</c:v>
                </c:pt>
                <c:pt idx="2554">
                  <c:v>-38.301539900000002</c:v>
                </c:pt>
                <c:pt idx="2555">
                  <c:v>-39.897601100000003</c:v>
                </c:pt>
                <c:pt idx="2556">
                  <c:v>-41.847917199999998</c:v>
                </c:pt>
                <c:pt idx="2557">
                  <c:v>-44.357766900000001</c:v>
                </c:pt>
                <c:pt idx="2558">
                  <c:v>-47.887466099999997</c:v>
                </c:pt>
                <c:pt idx="2559">
                  <c:v>-53.901960799999998</c:v>
                </c:pt>
                <c:pt idx="2560">
                  <c:v>-100</c:v>
                </c:pt>
                <c:pt idx="2561">
                  <c:v>-53.933968100000001</c:v>
                </c:pt>
                <c:pt idx="2562">
                  <c:v>-47.9516402</c:v>
                </c:pt>
                <c:pt idx="2563">
                  <c:v>-44.454108599999998</c:v>
                </c:pt>
                <c:pt idx="2564">
                  <c:v>-41.976427399999999</c:v>
                </c:pt>
                <c:pt idx="2565">
                  <c:v>-40.058280799999999</c:v>
                </c:pt>
                <c:pt idx="2566">
                  <c:v>-38.4943904</c:v>
                </c:pt>
                <c:pt idx="2567">
                  <c:v>-37.175179300000003</c:v>
                </c:pt>
                <c:pt idx="2568">
                  <c:v>-36.0352101</c:v>
                </c:pt>
                <c:pt idx="2569">
                  <c:v>-35.0322605</c:v>
                </c:pt>
                <c:pt idx="2570">
                  <c:v>-34.137494599999997</c:v>
                </c:pt>
                <c:pt idx="2571">
                  <c:v>-33.330340999999997</c:v>
                </c:pt>
                <c:pt idx="2572">
                  <c:v>-32.595608400000003</c:v>
                </c:pt>
                <c:pt idx="2573">
                  <c:v>-31.921759000000002</c:v>
                </c:pt>
                <c:pt idx="2574">
                  <c:v>-31.2998233</c:v>
                </c:pt>
                <c:pt idx="2575">
                  <c:v>-30.722690499999999</c:v>
                </c:pt>
                <c:pt idx="2576">
                  <c:v>-30.184627899999999</c:v>
                </c:pt>
                <c:pt idx="2577">
                  <c:v>-29.680946299999999</c:v>
                </c:pt>
                <c:pt idx="2578">
                  <c:v>-29.207761099999999</c:v>
                </c:pt>
                <c:pt idx="2579">
                  <c:v>-28.761818399999999</c:v>
                </c:pt>
                <c:pt idx="2580">
                  <c:v>-28.340365299999998</c:v>
                </c:pt>
                <c:pt idx="2581">
                  <c:v>-27.9410521</c:v>
                </c:pt>
                <c:pt idx="2582">
                  <c:v>-27.5618573</c:v>
                </c:pt>
                <c:pt idx="2583">
                  <c:v>-27.201029299999998</c:v>
                </c:pt>
                <c:pt idx="2584">
                  <c:v>-26.857040000000001</c:v>
                </c:pt>
                <c:pt idx="2585">
                  <c:v>-26.528548900000001</c:v>
                </c:pt>
                <c:pt idx="2586">
                  <c:v>-26.214373299999998</c:v>
                </c:pt>
                <c:pt idx="2587">
                  <c:v>-25.9134645</c:v>
                </c:pt>
                <c:pt idx="2588">
                  <c:v>-25.6248884</c:v>
                </c:pt>
                <c:pt idx="2589">
                  <c:v>-25.347809300000002</c:v>
                </c:pt>
                <c:pt idx="2590">
                  <c:v>-25.0814767</c:v>
                </c:pt>
                <c:pt idx="2591">
                  <c:v>-24.825213999999999</c:v>
                </c:pt>
                <c:pt idx="2592">
                  <c:v>-24.578409199999999</c:v>
                </c:pt>
                <c:pt idx="2593">
                  <c:v>-24.340506900000001</c:v>
                </c:pt>
                <c:pt idx="2594">
                  <c:v>-24.111001600000002</c:v>
                </c:pt>
                <c:pt idx="2595">
                  <c:v>-23.889431800000001</c:v>
                </c:pt>
                <c:pt idx="2596">
                  <c:v>-23.6753751</c:v>
                </c:pt>
                <c:pt idx="2597">
                  <c:v>-23.4684442</c:v>
                </c:pt>
                <c:pt idx="2598">
                  <c:v>-23.268282599999999</c:v>
                </c:pt>
                <c:pt idx="2599">
                  <c:v>-23.074561899999999</c:v>
                </c:pt>
                <c:pt idx="2600">
                  <c:v>-22.886978500000001</c:v>
                </c:pt>
                <c:pt idx="2601">
                  <c:v>-22.705251799999999</c:v>
                </c:pt>
                <c:pt idx="2602">
                  <c:v>-22.5291213</c:v>
                </c:pt>
                <c:pt idx="2603">
                  <c:v>-22.358345199999999</c:v>
                </c:pt>
                <c:pt idx="2604">
                  <c:v>-22.1926983</c:v>
                </c:pt>
                <c:pt idx="2605">
                  <c:v>-22.0319708</c:v>
                </c:pt>
                <c:pt idx="2606">
                  <c:v>-21.875966999999999</c:v>
                </c:pt>
                <c:pt idx="2607">
                  <c:v>-21.7245037</c:v>
                </c:pt>
                <c:pt idx="2608">
                  <c:v>-21.5774097</c:v>
                </c:pt>
                <c:pt idx="2609">
                  <c:v>-21.434524100000001</c:v>
                </c:pt>
                <c:pt idx="2610">
                  <c:v>-21.295696199999998</c:v>
                </c:pt>
                <c:pt idx="2611">
                  <c:v>-21.160784400000001</c:v>
                </c:pt>
                <c:pt idx="2612">
                  <c:v>-21.029655200000001</c:v>
                </c:pt>
                <c:pt idx="2613">
                  <c:v>-20.9021832</c:v>
                </c:pt>
                <c:pt idx="2614">
                  <c:v>-20.778249800000001</c:v>
                </c:pt>
                <c:pt idx="2615">
                  <c:v>-20.657743400000001</c:v>
                </c:pt>
                <c:pt idx="2616">
                  <c:v>-20.540558300000001</c:v>
                </c:pt>
                <c:pt idx="2617">
                  <c:v>-20.426594699999999</c:v>
                </c:pt>
                <c:pt idx="2618">
                  <c:v>-20.3157581</c:v>
                </c:pt>
                <c:pt idx="2619">
                  <c:v>-20.207958999999999</c:v>
                </c:pt>
                <c:pt idx="2620">
                  <c:v>-20.103112400000001</c:v>
                </c:pt>
                <c:pt idx="2621">
                  <c:v>-20.001138000000001</c:v>
                </c:pt>
                <c:pt idx="2622">
                  <c:v>-19.901959099999999</c:v>
                </c:pt>
                <c:pt idx="2623">
                  <c:v>-19.805503099999999</c:v>
                </c:pt>
                <c:pt idx="2624">
                  <c:v>-19.711701000000001</c:v>
                </c:pt>
                <c:pt idx="2625">
                  <c:v>-19.620487099999998</c:v>
                </c:pt>
                <c:pt idx="2626">
                  <c:v>-19.531798599999998</c:v>
                </c:pt>
                <c:pt idx="2627">
                  <c:v>-19.4455761</c:v>
                </c:pt>
                <c:pt idx="2628">
                  <c:v>-19.361762800000001</c:v>
                </c:pt>
                <c:pt idx="2629">
                  <c:v>-19.280304300000001</c:v>
                </c:pt>
                <c:pt idx="2630">
                  <c:v>-19.2011492</c:v>
                </c:pt>
                <c:pt idx="2631">
                  <c:v>-19.1242479</c:v>
                </c:pt>
                <c:pt idx="2632">
                  <c:v>-19.049553400000001</c:v>
                </c:pt>
                <c:pt idx="2633">
                  <c:v>-18.977020700000001</c:v>
                </c:pt>
                <c:pt idx="2634">
                  <c:v>-18.906606700000001</c:v>
                </c:pt>
                <c:pt idx="2635">
                  <c:v>-18.838270300000001</c:v>
                </c:pt>
                <c:pt idx="2636">
                  <c:v>-18.7719722</c:v>
                </c:pt>
                <c:pt idx="2637">
                  <c:v>-18.707674699999998</c:v>
                </c:pt>
                <c:pt idx="2638">
                  <c:v>-18.645341699999999</c:v>
                </c:pt>
                <c:pt idx="2639">
                  <c:v>-18.584938900000001</c:v>
                </c:pt>
                <c:pt idx="2640">
                  <c:v>-18.526433099999998</c:v>
                </c:pt>
                <c:pt idx="2641">
                  <c:v>-18.469792699999999</c:v>
                </c:pt>
                <c:pt idx="2642">
                  <c:v>-18.414987499999999</c:v>
                </c:pt>
                <c:pt idx="2643">
                  <c:v>-18.361988499999999</c:v>
                </c:pt>
                <c:pt idx="2644">
                  <c:v>-18.310767800000001</c:v>
                </c:pt>
                <c:pt idx="2645">
                  <c:v>-18.261298799999999</c:v>
                </c:pt>
                <c:pt idx="2646">
                  <c:v>-18.213556000000001</c:v>
                </c:pt>
                <c:pt idx="2647">
                  <c:v>-18.1675149</c:v>
                </c:pt>
                <c:pt idx="2648">
                  <c:v>-18.123152099999999</c:v>
                </c:pt>
                <c:pt idx="2649">
                  <c:v>-18.080445099999999</c:v>
                </c:pt>
                <c:pt idx="2650">
                  <c:v>-18.039372400000001</c:v>
                </c:pt>
                <c:pt idx="2651">
                  <c:v>-17.999913500000002</c:v>
                </c:pt>
                <c:pt idx="2652">
                  <c:v>-17.9620484</c:v>
                </c:pt>
                <c:pt idx="2653">
                  <c:v>-17.925758399999999</c:v>
                </c:pt>
                <c:pt idx="2654">
                  <c:v>-17.891025299999999</c:v>
                </c:pt>
                <c:pt idx="2655">
                  <c:v>-17.8578318</c:v>
                </c:pt>
                <c:pt idx="2656">
                  <c:v>-17.8261614</c:v>
                </c:pt>
                <c:pt idx="2657">
                  <c:v>-17.795998099999998</c:v>
                </c:pt>
                <c:pt idx="2658">
                  <c:v>-17.767326799999999</c:v>
                </c:pt>
                <c:pt idx="2659">
                  <c:v>-17.740133</c:v>
                </c:pt>
                <c:pt idx="2660">
                  <c:v>-17.714403000000001</c:v>
                </c:pt>
                <c:pt idx="2661">
                  <c:v>-17.690123400000001</c:v>
                </c:pt>
                <c:pt idx="2662">
                  <c:v>-17.667281800000001</c:v>
                </c:pt>
                <c:pt idx="2663">
                  <c:v>-17.645866099999999</c:v>
                </c:pt>
                <c:pt idx="2664">
                  <c:v>-17.625865000000001</c:v>
                </c:pt>
                <c:pt idx="2665">
                  <c:v>-17.6072676</c:v>
                </c:pt>
                <c:pt idx="2666">
                  <c:v>-17.590063600000001</c:v>
                </c:pt>
                <c:pt idx="2667">
                  <c:v>-17.574243299999999</c:v>
                </c:pt>
                <c:pt idx="2668">
                  <c:v>-17.559797400000001</c:v>
                </c:pt>
                <c:pt idx="2669">
                  <c:v>-17.5467172</c:v>
                </c:pt>
                <c:pt idx="2670">
                  <c:v>-17.534994600000001</c:v>
                </c:pt>
                <c:pt idx="2671">
                  <c:v>-17.5246216</c:v>
                </c:pt>
                <c:pt idx="2672">
                  <c:v>-17.515591100000002</c:v>
                </c:pt>
                <c:pt idx="2673">
                  <c:v>-17.5078964</c:v>
                </c:pt>
                <c:pt idx="2674">
                  <c:v>-17.501530899999999</c:v>
                </c:pt>
                <c:pt idx="2675">
                  <c:v>-17.496488899999999</c:v>
                </c:pt>
                <c:pt idx="2676">
                  <c:v>-17.492764900000001</c:v>
                </c:pt>
                <c:pt idx="2677">
                  <c:v>-17.490353899999999</c:v>
                </c:pt>
                <c:pt idx="2678">
                  <c:v>-17.489251299999999</c:v>
                </c:pt>
                <c:pt idx="2679">
                  <c:v>-17.489453000000001</c:v>
                </c:pt>
                <c:pt idx="2680">
                  <c:v>-17.490955100000001</c:v>
                </c:pt>
                <c:pt idx="2681">
                  <c:v>-17.493754500000001</c:v>
                </c:pt>
                <c:pt idx="2682">
                  <c:v>-17.497848000000001</c:v>
                </c:pt>
                <c:pt idx="2683">
                  <c:v>-17.503233399999999</c:v>
                </c:pt>
                <c:pt idx="2684">
                  <c:v>-17.509908299999999</c:v>
                </c:pt>
                <c:pt idx="2685">
                  <c:v>-17.517871100000001</c:v>
                </c:pt>
                <c:pt idx="2686">
                  <c:v>-17.5271206</c:v>
                </c:pt>
                <c:pt idx="2687">
                  <c:v>-17.537655699999998</c:v>
                </c:pt>
                <c:pt idx="2688">
                  <c:v>-17.549475999999999</c:v>
                </c:pt>
                <c:pt idx="2689">
                  <c:v>-17.562581300000002</c:v>
                </c:pt>
                <c:pt idx="2690">
                  <c:v>-17.5769719</c:v>
                </c:pt>
                <c:pt idx="2691">
                  <c:v>-17.592648400000002</c:v>
                </c:pt>
                <c:pt idx="2692">
                  <c:v>-17.609611900000001</c:v>
                </c:pt>
                <c:pt idx="2693">
                  <c:v>-17.6278638</c:v>
                </c:pt>
                <c:pt idx="2694">
                  <c:v>-17.647406</c:v>
                </c:pt>
                <c:pt idx="2695">
                  <c:v>-17.6682408</c:v>
                </c:pt>
                <c:pt idx="2696">
                  <c:v>-17.690370699999999</c:v>
                </c:pt>
                <c:pt idx="2697">
                  <c:v>-17.713798799999999</c:v>
                </c:pt>
                <c:pt idx="2698">
                  <c:v>-17.7385287</c:v>
                </c:pt>
                <c:pt idx="2699">
                  <c:v>-17.764564</c:v>
                </c:pt>
                <c:pt idx="2700">
                  <c:v>-17.7919093</c:v>
                </c:pt>
                <c:pt idx="2701">
                  <c:v>-17.8205691</c:v>
                </c:pt>
                <c:pt idx="2702">
                  <c:v>-17.8505486</c:v>
                </c:pt>
                <c:pt idx="2703">
                  <c:v>-17.881853400000001</c:v>
                </c:pt>
                <c:pt idx="2704">
                  <c:v>-17.914489499999998</c:v>
                </c:pt>
                <c:pt idx="2705">
                  <c:v>-17.9484633</c:v>
                </c:pt>
                <c:pt idx="2706">
                  <c:v>-17.9837819</c:v>
                </c:pt>
                <c:pt idx="2707">
                  <c:v>-18.020452599999999</c:v>
                </c:pt>
                <c:pt idx="2708">
                  <c:v>-18.058483299999999</c:v>
                </c:pt>
                <c:pt idx="2709">
                  <c:v>-18.097882299999998</c:v>
                </c:pt>
                <c:pt idx="2710">
                  <c:v>-18.138658499999998</c:v>
                </c:pt>
                <c:pt idx="2711">
                  <c:v>-18.180821300000002</c:v>
                </c:pt>
                <c:pt idx="2712">
                  <c:v>-18.224380499999999</c:v>
                </c:pt>
                <c:pt idx="2713">
                  <c:v>-18.269346500000001</c:v>
                </c:pt>
                <c:pt idx="2714">
                  <c:v>-18.315730500000001</c:v>
                </c:pt>
                <c:pt idx="2715">
                  <c:v>-18.363543700000001</c:v>
                </c:pt>
                <c:pt idx="2716">
                  <c:v>-18.412798500000001</c:v>
                </c:pt>
                <c:pt idx="2717">
                  <c:v>-18.463507400000001</c:v>
                </c:pt>
                <c:pt idx="2718">
                  <c:v>-18.515683899999999</c:v>
                </c:pt>
                <c:pt idx="2719">
                  <c:v>-18.5693418</c:v>
                </c:pt>
                <c:pt idx="2720">
                  <c:v>-18.624495799999998</c:v>
                </c:pt>
                <c:pt idx="2721">
                  <c:v>-18.681161199999998</c:v>
                </c:pt>
                <c:pt idx="2722">
                  <c:v>-18.739353999999999</c:v>
                </c:pt>
                <c:pt idx="2723">
                  <c:v>-18.799090799999998</c:v>
                </c:pt>
                <c:pt idx="2724">
                  <c:v>-18.8603892</c:v>
                </c:pt>
                <c:pt idx="2725">
                  <c:v>-18.9232674</c:v>
                </c:pt>
                <c:pt idx="2726">
                  <c:v>-18.987744299999999</c:v>
                </c:pt>
                <c:pt idx="2727">
                  <c:v>-19.053840000000001</c:v>
                </c:pt>
                <c:pt idx="2728">
                  <c:v>-19.121575100000001</c:v>
                </c:pt>
                <c:pt idx="2729">
                  <c:v>-19.190971300000001</c:v>
                </c:pt>
                <c:pt idx="2730">
                  <c:v>-19.262051199999998</c:v>
                </c:pt>
                <c:pt idx="2731">
                  <c:v>-19.334838399999999</c:v>
                </c:pt>
                <c:pt idx="2732">
                  <c:v>-19.409357400000001</c:v>
                </c:pt>
                <c:pt idx="2733">
                  <c:v>-19.4856339</c:v>
                </c:pt>
                <c:pt idx="2734">
                  <c:v>-19.563694699999999</c:v>
                </c:pt>
                <c:pt idx="2735">
                  <c:v>-19.643567699999998</c:v>
                </c:pt>
                <c:pt idx="2736">
                  <c:v>-19.725282100000001</c:v>
                </c:pt>
                <c:pt idx="2737">
                  <c:v>-19.808868199999999</c:v>
                </c:pt>
                <c:pt idx="2738">
                  <c:v>-19.894357899999999</c:v>
                </c:pt>
                <c:pt idx="2739">
                  <c:v>-19.981784399999999</c:v>
                </c:pt>
                <c:pt idx="2740">
                  <c:v>-20.071182100000001</c:v>
                </c:pt>
                <c:pt idx="2741">
                  <c:v>-20.162587299999998</c:v>
                </c:pt>
                <c:pt idx="2742">
                  <c:v>-20.256037800000001</c:v>
                </c:pt>
                <c:pt idx="2743">
                  <c:v>-20.351572999999998</c:v>
                </c:pt>
                <c:pt idx="2744">
                  <c:v>-20.449234199999999</c:v>
                </c:pt>
                <c:pt idx="2745">
                  <c:v>-20.549064600000001</c:v>
                </c:pt>
                <c:pt idx="2746">
                  <c:v>-20.651109300000002</c:v>
                </c:pt>
                <c:pt idx="2747">
                  <c:v>-20.755415599999999</c:v>
                </c:pt>
                <c:pt idx="2748">
                  <c:v>-20.862032899999999</c:v>
                </c:pt>
                <c:pt idx="2749">
                  <c:v>-20.971013200000002</c:v>
                </c:pt>
                <c:pt idx="2750">
                  <c:v>-21.082410599999999</c:v>
                </c:pt>
                <c:pt idx="2751">
                  <c:v>-21.196282199999999</c:v>
                </c:pt>
                <c:pt idx="2752">
                  <c:v>-21.312687700000001</c:v>
                </c:pt>
                <c:pt idx="2753">
                  <c:v>-21.431689800000001</c:v>
                </c:pt>
                <c:pt idx="2754">
                  <c:v>-21.553354299999999</c:v>
                </c:pt>
                <c:pt idx="2755">
                  <c:v>-21.6777506</c:v>
                </c:pt>
                <c:pt idx="2756">
                  <c:v>-21.804951299999999</c:v>
                </c:pt>
                <c:pt idx="2757">
                  <c:v>-21.935033000000001</c:v>
                </c:pt>
                <c:pt idx="2758">
                  <c:v>-22.0680765</c:v>
                </c:pt>
                <c:pt idx="2759">
                  <c:v>-22.204166699999998</c:v>
                </c:pt>
                <c:pt idx="2760">
                  <c:v>-22.3433934</c:v>
                </c:pt>
                <c:pt idx="2761">
                  <c:v>-22.485851</c:v>
                </c:pt>
                <c:pt idx="2762">
                  <c:v>-22.631639700000001</c:v>
                </c:pt>
                <c:pt idx="2763">
                  <c:v>-22.7808651</c:v>
                </c:pt>
                <c:pt idx="2764">
                  <c:v>-22.933639100000001</c:v>
                </c:pt>
                <c:pt idx="2765">
                  <c:v>-23.090080199999999</c:v>
                </c:pt>
                <c:pt idx="2766">
                  <c:v>-23.250314199999998</c:v>
                </c:pt>
                <c:pt idx="2767">
                  <c:v>-23.414474599999998</c:v>
                </c:pt>
                <c:pt idx="2768">
                  <c:v>-23.582702999999999</c:v>
                </c:pt>
                <c:pt idx="2769">
                  <c:v>-23.7551506</c:v>
                </c:pt>
                <c:pt idx="2770">
                  <c:v>-23.931978000000001</c:v>
                </c:pt>
                <c:pt idx="2771">
                  <c:v>-24.113356700000001</c:v>
                </c:pt>
                <c:pt idx="2772">
                  <c:v>-24.299469999999999</c:v>
                </c:pt>
                <c:pt idx="2773">
                  <c:v>-24.490513700000001</c:v>
                </c:pt>
                <c:pt idx="2774">
                  <c:v>-24.686697899999999</c:v>
                </c:pt>
                <c:pt idx="2775">
                  <c:v>-24.8882476</c:v>
                </c:pt>
                <c:pt idx="2776">
                  <c:v>-25.095404899999998</c:v>
                </c:pt>
                <c:pt idx="2777">
                  <c:v>-25.308430300000001</c:v>
                </c:pt>
                <c:pt idx="2778">
                  <c:v>-25.527604700000001</c:v>
                </c:pt>
                <c:pt idx="2779">
                  <c:v>-25.753231599999999</c:v>
                </c:pt>
                <c:pt idx="2780">
                  <c:v>-25.985639599999999</c:v>
                </c:pt>
                <c:pt idx="2781">
                  <c:v>-26.225185</c:v>
                </c:pt>
                <c:pt idx="2782">
                  <c:v>-26.4722556</c:v>
                </c:pt>
                <c:pt idx="2783">
                  <c:v>-26.727273700000001</c:v>
                </c:pt>
                <c:pt idx="2784">
                  <c:v>-26.990700799999999</c:v>
                </c:pt>
                <c:pt idx="2785">
                  <c:v>-27.2630424</c:v>
                </c:pt>
                <c:pt idx="2786">
                  <c:v>-27.544854099999998</c:v>
                </c:pt>
                <c:pt idx="2787">
                  <c:v>-27.836747800000001</c:v>
                </c:pt>
                <c:pt idx="2788">
                  <c:v>-28.1394001</c:v>
                </c:pt>
                <c:pt idx="2789">
                  <c:v>-28.453561499999999</c:v>
                </c:pt>
                <c:pt idx="2790">
                  <c:v>-28.780067599999999</c:v>
                </c:pt>
                <c:pt idx="2791">
                  <c:v>-29.119852399999999</c:v>
                </c:pt>
                <c:pt idx="2792">
                  <c:v>-29.473964599999999</c:v>
                </c:pt>
                <c:pt idx="2793">
                  <c:v>-29.843586599999998</c:v>
                </c:pt>
                <c:pt idx="2794">
                  <c:v>-30.2300589</c:v>
                </c:pt>
                <c:pt idx="2795">
                  <c:v>-30.634908899999999</c:v>
                </c:pt>
                <c:pt idx="2796">
                  <c:v>-31.059888099999998</c:v>
                </c:pt>
                <c:pt idx="2797">
                  <c:v>-31.5070175</c:v>
                </c:pt>
                <c:pt idx="2798">
                  <c:v>-31.9786459</c:v>
                </c:pt>
                <c:pt idx="2799">
                  <c:v>-32.4775256</c:v>
                </c:pt>
                <c:pt idx="2800">
                  <c:v>-33.006909299999997</c:v>
                </c:pt>
                <c:pt idx="2801">
                  <c:v>-33.570680099999997</c:v>
                </c:pt>
                <c:pt idx="2802">
                  <c:v>-34.173525400000003</c:v>
                </c:pt>
                <c:pt idx="2803">
                  <c:v>-34.8211753</c:v>
                </c:pt>
                <c:pt idx="2804">
                  <c:v>-35.5207373</c:v>
                </c:pt>
                <c:pt idx="2805">
                  <c:v>-36.281176000000002</c:v>
                </c:pt>
                <c:pt idx="2806">
                  <c:v>-37.114022599999998</c:v>
                </c:pt>
                <c:pt idx="2807">
                  <c:v>-38.034458800000003</c:v>
                </c:pt>
                <c:pt idx="2808">
                  <c:v>-39.063041200000001</c:v>
                </c:pt>
                <c:pt idx="2809">
                  <c:v>-40.228582799999998</c:v>
                </c:pt>
                <c:pt idx="2810">
                  <c:v>-41.573267199999997</c:v>
                </c:pt>
                <c:pt idx="2811">
                  <c:v>-43.162462400000003</c:v>
                </c:pt>
                <c:pt idx="2812">
                  <c:v>-45.105606199999997</c:v>
                </c:pt>
                <c:pt idx="2813">
                  <c:v>-47.607652700000003</c:v>
                </c:pt>
                <c:pt idx="2814">
                  <c:v>-51.127946600000001</c:v>
                </c:pt>
                <c:pt idx="2815">
                  <c:v>-57.126600799999999</c:v>
                </c:pt>
                <c:pt idx="2816">
                  <c:v>-100</c:v>
                </c:pt>
                <c:pt idx="2817">
                  <c:v>-57.1463982</c:v>
                </c:pt>
                <c:pt idx="2818">
                  <c:v>-51.167684299999998</c:v>
                </c:pt>
                <c:pt idx="2819">
                  <c:v>-47.6673312</c:v>
                </c:pt>
                <c:pt idx="2820">
                  <c:v>-45.185225799999998</c:v>
                </c:pt>
                <c:pt idx="2821">
                  <c:v>-43.262023399999997</c:v>
                </c:pt>
                <c:pt idx="2822">
                  <c:v>-41.692770099999997</c:v>
                </c:pt>
                <c:pt idx="2823">
                  <c:v>-40.368028000000002</c:v>
                </c:pt>
                <c:pt idx="2824">
                  <c:v>-39.222429200000001</c:v>
                </c:pt>
                <c:pt idx="2825">
                  <c:v>-38.213790199999998</c:v>
                </c:pt>
                <c:pt idx="2826">
                  <c:v>-37.313298199999998</c:v>
                </c:pt>
                <c:pt idx="2827">
                  <c:v>-36.5003964</c:v>
                </c:pt>
                <c:pt idx="2828">
                  <c:v>-35.759903399999999</c:v>
                </c:pt>
                <c:pt idx="2829">
                  <c:v>-35.080288000000003</c:v>
                </c:pt>
                <c:pt idx="2830">
                  <c:v>-34.4525857</c:v>
                </c:pt>
                <c:pt idx="2831">
                  <c:v>-33.869689100000002</c:v>
                </c:pt>
                <c:pt idx="2832">
                  <c:v>-33.325868</c:v>
                </c:pt>
                <c:pt idx="2833">
                  <c:v>-32.816435300000002</c:v>
                </c:pt>
                <c:pt idx="2834">
                  <c:v>-32.337507899999999</c:v>
                </c:pt>
                <c:pt idx="2835">
                  <c:v>-31.885833099999999</c:v>
                </c:pt>
                <c:pt idx="2836">
                  <c:v>-31.458658799999998</c:v>
                </c:pt>
                <c:pt idx="2837">
                  <c:v>-31.0536362</c:v>
                </c:pt>
                <c:pt idx="2838">
                  <c:v>-30.6687443</c:v>
                </c:pt>
                <c:pt idx="2839">
                  <c:v>-30.302231899999999</c:v>
                </c:pt>
                <c:pt idx="2840">
                  <c:v>-29.952571500000001</c:v>
                </c:pt>
                <c:pt idx="2841">
                  <c:v>-29.618422800000001</c:v>
                </c:pt>
                <c:pt idx="2842">
                  <c:v>-29.298603199999999</c:v>
                </c:pt>
                <c:pt idx="2843">
                  <c:v>-28.9920644</c:v>
                </c:pt>
                <c:pt idx="2844">
                  <c:v>-28.6978723</c:v>
                </c:pt>
                <c:pt idx="2845">
                  <c:v>-28.415191499999999</c:v>
                </c:pt>
                <c:pt idx="2846">
                  <c:v>-28.1432714</c:v>
                </c:pt>
                <c:pt idx="2847">
                  <c:v>-27.881435700000001</c:v>
                </c:pt>
                <c:pt idx="2848">
                  <c:v>-27.629072399999998</c:v>
                </c:pt>
                <c:pt idx="2849">
                  <c:v>-27.385625999999998</c:v>
                </c:pt>
                <c:pt idx="2850">
                  <c:v>-27.150591200000001</c:v>
                </c:pt>
                <c:pt idx="2851">
                  <c:v>-26.923506400000001</c:v>
                </c:pt>
                <c:pt idx="2852">
                  <c:v>-26.7039495</c:v>
                </c:pt>
                <c:pt idx="2853">
                  <c:v>-26.4915327</c:v>
                </c:pt>
                <c:pt idx="2854">
                  <c:v>-26.2858999</c:v>
                </c:pt>
                <c:pt idx="2855">
                  <c:v>-26.086722399999999</c:v>
                </c:pt>
                <c:pt idx="2856">
                  <c:v>-25.893697</c:v>
                </c:pt>
                <c:pt idx="2857">
                  <c:v>-25.706542599999999</c:v>
                </c:pt>
                <c:pt idx="2858">
                  <c:v>-25.524999000000001</c:v>
                </c:pt>
                <c:pt idx="2859">
                  <c:v>-25.348824100000002</c:v>
                </c:pt>
                <c:pt idx="2860">
                  <c:v>-25.1777929</c:v>
                </c:pt>
                <c:pt idx="2861">
                  <c:v>-25.011695599999999</c:v>
                </c:pt>
                <c:pt idx="2862">
                  <c:v>-24.850336200000001</c:v>
                </c:pt>
                <c:pt idx="2863">
                  <c:v>-24.693531700000001</c:v>
                </c:pt>
                <c:pt idx="2864">
                  <c:v>-24.5411106</c:v>
                </c:pt>
                <c:pt idx="2865">
                  <c:v>-24.392912299999999</c:v>
                </c:pt>
                <c:pt idx="2866">
                  <c:v>-24.248785900000001</c:v>
                </c:pt>
                <c:pt idx="2867">
                  <c:v>-24.108589500000001</c:v>
                </c:pt>
                <c:pt idx="2868">
                  <c:v>-23.972190000000001</c:v>
                </c:pt>
                <c:pt idx="2869">
                  <c:v>-23.8394616</c:v>
                </c:pt>
                <c:pt idx="2870">
                  <c:v>-23.710285800000001</c:v>
                </c:pt>
                <c:pt idx="2871">
                  <c:v>-23.584551000000001</c:v>
                </c:pt>
                <c:pt idx="2872">
                  <c:v>-23.462151299999999</c:v>
                </c:pt>
                <c:pt idx="2873">
                  <c:v>-23.342987000000001</c:v>
                </c:pt>
                <c:pt idx="2874">
                  <c:v>-23.226963399999999</c:v>
                </c:pt>
                <c:pt idx="2875">
                  <c:v>-23.113990999999999</c:v>
                </c:pt>
                <c:pt idx="2876">
                  <c:v>-23.003984899999999</c:v>
                </c:pt>
                <c:pt idx="2877">
                  <c:v>-22.8968645</c:v>
                </c:pt>
                <c:pt idx="2878">
                  <c:v>-22.7925532</c:v>
                </c:pt>
                <c:pt idx="2879">
                  <c:v>-22.690978300000001</c:v>
                </c:pt>
                <c:pt idx="2880">
                  <c:v>-22.592070799999998</c:v>
                </c:pt>
                <c:pt idx="2881">
                  <c:v>-22.495764699999999</c:v>
                </c:pt>
                <c:pt idx="2882">
                  <c:v>-22.401997600000001</c:v>
                </c:pt>
                <c:pt idx="2883">
                  <c:v>-22.3107097</c:v>
                </c:pt>
                <c:pt idx="2884">
                  <c:v>-22.2218442</c:v>
                </c:pt>
                <c:pt idx="2885">
                  <c:v>-22.135346800000001</c:v>
                </c:pt>
                <c:pt idx="2886">
                  <c:v>-22.051165699999999</c:v>
                </c:pt>
                <c:pt idx="2887">
                  <c:v>-21.969251700000001</c:v>
                </c:pt>
                <c:pt idx="2888">
                  <c:v>-21.889557499999999</c:v>
                </c:pt>
                <c:pt idx="2889">
                  <c:v>-21.8120379</c:v>
                </c:pt>
                <c:pt idx="2890">
                  <c:v>-21.736650099999999</c:v>
                </c:pt>
                <c:pt idx="2891">
                  <c:v>-21.663352700000001</c:v>
                </c:pt>
                <c:pt idx="2892">
                  <c:v>-21.592106300000001</c:v>
                </c:pt>
                <c:pt idx="2893">
                  <c:v>-21.522873300000001</c:v>
                </c:pt>
                <c:pt idx="2894">
                  <c:v>-21.4556176</c:v>
                </c:pt>
                <c:pt idx="2895">
                  <c:v>-21.390304700000002</c:v>
                </c:pt>
                <c:pt idx="2896">
                  <c:v>-21.326901299999999</c:v>
                </c:pt>
                <c:pt idx="2897">
                  <c:v>-21.265376</c:v>
                </c:pt>
                <c:pt idx="2898">
                  <c:v>-21.205698399999999</c:v>
                </c:pt>
                <c:pt idx="2899">
                  <c:v>-21.147839300000001</c:v>
                </c:pt>
                <c:pt idx="2900">
                  <c:v>-21.0917709</c:v>
                </c:pt>
                <c:pt idx="2901">
                  <c:v>-21.037466599999998</c:v>
                </c:pt>
                <c:pt idx="2902">
                  <c:v>-20.984900799999998</c:v>
                </c:pt>
                <c:pt idx="2903">
                  <c:v>-20.934048900000001</c:v>
                </c:pt>
                <c:pt idx="2904">
                  <c:v>-20.8848874</c:v>
                </c:pt>
                <c:pt idx="2905">
                  <c:v>-20.837393899999999</c:v>
                </c:pt>
                <c:pt idx="2906">
                  <c:v>-20.791546799999999</c:v>
                </c:pt>
                <c:pt idx="2907">
                  <c:v>-20.747325400000001</c:v>
                </c:pt>
                <c:pt idx="2908">
                  <c:v>-20.704709900000001</c:v>
                </c:pt>
                <c:pt idx="2909">
                  <c:v>-20.663681400000002</c:v>
                </c:pt>
                <c:pt idx="2910">
                  <c:v>-20.6242217</c:v>
                </c:pt>
                <c:pt idx="2911">
                  <c:v>-20.586313400000002</c:v>
                </c:pt>
                <c:pt idx="2912">
                  <c:v>-20.549939899999998</c:v>
                </c:pt>
                <c:pt idx="2913">
                  <c:v>-20.515085299999999</c:v>
                </c:pt>
                <c:pt idx="2914">
                  <c:v>-20.481734299999999</c:v>
                </c:pt>
                <c:pt idx="2915">
                  <c:v>-20.449872599999999</c:v>
                </c:pt>
                <c:pt idx="2916">
                  <c:v>-20.4194861</c:v>
                </c:pt>
                <c:pt idx="2917">
                  <c:v>-20.390561600000002</c:v>
                </c:pt>
                <c:pt idx="2918">
                  <c:v>-20.363086599999999</c:v>
                </c:pt>
                <c:pt idx="2919">
                  <c:v>-20.337049</c:v>
                </c:pt>
                <c:pt idx="2920">
                  <c:v>-20.312437299999999</c:v>
                </c:pt>
                <c:pt idx="2921">
                  <c:v>-20.289240599999999</c:v>
                </c:pt>
                <c:pt idx="2922">
                  <c:v>-20.267448600000002</c:v>
                </c:pt>
                <c:pt idx="2923">
                  <c:v>-20.247051599999999</c:v>
                </c:pt>
                <c:pt idx="2924">
                  <c:v>-20.228040199999999</c:v>
                </c:pt>
                <c:pt idx="2925">
                  <c:v>-20.210405699999999</c:v>
                </c:pt>
                <c:pt idx="2926">
                  <c:v>-20.194139700000001</c:v>
                </c:pt>
                <c:pt idx="2927">
                  <c:v>-20.1792345</c:v>
                </c:pt>
                <c:pt idx="2928">
                  <c:v>-20.1656829</c:v>
                </c:pt>
                <c:pt idx="2929">
                  <c:v>-20.153477899999999</c:v>
                </c:pt>
                <c:pt idx="2930">
                  <c:v>-20.142613099999998</c:v>
                </c:pt>
                <c:pt idx="2931">
                  <c:v>-20.133082699999999</c:v>
                </c:pt>
                <c:pt idx="2932">
                  <c:v>-20.1248811</c:v>
                </c:pt>
                <c:pt idx="2933">
                  <c:v>-20.118003300000002</c:v>
                </c:pt>
                <c:pt idx="2934">
                  <c:v>-20.1124446</c:v>
                </c:pt>
                <c:pt idx="2935">
                  <c:v>-20.1082009</c:v>
                </c:pt>
                <c:pt idx="2936">
                  <c:v>-20.105268299999999</c:v>
                </c:pt>
                <c:pt idx="2937">
                  <c:v>-20.1036435</c:v>
                </c:pt>
                <c:pt idx="2938">
                  <c:v>-20.103323499999998</c:v>
                </c:pt>
                <c:pt idx="2939">
                  <c:v>-20.104305799999999</c:v>
                </c:pt>
                <c:pt idx="2940">
                  <c:v>-20.106588200000001</c:v>
                </c:pt>
                <c:pt idx="2941">
                  <c:v>-20.110168900000001</c:v>
                </c:pt>
                <c:pt idx="2942">
                  <c:v>-20.115046599999999</c:v>
                </c:pt>
                <c:pt idx="2943">
                  <c:v>-20.121220399999999</c:v>
                </c:pt>
                <c:pt idx="2944">
                  <c:v>-20.128689600000001</c:v>
                </c:pt>
                <c:pt idx="2945">
                  <c:v>-20.137454099999999</c:v>
                </c:pt>
                <c:pt idx="2946">
                  <c:v>-20.147514099999999</c:v>
                </c:pt>
                <c:pt idx="2947">
                  <c:v>-20.158870199999999</c:v>
                </c:pt>
                <c:pt idx="2948">
                  <c:v>-20.171523400000002</c:v>
                </c:pt>
                <c:pt idx="2949">
                  <c:v>-20.185475199999999</c:v>
                </c:pt>
                <c:pt idx="2950">
                  <c:v>-20.2007273</c:v>
                </c:pt>
                <c:pt idx="2951">
                  <c:v>-20.2172819</c:v>
                </c:pt>
                <c:pt idx="2952">
                  <c:v>-20.2351417</c:v>
                </c:pt>
                <c:pt idx="2953">
                  <c:v>-20.2543097</c:v>
                </c:pt>
                <c:pt idx="2954">
                  <c:v>-20.274789200000001</c:v>
                </c:pt>
                <c:pt idx="2955">
                  <c:v>-20.2965841</c:v>
                </c:pt>
                <c:pt idx="2956">
                  <c:v>-20.3196987</c:v>
                </c:pt>
                <c:pt idx="2957">
                  <c:v>-20.3441376</c:v>
                </c:pt>
                <c:pt idx="2958">
                  <c:v>-20.369906</c:v>
                </c:pt>
                <c:pt idx="2959">
                  <c:v>-20.397009300000001</c:v>
                </c:pt>
                <c:pt idx="2960">
                  <c:v>-20.425453600000001</c:v>
                </c:pt>
                <c:pt idx="2961">
                  <c:v>-20.455245300000001</c:v>
                </c:pt>
                <c:pt idx="2962">
                  <c:v>-20.486391300000001</c:v>
                </c:pt>
                <c:pt idx="2963">
                  <c:v>-20.5188989</c:v>
                </c:pt>
                <c:pt idx="2964">
                  <c:v>-20.552776000000001</c:v>
                </c:pt>
                <c:pt idx="2965">
                  <c:v>-20.5880309</c:v>
                </c:pt>
                <c:pt idx="2966">
                  <c:v>-20.624672499999999</c:v>
                </c:pt>
                <c:pt idx="2967">
                  <c:v>-20.662709899999999</c:v>
                </c:pt>
                <c:pt idx="2968">
                  <c:v>-20.702153200000001</c:v>
                </c:pt>
                <c:pt idx="2969">
                  <c:v>-20.7430126</c:v>
                </c:pt>
                <c:pt idx="2970">
                  <c:v>-20.7852991</c:v>
                </c:pt>
                <c:pt idx="2971">
                  <c:v>-20.829024199999999</c:v>
                </c:pt>
                <c:pt idx="2972">
                  <c:v>-20.874199999999998</c:v>
                </c:pt>
                <c:pt idx="2973">
                  <c:v>-20.920839099999998</c:v>
                </c:pt>
                <c:pt idx="2974">
                  <c:v>-20.9689549</c:v>
                </c:pt>
                <c:pt idx="2975">
                  <c:v>-21.018561200000001</c:v>
                </c:pt>
                <c:pt idx="2976">
                  <c:v>-21.069672700000002</c:v>
                </c:pt>
                <c:pt idx="2977">
                  <c:v>-21.122304499999998</c:v>
                </c:pt>
                <c:pt idx="2978">
                  <c:v>-21.176472700000001</c:v>
                </c:pt>
                <c:pt idx="2979">
                  <c:v>-21.232193899999999</c:v>
                </c:pt>
                <c:pt idx="2980">
                  <c:v>-21.289485500000001</c:v>
                </c:pt>
                <c:pt idx="2981">
                  <c:v>-21.348365699999999</c:v>
                </c:pt>
                <c:pt idx="2982">
                  <c:v>-21.4088536</c:v>
                </c:pt>
                <c:pt idx="2983">
                  <c:v>-21.470969</c:v>
                </c:pt>
                <c:pt idx="2984">
                  <c:v>-21.534732600000002</c:v>
                </c:pt>
                <c:pt idx="2985">
                  <c:v>-21.600166000000002</c:v>
                </c:pt>
                <c:pt idx="2986">
                  <c:v>-21.667291800000001</c:v>
                </c:pt>
                <c:pt idx="2987">
                  <c:v>-21.736133500000001</c:v>
                </c:pt>
                <c:pt idx="2988">
                  <c:v>-21.8067156</c:v>
                </c:pt>
                <c:pt idx="2989">
                  <c:v>-21.879063800000001</c:v>
                </c:pt>
                <c:pt idx="2990">
                  <c:v>-21.953204899999999</c:v>
                </c:pt>
                <c:pt idx="2991">
                  <c:v>-22.029166700000001</c:v>
                </c:pt>
                <c:pt idx="2992">
                  <c:v>-22.106978300000002</c:v>
                </c:pt>
                <c:pt idx="2993">
                  <c:v>-22.186670100000001</c:v>
                </c:pt>
                <c:pt idx="2994">
                  <c:v>-22.268273900000001</c:v>
                </c:pt>
                <c:pt idx="2995">
                  <c:v>-22.3518227</c:v>
                </c:pt>
                <c:pt idx="2996">
                  <c:v>-22.437351199999998</c:v>
                </c:pt>
                <c:pt idx="2997">
                  <c:v>-22.5248955</c:v>
                </c:pt>
                <c:pt idx="2998">
                  <c:v>-22.614493199999998</c:v>
                </c:pt>
                <c:pt idx="2999">
                  <c:v>-22.706184</c:v>
                </c:pt>
                <c:pt idx="3000">
                  <c:v>-22.800008900000002</c:v>
                </c:pt>
                <c:pt idx="3001">
                  <c:v>-22.8960112</c:v>
                </c:pt>
                <c:pt idx="3002">
                  <c:v>-22.9942359</c:v>
                </c:pt>
                <c:pt idx="3003">
                  <c:v>-23.094730200000001</c:v>
                </c:pt>
                <c:pt idx="3004">
                  <c:v>-23.197543700000001</c:v>
                </c:pt>
                <c:pt idx="3005">
                  <c:v>-23.3027281</c:v>
                </c:pt>
                <c:pt idx="3006">
                  <c:v>-23.410337599999998</c:v>
                </c:pt>
                <c:pt idx="3007">
                  <c:v>-23.5204293</c:v>
                </c:pt>
                <c:pt idx="3008">
                  <c:v>-23.6330627</c:v>
                </c:pt>
                <c:pt idx="3009">
                  <c:v>-23.7483006</c:v>
                </c:pt>
                <c:pt idx="3010">
                  <c:v>-23.866208799999999</c:v>
                </c:pt>
                <c:pt idx="3011">
                  <c:v>-23.986856499999998</c:v>
                </c:pt>
                <c:pt idx="3012">
                  <c:v>-24.110316399999999</c:v>
                </c:pt>
                <c:pt idx="3013">
                  <c:v>-24.2366651</c:v>
                </c:pt>
                <c:pt idx="3014">
                  <c:v>-24.365983199999999</c:v>
                </c:pt>
                <c:pt idx="3015">
                  <c:v>-24.498355700000001</c:v>
                </c:pt>
                <c:pt idx="3016">
                  <c:v>-24.633872100000001</c:v>
                </c:pt>
                <c:pt idx="3017">
                  <c:v>-24.772627199999999</c:v>
                </c:pt>
                <c:pt idx="3018">
                  <c:v>-24.914720800000001</c:v>
                </c:pt>
                <c:pt idx="3019">
                  <c:v>-25.060258600000001</c:v>
                </c:pt>
                <c:pt idx="3020">
                  <c:v>-25.209352500000001</c:v>
                </c:pt>
                <c:pt idx="3021">
                  <c:v>-25.362120900000001</c:v>
                </c:pt>
                <c:pt idx="3022">
                  <c:v>-25.518689599999998</c:v>
                </c:pt>
                <c:pt idx="3023">
                  <c:v>-25.679191899999999</c:v>
                </c:pt>
                <c:pt idx="3024">
                  <c:v>-25.843769600000002</c:v>
                </c:pt>
                <c:pt idx="3025">
                  <c:v>-26.0125736</c:v>
                </c:pt>
                <c:pt idx="3026">
                  <c:v>-26.185764599999999</c:v>
                </c:pt>
                <c:pt idx="3027">
                  <c:v>-26.363513999999999</c:v>
                </c:pt>
                <c:pt idx="3028">
                  <c:v>-26.546005099999999</c:v>
                </c:pt>
                <c:pt idx="3029">
                  <c:v>-26.733433699999999</c:v>
                </c:pt>
                <c:pt idx="3030">
                  <c:v>-26.926009700000002</c:v>
                </c:pt>
                <c:pt idx="3031">
                  <c:v>-27.123958099999999</c:v>
                </c:pt>
                <c:pt idx="3032">
                  <c:v>-27.327521000000001</c:v>
                </c:pt>
                <c:pt idx="3033">
                  <c:v>-27.5369587</c:v>
                </c:pt>
                <c:pt idx="3034">
                  <c:v>-27.7525522</c:v>
                </c:pt>
                <c:pt idx="3035">
                  <c:v>-27.9746047</c:v>
                </c:pt>
                <c:pt idx="3036">
                  <c:v>-28.203444900000001</c:v>
                </c:pt>
                <c:pt idx="3037">
                  <c:v>-28.439429100000002</c:v>
                </c:pt>
                <c:pt idx="3038">
                  <c:v>-28.682944800000001</c:v>
                </c:pt>
                <c:pt idx="3039">
                  <c:v>-28.934414199999999</c:v>
                </c:pt>
                <c:pt idx="3040">
                  <c:v>-29.194298799999999</c:v>
                </c:pt>
                <c:pt idx="3041">
                  <c:v>-29.463104099999999</c:v>
                </c:pt>
                <c:pt idx="3042">
                  <c:v>-29.741385300000001</c:v>
                </c:pt>
                <c:pt idx="3043">
                  <c:v>-30.029754199999999</c:v>
                </c:pt>
                <c:pt idx="3044">
                  <c:v>-30.3288875</c:v>
                </c:pt>
                <c:pt idx="3045">
                  <c:v>-30.639535200000001</c:v>
                </c:pt>
                <c:pt idx="3046">
                  <c:v>-30.962532899999999</c:v>
                </c:pt>
                <c:pt idx="3047">
                  <c:v>-31.298814400000001</c:v>
                </c:pt>
                <c:pt idx="3048">
                  <c:v>-31.649427899999999</c:v>
                </c:pt>
                <c:pt idx="3049">
                  <c:v>-32.015555599999999</c:v>
                </c:pt>
                <c:pt idx="3050">
                  <c:v>-32.398537599999997</c:v>
                </c:pt>
                <c:pt idx="3051">
                  <c:v>-32.7999011</c:v>
                </c:pt>
                <c:pt idx="3052">
                  <c:v>-33.221396800000001</c:v>
                </c:pt>
                <c:pt idx="3053">
                  <c:v>-33.665045200000002</c:v>
                </c:pt>
                <c:pt idx="3054">
                  <c:v>-34.133194400000001</c:v>
                </c:pt>
                <c:pt idx="3055">
                  <c:v>-34.628595799999999</c:v>
                </c:pt>
                <c:pt idx="3056">
                  <c:v>-35.154500900000002</c:v>
                </c:pt>
                <c:pt idx="3057">
                  <c:v>-35.714791300000002</c:v>
                </c:pt>
                <c:pt idx="3058">
                  <c:v>-36.314152800000002</c:v>
                </c:pt>
                <c:pt idx="3059">
                  <c:v>-36.958312900000003</c:v>
                </c:pt>
                <c:pt idx="3060">
                  <c:v>-37.654376200000002</c:v>
                </c:pt>
                <c:pt idx="3061">
                  <c:v>-38.4113027</c:v>
                </c:pt>
                <c:pt idx="3062">
                  <c:v>-39.240617899999997</c:v>
                </c:pt>
                <c:pt idx="3063">
                  <c:v>-40.157494499999999</c:v>
                </c:pt>
                <c:pt idx="3064">
                  <c:v>-41.1824765</c:v>
                </c:pt>
                <c:pt idx="3065">
                  <c:v>-42.3443562</c:v>
                </c:pt>
                <c:pt idx="3066">
                  <c:v>-43.685283499999997</c:v>
                </c:pt>
                <c:pt idx="3067">
                  <c:v>-45.2705652</c:v>
                </c:pt>
                <c:pt idx="3068">
                  <c:v>-47.209517400000003</c:v>
                </c:pt>
                <c:pt idx="3069">
                  <c:v>-49.706810400000002</c:v>
                </c:pt>
                <c:pt idx="3070">
                  <c:v>-53.220939799999996</c:v>
                </c:pt>
                <c:pt idx="3071">
                  <c:v>-59.207800900000002</c:v>
                </c:pt>
                <c:pt idx="3072">
                  <c:v>-100</c:v>
                </c:pt>
                <c:pt idx="3073">
                  <c:v>-59.221003199999998</c:v>
                </c:pt>
                <c:pt idx="3074">
                  <c:v>-53.247465499999997</c:v>
                </c:pt>
                <c:pt idx="3075">
                  <c:v>-49.746659999999999</c:v>
                </c:pt>
                <c:pt idx="3076">
                  <c:v>-47.262691099999998</c:v>
                </c:pt>
                <c:pt idx="3077">
                  <c:v>-45.337063100000002</c:v>
                </c:pt>
                <c:pt idx="3078">
                  <c:v>-43.765105800000001</c:v>
                </c:pt>
                <c:pt idx="3079">
                  <c:v>-42.437503100000001</c:v>
                </c:pt>
                <c:pt idx="3080">
                  <c:v>-41.2889482</c:v>
                </c:pt>
                <c:pt idx="3081">
                  <c:v>-40.277291300000002</c:v>
                </c:pt>
                <c:pt idx="3082">
                  <c:v>-39.373739999999998</c:v>
                </c:pt>
                <c:pt idx="3083">
                  <c:v>-38.557750499999997</c:v>
                </c:pt>
                <c:pt idx="3084">
                  <c:v>-37.814149800000003</c:v>
                </c:pt>
                <c:pt idx="3085">
                  <c:v>-37.131413000000002</c:v>
                </c:pt>
                <c:pt idx="3086">
                  <c:v>-36.500579600000002</c:v>
                </c:pt>
                <c:pt idx="3087">
                  <c:v>-35.914545400000002</c:v>
                </c:pt>
                <c:pt idx="3088">
                  <c:v>-35.367582499999997</c:v>
                </c:pt>
                <c:pt idx="3089">
                  <c:v>-34.855005599999998</c:v>
                </c:pt>
                <c:pt idx="3090">
                  <c:v>-34.372932900000002</c:v>
                </c:pt>
                <c:pt idx="3091">
                  <c:v>-33.918112899999997</c:v>
                </c:pt>
                <c:pt idx="3092">
                  <c:v>-33.487794399999999</c:v>
                </c:pt>
                <c:pt idx="3093">
                  <c:v>-33.079629099999998</c:v>
                </c:pt>
                <c:pt idx="3094">
                  <c:v>-32.691596699999998</c:v>
                </c:pt>
                <c:pt idx="3095">
                  <c:v>-32.321946500000003</c:v>
                </c:pt>
                <c:pt idx="3096">
                  <c:v>-31.9691513</c:v>
                </c:pt>
                <c:pt idx="3097">
                  <c:v>-31.631871</c:v>
                </c:pt>
                <c:pt idx="3098">
                  <c:v>-31.3089236</c:v>
                </c:pt>
                <c:pt idx="3099">
                  <c:v>-30.999260700000001</c:v>
                </c:pt>
                <c:pt idx="3100">
                  <c:v>-30.701948600000001</c:v>
                </c:pt>
                <c:pt idx="3101">
                  <c:v>-30.416152</c:v>
                </c:pt>
                <c:pt idx="3102">
                  <c:v>-30.1411205</c:v>
                </c:pt>
                <c:pt idx="3103">
                  <c:v>-29.8761777</c:v>
                </c:pt>
                <c:pt idx="3104">
                  <c:v>-29.620711799999999</c:v>
                </c:pt>
                <c:pt idx="3105">
                  <c:v>-29.374167499999999</c:v>
                </c:pt>
                <c:pt idx="3106">
                  <c:v>-29.136039499999999</c:v>
                </c:pt>
                <c:pt idx="3107">
                  <c:v>-28.905866199999998</c:v>
                </c:pt>
                <c:pt idx="3108">
                  <c:v>-28.6832256</c:v>
                </c:pt>
                <c:pt idx="3109">
                  <c:v>-28.467730100000001</c:v>
                </c:pt>
                <c:pt idx="3110">
                  <c:v>-28.259023299999999</c:v>
                </c:pt>
                <c:pt idx="3111">
                  <c:v>-28.056776899999999</c:v>
                </c:pt>
                <c:pt idx="3112">
                  <c:v>-27.8606874</c:v>
                </c:pt>
                <c:pt idx="3113">
                  <c:v>-27.670473999999999</c:v>
                </c:pt>
                <c:pt idx="3114">
                  <c:v>-27.485876300000001</c:v>
                </c:pt>
                <c:pt idx="3115">
                  <c:v>-27.306652499999998</c:v>
                </c:pt>
                <c:pt idx="3116">
                  <c:v>-27.132577300000001</c:v>
                </c:pt>
                <c:pt idx="3117">
                  <c:v>-26.963441</c:v>
                </c:pt>
                <c:pt idx="3118">
                  <c:v>-26.799047699999999</c:v>
                </c:pt>
                <c:pt idx="3119">
                  <c:v>-26.639214299999999</c:v>
                </c:pt>
                <c:pt idx="3120">
                  <c:v>-26.483769500000001</c:v>
                </c:pt>
                <c:pt idx="3121">
                  <c:v>-26.332552400000001</c:v>
                </c:pt>
                <c:pt idx="3122">
                  <c:v>-26.185412299999999</c:v>
                </c:pt>
                <c:pt idx="3123">
                  <c:v>-26.042207399999999</c:v>
                </c:pt>
                <c:pt idx="3124">
                  <c:v>-25.9028043</c:v>
                </c:pt>
                <c:pt idx="3125">
                  <c:v>-25.7670773</c:v>
                </c:pt>
                <c:pt idx="3126">
                  <c:v>-25.634908100000001</c:v>
                </c:pt>
                <c:pt idx="3127">
                  <c:v>-25.5061848</c:v>
                </c:pt>
                <c:pt idx="3128">
                  <c:v>-25.3808018</c:v>
                </c:pt>
                <c:pt idx="3129">
                  <c:v>-25.258659099999999</c:v>
                </c:pt>
                <c:pt idx="3130">
                  <c:v>-25.139662300000001</c:v>
                </c:pt>
                <c:pt idx="3131">
                  <c:v>-25.023721599999998</c:v>
                </c:pt>
                <c:pt idx="3132">
                  <c:v>-24.910752200000001</c:v>
                </c:pt>
                <c:pt idx="3133">
                  <c:v>-24.800673400000001</c:v>
                </c:pt>
                <c:pt idx="3134">
                  <c:v>-24.6934088</c:v>
                </c:pt>
                <c:pt idx="3135">
                  <c:v>-24.588885600000001</c:v>
                </c:pt>
                <c:pt idx="3136">
                  <c:v>-24.487034699999999</c:v>
                </c:pt>
                <c:pt idx="3137">
                  <c:v>-24.387790299999999</c:v>
                </c:pt>
                <c:pt idx="3138">
                  <c:v>-24.291089700000001</c:v>
                </c:pt>
                <c:pt idx="3139">
                  <c:v>-24.1968733</c:v>
                </c:pt>
                <c:pt idx="3140">
                  <c:v>-24.1050842</c:v>
                </c:pt>
                <c:pt idx="3141">
                  <c:v>-24.015668099999999</c:v>
                </c:pt>
                <c:pt idx="3142">
                  <c:v>-23.9285733</c:v>
                </c:pt>
                <c:pt idx="3143">
                  <c:v>-23.8437503</c:v>
                </c:pt>
                <c:pt idx="3144">
                  <c:v>-23.7611521</c:v>
                </c:pt>
                <c:pt idx="3145">
                  <c:v>-23.680733400000001</c:v>
                </c:pt>
                <c:pt idx="3146">
                  <c:v>-23.602451299999998</c:v>
                </c:pt>
                <c:pt idx="3147">
                  <c:v>-23.526264399999999</c:v>
                </c:pt>
                <c:pt idx="3148">
                  <c:v>-23.452133400000001</c:v>
                </c:pt>
                <c:pt idx="3149">
                  <c:v>-23.380020600000002</c:v>
                </c:pt>
                <c:pt idx="3150">
                  <c:v>-23.309889900000002</c:v>
                </c:pt>
                <c:pt idx="3151">
                  <c:v>-23.241706700000002</c:v>
                </c:pt>
                <c:pt idx="3152">
                  <c:v>-23.175437899999999</c:v>
                </c:pt>
                <c:pt idx="3153">
                  <c:v>-23.1110519</c:v>
                </c:pt>
                <c:pt idx="3154">
                  <c:v>-23.048518300000001</c:v>
                </c:pt>
                <c:pt idx="3155">
                  <c:v>-22.987808000000001</c:v>
                </c:pt>
                <c:pt idx="3156">
                  <c:v>-22.9288931</c:v>
                </c:pt>
                <c:pt idx="3157">
                  <c:v>-22.871746999999999</c:v>
                </c:pt>
                <c:pt idx="3158">
                  <c:v>-22.816344099999998</c:v>
                </c:pt>
                <c:pt idx="3159">
                  <c:v>-22.762659800000002</c:v>
                </c:pt>
                <c:pt idx="3160">
                  <c:v>-22.7106706</c:v>
                </c:pt>
                <c:pt idx="3161">
                  <c:v>-22.660354000000002</c:v>
                </c:pt>
                <c:pt idx="3162">
                  <c:v>-22.611688399999998</c:v>
                </c:pt>
                <c:pt idx="3163">
                  <c:v>-22.564653199999999</c:v>
                </c:pt>
                <c:pt idx="3164">
                  <c:v>-22.519228500000001</c:v>
                </c:pt>
                <c:pt idx="3165">
                  <c:v>-22.475395299999999</c:v>
                </c:pt>
                <c:pt idx="3166">
                  <c:v>-22.433135499999999</c:v>
                </c:pt>
                <c:pt idx="3167">
                  <c:v>-22.392431800000001</c:v>
                </c:pt>
                <c:pt idx="3168">
                  <c:v>-22.3532674</c:v>
                </c:pt>
                <c:pt idx="3169">
                  <c:v>-22.315626399999999</c:v>
                </c:pt>
                <c:pt idx="3170">
                  <c:v>-22.279493599999999</c:v>
                </c:pt>
                <c:pt idx="3171">
                  <c:v>-22.244854499999999</c:v>
                </c:pt>
                <c:pt idx="3172">
                  <c:v>-22.211695200000001</c:v>
                </c:pt>
                <c:pt idx="3173">
                  <c:v>-22.180002399999999</c:v>
                </c:pt>
                <c:pt idx="3174">
                  <c:v>-22.1497636</c:v>
                </c:pt>
                <c:pt idx="3175">
                  <c:v>-22.120966500000002</c:v>
                </c:pt>
                <c:pt idx="3176">
                  <c:v>-22.0935998</c:v>
                </c:pt>
                <c:pt idx="3177">
                  <c:v>-22.0676527</c:v>
                </c:pt>
                <c:pt idx="3178">
                  <c:v>-22.043114599999999</c:v>
                </c:pt>
                <c:pt idx="3179">
                  <c:v>-22.019975899999999</c:v>
                </c:pt>
                <c:pt idx="3180">
                  <c:v>-21.998227199999999</c:v>
                </c:pt>
                <c:pt idx="3181">
                  <c:v>-21.9778597</c:v>
                </c:pt>
                <c:pt idx="3182">
                  <c:v>-21.958865200000002</c:v>
                </c:pt>
                <c:pt idx="3183">
                  <c:v>-21.941235899999999</c:v>
                </c:pt>
                <c:pt idx="3184">
                  <c:v>-21.9249644</c:v>
                </c:pt>
                <c:pt idx="3185">
                  <c:v>-21.9100438</c:v>
                </c:pt>
                <c:pt idx="3186">
                  <c:v>-21.8964678</c:v>
                </c:pt>
                <c:pt idx="3187">
                  <c:v>-21.884230500000001</c:v>
                </c:pt>
                <c:pt idx="3188">
                  <c:v>-21.873326299999999</c:v>
                </c:pt>
                <c:pt idx="3189">
                  <c:v>-21.863750100000001</c:v>
                </c:pt>
                <c:pt idx="3190">
                  <c:v>-21.8554973</c:v>
                </c:pt>
                <c:pt idx="3191">
                  <c:v>-21.848563800000001</c:v>
                </c:pt>
                <c:pt idx="3192">
                  <c:v>-21.8429456</c:v>
                </c:pt>
                <c:pt idx="3193">
                  <c:v>-21.838639400000002</c:v>
                </c:pt>
                <c:pt idx="3194">
                  <c:v>-21.835642199999999</c:v>
                </c:pt>
                <c:pt idx="3195">
                  <c:v>-21.833951500000001</c:v>
                </c:pt>
                <c:pt idx="3196">
                  <c:v>-21.833565100000001</c:v>
                </c:pt>
                <c:pt idx="3197">
                  <c:v>-21.834481199999999</c:v>
                </c:pt>
                <c:pt idx="3198">
                  <c:v>-21.8366984</c:v>
                </c:pt>
                <c:pt idx="3199">
                  <c:v>-21.840215799999999</c:v>
                </c:pt>
                <c:pt idx="3200">
                  <c:v>-21.845032799999998</c:v>
                </c:pt>
                <c:pt idx="3201">
                  <c:v>-21.851149199999998</c:v>
                </c:pt>
                <c:pt idx="3202">
                  <c:v>-21.8585651</c:v>
                </c:pt>
                <c:pt idx="3203">
                  <c:v>-21.867281299999998</c:v>
                </c:pt>
                <c:pt idx="3204">
                  <c:v>-21.877298700000001</c:v>
                </c:pt>
                <c:pt idx="3205">
                  <c:v>-21.8886188</c:v>
                </c:pt>
                <c:pt idx="3206">
                  <c:v>-21.901243099999999</c:v>
                </c:pt>
                <c:pt idx="3207">
                  <c:v>-21.915174100000002</c:v>
                </c:pt>
                <c:pt idx="3208">
                  <c:v>-21.930414299999999</c:v>
                </c:pt>
                <c:pt idx="3209">
                  <c:v>-21.9469666</c:v>
                </c:pt>
                <c:pt idx="3210">
                  <c:v>-21.964834400000001</c:v>
                </c:pt>
                <c:pt idx="3211">
                  <c:v>-21.9840217</c:v>
                </c:pt>
                <c:pt idx="3212">
                  <c:v>-22.004532600000001</c:v>
                </c:pt>
                <c:pt idx="3213">
                  <c:v>-22.026371900000001</c:v>
                </c:pt>
                <c:pt idx="3214">
                  <c:v>-22.0495445</c:v>
                </c:pt>
                <c:pt idx="3215">
                  <c:v>-22.074055999999999</c:v>
                </c:pt>
                <c:pt idx="3216">
                  <c:v>-22.099912400000001</c:v>
                </c:pt>
                <c:pt idx="3217">
                  <c:v>-22.1271202</c:v>
                </c:pt>
                <c:pt idx="3218">
                  <c:v>-22.1556861</c:v>
                </c:pt>
                <c:pt idx="3219">
                  <c:v>-22.185617499999999</c:v>
                </c:pt>
                <c:pt idx="3220">
                  <c:v>-22.2169223</c:v>
                </c:pt>
                <c:pt idx="3221">
                  <c:v>-22.249608800000001</c:v>
                </c:pt>
                <c:pt idx="3222">
                  <c:v>-22.283685699999999</c:v>
                </c:pt>
                <c:pt idx="3223">
                  <c:v>-22.3191624</c:v>
                </c:pt>
                <c:pt idx="3224">
                  <c:v>-22.356048699999999</c:v>
                </c:pt>
                <c:pt idx="3225">
                  <c:v>-22.394355000000001</c:v>
                </c:pt>
                <c:pt idx="3226">
                  <c:v>-22.434092199999998</c:v>
                </c:pt>
                <c:pt idx="3227">
                  <c:v>-22.475271800000002</c:v>
                </c:pt>
                <c:pt idx="3228">
                  <c:v>-22.517905800000001</c:v>
                </c:pt>
                <c:pt idx="3229">
                  <c:v>-22.562007000000001</c:v>
                </c:pt>
                <c:pt idx="3230">
                  <c:v>-22.607588499999999</c:v>
                </c:pt>
                <c:pt idx="3231">
                  <c:v>-22.6546643</c:v>
                </c:pt>
                <c:pt idx="3232">
                  <c:v>-22.703249</c:v>
                </c:pt>
                <c:pt idx="3233">
                  <c:v>-22.7533578</c:v>
                </c:pt>
                <c:pt idx="3234">
                  <c:v>-22.8050067</c:v>
                </c:pt>
                <c:pt idx="3235">
                  <c:v>-22.858212200000001</c:v>
                </c:pt>
                <c:pt idx="3236">
                  <c:v>-22.9129918</c:v>
                </c:pt>
                <c:pt idx="3237">
                  <c:v>-22.9693638</c:v>
                </c:pt>
                <c:pt idx="3238">
                  <c:v>-23.0273471</c:v>
                </c:pt>
                <c:pt idx="3239">
                  <c:v>-23.0869614</c:v>
                </c:pt>
                <c:pt idx="3240">
                  <c:v>-23.148227599999998</c:v>
                </c:pt>
                <c:pt idx="3241">
                  <c:v>-23.2111673</c:v>
                </c:pt>
                <c:pt idx="3242">
                  <c:v>-23.275802899999999</c:v>
                </c:pt>
                <c:pt idx="3243">
                  <c:v>-23.342158000000001</c:v>
                </c:pt>
                <c:pt idx="3244">
                  <c:v>-23.4102572</c:v>
                </c:pt>
                <c:pt idx="3245">
                  <c:v>-23.480125999999998</c:v>
                </c:pt>
                <c:pt idx="3246">
                  <c:v>-23.5517912</c:v>
                </c:pt>
                <c:pt idx="3247">
                  <c:v>-23.6252806</c:v>
                </c:pt>
                <c:pt idx="3248">
                  <c:v>-23.700623400000001</c:v>
                </c:pt>
                <c:pt idx="3249">
                  <c:v>-23.777850000000001</c:v>
                </c:pt>
                <c:pt idx="3250">
                  <c:v>-23.856992000000002</c:v>
                </c:pt>
                <c:pt idx="3251">
                  <c:v>-23.9380825</c:v>
                </c:pt>
                <c:pt idx="3252">
                  <c:v>-24.0211562</c:v>
                </c:pt>
                <c:pt idx="3253">
                  <c:v>-24.106249200000001</c:v>
                </c:pt>
                <c:pt idx="3254">
                  <c:v>-24.193398999999999</c:v>
                </c:pt>
                <c:pt idx="3255">
                  <c:v>-24.282645299999999</c:v>
                </c:pt>
                <c:pt idx="3256">
                  <c:v>-24.3740293</c:v>
                </c:pt>
                <c:pt idx="3257">
                  <c:v>-24.467593900000001</c:v>
                </c:pt>
                <c:pt idx="3258">
                  <c:v>-24.5633844</c:v>
                </c:pt>
                <c:pt idx="3259">
                  <c:v>-24.661447899999999</c:v>
                </c:pt>
                <c:pt idx="3260">
                  <c:v>-24.761834</c:v>
                </c:pt>
                <c:pt idx="3261">
                  <c:v>-24.864594199999999</c:v>
                </c:pt>
                <c:pt idx="3262">
                  <c:v>-24.969783</c:v>
                </c:pt>
                <c:pt idx="3263">
                  <c:v>-25.077457299999999</c:v>
                </c:pt>
                <c:pt idx="3264">
                  <c:v>-25.1876766</c:v>
                </c:pt>
                <c:pt idx="3265">
                  <c:v>-25.3005037</c:v>
                </c:pt>
                <c:pt idx="3266">
                  <c:v>-25.416004300000001</c:v>
                </c:pt>
                <c:pt idx="3267">
                  <c:v>-25.534247700000002</c:v>
                </c:pt>
                <c:pt idx="3268">
                  <c:v>-25.655306599999999</c:v>
                </c:pt>
                <c:pt idx="3269">
                  <c:v>-25.7792575</c:v>
                </c:pt>
                <c:pt idx="3270">
                  <c:v>-25.906181100000001</c:v>
                </c:pt>
                <c:pt idx="3271">
                  <c:v>-26.0361622</c:v>
                </c:pt>
                <c:pt idx="3272">
                  <c:v>-26.169290499999999</c:v>
                </c:pt>
                <c:pt idx="3273">
                  <c:v>-26.3056606</c:v>
                </c:pt>
                <c:pt idx="3274">
                  <c:v>-26.445372299999999</c:v>
                </c:pt>
                <c:pt idx="3275">
                  <c:v>-26.588531400000001</c:v>
                </c:pt>
                <c:pt idx="3276">
                  <c:v>-26.735249700000001</c:v>
                </c:pt>
                <c:pt idx="3277">
                  <c:v>-26.885645499999999</c:v>
                </c:pt>
                <c:pt idx="3278">
                  <c:v>-27.0398447</c:v>
                </c:pt>
                <c:pt idx="3279">
                  <c:v>-27.197980600000001</c:v>
                </c:pt>
                <c:pt idx="3280">
                  <c:v>-27.3601949</c:v>
                </c:pt>
                <c:pt idx="3281">
                  <c:v>-27.5266384</c:v>
                </c:pt>
                <c:pt idx="3282">
                  <c:v>-27.697472000000001</c:v>
                </c:pt>
                <c:pt idx="3283">
                  <c:v>-27.872866999999999</c:v>
                </c:pt>
                <c:pt idx="3284">
                  <c:v>-28.053006499999999</c:v>
                </c:pt>
                <c:pt idx="3285">
                  <c:v>-28.238086299999999</c:v>
                </c:pt>
                <c:pt idx="3286">
                  <c:v>-28.4283164</c:v>
                </c:pt>
                <c:pt idx="3287">
                  <c:v>-28.623921800000002</c:v>
                </c:pt>
                <c:pt idx="3288">
                  <c:v>-28.825144399999999</c:v>
                </c:pt>
                <c:pt idx="3289">
                  <c:v>-29.032244599999999</c:v>
                </c:pt>
                <c:pt idx="3290">
                  <c:v>-29.245503200000002</c:v>
                </c:pt>
                <c:pt idx="3291">
                  <c:v>-29.4652235</c:v>
                </c:pt>
                <c:pt idx="3292">
                  <c:v>-29.691734100000001</c:v>
                </c:pt>
                <c:pt idx="3293">
                  <c:v>-29.9253912</c:v>
                </c:pt>
                <c:pt idx="3294">
                  <c:v>-30.166582200000001</c:v>
                </c:pt>
                <c:pt idx="3295">
                  <c:v>-30.4157294</c:v>
                </c:pt>
                <c:pt idx="3296">
                  <c:v>-30.6732941</c:v>
                </c:pt>
                <c:pt idx="3297">
                  <c:v>-30.939781700000001</c:v>
                </c:pt>
                <c:pt idx="3298">
                  <c:v>-31.215747400000001</c:v>
                </c:pt>
                <c:pt idx="3299">
                  <c:v>-31.501802900000001</c:v>
                </c:pt>
                <c:pt idx="3300">
                  <c:v>-31.7986246</c:v>
                </c:pt>
                <c:pt idx="3301">
                  <c:v>-32.106962600000003</c:v>
                </c:pt>
                <c:pt idx="3302">
                  <c:v>-32.427652100000003</c:v>
                </c:pt>
                <c:pt idx="3303">
                  <c:v>-32.761626900000003</c:v>
                </c:pt>
                <c:pt idx="3304">
                  <c:v>-33.109934899999999</c:v>
                </c:pt>
                <c:pt idx="3305">
                  <c:v>-33.473758199999999</c:v>
                </c:pt>
                <c:pt idx="3306">
                  <c:v>-33.854436399999997</c:v>
                </c:pt>
                <c:pt idx="3307">
                  <c:v>-34.253496499999997</c:v>
                </c:pt>
                <c:pt idx="3308">
                  <c:v>-34.672688800000003</c:v>
                </c:pt>
                <c:pt idx="3309">
                  <c:v>-35.1140331</c:v>
                </c:pt>
                <c:pt idx="3310">
                  <c:v>-35.5798773</c:v>
                </c:pt>
                <c:pt idx="3311">
                  <c:v>-36.072971699999997</c:v>
                </c:pt>
                <c:pt idx="3312">
                  <c:v>-36.596567</c:v>
                </c:pt>
                <c:pt idx="3313">
                  <c:v>-37.1545439</c:v>
                </c:pt>
                <c:pt idx="3314">
                  <c:v>-37.751586199999998</c:v>
                </c:pt>
                <c:pt idx="3315">
                  <c:v>-38.393419899999998</c:v>
                </c:pt>
                <c:pt idx="3316">
                  <c:v>-39.087146799999999</c:v>
                </c:pt>
                <c:pt idx="3317">
                  <c:v>-39.841723600000002</c:v>
                </c:pt>
                <c:pt idx="3318">
                  <c:v>-40.668670499999998</c:v>
                </c:pt>
                <c:pt idx="3319">
                  <c:v>-41.583153600000003</c:v>
                </c:pt>
                <c:pt idx="3320">
                  <c:v>-42.605705800000003</c:v>
                </c:pt>
                <c:pt idx="3321">
                  <c:v>-43.765103000000003</c:v>
                </c:pt>
                <c:pt idx="3322">
                  <c:v>-45.103467199999997</c:v>
                </c:pt>
                <c:pt idx="3323">
                  <c:v>-46.686055199999998</c:v>
                </c:pt>
                <c:pt idx="3324">
                  <c:v>-48.622083400000001</c:v>
                </c:pt>
                <c:pt idx="3325">
                  <c:v>-51.115989499999998</c:v>
                </c:pt>
                <c:pt idx="3326">
                  <c:v>-54.625573699999997</c:v>
                </c:pt>
                <c:pt idx="3327">
                  <c:v>-60.603283300000001</c:v>
                </c:pt>
                <c:pt idx="3328">
                  <c:v>-100</c:v>
                </c:pt>
                <c:pt idx="3329">
                  <c:v>-60.612090600000002</c:v>
                </c:pt>
                <c:pt idx="3330">
                  <c:v>-54.643283400000001</c:v>
                </c:pt>
                <c:pt idx="3331">
                  <c:v>-51.142601800000001</c:v>
                </c:pt>
                <c:pt idx="3332">
                  <c:v>-48.657598499999999</c:v>
                </c:pt>
                <c:pt idx="3333">
                  <c:v>-46.730473199999999</c:v>
                </c:pt>
                <c:pt idx="3334">
                  <c:v>-45.1567881</c:v>
                </c:pt>
                <c:pt idx="3335">
                  <c:v>-43.827326999999997</c:v>
                </c:pt>
                <c:pt idx="3336">
                  <c:v>-42.676833000000002</c:v>
                </c:pt>
                <c:pt idx="3337">
                  <c:v>-41.663184100000002</c:v>
                </c:pt>
                <c:pt idx="3338">
                  <c:v>-40.757604499999999</c:v>
                </c:pt>
                <c:pt idx="3339">
                  <c:v>-39.939561099999999</c:v>
                </c:pt>
                <c:pt idx="3340">
                  <c:v>-39.193888000000001</c:v>
                </c:pt>
                <c:pt idx="3341">
                  <c:v>-38.509065100000001</c:v>
                </c:pt>
                <c:pt idx="3342">
                  <c:v>-37.876135499999997</c:v>
                </c:pt>
                <c:pt idx="3343">
                  <c:v>-37.287997500000003</c:v>
                </c:pt>
                <c:pt idx="3344">
                  <c:v>-36.738925199999997</c:v>
                </c:pt>
                <c:pt idx="3345">
                  <c:v>-36.224234600000003</c:v>
                </c:pt>
                <c:pt idx="3346">
                  <c:v>-35.740045299999998</c:v>
                </c:pt>
                <c:pt idx="3347">
                  <c:v>-35.283106400000001</c:v>
                </c:pt>
                <c:pt idx="3348">
                  <c:v>-34.850667600000001</c:v>
                </c:pt>
                <c:pt idx="3349">
                  <c:v>-34.440381199999997</c:v>
                </c:pt>
                <c:pt idx="3350">
                  <c:v>-34.050227399999997</c:v>
                </c:pt>
                <c:pt idx="3351">
                  <c:v>-33.678455599999999</c:v>
                </c:pt>
                <c:pt idx="3352">
                  <c:v>-33.323539199999999</c:v>
                </c:pt>
                <c:pt idx="3353">
                  <c:v>-32.9841385</c:v>
                </c:pt>
                <c:pt idx="3354">
                  <c:v>-32.659071300000001</c:v>
                </c:pt>
                <c:pt idx="3355">
                  <c:v>-32.347289699999997</c:v>
                </c:pt>
                <c:pt idx="3356">
                  <c:v>-32.047860200000002</c:v>
                </c:pt>
                <c:pt idx="3357">
                  <c:v>-31.7599473</c:v>
                </c:pt>
                <c:pt idx="3358">
                  <c:v>-31.482800999999998</c:v>
                </c:pt>
                <c:pt idx="3359">
                  <c:v>-31.215745099999999</c:v>
                </c:pt>
                <c:pt idx="3360">
                  <c:v>-30.958167700000001</c:v>
                </c:pt>
                <c:pt idx="3361">
                  <c:v>-30.709513600000001</c:v>
                </c:pt>
                <c:pt idx="3362">
                  <c:v>-30.4692775</c:v>
                </c:pt>
                <c:pt idx="3363">
                  <c:v>-30.236998100000001</c:v>
                </c:pt>
                <c:pt idx="3364">
                  <c:v>-30.0122532</c:v>
                </c:pt>
                <c:pt idx="3365">
                  <c:v>-29.7946554</c:v>
                </c:pt>
                <c:pt idx="3366">
                  <c:v>-29.5838483</c:v>
                </c:pt>
                <c:pt idx="3367">
                  <c:v>-29.3795036</c:v>
                </c:pt>
                <c:pt idx="3368">
                  <c:v>-29.181317799999999</c:v>
                </c:pt>
                <c:pt idx="3369">
                  <c:v>-28.9890103</c:v>
                </c:pt>
                <c:pt idx="3370">
                  <c:v>-28.8023205</c:v>
                </c:pt>
                <c:pt idx="3371">
                  <c:v>-28.621006699999999</c:v>
                </c:pt>
                <c:pt idx="3372">
                  <c:v>-28.444843800000001</c:v>
                </c:pt>
                <c:pt idx="3373">
                  <c:v>-28.273621899999998</c:v>
                </c:pt>
                <c:pt idx="3374">
                  <c:v>-28.107145200000001</c:v>
                </c:pt>
                <c:pt idx="3375">
                  <c:v>-27.945230599999999</c:v>
                </c:pt>
                <c:pt idx="3376">
                  <c:v>-27.787706700000001</c:v>
                </c:pt>
                <c:pt idx="3377">
                  <c:v>-27.6344128</c:v>
                </c:pt>
                <c:pt idx="3378">
                  <c:v>-27.485198100000002</c:v>
                </c:pt>
                <c:pt idx="3379">
                  <c:v>-27.339920800000002</c:v>
                </c:pt>
                <c:pt idx="3380">
                  <c:v>-27.198447600000002</c:v>
                </c:pt>
                <c:pt idx="3381">
                  <c:v>-27.060652699999999</c:v>
                </c:pt>
                <c:pt idx="3382">
                  <c:v>-26.926417900000001</c:v>
                </c:pt>
                <c:pt idx="3383">
                  <c:v>-26.795631199999999</c:v>
                </c:pt>
                <c:pt idx="3384">
                  <c:v>-26.668187</c:v>
                </c:pt>
                <c:pt idx="3385">
                  <c:v>-26.543985500000002</c:v>
                </c:pt>
                <c:pt idx="3386">
                  <c:v>-26.422931899999998</c:v>
                </c:pt>
                <c:pt idx="3387">
                  <c:v>-26.304936900000001</c:v>
                </c:pt>
                <c:pt idx="3388">
                  <c:v>-26.189915299999999</c:v>
                </c:pt>
                <c:pt idx="3389">
                  <c:v>-26.077786700000001</c:v>
                </c:pt>
                <c:pt idx="3390">
                  <c:v>-25.968474499999999</c:v>
                </c:pt>
                <c:pt idx="3391">
                  <c:v>-25.8619059</c:v>
                </c:pt>
                <c:pt idx="3392">
                  <c:v>-25.7580119</c:v>
                </c:pt>
                <c:pt idx="3393">
                  <c:v>-25.6567267</c:v>
                </c:pt>
                <c:pt idx="3394">
                  <c:v>-25.557987499999999</c:v>
                </c:pt>
                <c:pt idx="3395">
                  <c:v>-25.461734700000001</c:v>
                </c:pt>
                <c:pt idx="3396">
                  <c:v>-25.367911500000002</c:v>
                </c:pt>
                <c:pt idx="3397">
                  <c:v>-25.276463499999998</c:v>
                </c:pt>
                <c:pt idx="3398">
                  <c:v>-25.187339099999999</c:v>
                </c:pt>
                <c:pt idx="3399">
                  <c:v>-25.1004887</c:v>
                </c:pt>
                <c:pt idx="3400">
                  <c:v>-25.015865300000002</c:v>
                </c:pt>
                <c:pt idx="3401">
                  <c:v>-24.9334238</c:v>
                </c:pt>
                <c:pt idx="3402">
                  <c:v>-24.8531209</c:v>
                </c:pt>
                <c:pt idx="3403">
                  <c:v>-24.7749156</c:v>
                </c:pt>
                <c:pt idx="3404">
                  <c:v>-24.698768399999999</c:v>
                </c:pt>
                <c:pt idx="3405">
                  <c:v>-24.624641499999999</c:v>
                </c:pt>
                <c:pt idx="3406">
                  <c:v>-24.552499000000001</c:v>
                </c:pt>
                <c:pt idx="3407">
                  <c:v>-24.4823062</c:v>
                </c:pt>
                <c:pt idx="3408">
                  <c:v>-24.41403</c:v>
                </c:pt>
                <c:pt idx="3409">
                  <c:v>-24.347638799999999</c:v>
                </c:pt>
                <c:pt idx="3410">
                  <c:v>-24.283102199999998</c:v>
                </c:pt>
                <c:pt idx="3411">
                  <c:v>-24.220391100000001</c:v>
                </c:pt>
                <c:pt idx="3412">
                  <c:v>-24.1594777</c:v>
                </c:pt>
                <c:pt idx="3413">
                  <c:v>-24.100335099999999</c:v>
                </c:pt>
                <c:pt idx="3414">
                  <c:v>-24.042937899999998</c:v>
                </c:pt>
                <c:pt idx="3415">
                  <c:v>-23.987261499999999</c:v>
                </c:pt>
                <c:pt idx="3416">
                  <c:v>-23.9332824</c:v>
                </c:pt>
                <c:pt idx="3417">
                  <c:v>-23.8809781</c:v>
                </c:pt>
                <c:pt idx="3418">
                  <c:v>-23.830326899999999</c:v>
                </c:pt>
                <c:pt idx="3419">
                  <c:v>-23.781308299999999</c:v>
                </c:pt>
                <c:pt idx="3420">
                  <c:v>-23.7339023</c:v>
                </c:pt>
                <c:pt idx="3421">
                  <c:v>-23.688089999999999</c:v>
                </c:pt>
                <c:pt idx="3422">
                  <c:v>-23.6438533</c:v>
                </c:pt>
                <c:pt idx="3423">
                  <c:v>-23.6011746</c:v>
                </c:pt>
                <c:pt idx="3424">
                  <c:v>-23.5600375</c:v>
                </c:pt>
                <c:pt idx="3425">
                  <c:v>-23.520425899999999</c:v>
                </c:pt>
                <c:pt idx="3426">
                  <c:v>-23.482324699999999</c:v>
                </c:pt>
                <c:pt idx="3427">
                  <c:v>-23.4457193</c:v>
                </c:pt>
                <c:pt idx="3428">
                  <c:v>-23.410595699999998</c:v>
                </c:pt>
                <c:pt idx="3429">
                  <c:v>-23.3769408</c:v>
                </c:pt>
                <c:pt idx="3430">
                  <c:v>-23.344741899999999</c:v>
                </c:pt>
                <c:pt idx="3431">
                  <c:v>-23.3139869</c:v>
                </c:pt>
                <c:pt idx="3432">
                  <c:v>-23.2846644</c:v>
                </c:pt>
                <c:pt idx="3433">
                  <c:v>-23.256763400000001</c:v>
                </c:pt>
                <c:pt idx="3434">
                  <c:v>-23.230273700000001</c:v>
                </c:pt>
                <c:pt idx="3435">
                  <c:v>-23.2051853</c:v>
                </c:pt>
                <c:pt idx="3436">
                  <c:v>-23.1814891</c:v>
                </c:pt>
                <c:pt idx="3437">
                  <c:v>-23.159176200000001</c:v>
                </c:pt>
                <c:pt idx="3438">
                  <c:v>-23.1382382</c:v>
                </c:pt>
                <c:pt idx="3439">
                  <c:v>-23.118667500000001</c:v>
                </c:pt>
                <c:pt idx="3440">
                  <c:v>-23.100456699999999</c:v>
                </c:pt>
                <c:pt idx="3441">
                  <c:v>-23.083598899999998</c:v>
                </c:pt>
                <c:pt idx="3442">
                  <c:v>-23.0680877</c:v>
                </c:pt>
                <c:pt idx="3443">
                  <c:v>-23.0539171</c:v>
                </c:pt>
                <c:pt idx="3444">
                  <c:v>-23.041081699999999</c:v>
                </c:pt>
                <c:pt idx="3445">
                  <c:v>-23.0295764</c:v>
                </c:pt>
                <c:pt idx="3446">
                  <c:v>-23.019396499999999</c:v>
                </c:pt>
                <c:pt idx="3447">
                  <c:v>-23.010537800000002</c:v>
                </c:pt>
                <c:pt idx="3448">
                  <c:v>-23.002996499999998</c:v>
                </c:pt>
                <c:pt idx="3449">
                  <c:v>-22.996769199999999</c:v>
                </c:pt>
                <c:pt idx="3450">
                  <c:v>-22.991852900000001</c:v>
                </c:pt>
                <c:pt idx="3451">
                  <c:v>-22.9882451</c:v>
                </c:pt>
                <c:pt idx="3452">
                  <c:v>-22.985943500000001</c:v>
                </c:pt>
                <c:pt idx="3453">
                  <c:v>-22.984946399999998</c:v>
                </c:pt>
                <c:pt idx="3454">
                  <c:v>-22.985252500000001</c:v>
                </c:pt>
                <c:pt idx="3455">
                  <c:v>-22.986860700000001</c:v>
                </c:pt>
                <c:pt idx="3456">
                  <c:v>-22.989770400000001</c:v>
                </c:pt>
                <c:pt idx="3457">
                  <c:v>-22.9939815</c:v>
                </c:pt>
                <c:pt idx="3458">
                  <c:v>-22.9994941</c:v>
                </c:pt>
                <c:pt idx="3459">
                  <c:v>-23.006308900000001</c:v>
                </c:pt>
                <c:pt idx="3460">
                  <c:v>-23.0144269</c:v>
                </c:pt>
                <c:pt idx="3461">
                  <c:v>-23.0238494</c:v>
                </c:pt>
                <c:pt idx="3462">
                  <c:v>-23.034578199999999</c:v>
                </c:pt>
                <c:pt idx="3463">
                  <c:v>-23.046615500000001</c:v>
                </c:pt>
                <c:pt idx="3464">
                  <c:v>-23.0599639</c:v>
                </c:pt>
                <c:pt idx="3465">
                  <c:v>-23.0746264</c:v>
                </c:pt>
                <c:pt idx="3466">
                  <c:v>-23.090606399999999</c:v>
                </c:pt>
                <c:pt idx="3467">
                  <c:v>-23.107907699999998</c:v>
                </c:pt>
                <c:pt idx="3468">
                  <c:v>-23.126534500000002</c:v>
                </c:pt>
                <c:pt idx="3469">
                  <c:v>-23.1464915</c:v>
                </c:pt>
                <c:pt idx="3470">
                  <c:v>-23.167783799999999</c:v>
                </c:pt>
                <c:pt idx="3471">
                  <c:v>-23.190416899999999</c:v>
                </c:pt>
                <c:pt idx="3472">
                  <c:v>-23.214396799999999</c:v>
                </c:pt>
                <c:pt idx="3473">
                  <c:v>-23.239729799999999</c:v>
                </c:pt>
                <c:pt idx="3474">
                  <c:v>-23.266422899999998</c:v>
                </c:pt>
                <c:pt idx="3475">
                  <c:v>-23.294483400000001</c:v>
                </c:pt>
                <c:pt idx="3476">
                  <c:v>-23.323919199999999</c:v>
                </c:pt>
                <c:pt idx="3477">
                  <c:v>-23.354738399999999</c:v>
                </c:pt>
                <c:pt idx="3478">
                  <c:v>-23.386949900000001</c:v>
                </c:pt>
                <c:pt idx="3479">
                  <c:v>-23.420563099999999</c:v>
                </c:pt>
                <c:pt idx="3480">
                  <c:v>-23.455587699999999</c:v>
                </c:pt>
                <c:pt idx="3481">
                  <c:v>-23.492034100000001</c:v>
                </c:pt>
                <c:pt idx="3482">
                  <c:v>-23.529913199999999</c:v>
                </c:pt>
                <c:pt idx="3483">
                  <c:v>-23.5692366</c:v>
                </c:pt>
                <c:pt idx="3484">
                  <c:v>-23.6100162</c:v>
                </c:pt>
                <c:pt idx="3485">
                  <c:v>-23.652264800000001</c:v>
                </c:pt>
                <c:pt idx="3486">
                  <c:v>-23.695995499999999</c:v>
                </c:pt>
                <c:pt idx="3487">
                  <c:v>-23.7412223</c:v>
                </c:pt>
                <c:pt idx="3488">
                  <c:v>-23.787959799999999</c:v>
                </c:pt>
                <c:pt idx="3489">
                  <c:v>-23.836223199999999</c:v>
                </c:pt>
                <c:pt idx="3490">
                  <c:v>-23.886028400000001</c:v>
                </c:pt>
                <c:pt idx="3491">
                  <c:v>-23.937391999999999</c:v>
                </c:pt>
                <c:pt idx="3492">
                  <c:v>-23.990331600000001</c:v>
                </c:pt>
                <c:pt idx="3493">
                  <c:v>-24.0448652</c:v>
                </c:pt>
                <c:pt idx="3494">
                  <c:v>-24.1010119</c:v>
                </c:pt>
                <c:pt idx="3495">
                  <c:v>-24.1587915</c:v>
                </c:pt>
                <c:pt idx="3496">
                  <c:v>-24.218224599999999</c:v>
                </c:pt>
                <c:pt idx="3497">
                  <c:v>-24.2793329</c:v>
                </c:pt>
                <c:pt idx="3498">
                  <c:v>-24.342139</c:v>
                </c:pt>
                <c:pt idx="3499">
                  <c:v>-24.4066662</c:v>
                </c:pt>
                <c:pt idx="3500">
                  <c:v>-24.472939199999999</c:v>
                </c:pt>
                <c:pt idx="3501">
                  <c:v>-24.540983600000001</c:v>
                </c:pt>
                <c:pt idx="3502">
                  <c:v>-24.610826100000001</c:v>
                </c:pt>
                <c:pt idx="3503">
                  <c:v>-24.682494599999998</c:v>
                </c:pt>
                <c:pt idx="3504">
                  <c:v>-24.756018099999999</c:v>
                </c:pt>
                <c:pt idx="3505">
                  <c:v>-24.831427099999999</c:v>
                </c:pt>
                <c:pt idx="3506">
                  <c:v>-24.9087532</c:v>
                </c:pt>
                <c:pt idx="3507">
                  <c:v>-24.9880295</c:v>
                </c:pt>
                <c:pt idx="3508">
                  <c:v>-25.0692907</c:v>
                </c:pt>
                <c:pt idx="3509">
                  <c:v>-25.1525727</c:v>
                </c:pt>
                <c:pt idx="3510">
                  <c:v>-25.2379134</c:v>
                </c:pt>
                <c:pt idx="3511">
                  <c:v>-25.3253521</c:v>
                </c:pt>
                <c:pt idx="3512">
                  <c:v>-25.414930099999999</c:v>
                </c:pt>
                <c:pt idx="3513">
                  <c:v>-25.506690500000001</c:v>
                </c:pt>
                <c:pt idx="3514">
                  <c:v>-25.6006784</c:v>
                </c:pt>
                <c:pt idx="3515">
                  <c:v>-25.696940999999999</c:v>
                </c:pt>
                <c:pt idx="3516">
                  <c:v>-25.7955276</c:v>
                </c:pt>
                <c:pt idx="3517">
                  <c:v>-25.896490100000001</c:v>
                </c:pt>
                <c:pt idx="3518">
                  <c:v>-25.999882800000002</c:v>
                </c:pt>
                <c:pt idx="3519">
                  <c:v>-26.105762500000001</c:v>
                </c:pt>
                <c:pt idx="3520">
                  <c:v>-26.214188799999999</c:v>
                </c:pt>
                <c:pt idx="3521">
                  <c:v>-26.325224599999999</c:v>
                </c:pt>
                <c:pt idx="3522">
                  <c:v>-26.438935399999998</c:v>
                </c:pt>
                <c:pt idx="3523">
                  <c:v>-26.555390599999999</c:v>
                </c:pt>
                <c:pt idx="3524">
                  <c:v>-26.6746628</c:v>
                </c:pt>
                <c:pt idx="3525">
                  <c:v>-26.796828600000001</c:v>
                </c:pt>
                <c:pt idx="3526">
                  <c:v>-26.9219686</c:v>
                </c:pt>
                <c:pt idx="3527">
                  <c:v>-27.050167699999999</c:v>
                </c:pt>
                <c:pt idx="3528">
                  <c:v>-27.181515399999999</c:v>
                </c:pt>
                <c:pt idx="3529">
                  <c:v>-27.3161065</c:v>
                </c:pt>
                <c:pt idx="3530">
                  <c:v>-27.4540407</c:v>
                </c:pt>
                <c:pt idx="3531">
                  <c:v>-27.595423799999999</c:v>
                </c:pt>
                <c:pt idx="3532">
                  <c:v>-27.740367500000001</c:v>
                </c:pt>
                <c:pt idx="3533">
                  <c:v>-27.8889903</c:v>
                </c:pt>
                <c:pt idx="3534">
                  <c:v>-28.041417800000001</c:v>
                </c:pt>
                <c:pt idx="3535">
                  <c:v>-28.1977835</c:v>
                </c:pt>
                <c:pt idx="3536">
                  <c:v>-28.358229000000001</c:v>
                </c:pt>
                <c:pt idx="3537">
                  <c:v>-28.5229052</c:v>
                </c:pt>
                <c:pt idx="3538">
                  <c:v>-28.691972799999999</c:v>
                </c:pt>
                <c:pt idx="3539">
                  <c:v>-28.865603100000001</c:v>
                </c:pt>
                <c:pt idx="3540">
                  <c:v>-29.043979400000001</c:v>
                </c:pt>
                <c:pt idx="3541">
                  <c:v>-29.2272973</c:v>
                </c:pt>
                <c:pt idx="3542">
                  <c:v>-29.4157668</c:v>
                </c:pt>
                <c:pt idx="3543">
                  <c:v>-29.609612800000001</c:v>
                </c:pt>
                <c:pt idx="3544">
                  <c:v>-29.8090774</c:v>
                </c:pt>
                <c:pt idx="3545">
                  <c:v>-30.014420699999999</c:v>
                </c:pt>
                <c:pt idx="3546">
                  <c:v>-30.225923600000002</c:v>
                </c:pt>
                <c:pt idx="3547">
                  <c:v>-30.443889500000001</c:v>
                </c:pt>
                <c:pt idx="3548">
                  <c:v>-30.668646800000001</c:v>
                </c:pt>
                <c:pt idx="3549">
                  <c:v>-30.900551700000001</c:v>
                </c:pt>
                <c:pt idx="3550">
                  <c:v>-31.139991500000001</c:v>
                </c:pt>
                <c:pt idx="3551">
                  <c:v>-31.387388600000001</c:v>
                </c:pt>
                <c:pt idx="3552">
                  <c:v>-31.643204099999998</c:v>
                </c:pt>
                <c:pt idx="3553">
                  <c:v>-31.907943400000001</c:v>
                </c:pt>
                <c:pt idx="3554">
                  <c:v>-32.182161499999999</c:v>
                </c:pt>
                <c:pt idx="3555">
                  <c:v>-32.466470299999997</c:v>
                </c:pt>
                <c:pt idx="3556">
                  <c:v>-32.7615458</c:v>
                </c:pt>
                <c:pt idx="3557">
                  <c:v>-33.068138300000001</c:v>
                </c:pt>
                <c:pt idx="3558">
                  <c:v>-33.387082800000002</c:v>
                </c:pt>
                <c:pt idx="3559">
                  <c:v>-33.719312700000003</c:v>
                </c:pt>
                <c:pt idx="3560">
                  <c:v>-34.065876099999997</c:v>
                </c:pt>
                <c:pt idx="3561">
                  <c:v>-34.427954700000001</c:v>
                </c:pt>
                <c:pt idx="3562">
                  <c:v>-34.806888100000002</c:v>
                </c:pt>
                <c:pt idx="3563">
                  <c:v>-35.204202799999997</c:v>
                </c:pt>
                <c:pt idx="3564">
                  <c:v>-35.621648999999998</c:v>
                </c:pt>
                <c:pt idx="3565">
                  <c:v>-36.061246099999998</c:v>
                </c:pt>
                <c:pt idx="3566">
                  <c:v>-36.525341500000003</c:v>
                </c:pt>
                <c:pt idx="3567">
                  <c:v>-37.016684900000001</c:v>
                </c:pt>
                <c:pt idx="3568">
                  <c:v>-37.538526400000002</c:v>
                </c:pt>
                <c:pt idx="3569">
                  <c:v>-38.094745899999999</c:v>
                </c:pt>
                <c:pt idx="3570">
                  <c:v>-38.690026000000003</c:v>
                </c:pt>
                <c:pt idx="3571">
                  <c:v>-39.330091400000001</c:v>
                </c:pt>
                <c:pt idx="3572">
                  <c:v>-40.022041799999997</c:v>
                </c:pt>
                <c:pt idx="3573">
                  <c:v>-40.774831399999997</c:v>
                </c:pt>
                <c:pt idx="3574">
                  <c:v>-41.599976900000001</c:v>
                </c:pt>
                <c:pt idx="3575">
                  <c:v>-42.512638699999997</c:v>
                </c:pt>
                <c:pt idx="3576">
                  <c:v>-43.533342300000001</c:v>
                </c:pt>
                <c:pt idx="3577">
                  <c:v>-44.690850900000001</c:v>
                </c:pt>
                <c:pt idx="3578">
                  <c:v>-46.027265999999997</c:v>
                </c:pt>
                <c:pt idx="3579">
                  <c:v>-47.607807200000003</c:v>
                </c:pt>
                <c:pt idx="3580">
                  <c:v>-49.5416168</c:v>
                </c:pt>
                <c:pt idx="3581">
                  <c:v>-52.032960000000003</c:v>
                </c:pt>
                <c:pt idx="3582">
                  <c:v>-55.539121399999999</c:v>
                </c:pt>
                <c:pt idx="3583">
                  <c:v>-61.509993299999998</c:v>
                </c:pt>
                <c:pt idx="3584">
                  <c:v>-100</c:v>
                </c:pt>
                <c:pt idx="3585">
                  <c:v>-61.515446599999997</c:v>
                </c:pt>
                <c:pt idx="3586">
                  <c:v>-55.5500933</c:v>
                </c:pt>
                <c:pt idx="3587">
                  <c:v>-52.049450700000001</c:v>
                </c:pt>
                <c:pt idx="3588">
                  <c:v>-49.563626499999998</c:v>
                </c:pt>
                <c:pt idx="3589">
                  <c:v>-47.635335900000001</c:v>
                </c:pt>
                <c:pt idx="3590">
                  <c:v>-46.060313700000002</c:v>
                </c:pt>
                <c:pt idx="3591">
                  <c:v>-44.7294178</c:v>
                </c:pt>
                <c:pt idx="3592">
                  <c:v>-43.577428300000001</c:v>
                </c:pt>
                <c:pt idx="3593">
                  <c:v>-42.562243899999999</c:v>
                </c:pt>
                <c:pt idx="3594">
                  <c:v>-41.655101299999998</c:v>
                </c:pt>
                <c:pt idx="3595">
                  <c:v>-40.835475299999999</c:v>
                </c:pt>
                <c:pt idx="3596">
                  <c:v>-40.088205100000003</c:v>
                </c:pt>
                <c:pt idx="3597">
                  <c:v>-39.401774199999998</c:v>
                </c:pt>
                <c:pt idx="3598">
                  <c:v>-38.7672284</c:v>
                </c:pt>
                <c:pt idx="3599">
                  <c:v>-38.177467999999998</c:v>
                </c:pt>
                <c:pt idx="3600">
                  <c:v>-37.626768400000003</c:v>
                </c:pt>
                <c:pt idx="3601">
                  <c:v>-37.110446799999998</c:v>
                </c:pt>
                <c:pt idx="3602">
                  <c:v>-36.624623499999998</c:v>
                </c:pt>
                <c:pt idx="3603">
                  <c:v>-36.1660483</c:v>
                </c:pt>
                <c:pt idx="3604">
                  <c:v>-35.731971600000001</c:v>
                </c:pt>
                <c:pt idx="3605">
                  <c:v>-35.320045899999997</c:v>
                </c:pt>
                <c:pt idx="3606">
                  <c:v>-34.928251899999999</c:v>
                </c:pt>
                <c:pt idx="3607">
                  <c:v>-34.554839299999998</c:v>
                </c:pt>
                <c:pt idx="3608">
                  <c:v>-34.198281700000003</c:v>
                </c:pt>
                <c:pt idx="3609">
                  <c:v>-33.857239499999999</c:v>
                </c:pt>
                <c:pt idx="3610">
                  <c:v>-33.530530800000001</c:v>
                </c:pt>
                <c:pt idx="3611">
                  <c:v>-33.217107900000002</c:v>
                </c:pt>
                <c:pt idx="3612">
                  <c:v>-32.916037199999998</c:v>
                </c:pt>
                <c:pt idx="3613">
                  <c:v>-32.626483700000001</c:v>
                </c:pt>
                <c:pt idx="3614">
                  <c:v>-32.347697099999998</c:v>
                </c:pt>
                <c:pt idx="3615">
                  <c:v>-32.079001300000002</c:v>
                </c:pt>
                <c:pt idx="3616">
                  <c:v>-31.8197847</c:v>
                </c:pt>
                <c:pt idx="3617">
                  <c:v>-31.569492100000001</c:v>
                </c:pt>
                <c:pt idx="3618">
                  <c:v>-31.3276182</c:v>
                </c:pt>
                <c:pt idx="3619">
                  <c:v>-31.0937017</c:v>
                </c:pt>
                <c:pt idx="3620">
                  <c:v>-30.867320500000002</c:v>
                </c:pt>
                <c:pt idx="3621">
                  <c:v>-30.648087100000001</c:v>
                </c:pt>
                <c:pt idx="3622">
                  <c:v>-30.435645399999999</c:v>
                </c:pt>
                <c:pt idx="3623">
                  <c:v>-30.229666999999999</c:v>
                </c:pt>
                <c:pt idx="3624">
                  <c:v>-30.029848399999999</c:v>
                </c:pt>
                <c:pt idx="3625">
                  <c:v>-29.835909000000001</c:v>
                </c:pt>
                <c:pt idx="3626">
                  <c:v>-29.647588299999999</c:v>
                </c:pt>
                <c:pt idx="3627">
                  <c:v>-29.464644499999999</c:v>
                </c:pt>
                <c:pt idx="3628">
                  <c:v>-29.2868526</c:v>
                </c:pt>
                <c:pt idx="3629">
                  <c:v>-29.1140027</c:v>
                </c:pt>
                <c:pt idx="3630">
                  <c:v>-28.945899099999998</c:v>
                </c:pt>
                <c:pt idx="3631">
                  <c:v>-28.782358500000001</c:v>
                </c:pt>
                <c:pt idx="3632">
                  <c:v>-28.6232097</c:v>
                </c:pt>
                <c:pt idx="3633">
                  <c:v>-28.468292000000002</c:v>
                </c:pt>
                <c:pt idx="3634">
                  <c:v>-28.3174545</c:v>
                </c:pt>
                <c:pt idx="3635">
                  <c:v>-28.170555400000001</c:v>
                </c:pt>
                <c:pt idx="3636">
                  <c:v>-28.027461500000001</c:v>
                </c:pt>
                <c:pt idx="3637">
                  <c:v>-27.888047100000001</c:v>
                </c:pt>
                <c:pt idx="3638">
                  <c:v>-27.752193699999999</c:v>
                </c:pt>
                <c:pt idx="3639">
                  <c:v>-27.619789600000001</c:v>
                </c:pt>
                <c:pt idx="3640">
                  <c:v>-27.490729000000002</c:v>
                </c:pt>
                <c:pt idx="3641">
                  <c:v>-27.364912199999999</c:v>
                </c:pt>
                <c:pt idx="3642">
                  <c:v>-27.242244400000001</c:v>
                </c:pt>
                <c:pt idx="3643">
                  <c:v>-27.1226363</c:v>
                </c:pt>
                <c:pt idx="3644">
                  <c:v>-27.0060027</c:v>
                </c:pt>
                <c:pt idx="3645">
                  <c:v>-26.892263199999999</c:v>
                </c:pt>
                <c:pt idx="3646">
                  <c:v>-26.7813412</c:v>
                </c:pt>
                <c:pt idx="3647">
                  <c:v>-26.673163899999999</c:v>
                </c:pt>
                <c:pt idx="3648">
                  <c:v>-26.567662299999999</c:v>
                </c:pt>
                <c:pt idx="3649">
                  <c:v>-26.4647705</c:v>
                </c:pt>
                <c:pt idx="3650">
                  <c:v>-26.364425900000001</c:v>
                </c:pt>
                <c:pt idx="3651">
                  <c:v>-26.266568899999999</c:v>
                </c:pt>
                <c:pt idx="3652">
                  <c:v>-26.171142400000001</c:v>
                </c:pt>
                <c:pt idx="3653">
                  <c:v>-26.078092399999999</c:v>
                </c:pt>
                <c:pt idx="3654">
                  <c:v>-25.987366900000001</c:v>
                </c:pt>
                <c:pt idx="3655">
                  <c:v>-25.898916700000001</c:v>
                </c:pt>
                <c:pt idx="3656">
                  <c:v>-25.812694499999999</c:v>
                </c:pt>
                <c:pt idx="3657">
                  <c:v>-25.728655199999999</c:v>
                </c:pt>
                <c:pt idx="3658">
                  <c:v>-25.6467557</c:v>
                </c:pt>
                <c:pt idx="3659">
                  <c:v>-25.566954899999999</c:v>
                </c:pt>
                <c:pt idx="3660">
                  <c:v>-25.489213299999999</c:v>
                </c:pt>
                <c:pt idx="3661">
                  <c:v>-25.4134931</c:v>
                </c:pt>
                <c:pt idx="3662">
                  <c:v>-25.339758400000001</c:v>
                </c:pt>
                <c:pt idx="3663">
                  <c:v>-25.2679744</c:v>
                </c:pt>
                <c:pt idx="3664">
                  <c:v>-25.1981082</c:v>
                </c:pt>
                <c:pt idx="3665">
                  <c:v>-25.130127999999999</c:v>
                </c:pt>
                <c:pt idx="3666">
                  <c:v>-25.064003599999999</c:v>
                </c:pt>
                <c:pt idx="3667">
                  <c:v>-24.9997057</c:v>
                </c:pt>
                <c:pt idx="3668">
                  <c:v>-24.937206499999998</c:v>
                </c:pt>
                <c:pt idx="3669">
                  <c:v>-24.8764793</c:v>
                </c:pt>
                <c:pt idx="3670">
                  <c:v>-24.8174986</c:v>
                </c:pt>
                <c:pt idx="3671">
                  <c:v>-24.7602397</c:v>
                </c:pt>
                <c:pt idx="3672">
                  <c:v>-24.704679200000001</c:v>
                </c:pt>
                <c:pt idx="3673">
                  <c:v>-24.650794600000001</c:v>
                </c:pt>
                <c:pt idx="3674">
                  <c:v>-24.598564199999998</c:v>
                </c:pt>
                <c:pt idx="3675">
                  <c:v>-24.547967400000001</c:v>
                </c:pt>
                <c:pt idx="3676">
                  <c:v>-24.4989843</c:v>
                </c:pt>
                <c:pt idx="3677">
                  <c:v>-24.451595999999999</c:v>
                </c:pt>
                <c:pt idx="3678">
                  <c:v>-24.405784199999999</c:v>
                </c:pt>
                <c:pt idx="3679">
                  <c:v>-24.3615317</c:v>
                </c:pt>
                <c:pt idx="3680">
                  <c:v>-24.318821700000001</c:v>
                </c:pt>
                <c:pt idx="3681">
                  <c:v>-24.2776383</c:v>
                </c:pt>
                <c:pt idx="3682">
                  <c:v>-24.2379663</c:v>
                </c:pt>
                <c:pt idx="3683">
                  <c:v>-24.1997912</c:v>
                </c:pt>
                <c:pt idx="3684">
                  <c:v>-24.163098999999999</c:v>
                </c:pt>
                <c:pt idx="3685">
                  <c:v>-24.127876499999999</c:v>
                </c:pt>
                <c:pt idx="3686">
                  <c:v>-24.094111000000002</c:v>
                </c:pt>
                <c:pt idx="3687">
                  <c:v>-24.061790500000001</c:v>
                </c:pt>
                <c:pt idx="3688">
                  <c:v>-24.030903500000001</c:v>
                </c:pt>
                <c:pt idx="3689">
                  <c:v>-24.001439099999999</c:v>
                </c:pt>
                <c:pt idx="3690">
                  <c:v>-23.973386900000001</c:v>
                </c:pt>
                <c:pt idx="3691">
                  <c:v>-23.946737200000001</c:v>
                </c:pt>
                <c:pt idx="3692">
                  <c:v>-23.921480599999999</c:v>
                </c:pt>
                <c:pt idx="3693">
                  <c:v>-23.897608399999999</c:v>
                </c:pt>
                <c:pt idx="3694">
                  <c:v>-23.875112099999999</c:v>
                </c:pt>
                <c:pt idx="3695">
                  <c:v>-23.853984199999999</c:v>
                </c:pt>
                <c:pt idx="3696">
                  <c:v>-23.8342171</c:v>
                </c:pt>
                <c:pt idx="3697">
                  <c:v>-23.815804</c:v>
                </c:pt>
                <c:pt idx="3698">
                  <c:v>-23.7987386</c:v>
                </c:pt>
                <c:pt idx="3699">
                  <c:v>-23.7830148</c:v>
                </c:pt>
                <c:pt idx="3700">
                  <c:v>-23.768627200000001</c:v>
                </c:pt>
                <c:pt idx="3701">
                  <c:v>-23.7555707</c:v>
                </c:pt>
                <c:pt idx="3702">
                  <c:v>-23.743840599999999</c:v>
                </c:pt>
                <c:pt idx="3703">
                  <c:v>-23.733432700000002</c:v>
                </c:pt>
                <c:pt idx="3704">
                  <c:v>-23.7243432</c:v>
                </c:pt>
                <c:pt idx="3705">
                  <c:v>-23.7165687</c:v>
                </c:pt>
                <c:pt idx="3706">
                  <c:v>-23.710106199999998</c:v>
                </c:pt>
                <c:pt idx="3707">
                  <c:v>-23.704953100000001</c:v>
                </c:pt>
                <c:pt idx="3708">
                  <c:v>-23.7011073</c:v>
                </c:pt>
                <c:pt idx="3709">
                  <c:v>-23.698567000000001</c:v>
                </c:pt>
                <c:pt idx="3710">
                  <c:v>-23.6973308</c:v>
                </c:pt>
                <c:pt idx="3711">
                  <c:v>-23.6973977</c:v>
                </c:pt>
                <c:pt idx="3712">
                  <c:v>-23.698767100000001</c:v>
                </c:pt>
                <c:pt idx="3713">
                  <c:v>-23.701438799999998</c:v>
                </c:pt>
                <c:pt idx="3714">
                  <c:v>-23.705413100000001</c:v>
                </c:pt>
                <c:pt idx="3715">
                  <c:v>-23.710690499999998</c:v>
                </c:pt>
                <c:pt idx="3716">
                  <c:v>-23.717272000000001</c:v>
                </c:pt>
                <c:pt idx="3717">
                  <c:v>-23.725159099999999</c:v>
                </c:pt>
                <c:pt idx="3718">
                  <c:v>-23.7343534</c:v>
                </c:pt>
                <c:pt idx="3719">
                  <c:v>-23.744857100000001</c:v>
                </c:pt>
                <c:pt idx="3720">
                  <c:v>-23.756672900000002</c:v>
                </c:pt>
                <c:pt idx="3721">
                  <c:v>-23.769803799999998</c:v>
                </c:pt>
                <c:pt idx="3722">
                  <c:v>-23.784253100000001</c:v>
                </c:pt>
                <c:pt idx="3723">
                  <c:v>-23.8000246</c:v>
                </c:pt>
                <c:pt idx="3724">
                  <c:v>-23.817122600000001</c:v>
                </c:pt>
                <c:pt idx="3725">
                  <c:v>-23.835551800000001</c:v>
                </c:pt>
                <c:pt idx="3726">
                  <c:v>-23.855317200000002</c:v>
                </c:pt>
                <c:pt idx="3727">
                  <c:v>-23.8764243</c:v>
                </c:pt>
                <c:pt idx="3728">
                  <c:v>-23.898879099999998</c:v>
                </c:pt>
                <c:pt idx="3729">
                  <c:v>-23.922688000000001</c:v>
                </c:pt>
                <c:pt idx="3730">
                  <c:v>-23.947858</c:v>
                </c:pt>
                <c:pt idx="3731">
                  <c:v>-23.974396200000001</c:v>
                </c:pt>
                <c:pt idx="3732">
                  <c:v>-24.0023105</c:v>
                </c:pt>
                <c:pt idx="3733">
                  <c:v>-24.0316093</c:v>
                </c:pt>
                <c:pt idx="3734">
                  <c:v>-24.062301300000001</c:v>
                </c:pt>
                <c:pt idx="3735">
                  <c:v>-24.094395899999999</c:v>
                </c:pt>
                <c:pt idx="3736">
                  <c:v>-24.127902800000001</c:v>
                </c:pt>
                <c:pt idx="3737">
                  <c:v>-24.162832399999999</c:v>
                </c:pt>
                <c:pt idx="3738">
                  <c:v>-24.199195700000001</c:v>
                </c:pt>
                <c:pt idx="3739">
                  <c:v>-24.2370041</c:v>
                </c:pt>
                <c:pt idx="3740">
                  <c:v>-24.276269599999999</c:v>
                </c:pt>
                <c:pt idx="3741">
                  <c:v>-24.317005000000002</c:v>
                </c:pt>
                <c:pt idx="3742">
                  <c:v>-24.359223400000001</c:v>
                </c:pt>
                <c:pt idx="3743">
                  <c:v>-24.402938899999999</c:v>
                </c:pt>
                <c:pt idx="3744">
                  <c:v>-24.448165800000002</c:v>
                </c:pt>
                <c:pt idx="3745">
                  <c:v>-24.494919599999999</c:v>
                </c:pt>
                <c:pt idx="3746">
                  <c:v>-24.543216000000001</c:v>
                </c:pt>
                <c:pt idx="3747">
                  <c:v>-24.593071800000001</c:v>
                </c:pt>
                <c:pt idx="3748">
                  <c:v>-24.644504399999999</c:v>
                </c:pt>
                <c:pt idx="3749">
                  <c:v>-24.697531900000001</c:v>
                </c:pt>
                <c:pt idx="3750">
                  <c:v>-24.752173299999999</c:v>
                </c:pt>
                <c:pt idx="3751">
                  <c:v>-24.808448500000001</c:v>
                </c:pt>
                <c:pt idx="3752">
                  <c:v>-24.866378099999999</c:v>
                </c:pt>
                <c:pt idx="3753">
                  <c:v>-24.925983800000001</c:v>
                </c:pt>
                <c:pt idx="3754">
                  <c:v>-24.987287999999999</c:v>
                </c:pt>
                <c:pt idx="3755">
                  <c:v>-25.0503143</c:v>
                </c:pt>
                <c:pt idx="3756">
                  <c:v>-25.115087200000001</c:v>
                </c:pt>
                <c:pt idx="3757">
                  <c:v>-25.1816323</c:v>
                </c:pt>
                <c:pt idx="3758">
                  <c:v>-25.249976400000001</c:v>
                </c:pt>
                <c:pt idx="3759">
                  <c:v>-25.320147299999999</c:v>
                </c:pt>
                <c:pt idx="3760">
                  <c:v>-25.392174099999998</c:v>
                </c:pt>
                <c:pt idx="3761">
                  <c:v>-25.466087099999999</c:v>
                </c:pt>
                <c:pt idx="3762">
                  <c:v>-25.541918200000001</c:v>
                </c:pt>
                <c:pt idx="3763">
                  <c:v>-25.6197002</c:v>
                </c:pt>
                <c:pt idx="3764">
                  <c:v>-25.699468</c:v>
                </c:pt>
                <c:pt idx="3765">
                  <c:v>-25.781257400000001</c:v>
                </c:pt>
                <c:pt idx="3766">
                  <c:v>-25.865106300000001</c:v>
                </c:pt>
                <c:pt idx="3767">
                  <c:v>-25.9510541</c:v>
                </c:pt>
                <c:pt idx="3768">
                  <c:v>-26.039141900000001</c:v>
                </c:pt>
                <c:pt idx="3769">
                  <c:v>-26.129412899999998</c:v>
                </c:pt>
                <c:pt idx="3770">
                  <c:v>-26.221912199999998</c:v>
                </c:pt>
                <c:pt idx="3771">
                  <c:v>-26.316687000000002</c:v>
                </c:pt>
                <c:pt idx="3772">
                  <c:v>-26.413786699999999</c:v>
                </c:pt>
                <c:pt idx="3773">
                  <c:v>-26.513262999999998</c:v>
                </c:pt>
                <c:pt idx="3774">
                  <c:v>-26.615170299999999</c:v>
                </c:pt>
                <c:pt idx="3775">
                  <c:v>-26.719565299999999</c:v>
                </c:pt>
                <c:pt idx="3776">
                  <c:v>-26.826507899999999</c:v>
                </c:pt>
                <c:pt idx="3777">
                  <c:v>-26.9360605</c:v>
                </c:pt>
                <c:pt idx="3778">
                  <c:v>-27.048289100000002</c:v>
                </c:pt>
                <c:pt idx="3779">
                  <c:v>-27.163262700000001</c:v>
                </c:pt>
                <c:pt idx="3780">
                  <c:v>-27.281054099999999</c:v>
                </c:pt>
                <c:pt idx="3781">
                  <c:v>-27.401739899999999</c:v>
                </c:pt>
                <c:pt idx="3782">
                  <c:v>-27.525400600000001</c:v>
                </c:pt>
                <c:pt idx="3783">
                  <c:v>-27.652121099999999</c:v>
                </c:pt>
                <c:pt idx="3784">
                  <c:v>-27.781991000000001</c:v>
                </c:pt>
                <c:pt idx="3785">
                  <c:v>-27.915105000000001</c:v>
                </c:pt>
                <c:pt idx="3786">
                  <c:v>-28.051562799999999</c:v>
                </c:pt>
                <c:pt idx="3787">
                  <c:v>-28.191470200000001</c:v>
                </c:pt>
                <c:pt idx="3788">
                  <c:v>-28.334938999999999</c:v>
                </c:pt>
                <c:pt idx="3789">
                  <c:v>-28.482087499999999</c:v>
                </c:pt>
                <c:pt idx="3790">
                  <c:v>-28.633041500000001</c:v>
                </c:pt>
                <c:pt idx="3791">
                  <c:v>-28.7879343</c:v>
                </c:pt>
                <c:pt idx="3792">
                  <c:v>-28.946907599999999</c:v>
                </c:pt>
                <c:pt idx="3793">
                  <c:v>-29.1101122</c:v>
                </c:pt>
                <c:pt idx="3794">
                  <c:v>-29.2777089</c:v>
                </c:pt>
                <c:pt idx="3795">
                  <c:v>-29.449869100000001</c:v>
                </c:pt>
                <c:pt idx="3796">
                  <c:v>-29.6267757</c:v>
                </c:pt>
                <c:pt idx="3797">
                  <c:v>-29.808624699999999</c:v>
                </c:pt>
                <c:pt idx="3798">
                  <c:v>-29.995625799999999</c:v>
                </c:pt>
                <c:pt idx="3799">
                  <c:v>-30.188003999999999</c:v>
                </c:pt>
                <c:pt idx="3800">
                  <c:v>-30.3860013</c:v>
                </c:pt>
                <c:pt idx="3801">
                  <c:v>-30.589877999999999</c:v>
                </c:pt>
                <c:pt idx="3802">
                  <c:v>-30.799914900000001</c:v>
                </c:pt>
                <c:pt idx="3803">
                  <c:v>-31.016415200000001</c:v>
                </c:pt>
                <c:pt idx="3804">
                  <c:v>-31.2397074</c:v>
                </c:pt>
                <c:pt idx="3805">
                  <c:v>-31.470147699999998</c:v>
                </c:pt>
                <c:pt idx="3806">
                  <c:v>-31.708123400000002</c:v>
                </c:pt>
                <c:pt idx="3807">
                  <c:v>-31.954056699999999</c:v>
                </c:pt>
                <c:pt idx="3808">
                  <c:v>-32.208408900000002</c:v>
                </c:pt>
                <c:pt idx="3809">
                  <c:v>-32.471685200000003</c:v>
                </c:pt>
                <c:pt idx="3810">
                  <c:v>-32.744440699999998</c:v>
                </c:pt>
                <c:pt idx="3811">
                  <c:v>-33.027287000000001</c:v>
                </c:pt>
                <c:pt idx="3812">
                  <c:v>-33.320900399999999</c:v>
                </c:pt>
                <c:pt idx="3813">
                  <c:v>-33.626030800000002</c:v>
                </c:pt>
                <c:pt idx="3814">
                  <c:v>-33.943513299999999</c:v>
                </c:pt>
                <c:pt idx="3815">
                  <c:v>-34.274281299999998</c:v>
                </c:pt>
                <c:pt idx="3816">
                  <c:v>-34.619382600000002</c:v>
                </c:pt>
                <c:pt idx="3817">
                  <c:v>-34.979998999999999</c:v>
                </c:pt>
                <c:pt idx="3818">
                  <c:v>-35.357469700000003</c:v>
                </c:pt>
                <c:pt idx="3819">
                  <c:v>-35.753321300000003</c:v>
                </c:pt>
                <c:pt idx="3820">
                  <c:v>-36.1693037</c:v>
                </c:pt>
                <c:pt idx="3821">
                  <c:v>-36.607436200000002</c:v>
                </c:pt>
                <c:pt idx="3822">
                  <c:v>-37.070065700000001</c:v>
                </c:pt>
                <c:pt idx="3823">
                  <c:v>-37.559941799999997</c:v>
                </c:pt>
                <c:pt idx="3824">
                  <c:v>-38.080314100000002</c:v>
                </c:pt>
                <c:pt idx="3825">
                  <c:v>-38.635061800000003</c:v>
                </c:pt>
                <c:pt idx="3826">
                  <c:v>-39.228867200000003</c:v>
                </c:pt>
                <c:pt idx="3827">
                  <c:v>-39.8674538</c:v>
                </c:pt>
                <c:pt idx="3828">
                  <c:v>-40.557920199999998</c:v>
                </c:pt>
                <c:pt idx="3829">
                  <c:v>-41.309218999999999</c:v>
                </c:pt>
                <c:pt idx="3830">
                  <c:v>-42.132864599999998</c:v>
                </c:pt>
                <c:pt idx="3831">
                  <c:v>-43.044014400000002</c:v>
                </c:pt>
                <c:pt idx="3832">
                  <c:v>-44.063188699999998</c:v>
                </c:pt>
                <c:pt idx="3833">
                  <c:v>-45.2191434</c:v>
                </c:pt>
                <c:pt idx="3834">
                  <c:v>-46.553967</c:v>
                </c:pt>
                <c:pt idx="3835">
                  <c:v>-48.132856500000003</c:v>
                </c:pt>
                <c:pt idx="3836">
                  <c:v>-50.0649084</c:v>
                </c:pt>
                <c:pt idx="3837">
                  <c:v>-52.554281899999999</c:v>
                </c:pt>
                <c:pt idx="3838">
                  <c:v>-56.057944499999998</c:v>
                </c:pt>
                <c:pt idx="3839">
                  <c:v>-62.024218300000001</c:v>
                </c:pt>
                <c:pt idx="3840">
                  <c:v>-100</c:v>
                </c:pt>
                <c:pt idx="3841">
                  <c:v>-62.0268351</c:v>
                </c:pt>
                <c:pt idx="3842">
                  <c:v>-56.0632114</c:v>
                </c:pt>
                <c:pt idx="3843">
                  <c:v>-52.562199100000001</c:v>
                </c:pt>
                <c:pt idx="3844">
                  <c:v>-50.075475900000001</c:v>
                </c:pt>
                <c:pt idx="3845">
                  <c:v>-48.146074200000001</c:v>
                </c:pt>
                <c:pt idx="3846">
                  <c:v>-46.569835099999999</c:v>
                </c:pt>
                <c:pt idx="3847">
                  <c:v>-45.237661899999999</c:v>
                </c:pt>
                <c:pt idx="3848">
                  <c:v>-44.084357599999997</c:v>
                </c:pt>
                <c:pt idx="3849">
                  <c:v>-43.067833700000001</c:v>
                </c:pt>
                <c:pt idx="3850">
                  <c:v>-42.159334299999998</c:v>
                </c:pt>
                <c:pt idx="3851">
                  <c:v>-41.338339099999999</c:v>
                </c:pt>
                <c:pt idx="3852">
                  <c:v>-40.5896908</c:v>
                </c:pt>
                <c:pt idx="3853">
                  <c:v>-39.901874900000003</c:v>
                </c:pt>
                <c:pt idx="3854">
                  <c:v>-39.265938900000002</c:v>
                </c:pt>
                <c:pt idx="3855">
                  <c:v>-38.674784199999998</c:v>
                </c:pt>
                <c:pt idx="3856">
                  <c:v>-38.1226871</c:v>
                </c:pt>
                <c:pt idx="3857">
                  <c:v>-37.604965499999999</c:v>
                </c:pt>
                <c:pt idx="3858">
                  <c:v>-37.1177402</c:v>
                </c:pt>
                <c:pt idx="3859">
                  <c:v>-36.657761499999999</c:v>
                </c:pt>
                <c:pt idx="3860">
                  <c:v>-36.222279999999998</c:v>
                </c:pt>
                <c:pt idx="3861">
                  <c:v>-35.8089485</c:v>
                </c:pt>
                <c:pt idx="3862">
                  <c:v>-35.4157479</c:v>
                </c:pt>
                <c:pt idx="3863">
                  <c:v>-35.040928200000003</c:v>
                </c:pt>
                <c:pt idx="3864">
                  <c:v>-34.682963000000001</c:v>
                </c:pt>
                <c:pt idx="3865">
                  <c:v>-34.340513000000001</c:v>
                </c:pt>
                <c:pt idx="3866">
                  <c:v>-34.012396299999999</c:v>
                </c:pt>
                <c:pt idx="3867">
                  <c:v>-33.6975652</c:v>
                </c:pt>
                <c:pt idx="3868">
                  <c:v>-33.395086300000003</c:v>
                </c:pt>
                <c:pt idx="3869">
                  <c:v>-33.104124499999998</c:v>
                </c:pt>
                <c:pt idx="3870">
                  <c:v>-32.823929800000002</c:v>
                </c:pt>
                <c:pt idx="3871">
                  <c:v>-32.553826100000002</c:v>
                </c:pt>
                <c:pt idx="3872">
                  <c:v>-32.293201600000003</c:v>
                </c:pt>
                <c:pt idx="3873">
                  <c:v>-32.041501400000001</c:v>
                </c:pt>
                <c:pt idx="3874">
                  <c:v>-31.798220199999999</c:v>
                </c:pt>
                <c:pt idx="3875">
                  <c:v>-31.562896599999998</c:v>
                </c:pt>
                <c:pt idx="3876">
                  <c:v>-31.335108600000002</c:v>
                </c:pt>
                <c:pt idx="3877">
                  <c:v>-31.114468800000001</c:v>
                </c:pt>
                <c:pt idx="3878">
                  <c:v>-30.900621000000001</c:v>
                </c:pt>
                <c:pt idx="3879">
                  <c:v>-30.693236800000001</c:v>
                </c:pt>
                <c:pt idx="3880">
                  <c:v>-30.492012899999999</c:v>
                </c:pt>
                <c:pt idx="3881">
                  <c:v>-30.296668499999999</c:v>
                </c:pt>
                <c:pt idx="3882">
                  <c:v>-30.1069432</c:v>
                </c:pt>
                <c:pt idx="3883">
                  <c:v>-29.922595300000001</c:v>
                </c:pt>
                <c:pt idx="3884">
                  <c:v>-29.7433996</c:v>
                </c:pt>
                <c:pt idx="3885">
                  <c:v>-29.569146400000001</c:v>
                </c:pt>
                <c:pt idx="3886">
                  <c:v>-29.3996399</c:v>
                </c:pt>
                <c:pt idx="3887">
                  <c:v>-29.234696899999999</c:v>
                </c:pt>
                <c:pt idx="3888">
                  <c:v>-29.0741461</c:v>
                </c:pt>
                <c:pt idx="3889">
                  <c:v>-28.917826900000001</c:v>
                </c:pt>
                <c:pt idx="3890">
                  <c:v>-28.765588300000001</c:v>
                </c:pt>
                <c:pt idx="3891">
                  <c:v>-28.6172887</c:v>
                </c:pt>
                <c:pt idx="3892">
                  <c:v>-28.4727946</c:v>
                </c:pt>
                <c:pt idx="3893">
                  <c:v>-28.331980600000001</c:v>
                </c:pt>
                <c:pt idx="3894">
                  <c:v>-28.194728000000001</c:v>
                </c:pt>
                <c:pt idx="3895">
                  <c:v>-28.0609252</c:v>
                </c:pt>
                <c:pt idx="3896">
                  <c:v>-27.9304664</c:v>
                </c:pt>
                <c:pt idx="3897">
                  <c:v>-27.803251800000002</c:v>
                </c:pt>
                <c:pt idx="3898">
                  <c:v>-27.679186900000001</c:v>
                </c:pt>
                <c:pt idx="3899">
                  <c:v>-27.558181999999999</c:v>
                </c:pt>
                <c:pt idx="3900">
                  <c:v>-27.4401522</c:v>
                </c:pt>
                <c:pt idx="3901">
                  <c:v>-27.325016900000001</c:v>
                </c:pt>
                <c:pt idx="3902">
                  <c:v>-27.212699600000001</c:v>
                </c:pt>
                <c:pt idx="3903">
                  <c:v>-27.103127499999999</c:v>
                </c:pt>
                <c:pt idx="3904">
                  <c:v>-26.996231600000002</c:v>
                </c:pt>
                <c:pt idx="3905">
                  <c:v>-26.891946000000001</c:v>
                </c:pt>
                <c:pt idx="3906">
                  <c:v>-26.790208100000001</c:v>
                </c:pt>
                <c:pt idx="3907">
                  <c:v>-26.690958200000001</c:v>
                </c:pt>
                <c:pt idx="3908">
                  <c:v>-26.5941394</c:v>
                </c:pt>
                <c:pt idx="3909">
                  <c:v>-26.4996975</c:v>
                </c:pt>
                <c:pt idx="3910">
                  <c:v>-26.407580800000002</c:v>
                </c:pt>
                <c:pt idx="3911">
                  <c:v>-26.317739700000001</c:v>
                </c:pt>
                <c:pt idx="3912">
                  <c:v>-26.230127100000001</c:v>
                </c:pt>
                <c:pt idx="3913">
                  <c:v>-26.144698000000002</c:v>
                </c:pt>
                <c:pt idx="3914">
                  <c:v>-26.0614092</c:v>
                </c:pt>
                <c:pt idx="3915">
                  <c:v>-25.980219399999999</c:v>
                </c:pt>
                <c:pt idx="3916">
                  <c:v>-25.9010894</c:v>
                </c:pt>
                <c:pt idx="3917">
                  <c:v>-25.8239813</c:v>
                </c:pt>
                <c:pt idx="3918">
                  <c:v>-25.748859100000001</c:v>
                </c:pt>
                <c:pt idx="3919">
                  <c:v>-25.675688300000001</c:v>
                </c:pt>
                <c:pt idx="3920">
                  <c:v>-25.604435599999999</c:v>
                </c:pt>
                <c:pt idx="3921">
                  <c:v>-25.535069499999999</c:v>
                </c:pt>
                <c:pt idx="3922">
                  <c:v>-25.4675595</c:v>
                </c:pt>
                <c:pt idx="3923">
                  <c:v>-25.401876699999999</c:v>
                </c:pt>
                <c:pt idx="3924">
                  <c:v>-25.337993000000001</c:v>
                </c:pt>
                <c:pt idx="3925">
                  <c:v>-25.275881800000001</c:v>
                </c:pt>
                <c:pt idx="3926">
                  <c:v>-25.215517500000001</c:v>
                </c:pt>
                <c:pt idx="3927">
                  <c:v>-25.156875500000002</c:v>
                </c:pt>
                <c:pt idx="3928">
                  <c:v>-25.099932500000001</c:v>
                </c:pt>
                <c:pt idx="3929">
                  <c:v>-25.044665699999999</c:v>
                </c:pt>
                <c:pt idx="3930">
                  <c:v>-24.991053600000001</c:v>
                </c:pt>
                <c:pt idx="3931">
                  <c:v>-24.939075599999999</c:v>
                </c:pt>
                <c:pt idx="3932">
                  <c:v>-24.888711799999999</c:v>
                </c:pt>
                <c:pt idx="3933">
                  <c:v>-24.839943300000002</c:v>
                </c:pt>
                <c:pt idx="3934">
                  <c:v>-24.792751800000001</c:v>
                </c:pt>
                <c:pt idx="3935">
                  <c:v>-24.747119999999999</c:v>
                </c:pt>
                <c:pt idx="3936">
                  <c:v>-24.7030311</c:v>
                </c:pt>
                <c:pt idx="3937">
                  <c:v>-24.6604694</c:v>
                </c:pt>
                <c:pt idx="3938">
                  <c:v>-24.619419499999999</c:v>
                </c:pt>
                <c:pt idx="3939">
                  <c:v>-24.579866899999999</c:v>
                </c:pt>
                <c:pt idx="3940">
                  <c:v>-24.5417977</c:v>
                </c:pt>
                <c:pt idx="3941">
                  <c:v>-24.505198700000001</c:v>
                </c:pt>
                <c:pt idx="3942">
                  <c:v>-24.470057099999998</c:v>
                </c:pt>
                <c:pt idx="3943">
                  <c:v>-24.436361000000002</c:v>
                </c:pt>
                <c:pt idx="3944">
                  <c:v>-24.404098900000001</c:v>
                </c:pt>
                <c:pt idx="3945">
                  <c:v>-24.3732598</c:v>
                </c:pt>
                <c:pt idx="3946">
                  <c:v>-24.343833400000001</c:v>
                </c:pt>
                <c:pt idx="3947">
                  <c:v>-24.3158098</c:v>
                </c:pt>
                <c:pt idx="3948">
                  <c:v>-24.289179900000001</c:v>
                </c:pt>
                <c:pt idx="3949">
                  <c:v>-24.2639347</c:v>
                </c:pt>
                <c:pt idx="3950">
                  <c:v>-24.2400661</c:v>
                </c:pt>
                <c:pt idx="3951">
                  <c:v>-24.217566000000001</c:v>
                </c:pt>
                <c:pt idx="3952">
                  <c:v>-24.196427400000001</c:v>
                </c:pt>
                <c:pt idx="3953">
                  <c:v>-24.176643200000001</c:v>
                </c:pt>
                <c:pt idx="3954">
                  <c:v>-24.158207000000001</c:v>
                </c:pt>
                <c:pt idx="3955">
                  <c:v>-24.141113000000001</c:v>
                </c:pt>
                <c:pt idx="3956">
                  <c:v>-24.125355599999999</c:v>
                </c:pt>
                <c:pt idx="3957">
                  <c:v>-24.110929599999999</c:v>
                </c:pt>
                <c:pt idx="3958">
                  <c:v>-24.097830600000002</c:v>
                </c:pt>
                <c:pt idx="3959">
                  <c:v>-24.086054099999998</c:v>
                </c:pt>
                <c:pt idx="3960">
                  <c:v>-24.0755965</c:v>
                </c:pt>
                <c:pt idx="3961">
                  <c:v>-24.0664543</c:v>
                </c:pt>
                <c:pt idx="3962">
                  <c:v>-24.058624600000002</c:v>
                </c:pt>
                <c:pt idx="3963">
                  <c:v>-24.052104700000001</c:v>
                </c:pt>
                <c:pt idx="3964">
                  <c:v>-24.046892499999998</c:v>
                </c:pt>
                <c:pt idx="3965">
                  <c:v>-24.042986200000001</c:v>
                </c:pt>
                <c:pt idx="3966">
                  <c:v>-24.040384400000001</c:v>
                </c:pt>
                <c:pt idx="3967">
                  <c:v>-24.039086099999999</c:v>
                </c:pt>
                <c:pt idx="3968">
                  <c:v>-24.0390908</c:v>
                </c:pt>
                <c:pt idx="3969">
                  <c:v>-24.040398199999998</c:v>
                </c:pt>
                <c:pt idx="3970">
                  <c:v>-24.043008499999999</c:v>
                </c:pt>
                <c:pt idx="3971">
                  <c:v>-24.0469224</c:v>
                </c:pt>
                <c:pt idx="3972">
                  <c:v>-24.0521408</c:v>
                </c:pt>
                <c:pt idx="3973">
                  <c:v>-24.0586652</c:v>
                </c:pt>
                <c:pt idx="3974">
                  <c:v>-24.066497200000001</c:v>
                </c:pt>
                <c:pt idx="3975">
                  <c:v>-24.0756391</c:v>
                </c:pt>
                <c:pt idx="3976">
                  <c:v>-24.086093399999999</c:v>
                </c:pt>
                <c:pt idx="3977">
                  <c:v>-24.097863100000001</c:v>
                </c:pt>
                <c:pt idx="3978">
                  <c:v>-24.110951700000001</c:v>
                </c:pt>
                <c:pt idx="3979">
                  <c:v>-24.125363</c:v>
                </c:pt>
                <c:pt idx="3980">
                  <c:v>-24.1411011</c:v>
                </c:pt>
                <c:pt idx="3981">
                  <c:v>-24.158170699999999</c:v>
                </c:pt>
                <c:pt idx="3982">
                  <c:v>-24.176577000000002</c:v>
                </c:pt>
                <c:pt idx="3983">
                  <c:v>-24.196325300000002</c:v>
                </c:pt>
                <c:pt idx="3984">
                  <c:v>-24.2174218</c:v>
                </c:pt>
                <c:pt idx="3985">
                  <c:v>-24.239872800000001</c:v>
                </c:pt>
                <c:pt idx="3986">
                  <c:v>-24.2636851</c:v>
                </c:pt>
                <c:pt idx="3987">
                  <c:v>-24.2888661</c:v>
                </c:pt>
                <c:pt idx="3988">
                  <c:v>-24.315423599999999</c:v>
                </c:pt>
                <c:pt idx="3989">
                  <c:v>-24.343366</c:v>
                </c:pt>
                <c:pt idx="3990">
                  <c:v>-24.372701899999999</c:v>
                </c:pt>
                <c:pt idx="3991">
                  <c:v>-24.403440799999998</c:v>
                </c:pt>
                <c:pt idx="3992">
                  <c:v>-24.435592400000001</c:v>
                </c:pt>
                <c:pt idx="3993">
                  <c:v>-24.469166999999999</c:v>
                </c:pt>
                <c:pt idx="3994">
                  <c:v>-24.504175700000001</c:v>
                </c:pt>
                <c:pt idx="3995">
                  <c:v>-24.540629899999999</c:v>
                </c:pt>
                <c:pt idx="3996">
                  <c:v>-24.578541600000001</c:v>
                </c:pt>
                <c:pt idx="3997">
                  <c:v>-24.617923399999999</c:v>
                </c:pt>
                <c:pt idx="3998">
                  <c:v>-24.658788699999999</c:v>
                </c:pt>
                <c:pt idx="3999">
                  <c:v>-24.701151400000001</c:v>
                </c:pt>
                <c:pt idx="4000">
                  <c:v>-24.745025999999999</c:v>
                </c:pt>
                <c:pt idx="4001">
                  <c:v>-24.790427600000001</c:v>
                </c:pt>
                <c:pt idx="4002">
                  <c:v>-24.8373724</c:v>
                </c:pt>
                <c:pt idx="4003">
                  <c:v>-24.885876799999998</c:v>
                </c:pt>
                <c:pt idx="4004">
                  <c:v>-24.935958400000001</c:v>
                </c:pt>
                <c:pt idx="4005">
                  <c:v>-24.9876352</c:v>
                </c:pt>
                <c:pt idx="4006">
                  <c:v>-25.040926299999999</c:v>
                </c:pt>
                <c:pt idx="4007">
                  <c:v>-25.0958516</c:v>
                </c:pt>
                <c:pt idx="4008">
                  <c:v>-25.152431499999999</c:v>
                </c:pt>
                <c:pt idx="4009">
                  <c:v>-25.2106879</c:v>
                </c:pt>
                <c:pt idx="4010">
                  <c:v>-25.270643199999999</c:v>
                </c:pt>
                <c:pt idx="4011">
                  <c:v>-25.332320899999999</c:v>
                </c:pt>
                <c:pt idx="4012">
                  <c:v>-25.3957455</c:v>
                </c:pt>
                <c:pt idx="4013">
                  <c:v>-25.4609427</c:v>
                </c:pt>
                <c:pt idx="4014">
                  <c:v>-25.527939199999999</c:v>
                </c:pt>
                <c:pt idx="4015">
                  <c:v>-25.5967628</c:v>
                </c:pt>
                <c:pt idx="4016">
                  <c:v>-25.667442600000001</c:v>
                </c:pt>
                <c:pt idx="4017">
                  <c:v>-25.740009100000002</c:v>
                </c:pt>
                <c:pt idx="4018">
                  <c:v>-25.814493800000001</c:v>
                </c:pt>
                <c:pt idx="4019">
                  <c:v>-25.8909299</c:v>
                </c:pt>
                <c:pt idx="4020">
                  <c:v>-25.969351899999999</c:v>
                </c:pt>
                <c:pt idx="4021">
                  <c:v>-26.049796000000001</c:v>
                </c:pt>
                <c:pt idx="4022">
                  <c:v>-26.1322999</c:v>
                </c:pt>
                <c:pt idx="4023">
                  <c:v>-26.216902900000001</c:v>
                </c:pt>
                <c:pt idx="4024">
                  <c:v>-26.303646400000002</c:v>
                </c:pt>
                <c:pt idx="4025">
                  <c:v>-26.392573299999999</c:v>
                </c:pt>
                <c:pt idx="4026">
                  <c:v>-26.483728800000002</c:v>
                </c:pt>
                <c:pt idx="4027">
                  <c:v>-26.5771601</c:v>
                </c:pt>
                <c:pt idx="4028">
                  <c:v>-26.672916600000001</c:v>
                </c:pt>
                <c:pt idx="4029">
                  <c:v>-26.771049999999999</c:v>
                </c:pt>
                <c:pt idx="4030">
                  <c:v>-26.871614699999999</c:v>
                </c:pt>
                <c:pt idx="4031">
                  <c:v>-26.974667400000001</c:v>
                </c:pt>
                <c:pt idx="4032">
                  <c:v>-27.080268</c:v>
                </c:pt>
                <c:pt idx="4033">
                  <c:v>-27.1884789</c:v>
                </c:pt>
                <c:pt idx="4034">
                  <c:v>-27.299365999999999</c:v>
                </c:pt>
                <c:pt idx="4035">
                  <c:v>-27.4129985</c:v>
                </c:pt>
                <c:pt idx="4036">
                  <c:v>-27.529449100000001</c:v>
                </c:pt>
                <c:pt idx="4037">
                  <c:v>-27.648794299999999</c:v>
                </c:pt>
                <c:pt idx="4038">
                  <c:v>-27.771114600000001</c:v>
                </c:pt>
                <c:pt idx="4039">
                  <c:v>-27.896495099999999</c:v>
                </c:pt>
                <c:pt idx="4040">
                  <c:v>-28.025025299999999</c:v>
                </c:pt>
                <c:pt idx="4041">
                  <c:v>-28.156799800000002</c:v>
                </c:pt>
                <c:pt idx="4042">
                  <c:v>-28.2919184</c:v>
                </c:pt>
                <c:pt idx="4043">
                  <c:v>-28.430486800000001</c:v>
                </c:pt>
                <c:pt idx="4044">
                  <c:v>-28.5726169</c:v>
                </c:pt>
                <c:pt idx="4045">
                  <c:v>-28.718426999999998</c:v>
                </c:pt>
                <c:pt idx="4046">
                  <c:v>-28.868042800000001</c:v>
                </c:pt>
                <c:pt idx="4047">
                  <c:v>-29.0215976</c:v>
                </c:pt>
                <c:pt idx="4048">
                  <c:v>-29.179233199999999</c:v>
                </c:pt>
                <c:pt idx="4049">
                  <c:v>-29.341100399999998</c:v>
                </c:pt>
                <c:pt idx="4050">
                  <c:v>-29.5073598</c:v>
                </c:pt>
                <c:pt idx="4051">
                  <c:v>-29.678183000000001</c:v>
                </c:pt>
                <c:pt idx="4052">
                  <c:v>-29.853752799999999</c:v>
                </c:pt>
                <c:pt idx="4053">
                  <c:v>-30.0342652</c:v>
                </c:pt>
                <c:pt idx="4054">
                  <c:v>-30.219930000000002</c:v>
                </c:pt>
                <c:pt idx="4055">
                  <c:v>-30.4109722</c:v>
                </c:pt>
                <c:pt idx="4056">
                  <c:v>-30.6076336</c:v>
                </c:pt>
                <c:pt idx="4057">
                  <c:v>-30.8101746</c:v>
                </c:pt>
                <c:pt idx="4058">
                  <c:v>-31.018875900000001</c:v>
                </c:pt>
                <c:pt idx="4059">
                  <c:v>-31.2340409</c:v>
                </c:pt>
                <c:pt idx="4060">
                  <c:v>-31.4559979</c:v>
                </c:pt>
                <c:pt idx="4061">
                  <c:v>-31.6851032</c:v>
                </c:pt>
                <c:pt idx="4062">
                  <c:v>-31.921744</c:v>
                </c:pt>
                <c:pt idx="4063">
                  <c:v>-32.166342700000001</c:v>
                </c:pt>
                <c:pt idx="4064">
                  <c:v>-32.419360300000001</c:v>
                </c:pt>
                <c:pt idx="4065">
                  <c:v>-32.681302100000003</c:v>
                </c:pt>
                <c:pt idx="4066">
                  <c:v>-32.952723300000002</c:v>
                </c:pt>
                <c:pt idx="4067">
                  <c:v>-33.234235400000003</c:v>
                </c:pt>
                <c:pt idx="4068">
                  <c:v>-33.526514599999999</c:v>
                </c:pt>
                <c:pt idx="4069">
                  <c:v>-33.830310900000001</c:v>
                </c:pt>
                <c:pt idx="4070">
                  <c:v>-34.146459299999997</c:v>
                </c:pt>
                <c:pt idx="4071">
                  <c:v>-34.475893200000002</c:v>
                </c:pt>
                <c:pt idx="4072">
                  <c:v>-34.819660399999997</c:v>
                </c:pt>
                <c:pt idx="4073">
                  <c:v>-35.178942499999998</c:v>
                </c:pt>
                <c:pt idx="4074">
                  <c:v>-35.555078899999998</c:v>
                </c:pt>
                <c:pt idx="4075">
                  <c:v>-35.949596</c:v>
                </c:pt>
                <c:pt idx="4076">
                  <c:v>-36.364243700000003</c:v>
                </c:pt>
                <c:pt idx="4077">
                  <c:v>-36.801041099999999</c:v>
                </c:pt>
                <c:pt idx="4078">
                  <c:v>-37.262335100000001</c:v>
                </c:pt>
                <c:pt idx="4079">
                  <c:v>-37.750875200000003</c:v>
                </c:pt>
                <c:pt idx="4080">
                  <c:v>-38.269911</c:v>
                </c:pt>
                <c:pt idx="4081">
                  <c:v>-38.823321200000002</c:v>
                </c:pt>
                <c:pt idx="4082">
                  <c:v>-39.4157881</c:v>
                </c:pt>
                <c:pt idx="4083">
                  <c:v>-40.053034699999998</c:v>
                </c:pt>
                <c:pt idx="4084">
                  <c:v>-40.7421595</c:v>
                </c:pt>
                <c:pt idx="4085">
                  <c:v>-41.492114299999997</c:v>
                </c:pt>
                <c:pt idx="4086">
                  <c:v>-42.314412900000001</c:v>
                </c:pt>
                <c:pt idx="4087">
                  <c:v>-43.224211500000003</c:v>
                </c:pt>
                <c:pt idx="4088">
                  <c:v>-44.2420288</c:v>
                </c:pt>
                <c:pt idx="4089">
                  <c:v>-45.396618099999998</c:v>
                </c:pt>
                <c:pt idx="4090">
                  <c:v>-46.730063700000002</c:v>
                </c:pt>
                <c:pt idx="4091">
                  <c:v>-48.307554699999997</c:v>
                </c:pt>
                <c:pt idx="4092">
                  <c:v>-50.238172499999997</c:v>
                </c:pt>
                <c:pt idx="4093">
                  <c:v>-52.7260402</c:v>
                </c:pt>
                <c:pt idx="4094">
                  <c:v>-56.228018400000003</c:v>
                </c:pt>
                <c:pt idx="4095">
                  <c:v>-62.1918997</c:v>
                </c:pt>
              </c:numCache>
            </c:numRef>
          </c:yVal>
          <c:smooth val="1"/>
          <c:extLst>
            <c:ext xmlns:c16="http://schemas.microsoft.com/office/drawing/2014/chart" uri="{C3380CC4-5D6E-409C-BE32-E72D297353CC}">
              <c16:uniqueId val="{00000000-6B91-47BE-BCE5-35724EF7E7AF}"/>
            </c:ext>
          </c:extLst>
        </c:ser>
        <c:ser>
          <c:idx val="1"/>
          <c:order val="1"/>
          <c:tx>
            <c:strRef>
              <c:f>Sheet1!$C$1</c:f>
              <c:strCache>
                <c:ptCount val="1"/>
                <c:pt idx="0">
                  <c:v>32 Element</c:v>
                </c:pt>
              </c:strCache>
            </c:strRef>
          </c:tx>
          <c:spPr>
            <a:ln w="22225" cap="rnd">
              <a:solidFill>
                <a:schemeClr val="accent2"/>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Sheet1!$C$2:$C$4097</c:f>
              <c:numCache>
                <c:formatCode>0.00E+00</c:formatCode>
                <c:ptCount val="4096"/>
                <c:pt idx="0">
                  <c:v>-100</c:v>
                </c:pt>
                <c:pt idx="1">
                  <c:v>-62.192545299999999</c:v>
                </c:pt>
                <c:pt idx="2">
                  <c:v>-56.230617899999999</c:v>
                </c:pt>
                <c:pt idx="3">
                  <c:v>-52.731902400000003</c:v>
                </c:pt>
                <c:pt idx="4">
                  <c:v>-50.248607300000003</c:v>
                </c:pt>
                <c:pt idx="5">
                  <c:v>-48.323873399999997</c:v>
                </c:pt>
                <c:pt idx="6">
                  <c:v>-46.753579199999997</c:v>
                </c:pt>
                <c:pt idx="7">
                  <c:v>-45.428645699999997</c:v>
                </c:pt>
                <c:pt idx="8">
                  <c:v>-44.283886299999999</c:v>
                </c:pt>
                <c:pt idx="9">
                  <c:v>-43.277219600000002</c:v>
                </c:pt>
                <c:pt idx="10">
                  <c:v>-42.3798958</c:v>
                </c:pt>
                <c:pt idx="11">
                  <c:v>-41.571399999999997</c:v>
                </c:pt>
                <c:pt idx="12">
                  <c:v>-40.836580099999999</c:v>
                </c:pt>
                <c:pt idx="13">
                  <c:v>-40.163927100000002</c:v>
                </c:pt>
                <c:pt idx="14">
                  <c:v>-39.544494200000003</c:v>
                </c:pt>
                <c:pt idx="15">
                  <c:v>-38.971188499999997</c:v>
                </c:pt>
                <c:pt idx="16">
                  <c:v>-38.438292699999998</c:v>
                </c:pt>
                <c:pt idx="17">
                  <c:v>-37.941131300000002</c:v>
                </c:pt>
                <c:pt idx="18">
                  <c:v>-37.4758323</c:v>
                </c:pt>
                <c:pt idx="19">
                  <c:v>-37.039153200000001</c:v>
                </c:pt>
                <c:pt idx="20">
                  <c:v>-36.628352599999999</c:v>
                </c:pt>
                <c:pt idx="21">
                  <c:v>-36.2410918</c:v>
                </c:pt>
                <c:pt idx="22">
                  <c:v>-35.875360499999999</c:v>
                </c:pt>
                <c:pt idx="23">
                  <c:v>-35.529418</c:v>
                </c:pt>
                <c:pt idx="24">
                  <c:v>-35.201747900000001</c:v>
                </c:pt>
                <c:pt idx="25">
                  <c:v>-34.891021000000002</c:v>
                </c:pt>
                <c:pt idx="26">
                  <c:v>-34.596066800000003</c:v>
                </c:pt>
                <c:pt idx="27">
                  <c:v>-34.315848799999998</c:v>
                </c:pt>
                <c:pt idx="28">
                  <c:v>-34.0494457</c:v>
                </c:pt>
                <c:pt idx="29">
                  <c:v>-33.796035099999997</c:v>
                </c:pt>
                <c:pt idx="30">
                  <c:v>-33.554880300000001</c:v>
                </c:pt>
                <c:pt idx="31">
                  <c:v>-33.325319100000002</c:v>
                </c:pt>
                <c:pt idx="32">
                  <c:v>-33.1067544</c:v>
                </c:pt>
                <c:pt idx="33">
                  <c:v>-32.898646300000003</c:v>
                </c:pt>
                <c:pt idx="34">
                  <c:v>-32.700505399999997</c:v>
                </c:pt>
                <c:pt idx="35">
                  <c:v>-32.511887299999998</c:v>
                </c:pt>
                <c:pt idx="36">
                  <c:v>-32.332387199999999</c:v>
                </c:pt>
                <c:pt idx="37">
                  <c:v>-32.1616359</c:v>
                </c:pt>
                <c:pt idx="38">
                  <c:v>-31.999296099999999</c:v>
                </c:pt>
                <c:pt idx="39">
                  <c:v>-31.845059299999999</c:v>
                </c:pt>
                <c:pt idx="40">
                  <c:v>-31.698642899999999</c:v>
                </c:pt>
                <c:pt idx="41">
                  <c:v>-31.559787700000001</c:v>
                </c:pt>
                <c:pt idx="42">
                  <c:v>-31.4282559</c:v>
                </c:pt>
                <c:pt idx="43">
                  <c:v>-31.303829100000002</c:v>
                </c:pt>
                <c:pt idx="44">
                  <c:v>-31.186306900000002</c:v>
                </c:pt>
                <c:pt idx="45">
                  <c:v>-31.075505</c:v>
                </c:pt>
                <c:pt idx="46">
                  <c:v>-30.971254399999999</c:v>
                </c:pt>
                <c:pt idx="47">
                  <c:v>-30.873399899999999</c:v>
                </c:pt>
                <c:pt idx="48">
                  <c:v>-30.781798999999999</c:v>
                </c:pt>
                <c:pt idx="49">
                  <c:v>-30.696321600000001</c:v>
                </c:pt>
                <c:pt idx="50">
                  <c:v>-30.6168485</c:v>
                </c:pt>
                <c:pt idx="51">
                  <c:v>-30.543271099999998</c:v>
                </c:pt>
                <c:pt idx="52">
                  <c:v>-30.475490499999999</c:v>
                </c:pt>
                <c:pt idx="53">
                  <c:v>-30.413417200000001</c:v>
                </c:pt>
                <c:pt idx="54">
                  <c:v>-30.356970499999999</c:v>
                </c:pt>
                <c:pt idx="55">
                  <c:v>-30.306078100000001</c:v>
                </c:pt>
                <c:pt idx="56">
                  <c:v>-30.260675500000001</c:v>
                </c:pt>
                <c:pt idx="57">
                  <c:v>-30.220705800000001</c:v>
                </c:pt>
                <c:pt idx="58">
                  <c:v>-30.186119699999999</c:v>
                </c:pt>
                <c:pt idx="59">
                  <c:v>-30.156874699999999</c:v>
                </c:pt>
                <c:pt idx="60">
                  <c:v>-30.1329353</c:v>
                </c:pt>
                <c:pt idx="61">
                  <c:v>-30.114272700000001</c:v>
                </c:pt>
                <c:pt idx="62">
                  <c:v>-30.100864600000001</c:v>
                </c:pt>
                <c:pt idx="63">
                  <c:v>-30.092695200000001</c:v>
                </c:pt>
                <c:pt idx="64">
                  <c:v>-30.089755</c:v>
                </c:pt>
                <c:pt idx="65">
                  <c:v>-30.092040900000001</c:v>
                </c:pt>
                <c:pt idx="66">
                  <c:v>-30.099555899999999</c:v>
                </c:pt>
                <c:pt idx="67">
                  <c:v>-30.112309700000001</c:v>
                </c:pt>
                <c:pt idx="68">
                  <c:v>-30.130317900000001</c:v>
                </c:pt>
                <c:pt idx="69">
                  <c:v>-30.153602899999999</c:v>
                </c:pt>
                <c:pt idx="70">
                  <c:v>-30.1821935</c:v>
                </c:pt>
                <c:pt idx="71">
                  <c:v>-30.216125300000002</c:v>
                </c:pt>
                <c:pt idx="72">
                  <c:v>-30.2554406</c:v>
                </c:pt>
                <c:pt idx="73">
                  <c:v>-30.300188899999998</c:v>
                </c:pt>
                <c:pt idx="74">
                  <c:v>-30.350426899999999</c:v>
                </c:pt>
                <c:pt idx="75">
                  <c:v>-30.406219199999999</c:v>
                </c:pt>
                <c:pt idx="76">
                  <c:v>-30.467638099999999</c:v>
                </c:pt>
                <c:pt idx="77">
                  <c:v>-30.534764299999999</c:v>
                </c:pt>
                <c:pt idx="78">
                  <c:v>-30.607687299999998</c:v>
                </c:pt>
                <c:pt idx="79">
                  <c:v>-30.686506099999999</c:v>
                </c:pt>
                <c:pt idx="80">
                  <c:v>-30.771329099999999</c:v>
                </c:pt>
                <c:pt idx="81">
                  <c:v>-30.862275499999999</c:v>
                </c:pt>
                <c:pt idx="82">
                  <c:v>-30.959475699999999</c:v>
                </c:pt>
                <c:pt idx="83">
                  <c:v>-31.063071900000001</c:v>
                </c:pt>
                <c:pt idx="84">
                  <c:v>-31.1732193</c:v>
                </c:pt>
                <c:pt idx="85">
                  <c:v>-31.290087100000001</c:v>
                </c:pt>
                <c:pt idx="86">
                  <c:v>-31.4138594</c:v>
                </c:pt>
                <c:pt idx="87">
                  <c:v>-31.544736799999999</c:v>
                </c:pt>
                <c:pt idx="88">
                  <c:v>-31.682937599999999</c:v>
                </c:pt>
                <c:pt idx="89">
                  <c:v>-31.8286996</c:v>
                </c:pt>
                <c:pt idx="90">
                  <c:v>-31.9822819</c:v>
                </c:pt>
                <c:pt idx="91">
                  <c:v>-32.143967199999999</c:v>
                </c:pt>
                <c:pt idx="92">
                  <c:v>-32.314064100000003</c:v>
                </c:pt>
                <c:pt idx="93">
                  <c:v>-32.4929098</c:v>
                </c:pt>
                <c:pt idx="94">
                  <c:v>-32.680873499999997</c:v>
                </c:pt>
                <c:pt idx="95">
                  <c:v>-32.8783599</c:v>
                </c:pt>
                <c:pt idx="96">
                  <c:v>-33.0858135</c:v>
                </c:pt>
                <c:pt idx="97">
                  <c:v>-33.3037238</c:v>
                </c:pt>
                <c:pt idx="98">
                  <c:v>-33.532630599999997</c:v>
                </c:pt>
                <c:pt idx="99">
                  <c:v>-33.773130999999999</c:v>
                </c:pt>
                <c:pt idx="100">
                  <c:v>-34.0258872</c:v>
                </c:pt>
                <c:pt idx="101">
                  <c:v>-34.291635900000003</c:v>
                </c:pt>
                <c:pt idx="102">
                  <c:v>-34.5711996</c:v>
                </c:pt>
                <c:pt idx="103">
                  <c:v>-34.865499499999999</c:v>
                </c:pt>
                <c:pt idx="104">
                  <c:v>-35.175572099999997</c:v>
                </c:pt>
                <c:pt idx="105">
                  <c:v>-35.502588000000003</c:v>
                </c:pt>
                <c:pt idx="106">
                  <c:v>-35.847876300000003</c:v>
                </c:pt>
                <c:pt idx="107">
                  <c:v>-36.212953499999998</c:v>
                </c:pt>
                <c:pt idx="108">
                  <c:v>-36.599560199999999</c:v>
                </c:pt>
                <c:pt idx="109">
                  <c:v>-37.009706899999998</c:v>
                </c:pt>
                <c:pt idx="110">
                  <c:v>-37.445732200000002</c:v>
                </c:pt>
                <c:pt idx="111">
                  <c:v>-37.910377599999997</c:v>
                </c:pt>
                <c:pt idx="112">
                  <c:v>-38.406885600000003</c:v>
                </c:pt>
                <c:pt idx="113">
                  <c:v>-38.939128099999998</c:v>
                </c:pt>
                <c:pt idx="114">
                  <c:v>-39.511780799999997</c:v>
                </c:pt>
                <c:pt idx="115">
                  <c:v>-40.130561200000002</c:v>
                </c:pt>
                <c:pt idx="116">
                  <c:v>-40.802562000000002</c:v>
                </c:pt>
                <c:pt idx="117">
                  <c:v>-41.536730400000003</c:v>
                </c:pt>
                <c:pt idx="118">
                  <c:v>-42.344575399999997</c:v>
                </c:pt>
                <c:pt idx="119">
                  <c:v>-43.241249500000002</c:v>
                </c:pt>
                <c:pt idx="120">
                  <c:v>-44.247267999999998</c:v>
                </c:pt>
                <c:pt idx="121">
                  <c:v>-45.391381299999999</c:v>
                </c:pt>
                <c:pt idx="122">
                  <c:v>-46.715671800000003</c:v>
                </c:pt>
                <c:pt idx="123">
                  <c:v>-48.285328100000001</c:v>
                </c:pt>
                <c:pt idx="124">
                  <c:v>-50.209433199999999</c:v>
                </c:pt>
                <c:pt idx="125">
                  <c:v>-52.692117400000001</c:v>
                </c:pt>
                <c:pt idx="126">
                  <c:v>-56.190266700000002</c:v>
                </c:pt>
                <c:pt idx="127">
                  <c:v>-62.151805500000002</c:v>
                </c:pt>
                <c:pt idx="128">
                  <c:v>-100</c:v>
                </c:pt>
                <c:pt idx="129">
                  <c:v>-62.150509999999997</c:v>
                </c:pt>
                <c:pt idx="130">
                  <c:v>-56.187658999999996</c:v>
                </c:pt>
                <c:pt idx="131">
                  <c:v>-52.6881974</c:v>
                </c:pt>
                <c:pt idx="132">
                  <c:v>-50.204200999999998</c:v>
                </c:pt>
                <c:pt idx="133">
                  <c:v>-48.278783599999997</c:v>
                </c:pt>
                <c:pt idx="134">
                  <c:v>-46.707814999999997</c:v>
                </c:pt>
                <c:pt idx="135">
                  <c:v>-45.382212199999998</c:v>
                </c:pt>
                <c:pt idx="136">
                  <c:v>-44.236786600000002</c:v>
                </c:pt>
                <c:pt idx="137">
                  <c:v>-43.229455799999997</c:v>
                </c:pt>
                <c:pt idx="138">
                  <c:v>-42.331469400000003</c:v>
                </c:pt>
                <c:pt idx="139">
                  <c:v>-41.522311899999998</c:v>
                </c:pt>
                <c:pt idx="140">
                  <c:v>-40.786831200000002</c:v>
                </c:pt>
                <c:pt idx="141">
                  <c:v>-40.113517999999999</c:v>
                </c:pt>
                <c:pt idx="142">
                  <c:v>-39.493425299999998</c:v>
                </c:pt>
                <c:pt idx="143">
                  <c:v>-38.919460100000002</c:v>
                </c:pt>
                <c:pt idx="144">
                  <c:v>-38.385905200000003</c:v>
                </c:pt>
                <c:pt idx="145">
                  <c:v>-37.888084800000001</c:v>
                </c:pt>
                <c:pt idx="146">
                  <c:v>-37.422126900000002</c:v>
                </c:pt>
                <c:pt idx="147">
                  <c:v>-36.9847891</c:v>
                </c:pt>
                <c:pt idx="148">
                  <c:v>-36.573329899999997</c:v>
                </c:pt>
                <c:pt idx="149">
                  <c:v>-36.185410599999997</c:v>
                </c:pt>
                <c:pt idx="150">
                  <c:v>-35.819020799999997</c:v>
                </c:pt>
                <c:pt idx="151">
                  <c:v>-35.472419899999998</c:v>
                </c:pt>
                <c:pt idx="152">
                  <c:v>-35.144091400000001</c:v>
                </c:pt>
                <c:pt idx="153">
                  <c:v>-34.832706100000003</c:v>
                </c:pt>
                <c:pt idx="154">
                  <c:v>-34.537093499999997</c:v>
                </c:pt>
                <c:pt idx="155">
                  <c:v>-34.256217100000001</c:v>
                </c:pt>
                <c:pt idx="156">
                  <c:v>-33.989155500000003</c:v>
                </c:pt>
                <c:pt idx="157">
                  <c:v>-33.735086600000002</c:v>
                </c:pt>
                <c:pt idx="158">
                  <c:v>-33.493273299999998</c:v>
                </c:pt>
                <c:pt idx="159">
                  <c:v>-33.263053599999999</c:v>
                </c:pt>
                <c:pt idx="160">
                  <c:v>-33.043830399999997</c:v>
                </c:pt>
                <c:pt idx="161">
                  <c:v>-32.835063699999999</c:v>
                </c:pt>
                <c:pt idx="162">
                  <c:v>-32.636264300000001</c:v>
                </c:pt>
                <c:pt idx="163">
                  <c:v>-32.446987499999999</c:v>
                </c:pt>
                <c:pt idx="164">
                  <c:v>-32.266828699999998</c:v>
                </c:pt>
                <c:pt idx="165">
                  <c:v>-32.095418600000002</c:v>
                </c:pt>
                <c:pt idx="166">
                  <c:v>-31.932420100000002</c:v>
                </c:pt>
                <c:pt idx="167">
                  <c:v>-31.777524400000001</c:v>
                </c:pt>
                <c:pt idx="168">
                  <c:v>-31.6304491</c:v>
                </c:pt>
                <c:pt idx="169">
                  <c:v>-31.490934899999999</c:v>
                </c:pt>
                <c:pt idx="170">
                  <c:v>-31.358744099999999</c:v>
                </c:pt>
                <c:pt idx="171">
                  <c:v>-31.233658299999998</c:v>
                </c:pt>
                <c:pt idx="172">
                  <c:v>-31.115476900000001</c:v>
                </c:pt>
                <c:pt idx="173">
                  <c:v>-31.004015800000001</c:v>
                </c:pt>
                <c:pt idx="174">
                  <c:v>-30.899105899999999</c:v>
                </c:pt>
                <c:pt idx="175">
                  <c:v>-30.800592000000002</c:v>
                </c:pt>
                <c:pt idx="176">
                  <c:v>-30.708331699999999</c:v>
                </c:pt>
                <c:pt idx="177">
                  <c:v>-30.622194799999999</c:v>
                </c:pt>
                <c:pt idx="178">
                  <c:v>-30.542062099999999</c:v>
                </c:pt>
                <c:pt idx="179">
                  <c:v>-30.467825000000001</c:v>
                </c:pt>
                <c:pt idx="180">
                  <c:v>-30.399384699999999</c:v>
                </c:pt>
                <c:pt idx="181">
                  <c:v>-30.336651700000001</c:v>
                </c:pt>
                <c:pt idx="182">
                  <c:v>-30.2795451</c:v>
                </c:pt>
                <c:pt idx="183">
                  <c:v>-30.227992700000001</c:v>
                </c:pt>
                <c:pt idx="184">
                  <c:v>-30.181930099999999</c:v>
                </c:pt>
                <c:pt idx="185">
                  <c:v>-30.141300300000001</c:v>
                </c:pt>
                <c:pt idx="186">
                  <c:v>-30.106054</c:v>
                </c:pt>
                <c:pt idx="187">
                  <c:v>-30.076148700000001</c:v>
                </c:pt>
                <c:pt idx="188">
                  <c:v>-30.051549000000001</c:v>
                </c:pt>
                <c:pt idx="189">
                  <c:v>-30.032226000000001</c:v>
                </c:pt>
                <c:pt idx="190">
                  <c:v>-30.0181574</c:v>
                </c:pt>
                <c:pt idx="191">
                  <c:v>-30.0093274</c:v>
                </c:pt>
                <c:pt idx="192">
                  <c:v>-30.005726500000002</c:v>
                </c:pt>
                <c:pt idx="193">
                  <c:v>-30.0073516</c:v>
                </c:pt>
                <c:pt idx="194">
                  <c:v>-30.014205799999999</c:v>
                </c:pt>
                <c:pt idx="195">
                  <c:v>-30.026298600000001</c:v>
                </c:pt>
                <c:pt idx="196">
                  <c:v>-30.0436458</c:v>
                </c:pt>
                <c:pt idx="197">
                  <c:v>-30.066269699999999</c:v>
                </c:pt>
                <c:pt idx="198">
                  <c:v>-30.094199100000001</c:v>
                </c:pt>
                <c:pt idx="199">
                  <c:v>-30.127469600000001</c:v>
                </c:pt>
                <c:pt idx="200">
                  <c:v>-30.166123500000001</c:v>
                </c:pt>
                <c:pt idx="201">
                  <c:v>-30.210210400000001</c:v>
                </c:pt>
                <c:pt idx="202">
                  <c:v>-30.259786900000002</c:v>
                </c:pt>
                <c:pt idx="203">
                  <c:v>-30.314917600000001</c:v>
                </c:pt>
                <c:pt idx="204">
                  <c:v>-30.375674700000001</c:v>
                </c:pt>
                <c:pt idx="205">
                  <c:v>-30.4421392</c:v>
                </c:pt>
                <c:pt idx="206">
                  <c:v>-30.5144004</c:v>
                </c:pt>
                <c:pt idx="207">
                  <c:v>-30.592557100000001</c:v>
                </c:pt>
                <c:pt idx="208">
                  <c:v>-30.676718099999999</c:v>
                </c:pt>
                <c:pt idx="209">
                  <c:v>-30.767002399999999</c:v>
                </c:pt>
                <c:pt idx="210">
                  <c:v>-30.863540400000002</c:v>
                </c:pt>
                <c:pt idx="211">
                  <c:v>-30.966474300000002</c:v>
                </c:pt>
                <c:pt idx="212">
                  <c:v>-31.075959399999999</c:v>
                </c:pt>
                <c:pt idx="213">
                  <c:v>-31.192164699999999</c:v>
                </c:pt>
                <c:pt idx="214">
                  <c:v>-31.315274500000001</c:v>
                </c:pt>
                <c:pt idx="215">
                  <c:v>-31.445489299999998</c:v>
                </c:pt>
                <c:pt idx="216">
                  <c:v>-31.583027399999999</c:v>
                </c:pt>
                <c:pt idx="217">
                  <c:v>-31.728126700000001</c:v>
                </c:pt>
                <c:pt idx="218">
                  <c:v>-31.8810462</c:v>
                </c:pt>
                <c:pt idx="219">
                  <c:v>-32.042068700000002</c:v>
                </c:pt>
                <c:pt idx="220">
                  <c:v>-32.211502699999997</c:v>
                </c:pt>
                <c:pt idx="221">
                  <c:v>-32.389685399999998</c:v>
                </c:pt>
                <c:pt idx="222">
                  <c:v>-32.576986099999999</c:v>
                </c:pt>
                <c:pt idx="223">
                  <c:v>-32.773809399999998</c:v>
                </c:pt>
                <c:pt idx="224">
                  <c:v>-32.980600000000003</c:v>
                </c:pt>
                <c:pt idx="225">
                  <c:v>-33.197847199999998</c:v>
                </c:pt>
                <c:pt idx="226">
                  <c:v>-33.426090899999998</c:v>
                </c:pt>
                <c:pt idx="227">
                  <c:v>-33.665928100000002</c:v>
                </c:pt>
                <c:pt idx="228">
                  <c:v>-33.918021199999998</c:v>
                </c:pt>
                <c:pt idx="229">
                  <c:v>-34.183106799999997</c:v>
                </c:pt>
                <c:pt idx="230">
                  <c:v>-34.462007399999997</c:v>
                </c:pt>
                <c:pt idx="231">
                  <c:v>-34.7556443</c:v>
                </c:pt>
                <c:pt idx="232">
                  <c:v>-35.065053900000002</c:v>
                </c:pt>
                <c:pt idx="233">
                  <c:v>-35.391407000000001</c:v>
                </c:pt>
                <c:pt idx="234">
                  <c:v>-35.736032600000001</c:v>
                </c:pt>
                <c:pt idx="235">
                  <c:v>-36.100447299999999</c:v>
                </c:pt>
                <c:pt idx="236">
                  <c:v>-36.486391699999999</c:v>
                </c:pt>
                <c:pt idx="237">
                  <c:v>-36.895876399999999</c:v>
                </c:pt>
                <c:pt idx="238">
                  <c:v>-37.3312399</c:v>
                </c:pt>
                <c:pt idx="239">
                  <c:v>-37.795224099999999</c:v>
                </c:pt>
                <c:pt idx="240">
                  <c:v>-38.291071299999999</c:v>
                </c:pt>
                <c:pt idx="241">
                  <c:v>-38.822653699999996</c:v>
                </c:pt>
                <c:pt idx="242">
                  <c:v>-39.3946471</c:v>
                </c:pt>
                <c:pt idx="243">
                  <c:v>-40.012769300000002</c:v>
                </c:pt>
                <c:pt idx="244">
                  <c:v>-40.684113199999999</c:v>
                </c:pt>
                <c:pt idx="245">
                  <c:v>-41.417626400000003</c:v>
                </c:pt>
                <c:pt idx="246">
                  <c:v>-42.2248187</c:v>
                </c:pt>
                <c:pt idx="247">
                  <c:v>-43.120843100000002</c:v>
                </c:pt>
                <c:pt idx="248">
                  <c:v>-44.126216300000003</c:v>
                </c:pt>
                <c:pt idx="249">
                  <c:v>-45.269690599999997</c:v>
                </c:pt>
                <c:pt idx="250">
                  <c:v>-46.593351499999997</c:v>
                </c:pt>
                <c:pt idx="251">
                  <c:v>-48.162393700000003</c:v>
                </c:pt>
                <c:pt idx="252">
                  <c:v>-50.085911299999999</c:v>
                </c:pt>
                <c:pt idx="253">
                  <c:v>-52.568061700000001</c:v>
                </c:pt>
                <c:pt idx="254">
                  <c:v>-56.065811199999999</c:v>
                </c:pt>
                <c:pt idx="255">
                  <c:v>-62.0274809</c:v>
                </c:pt>
                <c:pt idx="256">
                  <c:v>-100</c:v>
                </c:pt>
                <c:pt idx="257">
                  <c:v>-62.024864100000002</c:v>
                </c:pt>
                <c:pt idx="258">
                  <c:v>-56.060544299999997</c:v>
                </c:pt>
                <c:pt idx="259">
                  <c:v>-52.560144600000001</c:v>
                </c:pt>
                <c:pt idx="260">
                  <c:v>-50.0753439</c:v>
                </c:pt>
                <c:pt idx="261">
                  <c:v>-48.149175999999997</c:v>
                </c:pt>
                <c:pt idx="262">
                  <c:v>-46.5774835</c:v>
                </c:pt>
                <c:pt idx="263">
                  <c:v>-45.251172199999999</c:v>
                </c:pt>
                <c:pt idx="264">
                  <c:v>-44.105047599999999</c:v>
                </c:pt>
                <c:pt idx="265">
                  <c:v>-43.097024099999999</c:v>
                </c:pt>
                <c:pt idx="266">
                  <c:v>-42.198349299999997</c:v>
                </c:pt>
                <c:pt idx="267">
                  <c:v>-41.388506599999999</c:v>
                </c:pt>
                <c:pt idx="268">
                  <c:v>-40.652342900000001</c:v>
                </c:pt>
                <c:pt idx="269">
                  <c:v>-39.978348500000003</c:v>
                </c:pt>
                <c:pt idx="270">
                  <c:v>-39.357575900000001</c:v>
                </c:pt>
                <c:pt idx="271">
                  <c:v>-38.782931900000001</c:v>
                </c:pt>
                <c:pt idx="272">
                  <c:v>-38.248698900000001</c:v>
                </c:pt>
                <c:pt idx="273">
                  <c:v>-37.750201099999998</c:v>
                </c:pt>
                <c:pt idx="274">
                  <c:v>-37.283566299999997</c:v>
                </c:pt>
                <c:pt idx="275">
                  <c:v>-36.845551999999998</c:v>
                </c:pt>
                <c:pt idx="276">
                  <c:v>-36.4334165</c:v>
                </c:pt>
                <c:pt idx="277">
                  <c:v>-36.044821300000002</c:v>
                </c:pt>
                <c:pt idx="278">
                  <c:v>-35.677755699999999</c:v>
                </c:pt>
                <c:pt idx="279">
                  <c:v>-35.330479099999998</c:v>
                </c:pt>
                <c:pt idx="280">
                  <c:v>-35.001474999999999</c:v>
                </c:pt>
                <c:pt idx="281">
                  <c:v>-34.689414300000003</c:v>
                </c:pt>
                <c:pt idx="282">
                  <c:v>-34.393126199999998</c:v>
                </c:pt>
                <c:pt idx="283">
                  <c:v>-34.111574400000002</c:v>
                </c:pt>
                <c:pt idx="284">
                  <c:v>-33.843837399999998</c:v>
                </c:pt>
                <c:pt idx="285">
                  <c:v>-33.589092999999998</c:v>
                </c:pt>
                <c:pt idx="286">
                  <c:v>-33.346604300000003</c:v>
                </c:pt>
                <c:pt idx="287">
                  <c:v>-33.115709000000003</c:v>
                </c:pt>
                <c:pt idx="288">
                  <c:v>-32.8958102</c:v>
                </c:pt>
                <c:pt idx="289">
                  <c:v>-32.686367799999999</c:v>
                </c:pt>
                <c:pt idx="290">
                  <c:v>-32.486892599999997</c:v>
                </c:pt>
                <c:pt idx="291">
                  <c:v>-32.296939999999999</c:v>
                </c:pt>
                <c:pt idx="292">
                  <c:v>-32.1161052</c:v>
                </c:pt>
                <c:pt idx="293">
                  <c:v>-31.944019000000001</c:v>
                </c:pt>
                <c:pt idx="294">
                  <c:v>-31.780344299999999</c:v>
                </c:pt>
                <c:pt idx="295">
                  <c:v>-31.624772400000001</c:v>
                </c:pt>
                <c:pt idx="296">
                  <c:v>-31.477020599999999</c:v>
                </c:pt>
                <c:pt idx="297">
                  <c:v>-31.336829900000001</c:v>
                </c:pt>
                <c:pt idx="298">
                  <c:v>-31.203962300000001</c:v>
                </c:pt>
                <c:pt idx="299">
                  <c:v>-31.078199699999999</c:v>
                </c:pt>
                <c:pt idx="300">
                  <c:v>-30.959341299999998</c:v>
                </c:pt>
                <c:pt idx="301">
                  <c:v>-30.847203100000002</c:v>
                </c:pt>
                <c:pt idx="302">
                  <c:v>-30.741616</c:v>
                </c:pt>
                <c:pt idx="303">
                  <c:v>-30.642424599999998</c:v>
                </c:pt>
                <c:pt idx="304">
                  <c:v>-30.5494868</c:v>
                </c:pt>
                <c:pt idx="305">
                  <c:v>-30.4626722</c:v>
                </c:pt>
                <c:pt idx="306">
                  <c:v>-30.381861600000001</c:v>
                </c:pt>
                <c:pt idx="307">
                  <c:v>-30.306946499999999</c:v>
                </c:pt>
                <c:pt idx="308">
                  <c:v>-30.237828</c:v>
                </c:pt>
                <c:pt idx="309">
                  <c:v>-30.174416600000001</c:v>
                </c:pt>
                <c:pt idx="310">
                  <c:v>-30.1166315</c:v>
                </c:pt>
                <c:pt idx="311">
                  <c:v>-30.0644004</c:v>
                </c:pt>
                <c:pt idx="312">
                  <c:v>-30.017658900000001</c:v>
                </c:pt>
                <c:pt idx="313">
                  <c:v>-29.976350100000001</c:v>
                </c:pt>
                <c:pt idx="314">
                  <c:v>-29.9404246</c:v>
                </c:pt>
                <c:pt idx="315">
                  <c:v>-29.909839999999999</c:v>
                </c:pt>
                <c:pt idx="316">
                  <c:v>-29.884560700000002</c:v>
                </c:pt>
                <c:pt idx="317">
                  <c:v>-29.864557999999999</c:v>
                </c:pt>
                <c:pt idx="318">
                  <c:v>-29.849809499999999</c:v>
                </c:pt>
                <c:pt idx="319">
                  <c:v>-29.8402995</c:v>
                </c:pt>
                <c:pt idx="320">
                  <c:v>-29.836018299999999</c:v>
                </c:pt>
                <c:pt idx="321">
                  <c:v>-29.836963000000001</c:v>
                </c:pt>
                <c:pt idx="322">
                  <c:v>-29.843136600000001</c:v>
                </c:pt>
                <c:pt idx="323">
                  <c:v>-29.854548600000001</c:v>
                </c:pt>
                <c:pt idx="324">
                  <c:v>-29.871214899999998</c:v>
                </c:pt>
                <c:pt idx="325">
                  <c:v>-29.8931577</c:v>
                </c:pt>
                <c:pt idx="326">
                  <c:v>-29.920405800000001</c:v>
                </c:pt>
                <c:pt idx="327">
                  <c:v>-29.9529949</c:v>
                </c:pt>
                <c:pt idx="328">
                  <c:v>-29.990967099999999</c:v>
                </c:pt>
                <c:pt idx="329">
                  <c:v>-30.034372099999999</c:v>
                </c:pt>
                <c:pt idx="330">
                  <c:v>-30.083266699999999</c:v>
                </c:pt>
                <c:pt idx="331">
                  <c:v>-30.137715100000001</c:v>
                </c:pt>
                <c:pt idx="332">
                  <c:v>-30.197790000000001</c:v>
                </c:pt>
                <c:pt idx="333">
                  <c:v>-30.263571800000001</c:v>
                </c:pt>
                <c:pt idx="334">
                  <c:v>-30.335150299999999</c:v>
                </c:pt>
                <c:pt idx="335">
                  <c:v>-30.4126242</c:v>
                </c:pt>
                <c:pt idx="336">
                  <c:v>-30.496102100000002</c:v>
                </c:pt>
                <c:pt idx="337">
                  <c:v>-30.585703200000001</c:v>
                </c:pt>
                <c:pt idx="338">
                  <c:v>-30.6815578</c:v>
                </c:pt>
                <c:pt idx="339">
                  <c:v>-30.783808199999999</c:v>
                </c:pt>
                <c:pt idx="340">
                  <c:v>-30.892609499999999</c:v>
                </c:pt>
                <c:pt idx="341">
                  <c:v>-31.008130999999999</c:v>
                </c:pt>
                <c:pt idx="342">
                  <c:v>-31.130556800000001</c:v>
                </c:pt>
                <c:pt idx="343">
                  <c:v>-31.2600874</c:v>
                </c:pt>
                <c:pt idx="344">
                  <c:v>-31.396941200000001</c:v>
                </c:pt>
                <c:pt idx="345">
                  <c:v>-31.541356</c:v>
                </c:pt>
                <c:pt idx="346">
                  <c:v>-31.693591000000001</c:v>
                </c:pt>
                <c:pt idx="347">
                  <c:v>-31.853928700000001</c:v>
                </c:pt>
                <c:pt idx="348">
                  <c:v>-32.022677799999997</c:v>
                </c:pt>
                <c:pt idx="349">
                  <c:v>-32.200175600000001</c:v>
                </c:pt>
                <c:pt idx="350">
                  <c:v>-32.386791199999998</c:v>
                </c:pt>
                <c:pt idx="351">
                  <c:v>-32.582929300000004</c:v>
                </c:pt>
                <c:pt idx="352">
                  <c:v>-32.789034700000002</c:v>
                </c:pt>
                <c:pt idx="353">
                  <c:v>-33.005596599999997</c:v>
                </c:pt>
                <c:pt idx="354">
                  <c:v>-33.233154800000001</c:v>
                </c:pt>
                <c:pt idx="355">
                  <c:v>-33.472306699999997</c:v>
                </c:pt>
                <c:pt idx="356">
                  <c:v>-33.723714299999997</c:v>
                </c:pt>
                <c:pt idx="357">
                  <c:v>-33.988114400000001</c:v>
                </c:pt>
                <c:pt idx="358">
                  <c:v>-34.266329599999999</c:v>
                </c:pt>
                <c:pt idx="359">
                  <c:v>-34.559281200000001</c:v>
                </c:pt>
                <c:pt idx="360">
                  <c:v>-34.868005599999996</c:v>
                </c:pt>
                <c:pt idx="361">
                  <c:v>-35.193673599999997</c:v>
                </c:pt>
                <c:pt idx="362">
                  <c:v>-35.537614300000001</c:v>
                </c:pt>
                <c:pt idx="363">
                  <c:v>-35.901344399999999</c:v>
                </c:pt>
                <c:pt idx="364">
                  <c:v>-36.286604500000003</c:v>
                </c:pt>
                <c:pt idx="365">
                  <c:v>-36.695405299999997</c:v>
                </c:pt>
                <c:pt idx="366">
                  <c:v>-37.130085600000001</c:v>
                </c:pt>
                <c:pt idx="367">
                  <c:v>-37.593387100000001</c:v>
                </c:pt>
                <c:pt idx="368">
                  <c:v>-38.088552499999999</c:v>
                </c:pt>
                <c:pt idx="369">
                  <c:v>-38.619454099999999</c:v>
                </c:pt>
                <c:pt idx="370">
                  <c:v>-39.190768200000001</c:v>
                </c:pt>
                <c:pt idx="371">
                  <c:v>-39.808212699999999</c:v>
                </c:pt>
                <c:pt idx="372">
                  <c:v>-40.478881199999996</c:v>
                </c:pt>
                <c:pt idx="373">
                  <c:v>-41.211721900000001</c:v>
                </c:pt>
                <c:pt idx="374">
                  <c:v>-42.018245399999998</c:v>
                </c:pt>
                <c:pt idx="375">
                  <c:v>-42.913606199999997</c:v>
                </c:pt>
                <c:pt idx="376">
                  <c:v>-43.918323000000001</c:v>
                </c:pt>
                <c:pt idx="377">
                  <c:v>-45.061151299999999</c:v>
                </c:pt>
                <c:pt idx="378">
                  <c:v>-46.384182099999997</c:v>
                </c:pt>
                <c:pt idx="379">
                  <c:v>-47.952619300000002</c:v>
                </c:pt>
                <c:pt idx="380">
                  <c:v>-49.8755764</c:v>
                </c:pt>
                <c:pt idx="381">
                  <c:v>-52.357255100000003</c:v>
                </c:pt>
                <c:pt idx="382">
                  <c:v>-55.8547546</c:v>
                </c:pt>
                <c:pt idx="383">
                  <c:v>-61.817053700000002</c:v>
                </c:pt>
                <c:pt idx="384">
                  <c:v>-100</c:v>
                </c:pt>
                <c:pt idx="385">
                  <c:v>-61.813061699999999</c:v>
                </c:pt>
                <c:pt idx="386">
                  <c:v>-55.846721100000003</c:v>
                </c:pt>
                <c:pt idx="387">
                  <c:v>-52.345179999999999</c:v>
                </c:pt>
                <c:pt idx="388">
                  <c:v>-49.8594595</c:v>
                </c:pt>
                <c:pt idx="389">
                  <c:v>-47.932460599999999</c:v>
                </c:pt>
                <c:pt idx="390">
                  <c:v>-46.359981699999999</c:v>
                </c:pt>
                <c:pt idx="391">
                  <c:v>-45.032909099999998</c:v>
                </c:pt>
                <c:pt idx="392">
                  <c:v>-43.886038900000003</c:v>
                </c:pt>
                <c:pt idx="393">
                  <c:v>-42.877280300000002</c:v>
                </c:pt>
                <c:pt idx="394">
                  <c:v>-41.977877499999998</c:v>
                </c:pt>
                <c:pt idx="395">
                  <c:v>-41.167312000000003</c:v>
                </c:pt>
                <c:pt idx="396">
                  <c:v>-40.4304293</c:v>
                </c:pt>
                <c:pt idx="397">
                  <c:v>-39.755718799999997</c:v>
                </c:pt>
                <c:pt idx="398">
                  <c:v>-39.1342322</c:v>
                </c:pt>
                <c:pt idx="399">
                  <c:v>-38.558875899999997</c:v>
                </c:pt>
                <c:pt idx="400">
                  <c:v>-38.023932000000002</c:v>
                </c:pt>
                <c:pt idx="401">
                  <c:v>-37.524724300000003</c:v>
                </c:pt>
                <c:pt idx="402">
                  <c:v>-37.0573804</c:v>
                </c:pt>
                <c:pt idx="403">
                  <c:v>-36.6186577</c:v>
                </c:pt>
                <c:pt idx="404">
                  <c:v>-36.2058143</c:v>
                </c:pt>
                <c:pt idx="405">
                  <c:v>-35.816511499999997</c:v>
                </c:pt>
                <c:pt idx="406">
                  <c:v>-35.4487387</c:v>
                </c:pt>
                <c:pt idx="407">
                  <c:v>-35.100755200000002</c:v>
                </c:pt>
                <c:pt idx="408">
                  <c:v>-34.771044199999999</c:v>
                </c:pt>
                <c:pt idx="409">
                  <c:v>-34.458276699999999</c:v>
                </c:pt>
                <c:pt idx="410">
                  <c:v>-34.161281899999999</c:v>
                </c:pt>
                <c:pt idx="411">
                  <c:v>-33.879023400000001</c:v>
                </c:pt>
                <c:pt idx="412">
                  <c:v>-33.610579799999996</c:v>
                </c:pt>
                <c:pt idx="413">
                  <c:v>-33.3551286</c:v>
                </c:pt>
                <c:pt idx="414">
                  <c:v>-33.111933100000002</c:v>
                </c:pt>
                <c:pt idx="415">
                  <c:v>-32.880330999999998</c:v>
                </c:pt>
                <c:pt idx="416">
                  <c:v>-32.659725100000003</c:v>
                </c:pt>
                <c:pt idx="417">
                  <c:v>-32.449575600000003</c:v>
                </c:pt>
                <c:pt idx="418">
                  <c:v>-32.249393099999999</c:v>
                </c:pt>
                <c:pt idx="419">
                  <c:v>-32.058733099999998</c:v>
                </c:pt>
                <c:pt idx="420">
                  <c:v>-31.8771907</c:v>
                </c:pt>
                <c:pt idx="421">
                  <c:v>-31.704396800000001</c:v>
                </c:pt>
                <c:pt idx="422">
                  <c:v>-31.5400141</c:v>
                </c:pt>
                <c:pt idx="423">
                  <c:v>-31.383734</c:v>
                </c:pt>
                <c:pt idx="424">
                  <c:v>-31.235273800000002</c:v>
                </c:pt>
                <c:pt idx="425">
                  <c:v>-31.094374500000001</c:v>
                </c:pt>
                <c:pt idx="426">
                  <c:v>-30.960798199999999</c:v>
                </c:pt>
                <c:pt idx="427">
                  <c:v>-30.8343265</c:v>
                </c:pt>
                <c:pt idx="428">
                  <c:v>-30.714758799999998</c:v>
                </c:pt>
                <c:pt idx="429">
                  <c:v>-30.601911099999999</c:v>
                </c:pt>
                <c:pt idx="430">
                  <c:v>-30.495614199999999</c:v>
                </c:pt>
                <c:pt idx="431">
                  <c:v>-30.395712899999999</c:v>
                </c:pt>
                <c:pt idx="432">
                  <c:v>-30.3020648</c:v>
                </c:pt>
                <c:pt idx="433">
                  <c:v>-30.2145397</c:v>
                </c:pt>
                <c:pt idx="434">
                  <c:v>-30.133018400000001</c:v>
                </c:pt>
                <c:pt idx="435">
                  <c:v>-30.057392199999999</c:v>
                </c:pt>
                <c:pt idx="436">
                  <c:v>-29.987562400000002</c:v>
                </c:pt>
                <c:pt idx="437">
                  <c:v>-29.923439500000001</c:v>
                </c:pt>
                <c:pt idx="438">
                  <c:v>-29.864942599999999</c:v>
                </c:pt>
                <c:pt idx="439">
                  <c:v>-29.811999400000001</c:v>
                </c:pt>
                <c:pt idx="440">
                  <c:v>-29.764545500000001</c:v>
                </c:pt>
                <c:pt idx="441">
                  <c:v>-29.722524100000001</c:v>
                </c:pt>
                <c:pt idx="442">
                  <c:v>-29.6858857</c:v>
                </c:pt>
                <c:pt idx="443">
                  <c:v>-29.654587800000002</c:v>
                </c:pt>
                <c:pt idx="444">
                  <c:v>-29.628595099999998</c:v>
                </c:pt>
                <c:pt idx="445">
                  <c:v>-29.607878599999999</c:v>
                </c:pt>
                <c:pt idx="446">
                  <c:v>-29.592416100000001</c:v>
                </c:pt>
                <c:pt idx="447">
                  <c:v>-29.582191699999999</c:v>
                </c:pt>
                <c:pt idx="448">
                  <c:v>-29.577196000000001</c:v>
                </c:pt>
                <c:pt idx="449">
                  <c:v>-29.577425699999999</c:v>
                </c:pt>
                <c:pt idx="450">
                  <c:v>-29.582884199999999</c:v>
                </c:pt>
                <c:pt idx="451">
                  <c:v>-29.5935807</c:v>
                </c:pt>
                <c:pt idx="452">
                  <c:v>-29.609531199999999</c:v>
                </c:pt>
                <c:pt idx="453">
                  <c:v>-29.630758</c:v>
                </c:pt>
                <c:pt idx="454">
                  <c:v>-29.657289800000001</c:v>
                </c:pt>
                <c:pt idx="455">
                  <c:v>-29.689162199999998</c:v>
                </c:pt>
                <c:pt idx="456">
                  <c:v>-29.7264175</c:v>
                </c:pt>
                <c:pt idx="457">
                  <c:v>-29.7691053</c:v>
                </c:pt>
                <c:pt idx="458">
                  <c:v>-29.8172824</c:v>
                </c:pt>
                <c:pt idx="459">
                  <c:v>-29.871013099999999</c:v>
                </c:pt>
                <c:pt idx="460">
                  <c:v>-29.930369800000001</c:v>
                </c:pt>
                <c:pt idx="461">
                  <c:v>-29.9954334</c:v>
                </c:pt>
                <c:pt idx="462">
                  <c:v>-30.0662932</c:v>
                </c:pt>
                <c:pt idx="463">
                  <c:v>-30.143048199999999</c:v>
                </c:pt>
                <c:pt idx="464">
                  <c:v>-30.225807</c:v>
                </c:pt>
                <c:pt idx="465">
                  <c:v>-30.3146886</c:v>
                </c:pt>
                <c:pt idx="466">
                  <c:v>-30.409823500000002</c:v>
                </c:pt>
                <c:pt idx="467">
                  <c:v>-30.5113539</c:v>
                </c:pt>
                <c:pt idx="468">
                  <c:v>-30.619434999999999</c:v>
                </c:pt>
                <c:pt idx="469">
                  <c:v>-30.734235999999999</c:v>
                </c:pt>
                <c:pt idx="470">
                  <c:v>-30.855941000000001</c:v>
                </c:pt>
                <c:pt idx="471">
                  <c:v>-30.984750600000002</c:v>
                </c:pt>
                <c:pt idx="472">
                  <c:v>-31.1208831</c:v>
                </c:pt>
                <c:pt idx="473">
                  <c:v>-31.264576399999999</c:v>
                </c:pt>
                <c:pt idx="474">
                  <c:v>-31.416089599999999</c:v>
                </c:pt>
                <c:pt idx="475">
                  <c:v>-31.5757054</c:v>
                </c:pt>
                <c:pt idx="476">
                  <c:v>-31.743732399999999</c:v>
                </c:pt>
                <c:pt idx="477">
                  <c:v>-31.920507799999999</c:v>
                </c:pt>
                <c:pt idx="478">
                  <c:v>-32.106400800000003</c:v>
                </c:pt>
                <c:pt idx="479">
                  <c:v>-32.301816299999999</c:v>
                </c:pt>
                <c:pt idx="480">
                  <c:v>-32.507198699999996</c:v>
                </c:pt>
                <c:pt idx="481">
                  <c:v>-32.723037599999998</c:v>
                </c:pt>
                <c:pt idx="482">
                  <c:v>-32.949872800000001</c:v>
                </c:pt>
                <c:pt idx="483">
                  <c:v>-33.1883014</c:v>
                </c:pt>
                <c:pt idx="484">
                  <c:v>-33.438985700000003</c:v>
                </c:pt>
                <c:pt idx="485">
                  <c:v>-33.702662599999996</c:v>
                </c:pt>
                <c:pt idx="486">
                  <c:v>-33.980154499999998</c:v>
                </c:pt>
                <c:pt idx="487">
                  <c:v>-34.272382800000003</c:v>
                </c:pt>
                <c:pt idx="488">
                  <c:v>-34.580384100000003</c:v>
                </c:pt>
                <c:pt idx="489">
                  <c:v>-34.905329100000003</c:v>
                </c:pt>
                <c:pt idx="490">
                  <c:v>-35.248547100000003</c:v>
                </c:pt>
                <c:pt idx="491">
                  <c:v>-35.611554699999999</c:v>
                </c:pt>
                <c:pt idx="492">
                  <c:v>-35.996092900000001</c:v>
                </c:pt>
                <c:pt idx="493">
                  <c:v>-36.404172199999998</c:v>
                </c:pt>
                <c:pt idx="494">
                  <c:v>-36.838131699999998</c:v>
                </c:pt>
                <c:pt idx="495">
                  <c:v>-37.300713399999999</c:v>
                </c:pt>
                <c:pt idx="496">
                  <c:v>-37.795160099999997</c:v>
                </c:pt>
                <c:pt idx="497">
                  <c:v>-38.325344600000001</c:v>
                </c:pt>
                <c:pt idx="498">
                  <c:v>-38.895943299999999</c:v>
                </c:pt>
                <c:pt idx="499">
                  <c:v>-39.512674699999998</c:v>
                </c:pt>
                <c:pt idx="500">
                  <c:v>-40.182633199999998</c:v>
                </c:pt>
                <c:pt idx="501">
                  <c:v>-40.9147678</c:v>
                </c:pt>
                <c:pt idx="502">
                  <c:v>-41.7205905</c:v>
                </c:pt>
                <c:pt idx="503">
                  <c:v>-42.615257700000001</c:v>
                </c:pt>
                <c:pt idx="504">
                  <c:v>-43.619290800000002</c:v>
                </c:pt>
                <c:pt idx="505">
                  <c:v>-44.761449800000001</c:v>
                </c:pt>
                <c:pt idx="506">
                  <c:v>-46.083832999999998</c:v>
                </c:pt>
                <c:pt idx="507">
                  <c:v>-47.651657700000001</c:v>
                </c:pt>
                <c:pt idx="508">
                  <c:v>-49.574063799999998</c:v>
                </c:pt>
                <c:pt idx="509">
                  <c:v>-52.055314799999998</c:v>
                </c:pt>
                <c:pt idx="510">
                  <c:v>-55.552694000000002</c:v>
                </c:pt>
                <c:pt idx="511">
                  <c:v>-61.516092899999997</c:v>
                </c:pt>
                <c:pt idx="512">
                  <c:v>-100</c:v>
                </c:pt>
                <c:pt idx="513">
                  <c:v>-61.510639599999998</c:v>
                </c:pt>
                <c:pt idx="514">
                  <c:v>-55.541722200000002</c:v>
                </c:pt>
                <c:pt idx="515">
                  <c:v>-52.038824099999999</c:v>
                </c:pt>
                <c:pt idx="516">
                  <c:v>-49.552054200000001</c:v>
                </c:pt>
                <c:pt idx="517">
                  <c:v>-47.624129099999998</c:v>
                </c:pt>
                <c:pt idx="518">
                  <c:v>-46.050785500000003</c:v>
                </c:pt>
                <c:pt idx="519">
                  <c:v>-44.722883199999998</c:v>
                </c:pt>
                <c:pt idx="520">
                  <c:v>-43.575205099999998</c:v>
                </c:pt>
                <c:pt idx="521">
                  <c:v>-42.565652900000003</c:v>
                </c:pt>
                <c:pt idx="522">
                  <c:v>-41.665466500000001</c:v>
                </c:pt>
                <c:pt idx="523">
                  <c:v>-40.854124599999999</c:v>
                </c:pt>
                <c:pt idx="524">
                  <c:v>-40.116470700000001</c:v>
                </c:pt>
                <c:pt idx="525">
                  <c:v>-39.440992799999997</c:v>
                </c:pt>
                <c:pt idx="526">
                  <c:v>-38.818741899999999</c:v>
                </c:pt>
                <c:pt idx="527">
                  <c:v>-38.242623600000002</c:v>
                </c:pt>
                <c:pt idx="528">
                  <c:v>-37.706919499999998</c:v>
                </c:pt>
                <c:pt idx="529">
                  <c:v>-37.206952999999999</c:v>
                </c:pt>
                <c:pt idx="530">
                  <c:v>-36.738851400000001</c:v>
                </c:pt>
                <c:pt idx="531">
                  <c:v>-36.299371899999997</c:v>
                </c:pt>
                <c:pt idx="532">
                  <c:v>-35.8857724</c:v>
                </c:pt>
                <c:pt idx="533">
                  <c:v>-35.495713899999998</c:v>
                </c:pt>
                <c:pt idx="534">
                  <c:v>-35.127185799999999</c:v>
                </c:pt>
                <c:pt idx="535">
                  <c:v>-34.778447300000003</c:v>
                </c:pt>
                <c:pt idx="536">
                  <c:v>-34.447981499999997</c:v>
                </c:pt>
                <c:pt idx="537">
                  <c:v>-34.134459399999997</c:v>
                </c:pt>
                <c:pt idx="538">
                  <c:v>-33.836709999999997</c:v>
                </c:pt>
                <c:pt idx="539">
                  <c:v>-33.553696799999997</c:v>
                </c:pt>
                <c:pt idx="540">
                  <c:v>-33.284498499999998</c:v>
                </c:pt>
                <c:pt idx="541">
                  <c:v>-33.028292499999999</c:v>
                </c:pt>
                <c:pt idx="542">
                  <c:v>-32.784342100000003</c:v>
                </c:pt>
                <c:pt idx="543">
                  <c:v>-32.551984900000001</c:v>
                </c:pt>
                <c:pt idx="544">
                  <c:v>-32.330623699999997</c:v>
                </c:pt>
                <c:pt idx="545">
                  <c:v>-32.119718800000001</c:v>
                </c:pt>
                <c:pt idx="546">
                  <c:v>-31.918780600000002</c:v>
                </c:pt>
                <c:pt idx="547">
                  <c:v>-31.727364600000001</c:v>
                </c:pt>
                <c:pt idx="548">
                  <c:v>-31.545065999999998</c:v>
                </c:pt>
                <c:pt idx="549">
                  <c:v>-31.371515599999999</c:v>
                </c:pt>
                <c:pt idx="550">
                  <c:v>-31.2063761</c:v>
                </c:pt>
                <c:pt idx="551">
                  <c:v>-31.049338899999999</c:v>
                </c:pt>
                <c:pt idx="552">
                  <c:v>-30.900121299999999</c:v>
                </c:pt>
                <c:pt idx="553">
                  <c:v>-30.7584643</c:v>
                </c:pt>
                <c:pt idx="554">
                  <c:v>-30.624129799999999</c:v>
                </c:pt>
                <c:pt idx="555">
                  <c:v>-30.4968997</c:v>
                </c:pt>
                <c:pt idx="556">
                  <c:v>-30.3765733</c:v>
                </c:pt>
                <c:pt idx="557">
                  <c:v>-30.262966500000001</c:v>
                </c:pt>
                <c:pt idx="558">
                  <c:v>-30.1559101</c:v>
                </c:pt>
                <c:pt idx="559">
                  <c:v>-30.055248800000001</c:v>
                </c:pt>
                <c:pt idx="560">
                  <c:v>-29.9608405</c:v>
                </c:pt>
                <c:pt idx="561">
                  <c:v>-29.8725548</c:v>
                </c:pt>
                <c:pt idx="562">
                  <c:v>-29.790272399999999</c:v>
                </c:pt>
                <c:pt idx="563">
                  <c:v>-29.7138849</c:v>
                </c:pt>
                <c:pt idx="564">
                  <c:v>-29.643293199999999</c:v>
                </c:pt>
                <c:pt idx="565">
                  <c:v>-29.578408100000001</c:v>
                </c:pt>
                <c:pt idx="566">
                  <c:v>-29.519148600000001</c:v>
                </c:pt>
                <c:pt idx="567">
                  <c:v>-29.465442400000001</c:v>
                </c:pt>
                <c:pt idx="568">
                  <c:v>-29.4172251</c:v>
                </c:pt>
                <c:pt idx="569">
                  <c:v>-29.374439800000001</c:v>
                </c:pt>
                <c:pt idx="570">
                  <c:v>-29.3370371</c:v>
                </c:pt>
                <c:pt idx="571">
                  <c:v>-29.304974600000001</c:v>
                </c:pt>
                <c:pt idx="572">
                  <c:v>-29.278216799999999</c:v>
                </c:pt>
                <c:pt idx="573">
                  <c:v>-29.2567348</c:v>
                </c:pt>
                <c:pt idx="574">
                  <c:v>-29.2405063</c:v>
                </c:pt>
                <c:pt idx="575">
                  <c:v>-29.229515599999999</c:v>
                </c:pt>
                <c:pt idx="576">
                  <c:v>-29.223752999999999</c:v>
                </c:pt>
                <c:pt idx="577">
                  <c:v>-29.2232156</c:v>
                </c:pt>
                <c:pt idx="578">
                  <c:v>-29.227906399999998</c:v>
                </c:pt>
                <c:pt idx="579">
                  <c:v>-29.237834899999999</c:v>
                </c:pt>
                <c:pt idx="580">
                  <c:v>-29.253016899999999</c:v>
                </c:pt>
                <c:pt idx="581">
                  <c:v>-29.273474700000001</c:v>
                </c:pt>
                <c:pt idx="582">
                  <c:v>-29.2992372</c:v>
                </c:pt>
                <c:pt idx="583">
                  <c:v>-29.330339800000001</c:v>
                </c:pt>
                <c:pt idx="584">
                  <c:v>-29.366824900000001</c:v>
                </c:pt>
                <c:pt idx="585">
                  <c:v>-29.408742100000001</c:v>
                </c:pt>
                <c:pt idx="586">
                  <c:v>-29.4561481</c:v>
                </c:pt>
                <c:pt idx="587">
                  <c:v>-29.5091073</c:v>
                </c:pt>
                <c:pt idx="588">
                  <c:v>-29.5676922</c:v>
                </c:pt>
                <c:pt idx="589">
                  <c:v>-29.631983399999999</c:v>
                </c:pt>
                <c:pt idx="590">
                  <c:v>-29.702070500000001</c:v>
                </c:pt>
                <c:pt idx="591">
                  <c:v>-29.778052299999999</c:v>
                </c:pt>
                <c:pt idx="592">
                  <c:v>-29.860037500000001</c:v>
                </c:pt>
                <c:pt idx="593">
                  <c:v>-29.948145100000001</c:v>
                </c:pt>
                <c:pt idx="594">
                  <c:v>-30.042505500000001</c:v>
                </c:pt>
                <c:pt idx="595">
                  <c:v>-30.1432611</c:v>
                </c:pt>
                <c:pt idx="596">
                  <c:v>-30.250567</c:v>
                </c:pt>
                <c:pt idx="597">
                  <c:v>-30.364592399999999</c:v>
                </c:pt>
                <c:pt idx="598">
                  <c:v>-30.4855214</c:v>
                </c:pt>
                <c:pt idx="599">
                  <c:v>-30.613554600000001</c:v>
                </c:pt>
                <c:pt idx="600">
                  <c:v>-30.7489104</c:v>
                </c:pt>
                <c:pt idx="601">
                  <c:v>-30.891826500000001</c:v>
                </c:pt>
                <c:pt idx="602">
                  <c:v>-31.0425623</c:v>
                </c:pt>
                <c:pt idx="603">
                  <c:v>-31.201400199999998</c:v>
                </c:pt>
                <c:pt idx="604">
                  <c:v>-31.368649000000001</c:v>
                </c:pt>
                <c:pt idx="605">
                  <c:v>-31.544646</c:v>
                </c:pt>
                <c:pt idx="606">
                  <c:v>-31.729760200000001</c:v>
                </c:pt>
                <c:pt idx="607">
                  <c:v>-31.924396600000001</c:v>
                </c:pt>
                <c:pt idx="608">
                  <c:v>-32.128999800000003</c:v>
                </c:pt>
                <c:pt idx="609">
                  <c:v>-32.344059100000003</c:v>
                </c:pt>
                <c:pt idx="610">
                  <c:v>-32.570114400000001</c:v>
                </c:pt>
                <c:pt idx="611">
                  <c:v>-32.807763100000003</c:v>
                </c:pt>
                <c:pt idx="612">
                  <c:v>-33.057667299999999</c:v>
                </c:pt>
                <c:pt idx="613">
                  <c:v>-33.320563999999997</c:v>
                </c:pt>
                <c:pt idx="614">
                  <c:v>-33.597275600000003</c:v>
                </c:pt>
                <c:pt idx="615">
                  <c:v>-33.8887237</c:v>
                </c:pt>
                <c:pt idx="616">
                  <c:v>-34.195944799999999</c:v>
                </c:pt>
                <c:pt idx="617">
                  <c:v>-34.5201098</c:v>
                </c:pt>
                <c:pt idx="618">
                  <c:v>-34.862547900000003</c:v>
                </c:pt>
                <c:pt idx="619">
                  <c:v>-35.2247761</c:v>
                </c:pt>
                <c:pt idx="620">
                  <c:v>-35.6085353</c:v>
                </c:pt>
                <c:pt idx="621">
                  <c:v>-36.015836299999997</c:v>
                </c:pt>
                <c:pt idx="622">
                  <c:v>-36.449018299999999</c:v>
                </c:pt>
                <c:pt idx="623">
                  <c:v>-36.910823600000001</c:v>
                </c:pt>
                <c:pt idx="624">
                  <c:v>-37.404495300000001</c:v>
                </c:pt>
                <c:pt idx="625">
                  <c:v>-37.933906399999998</c:v>
                </c:pt>
                <c:pt idx="626">
                  <c:v>-38.503734100000003</c:v>
                </c:pt>
                <c:pt idx="627">
                  <c:v>-39.119697500000001</c:v>
                </c:pt>
                <c:pt idx="628">
                  <c:v>-39.788891599999999</c:v>
                </c:pt>
                <c:pt idx="629">
                  <c:v>-40.520266800000002</c:v>
                </c:pt>
                <c:pt idx="630">
                  <c:v>-41.325336800000002</c:v>
                </c:pt>
                <c:pt idx="631">
                  <c:v>-42.219260200000001</c:v>
                </c:pt>
                <c:pt idx="632">
                  <c:v>-43.222562099999998</c:v>
                </c:pt>
                <c:pt idx="633">
                  <c:v>-44.364008200000001</c:v>
                </c:pt>
                <c:pt idx="634">
                  <c:v>-45.685706000000003</c:v>
                </c:pt>
                <c:pt idx="635">
                  <c:v>-47.252889699999997</c:v>
                </c:pt>
                <c:pt idx="636">
                  <c:v>-49.174732800000001</c:v>
                </c:pt>
                <c:pt idx="637">
                  <c:v>-51.655577200000003</c:v>
                </c:pt>
                <c:pt idx="638">
                  <c:v>-55.152940200000003</c:v>
                </c:pt>
                <c:pt idx="639">
                  <c:v>-61.117872599999998</c:v>
                </c:pt>
                <c:pt idx="640">
                  <c:v>-100</c:v>
                </c:pt>
                <c:pt idx="641">
                  <c:v>-61.110831699999999</c:v>
                </c:pt>
                <c:pt idx="642">
                  <c:v>-55.138778000000002</c:v>
                </c:pt>
                <c:pt idx="643">
                  <c:v>-51.634293399999997</c:v>
                </c:pt>
                <c:pt idx="644">
                  <c:v>-49.146327200000002</c:v>
                </c:pt>
                <c:pt idx="645">
                  <c:v>-47.217362199999997</c:v>
                </c:pt>
                <c:pt idx="646">
                  <c:v>-45.643056700000002</c:v>
                </c:pt>
                <c:pt idx="647">
                  <c:v>-44.314236999999999</c:v>
                </c:pt>
                <c:pt idx="648">
                  <c:v>-43.165669000000001</c:v>
                </c:pt>
                <c:pt idx="649">
                  <c:v>-42.155245000000001</c:v>
                </c:pt>
                <c:pt idx="650">
                  <c:v>-41.254199399999997</c:v>
                </c:pt>
                <c:pt idx="651">
                  <c:v>-40.442007199999999</c:v>
                </c:pt>
                <c:pt idx="652">
                  <c:v>-39.703509699999998</c:v>
                </c:pt>
                <c:pt idx="653">
                  <c:v>-39.027193099999998</c:v>
                </c:pt>
                <c:pt idx="654">
                  <c:v>-38.404107199999999</c:v>
                </c:pt>
                <c:pt idx="655">
                  <c:v>-37.827156799999997</c:v>
                </c:pt>
                <c:pt idx="656">
                  <c:v>-37.290622800000001</c:v>
                </c:pt>
                <c:pt idx="657">
                  <c:v>-36.789828100000001</c:v>
                </c:pt>
                <c:pt idx="658">
                  <c:v>-36.320899699999998</c:v>
                </c:pt>
                <c:pt idx="659">
                  <c:v>-35.880594299999998</c:v>
                </c:pt>
                <c:pt idx="660">
                  <c:v>-35.466169800000003</c:v>
                </c:pt>
                <c:pt idx="661">
                  <c:v>-35.075286900000002</c:v>
                </c:pt>
                <c:pt idx="662">
                  <c:v>-34.7059347</c:v>
                </c:pt>
                <c:pt idx="663">
                  <c:v>-34.356372399999998</c:v>
                </c:pt>
                <c:pt idx="664">
                  <c:v>-34.025083100000003</c:v>
                </c:pt>
                <c:pt idx="665">
                  <c:v>-33.710737399999999</c:v>
                </c:pt>
                <c:pt idx="666">
                  <c:v>-33.412164400000002</c:v>
                </c:pt>
                <c:pt idx="667">
                  <c:v>-33.1283277</c:v>
                </c:pt>
                <c:pt idx="668">
                  <c:v>-32.858305600000001</c:v>
                </c:pt>
                <c:pt idx="669">
                  <c:v>-32.601275700000002</c:v>
                </c:pt>
                <c:pt idx="670">
                  <c:v>-32.356501100000003</c:v>
                </c:pt>
                <c:pt idx="671">
                  <c:v>-32.123319500000001</c:v>
                </c:pt>
                <c:pt idx="672">
                  <c:v>-31.901133600000001</c:v>
                </c:pt>
                <c:pt idx="673">
                  <c:v>-31.689403500000001</c:v>
                </c:pt>
                <c:pt idx="674">
                  <c:v>-31.487639900000001</c:v>
                </c:pt>
                <c:pt idx="675">
                  <c:v>-31.2953981</c:v>
                </c:pt>
                <c:pt idx="676">
                  <c:v>-31.112273299999998</c:v>
                </c:pt>
                <c:pt idx="677">
                  <c:v>-30.937896200000001</c:v>
                </c:pt>
                <c:pt idx="678">
                  <c:v>-30.7719296</c:v>
                </c:pt>
                <c:pt idx="679">
                  <c:v>-30.614064800000001</c:v>
                </c:pt>
                <c:pt idx="680">
                  <c:v>-30.464019199999999</c:v>
                </c:pt>
                <c:pt idx="681">
                  <c:v>-30.3215337</c:v>
                </c:pt>
                <c:pt idx="682">
                  <c:v>-30.186370199999999</c:v>
                </c:pt>
                <c:pt idx="683">
                  <c:v>-30.058310599999999</c:v>
                </c:pt>
                <c:pt idx="684">
                  <c:v>-29.937154100000001</c:v>
                </c:pt>
                <c:pt idx="685">
                  <c:v>-29.822716700000001</c:v>
                </c:pt>
                <c:pt idx="686">
                  <c:v>-29.7148292</c:v>
                </c:pt>
                <c:pt idx="687">
                  <c:v>-29.6133363</c:v>
                </c:pt>
                <c:pt idx="688">
                  <c:v>-29.5180957</c:v>
                </c:pt>
                <c:pt idx="689">
                  <c:v>-29.428977199999999</c:v>
                </c:pt>
                <c:pt idx="690">
                  <c:v>-29.345861500000002</c:v>
                </c:pt>
                <c:pt idx="691">
                  <c:v>-29.268640099999999</c:v>
                </c:pt>
                <c:pt idx="692">
                  <c:v>-29.197213999999999</c:v>
                </c:pt>
                <c:pt idx="693">
                  <c:v>-29.131493800000001</c:v>
                </c:pt>
                <c:pt idx="694">
                  <c:v>-29.071398599999998</c:v>
                </c:pt>
                <c:pt idx="695">
                  <c:v>-29.016856199999999</c:v>
                </c:pt>
                <c:pt idx="696">
                  <c:v>-28.9678021</c:v>
                </c:pt>
                <c:pt idx="697">
                  <c:v>-28.9241794</c:v>
                </c:pt>
                <c:pt idx="698">
                  <c:v>-28.885938700000001</c:v>
                </c:pt>
                <c:pt idx="699">
                  <c:v>-28.8530376</c:v>
                </c:pt>
                <c:pt idx="700">
                  <c:v>-28.825440499999999</c:v>
                </c:pt>
                <c:pt idx="701">
                  <c:v>-28.803118699999999</c:v>
                </c:pt>
                <c:pt idx="702">
                  <c:v>-28.786049800000001</c:v>
                </c:pt>
                <c:pt idx="703">
                  <c:v>-28.774218000000001</c:v>
                </c:pt>
                <c:pt idx="704">
                  <c:v>-28.767613799999999</c:v>
                </c:pt>
                <c:pt idx="705">
                  <c:v>-28.766234099999998</c:v>
                </c:pt>
                <c:pt idx="706">
                  <c:v>-28.770081999999999</c:v>
                </c:pt>
                <c:pt idx="707">
                  <c:v>-28.7791669</c:v>
                </c:pt>
                <c:pt idx="708">
                  <c:v>-28.793504800000001</c:v>
                </c:pt>
                <c:pt idx="709">
                  <c:v>-28.813117900000002</c:v>
                </c:pt>
                <c:pt idx="710">
                  <c:v>-28.838035000000001</c:v>
                </c:pt>
                <c:pt idx="711">
                  <c:v>-28.868291599999999</c:v>
                </c:pt>
                <c:pt idx="712">
                  <c:v>-28.9039301</c:v>
                </c:pt>
                <c:pt idx="713">
                  <c:v>-28.945000100000001</c:v>
                </c:pt>
                <c:pt idx="714">
                  <c:v>-28.9915582</c:v>
                </c:pt>
                <c:pt idx="715">
                  <c:v>-29.0436689</c:v>
                </c:pt>
                <c:pt idx="716">
                  <c:v>-29.1014047</c:v>
                </c:pt>
                <c:pt idx="717">
                  <c:v>-29.164846199999999</c:v>
                </c:pt>
                <c:pt idx="718">
                  <c:v>-29.234082999999998</c:v>
                </c:pt>
                <c:pt idx="719">
                  <c:v>-29.3092139</c:v>
                </c:pt>
                <c:pt idx="720">
                  <c:v>-29.390347500000001</c:v>
                </c:pt>
                <c:pt idx="721">
                  <c:v>-29.477602999999998</c:v>
                </c:pt>
                <c:pt idx="722">
                  <c:v>-29.571110699999998</c:v>
                </c:pt>
                <c:pt idx="723">
                  <c:v>-29.671012999999999</c:v>
                </c:pt>
                <c:pt idx="724">
                  <c:v>-29.777464899999998</c:v>
                </c:pt>
                <c:pt idx="725">
                  <c:v>-29.890635799999998</c:v>
                </c:pt>
                <c:pt idx="726">
                  <c:v>-30.0107097</c:v>
                </c:pt>
                <c:pt idx="727">
                  <c:v>-30.137887299999999</c:v>
                </c:pt>
                <c:pt idx="728">
                  <c:v>-30.272386900000001</c:v>
                </c:pt>
                <c:pt idx="729">
                  <c:v>-30.414446300000002</c:v>
                </c:pt>
                <c:pt idx="730">
                  <c:v>-30.5643247</c:v>
                </c:pt>
                <c:pt idx="731">
                  <c:v>-30.722304900000001</c:v>
                </c:pt>
                <c:pt idx="732">
                  <c:v>-30.888695299999998</c:v>
                </c:pt>
                <c:pt idx="733">
                  <c:v>-31.0638334</c:v>
                </c:pt>
                <c:pt idx="734">
                  <c:v>-31.2480884</c:v>
                </c:pt>
                <c:pt idx="735">
                  <c:v>-31.441865100000001</c:v>
                </c:pt>
                <c:pt idx="736">
                  <c:v>-31.645607999999999</c:v>
                </c:pt>
                <c:pt idx="737">
                  <c:v>-31.859806800000001</c:v>
                </c:pt>
                <c:pt idx="738">
                  <c:v>-32.085001200000001</c:v>
                </c:pt>
                <c:pt idx="739">
                  <c:v>-32.321788599999998</c:v>
                </c:pt>
                <c:pt idx="740">
                  <c:v>-32.570831300000002</c:v>
                </c:pt>
                <c:pt idx="741">
                  <c:v>-32.832866199999998</c:v>
                </c:pt>
                <c:pt idx="742">
                  <c:v>-33.1087159</c:v>
                </c:pt>
                <c:pt idx="743">
                  <c:v>-33.399301899999998</c:v>
                </c:pt>
                <c:pt idx="744">
                  <c:v>-33.705660799999997</c:v>
                </c:pt>
                <c:pt idx="745">
                  <c:v>-34.0289638</c:v>
                </c:pt>
                <c:pt idx="746">
                  <c:v>-34.370540099999999</c:v>
                </c:pt>
                <c:pt idx="747">
                  <c:v>-34.731906700000003</c:v>
                </c:pt>
                <c:pt idx="748">
                  <c:v>-35.114804700000001</c:v>
                </c:pt>
                <c:pt idx="749">
                  <c:v>-35.521245299999997</c:v>
                </c:pt>
                <c:pt idx="750">
                  <c:v>-35.953567800000002</c:v>
                </c:pt>
                <c:pt idx="751">
                  <c:v>-36.414514699999998</c:v>
                </c:pt>
                <c:pt idx="752">
                  <c:v>-36.907329500000003</c:v>
                </c:pt>
                <c:pt idx="753">
                  <c:v>-37.435885800000001</c:v>
                </c:pt>
                <c:pt idx="754">
                  <c:v>-38.004861300000002</c:v>
                </c:pt>
                <c:pt idx="755">
                  <c:v>-38.619975799999999</c:v>
                </c:pt>
                <c:pt idx="756">
                  <c:v>-39.288325499999999</c:v>
                </c:pt>
                <c:pt idx="757">
                  <c:v>-40.018862200000001</c:v>
                </c:pt>
                <c:pt idx="758">
                  <c:v>-40.823101399999999</c:v>
                </c:pt>
                <c:pt idx="759">
                  <c:v>-41.7162048</c:v>
                </c:pt>
                <c:pt idx="760">
                  <c:v>-42.718701699999997</c:v>
                </c:pt>
                <c:pt idx="761">
                  <c:v>-43.859364499999998</c:v>
                </c:pt>
                <c:pt idx="762">
                  <c:v>-45.180312100000002</c:v>
                </c:pt>
                <c:pt idx="763">
                  <c:v>-46.746798900000002</c:v>
                </c:pt>
                <c:pt idx="764">
                  <c:v>-48.668039</c:v>
                </c:pt>
                <c:pt idx="765">
                  <c:v>-51.148468200000003</c:v>
                </c:pt>
                <c:pt idx="766">
                  <c:v>-54.6458856</c:v>
                </c:pt>
                <c:pt idx="767">
                  <c:v>-60.612737600000003</c:v>
                </c:pt>
                <c:pt idx="768">
                  <c:v>-100</c:v>
                </c:pt>
                <c:pt idx="769">
                  <c:v>-60.603930300000002</c:v>
                </c:pt>
                <c:pt idx="770">
                  <c:v>-54.628176099999997</c:v>
                </c:pt>
                <c:pt idx="771">
                  <c:v>-51.121856000000001</c:v>
                </c:pt>
                <c:pt idx="772">
                  <c:v>-48.632523999999997</c:v>
                </c:pt>
                <c:pt idx="773">
                  <c:v>-46.702381099999997</c:v>
                </c:pt>
                <c:pt idx="774">
                  <c:v>-45.126991500000003</c:v>
                </c:pt>
                <c:pt idx="775">
                  <c:v>-43.797140900000002</c:v>
                </c:pt>
                <c:pt idx="776">
                  <c:v>-42.647575000000003</c:v>
                </c:pt>
                <c:pt idx="777">
                  <c:v>-41.636175000000001</c:v>
                </c:pt>
                <c:pt idx="778">
                  <c:v>-40.7341683</c:v>
                </c:pt>
                <c:pt idx="779">
                  <c:v>-39.9210256</c:v>
                </c:pt>
                <c:pt idx="780">
                  <c:v>-39.181585300000002</c:v>
                </c:pt>
                <c:pt idx="781">
                  <c:v>-38.504331899999997</c:v>
                </c:pt>
                <c:pt idx="782">
                  <c:v>-37.880313399999999</c:v>
                </c:pt>
                <c:pt idx="783">
                  <c:v>-37.302433899999997</c:v>
                </c:pt>
                <c:pt idx="784">
                  <c:v>-36.7649732</c:v>
                </c:pt>
                <c:pt idx="785">
                  <c:v>-36.263253900000002</c:v>
                </c:pt>
                <c:pt idx="786">
                  <c:v>-35.793402200000003</c:v>
                </c:pt>
                <c:pt idx="787">
                  <c:v>-35.3521748</c:v>
                </c:pt>
                <c:pt idx="788">
                  <c:v>-34.936828900000002</c:v>
                </c:pt>
                <c:pt idx="789">
                  <c:v>-34.545025299999999</c:v>
                </c:pt>
                <c:pt idx="790">
                  <c:v>-34.1747528</c:v>
                </c:pt>
                <c:pt idx="791">
                  <c:v>-33.824270300000002</c:v>
                </c:pt>
                <c:pt idx="792">
                  <c:v>-33.492060899999998</c:v>
                </c:pt>
                <c:pt idx="793">
                  <c:v>-33.1767951</c:v>
                </c:pt>
                <c:pt idx="794">
                  <c:v>-32.877301899999999</c:v>
                </c:pt>
                <c:pt idx="795">
                  <c:v>-32.592544599999997</c:v>
                </c:pt>
                <c:pt idx="796">
                  <c:v>-32.321601800000003</c:v>
                </c:pt>
                <c:pt idx="797">
                  <c:v>-32.063650799999998</c:v>
                </c:pt>
                <c:pt idx="798">
                  <c:v>-31.817954700000001</c:v>
                </c:pt>
                <c:pt idx="799">
                  <c:v>-31.583850999999999</c:v>
                </c:pt>
                <c:pt idx="800">
                  <c:v>-31.360742699999999</c:v>
                </c:pt>
                <c:pt idx="801">
                  <c:v>-31.148089599999999</c:v>
                </c:pt>
                <c:pt idx="802">
                  <c:v>-30.945402399999999</c:v>
                </c:pt>
                <c:pt idx="803">
                  <c:v>-30.752236400000001</c:v>
                </c:pt>
                <c:pt idx="804">
                  <c:v>-30.568186799999999</c:v>
                </c:pt>
                <c:pt idx="805">
                  <c:v>-30.392884299999999</c:v>
                </c:pt>
                <c:pt idx="806">
                  <c:v>-30.225991499999999</c:v>
                </c:pt>
                <c:pt idx="807">
                  <c:v>-30.0672</c:v>
                </c:pt>
                <c:pt idx="808">
                  <c:v>-29.916226900000002</c:v>
                </c:pt>
                <c:pt idx="809">
                  <c:v>-29.7728131</c:v>
                </c:pt>
                <c:pt idx="810">
                  <c:v>-29.636720700000001</c:v>
                </c:pt>
                <c:pt idx="811">
                  <c:v>-29.5077313</c:v>
                </c:pt>
                <c:pt idx="812">
                  <c:v>-29.3856444</c:v>
                </c:pt>
                <c:pt idx="813">
                  <c:v>-29.2702758</c:v>
                </c:pt>
                <c:pt idx="814">
                  <c:v>-29.1614562</c:v>
                </c:pt>
                <c:pt idx="815">
                  <c:v>-29.0590306</c:v>
                </c:pt>
                <c:pt idx="816">
                  <c:v>-28.9628564</c:v>
                </c:pt>
                <c:pt idx="817">
                  <c:v>-28.8728035</c:v>
                </c:pt>
                <c:pt idx="818">
                  <c:v>-28.788752599999999</c:v>
                </c:pt>
                <c:pt idx="819">
                  <c:v>-28.710595099999999</c:v>
                </c:pt>
                <c:pt idx="820">
                  <c:v>-28.6382321</c:v>
                </c:pt>
                <c:pt idx="821">
                  <c:v>-28.571574200000001</c:v>
                </c:pt>
                <c:pt idx="822">
                  <c:v>-28.510540500000001</c:v>
                </c:pt>
                <c:pt idx="823">
                  <c:v>-28.455058699999999</c:v>
                </c:pt>
                <c:pt idx="824">
                  <c:v>-28.405064299999999</c:v>
                </c:pt>
                <c:pt idx="825">
                  <c:v>-28.360500500000001</c:v>
                </c:pt>
                <c:pt idx="826">
                  <c:v>-28.321317799999999</c:v>
                </c:pt>
                <c:pt idx="827">
                  <c:v>-28.287473800000001</c:v>
                </c:pt>
                <c:pt idx="828">
                  <c:v>-28.2589331</c:v>
                </c:pt>
                <c:pt idx="829">
                  <c:v>-28.235666699999999</c:v>
                </c:pt>
                <c:pt idx="830">
                  <c:v>-28.217652300000001</c:v>
                </c:pt>
                <c:pt idx="831">
                  <c:v>-28.204874199999999</c:v>
                </c:pt>
                <c:pt idx="832">
                  <c:v>-28.197322799999998</c:v>
                </c:pt>
                <c:pt idx="833">
                  <c:v>-28.194994999999999</c:v>
                </c:pt>
                <c:pt idx="834">
                  <c:v>-28.1978939</c:v>
                </c:pt>
                <c:pt idx="835">
                  <c:v>-28.206029000000001</c:v>
                </c:pt>
                <c:pt idx="836">
                  <c:v>-28.2194161</c:v>
                </c:pt>
                <c:pt idx="837">
                  <c:v>-28.238077499999999</c:v>
                </c:pt>
                <c:pt idx="838">
                  <c:v>-28.262042099999999</c:v>
                </c:pt>
                <c:pt idx="839">
                  <c:v>-28.2913453</c:v>
                </c:pt>
                <c:pt idx="840">
                  <c:v>-28.326029500000001</c:v>
                </c:pt>
                <c:pt idx="841">
                  <c:v>-28.366144200000001</c:v>
                </c:pt>
                <c:pt idx="842">
                  <c:v>-28.4117462</c:v>
                </c:pt>
                <c:pt idx="843">
                  <c:v>-28.462900000000001</c:v>
                </c:pt>
                <c:pt idx="844">
                  <c:v>-28.5196778</c:v>
                </c:pt>
                <c:pt idx="845">
                  <c:v>-28.582160600000002</c:v>
                </c:pt>
                <c:pt idx="846">
                  <c:v>-28.650437700000001</c:v>
                </c:pt>
                <c:pt idx="847">
                  <c:v>-28.724608</c:v>
                </c:pt>
                <c:pt idx="848">
                  <c:v>-28.8047802</c:v>
                </c:pt>
                <c:pt idx="849">
                  <c:v>-28.8910734</c:v>
                </c:pt>
                <c:pt idx="850">
                  <c:v>-28.983617899999999</c:v>
                </c:pt>
                <c:pt idx="851">
                  <c:v>-29.082556100000001</c:v>
                </c:pt>
                <c:pt idx="852">
                  <c:v>-29.188043100000002</c:v>
                </c:pt>
                <c:pt idx="853">
                  <c:v>-29.300248199999999</c:v>
                </c:pt>
                <c:pt idx="854">
                  <c:v>-29.419355500000002</c:v>
                </c:pt>
                <c:pt idx="855">
                  <c:v>-29.5455656</c:v>
                </c:pt>
                <c:pt idx="856">
                  <c:v>-29.6790968</c:v>
                </c:pt>
                <c:pt idx="857">
                  <c:v>-29.820187099999998</c:v>
                </c:pt>
                <c:pt idx="858">
                  <c:v>-29.969095599999999</c:v>
                </c:pt>
                <c:pt idx="859">
                  <c:v>-30.126104999999999</c:v>
                </c:pt>
                <c:pt idx="860">
                  <c:v>-30.291523999999999</c:v>
                </c:pt>
                <c:pt idx="861">
                  <c:v>-30.4656898</c:v>
                </c:pt>
                <c:pt idx="862">
                  <c:v>-30.648971800000002</c:v>
                </c:pt>
                <c:pt idx="863">
                  <c:v>-30.841774699999998</c:v>
                </c:pt>
                <c:pt idx="864">
                  <c:v>-31.044543300000001</c:v>
                </c:pt>
                <c:pt idx="865">
                  <c:v>-31.257767000000001</c:v>
                </c:pt>
                <c:pt idx="866">
                  <c:v>-31.4819858</c:v>
                </c:pt>
                <c:pt idx="867">
                  <c:v>-31.717797000000001</c:v>
                </c:pt>
                <c:pt idx="868">
                  <c:v>-31.965862900000001</c:v>
                </c:pt>
                <c:pt idx="869">
                  <c:v>-32.2269206</c:v>
                </c:pt>
                <c:pt idx="870">
                  <c:v>-32.501792700000003</c:v>
                </c:pt>
                <c:pt idx="871">
                  <c:v>-32.791400799999998</c:v>
                </c:pt>
                <c:pt idx="872">
                  <c:v>-33.0967816</c:v>
                </c:pt>
                <c:pt idx="873">
                  <c:v>-33.419106200000002</c:v>
                </c:pt>
                <c:pt idx="874">
                  <c:v>-33.759704300000003</c:v>
                </c:pt>
                <c:pt idx="875">
                  <c:v>-34.120092800000002</c:v>
                </c:pt>
                <c:pt idx="876">
                  <c:v>-34.502012999999998</c:v>
                </c:pt>
                <c:pt idx="877">
                  <c:v>-34.9074764</c:v>
                </c:pt>
                <c:pt idx="878">
                  <c:v>-35.338822499999999</c:v>
                </c:pt>
                <c:pt idx="879">
                  <c:v>-35.798794200000003</c:v>
                </c:pt>
                <c:pt idx="880">
                  <c:v>-36.290635399999999</c:v>
                </c:pt>
                <c:pt idx="881">
                  <c:v>-36.818220199999999</c:v>
                </c:pt>
                <c:pt idx="882">
                  <c:v>-37.386226999999998</c:v>
                </c:pt>
                <c:pt idx="883">
                  <c:v>-38.000376600000003</c:v>
                </c:pt>
                <c:pt idx="884">
                  <c:v>-38.667766299999997</c:v>
                </c:pt>
                <c:pt idx="885">
                  <c:v>-39.397349599999998</c:v>
                </c:pt>
                <c:pt idx="886">
                  <c:v>-40.2006443</c:v>
                </c:pt>
                <c:pt idx="887">
                  <c:v>-41.092815399999999</c:v>
                </c:pt>
                <c:pt idx="888">
                  <c:v>-42.094397100000002</c:v>
                </c:pt>
                <c:pt idx="889">
                  <c:v>-43.234169799999997</c:v>
                </c:pt>
                <c:pt idx="890">
                  <c:v>-44.554265399999998</c:v>
                </c:pt>
                <c:pt idx="891">
                  <c:v>-46.119961699999998</c:v>
                </c:pt>
                <c:pt idx="892">
                  <c:v>-48.040519799999998</c:v>
                </c:pt>
                <c:pt idx="893">
                  <c:v>-50.520484799999998</c:v>
                </c:pt>
                <c:pt idx="894">
                  <c:v>-54.0179823</c:v>
                </c:pt>
                <c:pt idx="895">
                  <c:v>-59.9870783</c:v>
                </c:pt>
                <c:pt idx="896">
                  <c:v>-100</c:v>
                </c:pt>
                <c:pt idx="897">
                  <c:v>-59.976252700000003</c:v>
                </c:pt>
                <c:pt idx="898">
                  <c:v>-53.996222600000003</c:v>
                </c:pt>
                <c:pt idx="899">
                  <c:v>-50.487790500000003</c:v>
                </c:pt>
                <c:pt idx="900">
                  <c:v>-47.996890800000003</c:v>
                </c:pt>
                <c:pt idx="901">
                  <c:v>-46.065398000000002</c:v>
                </c:pt>
                <c:pt idx="902">
                  <c:v>-44.488766699999999</c:v>
                </c:pt>
                <c:pt idx="903">
                  <c:v>-43.157736200000002</c:v>
                </c:pt>
                <c:pt idx="904">
                  <c:v>-42.007028300000002</c:v>
                </c:pt>
                <c:pt idx="905">
                  <c:v>-40.994511299999999</c:v>
                </c:pt>
                <c:pt idx="906">
                  <c:v>-40.091404799999999</c:v>
                </c:pt>
                <c:pt idx="907">
                  <c:v>-39.2771744</c:v>
                </c:pt>
                <c:pt idx="908">
                  <c:v>-38.5366553</c:v>
                </c:pt>
                <c:pt idx="909">
                  <c:v>-37.858329500000004</c:v>
                </c:pt>
                <c:pt idx="910">
                  <c:v>-37.2332435</c:v>
                </c:pt>
                <c:pt idx="911">
                  <c:v>-36.6543001</c:v>
                </c:pt>
                <c:pt idx="912">
                  <c:v>-36.115778300000002</c:v>
                </c:pt>
                <c:pt idx="913">
                  <c:v>-35.612999799999997</c:v>
                </c:pt>
                <c:pt idx="914">
                  <c:v>-35.142090500000002</c:v>
                </c:pt>
                <c:pt idx="915">
                  <c:v>-34.6998064</c:v>
                </c:pt>
                <c:pt idx="916">
                  <c:v>-34.283404699999998</c:v>
                </c:pt>
                <c:pt idx="917">
                  <c:v>-33.890545699999997</c:v>
                </c:pt>
                <c:pt idx="918">
                  <c:v>-33.519218000000002</c:v>
                </c:pt>
                <c:pt idx="919">
                  <c:v>-33.167680400000002</c:v>
                </c:pt>
                <c:pt idx="920">
                  <c:v>-32.8344156</c:v>
                </c:pt>
                <c:pt idx="921">
                  <c:v>-32.5180942</c:v>
                </c:pt>
                <c:pt idx="922">
                  <c:v>-32.217545000000001</c:v>
                </c:pt>
                <c:pt idx="923">
                  <c:v>-31.931731299999999</c:v>
                </c:pt>
                <c:pt idx="924">
                  <c:v>-31.659731399999998</c:v>
                </c:pt>
                <c:pt idx="925">
                  <c:v>-31.4007228</c:v>
                </c:pt>
                <c:pt idx="926">
                  <c:v>-31.153968200000001</c:v>
                </c:pt>
                <c:pt idx="927">
                  <c:v>-30.918805500000001</c:v>
                </c:pt>
                <c:pt idx="928">
                  <c:v>-30.694637199999999</c:v>
                </c:pt>
                <c:pt idx="929">
                  <c:v>-30.480923300000001</c:v>
                </c:pt>
                <c:pt idx="930">
                  <c:v>-30.277174500000001</c:v>
                </c:pt>
                <c:pt idx="931">
                  <c:v>-30.082945899999999</c:v>
                </c:pt>
                <c:pt idx="932">
                  <c:v>-29.897832699999999</c:v>
                </c:pt>
                <c:pt idx="933">
                  <c:v>-29.721465599999998</c:v>
                </c:pt>
                <c:pt idx="934">
                  <c:v>-29.5535073</c:v>
                </c:pt>
                <c:pt idx="935">
                  <c:v>-29.393649199999999</c:v>
                </c:pt>
                <c:pt idx="936">
                  <c:v>-29.241608500000002</c:v>
                </c:pt>
                <c:pt idx="937">
                  <c:v>-29.097125999999999</c:v>
                </c:pt>
                <c:pt idx="938">
                  <c:v>-28.959963800000001</c:v>
                </c:pt>
                <c:pt idx="939">
                  <c:v>-28.8299035</c:v>
                </c:pt>
                <c:pt idx="940">
                  <c:v>-28.7067446</c:v>
                </c:pt>
                <c:pt idx="941">
                  <c:v>-28.5903028</c:v>
                </c:pt>
                <c:pt idx="942">
                  <c:v>-28.480409000000002</c:v>
                </c:pt>
                <c:pt idx="943">
                  <c:v>-28.376907899999999</c:v>
                </c:pt>
                <c:pt idx="944">
                  <c:v>-28.279657100000001</c:v>
                </c:pt>
                <c:pt idx="945">
                  <c:v>-28.188526400000001</c:v>
                </c:pt>
                <c:pt idx="946">
                  <c:v>-28.103396499999999</c:v>
                </c:pt>
                <c:pt idx="947">
                  <c:v>-28.024158799999999</c:v>
                </c:pt>
                <c:pt idx="948">
                  <c:v>-27.950714399999999</c:v>
                </c:pt>
                <c:pt idx="949">
                  <c:v>-27.882973799999998</c:v>
                </c:pt>
                <c:pt idx="950">
                  <c:v>-27.820856299999999</c:v>
                </c:pt>
                <c:pt idx="951">
                  <c:v>-27.764289399999999</c:v>
                </c:pt>
                <c:pt idx="952">
                  <c:v>-27.713208699999999</c:v>
                </c:pt>
                <c:pt idx="953">
                  <c:v>-27.6675574</c:v>
                </c:pt>
                <c:pt idx="954">
                  <c:v>-27.6272859</c:v>
                </c:pt>
                <c:pt idx="955">
                  <c:v>-27.592351900000001</c:v>
                </c:pt>
                <c:pt idx="956">
                  <c:v>-27.5627198</c:v>
                </c:pt>
                <c:pt idx="957">
                  <c:v>-27.5383608</c:v>
                </c:pt>
                <c:pt idx="958">
                  <c:v>-27.519252600000002</c:v>
                </c:pt>
                <c:pt idx="959">
                  <c:v>-27.505379399999999</c:v>
                </c:pt>
                <c:pt idx="960">
                  <c:v>-27.4967316</c:v>
                </c:pt>
                <c:pt idx="961">
                  <c:v>-27.493306100000002</c:v>
                </c:pt>
                <c:pt idx="962">
                  <c:v>-27.495106</c:v>
                </c:pt>
                <c:pt idx="963">
                  <c:v>-27.502140900000001</c:v>
                </c:pt>
                <c:pt idx="964">
                  <c:v>-27.514426400000001</c:v>
                </c:pt>
                <c:pt idx="965">
                  <c:v>-27.531984999999999</c:v>
                </c:pt>
                <c:pt idx="966">
                  <c:v>-27.554845400000001</c:v>
                </c:pt>
                <c:pt idx="967">
                  <c:v>-27.583043100000001</c:v>
                </c:pt>
                <c:pt idx="968">
                  <c:v>-27.616620600000001</c:v>
                </c:pt>
                <c:pt idx="969">
                  <c:v>-27.655627299999999</c:v>
                </c:pt>
                <c:pt idx="970">
                  <c:v>-27.700119900000001</c:v>
                </c:pt>
                <c:pt idx="971">
                  <c:v>-27.750163000000001</c:v>
                </c:pt>
                <c:pt idx="972">
                  <c:v>-27.805828900000002</c:v>
                </c:pt>
                <c:pt idx="973">
                  <c:v>-27.867198399999999</c:v>
                </c:pt>
                <c:pt idx="974">
                  <c:v>-27.934360999999999</c:v>
                </c:pt>
                <c:pt idx="975">
                  <c:v>-28.007415399999999</c:v>
                </c:pt>
                <c:pt idx="976">
                  <c:v>-28.086470500000001</c:v>
                </c:pt>
                <c:pt idx="977">
                  <c:v>-28.1716452</c:v>
                </c:pt>
                <c:pt idx="978">
                  <c:v>-28.263069999999999</c:v>
                </c:pt>
                <c:pt idx="979">
                  <c:v>-28.360887099999999</c:v>
                </c:pt>
                <c:pt idx="980">
                  <c:v>-28.465251800000001</c:v>
                </c:pt>
                <c:pt idx="981">
                  <c:v>-28.576333300000002</c:v>
                </c:pt>
                <c:pt idx="982">
                  <c:v>-28.694315799999998</c:v>
                </c:pt>
                <c:pt idx="983">
                  <c:v>-28.819399799999999</c:v>
                </c:pt>
                <c:pt idx="984">
                  <c:v>-28.951803699999999</c:v>
                </c:pt>
                <c:pt idx="985">
                  <c:v>-29.091765299999999</c:v>
                </c:pt>
                <c:pt idx="986">
                  <c:v>-29.239543999999999</c:v>
                </c:pt>
                <c:pt idx="987">
                  <c:v>-29.395422400000001</c:v>
                </c:pt>
                <c:pt idx="988">
                  <c:v>-29.5597092</c:v>
                </c:pt>
                <c:pt idx="989">
                  <c:v>-29.732741600000001</c:v>
                </c:pt>
                <c:pt idx="990">
                  <c:v>-29.9148891</c:v>
                </c:pt>
                <c:pt idx="991">
                  <c:v>-30.106556399999999</c:v>
                </c:pt>
                <c:pt idx="992">
                  <c:v>-30.3081882</c:v>
                </c:pt>
                <c:pt idx="993">
                  <c:v>-30.520274100000002</c:v>
                </c:pt>
                <c:pt idx="994">
                  <c:v>-30.743354100000001</c:v>
                </c:pt>
                <c:pt idx="995">
                  <c:v>-30.978025500000001</c:v>
                </c:pt>
                <c:pt idx="996">
                  <c:v>-31.224950799999998</c:v>
                </c:pt>
                <c:pt idx="997">
                  <c:v>-31.4848669</c:v>
                </c:pt>
                <c:pt idx="998">
                  <c:v>-31.758596699999998</c:v>
                </c:pt>
                <c:pt idx="999">
                  <c:v>-32.047061800000002</c:v>
                </c:pt>
                <c:pt idx="1000">
                  <c:v>-32.351298999999997</c:v>
                </c:pt>
                <c:pt idx="1001">
                  <c:v>-32.672479600000003</c:v>
                </c:pt>
                <c:pt idx="1002">
                  <c:v>-33.011933300000003</c:v>
                </c:pt>
                <c:pt idx="1003">
                  <c:v>-33.371177199999998</c:v>
                </c:pt>
                <c:pt idx="1004">
                  <c:v>-33.751953</c:v>
                </c:pt>
                <c:pt idx="1005">
                  <c:v>-34.156272199999997</c:v>
                </c:pt>
                <c:pt idx="1006">
                  <c:v>-34.586474699999997</c:v>
                </c:pt>
                <c:pt idx="1007">
                  <c:v>-35.045303799999999</c:v>
                </c:pt>
                <c:pt idx="1008">
                  <c:v>-35.536003899999997</c:v>
                </c:pt>
                <c:pt idx="1009">
                  <c:v>-36.062449700000002</c:v>
                </c:pt>
                <c:pt idx="1010">
                  <c:v>-36.629320300000003</c:v>
                </c:pt>
                <c:pt idx="1011">
                  <c:v>-37.242337499999998</c:v>
                </c:pt>
                <c:pt idx="1012">
                  <c:v>-37.908600100000001</c:v>
                </c:pt>
                <c:pt idx="1013">
                  <c:v>-38.637063300000001</c:v>
                </c:pt>
                <c:pt idx="1014">
                  <c:v>-39.4392475</c:v>
                </c:pt>
                <c:pt idx="1015">
                  <c:v>-40.330321599999998</c:v>
                </c:pt>
                <c:pt idx="1016">
                  <c:v>-41.330825400000002</c:v>
                </c:pt>
                <c:pt idx="1017">
                  <c:v>-42.469548000000003</c:v>
                </c:pt>
                <c:pt idx="1018">
                  <c:v>-43.788636099999998</c:v>
                </c:pt>
                <c:pt idx="1019">
                  <c:v>-45.353394000000002</c:v>
                </c:pt>
                <c:pt idx="1020">
                  <c:v>-47.273135799999999</c:v>
                </c:pt>
                <c:pt idx="1021">
                  <c:v>-49.752529600000003</c:v>
                </c:pt>
                <c:pt idx="1022">
                  <c:v>-53.2500699</c:v>
                </c:pt>
                <c:pt idx="1023">
                  <c:v>-59.221651299999998</c:v>
                </c:pt>
                <c:pt idx="1024">
                  <c:v>-100</c:v>
                </c:pt>
                <c:pt idx="1025">
                  <c:v>-59.208449000000002</c:v>
                </c:pt>
                <c:pt idx="1026">
                  <c:v>-53.223544199999999</c:v>
                </c:pt>
                <c:pt idx="1027">
                  <c:v>-49.7126801</c:v>
                </c:pt>
                <c:pt idx="1028">
                  <c:v>-47.219962199999998</c:v>
                </c:pt>
                <c:pt idx="1029">
                  <c:v>-45.286896400000003</c:v>
                </c:pt>
                <c:pt idx="1030">
                  <c:v>-43.708814099999998</c:v>
                </c:pt>
                <c:pt idx="1031">
                  <c:v>-42.376401600000001</c:v>
                </c:pt>
                <c:pt idx="1032">
                  <c:v>-41.224354300000002</c:v>
                </c:pt>
                <c:pt idx="1033">
                  <c:v>-40.210525599999997</c:v>
                </c:pt>
                <c:pt idx="1034">
                  <c:v>-39.306126399999997</c:v>
                </c:pt>
                <c:pt idx="1035">
                  <c:v>-38.490616699999997</c:v>
                </c:pt>
                <c:pt idx="1036">
                  <c:v>-37.7488277</c:v>
                </c:pt>
                <c:pt idx="1037">
                  <c:v>-37.069239000000003</c:v>
                </c:pt>
                <c:pt idx="1038">
                  <c:v>-36.442895300000004</c:v>
                </c:pt>
                <c:pt idx="1039">
                  <c:v>-35.862697799999999</c:v>
                </c:pt>
                <c:pt idx="1040">
                  <c:v>-35.322924700000002</c:v>
                </c:pt>
                <c:pt idx="1041">
                  <c:v>-34.818896700000003</c:v>
                </c:pt>
                <c:pt idx="1042">
                  <c:v>-34.346739300000003</c:v>
                </c:pt>
                <c:pt idx="1043">
                  <c:v>-33.903207899999998</c:v>
                </c:pt>
                <c:pt idx="1044">
                  <c:v>-33.485559299999998</c:v>
                </c:pt>
                <c:pt idx="1045">
                  <c:v>-33.0914535</c:v>
                </c:pt>
                <c:pt idx="1046">
                  <c:v>-32.718878799999999</c:v>
                </c:pt>
                <c:pt idx="1047">
                  <c:v>-32.366093800000002</c:v>
                </c:pt>
                <c:pt idx="1048">
                  <c:v>-32.031581199999998</c:v>
                </c:pt>
                <c:pt idx="1049">
                  <c:v>-31.714011299999999</c:v>
                </c:pt>
                <c:pt idx="1050">
                  <c:v>-31.4122126</c:v>
                </c:pt>
                <c:pt idx="1051">
                  <c:v>-31.125148599999999</c:v>
                </c:pt>
                <c:pt idx="1052">
                  <c:v>-30.851897300000001</c:v>
                </c:pt>
                <c:pt idx="1053">
                  <c:v>-30.591636099999999</c:v>
                </c:pt>
                <c:pt idx="1054">
                  <c:v>-30.343627900000001</c:v>
                </c:pt>
                <c:pt idx="1055">
                  <c:v>-30.107210200000001</c:v>
                </c:pt>
                <c:pt idx="1056">
                  <c:v>-29.881785699999998</c:v>
                </c:pt>
                <c:pt idx="1057">
                  <c:v>-29.666814200000001</c:v>
                </c:pt>
                <c:pt idx="1058">
                  <c:v>-29.461806299999999</c:v>
                </c:pt>
                <c:pt idx="1059">
                  <c:v>-29.2663172</c:v>
                </c:pt>
                <c:pt idx="1060">
                  <c:v>-29.079941999999999</c:v>
                </c:pt>
                <c:pt idx="1061">
                  <c:v>-28.902311399999999</c:v>
                </c:pt>
                <c:pt idx="1062">
                  <c:v>-28.7330881</c:v>
                </c:pt>
                <c:pt idx="1063">
                  <c:v>-28.5719633</c:v>
                </c:pt>
                <c:pt idx="1064">
                  <c:v>-28.418654400000001</c:v>
                </c:pt>
                <c:pt idx="1065">
                  <c:v>-28.272901999999998</c:v>
                </c:pt>
                <c:pt idx="1066">
                  <c:v>-28.134468300000002</c:v>
                </c:pt>
                <c:pt idx="1067">
                  <c:v>-28.003134899999999</c:v>
                </c:pt>
                <c:pt idx="1068">
                  <c:v>-27.878701100000001</c:v>
                </c:pt>
                <c:pt idx="1069">
                  <c:v>-27.7609827</c:v>
                </c:pt>
                <c:pt idx="1070">
                  <c:v>-27.649810599999999</c:v>
                </c:pt>
                <c:pt idx="1071">
                  <c:v>-27.545029499999998</c:v>
                </c:pt>
                <c:pt idx="1072">
                  <c:v>-27.4464969</c:v>
                </c:pt>
                <c:pt idx="1073">
                  <c:v>-27.354082699999999</c:v>
                </c:pt>
                <c:pt idx="1074">
                  <c:v>-27.267667500000002</c:v>
                </c:pt>
                <c:pt idx="1075">
                  <c:v>-27.187142699999999</c:v>
                </c:pt>
                <c:pt idx="1076">
                  <c:v>-27.112409400000001</c:v>
                </c:pt>
                <c:pt idx="1077">
                  <c:v>-27.043378100000002</c:v>
                </c:pt>
                <c:pt idx="1078">
                  <c:v>-26.979968100000001</c:v>
                </c:pt>
                <c:pt idx="1079">
                  <c:v>-26.922106899999999</c:v>
                </c:pt>
                <c:pt idx="1080">
                  <c:v>-26.869730000000001</c:v>
                </c:pt>
                <c:pt idx="1081">
                  <c:v>-26.822780600000002</c:v>
                </c:pt>
                <c:pt idx="1082">
                  <c:v>-26.781209199999999</c:v>
                </c:pt>
                <c:pt idx="1083">
                  <c:v>-26.744973399999999</c:v>
                </c:pt>
                <c:pt idx="1084">
                  <c:v>-26.714037699999999</c:v>
                </c:pt>
                <c:pt idx="1085">
                  <c:v>-26.688373200000001</c:v>
                </c:pt>
                <c:pt idx="1086">
                  <c:v>-26.667957600000001</c:v>
                </c:pt>
                <c:pt idx="1087">
                  <c:v>-26.652775099999999</c:v>
                </c:pt>
                <c:pt idx="1088">
                  <c:v>-26.642816100000001</c:v>
                </c:pt>
                <c:pt idx="1089">
                  <c:v>-26.638077500000001</c:v>
                </c:pt>
                <c:pt idx="1090">
                  <c:v>-26.638562400000001</c:v>
                </c:pt>
                <c:pt idx="1091">
                  <c:v>-26.644280299999998</c:v>
                </c:pt>
                <c:pt idx="1092">
                  <c:v>-26.655246999999999</c:v>
                </c:pt>
                <c:pt idx="1093">
                  <c:v>-26.671484800000002</c:v>
                </c:pt>
                <c:pt idx="1094">
                  <c:v>-26.693022500000001</c:v>
                </c:pt>
                <c:pt idx="1095">
                  <c:v>-26.7198955</c:v>
                </c:pt>
                <c:pt idx="1096">
                  <c:v>-26.752146400000001</c:v>
                </c:pt>
                <c:pt idx="1097">
                  <c:v>-26.789824500000002</c:v>
                </c:pt>
                <c:pt idx="1098">
                  <c:v>-26.832986699999999</c:v>
                </c:pt>
                <c:pt idx="1099">
                  <c:v>-26.8816974</c:v>
                </c:pt>
                <c:pt idx="1100">
                  <c:v>-26.9360289</c:v>
                </c:pt>
                <c:pt idx="1101">
                  <c:v>-26.996061999999998</c:v>
                </c:pt>
                <c:pt idx="1102">
                  <c:v>-27.061886300000001</c:v>
                </c:pt>
                <c:pt idx="1103">
                  <c:v>-27.1336005</c:v>
                </c:pt>
                <c:pt idx="1104">
                  <c:v>-27.211313400000002</c:v>
                </c:pt>
                <c:pt idx="1105">
                  <c:v>-27.295143899999999</c:v>
                </c:pt>
                <c:pt idx="1106">
                  <c:v>-27.385222599999999</c:v>
                </c:pt>
                <c:pt idx="1107">
                  <c:v>-27.481691699999999</c:v>
                </c:pt>
                <c:pt idx="1108">
                  <c:v>-27.584706499999999</c:v>
                </c:pt>
                <c:pt idx="1109">
                  <c:v>-27.694436</c:v>
                </c:pt>
                <c:pt idx="1110">
                  <c:v>-27.811064600000002</c:v>
                </c:pt>
                <c:pt idx="1111">
                  <c:v>-27.9347928</c:v>
                </c:pt>
                <c:pt idx="1112">
                  <c:v>-28.065839</c:v>
                </c:pt>
                <c:pt idx="1113">
                  <c:v>-28.2044411</c:v>
                </c:pt>
                <c:pt idx="1114">
                  <c:v>-28.350858299999999</c:v>
                </c:pt>
                <c:pt idx="1115">
                  <c:v>-28.505373299999999</c:v>
                </c:pt>
                <c:pt idx="1116">
                  <c:v>-28.668294800000002</c:v>
                </c:pt>
                <c:pt idx="1117">
                  <c:v>-28.8399602</c:v>
                </c:pt>
                <c:pt idx="1118">
                  <c:v>-29.0207388</c:v>
                </c:pt>
                <c:pt idx="1119">
                  <c:v>-29.2110354</c:v>
                </c:pt>
                <c:pt idx="1120">
                  <c:v>-29.4112948</c:v>
                </c:pt>
                <c:pt idx="1121">
                  <c:v>-29.622006599999999</c:v>
                </c:pt>
                <c:pt idx="1122">
                  <c:v>-29.843710699999999</c:v>
                </c:pt>
                <c:pt idx="1123">
                  <c:v>-30.077004599999999</c:v>
                </c:pt>
                <c:pt idx="1124">
                  <c:v>-30.3225509</c:v>
                </c:pt>
                <c:pt idx="1125">
                  <c:v>-30.581086500000001</c:v>
                </c:pt>
                <c:pt idx="1126">
                  <c:v>-30.8534343</c:v>
                </c:pt>
                <c:pt idx="1127">
                  <c:v>-31.140516099999999</c:v>
                </c:pt>
                <c:pt idx="1128">
                  <c:v>-31.443368799999998</c:v>
                </c:pt>
                <c:pt idx="1129">
                  <c:v>-31.763163800000001</c:v>
                </c:pt>
                <c:pt idx="1130">
                  <c:v>-32.101230899999997</c:v>
                </c:pt>
                <c:pt idx="1131">
                  <c:v>-32.459087599999997</c:v>
                </c:pt>
                <c:pt idx="1132">
                  <c:v>-32.838475600000002</c:v>
                </c:pt>
                <c:pt idx="1133">
                  <c:v>-33.241406699999999</c:v>
                </c:pt>
                <c:pt idx="1134">
                  <c:v>-33.6702212</c:v>
                </c:pt>
                <c:pt idx="1135">
                  <c:v>-34.127662800000003</c:v>
                </c:pt>
                <c:pt idx="1136">
                  <c:v>-34.616976399999999</c:v>
                </c:pt>
                <c:pt idx="1137">
                  <c:v>-35.1420374</c:v>
                </c:pt>
                <c:pt idx="1138">
                  <c:v>-35.707525699999998</c:v>
                </c:pt>
                <c:pt idx="1139">
                  <c:v>-36.319164299999997</c:v>
                </c:pt>
                <c:pt idx="1140">
                  <c:v>-36.984053400000001</c:v>
                </c:pt>
                <c:pt idx="1141">
                  <c:v>-37.711150400000001</c:v>
                </c:pt>
                <c:pt idx="1142">
                  <c:v>-38.511978399999997</c:v>
                </c:pt>
                <c:pt idx="1143">
                  <c:v>-39.4017105</c:v>
                </c:pt>
                <c:pt idx="1144">
                  <c:v>-40.4008927</c:v>
                </c:pt>
                <c:pt idx="1145">
                  <c:v>-41.538323800000001</c:v>
                </c:pt>
                <c:pt idx="1146">
                  <c:v>-42.856166899999998</c:v>
                </c:pt>
                <c:pt idx="1147">
                  <c:v>-44.419755500000001</c:v>
                </c:pt>
                <c:pt idx="1148">
                  <c:v>-46.338461899999999</c:v>
                </c:pt>
                <c:pt idx="1149">
                  <c:v>-48.8170906</c:v>
                </c:pt>
                <c:pt idx="1150">
                  <c:v>-52.314543100000002</c:v>
                </c:pt>
                <c:pt idx="1151">
                  <c:v>-58.2887354</c:v>
                </c:pt>
                <c:pt idx="1152">
                  <c:v>-100</c:v>
                </c:pt>
                <c:pt idx="1153">
                  <c:v>-58.272633300000003</c:v>
                </c:pt>
                <c:pt idx="1154">
                  <c:v>-52.282206100000003</c:v>
                </c:pt>
                <c:pt idx="1155">
                  <c:v>-48.768518499999999</c:v>
                </c:pt>
                <c:pt idx="1156">
                  <c:v>-46.273654299999997</c:v>
                </c:pt>
                <c:pt idx="1157">
                  <c:v>-44.338712299999997</c:v>
                </c:pt>
                <c:pt idx="1158">
                  <c:v>-42.758887799999997</c:v>
                </c:pt>
                <c:pt idx="1159">
                  <c:v>-41.424808599999999</c:v>
                </c:pt>
                <c:pt idx="1160">
                  <c:v>-40.271141</c:v>
                </c:pt>
                <c:pt idx="1161">
                  <c:v>-39.255721999999999</c:v>
                </c:pt>
                <c:pt idx="1162">
                  <c:v>-38.349752799999997</c:v>
                </c:pt>
                <c:pt idx="1163">
                  <c:v>-37.532687099999997</c:v>
                </c:pt>
                <c:pt idx="1164">
                  <c:v>-36.789352000000001</c:v>
                </c:pt>
                <c:pt idx="1165">
                  <c:v>-36.108224200000002</c:v>
                </c:pt>
                <c:pt idx="1166">
                  <c:v>-35.480346300000001</c:v>
                </c:pt>
                <c:pt idx="1167">
                  <c:v>-34.8986181</c:v>
                </c:pt>
                <c:pt idx="1168">
                  <c:v>-34.357316500000003</c:v>
                </c:pt>
                <c:pt idx="1169">
                  <c:v>-33.851761600000003</c:v>
                </c:pt>
                <c:pt idx="1170">
                  <c:v>-33.3780778</c:v>
                </c:pt>
                <c:pt idx="1171">
                  <c:v>-32.933020399999997</c:v>
                </c:pt>
                <c:pt idx="1172">
                  <c:v>-32.513845500000002</c:v>
                </c:pt>
                <c:pt idx="1173">
                  <c:v>-32.118212800000002</c:v>
                </c:pt>
                <c:pt idx="1174">
                  <c:v>-31.744110500000001</c:v>
                </c:pt>
                <c:pt idx="1175">
                  <c:v>-31.389796700000002</c:v>
                </c:pt>
                <c:pt idx="1176">
                  <c:v>-31.0537539</c:v>
                </c:pt>
                <c:pt idx="1177">
                  <c:v>-30.7346523</c:v>
                </c:pt>
                <c:pt idx="1178">
                  <c:v>-30.431320500000002</c:v>
                </c:pt>
                <c:pt idx="1179">
                  <c:v>-30.1427215</c:v>
                </c:pt>
                <c:pt idx="1180">
                  <c:v>-29.867933399999998</c:v>
                </c:pt>
                <c:pt idx="1181">
                  <c:v>-29.606133400000001</c:v>
                </c:pt>
                <c:pt idx="1182">
                  <c:v>-29.356584399999999</c:v>
                </c:pt>
                <c:pt idx="1183">
                  <c:v>-29.118623700000001</c:v>
                </c:pt>
                <c:pt idx="1184">
                  <c:v>-28.8916541</c:v>
                </c:pt>
                <c:pt idx="1185">
                  <c:v>-28.6751352</c:v>
                </c:pt>
                <c:pt idx="1186">
                  <c:v>-28.468577700000001</c:v>
                </c:pt>
                <c:pt idx="1187">
                  <c:v>-28.271536600000001</c:v>
                </c:pt>
                <c:pt idx="1188">
                  <c:v>-28.083607099999998</c:v>
                </c:pt>
                <c:pt idx="1189">
                  <c:v>-27.904419799999999</c:v>
                </c:pt>
                <c:pt idx="1190">
                  <c:v>-27.7336372</c:v>
                </c:pt>
                <c:pt idx="1191">
                  <c:v>-27.570950700000001</c:v>
                </c:pt>
                <c:pt idx="1192">
                  <c:v>-27.416077600000001</c:v>
                </c:pt>
                <c:pt idx="1193">
                  <c:v>-27.268758399999999</c:v>
                </c:pt>
                <c:pt idx="1194">
                  <c:v>-27.128755399999999</c:v>
                </c:pt>
                <c:pt idx="1195">
                  <c:v>-26.995850000000001</c:v>
                </c:pt>
                <c:pt idx="1196">
                  <c:v>-26.869841600000001</c:v>
                </c:pt>
                <c:pt idx="1197">
                  <c:v>-26.750546100000001</c:v>
                </c:pt>
                <c:pt idx="1198">
                  <c:v>-26.637794</c:v>
                </c:pt>
                <c:pt idx="1199">
                  <c:v>-26.5314303</c:v>
                </c:pt>
                <c:pt idx="1200">
                  <c:v>-26.431312500000001</c:v>
                </c:pt>
                <c:pt idx="1201">
                  <c:v>-26.337310200000001</c:v>
                </c:pt>
                <c:pt idx="1202">
                  <c:v>-26.249304299999999</c:v>
                </c:pt>
                <c:pt idx="1203">
                  <c:v>-26.1671859</c:v>
                </c:pt>
                <c:pt idx="1204">
                  <c:v>-26.0908564</c:v>
                </c:pt>
                <c:pt idx="1205">
                  <c:v>-26.020226000000001</c:v>
                </c:pt>
                <c:pt idx="1206">
                  <c:v>-25.955214099999999</c:v>
                </c:pt>
                <c:pt idx="1207">
                  <c:v>-25.8957482</c:v>
                </c:pt>
                <c:pt idx="1208">
                  <c:v>-25.841763700000001</c:v>
                </c:pt>
                <c:pt idx="1209">
                  <c:v>-25.793203900000002</c:v>
                </c:pt>
                <c:pt idx="1210">
                  <c:v>-25.750019300000002</c:v>
                </c:pt>
                <c:pt idx="1211">
                  <c:v>-25.712167399999998</c:v>
                </c:pt>
                <c:pt idx="1212">
                  <c:v>-25.6796127</c:v>
                </c:pt>
                <c:pt idx="1213">
                  <c:v>-25.652326299999999</c:v>
                </c:pt>
                <c:pt idx="1214">
                  <c:v>-25.630285799999999</c:v>
                </c:pt>
                <c:pt idx="1215">
                  <c:v>-25.6134755</c:v>
                </c:pt>
                <c:pt idx="1216">
                  <c:v>-25.601885800000002</c:v>
                </c:pt>
                <c:pt idx="1217">
                  <c:v>-25.5955136</c:v>
                </c:pt>
                <c:pt idx="1218">
                  <c:v>-25.594362</c:v>
                </c:pt>
                <c:pt idx="1219">
                  <c:v>-25.5984403</c:v>
                </c:pt>
                <c:pt idx="1220">
                  <c:v>-25.607764499999998</c:v>
                </c:pt>
                <c:pt idx="1221">
                  <c:v>-25.622356799999999</c:v>
                </c:pt>
                <c:pt idx="1222">
                  <c:v>-25.642246</c:v>
                </c:pt>
                <c:pt idx="1223">
                  <c:v>-25.667467599999998</c:v>
                </c:pt>
                <c:pt idx="1224">
                  <c:v>-25.698063999999999</c:v>
                </c:pt>
                <c:pt idx="1225">
                  <c:v>-25.734084599999999</c:v>
                </c:pt>
                <c:pt idx="1226">
                  <c:v>-25.775586300000001</c:v>
                </c:pt>
                <c:pt idx="1227">
                  <c:v>-25.822633400000001</c:v>
                </c:pt>
                <c:pt idx="1228">
                  <c:v>-25.875298399999998</c:v>
                </c:pt>
                <c:pt idx="1229">
                  <c:v>-25.933661900000001</c:v>
                </c:pt>
                <c:pt idx="1230">
                  <c:v>-25.997813499999999</c:v>
                </c:pt>
                <c:pt idx="1231">
                  <c:v>-26.067851999999998</c:v>
                </c:pt>
                <c:pt idx="1232">
                  <c:v>-26.143885999999998</c:v>
                </c:pt>
                <c:pt idx="1233">
                  <c:v>-26.226034800000001</c:v>
                </c:pt>
                <c:pt idx="1234">
                  <c:v>-26.314428599999999</c:v>
                </c:pt>
                <c:pt idx="1235">
                  <c:v>-26.409209700000002</c:v>
                </c:pt>
                <c:pt idx="1236">
                  <c:v>-26.510533500000001</c:v>
                </c:pt>
                <c:pt idx="1237">
                  <c:v>-26.618569000000001</c:v>
                </c:pt>
                <c:pt idx="1238">
                  <c:v>-26.733500500000002</c:v>
                </c:pt>
                <c:pt idx="1239">
                  <c:v>-26.855528499999998</c:v>
                </c:pt>
                <c:pt idx="1240">
                  <c:v>-26.984871500000001</c:v>
                </c:pt>
                <c:pt idx="1241">
                  <c:v>-27.121767299999998</c:v>
                </c:pt>
                <c:pt idx="1242">
                  <c:v>-27.266475199999999</c:v>
                </c:pt>
                <c:pt idx="1243">
                  <c:v>-27.419277900000001</c:v>
                </c:pt>
                <c:pt idx="1244">
                  <c:v>-27.5804841</c:v>
                </c:pt>
                <c:pt idx="1245">
                  <c:v>-27.750431200000001</c:v>
                </c:pt>
                <c:pt idx="1246">
                  <c:v>-27.929488500000001</c:v>
                </c:pt>
                <c:pt idx="1247">
                  <c:v>-28.1180609</c:v>
                </c:pt>
                <c:pt idx="1248">
                  <c:v>-28.3165932</c:v>
                </c:pt>
                <c:pt idx="1249">
                  <c:v>-28.525575</c:v>
                </c:pt>
                <c:pt idx="1250">
                  <c:v>-28.745546300000001</c:v>
                </c:pt>
                <c:pt idx="1251">
                  <c:v>-28.977104600000001</c:v>
                </c:pt>
                <c:pt idx="1252">
                  <c:v>-29.220912500000001</c:v>
                </c:pt>
                <c:pt idx="1253">
                  <c:v>-29.4777071</c:v>
                </c:pt>
                <c:pt idx="1254">
                  <c:v>-29.748311399999999</c:v>
                </c:pt>
                <c:pt idx="1255">
                  <c:v>-30.0336471</c:v>
                </c:pt>
                <c:pt idx="1256">
                  <c:v>-30.334751399999998</c:v>
                </c:pt>
                <c:pt idx="1257">
                  <c:v>-30.652795699999999</c:v>
                </c:pt>
                <c:pt idx="1258">
                  <c:v>-30.989110100000001</c:v>
                </c:pt>
                <c:pt idx="1259">
                  <c:v>-31.345212199999999</c:v>
                </c:pt>
                <c:pt idx="1260">
                  <c:v>-31.722843900000001</c:v>
                </c:pt>
                <c:pt idx="1261">
                  <c:v>-32.1240174</c:v>
                </c:pt>
                <c:pt idx="1262">
                  <c:v>-32.551073299999999</c:v>
                </c:pt>
                <c:pt idx="1263">
                  <c:v>-33.006755800000001</c:v>
                </c:pt>
                <c:pt idx="1264">
                  <c:v>-33.494310300000002</c:v>
                </c:pt>
                <c:pt idx="1265">
                  <c:v>-34.017612999999997</c:v>
                </c:pt>
                <c:pt idx="1266">
                  <c:v>-34.581344600000001</c:v>
                </c:pt>
                <c:pt idx="1267">
                  <c:v>-35.191229399999997</c:v>
                </c:pt>
                <c:pt idx="1268">
                  <c:v>-35.854369200000001</c:v>
                </c:pt>
                <c:pt idx="1269">
                  <c:v>-36.579723399999999</c:v>
                </c:pt>
                <c:pt idx="1270">
                  <c:v>-37.378818699999997</c:v>
                </c:pt>
                <c:pt idx="1271">
                  <c:v>-38.266832100000002</c:v>
                </c:pt>
                <c:pt idx="1272">
                  <c:v>-39.264316800000003</c:v>
                </c:pt>
                <c:pt idx="1273">
                  <c:v>-40.400081900000004</c:v>
                </c:pt>
                <c:pt idx="1274">
                  <c:v>-41.7163082</c:v>
                </c:pt>
                <c:pt idx="1275">
                  <c:v>-43.278360900000003</c:v>
                </c:pt>
                <c:pt idx="1276">
                  <c:v>-45.195675600000001</c:v>
                </c:pt>
                <c:pt idx="1277">
                  <c:v>-47.673204699999999</c:v>
                </c:pt>
                <c:pt idx="1278">
                  <c:v>-51.170291300000002</c:v>
                </c:pt>
                <c:pt idx="1279">
                  <c:v>-57.147047499999999</c:v>
                </c:pt>
                <c:pt idx="1280">
                  <c:v>-100</c:v>
                </c:pt>
                <c:pt idx="1281">
                  <c:v>-57.127250199999999</c:v>
                </c:pt>
                <c:pt idx="1282">
                  <c:v>-51.130553599999999</c:v>
                </c:pt>
                <c:pt idx="1283">
                  <c:v>-47.613526299999997</c:v>
                </c:pt>
                <c:pt idx="1284">
                  <c:v>-45.116056200000003</c:v>
                </c:pt>
                <c:pt idx="1285">
                  <c:v>-43.178800099999997</c:v>
                </c:pt>
                <c:pt idx="1286">
                  <c:v>-41.596805699999997</c:v>
                </c:pt>
                <c:pt idx="1287">
                  <c:v>-40.260637299999999</c:v>
                </c:pt>
                <c:pt idx="1288">
                  <c:v>-39.104929499999997</c:v>
                </c:pt>
                <c:pt idx="1289">
                  <c:v>-38.087501600000003</c:v>
                </c:pt>
                <c:pt idx="1290">
                  <c:v>-37.179544200000002</c:v>
                </c:pt>
                <c:pt idx="1291">
                  <c:v>-36.360504400000003</c:v>
                </c:pt>
                <c:pt idx="1292">
                  <c:v>-35.615204599999998</c:v>
                </c:pt>
                <c:pt idx="1293">
                  <c:v>-34.932118500000001</c:v>
                </c:pt>
                <c:pt idx="1294">
                  <c:v>-34.302286500000001</c:v>
                </c:pt>
                <c:pt idx="1295">
                  <c:v>-33.7186065</c:v>
                </c:pt>
                <c:pt idx="1296">
                  <c:v>-33.175354499999997</c:v>
                </c:pt>
                <c:pt idx="1297">
                  <c:v>-32.6678493</c:v>
                </c:pt>
                <c:pt idx="1298">
                  <c:v>-32.192214999999997</c:v>
                </c:pt>
                <c:pt idx="1299">
                  <c:v>-31.745205800000001</c:v>
                </c:pt>
                <c:pt idx="1300">
                  <c:v>-31.3240777</c:v>
                </c:pt>
                <c:pt idx="1301">
                  <c:v>-30.9264899</c:v>
                </c:pt>
                <c:pt idx="1302">
                  <c:v>-30.5504301</c:v>
                </c:pt>
                <c:pt idx="1303">
                  <c:v>-30.194156400000001</c:v>
                </c:pt>
                <c:pt idx="1304">
                  <c:v>-29.856151100000002</c:v>
                </c:pt>
                <c:pt idx="1305">
                  <c:v>-29.535084000000001</c:v>
                </c:pt>
                <c:pt idx="1306">
                  <c:v>-29.2297835</c:v>
                </c:pt>
                <c:pt idx="1307">
                  <c:v>-28.939212699999999</c:v>
                </c:pt>
                <c:pt idx="1308">
                  <c:v>-28.6624494</c:v>
                </c:pt>
                <c:pt idx="1309">
                  <c:v>-28.398670800000001</c:v>
                </c:pt>
                <c:pt idx="1310">
                  <c:v>-28.147139500000002</c:v>
                </c:pt>
                <c:pt idx="1311">
                  <c:v>-27.907193100000001</c:v>
                </c:pt>
                <c:pt idx="1312">
                  <c:v>-27.678233800000001</c:v>
                </c:pt>
                <c:pt idx="1313">
                  <c:v>-27.459721600000002</c:v>
                </c:pt>
                <c:pt idx="1314">
                  <c:v>-27.251166900000001</c:v>
                </c:pt>
                <c:pt idx="1315">
                  <c:v>-27.0521247</c:v>
                </c:pt>
                <c:pt idx="1316">
                  <c:v>-26.862190099999999</c:v>
                </c:pt>
                <c:pt idx="1317">
                  <c:v>-26.680993600000001</c:v>
                </c:pt>
                <c:pt idx="1318">
                  <c:v>-26.508197899999999</c:v>
                </c:pt>
                <c:pt idx="1319">
                  <c:v>-26.343494199999999</c:v>
                </c:pt>
                <c:pt idx="1320">
                  <c:v>-26.186599600000001</c:v>
                </c:pt>
                <c:pt idx="1321">
                  <c:v>-26.037254799999999</c:v>
                </c:pt>
                <c:pt idx="1322">
                  <c:v>-25.895221899999999</c:v>
                </c:pt>
                <c:pt idx="1323">
                  <c:v>-25.760282400000001</c:v>
                </c:pt>
                <c:pt idx="1324">
                  <c:v>-25.632235699999999</c:v>
                </c:pt>
                <c:pt idx="1325">
                  <c:v>-25.510897400000001</c:v>
                </c:pt>
                <c:pt idx="1326">
                  <c:v>-25.396098299999998</c:v>
                </c:pt>
                <c:pt idx="1327">
                  <c:v>-25.287683099999999</c:v>
                </c:pt>
                <c:pt idx="1328">
                  <c:v>-25.185509499999998</c:v>
                </c:pt>
                <c:pt idx="1329">
                  <c:v>-25.089446899999999</c:v>
                </c:pt>
                <c:pt idx="1330">
                  <c:v>-24.9993762</c:v>
                </c:pt>
                <c:pt idx="1331">
                  <c:v>-24.9151886</c:v>
                </c:pt>
                <c:pt idx="1332">
                  <c:v>-24.836785299999999</c:v>
                </c:pt>
                <c:pt idx="1333">
                  <c:v>-24.7640767</c:v>
                </c:pt>
                <c:pt idx="1334">
                  <c:v>-24.696981900000001</c:v>
                </c:pt>
                <c:pt idx="1335">
                  <c:v>-24.6354285</c:v>
                </c:pt>
                <c:pt idx="1336">
                  <c:v>-24.579352</c:v>
                </c:pt>
                <c:pt idx="1337">
                  <c:v>-24.528695500000001</c:v>
                </c:pt>
                <c:pt idx="1338">
                  <c:v>-24.483409600000002</c:v>
                </c:pt>
                <c:pt idx="1339">
                  <c:v>-24.4434516</c:v>
                </c:pt>
                <c:pt idx="1340">
                  <c:v>-24.408786200000002</c:v>
                </c:pt>
                <c:pt idx="1341">
                  <c:v>-24.379384399999999</c:v>
                </c:pt>
                <c:pt idx="1342">
                  <c:v>-24.355223800000001</c:v>
                </c:pt>
                <c:pt idx="1343">
                  <c:v>-24.3362886</c:v>
                </c:pt>
                <c:pt idx="1344">
                  <c:v>-24.3225692</c:v>
                </c:pt>
                <c:pt idx="1345">
                  <c:v>-24.314062499999999</c:v>
                </c:pt>
                <c:pt idx="1346">
                  <c:v>-24.310771500000001</c:v>
                </c:pt>
                <c:pt idx="1347">
                  <c:v>-24.312705699999999</c:v>
                </c:pt>
                <c:pt idx="1348">
                  <c:v>-24.319880900000001</c:v>
                </c:pt>
                <c:pt idx="1349">
                  <c:v>-24.332319399999999</c:v>
                </c:pt>
                <c:pt idx="1350">
                  <c:v>-24.350049800000001</c:v>
                </c:pt>
                <c:pt idx="1351">
                  <c:v>-24.373107699999998</c:v>
                </c:pt>
                <c:pt idx="1352">
                  <c:v>-24.401535500000001</c:v>
                </c:pt>
                <c:pt idx="1353">
                  <c:v>-24.435382600000001</c:v>
                </c:pt>
                <c:pt idx="1354">
                  <c:v>-24.474705799999999</c:v>
                </c:pt>
                <c:pt idx="1355">
                  <c:v>-24.519569400000002</c:v>
                </c:pt>
                <c:pt idx="1356">
                  <c:v>-24.5700459</c:v>
                </c:pt>
                <c:pt idx="1357">
                  <c:v>-24.626215899999998</c:v>
                </c:pt>
                <c:pt idx="1358">
                  <c:v>-24.688168999999998</c:v>
                </c:pt>
                <c:pt idx="1359">
                  <c:v>-24.756004000000001</c:v>
                </c:pt>
                <c:pt idx="1360">
                  <c:v>-24.829829499999999</c:v>
                </c:pt>
                <c:pt idx="1361">
                  <c:v>-24.909764599999999</c:v>
                </c:pt>
                <c:pt idx="1362">
                  <c:v>-24.995939700000001</c:v>
                </c:pt>
                <c:pt idx="1363">
                  <c:v>-25.088497100000001</c:v>
                </c:pt>
                <c:pt idx="1364">
                  <c:v>-25.187591999999999</c:v>
                </c:pt>
                <c:pt idx="1365">
                  <c:v>-25.293393500000001</c:v>
                </c:pt>
                <c:pt idx="1366">
                  <c:v>-25.406085900000001</c:v>
                </c:pt>
                <c:pt idx="1367">
                  <c:v>-25.525869700000001</c:v>
                </c:pt>
                <c:pt idx="1368">
                  <c:v>-25.652963400000001</c:v>
                </c:pt>
                <c:pt idx="1369">
                  <c:v>-25.7876048</c:v>
                </c:pt>
                <c:pt idx="1370">
                  <c:v>-25.930053099999999</c:v>
                </c:pt>
                <c:pt idx="1371">
                  <c:v>-26.080591200000001</c:v>
                </c:pt>
                <c:pt idx="1372">
                  <c:v>-26.239527599999999</c:v>
                </c:pt>
                <c:pt idx="1373">
                  <c:v>-26.407199899999998</c:v>
                </c:pt>
                <c:pt idx="1374">
                  <c:v>-26.5839772</c:v>
                </c:pt>
                <c:pt idx="1375">
                  <c:v>-26.770264600000001</c:v>
                </c:pt>
                <c:pt idx="1376">
                  <c:v>-26.966506800000001</c:v>
                </c:pt>
                <c:pt idx="1377">
                  <c:v>-27.173193399999999</c:v>
                </c:pt>
                <c:pt idx="1378">
                  <c:v>-27.3908646</c:v>
                </c:pt>
                <c:pt idx="1379">
                  <c:v>-27.6201179</c:v>
                </c:pt>
                <c:pt idx="1380">
                  <c:v>-27.861615799999999</c:v>
                </c:pt>
                <c:pt idx="1381">
                  <c:v>-28.116095699999999</c:v>
                </c:pt>
                <c:pt idx="1382">
                  <c:v>-28.384380400000001</c:v>
                </c:pt>
                <c:pt idx="1383">
                  <c:v>-28.667391899999998</c:v>
                </c:pt>
                <c:pt idx="1384">
                  <c:v>-28.9661674</c:v>
                </c:pt>
                <c:pt idx="1385">
                  <c:v>-29.281878599999999</c:v>
                </c:pt>
                <c:pt idx="1386">
                  <c:v>-29.615855499999999</c:v>
                </c:pt>
                <c:pt idx="1387">
                  <c:v>-29.9696161</c:v>
                </c:pt>
                <c:pt idx="1388">
                  <c:v>-30.3449025</c:v>
                </c:pt>
                <c:pt idx="1389">
                  <c:v>-30.743727199999999</c:v>
                </c:pt>
                <c:pt idx="1390">
                  <c:v>-31.168431099999999</c:v>
                </c:pt>
                <c:pt idx="1391">
                  <c:v>-31.6217589</c:v>
                </c:pt>
                <c:pt idx="1392">
                  <c:v>-32.106956699999998</c:v>
                </c:pt>
                <c:pt idx="1393">
                  <c:v>-32.627901199999997</c:v>
                </c:pt>
                <c:pt idx="1394">
                  <c:v>-33.189274400000002</c:v>
                </c:pt>
                <c:pt idx="1395">
                  <c:v>-33.796801600000002</c:v>
                </c:pt>
                <c:pt idx="1396">
                  <c:v>-34.457586499999998</c:v>
                </c:pt>
                <c:pt idx="1397">
                  <c:v>-35.180590899999999</c:v>
                </c:pt>
                <c:pt idx="1398">
                  <c:v>-35.9773444</c:v>
                </c:pt>
                <c:pt idx="1399">
                  <c:v>-36.863029300000001</c:v>
                </c:pt>
                <c:pt idx="1400">
                  <c:v>-37.858205599999998</c:v>
                </c:pt>
                <c:pt idx="1401">
                  <c:v>-38.991693900000001</c:v>
                </c:pt>
                <c:pt idx="1402">
                  <c:v>-40.305693599999998</c:v>
                </c:pt>
                <c:pt idx="1403">
                  <c:v>-41.865603999999998</c:v>
                </c:pt>
                <c:pt idx="1404">
                  <c:v>-43.780928299999999</c:v>
                </c:pt>
                <c:pt idx="1405">
                  <c:v>-46.256776700000003</c:v>
                </c:pt>
                <c:pt idx="1406">
                  <c:v>-49.752964900000002</c:v>
                </c:pt>
                <c:pt idx="1407">
                  <c:v>-55.731955200000002</c:v>
                </c:pt>
                <c:pt idx="1408">
                  <c:v>-100</c:v>
                </c:pt>
                <c:pt idx="1409">
                  <c:v>-55.707180000000001</c:v>
                </c:pt>
                <c:pt idx="1410">
                  <c:v>-49.703262700000003</c:v>
                </c:pt>
                <c:pt idx="1411">
                  <c:v>-46.182146899999999</c:v>
                </c:pt>
                <c:pt idx="1412">
                  <c:v>-43.681370399999999</c:v>
                </c:pt>
                <c:pt idx="1413">
                  <c:v>-41.741117500000001</c:v>
                </c:pt>
                <c:pt idx="1414">
                  <c:v>-40.156277899999999</c:v>
                </c:pt>
                <c:pt idx="1415">
                  <c:v>-38.817348199999998</c:v>
                </c:pt>
                <c:pt idx="1416">
                  <c:v>-37.658929000000001</c:v>
                </c:pt>
                <c:pt idx="1417">
                  <c:v>-36.638820799999998</c:v>
                </c:pt>
                <c:pt idx="1418">
                  <c:v>-35.728202799999998</c:v>
                </c:pt>
                <c:pt idx="1419">
                  <c:v>-34.906514899999998</c:v>
                </c:pt>
                <c:pt idx="1420">
                  <c:v>-34.158574700000003</c:v>
                </c:pt>
                <c:pt idx="1421">
                  <c:v>-33.472852500000002</c:v>
                </c:pt>
                <c:pt idx="1422">
                  <c:v>-32.840386199999998</c:v>
                </c:pt>
                <c:pt idx="1423">
                  <c:v>-32.254072200000003</c:v>
                </c:pt>
                <c:pt idx="1424">
                  <c:v>-31.708184899999999</c:v>
                </c:pt>
                <c:pt idx="1425">
                  <c:v>-31.1980422</c:v>
                </c:pt>
                <c:pt idx="1426">
                  <c:v>-30.719767300000001</c:v>
                </c:pt>
                <c:pt idx="1427">
                  <c:v>-30.270113899999998</c:v>
                </c:pt>
                <c:pt idx="1428">
                  <c:v>-29.846337299999998</c:v>
                </c:pt>
                <c:pt idx="1429">
                  <c:v>-29.446096399999998</c:v>
                </c:pt>
                <c:pt idx="1430">
                  <c:v>-29.067378600000001</c:v>
                </c:pt>
                <c:pt idx="1431">
                  <c:v>-28.708441499999999</c:v>
                </c:pt>
                <c:pt idx="1432">
                  <c:v>-28.367767199999999</c:v>
                </c:pt>
                <c:pt idx="1433">
                  <c:v>-28.044025399999999</c:v>
                </c:pt>
                <c:pt idx="1434">
                  <c:v>-27.7360443</c:v>
                </c:pt>
                <c:pt idx="1435">
                  <c:v>-27.442786699999999</c:v>
                </c:pt>
                <c:pt idx="1436">
                  <c:v>-27.163330299999998</c:v>
                </c:pt>
                <c:pt idx="1437">
                  <c:v>-26.896852200000001</c:v>
                </c:pt>
                <c:pt idx="1438">
                  <c:v>-26.642614999999999</c:v>
                </c:pt>
                <c:pt idx="1439">
                  <c:v>-26.399955899999998</c:v>
                </c:pt>
                <c:pt idx="1440">
                  <c:v>-26.1682773</c:v>
                </c:pt>
                <c:pt idx="1441">
                  <c:v>-25.947038899999999</c:v>
                </c:pt>
                <c:pt idx="1442">
                  <c:v>-25.735751100000002</c:v>
                </c:pt>
                <c:pt idx="1443">
                  <c:v>-25.5339688</c:v>
                </c:pt>
                <c:pt idx="1444">
                  <c:v>-25.341287000000001</c:v>
                </c:pt>
                <c:pt idx="1445">
                  <c:v>-25.157336300000001</c:v>
                </c:pt>
                <c:pt idx="1446">
                  <c:v>-24.981779100000001</c:v>
                </c:pt>
                <c:pt idx="1447">
                  <c:v>-24.814306599999998</c:v>
                </c:pt>
                <c:pt idx="1448">
                  <c:v>-24.654636</c:v>
                </c:pt>
                <c:pt idx="1449">
                  <c:v>-24.5025078</c:v>
                </c:pt>
                <c:pt idx="1450">
                  <c:v>-24.357683999999999</c:v>
                </c:pt>
                <c:pt idx="1451">
                  <c:v>-24.219946199999999</c:v>
                </c:pt>
                <c:pt idx="1452">
                  <c:v>-24.089093500000001</c:v>
                </c:pt>
                <c:pt idx="1453">
                  <c:v>-23.964941700000001</c:v>
                </c:pt>
                <c:pt idx="1454">
                  <c:v>-23.8473215</c:v>
                </c:pt>
                <c:pt idx="1455">
                  <c:v>-23.7360775</c:v>
                </c:pt>
                <c:pt idx="1456">
                  <c:v>-23.631067300000002</c:v>
                </c:pt>
                <c:pt idx="1457">
                  <c:v>-23.532160399999999</c:v>
                </c:pt>
                <c:pt idx="1458">
                  <c:v>-23.439237500000001</c:v>
                </c:pt>
                <c:pt idx="1459">
                  <c:v>-23.352189899999999</c:v>
                </c:pt>
                <c:pt idx="1460">
                  <c:v>-23.270918600000002</c:v>
                </c:pt>
                <c:pt idx="1461">
                  <c:v>-23.195333999999999</c:v>
                </c:pt>
                <c:pt idx="1462">
                  <c:v>-23.125355200000001</c:v>
                </c:pt>
                <c:pt idx="1463">
                  <c:v>-23.060909800000001</c:v>
                </c:pt>
                <c:pt idx="1464">
                  <c:v>-23.0019332</c:v>
                </c:pt>
                <c:pt idx="1465">
                  <c:v>-22.948368500000001</c:v>
                </c:pt>
                <c:pt idx="1466">
                  <c:v>-22.9001661</c:v>
                </c:pt>
                <c:pt idx="1467">
                  <c:v>-22.857283500000001</c:v>
                </c:pt>
                <c:pt idx="1468">
                  <c:v>-22.819685199999999</c:v>
                </c:pt>
                <c:pt idx="1469">
                  <c:v>-22.7873421</c:v>
                </c:pt>
                <c:pt idx="1470">
                  <c:v>-22.760231900000001</c:v>
                </c:pt>
                <c:pt idx="1471">
                  <c:v>-22.7383387</c:v>
                </c:pt>
                <c:pt idx="1472">
                  <c:v>-22.721653</c:v>
                </c:pt>
                <c:pt idx="1473">
                  <c:v>-22.7101714</c:v>
                </c:pt>
                <c:pt idx="1474">
                  <c:v>-22.703897000000001</c:v>
                </c:pt>
                <c:pt idx="1475">
                  <c:v>-22.702839300000001</c:v>
                </c:pt>
                <c:pt idx="1476">
                  <c:v>-22.7070139</c:v>
                </c:pt>
                <c:pt idx="1477">
                  <c:v>-22.716443200000001</c:v>
                </c:pt>
                <c:pt idx="1478">
                  <c:v>-22.731155699999999</c:v>
                </c:pt>
                <c:pt idx="1479">
                  <c:v>-22.751187099999999</c:v>
                </c:pt>
                <c:pt idx="1480">
                  <c:v>-22.7765795</c:v>
                </c:pt>
                <c:pt idx="1481">
                  <c:v>-22.807382499999999</c:v>
                </c:pt>
                <c:pt idx="1482">
                  <c:v>-22.8436527</c:v>
                </c:pt>
                <c:pt idx="1483">
                  <c:v>-22.885454500000002</c:v>
                </c:pt>
                <c:pt idx="1484">
                  <c:v>-22.9328602</c:v>
                </c:pt>
                <c:pt idx="1485">
                  <c:v>-22.985950500000001</c:v>
                </c:pt>
                <c:pt idx="1486">
                  <c:v>-23.044815</c:v>
                </c:pt>
                <c:pt idx="1487">
                  <c:v>-23.1095522</c:v>
                </c:pt>
                <c:pt idx="1488">
                  <c:v>-23.1802709</c:v>
                </c:pt>
                <c:pt idx="1489">
                  <c:v>-23.2570902</c:v>
                </c:pt>
                <c:pt idx="1490">
                  <c:v>-23.3401402</c:v>
                </c:pt>
                <c:pt idx="1491">
                  <c:v>-23.429563399999999</c:v>
                </c:pt>
                <c:pt idx="1492">
                  <c:v>-23.525514900000001</c:v>
                </c:pt>
                <c:pt idx="1493">
                  <c:v>-23.628163799999999</c:v>
                </c:pt>
                <c:pt idx="1494">
                  <c:v>-23.737694300000001</c:v>
                </c:pt>
                <c:pt idx="1495">
                  <c:v>-23.854306900000001</c:v>
                </c:pt>
                <c:pt idx="1496">
                  <c:v>-23.978220100000001</c:v>
                </c:pt>
                <c:pt idx="1497">
                  <c:v>-24.109671599999999</c:v>
                </c:pt>
                <c:pt idx="1498">
                  <c:v>-24.248920699999999</c:v>
                </c:pt>
                <c:pt idx="1499">
                  <c:v>-24.396250200000001</c:v>
                </c:pt>
                <c:pt idx="1500">
                  <c:v>-24.551968599999999</c:v>
                </c:pt>
                <c:pt idx="1501">
                  <c:v>-24.716413299999999</c:v>
                </c:pt>
                <c:pt idx="1502">
                  <c:v>-24.8899537</c:v>
                </c:pt>
                <c:pt idx="1503">
                  <c:v>-25.072994699999999</c:v>
                </c:pt>
                <c:pt idx="1504">
                  <c:v>-25.265981100000001</c:v>
                </c:pt>
                <c:pt idx="1505">
                  <c:v>-25.4694024</c:v>
                </c:pt>
                <c:pt idx="1506">
                  <c:v>-25.683798899999999</c:v>
                </c:pt>
                <c:pt idx="1507">
                  <c:v>-25.909768</c:v>
                </c:pt>
                <c:pt idx="1508">
                  <c:v>-26.1479724</c:v>
                </c:pt>
                <c:pt idx="1509">
                  <c:v>-26.399149300000001</c:v>
                </c:pt>
                <c:pt idx="1510">
                  <c:v>-26.6641218</c:v>
                </c:pt>
                <c:pt idx="1511">
                  <c:v>-26.943811799999999</c:v>
                </c:pt>
                <c:pt idx="1512">
                  <c:v>-27.239256699999999</c:v>
                </c:pt>
                <c:pt idx="1513">
                  <c:v>-27.5516282</c:v>
                </c:pt>
                <c:pt idx="1514">
                  <c:v>-27.882256600000002</c:v>
                </c:pt>
                <c:pt idx="1515">
                  <c:v>-28.232659900000002</c:v>
                </c:pt>
                <c:pt idx="1516">
                  <c:v>-28.604580599999998</c:v>
                </c:pt>
                <c:pt idx="1517">
                  <c:v>-29.000031400000001</c:v>
                </c:pt>
                <c:pt idx="1518">
                  <c:v>-29.4213536</c:v>
                </c:pt>
                <c:pt idx="1519">
                  <c:v>-29.8712923</c:v>
                </c:pt>
                <c:pt idx="1520">
                  <c:v>-30.353094200000001</c:v>
                </c:pt>
                <c:pt idx="1521">
                  <c:v>-30.8706368</c:v>
                </c:pt>
                <c:pt idx="1522">
                  <c:v>-31.428602999999999</c:v>
                </c:pt>
                <c:pt idx="1523">
                  <c:v>-32.032719700000001</c:v>
                </c:pt>
                <c:pt idx="1524">
                  <c:v>-32.690092</c:v>
                </c:pt>
                <c:pt idx="1525">
                  <c:v>-33.409684300000002</c:v>
                </c:pt>
                <c:pt idx="1526">
                  <c:v>-34.203029899999997</c:v>
                </c:pt>
                <c:pt idx="1527">
                  <c:v>-35.085315700000002</c:v>
                </c:pt>
                <c:pt idx="1528">
                  <c:v>-36.077109399999998</c:v>
                </c:pt>
                <c:pt idx="1529">
                  <c:v>-37.207243499999997</c:v>
                </c:pt>
                <c:pt idx="1530">
                  <c:v>-38.5179373</c:v>
                </c:pt>
                <c:pt idx="1531">
                  <c:v>-40.074625599999997</c:v>
                </c:pt>
                <c:pt idx="1532">
                  <c:v>-41.9868831</c:v>
                </c:pt>
                <c:pt idx="1533">
                  <c:v>-44.459986499999999</c:v>
                </c:pt>
                <c:pt idx="1534">
                  <c:v>-47.954250100000003</c:v>
                </c:pt>
                <c:pt idx="1535">
                  <c:v>-53.934618899999997</c:v>
                </c:pt>
                <c:pt idx="1536">
                  <c:v>-100</c:v>
                </c:pt>
                <c:pt idx="1537">
                  <c:v>-53.9026116</c:v>
                </c:pt>
                <c:pt idx="1538">
                  <c:v>-47.890076000000001</c:v>
                </c:pt>
                <c:pt idx="1539">
                  <c:v>-44.363644800000003</c:v>
                </c:pt>
                <c:pt idx="1540">
                  <c:v>-41.858373100000001</c:v>
                </c:pt>
                <c:pt idx="1541">
                  <c:v>-39.913946199999998</c:v>
                </c:pt>
                <c:pt idx="1542">
                  <c:v>-38.325087199999999</c:v>
                </c:pt>
                <c:pt idx="1543">
                  <c:v>-36.982221299999999</c:v>
                </c:pt>
                <c:pt idx="1544">
                  <c:v>-35.819913200000002</c:v>
                </c:pt>
                <c:pt idx="1545">
                  <c:v>-34.795943399999999</c:v>
                </c:pt>
                <c:pt idx="1546">
                  <c:v>-33.881479300000002</c:v>
                </c:pt>
                <c:pt idx="1547">
                  <c:v>-33.055952900000001</c:v>
                </c:pt>
                <c:pt idx="1548">
                  <c:v>-32.304176900000002</c:v>
                </c:pt>
                <c:pt idx="1549">
                  <c:v>-31.614617800000001</c:v>
                </c:pt>
                <c:pt idx="1550">
                  <c:v>-30.978311099999999</c:v>
                </c:pt>
                <c:pt idx="1551">
                  <c:v>-30.388151199999999</c:v>
                </c:pt>
                <c:pt idx="1552">
                  <c:v>-29.838411000000001</c:v>
                </c:pt>
                <c:pt idx="1553">
                  <c:v>-29.324407600000001</c:v>
                </c:pt>
                <c:pt idx="1554">
                  <c:v>-28.842262900000001</c:v>
                </c:pt>
                <c:pt idx="1555">
                  <c:v>-28.388729999999999</c:v>
                </c:pt>
                <c:pt idx="1556">
                  <c:v>-27.961063800000002</c:v>
                </c:pt>
                <c:pt idx="1557">
                  <c:v>-27.556922400000001</c:v>
                </c:pt>
                <c:pt idx="1558">
                  <c:v>-27.1742931</c:v>
                </c:pt>
                <c:pt idx="1559">
                  <c:v>-26.811433000000001</c:v>
                </c:pt>
                <c:pt idx="1560">
                  <c:v>-26.4668238</c:v>
                </c:pt>
                <c:pt idx="1561">
                  <c:v>-26.139135100000001</c:v>
                </c:pt>
                <c:pt idx="1562">
                  <c:v>-25.8271947</c:v>
                </c:pt>
                <c:pt idx="1563">
                  <c:v>-25.529965199999999</c:v>
                </c:pt>
                <c:pt idx="1564">
                  <c:v>-25.246524300000001</c:v>
                </c:pt>
                <c:pt idx="1565">
                  <c:v>-24.9760487</c:v>
                </c:pt>
                <c:pt idx="1566">
                  <c:v>-24.7178009</c:v>
                </c:pt>
                <c:pt idx="1567">
                  <c:v>-24.471118000000001</c:v>
                </c:pt>
                <c:pt idx="1568">
                  <c:v>-24.235402100000002</c:v>
                </c:pt>
                <c:pt idx="1569">
                  <c:v>-24.010113</c:v>
                </c:pt>
                <c:pt idx="1570">
                  <c:v>-23.7947606</c:v>
                </c:pt>
                <c:pt idx="1571">
                  <c:v>-23.5889001</c:v>
                </c:pt>
                <c:pt idx="1572">
                  <c:v>-23.392126099999999</c:v>
                </c:pt>
                <c:pt idx="1573">
                  <c:v>-23.204069199999999</c:v>
                </c:pt>
                <c:pt idx="1574">
                  <c:v>-23.024391600000001</c:v>
                </c:pt>
                <c:pt idx="1575">
                  <c:v>-22.852784400000001</c:v>
                </c:pt>
                <c:pt idx="1576">
                  <c:v>-22.6889647</c:v>
                </c:pt>
                <c:pt idx="1577">
                  <c:v>-22.532672999999999</c:v>
                </c:pt>
                <c:pt idx="1578">
                  <c:v>-22.383671100000001</c:v>
                </c:pt>
                <c:pt idx="1579">
                  <c:v>-22.241740400000001</c:v>
                </c:pt>
                <c:pt idx="1580">
                  <c:v>-22.106680099999998</c:v>
                </c:pt>
                <c:pt idx="1581">
                  <c:v>-21.9783057</c:v>
                </c:pt>
                <c:pt idx="1582">
                  <c:v>-21.856448</c:v>
                </c:pt>
                <c:pt idx="1583">
                  <c:v>-21.740951299999999</c:v>
                </c:pt>
                <c:pt idx="1584">
                  <c:v>-21.6316731</c:v>
                </c:pt>
                <c:pt idx="1585">
                  <c:v>-21.528483000000001</c:v>
                </c:pt>
                <c:pt idx="1586">
                  <c:v>-21.431261500000002</c:v>
                </c:pt>
                <c:pt idx="1587">
                  <c:v>-21.3398997</c:v>
                </c:pt>
                <c:pt idx="1588">
                  <c:v>-21.254298599999998</c:v>
                </c:pt>
                <c:pt idx="1589">
                  <c:v>-21.174368600000001</c:v>
                </c:pt>
                <c:pt idx="1590">
                  <c:v>-21.100028600000002</c:v>
                </c:pt>
                <c:pt idx="1591">
                  <c:v>-21.031206000000001</c:v>
                </c:pt>
                <c:pt idx="1592">
                  <c:v>-20.9678361</c:v>
                </c:pt>
                <c:pt idx="1593">
                  <c:v>-20.909862100000002</c:v>
                </c:pt>
                <c:pt idx="1594">
                  <c:v>-20.857234200000001</c:v>
                </c:pt>
                <c:pt idx="1595">
                  <c:v>-20.8099098</c:v>
                </c:pt>
                <c:pt idx="1596">
                  <c:v>-20.767853200000001</c:v>
                </c:pt>
                <c:pt idx="1597">
                  <c:v>-20.7310354</c:v>
                </c:pt>
                <c:pt idx="1598">
                  <c:v>-20.699433800000001</c:v>
                </c:pt>
                <c:pt idx="1599">
                  <c:v>-20.673032500000001</c:v>
                </c:pt>
                <c:pt idx="1600">
                  <c:v>-20.651821900000002</c:v>
                </c:pt>
                <c:pt idx="1601">
                  <c:v>-20.635798399999999</c:v>
                </c:pt>
                <c:pt idx="1602">
                  <c:v>-20.624965199999998</c:v>
                </c:pt>
                <c:pt idx="1603">
                  <c:v>-20.619331500000001</c:v>
                </c:pt>
                <c:pt idx="1604">
                  <c:v>-20.618912999999999</c:v>
                </c:pt>
                <c:pt idx="1605">
                  <c:v>-20.6237317</c:v>
                </c:pt>
                <c:pt idx="1606">
                  <c:v>-20.633816299999999</c:v>
                </c:pt>
                <c:pt idx="1607">
                  <c:v>-20.649202200000001</c:v>
                </c:pt>
                <c:pt idx="1608">
                  <c:v>-20.669931500000001</c:v>
                </c:pt>
                <c:pt idx="1609">
                  <c:v>-20.696053599999999</c:v>
                </c:pt>
                <c:pt idx="1610">
                  <c:v>-20.727625100000001</c:v>
                </c:pt>
                <c:pt idx="1611">
                  <c:v>-20.7647102</c:v>
                </c:pt>
                <c:pt idx="1612">
                  <c:v>-20.807381100000001</c:v>
                </c:pt>
                <c:pt idx="1613">
                  <c:v>-20.855718599999999</c:v>
                </c:pt>
                <c:pt idx="1614">
                  <c:v>-20.9098118</c:v>
                </c:pt>
                <c:pt idx="1615">
                  <c:v>-20.969759400000001</c:v>
                </c:pt>
                <c:pt idx="1616">
                  <c:v>-21.035670100000001</c:v>
                </c:pt>
                <c:pt idx="1617">
                  <c:v>-21.107662699999999</c:v>
                </c:pt>
                <c:pt idx="1618">
                  <c:v>-21.185867399999999</c:v>
                </c:pt>
                <c:pt idx="1619">
                  <c:v>-21.270426400000002</c:v>
                </c:pt>
                <c:pt idx="1620">
                  <c:v>-21.361494799999999</c:v>
                </c:pt>
                <c:pt idx="1621">
                  <c:v>-21.459241599999999</c:v>
                </c:pt>
                <c:pt idx="1622">
                  <c:v>-21.563850800000001</c:v>
                </c:pt>
                <c:pt idx="1623">
                  <c:v>-21.675522999999998</c:v>
                </c:pt>
                <c:pt idx="1624">
                  <c:v>-21.794476400000001</c:v>
                </c:pt>
                <c:pt idx="1625">
                  <c:v>-21.9209487</c:v>
                </c:pt>
                <c:pt idx="1626">
                  <c:v>-22.055199099999999</c:v>
                </c:pt>
                <c:pt idx="1627">
                  <c:v>-22.197510099999999</c:v>
                </c:pt>
                <c:pt idx="1628">
                  <c:v>-22.3481904</c:v>
                </c:pt>
                <c:pt idx="1629">
                  <c:v>-22.5075772</c:v>
                </c:pt>
                <c:pt idx="1630">
                  <c:v>-22.676039800000002</c:v>
                </c:pt>
                <c:pt idx="1631">
                  <c:v>-22.853982899999998</c:v>
                </c:pt>
                <c:pt idx="1632">
                  <c:v>-23.041851399999999</c:v>
                </c:pt>
                <c:pt idx="1633">
                  <c:v>-23.240134600000001</c:v>
                </c:pt>
                <c:pt idx="1634">
                  <c:v>-23.449372799999999</c:v>
                </c:pt>
                <c:pt idx="1635">
                  <c:v>-23.670163299999999</c:v>
                </c:pt>
                <c:pt idx="1636">
                  <c:v>-23.903168699999998</c:v>
                </c:pt>
                <c:pt idx="1637">
                  <c:v>-24.149126299999999</c:v>
                </c:pt>
                <c:pt idx="1638">
                  <c:v>-24.408859</c:v>
                </c:pt>
                <c:pt idx="1639">
                  <c:v>-24.683288900000001</c:v>
                </c:pt>
                <c:pt idx="1640">
                  <c:v>-24.973453200000002</c:v>
                </c:pt>
                <c:pt idx="1641">
                  <c:v>-25.2805237</c:v>
                </c:pt>
                <c:pt idx="1642">
                  <c:v>-25.605830699999999</c:v>
                </c:pt>
                <c:pt idx="1643">
                  <c:v>-25.950892499999998</c:v>
                </c:pt>
                <c:pt idx="1644">
                  <c:v>-26.317451500000001</c:v>
                </c:pt>
                <c:pt idx="1645">
                  <c:v>-26.7075207</c:v>
                </c:pt>
                <c:pt idx="1646">
                  <c:v>-27.123441799999998</c:v>
                </c:pt>
                <c:pt idx="1647">
                  <c:v>-27.567960200000002</c:v>
                </c:pt>
                <c:pt idx="1648">
                  <c:v>-28.0443231</c:v>
                </c:pt>
                <c:pt idx="1649">
                  <c:v>-28.5564088</c:v>
                </c:pt>
                <c:pt idx="1650">
                  <c:v>-29.108900999999999</c:v>
                </c:pt>
                <c:pt idx="1651">
                  <c:v>-29.707527899999999</c:v>
                </c:pt>
                <c:pt idx="1652">
                  <c:v>-30.359396499999999</c:v>
                </c:pt>
                <c:pt idx="1653">
                  <c:v>-31.0734736</c:v>
                </c:pt>
                <c:pt idx="1654">
                  <c:v>-31.861295699999999</c:v>
                </c:pt>
                <c:pt idx="1655">
                  <c:v>-32.738055299999999</c:v>
                </c:pt>
                <c:pt idx="1656">
                  <c:v>-33.724327600000002</c:v>
                </c:pt>
                <c:pt idx="1657">
                  <c:v>-34.848957300000002</c:v>
                </c:pt>
                <c:pt idx="1658">
                  <c:v>-36.154184299999997</c:v>
                </c:pt>
                <c:pt idx="1659">
                  <c:v>-37.705480600000001</c:v>
                </c:pt>
                <c:pt idx="1660">
                  <c:v>-39.612495099999997</c:v>
                </c:pt>
                <c:pt idx="1661">
                  <c:v>-42.0806781</c:v>
                </c:pt>
                <c:pt idx="1662">
                  <c:v>-45.570863899999999</c:v>
                </c:pt>
                <c:pt idx="1663">
                  <c:v>-51.550589500000001</c:v>
                </c:pt>
                <c:pt idx="1664">
                  <c:v>-100</c:v>
                </c:pt>
                <c:pt idx="1665">
                  <c:v>-51.506831699999999</c:v>
                </c:pt>
                <c:pt idx="1666">
                  <c:v>-45.483182399999997</c:v>
                </c:pt>
                <c:pt idx="1667">
                  <c:v>-41.949071600000003</c:v>
                </c:pt>
                <c:pt idx="1668">
                  <c:v>-39.436961699999998</c:v>
                </c:pt>
                <c:pt idx="1669">
                  <c:v>-37.486017799999999</c:v>
                </c:pt>
                <c:pt idx="1670">
                  <c:v>-35.8907892</c:v>
                </c:pt>
                <c:pt idx="1671">
                  <c:v>-34.541626100000002</c:v>
                </c:pt>
                <c:pt idx="1672">
                  <c:v>-33.373055999999998</c:v>
                </c:pt>
                <c:pt idx="1673">
                  <c:v>-32.3428386</c:v>
                </c:pt>
                <c:pt idx="1674">
                  <c:v>-31.422128300000001</c:v>
                </c:pt>
                <c:pt idx="1675">
                  <c:v>-30.5903493</c:v>
                </c:pt>
                <c:pt idx="1676">
                  <c:v>-29.8323088</c:v>
                </c:pt>
                <c:pt idx="1677">
                  <c:v>-29.136469300000002</c:v>
                </c:pt>
                <c:pt idx="1678">
                  <c:v>-28.493863600000001</c:v>
                </c:pt>
                <c:pt idx="1679">
                  <c:v>-27.897383999999999</c:v>
                </c:pt>
                <c:pt idx="1680">
                  <c:v>-27.341301699999999</c:v>
                </c:pt>
                <c:pt idx="1681">
                  <c:v>-26.8209324</c:v>
                </c:pt>
                <c:pt idx="1682">
                  <c:v>-26.332397199999999</c:v>
                </c:pt>
                <c:pt idx="1683">
                  <c:v>-25.872448299999999</c:v>
                </c:pt>
                <c:pt idx="1684">
                  <c:v>-25.438339500000001</c:v>
                </c:pt>
                <c:pt idx="1685">
                  <c:v>-25.0277286</c:v>
                </c:pt>
                <c:pt idx="1686">
                  <c:v>-24.6386021</c:v>
                </c:pt>
                <c:pt idx="1687">
                  <c:v>-24.269216799999999</c:v>
                </c:pt>
                <c:pt idx="1688">
                  <c:v>-23.918053799999999</c:v>
                </c:pt>
                <c:pt idx="1689">
                  <c:v>-23.583782299999999</c:v>
                </c:pt>
                <c:pt idx="1690">
                  <c:v>-23.2652298</c:v>
                </c:pt>
                <c:pt idx="1691">
                  <c:v>-22.961358400000002</c:v>
                </c:pt>
                <c:pt idx="1692">
                  <c:v>-22.6712454</c:v>
                </c:pt>
                <c:pt idx="1693">
                  <c:v>-22.394067199999999</c:v>
                </c:pt>
                <c:pt idx="1694">
                  <c:v>-22.129086099999999</c:v>
                </c:pt>
                <c:pt idx="1695">
                  <c:v>-21.8756387</c:v>
                </c:pt>
                <c:pt idx="1696">
                  <c:v>-21.633127000000002</c:v>
                </c:pt>
                <c:pt idx="1697">
                  <c:v>-21.401010200000002</c:v>
                </c:pt>
                <c:pt idx="1698">
                  <c:v>-21.1787983</c:v>
                </c:pt>
                <c:pt idx="1699">
                  <c:v>-20.966045900000001</c:v>
                </c:pt>
                <c:pt idx="1700">
                  <c:v>-20.762347399999999</c:v>
                </c:pt>
                <c:pt idx="1701">
                  <c:v>-20.567333000000001</c:v>
                </c:pt>
                <c:pt idx="1702">
                  <c:v>-20.380664800000002</c:v>
                </c:pt>
                <c:pt idx="1703">
                  <c:v>-20.2020336</c:v>
                </c:pt>
                <c:pt idx="1704">
                  <c:v>-20.031155999999999</c:v>
                </c:pt>
                <c:pt idx="1705">
                  <c:v>-19.8677724</c:v>
                </c:pt>
                <c:pt idx="1706">
                  <c:v>-19.7116443</c:v>
                </c:pt>
                <c:pt idx="1707">
                  <c:v>-19.562552799999999</c:v>
                </c:pt>
                <c:pt idx="1708">
                  <c:v>-19.420296799999999</c:v>
                </c:pt>
                <c:pt idx="1709">
                  <c:v>-19.284691599999999</c:v>
                </c:pt>
                <c:pt idx="1710">
                  <c:v>-19.1555675</c:v>
                </c:pt>
                <c:pt idx="1711">
                  <c:v>-19.032768699999998</c:v>
                </c:pt>
                <c:pt idx="1712">
                  <c:v>-18.916152400000001</c:v>
                </c:pt>
                <c:pt idx="1713">
                  <c:v>-18.8055877</c:v>
                </c:pt>
                <c:pt idx="1714">
                  <c:v>-18.700955100000002</c:v>
                </c:pt>
                <c:pt idx="1715">
                  <c:v>-18.602145199999999</c:v>
                </c:pt>
                <c:pt idx="1716">
                  <c:v>-18.509058799999998</c:v>
                </c:pt>
                <c:pt idx="1717">
                  <c:v>-18.421605899999999</c:v>
                </c:pt>
                <c:pt idx="1718">
                  <c:v>-18.339705200000001</c:v>
                </c:pt>
                <c:pt idx="1719">
                  <c:v>-18.263283699999999</c:v>
                </c:pt>
                <c:pt idx="1720">
                  <c:v>-18.1922766</c:v>
                </c:pt>
                <c:pt idx="1721">
                  <c:v>-18.1266265</c:v>
                </c:pt>
                <c:pt idx="1722">
                  <c:v>-18.0662834</c:v>
                </c:pt>
                <c:pt idx="1723">
                  <c:v>-18.0112044</c:v>
                </c:pt>
                <c:pt idx="1724">
                  <c:v>-17.961353500000001</c:v>
                </c:pt>
                <c:pt idx="1725">
                  <c:v>-17.9167013</c:v>
                </c:pt>
                <c:pt idx="1726">
                  <c:v>-17.8772251</c:v>
                </c:pt>
                <c:pt idx="1727">
                  <c:v>-17.842908399999999</c:v>
                </c:pt>
                <c:pt idx="1728">
                  <c:v>-17.813741199999999</c:v>
                </c:pt>
                <c:pt idx="1729">
                  <c:v>-17.789719999999999</c:v>
                </c:pt>
                <c:pt idx="1730">
                  <c:v>-17.770847199999999</c:v>
                </c:pt>
                <c:pt idx="1731">
                  <c:v>-17.757131999999999</c:v>
                </c:pt>
                <c:pt idx="1732">
                  <c:v>-17.748589500000001</c:v>
                </c:pt>
                <c:pt idx="1733">
                  <c:v>-17.745241499999999</c:v>
                </c:pt>
                <c:pt idx="1734">
                  <c:v>-17.747116299999998</c:v>
                </c:pt>
                <c:pt idx="1735">
                  <c:v>-17.7542489</c:v>
                </c:pt>
                <c:pt idx="1736">
                  <c:v>-17.7666811</c:v>
                </c:pt>
                <c:pt idx="1737">
                  <c:v>-17.784462000000001</c:v>
                </c:pt>
                <c:pt idx="1738">
                  <c:v>-17.807647599999999</c:v>
                </c:pt>
                <c:pt idx="1739">
                  <c:v>-17.836302100000001</c:v>
                </c:pt>
                <c:pt idx="1740">
                  <c:v>-17.870497100000001</c:v>
                </c:pt>
                <c:pt idx="1741">
                  <c:v>-17.910312900000001</c:v>
                </c:pt>
                <c:pt idx="1742">
                  <c:v>-17.955838400000001</c:v>
                </c:pt>
                <c:pt idx="1743">
                  <c:v>-18.007172000000001</c:v>
                </c:pt>
                <c:pt idx="1744">
                  <c:v>-18.064421800000002</c:v>
                </c:pt>
                <c:pt idx="1745">
                  <c:v>-18.1277063</c:v>
                </c:pt>
                <c:pt idx="1746">
                  <c:v>-18.1971554</c:v>
                </c:pt>
                <c:pt idx="1747">
                  <c:v>-18.272910700000001</c:v>
                </c:pt>
                <c:pt idx="1748">
                  <c:v>-18.355127100000001</c:v>
                </c:pt>
                <c:pt idx="1749">
                  <c:v>-18.443973100000001</c:v>
                </c:pt>
                <c:pt idx="1750">
                  <c:v>-18.539632300000001</c:v>
                </c:pt>
                <c:pt idx="1751">
                  <c:v>-18.642304899999999</c:v>
                </c:pt>
                <c:pt idx="1752">
                  <c:v>-18.752208599999999</c:v>
                </c:pt>
                <c:pt idx="1753">
                  <c:v>-18.869580800000001</c:v>
                </c:pt>
                <c:pt idx="1754">
                  <c:v>-18.994680200000001</c:v>
                </c:pt>
                <c:pt idx="1755">
                  <c:v>-19.127789</c:v>
                </c:pt>
                <c:pt idx="1756">
                  <c:v>-19.2692154</c:v>
                </c:pt>
                <c:pt idx="1757">
                  <c:v>-19.4192961</c:v>
                </c:pt>
                <c:pt idx="1758">
                  <c:v>-19.5784001</c:v>
                </c:pt>
                <c:pt idx="1759">
                  <c:v>-19.7469316</c:v>
                </c:pt>
                <c:pt idx="1760">
                  <c:v>-19.925335</c:v>
                </c:pt>
                <c:pt idx="1761">
                  <c:v>-20.114099499999998</c:v>
                </c:pt>
                <c:pt idx="1762">
                  <c:v>-20.313764500000001</c:v>
                </c:pt>
                <c:pt idx="1763">
                  <c:v>-20.5249272</c:v>
                </c:pt>
                <c:pt idx="1764">
                  <c:v>-20.7482498</c:v>
                </c:pt>
                <c:pt idx="1765">
                  <c:v>-20.984469000000001</c:v>
                </c:pt>
                <c:pt idx="1766">
                  <c:v>-21.234407399999998</c:v>
                </c:pt>
                <c:pt idx="1767">
                  <c:v>-21.4989867</c:v>
                </c:pt>
                <c:pt idx="1768">
                  <c:v>-21.779243699999999</c:v>
                </c:pt>
                <c:pt idx="1769">
                  <c:v>-22.0763499</c:v>
                </c:pt>
                <c:pt idx="1770">
                  <c:v>-22.391635399999998</c:v>
                </c:pt>
                <c:pt idx="1771">
                  <c:v>-22.7266178</c:v>
                </c:pt>
                <c:pt idx="1772">
                  <c:v>-23.0830397</c:v>
                </c:pt>
                <c:pt idx="1773">
                  <c:v>-23.462913700000001</c:v>
                </c:pt>
                <c:pt idx="1774">
                  <c:v>-23.8685814</c:v>
                </c:pt>
                <c:pt idx="1775">
                  <c:v>-24.302788199999998</c:v>
                </c:pt>
                <c:pt idx="1776">
                  <c:v>-24.768781300000001</c:v>
                </c:pt>
                <c:pt idx="1777">
                  <c:v>-25.270439400000001</c:v>
                </c:pt>
                <c:pt idx="1778">
                  <c:v>-25.812446900000001</c:v>
                </c:pt>
                <c:pt idx="1779">
                  <c:v>-26.400532500000001</c:v>
                </c:pt>
                <c:pt idx="1780">
                  <c:v>-27.041804899999999</c:v>
                </c:pt>
                <c:pt idx="1781">
                  <c:v>-27.745232699999999</c:v>
                </c:pt>
                <c:pt idx="1782">
                  <c:v>-28.5223558</c:v>
                </c:pt>
                <c:pt idx="1783">
                  <c:v>-29.388371299999999</c:v>
                </c:pt>
                <c:pt idx="1784">
                  <c:v>-30.363862000000001</c:v>
                </c:pt>
                <c:pt idx="1785">
                  <c:v>-31.477684799999999</c:v>
                </c:pt>
                <c:pt idx="1786">
                  <c:v>-32.772100199999997</c:v>
                </c:pt>
                <c:pt idx="1787">
                  <c:v>-34.312617899999999</c:v>
                </c:pt>
                <c:pt idx="1788">
                  <c:v>-36.208963199999999</c:v>
                </c:pt>
                <c:pt idx="1789">
                  <c:v>-38.666764499999999</c:v>
                </c:pt>
                <c:pt idx="1790">
                  <c:v>-42.147392500000002</c:v>
                </c:pt>
                <c:pt idx="1791">
                  <c:v>-48.121060800000002</c:v>
                </c:pt>
                <c:pt idx="1792">
                  <c:v>-100</c:v>
                </c:pt>
                <c:pt idx="1793">
                  <c:v>-48.054246200000001</c:v>
                </c:pt>
                <c:pt idx="1794">
                  <c:v>-42.013591599999998</c:v>
                </c:pt>
                <c:pt idx="1795">
                  <c:v>-38.465972899999997</c:v>
                </c:pt>
                <c:pt idx="1796">
                  <c:v>-35.941174799999999</c:v>
                </c:pt>
                <c:pt idx="1797">
                  <c:v>-33.977824400000003</c:v>
                </c:pt>
                <c:pt idx="1798">
                  <c:v>-32.370291299999998</c:v>
                </c:pt>
                <c:pt idx="1799">
                  <c:v>-31.008848</c:v>
                </c:pt>
                <c:pt idx="1800">
                  <c:v>-29.827982899999999</c:v>
                </c:pt>
                <c:pt idx="1801">
                  <c:v>-28.785433399999999</c:v>
                </c:pt>
                <c:pt idx="1802">
                  <c:v>-27.852340399999999</c:v>
                </c:pt>
                <c:pt idx="1803">
                  <c:v>-27.008118899999999</c:v>
                </c:pt>
                <c:pt idx="1804">
                  <c:v>-26.237570000000002</c:v>
                </c:pt>
                <c:pt idx="1805">
                  <c:v>-25.5291517</c:v>
                </c:pt>
                <c:pt idx="1806">
                  <c:v>-24.873892999999999</c:v>
                </c:pt>
                <c:pt idx="1807">
                  <c:v>-24.264683399999999</c:v>
                </c:pt>
                <c:pt idx="1808">
                  <c:v>-23.695791799999999</c:v>
                </c:pt>
                <c:pt idx="1809">
                  <c:v>-23.162531900000001</c:v>
                </c:pt>
                <c:pt idx="1810">
                  <c:v>-22.661022899999999</c:v>
                </c:pt>
                <c:pt idx="1811">
                  <c:v>-22.188015400000001</c:v>
                </c:pt>
                <c:pt idx="1812">
                  <c:v>-21.740761899999999</c:v>
                </c:pt>
                <c:pt idx="1813">
                  <c:v>-21.3169185</c:v>
                </c:pt>
                <c:pt idx="1814">
                  <c:v>-20.9144705</c:v>
                </c:pt>
                <c:pt idx="1815">
                  <c:v>-20.531673399999999</c:v>
                </c:pt>
                <c:pt idx="1816">
                  <c:v>-20.167007099999999</c:v>
                </c:pt>
                <c:pt idx="1817">
                  <c:v>-19.819139499999999</c:v>
                </c:pt>
                <c:pt idx="1818">
                  <c:v>-19.486896900000001</c:v>
                </c:pt>
                <c:pt idx="1819">
                  <c:v>-19.169240200000001</c:v>
                </c:pt>
                <c:pt idx="1820">
                  <c:v>-18.865245699999999</c:v>
                </c:pt>
                <c:pt idx="1821">
                  <c:v>-18.574088400000001</c:v>
                </c:pt>
                <c:pt idx="1822">
                  <c:v>-18.295029400000001</c:v>
                </c:pt>
                <c:pt idx="1823">
                  <c:v>-18.027404300000001</c:v>
                </c:pt>
                <c:pt idx="1824">
                  <c:v>-17.770613699999998</c:v>
                </c:pt>
                <c:pt idx="1825">
                  <c:v>-17.524115699999999</c:v>
                </c:pt>
                <c:pt idx="1826">
                  <c:v>-17.287419100000001</c:v>
                </c:pt>
                <c:pt idx="1827">
                  <c:v>-17.060077100000001</c:v>
                </c:pt>
                <c:pt idx="1828">
                  <c:v>-16.841683199999999</c:v>
                </c:pt>
                <c:pt idx="1829">
                  <c:v>-16.6318661</c:v>
                </c:pt>
                <c:pt idx="1830">
                  <c:v>-16.4302867</c:v>
                </c:pt>
                <c:pt idx="1831">
                  <c:v>-16.236634500000001</c:v>
                </c:pt>
                <c:pt idx="1832">
                  <c:v>-16.050624899999999</c:v>
                </c:pt>
                <c:pt idx="1833">
                  <c:v>-15.8719968</c:v>
                </c:pt>
                <c:pt idx="1834">
                  <c:v>-15.7005105</c:v>
                </c:pt>
                <c:pt idx="1835">
                  <c:v>-15.5359458</c:v>
                </c:pt>
                <c:pt idx="1836">
                  <c:v>-15.378100099999999</c:v>
                </c:pt>
                <c:pt idx="1837">
                  <c:v>-15.2267873</c:v>
                </c:pt>
                <c:pt idx="1838">
                  <c:v>-15.0818364</c:v>
                </c:pt>
                <c:pt idx="1839">
                  <c:v>-14.9430902</c:v>
                </c:pt>
                <c:pt idx="1840">
                  <c:v>-14.810404399999999</c:v>
                </c:pt>
                <c:pt idx="1841">
                  <c:v>-14.683646599999999</c:v>
                </c:pt>
                <c:pt idx="1842">
                  <c:v>-14.5626958</c:v>
                </c:pt>
                <c:pt idx="1843">
                  <c:v>-14.447441100000001</c:v>
                </c:pt>
                <c:pt idx="1844">
                  <c:v>-14.3377818</c:v>
                </c:pt>
                <c:pt idx="1845">
                  <c:v>-14.233626299999999</c:v>
                </c:pt>
                <c:pt idx="1846">
                  <c:v>-14.1348916</c:v>
                </c:pt>
                <c:pt idx="1847">
                  <c:v>-14.0415034</c:v>
                </c:pt>
                <c:pt idx="1848">
                  <c:v>-13.953394899999999</c:v>
                </c:pt>
                <c:pt idx="1849">
                  <c:v>-13.870507099999999</c:v>
                </c:pt>
                <c:pt idx="1850">
                  <c:v>-13.7927885</c:v>
                </c:pt>
                <c:pt idx="1851">
                  <c:v>-13.7201944</c:v>
                </c:pt>
                <c:pt idx="1852">
                  <c:v>-13.652686900000001</c:v>
                </c:pt>
                <c:pt idx="1853">
                  <c:v>-13.5902349</c:v>
                </c:pt>
                <c:pt idx="1854">
                  <c:v>-13.532813900000001</c:v>
                </c:pt>
                <c:pt idx="1855">
                  <c:v>-13.480405599999999</c:v>
                </c:pt>
                <c:pt idx="1856">
                  <c:v>-13.4329982</c:v>
                </c:pt>
                <c:pt idx="1857">
                  <c:v>-13.390586000000001</c:v>
                </c:pt>
                <c:pt idx="1858">
                  <c:v>-13.3531698</c:v>
                </c:pt>
                <c:pt idx="1859">
                  <c:v>-13.3207564</c:v>
                </c:pt>
                <c:pt idx="1860">
                  <c:v>-13.293359300000001</c:v>
                </c:pt>
                <c:pt idx="1861">
                  <c:v>-13.270998199999999</c:v>
                </c:pt>
                <c:pt idx="1862">
                  <c:v>-13.2536991</c:v>
                </c:pt>
                <c:pt idx="1863">
                  <c:v>-13.2414951</c:v>
                </c:pt>
                <c:pt idx="1864">
                  <c:v>-13.234425699999999</c:v>
                </c:pt>
                <c:pt idx="1865">
                  <c:v>-13.232537799999999</c:v>
                </c:pt>
                <c:pt idx="1866">
                  <c:v>-13.235885400000001</c:v>
                </c:pt>
                <c:pt idx="1867">
                  <c:v>-13.2445301</c:v>
                </c:pt>
                <c:pt idx="1868">
                  <c:v>-13.2585414</c:v>
                </c:pt>
                <c:pt idx="1869">
                  <c:v>-13.2779972</c:v>
                </c:pt>
                <c:pt idx="1870">
                  <c:v>-13.302984</c:v>
                </c:pt>
                <c:pt idx="1871">
                  <c:v>-13.3335977</c:v>
                </c:pt>
                <c:pt idx="1872">
                  <c:v>-13.369944</c:v>
                </c:pt>
                <c:pt idx="1873">
                  <c:v>-13.412138799999999</c:v>
                </c:pt>
                <c:pt idx="1874">
                  <c:v>-13.4603094</c:v>
                </c:pt>
                <c:pt idx="1875">
                  <c:v>-13.514594900000001</c:v>
                </c:pt>
                <c:pt idx="1876">
                  <c:v>-13.575147400000001</c:v>
                </c:pt>
                <c:pt idx="1877">
                  <c:v>-13.6421326</c:v>
                </c:pt>
                <c:pt idx="1878">
                  <c:v>-13.7157316</c:v>
                </c:pt>
                <c:pt idx="1879">
                  <c:v>-13.796141499999999</c:v>
                </c:pt>
                <c:pt idx="1880">
                  <c:v>-13.8835772</c:v>
                </c:pt>
                <c:pt idx="1881">
                  <c:v>-13.9782732</c:v>
                </c:pt>
                <c:pt idx="1882">
                  <c:v>-14.0804852</c:v>
                </c:pt>
                <c:pt idx="1883">
                  <c:v>-14.190492300000001</c:v>
                </c:pt>
                <c:pt idx="1884">
                  <c:v>-14.3085995</c:v>
                </c:pt>
                <c:pt idx="1885">
                  <c:v>-14.435140499999999</c:v>
                </c:pt>
                <c:pt idx="1886">
                  <c:v>-14.5704809</c:v>
                </c:pt>
                <c:pt idx="1887">
                  <c:v>-14.7150219</c:v>
                </c:pt>
                <c:pt idx="1888">
                  <c:v>-14.8692042</c:v>
                </c:pt>
                <c:pt idx="1889">
                  <c:v>-15.0335137</c:v>
                </c:pt>
                <c:pt idx="1890">
                  <c:v>-15.208486499999999</c:v>
                </c:pt>
                <c:pt idx="1891">
                  <c:v>-15.394716000000001</c:v>
                </c:pt>
                <c:pt idx="1892">
                  <c:v>-15.592860699999999</c:v>
                </c:pt>
                <c:pt idx="1893">
                  <c:v>-15.803654</c:v>
                </c:pt>
                <c:pt idx="1894">
                  <c:v>-16.027914500000001</c:v>
                </c:pt>
                <c:pt idx="1895">
                  <c:v>-16.266560200000001</c:v>
                </c:pt>
                <c:pt idx="1896">
                  <c:v>-16.5206239</c:v>
                </c:pt>
                <c:pt idx="1897">
                  <c:v>-16.7912733</c:v>
                </c:pt>
                <c:pt idx="1898">
                  <c:v>-17.079834399999999</c:v>
                </c:pt>
                <c:pt idx="1899">
                  <c:v>-17.387820999999999</c:v>
                </c:pt>
                <c:pt idx="1900">
                  <c:v>-17.716971300000001</c:v>
                </c:pt>
                <c:pt idx="1901">
                  <c:v>-18.069293999999999</c:v>
                </c:pt>
                <c:pt idx="1902">
                  <c:v>-18.4471265</c:v>
                </c:pt>
                <c:pt idx="1903">
                  <c:v>-18.853210000000001</c:v>
                </c:pt>
                <c:pt idx="1904">
                  <c:v>-19.290787900000002</c:v>
                </c:pt>
                <c:pt idx="1905">
                  <c:v>-19.763734700000001</c:v>
                </c:pt>
                <c:pt idx="1906">
                  <c:v>-20.276730799999999</c:v>
                </c:pt>
                <c:pt idx="1907">
                  <c:v>-20.835501600000001</c:v>
                </c:pt>
                <c:pt idx="1908">
                  <c:v>-21.4471524</c:v>
                </c:pt>
                <c:pt idx="1909">
                  <c:v>-22.120649100000001</c:v>
                </c:pt>
                <c:pt idx="1910">
                  <c:v>-22.867530200000001</c:v>
                </c:pt>
                <c:pt idx="1911">
                  <c:v>-23.702992399999999</c:v>
                </c:pt>
                <c:pt idx="1912">
                  <c:v>-24.6476212</c:v>
                </c:pt>
                <c:pt idx="1913">
                  <c:v>-25.730280799999999</c:v>
                </c:pt>
                <c:pt idx="1914">
                  <c:v>-26.993247400000001</c:v>
                </c:pt>
                <c:pt idx="1915">
                  <c:v>-28.5020636</c:v>
                </c:pt>
                <c:pt idx="1916">
                  <c:v>-30.366527000000001</c:v>
                </c:pt>
                <c:pt idx="1917">
                  <c:v>-32.792442200000004</c:v>
                </c:pt>
                <c:pt idx="1918">
                  <c:v>-36.241721699999999</c:v>
                </c:pt>
                <c:pt idx="1919">
                  <c:v>-42.187309499999998</c:v>
                </c:pt>
                <c:pt idx="1920">
                  <c:v>-100</c:v>
                </c:pt>
                <c:pt idx="1921">
                  <c:v>-42.052198699999998</c:v>
                </c:pt>
                <c:pt idx="1922">
                  <c:v>-35.971311</c:v>
                </c:pt>
                <c:pt idx="1923">
                  <c:v>-32.3866984</c:v>
                </c:pt>
                <c:pt idx="1924">
                  <c:v>-29.825400399999999</c:v>
                </c:pt>
                <c:pt idx="1925">
                  <c:v>-27.825487899999999</c:v>
                </c:pt>
                <c:pt idx="1926">
                  <c:v>-26.181139300000002</c:v>
                </c:pt>
                <c:pt idx="1927">
                  <c:v>-24.782540699999998</c:v>
                </c:pt>
                <c:pt idx="1928">
                  <c:v>-23.564132399999998</c:v>
                </c:pt>
                <c:pt idx="1929">
                  <c:v>-22.483621299999999</c:v>
                </c:pt>
                <c:pt idx="1930">
                  <c:v>-21.512126299999998</c:v>
                </c:pt>
                <c:pt idx="1931">
                  <c:v>-20.629044799999999</c:v>
                </c:pt>
                <c:pt idx="1932">
                  <c:v>-19.819162500000001</c:v>
                </c:pt>
                <c:pt idx="1933">
                  <c:v>-19.070924099999999</c:v>
                </c:pt>
                <c:pt idx="1934">
                  <c:v>-18.375345599999999</c:v>
                </c:pt>
                <c:pt idx="1935">
                  <c:v>-17.725304300000001</c:v>
                </c:pt>
                <c:pt idx="1936">
                  <c:v>-17.115056899999999</c:v>
                </c:pt>
                <c:pt idx="1937">
                  <c:v>-16.5399049</c:v>
                </c:pt>
                <c:pt idx="1938">
                  <c:v>-15.9959553</c:v>
                </c:pt>
                <c:pt idx="1939">
                  <c:v>-15.4799465</c:v>
                </c:pt>
                <c:pt idx="1940">
                  <c:v>-14.989118400000001</c:v>
                </c:pt>
                <c:pt idx="1941">
                  <c:v>-14.521114499999999</c:v>
                </c:pt>
                <c:pt idx="1942">
                  <c:v>-14.073907</c:v>
                </c:pt>
                <c:pt idx="1943">
                  <c:v>-13.645738</c:v>
                </c:pt>
                <c:pt idx="1944">
                  <c:v>-13.2350738</c:v>
                </c:pt>
                <c:pt idx="1945">
                  <c:v>-12.8405682</c:v>
                </c:pt>
                <c:pt idx="1946">
                  <c:v>-12.461033</c:v>
                </c:pt>
                <c:pt idx="1947">
                  <c:v>-12.0954143</c:v>
                </c:pt>
                <c:pt idx="1948">
                  <c:v>-11.742773</c:v>
                </c:pt>
                <c:pt idx="1949">
                  <c:v>-11.4022685</c:v>
                </c:pt>
                <c:pt idx="1950">
                  <c:v>-11.0731454</c:v>
                </c:pt>
                <c:pt idx="1951">
                  <c:v>-10.7547227</c:v>
                </c:pt>
                <c:pt idx="1952">
                  <c:v>-10.446383600000001</c:v>
                </c:pt>
                <c:pt idx="1953">
                  <c:v>-10.1475685</c:v>
                </c:pt>
                <c:pt idx="1954">
                  <c:v>-9.8577675100000004</c:v>
                </c:pt>
                <c:pt idx="1955">
                  <c:v>-9.5765149800000007</c:v>
                </c:pt>
                <c:pt idx="1956">
                  <c:v>-9.3033844999999999</c:v>
                </c:pt>
                <c:pt idx="1957">
                  <c:v>-9.0379845900000007</c:v>
                </c:pt>
                <c:pt idx="1958">
                  <c:v>-8.7799549599999995</c:v>
                </c:pt>
                <c:pt idx="1959">
                  <c:v>-8.52896331</c:v>
                </c:pt>
                <c:pt idx="1960">
                  <c:v>-8.2847025199999997</c:v>
                </c:pt>
                <c:pt idx="1961">
                  <c:v>-8.0468881000000003</c:v>
                </c:pt>
                <c:pt idx="1962">
                  <c:v>-7.81525611</c:v>
                </c:pt>
                <c:pt idx="1963">
                  <c:v>-7.5895611699999996</c:v>
                </c:pt>
                <c:pt idx="1964">
                  <c:v>-7.3695747699999998</c:v>
                </c:pt>
                <c:pt idx="1965">
                  <c:v>-7.1550837899999999</c:v>
                </c:pt>
                <c:pt idx="1966">
                  <c:v>-6.9458891200000004</c:v>
                </c:pt>
                <c:pt idx="1967">
                  <c:v>-6.7418044899999998</c:v>
                </c:pt>
                <c:pt idx="1968">
                  <c:v>-6.5426553900000002</c:v>
                </c:pt>
                <c:pt idx="1969">
                  <c:v>-6.34827808</c:v>
                </c:pt>
                <c:pt idx="1970">
                  <c:v>-6.1585187699999997</c:v>
                </c:pt>
                <c:pt idx="1971">
                  <c:v>-5.9732328099999998</c:v>
                </c:pt>
                <c:pt idx="1972">
                  <c:v>-5.7922840000000004</c:v>
                </c:pt>
                <c:pt idx="1973">
                  <c:v>-5.6155439300000003</c:v>
                </c:pt>
                <c:pt idx="1974">
                  <c:v>-5.4428914400000004</c:v>
                </c:pt>
                <c:pt idx="1975">
                  <c:v>-5.27421206</c:v>
                </c:pt>
                <c:pt idx="1976">
                  <c:v>-5.1093975699999996</c:v>
                </c:pt>
                <c:pt idx="1977">
                  <c:v>-4.9483455200000002</c:v>
                </c:pt>
                <c:pt idx="1978">
                  <c:v>-4.7909588699999999</c:v>
                </c:pt>
                <c:pt idx="1979">
                  <c:v>-4.6371456200000001</c:v>
                </c:pt>
                <c:pt idx="1980">
                  <c:v>-4.4868184500000003</c:v>
                </c:pt>
                <c:pt idx="1981">
                  <c:v>-4.33989446</c:v>
                </c:pt>
                <c:pt idx="1982">
                  <c:v>-4.1962948500000001</c:v>
                </c:pt>
                <c:pt idx="1983">
                  <c:v>-4.0559446899999996</c:v>
                </c:pt>
                <c:pt idx="1984">
                  <c:v>-3.9187726700000001</c:v>
                </c:pt>
                <c:pt idx="1985">
                  <c:v>-3.7847108600000001</c:v>
                </c:pt>
                <c:pt idx="1986">
                  <c:v>-3.6536945599999999</c:v>
                </c:pt>
                <c:pt idx="1987">
                  <c:v>-3.5256620600000002</c:v>
                </c:pt>
                <c:pt idx="1988">
                  <c:v>-3.4005545100000001</c:v>
                </c:pt>
                <c:pt idx="1989">
                  <c:v>-3.2783157300000001</c:v>
                </c:pt>
                <c:pt idx="1990">
                  <c:v>-3.1588920599999999</c:v>
                </c:pt>
                <c:pt idx="1991">
                  <c:v>-3.0422322500000001</c:v>
                </c:pt>
                <c:pt idx="1992">
                  <c:v>-2.9282873</c:v>
                </c:pt>
                <c:pt idx="1993">
                  <c:v>-2.8170103700000002</c:v>
                </c:pt>
                <c:pt idx="1994">
                  <c:v>-2.7083566299999999</c:v>
                </c:pt>
                <c:pt idx="1995">
                  <c:v>-2.6022832</c:v>
                </c:pt>
                <c:pt idx="1996">
                  <c:v>-2.49874902</c:v>
                </c:pt>
                <c:pt idx="1997">
                  <c:v>-2.3977147799999998</c:v>
                </c:pt>
                <c:pt idx="1998">
                  <c:v>-2.2991428200000001</c:v>
                </c:pt>
                <c:pt idx="1999">
                  <c:v>-2.2029970699999999</c:v>
                </c:pt>
                <c:pt idx="2000">
                  <c:v>-2.1092429500000001</c:v>
                </c:pt>
                <c:pt idx="2001">
                  <c:v>-2.01784732</c:v>
                </c:pt>
                <c:pt idx="2002">
                  <c:v>-1.9287784100000001</c:v>
                </c:pt>
                <c:pt idx="2003">
                  <c:v>-1.8420057700000001</c:v>
                </c:pt>
                <c:pt idx="2004">
                  <c:v>-1.7575001800000001</c:v>
                </c:pt>
                <c:pt idx="2005">
                  <c:v>-1.6752336400000001</c:v>
                </c:pt>
                <c:pt idx="2006">
                  <c:v>-1.59517927</c:v>
                </c:pt>
                <c:pt idx="2007">
                  <c:v>-1.5173113199999999</c:v>
                </c:pt>
                <c:pt idx="2008">
                  <c:v>-1.4416050899999999</c:v>
                </c:pt>
                <c:pt idx="2009">
                  <c:v>-1.3680368700000001</c:v>
                </c:pt>
                <c:pt idx="2010">
                  <c:v>-1.2965839400000001</c:v>
                </c:pt>
                <c:pt idx="2011">
                  <c:v>-1.22722453</c:v>
                </c:pt>
                <c:pt idx="2012">
                  <c:v>-1.1599377500000001</c:v>
                </c:pt>
                <c:pt idx="2013">
                  <c:v>-1.0947035899999999</c:v>
                </c:pt>
                <c:pt idx="2014">
                  <c:v>-1.03150286</c:v>
                </c:pt>
                <c:pt idx="2015">
                  <c:v>-0.97031721199999998</c:v>
                </c:pt>
                <c:pt idx="2016">
                  <c:v>-0.91112904800000005</c:v>
                </c:pt>
                <c:pt idx="2017">
                  <c:v>-0.85392153599999998</c:v>
                </c:pt>
                <c:pt idx="2018">
                  <c:v>-0.798678573</c:v>
                </c:pt>
                <c:pt idx="2019">
                  <c:v>-0.74538476300000001</c:v>
                </c:pt>
                <c:pt idx="2020">
                  <c:v>-0.69402539200000002</c:v>
                </c:pt>
                <c:pt idx="2021">
                  <c:v>-0.644586412</c:v>
                </c:pt>
                <c:pt idx="2022">
                  <c:v>-0.59705442099999995</c:v>
                </c:pt>
                <c:pt idx="2023">
                  <c:v>-0.55141664000000001</c:v>
                </c:pt>
                <c:pt idx="2024">
                  <c:v>-0.50766090100000005</c:v>
                </c:pt>
                <c:pt idx="2025">
                  <c:v>-0.46577563</c:v>
                </c:pt>
                <c:pt idx="2026">
                  <c:v>-0.425749828</c:v>
                </c:pt>
                <c:pt idx="2027">
                  <c:v>-0.387573061</c:v>
                </c:pt>
                <c:pt idx="2028">
                  <c:v>-0.35123544499999998</c:v>
                </c:pt>
                <c:pt idx="2029">
                  <c:v>-0.31672763199999998</c:v>
                </c:pt>
                <c:pt idx="2030">
                  <c:v>-0.28404080100000001</c:v>
                </c:pt>
                <c:pt idx="2031">
                  <c:v>-0.253166644</c:v>
                </c:pt>
                <c:pt idx="2032">
                  <c:v>-0.224097359</c:v>
                </c:pt>
                <c:pt idx="2033">
                  <c:v>-0.196825635</c:v>
                </c:pt>
                <c:pt idx="2034">
                  <c:v>-0.17134464999999999</c:v>
                </c:pt>
                <c:pt idx="2035">
                  <c:v>-0.147648057</c:v>
                </c:pt>
                <c:pt idx="2036">
                  <c:v>-0.12572998099999999</c:v>
                </c:pt>
                <c:pt idx="2037">
                  <c:v>-0.10558500699999999</c:v>
                </c:pt>
                <c:pt idx="2038">
                  <c:v>-8.7208177999999997E-2</c:v>
                </c:pt>
                <c:pt idx="2039">
                  <c:v>-7.0594985499999999E-2</c:v>
                </c:pt>
                <c:pt idx="2040">
                  <c:v>-5.5741367299999997E-2</c:v>
                </c:pt>
                <c:pt idx="2041">
                  <c:v>-4.2643701200000002E-2</c:v>
                </c:pt>
                <c:pt idx="2042">
                  <c:v>-3.1298800699999997E-2</c:v>
                </c:pt>
                <c:pt idx="2043">
                  <c:v>-2.1703911699999998E-2</c:v>
                </c:pt>
                <c:pt idx="2044">
                  <c:v>-1.3856709E-2</c:v>
                </c:pt>
                <c:pt idx="2045">
                  <c:v>-7.7552940799999999E-3</c:v>
                </c:pt>
                <c:pt idx="2046">
                  <c:v>-3.3981922900000001E-3</c:v>
                </c:pt>
                <c:pt idx="2047">
                  <c:v>-7.8435168700000005E-4</c:v>
                </c:pt>
                <c:pt idx="2048">
                  <c:v>8.6858462100000003E-5</c:v>
                </c:pt>
                <c:pt idx="2049">
                  <c:v>-7.8435168700000005E-4</c:v>
                </c:pt>
                <c:pt idx="2050">
                  <c:v>-3.3981922900000001E-3</c:v>
                </c:pt>
                <c:pt idx="2051">
                  <c:v>-7.7552940799999999E-3</c:v>
                </c:pt>
                <c:pt idx="2052">
                  <c:v>-1.3856709E-2</c:v>
                </c:pt>
                <c:pt idx="2053">
                  <c:v>-2.1703911699999998E-2</c:v>
                </c:pt>
                <c:pt idx="2054">
                  <c:v>-3.1298800699999997E-2</c:v>
                </c:pt>
                <c:pt idx="2055">
                  <c:v>-4.2643701200000002E-2</c:v>
                </c:pt>
                <c:pt idx="2056">
                  <c:v>-5.5741367299999997E-2</c:v>
                </c:pt>
                <c:pt idx="2057">
                  <c:v>-7.0594985499999999E-2</c:v>
                </c:pt>
                <c:pt idx="2058">
                  <c:v>-8.7208177999999997E-2</c:v>
                </c:pt>
                <c:pt idx="2059">
                  <c:v>-0.10558500699999999</c:v>
                </c:pt>
                <c:pt idx="2060">
                  <c:v>-0.12572998099999999</c:v>
                </c:pt>
                <c:pt idx="2061">
                  <c:v>-0.147648057</c:v>
                </c:pt>
                <c:pt idx="2062">
                  <c:v>-0.17134464999999999</c:v>
                </c:pt>
                <c:pt idx="2063">
                  <c:v>-0.196825635</c:v>
                </c:pt>
                <c:pt idx="2064">
                  <c:v>-0.224097359</c:v>
                </c:pt>
                <c:pt idx="2065">
                  <c:v>-0.253166644</c:v>
                </c:pt>
                <c:pt idx="2066">
                  <c:v>-0.28404080100000001</c:v>
                </c:pt>
                <c:pt idx="2067">
                  <c:v>-0.31672763199999998</c:v>
                </c:pt>
                <c:pt idx="2068">
                  <c:v>-0.35123544499999998</c:v>
                </c:pt>
                <c:pt idx="2069">
                  <c:v>-0.387573061</c:v>
                </c:pt>
                <c:pt idx="2070">
                  <c:v>-0.425749828</c:v>
                </c:pt>
                <c:pt idx="2071">
                  <c:v>-0.46577563</c:v>
                </c:pt>
                <c:pt idx="2072">
                  <c:v>-0.50766090100000005</c:v>
                </c:pt>
                <c:pt idx="2073">
                  <c:v>-0.55141664000000001</c:v>
                </c:pt>
                <c:pt idx="2074">
                  <c:v>-0.59705442099999995</c:v>
                </c:pt>
                <c:pt idx="2075">
                  <c:v>-0.644586412</c:v>
                </c:pt>
                <c:pt idx="2076">
                  <c:v>-0.69402539200000002</c:v>
                </c:pt>
                <c:pt idx="2077">
                  <c:v>-0.74538476300000001</c:v>
                </c:pt>
                <c:pt idx="2078">
                  <c:v>-0.798678573</c:v>
                </c:pt>
                <c:pt idx="2079">
                  <c:v>-0.85392153599999998</c:v>
                </c:pt>
                <c:pt idx="2080">
                  <c:v>-0.91112904800000005</c:v>
                </c:pt>
                <c:pt idx="2081">
                  <c:v>-0.97031721199999998</c:v>
                </c:pt>
                <c:pt idx="2082">
                  <c:v>-1.03150286</c:v>
                </c:pt>
                <c:pt idx="2083">
                  <c:v>-1.0947035899999999</c:v>
                </c:pt>
                <c:pt idx="2084">
                  <c:v>-1.1599377500000001</c:v>
                </c:pt>
                <c:pt idx="2085">
                  <c:v>-1.22722453</c:v>
                </c:pt>
                <c:pt idx="2086">
                  <c:v>-1.2965839400000001</c:v>
                </c:pt>
                <c:pt idx="2087">
                  <c:v>-1.3680368700000001</c:v>
                </c:pt>
                <c:pt idx="2088">
                  <c:v>-1.4416050899999999</c:v>
                </c:pt>
                <c:pt idx="2089">
                  <c:v>-1.5173113199999999</c:v>
                </c:pt>
                <c:pt idx="2090">
                  <c:v>-1.59517927</c:v>
                </c:pt>
                <c:pt idx="2091">
                  <c:v>-1.6752336400000001</c:v>
                </c:pt>
                <c:pt idx="2092">
                  <c:v>-1.7575001800000001</c:v>
                </c:pt>
                <c:pt idx="2093">
                  <c:v>-1.8420057700000001</c:v>
                </c:pt>
                <c:pt idx="2094">
                  <c:v>-1.9287784100000001</c:v>
                </c:pt>
                <c:pt idx="2095">
                  <c:v>-2.01784732</c:v>
                </c:pt>
                <c:pt idx="2096">
                  <c:v>-2.1092429500000001</c:v>
                </c:pt>
                <c:pt idx="2097">
                  <c:v>-2.2029970699999999</c:v>
                </c:pt>
                <c:pt idx="2098">
                  <c:v>-2.2991428200000001</c:v>
                </c:pt>
                <c:pt idx="2099">
                  <c:v>-2.3977147799999998</c:v>
                </c:pt>
                <c:pt idx="2100">
                  <c:v>-2.49874902</c:v>
                </c:pt>
                <c:pt idx="2101">
                  <c:v>-2.6022832</c:v>
                </c:pt>
                <c:pt idx="2102">
                  <c:v>-2.7083566299999999</c:v>
                </c:pt>
                <c:pt idx="2103">
                  <c:v>-2.8170103700000002</c:v>
                </c:pt>
                <c:pt idx="2104">
                  <c:v>-2.9282873</c:v>
                </c:pt>
                <c:pt idx="2105">
                  <c:v>-3.0422322500000001</c:v>
                </c:pt>
                <c:pt idx="2106">
                  <c:v>-3.1588920599999999</c:v>
                </c:pt>
                <c:pt idx="2107">
                  <c:v>-3.2783157300000001</c:v>
                </c:pt>
                <c:pt idx="2108">
                  <c:v>-3.4005545100000001</c:v>
                </c:pt>
                <c:pt idx="2109">
                  <c:v>-3.5256620600000002</c:v>
                </c:pt>
                <c:pt idx="2110">
                  <c:v>-3.6536945599999999</c:v>
                </c:pt>
                <c:pt idx="2111">
                  <c:v>-3.7847108600000001</c:v>
                </c:pt>
                <c:pt idx="2112">
                  <c:v>-3.9187726700000001</c:v>
                </c:pt>
                <c:pt idx="2113">
                  <c:v>-4.0559446899999996</c:v>
                </c:pt>
                <c:pt idx="2114">
                  <c:v>-4.1962948500000001</c:v>
                </c:pt>
                <c:pt idx="2115">
                  <c:v>-4.33989446</c:v>
                </c:pt>
                <c:pt idx="2116">
                  <c:v>-4.4868184500000003</c:v>
                </c:pt>
                <c:pt idx="2117">
                  <c:v>-4.6371456200000001</c:v>
                </c:pt>
                <c:pt idx="2118">
                  <c:v>-4.7909588699999999</c:v>
                </c:pt>
                <c:pt idx="2119">
                  <c:v>-4.9483455200000002</c:v>
                </c:pt>
                <c:pt idx="2120">
                  <c:v>-5.1093975699999996</c:v>
                </c:pt>
                <c:pt idx="2121">
                  <c:v>-5.27421206</c:v>
                </c:pt>
                <c:pt idx="2122">
                  <c:v>-5.4428914400000004</c:v>
                </c:pt>
                <c:pt idx="2123">
                  <c:v>-5.6155439300000003</c:v>
                </c:pt>
                <c:pt idx="2124">
                  <c:v>-5.7922840000000004</c:v>
                </c:pt>
                <c:pt idx="2125">
                  <c:v>-5.9732328099999998</c:v>
                </c:pt>
                <c:pt idx="2126">
                  <c:v>-6.1585187699999997</c:v>
                </c:pt>
                <c:pt idx="2127">
                  <c:v>-6.34827808</c:v>
                </c:pt>
                <c:pt idx="2128">
                  <c:v>-6.5426553900000002</c:v>
                </c:pt>
                <c:pt idx="2129">
                  <c:v>-6.7418044899999998</c:v>
                </c:pt>
                <c:pt idx="2130">
                  <c:v>-6.9458891200000004</c:v>
                </c:pt>
                <c:pt idx="2131">
                  <c:v>-7.1550837899999999</c:v>
                </c:pt>
                <c:pt idx="2132">
                  <c:v>-7.3695747699999998</c:v>
                </c:pt>
                <c:pt idx="2133">
                  <c:v>-7.5895611699999996</c:v>
                </c:pt>
                <c:pt idx="2134">
                  <c:v>-7.81525611</c:v>
                </c:pt>
                <c:pt idx="2135">
                  <c:v>-8.0468881000000003</c:v>
                </c:pt>
                <c:pt idx="2136">
                  <c:v>-8.2847025199999997</c:v>
                </c:pt>
                <c:pt idx="2137">
                  <c:v>-8.52896331</c:v>
                </c:pt>
                <c:pt idx="2138">
                  <c:v>-8.7799549599999995</c:v>
                </c:pt>
                <c:pt idx="2139">
                  <c:v>-9.0379845900000007</c:v>
                </c:pt>
                <c:pt idx="2140">
                  <c:v>-9.3033844999999999</c:v>
                </c:pt>
                <c:pt idx="2141">
                  <c:v>-9.5765149800000007</c:v>
                </c:pt>
                <c:pt idx="2142">
                  <c:v>-9.8577675100000004</c:v>
                </c:pt>
                <c:pt idx="2143">
                  <c:v>-10.1475685</c:v>
                </c:pt>
                <c:pt idx="2144">
                  <c:v>-10.446383600000001</c:v>
                </c:pt>
                <c:pt idx="2145">
                  <c:v>-10.7547227</c:v>
                </c:pt>
                <c:pt idx="2146">
                  <c:v>-11.0731454</c:v>
                </c:pt>
                <c:pt idx="2147">
                  <c:v>-11.4022685</c:v>
                </c:pt>
                <c:pt idx="2148">
                  <c:v>-11.742773</c:v>
                </c:pt>
                <c:pt idx="2149">
                  <c:v>-12.0954143</c:v>
                </c:pt>
                <c:pt idx="2150">
                  <c:v>-12.461033</c:v>
                </c:pt>
                <c:pt idx="2151">
                  <c:v>-12.8405682</c:v>
                </c:pt>
                <c:pt idx="2152">
                  <c:v>-13.2350738</c:v>
                </c:pt>
                <c:pt idx="2153">
                  <c:v>-13.645738</c:v>
                </c:pt>
                <c:pt idx="2154">
                  <c:v>-14.073907</c:v>
                </c:pt>
                <c:pt idx="2155">
                  <c:v>-14.521114499999999</c:v>
                </c:pt>
                <c:pt idx="2156">
                  <c:v>-14.989118400000001</c:v>
                </c:pt>
                <c:pt idx="2157">
                  <c:v>-15.4799465</c:v>
                </c:pt>
                <c:pt idx="2158">
                  <c:v>-15.9959553</c:v>
                </c:pt>
                <c:pt idx="2159">
                  <c:v>-16.5399049</c:v>
                </c:pt>
                <c:pt idx="2160">
                  <c:v>-17.115056899999999</c:v>
                </c:pt>
                <c:pt idx="2161">
                  <c:v>-17.725304300000001</c:v>
                </c:pt>
                <c:pt idx="2162">
                  <c:v>-18.375345599999999</c:v>
                </c:pt>
                <c:pt idx="2163">
                  <c:v>-19.070924099999999</c:v>
                </c:pt>
                <c:pt idx="2164">
                  <c:v>-19.819162500000001</c:v>
                </c:pt>
                <c:pt idx="2165">
                  <c:v>-20.629044799999999</c:v>
                </c:pt>
                <c:pt idx="2166">
                  <c:v>-21.512126299999998</c:v>
                </c:pt>
                <c:pt idx="2167">
                  <c:v>-22.483621299999999</c:v>
                </c:pt>
                <c:pt idx="2168">
                  <c:v>-23.564132399999998</c:v>
                </c:pt>
                <c:pt idx="2169">
                  <c:v>-24.782540699999998</c:v>
                </c:pt>
                <c:pt idx="2170">
                  <c:v>-26.181139300000002</c:v>
                </c:pt>
                <c:pt idx="2171">
                  <c:v>-27.825487899999999</c:v>
                </c:pt>
                <c:pt idx="2172">
                  <c:v>-29.825400399999999</c:v>
                </c:pt>
                <c:pt idx="2173">
                  <c:v>-32.3866984</c:v>
                </c:pt>
                <c:pt idx="2174">
                  <c:v>-35.971311</c:v>
                </c:pt>
                <c:pt idx="2175">
                  <c:v>-42.052198699999998</c:v>
                </c:pt>
                <c:pt idx="2176">
                  <c:v>-100</c:v>
                </c:pt>
                <c:pt idx="2177">
                  <c:v>-42.187309499999998</c:v>
                </c:pt>
                <c:pt idx="2178">
                  <c:v>-36.241721699999999</c:v>
                </c:pt>
                <c:pt idx="2179">
                  <c:v>-32.792442200000004</c:v>
                </c:pt>
                <c:pt idx="2180">
                  <c:v>-30.366527000000001</c:v>
                </c:pt>
                <c:pt idx="2181">
                  <c:v>-28.5020636</c:v>
                </c:pt>
                <c:pt idx="2182">
                  <c:v>-26.993247400000001</c:v>
                </c:pt>
                <c:pt idx="2183">
                  <c:v>-25.730280799999999</c:v>
                </c:pt>
                <c:pt idx="2184">
                  <c:v>-24.6476212</c:v>
                </c:pt>
                <c:pt idx="2185">
                  <c:v>-23.702992399999999</c:v>
                </c:pt>
                <c:pt idx="2186">
                  <c:v>-22.867530200000001</c:v>
                </c:pt>
                <c:pt idx="2187">
                  <c:v>-22.120649100000001</c:v>
                </c:pt>
                <c:pt idx="2188">
                  <c:v>-21.4471524</c:v>
                </c:pt>
                <c:pt idx="2189">
                  <c:v>-20.835501600000001</c:v>
                </c:pt>
                <c:pt idx="2190">
                  <c:v>-20.276730799999999</c:v>
                </c:pt>
                <c:pt idx="2191">
                  <c:v>-19.763734700000001</c:v>
                </c:pt>
                <c:pt idx="2192">
                  <c:v>-19.290787900000002</c:v>
                </c:pt>
                <c:pt idx="2193">
                  <c:v>-18.853210000000001</c:v>
                </c:pt>
                <c:pt idx="2194">
                  <c:v>-18.4471265</c:v>
                </c:pt>
                <c:pt idx="2195">
                  <c:v>-18.069293999999999</c:v>
                </c:pt>
                <c:pt idx="2196">
                  <c:v>-17.716971300000001</c:v>
                </c:pt>
                <c:pt idx="2197">
                  <c:v>-17.387820999999999</c:v>
                </c:pt>
                <c:pt idx="2198">
                  <c:v>-17.079834399999999</c:v>
                </c:pt>
                <c:pt idx="2199">
                  <c:v>-16.7912733</c:v>
                </c:pt>
                <c:pt idx="2200">
                  <c:v>-16.5206239</c:v>
                </c:pt>
                <c:pt idx="2201">
                  <c:v>-16.266560200000001</c:v>
                </c:pt>
                <c:pt idx="2202">
                  <c:v>-16.027914500000001</c:v>
                </c:pt>
                <c:pt idx="2203">
                  <c:v>-15.803654</c:v>
                </c:pt>
                <c:pt idx="2204">
                  <c:v>-15.592860699999999</c:v>
                </c:pt>
                <c:pt idx="2205">
                  <c:v>-15.394716000000001</c:v>
                </c:pt>
                <c:pt idx="2206">
                  <c:v>-15.208486499999999</c:v>
                </c:pt>
                <c:pt idx="2207">
                  <c:v>-15.0335137</c:v>
                </c:pt>
                <c:pt idx="2208">
                  <c:v>-14.8692042</c:v>
                </c:pt>
                <c:pt idx="2209">
                  <c:v>-14.7150219</c:v>
                </c:pt>
                <c:pt idx="2210">
                  <c:v>-14.5704809</c:v>
                </c:pt>
                <c:pt idx="2211">
                  <c:v>-14.435140499999999</c:v>
                </c:pt>
                <c:pt idx="2212">
                  <c:v>-14.3085995</c:v>
                </c:pt>
                <c:pt idx="2213">
                  <c:v>-14.190492300000001</c:v>
                </c:pt>
                <c:pt idx="2214">
                  <c:v>-14.0804852</c:v>
                </c:pt>
                <c:pt idx="2215">
                  <c:v>-13.9782732</c:v>
                </c:pt>
                <c:pt idx="2216">
                  <c:v>-13.8835772</c:v>
                </c:pt>
                <c:pt idx="2217">
                  <c:v>-13.796141499999999</c:v>
                </c:pt>
                <c:pt idx="2218">
                  <c:v>-13.7157316</c:v>
                </c:pt>
                <c:pt idx="2219">
                  <c:v>-13.6421326</c:v>
                </c:pt>
                <c:pt idx="2220">
                  <c:v>-13.575147400000001</c:v>
                </c:pt>
                <c:pt idx="2221">
                  <c:v>-13.514594900000001</c:v>
                </c:pt>
                <c:pt idx="2222">
                  <c:v>-13.4603094</c:v>
                </c:pt>
                <c:pt idx="2223">
                  <c:v>-13.412138799999999</c:v>
                </c:pt>
                <c:pt idx="2224">
                  <c:v>-13.369944</c:v>
                </c:pt>
                <c:pt idx="2225">
                  <c:v>-13.3335977</c:v>
                </c:pt>
                <c:pt idx="2226">
                  <c:v>-13.302984</c:v>
                </c:pt>
                <c:pt idx="2227">
                  <c:v>-13.2779972</c:v>
                </c:pt>
                <c:pt idx="2228">
                  <c:v>-13.2585414</c:v>
                </c:pt>
                <c:pt idx="2229">
                  <c:v>-13.2445301</c:v>
                </c:pt>
                <c:pt idx="2230">
                  <c:v>-13.235885400000001</c:v>
                </c:pt>
                <c:pt idx="2231">
                  <c:v>-13.232537799999999</c:v>
                </c:pt>
                <c:pt idx="2232">
                  <c:v>-13.234425699999999</c:v>
                </c:pt>
                <c:pt idx="2233">
                  <c:v>-13.2414951</c:v>
                </c:pt>
                <c:pt idx="2234">
                  <c:v>-13.2536991</c:v>
                </c:pt>
                <c:pt idx="2235">
                  <c:v>-13.270998199999999</c:v>
                </c:pt>
                <c:pt idx="2236">
                  <c:v>-13.293359300000001</c:v>
                </c:pt>
                <c:pt idx="2237">
                  <c:v>-13.3207564</c:v>
                </c:pt>
                <c:pt idx="2238">
                  <c:v>-13.3531698</c:v>
                </c:pt>
                <c:pt idx="2239">
                  <c:v>-13.390586000000001</c:v>
                </c:pt>
                <c:pt idx="2240">
                  <c:v>-13.4329982</c:v>
                </c:pt>
                <c:pt idx="2241">
                  <c:v>-13.480405599999999</c:v>
                </c:pt>
                <c:pt idx="2242">
                  <c:v>-13.532813900000001</c:v>
                </c:pt>
                <c:pt idx="2243">
                  <c:v>-13.5902349</c:v>
                </c:pt>
                <c:pt idx="2244">
                  <c:v>-13.652686900000001</c:v>
                </c:pt>
                <c:pt idx="2245">
                  <c:v>-13.7201944</c:v>
                </c:pt>
                <c:pt idx="2246">
                  <c:v>-13.7927885</c:v>
                </c:pt>
                <c:pt idx="2247">
                  <c:v>-13.870507099999999</c:v>
                </c:pt>
                <c:pt idx="2248">
                  <c:v>-13.953394899999999</c:v>
                </c:pt>
                <c:pt idx="2249">
                  <c:v>-14.0415034</c:v>
                </c:pt>
                <c:pt idx="2250">
                  <c:v>-14.1348916</c:v>
                </c:pt>
                <c:pt idx="2251">
                  <c:v>-14.233626299999999</c:v>
                </c:pt>
                <c:pt idx="2252">
                  <c:v>-14.3377818</c:v>
                </c:pt>
                <c:pt idx="2253">
                  <c:v>-14.447441100000001</c:v>
                </c:pt>
                <c:pt idx="2254">
                  <c:v>-14.5626958</c:v>
                </c:pt>
                <c:pt idx="2255">
                  <c:v>-14.683646599999999</c:v>
                </c:pt>
                <c:pt idx="2256">
                  <c:v>-14.810404399999999</c:v>
                </c:pt>
                <c:pt idx="2257">
                  <c:v>-14.9430902</c:v>
                </c:pt>
                <c:pt idx="2258">
                  <c:v>-15.0818364</c:v>
                </c:pt>
                <c:pt idx="2259">
                  <c:v>-15.2267873</c:v>
                </c:pt>
                <c:pt idx="2260">
                  <c:v>-15.378100099999999</c:v>
                </c:pt>
                <c:pt idx="2261">
                  <c:v>-15.5359458</c:v>
                </c:pt>
                <c:pt idx="2262">
                  <c:v>-15.7005105</c:v>
                </c:pt>
                <c:pt idx="2263">
                  <c:v>-15.8719968</c:v>
                </c:pt>
                <c:pt idx="2264">
                  <c:v>-16.050624899999999</c:v>
                </c:pt>
                <c:pt idx="2265">
                  <c:v>-16.236634500000001</c:v>
                </c:pt>
                <c:pt idx="2266">
                  <c:v>-16.4302867</c:v>
                </c:pt>
                <c:pt idx="2267">
                  <c:v>-16.6318661</c:v>
                </c:pt>
                <c:pt idx="2268">
                  <c:v>-16.841683199999999</c:v>
                </c:pt>
                <c:pt idx="2269">
                  <c:v>-17.060077100000001</c:v>
                </c:pt>
                <c:pt idx="2270">
                  <c:v>-17.287419100000001</c:v>
                </c:pt>
                <c:pt idx="2271">
                  <c:v>-17.524115699999999</c:v>
                </c:pt>
                <c:pt idx="2272">
                  <c:v>-17.770613699999998</c:v>
                </c:pt>
                <c:pt idx="2273">
                  <c:v>-18.027404300000001</c:v>
                </c:pt>
                <c:pt idx="2274">
                  <c:v>-18.295029400000001</c:v>
                </c:pt>
                <c:pt idx="2275">
                  <c:v>-18.574088400000001</c:v>
                </c:pt>
                <c:pt idx="2276">
                  <c:v>-18.865245699999999</c:v>
                </c:pt>
                <c:pt idx="2277">
                  <c:v>-19.169240200000001</c:v>
                </c:pt>
                <c:pt idx="2278">
                  <c:v>-19.486896900000001</c:v>
                </c:pt>
                <c:pt idx="2279">
                  <c:v>-19.819139499999999</c:v>
                </c:pt>
                <c:pt idx="2280">
                  <c:v>-20.167007099999999</c:v>
                </c:pt>
                <c:pt idx="2281">
                  <c:v>-20.531673399999999</c:v>
                </c:pt>
                <c:pt idx="2282">
                  <c:v>-20.9144705</c:v>
                </c:pt>
                <c:pt idx="2283">
                  <c:v>-21.3169185</c:v>
                </c:pt>
                <c:pt idx="2284">
                  <c:v>-21.740761899999999</c:v>
                </c:pt>
                <c:pt idx="2285">
                  <c:v>-22.188015400000001</c:v>
                </c:pt>
                <c:pt idx="2286">
                  <c:v>-22.661022899999999</c:v>
                </c:pt>
                <c:pt idx="2287">
                  <c:v>-23.162531900000001</c:v>
                </c:pt>
                <c:pt idx="2288">
                  <c:v>-23.695791799999999</c:v>
                </c:pt>
                <c:pt idx="2289">
                  <c:v>-24.264683399999999</c:v>
                </c:pt>
                <c:pt idx="2290">
                  <c:v>-24.873892999999999</c:v>
                </c:pt>
                <c:pt idx="2291">
                  <c:v>-25.5291517</c:v>
                </c:pt>
                <c:pt idx="2292">
                  <c:v>-26.237570000000002</c:v>
                </c:pt>
                <c:pt idx="2293">
                  <c:v>-27.008118899999999</c:v>
                </c:pt>
                <c:pt idx="2294">
                  <c:v>-27.852340399999999</c:v>
                </c:pt>
                <c:pt idx="2295">
                  <c:v>-28.785433399999999</c:v>
                </c:pt>
                <c:pt idx="2296">
                  <c:v>-29.827982899999999</c:v>
                </c:pt>
                <c:pt idx="2297">
                  <c:v>-31.008848</c:v>
                </c:pt>
                <c:pt idx="2298">
                  <c:v>-32.370291299999998</c:v>
                </c:pt>
                <c:pt idx="2299">
                  <c:v>-33.977824400000003</c:v>
                </c:pt>
                <c:pt idx="2300">
                  <c:v>-35.941174799999999</c:v>
                </c:pt>
                <c:pt idx="2301">
                  <c:v>-38.465972899999997</c:v>
                </c:pt>
                <c:pt idx="2302">
                  <c:v>-42.013591599999998</c:v>
                </c:pt>
                <c:pt idx="2303">
                  <c:v>-48.054246200000001</c:v>
                </c:pt>
                <c:pt idx="2304">
                  <c:v>-100</c:v>
                </c:pt>
                <c:pt idx="2305">
                  <c:v>-48.121060800000002</c:v>
                </c:pt>
                <c:pt idx="2306">
                  <c:v>-42.147392500000002</c:v>
                </c:pt>
                <c:pt idx="2307">
                  <c:v>-38.666764499999999</c:v>
                </c:pt>
                <c:pt idx="2308">
                  <c:v>-36.208963199999999</c:v>
                </c:pt>
                <c:pt idx="2309">
                  <c:v>-34.312617899999999</c:v>
                </c:pt>
                <c:pt idx="2310">
                  <c:v>-32.772100199999997</c:v>
                </c:pt>
                <c:pt idx="2311">
                  <c:v>-31.477684799999999</c:v>
                </c:pt>
                <c:pt idx="2312">
                  <c:v>-30.363862000000001</c:v>
                </c:pt>
                <c:pt idx="2313">
                  <c:v>-29.388371299999999</c:v>
                </c:pt>
                <c:pt idx="2314">
                  <c:v>-28.5223558</c:v>
                </c:pt>
                <c:pt idx="2315">
                  <c:v>-27.745232699999999</c:v>
                </c:pt>
                <c:pt idx="2316">
                  <c:v>-27.041804899999999</c:v>
                </c:pt>
                <c:pt idx="2317">
                  <c:v>-26.400532500000001</c:v>
                </c:pt>
                <c:pt idx="2318">
                  <c:v>-25.812446900000001</c:v>
                </c:pt>
                <c:pt idx="2319">
                  <c:v>-25.270439400000001</c:v>
                </c:pt>
                <c:pt idx="2320">
                  <c:v>-24.768781300000001</c:v>
                </c:pt>
                <c:pt idx="2321">
                  <c:v>-24.302788199999998</c:v>
                </c:pt>
                <c:pt idx="2322">
                  <c:v>-23.8685814</c:v>
                </c:pt>
                <c:pt idx="2323">
                  <c:v>-23.462913700000001</c:v>
                </c:pt>
                <c:pt idx="2324">
                  <c:v>-23.0830397</c:v>
                </c:pt>
                <c:pt idx="2325">
                  <c:v>-22.7266178</c:v>
                </c:pt>
                <c:pt idx="2326">
                  <c:v>-22.391635399999998</c:v>
                </c:pt>
                <c:pt idx="2327">
                  <c:v>-22.0763499</c:v>
                </c:pt>
                <c:pt idx="2328">
                  <c:v>-21.779243699999999</c:v>
                </c:pt>
                <c:pt idx="2329">
                  <c:v>-21.4989867</c:v>
                </c:pt>
                <c:pt idx="2330">
                  <c:v>-21.234407399999998</c:v>
                </c:pt>
                <c:pt idx="2331">
                  <c:v>-20.984469000000001</c:v>
                </c:pt>
                <c:pt idx="2332">
                  <c:v>-20.7482498</c:v>
                </c:pt>
                <c:pt idx="2333">
                  <c:v>-20.5249272</c:v>
                </c:pt>
                <c:pt idx="2334">
                  <c:v>-20.313764500000001</c:v>
                </c:pt>
                <c:pt idx="2335">
                  <c:v>-20.114099499999998</c:v>
                </c:pt>
                <c:pt idx="2336">
                  <c:v>-19.925335</c:v>
                </c:pt>
                <c:pt idx="2337">
                  <c:v>-19.7469316</c:v>
                </c:pt>
                <c:pt idx="2338">
                  <c:v>-19.5784001</c:v>
                </c:pt>
                <c:pt idx="2339">
                  <c:v>-19.4192961</c:v>
                </c:pt>
                <c:pt idx="2340">
                  <c:v>-19.2692154</c:v>
                </c:pt>
                <c:pt idx="2341">
                  <c:v>-19.127789</c:v>
                </c:pt>
                <c:pt idx="2342">
                  <c:v>-18.994680200000001</c:v>
                </c:pt>
                <c:pt idx="2343">
                  <c:v>-18.869580800000001</c:v>
                </c:pt>
                <c:pt idx="2344">
                  <c:v>-18.752208599999999</c:v>
                </c:pt>
                <c:pt idx="2345">
                  <c:v>-18.642304899999999</c:v>
                </c:pt>
                <c:pt idx="2346">
                  <c:v>-18.539632300000001</c:v>
                </c:pt>
                <c:pt idx="2347">
                  <c:v>-18.443973100000001</c:v>
                </c:pt>
                <c:pt idx="2348">
                  <c:v>-18.355127100000001</c:v>
                </c:pt>
                <c:pt idx="2349">
                  <c:v>-18.272910700000001</c:v>
                </c:pt>
                <c:pt idx="2350">
                  <c:v>-18.1971554</c:v>
                </c:pt>
                <c:pt idx="2351">
                  <c:v>-18.1277063</c:v>
                </c:pt>
                <c:pt idx="2352">
                  <c:v>-18.064421800000002</c:v>
                </c:pt>
                <c:pt idx="2353">
                  <c:v>-18.007172000000001</c:v>
                </c:pt>
                <c:pt idx="2354">
                  <c:v>-17.955838400000001</c:v>
                </c:pt>
                <c:pt idx="2355">
                  <c:v>-17.910312900000001</c:v>
                </c:pt>
                <c:pt idx="2356">
                  <c:v>-17.870497100000001</c:v>
                </c:pt>
                <c:pt idx="2357">
                  <c:v>-17.836302100000001</c:v>
                </c:pt>
                <c:pt idx="2358">
                  <c:v>-17.807647599999999</c:v>
                </c:pt>
                <c:pt idx="2359">
                  <c:v>-17.784462000000001</c:v>
                </c:pt>
                <c:pt idx="2360">
                  <c:v>-17.7666811</c:v>
                </c:pt>
                <c:pt idx="2361">
                  <c:v>-17.7542489</c:v>
                </c:pt>
                <c:pt idx="2362">
                  <c:v>-17.747116299999998</c:v>
                </c:pt>
                <c:pt idx="2363">
                  <c:v>-17.745241499999999</c:v>
                </c:pt>
                <c:pt idx="2364">
                  <c:v>-17.748589500000001</c:v>
                </c:pt>
                <c:pt idx="2365">
                  <c:v>-17.757131999999999</c:v>
                </c:pt>
                <c:pt idx="2366">
                  <c:v>-17.770847199999999</c:v>
                </c:pt>
                <c:pt idx="2367">
                  <c:v>-17.789719999999999</c:v>
                </c:pt>
                <c:pt idx="2368">
                  <c:v>-17.813741199999999</c:v>
                </c:pt>
                <c:pt idx="2369">
                  <c:v>-17.842908399999999</c:v>
                </c:pt>
                <c:pt idx="2370">
                  <c:v>-17.8772251</c:v>
                </c:pt>
                <c:pt idx="2371">
                  <c:v>-17.9167013</c:v>
                </c:pt>
                <c:pt idx="2372">
                  <c:v>-17.961353500000001</c:v>
                </c:pt>
                <c:pt idx="2373">
                  <c:v>-18.0112044</c:v>
                </c:pt>
                <c:pt idx="2374">
                  <c:v>-18.0662834</c:v>
                </c:pt>
                <c:pt idx="2375">
                  <c:v>-18.1266265</c:v>
                </c:pt>
                <c:pt idx="2376">
                  <c:v>-18.1922766</c:v>
                </c:pt>
                <c:pt idx="2377">
                  <c:v>-18.263283699999999</c:v>
                </c:pt>
                <c:pt idx="2378">
                  <c:v>-18.339705200000001</c:v>
                </c:pt>
                <c:pt idx="2379">
                  <c:v>-18.421605899999999</c:v>
                </c:pt>
                <c:pt idx="2380">
                  <c:v>-18.509058799999998</c:v>
                </c:pt>
                <c:pt idx="2381">
                  <c:v>-18.602145199999999</c:v>
                </c:pt>
                <c:pt idx="2382">
                  <c:v>-18.700955100000002</c:v>
                </c:pt>
                <c:pt idx="2383">
                  <c:v>-18.8055877</c:v>
                </c:pt>
                <c:pt idx="2384">
                  <c:v>-18.916152400000001</c:v>
                </c:pt>
                <c:pt idx="2385">
                  <c:v>-19.032768699999998</c:v>
                </c:pt>
                <c:pt idx="2386">
                  <c:v>-19.1555675</c:v>
                </c:pt>
                <c:pt idx="2387">
                  <c:v>-19.284691599999999</c:v>
                </c:pt>
                <c:pt idx="2388">
                  <c:v>-19.420296799999999</c:v>
                </c:pt>
                <c:pt idx="2389">
                  <c:v>-19.562552799999999</c:v>
                </c:pt>
                <c:pt idx="2390">
                  <c:v>-19.7116443</c:v>
                </c:pt>
                <c:pt idx="2391">
                  <c:v>-19.8677724</c:v>
                </c:pt>
                <c:pt idx="2392">
                  <c:v>-20.031155999999999</c:v>
                </c:pt>
                <c:pt idx="2393">
                  <c:v>-20.2020336</c:v>
                </c:pt>
                <c:pt idx="2394">
                  <c:v>-20.380664800000002</c:v>
                </c:pt>
                <c:pt idx="2395">
                  <c:v>-20.567333000000001</c:v>
                </c:pt>
                <c:pt idx="2396">
                  <c:v>-20.762347399999999</c:v>
                </c:pt>
                <c:pt idx="2397">
                  <c:v>-20.966045900000001</c:v>
                </c:pt>
                <c:pt idx="2398">
                  <c:v>-21.1787983</c:v>
                </c:pt>
                <c:pt idx="2399">
                  <c:v>-21.401010200000002</c:v>
                </c:pt>
                <c:pt idx="2400">
                  <c:v>-21.633127000000002</c:v>
                </c:pt>
                <c:pt idx="2401">
                  <c:v>-21.8756387</c:v>
                </c:pt>
                <c:pt idx="2402">
                  <c:v>-22.129086099999999</c:v>
                </c:pt>
                <c:pt idx="2403">
                  <c:v>-22.394067199999999</c:v>
                </c:pt>
                <c:pt idx="2404">
                  <c:v>-22.6712454</c:v>
                </c:pt>
                <c:pt idx="2405">
                  <c:v>-22.961358400000002</c:v>
                </c:pt>
                <c:pt idx="2406">
                  <c:v>-23.2652298</c:v>
                </c:pt>
                <c:pt idx="2407">
                  <c:v>-23.583782299999999</c:v>
                </c:pt>
                <c:pt idx="2408">
                  <c:v>-23.918053799999999</c:v>
                </c:pt>
                <c:pt idx="2409">
                  <c:v>-24.269216799999999</c:v>
                </c:pt>
                <c:pt idx="2410">
                  <c:v>-24.6386021</c:v>
                </c:pt>
                <c:pt idx="2411">
                  <c:v>-25.0277286</c:v>
                </c:pt>
                <c:pt idx="2412">
                  <c:v>-25.438339500000001</c:v>
                </c:pt>
                <c:pt idx="2413">
                  <c:v>-25.872448299999999</c:v>
                </c:pt>
                <c:pt idx="2414">
                  <c:v>-26.332397199999999</c:v>
                </c:pt>
                <c:pt idx="2415">
                  <c:v>-26.8209324</c:v>
                </c:pt>
                <c:pt idx="2416">
                  <c:v>-27.341301699999999</c:v>
                </c:pt>
                <c:pt idx="2417">
                  <c:v>-27.897383999999999</c:v>
                </c:pt>
                <c:pt idx="2418">
                  <c:v>-28.493863600000001</c:v>
                </c:pt>
                <c:pt idx="2419">
                  <c:v>-29.136469300000002</c:v>
                </c:pt>
                <c:pt idx="2420">
                  <c:v>-29.8323088</c:v>
                </c:pt>
                <c:pt idx="2421">
                  <c:v>-30.5903493</c:v>
                </c:pt>
                <c:pt idx="2422">
                  <c:v>-31.422128300000001</c:v>
                </c:pt>
                <c:pt idx="2423">
                  <c:v>-32.3428386</c:v>
                </c:pt>
                <c:pt idx="2424">
                  <c:v>-33.373055999999998</c:v>
                </c:pt>
                <c:pt idx="2425">
                  <c:v>-34.541626100000002</c:v>
                </c:pt>
                <c:pt idx="2426">
                  <c:v>-35.8907892</c:v>
                </c:pt>
                <c:pt idx="2427">
                  <c:v>-37.486017799999999</c:v>
                </c:pt>
                <c:pt idx="2428">
                  <c:v>-39.436961699999998</c:v>
                </c:pt>
                <c:pt idx="2429">
                  <c:v>-41.949071600000003</c:v>
                </c:pt>
                <c:pt idx="2430">
                  <c:v>-45.483182399999997</c:v>
                </c:pt>
                <c:pt idx="2431">
                  <c:v>-51.506831699999999</c:v>
                </c:pt>
                <c:pt idx="2432">
                  <c:v>-100</c:v>
                </c:pt>
                <c:pt idx="2433">
                  <c:v>-51.550589500000001</c:v>
                </c:pt>
                <c:pt idx="2434">
                  <c:v>-45.570863899999999</c:v>
                </c:pt>
                <c:pt idx="2435">
                  <c:v>-42.0806781</c:v>
                </c:pt>
                <c:pt idx="2436">
                  <c:v>-39.612495099999997</c:v>
                </c:pt>
                <c:pt idx="2437">
                  <c:v>-37.705480600000001</c:v>
                </c:pt>
                <c:pt idx="2438">
                  <c:v>-36.154184299999997</c:v>
                </c:pt>
                <c:pt idx="2439">
                  <c:v>-34.848957300000002</c:v>
                </c:pt>
                <c:pt idx="2440">
                  <c:v>-33.724327600000002</c:v>
                </c:pt>
                <c:pt idx="2441">
                  <c:v>-32.738055299999999</c:v>
                </c:pt>
                <c:pt idx="2442">
                  <c:v>-31.861295699999999</c:v>
                </c:pt>
                <c:pt idx="2443">
                  <c:v>-31.0734736</c:v>
                </c:pt>
                <c:pt idx="2444">
                  <c:v>-30.359396499999999</c:v>
                </c:pt>
                <c:pt idx="2445">
                  <c:v>-29.707527899999999</c:v>
                </c:pt>
                <c:pt idx="2446">
                  <c:v>-29.108900999999999</c:v>
                </c:pt>
                <c:pt idx="2447">
                  <c:v>-28.5564088</c:v>
                </c:pt>
                <c:pt idx="2448">
                  <c:v>-28.0443231</c:v>
                </c:pt>
                <c:pt idx="2449">
                  <c:v>-27.567960200000002</c:v>
                </c:pt>
                <c:pt idx="2450">
                  <c:v>-27.123441799999998</c:v>
                </c:pt>
                <c:pt idx="2451">
                  <c:v>-26.7075207</c:v>
                </c:pt>
                <c:pt idx="2452">
                  <c:v>-26.317451500000001</c:v>
                </c:pt>
                <c:pt idx="2453">
                  <c:v>-25.950892499999998</c:v>
                </c:pt>
                <c:pt idx="2454">
                  <c:v>-25.605830699999999</c:v>
                </c:pt>
                <c:pt idx="2455">
                  <c:v>-25.2805237</c:v>
                </c:pt>
                <c:pt idx="2456">
                  <c:v>-24.973453200000002</c:v>
                </c:pt>
                <c:pt idx="2457">
                  <c:v>-24.683288900000001</c:v>
                </c:pt>
                <c:pt idx="2458">
                  <c:v>-24.408859</c:v>
                </c:pt>
                <c:pt idx="2459">
                  <c:v>-24.149126299999999</c:v>
                </c:pt>
                <c:pt idx="2460">
                  <c:v>-23.903168699999998</c:v>
                </c:pt>
                <c:pt idx="2461">
                  <c:v>-23.670163299999999</c:v>
                </c:pt>
                <c:pt idx="2462">
                  <c:v>-23.449372799999999</c:v>
                </c:pt>
                <c:pt idx="2463">
                  <c:v>-23.240134600000001</c:v>
                </c:pt>
                <c:pt idx="2464">
                  <c:v>-23.041851399999999</c:v>
                </c:pt>
                <c:pt idx="2465">
                  <c:v>-22.853982899999998</c:v>
                </c:pt>
                <c:pt idx="2466">
                  <c:v>-22.676039800000002</c:v>
                </c:pt>
                <c:pt idx="2467">
                  <c:v>-22.5075772</c:v>
                </c:pt>
                <c:pt idx="2468">
                  <c:v>-22.3481904</c:v>
                </c:pt>
                <c:pt idx="2469">
                  <c:v>-22.197510099999999</c:v>
                </c:pt>
                <c:pt idx="2470">
                  <c:v>-22.055199099999999</c:v>
                </c:pt>
                <c:pt idx="2471">
                  <c:v>-21.9209487</c:v>
                </c:pt>
                <c:pt idx="2472">
                  <c:v>-21.794476400000001</c:v>
                </c:pt>
                <c:pt idx="2473">
                  <c:v>-21.675522999999998</c:v>
                </c:pt>
                <c:pt idx="2474">
                  <c:v>-21.563850800000001</c:v>
                </c:pt>
                <c:pt idx="2475">
                  <c:v>-21.459241599999999</c:v>
                </c:pt>
                <c:pt idx="2476">
                  <c:v>-21.361494799999999</c:v>
                </c:pt>
                <c:pt idx="2477">
                  <c:v>-21.270426400000002</c:v>
                </c:pt>
                <c:pt idx="2478">
                  <c:v>-21.185867399999999</c:v>
                </c:pt>
                <c:pt idx="2479">
                  <c:v>-21.107662699999999</c:v>
                </c:pt>
                <c:pt idx="2480">
                  <c:v>-21.035670100000001</c:v>
                </c:pt>
                <c:pt idx="2481">
                  <c:v>-20.969759400000001</c:v>
                </c:pt>
                <c:pt idx="2482">
                  <c:v>-20.9098118</c:v>
                </c:pt>
                <c:pt idx="2483">
                  <c:v>-20.855718599999999</c:v>
                </c:pt>
                <c:pt idx="2484">
                  <c:v>-20.807381100000001</c:v>
                </c:pt>
                <c:pt idx="2485">
                  <c:v>-20.7647102</c:v>
                </c:pt>
                <c:pt idx="2486">
                  <c:v>-20.727625100000001</c:v>
                </c:pt>
                <c:pt idx="2487">
                  <c:v>-20.696053599999999</c:v>
                </c:pt>
                <c:pt idx="2488">
                  <c:v>-20.669931500000001</c:v>
                </c:pt>
                <c:pt idx="2489">
                  <c:v>-20.649202200000001</c:v>
                </c:pt>
                <c:pt idx="2490">
                  <c:v>-20.633816299999999</c:v>
                </c:pt>
                <c:pt idx="2491">
                  <c:v>-20.6237317</c:v>
                </c:pt>
                <c:pt idx="2492">
                  <c:v>-20.618912999999999</c:v>
                </c:pt>
                <c:pt idx="2493">
                  <c:v>-20.619331500000001</c:v>
                </c:pt>
                <c:pt idx="2494">
                  <c:v>-20.624965199999998</c:v>
                </c:pt>
                <c:pt idx="2495">
                  <c:v>-20.635798399999999</c:v>
                </c:pt>
                <c:pt idx="2496">
                  <c:v>-20.651821900000002</c:v>
                </c:pt>
                <c:pt idx="2497">
                  <c:v>-20.673032500000001</c:v>
                </c:pt>
                <c:pt idx="2498">
                  <c:v>-20.699433800000001</c:v>
                </c:pt>
                <c:pt idx="2499">
                  <c:v>-20.7310354</c:v>
                </c:pt>
                <c:pt idx="2500">
                  <c:v>-20.767853200000001</c:v>
                </c:pt>
                <c:pt idx="2501">
                  <c:v>-20.8099098</c:v>
                </c:pt>
                <c:pt idx="2502">
                  <c:v>-20.857234200000001</c:v>
                </c:pt>
                <c:pt idx="2503">
                  <c:v>-20.909862100000002</c:v>
                </c:pt>
                <c:pt idx="2504">
                  <c:v>-20.9678361</c:v>
                </c:pt>
                <c:pt idx="2505">
                  <c:v>-21.031206000000001</c:v>
                </c:pt>
                <c:pt idx="2506">
                  <c:v>-21.100028600000002</c:v>
                </c:pt>
                <c:pt idx="2507">
                  <c:v>-21.174368600000001</c:v>
                </c:pt>
                <c:pt idx="2508">
                  <c:v>-21.254298599999998</c:v>
                </c:pt>
                <c:pt idx="2509">
                  <c:v>-21.3398997</c:v>
                </c:pt>
                <c:pt idx="2510">
                  <c:v>-21.431261500000002</c:v>
                </c:pt>
                <c:pt idx="2511">
                  <c:v>-21.528483000000001</c:v>
                </c:pt>
                <c:pt idx="2512">
                  <c:v>-21.6316731</c:v>
                </c:pt>
                <c:pt idx="2513">
                  <c:v>-21.740951299999999</c:v>
                </c:pt>
                <c:pt idx="2514">
                  <c:v>-21.856448</c:v>
                </c:pt>
                <c:pt idx="2515">
                  <c:v>-21.9783057</c:v>
                </c:pt>
                <c:pt idx="2516">
                  <c:v>-22.106680099999998</c:v>
                </c:pt>
                <c:pt idx="2517">
                  <c:v>-22.241740400000001</c:v>
                </c:pt>
                <c:pt idx="2518">
                  <c:v>-22.383671100000001</c:v>
                </c:pt>
                <c:pt idx="2519">
                  <c:v>-22.532672999999999</c:v>
                </c:pt>
                <c:pt idx="2520">
                  <c:v>-22.6889647</c:v>
                </c:pt>
                <c:pt idx="2521">
                  <c:v>-22.852784400000001</c:v>
                </c:pt>
                <c:pt idx="2522">
                  <c:v>-23.024391600000001</c:v>
                </c:pt>
                <c:pt idx="2523">
                  <c:v>-23.204069199999999</c:v>
                </c:pt>
                <c:pt idx="2524">
                  <c:v>-23.392126099999999</c:v>
                </c:pt>
                <c:pt idx="2525">
                  <c:v>-23.5889001</c:v>
                </c:pt>
                <c:pt idx="2526">
                  <c:v>-23.7947606</c:v>
                </c:pt>
                <c:pt idx="2527">
                  <c:v>-24.010113</c:v>
                </c:pt>
                <c:pt idx="2528">
                  <c:v>-24.235402100000002</c:v>
                </c:pt>
                <c:pt idx="2529">
                  <c:v>-24.471118000000001</c:v>
                </c:pt>
                <c:pt idx="2530">
                  <c:v>-24.7178009</c:v>
                </c:pt>
                <c:pt idx="2531">
                  <c:v>-24.9760487</c:v>
                </c:pt>
                <c:pt idx="2532">
                  <c:v>-25.246524300000001</c:v>
                </c:pt>
                <c:pt idx="2533">
                  <c:v>-25.529965199999999</c:v>
                </c:pt>
                <c:pt idx="2534">
                  <c:v>-25.8271947</c:v>
                </c:pt>
                <c:pt idx="2535">
                  <c:v>-26.139135100000001</c:v>
                </c:pt>
                <c:pt idx="2536">
                  <c:v>-26.4668238</c:v>
                </c:pt>
                <c:pt idx="2537">
                  <c:v>-26.811433000000001</c:v>
                </c:pt>
                <c:pt idx="2538">
                  <c:v>-27.1742931</c:v>
                </c:pt>
                <c:pt idx="2539">
                  <c:v>-27.556922400000001</c:v>
                </c:pt>
                <c:pt idx="2540">
                  <c:v>-27.961063800000002</c:v>
                </c:pt>
                <c:pt idx="2541">
                  <c:v>-28.388729999999999</c:v>
                </c:pt>
                <c:pt idx="2542">
                  <c:v>-28.842262900000001</c:v>
                </c:pt>
                <c:pt idx="2543">
                  <c:v>-29.324407600000001</c:v>
                </c:pt>
                <c:pt idx="2544">
                  <c:v>-29.838411000000001</c:v>
                </c:pt>
                <c:pt idx="2545">
                  <c:v>-30.388151199999999</c:v>
                </c:pt>
                <c:pt idx="2546">
                  <c:v>-30.978311099999999</c:v>
                </c:pt>
                <c:pt idx="2547">
                  <c:v>-31.614617800000001</c:v>
                </c:pt>
                <c:pt idx="2548">
                  <c:v>-32.304176900000002</c:v>
                </c:pt>
                <c:pt idx="2549">
                  <c:v>-33.055952900000001</c:v>
                </c:pt>
                <c:pt idx="2550">
                  <c:v>-33.881479300000002</c:v>
                </c:pt>
                <c:pt idx="2551">
                  <c:v>-34.795943399999999</c:v>
                </c:pt>
                <c:pt idx="2552">
                  <c:v>-35.819913200000002</c:v>
                </c:pt>
                <c:pt idx="2553">
                  <c:v>-36.982221299999999</c:v>
                </c:pt>
                <c:pt idx="2554">
                  <c:v>-38.325087199999999</c:v>
                </c:pt>
                <c:pt idx="2555">
                  <c:v>-39.913946199999998</c:v>
                </c:pt>
                <c:pt idx="2556">
                  <c:v>-41.858373100000001</c:v>
                </c:pt>
                <c:pt idx="2557">
                  <c:v>-44.363644800000003</c:v>
                </c:pt>
                <c:pt idx="2558">
                  <c:v>-47.890076000000001</c:v>
                </c:pt>
                <c:pt idx="2559">
                  <c:v>-53.9026116</c:v>
                </c:pt>
                <c:pt idx="2560">
                  <c:v>-100</c:v>
                </c:pt>
                <c:pt idx="2561">
                  <c:v>-53.934618899999997</c:v>
                </c:pt>
                <c:pt idx="2562">
                  <c:v>-47.954250100000003</c:v>
                </c:pt>
                <c:pt idx="2563">
                  <c:v>-44.459986499999999</c:v>
                </c:pt>
                <c:pt idx="2564">
                  <c:v>-41.9868831</c:v>
                </c:pt>
                <c:pt idx="2565">
                  <c:v>-40.074625599999997</c:v>
                </c:pt>
                <c:pt idx="2566">
                  <c:v>-38.5179373</c:v>
                </c:pt>
                <c:pt idx="2567">
                  <c:v>-37.207243499999997</c:v>
                </c:pt>
                <c:pt idx="2568">
                  <c:v>-36.077109399999998</c:v>
                </c:pt>
                <c:pt idx="2569">
                  <c:v>-35.085315700000002</c:v>
                </c:pt>
                <c:pt idx="2570">
                  <c:v>-34.203029899999997</c:v>
                </c:pt>
                <c:pt idx="2571">
                  <c:v>-33.409684300000002</c:v>
                </c:pt>
                <c:pt idx="2572">
                  <c:v>-32.690092</c:v>
                </c:pt>
                <c:pt idx="2573">
                  <c:v>-32.032719700000001</c:v>
                </c:pt>
                <c:pt idx="2574">
                  <c:v>-31.428602999999999</c:v>
                </c:pt>
                <c:pt idx="2575">
                  <c:v>-30.8706368</c:v>
                </c:pt>
                <c:pt idx="2576">
                  <c:v>-30.353094200000001</c:v>
                </c:pt>
                <c:pt idx="2577">
                  <c:v>-29.8712923</c:v>
                </c:pt>
                <c:pt idx="2578">
                  <c:v>-29.4213536</c:v>
                </c:pt>
                <c:pt idx="2579">
                  <c:v>-29.000031400000001</c:v>
                </c:pt>
                <c:pt idx="2580">
                  <c:v>-28.604580599999998</c:v>
                </c:pt>
                <c:pt idx="2581">
                  <c:v>-28.232659900000002</c:v>
                </c:pt>
                <c:pt idx="2582">
                  <c:v>-27.882256600000002</c:v>
                </c:pt>
                <c:pt idx="2583">
                  <c:v>-27.5516282</c:v>
                </c:pt>
                <c:pt idx="2584">
                  <c:v>-27.239256699999999</c:v>
                </c:pt>
                <c:pt idx="2585">
                  <c:v>-26.943811799999999</c:v>
                </c:pt>
                <c:pt idx="2586">
                  <c:v>-26.6641218</c:v>
                </c:pt>
                <c:pt idx="2587">
                  <c:v>-26.399149300000001</c:v>
                </c:pt>
                <c:pt idx="2588">
                  <c:v>-26.1479724</c:v>
                </c:pt>
                <c:pt idx="2589">
                  <c:v>-25.909768</c:v>
                </c:pt>
                <c:pt idx="2590">
                  <c:v>-25.683798899999999</c:v>
                </c:pt>
                <c:pt idx="2591">
                  <c:v>-25.4694024</c:v>
                </c:pt>
                <c:pt idx="2592">
                  <c:v>-25.265981100000001</c:v>
                </c:pt>
                <c:pt idx="2593">
                  <c:v>-25.072994699999999</c:v>
                </c:pt>
                <c:pt idx="2594">
                  <c:v>-24.8899537</c:v>
                </c:pt>
                <c:pt idx="2595">
                  <c:v>-24.716413299999999</c:v>
                </c:pt>
                <c:pt idx="2596">
                  <c:v>-24.551968599999999</c:v>
                </c:pt>
                <c:pt idx="2597">
                  <c:v>-24.396250200000001</c:v>
                </c:pt>
                <c:pt idx="2598">
                  <c:v>-24.248920699999999</c:v>
                </c:pt>
                <c:pt idx="2599">
                  <c:v>-24.109671599999999</c:v>
                </c:pt>
                <c:pt idx="2600">
                  <c:v>-23.978220100000001</c:v>
                </c:pt>
                <c:pt idx="2601">
                  <c:v>-23.854306900000001</c:v>
                </c:pt>
                <c:pt idx="2602">
                  <c:v>-23.737694300000001</c:v>
                </c:pt>
                <c:pt idx="2603">
                  <c:v>-23.628163799999999</c:v>
                </c:pt>
                <c:pt idx="2604">
                  <c:v>-23.525514900000001</c:v>
                </c:pt>
                <c:pt idx="2605">
                  <c:v>-23.429563399999999</c:v>
                </c:pt>
                <c:pt idx="2606">
                  <c:v>-23.3401402</c:v>
                </c:pt>
                <c:pt idx="2607">
                  <c:v>-23.2570902</c:v>
                </c:pt>
                <c:pt idx="2608">
                  <c:v>-23.1802709</c:v>
                </c:pt>
                <c:pt idx="2609">
                  <c:v>-23.1095522</c:v>
                </c:pt>
                <c:pt idx="2610">
                  <c:v>-23.044815</c:v>
                </c:pt>
                <c:pt idx="2611">
                  <c:v>-22.985950500000001</c:v>
                </c:pt>
                <c:pt idx="2612">
                  <c:v>-22.9328602</c:v>
                </c:pt>
                <c:pt idx="2613">
                  <c:v>-22.885454500000002</c:v>
                </c:pt>
                <c:pt idx="2614">
                  <c:v>-22.8436527</c:v>
                </c:pt>
                <c:pt idx="2615">
                  <c:v>-22.807382499999999</c:v>
                </c:pt>
                <c:pt idx="2616">
                  <c:v>-22.7765795</c:v>
                </c:pt>
                <c:pt idx="2617">
                  <c:v>-22.751187099999999</c:v>
                </c:pt>
                <c:pt idx="2618">
                  <c:v>-22.731155699999999</c:v>
                </c:pt>
                <c:pt idx="2619">
                  <c:v>-22.716443200000001</c:v>
                </c:pt>
                <c:pt idx="2620">
                  <c:v>-22.7070139</c:v>
                </c:pt>
                <c:pt idx="2621">
                  <c:v>-22.702839300000001</c:v>
                </c:pt>
                <c:pt idx="2622">
                  <c:v>-22.703897000000001</c:v>
                </c:pt>
                <c:pt idx="2623">
                  <c:v>-22.7101714</c:v>
                </c:pt>
                <c:pt idx="2624">
                  <c:v>-22.721653</c:v>
                </c:pt>
                <c:pt idx="2625">
                  <c:v>-22.7383387</c:v>
                </c:pt>
                <c:pt idx="2626">
                  <c:v>-22.760231900000001</c:v>
                </c:pt>
                <c:pt idx="2627">
                  <c:v>-22.7873421</c:v>
                </c:pt>
                <c:pt idx="2628">
                  <c:v>-22.819685199999999</c:v>
                </c:pt>
                <c:pt idx="2629">
                  <c:v>-22.857283500000001</c:v>
                </c:pt>
                <c:pt idx="2630">
                  <c:v>-22.9001661</c:v>
                </c:pt>
                <c:pt idx="2631">
                  <c:v>-22.948368500000001</c:v>
                </c:pt>
                <c:pt idx="2632">
                  <c:v>-23.0019332</c:v>
                </c:pt>
                <c:pt idx="2633">
                  <c:v>-23.060909800000001</c:v>
                </c:pt>
                <c:pt idx="2634">
                  <c:v>-23.125355200000001</c:v>
                </c:pt>
                <c:pt idx="2635">
                  <c:v>-23.195333999999999</c:v>
                </c:pt>
                <c:pt idx="2636">
                  <c:v>-23.270918600000002</c:v>
                </c:pt>
                <c:pt idx="2637">
                  <c:v>-23.352189899999999</c:v>
                </c:pt>
                <c:pt idx="2638">
                  <c:v>-23.439237500000001</c:v>
                </c:pt>
                <c:pt idx="2639">
                  <c:v>-23.532160399999999</c:v>
                </c:pt>
                <c:pt idx="2640">
                  <c:v>-23.631067300000002</c:v>
                </c:pt>
                <c:pt idx="2641">
                  <c:v>-23.7360775</c:v>
                </c:pt>
                <c:pt idx="2642">
                  <c:v>-23.8473215</c:v>
                </c:pt>
                <c:pt idx="2643">
                  <c:v>-23.964941700000001</c:v>
                </c:pt>
                <c:pt idx="2644">
                  <c:v>-24.089093500000001</c:v>
                </c:pt>
                <c:pt idx="2645">
                  <c:v>-24.219946199999999</c:v>
                </c:pt>
                <c:pt idx="2646">
                  <c:v>-24.357683999999999</c:v>
                </c:pt>
                <c:pt idx="2647">
                  <c:v>-24.5025078</c:v>
                </c:pt>
                <c:pt idx="2648">
                  <c:v>-24.654636</c:v>
                </c:pt>
                <c:pt idx="2649">
                  <c:v>-24.814306599999998</c:v>
                </c:pt>
                <c:pt idx="2650">
                  <c:v>-24.981779100000001</c:v>
                </c:pt>
                <c:pt idx="2651">
                  <c:v>-25.157336300000001</c:v>
                </c:pt>
                <c:pt idx="2652">
                  <c:v>-25.341287000000001</c:v>
                </c:pt>
                <c:pt idx="2653">
                  <c:v>-25.5339688</c:v>
                </c:pt>
                <c:pt idx="2654">
                  <c:v>-25.735751100000002</c:v>
                </c:pt>
                <c:pt idx="2655">
                  <c:v>-25.947038899999999</c:v>
                </c:pt>
                <c:pt idx="2656">
                  <c:v>-26.1682773</c:v>
                </c:pt>
                <c:pt idx="2657">
                  <c:v>-26.399955899999998</c:v>
                </c:pt>
                <c:pt idx="2658">
                  <c:v>-26.642614999999999</c:v>
                </c:pt>
                <c:pt idx="2659">
                  <c:v>-26.896852200000001</c:v>
                </c:pt>
                <c:pt idx="2660">
                  <c:v>-27.163330299999998</c:v>
                </c:pt>
                <c:pt idx="2661">
                  <c:v>-27.442786699999999</c:v>
                </c:pt>
                <c:pt idx="2662">
                  <c:v>-27.7360443</c:v>
                </c:pt>
                <c:pt idx="2663">
                  <c:v>-28.044025399999999</c:v>
                </c:pt>
                <c:pt idx="2664">
                  <c:v>-28.367767199999999</c:v>
                </c:pt>
                <c:pt idx="2665">
                  <c:v>-28.708441499999999</c:v>
                </c:pt>
                <c:pt idx="2666">
                  <c:v>-29.067378600000001</c:v>
                </c:pt>
                <c:pt idx="2667">
                  <c:v>-29.446096399999998</c:v>
                </c:pt>
                <c:pt idx="2668">
                  <c:v>-29.846337299999998</c:v>
                </c:pt>
                <c:pt idx="2669">
                  <c:v>-30.270113899999998</c:v>
                </c:pt>
                <c:pt idx="2670">
                  <c:v>-30.719767300000001</c:v>
                </c:pt>
                <c:pt idx="2671">
                  <c:v>-31.1980422</c:v>
                </c:pt>
                <c:pt idx="2672">
                  <c:v>-31.708184899999999</c:v>
                </c:pt>
                <c:pt idx="2673">
                  <c:v>-32.254072200000003</c:v>
                </c:pt>
                <c:pt idx="2674">
                  <c:v>-32.840386199999998</c:v>
                </c:pt>
                <c:pt idx="2675">
                  <c:v>-33.472852500000002</c:v>
                </c:pt>
                <c:pt idx="2676">
                  <c:v>-34.158574700000003</c:v>
                </c:pt>
                <c:pt idx="2677">
                  <c:v>-34.906514899999998</c:v>
                </c:pt>
                <c:pt idx="2678">
                  <c:v>-35.728202799999998</c:v>
                </c:pt>
                <c:pt idx="2679">
                  <c:v>-36.638820799999998</c:v>
                </c:pt>
                <c:pt idx="2680">
                  <c:v>-37.658929000000001</c:v>
                </c:pt>
                <c:pt idx="2681">
                  <c:v>-38.817348199999998</c:v>
                </c:pt>
                <c:pt idx="2682">
                  <c:v>-40.156277899999999</c:v>
                </c:pt>
                <c:pt idx="2683">
                  <c:v>-41.741117500000001</c:v>
                </c:pt>
                <c:pt idx="2684">
                  <c:v>-43.681370399999999</c:v>
                </c:pt>
                <c:pt idx="2685">
                  <c:v>-46.182146899999999</c:v>
                </c:pt>
                <c:pt idx="2686">
                  <c:v>-49.703262700000003</c:v>
                </c:pt>
                <c:pt idx="2687">
                  <c:v>-55.707180000000001</c:v>
                </c:pt>
                <c:pt idx="2688">
                  <c:v>-100</c:v>
                </c:pt>
                <c:pt idx="2689">
                  <c:v>-55.731955200000002</c:v>
                </c:pt>
                <c:pt idx="2690">
                  <c:v>-49.752964900000002</c:v>
                </c:pt>
                <c:pt idx="2691">
                  <c:v>-46.256776700000003</c:v>
                </c:pt>
                <c:pt idx="2692">
                  <c:v>-43.780928299999999</c:v>
                </c:pt>
                <c:pt idx="2693">
                  <c:v>-41.865603999999998</c:v>
                </c:pt>
                <c:pt idx="2694">
                  <c:v>-40.305693599999998</c:v>
                </c:pt>
                <c:pt idx="2695">
                  <c:v>-38.991693900000001</c:v>
                </c:pt>
                <c:pt idx="2696">
                  <c:v>-37.858205599999998</c:v>
                </c:pt>
                <c:pt idx="2697">
                  <c:v>-36.863029300000001</c:v>
                </c:pt>
                <c:pt idx="2698">
                  <c:v>-35.9773444</c:v>
                </c:pt>
                <c:pt idx="2699">
                  <c:v>-35.180590899999999</c:v>
                </c:pt>
                <c:pt idx="2700">
                  <c:v>-34.457586499999998</c:v>
                </c:pt>
                <c:pt idx="2701">
                  <c:v>-33.796801600000002</c:v>
                </c:pt>
                <c:pt idx="2702">
                  <c:v>-33.189274400000002</c:v>
                </c:pt>
                <c:pt idx="2703">
                  <c:v>-32.627901199999997</c:v>
                </c:pt>
                <c:pt idx="2704">
                  <c:v>-32.106956699999998</c:v>
                </c:pt>
                <c:pt idx="2705">
                  <c:v>-31.6217589</c:v>
                </c:pt>
                <c:pt idx="2706">
                  <c:v>-31.168431099999999</c:v>
                </c:pt>
                <c:pt idx="2707">
                  <c:v>-30.743727199999999</c:v>
                </c:pt>
                <c:pt idx="2708">
                  <c:v>-30.3449025</c:v>
                </c:pt>
                <c:pt idx="2709">
                  <c:v>-29.9696161</c:v>
                </c:pt>
                <c:pt idx="2710">
                  <c:v>-29.615855499999999</c:v>
                </c:pt>
                <c:pt idx="2711">
                  <c:v>-29.281878599999999</c:v>
                </c:pt>
                <c:pt idx="2712">
                  <c:v>-28.9661674</c:v>
                </c:pt>
                <c:pt idx="2713">
                  <c:v>-28.667391899999998</c:v>
                </c:pt>
                <c:pt idx="2714">
                  <c:v>-28.384380400000001</c:v>
                </c:pt>
                <c:pt idx="2715">
                  <c:v>-28.116095699999999</c:v>
                </c:pt>
                <c:pt idx="2716">
                  <c:v>-27.861615799999999</c:v>
                </c:pt>
                <c:pt idx="2717">
                  <c:v>-27.6201179</c:v>
                </c:pt>
                <c:pt idx="2718">
                  <c:v>-27.3908646</c:v>
                </c:pt>
                <c:pt idx="2719">
                  <c:v>-27.173193399999999</c:v>
                </c:pt>
                <c:pt idx="2720">
                  <c:v>-26.966506800000001</c:v>
                </c:pt>
                <c:pt idx="2721">
                  <c:v>-26.770264600000001</c:v>
                </c:pt>
                <c:pt idx="2722">
                  <c:v>-26.5839772</c:v>
                </c:pt>
                <c:pt idx="2723">
                  <c:v>-26.407199899999998</c:v>
                </c:pt>
                <c:pt idx="2724">
                  <c:v>-26.239527599999999</c:v>
                </c:pt>
                <c:pt idx="2725">
                  <c:v>-26.080591200000001</c:v>
                </c:pt>
                <c:pt idx="2726">
                  <c:v>-25.930053099999999</c:v>
                </c:pt>
                <c:pt idx="2727">
                  <c:v>-25.7876048</c:v>
                </c:pt>
                <c:pt idx="2728">
                  <c:v>-25.652963400000001</c:v>
                </c:pt>
                <c:pt idx="2729">
                  <c:v>-25.525869700000001</c:v>
                </c:pt>
                <c:pt idx="2730">
                  <c:v>-25.406085900000001</c:v>
                </c:pt>
                <c:pt idx="2731">
                  <c:v>-25.293393500000001</c:v>
                </c:pt>
                <c:pt idx="2732">
                  <c:v>-25.187591999999999</c:v>
                </c:pt>
                <c:pt idx="2733">
                  <c:v>-25.088497100000001</c:v>
                </c:pt>
                <c:pt idx="2734">
                  <c:v>-24.995939700000001</c:v>
                </c:pt>
                <c:pt idx="2735">
                  <c:v>-24.909764599999999</c:v>
                </c:pt>
                <c:pt idx="2736">
                  <c:v>-24.829829499999999</c:v>
                </c:pt>
                <c:pt idx="2737">
                  <c:v>-24.756004000000001</c:v>
                </c:pt>
                <c:pt idx="2738">
                  <c:v>-24.688168999999998</c:v>
                </c:pt>
                <c:pt idx="2739">
                  <c:v>-24.626215899999998</c:v>
                </c:pt>
                <c:pt idx="2740">
                  <c:v>-24.5700459</c:v>
                </c:pt>
                <c:pt idx="2741">
                  <c:v>-24.519569400000002</c:v>
                </c:pt>
                <c:pt idx="2742">
                  <c:v>-24.474705799999999</c:v>
                </c:pt>
                <c:pt idx="2743">
                  <c:v>-24.435382600000001</c:v>
                </c:pt>
                <c:pt idx="2744">
                  <c:v>-24.401535500000001</c:v>
                </c:pt>
                <c:pt idx="2745">
                  <c:v>-24.373107699999998</c:v>
                </c:pt>
                <c:pt idx="2746">
                  <c:v>-24.350049800000001</c:v>
                </c:pt>
                <c:pt idx="2747">
                  <c:v>-24.332319399999999</c:v>
                </c:pt>
                <c:pt idx="2748">
                  <c:v>-24.319880900000001</c:v>
                </c:pt>
                <c:pt idx="2749">
                  <c:v>-24.312705699999999</c:v>
                </c:pt>
                <c:pt idx="2750">
                  <c:v>-24.310771500000001</c:v>
                </c:pt>
                <c:pt idx="2751">
                  <c:v>-24.314062499999999</c:v>
                </c:pt>
                <c:pt idx="2752">
                  <c:v>-24.3225692</c:v>
                </c:pt>
                <c:pt idx="2753">
                  <c:v>-24.3362886</c:v>
                </c:pt>
                <c:pt idx="2754">
                  <c:v>-24.355223800000001</c:v>
                </c:pt>
                <c:pt idx="2755">
                  <c:v>-24.379384399999999</c:v>
                </c:pt>
                <c:pt idx="2756">
                  <c:v>-24.408786200000002</c:v>
                </c:pt>
                <c:pt idx="2757">
                  <c:v>-24.4434516</c:v>
                </c:pt>
                <c:pt idx="2758">
                  <c:v>-24.483409600000002</c:v>
                </c:pt>
                <c:pt idx="2759">
                  <c:v>-24.528695500000001</c:v>
                </c:pt>
                <c:pt idx="2760">
                  <c:v>-24.579352</c:v>
                </c:pt>
                <c:pt idx="2761">
                  <c:v>-24.6354285</c:v>
                </c:pt>
                <c:pt idx="2762">
                  <c:v>-24.696981900000001</c:v>
                </c:pt>
                <c:pt idx="2763">
                  <c:v>-24.7640767</c:v>
                </c:pt>
                <c:pt idx="2764">
                  <c:v>-24.836785299999999</c:v>
                </c:pt>
                <c:pt idx="2765">
                  <c:v>-24.9151886</c:v>
                </c:pt>
                <c:pt idx="2766">
                  <c:v>-24.9993762</c:v>
                </c:pt>
                <c:pt idx="2767">
                  <c:v>-25.089446899999999</c:v>
                </c:pt>
                <c:pt idx="2768">
                  <c:v>-25.185509499999998</c:v>
                </c:pt>
                <c:pt idx="2769">
                  <c:v>-25.287683099999999</c:v>
                </c:pt>
                <c:pt idx="2770">
                  <c:v>-25.396098299999998</c:v>
                </c:pt>
                <c:pt idx="2771">
                  <c:v>-25.510897400000001</c:v>
                </c:pt>
                <c:pt idx="2772">
                  <c:v>-25.632235699999999</c:v>
                </c:pt>
                <c:pt idx="2773">
                  <c:v>-25.760282400000001</c:v>
                </c:pt>
                <c:pt idx="2774">
                  <c:v>-25.895221899999999</c:v>
                </c:pt>
                <c:pt idx="2775">
                  <c:v>-26.037254799999999</c:v>
                </c:pt>
                <c:pt idx="2776">
                  <c:v>-26.186599600000001</c:v>
                </c:pt>
                <c:pt idx="2777">
                  <c:v>-26.343494199999999</c:v>
                </c:pt>
                <c:pt idx="2778">
                  <c:v>-26.508197899999999</c:v>
                </c:pt>
                <c:pt idx="2779">
                  <c:v>-26.680993600000001</c:v>
                </c:pt>
                <c:pt idx="2780">
                  <c:v>-26.862190099999999</c:v>
                </c:pt>
                <c:pt idx="2781">
                  <c:v>-27.0521247</c:v>
                </c:pt>
                <c:pt idx="2782">
                  <c:v>-27.251166900000001</c:v>
                </c:pt>
                <c:pt idx="2783">
                  <c:v>-27.459721600000002</c:v>
                </c:pt>
                <c:pt idx="2784">
                  <c:v>-27.678233800000001</c:v>
                </c:pt>
                <c:pt idx="2785">
                  <c:v>-27.907193100000001</c:v>
                </c:pt>
                <c:pt idx="2786">
                  <c:v>-28.147139500000002</c:v>
                </c:pt>
                <c:pt idx="2787">
                  <c:v>-28.398670800000001</c:v>
                </c:pt>
                <c:pt idx="2788">
                  <c:v>-28.6624494</c:v>
                </c:pt>
                <c:pt idx="2789">
                  <c:v>-28.939212699999999</c:v>
                </c:pt>
                <c:pt idx="2790">
                  <c:v>-29.2297835</c:v>
                </c:pt>
                <c:pt idx="2791">
                  <c:v>-29.535084000000001</c:v>
                </c:pt>
                <c:pt idx="2792">
                  <c:v>-29.856151100000002</c:v>
                </c:pt>
                <c:pt idx="2793">
                  <c:v>-30.194156400000001</c:v>
                </c:pt>
                <c:pt idx="2794">
                  <c:v>-30.5504301</c:v>
                </c:pt>
                <c:pt idx="2795">
                  <c:v>-30.9264899</c:v>
                </c:pt>
                <c:pt idx="2796">
                  <c:v>-31.3240777</c:v>
                </c:pt>
                <c:pt idx="2797">
                  <c:v>-31.745205800000001</c:v>
                </c:pt>
                <c:pt idx="2798">
                  <c:v>-32.192214999999997</c:v>
                </c:pt>
                <c:pt idx="2799">
                  <c:v>-32.6678493</c:v>
                </c:pt>
                <c:pt idx="2800">
                  <c:v>-33.175354499999997</c:v>
                </c:pt>
                <c:pt idx="2801">
                  <c:v>-33.7186065</c:v>
                </c:pt>
                <c:pt idx="2802">
                  <c:v>-34.302286500000001</c:v>
                </c:pt>
                <c:pt idx="2803">
                  <c:v>-34.932118500000001</c:v>
                </c:pt>
                <c:pt idx="2804">
                  <c:v>-35.615204599999998</c:v>
                </c:pt>
                <c:pt idx="2805">
                  <c:v>-36.360504400000003</c:v>
                </c:pt>
                <c:pt idx="2806">
                  <c:v>-37.179544200000002</c:v>
                </c:pt>
                <c:pt idx="2807">
                  <c:v>-38.087501600000003</c:v>
                </c:pt>
                <c:pt idx="2808">
                  <c:v>-39.104929499999997</c:v>
                </c:pt>
                <c:pt idx="2809">
                  <c:v>-40.260637299999999</c:v>
                </c:pt>
                <c:pt idx="2810">
                  <c:v>-41.596805699999997</c:v>
                </c:pt>
                <c:pt idx="2811">
                  <c:v>-43.178800099999997</c:v>
                </c:pt>
                <c:pt idx="2812">
                  <c:v>-45.116056200000003</c:v>
                </c:pt>
                <c:pt idx="2813">
                  <c:v>-47.613526299999997</c:v>
                </c:pt>
                <c:pt idx="2814">
                  <c:v>-51.130553599999999</c:v>
                </c:pt>
                <c:pt idx="2815">
                  <c:v>-57.127250199999999</c:v>
                </c:pt>
                <c:pt idx="2816">
                  <c:v>-100</c:v>
                </c:pt>
                <c:pt idx="2817">
                  <c:v>-57.147047499999999</c:v>
                </c:pt>
                <c:pt idx="2818">
                  <c:v>-51.170291300000002</c:v>
                </c:pt>
                <c:pt idx="2819">
                  <c:v>-47.673204699999999</c:v>
                </c:pt>
                <c:pt idx="2820">
                  <c:v>-45.195675600000001</c:v>
                </c:pt>
                <c:pt idx="2821">
                  <c:v>-43.278360900000003</c:v>
                </c:pt>
                <c:pt idx="2822">
                  <c:v>-41.7163082</c:v>
                </c:pt>
                <c:pt idx="2823">
                  <c:v>-40.400081900000004</c:v>
                </c:pt>
                <c:pt idx="2824">
                  <c:v>-39.264316800000003</c:v>
                </c:pt>
                <c:pt idx="2825">
                  <c:v>-38.266832100000002</c:v>
                </c:pt>
                <c:pt idx="2826">
                  <c:v>-37.378818699999997</c:v>
                </c:pt>
                <c:pt idx="2827">
                  <c:v>-36.579723399999999</c:v>
                </c:pt>
                <c:pt idx="2828">
                  <c:v>-35.854369200000001</c:v>
                </c:pt>
                <c:pt idx="2829">
                  <c:v>-35.191229399999997</c:v>
                </c:pt>
                <c:pt idx="2830">
                  <c:v>-34.581344600000001</c:v>
                </c:pt>
                <c:pt idx="2831">
                  <c:v>-34.017612999999997</c:v>
                </c:pt>
                <c:pt idx="2832">
                  <c:v>-33.494310300000002</c:v>
                </c:pt>
                <c:pt idx="2833">
                  <c:v>-33.006755800000001</c:v>
                </c:pt>
                <c:pt idx="2834">
                  <c:v>-32.551073299999999</c:v>
                </c:pt>
                <c:pt idx="2835">
                  <c:v>-32.1240174</c:v>
                </c:pt>
                <c:pt idx="2836">
                  <c:v>-31.722843900000001</c:v>
                </c:pt>
                <c:pt idx="2837">
                  <c:v>-31.345212199999999</c:v>
                </c:pt>
                <c:pt idx="2838">
                  <c:v>-30.989110100000001</c:v>
                </c:pt>
                <c:pt idx="2839">
                  <c:v>-30.652795699999999</c:v>
                </c:pt>
                <c:pt idx="2840">
                  <c:v>-30.334751399999998</c:v>
                </c:pt>
                <c:pt idx="2841">
                  <c:v>-30.0336471</c:v>
                </c:pt>
                <c:pt idx="2842">
                  <c:v>-29.748311399999999</c:v>
                </c:pt>
                <c:pt idx="2843">
                  <c:v>-29.4777071</c:v>
                </c:pt>
                <c:pt idx="2844">
                  <c:v>-29.220912500000001</c:v>
                </c:pt>
                <c:pt idx="2845">
                  <c:v>-28.977104600000001</c:v>
                </c:pt>
                <c:pt idx="2846">
                  <c:v>-28.745546300000001</c:v>
                </c:pt>
                <c:pt idx="2847">
                  <c:v>-28.525575</c:v>
                </c:pt>
                <c:pt idx="2848">
                  <c:v>-28.3165932</c:v>
                </c:pt>
                <c:pt idx="2849">
                  <c:v>-28.1180609</c:v>
                </c:pt>
                <c:pt idx="2850">
                  <c:v>-27.929488500000001</c:v>
                </c:pt>
                <c:pt idx="2851">
                  <c:v>-27.750431200000001</c:v>
                </c:pt>
                <c:pt idx="2852">
                  <c:v>-27.5804841</c:v>
                </c:pt>
                <c:pt idx="2853">
                  <c:v>-27.419277900000001</c:v>
                </c:pt>
                <c:pt idx="2854">
                  <c:v>-27.266475199999999</c:v>
                </c:pt>
                <c:pt idx="2855">
                  <c:v>-27.121767299999998</c:v>
                </c:pt>
                <c:pt idx="2856">
                  <c:v>-26.984871500000001</c:v>
                </c:pt>
                <c:pt idx="2857">
                  <c:v>-26.855528499999998</c:v>
                </c:pt>
                <c:pt idx="2858">
                  <c:v>-26.733500500000002</c:v>
                </c:pt>
                <c:pt idx="2859">
                  <c:v>-26.618569000000001</c:v>
                </c:pt>
                <c:pt idx="2860">
                  <c:v>-26.510533500000001</c:v>
                </c:pt>
                <c:pt idx="2861">
                  <c:v>-26.409209700000002</c:v>
                </c:pt>
                <c:pt idx="2862">
                  <c:v>-26.314428599999999</c:v>
                </c:pt>
                <c:pt idx="2863">
                  <c:v>-26.226034800000001</c:v>
                </c:pt>
                <c:pt idx="2864">
                  <c:v>-26.143885999999998</c:v>
                </c:pt>
                <c:pt idx="2865">
                  <c:v>-26.067851999999998</c:v>
                </c:pt>
                <c:pt idx="2866">
                  <c:v>-25.997813499999999</c:v>
                </c:pt>
                <c:pt idx="2867">
                  <c:v>-25.933661900000001</c:v>
                </c:pt>
                <c:pt idx="2868">
                  <c:v>-25.875298399999998</c:v>
                </c:pt>
                <c:pt idx="2869">
                  <c:v>-25.822633400000001</c:v>
                </c:pt>
                <c:pt idx="2870">
                  <c:v>-25.775586300000001</c:v>
                </c:pt>
                <c:pt idx="2871">
                  <c:v>-25.734084599999999</c:v>
                </c:pt>
                <c:pt idx="2872">
                  <c:v>-25.698063999999999</c:v>
                </c:pt>
                <c:pt idx="2873">
                  <c:v>-25.667467599999998</c:v>
                </c:pt>
                <c:pt idx="2874">
                  <c:v>-25.642246</c:v>
                </c:pt>
                <c:pt idx="2875">
                  <c:v>-25.622356799999999</c:v>
                </c:pt>
                <c:pt idx="2876">
                  <c:v>-25.607764499999998</c:v>
                </c:pt>
                <c:pt idx="2877">
                  <c:v>-25.5984403</c:v>
                </c:pt>
                <c:pt idx="2878">
                  <c:v>-25.594362</c:v>
                </c:pt>
                <c:pt idx="2879">
                  <c:v>-25.5955136</c:v>
                </c:pt>
                <c:pt idx="2880">
                  <c:v>-25.601885800000002</c:v>
                </c:pt>
                <c:pt idx="2881">
                  <c:v>-25.6134755</c:v>
                </c:pt>
                <c:pt idx="2882">
                  <c:v>-25.630285799999999</c:v>
                </c:pt>
                <c:pt idx="2883">
                  <c:v>-25.652326299999999</c:v>
                </c:pt>
                <c:pt idx="2884">
                  <c:v>-25.6796127</c:v>
                </c:pt>
                <c:pt idx="2885">
                  <c:v>-25.712167399999998</c:v>
                </c:pt>
                <c:pt idx="2886">
                  <c:v>-25.750019300000002</c:v>
                </c:pt>
                <c:pt idx="2887">
                  <c:v>-25.793203900000002</c:v>
                </c:pt>
                <c:pt idx="2888">
                  <c:v>-25.841763700000001</c:v>
                </c:pt>
                <c:pt idx="2889">
                  <c:v>-25.8957482</c:v>
                </c:pt>
                <c:pt idx="2890">
                  <c:v>-25.955214099999999</c:v>
                </c:pt>
                <c:pt idx="2891">
                  <c:v>-26.020226000000001</c:v>
                </c:pt>
                <c:pt idx="2892">
                  <c:v>-26.0908564</c:v>
                </c:pt>
                <c:pt idx="2893">
                  <c:v>-26.1671859</c:v>
                </c:pt>
                <c:pt idx="2894">
                  <c:v>-26.249304299999999</c:v>
                </c:pt>
                <c:pt idx="2895">
                  <c:v>-26.337310200000001</c:v>
                </c:pt>
                <c:pt idx="2896">
                  <c:v>-26.431312500000001</c:v>
                </c:pt>
                <c:pt idx="2897">
                  <c:v>-26.5314303</c:v>
                </c:pt>
                <c:pt idx="2898">
                  <c:v>-26.637794</c:v>
                </c:pt>
                <c:pt idx="2899">
                  <c:v>-26.750546100000001</c:v>
                </c:pt>
                <c:pt idx="2900">
                  <c:v>-26.869841600000001</c:v>
                </c:pt>
                <c:pt idx="2901">
                  <c:v>-26.995850000000001</c:v>
                </c:pt>
                <c:pt idx="2902">
                  <c:v>-27.128755399999999</c:v>
                </c:pt>
                <c:pt idx="2903">
                  <c:v>-27.268758399999999</c:v>
                </c:pt>
                <c:pt idx="2904">
                  <c:v>-27.416077600000001</c:v>
                </c:pt>
                <c:pt idx="2905">
                  <c:v>-27.570950700000001</c:v>
                </c:pt>
                <c:pt idx="2906">
                  <c:v>-27.7336372</c:v>
                </c:pt>
                <c:pt idx="2907">
                  <c:v>-27.904419799999999</c:v>
                </c:pt>
                <c:pt idx="2908">
                  <c:v>-28.083607099999998</c:v>
                </c:pt>
                <c:pt idx="2909">
                  <c:v>-28.271536600000001</c:v>
                </c:pt>
                <c:pt idx="2910">
                  <c:v>-28.468577700000001</c:v>
                </c:pt>
                <c:pt idx="2911">
                  <c:v>-28.6751352</c:v>
                </c:pt>
                <c:pt idx="2912">
                  <c:v>-28.8916541</c:v>
                </c:pt>
                <c:pt idx="2913">
                  <c:v>-29.118623700000001</c:v>
                </c:pt>
                <c:pt idx="2914">
                  <c:v>-29.356584399999999</c:v>
                </c:pt>
                <c:pt idx="2915">
                  <c:v>-29.606133400000001</c:v>
                </c:pt>
                <c:pt idx="2916">
                  <c:v>-29.867933399999998</c:v>
                </c:pt>
                <c:pt idx="2917">
                  <c:v>-30.1427215</c:v>
                </c:pt>
                <c:pt idx="2918">
                  <c:v>-30.431320500000002</c:v>
                </c:pt>
                <c:pt idx="2919">
                  <c:v>-30.7346523</c:v>
                </c:pt>
                <c:pt idx="2920">
                  <c:v>-31.0537539</c:v>
                </c:pt>
                <c:pt idx="2921">
                  <c:v>-31.389796700000002</c:v>
                </c:pt>
                <c:pt idx="2922">
                  <c:v>-31.744110500000001</c:v>
                </c:pt>
                <c:pt idx="2923">
                  <c:v>-32.118212800000002</c:v>
                </c:pt>
                <c:pt idx="2924">
                  <c:v>-32.513845500000002</c:v>
                </c:pt>
                <c:pt idx="2925">
                  <c:v>-32.933020399999997</c:v>
                </c:pt>
                <c:pt idx="2926">
                  <c:v>-33.3780778</c:v>
                </c:pt>
                <c:pt idx="2927">
                  <c:v>-33.851761600000003</c:v>
                </c:pt>
                <c:pt idx="2928">
                  <c:v>-34.357316500000003</c:v>
                </c:pt>
                <c:pt idx="2929">
                  <c:v>-34.8986181</c:v>
                </c:pt>
                <c:pt idx="2930">
                  <c:v>-35.480346300000001</c:v>
                </c:pt>
                <c:pt idx="2931">
                  <c:v>-36.108224200000002</c:v>
                </c:pt>
                <c:pt idx="2932">
                  <c:v>-36.789352000000001</c:v>
                </c:pt>
                <c:pt idx="2933">
                  <c:v>-37.532687099999997</c:v>
                </c:pt>
                <c:pt idx="2934">
                  <c:v>-38.349752799999997</c:v>
                </c:pt>
                <c:pt idx="2935">
                  <c:v>-39.255721999999999</c:v>
                </c:pt>
                <c:pt idx="2936">
                  <c:v>-40.271141</c:v>
                </c:pt>
                <c:pt idx="2937">
                  <c:v>-41.424808599999999</c:v>
                </c:pt>
                <c:pt idx="2938">
                  <c:v>-42.758887799999997</c:v>
                </c:pt>
                <c:pt idx="2939">
                  <c:v>-44.338712299999997</c:v>
                </c:pt>
                <c:pt idx="2940">
                  <c:v>-46.273654299999997</c:v>
                </c:pt>
                <c:pt idx="2941">
                  <c:v>-48.768518499999999</c:v>
                </c:pt>
                <c:pt idx="2942">
                  <c:v>-52.282206100000003</c:v>
                </c:pt>
                <c:pt idx="2943">
                  <c:v>-58.272633300000003</c:v>
                </c:pt>
                <c:pt idx="2944">
                  <c:v>-100</c:v>
                </c:pt>
                <c:pt idx="2945">
                  <c:v>-58.2887354</c:v>
                </c:pt>
                <c:pt idx="2946">
                  <c:v>-52.314543100000002</c:v>
                </c:pt>
                <c:pt idx="2947">
                  <c:v>-48.8170906</c:v>
                </c:pt>
                <c:pt idx="2948">
                  <c:v>-46.338461899999999</c:v>
                </c:pt>
                <c:pt idx="2949">
                  <c:v>-44.419755500000001</c:v>
                </c:pt>
                <c:pt idx="2950">
                  <c:v>-42.856166899999998</c:v>
                </c:pt>
                <c:pt idx="2951">
                  <c:v>-41.538323800000001</c:v>
                </c:pt>
                <c:pt idx="2952">
                  <c:v>-40.4008927</c:v>
                </c:pt>
                <c:pt idx="2953">
                  <c:v>-39.4017105</c:v>
                </c:pt>
                <c:pt idx="2954">
                  <c:v>-38.511978399999997</c:v>
                </c:pt>
                <c:pt idx="2955">
                  <c:v>-37.711150400000001</c:v>
                </c:pt>
                <c:pt idx="2956">
                  <c:v>-36.984053400000001</c:v>
                </c:pt>
                <c:pt idx="2957">
                  <c:v>-36.319164299999997</c:v>
                </c:pt>
                <c:pt idx="2958">
                  <c:v>-35.707525699999998</c:v>
                </c:pt>
                <c:pt idx="2959">
                  <c:v>-35.1420374</c:v>
                </c:pt>
                <c:pt idx="2960">
                  <c:v>-34.616976399999999</c:v>
                </c:pt>
                <c:pt idx="2961">
                  <c:v>-34.127662800000003</c:v>
                </c:pt>
                <c:pt idx="2962">
                  <c:v>-33.6702212</c:v>
                </c:pt>
                <c:pt idx="2963">
                  <c:v>-33.241406699999999</c:v>
                </c:pt>
                <c:pt idx="2964">
                  <c:v>-32.838475600000002</c:v>
                </c:pt>
                <c:pt idx="2965">
                  <c:v>-32.459087599999997</c:v>
                </c:pt>
                <c:pt idx="2966">
                  <c:v>-32.101230899999997</c:v>
                </c:pt>
                <c:pt idx="2967">
                  <c:v>-31.763163800000001</c:v>
                </c:pt>
                <c:pt idx="2968">
                  <c:v>-31.443368799999998</c:v>
                </c:pt>
                <c:pt idx="2969">
                  <c:v>-31.140516099999999</c:v>
                </c:pt>
                <c:pt idx="2970">
                  <c:v>-30.8534343</c:v>
                </c:pt>
                <c:pt idx="2971">
                  <c:v>-30.581086500000001</c:v>
                </c:pt>
                <c:pt idx="2972">
                  <c:v>-30.3225509</c:v>
                </c:pt>
                <c:pt idx="2973">
                  <c:v>-30.077004599999999</c:v>
                </c:pt>
                <c:pt idx="2974">
                  <c:v>-29.843710699999999</c:v>
                </c:pt>
                <c:pt idx="2975">
                  <c:v>-29.622006599999999</c:v>
                </c:pt>
                <c:pt idx="2976">
                  <c:v>-29.4112948</c:v>
                </c:pt>
                <c:pt idx="2977">
                  <c:v>-29.2110354</c:v>
                </c:pt>
                <c:pt idx="2978">
                  <c:v>-29.0207388</c:v>
                </c:pt>
                <c:pt idx="2979">
                  <c:v>-28.8399602</c:v>
                </c:pt>
                <c:pt idx="2980">
                  <c:v>-28.668294800000002</c:v>
                </c:pt>
                <c:pt idx="2981">
                  <c:v>-28.505373299999999</c:v>
                </c:pt>
                <c:pt idx="2982">
                  <c:v>-28.350858299999999</c:v>
                </c:pt>
                <c:pt idx="2983">
                  <c:v>-28.2044411</c:v>
                </c:pt>
                <c:pt idx="2984">
                  <c:v>-28.065839</c:v>
                </c:pt>
                <c:pt idx="2985">
                  <c:v>-27.9347928</c:v>
                </c:pt>
                <c:pt idx="2986">
                  <c:v>-27.811064600000002</c:v>
                </c:pt>
                <c:pt idx="2987">
                  <c:v>-27.694436</c:v>
                </c:pt>
                <c:pt idx="2988">
                  <c:v>-27.584706499999999</c:v>
                </c:pt>
                <c:pt idx="2989">
                  <c:v>-27.481691699999999</c:v>
                </c:pt>
                <c:pt idx="2990">
                  <c:v>-27.385222599999999</c:v>
                </c:pt>
                <c:pt idx="2991">
                  <c:v>-27.295143899999999</c:v>
                </c:pt>
                <c:pt idx="2992">
                  <c:v>-27.211313400000002</c:v>
                </c:pt>
                <c:pt idx="2993">
                  <c:v>-27.1336005</c:v>
                </c:pt>
                <c:pt idx="2994">
                  <c:v>-27.061886300000001</c:v>
                </c:pt>
                <c:pt idx="2995">
                  <c:v>-26.996061999999998</c:v>
                </c:pt>
                <c:pt idx="2996">
                  <c:v>-26.9360289</c:v>
                </c:pt>
                <c:pt idx="2997">
                  <c:v>-26.8816974</c:v>
                </c:pt>
                <c:pt idx="2998">
                  <c:v>-26.832986699999999</c:v>
                </c:pt>
                <c:pt idx="2999">
                  <c:v>-26.789824500000002</c:v>
                </c:pt>
                <c:pt idx="3000">
                  <c:v>-26.752146400000001</c:v>
                </c:pt>
                <c:pt idx="3001">
                  <c:v>-26.7198955</c:v>
                </c:pt>
                <c:pt idx="3002">
                  <c:v>-26.693022500000001</c:v>
                </c:pt>
                <c:pt idx="3003">
                  <c:v>-26.671484800000002</c:v>
                </c:pt>
                <c:pt idx="3004">
                  <c:v>-26.655246999999999</c:v>
                </c:pt>
                <c:pt idx="3005">
                  <c:v>-26.644280299999998</c:v>
                </c:pt>
                <c:pt idx="3006">
                  <c:v>-26.638562400000001</c:v>
                </c:pt>
                <c:pt idx="3007">
                  <c:v>-26.638077500000001</c:v>
                </c:pt>
                <c:pt idx="3008">
                  <c:v>-26.642816100000001</c:v>
                </c:pt>
                <c:pt idx="3009">
                  <c:v>-26.652775099999999</c:v>
                </c:pt>
                <c:pt idx="3010">
                  <c:v>-26.667957600000001</c:v>
                </c:pt>
                <c:pt idx="3011">
                  <c:v>-26.688373200000001</c:v>
                </c:pt>
                <c:pt idx="3012">
                  <c:v>-26.714037699999999</c:v>
                </c:pt>
                <c:pt idx="3013">
                  <c:v>-26.744973399999999</c:v>
                </c:pt>
                <c:pt idx="3014">
                  <c:v>-26.781209199999999</c:v>
                </c:pt>
                <c:pt idx="3015">
                  <c:v>-26.822780600000002</c:v>
                </c:pt>
                <c:pt idx="3016">
                  <c:v>-26.869730000000001</c:v>
                </c:pt>
                <c:pt idx="3017">
                  <c:v>-26.922106899999999</c:v>
                </c:pt>
                <c:pt idx="3018">
                  <c:v>-26.979968100000001</c:v>
                </c:pt>
                <c:pt idx="3019">
                  <c:v>-27.043378100000002</c:v>
                </c:pt>
                <c:pt idx="3020">
                  <c:v>-27.112409400000001</c:v>
                </c:pt>
                <c:pt idx="3021">
                  <c:v>-27.187142699999999</c:v>
                </c:pt>
                <c:pt idx="3022">
                  <c:v>-27.267667500000002</c:v>
                </c:pt>
                <c:pt idx="3023">
                  <c:v>-27.354082699999999</c:v>
                </c:pt>
                <c:pt idx="3024">
                  <c:v>-27.4464969</c:v>
                </c:pt>
                <c:pt idx="3025">
                  <c:v>-27.545029499999998</c:v>
                </c:pt>
                <c:pt idx="3026">
                  <c:v>-27.649810599999999</c:v>
                </c:pt>
                <c:pt idx="3027">
                  <c:v>-27.7609827</c:v>
                </c:pt>
                <c:pt idx="3028">
                  <c:v>-27.878701100000001</c:v>
                </c:pt>
                <c:pt idx="3029">
                  <c:v>-28.003134899999999</c:v>
                </c:pt>
                <c:pt idx="3030">
                  <c:v>-28.134468300000002</c:v>
                </c:pt>
                <c:pt idx="3031">
                  <c:v>-28.272901999999998</c:v>
                </c:pt>
                <c:pt idx="3032">
                  <c:v>-28.418654400000001</c:v>
                </c:pt>
                <c:pt idx="3033">
                  <c:v>-28.5719633</c:v>
                </c:pt>
                <c:pt idx="3034">
                  <c:v>-28.7330881</c:v>
                </c:pt>
                <c:pt idx="3035">
                  <c:v>-28.902311399999999</c:v>
                </c:pt>
                <c:pt idx="3036">
                  <c:v>-29.079941999999999</c:v>
                </c:pt>
                <c:pt idx="3037">
                  <c:v>-29.2663172</c:v>
                </c:pt>
                <c:pt idx="3038">
                  <c:v>-29.461806299999999</c:v>
                </c:pt>
                <c:pt idx="3039">
                  <c:v>-29.666814200000001</c:v>
                </c:pt>
                <c:pt idx="3040">
                  <c:v>-29.881785699999998</c:v>
                </c:pt>
                <c:pt idx="3041">
                  <c:v>-30.107210200000001</c:v>
                </c:pt>
                <c:pt idx="3042">
                  <c:v>-30.343627900000001</c:v>
                </c:pt>
                <c:pt idx="3043">
                  <c:v>-30.591636099999999</c:v>
                </c:pt>
                <c:pt idx="3044">
                  <c:v>-30.851897300000001</c:v>
                </c:pt>
                <c:pt idx="3045">
                  <c:v>-31.125148599999999</c:v>
                </c:pt>
                <c:pt idx="3046">
                  <c:v>-31.4122126</c:v>
                </c:pt>
                <c:pt idx="3047">
                  <c:v>-31.714011299999999</c:v>
                </c:pt>
                <c:pt idx="3048">
                  <c:v>-32.031581199999998</c:v>
                </c:pt>
                <c:pt idx="3049">
                  <c:v>-32.366093800000002</c:v>
                </c:pt>
                <c:pt idx="3050">
                  <c:v>-32.718878799999999</c:v>
                </c:pt>
                <c:pt idx="3051">
                  <c:v>-33.0914535</c:v>
                </c:pt>
                <c:pt idx="3052">
                  <c:v>-33.485559299999998</c:v>
                </c:pt>
                <c:pt idx="3053">
                  <c:v>-33.903207899999998</c:v>
                </c:pt>
                <c:pt idx="3054">
                  <c:v>-34.346739300000003</c:v>
                </c:pt>
                <c:pt idx="3055">
                  <c:v>-34.818896700000003</c:v>
                </c:pt>
                <c:pt idx="3056">
                  <c:v>-35.322924700000002</c:v>
                </c:pt>
                <c:pt idx="3057">
                  <c:v>-35.862697799999999</c:v>
                </c:pt>
                <c:pt idx="3058">
                  <c:v>-36.442895300000004</c:v>
                </c:pt>
                <c:pt idx="3059">
                  <c:v>-37.069239000000003</c:v>
                </c:pt>
                <c:pt idx="3060">
                  <c:v>-37.7488277</c:v>
                </c:pt>
                <c:pt idx="3061">
                  <c:v>-38.490616699999997</c:v>
                </c:pt>
                <c:pt idx="3062">
                  <c:v>-39.306126399999997</c:v>
                </c:pt>
                <c:pt idx="3063">
                  <c:v>-40.210525599999997</c:v>
                </c:pt>
                <c:pt idx="3064">
                  <c:v>-41.224354300000002</c:v>
                </c:pt>
                <c:pt idx="3065">
                  <c:v>-42.376401600000001</c:v>
                </c:pt>
                <c:pt idx="3066">
                  <c:v>-43.708814099999998</c:v>
                </c:pt>
                <c:pt idx="3067">
                  <c:v>-45.286896400000003</c:v>
                </c:pt>
                <c:pt idx="3068">
                  <c:v>-47.219962199999998</c:v>
                </c:pt>
                <c:pt idx="3069">
                  <c:v>-49.7126801</c:v>
                </c:pt>
                <c:pt idx="3070">
                  <c:v>-53.223544199999999</c:v>
                </c:pt>
                <c:pt idx="3071">
                  <c:v>-59.208449000000002</c:v>
                </c:pt>
                <c:pt idx="3072">
                  <c:v>-100</c:v>
                </c:pt>
                <c:pt idx="3073">
                  <c:v>-59.221651299999998</c:v>
                </c:pt>
                <c:pt idx="3074">
                  <c:v>-53.2500699</c:v>
                </c:pt>
                <c:pt idx="3075">
                  <c:v>-49.752529600000003</c:v>
                </c:pt>
                <c:pt idx="3076">
                  <c:v>-47.273135799999999</c:v>
                </c:pt>
                <c:pt idx="3077">
                  <c:v>-45.353394000000002</c:v>
                </c:pt>
                <c:pt idx="3078">
                  <c:v>-43.788636099999998</c:v>
                </c:pt>
                <c:pt idx="3079">
                  <c:v>-42.469548000000003</c:v>
                </c:pt>
                <c:pt idx="3080">
                  <c:v>-41.330825400000002</c:v>
                </c:pt>
                <c:pt idx="3081">
                  <c:v>-40.330321599999998</c:v>
                </c:pt>
                <c:pt idx="3082">
                  <c:v>-39.4392475</c:v>
                </c:pt>
                <c:pt idx="3083">
                  <c:v>-38.637063300000001</c:v>
                </c:pt>
                <c:pt idx="3084">
                  <c:v>-37.908600100000001</c:v>
                </c:pt>
                <c:pt idx="3085">
                  <c:v>-37.242337499999998</c:v>
                </c:pt>
                <c:pt idx="3086">
                  <c:v>-36.629320300000003</c:v>
                </c:pt>
                <c:pt idx="3087">
                  <c:v>-36.062449700000002</c:v>
                </c:pt>
                <c:pt idx="3088">
                  <c:v>-35.536003899999997</c:v>
                </c:pt>
                <c:pt idx="3089">
                  <c:v>-35.045303799999999</c:v>
                </c:pt>
                <c:pt idx="3090">
                  <c:v>-34.586474699999997</c:v>
                </c:pt>
                <c:pt idx="3091">
                  <c:v>-34.156272199999997</c:v>
                </c:pt>
                <c:pt idx="3092">
                  <c:v>-33.751953</c:v>
                </c:pt>
                <c:pt idx="3093">
                  <c:v>-33.371177199999998</c:v>
                </c:pt>
                <c:pt idx="3094">
                  <c:v>-33.011933300000003</c:v>
                </c:pt>
                <c:pt idx="3095">
                  <c:v>-32.672479600000003</c:v>
                </c:pt>
                <c:pt idx="3096">
                  <c:v>-32.351298999999997</c:v>
                </c:pt>
                <c:pt idx="3097">
                  <c:v>-32.047061800000002</c:v>
                </c:pt>
                <c:pt idx="3098">
                  <c:v>-31.758596699999998</c:v>
                </c:pt>
                <c:pt idx="3099">
                  <c:v>-31.4848669</c:v>
                </c:pt>
                <c:pt idx="3100">
                  <c:v>-31.224950799999998</c:v>
                </c:pt>
                <c:pt idx="3101">
                  <c:v>-30.978025500000001</c:v>
                </c:pt>
                <c:pt idx="3102">
                  <c:v>-30.743354100000001</c:v>
                </c:pt>
                <c:pt idx="3103">
                  <c:v>-30.520274100000002</c:v>
                </c:pt>
                <c:pt idx="3104">
                  <c:v>-30.3081882</c:v>
                </c:pt>
                <c:pt idx="3105">
                  <c:v>-30.106556399999999</c:v>
                </c:pt>
                <c:pt idx="3106">
                  <c:v>-29.9148891</c:v>
                </c:pt>
                <c:pt idx="3107">
                  <c:v>-29.732741600000001</c:v>
                </c:pt>
                <c:pt idx="3108">
                  <c:v>-29.5597092</c:v>
                </c:pt>
                <c:pt idx="3109">
                  <c:v>-29.395422400000001</c:v>
                </c:pt>
                <c:pt idx="3110">
                  <c:v>-29.239543999999999</c:v>
                </c:pt>
                <c:pt idx="3111">
                  <c:v>-29.091765299999999</c:v>
                </c:pt>
                <c:pt idx="3112">
                  <c:v>-28.951803699999999</c:v>
                </c:pt>
                <c:pt idx="3113">
                  <c:v>-28.819399799999999</c:v>
                </c:pt>
                <c:pt idx="3114">
                  <c:v>-28.694315799999998</c:v>
                </c:pt>
                <c:pt idx="3115">
                  <c:v>-28.576333300000002</c:v>
                </c:pt>
                <c:pt idx="3116">
                  <c:v>-28.465251800000001</c:v>
                </c:pt>
                <c:pt idx="3117">
                  <c:v>-28.360887099999999</c:v>
                </c:pt>
                <c:pt idx="3118">
                  <c:v>-28.263069999999999</c:v>
                </c:pt>
                <c:pt idx="3119">
                  <c:v>-28.1716452</c:v>
                </c:pt>
                <c:pt idx="3120">
                  <c:v>-28.086470500000001</c:v>
                </c:pt>
                <c:pt idx="3121">
                  <c:v>-28.007415399999999</c:v>
                </c:pt>
                <c:pt idx="3122">
                  <c:v>-27.934360999999999</c:v>
                </c:pt>
                <c:pt idx="3123">
                  <c:v>-27.867198399999999</c:v>
                </c:pt>
                <c:pt idx="3124">
                  <c:v>-27.805828900000002</c:v>
                </c:pt>
                <c:pt idx="3125">
                  <c:v>-27.750163000000001</c:v>
                </c:pt>
                <c:pt idx="3126">
                  <c:v>-27.700119900000001</c:v>
                </c:pt>
                <c:pt idx="3127">
                  <c:v>-27.655627299999999</c:v>
                </c:pt>
                <c:pt idx="3128">
                  <c:v>-27.616620600000001</c:v>
                </c:pt>
                <c:pt idx="3129">
                  <c:v>-27.583043100000001</c:v>
                </c:pt>
                <c:pt idx="3130">
                  <c:v>-27.554845400000001</c:v>
                </c:pt>
                <c:pt idx="3131">
                  <c:v>-27.531984999999999</c:v>
                </c:pt>
                <c:pt idx="3132">
                  <c:v>-27.514426400000001</c:v>
                </c:pt>
                <c:pt idx="3133">
                  <c:v>-27.502140900000001</c:v>
                </c:pt>
                <c:pt idx="3134">
                  <c:v>-27.495106</c:v>
                </c:pt>
                <c:pt idx="3135">
                  <c:v>-27.493306100000002</c:v>
                </c:pt>
                <c:pt idx="3136">
                  <c:v>-27.4967316</c:v>
                </c:pt>
                <c:pt idx="3137">
                  <c:v>-27.505379399999999</c:v>
                </c:pt>
                <c:pt idx="3138">
                  <c:v>-27.519252600000002</c:v>
                </c:pt>
                <c:pt idx="3139">
                  <c:v>-27.5383608</c:v>
                </c:pt>
                <c:pt idx="3140">
                  <c:v>-27.5627198</c:v>
                </c:pt>
                <c:pt idx="3141">
                  <c:v>-27.592351900000001</c:v>
                </c:pt>
                <c:pt idx="3142">
                  <c:v>-27.6272859</c:v>
                </c:pt>
                <c:pt idx="3143">
                  <c:v>-27.6675574</c:v>
                </c:pt>
                <c:pt idx="3144">
                  <c:v>-27.713208699999999</c:v>
                </c:pt>
                <c:pt idx="3145">
                  <c:v>-27.764289399999999</c:v>
                </c:pt>
                <c:pt idx="3146">
                  <c:v>-27.820856299999999</c:v>
                </c:pt>
                <c:pt idx="3147">
                  <c:v>-27.882973799999998</c:v>
                </c:pt>
                <c:pt idx="3148">
                  <c:v>-27.950714399999999</c:v>
                </c:pt>
                <c:pt idx="3149">
                  <c:v>-28.024158799999999</c:v>
                </c:pt>
                <c:pt idx="3150">
                  <c:v>-28.103396499999999</c:v>
                </c:pt>
                <c:pt idx="3151">
                  <c:v>-28.188526400000001</c:v>
                </c:pt>
                <c:pt idx="3152">
                  <c:v>-28.279657100000001</c:v>
                </c:pt>
                <c:pt idx="3153">
                  <c:v>-28.376907899999999</c:v>
                </c:pt>
                <c:pt idx="3154">
                  <c:v>-28.480409000000002</c:v>
                </c:pt>
                <c:pt idx="3155">
                  <c:v>-28.5903028</c:v>
                </c:pt>
                <c:pt idx="3156">
                  <c:v>-28.7067446</c:v>
                </c:pt>
                <c:pt idx="3157">
                  <c:v>-28.8299035</c:v>
                </c:pt>
                <c:pt idx="3158">
                  <c:v>-28.959963800000001</c:v>
                </c:pt>
                <c:pt idx="3159">
                  <c:v>-29.097125999999999</c:v>
                </c:pt>
                <c:pt idx="3160">
                  <c:v>-29.241608500000002</c:v>
                </c:pt>
                <c:pt idx="3161">
                  <c:v>-29.393649199999999</c:v>
                </c:pt>
                <c:pt idx="3162">
                  <c:v>-29.5535073</c:v>
                </c:pt>
                <c:pt idx="3163">
                  <c:v>-29.721465599999998</c:v>
                </c:pt>
                <c:pt idx="3164">
                  <c:v>-29.897832699999999</c:v>
                </c:pt>
                <c:pt idx="3165">
                  <c:v>-30.082945899999999</c:v>
                </c:pt>
                <c:pt idx="3166">
                  <c:v>-30.277174500000001</c:v>
                </c:pt>
                <c:pt idx="3167">
                  <c:v>-30.480923300000001</c:v>
                </c:pt>
                <c:pt idx="3168">
                  <c:v>-30.694637199999999</c:v>
                </c:pt>
                <c:pt idx="3169">
                  <c:v>-30.918805500000001</c:v>
                </c:pt>
                <c:pt idx="3170">
                  <c:v>-31.153968200000001</c:v>
                </c:pt>
                <c:pt idx="3171">
                  <c:v>-31.4007228</c:v>
                </c:pt>
                <c:pt idx="3172">
                  <c:v>-31.659731399999998</c:v>
                </c:pt>
                <c:pt idx="3173">
                  <c:v>-31.931731299999999</c:v>
                </c:pt>
                <c:pt idx="3174">
                  <c:v>-32.217545000000001</c:v>
                </c:pt>
                <c:pt idx="3175">
                  <c:v>-32.5180942</c:v>
                </c:pt>
                <c:pt idx="3176">
                  <c:v>-32.8344156</c:v>
                </c:pt>
                <c:pt idx="3177">
                  <c:v>-33.167680400000002</c:v>
                </c:pt>
                <c:pt idx="3178">
                  <c:v>-33.519218000000002</c:v>
                </c:pt>
                <c:pt idx="3179">
                  <c:v>-33.890545699999997</c:v>
                </c:pt>
                <c:pt idx="3180">
                  <c:v>-34.283404699999998</c:v>
                </c:pt>
                <c:pt idx="3181">
                  <c:v>-34.6998064</c:v>
                </c:pt>
                <c:pt idx="3182">
                  <c:v>-35.142090500000002</c:v>
                </c:pt>
                <c:pt idx="3183">
                  <c:v>-35.612999799999997</c:v>
                </c:pt>
                <c:pt idx="3184">
                  <c:v>-36.115778300000002</c:v>
                </c:pt>
                <c:pt idx="3185">
                  <c:v>-36.6543001</c:v>
                </c:pt>
                <c:pt idx="3186">
                  <c:v>-37.2332435</c:v>
                </c:pt>
                <c:pt idx="3187">
                  <c:v>-37.858329500000004</c:v>
                </c:pt>
                <c:pt idx="3188">
                  <c:v>-38.5366553</c:v>
                </c:pt>
                <c:pt idx="3189">
                  <c:v>-39.2771744</c:v>
                </c:pt>
                <c:pt idx="3190">
                  <c:v>-40.091404799999999</c:v>
                </c:pt>
                <c:pt idx="3191">
                  <c:v>-40.994511299999999</c:v>
                </c:pt>
                <c:pt idx="3192">
                  <c:v>-42.007028300000002</c:v>
                </c:pt>
                <c:pt idx="3193">
                  <c:v>-43.157736200000002</c:v>
                </c:pt>
                <c:pt idx="3194">
                  <c:v>-44.488766699999999</c:v>
                </c:pt>
                <c:pt idx="3195">
                  <c:v>-46.065398000000002</c:v>
                </c:pt>
                <c:pt idx="3196">
                  <c:v>-47.996890800000003</c:v>
                </c:pt>
                <c:pt idx="3197">
                  <c:v>-50.487790500000003</c:v>
                </c:pt>
                <c:pt idx="3198">
                  <c:v>-53.996222600000003</c:v>
                </c:pt>
                <c:pt idx="3199">
                  <c:v>-59.976252700000003</c:v>
                </c:pt>
                <c:pt idx="3200">
                  <c:v>-100</c:v>
                </c:pt>
                <c:pt idx="3201">
                  <c:v>-59.9870783</c:v>
                </c:pt>
                <c:pt idx="3202">
                  <c:v>-54.0179823</c:v>
                </c:pt>
                <c:pt idx="3203">
                  <c:v>-50.520484799999998</c:v>
                </c:pt>
                <c:pt idx="3204">
                  <c:v>-48.040519799999998</c:v>
                </c:pt>
                <c:pt idx="3205">
                  <c:v>-46.119961699999998</c:v>
                </c:pt>
                <c:pt idx="3206">
                  <c:v>-44.554265399999998</c:v>
                </c:pt>
                <c:pt idx="3207">
                  <c:v>-43.234169799999997</c:v>
                </c:pt>
                <c:pt idx="3208">
                  <c:v>-42.094397100000002</c:v>
                </c:pt>
                <c:pt idx="3209">
                  <c:v>-41.092815399999999</c:v>
                </c:pt>
                <c:pt idx="3210">
                  <c:v>-40.2006443</c:v>
                </c:pt>
                <c:pt idx="3211">
                  <c:v>-39.397349599999998</c:v>
                </c:pt>
                <c:pt idx="3212">
                  <c:v>-38.667766299999997</c:v>
                </c:pt>
                <c:pt idx="3213">
                  <c:v>-38.000376600000003</c:v>
                </c:pt>
                <c:pt idx="3214">
                  <c:v>-37.386226999999998</c:v>
                </c:pt>
                <c:pt idx="3215">
                  <c:v>-36.818220199999999</c:v>
                </c:pt>
                <c:pt idx="3216">
                  <c:v>-36.290635399999999</c:v>
                </c:pt>
                <c:pt idx="3217">
                  <c:v>-35.798794200000003</c:v>
                </c:pt>
                <c:pt idx="3218">
                  <c:v>-35.338822499999999</c:v>
                </c:pt>
                <c:pt idx="3219">
                  <c:v>-34.9074764</c:v>
                </c:pt>
                <c:pt idx="3220">
                  <c:v>-34.502012999999998</c:v>
                </c:pt>
                <c:pt idx="3221">
                  <c:v>-34.120092800000002</c:v>
                </c:pt>
                <c:pt idx="3222">
                  <c:v>-33.759704300000003</c:v>
                </c:pt>
                <c:pt idx="3223">
                  <c:v>-33.419106200000002</c:v>
                </c:pt>
                <c:pt idx="3224">
                  <c:v>-33.0967816</c:v>
                </c:pt>
                <c:pt idx="3225">
                  <c:v>-32.791400799999998</c:v>
                </c:pt>
                <c:pt idx="3226">
                  <c:v>-32.501792700000003</c:v>
                </c:pt>
                <c:pt idx="3227">
                  <c:v>-32.2269206</c:v>
                </c:pt>
                <c:pt idx="3228">
                  <c:v>-31.965862900000001</c:v>
                </c:pt>
                <c:pt idx="3229">
                  <c:v>-31.717797000000001</c:v>
                </c:pt>
                <c:pt idx="3230">
                  <c:v>-31.4819858</c:v>
                </c:pt>
                <c:pt idx="3231">
                  <c:v>-31.257767000000001</c:v>
                </c:pt>
                <c:pt idx="3232">
                  <c:v>-31.044543300000001</c:v>
                </c:pt>
                <c:pt idx="3233">
                  <c:v>-30.841774699999998</c:v>
                </c:pt>
                <c:pt idx="3234">
                  <c:v>-30.648971800000002</c:v>
                </c:pt>
                <c:pt idx="3235">
                  <c:v>-30.4656898</c:v>
                </c:pt>
                <c:pt idx="3236">
                  <c:v>-30.291523999999999</c:v>
                </c:pt>
                <c:pt idx="3237">
                  <c:v>-30.126104999999999</c:v>
                </c:pt>
                <c:pt idx="3238">
                  <c:v>-29.969095599999999</c:v>
                </c:pt>
                <c:pt idx="3239">
                  <c:v>-29.820187099999998</c:v>
                </c:pt>
                <c:pt idx="3240">
                  <c:v>-29.6790968</c:v>
                </c:pt>
                <c:pt idx="3241">
                  <c:v>-29.5455656</c:v>
                </c:pt>
                <c:pt idx="3242">
                  <c:v>-29.419355500000002</c:v>
                </c:pt>
                <c:pt idx="3243">
                  <c:v>-29.300248199999999</c:v>
                </c:pt>
                <c:pt idx="3244">
                  <c:v>-29.188043100000002</c:v>
                </c:pt>
                <c:pt idx="3245">
                  <c:v>-29.082556100000001</c:v>
                </c:pt>
                <c:pt idx="3246">
                  <c:v>-28.983617899999999</c:v>
                </c:pt>
                <c:pt idx="3247">
                  <c:v>-28.8910734</c:v>
                </c:pt>
                <c:pt idx="3248">
                  <c:v>-28.8047802</c:v>
                </c:pt>
                <c:pt idx="3249">
                  <c:v>-28.724608</c:v>
                </c:pt>
                <c:pt idx="3250">
                  <c:v>-28.650437700000001</c:v>
                </c:pt>
                <c:pt idx="3251">
                  <c:v>-28.582160600000002</c:v>
                </c:pt>
                <c:pt idx="3252">
                  <c:v>-28.5196778</c:v>
                </c:pt>
                <c:pt idx="3253">
                  <c:v>-28.462900000000001</c:v>
                </c:pt>
                <c:pt idx="3254">
                  <c:v>-28.4117462</c:v>
                </c:pt>
                <c:pt idx="3255">
                  <c:v>-28.366144200000001</c:v>
                </c:pt>
                <c:pt idx="3256">
                  <c:v>-28.326029500000001</c:v>
                </c:pt>
                <c:pt idx="3257">
                  <c:v>-28.2913453</c:v>
                </c:pt>
                <c:pt idx="3258">
                  <c:v>-28.262042099999999</c:v>
                </c:pt>
                <c:pt idx="3259">
                  <c:v>-28.238077499999999</c:v>
                </c:pt>
                <c:pt idx="3260">
                  <c:v>-28.2194161</c:v>
                </c:pt>
                <c:pt idx="3261">
                  <c:v>-28.206029000000001</c:v>
                </c:pt>
                <c:pt idx="3262">
                  <c:v>-28.1978939</c:v>
                </c:pt>
                <c:pt idx="3263">
                  <c:v>-28.194994999999999</c:v>
                </c:pt>
                <c:pt idx="3264">
                  <c:v>-28.197322799999998</c:v>
                </c:pt>
                <c:pt idx="3265">
                  <c:v>-28.204874199999999</c:v>
                </c:pt>
                <c:pt idx="3266">
                  <c:v>-28.217652300000001</c:v>
                </c:pt>
                <c:pt idx="3267">
                  <c:v>-28.235666699999999</c:v>
                </c:pt>
                <c:pt idx="3268">
                  <c:v>-28.2589331</c:v>
                </c:pt>
                <c:pt idx="3269">
                  <c:v>-28.287473800000001</c:v>
                </c:pt>
                <c:pt idx="3270">
                  <c:v>-28.321317799999999</c:v>
                </c:pt>
                <c:pt idx="3271">
                  <c:v>-28.360500500000001</c:v>
                </c:pt>
                <c:pt idx="3272">
                  <c:v>-28.405064299999999</c:v>
                </c:pt>
                <c:pt idx="3273">
                  <c:v>-28.455058699999999</c:v>
                </c:pt>
                <c:pt idx="3274">
                  <c:v>-28.510540500000001</c:v>
                </c:pt>
                <c:pt idx="3275">
                  <c:v>-28.571574200000001</c:v>
                </c:pt>
                <c:pt idx="3276">
                  <c:v>-28.6382321</c:v>
                </c:pt>
                <c:pt idx="3277">
                  <c:v>-28.710595099999999</c:v>
                </c:pt>
                <c:pt idx="3278">
                  <c:v>-28.788752599999999</c:v>
                </c:pt>
                <c:pt idx="3279">
                  <c:v>-28.8728035</c:v>
                </c:pt>
                <c:pt idx="3280">
                  <c:v>-28.9628564</c:v>
                </c:pt>
                <c:pt idx="3281">
                  <c:v>-29.0590306</c:v>
                </c:pt>
                <c:pt idx="3282">
                  <c:v>-29.1614562</c:v>
                </c:pt>
                <c:pt idx="3283">
                  <c:v>-29.2702758</c:v>
                </c:pt>
                <c:pt idx="3284">
                  <c:v>-29.3856444</c:v>
                </c:pt>
                <c:pt idx="3285">
                  <c:v>-29.5077313</c:v>
                </c:pt>
                <c:pt idx="3286">
                  <c:v>-29.636720700000001</c:v>
                </c:pt>
                <c:pt idx="3287">
                  <c:v>-29.7728131</c:v>
                </c:pt>
                <c:pt idx="3288">
                  <c:v>-29.916226900000002</c:v>
                </c:pt>
                <c:pt idx="3289">
                  <c:v>-30.0672</c:v>
                </c:pt>
                <c:pt idx="3290">
                  <c:v>-30.225991499999999</c:v>
                </c:pt>
                <c:pt idx="3291">
                  <c:v>-30.392884299999999</c:v>
                </c:pt>
                <c:pt idx="3292">
                  <c:v>-30.568186799999999</c:v>
                </c:pt>
                <c:pt idx="3293">
                  <c:v>-30.752236400000001</c:v>
                </c:pt>
                <c:pt idx="3294">
                  <c:v>-30.945402399999999</c:v>
                </c:pt>
                <c:pt idx="3295">
                  <c:v>-31.148089599999999</c:v>
                </c:pt>
                <c:pt idx="3296">
                  <c:v>-31.360742699999999</c:v>
                </c:pt>
                <c:pt idx="3297">
                  <c:v>-31.583850999999999</c:v>
                </c:pt>
                <c:pt idx="3298">
                  <c:v>-31.817954700000001</c:v>
                </c:pt>
                <c:pt idx="3299">
                  <c:v>-32.063650799999998</c:v>
                </c:pt>
                <c:pt idx="3300">
                  <c:v>-32.321601800000003</c:v>
                </c:pt>
                <c:pt idx="3301">
                  <c:v>-32.592544599999997</c:v>
                </c:pt>
                <c:pt idx="3302">
                  <c:v>-32.877301899999999</c:v>
                </c:pt>
                <c:pt idx="3303">
                  <c:v>-33.1767951</c:v>
                </c:pt>
                <c:pt idx="3304">
                  <c:v>-33.492060899999998</c:v>
                </c:pt>
                <c:pt idx="3305">
                  <c:v>-33.824270300000002</c:v>
                </c:pt>
                <c:pt idx="3306">
                  <c:v>-34.1747528</c:v>
                </c:pt>
                <c:pt idx="3307">
                  <c:v>-34.545025299999999</c:v>
                </c:pt>
                <c:pt idx="3308">
                  <c:v>-34.936828900000002</c:v>
                </c:pt>
                <c:pt idx="3309">
                  <c:v>-35.3521748</c:v>
                </c:pt>
                <c:pt idx="3310">
                  <c:v>-35.793402200000003</c:v>
                </c:pt>
                <c:pt idx="3311">
                  <c:v>-36.263253900000002</c:v>
                </c:pt>
                <c:pt idx="3312">
                  <c:v>-36.7649732</c:v>
                </c:pt>
                <c:pt idx="3313">
                  <c:v>-37.302433899999997</c:v>
                </c:pt>
                <c:pt idx="3314">
                  <c:v>-37.880313399999999</c:v>
                </c:pt>
                <c:pt idx="3315">
                  <c:v>-38.504331899999997</c:v>
                </c:pt>
                <c:pt idx="3316">
                  <c:v>-39.181585300000002</c:v>
                </c:pt>
                <c:pt idx="3317">
                  <c:v>-39.9210256</c:v>
                </c:pt>
                <c:pt idx="3318">
                  <c:v>-40.7341683</c:v>
                </c:pt>
                <c:pt idx="3319">
                  <c:v>-41.636175000000001</c:v>
                </c:pt>
                <c:pt idx="3320">
                  <c:v>-42.647575000000003</c:v>
                </c:pt>
                <c:pt idx="3321">
                  <c:v>-43.797140900000002</c:v>
                </c:pt>
                <c:pt idx="3322">
                  <c:v>-45.126991500000003</c:v>
                </c:pt>
                <c:pt idx="3323">
                  <c:v>-46.702381099999997</c:v>
                </c:pt>
                <c:pt idx="3324">
                  <c:v>-48.632523999999997</c:v>
                </c:pt>
                <c:pt idx="3325">
                  <c:v>-51.121856000000001</c:v>
                </c:pt>
                <c:pt idx="3326">
                  <c:v>-54.628176099999997</c:v>
                </c:pt>
                <c:pt idx="3327">
                  <c:v>-60.603930300000002</c:v>
                </c:pt>
                <c:pt idx="3328">
                  <c:v>-100</c:v>
                </c:pt>
                <c:pt idx="3329">
                  <c:v>-60.612737600000003</c:v>
                </c:pt>
                <c:pt idx="3330">
                  <c:v>-54.6458856</c:v>
                </c:pt>
                <c:pt idx="3331">
                  <c:v>-51.148468200000003</c:v>
                </c:pt>
                <c:pt idx="3332">
                  <c:v>-48.668039</c:v>
                </c:pt>
                <c:pt idx="3333">
                  <c:v>-46.746798900000002</c:v>
                </c:pt>
                <c:pt idx="3334">
                  <c:v>-45.180312100000002</c:v>
                </c:pt>
                <c:pt idx="3335">
                  <c:v>-43.859364499999998</c:v>
                </c:pt>
                <c:pt idx="3336">
                  <c:v>-42.718701699999997</c:v>
                </c:pt>
                <c:pt idx="3337">
                  <c:v>-41.7162048</c:v>
                </c:pt>
                <c:pt idx="3338">
                  <c:v>-40.823101399999999</c:v>
                </c:pt>
                <c:pt idx="3339">
                  <c:v>-40.018862200000001</c:v>
                </c:pt>
                <c:pt idx="3340">
                  <c:v>-39.288325499999999</c:v>
                </c:pt>
                <c:pt idx="3341">
                  <c:v>-38.619975799999999</c:v>
                </c:pt>
                <c:pt idx="3342">
                  <c:v>-38.004861300000002</c:v>
                </c:pt>
                <c:pt idx="3343">
                  <c:v>-37.435885800000001</c:v>
                </c:pt>
                <c:pt idx="3344">
                  <c:v>-36.907329500000003</c:v>
                </c:pt>
                <c:pt idx="3345">
                  <c:v>-36.414514699999998</c:v>
                </c:pt>
                <c:pt idx="3346">
                  <c:v>-35.953567800000002</c:v>
                </c:pt>
                <c:pt idx="3347">
                  <c:v>-35.521245299999997</c:v>
                </c:pt>
                <c:pt idx="3348">
                  <c:v>-35.114804700000001</c:v>
                </c:pt>
                <c:pt idx="3349">
                  <c:v>-34.731906700000003</c:v>
                </c:pt>
                <c:pt idx="3350">
                  <c:v>-34.370540099999999</c:v>
                </c:pt>
                <c:pt idx="3351">
                  <c:v>-34.0289638</c:v>
                </c:pt>
                <c:pt idx="3352">
                  <c:v>-33.705660799999997</c:v>
                </c:pt>
                <c:pt idx="3353">
                  <c:v>-33.399301899999998</c:v>
                </c:pt>
                <c:pt idx="3354">
                  <c:v>-33.1087159</c:v>
                </c:pt>
                <c:pt idx="3355">
                  <c:v>-32.832866199999998</c:v>
                </c:pt>
                <c:pt idx="3356">
                  <c:v>-32.570831300000002</c:v>
                </c:pt>
                <c:pt idx="3357">
                  <c:v>-32.321788599999998</c:v>
                </c:pt>
                <c:pt idx="3358">
                  <c:v>-32.085001200000001</c:v>
                </c:pt>
                <c:pt idx="3359">
                  <c:v>-31.859806800000001</c:v>
                </c:pt>
                <c:pt idx="3360">
                  <c:v>-31.645607999999999</c:v>
                </c:pt>
                <c:pt idx="3361">
                  <c:v>-31.441865100000001</c:v>
                </c:pt>
                <c:pt idx="3362">
                  <c:v>-31.2480884</c:v>
                </c:pt>
                <c:pt idx="3363">
                  <c:v>-31.0638334</c:v>
                </c:pt>
                <c:pt idx="3364">
                  <c:v>-30.888695299999998</c:v>
                </c:pt>
                <c:pt idx="3365">
                  <c:v>-30.722304900000001</c:v>
                </c:pt>
                <c:pt idx="3366">
                  <c:v>-30.5643247</c:v>
                </c:pt>
                <c:pt idx="3367">
                  <c:v>-30.414446300000002</c:v>
                </c:pt>
                <c:pt idx="3368">
                  <c:v>-30.272386900000001</c:v>
                </c:pt>
                <c:pt idx="3369">
                  <c:v>-30.137887299999999</c:v>
                </c:pt>
                <c:pt idx="3370">
                  <c:v>-30.0107097</c:v>
                </c:pt>
                <c:pt idx="3371">
                  <c:v>-29.890635799999998</c:v>
                </c:pt>
                <c:pt idx="3372">
                  <c:v>-29.777464899999998</c:v>
                </c:pt>
                <c:pt idx="3373">
                  <c:v>-29.671012999999999</c:v>
                </c:pt>
                <c:pt idx="3374">
                  <c:v>-29.571110699999998</c:v>
                </c:pt>
                <c:pt idx="3375">
                  <c:v>-29.477602999999998</c:v>
                </c:pt>
                <c:pt idx="3376">
                  <c:v>-29.390347500000001</c:v>
                </c:pt>
                <c:pt idx="3377">
                  <c:v>-29.3092139</c:v>
                </c:pt>
                <c:pt idx="3378">
                  <c:v>-29.234082999999998</c:v>
                </c:pt>
                <c:pt idx="3379">
                  <c:v>-29.164846199999999</c:v>
                </c:pt>
                <c:pt idx="3380">
                  <c:v>-29.1014047</c:v>
                </c:pt>
                <c:pt idx="3381">
                  <c:v>-29.0436689</c:v>
                </c:pt>
                <c:pt idx="3382">
                  <c:v>-28.9915582</c:v>
                </c:pt>
                <c:pt idx="3383">
                  <c:v>-28.945000100000001</c:v>
                </c:pt>
                <c:pt idx="3384">
                  <c:v>-28.9039301</c:v>
                </c:pt>
                <c:pt idx="3385">
                  <c:v>-28.868291599999999</c:v>
                </c:pt>
                <c:pt idx="3386">
                  <c:v>-28.838035000000001</c:v>
                </c:pt>
                <c:pt idx="3387">
                  <c:v>-28.813117900000002</c:v>
                </c:pt>
                <c:pt idx="3388">
                  <c:v>-28.793504800000001</c:v>
                </c:pt>
                <c:pt idx="3389">
                  <c:v>-28.7791669</c:v>
                </c:pt>
                <c:pt idx="3390">
                  <c:v>-28.770081999999999</c:v>
                </c:pt>
                <c:pt idx="3391">
                  <c:v>-28.766234099999998</c:v>
                </c:pt>
                <c:pt idx="3392">
                  <c:v>-28.767613799999999</c:v>
                </c:pt>
                <c:pt idx="3393">
                  <c:v>-28.774218000000001</c:v>
                </c:pt>
                <c:pt idx="3394">
                  <c:v>-28.786049800000001</c:v>
                </c:pt>
                <c:pt idx="3395">
                  <c:v>-28.803118699999999</c:v>
                </c:pt>
                <c:pt idx="3396">
                  <c:v>-28.825440499999999</c:v>
                </c:pt>
                <c:pt idx="3397">
                  <c:v>-28.8530376</c:v>
                </c:pt>
                <c:pt idx="3398">
                  <c:v>-28.885938700000001</c:v>
                </c:pt>
                <c:pt idx="3399">
                  <c:v>-28.9241794</c:v>
                </c:pt>
                <c:pt idx="3400">
                  <c:v>-28.9678021</c:v>
                </c:pt>
                <c:pt idx="3401">
                  <c:v>-29.016856199999999</c:v>
                </c:pt>
                <c:pt idx="3402">
                  <c:v>-29.071398599999998</c:v>
                </c:pt>
                <c:pt idx="3403">
                  <c:v>-29.131493800000001</c:v>
                </c:pt>
                <c:pt idx="3404">
                  <c:v>-29.197213999999999</c:v>
                </c:pt>
                <c:pt idx="3405">
                  <c:v>-29.268640099999999</c:v>
                </c:pt>
                <c:pt idx="3406">
                  <c:v>-29.345861500000002</c:v>
                </c:pt>
                <c:pt idx="3407">
                  <c:v>-29.428977199999999</c:v>
                </c:pt>
                <c:pt idx="3408">
                  <c:v>-29.5180957</c:v>
                </c:pt>
                <c:pt idx="3409">
                  <c:v>-29.6133363</c:v>
                </c:pt>
                <c:pt idx="3410">
                  <c:v>-29.7148292</c:v>
                </c:pt>
                <c:pt idx="3411">
                  <c:v>-29.822716700000001</c:v>
                </c:pt>
                <c:pt idx="3412">
                  <c:v>-29.937154100000001</c:v>
                </c:pt>
                <c:pt idx="3413">
                  <c:v>-30.058310599999999</c:v>
                </c:pt>
                <c:pt idx="3414">
                  <c:v>-30.186370199999999</c:v>
                </c:pt>
                <c:pt idx="3415">
                  <c:v>-30.3215337</c:v>
                </c:pt>
                <c:pt idx="3416">
                  <c:v>-30.464019199999999</c:v>
                </c:pt>
                <c:pt idx="3417">
                  <c:v>-30.614064800000001</c:v>
                </c:pt>
                <c:pt idx="3418">
                  <c:v>-30.7719296</c:v>
                </c:pt>
                <c:pt idx="3419">
                  <c:v>-30.937896200000001</c:v>
                </c:pt>
                <c:pt idx="3420">
                  <c:v>-31.112273299999998</c:v>
                </c:pt>
                <c:pt idx="3421">
                  <c:v>-31.2953981</c:v>
                </c:pt>
                <c:pt idx="3422">
                  <c:v>-31.487639900000001</c:v>
                </c:pt>
                <c:pt idx="3423">
                  <c:v>-31.689403500000001</c:v>
                </c:pt>
                <c:pt idx="3424">
                  <c:v>-31.901133600000001</c:v>
                </c:pt>
                <c:pt idx="3425">
                  <c:v>-32.123319500000001</c:v>
                </c:pt>
                <c:pt idx="3426">
                  <c:v>-32.356501100000003</c:v>
                </c:pt>
                <c:pt idx="3427">
                  <c:v>-32.601275700000002</c:v>
                </c:pt>
                <c:pt idx="3428">
                  <c:v>-32.858305600000001</c:v>
                </c:pt>
                <c:pt idx="3429">
                  <c:v>-33.1283277</c:v>
                </c:pt>
                <c:pt idx="3430">
                  <c:v>-33.412164400000002</c:v>
                </c:pt>
                <c:pt idx="3431">
                  <c:v>-33.710737399999999</c:v>
                </c:pt>
                <c:pt idx="3432">
                  <c:v>-34.025083100000003</c:v>
                </c:pt>
                <c:pt idx="3433">
                  <c:v>-34.356372399999998</c:v>
                </c:pt>
                <c:pt idx="3434">
                  <c:v>-34.7059347</c:v>
                </c:pt>
                <c:pt idx="3435">
                  <c:v>-35.075286900000002</c:v>
                </c:pt>
                <c:pt idx="3436">
                  <c:v>-35.466169800000003</c:v>
                </c:pt>
                <c:pt idx="3437">
                  <c:v>-35.880594299999998</c:v>
                </c:pt>
                <c:pt idx="3438">
                  <c:v>-36.320899699999998</c:v>
                </c:pt>
                <c:pt idx="3439">
                  <c:v>-36.789828100000001</c:v>
                </c:pt>
                <c:pt idx="3440">
                  <c:v>-37.290622800000001</c:v>
                </c:pt>
                <c:pt idx="3441">
                  <c:v>-37.827156799999997</c:v>
                </c:pt>
                <c:pt idx="3442">
                  <c:v>-38.404107199999999</c:v>
                </c:pt>
                <c:pt idx="3443">
                  <c:v>-39.027193099999998</c:v>
                </c:pt>
                <c:pt idx="3444">
                  <c:v>-39.703509699999998</c:v>
                </c:pt>
                <c:pt idx="3445">
                  <c:v>-40.442007199999999</c:v>
                </c:pt>
                <c:pt idx="3446">
                  <c:v>-41.254199399999997</c:v>
                </c:pt>
                <c:pt idx="3447">
                  <c:v>-42.155245000000001</c:v>
                </c:pt>
                <c:pt idx="3448">
                  <c:v>-43.165669000000001</c:v>
                </c:pt>
                <c:pt idx="3449">
                  <c:v>-44.314236999999999</c:v>
                </c:pt>
                <c:pt idx="3450">
                  <c:v>-45.643056700000002</c:v>
                </c:pt>
                <c:pt idx="3451">
                  <c:v>-47.217362199999997</c:v>
                </c:pt>
                <c:pt idx="3452">
                  <c:v>-49.146327200000002</c:v>
                </c:pt>
                <c:pt idx="3453">
                  <c:v>-51.634293399999997</c:v>
                </c:pt>
                <c:pt idx="3454">
                  <c:v>-55.138778000000002</c:v>
                </c:pt>
                <c:pt idx="3455">
                  <c:v>-61.110831699999999</c:v>
                </c:pt>
                <c:pt idx="3456">
                  <c:v>-100</c:v>
                </c:pt>
                <c:pt idx="3457">
                  <c:v>-61.117872599999998</c:v>
                </c:pt>
                <c:pt idx="3458">
                  <c:v>-55.152940200000003</c:v>
                </c:pt>
                <c:pt idx="3459">
                  <c:v>-51.655577200000003</c:v>
                </c:pt>
                <c:pt idx="3460">
                  <c:v>-49.174732800000001</c:v>
                </c:pt>
                <c:pt idx="3461">
                  <c:v>-47.252889699999997</c:v>
                </c:pt>
                <c:pt idx="3462">
                  <c:v>-45.685706000000003</c:v>
                </c:pt>
                <c:pt idx="3463">
                  <c:v>-44.364008200000001</c:v>
                </c:pt>
                <c:pt idx="3464">
                  <c:v>-43.222562099999998</c:v>
                </c:pt>
                <c:pt idx="3465">
                  <c:v>-42.219260200000001</c:v>
                </c:pt>
                <c:pt idx="3466">
                  <c:v>-41.325336800000002</c:v>
                </c:pt>
                <c:pt idx="3467">
                  <c:v>-40.520266800000002</c:v>
                </c:pt>
                <c:pt idx="3468">
                  <c:v>-39.788891599999999</c:v>
                </c:pt>
                <c:pt idx="3469">
                  <c:v>-39.119697500000001</c:v>
                </c:pt>
                <c:pt idx="3470">
                  <c:v>-38.503734100000003</c:v>
                </c:pt>
                <c:pt idx="3471">
                  <c:v>-37.933906399999998</c:v>
                </c:pt>
                <c:pt idx="3472">
                  <c:v>-37.404495300000001</c:v>
                </c:pt>
                <c:pt idx="3473">
                  <c:v>-36.910823600000001</c:v>
                </c:pt>
                <c:pt idx="3474">
                  <c:v>-36.449018299999999</c:v>
                </c:pt>
                <c:pt idx="3475">
                  <c:v>-36.015836299999997</c:v>
                </c:pt>
                <c:pt idx="3476">
                  <c:v>-35.6085353</c:v>
                </c:pt>
                <c:pt idx="3477">
                  <c:v>-35.2247761</c:v>
                </c:pt>
                <c:pt idx="3478">
                  <c:v>-34.862547900000003</c:v>
                </c:pt>
                <c:pt idx="3479">
                  <c:v>-34.5201098</c:v>
                </c:pt>
                <c:pt idx="3480">
                  <c:v>-34.195944799999999</c:v>
                </c:pt>
                <c:pt idx="3481">
                  <c:v>-33.8887237</c:v>
                </c:pt>
                <c:pt idx="3482">
                  <c:v>-33.597275600000003</c:v>
                </c:pt>
                <c:pt idx="3483">
                  <c:v>-33.320563999999997</c:v>
                </c:pt>
                <c:pt idx="3484">
                  <c:v>-33.057667299999999</c:v>
                </c:pt>
                <c:pt idx="3485">
                  <c:v>-32.807763100000003</c:v>
                </c:pt>
                <c:pt idx="3486">
                  <c:v>-32.570114400000001</c:v>
                </c:pt>
                <c:pt idx="3487">
                  <c:v>-32.344059100000003</c:v>
                </c:pt>
                <c:pt idx="3488">
                  <c:v>-32.128999800000003</c:v>
                </c:pt>
                <c:pt idx="3489">
                  <c:v>-31.924396600000001</c:v>
                </c:pt>
                <c:pt idx="3490">
                  <c:v>-31.729760200000001</c:v>
                </c:pt>
                <c:pt idx="3491">
                  <c:v>-31.544646</c:v>
                </c:pt>
                <c:pt idx="3492">
                  <c:v>-31.368649000000001</c:v>
                </c:pt>
                <c:pt idx="3493">
                  <c:v>-31.201400199999998</c:v>
                </c:pt>
                <c:pt idx="3494">
                  <c:v>-31.0425623</c:v>
                </c:pt>
                <c:pt idx="3495">
                  <c:v>-30.891826500000001</c:v>
                </c:pt>
                <c:pt idx="3496">
                  <c:v>-30.7489104</c:v>
                </c:pt>
                <c:pt idx="3497">
                  <c:v>-30.613554600000001</c:v>
                </c:pt>
                <c:pt idx="3498">
                  <c:v>-30.4855214</c:v>
                </c:pt>
                <c:pt idx="3499">
                  <c:v>-30.364592399999999</c:v>
                </c:pt>
                <c:pt idx="3500">
                  <c:v>-30.250567</c:v>
                </c:pt>
                <c:pt idx="3501">
                  <c:v>-30.1432611</c:v>
                </c:pt>
                <c:pt idx="3502">
                  <c:v>-30.042505500000001</c:v>
                </c:pt>
                <c:pt idx="3503">
                  <c:v>-29.948145100000001</c:v>
                </c:pt>
                <c:pt idx="3504">
                  <c:v>-29.860037500000001</c:v>
                </c:pt>
                <c:pt idx="3505">
                  <c:v>-29.778052299999999</c:v>
                </c:pt>
                <c:pt idx="3506">
                  <c:v>-29.702070500000001</c:v>
                </c:pt>
                <c:pt idx="3507">
                  <c:v>-29.631983399999999</c:v>
                </c:pt>
                <c:pt idx="3508">
                  <c:v>-29.5676922</c:v>
                </c:pt>
                <c:pt idx="3509">
                  <c:v>-29.5091073</c:v>
                </c:pt>
                <c:pt idx="3510">
                  <c:v>-29.4561481</c:v>
                </c:pt>
                <c:pt idx="3511">
                  <c:v>-29.408742100000001</c:v>
                </c:pt>
                <c:pt idx="3512">
                  <c:v>-29.366824900000001</c:v>
                </c:pt>
                <c:pt idx="3513">
                  <c:v>-29.330339800000001</c:v>
                </c:pt>
                <c:pt idx="3514">
                  <c:v>-29.2992372</c:v>
                </c:pt>
                <c:pt idx="3515">
                  <c:v>-29.273474700000001</c:v>
                </c:pt>
                <c:pt idx="3516">
                  <c:v>-29.253016899999999</c:v>
                </c:pt>
                <c:pt idx="3517">
                  <c:v>-29.237834899999999</c:v>
                </c:pt>
                <c:pt idx="3518">
                  <c:v>-29.227906399999998</c:v>
                </c:pt>
                <c:pt idx="3519">
                  <c:v>-29.2232156</c:v>
                </c:pt>
                <c:pt idx="3520">
                  <c:v>-29.223752999999999</c:v>
                </c:pt>
                <c:pt idx="3521">
                  <c:v>-29.229515599999999</c:v>
                </c:pt>
                <c:pt idx="3522">
                  <c:v>-29.2405063</c:v>
                </c:pt>
                <c:pt idx="3523">
                  <c:v>-29.2567348</c:v>
                </c:pt>
                <c:pt idx="3524">
                  <c:v>-29.278216799999999</c:v>
                </c:pt>
                <c:pt idx="3525">
                  <c:v>-29.304974600000001</c:v>
                </c:pt>
                <c:pt idx="3526">
                  <c:v>-29.3370371</c:v>
                </c:pt>
                <c:pt idx="3527">
                  <c:v>-29.374439800000001</c:v>
                </c:pt>
                <c:pt idx="3528">
                  <c:v>-29.4172251</c:v>
                </c:pt>
                <c:pt idx="3529">
                  <c:v>-29.465442400000001</c:v>
                </c:pt>
                <c:pt idx="3530">
                  <c:v>-29.519148600000001</c:v>
                </c:pt>
                <c:pt idx="3531">
                  <c:v>-29.578408100000001</c:v>
                </c:pt>
                <c:pt idx="3532">
                  <c:v>-29.643293199999999</c:v>
                </c:pt>
                <c:pt idx="3533">
                  <c:v>-29.7138849</c:v>
                </c:pt>
                <c:pt idx="3534">
                  <c:v>-29.790272399999999</c:v>
                </c:pt>
                <c:pt idx="3535">
                  <c:v>-29.8725548</c:v>
                </c:pt>
                <c:pt idx="3536">
                  <c:v>-29.9608405</c:v>
                </c:pt>
                <c:pt idx="3537">
                  <c:v>-30.055248800000001</c:v>
                </c:pt>
                <c:pt idx="3538">
                  <c:v>-30.1559101</c:v>
                </c:pt>
                <c:pt idx="3539">
                  <c:v>-30.262966500000001</c:v>
                </c:pt>
                <c:pt idx="3540">
                  <c:v>-30.3765733</c:v>
                </c:pt>
                <c:pt idx="3541">
                  <c:v>-30.4968997</c:v>
                </c:pt>
                <c:pt idx="3542">
                  <c:v>-30.624129799999999</c:v>
                </c:pt>
                <c:pt idx="3543">
                  <c:v>-30.7584643</c:v>
                </c:pt>
                <c:pt idx="3544">
                  <c:v>-30.900121299999999</c:v>
                </c:pt>
                <c:pt idx="3545">
                  <c:v>-31.049338899999999</c:v>
                </c:pt>
                <c:pt idx="3546">
                  <c:v>-31.2063761</c:v>
                </c:pt>
                <c:pt idx="3547">
                  <c:v>-31.371515599999999</c:v>
                </c:pt>
                <c:pt idx="3548">
                  <c:v>-31.545065999999998</c:v>
                </c:pt>
                <c:pt idx="3549">
                  <c:v>-31.727364600000001</c:v>
                </c:pt>
                <c:pt idx="3550">
                  <c:v>-31.918780600000002</c:v>
                </c:pt>
                <c:pt idx="3551">
                  <c:v>-32.119718800000001</c:v>
                </c:pt>
                <c:pt idx="3552">
                  <c:v>-32.330623699999997</c:v>
                </c:pt>
                <c:pt idx="3553">
                  <c:v>-32.551984900000001</c:v>
                </c:pt>
                <c:pt idx="3554">
                  <c:v>-32.784342100000003</c:v>
                </c:pt>
                <c:pt idx="3555">
                  <c:v>-33.028292499999999</c:v>
                </c:pt>
                <c:pt idx="3556">
                  <c:v>-33.284498499999998</c:v>
                </c:pt>
                <c:pt idx="3557">
                  <c:v>-33.553696799999997</c:v>
                </c:pt>
                <c:pt idx="3558">
                  <c:v>-33.836709999999997</c:v>
                </c:pt>
                <c:pt idx="3559">
                  <c:v>-34.134459399999997</c:v>
                </c:pt>
                <c:pt idx="3560">
                  <c:v>-34.447981499999997</c:v>
                </c:pt>
                <c:pt idx="3561">
                  <c:v>-34.778447300000003</c:v>
                </c:pt>
                <c:pt idx="3562">
                  <c:v>-35.127185799999999</c:v>
                </c:pt>
                <c:pt idx="3563">
                  <c:v>-35.495713899999998</c:v>
                </c:pt>
                <c:pt idx="3564">
                  <c:v>-35.8857724</c:v>
                </c:pt>
                <c:pt idx="3565">
                  <c:v>-36.299371899999997</c:v>
                </c:pt>
                <c:pt idx="3566">
                  <c:v>-36.738851400000001</c:v>
                </c:pt>
                <c:pt idx="3567">
                  <c:v>-37.206952999999999</c:v>
                </c:pt>
                <c:pt idx="3568">
                  <c:v>-37.706919499999998</c:v>
                </c:pt>
                <c:pt idx="3569">
                  <c:v>-38.242623600000002</c:v>
                </c:pt>
                <c:pt idx="3570">
                  <c:v>-38.818741899999999</c:v>
                </c:pt>
                <c:pt idx="3571">
                  <c:v>-39.440992799999997</c:v>
                </c:pt>
                <c:pt idx="3572">
                  <c:v>-40.116470700000001</c:v>
                </c:pt>
                <c:pt idx="3573">
                  <c:v>-40.854124599999999</c:v>
                </c:pt>
                <c:pt idx="3574">
                  <c:v>-41.665466500000001</c:v>
                </c:pt>
                <c:pt idx="3575">
                  <c:v>-42.565652900000003</c:v>
                </c:pt>
                <c:pt idx="3576">
                  <c:v>-43.575205099999998</c:v>
                </c:pt>
                <c:pt idx="3577">
                  <c:v>-44.722883199999998</c:v>
                </c:pt>
                <c:pt idx="3578">
                  <c:v>-46.050785500000003</c:v>
                </c:pt>
                <c:pt idx="3579">
                  <c:v>-47.624129099999998</c:v>
                </c:pt>
                <c:pt idx="3580">
                  <c:v>-49.552054200000001</c:v>
                </c:pt>
                <c:pt idx="3581">
                  <c:v>-52.038824099999999</c:v>
                </c:pt>
                <c:pt idx="3582">
                  <c:v>-55.541722200000002</c:v>
                </c:pt>
                <c:pt idx="3583">
                  <c:v>-61.510639599999998</c:v>
                </c:pt>
                <c:pt idx="3584">
                  <c:v>-100</c:v>
                </c:pt>
                <c:pt idx="3585">
                  <c:v>-61.516092899999997</c:v>
                </c:pt>
                <c:pt idx="3586">
                  <c:v>-55.552694000000002</c:v>
                </c:pt>
                <c:pt idx="3587">
                  <c:v>-52.055314799999998</c:v>
                </c:pt>
                <c:pt idx="3588">
                  <c:v>-49.574063799999998</c:v>
                </c:pt>
                <c:pt idx="3589">
                  <c:v>-47.651657700000001</c:v>
                </c:pt>
                <c:pt idx="3590">
                  <c:v>-46.083832999999998</c:v>
                </c:pt>
                <c:pt idx="3591">
                  <c:v>-44.761449800000001</c:v>
                </c:pt>
                <c:pt idx="3592">
                  <c:v>-43.619290800000002</c:v>
                </c:pt>
                <c:pt idx="3593">
                  <c:v>-42.615257700000001</c:v>
                </c:pt>
                <c:pt idx="3594">
                  <c:v>-41.7205905</c:v>
                </c:pt>
                <c:pt idx="3595">
                  <c:v>-40.9147678</c:v>
                </c:pt>
                <c:pt idx="3596">
                  <c:v>-40.182633199999998</c:v>
                </c:pt>
                <c:pt idx="3597">
                  <c:v>-39.512674699999998</c:v>
                </c:pt>
                <c:pt idx="3598">
                  <c:v>-38.895943299999999</c:v>
                </c:pt>
                <c:pt idx="3599">
                  <c:v>-38.325344600000001</c:v>
                </c:pt>
                <c:pt idx="3600">
                  <c:v>-37.795160099999997</c:v>
                </c:pt>
                <c:pt idx="3601">
                  <c:v>-37.300713399999999</c:v>
                </c:pt>
                <c:pt idx="3602">
                  <c:v>-36.838131699999998</c:v>
                </c:pt>
                <c:pt idx="3603">
                  <c:v>-36.404172199999998</c:v>
                </c:pt>
                <c:pt idx="3604">
                  <c:v>-35.996092900000001</c:v>
                </c:pt>
                <c:pt idx="3605">
                  <c:v>-35.611554699999999</c:v>
                </c:pt>
                <c:pt idx="3606">
                  <c:v>-35.248547100000003</c:v>
                </c:pt>
                <c:pt idx="3607">
                  <c:v>-34.905329100000003</c:v>
                </c:pt>
                <c:pt idx="3608">
                  <c:v>-34.580384100000003</c:v>
                </c:pt>
                <c:pt idx="3609">
                  <c:v>-34.272382800000003</c:v>
                </c:pt>
                <c:pt idx="3610">
                  <c:v>-33.980154499999998</c:v>
                </c:pt>
                <c:pt idx="3611">
                  <c:v>-33.702662599999996</c:v>
                </c:pt>
                <c:pt idx="3612">
                  <c:v>-33.438985700000003</c:v>
                </c:pt>
                <c:pt idx="3613">
                  <c:v>-33.1883014</c:v>
                </c:pt>
                <c:pt idx="3614">
                  <c:v>-32.949872800000001</c:v>
                </c:pt>
                <c:pt idx="3615">
                  <c:v>-32.723037599999998</c:v>
                </c:pt>
                <c:pt idx="3616">
                  <c:v>-32.507198699999996</c:v>
                </c:pt>
                <c:pt idx="3617">
                  <c:v>-32.301816299999999</c:v>
                </c:pt>
                <c:pt idx="3618">
                  <c:v>-32.106400800000003</c:v>
                </c:pt>
                <c:pt idx="3619">
                  <c:v>-31.920507799999999</c:v>
                </c:pt>
                <c:pt idx="3620">
                  <c:v>-31.743732399999999</c:v>
                </c:pt>
                <c:pt idx="3621">
                  <c:v>-31.5757054</c:v>
                </c:pt>
                <c:pt idx="3622">
                  <c:v>-31.416089599999999</c:v>
                </c:pt>
                <c:pt idx="3623">
                  <c:v>-31.264576399999999</c:v>
                </c:pt>
                <c:pt idx="3624">
                  <c:v>-31.1208831</c:v>
                </c:pt>
                <c:pt idx="3625">
                  <c:v>-30.984750600000002</c:v>
                </c:pt>
                <c:pt idx="3626">
                  <c:v>-30.855941000000001</c:v>
                </c:pt>
                <c:pt idx="3627">
                  <c:v>-30.734235999999999</c:v>
                </c:pt>
                <c:pt idx="3628">
                  <c:v>-30.619434999999999</c:v>
                </c:pt>
                <c:pt idx="3629">
                  <c:v>-30.5113539</c:v>
                </c:pt>
                <c:pt idx="3630">
                  <c:v>-30.409823500000002</c:v>
                </c:pt>
                <c:pt idx="3631">
                  <c:v>-30.3146886</c:v>
                </c:pt>
                <c:pt idx="3632">
                  <c:v>-30.225807</c:v>
                </c:pt>
                <c:pt idx="3633">
                  <c:v>-30.143048199999999</c:v>
                </c:pt>
                <c:pt idx="3634">
                  <c:v>-30.0662932</c:v>
                </c:pt>
                <c:pt idx="3635">
                  <c:v>-29.9954334</c:v>
                </c:pt>
                <c:pt idx="3636">
                  <c:v>-29.930369800000001</c:v>
                </c:pt>
                <c:pt idx="3637">
                  <c:v>-29.871013099999999</c:v>
                </c:pt>
                <c:pt idx="3638">
                  <c:v>-29.8172824</c:v>
                </c:pt>
                <c:pt idx="3639">
                  <c:v>-29.7691053</c:v>
                </c:pt>
                <c:pt idx="3640">
                  <c:v>-29.7264175</c:v>
                </c:pt>
                <c:pt idx="3641">
                  <c:v>-29.689162199999998</c:v>
                </c:pt>
                <c:pt idx="3642">
                  <c:v>-29.657289800000001</c:v>
                </c:pt>
                <c:pt idx="3643">
                  <c:v>-29.630758</c:v>
                </c:pt>
                <c:pt idx="3644">
                  <c:v>-29.609531199999999</c:v>
                </c:pt>
                <c:pt idx="3645">
                  <c:v>-29.5935807</c:v>
                </c:pt>
                <c:pt idx="3646">
                  <c:v>-29.582884199999999</c:v>
                </c:pt>
                <c:pt idx="3647">
                  <c:v>-29.577425699999999</c:v>
                </c:pt>
                <c:pt idx="3648">
                  <c:v>-29.577196000000001</c:v>
                </c:pt>
                <c:pt idx="3649">
                  <c:v>-29.582191699999999</c:v>
                </c:pt>
                <c:pt idx="3650">
                  <c:v>-29.592416100000001</c:v>
                </c:pt>
                <c:pt idx="3651">
                  <c:v>-29.607878599999999</c:v>
                </c:pt>
                <c:pt idx="3652">
                  <c:v>-29.628595099999998</c:v>
                </c:pt>
                <c:pt idx="3653">
                  <c:v>-29.654587800000002</c:v>
                </c:pt>
                <c:pt idx="3654">
                  <c:v>-29.6858857</c:v>
                </c:pt>
                <c:pt idx="3655">
                  <c:v>-29.722524100000001</c:v>
                </c:pt>
                <c:pt idx="3656">
                  <c:v>-29.764545500000001</c:v>
                </c:pt>
                <c:pt idx="3657">
                  <c:v>-29.811999400000001</c:v>
                </c:pt>
                <c:pt idx="3658">
                  <c:v>-29.864942599999999</c:v>
                </c:pt>
                <c:pt idx="3659">
                  <c:v>-29.923439500000001</c:v>
                </c:pt>
                <c:pt idx="3660">
                  <c:v>-29.987562400000002</c:v>
                </c:pt>
                <c:pt idx="3661">
                  <c:v>-30.057392199999999</c:v>
                </c:pt>
                <c:pt idx="3662">
                  <c:v>-30.133018400000001</c:v>
                </c:pt>
                <c:pt idx="3663">
                  <c:v>-30.2145397</c:v>
                </c:pt>
                <c:pt idx="3664">
                  <c:v>-30.3020648</c:v>
                </c:pt>
                <c:pt idx="3665">
                  <c:v>-30.395712899999999</c:v>
                </c:pt>
                <c:pt idx="3666">
                  <c:v>-30.495614199999999</c:v>
                </c:pt>
                <c:pt idx="3667">
                  <c:v>-30.601911099999999</c:v>
                </c:pt>
                <c:pt idx="3668">
                  <c:v>-30.714758799999998</c:v>
                </c:pt>
                <c:pt idx="3669">
                  <c:v>-30.8343265</c:v>
                </c:pt>
                <c:pt idx="3670">
                  <c:v>-30.960798199999999</c:v>
                </c:pt>
                <c:pt idx="3671">
                  <c:v>-31.094374500000001</c:v>
                </c:pt>
                <c:pt idx="3672">
                  <c:v>-31.235273800000002</c:v>
                </c:pt>
                <c:pt idx="3673">
                  <c:v>-31.383734</c:v>
                </c:pt>
                <c:pt idx="3674">
                  <c:v>-31.5400141</c:v>
                </c:pt>
                <c:pt idx="3675">
                  <c:v>-31.704396800000001</c:v>
                </c:pt>
                <c:pt idx="3676">
                  <c:v>-31.8771907</c:v>
                </c:pt>
                <c:pt idx="3677">
                  <c:v>-32.058733099999998</c:v>
                </c:pt>
                <c:pt idx="3678">
                  <c:v>-32.249393099999999</c:v>
                </c:pt>
                <c:pt idx="3679">
                  <c:v>-32.449575600000003</c:v>
                </c:pt>
                <c:pt idx="3680">
                  <c:v>-32.659725100000003</c:v>
                </c:pt>
                <c:pt idx="3681">
                  <c:v>-32.880330999999998</c:v>
                </c:pt>
                <c:pt idx="3682">
                  <c:v>-33.111933100000002</c:v>
                </c:pt>
                <c:pt idx="3683">
                  <c:v>-33.3551286</c:v>
                </c:pt>
                <c:pt idx="3684">
                  <c:v>-33.610579799999996</c:v>
                </c:pt>
                <c:pt idx="3685">
                  <c:v>-33.879023400000001</c:v>
                </c:pt>
                <c:pt idx="3686">
                  <c:v>-34.161281899999999</c:v>
                </c:pt>
                <c:pt idx="3687">
                  <c:v>-34.458276699999999</c:v>
                </c:pt>
                <c:pt idx="3688">
                  <c:v>-34.771044199999999</c:v>
                </c:pt>
                <c:pt idx="3689">
                  <c:v>-35.100755200000002</c:v>
                </c:pt>
                <c:pt idx="3690">
                  <c:v>-35.4487387</c:v>
                </c:pt>
                <c:pt idx="3691">
                  <c:v>-35.816511499999997</c:v>
                </c:pt>
                <c:pt idx="3692">
                  <c:v>-36.2058143</c:v>
                </c:pt>
                <c:pt idx="3693">
                  <c:v>-36.6186577</c:v>
                </c:pt>
                <c:pt idx="3694">
                  <c:v>-37.0573804</c:v>
                </c:pt>
                <c:pt idx="3695">
                  <c:v>-37.524724300000003</c:v>
                </c:pt>
                <c:pt idx="3696">
                  <c:v>-38.023932000000002</c:v>
                </c:pt>
                <c:pt idx="3697">
                  <c:v>-38.558875899999997</c:v>
                </c:pt>
                <c:pt idx="3698">
                  <c:v>-39.1342322</c:v>
                </c:pt>
                <c:pt idx="3699">
                  <c:v>-39.755718799999997</c:v>
                </c:pt>
                <c:pt idx="3700">
                  <c:v>-40.4304293</c:v>
                </c:pt>
                <c:pt idx="3701">
                  <c:v>-41.167312000000003</c:v>
                </c:pt>
                <c:pt idx="3702">
                  <c:v>-41.977877499999998</c:v>
                </c:pt>
                <c:pt idx="3703">
                  <c:v>-42.877280300000002</c:v>
                </c:pt>
                <c:pt idx="3704">
                  <c:v>-43.886038900000003</c:v>
                </c:pt>
                <c:pt idx="3705">
                  <c:v>-45.032909099999998</c:v>
                </c:pt>
                <c:pt idx="3706">
                  <c:v>-46.359981699999999</c:v>
                </c:pt>
                <c:pt idx="3707">
                  <c:v>-47.932460599999999</c:v>
                </c:pt>
                <c:pt idx="3708">
                  <c:v>-49.8594595</c:v>
                </c:pt>
                <c:pt idx="3709">
                  <c:v>-52.345179999999999</c:v>
                </c:pt>
                <c:pt idx="3710">
                  <c:v>-55.846721100000003</c:v>
                </c:pt>
                <c:pt idx="3711">
                  <c:v>-61.813061699999999</c:v>
                </c:pt>
                <c:pt idx="3712">
                  <c:v>-100</c:v>
                </c:pt>
                <c:pt idx="3713">
                  <c:v>-61.817053700000002</c:v>
                </c:pt>
                <c:pt idx="3714">
                  <c:v>-55.8547546</c:v>
                </c:pt>
                <c:pt idx="3715">
                  <c:v>-52.357255100000003</c:v>
                </c:pt>
                <c:pt idx="3716">
                  <c:v>-49.8755764</c:v>
                </c:pt>
                <c:pt idx="3717">
                  <c:v>-47.952619300000002</c:v>
                </c:pt>
                <c:pt idx="3718">
                  <c:v>-46.384182099999997</c:v>
                </c:pt>
                <c:pt idx="3719">
                  <c:v>-45.061151299999999</c:v>
                </c:pt>
                <c:pt idx="3720">
                  <c:v>-43.918323000000001</c:v>
                </c:pt>
                <c:pt idx="3721">
                  <c:v>-42.913606199999997</c:v>
                </c:pt>
                <c:pt idx="3722">
                  <c:v>-42.018245399999998</c:v>
                </c:pt>
                <c:pt idx="3723">
                  <c:v>-41.211721900000001</c:v>
                </c:pt>
                <c:pt idx="3724">
                  <c:v>-40.478881199999996</c:v>
                </c:pt>
                <c:pt idx="3725">
                  <c:v>-39.808212699999999</c:v>
                </c:pt>
                <c:pt idx="3726">
                  <c:v>-39.190768200000001</c:v>
                </c:pt>
                <c:pt idx="3727">
                  <c:v>-38.619454099999999</c:v>
                </c:pt>
                <c:pt idx="3728">
                  <c:v>-38.088552499999999</c:v>
                </c:pt>
                <c:pt idx="3729">
                  <c:v>-37.593387100000001</c:v>
                </c:pt>
                <c:pt idx="3730">
                  <c:v>-37.130085600000001</c:v>
                </c:pt>
                <c:pt idx="3731">
                  <c:v>-36.695405299999997</c:v>
                </c:pt>
                <c:pt idx="3732">
                  <c:v>-36.286604500000003</c:v>
                </c:pt>
                <c:pt idx="3733">
                  <c:v>-35.901344399999999</c:v>
                </c:pt>
                <c:pt idx="3734">
                  <c:v>-35.537614300000001</c:v>
                </c:pt>
                <c:pt idx="3735">
                  <c:v>-35.193673599999997</c:v>
                </c:pt>
                <c:pt idx="3736">
                  <c:v>-34.868005599999996</c:v>
                </c:pt>
                <c:pt idx="3737">
                  <c:v>-34.559281200000001</c:v>
                </c:pt>
                <c:pt idx="3738">
                  <c:v>-34.266329599999999</c:v>
                </c:pt>
                <c:pt idx="3739">
                  <c:v>-33.988114400000001</c:v>
                </c:pt>
                <c:pt idx="3740">
                  <c:v>-33.723714299999997</c:v>
                </c:pt>
                <c:pt idx="3741">
                  <c:v>-33.472306699999997</c:v>
                </c:pt>
                <c:pt idx="3742">
                  <c:v>-33.233154800000001</c:v>
                </c:pt>
                <c:pt idx="3743">
                  <c:v>-33.005596599999997</c:v>
                </c:pt>
                <c:pt idx="3744">
                  <c:v>-32.789034700000002</c:v>
                </c:pt>
                <c:pt idx="3745">
                  <c:v>-32.582929300000004</c:v>
                </c:pt>
                <c:pt idx="3746">
                  <c:v>-32.386791199999998</c:v>
                </c:pt>
                <c:pt idx="3747">
                  <c:v>-32.200175600000001</c:v>
                </c:pt>
                <c:pt idx="3748">
                  <c:v>-32.022677799999997</c:v>
                </c:pt>
                <c:pt idx="3749">
                  <c:v>-31.853928700000001</c:v>
                </c:pt>
                <c:pt idx="3750">
                  <c:v>-31.693591000000001</c:v>
                </c:pt>
                <c:pt idx="3751">
                  <c:v>-31.541356</c:v>
                </c:pt>
                <c:pt idx="3752">
                  <c:v>-31.396941200000001</c:v>
                </c:pt>
                <c:pt idx="3753">
                  <c:v>-31.2600874</c:v>
                </c:pt>
                <c:pt idx="3754">
                  <c:v>-31.130556800000001</c:v>
                </c:pt>
                <c:pt idx="3755">
                  <c:v>-31.008130999999999</c:v>
                </c:pt>
                <c:pt idx="3756">
                  <c:v>-30.892609499999999</c:v>
                </c:pt>
                <c:pt idx="3757">
                  <c:v>-30.783808199999999</c:v>
                </c:pt>
                <c:pt idx="3758">
                  <c:v>-30.6815578</c:v>
                </c:pt>
                <c:pt idx="3759">
                  <c:v>-30.585703200000001</c:v>
                </c:pt>
                <c:pt idx="3760">
                  <c:v>-30.496102100000002</c:v>
                </c:pt>
                <c:pt idx="3761">
                  <c:v>-30.4126242</c:v>
                </c:pt>
                <c:pt idx="3762">
                  <c:v>-30.335150299999999</c:v>
                </c:pt>
                <c:pt idx="3763">
                  <c:v>-30.263571800000001</c:v>
                </c:pt>
                <c:pt idx="3764">
                  <c:v>-30.197790000000001</c:v>
                </c:pt>
                <c:pt idx="3765">
                  <c:v>-30.137715100000001</c:v>
                </c:pt>
                <c:pt idx="3766">
                  <c:v>-30.083266699999999</c:v>
                </c:pt>
                <c:pt idx="3767">
                  <c:v>-30.034372099999999</c:v>
                </c:pt>
                <c:pt idx="3768">
                  <c:v>-29.990967099999999</c:v>
                </c:pt>
                <c:pt idx="3769">
                  <c:v>-29.9529949</c:v>
                </c:pt>
                <c:pt idx="3770">
                  <c:v>-29.920405800000001</c:v>
                </c:pt>
                <c:pt idx="3771">
                  <c:v>-29.8931577</c:v>
                </c:pt>
                <c:pt idx="3772">
                  <c:v>-29.871214899999998</c:v>
                </c:pt>
                <c:pt idx="3773">
                  <c:v>-29.854548600000001</c:v>
                </c:pt>
                <c:pt idx="3774">
                  <c:v>-29.843136600000001</c:v>
                </c:pt>
                <c:pt idx="3775">
                  <c:v>-29.836963000000001</c:v>
                </c:pt>
                <c:pt idx="3776">
                  <c:v>-29.836018299999999</c:v>
                </c:pt>
                <c:pt idx="3777">
                  <c:v>-29.8402995</c:v>
                </c:pt>
                <c:pt idx="3778">
                  <c:v>-29.849809499999999</c:v>
                </c:pt>
                <c:pt idx="3779">
                  <c:v>-29.864557999999999</c:v>
                </c:pt>
                <c:pt idx="3780">
                  <c:v>-29.884560700000002</c:v>
                </c:pt>
                <c:pt idx="3781">
                  <c:v>-29.909839999999999</c:v>
                </c:pt>
                <c:pt idx="3782">
                  <c:v>-29.9404246</c:v>
                </c:pt>
                <c:pt idx="3783">
                  <c:v>-29.976350100000001</c:v>
                </c:pt>
                <c:pt idx="3784">
                  <c:v>-30.017658900000001</c:v>
                </c:pt>
                <c:pt idx="3785">
                  <c:v>-30.0644004</c:v>
                </c:pt>
                <c:pt idx="3786">
                  <c:v>-30.1166315</c:v>
                </c:pt>
                <c:pt idx="3787">
                  <c:v>-30.174416600000001</c:v>
                </c:pt>
                <c:pt idx="3788">
                  <c:v>-30.237828</c:v>
                </c:pt>
                <c:pt idx="3789">
                  <c:v>-30.306946499999999</c:v>
                </c:pt>
                <c:pt idx="3790">
                  <c:v>-30.381861600000001</c:v>
                </c:pt>
                <c:pt idx="3791">
                  <c:v>-30.4626722</c:v>
                </c:pt>
                <c:pt idx="3792">
                  <c:v>-30.5494868</c:v>
                </c:pt>
                <c:pt idx="3793">
                  <c:v>-30.642424599999998</c:v>
                </c:pt>
                <c:pt idx="3794">
                  <c:v>-30.741616</c:v>
                </c:pt>
                <c:pt idx="3795">
                  <c:v>-30.847203100000002</c:v>
                </c:pt>
                <c:pt idx="3796">
                  <c:v>-30.959341299999998</c:v>
                </c:pt>
                <c:pt idx="3797">
                  <c:v>-31.078199699999999</c:v>
                </c:pt>
                <c:pt idx="3798">
                  <c:v>-31.203962300000001</c:v>
                </c:pt>
                <c:pt idx="3799">
                  <c:v>-31.336829900000001</c:v>
                </c:pt>
                <c:pt idx="3800">
                  <c:v>-31.477020599999999</c:v>
                </c:pt>
                <c:pt idx="3801">
                  <c:v>-31.624772400000001</c:v>
                </c:pt>
                <c:pt idx="3802">
                  <c:v>-31.780344299999999</c:v>
                </c:pt>
                <c:pt idx="3803">
                  <c:v>-31.944019000000001</c:v>
                </c:pt>
                <c:pt idx="3804">
                  <c:v>-32.1161052</c:v>
                </c:pt>
                <c:pt idx="3805">
                  <c:v>-32.296939999999999</c:v>
                </c:pt>
                <c:pt idx="3806">
                  <c:v>-32.486892599999997</c:v>
                </c:pt>
                <c:pt idx="3807">
                  <c:v>-32.686367799999999</c:v>
                </c:pt>
                <c:pt idx="3808">
                  <c:v>-32.8958102</c:v>
                </c:pt>
                <c:pt idx="3809">
                  <c:v>-33.115709000000003</c:v>
                </c:pt>
                <c:pt idx="3810">
                  <c:v>-33.346604300000003</c:v>
                </c:pt>
                <c:pt idx="3811">
                  <c:v>-33.589092999999998</c:v>
                </c:pt>
                <c:pt idx="3812">
                  <c:v>-33.843837399999998</c:v>
                </c:pt>
                <c:pt idx="3813">
                  <c:v>-34.111574400000002</c:v>
                </c:pt>
                <c:pt idx="3814">
                  <c:v>-34.393126199999998</c:v>
                </c:pt>
                <c:pt idx="3815">
                  <c:v>-34.689414300000003</c:v>
                </c:pt>
                <c:pt idx="3816">
                  <c:v>-35.001474999999999</c:v>
                </c:pt>
                <c:pt idx="3817">
                  <c:v>-35.330479099999998</c:v>
                </c:pt>
                <c:pt idx="3818">
                  <c:v>-35.677755699999999</c:v>
                </c:pt>
                <c:pt idx="3819">
                  <c:v>-36.044821300000002</c:v>
                </c:pt>
                <c:pt idx="3820">
                  <c:v>-36.4334165</c:v>
                </c:pt>
                <c:pt idx="3821">
                  <c:v>-36.845551999999998</c:v>
                </c:pt>
                <c:pt idx="3822">
                  <c:v>-37.283566299999997</c:v>
                </c:pt>
                <c:pt idx="3823">
                  <c:v>-37.750201099999998</c:v>
                </c:pt>
                <c:pt idx="3824">
                  <c:v>-38.248698900000001</c:v>
                </c:pt>
                <c:pt idx="3825">
                  <c:v>-38.782931900000001</c:v>
                </c:pt>
                <c:pt idx="3826">
                  <c:v>-39.357575900000001</c:v>
                </c:pt>
                <c:pt idx="3827">
                  <c:v>-39.978348500000003</c:v>
                </c:pt>
                <c:pt idx="3828">
                  <c:v>-40.652342900000001</c:v>
                </c:pt>
                <c:pt idx="3829">
                  <c:v>-41.388506599999999</c:v>
                </c:pt>
                <c:pt idx="3830">
                  <c:v>-42.198349299999997</c:v>
                </c:pt>
                <c:pt idx="3831">
                  <c:v>-43.097024099999999</c:v>
                </c:pt>
                <c:pt idx="3832">
                  <c:v>-44.105047599999999</c:v>
                </c:pt>
                <c:pt idx="3833">
                  <c:v>-45.251172199999999</c:v>
                </c:pt>
                <c:pt idx="3834">
                  <c:v>-46.5774835</c:v>
                </c:pt>
                <c:pt idx="3835">
                  <c:v>-48.149175999999997</c:v>
                </c:pt>
                <c:pt idx="3836">
                  <c:v>-50.0753439</c:v>
                </c:pt>
                <c:pt idx="3837">
                  <c:v>-52.560144600000001</c:v>
                </c:pt>
                <c:pt idx="3838">
                  <c:v>-56.060544299999997</c:v>
                </c:pt>
                <c:pt idx="3839">
                  <c:v>-62.024864100000002</c:v>
                </c:pt>
                <c:pt idx="3840">
                  <c:v>-100</c:v>
                </c:pt>
                <c:pt idx="3841">
                  <c:v>-62.0274809</c:v>
                </c:pt>
                <c:pt idx="3842">
                  <c:v>-56.065811199999999</c:v>
                </c:pt>
                <c:pt idx="3843">
                  <c:v>-52.568061700000001</c:v>
                </c:pt>
                <c:pt idx="3844">
                  <c:v>-50.085911299999999</c:v>
                </c:pt>
                <c:pt idx="3845">
                  <c:v>-48.162393700000003</c:v>
                </c:pt>
                <c:pt idx="3846">
                  <c:v>-46.593351499999997</c:v>
                </c:pt>
                <c:pt idx="3847">
                  <c:v>-45.269690599999997</c:v>
                </c:pt>
                <c:pt idx="3848">
                  <c:v>-44.126216300000003</c:v>
                </c:pt>
                <c:pt idx="3849">
                  <c:v>-43.120843100000002</c:v>
                </c:pt>
                <c:pt idx="3850">
                  <c:v>-42.2248187</c:v>
                </c:pt>
                <c:pt idx="3851">
                  <c:v>-41.417626400000003</c:v>
                </c:pt>
                <c:pt idx="3852">
                  <c:v>-40.684113199999999</c:v>
                </c:pt>
                <c:pt idx="3853">
                  <c:v>-40.012769300000002</c:v>
                </c:pt>
                <c:pt idx="3854">
                  <c:v>-39.3946471</c:v>
                </c:pt>
                <c:pt idx="3855">
                  <c:v>-38.822653699999996</c:v>
                </c:pt>
                <c:pt idx="3856">
                  <c:v>-38.291071299999999</c:v>
                </c:pt>
                <c:pt idx="3857">
                  <c:v>-37.795224099999999</c:v>
                </c:pt>
                <c:pt idx="3858">
                  <c:v>-37.3312399</c:v>
                </c:pt>
                <c:pt idx="3859">
                  <c:v>-36.895876399999999</c:v>
                </c:pt>
                <c:pt idx="3860">
                  <c:v>-36.486391699999999</c:v>
                </c:pt>
                <c:pt idx="3861">
                  <c:v>-36.100447299999999</c:v>
                </c:pt>
                <c:pt idx="3862">
                  <c:v>-35.736032600000001</c:v>
                </c:pt>
                <c:pt idx="3863">
                  <c:v>-35.391407000000001</c:v>
                </c:pt>
                <c:pt idx="3864">
                  <c:v>-35.065053900000002</c:v>
                </c:pt>
                <c:pt idx="3865">
                  <c:v>-34.7556443</c:v>
                </c:pt>
                <c:pt idx="3866">
                  <c:v>-34.462007399999997</c:v>
                </c:pt>
                <c:pt idx="3867">
                  <c:v>-34.183106799999997</c:v>
                </c:pt>
                <c:pt idx="3868">
                  <c:v>-33.918021199999998</c:v>
                </c:pt>
                <c:pt idx="3869">
                  <c:v>-33.665928100000002</c:v>
                </c:pt>
                <c:pt idx="3870">
                  <c:v>-33.426090899999998</c:v>
                </c:pt>
                <c:pt idx="3871">
                  <c:v>-33.197847199999998</c:v>
                </c:pt>
                <c:pt idx="3872">
                  <c:v>-32.980600000000003</c:v>
                </c:pt>
                <c:pt idx="3873">
                  <c:v>-32.773809399999998</c:v>
                </c:pt>
                <c:pt idx="3874">
                  <c:v>-32.576986099999999</c:v>
                </c:pt>
                <c:pt idx="3875">
                  <c:v>-32.389685399999998</c:v>
                </c:pt>
                <c:pt idx="3876">
                  <c:v>-32.211502699999997</c:v>
                </c:pt>
                <c:pt idx="3877">
                  <c:v>-32.042068700000002</c:v>
                </c:pt>
                <c:pt idx="3878">
                  <c:v>-31.8810462</c:v>
                </c:pt>
                <c:pt idx="3879">
                  <c:v>-31.728126700000001</c:v>
                </c:pt>
                <c:pt idx="3880">
                  <c:v>-31.583027399999999</c:v>
                </c:pt>
                <c:pt idx="3881">
                  <c:v>-31.445489299999998</c:v>
                </c:pt>
                <c:pt idx="3882">
                  <c:v>-31.315274500000001</c:v>
                </c:pt>
                <c:pt idx="3883">
                  <c:v>-31.192164699999999</c:v>
                </c:pt>
                <c:pt idx="3884">
                  <c:v>-31.075959399999999</c:v>
                </c:pt>
                <c:pt idx="3885">
                  <c:v>-30.966474300000002</c:v>
                </c:pt>
                <c:pt idx="3886">
                  <c:v>-30.863540400000002</c:v>
                </c:pt>
                <c:pt idx="3887">
                  <c:v>-30.767002399999999</c:v>
                </c:pt>
                <c:pt idx="3888">
                  <c:v>-30.676718099999999</c:v>
                </c:pt>
                <c:pt idx="3889">
                  <c:v>-30.592557100000001</c:v>
                </c:pt>
                <c:pt idx="3890">
                  <c:v>-30.5144004</c:v>
                </c:pt>
                <c:pt idx="3891">
                  <c:v>-30.4421392</c:v>
                </c:pt>
                <c:pt idx="3892">
                  <c:v>-30.375674700000001</c:v>
                </c:pt>
                <c:pt idx="3893">
                  <c:v>-30.314917600000001</c:v>
                </c:pt>
                <c:pt idx="3894">
                  <c:v>-30.259786900000002</c:v>
                </c:pt>
                <c:pt idx="3895">
                  <c:v>-30.210210400000001</c:v>
                </c:pt>
                <c:pt idx="3896">
                  <c:v>-30.166123500000001</c:v>
                </c:pt>
                <c:pt idx="3897">
                  <c:v>-30.127469600000001</c:v>
                </c:pt>
                <c:pt idx="3898">
                  <c:v>-30.094199100000001</c:v>
                </c:pt>
                <c:pt idx="3899">
                  <c:v>-30.066269699999999</c:v>
                </c:pt>
                <c:pt idx="3900">
                  <c:v>-30.0436458</c:v>
                </c:pt>
                <c:pt idx="3901">
                  <c:v>-30.026298600000001</c:v>
                </c:pt>
                <c:pt idx="3902">
                  <c:v>-30.014205799999999</c:v>
                </c:pt>
                <c:pt idx="3903">
                  <c:v>-30.0073516</c:v>
                </c:pt>
                <c:pt idx="3904">
                  <c:v>-30.005726500000002</c:v>
                </c:pt>
                <c:pt idx="3905">
                  <c:v>-30.0093274</c:v>
                </c:pt>
                <c:pt idx="3906">
                  <c:v>-30.0181574</c:v>
                </c:pt>
                <c:pt idx="3907">
                  <c:v>-30.032226000000001</c:v>
                </c:pt>
                <c:pt idx="3908">
                  <c:v>-30.051549000000001</c:v>
                </c:pt>
                <c:pt idx="3909">
                  <c:v>-30.076148700000001</c:v>
                </c:pt>
                <c:pt idx="3910">
                  <c:v>-30.106054</c:v>
                </c:pt>
                <c:pt idx="3911">
                  <c:v>-30.141300300000001</c:v>
                </c:pt>
                <c:pt idx="3912">
                  <c:v>-30.181930099999999</c:v>
                </c:pt>
                <c:pt idx="3913">
                  <c:v>-30.227992700000001</c:v>
                </c:pt>
                <c:pt idx="3914">
                  <c:v>-30.2795451</c:v>
                </c:pt>
                <c:pt idx="3915">
                  <c:v>-30.336651700000001</c:v>
                </c:pt>
                <c:pt idx="3916">
                  <c:v>-30.399384699999999</c:v>
                </c:pt>
                <c:pt idx="3917">
                  <c:v>-30.467825000000001</c:v>
                </c:pt>
                <c:pt idx="3918">
                  <c:v>-30.542062099999999</c:v>
                </c:pt>
                <c:pt idx="3919">
                  <c:v>-30.622194799999999</c:v>
                </c:pt>
                <c:pt idx="3920">
                  <c:v>-30.708331699999999</c:v>
                </c:pt>
                <c:pt idx="3921">
                  <c:v>-30.800592000000002</c:v>
                </c:pt>
                <c:pt idx="3922">
                  <c:v>-30.899105899999999</c:v>
                </c:pt>
                <c:pt idx="3923">
                  <c:v>-31.004015800000001</c:v>
                </c:pt>
                <c:pt idx="3924">
                  <c:v>-31.115476900000001</c:v>
                </c:pt>
                <c:pt idx="3925">
                  <c:v>-31.233658299999998</c:v>
                </c:pt>
                <c:pt idx="3926">
                  <c:v>-31.358744099999999</c:v>
                </c:pt>
                <c:pt idx="3927">
                  <c:v>-31.490934899999999</c:v>
                </c:pt>
                <c:pt idx="3928">
                  <c:v>-31.6304491</c:v>
                </c:pt>
                <c:pt idx="3929">
                  <c:v>-31.777524400000001</c:v>
                </c:pt>
                <c:pt idx="3930">
                  <c:v>-31.932420100000002</c:v>
                </c:pt>
                <c:pt idx="3931">
                  <c:v>-32.095418600000002</c:v>
                </c:pt>
                <c:pt idx="3932">
                  <c:v>-32.266828699999998</c:v>
                </c:pt>
                <c:pt idx="3933">
                  <c:v>-32.446987499999999</c:v>
                </c:pt>
                <c:pt idx="3934">
                  <c:v>-32.636264300000001</c:v>
                </c:pt>
                <c:pt idx="3935">
                  <c:v>-32.835063699999999</c:v>
                </c:pt>
                <c:pt idx="3936">
                  <c:v>-33.043830399999997</c:v>
                </c:pt>
                <c:pt idx="3937">
                  <c:v>-33.263053599999999</c:v>
                </c:pt>
                <c:pt idx="3938">
                  <c:v>-33.493273299999998</c:v>
                </c:pt>
                <c:pt idx="3939">
                  <c:v>-33.735086600000002</c:v>
                </c:pt>
                <c:pt idx="3940">
                  <c:v>-33.989155500000003</c:v>
                </c:pt>
                <c:pt idx="3941">
                  <c:v>-34.256217100000001</c:v>
                </c:pt>
                <c:pt idx="3942">
                  <c:v>-34.537093499999997</c:v>
                </c:pt>
                <c:pt idx="3943">
                  <c:v>-34.832706100000003</c:v>
                </c:pt>
                <c:pt idx="3944">
                  <c:v>-35.144091400000001</c:v>
                </c:pt>
                <c:pt idx="3945">
                  <c:v>-35.472419899999998</c:v>
                </c:pt>
                <c:pt idx="3946">
                  <c:v>-35.819020799999997</c:v>
                </c:pt>
                <c:pt idx="3947">
                  <c:v>-36.185410599999997</c:v>
                </c:pt>
                <c:pt idx="3948">
                  <c:v>-36.573329899999997</c:v>
                </c:pt>
                <c:pt idx="3949">
                  <c:v>-36.9847891</c:v>
                </c:pt>
                <c:pt idx="3950">
                  <c:v>-37.422126900000002</c:v>
                </c:pt>
                <c:pt idx="3951">
                  <c:v>-37.888084800000001</c:v>
                </c:pt>
                <c:pt idx="3952">
                  <c:v>-38.385905200000003</c:v>
                </c:pt>
                <c:pt idx="3953">
                  <c:v>-38.919460100000002</c:v>
                </c:pt>
                <c:pt idx="3954">
                  <c:v>-39.493425299999998</c:v>
                </c:pt>
                <c:pt idx="3955">
                  <c:v>-40.113517999999999</c:v>
                </c:pt>
                <c:pt idx="3956">
                  <c:v>-40.786831200000002</c:v>
                </c:pt>
                <c:pt idx="3957">
                  <c:v>-41.522311899999998</c:v>
                </c:pt>
                <c:pt idx="3958">
                  <c:v>-42.331469400000003</c:v>
                </c:pt>
                <c:pt idx="3959">
                  <c:v>-43.229455799999997</c:v>
                </c:pt>
                <c:pt idx="3960">
                  <c:v>-44.236786600000002</c:v>
                </c:pt>
                <c:pt idx="3961">
                  <c:v>-45.382212199999998</c:v>
                </c:pt>
                <c:pt idx="3962">
                  <c:v>-46.707814999999997</c:v>
                </c:pt>
                <c:pt idx="3963">
                  <c:v>-48.278783599999997</c:v>
                </c:pt>
                <c:pt idx="3964">
                  <c:v>-50.204200999999998</c:v>
                </c:pt>
                <c:pt idx="3965">
                  <c:v>-52.6881974</c:v>
                </c:pt>
                <c:pt idx="3966">
                  <c:v>-56.187658999999996</c:v>
                </c:pt>
                <c:pt idx="3967">
                  <c:v>-62.150509999999997</c:v>
                </c:pt>
                <c:pt idx="3968">
                  <c:v>-100</c:v>
                </c:pt>
                <c:pt idx="3969">
                  <c:v>-62.151805500000002</c:v>
                </c:pt>
                <c:pt idx="3970">
                  <c:v>-56.190266700000002</c:v>
                </c:pt>
                <c:pt idx="3971">
                  <c:v>-52.692117400000001</c:v>
                </c:pt>
                <c:pt idx="3972">
                  <c:v>-50.209433199999999</c:v>
                </c:pt>
                <c:pt idx="3973">
                  <c:v>-48.285328100000001</c:v>
                </c:pt>
                <c:pt idx="3974">
                  <c:v>-46.715671800000003</c:v>
                </c:pt>
                <c:pt idx="3975">
                  <c:v>-45.391381299999999</c:v>
                </c:pt>
                <c:pt idx="3976">
                  <c:v>-44.247267999999998</c:v>
                </c:pt>
                <c:pt idx="3977">
                  <c:v>-43.241249500000002</c:v>
                </c:pt>
                <c:pt idx="3978">
                  <c:v>-42.344575399999997</c:v>
                </c:pt>
                <c:pt idx="3979">
                  <c:v>-41.536730400000003</c:v>
                </c:pt>
                <c:pt idx="3980">
                  <c:v>-40.802562000000002</c:v>
                </c:pt>
                <c:pt idx="3981">
                  <c:v>-40.130561200000002</c:v>
                </c:pt>
                <c:pt idx="3982">
                  <c:v>-39.511780799999997</c:v>
                </c:pt>
                <c:pt idx="3983">
                  <c:v>-38.939128099999998</c:v>
                </c:pt>
                <c:pt idx="3984">
                  <c:v>-38.406885600000003</c:v>
                </c:pt>
                <c:pt idx="3985">
                  <c:v>-37.910377599999997</c:v>
                </c:pt>
                <c:pt idx="3986">
                  <c:v>-37.445732200000002</c:v>
                </c:pt>
                <c:pt idx="3987">
                  <c:v>-37.009706899999998</c:v>
                </c:pt>
                <c:pt idx="3988">
                  <c:v>-36.599560199999999</c:v>
                </c:pt>
                <c:pt idx="3989">
                  <c:v>-36.212953499999998</c:v>
                </c:pt>
                <c:pt idx="3990">
                  <c:v>-35.847876300000003</c:v>
                </c:pt>
                <c:pt idx="3991">
                  <c:v>-35.502588000000003</c:v>
                </c:pt>
                <c:pt idx="3992">
                  <c:v>-35.175572099999997</c:v>
                </c:pt>
                <c:pt idx="3993">
                  <c:v>-34.865499499999999</c:v>
                </c:pt>
                <c:pt idx="3994">
                  <c:v>-34.5711996</c:v>
                </c:pt>
                <c:pt idx="3995">
                  <c:v>-34.291635900000003</c:v>
                </c:pt>
                <c:pt idx="3996">
                  <c:v>-34.0258872</c:v>
                </c:pt>
                <c:pt idx="3997">
                  <c:v>-33.773130999999999</c:v>
                </c:pt>
                <c:pt idx="3998">
                  <c:v>-33.532630599999997</c:v>
                </c:pt>
                <c:pt idx="3999">
                  <c:v>-33.3037238</c:v>
                </c:pt>
                <c:pt idx="4000">
                  <c:v>-33.0858135</c:v>
                </c:pt>
                <c:pt idx="4001">
                  <c:v>-32.8783599</c:v>
                </c:pt>
                <c:pt idx="4002">
                  <c:v>-32.680873499999997</c:v>
                </c:pt>
                <c:pt idx="4003">
                  <c:v>-32.4929098</c:v>
                </c:pt>
                <c:pt idx="4004">
                  <c:v>-32.314064100000003</c:v>
                </c:pt>
                <c:pt idx="4005">
                  <c:v>-32.143967199999999</c:v>
                </c:pt>
                <c:pt idx="4006">
                  <c:v>-31.9822819</c:v>
                </c:pt>
                <c:pt idx="4007">
                  <c:v>-31.8286996</c:v>
                </c:pt>
                <c:pt idx="4008">
                  <c:v>-31.682937599999999</c:v>
                </c:pt>
                <c:pt idx="4009">
                  <c:v>-31.544736799999999</c:v>
                </c:pt>
                <c:pt idx="4010">
                  <c:v>-31.4138594</c:v>
                </c:pt>
                <c:pt idx="4011">
                  <c:v>-31.290087100000001</c:v>
                </c:pt>
                <c:pt idx="4012">
                  <c:v>-31.1732193</c:v>
                </c:pt>
                <c:pt idx="4013">
                  <c:v>-31.063071900000001</c:v>
                </c:pt>
                <c:pt idx="4014">
                  <c:v>-30.959475699999999</c:v>
                </c:pt>
                <c:pt idx="4015">
                  <c:v>-30.862275499999999</c:v>
                </c:pt>
                <c:pt idx="4016">
                  <c:v>-30.771329099999999</c:v>
                </c:pt>
                <c:pt idx="4017">
                  <c:v>-30.686506099999999</c:v>
                </c:pt>
                <c:pt idx="4018">
                  <c:v>-30.607687299999998</c:v>
                </c:pt>
                <c:pt idx="4019">
                  <c:v>-30.534764299999999</c:v>
                </c:pt>
                <c:pt idx="4020">
                  <c:v>-30.467638099999999</c:v>
                </c:pt>
                <c:pt idx="4021">
                  <c:v>-30.406219199999999</c:v>
                </c:pt>
                <c:pt idx="4022">
                  <c:v>-30.350426899999999</c:v>
                </c:pt>
                <c:pt idx="4023">
                  <c:v>-30.300188899999998</c:v>
                </c:pt>
                <c:pt idx="4024">
                  <c:v>-30.2554406</c:v>
                </c:pt>
                <c:pt idx="4025">
                  <c:v>-30.216125300000002</c:v>
                </c:pt>
                <c:pt idx="4026">
                  <c:v>-30.1821935</c:v>
                </c:pt>
                <c:pt idx="4027">
                  <c:v>-30.153602899999999</c:v>
                </c:pt>
                <c:pt idx="4028">
                  <c:v>-30.130317900000001</c:v>
                </c:pt>
                <c:pt idx="4029">
                  <c:v>-30.112309700000001</c:v>
                </c:pt>
                <c:pt idx="4030">
                  <c:v>-30.099555899999999</c:v>
                </c:pt>
                <c:pt idx="4031">
                  <c:v>-30.092040900000001</c:v>
                </c:pt>
                <c:pt idx="4032">
                  <c:v>-30.089755</c:v>
                </c:pt>
                <c:pt idx="4033">
                  <c:v>-30.092695200000001</c:v>
                </c:pt>
                <c:pt idx="4034">
                  <c:v>-30.100864600000001</c:v>
                </c:pt>
                <c:pt idx="4035">
                  <c:v>-30.114272700000001</c:v>
                </c:pt>
                <c:pt idx="4036">
                  <c:v>-30.1329353</c:v>
                </c:pt>
                <c:pt idx="4037">
                  <c:v>-30.156874699999999</c:v>
                </c:pt>
                <c:pt idx="4038">
                  <c:v>-30.186119699999999</c:v>
                </c:pt>
                <c:pt idx="4039">
                  <c:v>-30.220705800000001</c:v>
                </c:pt>
                <c:pt idx="4040">
                  <c:v>-30.260675500000001</c:v>
                </c:pt>
                <c:pt idx="4041">
                  <c:v>-30.306078100000001</c:v>
                </c:pt>
                <c:pt idx="4042">
                  <c:v>-30.356970499999999</c:v>
                </c:pt>
                <c:pt idx="4043">
                  <c:v>-30.413417200000001</c:v>
                </c:pt>
                <c:pt idx="4044">
                  <c:v>-30.475490499999999</c:v>
                </c:pt>
                <c:pt idx="4045">
                  <c:v>-30.543271099999998</c:v>
                </c:pt>
                <c:pt idx="4046">
                  <c:v>-30.6168485</c:v>
                </c:pt>
                <c:pt idx="4047">
                  <c:v>-30.696321600000001</c:v>
                </c:pt>
                <c:pt idx="4048">
                  <c:v>-30.781798999999999</c:v>
                </c:pt>
                <c:pt idx="4049">
                  <c:v>-30.873399899999999</c:v>
                </c:pt>
                <c:pt idx="4050">
                  <c:v>-30.971254399999999</c:v>
                </c:pt>
                <c:pt idx="4051">
                  <c:v>-31.075505</c:v>
                </c:pt>
                <c:pt idx="4052">
                  <c:v>-31.186306900000002</c:v>
                </c:pt>
                <c:pt idx="4053">
                  <c:v>-31.303829100000002</c:v>
                </c:pt>
                <c:pt idx="4054">
                  <c:v>-31.4282559</c:v>
                </c:pt>
                <c:pt idx="4055">
                  <c:v>-31.559787700000001</c:v>
                </c:pt>
                <c:pt idx="4056">
                  <c:v>-31.698642899999999</c:v>
                </c:pt>
                <c:pt idx="4057">
                  <c:v>-31.845059299999999</c:v>
                </c:pt>
                <c:pt idx="4058">
                  <c:v>-31.999296099999999</c:v>
                </c:pt>
                <c:pt idx="4059">
                  <c:v>-32.1616359</c:v>
                </c:pt>
                <c:pt idx="4060">
                  <c:v>-32.332387199999999</c:v>
                </c:pt>
                <c:pt idx="4061">
                  <c:v>-32.511887299999998</c:v>
                </c:pt>
                <c:pt idx="4062">
                  <c:v>-32.700505399999997</c:v>
                </c:pt>
                <c:pt idx="4063">
                  <c:v>-32.898646300000003</c:v>
                </c:pt>
                <c:pt idx="4064">
                  <c:v>-33.1067544</c:v>
                </c:pt>
                <c:pt idx="4065">
                  <c:v>-33.325319100000002</c:v>
                </c:pt>
                <c:pt idx="4066">
                  <c:v>-33.554880300000001</c:v>
                </c:pt>
                <c:pt idx="4067">
                  <c:v>-33.796035099999997</c:v>
                </c:pt>
                <c:pt idx="4068">
                  <c:v>-34.0494457</c:v>
                </c:pt>
                <c:pt idx="4069">
                  <c:v>-34.315848799999998</c:v>
                </c:pt>
                <c:pt idx="4070">
                  <c:v>-34.596066800000003</c:v>
                </c:pt>
                <c:pt idx="4071">
                  <c:v>-34.891021000000002</c:v>
                </c:pt>
                <c:pt idx="4072">
                  <c:v>-35.201747900000001</c:v>
                </c:pt>
                <c:pt idx="4073">
                  <c:v>-35.529418</c:v>
                </c:pt>
                <c:pt idx="4074">
                  <c:v>-35.875360499999999</c:v>
                </c:pt>
                <c:pt idx="4075">
                  <c:v>-36.2410918</c:v>
                </c:pt>
                <c:pt idx="4076">
                  <c:v>-36.628352599999999</c:v>
                </c:pt>
                <c:pt idx="4077">
                  <c:v>-37.039153200000001</c:v>
                </c:pt>
                <c:pt idx="4078">
                  <c:v>-37.4758323</c:v>
                </c:pt>
                <c:pt idx="4079">
                  <c:v>-37.941131300000002</c:v>
                </c:pt>
                <c:pt idx="4080">
                  <c:v>-38.438292699999998</c:v>
                </c:pt>
                <c:pt idx="4081">
                  <c:v>-38.971188499999997</c:v>
                </c:pt>
                <c:pt idx="4082">
                  <c:v>-39.544494200000003</c:v>
                </c:pt>
                <c:pt idx="4083">
                  <c:v>-40.163927100000002</c:v>
                </c:pt>
                <c:pt idx="4084">
                  <c:v>-40.836580099999999</c:v>
                </c:pt>
                <c:pt idx="4085">
                  <c:v>-41.571399999999997</c:v>
                </c:pt>
                <c:pt idx="4086">
                  <c:v>-42.3798958</c:v>
                </c:pt>
                <c:pt idx="4087">
                  <c:v>-43.277219600000002</c:v>
                </c:pt>
                <c:pt idx="4088">
                  <c:v>-44.283886299999999</c:v>
                </c:pt>
                <c:pt idx="4089">
                  <c:v>-45.428645699999997</c:v>
                </c:pt>
                <c:pt idx="4090">
                  <c:v>-46.753579199999997</c:v>
                </c:pt>
                <c:pt idx="4091">
                  <c:v>-48.323873399999997</c:v>
                </c:pt>
                <c:pt idx="4092">
                  <c:v>-50.248607300000003</c:v>
                </c:pt>
                <c:pt idx="4093">
                  <c:v>-52.731902400000003</c:v>
                </c:pt>
                <c:pt idx="4094">
                  <c:v>-56.230617899999999</c:v>
                </c:pt>
                <c:pt idx="4095">
                  <c:v>-62.192545299999999</c:v>
                </c:pt>
              </c:numCache>
            </c:numRef>
          </c:yVal>
          <c:smooth val="1"/>
          <c:extLst>
            <c:ext xmlns:c16="http://schemas.microsoft.com/office/drawing/2014/chart" uri="{C3380CC4-5D6E-409C-BE32-E72D297353CC}">
              <c16:uniqueId val="{00000001-6B91-47BE-BCE5-35724EF7E7AF}"/>
            </c:ext>
          </c:extLst>
        </c:ser>
        <c:ser>
          <c:idx val="2"/>
          <c:order val="2"/>
          <c:tx>
            <c:strRef>
              <c:f>Sheet1!$D$1</c:f>
              <c:strCache>
                <c:ptCount val="1"/>
                <c:pt idx="0">
                  <c:v>64 Element</c:v>
                </c:pt>
              </c:strCache>
            </c:strRef>
          </c:tx>
          <c:spPr>
            <a:ln w="22225" cap="rnd">
              <a:solidFill>
                <a:schemeClr val="accent6"/>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Sheet1!$D$2:$D$4097</c:f>
              <c:numCache>
                <c:formatCode>0.00E+00</c:formatCode>
                <c:ptCount val="4096"/>
                <c:pt idx="0">
                  <c:v>-100</c:v>
                </c:pt>
                <c:pt idx="1">
                  <c:v>-62.195128099999998</c:v>
                </c:pt>
                <c:pt idx="2">
                  <c:v>-56.2410189</c:v>
                </c:pt>
                <c:pt idx="3">
                  <c:v>-52.755367</c:v>
                </c:pt>
                <c:pt idx="4">
                  <c:v>-50.2903965</c:v>
                </c:pt>
                <c:pt idx="5">
                  <c:v>-48.389270600000003</c:v>
                </c:pt>
                <c:pt idx="6">
                  <c:v>-46.847896499999997</c:v>
                </c:pt>
                <c:pt idx="7">
                  <c:v>-45.557230699999998</c:v>
                </c:pt>
                <c:pt idx="8">
                  <c:v>-44.452128899999998</c:v>
                </c:pt>
                <c:pt idx="9">
                  <c:v>-43.490559099999999</c:v>
                </c:pt>
                <c:pt idx="10">
                  <c:v>-42.643828399999997</c:v>
                </c:pt>
                <c:pt idx="11">
                  <c:v>-41.891486100000002</c:v>
                </c:pt>
                <c:pt idx="12">
                  <c:v>-41.218452499999998</c:v>
                </c:pt>
                <c:pt idx="13">
                  <c:v>-40.613299499999997</c:v>
                </c:pt>
                <c:pt idx="14">
                  <c:v>-40.067169499999999</c:v>
                </c:pt>
                <c:pt idx="15">
                  <c:v>-39.573068499999998</c:v>
                </c:pt>
                <c:pt idx="16">
                  <c:v>-39.125388000000001</c:v>
                </c:pt>
                <c:pt idx="17">
                  <c:v>-38.719571299999998</c:v>
                </c:pt>
                <c:pt idx="18">
                  <c:v>-38.351876699999998</c:v>
                </c:pt>
                <c:pt idx="19">
                  <c:v>-38.019204199999997</c:v>
                </c:pt>
                <c:pt idx="20">
                  <c:v>-37.718967499999998</c:v>
                </c:pt>
                <c:pt idx="21">
                  <c:v>-37.448996999999999</c:v>
                </c:pt>
                <c:pt idx="22">
                  <c:v>-37.207466500000002</c:v>
                </c:pt>
                <c:pt idx="23">
                  <c:v>-36.992835900000003</c:v>
                </c:pt>
                <c:pt idx="24">
                  <c:v>-36.803806999999999</c:v>
                </c:pt>
                <c:pt idx="25">
                  <c:v>-36.6392886</c:v>
                </c:pt>
                <c:pt idx="26">
                  <c:v>-36.498369099999998</c:v>
                </c:pt>
                <c:pt idx="27">
                  <c:v>-36.3802947</c:v>
                </c:pt>
                <c:pt idx="28">
                  <c:v>-36.284452799999997</c:v>
                </c:pt>
                <c:pt idx="29">
                  <c:v>-36.210358200000002</c:v>
                </c:pt>
                <c:pt idx="30">
                  <c:v>-36.157643299999997</c:v>
                </c:pt>
                <c:pt idx="31">
                  <c:v>-36.126050599999999</c:v>
                </c:pt>
                <c:pt idx="32">
                  <c:v>-36.115427500000003</c:v>
                </c:pt>
                <c:pt idx="33">
                  <c:v>-36.125723700000002</c:v>
                </c:pt>
                <c:pt idx="34">
                  <c:v>-36.156989500000002</c:v>
                </c:pt>
                <c:pt idx="35">
                  <c:v>-36.209377600000003</c:v>
                </c:pt>
                <c:pt idx="36">
                  <c:v>-36.283145300000001</c:v>
                </c:pt>
                <c:pt idx="37">
                  <c:v>-36.378660400000001</c:v>
                </c:pt>
                <c:pt idx="38">
                  <c:v>-36.4964078</c:v>
                </c:pt>
                <c:pt idx="39">
                  <c:v>-36.637000499999999</c:v>
                </c:pt>
                <c:pt idx="40">
                  <c:v>-36.801192100000002</c:v>
                </c:pt>
                <c:pt idx="41">
                  <c:v>-36.989894200000002</c:v>
                </c:pt>
                <c:pt idx="42">
                  <c:v>-37.204197999999998</c:v>
                </c:pt>
                <c:pt idx="43">
                  <c:v>-37.445401699999998</c:v>
                </c:pt>
                <c:pt idx="44">
                  <c:v>-37.715045400000001</c:v>
                </c:pt>
                <c:pt idx="45">
                  <c:v>-38.014955399999998</c:v>
                </c:pt>
                <c:pt idx="46">
                  <c:v>-38.347301100000003</c:v>
                </c:pt>
                <c:pt idx="47">
                  <c:v>-38.714669000000001</c:v>
                </c:pt>
                <c:pt idx="48">
                  <c:v>-39.120159100000002</c:v>
                </c:pt>
                <c:pt idx="49">
                  <c:v>-39.567512999999998</c:v>
                </c:pt>
                <c:pt idx="50">
                  <c:v>-40.061287499999999</c:v>
                </c:pt>
                <c:pt idx="51">
                  <c:v>-40.607091099999998</c:v>
                </c:pt>
                <c:pt idx="52">
                  <c:v>-41.211917800000002</c:v>
                </c:pt>
                <c:pt idx="53">
                  <c:v>-41.884625200000002</c:v>
                </c:pt>
                <c:pt idx="54">
                  <c:v>-42.636641500000003</c:v>
                </c:pt>
                <c:pt idx="55">
                  <c:v>-43.483046600000002</c:v>
                </c:pt>
                <c:pt idx="56">
                  <c:v>-44.444291</c:v>
                </c:pt>
                <c:pt idx="57">
                  <c:v>-45.5490681</c:v>
                </c:pt>
                <c:pt idx="58">
                  <c:v>-46.839409799999999</c:v>
                </c:pt>
                <c:pt idx="59">
                  <c:v>-48.380461199999999</c:v>
                </c:pt>
                <c:pt idx="60">
                  <c:v>-50.281266700000003</c:v>
                </c:pt>
                <c:pt idx="61">
                  <c:v>-52.745921099999997</c:v>
                </c:pt>
                <c:pt idx="62">
                  <c:v>-56.231268200000002</c:v>
                </c:pt>
                <c:pt idx="63">
                  <c:v>-62.185116999999998</c:v>
                </c:pt>
                <c:pt idx="64">
                  <c:v>-100</c:v>
                </c:pt>
                <c:pt idx="65">
                  <c:v>-62.184470900000001</c:v>
                </c:pt>
                <c:pt idx="66">
                  <c:v>-56.229967600000002</c:v>
                </c:pt>
                <c:pt idx="67">
                  <c:v>-52.743965899999999</c:v>
                </c:pt>
                <c:pt idx="68">
                  <c:v>-50.278656900000001</c:v>
                </c:pt>
                <c:pt idx="69">
                  <c:v>-48.377196900000001</c:v>
                </c:pt>
                <c:pt idx="70">
                  <c:v>-46.835490999999998</c:v>
                </c:pt>
                <c:pt idx="71">
                  <c:v>-45.544494700000001</c:v>
                </c:pt>
                <c:pt idx="72">
                  <c:v>-44.4390632</c:v>
                </c:pt>
                <c:pt idx="73">
                  <c:v>-43.477164199999997</c:v>
                </c:pt>
                <c:pt idx="74">
                  <c:v>-42.630104600000003</c:v>
                </c:pt>
                <c:pt idx="75">
                  <c:v>-41.877433699999997</c:v>
                </c:pt>
                <c:pt idx="76">
                  <c:v>-41.204071800000001</c:v>
                </c:pt>
                <c:pt idx="77">
                  <c:v>-40.598590600000001</c:v>
                </c:pt>
                <c:pt idx="78">
                  <c:v>-40.052132399999998</c:v>
                </c:pt>
                <c:pt idx="79">
                  <c:v>-39.557703500000002</c:v>
                </c:pt>
                <c:pt idx="80">
                  <c:v>-39.109694900000001</c:v>
                </c:pt>
                <c:pt idx="81">
                  <c:v>-38.703550300000003</c:v>
                </c:pt>
                <c:pt idx="82">
                  <c:v>-38.335527900000002</c:v>
                </c:pt>
                <c:pt idx="83">
                  <c:v>-38.002527600000001</c:v>
                </c:pt>
                <c:pt idx="84">
                  <c:v>-37.7019631</c:v>
                </c:pt>
                <c:pt idx="85">
                  <c:v>-37.431664900000001</c:v>
                </c:pt>
                <c:pt idx="86">
                  <c:v>-37.189806599999997</c:v>
                </c:pt>
                <c:pt idx="87">
                  <c:v>-36.974848199999997</c:v>
                </c:pt>
                <c:pt idx="88">
                  <c:v>-36.7854916</c:v>
                </c:pt>
                <c:pt idx="89">
                  <c:v>-36.620645500000002</c:v>
                </c:pt>
                <c:pt idx="90">
                  <c:v>-36.479398199999999</c:v>
                </c:pt>
                <c:pt idx="91">
                  <c:v>-36.360996200000002</c:v>
                </c:pt>
                <c:pt idx="92">
                  <c:v>-36.264826599999999</c:v>
                </c:pt>
                <c:pt idx="93">
                  <c:v>-36.190404299999997</c:v>
                </c:pt>
                <c:pt idx="94">
                  <c:v>-36.1373617</c:v>
                </c:pt>
                <c:pt idx="95">
                  <c:v>-36.105441300000003</c:v>
                </c:pt>
                <c:pt idx="96">
                  <c:v>-36.0944906</c:v>
                </c:pt>
                <c:pt idx="97">
                  <c:v>-36.1044591</c:v>
                </c:pt>
                <c:pt idx="98">
                  <c:v>-36.135397300000001</c:v>
                </c:pt>
                <c:pt idx="99">
                  <c:v>-36.187457700000003</c:v>
                </c:pt>
                <c:pt idx="100">
                  <c:v>-36.260897800000002</c:v>
                </c:pt>
                <c:pt idx="101">
                  <c:v>-36.356085200000003</c:v>
                </c:pt>
                <c:pt idx="102">
                  <c:v>-36.473505099999997</c:v>
                </c:pt>
                <c:pt idx="103">
                  <c:v>-36.613770199999998</c:v>
                </c:pt>
                <c:pt idx="104">
                  <c:v>-36.777634200000001</c:v>
                </c:pt>
                <c:pt idx="105">
                  <c:v>-36.966008799999997</c:v>
                </c:pt>
                <c:pt idx="106">
                  <c:v>-37.179985100000003</c:v>
                </c:pt>
                <c:pt idx="107">
                  <c:v>-37.4208614</c:v>
                </c:pt>
                <c:pt idx="108">
                  <c:v>-37.690177800000001</c:v>
                </c:pt>
                <c:pt idx="109">
                  <c:v>-37.989760500000003</c:v>
                </c:pt>
                <c:pt idx="110">
                  <c:v>-38.321778999999999</c:v>
                </c:pt>
                <c:pt idx="111">
                  <c:v>-38.688819799999997</c:v>
                </c:pt>
                <c:pt idx="112">
                  <c:v>-39.0939829</c:v>
                </c:pt>
                <c:pt idx="113">
                  <c:v>-39.541010200000002</c:v>
                </c:pt>
                <c:pt idx="114">
                  <c:v>-40.034458000000001</c:v>
                </c:pt>
                <c:pt idx="115">
                  <c:v>-40.579935300000002</c:v>
                </c:pt>
                <c:pt idx="116">
                  <c:v>-41.184436099999999</c:v>
                </c:pt>
                <c:pt idx="117">
                  <c:v>-41.856817999999997</c:v>
                </c:pt>
                <c:pt idx="118">
                  <c:v>-42.608509400000003</c:v>
                </c:pt>
                <c:pt idx="119">
                  <c:v>-43.4545903</c:v>
                </c:pt>
                <c:pt idx="120">
                  <c:v>-44.415511700000003</c:v>
                </c:pt>
                <c:pt idx="121">
                  <c:v>-45.519967299999998</c:v>
                </c:pt>
                <c:pt idx="122">
                  <c:v>-46.809989899999998</c:v>
                </c:pt>
                <c:pt idx="123">
                  <c:v>-48.350726100000003</c:v>
                </c:pt>
                <c:pt idx="124">
                  <c:v>-50.251223000000003</c:v>
                </c:pt>
                <c:pt idx="125">
                  <c:v>-52.715582400000002</c:v>
                </c:pt>
                <c:pt idx="126">
                  <c:v>-56.200668</c:v>
                </c:pt>
                <c:pt idx="127">
                  <c:v>-62.154388400000002</c:v>
                </c:pt>
                <c:pt idx="128">
                  <c:v>-100</c:v>
                </c:pt>
                <c:pt idx="129">
                  <c:v>-62.153092899999997</c:v>
                </c:pt>
                <c:pt idx="130">
                  <c:v>-56.198060300000002</c:v>
                </c:pt>
                <c:pt idx="131">
                  <c:v>-52.711662500000003</c:v>
                </c:pt>
                <c:pt idx="132">
                  <c:v>-50.245990900000002</c:v>
                </c:pt>
                <c:pt idx="133">
                  <c:v>-48.3441817</c:v>
                </c:pt>
                <c:pt idx="134">
                  <c:v>-46.802133300000001</c:v>
                </c:pt>
                <c:pt idx="135">
                  <c:v>-45.510798399999999</c:v>
                </c:pt>
                <c:pt idx="136">
                  <c:v>-44.405030600000003</c:v>
                </c:pt>
                <c:pt idx="137">
                  <c:v>-43.442796999999999</c:v>
                </c:pt>
                <c:pt idx="138">
                  <c:v>-42.595403900000001</c:v>
                </c:pt>
                <c:pt idx="139">
                  <c:v>-41.8424002</c:v>
                </c:pt>
                <c:pt idx="140">
                  <c:v>-41.168706100000001</c:v>
                </c:pt>
                <c:pt idx="141">
                  <c:v>-40.562893099999997</c:v>
                </c:pt>
                <c:pt idx="142">
                  <c:v>-40.016103600000001</c:v>
                </c:pt>
                <c:pt idx="143">
                  <c:v>-39.5213435</c:v>
                </c:pt>
                <c:pt idx="144">
                  <c:v>-39.073003999999997</c:v>
                </c:pt>
                <c:pt idx="145">
                  <c:v>-38.666528599999999</c:v>
                </c:pt>
                <c:pt idx="146">
                  <c:v>-38.2981756</c:v>
                </c:pt>
                <c:pt idx="147">
                  <c:v>-37.964844800000002</c:v>
                </c:pt>
                <c:pt idx="148">
                  <c:v>-37.663949799999997</c:v>
                </c:pt>
                <c:pt idx="149">
                  <c:v>-37.393321200000003</c:v>
                </c:pt>
                <c:pt idx="150">
                  <c:v>-37.151132699999998</c:v>
                </c:pt>
                <c:pt idx="151">
                  <c:v>-36.935844099999997</c:v>
                </c:pt>
                <c:pt idx="152">
                  <c:v>-36.746157199999999</c:v>
                </c:pt>
                <c:pt idx="153">
                  <c:v>-36.5809809</c:v>
                </c:pt>
                <c:pt idx="154">
                  <c:v>-36.439403499999997</c:v>
                </c:pt>
                <c:pt idx="155">
                  <c:v>-36.320671300000001</c:v>
                </c:pt>
                <c:pt idx="156">
                  <c:v>-36.224171599999998</c:v>
                </c:pt>
                <c:pt idx="157">
                  <c:v>-36.149419199999997</c:v>
                </c:pt>
                <c:pt idx="158">
                  <c:v>-36.0960465</c:v>
                </c:pt>
                <c:pt idx="159">
                  <c:v>-36.063796000000004</c:v>
                </c:pt>
                <c:pt idx="160">
                  <c:v>-36.052515300000003</c:v>
                </c:pt>
                <c:pt idx="161">
                  <c:v>-36.062153700000003</c:v>
                </c:pt>
                <c:pt idx="162">
                  <c:v>-36.092761899999999</c:v>
                </c:pt>
                <c:pt idx="163">
                  <c:v>-36.144492300000003</c:v>
                </c:pt>
                <c:pt idx="164">
                  <c:v>-36.217602399999997</c:v>
                </c:pt>
                <c:pt idx="165">
                  <c:v>-36.3124599</c:v>
                </c:pt>
                <c:pt idx="166">
                  <c:v>-36.429549799999997</c:v>
                </c:pt>
                <c:pt idx="167">
                  <c:v>-36.569485</c:v>
                </c:pt>
                <c:pt idx="168">
                  <c:v>-36.733019200000001</c:v>
                </c:pt>
                <c:pt idx="169">
                  <c:v>-36.921064000000001</c:v>
                </c:pt>
                <c:pt idx="170">
                  <c:v>-37.134710599999998</c:v>
                </c:pt>
                <c:pt idx="171">
                  <c:v>-37.3752572</c:v>
                </c:pt>
                <c:pt idx="172">
                  <c:v>-37.644244</c:v>
                </c:pt>
                <c:pt idx="173">
                  <c:v>-37.943497299999997</c:v>
                </c:pt>
                <c:pt idx="174">
                  <c:v>-38.275186599999998</c:v>
                </c:pt>
                <c:pt idx="175">
                  <c:v>-38.641898300000001</c:v>
                </c:pt>
                <c:pt idx="176">
                  <c:v>-39.046732499999997</c:v>
                </c:pt>
                <c:pt idx="177">
                  <c:v>-39.493431200000003</c:v>
                </c:pt>
                <c:pt idx="178">
                  <c:v>-39.986550800000003</c:v>
                </c:pt>
                <c:pt idx="179">
                  <c:v>-40.531700299999997</c:v>
                </c:pt>
                <c:pt idx="180">
                  <c:v>-41.1358739</c:v>
                </c:pt>
                <c:pt idx="181">
                  <c:v>-41.807929299999998</c:v>
                </c:pt>
                <c:pt idx="182">
                  <c:v>-42.559295200000001</c:v>
                </c:pt>
                <c:pt idx="183">
                  <c:v>-43.405051899999997</c:v>
                </c:pt>
                <c:pt idx="184">
                  <c:v>-44.365650899999999</c:v>
                </c:pt>
                <c:pt idx="185">
                  <c:v>-45.4697867</c:v>
                </c:pt>
                <c:pt idx="186">
                  <c:v>-46.759493599999999</c:v>
                </c:pt>
                <c:pt idx="187">
                  <c:v>-48.299920299999997</c:v>
                </c:pt>
                <c:pt idx="188">
                  <c:v>-50.200119000000001</c:v>
                </c:pt>
                <c:pt idx="189">
                  <c:v>-52.664202500000002</c:v>
                </c:pt>
                <c:pt idx="190">
                  <c:v>-56.149068200000002</c:v>
                </c:pt>
                <c:pt idx="191">
                  <c:v>-62.102789999999999</c:v>
                </c:pt>
                <c:pt idx="192">
                  <c:v>-100</c:v>
                </c:pt>
                <c:pt idx="193">
                  <c:v>-62.100838799999998</c:v>
                </c:pt>
                <c:pt idx="194">
                  <c:v>-56.145140699999999</c:v>
                </c:pt>
                <c:pt idx="195">
                  <c:v>-52.658298700000003</c:v>
                </c:pt>
                <c:pt idx="196">
                  <c:v>-50.192238799999998</c:v>
                </c:pt>
                <c:pt idx="197">
                  <c:v>-48.290063799999999</c:v>
                </c:pt>
                <c:pt idx="198">
                  <c:v>-46.747660699999997</c:v>
                </c:pt>
                <c:pt idx="199">
                  <c:v>-45.455977500000003</c:v>
                </c:pt>
                <c:pt idx="200">
                  <c:v>-44.349865399999999</c:v>
                </c:pt>
                <c:pt idx="201">
                  <c:v>-43.38729</c:v>
                </c:pt>
                <c:pt idx="202">
                  <c:v>-42.539557000000002</c:v>
                </c:pt>
                <c:pt idx="203">
                  <c:v>-41.786214800000003</c:v>
                </c:pt>
                <c:pt idx="204">
                  <c:v>-41.112183100000003</c:v>
                </c:pt>
                <c:pt idx="205">
                  <c:v>-40.506033199999997</c:v>
                </c:pt>
                <c:pt idx="206">
                  <c:v>-39.9589073</c:v>
                </c:pt>
                <c:pt idx="207">
                  <c:v>-39.463811399999997</c:v>
                </c:pt>
                <c:pt idx="208">
                  <c:v>-39.015136400000003</c:v>
                </c:pt>
                <c:pt idx="209">
                  <c:v>-38.608325800000003</c:v>
                </c:pt>
                <c:pt idx="210">
                  <c:v>-38.239637700000003</c:v>
                </c:pt>
                <c:pt idx="211">
                  <c:v>-37.905971999999998</c:v>
                </c:pt>
                <c:pt idx="212">
                  <c:v>-37.604742399999999</c:v>
                </c:pt>
                <c:pt idx="213">
                  <c:v>-37.333779200000002</c:v>
                </c:pt>
                <c:pt idx="214">
                  <c:v>-37.091256199999997</c:v>
                </c:pt>
                <c:pt idx="215">
                  <c:v>-36.875633200000003</c:v>
                </c:pt>
                <c:pt idx="216">
                  <c:v>-36.685611999999999</c:v>
                </c:pt>
                <c:pt idx="217">
                  <c:v>-36.520101400000001</c:v>
                </c:pt>
                <c:pt idx="218">
                  <c:v>-36.3781897</c:v>
                </c:pt>
                <c:pt idx="219">
                  <c:v>-36.259123299999999</c:v>
                </c:pt>
                <c:pt idx="220">
                  <c:v>-36.162289399999999</c:v>
                </c:pt>
                <c:pt idx="221">
                  <c:v>-36.087202900000001</c:v>
                </c:pt>
                <c:pt idx="222">
                  <c:v>-36.033496100000001</c:v>
                </c:pt>
                <c:pt idx="223">
                  <c:v>-36.000911500000001</c:v>
                </c:pt>
                <c:pt idx="224">
                  <c:v>-35.989296600000003</c:v>
                </c:pt>
                <c:pt idx="225">
                  <c:v>-35.998601000000001</c:v>
                </c:pt>
                <c:pt idx="226">
                  <c:v>-36.0288751</c:v>
                </c:pt>
                <c:pt idx="227">
                  <c:v>-36.080271500000002</c:v>
                </c:pt>
                <c:pt idx="228">
                  <c:v>-36.153047600000001</c:v>
                </c:pt>
                <c:pt idx="229">
                  <c:v>-36.247571100000002</c:v>
                </c:pt>
                <c:pt idx="230">
                  <c:v>-36.364327199999998</c:v>
                </c:pt>
                <c:pt idx="231">
                  <c:v>-36.503928500000001</c:v>
                </c:pt>
                <c:pt idx="232">
                  <c:v>-36.667128900000002</c:v>
                </c:pt>
                <c:pt idx="233">
                  <c:v>-36.854839900000002</c:v>
                </c:pt>
                <c:pt idx="234">
                  <c:v>-37.068152900000001</c:v>
                </c:pt>
                <c:pt idx="235">
                  <c:v>-37.308365999999999</c:v>
                </c:pt>
                <c:pt idx="236">
                  <c:v>-37.577019399999998</c:v>
                </c:pt>
                <c:pt idx="237">
                  <c:v>-37.875939500000001</c:v>
                </c:pt>
                <c:pt idx="238">
                  <c:v>-38.207295700000003</c:v>
                </c:pt>
                <c:pt idx="239">
                  <c:v>-38.573674699999998</c:v>
                </c:pt>
                <c:pt idx="240">
                  <c:v>-38.978176499999996</c:v>
                </c:pt>
                <c:pt idx="241">
                  <c:v>-39.424543100000001</c:v>
                </c:pt>
                <c:pt idx="242">
                  <c:v>-39.9173312</c:v>
                </c:pt>
                <c:pt idx="243">
                  <c:v>-40.462149699999998</c:v>
                </c:pt>
                <c:pt idx="244">
                  <c:v>-41.0659931</c:v>
                </c:pt>
                <c:pt idx="245">
                  <c:v>-41.737719400000003</c:v>
                </c:pt>
                <c:pt idx="246">
                  <c:v>-42.488757499999998</c:v>
                </c:pt>
                <c:pt idx="247">
                  <c:v>-43.334188300000001</c:v>
                </c:pt>
                <c:pt idx="248">
                  <c:v>-44.294463800000003</c:v>
                </c:pt>
                <c:pt idx="249">
                  <c:v>-45.398279899999999</c:v>
                </c:pt>
                <c:pt idx="250">
                  <c:v>-46.687672599999999</c:v>
                </c:pt>
                <c:pt idx="251">
                  <c:v>-48.227794000000003</c:v>
                </c:pt>
                <c:pt idx="252">
                  <c:v>-50.127703099999998</c:v>
                </c:pt>
                <c:pt idx="253">
                  <c:v>-52.591528199999999</c:v>
                </c:pt>
                <c:pt idx="254">
                  <c:v>-56.0762134</c:v>
                </c:pt>
                <c:pt idx="255">
                  <c:v>-62.030064299999999</c:v>
                </c:pt>
                <c:pt idx="256">
                  <c:v>-100</c:v>
                </c:pt>
                <c:pt idx="257">
                  <c:v>-62.027447500000001</c:v>
                </c:pt>
                <c:pt idx="258">
                  <c:v>-56.070946599999999</c:v>
                </c:pt>
                <c:pt idx="259">
                  <c:v>-52.583611099999999</c:v>
                </c:pt>
                <c:pt idx="260">
                  <c:v>-50.1171358</c:v>
                </c:pt>
                <c:pt idx="261">
                  <c:v>-48.214576600000001</c:v>
                </c:pt>
                <c:pt idx="262">
                  <c:v>-46.671804999999999</c:v>
                </c:pt>
                <c:pt idx="263">
                  <c:v>-45.379762100000001</c:v>
                </c:pt>
                <c:pt idx="264">
                  <c:v>-44.2732958</c:v>
                </c:pt>
                <c:pt idx="265">
                  <c:v>-43.3103701</c:v>
                </c:pt>
                <c:pt idx="266">
                  <c:v>-42.4622891</c:v>
                </c:pt>
                <c:pt idx="267">
                  <c:v>-41.708600799999999</c:v>
                </c:pt>
                <c:pt idx="268">
                  <c:v>-41.034224399999999</c:v>
                </c:pt>
                <c:pt idx="269">
                  <c:v>-40.427730799999999</c:v>
                </c:pt>
                <c:pt idx="270">
                  <c:v>-39.880262100000003</c:v>
                </c:pt>
                <c:pt idx="271">
                  <c:v>-39.384823799999999</c:v>
                </c:pt>
                <c:pt idx="272">
                  <c:v>-38.935806999999997</c:v>
                </c:pt>
                <c:pt idx="273">
                  <c:v>-38.528655000000001</c:v>
                </c:pt>
                <c:pt idx="274">
                  <c:v>-38.159625800000001</c:v>
                </c:pt>
                <c:pt idx="275">
                  <c:v>-37.8256193</c:v>
                </c:pt>
                <c:pt idx="276">
                  <c:v>-37.524048999999998</c:v>
                </c:pt>
                <c:pt idx="277">
                  <c:v>-37.252745300000001</c:v>
                </c:pt>
                <c:pt idx="278">
                  <c:v>-37.009881900000003</c:v>
                </c:pt>
                <c:pt idx="279">
                  <c:v>-36.793918599999998</c:v>
                </c:pt>
                <c:pt idx="280">
                  <c:v>-36.603557299999999</c:v>
                </c:pt>
                <c:pt idx="281">
                  <c:v>-36.437706599999999</c:v>
                </c:pt>
                <c:pt idx="282">
                  <c:v>-36.295454900000003</c:v>
                </c:pt>
                <c:pt idx="283">
                  <c:v>-36.1760485</c:v>
                </c:pt>
                <c:pt idx="284">
                  <c:v>-36.0788747</c:v>
                </c:pt>
                <c:pt idx="285">
                  <c:v>-36.003448200000001</c:v>
                </c:pt>
                <c:pt idx="286">
                  <c:v>-35.9494015</c:v>
                </c:pt>
                <c:pt idx="287">
                  <c:v>-35.916477</c:v>
                </c:pt>
                <c:pt idx="288">
                  <c:v>-35.904522299999996</c:v>
                </c:pt>
                <c:pt idx="289">
                  <c:v>-35.913486900000002</c:v>
                </c:pt>
                <c:pt idx="290">
                  <c:v>-35.943421200000003</c:v>
                </c:pt>
                <c:pt idx="291">
                  <c:v>-35.994477799999999</c:v>
                </c:pt>
                <c:pt idx="292">
                  <c:v>-36.066914199999999</c:v>
                </c:pt>
                <c:pt idx="293">
                  <c:v>-36.161098099999997</c:v>
                </c:pt>
                <c:pt idx="294">
                  <c:v>-36.277514400000001</c:v>
                </c:pt>
                <c:pt idx="295">
                  <c:v>-36.416776200000001</c:v>
                </c:pt>
                <c:pt idx="296">
                  <c:v>-36.579637099999999</c:v>
                </c:pt>
                <c:pt idx="297">
                  <c:v>-36.767008699999998</c:v>
                </c:pt>
                <c:pt idx="298">
                  <c:v>-36.979982399999997</c:v>
                </c:pt>
                <c:pt idx="299">
                  <c:v>-37.219856399999998</c:v>
                </c:pt>
                <c:pt idx="300">
                  <c:v>-37.488170799999999</c:v>
                </c:pt>
                <c:pt idx="301">
                  <c:v>-37.786752100000001</c:v>
                </c:pt>
                <c:pt idx="302">
                  <c:v>-38.117769899999999</c:v>
                </c:pt>
                <c:pt idx="303">
                  <c:v>-38.483810699999999</c:v>
                </c:pt>
                <c:pt idx="304">
                  <c:v>-38.887974700000001</c:v>
                </c:pt>
                <c:pt idx="305">
                  <c:v>-39.334004</c:v>
                </c:pt>
                <c:pt idx="306">
                  <c:v>-39.8264554</c:v>
                </c:pt>
                <c:pt idx="307">
                  <c:v>-40.370938099999996</c:v>
                </c:pt>
                <c:pt idx="308">
                  <c:v>-40.9744466</c:v>
                </c:pt>
                <c:pt idx="309">
                  <c:v>-41.645839299999999</c:v>
                </c:pt>
                <c:pt idx="310">
                  <c:v>-42.396545600000003</c:v>
                </c:pt>
                <c:pt idx="311">
                  <c:v>-43.241646899999999</c:v>
                </c:pt>
                <c:pt idx="312">
                  <c:v>-44.201596299999999</c:v>
                </c:pt>
                <c:pt idx="313">
                  <c:v>-45.305090800000002</c:v>
                </c:pt>
                <c:pt idx="314">
                  <c:v>-46.594169100000002</c:v>
                </c:pt>
                <c:pt idx="315">
                  <c:v>-48.133987500000003</c:v>
                </c:pt>
                <c:pt idx="316">
                  <c:v>-50.033613500000001</c:v>
                </c:pt>
                <c:pt idx="317">
                  <c:v>-52.497195699999999</c:v>
                </c:pt>
                <c:pt idx="318">
                  <c:v>-55.981738</c:v>
                </c:pt>
                <c:pt idx="319">
                  <c:v>-61.9358425</c:v>
                </c:pt>
                <c:pt idx="320">
                  <c:v>-100</c:v>
                </c:pt>
                <c:pt idx="321">
                  <c:v>-61.932546700000003</c:v>
                </c:pt>
                <c:pt idx="322">
                  <c:v>-55.9751051</c:v>
                </c:pt>
                <c:pt idx="323">
                  <c:v>-52.4872254</c:v>
                </c:pt>
                <c:pt idx="324">
                  <c:v>-50.020305899999997</c:v>
                </c:pt>
                <c:pt idx="325">
                  <c:v>-48.117342499999999</c:v>
                </c:pt>
                <c:pt idx="326">
                  <c:v>-46.574186699999998</c:v>
                </c:pt>
                <c:pt idx="327">
                  <c:v>-45.2817711</c:v>
                </c:pt>
                <c:pt idx="328">
                  <c:v>-44.174939299999998</c:v>
                </c:pt>
                <c:pt idx="329">
                  <c:v>-43.211652600000001</c:v>
                </c:pt>
                <c:pt idx="330">
                  <c:v>-42.363213999999999</c:v>
                </c:pt>
                <c:pt idx="331">
                  <c:v>-41.609170300000002</c:v>
                </c:pt>
                <c:pt idx="332">
                  <c:v>-40.934440299999999</c:v>
                </c:pt>
                <c:pt idx="333">
                  <c:v>-40.327594400000002</c:v>
                </c:pt>
                <c:pt idx="334">
                  <c:v>-39.779774400000001</c:v>
                </c:pt>
                <c:pt idx="335">
                  <c:v>-39.283985600000001</c:v>
                </c:pt>
                <c:pt idx="336">
                  <c:v>-38.834618900000002</c:v>
                </c:pt>
                <c:pt idx="337">
                  <c:v>-38.427117500000001</c:v>
                </c:pt>
                <c:pt idx="338">
                  <c:v>-38.057739300000001</c:v>
                </c:pt>
                <c:pt idx="339">
                  <c:v>-37.723384099999997</c:v>
                </c:pt>
                <c:pt idx="340">
                  <c:v>-37.421465400000002</c:v>
                </c:pt>
                <c:pt idx="341">
                  <c:v>-37.1498135</c:v>
                </c:pt>
                <c:pt idx="342">
                  <c:v>-36.906601999999999</c:v>
                </c:pt>
                <c:pt idx="343">
                  <c:v>-36.6902908</c:v>
                </c:pt>
                <c:pt idx="344">
                  <c:v>-36.499581599999999</c:v>
                </c:pt>
                <c:pt idx="345">
                  <c:v>-36.3333832</c:v>
                </c:pt>
                <c:pt idx="346">
                  <c:v>-36.1907839</c:v>
                </c:pt>
                <c:pt idx="347">
                  <c:v>-36.071029899999999</c:v>
                </c:pt>
                <c:pt idx="348">
                  <c:v>-35.973508500000001</c:v>
                </c:pt>
                <c:pt idx="349">
                  <c:v>-35.897734499999999</c:v>
                </c:pt>
                <c:pt idx="350">
                  <c:v>-35.843340300000001</c:v>
                </c:pt>
                <c:pt idx="351">
                  <c:v>-35.810068399999999</c:v>
                </c:pt>
                <c:pt idx="352">
                  <c:v>-35.797766299999999</c:v>
                </c:pt>
                <c:pt idx="353">
                  <c:v>-35.806383400000001</c:v>
                </c:pt>
                <c:pt idx="354">
                  <c:v>-35.835970400000001</c:v>
                </c:pt>
                <c:pt idx="355">
                  <c:v>-35.886679600000001</c:v>
                </c:pt>
                <c:pt idx="356">
                  <c:v>-35.9587687</c:v>
                </c:pt>
                <c:pt idx="357">
                  <c:v>-36.052605300000003</c:v>
                </c:pt>
                <c:pt idx="358">
                  <c:v>-36.168674500000002</c:v>
                </c:pt>
                <c:pt idx="359">
                  <c:v>-36.307589100000001</c:v>
                </c:pt>
                <c:pt idx="360">
                  <c:v>-36.470102900000001</c:v>
                </c:pt>
                <c:pt idx="361">
                  <c:v>-36.657127699999997</c:v>
                </c:pt>
                <c:pt idx="362">
                  <c:v>-36.869754499999999</c:v>
                </c:pt>
                <c:pt idx="363">
                  <c:v>-37.109281899999999</c:v>
                </c:pt>
                <c:pt idx="364">
                  <c:v>-37.377249900000002</c:v>
                </c:pt>
                <c:pt idx="365">
                  <c:v>-37.675485000000002</c:v>
                </c:pt>
                <c:pt idx="366">
                  <c:v>-38.006156900000001</c:v>
                </c:pt>
                <c:pt idx="367">
                  <c:v>-38.371852199999999</c:v>
                </c:pt>
                <c:pt idx="368">
                  <c:v>-38.775671299999999</c:v>
                </c:pt>
                <c:pt idx="369">
                  <c:v>-39.221356200000002</c:v>
                </c:pt>
                <c:pt idx="370">
                  <c:v>-39.713463900000001</c:v>
                </c:pt>
                <c:pt idx="371">
                  <c:v>-40.257603899999999</c:v>
                </c:pt>
                <c:pt idx="372">
                  <c:v>-40.860771</c:v>
                </c:pt>
                <c:pt idx="373">
                  <c:v>-41.531823799999998</c:v>
                </c:pt>
                <c:pt idx="374">
                  <c:v>-42.282192299999998</c:v>
                </c:pt>
                <c:pt idx="375">
                  <c:v>-43.126958700000003</c:v>
                </c:pt>
                <c:pt idx="376">
                  <c:v>-44.086576999999998</c:v>
                </c:pt>
                <c:pt idx="377">
                  <c:v>-45.189746300000003</c:v>
                </c:pt>
                <c:pt idx="378">
                  <c:v>-46.478507999999998</c:v>
                </c:pt>
                <c:pt idx="379">
                  <c:v>-48.018023599999999</c:v>
                </c:pt>
                <c:pt idx="380">
                  <c:v>-49.917371299999999</c:v>
                </c:pt>
                <c:pt idx="381">
                  <c:v>-52.3807239</c:v>
                </c:pt>
                <c:pt idx="382">
                  <c:v>-55.865158399999999</c:v>
                </c:pt>
                <c:pt idx="383">
                  <c:v>-61.819637899999996</c:v>
                </c:pt>
                <c:pt idx="384">
                  <c:v>-100</c:v>
                </c:pt>
                <c:pt idx="385">
                  <c:v>-61.8156459</c:v>
                </c:pt>
                <c:pt idx="386">
                  <c:v>-55.857125000000003</c:v>
                </c:pt>
                <c:pt idx="387">
                  <c:v>-52.368648999999998</c:v>
                </c:pt>
                <c:pt idx="388">
                  <c:v>-49.901254700000003</c:v>
                </c:pt>
                <c:pt idx="389">
                  <c:v>-47.997865400000002</c:v>
                </c:pt>
                <c:pt idx="390">
                  <c:v>-46.454308099999999</c:v>
                </c:pt>
                <c:pt idx="391">
                  <c:v>-45.161504899999997</c:v>
                </c:pt>
                <c:pt idx="392">
                  <c:v>-44.054293999999999</c:v>
                </c:pt>
                <c:pt idx="393">
                  <c:v>-43.090634000000001</c:v>
                </c:pt>
                <c:pt idx="394">
                  <c:v>-42.241826000000003</c:v>
                </c:pt>
                <c:pt idx="395">
                  <c:v>-41.487415900000002</c:v>
                </c:pt>
                <c:pt idx="396">
                  <c:v>-40.812321400000002</c:v>
                </c:pt>
                <c:pt idx="397">
                  <c:v>-40.205112800000002</c:v>
                </c:pt>
                <c:pt idx="398">
                  <c:v>-39.656931100000001</c:v>
                </c:pt>
                <c:pt idx="399">
                  <c:v>-39.160781700000001</c:v>
                </c:pt>
                <c:pt idx="400">
                  <c:v>-38.711055100000003</c:v>
                </c:pt>
                <c:pt idx="401">
                  <c:v>-38.303194300000001</c:v>
                </c:pt>
                <c:pt idx="402">
                  <c:v>-37.933457300000001</c:v>
                </c:pt>
                <c:pt idx="403">
                  <c:v>-37.598743599999999</c:v>
                </c:pt>
                <c:pt idx="404">
                  <c:v>-37.296466700000003</c:v>
                </c:pt>
                <c:pt idx="405">
                  <c:v>-37.024456899999997</c:v>
                </c:pt>
                <c:pt idx="406">
                  <c:v>-36.780887700000001</c:v>
                </c:pt>
                <c:pt idx="407">
                  <c:v>-36.564219000000001</c:v>
                </c:pt>
                <c:pt idx="408">
                  <c:v>-36.373152300000001</c:v>
                </c:pt>
                <c:pt idx="409">
                  <c:v>-36.206596599999997</c:v>
                </c:pt>
                <c:pt idx="410">
                  <c:v>-36.063639999999999</c:v>
                </c:pt>
                <c:pt idx="411">
                  <c:v>-35.943528800000003</c:v>
                </c:pt>
                <c:pt idx="412">
                  <c:v>-35.845650300000003</c:v>
                </c:pt>
                <c:pt idx="413">
                  <c:v>-35.769519199999998</c:v>
                </c:pt>
                <c:pt idx="414">
                  <c:v>-35.714767899999998</c:v>
                </c:pt>
                <c:pt idx="415">
                  <c:v>-35.681139000000002</c:v>
                </c:pt>
                <c:pt idx="416">
                  <c:v>-35.668479900000001</c:v>
                </c:pt>
                <c:pt idx="417">
                  <c:v>-35.676740000000002</c:v>
                </c:pt>
                <c:pt idx="418">
                  <c:v>-35.705970000000001</c:v>
                </c:pt>
                <c:pt idx="419">
                  <c:v>-35.756322300000001</c:v>
                </c:pt>
                <c:pt idx="420">
                  <c:v>-35.8280545</c:v>
                </c:pt>
                <c:pt idx="421">
                  <c:v>-35.921534200000004</c:v>
                </c:pt>
                <c:pt idx="422">
                  <c:v>-36.037246600000003</c:v>
                </c:pt>
                <c:pt idx="423">
                  <c:v>-36.175804599999999</c:v>
                </c:pt>
                <c:pt idx="424">
                  <c:v>-36.337961800000002</c:v>
                </c:pt>
                <c:pt idx="425">
                  <c:v>-36.524630000000002</c:v>
                </c:pt>
                <c:pt idx="426">
                  <c:v>-36.736900499999997</c:v>
                </c:pt>
                <c:pt idx="427">
                  <c:v>-36.976071699999999</c:v>
                </c:pt>
                <c:pt idx="428">
                  <c:v>-37.243683799999999</c:v>
                </c:pt>
                <c:pt idx="429">
                  <c:v>-37.5415633</c:v>
                </c:pt>
                <c:pt idx="430">
                  <c:v>-37.871879900000003</c:v>
                </c:pt>
                <c:pt idx="431">
                  <c:v>-38.237220399999998</c:v>
                </c:pt>
                <c:pt idx="432">
                  <c:v>-38.6406852</c:v>
                </c:pt>
                <c:pt idx="433">
                  <c:v>-39.086016499999999</c:v>
                </c:pt>
                <c:pt idx="434">
                  <c:v>-39.577771599999998</c:v>
                </c:pt>
                <c:pt idx="435">
                  <c:v>-40.121560000000002</c:v>
                </c:pt>
                <c:pt idx="436">
                  <c:v>-40.724376900000003</c:v>
                </c:pt>
                <c:pt idx="437">
                  <c:v>-41.395081500000003</c:v>
                </c:pt>
                <c:pt idx="438">
                  <c:v>-42.145104199999999</c:v>
                </c:pt>
                <c:pt idx="439">
                  <c:v>-42.989528</c:v>
                </c:pt>
                <c:pt idx="440">
                  <c:v>-43.9488086</c:v>
                </c:pt>
                <c:pt idx="441">
                  <c:v>-45.0516468</c:v>
                </c:pt>
                <c:pt idx="442">
                  <c:v>-46.340087400000002</c:v>
                </c:pt>
                <c:pt idx="443">
                  <c:v>-47.879298400000003</c:v>
                </c:pt>
                <c:pt idx="444">
                  <c:v>-49.778370099999997</c:v>
                </c:pt>
                <c:pt idx="445">
                  <c:v>-52.241504200000001</c:v>
                </c:pt>
                <c:pt idx="446">
                  <c:v>-55.725863199999999</c:v>
                </c:pt>
                <c:pt idx="447">
                  <c:v>-61.680835299999998</c:v>
                </c:pt>
                <c:pt idx="448">
                  <c:v>-100</c:v>
                </c:pt>
                <c:pt idx="449">
                  <c:v>-61.6761257</c:v>
                </c:pt>
                <c:pt idx="450">
                  <c:v>-55.716386700000001</c:v>
                </c:pt>
                <c:pt idx="451">
                  <c:v>-52.227260399999999</c:v>
                </c:pt>
                <c:pt idx="452">
                  <c:v>-49.759359199999999</c:v>
                </c:pt>
                <c:pt idx="453">
                  <c:v>-47.855520300000002</c:v>
                </c:pt>
                <c:pt idx="454">
                  <c:v>-46.311542099999997</c:v>
                </c:pt>
                <c:pt idx="455">
                  <c:v>-45.018334199999998</c:v>
                </c:pt>
                <c:pt idx="456">
                  <c:v>-43.910728800000001</c:v>
                </c:pt>
                <c:pt idx="457">
                  <c:v>-42.946680999999998</c:v>
                </c:pt>
                <c:pt idx="458">
                  <c:v>-42.097490000000001</c:v>
                </c:pt>
                <c:pt idx="459">
                  <c:v>-41.342700100000002</c:v>
                </c:pt>
                <c:pt idx="460">
                  <c:v>-40.667228299999998</c:v>
                </c:pt>
                <c:pt idx="461">
                  <c:v>-40.059644200000001</c:v>
                </c:pt>
                <c:pt idx="462">
                  <c:v>-39.5110885</c:v>
                </c:pt>
                <c:pt idx="463">
                  <c:v>-39.014566100000003</c:v>
                </c:pt>
                <c:pt idx="464">
                  <c:v>-38.564467499999999</c:v>
                </c:pt>
                <c:pt idx="465">
                  <c:v>-38.156235299999999</c:v>
                </c:pt>
                <c:pt idx="466">
                  <c:v>-37.786127399999998</c:v>
                </c:pt>
                <c:pt idx="467">
                  <c:v>-37.451043400000003</c:v>
                </c:pt>
                <c:pt idx="468">
                  <c:v>-37.148396499999997</c:v>
                </c:pt>
                <c:pt idx="469">
                  <c:v>-36.876016900000003</c:v>
                </c:pt>
                <c:pt idx="470">
                  <c:v>-36.632078100000001</c:v>
                </c:pt>
                <c:pt idx="471">
                  <c:v>-36.415039999999998</c:v>
                </c:pt>
                <c:pt idx="472">
                  <c:v>-36.223604199999997</c:v>
                </c:pt>
                <c:pt idx="473">
                  <c:v>-36.056679299999999</c:v>
                </c:pt>
                <c:pt idx="474">
                  <c:v>-35.913353700000002</c:v>
                </c:pt>
                <c:pt idx="475">
                  <c:v>-35.7928736</c:v>
                </c:pt>
                <c:pt idx="476">
                  <c:v>-35.694626200000002</c:v>
                </c:pt>
                <c:pt idx="477">
                  <c:v>-35.618126199999999</c:v>
                </c:pt>
                <c:pt idx="478">
                  <c:v>-35.563006100000003</c:v>
                </c:pt>
                <c:pt idx="479">
                  <c:v>-35.529008300000001</c:v>
                </c:pt>
                <c:pt idx="480">
                  <c:v>-35.515980399999997</c:v>
                </c:pt>
                <c:pt idx="481">
                  <c:v>-35.523871800000002</c:v>
                </c:pt>
                <c:pt idx="482">
                  <c:v>-35.552733000000003</c:v>
                </c:pt>
                <c:pt idx="483">
                  <c:v>-35.602716600000001</c:v>
                </c:pt>
                <c:pt idx="484">
                  <c:v>-35.674080099999998</c:v>
                </c:pt>
                <c:pt idx="485">
                  <c:v>-35.767191099999998</c:v>
                </c:pt>
                <c:pt idx="486">
                  <c:v>-35.882534900000003</c:v>
                </c:pt>
                <c:pt idx="487">
                  <c:v>-36.020724299999998</c:v>
                </c:pt>
                <c:pt idx="488">
                  <c:v>-36.182513100000001</c:v>
                </c:pt>
                <c:pt idx="489">
                  <c:v>-36.368813099999997</c:v>
                </c:pt>
                <c:pt idx="490">
                  <c:v>-36.580715499999997</c:v>
                </c:pt>
                <c:pt idx="491">
                  <c:v>-36.819518700000003</c:v>
                </c:pt>
                <c:pt idx="492">
                  <c:v>-37.0867632</c:v>
                </c:pt>
                <c:pt idx="493">
                  <c:v>-37.384275299999999</c:v>
                </c:pt>
                <c:pt idx="494">
                  <c:v>-37.714224999999999</c:v>
                </c:pt>
                <c:pt idx="495">
                  <c:v>-38.079199099999997</c:v>
                </c:pt>
                <c:pt idx="496">
                  <c:v>-38.482298</c:v>
                </c:pt>
                <c:pt idx="497">
                  <c:v>-38.927264299999997</c:v>
                </c:pt>
                <c:pt idx="498">
                  <c:v>-39.418655399999999</c:v>
                </c:pt>
                <c:pt idx="499">
                  <c:v>-39.962081099999999</c:v>
                </c:pt>
                <c:pt idx="500">
                  <c:v>-40.564536799999999</c:v>
                </c:pt>
                <c:pt idx="501">
                  <c:v>-41.234882300000002</c:v>
                </c:pt>
                <c:pt idx="502">
                  <c:v>-41.984548799999999</c:v>
                </c:pt>
                <c:pt idx="503">
                  <c:v>-42.828620299999997</c:v>
                </c:pt>
                <c:pt idx="504">
                  <c:v>-43.787553899999999</c:v>
                </c:pt>
                <c:pt idx="505">
                  <c:v>-44.890052699999998</c:v>
                </c:pt>
                <c:pt idx="506">
                  <c:v>-46.1781656</c:v>
                </c:pt>
                <c:pt idx="507">
                  <c:v>-47.717067700000001</c:v>
                </c:pt>
                <c:pt idx="508">
                  <c:v>-49.6158632</c:v>
                </c:pt>
                <c:pt idx="509">
                  <c:v>-52.078786999999998</c:v>
                </c:pt>
                <c:pt idx="510">
                  <c:v>-55.5631001</c:v>
                </c:pt>
                <c:pt idx="511">
                  <c:v>-61.518678199999997</c:v>
                </c:pt>
                <c:pt idx="512">
                  <c:v>-100</c:v>
                </c:pt>
                <c:pt idx="513">
                  <c:v>-61.513224899999997</c:v>
                </c:pt>
                <c:pt idx="514">
                  <c:v>-55.5521283</c:v>
                </c:pt>
                <c:pt idx="515">
                  <c:v>-52.062296500000002</c:v>
                </c:pt>
                <c:pt idx="516">
                  <c:v>-49.593854</c:v>
                </c:pt>
                <c:pt idx="517">
                  <c:v>-47.689539600000003</c:v>
                </c:pt>
                <c:pt idx="518">
                  <c:v>-46.145118799999999</c:v>
                </c:pt>
                <c:pt idx="519">
                  <c:v>-44.8514871</c:v>
                </c:pt>
                <c:pt idx="520">
                  <c:v>-43.743469500000003</c:v>
                </c:pt>
                <c:pt idx="521">
                  <c:v>-42.779017199999998</c:v>
                </c:pt>
                <c:pt idx="522">
                  <c:v>-41.929426900000003</c:v>
                </c:pt>
                <c:pt idx="523">
                  <c:v>-41.174241700000003</c:v>
                </c:pt>
                <c:pt idx="524">
                  <c:v>-40.498377300000001</c:v>
                </c:pt>
                <c:pt idx="525">
                  <c:v>-39.890402700000003</c:v>
                </c:pt>
                <c:pt idx="526">
                  <c:v>-39.341458199999998</c:v>
                </c:pt>
                <c:pt idx="527">
                  <c:v>-38.844548199999998</c:v>
                </c:pt>
                <c:pt idx="528">
                  <c:v>-38.394063000000003</c:v>
                </c:pt>
                <c:pt idx="529">
                  <c:v>-37.985444999999999</c:v>
                </c:pt>
                <c:pt idx="530">
                  <c:v>-37.614952000000002</c:v>
                </c:pt>
                <c:pt idx="531">
                  <c:v>-37.279483200000001</c:v>
                </c:pt>
                <c:pt idx="532">
                  <c:v>-36.976451900000001</c:v>
                </c:pt>
                <c:pt idx="533">
                  <c:v>-36.703688300000003</c:v>
                </c:pt>
                <c:pt idx="534">
                  <c:v>-36.4593658</c:v>
                </c:pt>
                <c:pt idx="535">
                  <c:v>-36.241944099999998</c:v>
                </c:pt>
                <c:pt idx="536">
                  <c:v>-36.0501249</c:v>
                </c:pt>
                <c:pt idx="537">
                  <c:v>-35.882816699999999</c:v>
                </c:pt>
                <c:pt idx="538">
                  <c:v>-35.7391079</c:v>
                </c:pt>
                <c:pt idx="539">
                  <c:v>-35.618244599999997</c:v>
                </c:pt>
                <c:pt idx="540">
                  <c:v>-35.519613999999997</c:v>
                </c:pt>
                <c:pt idx="541">
                  <c:v>-35.442730900000001</c:v>
                </c:pt>
                <c:pt idx="542">
                  <c:v>-35.387227699999997</c:v>
                </c:pt>
                <c:pt idx="543">
                  <c:v>-35.352846900000003</c:v>
                </c:pt>
                <c:pt idx="544">
                  <c:v>-35.339435899999998</c:v>
                </c:pt>
                <c:pt idx="545">
                  <c:v>-35.346944299999997</c:v>
                </c:pt>
                <c:pt idx="546">
                  <c:v>-35.375422399999998</c:v>
                </c:pt>
                <c:pt idx="547">
                  <c:v>-35.425023000000003</c:v>
                </c:pt>
                <c:pt idx="548">
                  <c:v>-35.4960035</c:v>
                </c:pt>
                <c:pt idx="549">
                  <c:v>-35.588731600000003</c:v>
                </c:pt>
                <c:pt idx="550">
                  <c:v>-35.703692500000002</c:v>
                </c:pt>
                <c:pt idx="551">
                  <c:v>-35.8414991</c:v>
                </c:pt>
                <c:pt idx="552">
                  <c:v>-36.0029051</c:v>
                </c:pt>
                <c:pt idx="553">
                  <c:v>-36.188822500000001</c:v>
                </c:pt>
                <c:pt idx="554">
                  <c:v>-36.4003424</c:v>
                </c:pt>
                <c:pt idx="555">
                  <c:v>-36.638763500000003</c:v>
                </c:pt>
                <c:pt idx="556">
                  <c:v>-36.905625999999998</c:v>
                </c:pt>
                <c:pt idx="557">
                  <c:v>-37.2027565</c:v>
                </c:pt>
                <c:pt idx="558">
                  <c:v>-37.532325</c:v>
                </c:pt>
                <c:pt idx="559">
                  <c:v>-37.896918499999998</c:v>
                </c:pt>
                <c:pt idx="560">
                  <c:v>-38.299637599999997</c:v>
                </c:pt>
                <c:pt idx="561">
                  <c:v>-38.744224799999998</c:v>
                </c:pt>
                <c:pt idx="562">
                  <c:v>-39.235237900000001</c:v>
                </c:pt>
                <c:pt idx="563">
                  <c:v>-39.7782871</c:v>
                </c:pt>
                <c:pt idx="564">
                  <c:v>-40.380368199999999</c:v>
                </c:pt>
                <c:pt idx="565">
                  <c:v>-41.050341299999999</c:v>
                </c:pt>
                <c:pt idx="566">
                  <c:v>-41.799638700000003</c:v>
                </c:pt>
                <c:pt idx="567">
                  <c:v>-42.6433453</c:v>
                </c:pt>
                <c:pt idx="568">
                  <c:v>-43.601919899999999</c:v>
                </c:pt>
                <c:pt idx="569">
                  <c:v>-44.704068499999998</c:v>
                </c:pt>
                <c:pt idx="570">
                  <c:v>-45.991844299999997</c:v>
                </c:pt>
                <c:pt idx="571">
                  <c:v>-47.530430199999998</c:v>
                </c:pt>
                <c:pt idx="572">
                  <c:v>-49.428946699999997</c:v>
                </c:pt>
                <c:pt idx="573">
                  <c:v>-51.891665500000002</c:v>
                </c:pt>
                <c:pt idx="574">
                  <c:v>-55.375958699999998</c:v>
                </c:pt>
                <c:pt idx="575">
                  <c:v>-61.332251200000002</c:v>
                </c:pt>
                <c:pt idx="576">
                  <c:v>-100</c:v>
                </c:pt>
                <c:pt idx="577">
                  <c:v>-61.326022899999998</c:v>
                </c:pt>
                <c:pt idx="578">
                  <c:v>-55.363428999999996</c:v>
                </c:pt>
                <c:pt idx="579">
                  <c:v>-51.872834400000002</c:v>
                </c:pt>
                <c:pt idx="580">
                  <c:v>-49.403813999999997</c:v>
                </c:pt>
                <c:pt idx="581">
                  <c:v>-47.498995999999998</c:v>
                </c:pt>
                <c:pt idx="582">
                  <c:v>-45.954108499999997</c:v>
                </c:pt>
                <c:pt idx="583">
                  <c:v>-44.660031199999999</c:v>
                </c:pt>
                <c:pt idx="584">
                  <c:v>-43.551580999999999</c:v>
                </c:pt>
                <c:pt idx="585">
                  <c:v>-42.5867048</c:v>
                </c:pt>
                <c:pt idx="586">
                  <c:v>-41.736696600000002</c:v>
                </c:pt>
                <c:pt idx="587">
                  <c:v>-40.981097699999999</c:v>
                </c:pt>
                <c:pt idx="588">
                  <c:v>-40.304822899999998</c:v>
                </c:pt>
                <c:pt idx="589">
                  <c:v>-39.696440099999997</c:v>
                </c:pt>
                <c:pt idx="590">
                  <c:v>-39.147089299999998</c:v>
                </c:pt>
                <c:pt idx="591">
                  <c:v>-38.649774399999998</c:v>
                </c:pt>
                <c:pt idx="592">
                  <c:v>-38.198885400000002</c:v>
                </c:pt>
                <c:pt idx="593">
                  <c:v>-37.7898645</c:v>
                </c:pt>
                <c:pt idx="594">
                  <c:v>-37.418969099999998</c:v>
                </c:pt>
                <c:pt idx="595">
                  <c:v>-37.0830986</c:v>
                </c:pt>
                <c:pt idx="596">
                  <c:v>-36.779665999999999</c:v>
                </c:pt>
                <c:pt idx="597">
                  <c:v>-36.506501399999998</c:v>
                </c:pt>
                <c:pt idx="598">
                  <c:v>-36.261778100000001</c:v>
                </c:pt>
                <c:pt idx="599">
                  <c:v>-36.0439559</c:v>
                </c:pt>
                <c:pt idx="600">
                  <c:v>-35.851736199999998</c:v>
                </c:pt>
                <c:pt idx="601">
                  <c:v>-35.684027800000003</c:v>
                </c:pt>
                <c:pt idx="602">
                  <c:v>-35.539918700000001</c:v>
                </c:pt>
                <c:pt idx="603">
                  <c:v>-35.418655299999998</c:v>
                </c:pt>
                <c:pt idx="604">
                  <c:v>-35.319624599999997</c:v>
                </c:pt>
                <c:pt idx="605">
                  <c:v>-35.242341400000001</c:v>
                </c:pt>
                <c:pt idx="606">
                  <c:v>-35.186438099999997</c:v>
                </c:pt>
                <c:pt idx="607">
                  <c:v>-35.151657200000002</c:v>
                </c:pt>
                <c:pt idx="608">
                  <c:v>-35.137846099999997</c:v>
                </c:pt>
                <c:pt idx="609">
                  <c:v>-35.144954300000002</c:v>
                </c:pt>
                <c:pt idx="610">
                  <c:v>-35.173032300000003</c:v>
                </c:pt>
                <c:pt idx="611">
                  <c:v>-35.2222328</c:v>
                </c:pt>
                <c:pt idx="612">
                  <c:v>-35.292813199999998</c:v>
                </c:pt>
                <c:pt idx="613">
                  <c:v>-35.3851412</c:v>
                </c:pt>
                <c:pt idx="614">
                  <c:v>-35.499701999999999</c:v>
                </c:pt>
                <c:pt idx="615">
                  <c:v>-35.637108599999998</c:v>
                </c:pt>
                <c:pt idx="616">
                  <c:v>-35.798114699999999</c:v>
                </c:pt>
                <c:pt idx="617">
                  <c:v>-35.983632200000002</c:v>
                </c:pt>
                <c:pt idx="618">
                  <c:v>-36.194752600000001</c:v>
                </c:pt>
                <c:pt idx="619">
                  <c:v>-36.432774199999997</c:v>
                </c:pt>
                <c:pt idx="620">
                  <c:v>-36.699237599999996</c:v>
                </c:pt>
                <c:pt idx="621">
                  <c:v>-36.9959694</c:v>
                </c:pt>
                <c:pt idx="622">
                  <c:v>-37.325139700000001</c:v>
                </c:pt>
                <c:pt idx="623">
                  <c:v>-37.689335499999999</c:v>
                </c:pt>
                <c:pt idx="624">
                  <c:v>-38.091657599999998</c:v>
                </c:pt>
                <c:pt idx="625">
                  <c:v>-38.535848899999998</c:v>
                </c:pt>
                <c:pt idx="626">
                  <c:v>-39.026467199999999</c:v>
                </c:pt>
                <c:pt idx="627">
                  <c:v>-39.569123099999999</c:v>
                </c:pt>
                <c:pt idx="628">
                  <c:v>-40.170812900000001</c:v>
                </c:pt>
                <c:pt idx="629">
                  <c:v>-40.840397500000002</c:v>
                </c:pt>
                <c:pt idx="630">
                  <c:v>-41.589309700000001</c:v>
                </c:pt>
                <c:pt idx="631">
                  <c:v>-42.432635900000001</c:v>
                </c:pt>
                <c:pt idx="632">
                  <c:v>-43.390836700000001</c:v>
                </c:pt>
                <c:pt idx="633">
                  <c:v>-44.492621100000001</c:v>
                </c:pt>
                <c:pt idx="634">
                  <c:v>-45.780047199999998</c:v>
                </c:pt>
                <c:pt idx="635">
                  <c:v>-47.318306800000002</c:v>
                </c:pt>
                <c:pt idx="636">
                  <c:v>-49.216537899999999</c:v>
                </c:pt>
                <c:pt idx="637">
                  <c:v>-51.679053699999997</c:v>
                </c:pt>
                <c:pt idx="638">
                  <c:v>-55.163349099999998</c:v>
                </c:pt>
                <c:pt idx="639">
                  <c:v>-61.120459199999999</c:v>
                </c:pt>
                <c:pt idx="640">
                  <c:v>-100</c:v>
                </c:pt>
                <c:pt idx="641">
                  <c:v>-61.1134184</c:v>
                </c:pt>
                <c:pt idx="642">
                  <c:v>-55.149186999999998</c:v>
                </c:pt>
                <c:pt idx="643">
                  <c:v>-51.657769999999999</c:v>
                </c:pt>
                <c:pt idx="644">
                  <c:v>-49.188132699999997</c:v>
                </c:pt>
                <c:pt idx="645">
                  <c:v>-47.282780000000002</c:v>
                </c:pt>
                <c:pt idx="646">
                  <c:v>-45.737398800000001</c:v>
                </c:pt>
                <c:pt idx="647">
                  <c:v>-44.442851099999999</c:v>
                </c:pt>
                <c:pt idx="648">
                  <c:v>-43.333945200000002</c:v>
                </c:pt>
                <c:pt idx="649">
                  <c:v>-42.368622700000003</c:v>
                </c:pt>
                <c:pt idx="650">
                  <c:v>-41.518174899999998</c:v>
                </c:pt>
                <c:pt idx="651">
                  <c:v>-40.762141</c:v>
                </c:pt>
                <c:pt idx="652">
                  <c:v>-40.0854347</c:v>
                </c:pt>
                <c:pt idx="653">
                  <c:v>-39.476623099999998</c:v>
                </c:pt>
                <c:pt idx="654">
                  <c:v>-38.926845399999998</c:v>
                </c:pt>
                <c:pt idx="655">
                  <c:v>-38.429105200000002</c:v>
                </c:pt>
                <c:pt idx="656">
                  <c:v>-37.977792000000001</c:v>
                </c:pt>
                <c:pt idx="657">
                  <c:v>-37.568347899999999</c:v>
                </c:pt>
                <c:pt idx="658">
                  <c:v>-37.197029999999998</c:v>
                </c:pt>
                <c:pt idx="659">
                  <c:v>-36.8607376</c:v>
                </c:pt>
                <c:pt idx="660">
                  <c:v>-36.556883499999998</c:v>
                </c:pt>
                <c:pt idx="661">
                  <c:v>-36.283297699999999</c:v>
                </c:pt>
                <c:pt idx="662">
                  <c:v>-36.038153600000001</c:v>
                </c:pt>
                <c:pt idx="663">
                  <c:v>-35.819910700000001</c:v>
                </c:pt>
                <c:pt idx="664">
                  <c:v>-35.627270600000003</c:v>
                </c:pt>
                <c:pt idx="665">
                  <c:v>-35.459141700000004</c:v>
                </c:pt>
                <c:pt idx="666">
                  <c:v>-35.3146123</c:v>
                </c:pt>
                <c:pt idx="667">
                  <c:v>-35.192928500000001</c:v>
                </c:pt>
                <c:pt idx="668">
                  <c:v>-35.093477499999999</c:v>
                </c:pt>
                <c:pt idx="669">
                  <c:v>-35.015774</c:v>
                </c:pt>
                <c:pt idx="670">
                  <c:v>-34.959450400000001</c:v>
                </c:pt>
                <c:pt idx="671">
                  <c:v>-34.924249099999997</c:v>
                </c:pt>
                <c:pt idx="672">
                  <c:v>-34.910017500000002</c:v>
                </c:pt>
                <c:pt idx="673">
                  <c:v>-34.916705299999997</c:v>
                </c:pt>
                <c:pt idx="674">
                  <c:v>-34.944362900000002</c:v>
                </c:pt>
                <c:pt idx="675">
                  <c:v>-34.993142800000001</c:v>
                </c:pt>
                <c:pt idx="676">
                  <c:v>-35.063302700000001</c:v>
                </c:pt>
                <c:pt idx="677">
                  <c:v>-35.155210199999999</c:v>
                </c:pt>
                <c:pt idx="678">
                  <c:v>-35.269350500000002</c:v>
                </c:pt>
                <c:pt idx="679">
                  <c:v>-35.406336600000003</c:v>
                </c:pt>
                <c:pt idx="680">
                  <c:v>-35.566922400000003</c:v>
                </c:pt>
                <c:pt idx="681">
                  <c:v>-35.752019599999997</c:v>
                </c:pt>
                <c:pt idx="682">
                  <c:v>-35.962719900000003</c:v>
                </c:pt>
                <c:pt idx="683">
                  <c:v>-36.200321600000002</c:v>
                </c:pt>
                <c:pt idx="684">
                  <c:v>-36.466365400000001</c:v>
                </c:pt>
                <c:pt idx="685">
                  <c:v>-36.7626779</c:v>
                </c:pt>
                <c:pt idx="686">
                  <c:v>-37.091429400000003</c:v>
                </c:pt>
                <c:pt idx="687">
                  <c:v>-37.455207100000003</c:v>
                </c:pt>
                <c:pt idx="688">
                  <c:v>-37.8571119</c:v>
                </c:pt>
                <c:pt idx="689">
                  <c:v>-38.300886800000001</c:v>
                </c:pt>
                <c:pt idx="690">
                  <c:v>-38.791090099999998</c:v>
                </c:pt>
                <c:pt idx="691">
                  <c:v>-39.3333327</c:v>
                </c:pt>
                <c:pt idx="692">
                  <c:v>-39.9346113</c:v>
                </c:pt>
                <c:pt idx="693">
                  <c:v>-40.603787500000003</c:v>
                </c:pt>
                <c:pt idx="694">
                  <c:v>-41.352295099999999</c:v>
                </c:pt>
                <c:pt idx="695">
                  <c:v>-42.195222000000001</c:v>
                </c:pt>
                <c:pt idx="696">
                  <c:v>-43.153030600000001</c:v>
                </c:pt>
                <c:pt idx="697">
                  <c:v>-44.254433300000002</c:v>
                </c:pt>
                <c:pt idx="698">
                  <c:v>-45.541493600000003</c:v>
                </c:pt>
                <c:pt idx="699">
                  <c:v>-47.079412900000001</c:v>
                </c:pt>
                <c:pt idx="700">
                  <c:v>-48.977348800000001</c:v>
                </c:pt>
                <c:pt idx="701">
                  <c:v>-51.439659399999996</c:v>
                </c:pt>
                <c:pt idx="702">
                  <c:v>-54.923974899999997</c:v>
                </c:pt>
                <c:pt idx="703">
                  <c:v>-60.881999200000003</c:v>
                </c:pt>
                <c:pt idx="704">
                  <c:v>-100</c:v>
                </c:pt>
                <c:pt idx="705">
                  <c:v>-60.874101500000002</c:v>
                </c:pt>
                <c:pt idx="706">
                  <c:v>-54.9080917</c:v>
                </c:pt>
                <c:pt idx="707">
                  <c:v>-51.415790399999999</c:v>
                </c:pt>
                <c:pt idx="708">
                  <c:v>-48.945493900000002</c:v>
                </c:pt>
                <c:pt idx="709">
                  <c:v>-47.039572200000002</c:v>
                </c:pt>
                <c:pt idx="710">
                  <c:v>-45.493667000000002</c:v>
                </c:pt>
                <c:pt idx="711">
                  <c:v>-44.198620900000002</c:v>
                </c:pt>
                <c:pt idx="712">
                  <c:v>-43.089232299999999</c:v>
                </c:pt>
                <c:pt idx="713">
                  <c:v>-42.123437799999998</c:v>
                </c:pt>
                <c:pt idx="714">
                  <c:v>-41.272525000000002</c:v>
                </c:pt>
                <c:pt idx="715">
                  <c:v>-40.516031400000003</c:v>
                </c:pt>
                <c:pt idx="716">
                  <c:v>-39.838869099999997</c:v>
                </c:pt>
                <c:pt idx="717">
                  <c:v>-39.229604399999999</c:v>
                </c:pt>
                <c:pt idx="718">
                  <c:v>-38.679375700000001</c:v>
                </c:pt>
                <c:pt idx="719">
                  <c:v>-38.181186099999998</c:v>
                </c:pt>
                <c:pt idx="720">
                  <c:v>-37.729424799999997</c:v>
                </c:pt>
                <c:pt idx="721">
                  <c:v>-37.3195336</c:v>
                </c:pt>
                <c:pt idx="722">
                  <c:v>-36.947769399999999</c:v>
                </c:pt>
                <c:pt idx="723">
                  <c:v>-36.611031199999999</c:v>
                </c:pt>
                <c:pt idx="724">
                  <c:v>-36.306731900000003</c:v>
                </c:pt>
                <c:pt idx="725">
                  <c:v>-36.032701199999998</c:v>
                </c:pt>
                <c:pt idx="726">
                  <c:v>-35.787112499999999</c:v>
                </c:pt>
                <c:pt idx="727">
                  <c:v>-35.568425099999999</c:v>
                </c:pt>
                <c:pt idx="728">
                  <c:v>-35.375340600000001</c:v>
                </c:pt>
                <c:pt idx="729">
                  <c:v>-35.206767399999997</c:v>
                </c:pt>
                <c:pt idx="730">
                  <c:v>-35.061793700000003</c:v>
                </c:pt>
                <c:pt idx="731">
                  <c:v>-34.9396658</c:v>
                </c:pt>
                <c:pt idx="732">
                  <c:v>-34.8397705</c:v>
                </c:pt>
                <c:pt idx="733">
                  <c:v>-34.761622699999997</c:v>
                </c:pt>
                <c:pt idx="734">
                  <c:v>-34.704854699999999</c:v>
                </c:pt>
                <c:pt idx="735">
                  <c:v>-34.669209000000002</c:v>
                </c:pt>
                <c:pt idx="736">
                  <c:v>-34.654533100000002</c:v>
                </c:pt>
                <c:pt idx="737">
                  <c:v>-34.660776300000002</c:v>
                </c:pt>
                <c:pt idx="738">
                  <c:v>-34.687989199999997</c:v>
                </c:pt>
                <c:pt idx="739">
                  <c:v>-34.736324500000002</c:v>
                </c:pt>
                <c:pt idx="740">
                  <c:v>-34.806039599999998</c:v>
                </c:pt>
                <c:pt idx="741">
                  <c:v>-34.8975024</c:v>
                </c:pt>
                <c:pt idx="742">
                  <c:v>-35.011197899999999</c:v>
                </c:pt>
                <c:pt idx="743">
                  <c:v>-35.147739199999997</c:v>
                </c:pt>
                <c:pt idx="744">
                  <c:v>-35.307880300000001</c:v>
                </c:pt>
                <c:pt idx="745">
                  <c:v>-35.4925329</c:v>
                </c:pt>
                <c:pt idx="746">
                  <c:v>-35.702788599999998</c:v>
                </c:pt>
                <c:pt idx="747">
                  <c:v>-35.9399461</c:v>
                </c:pt>
                <c:pt idx="748">
                  <c:v>-36.205545800000003</c:v>
                </c:pt>
                <c:pt idx="749">
                  <c:v>-36.501414699999998</c:v>
                </c:pt>
                <c:pt idx="750">
                  <c:v>-36.829723100000002</c:v>
                </c:pt>
                <c:pt idx="751">
                  <c:v>-37.193058200000003</c:v>
                </c:pt>
                <c:pt idx="752">
                  <c:v>-37.594521299999997</c:v>
                </c:pt>
                <c:pt idx="753">
                  <c:v>-38.0378556</c:v>
                </c:pt>
                <c:pt idx="754">
                  <c:v>-38.527619700000002</c:v>
                </c:pt>
                <c:pt idx="755">
                  <c:v>-39.0694248</c:v>
                </c:pt>
                <c:pt idx="756">
                  <c:v>-39.670268200000002</c:v>
                </c:pt>
                <c:pt idx="757">
                  <c:v>-40.3390123</c:v>
                </c:pt>
                <c:pt idx="758">
                  <c:v>-41.087091899999997</c:v>
                </c:pt>
                <c:pt idx="759">
                  <c:v>-41.929596199999999</c:v>
                </c:pt>
                <c:pt idx="760">
                  <c:v>-42.886990300000001</c:v>
                </c:pt>
                <c:pt idx="761">
                  <c:v>-43.987989599999999</c:v>
                </c:pt>
                <c:pt idx="762">
                  <c:v>-45.274663699999998</c:v>
                </c:pt>
                <c:pt idx="763">
                  <c:v>-46.8122246</c:v>
                </c:pt>
                <c:pt idx="764">
                  <c:v>-48.709850899999999</c:v>
                </c:pt>
                <c:pt idx="765">
                  <c:v>-51.1719498</c:v>
                </c:pt>
                <c:pt idx="766">
                  <c:v>-54.656297899999998</c:v>
                </c:pt>
                <c:pt idx="767">
                  <c:v>-60.615326000000003</c:v>
                </c:pt>
                <c:pt idx="768">
                  <c:v>-100</c:v>
                </c:pt>
                <c:pt idx="769">
                  <c:v>-60.606518700000002</c:v>
                </c:pt>
                <c:pt idx="770">
                  <c:v>-54.638588499999997</c:v>
                </c:pt>
                <c:pt idx="771">
                  <c:v>-51.1453378</c:v>
                </c:pt>
                <c:pt idx="772">
                  <c:v>-48.674336400000001</c:v>
                </c:pt>
                <c:pt idx="773">
                  <c:v>-46.767807599999998</c:v>
                </c:pt>
                <c:pt idx="774">
                  <c:v>-45.221344100000003</c:v>
                </c:pt>
                <c:pt idx="775">
                  <c:v>-43.925767399999998</c:v>
                </c:pt>
                <c:pt idx="776">
                  <c:v>-42.8158654</c:v>
                </c:pt>
                <c:pt idx="777">
                  <c:v>-41.8495688</c:v>
                </c:pt>
                <c:pt idx="778">
                  <c:v>-40.998161699999997</c:v>
                </c:pt>
                <c:pt idx="779">
                  <c:v>-40.2411794</c:v>
                </c:pt>
                <c:pt idx="780">
                  <c:v>-39.5635324</c:v>
                </c:pt>
                <c:pt idx="781">
                  <c:v>-38.953786000000001</c:v>
                </c:pt>
                <c:pt idx="782">
                  <c:v>-38.403078000000001</c:v>
                </c:pt>
                <c:pt idx="783">
                  <c:v>-37.904410800000001</c:v>
                </c:pt>
                <c:pt idx="784">
                  <c:v>-37.452173199999997</c:v>
                </c:pt>
                <c:pt idx="785">
                  <c:v>-37.041806800000003</c:v>
                </c:pt>
                <c:pt idx="786">
                  <c:v>-36.669568099999999</c:v>
                </c:pt>
                <c:pt idx="787">
                  <c:v>-36.332356099999998</c:v>
                </c:pt>
                <c:pt idx="788">
                  <c:v>-36.027583399999997</c:v>
                </c:pt>
                <c:pt idx="789">
                  <c:v>-35.753079700000001</c:v>
                </c:pt>
                <c:pt idx="790">
                  <c:v>-35.507018100000003</c:v>
                </c:pt>
                <c:pt idx="791">
                  <c:v>-35.287858100000001</c:v>
                </c:pt>
                <c:pt idx="792">
                  <c:v>-35.094301100000003</c:v>
                </c:pt>
                <c:pt idx="793">
                  <c:v>-34.925255399999998</c:v>
                </c:pt>
                <c:pt idx="794">
                  <c:v>-34.779809200000003</c:v>
                </c:pt>
                <c:pt idx="795">
                  <c:v>-34.657208699999998</c:v>
                </c:pt>
                <c:pt idx="796">
                  <c:v>-34.556840800000003</c:v>
                </c:pt>
                <c:pt idx="797">
                  <c:v>-34.478220399999998</c:v>
                </c:pt>
                <c:pt idx="798">
                  <c:v>-34.420979600000003</c:v>
                </c:pt>
                <c:pt idx="799">
                  <c:v>-34.384861000000001</c:v>
                </c:pt>
                <c:pt idx="800">
                  <c:v>-34.369712100000001</c:v>
                </c:pt>
                <c:pt idx="801">
                  <c:v>-34.375482099999999</c:v>
                </c:pt>
                <c:pt idx="802">
                  <c:v>-34.402221900000001</c:v>
                </c:pt>
                <c:pt idx="803">
                  <c:v>-34.450083800000002</c:v>
                </c:pt>
                <c:pt idx="804">
                  <c:v>-34.5193254</c:v>
                </c:pt>
                <c:pt idx="805">
                  <c:v>-34.610314600000002</c:v>
                </c:pt>
                <c:pt idx="806">
                  <c:v>-34.723536500000002</c:v>
                </c:pt>
                <c:pt idx="807">
                  <c:v>-34.8596042</c:v>
                </c:pt>
                <c:pt idx="808">
                  <c:v>-35.019271600000003</c:v>
                </c:pt>
                <c:pt idx="809">
                  <c:v>-35.203450699999998</c:v>
                </c:pt>
                <c:pt idx="810">
                  <c:v>-35.413232899999997</c:v>
                </c:pt>
                <c:pt idx="811">
                  <c:v>-35.649917100000003</c:v>
                </c:pt>
                <c:pt idx="812">
                  <c:v>-35.915043699999998</c:v>
                </c:pt>
                <c:pt idx="813">
                  <c:v>-36.210439999999998</c:v>
                </c:pt>
                <c:pt idx="814">
                  <c:v>-36.538276099999997</c:v>
                </c:pt>
                <c:pt idx="815">
                  <c:v>-36.9011396</c:v>
                </c:pt>
                <c:pt idx="816">
                  <c:v>-37.302132</c:v>
                </c:pt>
                <c:pt idx="817">
                  <c:v>-37.744996700000002</c:v>
                </c:pt>
                <c:pt idx="818">
                  <c:v>-38.234292500000002</c:v>
                </c:pt>
                <c:pt idx="819">
                  <c:v>-38.775631199999999</c:v>
                </c:pt>
                <c:pt idx="820">
                  <c:v>-39.376010800000003</c:v>
                </c:pt>
                <c:pt idx="821">
                  <c:v>-40.044294200000003</c:v>
                </c:pt>
                <c:pt idx="822">
                  <c:v>-40.791917400000003</c:v>
                </c:pt>
                <c:pt idx="823">
                  <c:v>-41.6339714</c:v>
                </c:pt>
                <c:pt idx="824">
                  <c:v>-42.590923400000001</c:v>
                </c:pt>
                <c:pt idx="825">
                  <c:v>-43.6914929</c:v>
                </c:pt>
                <c:pt idx="826">
                  <c:v>-44.977755600000002</c:v>
                </c:pt>
                <c:pt idx="827">
                  <c:v>-46.5149349</c:v>
                </c:pt>
                <c:pt idx="828">
                  <c:v>-48.412232000000003</c:v>
                </c:pt>
                <c:pt idx="829">
                  <c:v>-50.874107000000002</c:v>
                </c:pt>
                <c:pt idx="830">
                  <c:v>-54.358494499999999</c:v>
                </c:pt>
                <c:pt idx="831">
                  <c:v>-60.3186076</c:v>
                </c:pt>
                <c:pt idx="832">
                  <c:v>-100</c:v>
                </c:pt>
                <c:pt idx="833">
                  <c:v>-60.308828300000002</c:v>
                </c:pt>
                <c:pt idx="834">
                  <c:v>-54.3388341</c:v>
                </c:pt>
                <c:pt idx="835">
                  <c:v>-50.844565199999998</c:v>
                </c:pt>
                <c:pt idx="836">
                  <c:v>-48.3728087</c:v>
                </c:pt>
                <c:pt idx="837">
                  <c:v>-46.465630099999998</c:v>
                </c:pt>
                <c:pt idx="838">
                  <c:v>-44.918569300000001</c:v>
                </c:pt>
                <c:pt idx="839">
                  <c:v>-43.622425</c:v>
                </c:pt>
                <c:pt idx="840">
                  <c:v>-42.511974000000002</c:v>
                </c:pt>
                <c:pt idx="841">
                  <c:v>-41.5451403</c:v>
                </c:pt>
                <c:pt idx="842">
                  <c:v>-40.693204600000001</c:v>
                </c:pt>
                <c:pt idx="843">
                  <c:v>-39.9356996</c:v>
                </c:pt>
                <c:pt idx="844">
                  <c:v>-39.257534300000003</c:v>
                </c:pt>
                <c:pt idx="845">
                  <c:v>-38.647272700000002</c:v>
                </c:pt>
                <c:pt idx="846">
                  <c:v>-38.096051899999999</c:v>
                </c:pt>
                <c:pt idx="847">
                  <c:v>-37.596873799999997</c:v>
                </c:pt>
                <c:pt idx="848">
                  <c:v>-37.1441266</c:v>
                </c:pt>
                <c:pt idx="849">
                  <c:v>-36.733251699999997</c:v>
                </c:pt>
                <c:pt idx="850">
                  <c:v>-36.360505400000001</c:v>
                </c:pt>
                <c:pt idx="851">
                  <c:v>-36.0227863</c:v>
                </c:pt>
                <c:pt idx="852">
                  <c:v>-35.717506999999998</c:v>
                </c:pt>
                <c:pt idx="853">
                  <c:v>-35.442496900000002</c:v>
                </c:pt>
                <c:pt idx="854">
                  <c:v>-35.195929200000002</c:v>
                </c:pt>
                <c:pt idx="855">
                  <c:v>-34.976263199999998</c:v>
                </c:pt>
                <c:pt idx="856">
                  <c:v>-34.782200199999998</c:v>
                </c:pt>
                <c:pt idx="857">
                  <c:v>-34.612648499999999</c:v>
                </c:pt>
                <c:pt idx="858">
                  <c:v>-34.466696399999996</c:v>
                </c:pt>
                <c:pt idx="859">
                  <c:v>-34.343589700000003</c:v>
                </c:pt>
                <c:pt idx="860">
                  <c:v>-34.242715599999997</c:v>
                </c:pt>
                <c:pt idx="861">
                  <c:v>-34.163588799999999</c:v>
                </c:pt>
                <c:pt idx="862">
                  <c:v>-34.105841499999997</c:v>
                </c:pt>
                <c:pt idx="863">
                  <c:v>-34.0692162</c:v>
                </c:pt>
                <c:pt idx="864">
                  <c:v>-34.053560300000001</c:v>
                </c:pt>
                <c:pt idx="865">
                  <c:v>-34.0588233</c:v>
                </c:pt>
                <c:pt idx="866">
                  <c:v>-34.085055699999998</c:v>
                </c:pt>
                <c:pt idx="867">
                  <c:v>-34.132410200000002</c:v>
                </c:pt>
                <c:pt idx="868">
                  <c:v>-34.201144200000002</c:v>
                </c:pt>
                <c:pt idx="869">
                  <c:v>-34.291625600000003</c:v>
                </c:pt>
                <c:pt idx="870">
                  <c:v>-34.404339700000001</c:v>
                </c:pt>
                <c:pt idx="871">
                  <c:v>-34.539899400000003</c:v>
                </c:pt>
                <c:pt idx="872">
                  <c:v>-34.699058800000003</c:v>
                </c:pt>
                <c:pt idx="873">
                  <c:v>-34.882729699999999</c:v>
                </c:pt>
                <c:pt idx="874">
                  <c:v>-35.092004000000003</c:v>
                </c:pt>
                <c:pt idx="875">
                  <c:v>-35.328180199999998</c:v>
                </c:pt>
                <c:pt idx="876">
                  <c:v>-35.592799200000002</c:v>
                </c:pt>
                <c:pt idx="877">
                  <c:v>-35.887688099999998</c:v>
                </c:pt>
                <c:pt idx="878">
                  <c:v>-36.215017400000001</c:v>
                </c:pt>
                <c:pt idx="879">
                  <c:v>-36.577374599999999</c:v>
                </c:pt>
                <c:pt idx="880">
                  <c:v>-36.977861599999997</c:v>
                </c:pt>
                <c:pt idx="881">
                  <c:v>-37.420221900000001</c:v>
                </c:pt>
                <c:pt idx="882">
                  <c:v>-37.909014900000003</c:v>
                </c:pt>
                <c:pt idx="883">
                  <c:v>-38.449852700000001</c:v>
                </c:pt>
                <c:pt idx="884">
                  <c:v>-39.0497339</c:v>
                </c:pt>
                <c:pt idx="885">
                  <c:v>-39.717522299999999</c:v>
                </c:pt>
                <c:pt idx="886">
                  <c:v>-40.464655100000002</c:v>
                </c:pt>
                <c:pt idx="887">
                  <c:v>-41.306224999999998</c:v>
                </c:pt>
                <c:pt idx="888">
                  <c:v>-42.262701800000002</c:v>
                </c:pt>
                <c:pt idx="889">
                  <c:v>-43.362808899999997</c:v>
                </c:pt>
                <c:pt idx="890">
                  <c:v>-44.648628899999999</c:v>
                </c:pt>
                <c:pt idx="891">
                  <c:v>-46.185397399999999</c:v>
                </c:pt>
                <c:pt idx="892">
                  <c:v>-48.082339699999999</c:v>
                </c:pt>
                <c:pt idx="893">
                  <c:v>-50.5439723</c:v>
                </c:pt>
                <c:pt idx="894">
                  <c:v>-54.028398600000003</c:v>
                </c:pt>
                <c:pt idx="895">
                  <c:v>-59.989668600000002</c:v>
                </c:pt>
                <c:pt idx="896">
                  <c:v>-100</c:v>
                </c:pt>
                <c:pt idx="897">
                  <c:v>-59.978842999999998</c:v>
                </c:pt>
                <c:pt idx="898">
                  <c:v>-54.006639</c:v>
                </c:pt>
                <c:pt idx="899">
                  <c:v>-50.511278300000001</c:v>
                </c:pt>
                <c:pt idx="900">
                  <c:v>-48.038711200000002</c:v>
                </c:pt>
                <c:pt idx="901">
                  <c:v>-46.130834399999998</c:v>
                </c:pt>
                <c:pt idx="902">
                  <c:v>-44.5831315</c:v>
                </c:pt>
                <c:pt idx="903">
                  <c:v>-43.2863769</c:v>
                </c:pt>
                <c:pt idx="904">
                  <c:v>-42.175335199999999</c:v>
                </c:pt>
                <c:pt idx="905">
                  <c:v>-41.207923700000002</c:v>
                </c:pt>
                <c:pt idx="906">
                  <c:v>-40.355418999999998</c:v>
                </c:pt>
                <c:pt idx="907">
                  <c:v>-39.5973513</c:v>
                </c:pt>
                <c:pt idx="908">
                  <c:v>-38.918627800000003</c:v>
                </c:pt>
                <c:pt idx="909">
                  <c:v>-38.3078115</c:v>
                </c:pt>
                <c:pt idx="910">
                  <c:v>-37.7560383</c:v>
                </c:pt>
                <c:pt idx="911">
                  <c:v>-37.256309799999997</c:v>
                </c:pt>
                <c:pt idx="912">
                  <c:v>-36.803013700000001</c:v>
                </c:pt>
                <c:pt idx="913">
                  <c:v>-36.391590899999997</c:v>
                </c:pt>
                <c:pt idx="914">
                  <c:v>-36.018297500000003</c:v>
                </c:pt>
                <c:pt idx="915">
                  <c:v>-35.680031800000002</c:v>
                </c:pt>
                <c:pt idx="916">
                  <c:v>-35.374206299999997</c:v>
                </c:pt>
                <c:pt idx="917">
                  <c:v>-35.098650399999997</c:v>
                </c:pt>
                <c:pt idx="918">
                  <c:v>-34.851536899999999</c:v>
                </c:pt>
                <c:pt idx="919">
                  <c:v>-34.631325199999999</c:v>
                </c:pt>
                <c:pt idx="920">
                  <c:v>-34.436716400000002</c:v>
                </c:pt>
                <c:pt idx="921">
                  <c:v>-34.266618999999999</c:v>
                </c:pt>
                <c:pt idx="922">
                  <c:v>-34.120120900000003</c:v>
                </c:pt>
                <c:pt idx="923">
                  <c:v>-33.996468200000002</c:v>
                </c:pt>
                <c:pt idx="924">
                  <c:v>-33.8950478</c:v>
                </c:pt>
                <c:pt idx="925">
                  <c:v>-33.815374400000003</c:v>
                </c:pt>
                <c:pt idx="926">
                  <c:v>-33.757080299999998</c:v>
                </c:pt>
                <c:pt idx="927">
                  <c:v>-33.719907999999997</c:v>
                </c:pt>
                <c:pt idx="928">
                  <c:v>-33.703704799999997</c:v>
                </c:pt>
                <c:pt idx="929">
                  <c:v>-33.708420199999999</c:v>
                </c:pt>
                <c:pt idx="930">
                  <c:v>-33.734104799999997</c:v>
                </c:pt>
                <c:pt idx="931">
                  <c:v>-33.780911099999997</c:v>
                </c:pt>
                <c:pt idx="932">
                  <c:v>-33.849096799999998</c:v>
                </c:pt>
                <c:pt idx="933">
                  <c:v>-33.939029599999998</c:v>
                </c:pt>
                <c:pt idx="934">
                  <c:v>-34.051194899999999</c:v>
                </c:pt>
                <c:pt idx="935">
                  <c:v>-34.186205600000001</c:v>
                </c:pt>
                <c:pt idx="936">
                  <c:v>-34.344815799999999</c:v>
                </c:pt>
                <c:pt idx="937">
                  <c:v>-34.527937600000001</c:v>
                </c:pt>
                <c:pt idx="938">
                  <c:v>-34.736662600000002</c:v>
                </c:pt>
                <c:pt idx="939">
                  <c:v>-34.972289699999997</c:v>
                </c:pt>
                <c:pt idx="940">
                  <c:v>-35.2363596</c:v>
                </c:pt>
                <c:pt idx="941">
                  <c:v>-35.5306997</c:v>
                </c:pt>
                <c:pt idx="942">
                  <c:v>-35.857480600000002</c:v>
                </c:pt>
                <c:pt idx="943">
                  <c:v>-36.219290000000001</c:v>
                </c:pt>
                <c:pt idx="944">
                  <c:v>-36.619230000000002</c:v>
                </c:pt>
                <c:pt idx="945">
                  <c:v>-37.061044500000001</c:v>
                </c:pt>
                <c:pt idx="946">
                  <c:v>-37.549292999999999</c:v>
                </c:pt>
                <c:pt idx="947">
                  <c:v>-38.089588399999997</c:v>
                </c:pt>
                <c:pt idx="948">
                  <c:v>-38.688929700000003</c:v>
                </c:pt>
                <c:pt idx="949">
                  <c:v>-39.356181800000002</c:v>
                </c:pt>
                <c:pt idx="950">
                  <c:v>-40.102783100000003</c:v>
                </c:pt>
                <c:pt idx="951">
                  <c:v>-40.943828099999998</c:v>
                </c:pt>
                <c:pt idx="952">
                  <c:v>-41.899789200000001</c:v>
                </c:pt>
                <c:pt idx="953">
                  <c:v>-42.9993944</c:v>
                </c:pt>
                <c:pt idx="954">
                  <c:v>-44.284733299999999</c:v>
                </c:pt>
                <c:pt idx="955">
                  <c:v>-45.821054199999999</c:v>
                </c:pt>
                <c:pt idx="956">
                  <c:v>-47.717608400000003</c:v>
                </c:pt>
                <c:pt idx="957">
                  <c:v>-50.178972299999998</c:v>
                </c:pt>
                <c:pt idx="958">
                  <c:v>-53.663428500000002</c:v>
                </c:pt>
                <c:pt idx="959">
                  <c:v>-59.625916199999999</c:v>
                </c:pt>
                <c:pt idx="960">
                  <c:v>-100</c:v>
                </c:pt>
                <c:pt idx="961">
                  <c:v>-59.613955599999997</c:v>
                </c:pt>
                <c:pt idx="962">
                  <c:v>-53.639392399999998</c:v>
                </c:pt>
                <c:pt idx="963">
                  <c:v>-50.142860400000004</c:v>
                </c:pt>
                <c:pt idx="964">
                  <c:v>-47.669420700000003</c:v>
                </c:pt>
                <c:pt idx="965">
                  <c:v>-45.760790499999999</c:v>
                </c:pt>
                <c:pt idx="966">
                  <c:v>-44.212393599999999</c:v>
                </c:pt>
                <c:pt idx="967">
                  <c:v>-42.914978599999998</c:v>
                </c:pt>
                <c:pt idx="968">
                  <c:v>-41.803297299999997</c:v>
                </c:pt>
                <c:pt idx="969">
                  <c:v>-40.835259899999997</c:v>
                </c:pt>
                <c:pt idx="970">
                  <c:v>-39.982138599999999</c:v>
                </c:pt>
                <c:pt idx="971">
                  <c:v>-39.223460699999997</c:v>
                </c:pt>
                <c:pt idx="972">
                  <c:v>-38.544131899999996</c:v>
                </c:pt>
                <c:pt idx="973">
                  <c:v>-37.932713700000001</c:v>
                </c:pt>
                <c:pt idx="974">
                  <c:v>-37.380341199999997</c:v>
                </c:pt>
                <c:pt idx="975">
                  <c:v>-36.880015299999997</c:v>
                </c:pt>
                <c:pt idx="976">
                  <c:v>-36.4261233</c:v>
                </c:pt>
                <c:pt idx="977">
                  <c:v>-36.014105499999999</c:v>
                </c:pt>
                <c:pt idx="978">
                  <c:v>-35.640217800000002</c:v>
                </c:pt>
                <c:pt idx="979">
                  <c:v>-35.301358499999999</c:v>
                </c:pt>
                <c:pt idx="980">
                  <c:v>-34.994939600000002</c:v>
                </c:pt>
                <c:pt idx="981">
                  <c:v>-34.718790499999997</c:v>
                </c:pt>
                <c:pt idx="982">
                  <c:v>-34.471083899999996</c:v>
                </c:pt>
                <c:pt idx="983">
                  <c:v>-34.2502791</c:v>
                </c:pt>
                <c:pt idx="984">
                  <c:v>-34.055076999999997</c:v>
                </c:pt>
                <c:pt idx="985">
                  <c:v>-33.884386200000002</c:v>
                </c:pt>
                <c:pt idx="986">
                  <c:v>-33.737294400000003</c:v>
                </c:pt>
                <c:pt idx="987">
                  <c:v>-33.613047700000003</c:v>
                </c:pt>
                <c:pt idx="988">
                  <c:v>-33.511033099999999</c:v>
                </c:pt>
                <c:pt idx="989">
                  <c:v>-33.430765100000002</c:v>
                </c:pt>
                <c:pt idx="990">
                  <c:v>-33.371876</c:v>
                </c:pt>
                <c:pt idx="991">
                  <c:v>-33.334108399999998</c:v>
                </c:pt>
                <c:pt idx="992">
                  <c:v>-33.317309399999999</c:v>
                </c:pt>
                <c:pt idx="993">
                  <c:v>-33.3214288</c:v>
                </c:pt>
                <c:pt idx="994">
                  <c:v>-33.346516800000003</c:v>
                </c:pt>
                <c:pt idx="995">
                  <c:v>-33.3927263</c:v>
                </c:pt>
                <c:pt idx="996">
                  <c:v>-33.460314799999999</c:v>
                </c:pt>
                <c:pt idx="997">
                  <c:v>-33.54965</c:v>
                </c:pt>
                <c:pt idx="998">
                  <c:v>-33.661217299999997</c:v>
                </c:pt>
                <c:pt idx="999">
                  <c:v>-33.7956298</c:v>
                </c:pt>
                <c:pt idx="1000">
                  <c:v>-33.953641599999997</c:v>
                </c:pt>
                <c:pt idx="1001">
                  <c:v>-34.136164700000002</c:v>
                </c:pt>
                <c:pt idx="1002">
                  <c:v>-34.344290899999997</c:v>
                </c:pt>
                <c:pt idx="1003">
                  <c:v>-34.5793192</c:v>
                </c:pt>
                <c:pt idx="1004">
                  <c:v>-34.842790299999997</c:v>
                </c:pt>
                <c:pt idx="1005">
                  <c:v>-35.1365318</c:v>
                </c:pt>
                <c:pt idx="1006">
                  <c:v>-35.462714300000002</c:v>
                </c:pt>
                <c:pt idx="1007">
                  <c:v>-35.823926</c:v>
                </c:pt>
                <c:pt idx="1008">
                  <c:v>-36.223268900000001</c:v>
                </c:pt>
                <c:pt idx="1009">
                  <c:v>-36.664487399999999</c:v>
                </c:pt>
                <c:pt idx="1010">
                  <c:v>-37.152141399999998</c:v>
                </c:pt>
                <c:pt idx="1011">
                  <c:v>-37.691844199999998</c:v>
                </c:pt>
                <c:pt idx="1012">
                  <c:v>-38.290595600000003</c:v>
                </c:pt>
                <c:pt idx="1013">
                  <c:v>-38.957261500000001</c:v>
                </c:pt>
                <c:pt idx="1014">
                  <c:v>-39.703281400000002</c:v>
                </c:pt>
                <c:pt idx="1015">
                  <c:v>-40.543751800000003</c:v>
                </c:pt>
                <c:pt idx="1016">
                  <c:v>-41.4991482</c:v>
                </c:pt>
                <c:pt idx="1017">
                  <c:v>-42.598202999999998</c:v>
                </c:pt>
                <c:pt idx="1018">
                  <c:v>-43.883013200000001</c:v>
                </c:pt>
                <c:pt idx="1019">
                  <c:v>-45.418840899999999</c:v>
                </c:pt>
                <c:pt idx="1020">
                  <c:v>-47.314964600000003</c:v>
                </c:pt>
                <c:pt idx="1021">
                  <c:v>-49.776023799999997</c:v>
                </c:pt>
                <c:pt idx="1022">
                  <c:v>-53.260490599999997</c:v>
                </c:pt>
                <c:pt idx="1023">
                  <c:v>-59.224243800000004</c:v>
                </c:pt>
                <c:pt idx="1024">
                  <c:v>-100</c:v>
                </c:pt>
                <c:pt idx="1025">
                  <c:v>-59.2110415</c:v>
                </c:pt>
                <c:pt idx="1026">
                  <c:v>-53.233965099999999</c:v>
                </c:pt>
                <c:pt idx="1027">
                  <c:v>-49.736174599999998</c:v>
                </c:pt>
                <c:pt idx="1028">
                  <c:v>-47.261791700000003</c:v>
                </c:pt>
                <c:pt idx="1029">
                  <c:v>-45.352344199999997</c:v>
                </c:pt>
                <c:pt idx="1030">
                  <c:v>-43.803192600000003</c:v>
                </c:pt>
                <c:pt idx="1031">
                  <c:v>-42.505058400000003</c:v>
                </c:pt>
                <c:pt idx="1032">
                  <c:v>-41.392679600000001</c:v>
                </c:pt>
                <c:pt idx="1033">
                  <c:v>-40.423958900000002</c:v>
                </c:pt>
                <c:pt idx="1034">
                  <c:v>-39.5701641</c:v>
                </c:pt>
                <c:pt idx="1035">
                  <c:v>-38.810819500000001</c:v>
                </c:pt>
                <c:pt idx="1036">
                  <c:v>-38.130828899999997</c:v>
                </c:pt>
                <c:pt idx="1037">
                  <c:v>-37.518752399999997</c:v>
                </c:pt>
                <c:pt idx="1038">
                  <c:v>-36.965724199999997</c:v>
                </c:pt>
                <c:pt idx="1039">
                  <c:v>-36.464744600000003</c:v>
                </c:pt>
                <c:pt idx="1040">
                  <c:v>-36.010200099999999</c:v>
                </c:pt>
                <c:pt idx="1041">
                  <c:v>-35.597530800000001</c:v>
                </c:pt>
                <c:pt idx="1042">
                  <c:v>-35.222992400000003</c:v>
                </c:pt>
                <c:pt idx="1043">
                  <c:v>-34.883482700000002</c:v>
                </c:pt>
                <c:pt idx="1044">
                  <c:v>-34.576413700000003</c:v>
                </c:pt>
                <c:pt idx="1045">
                  <c:v>-34.299614499999997</c:v>
                </c:pt>
                <c:pt idx="1046">
                  <c:v>-34.051257900000003</c:v>
                </c:pt>
                <c:pt idx="1047">
                  <c:v>-33.829802700000002</c:v>
                </c:pt>
                <c:pt idx="1048">
                  <c:v>-33.633950200000001</c:v>
                </c:pt>
                <c:pt idx="1049">
                  <c:v>-33.462608400000001</c:v>
                </c:pt>
                <c:pt idx="1050">
                  <c:v>-33.314865500000003</c:v>
                </c:pt>
                <c:pt idx="1051">
                  <c:v>-33.189967099999997</c:v>
                </c:pt>
                <c:pt idx="1052">
                  <c:v>-33.087300399999997</c:v>
                </c:pt>
                <c:pt idx="1053">
                  <c:v>-33.006379799999998</c:v>
                </c:pt>
                <c:pt idx="1054">
                  <c:v>-32.946837700000003</c:v>
                </c:pt>
                <c:pt idx="1055">
                  <c:v>-32.9084164</c:v>
                </c:pt>
                <c:pt idx="1056">
                  <c:v>-32.890963300000003</c:v>
                </c:pt>
                <c:pt idx="1057">
                  <c:v>-32.894427999999998</c:v>
                </c:pt>
                <c:pt idx="1058">
                  <c:v>-32.918860799999997</c:v>
                </c:pt>
                <c:pt idx="1059">
                  <c:v>-32.964414499999997</c:v>
                </c:pt>
                <c:pt idx="1060">
                  <c:v>-33.0313467</c:v>
                </c:pt>
                <c:pt idx="1061">
                  <c:v>-33.120025099999999</c:v>
                </c:pt>
                <c:pt idx="1062">
                  <c:v>-33.230935199999998</c:v>
                </c:pt>
                <c:pt idx="1063">
                  <c:v>-33.364690000000003</c:v>
                </c:pt>
                <c:pt idx="1064">
                  <c:v>-33.522043699999998</c:v>
                </c:pt>
                <c:pt idx="1065">
                  <c:v>-33.703908400000003</c:v>
                </c:pt>
                <c:pt idx="1066">
                  <c:v>-33.911375900000003</c:v>
                </c:pt>
                <c:pt idx="1067">
                  <c:v>-34.1457452</c:v>
                </c:pt>
                <c:pt idx="1068">
                  <c:v>-34.408557399999999</c:v>
                </c:pt>
                <c:pt idx="1069">
                  <c:v>-34.701639900000004</c:v>
                </c:pt>
                <c:pt idx="1070">
                  <c:v>-35.027163600000002</c:v>
                </c:pt>
                <c:pt idx="1071">
                  <c:v>-35.387717000000002</c:v>
                </c:pt>
                <c:pt idx="1072">
                  <c:v>-35.786402099999997</c:v>
                </c:pt>
                <c:pt idx="1073">
                  <c:v>-36.2269638</c:v>
                </c:pt>
                <c:pt idx="1074">
                  <c:v>-36.713962500000001</c:v>
                </c:pt>
                <c:pt idx="1075">
                  <c:v>-37.253011800000003</c:v>
                </c:pt>
                <c:pt idx="1076">
                  <c:v>-37.851112399999998</c:v>
                </c:pt>
                <c:pt idx="1077">
                  <c:v>-38.5171311</c:v>
                </c:pt>
                <c:pt idx="1078">
                  <c:v>-39.2625089</c:v>
                </c:pt>
                <c:pt idx="1079">
                  <c:v>-40.102344199999997</c:v>
                </c:pt>
                <c:pt idx="1080">
                  <c:v>-41.057115699999997</c:v>
                </c:pt>
                <c:pt idx="1081">
                  <c:v>-42.155560299999998</c:v>
                </c:pt>
                <c:pt idx="1082">
                  <c:v>-43.439783200000001</c:v>
                </c:pt>
                <c:pt idx="1083">
                  <c:v>-44.9750607</c:v>
                </c:pt>
                <c:pt idx="1084">
                  <c:v>-46.870699799999997</c:v>
                </c:pt>
                <c:pt idx="1085">
                  <c:v>-49.331406600000001</c:v>
                </c:pt>
                <c:pt idx="1086">
                  <c:v>-52.815852100000001</c:v>
                </c:pt>
                <c:pt idx="1087">
                  <c:v>-58.780902900000001</c:v>
                </c:pt>
                <c:pt idx="1088">
                  <c:v>-100</c:v>
                </c:pt>
                <c:pt idx="1089">
                  <c:v>-58.766329800000001</c:v>
                </c:pt>
                <c:pt idx="1090">
                  <c:v>-52.786578900000002</c:v>
                </c:pt>
                <c:pt idx="1091">
                  <c:v>-49.287433</c:v>
                </c:pt>
                <c:pt idx="1092">
                  <c:v>-46.812025599999998</c:v>
                </c:pt>
                <c:pt idx="1093">
                  <c:v>-44.901685899999997</c:v>
                </c:pt>
                <c:pt idx="1094">
                  <c:v>-43.351707699999999</c:v>
                </c:pt>
                <c:pt idx="1095">
                  <c:v>-42.052783900000001</c:v>
                </c:pt>
                <c:pt idx="1096">
                  <c:v>-40.939638299999999</c:v>
                </c:pt>
                <c:pt idx="1097">
                  <c:v>-39.970165700000003</c:v>
                </c:pt>
                <c:pt idx="1098">
                  <c:v>-39.115628800000003</c:v>
                </c:pt>
                <c:pt idx="1099">
                  <c:v>-38.3555493</c:v>
                </c:pt>
                <c:pt idx="1100">
                  <c:v>-37.674828699999999</c:v>
                </c:pt>
                <c:pt idx="1101">
                  <c:v>-37.0620257</c:v>
                </c:pt>
                <c:pt idx="1102">
                  <c:v>-36.508273699999997</c:v>
                </c:pt>
                <c:pt idx="1103">
                  <c:v>-36.006571999999998</c:v>
                </c:pt>
                <c:pt idx="1104">
                  <c:v>-35.551306699999998</c:v>
                </c:pt>
                <c:pt idx="1105">
                  <c:v>-35.137917600000002</c:v>
                </c:pt>
                <c:pt idx="1106">
                  <c:v>-34.762659800000002</c:v>
                </c:pt>
                <c:pt idx="1107">
                  <c:v>-34.422431000000003</c:v>
                </c:pt>
                <c:pt idx="1108">
                  <c:v>-34.114643000000001</c:v>
                </c:pt>
                <c:pt idx="1109">
                  <c:v>-33.837124699999997</c:v>
                </c:pt>
                <c:pt idx="1110">
                  <c:v>-33.588048700000002</c:v>
                </c:pt>
                <c:pt idx="1111">
                  <c:v>-33.365873899999997</c:v>
                </c:pt>
                <c:pt idx="1112">
                  <c:v>-33.1693012</c:v>
                </c:pt>
                <c:pt idx="1113">
                  <c:v>-32.997238899999999</c:v>
                </c:pt>
                <c:pt idx="1114">
                  <c:v>-32.8487747</c:v>
                </c:pt>
                <c:pt idx="1115">
                  <c:v>-32.723154600000001</c:v>
                </c:pt>
                <c:pt idx="1116">
                  <c:v>-32.6197655</c:v>
                </c:pt>
                <c:pt idx="1117">
                  <c:v>-32.538121799999999</c:v>
                </c:pt>
                <c:pt idx="1118">
                  <c:v>-32.477855900000002</c:v>
                </c:pt>
                <c:pt idx="1119">
                  <c:v>-32.43871</c:v>
                </c:pt>
                <c:pt idx="1120">
                  <c:v>-32.420531699999998</c:v>
                </c:pt>
                <c:pt idx="1121">
                  <c:v>-32.423270299999999</c:v>
                </c:pt>
                <c:pt idx="1122">
                  <c:v>-32.446976399999997</c:v>
                </c:pt>
                <c:pt idx="1123">
                  <c:v>-32.4918026</c:v>
                </c:pt>
                <c:pt idx="1124">
                  <c:v>-32.558006499999998</c:v>
                </c:pt>
                <c:pt idx="1125">
                  <c:v>-32.645955999999998</c:v>
                </c:pt>
                <c:pt idx="1126">
                  <c:v>-32.756136400000003</c:v>
                </c:pt>
                <c:pt idx="1127">
                  <c:v>-32.889161000000001</c:v>
                </c:pt>
                <c:pt idx="1128">
                  <c:v>-33.045783800000002</c:v>
                </c:pt>
                <c:pt idx="1129">
                  <c:v>-33.226917100000001</c:v>
                </c:pt>
                <c:pt idx="1130">
                  <c:v>-33.433652700000003</c:v>
                </c:pt>
                <c:pt idx="1131">
                  <c:v>-33.667289799999999</c:v>
                </c:pt>
                <c:pt idx="1132">
                  <c:v>-33.929369399999999</c:v>
                </c:pt>
                <c:pt idx="1133">
                  <c:v>-34.221719200000003</c:v>
                </c:pt>
                <c:pt idx="1134">
                  <c:v>-34.546510300000001</c:v>
                </c:pt>
                <c:pt idx="1135">
                  <c:v>-34.906331199999997</c:v>
                </c:pt>
                <c:pt idx="1136">
                  <c:v>-35.3042844</c:v>
                </c:pt>
                <c:pt idx="1137">
                  <c:v>-35.744115000000001</c:v>
                </c:pt>
                <c:pt idx="1138">
                  <c:v>-36.230383699999997</c:v>
                </c:pt>
                <c:pt idx="1139">
                  <c:v>-36.768704900000003</c:v>
                </c:pt>
                <c:pt idx="1140">
                  <c:v>-37.366079999999997</c:v>
                </c:pt>
                <c:pt idx="1141">
                  <c:v>-38.031376799999997</c:v>
                </c:pt>
                <c:pt idx="1142">
                  <c:v>-38.776037799999997</c:v>
                </c:pt>
                <c:pt idx="1143">
                  <c:v>-39.615163500000001</c:v>
                </c:pt>
                <c:pt idx="1144">
                  <c:v>-40.5692357</c:v>
                </c:pt>
                <c:pt idx="1145">
                  <c:v>-41.666996400000002</c:v>
                </c:pt>
                <c:pt idx="1146">
                  <c:v>-42.950558999999998</c:v>
                </c:pt>
                <c:pt idx="1147">
                  <c:v>-44.485214800000001</c:v>
                </c:pt>
                <c:pt idx="1148">
                  <c:v>-46.380300699999999</c:v>
                </c:pt>
                <c:pt idx="1149">
                  <c:v>-48.840592200000003</c:v>
                </c:pt>
                <c:pt idx="1150">
                  <c:v>-52.324968699999999</c:v>
                </c:pt>
                <c:pt idx="1151">
                  <c:v>-58.2913304</c:v>
                </c:pt>
                <c:pt idx="1152">
                  <c:v>-100</c:v>
                </c:pt>
                <c:pt idx="1153">
                  <c:v>-58.275228300000002</c:v>
                </c:pt>
                <c:pt idx="1154">
                  <c:v>-52.292631900000003</c:v>
                </c:pt>
                <c:pt idx="1155">
                  <c:v>-48.792020399999998</c:v>
                </c:pt>
                <c:pt idx="1156">
                  <c:v>-46.315493699999998</c:v>
                </c:pt>
                <c:pt idx="1157">
                  <c:v>-44.404172600000003</c:v>
                </c:pt>
                <c:pt idx="1158">
                  <c:v>-42.8532814</c:v>
                </c:pt>
                <c:pt idx="1159">
                  <c:v>-41.553483200000002</c:v>
                </c:pt>
                <c:pt idx="1160">
                  <c:v>-40.439486700000003</c:v>
                </c:pt>
                <c:pt idx="1161">
                  <c:v>-39.469178399999997</c:v>
                </c:pt>
                <c:pt idx="1162">
                  <c:v>-38.613816300000003</c:v>
                </c:pt>
                <c:pt idx="1163">
                  <c:v>-37.852918600000002</c:v>
                </c:pt>
                <c:pt idx="1164">
                  <c:v>-37.171384699999997</c:v>
                </c:pt>
                <c:pt idx="1165">
                  <c:v>-36.557772</c:v>
                </c:pt>
                <c:pt idx="1166">
                  <c:v>-36.0032128</c:v>
                </c:pt>
                <c:pt idx="1167">
                  <c:v>-35.500705500000002</c:v>
                </c:pt>
                <c:pt idx="1168">
                  <c:v>-35.044635800000002</c:v>
                </c:pt>
                <c:pt idx="1169">
                  <c:v>-34.630442899999998</c:v>
                </c:pt>
                <c:pt idx="1170">
                  <c:v>-34.254381700000003</c:v>
                </c:pt>
                <c:pt idx="1171">
                  <c:v>-33.913349599999997</c:v>
                </c:pt>
                <c:pt idx="1172">
                  <c:v>-33.604758099999998</c:v>
                </c:pt>
                <c:pt idx="1173">
                  <c:v>-33.326436000000001</c:v>
                </c:pt>
                <c:pt idx="1174">
                  <c:v>-33.076555599999999</c:v>
                </c:pt>
                <c:pt idx="1175">
                  <c:v>-32.853575900000003</c:v>
                </c:pt>
                <c:pt idx="1176">
                  <c:v>-32.6561977</c:v>
                </c:pt>
                <c:pt idx="1177">
                  <c:v>-32.483329099999999</c:v>
                </c:pt>
                <c:pt idx="1178">
                  <c:v>-32.334057899999998</c:v>
                </c:pt>
                <c:pt idx="1179">
                  <c:v>-32.207629799999999</c:v>
                </c:pt>
                <c:pt idx="1180">
                  <c:v>-32.103431700000002</c:v>
                </c:pt>
                <c:pt idx="1181">
                  <c:v>-32.020978200000002</c:v>
                </c:pt>
                <c:pt idx="1182">
                  <c:v>-31.959901500000001</c:v>
                </c:pt>
                <c:pt idx="1183">
                  <c:v>-31.919943799999999</c:v>
                </c:pt>
                <c:pt idx="1184">
                  <c:v>-31.9009526</c:v>
                </c:pt>
                <c:pt idx="1185">
                  <c:v>-31.902877400000001</c:v>
                </c:pt>
                <c:pt idx="1186">
                  <c:v>-31.925768699999999</c:v>
                </c:pt>
                <c:pt idx="1187">
                  <c:v>-31.969778999999999</c:v>
                </c:pt>
                <c:pt idx="1188">
                  <c:v>-32.035166099999998</c:v>
                </c:pt>
                <c:pt idx="1189">
                  <c:v>-32.122297799999998</c:v>
                </c:pt>
                <c:pt idx="1190">
                  <c:v>-32.231659399999998</c:v>
                </c:pt>
                <c:pt idx="1191">
                  <c:v>-32.363864300000003</c:v>
                </c:pt>
                <c:pt idx="1192">
                  <c:v>-32.5196665</c:v>
                </c:pt>
                <c:pt idx="1193">
                  <c:v>-32.699978399999999</c:v>
                </c:pt>
                <c:pt idx="1194">
                  <c:v>-32.9058919</c:v>
                </c:pt>
                <c:pt idx="1195">
                  <c:v>-33.1387061</c:v>
                </c:pt>
                <c:pt idx="1196">
                  <c:v>-33.3999624</c:v>
                </c:pt>
                <c:pt idx="1197">
                  <c:v>-33.691488499999998</c:v>
                </c:pt>
                <c:pt idx="1198">
                  <c:v>-34.015455600000003</c:v>
                </c:pt>
                <c:pt idx="1199">
                  <c:v>-34.374452400000003</c:v>
                </c:pt>
                <c:pt idx="1200">
                  <c:v>-34.7715818</c:v>
                </c:pt>
                <c:pt idx="1201">
                  <c:v>-35.210589200000001</c:v>
                </c:pt>
                <c:pt idx="1202">
                  <c:v>-35.696035799999997</c:v>
                </c:pt>
                <c:pt idx="1203">
                  <c:v>-36.2335365</c:v>
                </c:pt>
                <c:pt idx="1204">
                  <c:v>-36.830093499999997</c:v>
                </c:pt>
                <c:pt idx="1205">
                  <c:v>-37.494575699999999</c:v>
                </c:pt>
                <c:pt idx="1206">
                  <c:v>-38.238427100000003</c:v>
                </c:pt>
                <c:pt idx="1207">
                  <c:v>-39.076750500000003</c:v>
                </c:pt>
                <c:pt idx="1208">
                  <c:v>-40.030030799999999</c:v>
                </c:pt>
                <c:pt idx="1209">
                  <c:v>-41.127015299999997</c:v>
                </c:pt>
                <c:pt idx="1210">
                  <c:v>-42.409826199999998</c:v>
                </c:pt>
                <c:pt idx="1211">
                  <c:v>-43.943770100000002</c:v>
                </c:pt>
                <c:pt idx="1212">
                  <c:v>-45.838215099999999</c:v>
                </c:pt>
                <c:pt idx="1213">
                  <c:v>-48.298009299999997</c:v>
                </c:pt>
                <c:pt idx="1214">
                  <c:v>-51.782248699999997</c:v>
                </c:pt>
                <c:pt idx="1215">
                  <c:v>-57.749910999999997</c:v>
                </c:pt>
                <c:pt idx="1216">
                  <c:v>-100</c:v>
                </c:pt>
                <c:pt idx="1217">
                  <c:v>-57.732084200000003</c:v>
                </c:pt>
                <c:pt idx="1218">
                  <c:v>-51.746457200000002</c:v>
                </c:pt>
                <c:pt idx="1219">
                  <c:v>-48.244252699999997</c:v>
                </c:pt>
                <c:pt idx="1220">
                  <c:v>-45.7664933</c:v>
                </c:pt>
                <c:pt idx="1221">
                  <c:v>-43.854083000000003</c:v>
                </c:pt>
                <c:pt idx="1222">
                  <c:v>-42.302173500000002</c:v>
                </c:pt>
                <c:pt idx="1223">
                  <c:v>-41.001396800000002</c:v>
                </c:pt>
                <c:pt idx="1224">
                  <c:v>-39.886446200000002</c:v>
                </c:pt>
                <c:pt idx="1225">
                  <c:v>-38.915199399999999</c:v>
                </c:pt>
                <c:pt idx="1226">
                  <c:v>-38.058909200000002</c:v>
                </c:pt>
                <c:pt idx="1227">
                  <c:v>-37.297090400000002</c:v>
                </c:pt>
                <c:pt idx="1228">
                  <c:v>-36.614640399999999</c:v>
                </c:pt>
                <c:pt idx="1229">
                  <c:v>-36.0001149</c:v>
                </c:pt>
                <c:pt idx="1230">
                  <c:v>-35.444645100000002</c:v>
                </c:pt>
                <c:pt idx="1231">
                  <c:v>-34.941228799999998</c:v>
                </c:pt>
                <c:pt idx="1232">
                  <c:v>-34.484250899999999</c:v>
                </c:pt>
                <c:pt idx="1233">
                  <c:v>-34.069150299999997</c:v>
                </c:pt>
                <c:pt idx="1234">
                  <c:v>-33.692181300000001</c:v>
                </c:pt>
                <c:pt idx="1235">
                  <c:v>-33.350241199999999</c:v>
                </c:pt>
                <c:pt idx="1236">
                  <c:v>-33.040741300000001</c:v>
                </c:pt>
                <c:pt idx="1237">
                  <c:v>-32.761510100000002</c:v>
                </c:pt>
                <c:pt idx="1238">
                  <c:v>-32.510719899999998</c:v>
                </c:pt>
                <c:pt idx="1239">
                  <c:v>-32.286829400000002</c:v>
                </c:pt>
                <c:pt idx="1240">
                  <c:v>-32.088539400000002</c:v>
                </c:pt>
                <c:pt idx="1241">
                  <c:v>-31.914757900000001</c:v>
                </c:pt>
                <c:pt idx="1242">
                  <c:v>-31.764572600000001</c:v>
                </c:pt>
                <c:pt idx="1243">
                  <c:v>-31.6372292</c:v>
                </c:pt>
                <c:pt idx="1244">
                  <c:v>-31.5321146</c:v>
                </c:pt>
                <c:pt idx="1245">
                  <c:v>-31.448743199999999</c:v>
                </c:pt>
                <c:pt idx="1246">
                  <c:v>-31.3867473</c:v>
                </c:pt>
                <c:pt idx="1247">
                  <c:v>-31.345869</c:v>
                </c:pt>
                <c:pt idx="1248">
                  <c:v>-31.3259559</c:v>
                </c:pt>
                <c:pt idx="1249">
                  <c:v>-31.326957400000001</c:v>
                </c:pt>
                <c:pt idx="1250">
                  <c:v>-31.348924</c:v>
                </c:pt>
                <c:pt idx="1251">
                  <c:v>-31.392008199999999</c:v>
                </c:pt>
                <c:pt idx="1252">
                  <c:v>-31.456467799999999</c:v>
                </c:pt>
                <c:pt idx="1253">
                  <c:v>-31.542670699999999</c:v>
                </c:pt>
                <c:pt idx="1254">
                  <c:v>-31.6511022</c:v>
                </c:pt>
                <c:pt idx="1255">
                  <c:v>-31.782375600000002</c:v>
                </c:pt>
                <c:pt idx="1256">
                  <c:v>-31.9372452</c:v>
                </c:pt>
                <c:pt idx="1257">
                  <c:v>-32.116623099999998</c:v>
                </c:pt>
                <c:pt idx="1258">
                  <c:v>-32.321601600000001</c:v>
                </c:pt>
                <c:pt idx="1259">
                  <c:v>-32.553479899999999</c:v>
                </c:pt>
                <c:pt idx="1260">
                  <c:v>-32.813799199999998</c:v>
                </c:pt>
                <c:pt idx="1261">
                  <c:v>-33.104387500000001</c:v>
                </c:pt>
                <c:pt idx="1262">
                  <c:v>-33.427416299999997</c:v>
                </c:pt>
                <c:pt idx="1263">
                  <c:v>-33.785474399999998</c:v>
                </c:pt>
                <c:pt idx="1264">
                  <c:v>-34.181665000000002</c:v>
                </c:pt>
                <c:pt idx="1265">
                  <c:v>-34.6197339</c:v>
                </c:pt>
                <c:pt idx="1266">
                  <c:v>-35.104242599999999</c:v>
                </c:pt>
                <c:pt idx="1267">
                  <c:v>-35.6408068</c:v>
                </c:pt>
                <c:pt idx="1268">
                  <c:v>-36.236429399999999</c:v>
                </c:pt>
                <c:pt idx="1269">
                  <c:v>-36.899980499999998</c:v>
                </c:pt>
                <c:pt idx="1270">
                  <c:v>-37.6429057</c:v>
                </c:pt>
                <c:pt idx="1271">
                  <c:v>-38.480309900000002</c:v>
                </c:pt>
                <c:pt idx="1272">
                  <c:v>-39.432681600000002</c:v>
                </c:pt>
                <c:pt idx="1273">
                  <c:v>-40.5287735</c:v>
                </c:pt>
                <c:pt idx="1274">
                  <c:v>-41.810716499999998</c:v>
                </c:pt>
                <c:pt idx="1275">
                  <c:v>-43.343833699999998</c:v>
                </c:pt>
                <c:pt idx="1276">
                  <c:v>-45.237525099999999</c:v>
                </c:pt>
                <c:pt idx="1277">
                  <c:v>-47.696714299999996</c:v>
                </c:pt>
                <c:pt idx="1278">
                  <c:v>-51.180722199999998</c:v>
                </c:pt>
                <c:pt idx="1279">
                  <c:v>-57.149645100000001</c:v>
                </c:pt>
                <c:pt idx="1280">
                  <c:v>-100</c:v>
                </c:pt>
                <c:pt idx="1281">
                  <c:v>-57.1298478</c:v>
                </c:pt>
                <c:pt idx="1282">
                  <c:v>-51.140984799999998</c:v>
                </c:pt>
                <c:pt idx="1283">
                  <c:v>-47.637036299999998</c:v>
                </c:pt>
                <c:pt idx="1284">
                  <c:v>-45.157906400000002</c:v>
                </c:pt>
                <c:pt idx="1285">
                  <c:v>-43.244273999999997</c:v>
                </c:pt>
                <c:pt idx="1286">
                  <c:v>-41.6912156</c:v>
                </c:pt>
                <c:pt idx="1287">
                  <c:v>-40.389330999999999</c:v>
                </c:pt>
                <c:pt idx="1288">
                  <c:v>-39.273297200000002</c:v>
                </c:pt>
                <c:pt idx="1289">
                  <c:v>-38.300983000000002</c:v>
                </c:pt>
                <c:pt idx="1290">
                  <c:v>-37.443635700000002</c:v>
                </c:pt>
                <c:pt idx="1291">
                  <c:v>-36.680766900000002</c:v>
                </c:pt>
                <c:pt idx="1292">
                  <c:v>-35.997271499999997</c:v>
                </c:pt>
                <c:pt idx="1293">
                  <c:v>-35.381703700000003</c:v>
                </c:pt>
                <c:pt idx="1294">
                  <c:v>-34.825193599999999</c:v>
                </c:pt>
                <c:pt idx="1295">
                  <c:v>-34.320737999999999</c:v>
                </c:pt>
                <c:pt idx="1296">
                  <c:v>-33.862721399999998</c:v>
                </c:pt>
                <c:pt idx="1297">
                  <c:v>-33.446581899999998</c:v>
                </c:pt>
                <c:pt idx="1298">
                  <c:v>-33.068573800000003</c:v>
                </c:pt>
                <c:pt idx="1299">
                  <c:v>-32.725593799999999</c:v>
                </c:pt>
                <c:pt idx="1300">
                  <c:v>-32.415053100000002</c:v>
                </c:pt>
                <c:pt idx="1301">
                  <c:v>-32.1347801</c:v>
                </c:pt>
                <c:pt idx="1302">
                  <c:v>-31.882946799999999</c:v>
                </c:pt>
                <c:pt idx="1303">
                  <c:v>-31.658011800000001</c:v>
                </c:pt>
                <c:pt idx="1304">
                  <c:v>-31.458675899999999</c:v>
                </c:pt>
                <c:pt idx="1305">
                  <c:v>-31.283846799999999</c:v>
                </c:pt>
                <c:pt idx="1306">
                  <c:v>-31.132612300000002</c:v>
                </c:pt>
                <c:pt idx="1307">
                  <c:v>-31.004218000000002</c:v>
                </c:pt>
                <c:pt idx="1308">
                  <c:v>-30.898050600000001</c:v>
                </c:pt>
                <c:pt idx="1309">
                  <c:v>-30.813624799999999</c:v>
                </c:pt>
                <c:pt idx="1310">
                  <c:v>-30.750572500000001</c:v>
                </c:pt>
                <c:pt idx="1311">
                  <c:v>-30.7086361</c:v>
                </c:pt>
                <c:pt idx="1312">
                  <c:v>-30.687663000000001</c:v>
                </c:pt>
                <c:pt idx="1313">
                  <c:v>-30.687602399999999</c:v>
                </c:pt>
                <c:pt idx="1314">
                  <c:v>-30.7085051</c:v>
                </c:pt>
                <c:pt idx="1315">
                  <c:v>-30.750523600000001</c:v>
                </c:pt>
                <c:pt idx="1316">
                  <c:v>-30.813915600000001</c:v>
                </c:pt>
                <c:pt idx="1317">
                  <c:v>-30.8990489</c:v>
                </c:pt>
                <c:pt idx="1318">
                  <c:v>-31.006409000000001</c:v>
                </c:pt>
                <c:pt idx="1319">
                  <c:v>-31.1366093</c:v>
                </c:pt>
                <c:pt idx="1320">
                  <c:v>-31.2904038</c:v>
                </c:pt>
                <c:pt idx="1321">
                  <c:v>-31.468705100000001</c:v>
                </c:pt>
                <c:pt idx="1322">
                  <c:v>-31.672605300000001</c:v>
                </c:pt>
                <c:pt idx="1323">
                  <c:v>-31.903403600000001</c:v>
                </c:pt>
                <c:pt idx="1324">
                  <c:v>-32.162641600000001</c:v>
                </c:pt>
                <c:pt idx="1325">
                  <c:v>-32.4521473</c:v>
                </c:pt>
                <c:pt idx="1326">
                  <c:v>-32.774092400000001</c:v>
                </c:pt>
                <c:pt idx="1327">
                  <c:v>-33.131065900000003</c:v>
                </c:pt>
                <c:pt idx="1328">
                  <c:v>-33.5261712</c:v>
                </c:pt>
                <c:pt idx="1329">
                  <c:v>-33.963154600000003</c:v>
                </c:pt>
                <c:pt idx="1330">
                  <c:v>-34.446578000000002</c:v>
                </c:pt>
                <c:pt idx="1331">
                  <c:v>-34.9820578</c:v>
                </c:pt>
                <c:pt idx="1332">
                  <c:v>-35.576597800000002</c:v>
                </c:pt>
                <c:pt idx="1333">
                  <c:v>-36.239069000000001</c:v>
                </c:pt>
                <c:pt idx="1334">
                  <c:v>-36.980918799999998</c:v>
                </c:pt>
                <c:pt idx="1335">
                  <c:v>-37.817254599999998</c:v>
                </c:pt>
                <c:pt idx="1336">
                  <c:v>-38.768568100000003</c:v>
                </c:pt>
                <c:pt idx="1337">
                  <c:v>-39.863617699999999</c:v>
                </c:pt>
                <c:pt idx="1338">
                  <c:v>-41.1445437</c:v>
                </c:pt>
                <c:pt idx="1339">
                  <c:v>-42.6766857</c:v>
                </c:pt>
                <c:pt idx="1340">
                  <c:v>-44.569477300000003</c:v>
                </c:pt>
                <c:pt idx="1341">
                  <c:v>-47.027919500000003</c:v>
                </c:pt>
                <c:pt idx="1342">
                  <c:v>-50.511566000000002</c:v>
                </c:pt>
                <c:pt idx="1343">
                  <c:v>-56.481670399999999</c:v>
                </c:pt>
                <c:pt idx="1344">
                  <c:v>-100</c:v>
                </c:pt>
                <c:pt idx="1345">
                  <c:v>-56.459588699999998</c:v>
                </c:pt>
                <c:pt idx="1346">
                  <c:v>-50.467255199999997</c:v>
                </c:pt>
                <c:pt idx="1347">
                  <c:v>-46.961379000000001</c:v>
                </c:pt>
                <c:pt idx="1348">
                  <c:v>-44.480707000000002</c:v>
                </c:pt>
                <c:pt idx="1349">
                  <c:v>-42.565685299999998</c:v>
                </c:pt>
                <c:pt idx="1350">
                  <c:v>-41.011312799999999</c:v>
                </c:pt>
                <c:pt idx="1351">
                  <c:v>-39.7081558</c:v>
                </c:pt>
                <c:pt idx="1352">
                  <c:v>-38.590874599999999</c:v>
                </c:pt>
                <c:pt idx="1353">
                  <c:v>-37.617328800000003</c:v>
                </c:pt>
                <c:pt idx="1354">
                  <c:v>-36.758760100000003</c:v>
                </c:pt>
                <c:pt idx="1355">
                  <c:v>-35.994676400000003</c:v>
                </c:pt>
                <c:pt idx="1356">
                  <c:v>-35.309970399999997</c:v>
                </c:pt>
                <c:pt idx="1357">
                  <c:v>-34.693194599999998</c:v>
                </c:pt>
                <c:pt idx="1358">
                  <c:v>-34.135477899999998</c:v>
                </c:pt>
                <c:pt idx="1359">
                  <c:v>-33.6298162</c:v>
                </c:pt>
                <c:pt idx="1360">
                  <c:v>-33.170593400000001</c:v>
                </c:pt>
                <c:pt idx="1361">
                  <c:v>-32.753247100000003</c:v>
                </c:pt>
                <c:pt idx="1362">
                  <c:v>-32.374031199999997</c:v>
                </c:pt>
                <c:pt idx="1363">
                  <c:v>-32.029842199999997</c:v>
                </c:pt>
                <c:pt idx="1364">
                  <c:v>-31.7180909</c:v>
                </c:pt>
                <c:pt idx="1365">
                  <c:v>-31.436605499999999</c:v>
                </c:pt>
                <c:pt idx="1366">
                  <c:v>-31.1835579</c:v>
                </c:pt>
                <c:pt idx="1367">
                  <c:v>-30.957406500000001</c:v>
                </c:pt>
                <c:pt idx="1368">
                  <c:v>-30.7568521</c:v>
                </c:pt>
                <c:pt idx="1369">
                  <c:v>-30.580802200000001</c:v>
                </c:pt>
                <c:pt idx="1370">
                  <c:v>-30.428344599999999</c:v>
                </c:pt>
                <c:pt idx="1371">
                  <c:v>-30.298724799999999</c:v>
                </c:pt>
                <c:pt idx="1372">
                  <c:v>-30.191329499999998</c:v>
                </c:pt>
                <c:pt idx="1373">
                  <c:v>-30.105673100000001</c:v>
                </c:pt>
                <c:pt idx="1374">
                  <c:v>-30.041387799999999</c:v>
                </c:pt>
                <c:pt idx="1375">
                  <c:v>-29.998215800000001</c:v>
                </c:pt>
                <c:pt idx="1376">
                  <c:v>-29.976004400000001</c:v>
                </c:pt>
                <c:pt idx="1377">
                  <c:v>-29.974703099999999</c:v>
                </c:pt>
                <c:pt idx="1378">
                  <c:v>-29.994362299999999</c:v>
                </c:pt>
                <c:pt idx="1379">
                  <c:v>-30.0351347</c:v>
                </c:pt>
                <c:pt idx="1380">
                  <c:v>-30.097277999999999</c:v>
                </c:pt>
                <c:pt idx="1381">
                  <c:v>-30.181159999999998</c:v>
                </c:pt>
                <c:pt idx="1382">
                  <c:v>-30.287266200000001</c:v>
                </c:pt>
                <c:pt idx="1383">
                  <c:v>-30.41621</c:v>
                </c:pt>
                <c:pt idx="1384">
                  <c:v>-30.568745499999999</c:v>
                </c:pt>
                <c:pt idx="1385">
                  <c:v>-30.745785399999999</c:v>
                </c:pt>
                <c:pt idx="1386">
                  <c:v>-30.948421700000001</c:v>
                </c:pt>
                <c:pt idx="1387">
                  <c:v>-31.177953899999999</c:v>
                </c:pt>
                <c:pt idx="1388">
                  <c:v>-31.435923599999999</c:v>
                </c:pt>
                <c:pt idx="1389">
                  <c:v>-31.724158899999999</c:v>
                </c:pt>
                <c:pt idx="1390">
                  <c:v>-32.044831700000003</c:v>
                </c:pt>
                <c:pt idx="1391">
                  <c:v>-32.400531200000003</c:v>
                </c:pt>
                <c:pt idx="1392">
                  <c:v>-32.794361299999998</c:v>
                </c:pt>
                <c:pt idx="1393">
                  <c:v>-33.2300684</c:v>
                </c:pt>
                <c:pt idx="1394">
                  <c:v>-33.712215200000003</c:v>
                </c:pt>
                <c:pt idx="1395">
                  <c:v>-34.246418400000003</c:v>
                </c:pt>
                <c:pt idx="1396">
                  <c:v>-34.839682799999999</c:v>
                </c:pt>
                <c:pt idx="1397">
                  <c:v>-35.500880700000003</c:v>
                </c:pt>
                <c:pt idx="1398">
                  <c:v>-36.241461000000001</c:v>
                </c:pt>
                <c:pt idx="1399">
                  <c:v>-37.076533499999996</c:v>
                </c:pt>
                <c:pt idx="1400">
                  <c:v>-38.026593800000001</c:v>
                </c:pt>
                <c:pt idx="1401">
                  <c:v>-39.1204058</c:v>
                </c:pt>
                <c:pt idx="1402">
                  <c:v>-40.4001193</c:v>
                </c:pt>
                <c:pt idx="1403">
                  <c:v>-41.931091199999997</c:v>
                </c:pt>
                <c:pt idx="1404">
                  <c:v>-43.822789299999997</c:v>
                </c:pt>
                <c:pt idx="1405">
                  <c:v>-46.280295000000002</c:v>
                </c:pt>
                <c:pt idx="1406">
                  <c:v>-49.763401600000002</c:v>
                </c:pt>
                <c:pt idx="1407">
                  <c:v>-55.7345556</c:v>
                </c:pt>
                <c:pt idx="1408">
                  <c:v>-100</c:v>
                </c:pt>
                <c:pt idx="1409">
                  <c:v>-55.709780500000001</c:v>
                </c:pt>
                <c:pt idx="1410">
                  <c:v>-49.713699499999997</c:v>
                </c:pt>
                <c:pt idx="1411">
                  <c:v>-46.205665500000002</c:v>
                </c:pt>
                <c:pt idx="1412">
                  <c:v>-43.723232199999998</c:v>
                </c:pt>
                <c:pt idx="1413">
                  <c:v>-41.806605900000001</c:v>
                </c:pt>
                <c:pt idx="1414">
                  <c:v>-40.250705199999999</c:v>
                </c:pt>
                <c:pt idx="1415">
                  <c:v>-38.946062300000001</c:v>
                </c:pt>
                <c:pt idx="1416">
                  <c:v>-37.827320200000003</c:v>
                </c:pt>
                <c:pt idx="1417">
                  <c:v>-36.852328800000002</c:v>
                </c:pt>
                <c:pt idx="1418">
                  <c:v>-35.992324199999999</c:v>
                </c:pt>
                <c:pt idx="1419">
                  <c:v>-35.226810499999999</c:v>
                </c:pt>
                <c:pt idx="1420">
                  <c:v>-34.540678</c:v>
                </c:pt>
                <c:pt idx="1421">
                  <c:v>-33.922477600000001</c:v>
                </c:pt>
                <c:pt idx="1422">
                  <c:v>-33.363336699999998</c:v>
                </c:pt>
                <c:pt idx="1423">
                  <c:v>-32.856250699999997</c:v>
                </c:pt>
                <c:pt idx="1424">
                  <c:v>-32.395602500000003</c:v>
                </c:pt>
                <c:pt idx="1425">
                  <c:v>-31.976829299999999</c:v>
                </c:pt>
                <c:pt idx="1426">
                  <c:v>-31.596184600000001</c:v>
                </c:pt>
                <c:pt idx="1427">
                  <c:v>-31.250564600000001</c:v>
                </c:pt>
                <c:pt idx="1428">
                  <c:v>-30.937379700000001</c:v>
                </c:pt>
                <c:pt idx="1429">
                  <c:v>-30.654458099999999</c:v>
                </c:pt>
                <c:pt idx="1430">
                  <c:v>-30.399971399999998</c:v>
                </c:pt>
                <c:pt idx="1431">
                  <c:v>-30.172377999999998</c:v>
                </c:pt>
                <c:pt idx="1432">
                  <c:v>-29.970378199999999</c:v>
                </c:pt>
                <c:pt idx="1433">
                  <c:v>-29.792879800000001</c:v>
                </c:pt>
                <c:pt idx="1434">
                  <c:v>-29.6389703</c:v>
                </c:pt>
                <c:pt idx="1435">
                  <c:v>-29.5078952</c:v>
                </c:pt>
                <c:pt idx="1436">
                  <c:v>-29.399041199999999</c:v>
                </c:pt>
                <c:pt idx="1437">
                  <c:v>-29.311922500000001</c:v>
                </c:pt>
                <c:pt idx="1438">
                  <c:v>-29.246171400000001</c:v>
                </c:pt>
                <c:pt idx="1439">
                  <c:v>-29.201529900000001</c:v>
                </c:pt>
                <c:pt idx="1440">
                  <c:v>-29.177845399999999</c:v>
                </c:pt>
                <c:pt idx="1441">
                  <c:v>-29.175067299999998</c:v>
                </c:pt>
                <c:pt idx="1442">
                  <c:v>-29.193245999999998</c:v>
                </c:pt>
                <c:pt idx="1443">
                  <c:v>-29.232534300000001</c:v>
                </c:pt>
                <c:pt idx="1444">
                  <c:v>-29.293189699999999</c:v>
                </c:pt>
                <c:pt idx="1445">
                  <c:v>-29.375580200000002</c:v>
                </c:pt>
                <c:pt idx="1446">
                  <c:v>-29.4801912</c:v>
                </c:pt>
                <c:pt idx="1447">
                  <c:v>-29.607636100000001</c:v>
                </c:pt>
                <c:pt idx="1448">
                  <c:v>-29.758669300000001</c:v>
                </c:pt>
                <c:pt idx="1449">
                  <c:v>-29.934203100000001</c:v>
                </c:pt>
                <c:pt idx="1450">
                  <c:v>-30.135329899999999</c:v>
                </c:pt>
                <c:pt idx="1451">
                  <c:v>-30.363349199999998</c:v>
                </c:pt>
                <c:pt idx="1452">
                  <c:v>-30.6198026</c:v>
                </c:pt>
                <c:pt idx="1453">
                  <c:v>-30.906518599999998</c:v>
                </c:pt>
                <c:pt idx="1454">
                  <c:v>-31.225669</c:v>
                </c:pt>
                <c:pt idx="1455">
                  <c:v>-31.579843499999999</c:v>
                </c:pt>
                <c:pt idx="1456">
                  <c:v>-31.972145999999999</c:v>
                </c:pt>
                <c:pt idx="1457">
                  <c:v>-32.406323499999999</c:v>
                </c:pt>
                <c:pt idx="1458">
                  <c:v>-32.886938999999998</c:v>
                </c:pt>
                <c:pt idx="1459">
                  <c:v>-33.419609999999999</c:v>
                </c:pt>
                <c:pt idx="1460">
                  <c:v>-34.011342200000001</c:v>
                </c:pt>
                <c:pt idx="1461">
                  <c:v>-34.671008899999997</c:v>
                </c:pt>
                <c:pt idx="1462">
                  <c:v>-35.410060999999999</c:v>
                </c:pt>
                <c:pt idx="1463">
                  <c:v>-36.243610599999997</c:v>
                </c:pt>
                <c:pt idx="1464">
                  <c:v>-37.192157000000002</c:v>
                </c:pt>
                <c:pt idx="1465">
                  <c:v>-38.284469999999999</c:v>
                </c:pt>
                <c:pt idx="1466">
                  <c:v>-39.562709300000002</c:v>
                </c:pt>
                <c:pt idx="1467">
                  <c:v>-41.092249299999999</c:v>
                </c:pt>
                <c:pt idx="1468">
                  <c:v>-42.982593199999997</c:v>
                </c:pt>
                <c:pt idx="1469">
                  <c:v>-45.4389045</c:v>
                </c:pt>
                <c:pt idx="1470">
                  <c:v>-48.921222999999998</c:v>
                </c:pt>
                <c:pt idx="1471">
                  <c:v>-54.8932213</c:v>
                </c:pt>
                <c:pt idx="1472">
                  <c:v>-100</c:v>
                </c:pt>
                <c:pt idx="1473">
                  <c:v>-54.865206299999997</c:v>
                </c:pt>
                <c:pt idx="1474">
                  <c:v>-48.865037200000003</c:v>
                </c:pt>
                <c:pt idx="1475">
                  <c:v>-45.3545473</c:v>
                </c:pt>
                <c:pt idx="1476">
                  <c:v>-42.870064300000003</c:v>
                </c:pt>
                <c:pt idx="1477">
                  <c:v>-40.951547900000001</c:v>
                </c:pt>
                <c:pt idx="1478">
                  <c:v>-39.393834699999999</c:v>
                </c:pt>
                <c:pt idx="1479">
                  <c:v>-38.087421200000001</c:v>
                </c:pt>
                <c:pt idx="1480">
                  <c:v>-36.966932900000003</c:v>
                </c:pt>
                <c:pt idx="1481">
                  <c:v>-35.990209900000004</c:v>
                </c:pt>
                <c:pt idx="1482">
                  <c:v>-35.128482200000001</c:v>
                </c:pt>
                <c:pt idx="1483">
                  <c:v>-34.361250300000002</c:v>
                </c:pt>
                <c:pt idx="1484">
                  <c:v>-33.673401900000002</c:v>
                </c:pt>
                <c:pt idx="1485">
                  <c:v>-33.053486100000001</c:v>
                </c:pt>
                <c:pt idx="1486">
                  <c:v>-32.492629200000003</c:v>
                </c:pt>
                <c:pt idx="1487">
                  <c:v>-31.983825499999998</c:v>
                </c:pt>
                <c:pt idx="1488">
                  <c:v>-31.521457300000002</c:v>
                </c:pt>
                <c:pt idx="1489">
                  <c:v>-31.100961300000002</c:v>
                </c:pt>
                <c:pt idx="1490">
                  <c:v>-30.7185904</c:v>
                </c:pt>
                <c:pt idx="1491">
                  <c:v>-30.3712406</c:v>
                </c:pt>
                <c:pt idx="1492">
                  <c:v>-30.056322000000002</c:v>
                </c:pt>
                <c:pt idx="1493">
                  <c:v>-29.771662500000001</c:v>
                </c:pt>
                <c:pt idx="1494">
                  <c:v>-29.515433600000001</c:v>
                </c:pt>
                <c:pt idx="1495">
                  <c:v>-29.286093399999999</c:v>
                </c:pt>
                <c:pt idx="1496">
                  <c:v>-29.082342300000001</c:v>
                </c:pt>
                <c:pt idx="1497">
                  <c:v>-28.903087899999999</c:v>
                </c:pt>
                <c:pt idx="1498">
                  <c:v>-28.747417500000001</c:v>
                </c:pt>
                <c:pt idx="1499">
                  <c:v>-28.614576499999998</c:v>
                </c:pt>
                <c:pt idx="1500">
                  <c:v>-28.503951600000001</c:v>
                </c:pt>
                <c:pt idx="1501">
                  <c:v>-28.415057099999999</c:v>
                </c:pt>
                <c:pt idx="1502">
                  <c:v>-28.3475249</c:v>
                </c:pt>
                <c:pt idx="1503">
                  <c:v>-28.301097200000001</c:v>
                </c:pt>
                <c:pt idx="1504">
                  <c:v>-28.275621300000001</c:v>
                </c:pt>
                <c:pt idx="1505">
                  <c:v>-28.271046599999998</c:v>
                </c:pt>
                <c:pt idx="1506">
                  <c:v>-28.287423400000002</c:v>
                </c:pt>
                <c:pt idx="1507">
                  <c:v>-28.324904499999999</c:v>
                </c:pt>
                <c:pt idx="1508">
                  <c:v>-28.383747400000001</c:v>
                </c:pt>
                <c:pt idx="1509">
                  <c:v>-28.464320099999998</c:v>
                </c:pt>
                <c:pt idx="1510">
                  <c:v>-28.567108000000001</c:v>
                </c:pt>
                <c:pt idx="1511">
                  <c:v>-28.692724500000001</c:v>
                </c:pt>
                <c:pt idx="1512">
                  <c:v>-28.841923999999999</c:v>
                </c:pt>
                <c:pt idx="1513">
                  <c:v>-29.0156189</c:v>
                </c:pt>
                <c:pt idx="1514">
                  <c:v>-29.214901699999999</c:v>
                </c:pt>
                <c:pt idx="1515">
                  <c:v>-29.4410718</c:v>
                </c:pt>
                <c:pt idx="1516">
                  <c:v>-29.6956712</c:v>
                </c:pt>
                <c:pt idx="1517">
                  <c:v>-29.980528199999998</c:v>
                </c:pt>
                <c:pt idx="1518">
                  <c:v>-30.297814899999999</c:v>
                </c:pt>
                <c:pt idx="1519">
                  <c:v>-30.650121299999999</c:v>
                </c:pt>
                <c:pt idx="1520">
                  <c:v>-31.040551499999999</c:v>
                </c:pt>
                <c:pt idx="1521">
                  <c:v>-31.472852899999999</c:v>
                </c:pt>
                <c:pt idx="1522">
                  <c:v>-31.951588999999998</c:v>
                </c:pt>
                <c:pt idx="1523">
                  <c:v>-32.482377999999997</c:v>
                </c:pt>
                <c:pt idx="1524">
                  <c:v>-33.072226299999997</c:v>
                </c:pt>
                <c:pt idx="1525">
                  <c:v>-33.730008699999999</c:v>
                </c:pt>
                <c:pt idx="1526">
                  <c:v>-34.467177700000001</c:v>
                </c:pt>
                <c:pt idx="1527">
                  <c:v>-35.298847799999997</c:v>
                </c:pt>
                <c:pt idx="1528">
                  <c:v>-36.245522299999998</c:v>
                </c:pt>
                <c:pt idx="1529">
                  <c:v>-37.335976899999999</c:v>
                </c:pt>
                <c:pt idx="1530">
                  <c:v>-38.612381300000003</c:v>
                </c:pt>
                <c:pt idx="1531">
                  <c:v>-40.140127999999997</c:v>
                </c:pt>
                <c:pt idx="1532">
                  <c:v>-42.028756199999997</c:v>
                </c:pt>
                <c:pt idx="1533">
                  <c:v>-44.483513799999997</c:v>
                </c:pt>
                <c:pt idx="1534">
                  <c:v>-47.964692800000002</c:v>
                </c:pt>
                <c:pt idx="1535">
                  <c:v>-53.937222300000002</c:v>
                </c:pt>
                <c:pt idx="1536">
                  <c:v>-100</c:v>
                </c:pt>
                <c:pt idx="1537">
                  <c:v>-53.905215099999999</c:v>
                </c:pt>
                <c:pt idx="1538">
                  <c:v>-47.900518900000002</c:v>
                </c:pt>
                <c:pt idx="1539">
                  <c:v>-44.3871726</c:v>
                </c:pt>
                <c:pt idx="1540">
                  <c:v>-41.900247</c:v>
                </c:pt>
                <c:pt idx="1541">
                  <c:v>-39.979449799999998</c:v>
                </c:pt>
                <c:pt idx="1542">
                  <c:v>-38.419533000000001</c:v>
                </c:pt>
                <c:pt idx="1543">
                  <c:v>-37.110956999999999</c:v>
                </c:pt>
                <c:pt idx="1544">
                  <c:v>-35.988329200000003</c:v>
                </c:pt>
                <c:pt idx="1545">
                  <c:v>-35.009479599999999</c:v>
                </c:pt>
                <c:pt idx="1546">
                  <c:v>-34.1456321</c:v>
                </c:pt>
                <c:pt idx="1547">
                  <c:v>-33.376283399999998</c:v>
                </c:pt>
                <c:pt idx="1548">
                  <c:v>-32.686318499999999</c:v>
                </c:pt>
                <c:pt idx="1549">
                  <c:v>-32.064284800000003</c:v>
                </c:pt>
                <c:pt idx="1550">
                  <c:v>-31.501307199999999</c:v>
                </c:pt>
                <c:pt idx="1551">
                  <c:v>-30.990379099999998</c:v>
                </c:pt>
                <c:pt idx="1552">
                  <c:v>-30.525881999999999</c:v>
                </c:pt>
                <c:pt idx="1553">
                  <c:v>-30.103252099999999</c:v>
                </c:pt>
                <c:pt idx="1554">
                  <c:v>-29.7187418</c:v>
                </c:pt>
                <c:pt idx="1555">
                  <c:v>-29.369246700000001</c:v>
                </c:pt>
                <c:pt idx="1556">
                  <c:v>-29.0521767</c:v>
                </c:pt>
                <c:pt idx="1557">
                  <c:v>-28.765359400000001</c:v>
                </c:pt>
                <c:pt idx="1558">
                  <c:v>-28.5069661</c:v>
                </c:pt>
                <c:pt idx="1559">
                  <c:v>-28.275454700000001</c:v>
                </c:pt>
                <c:pt idx="1560">
                  <c:v>-28.069525500000001</c:v>
                </c:pt>
                <c:pt idx="1561">
                  <c:v>-27.888085799999999</c:v>
                </c:pt>
                <c:pt idx="1562">
                  <c:v>-27.730222999999999</c:v>
                </c:pt>
                <c:pt idx="1563">
                  <c:v>-27.595182399999999</c:v>
                </c:pt>
                <c:pt idx="1564">
                  <c:v>-27.482350400000001</c:v>
                </c:pt>
                <c:pt idx="1565">
                  <c:v>-27.391241300000001</c:v>
                </c:pt>
                <c:pt idx="1566">
                  <c:v>-27.3214869</c:v>
                </c:pt>
                <c:pt idx="1567">
                  <c:v>-27.2728295</c:v>
                </c:pt>
                <c:pt idx="1568">
                  <c:v>-27.245116199999998</c:v>
                </c:pt>
                <c:pt idx="1569">
                  <c:v>-27.238296299999998</c:v>
                </c:pt>
                <c:pt idx="1570">
                  <c:v>-27.2524202</c:v>
                </c:pt>
                <c:pt idx="1571">
                  <c:v>-27.2876406</c:v>
                </c:pt>
                <c:pt idx="1572">
                  <c:v>-27.344214900000001</c:v>
                </c:pt>
                <c:pt idx="1573">
                  <c:v>-27.422511100000001</c:v>
                </c:pt>
                <c:pt idx="1574">
                  <c:v>-27.523014700000001</c:v>
                </c:pt>
                <c:pt idx="1575">
                  <c:v>-27.646339000000001</c:v>
                </c:pt>
                <c:pt idx="1576">
                  <c:v>-27.793238500000001</c:v>
                </c:pt>
                <c:pt idx="1577">
                  <c:v>-27.9646255</c:v>
                </c:pt>
                <c:pt idx="1578">
                  <c:v>-28.161592500000001</c:v>
                </c:pt>
                <c:pt idx="1579">
                  <c:v>-28.3854392</c:v>
                </c:pt>
                <c:pt idx="1580">
                  <c:v>-28.6377074</c:v>
                </c:pt>
                <c:pt idx="1581">
                  <c:v>-28.9202257</c:v>
                </c:pt>
                <c:pt idx="1582">
                  <c:v>-29.235166299999999</c:v>
                </c:pt>
                <c:pt idx="1583">
                  <c:v>-29.5851194</c:v>
                </c:pt>
                <c:pt idx="1584">
                  <c:v>-29.973189399999999</c:v>
                </c:pt>
                <c:pt idx="1585">
                  <c:v>-30.403123900000001</c:v>
                </c:pt>
                <c:pt idx="1586">
                  <c:v>-30.879487099999999</c:v>
                </c:pt>
                <c:pt idx="1587">
                  <c:v>-31.407897800000001</c:v>
                </c:pt>
                <c:pt idx="1588">
                  <c:v>-31.9953632</c:v>
                </c:pt>
                <c:pt idx="1589">
                  <c:v>-32.650759499999999</c:v>
                </c:pt>
                <c:pt idx="1590">
                  <c:v>-33.385540599999999</c:v>
                </c:pt>
                <c:pt idx="1591">
                  <c:v>-34.214824</c:v>
                </c:pt>
                <c:pt idx="1592">
                  <c:v>-35.159116500000003</c:v>
                </c:pt>
                <c:pt idx="1593">
                  <c:v>-36.247200100000001</c:v>
                </c:pt>
                <c:pt idx="1594">
                  <c:v>-37.521254599999999</c:v>
                </c:pt>
                <c:pt idx="1595">
                  <c:v>-39.046690900000002</c:v>
                </c:pt>
                <c:pt idx="1596">
                  <c:v>-40.933085200000001</c:v>
                </c:pt>
                <c:pt idx="1597">
                  <c:v>-43.385771200000001</c:v>
                </c:pt>
                <c:pt idx="1598">
                  <c:v>-46.865298600000003</c:v>
                </c:pt>
                <c:pt idx="1599">
                  <c:v>-52.837880400000003</c:v>
                </c:pt>
                <c:pt idx="1600">
                  <c:v>-100</c:v>
                </c:pt>
                <c:pt idx="1601">
                  <c:v>-52.800805199999999</c:v>
                </c:pt>
                <c:pt idx="1602">
                  <c:v>-46.790985499999998</c:v>
                </c:pt>
                <c:pt idx="1603">
                  <c:v>-43.274219199999997</c:v>
                </c:pt>
                <c:pt idx="1604">
                  <c:v>-40.784293400000003</c:v>
                </c:pt>
                <c:pt idx="1605">
                  <c:v>-38.860657699999997</c:v>
                </c:pt>
                <c:pt idx="1606">
                  <c:v>-37.297978200000003</c:v>
                </c:pt>
                <c:pt idx="1607">
                  <c:v>-35.986678400000002</c:v>
                </c:pt>
                <c:pt idx="1608">
                  <c:v>-34.861346900000001</c:v>
                </c:pt>
                <c:pt idx="1609">
                  <c:v>-33.879803500000001</c:v>
                </c:pt>
                <c:pt idx="1610">
                  <c:v>-33.013266000000002</c:v>
                </c:pt>
                <c:pt idx="1611">
                  <c:v>-32.241226900000001</c:v>
                </c:pt>
                <c:pt idx="1612">
                  <c:v>-31.548568700000001</c:v>
                </c:pt>
                <c:pt idx="1613">
                  <c:v>-30.9238368</c:v>
                </c:pt>
                <c:pt idx="1614">
                  <c:v>-30.358154899999999</c:v>
                </c:pt>
                <c:pt idx="1615">
                  <c:v>-29.844515099999999</c:v>
                </c:pt>
                <c:pt idx="1616">
                  <c:v>-29.377298400000001</c:v>
                </c:pt>
                <c:pt idx="1617">
                  <c:v>-28.9519403</c:v>
                </c:pt>
                <c:pt idx="1618">
                  <c:v>-28.564692699999998</c:v>
                </c:pt>
                <c:pt idx="1619">
                  <c:v>-28.212450799999999</c:v>
                </c:pt>
                <c:pt idx="1620">
                  <c:v>-27.892624099999999</c:v>
                </c:pt>
                <c:pt idx="1621">
                  <c:v>-27.60304</c:v>
                </c:pt>
                <c:pt idx="1622">
                  <c:v>-27.341869599999999</c:v>
                </c:pt>
                <c:pt idx="1623">
                  <c:v>-27.107570500000001</c:v>
                </c:pt>
                <c:pt idx="1624">
                  <c:v>-26.898842800000001</c:v>
                </c:pt>
                <c:pt idx="1625">
                  <c:v>-26.714593700000002</c:v>
                </c:pt>
                <c:pt idx="1626">
                  <c:v>-26.553910399999999</c:v>
                </c:pt>
                <c:pt idx="1627">
                  <c:v>-26.416038</c:v>
                </c:pt>
                <c:pt idx="1628">
                  <c:v>-26.3003629</c:v>
                </c:pt>
                <c:pt idx="1629">
                  <c:v>-26.206399300000001</c:v>
                </c:pt>
                <c:pt idx="1630">
                  <c:v>-26.133778800000002</c:v>
                </c:pt>
                <c:pt idx="1631">
                  <c:v>-26.082243600000002</c:v>
                </c:pt>
                <c:pt idx="1632">
                  <c:v>-26.0516407</c:v>
                </c:pt>
                <c:pt idx="1633">
                  <c:v>-26.0419193</c:v>
                </c:pt>
                <c:pt idx="1634">
                  <c:v>-26.053129899999998</c:v>
                </c:pt>
                <c:pt idx="1635">
                  <c:v>-26.085424799999998</c:v>
                </c:pt>
                <c:pt idx="1636">
                  <c:v>-26.139061699999999</c:v>
                </c:pt>
                <c:pt idx="1637">
                  <c:v>-26.214408299999999</c:v>
                </c:pt>
                <c:pt idx="1638">
                  <c:v>-26.31195</c:v>
                </c:pt>
                <c:pt idx="1639">
                  <c:v>-26.432300300000001</c:v>
                </c:pt>
                <c:pt idx="1640">
                  <c:v>-26.5762134</c:v>
                </c:pt>
                <c:pt idx="1641">
                  <c:v>-26.744601899999999</c:v>
                </c:pt>
                <c:pt idx="1642">
                  <c:v>-26.938558100000002</c:v>
                </c:pt>
                <c:pt idx="1643">
                  <c:v>-27.159381700000001</c:v>
                </c:pt>
                <c:pt idx="1644">
                  <c:v>-27.408614499999999</c:v>
                </c:pt>
                <c:pt idx="1645">
                  <c:v>-27.688085399999999</c:v>
                </c:pt>
                <c:pt idx="1646">
                  <c:v>-27.9999666</c:v>
                </c:pt>
                <c:pt idx="1647">
                  <c:v>-28.346848399999999</c:v>
                </c:pt>
                <c:pt idx="1648">
                  <c:v>-28.731835499999999</c:v>
                </c:pt>
                <c:pt idx="1649">
                  <c:v>-29.158675899999999</c:v>
                </c:pt>
                <c:pt idx="1650">
                  <c:v>-29.631934099999999</c:v>
                </c:pt>
                <c:pt idx="1651">
                  <c:v>-30.157229600000001</c:v>
                </c:pt>
                <c:pt idx="1652">
                  <c:v>-30.741570500000002</c:v>
                </c:pt>
                <c:pt idx="1653">
                  <c:v>-31.393833999999998</c:v>
                </c:pt>
                <c:pt idx="1654">
                  <c:v>-32.1254761</c:v>
                </c:pt>
                <c:pt idx="1655">
                  <c:v>-32.9516165</c:v>
                </c:pt>
                <c:pt idx="1656">
                  <c:v>-33.892766199999997</c:v>
                </c:pt>
                <c:pt idx="1657">
                  <c:v>-34.977713000000001</c:v>
                </c:pt>
                <c:pt idx="1658">
                  <c:v>-36.248647400000003</c:v>
                </c:pt>
                <c:pt idx="1659">
                  <c:v>-37.770998800000001</c:v>
                </c:pt>
                <c:pt idx="1660">
                  <c:v>-39.6543809</c:v>
                </c:pt>
                <c:pt idx="1661">
                  <c:v>-42.104214800000001</c:v>
                </c:pt>
                <c:pt idx="1662">
                  <c:v>-45.581312799999999</c:v>
                </c:pt>
                <c:pt idx="1663">
                  <c:v>-51.553196</c:v>
                </c:pt>
                <c:pt idx="1664">
                  <c:v>-100</c:v>
                </c:pt>
                <c:pt idx="1665">
                  <c:v>-51.509438299999999</c:v>
                </c:pt>
                <c:pt idx="1666">
                  <c:v>-45.493631600000001</c:v>
                </c:pt>
                <c:pt idx="1667">
                  <c:v>-41.972608800000003</c:v>
                </c:pt>
                <c:pt idx="1668">
                  <c:v>-39.478848300000003</c:v>
                </c:pt>
                <c:pt idx="1669">
                  <c:v>-37.5515373</c:v>
                </c:pt>
                <c:pt idx="1670">
                  <c:v>-35.985254099999999</c:v>
                </c:pt>
                <c:pt idx="1671">
                  <c:v>-34.670384300000002</c:v>
                </c:pt>
                <c:pt idx="1672">
                  <c:v>-33.541497900000003</c:v>
                </c:pt>
                <c:pt idx="1673">
                  <c:v>-32.556404000000001</c:v>
                </c:pt>
                <c:pt idx="1674">
                  <c:v>-31.686313800000001</c:v>
                </c:pt>
                <c:pt idx="1675">
                  <c:v>-30.910716099999998</c:v>
                </c:pt>
                <c:pt idx="1676">
                  <c:v>-30.214490300000001</c:v>
                </c:pt>
                <c:pt idx="1677">
                  <c:v>-29.586179900000001</c:v>
                </c:pt>
                <c:pt idx="1678">
                  <c:v>-29.016907199999999</c:v>
                </c:pt>
                <c:pt idx="1679">
                  <c:v>-28.499663300000002</c:v>
                </c:pt>
                <c:pt idx="1680">
                  <c:v>-28.0288282</c:v>
                </c:pt>
                <c:pt idx="1681">
                  <c:v>-27.599836700000001</c:v>
                </c:pt>
                <c:pt idx="1682">
                  <c:v>-27.208940200000001</c:v>
                </c:pt>
                <c:pt idx="1683">
                  <c:v>-26.853033499999999</c:v>
                </c:pt>
                <c:pt idx="1684">
                  <c:v>-26.529525700000001</c:v>
                </c:pt>
                <c:pt idx="1685">
                  <c:v>-26.2362438</c:v>
                </c:pt>
                <c:pt idx="1686">
                  <c:v>-25.971358500000001</c:v>
                </c:pt>
                <c:pt idx="1687">
                  <c:v>-25.733327200000002</c:v>
                </c:pt>
                <c:pt idx="1688">
                  <c:v>-25.520849800000001</c:v>
                </c:pt>
                <c:pt idx="1689">
                  <c:v>-25.3328332</c:v>
                </c:pt>
                <c:pt idx="1690">
                  <c:v>-25.168364400000002</c:v>
                </c:pt>
                <c:pt idx="1691">
                  <c:v>-25.0266883</c:v>
                </c:pt>
                <c:pt idx="1692">
                  <c:v>-24.9071912</c:v>
                </c:pt>
                <c:pt idx="1693">
                  <c:v>-24.809386799999999</c:v>
                </c:pt>
                <c:pt idx="1694">
                  <c:v>-24.7329069</c:v>
                </c:pt>
                <c:pt idx="1695">
                  <c:v>-24.677493200000001</c:v>
                </c:pt>
                <c:pt idx="1696">
                  <c:v>-24.642992700000001</c:v>
                </c:pt>
                <c:pt idx="1697">
                  <c:v>-24.629354599999999</c:v>
                </c:pt>
                <c:pt idx="1698">
                  <c:v>-24.636628900000002</c:v>
                </c:pt>
                <c:pt idx="1699">
                  <c:v>-24.664967999999998</c:v>
                </c:pt>
                <c:pt idx="1700">
                  <c:v>-24.714629299999999</c:v>
                </c:pt>
                <c:pt idx="1701">
                  <c:v>-24.785980599999998</c:v>
                </c:pt>
                <c:pt idx="1702">
                  <c:v>-24.879507</c:v>
                </c:pt>
                <c:pt idx="1703">
                  <c:v>-24.995821899999999</c:v>
                </c:pt>
                <c:pt idx="1704">
                  <c:v>-25.1356793</c:v>
                </c:pt>
                <c:pt idx="1705">
                  <c:v>-25.299991899999998</c:v>
                </c:pt>
                <c:pt idx="1706">
                  <c:v>-25.4898518</c:v>
                </c:pt>
                <c:pt idx="1707">
                  <c:v>-25.706558600000001</c:v>
                </c:pt>
                <c:pt idx="1708">
                  <c:v>-25.951654300000001</c:v>
                </c:pt>
                <c:pt idx="1709">
                  <c:v>-26.226967500000001</c:v>
                </c:pt>
                <c:pt idx="1710">
                  <c:v>-26.534670599999998</c:v>
                </c:pt>
                <c:pt idx="1711">
                  <c:v>-26.877354</c:v>
                </c:pt>
                <c:pt idx="1712">
                  <c:v>-27.258122499999999</c:v>
                </c:pt>
                <c:pt idx="1713">
                  <c:v>-27.680724300000001</c:v>
                </c:pt>
                <c:pt idx="1714">
                  <c:v>-28.1497244</c:v>
                </c:pt>
                <c:pt idx="1715">
                  <c:v>-28.670742700000002</c:v>
                </c:pt>
                <c:pt idx="1716">
                  <c:v>-29.250788100000001</c:v>
                </c:pt>
                <c:pt idx="1717">
                  <c:v>-29.8987391</c:v>
                </c:pt>
                <c:pt idx="1718">
                  <c:v>-30.626053200000001</c:v>
                </c:pt>
                <c:pt idx="1719">
                  <c:v>-31.447852699999999</c:v>
                </c:pt>
                <c:pt idx="1720">
                  <c:v>-32.384652299999999</c:v>
                </c:pt>
                <c:pt idx="1721">
                  <c:v>-33.465246200000003</c:v>
                </c:pt>
                <c:pt idx="1722">
                  <c:v>-34.731834999999997</c:v>
                </c:pt>
                <c:pt idx="1723">
                  <c:v>-36.249867199999997</c:v>
                </c:pt>
                <c:pt idx="1724">
                  <c:v>-38.128994400000003</c:v>
                </c:pt>
                <c:pt idx="1725">
                  <c:v>-40.574726400000003</c:v>
                </c:pt>
                <c:pt idx="1726">
                  <c:v>-44.0481421</c:v>
                </c:pt>
                <c:pt idx="1727">
                  <c:v>-50.018091800000001</c:v>
                </c:pt>
                <c:pt idx="1728">
                  <c:v>-100</c:v>
                </c:pt>
                <c:pt idx="1729">
                  <c:v>-49.965067300000001</c:v>
                </c:pt>
                <c:pt idx="1730">
                  <c:v>-43.941924499999999</c:v>
                </c:pt>
                <c:pt idx="1731">
                  <c:v>-40.415313599999998</c:v>
                </c:pt>
                <c:pt idx="1732">
                  <c:v>-37.916383199999999</c:v>
                </c:pt>
                <c:pt idx="1733">
                  <c:v>-35.984053500000002</c:v>
                </c:pt>
                <c:pt idx="1734">
                  <c:v>-34.4128136</c:v>
                </c:pt>
                <c:pt idx="1735">
                  <c:v>-33.093010900000003</c:v>
                </c:pt>
                <c:pt idx="1736">
                  <c:v>-31.959195900000001</c:v>
                </c:pt>
                <c:pt idx="1737">
                  <c:v>-30.9691668</c:v>
                </c:pt>
                <c:pt idx="1738">
                  <c:v>-30.094128399999999</c:v>
                </c:pt>
                <c:pt idx="1739">
                  <c:v>-29.313565000000001</c:v>
                </c:pt>
                <c:pt idx="1740">
                  <c:v>-28.6123531</c:v>
                </c:pt>
                <c:pt idx="1741">
                  <c:v>-27.979034200000001</c:v>
                </c:pt>
                <c:pt idx="1742">
                  <c:v>-27.404728800000001</c:v>
                </c:pt>
                <c:pt idx="1743">
                  <c:v>-26.882426800000001</c:v>
                </c:pt>
                <c:pt idx="1744">
                  <c:v>-26.406507399999999</c:v>
                </c:pt>
                <c:pt idx="1745">
                  <c:v>-25.9724045</c:v>
                </c:pt>
                <c:pt idx="1746">
                  <c:v>-25.576368800000001</c:v>
                </c:pt>
                <c:pt idx="1747">
                  <c:v>-25.2152943</c:v>
                </c:pt>
                <c:pt idx="1748">
                  <c:v>-24.886589699999998</c:v>
                </c:pt>
                <c:pt idx="1749">
                  <c:v>-24.588081599999999</c:v>
                </c:pt>
                <c:pt idx="1750">
                  <c:v>-24.31794</c:v>
                </c:pt>
                <c:pt idx="1751">
                  <c:v>-24.0746222</c:v>
                </c:pt>
                <c:pt idx="1752">
                  <c:v>-23.8568274</c:v>
                </c:pt>
                <c:pt idx="1753">
                  <c:v>-23.663462299999999</c:v>
                </c:pt>
                <c:pt idx="1754">
                  <c:v>-23.4936133</c:v>
                </c:pt>
                <c:pt idx="1755">
                  <c:v>-23.346525199999999</c:v>
                </c:pt>
                <c:pt idx="1756">
                  <c:v>-23.2215837</c:v>
                </c:pt>
                <c:pt idx="1757">
                  <c:v>-23.118302400000001</c:v>
                </c:pt>
                <c:pt idx="1758">
                  <c:v>-23.036312500000001</c:v>
                </c:pt>
                <c:pt idx="1759">
                  <c:v>-22.9753556</c:v>
                </c:pt>
                <c:pt idx="1760">
                  <c:v>-22.9352783</c:v>
                </c:pt>
                <c:pt idx="1761">
                  <c:v>-22.916029300000002</c:v>
                </c:pt>
                <c:pt idx="1762">
                  <c:v>-22.917658500000002</c:v>
                </c:pt>
                <c:pt idx="1763">
                  <c:v>-22.940317799999999</c:v>
                </c:pt>
                <c:pt idx="1764">
                  <c:v>-22.984264400000001</c:v>
                </c:pt>
                <c:pt idx="1765">
                  <c:v>-23.049865700000002</c:v>
                </c:pt>
                <c:pt idx="1766">
                  <c:v>-23.137606600000002</c:v>
                </c:pt>
                <c:pt idx="1767">
                  <c:v>-23.248100099999998</c:v>
                </c:pt>
                <c:pt idx="1768">
                  <c:v>-23.382100000000001</c:v>
                </c:pt>
                <c:pt idx="1769">
                  <c:v>-23.540518500000001</c:v>
                </c:pt>
                <c:pt idx="1770">
                  <c:v>-23.724447699999999</c:v>
                </c:pt>
                <c:pt idx="1771">
                  <c:v>-23.9351868</c:v>
                </c:pt>
                <c:pt idx="1772">
                  <c:v>-24.1742776</c:v>
                </c:pt>
                <c:pt idx="1773">
                  <c:v>-24.443548400000001</c:v>
                </c:pt>
                <c:pt idx="1774">
                  <c:v>-24.745171599999999</c:v>
                </c:pt>
                <c:pt idx="1775">
                  <c:v>-25.081737400000002</c:v>
                </c:pt>
                <c:pt idx="1776">
                  <c:v>-25.456350499999999</c:v>
                </c:pt>
                <c:pt idx="1777">
                  <c:v>-25.872759200000001</c:v>
                </c:pt>
                <c:pt idx="1778">
                  <c:v>-26.335528499999999</c:v>
                </c:pt>
                <c:pt idx="1779">
                  <c:v>-26.850278899999999</c:v>
                </c:pt>
                <c:pt idx="1780">
                  <c:v>-27.424019699999999</c:v>
                </c:pt>
                <c:pt idx="1781">
                  <c:v>-28.065630299999999</c:v>
                </c:pt>
                <c:pt idx="1782">
                  <c:v>-28.786569700000001</c:v>
                </c:pt>
                <c:pt idx="1783">
                  <c:v>-29.601962499999999</c:v>
                </c:pt>
                <c:pt idx="1784">
                  <c:v>-30.5323271</c:v>
                </c:pt>
                <c:pt idx="1785">
                  <c:v>-31.6064635</c:v>
                </c:pt>
                <c:pt idx="1786">
                  <c:v>-32.866582899999997</c:v>
                </c:pt>
                <c:pt idx="1787">
                  <c:v>-34.378152499999999</c:v>
                </c:pt>
                <c:pt idx="1788">
                  <c:v>-36.250861899999997</c:v>
                </c:pt>
                <c:pt idx="1789">
                  <c:v>-38.690311000000001</c:v>
                </c:pt>
                <c:pt idx="1790">
                  <c:v>-42.1578479</c:v>
                </c:pt>
                <c:pt idx="1791">
                  <c:v>-48.123670599999997</c:v>
                </c:pt>
                <c:pt idx="1792">
                  <c:v>-100</c:v>
                </c:pt>
                <c:pt idx="1793">
                  <c:v>-48.056856000000003</c:v>
                </c:pt>
                <c:pt idx="1794">
                  <c:v>-42.024047199999998</c:v>
                </c:pt>
                <c:pt idx="1795">
                  <c:v>-38.489519899999998</c:v>
                </c:pt>
                <c:pt idx="1796">
                  <c:v>-35.9830744</c:v>
                </c:pt>
                <c:pt idx="1797">
                  <c:v>-34.043360300000003</c:v>
                </c:pt>
                <c:pt idx="1798">
                  <c:v>-32.464775899999999</c:v>
                </c:pt>
                <c:pt idx="1799">
                  <c:v>-31.137629400000002</c:v>
                </c:pt>
                <c:pt idx="1800">
                  <c:v>-29.996451400000002</c:v>
                </c:pt>
                <c:pt idx="1801">
                  <c:v>-28.999028800000001</c:v>
                </c:pt>
                <c:pt idx="1802">
                  <c:v>-28.116559500000001</c:v>
                </c:pt>
                <c:pt idx="1803">
                  <c:v>-27.328523100000002</c:v>
                </c:pt>
                <c:pt idx="1804">
                  <c:v>-26.619792700000001</c:v>
                </c:pt>
                <c:pt idx="1805">
                  <c:v>-25.978907199999998</c:v>
                </c:pt>
                <c:pt idx="1806">
                  <c:v>-25.396985399999998</c:v>
                </c:pt>
                <c:pt idx="1807">
                  <c:v>-24.867015599999998</c:v>
                </c:pt>
                <c:pt idx="1808">
                  <c:v>-24.383375399999998</c:v>
                </c:pt>
                <c:pt idx="1809">
                  <c:v>-23.941497600000002</c:v>
                </c:pt>
                <c:pt idx="1810">
                  <c:v>-23.537631900000001</c:v>
                </c:pt>
                <c:pt idx="1811">
                  <c:v>-23.1686713</c:v>
                </c:pt>
                <c:pt idx="1812">
                  <c:v>-22.832023499999998</c:v>
                </c:pt>
                <c:pt idx="1813">
                  <c:v>-22.525514099999999</c:v>
                </c:pt>
                <c:pt idx="1814">
                  <c:v>-22.2473125</c:v>
                </c:pt>
                <c:pt idx="1815">
                  <c:v>-21.995875000000002</c:v>
                </c:pt>
                <c:pt idx="1816">
                  <c:v>-21.7699</c:v>
                </c:pt>
                <c:pt idx="1817">
                  <c:v>-21.568293400000002</c:v>
                </c:pt>
                <c:pt idx="1818">
                  <c:v>-21.390140899999999</c:v>
                </c:pt>
                <c:pt idx="1819">
                  <c:v>-21.234686199999999</c:v>
                </c:pt>
                <c:pt idx="1820">
                  <c:v>-21.101314500000001</c:v>
                </c:pt>
                <c:pt idx="1821">
                  <c:v>-20.989538499999998</c:v>
                </c:pt>
                <c:pt idx="1822">
                  <c:v>-20.8989887</c:v>
                </c:pt>
                <c:pt idx="1823">
                  <c:v>-20.829405699999999</c:v>
                </c:pt>
                <c:pt idx="1824">
                  <c:v>-20.7806353</c:v>
                </c:pt>
                <c:pt idx="1825">
                  <c:v>-20.752625500000001</c:v>
                </c:pt>
                <c:pt idx="1826">
                  <c:v>-20.745425399999998</c:v>
                </c:pt>
                <c:pt idx="1827">
                  <c:v>-20.759186</c:v>
                </c:pt>
                <c:pt idx="1828">
                  <c:v>-20.794163699999999</c:v>
                </c:pt>
                <c:pt idx="1829">
                  <c:v>-20.850725000000001</c:v>
                </c:pt>
                <c:pt idx="1830">
                  <c:v>-20.929354</c:v>
                </c:pt>
                <c:pt idx="1831">
                  <c:v>-21.030662800000002</c:v>
                </c:pt>
                <c:pt idx="1832">
                  <c:v>-21.1554045</c:v>
                </c:pt>
                <c:pt idx="1833">
                  <c:v>-21.304490399999999</c:v>
                </c:pt>
                <c:pt idx="1834">
                  <c:v>-21.479011700000001</c:v>
                </c:pt>
                <c:pt idx="1835">
                  <c:v>-21.680266799999998</c:v>
                </c:pt>
                <c:pt idx="1836">
                  <c:v>-21.9097966</c:v>
                </c:pt>
                <c:pt idx="1837">
                  <c:v>-22.169428700000001</c:v>
                </c:pt>
                <c:pt idx="1838">
                  <c:v>-22.461334600000001</c:v>
                </c:pt>
                <c:pt idx="1839">
                  <c:v>-22.788103799999998</c:v>
                </c:pt>
                <c:pt idx="1840">
                  <c:v>-23.152840300000001</c:v>
                </c:pt>
                <c:pt idx="1841">
                  <c:v>-23.559291900000002</c:v>
                </c:pt>
                <c:pt idx="1842">
                  <c:v>-24.012022999999999</c:v>
                </c:pt>
                <c:pt idx="1843">
                  <c:v>-24.516653600000001</c:v>
                </c:pt>
                <c:pt idx="1844">
                  <c:v>-25.080193099999999</c:v>
                </c:pt>
                <c:pt idx="1845">
                  <c:v>-25.711521099999999</c:v>
                </c:pt>
                <c:pt idx="1846">
                  <c:v>-26.422097300000001</c:v>
                </c:pt>
                <c:pt idx="1847">
                  <c:v>-27.227047800000001</c:v>
                </c:pt>
                <c:pt idx="1848">
                  <c:v>-28.146894100000001</c:v>
                </c:pt>
                <c:pt idx="1849">
                  <c:v>-29.210441500000002</c:v>
                </c:pt>
                <c:pt idx="1850">
                  <c:v>-30.459910600000001</c:v>
                </c:pt>
                <c:pt idx="1851">
                  <c:v>-31.960787</c:v>
                </c:pt>
                <c:pt idx="1852">
                  <c:v>-33.822798200000001</c:v>
                </c:pt>
                <c:pt idx="1853">
                  <c:v>-36.251633599999998</c:v>
                </c:pt>
                <c:pt idx="1854">
                  <c:v>-39.708913299999999</c:v>
                </c:pt>
                <c:pt idx="1855">
                  <c:v>-45.666196399999997</c:v>
                </c:pt>
                <c:pt idx="1856">
                  <c:v>-100</c:v>
                </c:pt>
                <c:pt idx="1857">
                  <c:v>-45.576544200000001</c:v>
                </c:pt>
                <c:pt idx="1858">
                  <c:v>-39.5294326</c:v>
                </c:pt>
                <c:pt idx="1859">
                  <c:v>-35.982314799999997</c:v>
                </c:pt>
                <c:pt idx="1860">
                  <c:v>-33.463626599999998</c:v>
                </c:pt>
                <c:pt idx="1861">
                  <c:v>-31.5117431</c:v>
                </c:pt>
                <c:pt idx="1862">
                  <c:v>-29.920969899999999</c:v>
                </c:pt>
                <c:pt idx="1863">
                  <c:v>-28.5815746</c:v>
                </c:pt>
                <c:pt idx="1864">
                  <c:v>-27.4280668</c:v>
                </c:pt>
                <c:pt idx="1865">
                  <c:v>-26.418220900000001</c:v>
                </c:pt>
                <c:pt idx="1866">
                  <c:v>-25.523226399999999</c:v>
                </c:pt>
                <c:pt idx="1867">
                  <c:v>-24.722557200000001</c:v>
                </c:pt>
                <c:pt idx="1868">
                  <c:v>-24.001082</c:v>
                </c:pt>
                <c:pt idx="1869">
                  <c:v>-23.347335900000001</c:v>
                </c:pt>
                <c:pt idx="1870">
                  <c:v>-22.752434600000001</c:v>
                </c:pt>
                <c:pt idx="1871">
                  <c:v>-22.209363499999998</c:v>
                </c:pt>
                <c:pt idx="1872">
                  <c:v>-21.7124977</c:v>
                </c:pt>
                <c:pt idx="1873">
                  <c:v>-21.2572674</c:v>
                </c:pt>
                <c:pt idx="1874">
                  <c:v>-20.839919999999999</c:v>
                </c:pt>
                <c:pt idx="1875">
                  <c:v>-20.457346099999999</c:v>
                </c:pt>
                <c:pt idx="1876">
                  <c:v>-20.1069511</c:v>
                </c:pt>
                <c:pt idx="1877">
                  <c:v>-19.786558400000001</c:v>
                </c:pt>
                <c:pt idx="1878">
                  <c:v>-19.494335</c:v>
                </c:pt>
                <c:pt idx="1879">
                  <c:v>-19.228734899999999</c:v>
                </c:pt>
                <c:pt idx="1880">
                  <c:v>-18.988454300000001</c:v>
                </c:pt>
                <c:pt idx="1881">
                  <c:v>-18.7723966</c:v>
                </c:pt>
                <c:pt idx="1882">
                  <c:v>-18.579645200000002</c:v>
                </c:pt>
                <c:pt idx="1883">
                  <c:v>-18.4094415</c:v>
                </c:pt>
                <c:pt idx="1884">
                  <c:v>-18.261168000000001</c:v>
                </c:pt>
                <c:pt idx="1885">
                  <c:v>-18.134335100000001</c:v>
                </c:pt>
                <c:pt idx="1886">
                  <c:v>-18.0285707</c:v>
                </c:pt>
                <c:pt idx="1887">
                  <c:v>-17.943612900000002</c:v>
                </c:pt>
                <c:pt idx="1888">
                  <c:v>-17.879304900000001</c:v>
                </c:pt>
                <c:pt idx="1889">
                  <c:v>-17.835591900000001</c:v>
                </c:pt>
                <c:pt idx="1890">
                  <c:v>-17.812520299999999</c:v>
                </c:pt>
                <c:pt idx="1891">
                  <c:v>-17.810238500000001</c:v>
                </c:pt>
                <c:pt idx="1892">
                  <c:v>-17.828999899999999</c:v>
                </c:pt>
                <c:pt idx="1893">
                  <c:v>-17.8691681</c:v>
                </c:pt>
                <c:pt idx="1894">
                  <c:v>-17.931224400000001</c:v>
                </c:pt>
                <c:pt idx="1895">
                  <c:v>-18.015777799999999</c:v>
                </c:pt>
                <c:pt idx="1896">
                  <c:v>-18.123578299999998</c:v>
                </c:pt>
                <c:pt idx="1897">
                  <c:v>-18.255534300000001</c:v>
                </c:pt>
                <c:pt idx="1898">
                  <c:v>-18.412733500000002</c:v>
                </c:pt>
                <c:pt idx="1899">
                  <c:v>-18.5964715</c:v>
                </c:pt>
                <c:pt idx="1900">
                  <c:v>-18.808285600000001</c:v>
                </c:pt>
                <c:pt idx="1901">
                  <c:v>-19.050000300000001</c:v>
                </c:pt>
                <c:pt idx="1902">
                  <c:v>-19.323783599999999</c:v>
                </c:pt>
                <c:pt idx="1903">
                  <c:v>-19.632221600000001</c:v>
                </c:pt>
                <c:pt idx="1904">
                  <c:v>-19.978414999999998</c:v>
                </c:pt>
                <c:pt idx="1905">
                  <c:v>-20.366108199999999</c:v>
                </c:pt>
                <c:pt idx="1906">
                  <c:v>-20.7998622</c:v>
                </c:pt>
                <c:pt idx="1907">
                  <c:v>-21.285293599999999</c:v>
                </c:pt>
                <c:pt idx="1908">
                  <c:v>-21.829408999999998</c:v>
                </c:pt>
                <c:pt idx="1909">
                  <c:v>-22.441084700000001</c:v>
                </c:pt>
                <c:pt idx="1910">
                  <c:v>-23.131778300000001</c:v>
                </c:pt>
                <c:pt idx="1911">
                  <c:v>-23.916614200000001</c:v>
                </c:pt>
                <c:pt idx="1912">
                  <c:v>-24.816113399999999</c:v>
                </c:pt>
                <c:pt idx="1913">
                  <c:v>-25.859083200000001</c:v>
                </c:pt>
                <c:pt idx="1914">
                  <c:v>-27.087750199999999</c:v>
                </c:pt>
                <c:pt idx="1915">
                  <c:v>-28.567614899999999</c:v>
                </c:pt>
                <c:pt idx="1916">
                  <c:v>-30.408439000000001</c:v>
                </c:pt>
                <c:pt idx="1917">
                  <c:v>-32.8159986</c:v>
                </c:pt>
                <c:pt idx="1918">
                  <c:v>-36.252183700000003</c:v>
                </c:pt>
                <c:pt idx="1919">
                  <c:v>-42.189922500000002</c:v>
                </c:pt>
                <c:pt idx="1920">
                  <c:v>-100</c:v>
                </c:pt>
                <c:pt idx="1921">
                  <c:v>-42.054811800000003</c:v>
                </c:pt>
                <c:pt idx="1922">
                  <c:v>-35.981773199999999</c:v>
                </c:pt>
                <c:pt idx="1923">
                  <c:v>-32.410255300000003</c:v>
                </c:pt>
                <c:pt idx="1924">
                  <c:v>-29.867313299999999</c:v>
                </c:pt>
                <c:pt idx="1925">
                  <c:v>-27.891040499999999</c:v>
                </c:pt>
                <c:pt idx="1926">
                  <c:v>-26.275644100000001</c:v>
                </c:pt>
                <c:pt idx="1927">
                  <c:v>-24.911345699999998</c:v>
                </c:pt>
                <c:pt idx="1928">
                  <c:v>-23.732627999999998</c:v>
                </c:pt>
                <c:pt idx="1929">
                  <c:v>-22.6972475</c:v>
                </c:pt>
                <c:pt idx="1930">
                  <c:v>-21.776379800000001</c:v>
                </c:pt>
                <c:pt idx="1931">
                  <c:v>-20.9494869</c:v>
                </c:pt>
                <c:pt idx="1932">
                  <c:v>-20.201426999999999</c:v>
                </c:pt>
                <c:pt idx="1933">
                  <c:v>-19.5207254</c:v>
                </c:pt>
                <c:pt idx="1934">
                  <c:v>-18.898487899999999</c:v>
                </c:pt>
                <c:pt idx="1935">
                  <c:v>-18.327690499999999</c:v>
                </c:pt>
                <c:pt idx="1936">
                  <c:v>-17.802698599999999</c:v>
                </c:pt>
                <c:pt idx="1937">
                  <c:v>-17.318933099999999</c:v>
                </c:pt>
                <c:pt idx="1938">
                  <c:v>-16.8726314</c:v>
                </c:pt>
                <c:pt idx="1939">
                  <c:v>-16.4606742</c:v>
                </c:pt>
                <c:pt idx="1940">
                  <c:v>-16.0804568</c:v>
                </c:pt>
                <c:pt idx="1941">
                  <c:v>-15.729792</c:v>
                </c:pt>
                <c:pt idx="1942">
                  <c:v>-15.4068363</c:v>
                </c:pt>
                <c:pt idx="1943">
                  <c:v>-15.110032500000001</c:v>
                </c:pt>
                <c:pt idx="1944">
                  <c:v>-14.8380654</c:v>
                </c:pt>
                <c:pt idx="1945">
                  <c:v>-14.5898269</c:v>
                </c:pt>
                <c:pt idx="1946">
                  <c:v>-14.3643882</c:v>
                </c:pt>
                <c:pt idx="1947">
                  <c:v>-14.160978399999999</c:v>
                </c:pt>
                <c:pt idx="1948">
                  <c:v>-13.9789671</c:v>
                </c:pt>
                <c:pt idx="1949">
                  <c:v>-13.8178514</c:v>
                </c:pt>
                <c:pt idx="1950">
                  <c:v>-13.6772455</c:v>
                </c:pt>
                <c:pt idx="1951">
                  <c:v>-13.5568735</c:v>
                </c:pt>
                <c:pt idx="1952">
                  <c:v>-13.4565638</c:v>
                </c:pt>
                <c:pt idx="1953">
                  <c:v>-13.3762466</c:v>
                </c:pt>
                <c:pt idx="1954">
                  <c:v>-13.3159525</c:v>
                </c:pt>
                <c:pt idx="1955">
                  <c:v>-13.2758137</c:v>
                </c:pt>
                <c:pt idx="1956">
                  <c:v>-13.2560669</c:v>
                </c:pt>
                <c:pt idx="1957">
                  <c:v>-13.257058300000001</c:v>
                </c:pt>
                <c:pt idx="1958">
                  <c:v>-13.2792511</c:v>
                </c:pt>
                <c:pt idx="1959">
                  <c:v>-13.3232357</c:v>
                </c:pt>
                <c:pt idx="1960">
                  <c:v>-13.3897428</c:v>
                </c:pt>
                <c:pt idx="1961">
                  <c:v>-13.4796604</c:v>
                </c:pt>
                <c:pt idx="1962">
                  <c:v>-13.5940558</c:v>
                </c:pt>
                <c:pt idx="1963">
                  <c:v>-13.7342026</c:v>
                </c:pt>
                <c:pt idx="1964">
                  <c:v>-13.9016158</c:v>
                </c:pt>
                <c:pt idx="1965">
                  <c:v>-14.0980965</c:v>
                </c:pt>
                <c:pt idx="1966">
                  <c:v>-14.3257887</c:v>
                </c:pt>
                <c:pt idx="1967">
                  <c:v>-14.587253199999999</c:v>
                </c:pt>
                <c:pt idx="1968">
                  <c:v>-14.8855646</c:v>
                </c:pt>
                <c:pt idx="1969">
                  <c:v>-15.224440100000001</c:v>
                </c:pt>
                <c:pt idx="1970">
                  <c:v>-15.6084128</c:v>
                </c:pt>
                <c:pt idx="1971">
                  <c:v>-16.04307</c:v>
                </c:pt>
                <c:pt idx="1972">
                  <c:v>-16.535388099999999</c:v>
                </c:pt>
                <c:pt idx="1973">
                  <c:v>-17.094212299999999</c:v>
                </c:pt>
                <c:pt idx="1974">
                  <c:v>-17.730968099999998</c:v>
                </c:pt>
                <c:pt idx="1975">
                  <c:v>-18.4607472</c:v>
                </c:pt>
                <c:pt idx="1976">
                  <c:v>-19.304037699999999</c:v>
                </c:pt>
                <c:pt idx="1977">
                  <c:v>-20.289614799999999</c:v>
                </c:pt>
                <c:pt idx="1978">
                  <c:v>-21.459675600000001</c:v>
                </c:pt>
                <c:pt idx="1979">
                  <c:v>-22.879697799999999</c:v>
                </c:pt>
                <c:pt idx="1980">
                  <c:v>-24.6594382</c:v>
                </c:pt>
                <c:pt idx="1981">
                  <c:v>-27.0047186</c:v>
                </c:pt>
                <c:pt idx="1982">
                  <c:v>-30.377656900000002</c:v>
                </c:pt>
                <c:pt idx="1983">
                  <c:v>-36.252513299999997</c:v>
                </c:pt>
                <c:pt idx="1984">
                  <c:v>-100</c:v>
                </c:pt>
                <c:pt idx="1985">
                  <c:v>-35.981448700000001</c:v>
                </c:pt>
                <c:pt idx="1986">
                  <c:v>-29.835221799999999</c:v>
                </c:pt>
                <c:pt idx="1987">
                  <c:v>-26.1906474</c:v>
                </c:pt>
                <c:pt idx="1988">
                  <c:v>-23.573331700000001</c:v>
                </c:pt>
                <c:pt idx="1989">
                  <c:v>-21.521021699999999</c:v>
                </c:pt>
                <c:pt idx="1990">
                  <c:v>-19.827759</c:v>
                </c:pt>
                <c:pt idx="1991">
                  <c:v>-18.383648300000001</c:v>
                </c:pt>
                <c:pt idx="1992">
                  <c:v>-17.123070800000001</c:v>
                </c:pt>
                <c:pt idx="1993">
                  <c:v>-16.0036855</c:v>
                </c:pt>
                <c:pt idx="1994">
                  <c:v>-14.99657</c:v>
                </c:pt>
                <c:pt idx="1995">
                  <c:v>-14.0810852</c:v>
                </c:pt>
                <c:pt idx="1996">
                  <c:v>-13.241983599999999</c:v>
                </c:pt>
                <c:pt idx="1997">
                  <c:v>-12.467679499999999</c:v>
                </c:pt>
                <c:pt idx="1998">
                  <c:v>-11.7491614</c:v>
                </c:pt>
                <c:pt idx="1999">
                  <c:v>-11.079280799999999</c:v>
                </c:pt>
                <c:pt idx="2000">
                  <c:v>-10.452271100000001</c:v>
                </c:pt>
                <c:pt idx="2001">
                  <c:v>-9.8634122099999999</c:v>
                </c:pt>
                <c:pt idx="2002">
                  <c:v>-9.3087915100000007</c:v>
                </c:pt>
                <c:pt idx="2003">
                  <c:v>-8.7851294000000006</c:v>
                </c:pt>
                <c:pt idx="2004">
                  <c:v>-8.2896494999999994</c:v>
                </c:pt>
                <c:pt idx="2005">
                  <c:v>-7.81998076</c:v>
                </c:pt>
                <c:pt idx="2006">
                  <c:v>-7.3740821900000002</c:v>
                </c:pt>
                <c:pt idx="2007">
                  <c:v>-6.9501844200000003</c:v>
                </c:pt>
                <c:pt idx="2008">
                  <c:v>-6.5467436899999996</c:v>
                </c:pt>
                <c:pt idx="2009">
                  <c:v>-6.1624051900000003</c:v>
                </c:pt>
                <c:pt idx="2010">
                  <c:v>-5.7959736399999997</c:v>
                </c:pt>
                <c:pt idx="2011">
                  <c:v>-5.44638942</c:v>
                </c:pt>
                <c:pt idx="2012">
                  <c:v>-5.1127089999999997</c:v>
                </c:pt>
                <c:pt idx="2013">
                  <c:v>-4.7940888700000004</c:v>
                </c:pt>
                <c:pt idx="2014">
                  <c:v>-4.4897721300000004</c:v>
                </c:pt>
                <c:pt idx="2015">
                  <c:v>-4.1990773299999997</c:v>
                </c:pt>
                <c:pt idx="2016">
                  <c:v>-3.9213890500000002</c:v>
                </c:pt>
                <c:pt idx="2017">
                  <c:v>-3.65614996</c:v>
                </c:pt>
                <c:pt idx="2018">
                  <c:v>-3.4028540399999998</c:v>
                </c:pt>
                <c:pt idx="2019">
                  <c:v>-3.1610408300000001</c:v>
                </c:pt>
                <c:pt idx="2020">
                  <c:v>-2.9302904299999999</c:v>
                </c:pt>
                <c:pt idx="2021">
                  <c:v>-2.7102192199999999</c:v>
                </c:pt>
                <c:pt idx="2022">
                  <c:v>-2.5004761800000002</c:v>
                </c:pt>
                <c:pt idx="2023">
                  <c:v>-2.30073968</c:v>
                </c:pt>
                <c:pt idx="2024">
                  <c:v>-2.1107146000000001</c:v>
                </c:pt>
                <c:pt idx="2025">
                  <c:v>-1.93012998</c:v>
                </c:pt>
                <c:pt idx="2026">
                  <c:v>-1.7587367700000001</c:v>
                </c:pt>
                <c:pt idx="2027">
                  <c:v>-1.5963059900000001</c:v>
                </c:pt>
                <c:pt idx="2028">
                  <c:v>-1.44262705</c:v>
                </c:pt>
                <c:pt idx="2029">
                  <c:v>-1.29750626</c:v>
                </c:pt>
                <c:pt idx="2030">
                  <c:v>-1.1607655400000001</c:v>
                </c:pt>
                <c:pt idx="2031">
                  <c:v>-1.03224122</c:v>
                </c:pt>
                <c:pt idx="2032">
                  <c:v>-0.91178309700000004</c:v>
                </c:pt>
                <c:pt idx="2033">
                  <c:v>-0.79925341900000002</c:v>
                </c:pt>
                <c:pt idx="2034">
                  <c:v>-0.69452614499999998</c:v>
                </c:pt>
                <c:pt idx="2035">
                  <c:v>-0.59748619199999997</c:v>
                </c:pt>
                <c:pt idx="2036">
                  <c:v>-0.50802879999999995</c:v>
                </c:pt>
                <c:pt idx="2037">
                  <c:v>-0.42605896399999998</c:v>
                </c:pt>
                <c:pt idx="2038">
                  <c:v>-0.35149092900000001</c:v>
                </c:pt>
                <c:pt idx="2039">
                  <c:v>-0.284247743</c:v>
                </c:pt>
                <c:pt idx="2040">
                  <c:v>-0.224260868</c:v>
                </c:pt>
                <c:pt idx="2041">
                  <c:v>-0.17146983599999999</c:v>
                </c:pt>
                <c:pt idx="2042">
                  <c:v>-0.12582195500000001</c:v>
                </c:pt>
                <c:pt idx="2043">
                  <c:v>-8.7272048500000005E-2</c:v>
                </c:pt>
                <c:pt idx="2044">
                  <c:v>-5.5782244500000001E-2</c:v>
                </c:pt>
                <c:pt idx="2045">
                  <c:v>-3.1321794100000001E-2</c:v>
                </c:pt>
                <c:pt idx="2046">
                  <c:v>-1.3866928299999999E-2</c:v>
                </c:pt>
                <c:pt idx="2047">
                  <c:v>-3.40074711E-3</c:v>
                </c:pt>
                <c:pt idx="2048">
                  <c:v>8.6858462100000003E-5</c:v>
                </c:pt>
                <c:pt idx="2049">
                  <c:v>-3.40074711E-3</c:v>
                </c:pt>
                <c:pt idx="2050">
                  <c:v>-1.3866928299999999E-2</c:v>
                </c:pt>
                <c:pt idx="2051">
                  <c:v>-3.1321794100000001E-2</c:v>
                </c:pt>
                <c:pt idx="2052">
                  <c:v>-5.5782244500000001E-2</c:v>
                </c:pt>
                <c:pt idx="2053">
                  <c:v>-8.7272048500000005E-2</c:v>
                </c:pt>
                <c:pt idx="2054">
                  <c:v>-0.12582195500000001</c:v>
                </c:pt>
                <c:pt idx="2055">
                  <c:v>-0.17146983599999999</c:v>
                </c:pt>
                <c:pt idx="2056">
                  <c:v>-0.224260868</c:v>
                </c:pt>
                <c:pt idx="2057">
                  <c:v>-0.284247743</c:v>
                </c:pt>
                <c:pt idx="2058">
                  <c:v>-0.35149092900000001</c:v>
                </c:pt>
                <c:pt idx="2059">
                  <c:v>-0.42605896399999998</c:v>
                </c:pt>
                <c:pt idx="2060">
                  <c:v>-0.50802879999999995</c:v>
                </c:pt>
                <c:pt idx="2061">
                  <c:v>-0.59748619199999997</c:v>
                </c:pt>
                <c:pt idx="2062">
                  <c:v>-0.69452614499999998</c:v>
                </c:pt>
                <c:pt idx="2063">
                  <c:v>-0.79925341900000002</c:v>
                </c:pt>
                <c:pt idx="2064">
                  <c:v>-0.91178309700000004</c:v>
                </c:pt>
                <c:pt idx="2065">
                  <c:v>-1.03224122</c:v>
                </c:pt>
                <c:pt idx="2066">
                  <c:v>-1.1607655400000001</c:v>
                </c:pt>
                <c:pt idx="2067">
                  <c:v>-1.29750626</c:v>
                </c:pt>
                <c:pt idx="2068">
                  <c:v>-1.44262705</c:v>
                </c:pt>
                <c:pt idx="2069">
                  <c:v>-1.5963059900000001</c:v>
                </c:pt>
                <c:pt idx="2070">
                  <c:v>-1.7587367700000001</c:v>
                </c:pt>
                <c:pt idx="2071">
                  <c:v>-1.93012998</c:v>
                </c:pt>
                <c:pt idx="2072">
                  <c:v>-2.1107146000000001</c:v>
                </c:pt>
                <c:pt idx="2073">
                  <c:v>-2.30073968</c:v>
                </c:pt>
                <c:pt idx="2074">
                  <c:v>-2.5004761800000002</c:v>
                </c:pt>
                <c:pt idx="2075">
                  <c:v>-2.7102192199999999</c:v>
                </c:pt>
                <c:pt idx="2076">
                  <c:v>-2.9302904299999999</c:v>
                </c:pt>
                <c:pt idx="2077">
                  <c:v>-3.1610408300000001</c:v>
                </c:pt>
                <c:pt idx="2078">
                  <c:v>-3.4028540399999998</c:v>
                </c:pt>
                <c:pt idx="2079">
                  <c:v>-3.65614996</c:v>
                </c:pt>
                <c:pt idx="2080">
                  <c:v>-3.9213890500000002</c:v>
                </c:pt>
                <c:pt idx="2081">
                  <c:v>-4.1990773299999997</c:v>
                </c:pt>
                <c:pt idx="2082">
                  <c:v>-4.4897721300000004</c:v>
                </c:pt>
                <c:pt idx="2083">
                  <c:v>-4.7940888700000004</c:v>
                </c:pt>
                <c:pt idx="2084">
                  <c:v>-5.1127089999999997</c:v>
                </c:pt>
                <c:pt idx="2085">
                  <c:v>-5.44638942</c:v>
                </c:pt>
                <c:pt idx="2086">
                  <c:v>-5.7959736399999997</c:v>
                </c:pt>
                <c:pt idx="2087">
                  <c:v>-6.1624051900000003</c:v>
                </c:pt>
                <c:pt idx="2088">
                  <c:v>-6.5467436899999996</c:v>
                </c:pt>
                <c:pt idx="2089">
                  <c:v>-6.9501844200000003</c:v>
                </c:pt>
                <c:pt idx="2090">
                  <c:v>-7.3740821900000002</c:v>
                </c:pt>
                <c:pt idx="2091">
                  <c:v>-7.81998076</c:v>
                </c:pt>
                <c:pt idx="2092">
                  <c:v>-8.2896494999999994</c:v>
                </c:pt>
                <c:pt idx="2093">
                  <c:v>-8.7851294000000006</c:v>
                </c:pt>
                <c:pt idx="2094">
                  <c:v>-9.3087915100000007</c:v>
                </c:pt>
                <c:pt idx="2095">
                  <c:v>-9.8634122099999999</c:v>
                </c:pt>
                <c:pt idx="2096">
                  <c:v>-10.452271100000001</c:v>
                </c:pt>
                <c:pt idx="2097">
                  <c:v>-11.079280799999999</c:v>
                </c:pt>
                <c:pt idx="2098">
                  <c:v>-11.7491614</c:v>
                </c:pt>
                <c:pt idx="2099">
                  <c:v>-12.467679499999999</c:v>
                </c:pt>
                <c:pt idx="2100">
                  <c:v>-13.241983599999999</c:v>
                </c:pt>
                <c:pt idx="2101">
                  <c:v>-14.0810852</c:v>
                </c:pt>
                <c:pt idx="2102">
                  <c:v>-14.99657</c:v>
                </c:pt>
                <c:pt idx="2103">
                  <c:v>-16.0036855</c:v>
                </c:pt>
                <c:pt idx="2104">
                  <c:v>-17.123070800000001</c:v>
                </c:pt>
                <c:pt idx="2105">
                  <c:v>-18.383648300000001</c:v>
                </c:pt>
                <c:pt idx="2106">
                  <c:v>-19.827759</c:v>
                </c:pt>
                <c:pt idx="2107">
                  <c:v>-21.521021699999999</c:v>
                </c:pt>
                <c:pt idx="2108">
                  <c:v>-23.573331700000001</c:v>
                </c:pt>
                <c:pt idx="2109">
                  <c:v>-26.1906474</c:v>
                </c:pt>
                <c:pt idx="2110">
                  <c:v>-29.835221799999999</c:v>
                </c:pt>
                <c:pt idx="2111">
                  <c:v>-35.981448700000001</c:v>
                </c:pt>
                <c:pt idx="2112">
                  <c:v>-100</c:v>
                </c:pt>
                <c:pt idx="2113">
                  <c:v>-36.252513299999997</c:v>
                </c:pt>
                <c:pt idx="2114">
                  <c:v>-30.377656900000002</c:v>
                </c:pt>
                <c:pt idx="2115">
                  <c:v>-27.0047186</c:v>
                </c:pt>
                <c:pt idx="2116">
                  <c:v>-24.6594382</c:v>
                </c:pt>
                <c:pt idx="2117">
                  <c:v>-22.879697799999999</c:v>
                </c:pt>
                <c:pt idx="2118">
                  <c:v>-21.459675600000001</c:v>
                </c:pt>
                <c:pt idx="2119">
                  <c:v>-20.289614799999999</c:v>
                </c:pt>
                <c:pt idx="2120">
                  <c:v>-19.304037699999999</c:v>
                </c:pt>
                <c:pt idx="2121">
                  <c:v>-18.4607472</c:v>
                </c:pt>
                <c:pt idx="2122">
                  <c:v>-17.730968099999998</c:v>
                </c:pt>
                <c:pt idx="2123">
                  <c:v>-17.094212299999999</c:v>
                </c:pt>
                <c:pt idx="2124">
                  <c:v>-16.535388099999999</c:v>
                </c:pt>
                <c:pt idx="2125">
                  <c:v>-16.04307</c:v>
                </c:pt>
                <c:pt idx="2126">
                  <c:v>-15.6084128</c:v>
                </c:pt>
                <c:pt idx="2127">
                  <c:v>-15.224440100000001</c:v>
                </c:pt>
                <c:pt idx="2128">
                  <c:v>-14.8855646</c:v>
                </c:pt>
                <c:pt idx="2129">
                  <c:v>-14.587253199999999</c:v>
                </c:pt>
                <c:pt idx="2130">
                  <c:v>-14.3257887</c:v>
                </c:pt>
                <c:pt idx="2131">
                  <c:v>-14.0980965</c:v>
                </c:pt>
                <c:pt idx="2132">
                  <c:v>-13.9016158</c:v>
                </c:pt>
                <c:pt idx="2133">
                  <c:v>-13.7342026</c:v>
                </c:pt>
                <c:pt idx="2134">
                  <c:v>-13.5940558</c:v>
                </c:pt>
                <c:pt idx="2135">
                  <c:v>-13.4796604</c:v>
                </c:pt>
                <c:pt idx="2136">
                  <c:v>-13.3897428</c:v>
                </c:pt>
                <c:pt idx="2137">
                  <c:v>-13.3232357</c:v>
                </c:pt>
                <c:pt idx="2138">
                  <c:v>-13.2792511</c:v>
                </c:pt>
                <c:pt idx="2139">
                  <c:v>-13.257058300000001</c:v>
                </c:pt>
                <c:pt idx="2140">
                  <c:v>-13.2560669</c:v>
                </c:pt>
                <c:pt idx="2141">
                  <c:v>-13.2758137</c:v>
                </c:pt>
                <c:pt idx="2142">
                  <c:v>-13.3159525</c:v>
                </c:pt>
                <c:pt idx="2143">
                  <c:v>-13.3762466</c:v>
                </c:pt>
                <c:pt idx="2144">
                  <c:v>-13.4565638</c:v>
                </c:pt>
                <c:pt idx="2145">
                  <c:v>-13.5568735</c:v>
                </c:pt>
                <c:pt idx="2146">
                  <c:v>-13.6772455</c:v>
                </c:pt>
                <c:pt idx="2147">
                  <c:v>-13.8178514</c:v>
                </c:pt>
                <c:pt idx="2148">
                  <c:v>-13.9789671</c:v>
                </c:pt>
                <c:pt idx="2149">
                  <c:v>-14.160978399999999</c:v>
                </c:pt>
                <c:pt idx="2150">
                  <c:v>-14.3643882</c:v>
                </c:pt>
                <c:pt idx="2151">
                  <c:v>-14.5898269</c:v>
                </c:pt>
                <c:pt idx="2152">
                  <c:v>-14.8380654</c:v>
                </c:pt>
                <c:pt idx="2153">
                  <c:v>-15.110032500000001</c:v>
                </c:pt>
                <c:pt idx="2154">
                  <c:v>-15.4068363</c:v>
                </c:pt>
                <c:pt idx="2155">
                  <c:v>-15.729792</c:v>
                </c:pt>
                <c:pt idx="2156">
                  <c:v>-16.0804568</c:v>
                </c:pt>
                <c:pt idx="2157">
                  <c:v>-16.4606742</c:v>
                </c:pt>
                <c:pt idx="2158">
                  <c:v>-16.8726314</c:v>
                </c:pt>
                <c:pt idx="2159">
                  <c:v>-17.318933099999999</c:v>
                </c:pt>
                <c:pt idx="2160">
                  <c:v>-17.802698599999999</c:v>
                </c:pt>
                <c:pt idx="2161">
                  <c:v>-18.327690499999999</c:v>
                </c:pt>
                <c:pt idx="2162">
                  <c:v>-18.898487899999999</c:v>
                </c:pt>
                <c:pt idx="2163">
                  <c:v>-19.5207254</c:v>
                </c:pt>
                <c:pt idx="2164">
                  <c:v>-20.201426999999999</c:v>
                </c:pt>
                <c:pt idx="2165">
                  <c:v>-20.9494869</c:v>
                </c:pt>
                <c:pt idx="2166">
                  <c:v>-21.776379800000001</c:v>
                </c:pt>
                <c:pt idx="2167">
                  <c:v>-22.6972475</c:v>
                </c:pt>
                <c:pt idx="2168">
                  <c:v>-23.732627999999998</c:v>
                </c:pt>
                <c:pt idx="2169">
                  <c:v>-24.911345699999998</c:v>
                </c:pt>
                <c:pt idx="2170">
                  <c:v>-26.275644100000001</c:v>
                </c:pt>
                <c:pt idx="2171">
                  <c:v>-27.891040499999999</c:v>
                </c:pt>
                <c:pt idx="2172">
                  <c:v>-29.867313299999999</c:v>
                </c:pt>
                <c:pt idx="2173">
                  <c:v>-32.410255300000003</c:v>
                </c:pt>
                <c:pt idx="2174">
                  <c:v>-35.981773199999999</c:v>
                </c:pt>
                <c:pt idx="2175">
                  <c:v>-42.054811800000003</c:v>
                </c:pt>
                <c:pt idx="2176">
                  <c:v>-100</c:v>
                </c:pt>
                <c:pt idx="2177">
                  <c:v>-42.189922500000002</c:v>
                </c:pt>
                <c:pt idx="2178">
                  <c:v>-36.252183700000003</c:v>
                </c:pt>
                <c:pt idx="2179">
                  <c:v>-32.8159986</c:v>
                </c:pt>
                <c:pt idx="2180">
                  <c:v>-30.408439000000001</c:v>
                </c:pt>
                <c:pt idx="2181">
                  <c:v>-28.567614899999999</c:v>
                </c:pt>
                <c:pt idx="2182">
                  <c:v>-27.087750199999999</c:v>
                </c:pt>
                <c:pt idx="2183">
                  <c:v>-25.859083200000001</c:v>
                </c:pt>
                <c:pt idx="2184">
                  <c:v>-24.816113399999999</c:v>
                </c:pt>
                <c:pt idx="2185">
                  <c:v>-23.916614200000001</c:v>
                </c:pt>
                <c:pt idx="2186">
                  <c:v>-23.131778300000001</c:v>
                </c:pt>
                <c:pt idx="2187">
                  <c:v>-22.441084700000001</c:v>
                </c:pt>
                <c:pt idx="2188">
                  <c:v>-21.829408999999998</c:v>
                </c:pt>
                <c:pt idx="2189">
                  <c:v>-21.285293599999999</c:v>
                </c:pt>
                <c:pt idx="2190">
                  <c:v>-20.7998622</c:v>
                </c:pt>
                <c:pt idx="2191">
                  <c:v>-20.366108199999999</c:v>
                </c:pt>
                <c:pt idx="2192">
                  <c:v>-19.978414999999998</c:v>
                </c:pt>
                <c:pt idx="2193">
                  <c:v>-19.632221600000001</c:v>
                </c:pt>
                <c:pt idx="2194">
                  <c:v>-19.323783599999999</c:v>
                </c:pt>
                <c:pt idx="2195">
                  <c:v>-19.050000300000001</c:v>
                </c:pt>
                <c:pt idx="2196">
                  <c:v>-18.808285600000001</c:v>
                </c:pt>
                <c:pt idx="2197">
                  <c:v>-18.5964715</c:v>
                </c:pt>
                <c:pt idx="2198">
                  <c:v>-18.412733500000002</c:v>
                </c:pt>
                <c:pt idx="2199">
                  <c:v>-18.255534300000001</c:v>
                </c:pt>
                <c:pt idx="2200">
                  <c:v>-18.123578299999998</c:v>
                </c:pt>
                <c:pt idx="2201">
                  <c:v>-18.015777799999999</c:v>
                </c:pt>
                <c:pt idx="2202">
                  <c:v>-17.931224400000001</c:v>
                </c:pt>
                <c:pt idx="2203">
                  <c:v>-17.8691681</c:v>
                </c:pt>
                <c:pt idx="2204">
                  <c:v>-17.828999899999999</c:v>
                </c:pt>
                <c:pt idx="2205">
                  <c:v>-17.810238500000001</c:v>
                </c:pt>
                <c:pt idx="2206">
                  <c:v>-17.812520299999999</c:v>
                </c:pt>
                <c:pt idx="2207">
                  <c:v>-17.835591900000001</c:v>
                </c:pt>
                <c:pt idx="2208">
                  <c:v>-17.879304900000001</c:v>
                </c:pt>
                <c:pt idx="2209">
                  <c:v>-17.943612900000002</c:v>
                </c:pt>
                <c:pt idx="2210">
                  <c:v>-18.0285707</c:v>
                </c:pt>
                <c:pt idx="2211">
                  <c:v>-18.134335100000001</c:v>
                </c:pt>
                <c:pt idx="2212">
                  <c:v>-18.261168000000001</c:v>
                </c:pt>
                <c:pt idx="2213">
                  <c:v>-18.4094415</c:v>
                </c:pt>
                <c:pt idx="2214">
                  <c:v>-18.579645200000002</c:v>
                </c:pt>
                <c:pt idx="2215">
                  <c:v>-18.7723966</c:v>
                </c:pt>
                <c:pt idx="2216">
                  <c:v>-18.988454300000001</c:v>
                </c:pt>
                <c:pt idx="2217">
                  <c:v>-19.228734899999999</c:v>
                </c:pt>
                <c:pt idx="2218">
                  <c:v>-19.494335</c:v>
                </c:pt>
                <c:pt idx="2219">
                  <c:v>-19.786558400000001</c:v>
                </c:pt>
                <c:pt idx="2220">
                  <c:v>-20.1069511</c:v>
                </c:pt>
                <c:pt idx="2221">
                  <c:v>-20.457346099999999</c:v>
                </c:pt>
                <c:pt idx="2222">
                  <c:v>-20.839919999999999</c:v>
                </c:pt>
                <c:pt idx="2223">
                  <c:v>-21.2572674</c:v>
                </c:pt>
                <c:pt idx="2224">
                  <c:v>-21.7124977</c:v>
                </c:pt>
                <c:pt idx="2225">
                  <c:v>-22.209363499999998</c:v>
                </c:pt>
                <c:pt idx="2226">
                  <c:v>-22.752434600000001</c:v>
                </c:pt>
                <c:pt idx="2227">
                  <c:v>-23.347335900000001</c:v>
                </c:pt>
                <c:pt idx="2228">
                  <c:v>-24.001082</c:v>
                </c:pt>
                <c:pt idx="2229">
                  <c:v>-24.722557200000001</c:v>
                </c:pt>
                <c:pt idx="2230">
                  <c:v>-25.523226399999999</c:v>
                </c:pt>
                <c:pt idx="2231">
                  <c:v>-26.418220900000001</c:v>
                </c:pt>
                <c:pt idx="2232">
                  <c:v>-27.4280668</c:v>
                </c:pt>
                <c:pt idx="2233">
                  <c:v>-28.5815746</c:v>
                </c:pt>
                <c:pt idx="2234">
                  <c:v>-29.920969899999999</c:v>
                </c:pt>
                <c:pt idx="2235">
                  <c:v>-31.5117431</c:v>
                </c:pt>
                <c:pt idx="2236">
                  <c:v>-33.463626599999998</c:v>
                </c:pt>
                <c:pt idx="2237">
                  <c:v>-35.982314799999997</c:v>
                </c:pt>
                <c:pt idx="2238">
                  <c:v>-39.5294326</c:v>
                </c:pt>
                <c:pt idx="2239">
                  <c:v>-45.576544200000001</c:v>
                </c:pt>
                <c:pt idx="2240">
                  <c:v>-100</c:v>
                </c:pt>
                <c:pt idx="2241">
                  <c:v>-45.666196399999997</c:v>
                </c:pt>
                <c:pt idx="2242">
                  <c:v>-39.708913299999999</c:v>
                </c:pt>
                <c:pt idx="2243">
                  <c:v>-36.251633599999998</c:v>
                </c:pt>
                <c:pt idx="2244">
                  <c:v>-33.822798200000001</c:v>
                </c:pt>
                <c:pt idx="2245">
                  <c:v>-31.960787</c:v>
                </c:pt>
                <c:pt idx="2246">
                  <c:v>-30.459910600000001</c:v>
                </c:pt>
                <c:pt idx="2247">
                  <c:v>-29.210441500000002</c:v>
                </c:pt>
                <c:pt idx="2248">
                  <c:v>-28.146894100000001</c:v>
                </c:pt>
                <c:pt idx="2249">
                  <c:v>-27.227047800000001</c:v>
                </c:pt>
                <c:pt idx="2250">
                  <c:v>-26.422097300000001</c:v>
                </c:pt>
                <c:pt idx="2251">
                  <c:v>-25.711521099999999</c:v>
                </c:pt>
                <c:pt idx="2252">
                  <c:v>-25.080193099999999</c:v>
                </c:pt>
                <c:pt idx="2253">
                  <c:v>-24.516653600000001</c:v>
                </c:pt>
                <c:pt idx="2254">
                  <c:v>-24.012022999999999</c:v>
                </c:pt>
                <c:pt idx="2255">
                  <c:v>-23.559291900000002</c:v>
                </c:pt>
                <c:pt idx="2256">
                  <c:v>-23.152840300000001</c:v>
                </c:pt>
                <c:pt idx="2257">
                  <c:v>-22.788103799999998</c:v>
                </c:pt>
                <c:pt idx="2258">
                  <c:v>-22.461334600000001</c:v>
                </c:pt>
                <c:pt idx="2259">
                  <c:v>-22.169428700000001</c:v>
                </c:pt>
                <c:pt idx="2260">
                  <c:v>-21.9097966</c:v>
                </c:pt>
                <c:pt idx="2261">
                  <c:v>-21.680266799999998</c:v>
                </c:pt>
                <c:pt idx="2262">
                  <c:v>-21.479011700000001</c:v>
                </c:pt>
                <c:pt idx="2263">
                  <c:v>-21.304490399999999</c:v>
                </c:pt>
                <c:pt idx="2264">
                  <c:v>-21.1554045</c:v>
                </c:pt>
                <c:pt idx="2265">
                  <c:v>-21.030662800000002</c:v>
                </c:pt>
                <c:pt idx="2266">
                  <c:v>-20.929354</c:v>
                </c:pt>
                <c:pt idx="2267">
                  <c:v>-20.850725000000001</c:v>
                </c:pt>
                <c:pt idx="2268">
                  <c:v>-20.794163699999999</c:v>
                </c:pt>
                <c:pt idx="2269">
                  <c:v>-20.759186</c:v>
                </c:pt>
                <c:pt idx="2270">
                  <c:v>-20.745425399999998</c:v>
                </c:pt>
                <c:pt idx="2271">
                  <c:v>-20.752625500000001</c:v>
                </c:pt>
                <c:pt idx="2272">
                  <c:v>-20.7806353</c:v>
                </c:pt>
                <c:pt idx="2273">
                  <c:v>-20.829405699999999</c:v>
                </c:pt>
                <c:pt idx="2274">
                  <c:v>-20.8989887</c:v>
                </c:pt>
                <c:pt idx="2275">
                  <c:v>-20.989538499999998</c:v>
                </c:pt>
                <c:pt idx="2276">
                  <c:v>-21.101314500000001</c:v>
                </c:pt>
                <c:pt idx="2277">
                  <c:v>-21.234686199999999</c:v>
                </c:pt>
                <c:pt idx="2278">
                  <c:v>-21.390140899999999</c:v>
                </c:pt>
                <c:pt idx="2279">
                  <c:v>-21.568293400000002</c:v>
                </c:pt>
                <c:pt idx="2280">
                  <c:v>-21.7699</c:v>
                </c:pt>
                <c:pt idx="2281">
                  <c:v>-21.995875000000002</c:v>
                </c:pt>
                <c:pt idx="2282">
                  <c:v>-22.2473125</c:v>
                </c:pt>
                <c:pt idx="2283">
                  <c:v>-22.525514099999999</c:v>
                </c:pt>
                <c:pt idx="2284">
                  <c:v>-22.832023499999998</c:v>
                </c:pt>
                <c:pt idx="2285">
                  <c:v>-23.1686713</c:v>
                </c:pt>
                <c:pt idx="2286">
                  <c:v>-23.537631900000001</c:v>
                </c:pt>
                <c:pt idx="2287">
                  <c:v>-23.941497600000002</c:v>
                </c:pt>
                <c:pt idx="2288">
                  <c:v>-24.383375399999998</c:v>
                </c:pt>
                <c:pt idx="2289">
                  <c:v>-24.867015599999998</c:v>
                </c:pt>
                <c:pt idx="2290">
                  <c:v>-25.396985399999998</c:v>
                </c:pt>
                <c:pt idx="2291">
                  <c:v>-25.978907199999998</c:v>
                </c:pt>
                <c:pt idx="2292">
                  <c:v>-26.619792700000001</c:v>
                </c:pt>
                <c:pt idx="2293">
                  <c:v>-27.328523100000002</c:v>
                </c:pt>
                <c:pt idx="2294">
                  <c:v>-28.116559500000001</c:v>
                </c:pt>
                <c:pt idx="2295">
                  <c:v>-28.999028800000001</c:v>
                </c:pt>
                <c:pt idx="2296">
                  <c:v>-29.996451400000002</c:v>
                </c:pt>
                <c:pt idx="2297">
                  <c:v>-31.137629400000002</c:v>
                </c:pt>
                <c:pt idx="2298">
                  <c:v>-32.464775899999999</c:v>
                </c:pt>
                <c:pt idx="2299">
                  <c:v>-34.043360300000003</c:v>
                </c:pt>
                <c:pt idx="2300">
                  <c:v>-35.9830744</c:v>
                </c:pt>
                <c:pt idx="2301">
                  <c:v>-38.489519899999998</c:v>
                </c:pt>
                <c:pt idx="2302">
                  <c:v>-42.024047199999998</c:v>
                </c:pt>
                <c:pt idx="2303">
                  <c:v>-48.056856000000003</c:v>
                </c:pt>
                <c:pt idx="2304">
                  <c:v>-100</c:v>
                </c:pt>
                <c:pt idx="2305">
                  <c:v>-48.123670599999997</c:v>
                </c:pt>
                <c:pt idx="2306">
                  <c:v>-42.1578479</c:v>
                </c:pt>
                <c:pt idx="2307">
                  <c:v>-38.690311000000001</c:v>
                </c:pt>
                <c:pt idx="2308">
                  <c:v>-36.250861899999997</c:v>
                </c:pt>
                <c:pt idx="2309">
                  <c:v>-34.378152499999999</c:v>
                </c:pt>
                <c:pt idx="2310">
                  <c:v>-32.866582899999997</c:v>
                </c:pt>
                <c:pt idx="2311">
                  <c:v>-31.6064635</c:v>
                </c:pt>
                <c:pt idx="2312">
                  <c:v>-30.5323271</c:v>
                </c:pt>
                <c:pt idx="2313">
                  <c:v>-29.601962499999999</c:v>
                </c:pt>
                <c:pt idx="2314">
                  <c:v>-28.786569700000001</c:v>
                </c:pt>
                <c:pt idx="2315">
                  <c:v>-28.065630299999999</c:v>
                </c:pt>
                <c:pt idx="2316">
                  <c:v>-27.424019699999999</c:v>
                </c:pt>
                <c:pt idx="2317">
                  <c:v>-26.850278899999999</c:v>
                </c:pt>
                <c:pt idx="2318">
                  <c:v>-26.335528499999999</c:v>
                </c:pt>
                <c:pt idx="2319">
                  <c:v>-25.872759200000001</c:v>
                </c:pt>
                <c:pt idx="2320">
                  <c:v>-25.456350499999999</c:v>
                </c:pt>
                <c:pt idx="2321">
                  <c:v>-25.081737400000002</c:v>
                </c:pt>
                <c:pt idx="2322">
                  <c:v>-24.745171599999999</c:v>
                </c:pt>
                <c:pt idx="2323">
                  <c:v>-24.443548400000001</c:v>
                </c:pt>
                <c:pt idx="2324">
                  <c:v>-24.1742776</c:v>
                </c:pt>
                <c:pt idx="2325">
                  <c:v>-23.9351868</c:v>
                </c:pt>
                <c:pt idx="2326">
                  <c:v>-23.724447699999999</c:v>
                </c:pt>
                <c:pt idx="2327">
                  <c:v>-23.540518500000001</c:v>
                </c:pt>
                <c:pt idx="2328">
                  <c:v>-23.382100000000001</c:v>
                </c:pt>
                <c:pt idx="2329">
                  <c:v>-23.248100099999998</c:v>
                </c:pt>
                <c:pt idx="2330">
                  <c:v>-23.137606600000002</c:v>
                </c:pt>
                <c:pt idx="2331">
                  <c:v>-23.049865700000002</c:v>
                </c:pt>
                <c:pt idx="2332">
                  <c:v>-22.984264400000001</c:v>
                </c:pt>
                <c:pt idx="2333">
                  <c:v>-22.940317799999999</c:v>
                </c:pt>
                <c:pt idx="2334">
                  <c:v>-22.917658500000002</c:v>
                </c:pt>
                <c:pt idx="2335">
                  <c:v>-22.916029300000002</c:v>
                </c:pt>
                <c:pt idx="2336">
                  <c:v>-22.9352783</c:v>
                </c:pt>
                <c:pt idx="2337">
                  <c:v>-22.9753556</c:v>
                </c:pt>
                <c:pt idx="2338">
                  <c:v>-23.036312500000001</c:v>
                </c:pt>
                <c:pt idx="2339">
                  <c:v>-23.118302400000001</c:v>
                </c:pt>
                <c:pt idx="2340">
                  <c:v>-23.2215837</c:v>
                </c:pt>
                <c:pt idx="2341">
                  <c:v>-23.346525199999999</c:v>
                </c:pt>
                <c:pt idx="2342">
                  <c:v>-23.4936133</c:v>
                </c:pt>
                <c:pt idx="2343">
                  <c:v>-23.663462299999999</c:v>
                </c:pt>
                <c:pt idx="2344">
                  <c:v>-23.8568274</c:v>
                </c:pt>
                <c:pt idx="2345">
                  <c:v>-24.0746222</c:v>
                </c:pt>
                <c:pt idx="2346">
                  <c:v>-24.31794</c:v>
                </c:pt>
                <c:pt idx="2347">
                  <c:v>-24.588081599999999</c:v>
                </c:pt>
                <c:pt idx="2348">
                  <c:v>-24.886589699999998</c:v>
                </c:pt>
                <c:pt idx="2349">
                  <c:v>-25.2152943</c:v>
                </c:pt>
                <c:pt idx="2350">
                  <c:v>-25.576368800000001</c:v>
                </c:pt>
                <c:pt idx="2351">
                  <c:v>-25.9724045</c:v>
                </c:pt>
                <c:pt idx="2352">
                  <c:v>-26.406507399999999</c:v>
                </c:pt>
                <c:pt idx="2353">
                  <c:v>-26.882426800000001</c:v>
                </c:pt>
                <c:pt idx="2354">
                  <c:v>-27.404728800000001</c:v>
                </c:pt>
                <c:pt idx="2355">
                  <c:v>-27.979034200000001</c:v>
                </c:pt>
                <c:pt idx="2356">
                  <c:v>-28.6123531</c:v>
                </c:pt>
                <c:pt idx="2357">
                  <c:v>-29.313565000000001</c:v>
                </c:pt>
                <c:pt idx="2358">
                  <c:v>-30.094128399999999</c:v>
                </c:pt>
                <c:pt idx="2359">
                  <c:v>-30.9691668</c:v>
                </c:pt>
                <c:pt idx="2360">
                  <c:v>-31.959195900000001</c:v>
                </c:pt>
                <c:pt idx="2361">
                  <c:v>-33.093010900000003</c:v>
                </c:pt>
                <c:pt idx="2362">
                  <c:v>-34.4128136</c:v>
                </c:pt>
                <c:pt idx="2363">
                  <c:v>-35.984053500000002</c:v>
                </c:pt>
                <c:pt idx="2364">
                  <c:v>-37.916383199999999</c:v>
                </c:pt>
                <c:pt idx="2365">
                  <c:v>-40.415313599999998</c:v>
                </c:pt>
                <c:pt idx="2366">
                  <c:v>-43.941924499999999</c:v>
                </c:pt>
                <c:pt idx="2367">
                  <c:v>-49.965067300000001</c:v>
                </c:pt>
                <c:pt idx="2368">
                  <c:v>-100</c:v>
                </c:pt>
                <c:pt idx="2369">
                  <c:v>-50.018091800000001</c:v>
                </c:pt>
                <c:pt idx="2370">
                  <c:v>-44.0481421</c:v>
                </c:pt>
                <c:pt idx="2371">
                  <c:v>-40.574726400000003</c:v>
                </c:pt>
                <c:pt idx="2372">
                  <c:v>-38.128994400000003</c:v>
                </c:pt>
                <c:pt idx="2373">
                  <c:v>-36.249867199999997</c:v>
                </c:pt>
                <c:pt idx="2374">
                  <c:v>-34.731834999999997</c:v>
                </c:pt>
                <c:pt idx="2375">
                  <c:v>-33.465246200000003</c:v>
                </c:pt>
                <c:pt idx="2376">
                  <c:v>-32.384652299999999</c:v>
                </c:pt>
                <c:pt idx="2377">
                  <c:v>-31.447852699999999</c:v>
                </c:pt>
                <c:pt idx="2378">
                  <c:v>-30.626053200000001</c:v>
                </c:pt>
                <c:pt idx="2379">
                  <c:v>-29.8987391</c:v>
                </c:pt>
                <c:pt idx="2380">
                  <c:v>-29.250788100000001</c:v>
                </c:pt>
                <c:pt idx="2381">
                  <c:v>-28.670742700000002</c:v>
                </c:pt>
                <c:pt idx="2382">
                  <c:v>-28.1497244</c:v>
                </c:pt>
                <c:pt idx="2383">
                  <c:v>-27.680724300000001</c:v>
                </c:pt>
                <c:pt idx="2384">
                  <c:v>-27.258122499999999</c:v>
                </c:pt>
                <c:pt idx="2385">
                  <c:v>-26.877354</c:v>
                </c:pt>
                <c:pt idx="2386">
                  <c:v>-26.534670599999998</c:v>
                </c:pt>
                <c:pt idx="2387">
                  <c:v>-26.226967500000001</c:v>
                </c:pt>
                <c:pt idx="2388">
                  <c:v>-25.951654300000001</c:v>
                </c:pt>
                <c:pt idx="2389">
                  <c:v>-25.706558600000001</c:v>
                </c:pt>
                <c:pt idx="2390">
                  <c:v>-25.4898518</c:v>
                </c:pt>
                <c:pt idx="2391">
                  <c:v>-25.299991899999998</c:v>
                </c:pt>
                <c:pt idx="2392">
                  <c:v>-25.1356793</c:v>
                </c:pt>
                <c:pt idx="2393">
                  <c:v>-24.995821899999999</c:v>
                </c:pt>
                <c:pt idx="2394">
                  <c:v>-24.879507</c:v>
                </c:pt>
                <c:pt idx="2395">
                  <c:v>-24.785980599999998</c:v>
                </c:pt>
                <c:pt idx="2396">
                  <c:v>-24.714629299999999</c:v>
                </c:pt>
                <c:pt idx="2397">
                  <c:v>-24.664967999999998</c:v>
                </c:pt>
                <c:pt idx="2398">
                  <c:v>-24.636628900000002</c:v>
                </c:pt>
                <c:pt idx="2399">
                  <c:v>-24.629354599999999</c:v>
                </c:pt>
                <c:pt idx="2400">
                  <c:v>-24.642992700000001</c:v>
                </c:pt>
                <c:pt idx="2401">
                  <c:v>-24.677493200000001</c:v>
                </c:pt>
                <c:pt idx="2402">
                  <c:v>-24.7329069</c:v>
                </c:pt>
                <c:pt idx="2403">
                  <c:v>-24.809386799999999</c:v>
                </c:pt>
                <c:pt idx="2404">
                  <c:v>-24.9071912</c:v>
                </c:pt>
                <c:pt idx="2405">
                  <c:v>-25.0266883</c:v>
                </c:pt>
                <c:pt idx="2406">
                  <c:v>-25.168364400000002</c:v>
                </c:pt>
                <c:pt idx="2407">
                  <c:v>-25.3328332</c:v>
                </c:pt>
                <c:pt idx="2408">
                  <c:v>-25.520849800000001</c:v>
                </c:pt>
                <c:pt idx="2409">
                  <c:v>-25.733327200000002</c:v>
                </c:pt>
                <c:pt idx="2410">
                  <c:v>-25.971358500000001</c:v>
                </c:pt>
                <c:pt idx="2411">
                  <c:v>-26.2362438</c:v>
                </c:pt>
                <c:pt idx="2412">
                  <c:v>-26.529525700000001</c:v>
                </c:pt>
                <c:pt idx="2413">
                  <c:v>-26.853033499999999</c:v>
                </c:pt>
                <c:pt idx="2414">
                  <c:v>-27.208940200000001</c:v>
                </c:pt>
                <c:pt idx="2415">
                  <c:v>-27.599836700000001</c:v>
                </c:pt>
                <c:pt idx="2416">
                  <c:v>-28.0288282</c:v>
                </c:pt>
                <c:pt idx="2417">
                  <c:v>-28.499663300000002</c:v>
                </c:pt>
                <c:pt idx="2418">
                  <c:v>-29.016907199999999</c:v>
                </c:pt>
                <c:pt idx="2419">
                  <c:v>-29.586179900000001</c:v>
                </c:pt>
                <c:pt idx="2420">
                  <c:v>-30.214490300000001</c:v>
                </c:pt>
                <c:pt idx="2421">
                  <c:v>-30.910716099999998</c:v>
                </c:pt>
                <c:pt idx="2422">
                  <c:v>-31.686313800000001</c:v>
                </c:pt>
                <c:pt idx="2423">
                  <c:v>-32.556404000000001</c:v>
                </c:pt>
                <c:pt idx="2424">
                  <c:v>-33.541497900000003</c:v>
                </c:pt>
                <c:pt idx="2425">
                  <c:v>-34.670384300000002</c:v>
                </c:pt>
                <c:pt idx="2426">
                  <c:v>-35.985254099999999</c:v>
                </c:pt>
                <c:pt idx="2427">
                  <c:v>-37.5515373</c:v>
                </c:pt>
                <c:pt idx="2428">
                  <c:v>-39.478848300000003</c:v>
                </c:pt>
                <c:pt idx="2429">
                  <c:v>-41.972608800000003</c:v>
                </c:pt>
                <c:pt idx="2430">
                  <c:v>-45.493631600000001</c:v>
                </c:pt>
                <c:pt idx="2431">
                  <c:v>-51.509438299999999</c:v>
                </c:pt>
                <c:pt idx="2432">
                  <c:v>-100</c:v>
                </c:pt>
                <c:pt idx="2433">
                  <c:v>-51.553196</c:v>
                </c:pt>
                <c:pt idx="2434">
                  <c:v>-45.581312799999999</c:v>
                </c:pt>
                <c:pt idx="2435">
                  <c:v>-42.104214800000001</c:v>
                </c:pt>
                <c:pt idx="2436">
                  <c:v>-39.6543809</c:v>
                </c:pt>
                <c:pt idx="2437">
                  <c:v>-37.770998800000001</c:v>
                </c:pt>
                <c:pt idx="2438">
                  <c:v>-36.248647400000003</c:v>
                </c:pt>
                <c:pt idx="2439">
                  <c:v>-34.977713000000001</c:v>
                </c:pt>
                <c:pt idx="2440">
                  <c:v>-33.892766199999997</c:v>
                </c:pt>
                <c:pt idx="2441">
                  <c:v>-32.9516165</c:v>
                </c:pt>
                <c:pt idx="2442">
                  <c:v>-32.1254761</c:v>
                </c:pt>
                <c:pt idx="2443">
                  <c:v>-31.393833999999998</c:v>
                </c:pt>
                <c:pt idx="2444">
                  <c:v>-30.741570500000002</c:v>
                </c:pt>
                <c:pt idx="2445">
                  <c:v>-30.157229600000001</c:v>
                </c:pt>
                <c:pt idx="2446">
                  <c:v>-29.631934099999999</c:v>
                </c:pt>
                <c:pt idx="2447">
                  <c:v>-29.158675899999999</c:v>
                </c:pt>
                <c:pt idx="2448">
                  <c:v>-28.731835499999999</c:v>
                </c:pt>
                <c:pt idx="2449">
                  <c:v>-28.346848399999999</c:v>
                </c:pt>
                <c:pt idx="2450">
                  <c:v>-27.9999666</c:v>
                </c:pt>
                <c:pt idx="2451">
                  <c:v>-27.688085399999999</c:v>
                </c:pt>
                <c:pt idx="2452">
                  <c:v>-27.408614499999999</c:v>
                </c:pt>
                <c:pt idx="2453">
                  <c:v>-27.159381700000001</c:v>
                </c:pt>
                <c:pt idx="2454">
                  <c:v>-26.938558100000002</c:v>
                </c:pt>
                <c:pt idx="2455">
                  <c:v>-26.744601899999999</c:v>
                </c:pt>
                <c:pt idx="2456">
                  <c:v>-26.5762134</c:v>
                </c:pt>
                <c:pt idx="2457">
                  <c:v>-26.432300300000001</c:v>
                </c:pt>
                <c:pt idx="2458">
                  <c:v>-26.31195</c:v>
                </c:pt>
                <c:pt idx="2459">
                  <c:v>-26.214408299999999</c:v>
                </c:pt>
                <c:pt idx="2460">
                  <c:v>-26.139061699999999</c:v>
                </c:pt>
                <c:pt idx="2461">
                  <c:v>-26.085424799999998</c:v>
                </c:pt>
                <c:pt idx="2462">
                  <c:v>-26.053129899999998</c:v>
                </c:pt>
                <c:pt idx="2463">
                  <c:v>-26.0419193</c:v>
                </c:pt>
                <c:pt idx="2464">
                  <c:v>-26.0516407</c:v>
                </c:pt>
                <c:pt idx="2465">
                  <c:v>-26.082243600000002</c:v>
                </c:pt>
                <c:pt idx="2466">
                  <c:v>-26.133778800000002</c:v>
                </c:pt>
                <c:pt idx="2467">
                  <c:v>-26.206399300000001</c:v>
                </c:pt>
                <c:pt idx="2468">
                  <c:v>-26.3003629</c:v>
                </c:pt>
                <c:pt idx="2469">
                  <c:v>-26.416038</c:v>
                </c:pt>
                <c:pt idx="2470">
                  <c:v>-26.553910399999999</c:v>
                </c:pt>
                <c:pt idx="2471">
                  <c:v>-26.714593700000002</c:v>
                </c:pt>
                <c:pt idx="2472">
                  <c:v>-26.898842800000001</c:v>
                </c:pt>
                <c:pt idx="2473">
                  <c:v>-27.107570500000001</c:v>
                </c:pt>
                <c:pt idx="2474">
                  <c:v>-27.341869599999999</c:v>
                </c:pt>
                <c:pt idx="2475">
                  <c:v>-27.60304</c:v>
                </c:pt>
                <c:pt idx="2476">
                  <c:v>-27.892624099999999</c:v>
                </c:pt>
                <c:pt idx="2477">
                  <c:v>-28.212450799999999</c:v>
                </c:pt>
                <c:pt idx="2478">
                  <c:v>-28.564692699999998</c:v>
                </c:pt>
                <c:pt idx="2479">
                  <c:v>-28.9519403</c:v>
                </c:pt>
                <c:pt idx="2480">
                  <c:v>-29.377298400000001</c:v>
                </c:pt>
                <c:pt idx="2481">
                  <c:v>-29.844515099999999</c:v>
                </c:pt>
                <c:pt idx="2482">
                  <c:v>-30.358154899999999</c:v>
                </c:pt>
                <c:pt idx="2483">
                  <c:v>-30.9238368</c:v>
                </c:pt>
                <c:pt idx="2484">
                  <c:v>-31.548568700000001</c:v>
                </c:pt>
                <c:pt idx="2485">
                  <c:v>-32.241226900000001</c:v>
                </c:pt>
                <c:pt idx="2486">
                  <c:v>-33.013266000000002</c:v>
                </c:pt>
                <c:pt idx="2487">
                  <c:v>-33.879803500000001</c:v>
                </c:pt>
                <c:pt idx="2488">
                  <c:v>-34.861346900000001</c:v>
                </c:pt>
                <c:pt idx="2489">
                  <c:v>-35.986678400000002</c:v>
                </c:pt>
                <c:pt idx="2490">
                  <c:v>-37.297978200000003</c:v>
                </c:pt>
                <c:pt idx="2491">
                  <c:v>-38.860657699999997</c:v>
                </c:pt>
                <c:pt idx="2492">
                  <c:v>-40.784293400000003</c:v>
                </c:pt>
                <c:pt idx="2493">
                  <c:v>-43.274219199999997</c:v>
                </c:pt>
                <c:pt idx="2494">
                  <c:v>-46.790985499999998</c:v>
                </c:pt>
                <c:pt idx="2495">
                  <c:v>-52.800805199999999</c:v>
                </c:pt>
                <c:pt idx="2496">
                  <c:v>-100</c:v>
                </c:pt>
                <c:pt idx="2497">
                  <c:v>-52.837880400000003</c:v>
                </c:pt>
                <c:pt idx="2498">
                  <c:v>-46.865298600000003</c:v>
                </c:pt>
                <c:pt idx="2499">
                  <c:v>-43.385771200000001</c:v>
                </c:pt>
                <c:pt idx="2500">
                  <c:v>-40.933085200000001</c:v>
                </c:pt>
                <c:pt idx="2501">
                  <c:v>-39.046690900000002</c:v>
                </c:pt>
                <c:pt idx="2502">
                  <c:v>-37.521254599999999</c:v>
                </c:pt>
                <c:pt idx="2503">
                  <c:v>-36.247200100000001</c:v>
                </c:pt>
                <c:pt idx="2504">
                  <c:v>-35.159116500000003</c:v>
                </c:pt>
                <c:pt idx="2505">
                  <c:v>-34.214824</c:v>
                </c:pt>
                <c:pt idx="2506">
                  <c:v>-33.385540599999999</c:v>
                </c:pt>
                <c:pt idx="2507">
                  <c:v>-32.650759499999999</c:v>
                </c:pt>
                <c:pt idx="2508">
                  <c:v>-31.9953632</c:v>
                </c:pt>
                <c:pt idx="2509">
                  <c:v>-31.407897800000001</c:v>
                </c:pt>
                <c:pt idx="2510">
                  <c:v>-30.879487099999999</c:v>
                </c:pt>
                <c:pt idx="2511">
                  <c:v>-30.403123900000001</c:v>
                </c:pt>
                <c:pt idx="2512">
                  <c:v>-29.973189399999999</c:v>
                </c:pt>
                <c:pt idx="2513">
                  <c:v>-29.5851194</c:v>
                </c:pt>
                <c:pt idx="2514">
                  <c:v>-29.235166299999999</c:v>
                </c:pt>
                <c:pt idx="2515">
                  <c:v>-28.9202257</c:v>
                </c:pt>
                <c:pt idx="2516">
                  <c:v>-28.6377074</c:v>
                </c:pt>
                <c:pt idx="2517">
                  <c:v>-28.3854392</c:v>
                </c:pt>
                <c:pt idx="2518">
                  <c:v>-28.161592500000001</c:v>
                </c:pt>
                <c:pt idx="2519">
                  <c:v>-27.9646255</c:v>
                </c:pt>
                <c:pt idx="2520">
                  <c:v>-27.793238500000001</c:v>
                </c:pt>
                <c:pt idx="2521">
                  <c:v>-27.646339000000001</c:v>
                </c:pt>
                <c:pt idx="2522">
                  <c:v>-27.523014700000001</c:v>
                </c:pt>
                <c:pt idx="2523">
                  <c:v>-27.422511100000001</c:v>
                </c:pt>
                <c:pt idx="2524">
                  <c:v>-27.344214900000001</c:v>
                </c:pt>
                <c:pt idx="2525">
                  <c:v>-27.2876406</c:v>
                </c:pt>
                <c:pt idx="2526">
                  <c:v>-27.2524202</c:v>
                </c:pt>
                <c:pt idx="2527">
                  <c:v>-27.238296299999998</c:v>
                </c:pt>
                <c:pt idx="2528">
                  <c:v>-27.245116199999998</c:v>
                </c:pt>
                <c:pt idx="2529">
                  <c:v>-27.2728295</c:v>
                </c:pt>
                <c:pt idx="2530">
                  <c:v>-27.3214869</c:v>
                </c:pt>
                <c:pt idx="2531">
                  <c:v>-27.391241300000001</c:v>
                </c:pt>
                <c:pt idx="2532">
                  <c:v>-27.482350400000001</c:v>
                </c:pt>
                <c:pt idx="2533">
                  <c:v>-27.595182399999999</c:v>
                </c:pt>
                <c:pt idx="2534">
                  <c:v>-27.730222999999999</c:v>
                </c:pt>
                <c:pt idx="2535">
                  <c:v>-27.888085799999999</c:v>
                </c:pt>
                <c:pt idx="2536">
                  <c:v>-28.069525500000001</c:v>
                </c:pt>
                <c:pt idx="2537">
                  <c:v>-28.275454700000001</c:v>
                </c:pt>
                <c:pt idx="2538">
                  <c:v>-28.5069661</c:v>
                </c:pt>
                <c:pt idx="2539">
                  <c:v>-28.765359400000001</c:v>
                </c:pt>
                <c:pt idx="2540">
                  <c:v>-29.0521767</c:v>
                </c:pt>
                <c:pt idx="2541">
                  <c:v>-29.369246700000001</c:v>
                </c:pt>
                <c:pt idx="2542">
                  <c:v>-29.7187418</c:v>
                </c:pt>
                <c:pt idx="2543">
                  <c:v>-30.103252099999999</c:v>
                </c:pt>
                <c:pt idx="2544">
                  <c:v>-30.525881999999999</c:v>
                </c:pt>
                <c:pt idx="2545">
                  <c:v>-30.990379099999998</c:v>
                </c:pt>
                <c:pt idx="2546">
                  <c:v>-31.501307199999999</c:v>
                </c:pt>
                <c:pt idx="2547">
                  <c:v>-32.064284800000003</c:v>
                </c:pt>
                <c:pt idx="2548">
                  <c:v>-32.686318499999999</c:v>
                </c:pt>
                <c:pt idx="2549">
                  <c:v>-33.376283399999998</c:v>
                </c:pt>
                <c:pt idx="2550">
                  <c:v>-34.1456321</c:v>
                </c:pt>
                <c:pt idx="2551">
                  <c:v>-35.009479599999999</c:v>
                </c:pt>
                <c:pt idx="2552">
                  <c:v>-35.988329200000003</c:v>
                </c:pt>
                <c:pt idx="2553">
                  <c:v>-37.110956999999999</c:v>
                </c:pt>
                <c:pt idx="2554">
                  <c:v>-38.419533000000001</c:v>
                </c:pt>
                <c:pt idx="2555">
                  <c:v>-39.979449799999998</c:v>
                </c:pt>
                <c:pt idx="2556">
                  <c:v>-41.900247</c:v>
                </c:pt>
                <c:pt idx="2557">
                  <c:v>-44.3871726</c:v>
                </c:pt>
                <c:pt idx="2558">
                  <c:v>-47.900518900000002</c:v>
                </c:pt>
                <c:pt idx="2559">
                  <c:v>-53.905215099999999</c:v>
                </c:pt>
                <c:pt idx="2560">
                  <c:v>-100</c:v>
                </c:pt>
                <c:pt idx="2561">
                  <c:v>-53.937222300000002</c:v>
                </c:pt>
                <c:pt idx="2562">
                  <c:v>-47.964692800000002</c:v>
                </c:pt>
                <c:pt idx="2563">
                  <c:v>-44.483513799999997</c:v>
                </c:pt>
                <c:pt idx="2564">
                  <c:v>-42.028756199999997</c:v>
                </c:pt>
                <c:pt idx="2565">
                  <c:v>-40.140127999999997</c:v>
                </c:pt>
                <c:pt idx="2566">
                  <c:v>-38.612381300000003</c:v>
                </c:pt>
                <c:pt idx="2567">
                  <c:v>-37.335976899999999</c:v>
                </c:pt>
                <c:pt idx="2568">
                  <c:v>-36.245522299999998</c:v>
                </c:pt>
                <c:pt idx="2569">
                  <c:v>-35.298847799999997</c:v>
                </c:pt>
                <c:pt idx="2570">
                  <c:v>-34.467177700000001</c:v>
                </c:pt>
                <c:pt idx="2571">
                  <c:v>-33.730008699999999</c:v>
                </c:pt>
                <c:pt idx="2572">
                  <c:v>-33.072226299999997</c:v>
                </c:pt>
                <c:pt idx="2573">
                  <c:v>-32.482377999999997</c:v>
                </c:pt>
                <c:pt idx="2574">
                  <c:v>-31.951588999999998</c:v>
                </c:pt>
                <c:pt idx="2575">
                  <c:v>-31.472852899999999</c:v>
                </c:pt>
                <c:pt idx="2576">
                  <c:v>-31.040551499999999</c:v>
                </c:pt>
                <c:pt idx="2577">
                  <c:v>-30.650121299999999</c:v>
                </c:pt>
                <c:pt idx="2578">
                  <c:v>-30.297814899999999</c:v>
                </c:pt>
                <c:pt idx="2579">
                  <c:v>-29.980528199999998</c:v>
                </c:pt>
                <c:pt idx="2580">
                  <c:v>-29.6956712</c:v>
                </c:pt>
                <c:pt idx="2581">
                  <c:v>-29.4410718</c:v>
                </c:pt>
                <c:pt idx="2582">
                  <c:v>-29.214901699999999</c:v>
                </c:pt>
                <c:pt idx="2583">
                  <c:v>-29.0156189</c:v>
                </c:pt>
                <c:pt idx="2584">
                  <c:v>-28.841923999999999</c:v>
                </c:pt>
                <c:pt idx="2585">
                  <c:v>-28.692724500000001</c:v>
                </c:pt>
                <c:pt idx="2586">
                  <c:v>-28.567108000000001</c:v>
                </c:pt>
                <c:pt idx="2587">
                  <c:v>-28.464320099999998</c:v>
                </c:pt>
                <c:pt idx="2588">
                  <c:v>-28.383747400000001</c:v>
                </c:pt>
                <c:pt idx="2589">
                  <c:v>-28.324904499999999</c:v>
                </c:pt>
                <c:pt idx="2590">
                  <c:v>-28.287423400000002</c:v>
                </c:pt>
                <c:pt idx="2591">
                  <c:v>-28.271046599999998</c:v>
                </c:pt>
                <c:pt idx="2592">
                  <c:v>-28.275621300000001</c:v>
                </c:pt>
                <c:pt idx="2593">
                  <c:v>-28.301097200000001</c:v>
                </c:pt>
                <c:pt idx="2594">
                  <c:v>-28.3475249</c:v>
                </c:pt>
                <c:pt idx="2595">
                  <c:v>-28.415057099999999</c:v>
                </c:pt>
                <c:pt idx="2596">
                  <c:v>-28.503951600000001</c:v>
                </c:pt>
                <c:pt idx="2597">
                  <c:v>-28.614576499999998</c:v>
                </c:pt>
                <c:pt idx="2598">
                  <c:v>-28.747417500000001</c:v>
                </c:pt>
                <c:pt idx="2599">
                  <c:v>-28.903087899999999</c:v>
                </c:pt>
                <c:pt idx="2600">
                  <c:v>-29.082342300000001</c:v>
                </c:pt>
                <c:pt idx="2601">
                  <c:v>-29.286093399999999</c:v>
                </c:pt>
                <c:pt idx="2602">
                  <c:v>-29.515433600000001</c:v>
                </c:pt>
                <c:pt idx="2603">
                  <c:v>-29.771662500000001</c:v>
                </c:pt>
                <c:pt idx="2604">
                  <c:v>-30.056322000000002</c:v>
                </c:pt>
                <c:pt idx="2605">
                  <c:v>-30.3712406</c:v>
                </c:pt>
                <c:pt idx="2606">
                  <c:v>-30.7185904</c:v>
                </c:pt>
                <c:pt idx="2607">
                  <c:v>-31.100961300000002</c:v>
                </c:pt>
                <c:pt idx="2608">
                  <c:v>-31.521457300000002</c:v>
                </c:pt>
                <c:pt idx="2609">
                  <c:v>-31.983825499999998</c:v>
                </c:pt>
                <c:pt idx="2610">
                  <c:v>-32.492629200000003</c:v>
                </c:pt>
                <c:pt idx="2611">
                  <c:v>-33.053486100000001</c:v>
                </c:pt>
                <c:pt idx="2612">
                  <c:v>-33.673401900000002</c:v>
                </c:pt>
                <c:pt idx="2613">
                  <c:v>-34.361250300000002</c:v>
                </c:pt>
                <c:pt idx="2614">
                  <c:v>-35.128482200000001</c:v>
                </c:pt>
                <c:pt idx="2615">
                  <c:v>-35.990209900000004</c:v>
                </c:pt>
                <c:pt idx="2616">
                  <c:v>-36.966932900000003</c:v>
                </c:pt>
                <c:pt idx="2617">
                  <c:v>-38.087421200000001</c:v>
                </c:pt>
                <c:pt idx="2618">
                  <c:v>-39.393834699999999</c:v>
                </c:pt>
                <c:pt idx="2619">
                  <c:v>-40.951547900000001</c:v>
                </c:pt>
                <c:pt idx="2620">
                  <c:v>-42.870064300000003</c:v>
                </c:pt>
                <c:pt idx="2621">
                  <c:v>-45.3545473</c:v>
                </c:pt>
                <c:pt idx="2622">
                  <c:v>-48.865037200000003</c:v>
                </c:pt>
                <c:pt idx="2623">
                  <c:v>-54.865206299999997</c:v>
                </c:pt>
                <c:pt idx="2624">
                  <c:v>-100</c:v>
                </c:pt>
                <c:pt idx="2625">
                  <c:v>-54.8932213</c:v>
                </c:pt>
                <c:pt idx="2626">
                  <c:v>-48.921222999999998</c:v>
                </c:pt>
                <c:pt idx="2627">
                  <c:v>-45.4389045</c:v>
                </c:pt>
                <c:pt idx="2628">
                  <c:v>-42.982593199999997</c:v>
                </c:pt>
                <c:pt idx="2629">
                  <c:v>-41.092249299999999</c:v>
                </c:pt>
                <c:pt idx="2630">
                  <c:v>-39.562709300000002</c:v>
                </c:pt>
                <c:pt idx="2631">
                  <c:v>-38.284469999999999</c:v>
                </c:pt>
                <c:pt idx="2632">
                  <c:v>-37.192157000000002</c:v>
                </c:pt>
                <c:pt idx="2633">
                  <c:v>-36.243610599999997</c:v>
                </c:pt>
                <c:pt idx="2634">
                  <c:v>-35.410060999999999</c:v>
                </c:pt>
                <c:pt idx="2635">
                  <c:v>-34.671008899999997</c:v>
                </c:pt>
                <c:pt idx="2636">
                  <c:v>-34.011342200000001</c:v>
                </c:pt>
                <c:pt idx="2637">
                  <c:v>-33.419609999999999</c:v>
                </c:pt>
                <c:pt idx="2638">
                  <c:v>-32.886938999999998</c:v>
                </c:pt>
                <c:pt idx="2639">
                  <c:v>-32.406323499999999</c:v>
                </c:pt>
                <c:pt idx="2640">
                  <c:v>-31.972145999999999</c:v>
                </c:pt>
                <c:pt idx="2641">
                  <c:v>-31.579843499999999</c:v>
                </c:pt>
                <c:pt idx="2642">
                  <c:v>-31.225669</c:v>
                </c:pt>
                <c:pt idx="2643">
                  <c:v>-30.906518599999998</c:v>
                </c:pt>
                <c:pt idx="2644">
                  <c:v>-30.6198026</c:v>
                </c:pt>
                <c:pt idx="2645">
                  <c:v>-30.363349199999998</c:v>
                </c:pt>
                <c:pt idx="2646">
                  <c:v>-30.135329899999999</c:v>
                </c:pt>
                <c:pt idx="2647">
                  <c:v>-29.934203100000001</c:v>
                </c:pt>
                <c:pt idx="2648">
                  <c:v>-29.758669300000001</c:v>
                </c:pt>
                <c:pt idx="2649">
                  <c:v>-29.607636100000001</c:v>
                </c:pt>
                <c:pt idx="2650">
                  <c:v>-29.4801912</c:v>
                </c:pt>
                <c:pt idx="2651">
                  <c:v>-29.375580200000002</c:v>
                </c:pt>
                <c:pt idx="2652">
                  <c:v>-29.293189699999999</c:v>
                </c:pt>
                <c:pt idx="2653">
                  <c:v>-29.232534300000001</c:v>
                </c:pt>
                <c:pt idx="2654">
                  <c:v>-29.193245999999998</c:v>
                </c:pt>
                <c:pt idx="2655">
                  <c:v>-29.175067299999998</c:v>
                </c:pt>
                <c:pt idx="2656">
                  <c:v>-29.177845399999999</c:v>
                </c:pt>
                <c:pt idx="2657">
                  <c:v>-29.201529900000001</c:v>
                </c:pt>
                <c:pt idx="2658">
                  <c:v>-29.246171400000001</c:v>
                </c:pt>
                <c:pt idx="2659">
                  <c:v>-29.311922500000001</c:v>
                </c:pt>
                <c:pt idx="2660">
                  <c:v>-29.399041199999999</c:v>
                </c:pt>
                <c:pt idx="2661">
                  <c:v>-29.5078952</c:v>
                </c:pt>
                <c:pt idx="2662">
                  <c:v>-29.6389703</c:v>
                </c:pt>
                <c:pt idx="2663">
                  <c:v>-29.792879800000001</c:v>
                </c:pt>
                <c:pt idx="2664">
                  <c:v>-29.970378199999999</c:v>
                </c:pt>
                <c:pt idx="2665">
                  <c:v>-30.172377999999998</c:v>
                </c:pt>
                <c:pt idx="2666">
                  <c:v>-30.399971399999998</c:v>
                </c:pt>
                <c:pt idx="2667">
                  <c:v>-30.654458099999999</c:v>
                </c:pt>
                <c:pt idx="2668">
                  <c:v>-30.937379700000001</c:v>
                </c:pt>
                <c:pt idx="2669">
                  <c:v>-31.250564600000001</c:v>
                </c:pt>
                <c:pt idx="2670">
                  <c:v>-31.596184600000001</c:v>
                </c:pt>
                <c:pt idx="2671">
                  <c:v>-31.976829299999999</c:v>
                </c:pt>
                <c:pt idx="2672">
                  <c:v>-32.395602500000003</c:v>
                </c:pt>
                <c:pt idx="2673">
                  <c:v>-32.856250699999997</c:v>
                </c:pt>
                <c:pt idx="2674">
                  <c:v>-33.363336699999998</c:v>
                </c:pt>
                <c:pt idx="2675">
                  <c:v>-33.922477600000001</c:v>
                </c:pt>
                <c:pt idx="2676">
                  <c:v>-34.540678</c:v>
                </c:pt>
                <c:pt idx="2677">
                  <c:v>-35.226810499999999</c:v>
                </c:pt>
                <c:pt idx="2678">
                  <c:v>-35.992324199999999</c:v>
                </c:pt>
                <c:pt idx="2679">
                  <c:v>-36.852328800000002</c:v>
                </c:pt>
                <c:pt idx="2680">
                  <c:v>-37.827320200000003</c:v>
                </c:pt>
                <c:pt idx="2681">
                  <c:v>-38.946062300000001</c:v>
                </c:pt>
                <c:pt idx="2682">
                  <c:v>-40.250705199999999</c:v>
                </c:pt>
                <c:pt idx="2683">
                  <c:v>-41.806605900000001</c:v>
                </c:pt>
                <c:pt idx="2684">
                  <c:v>-43.723232199999998</c:v>
                </c:pt>
                <c:pt idx="2685">
                  <c:v>-46.205665500000002</c:v>
                </c:pt>
                <c:pt idx="2686">
                  <c:v>-49.713699499999997</c:v>
                </c:pt>
                <c:pt idx="2687">
                  <c:v>-55.709780500000001</c:v>
                </c:pt>
                <c:pt idx="2688">
                  <c:v>-100</c:v>
                </c:pt>
                <c:pt idx="2689">
                  <c:v>-55.7345556</c:v>
                </c:pt>
                <c:pt idx="2690">
                  <c:v>-49.763401600000002</c:v>
                </c:pt>
                <c:pt idx="2691">
                  <c:v>-46.280295000000002</c:v>
                </c:pt>
                <c:pt idx="2692">
                  <c:v>-43.822789299999997</c:v>
                </c:pt>
                <c:pt idx="2693">
                  <c:v>-41.931091199999997</c:v>
                </c:pt>
                <c:pt idx="2694">
                  <c:v>-40.4001193</c:v>
                </c:pt>
                <c:pt idx="2695">
                  <c:v>-39.1204058</c:v>
                </c:pt>
                <c:pt idx="2696">
                  <c:v>-38.026593800000001</c:v>
                </c:pt>
                <c:pt idx="2697">
                  <c:v>-37.076533499999996</c:v>
                </c:pt>
                <c:pt idx="2698">
                  <c:v>-36.241461000000001</c:v>
                </c:pt>
                <c:pt idx="2699">
                  <c:v>-35.500880700000003</c:v>
                </c:pt>
                <c:pt idx="2700">
                  <c:v>-34.839682799999999</c:v>
                </c:pt>
                <c:pt idx="2701">
                  <c:v>-34.246418400000003</c:v>
                </c:pt>
                <c:pt idx="2702">
                  <c:v>-33.712215200000003</c:v>
                </c:pt>
                <c:pt idx="2703">
                  <c:v>-33.2300684</c:v>
                </c:pt>
                <c:pt idx="2704">
                  <c:v>-32.794361299999998</c:v>
                </c:pt>
                <c:pt idx="2705">
                  <c:v>-32.400531200000003</c:v>
                </c:pt>
                <c:pt idx="2706">
                  <c:v>-32.044831700000003</c:v>
                </c:pt>
                <c:pt idx="2707">
                  <c:v>-31.724158899999999</c:v>
                </c:pt>
                <c:pt idx="2708">
                  <c:v>-31.435923599999999</c:v>
                </c:pt>
                <c:pt idx="2709">
                  <c:v>-31.177953899999999</c:v>
                </c:pt>
                <c:pt idx="2710">
                  <c:v>-30.948421700000001</c:v>
                </c:pt>
                <c:pt idx="2711">
                  <c:v>-30.745785399999999</c:v>
                </c:pt>
                <c:pt idx="2712">
                  <c:v>-30.568745499999999</c:v>
                </c:pt>
                <c:pt idx="2713">
                  <c:v>-30.41621</c:v>
                </c:pt>
                <c:pt idx="2714">
                  <c:v>-30.287266200000001</c:v>
                </c:pt>
                <c:pt idx="2715">
                  <c:v>-30.181159999999998</c:v>
                </c:pt>
                <c:pt idx="2716">
                  <c:v>-30.097277999999999</c:v>
                </c:pt>
                <c:pt idx="2717">
                  <c:v>-30.0351347</c:v>
                </c:pt>
                <c:pt idx="2718">
                  <c:v>-29.994362299999999</c:v>
                </c:pt>
                <c:pt idx="2719">
                  <c:v>-29.974703099999999</c:v>
                </c:pt>
                <c:pt idx="2720">
                  <c:v>-29.976004400000001</c:v>
                </c:pt>
                <c:pt idx="2721">
                  <c:v>-29.998215800000001</c:v>
                </c:pt>
                <c:pt idx="2722">
                  <c:v>-30.041387799999999</c:v>
                </c:pt>
                <c:pt idx="2723">
                  <c:v>-30.105673100000001</c:v>
                </c:pt>
                <c:pt idx="2724">
                  <c:v>-30.191329499999998</c:v>
                </c:pt>
                <c:pt idx="2725">
                  <c:v>-30.298724799999999</c:v>
                </c:pt>
                <c:pt idx="2726">
                  <c:v>-30.428344599999999</c:v>
                </c:pt>
                <c:pt idx="2727">
                  <c:v>-30.580802200000001</c:v>
                </c:pt>
                <c:pt idx="2728">
                  <c:v>-30.7568521</c:v>
                </c:pt>
                <c:pt idx="2729">
                  <c:v>-30.957406500000001</c:v>
                </c:pt>
                <c:pt idx="2730">
                  <c:v>-31.1835579</c:v>
                </c:pt>
                <c:pt idx="2731">
                  <c:v>-31.436605499999999</c:v>
                </c:pt>
                <c:pt idx="2732">
                  <c:v>-31.7180909</c:v>
                </c:pt>
                <c:pt idx="2733">
                  <c:v>-32.029842199999997</c:v>
                </c:pt>
                <c:pt idx="2734">
                  <c:v>-32.374031199999997</c:v>
                </c:pt>
                <c:pt idx="2735">
                  <c:v>-32.753247100000003</c:v>
                </c:pt>
                <c:pt idx="2736">
                  <c:v>-33.170593400000001</c:v>
                </c:pt>
                <c:pt idx="2737">
                  <c:v>-33.6298162</c:v>
                </c:pt>
                <c:pt idx="2738">
                  <c:v>-34.135477899999998</c:v>
                </c:pt>
                <c:pt idx="2739">
                  <c:v>-34.693194599999998</c:v>
                </c:pt>
                <c:pt idx="2740">
                  <c:v>-35.309970399999997</c:v>
                </c:pt>
                <c:pt idx="2741">
                  <c:v>-35.994676400000003</c:v>
                </c:pt>
                <c:pt idx="2742">
                  <c:v>-36.758760100000003</c:v>
                </c:pt>
                <c:pt idx="2743">
                  <c:v>-37.617328800000003</c:v>
                </c:pt>
                <c:pt idx="2744">
                  <c:v>-38.590874599999999</c:v>
                </c:pt>
                <c:pt idx="2745">
                  <c:v>-39.7081558</c:v>
                </c:pt>
                <c:pt idx="2746">
                  <c:v>-41.011312799999999</c:v>
                </c:pt>
                <c:pt idx="2747">
                  <c:v>-42.565685299999998</c:v>
                </c:pt>
                <c:pt idx="2748">
                  <c:v>-44.480707000000002</c:v>
                </c:pt>
                <c:pt idx="2749">
                  <c:v>-46.961379000000001</c:v>
                </c:pt>
                <c:pt idx="2750">
                  <c:v>-50.467255199999997</c:v>
                </c:pt>
                <c:pt idx="2751">
                  <c:v>-56.459588699999998</c:v>
                </c:pt>
                <c:pt idx="2752">
                  <c:v>-100</c:v>
                </c:pt>
                <c:pt idx="2753">
                  <c:v>-56.481670399999999</c:v>
                </c:pt>
                <c:pt idx="2754">
                  <c:v>-50.511566000000002</c:v>
                </c:pt>
                <c:pt idx="2755">
                  <c:v>-47.027919500000003</c:v>
                </c:pt>
                <c:pt idx="2756">
                  <c:v>-44.569477300000003</c:v>
                </c:pt>
                <c:pt idx="2757">
                  <c:v>-42.6766857</c:v>
                </c:pt>
                <c:pt idx="2758">
                  <c:v>-41.1445437</c:v>
                </c:pt>
                <c:pt idx="2759">
                  <c:v>-39.863617699999999</c:v>
                </c:pt>
                <c:pt idx="2760">
                  <c:v>-38.768568100000003</c:v>
                </c:pt>
                <c:pt idx="2761">
                  <c:v>-37.817254599999998</c:v>
                </c:pt>
                <c:pt idx="2762">
                  <c:v>-36.980918799999998</c:v>
                </c:pt>
                <c:pt idx="2763">
                  <c:v>-36.239069000000001</c:v>
                </c:pt>
                <c:pt idx="2764">
                  <c:v>-35.576597800000002</c:v>
                </c:pt>
                <c:pt idx="2765">
                  <c:v>-34.9820578</c:v>
                </c:pt>
                <c:pt idx="2766">
                  <c:v>-34.446578000000002</c:v>
                </c:pt>
                <c:pt idx="2767">
                  <c:v>-33.963154600000003</c:v>
                </c:pt>
                <c:pt idx="2768">
                  <c:v>-33.5261712</c:v>
                </c:pt>
                <c:pt idx="2769">
                  <c:v>-33.131065900000003</c:v>
                </c:pt>
                <c:pt idx="2770">
                  <c:v>-32.774092400000001</c:v>
                </c:pt>
                <c:pt idx="2771">
                  <c:v>-32.4521473</c:v>
                </c:pt>
                <c:pt idx="2772">
                  <c:v>-32.162641600000001</c:v>
                </c:pt>
                <c:pt idx="2773">
                  <c:v>-31.903403600000001</c:v>
                </c:pt>
                <c:pt idx="2774">
                  <c:v>-31.672605300000001</c:v>
                </c:pt>
                <c:pt idx="2775">
                  <c:v>-31.468705100000001</c:v>
                </c:pt>
                <c:pt idx="2776">
                  <c:v>-31.2904038</c:v>
                </c:pt>
                <c:pt idx="2777">
                  <c:v>-31.1366093</c:v>
                </c:pt>
                <c:pt idx="2778">
                  <c:v>-31.006409000000001</c:v>
                </c:pt>
                <c:pt idx="2779">
                  <c:v>-30.8990489</c:v>
                </c:pt>
                <c:pt idx="2780">
                  <c:v>-30.813915600000001</c:v>
                </c:pt>
                <c:pt idx="2781">
                  <c:v>-30.750523600000001</c:v>
                </c:pt>
                <c:pt idx="2782">
                  <c:v>-30.7085051</c:v>
                </c:pt>
                <c:pt idx="2783">
                  <c:v>-30.687602399999999</c:v>
                </c:pt>
                <c:pt idx="2784">
                  <c:v>-30.687663000000001</c:v>
                </c:pt>
                <c:pt idx="2785">
                  <c:v>-30.7086361</c:v>
                </c:pt>
                <c:pt idx="2786">
                  <c:v>-30.750572500000001</c:v>
                </c:pt>
                <c:pt idx="2787">
                  <c:v>-30.813624799999999</c:v>
                </c:pt>
                <c:pt idx="2788">
                  <c:v>-30.898050600000001</c:v>
                </c:pt>
                <c:pt idx="2789">
                  <c:v>-31.004218000000002</c:v>
                </c:pt>
                <c:pt idx="2790">
                  <c:v>-31.132612300000002</c:v>
                </c:pt>
                <c:pt idx="2791">
                  <c:v>-31.283846799999999</c:v>
                </c:pt>
                <c:pt idx="2792">
                  <c:v>-31.458675899999999</c:v>
                </c:pt>
                <c:pt idx="2793">
                  <c:v>-31.658011800000001</c:v>
                </c:pt>
                <c:pt idx="2794">
                  <c:v>-31.882946799999999</c:v>
                </c:pt>
                <c:pt idx="2795">
                  <c:v>-32.1347801</c:v>
                </c:pt>
                <c:pt idx="2796">
                  <c:v>-32.415053100000002</c:v>
                </c:pt>
                <c:pt idx="2797">
                  <c:v>-32.725593799999999</c:v>
                </c:pt>
                <c:pt idx="2798">
                  <c:v>-33.068573800000003</c:v>
                </c:pt>
                <c:pt idx="2799">
                  <c:v>-33.446581899999998</c:v>
                </c:pt>
                <c:pt idx="2800">
                  <c:v>-33.862721399999998</c:v>
                </c:pt>
                <c:pt idx="2801">
                  <c:v>-34.320737999999999</c:v>
                </c:pt>
                <c:pt idx="2802">
                  <c:v>-34.825193599999999</c:v>
                </c:pt>
                <c:pt idx="2803">
                  <c:v>-35.381703700000003</c:v>
                </c:pt>
                <c:pt idx="2804">
                  <c:v>-35.997271499999997</c:v>
                </c:pt>
                <c:pt idx="2805">
                  <c:v>-36.680766900000002</c:v>
                </c:pt>
                <c:pt idx="2806">
                  <c:v>-37.443635700000002</c:v>
                </c:pt>
                <c:pt idx="2807">
                  <c:v>-38.300983000000002</c:v>
                </c:pt>
                <c:pt idx="2808">
                  <c:v>-39.273297200000002</c:v>
                </c:pt>
                <c:pt idx="2809">
                  <c:v>-40.389330999999999</c:v>
                </c:pt>
                <c:pt idx="2810">
                  <c:v>-41.6912156</c:v>
                </c:pt>
                <c:pt idx="2811">
                  <c:v>-43.244273999999997</c:v>
                </c:pt>
                <c:pt idx="2812">
                  <c:v>-45.157906400000002</c:v>
                </c:pt>
                <c:pt idx="2813">
                  <c:v>-47.637036299999998</c:v>
                </c:pt>
                <c:pt idx="2814">
                  <c:v>-51.140984799999998</c:v>
                </c:pt>
                <c:pt idx="2815">
                  <c:v>-57.1298478</c:v>
                </c:pt>
                <c:pt idx="2816">
                  <c:v>-100</c:v>
                </c:pt>
                <c:pt idx="2817">
                  <c:v>-57.149645100000001</c:v>
                </c:pt>
                <c:pt idx="2818">
                  <c:v>-51.180722199999998</c:v>
                </c:pt>
                <c:pt idx="2819">
                  <c:v>-47.696714299999996</c:v>
                </c:pt>
                <c:pt idx="2820">
                  <c:v>-45.237525099999999</c:v>
                </c:pt>
                <c:pt idx="2821">
                  <c:v>-43.343833699999998</c:v>
                </c:pt>
                <c:pt idx="2822">
                  <c:v>-41.810716499999998</c:v>
                </c:pt>
                <c:pt idx="2823">
                  <c:v>-40.5287735</c:v>
                </c:pt>
                <c:pt idx="2824">
                  <c:v>-39.432681600000002</c:v>
                </c:pt>
                <c:pt idx="2825">
                  <c:v>-38.480309900000002</c:v>
                </c:pt>
                <c:pt idx="2826">
                  <c:v>-37.6429057</c:v>
                </c:pt>
                <c:pt idx="2827">
                  <c:v>-36.899980499999998</c:v>
                </c:pt>
                <c:pt idx="2828">
                  <c:v>-36.236429399999999</c:v>
                </c:pt>
                <c:pt idx="2829">
                  <c:v>-35.6408068</c:v>
                </c:pt>
                <c:pt idx="2830">
                  <c:v>-35.104242599999999</c:v>
                </c:pt>
                <c:pt idx="2831">
                  <c:v>-34.6197339</c:v>
                </c:pt>
                <c:pt idx="2832">
                  <c:v>-34.181665000000002</c:v>
                </c:pt>
                <c:pt idx="2833">
                  <c:v>-33.785474399999998</c:v>
                </c:pt>
                <c:pt idx="2834">
                  <c:v>-33.427416299999997</c:v>
                </c:pt>
                <c:pt idx="2835">
                  <c:v>-33.104387500000001</c:v>
                </c:pt>
                <c:pt idx="2836">
                  <c:v>-32.813799199999998</c:v>
                </c:pt>
                <c:pt idx="2837">
                  <c:v>-32.553479899999999</c:v>
                </c:pt>
                <c:pt idx="2838">
                  <c:v>-32.321601600000001</c:v>
                </c:pt>
                <c:pt idx="2839">
                  <c:v>-32.116623099999998</c:v>
                </c:pt>
                <c:pt idx="2840">
                  <c:v>-31.9372452</c:v>
                </c:pt>
                <c:pt idx="2841">
                  <c:v>-31.782375600000002</c:v>
                </c:pt>
                <c:pt idx="2842">
                  <c:v>-31.6511022</c:v>
                </c:pt>
                <c:pt idx="2843">
                  <c:v>-31.542670699999999</c:v>
                </c:pt>
                <c:pt idx="2844">
                  <c:v>-31.456467799999999</c:v>
                </c:pt>
                <c:pt idx="2845">
                  <c:v>-31.392008199999999</c:v>
                </c:pt>
                <c:pt idx="2846">
                  <c:v>-31.348924</c:v>
                </c:pt>
                <c:pt idx="2847">
                  <c:v>-31.326957400000001</c:v>
                </c:pt>
                <c:pt idx="2848">
                  <c:v>-31.3259559</c:v>
                </c:pt>
                <c:pt idx="2849">
                  <c:v>-31.345869</c:v>
                </c:pt>
                <c:pt idx="2850">
                  <c:v>-31.3867473</c:v>
                </c:pt>
                <c:pt idx="2851">
                  <c:v>-31.448743199999999</c:v>
                </c:pt>
                <c:pt idx="2852">
                  <c:v>-31.5321146</c:v>
                </c:pt>
                <c:pt idx="2853">
                  <c:v>-31.6372292</c:v>
                </c:pt>
                <c:pt idx="2854">
                  <c:v>-31.764572600000001</c:v>
                </c:pt>
                <c:pt idx="2855">
                  <c:v>-31.914757900000001</c:v>
                </c:pt>
                <c:pt idx="2856">
                  <c:v>-32.088539400000002</c:v>
                </c:pt>
                <c:pt idx="2857">
                  <c:v>-32.286829400000002</c:v>
                </c:pt>
                <c:pt idx="2858">
                  <c:v>-32.510719899999998</c:v>
                </c:pt>
                <c:pt idx="2859">
                  <c:v>-32.761510100000002</c:v>
                </c:pt>
                <c:pt idx="2860">
                  <c:v>-33.040741300000001</c:v>
                </c:pt>
                <c:pt idx="2861">
                  <c:v>-33.350241199999999</c:v>
                </c:pt>
                <c:pt idx="2862">
                  <c:v>-33.692181300000001</c:v>
                </c:pt>
                <c:pt idx="2863">
                  <c:v>-34.069150299999997</c:v>
                </c:pt>
                <c:pt idx="2864">
                  <c:v>-34.484250899999999</c:v>
                </c:pt>
                <c:pt idx="2865">
                  <c:v>-34.941228799999998</c:v>
                </c:pt>
                <c:pt idx="2866">
                  <c:v>-35.444645100000002</c:v>
                </c:pt>
                <c:pt idx="2867">
                  <c:v>-36.0001149</c:v>
                </c:pt>
                <c:pt idx="2868">
                  <c:v>-36.614640399999999</c:v>
                </c:pt>
                <c:pt idx="2869">
                  <c:v>-37.297090400000002</c:v>
                </c:pt>
                <c:pt idx="2870">
                  <c:v>-38.058909200000002</c:v>
                </c:pt>
                <c:pt idx="2871">
                  <c:v>-38.915199399999999</c:v>
                </c:pt>
                <c:pt idx="2872">
                  <c:v>-39.886446200000002</c:v>
                </c:pt>
                <c:pt idx="2873">
                  <c:v>-41.001396800000002</c:v>
                </c:pt>
                <c:pt idx="2874">
                  <c:v>-42.302173500000002</c:v>
                </c:pt>
                <c:pt idx="2875">
                  <c:v>-43.854083000000003</c:v>
                </c:pt>
                <c:pt idx="2876">
                  <c:v>-45.7664933</c:v>
                </c:pt>
                <c:pt idx="2877">
                  <c:v>-48.244252699999997</c:v>
                </c:pt>
                <c:pt idx="2878">
                  <c:v>-51.746457200000002</c:v>
                </c:pt>
                <c:pt idx="2879">
                  <c:v>-57.732084200000003</c:v>
                </c:pt>
                <c:pt idx="2880">
                  <c:v>-100</c:v>
                </c:pt>
                <c:pt idx="2881">
                  <c:v>-57.749910999999997</c:v>
                </c:pt>
                <c:pt idx="2882">
                  <c:v>-51.782248699999997</c:v>
                </c:pt>
                <c:pt idx="2883">
                  <c:v>-48.298009299999997</c:v>
                </c:pt>
                <c:pt idx="2884">
                  <c:v>-45.838215099999999</c:v>
                </c:pt>
                <c:pt idx="2885">
                  <c:v>-43.943770100000002</c:v>
                </c:pt>
                <c:pt idx="2886">
                  <c:v>-42.409826199999998</c:v>
                </c:pt>
                <c:pt idx="2887">
                  <c:v>-41.127015299999997</c:v>
                </c:pt>
                <c:pt idx="2888">
                  <c:v>-40.030030799999999</c:v>
                </c:pt>
                <c:pt idx="2889">
                  <c:v>-39.076750500000003</c:v>
                </c:pt>
                <c:pt idx="2890">
                  <c:v>-38.238427100000003</c:v>
                </c:pt>
                <c:pt idx="2891">
                  <c:v>-37.494575699999999</c:v>
                </c:pt>
                <c:pt idx="2892">
                  <c:v>-36.830093499999997</c:v>
                </c:pt>
                <c:pt idx="2893">
                  <c:v>-36.2335365</c:v>
                </c:pt>
                <c:pt idx="2894">
                  <c:v>-35.696035799999997</c:v>
                </c:pt>
                <c:pt idx="2895">
                  <c:v>-35.210589200000001</c:v>
                </c:pt>
                <c:pt idx="2896">
                  <c:v>-34.7715818</c:v>
                </c:pt>
                <c:pt idx="2897">
                  <c:v>-34.374452400000003</c:v>
                </c:pt>
                <c:pt idx="2898">
                  <c:v>-34.015455600000003</c:v>
                </c:pt>
                <c:pt idx="2899">
                  <c:v>-33.691488499999998</c:v>
                </c:pt>
                <c:pt idx="2900">
                  <c:v>-33.3999624</c:v>
                </c:pt>
                <c:pt idx="2901">
                  <c:v>-33.1387061</c:v>
                </c:pt>
                <c:pt idx="2902">
                  <c:v>-32.9058919</c:v>
                </c:pt>
                <c:pt idx="2903">
                  <c:v>-32.699978399999999</c:v>
                </c:pt>
                <c:pt idx="2904">
                  <c:v>-32.5196665</c:v>
                </c:pt>
                <c:pt idx="2905">
                  <c:v>-32.363864300000003</c:v>
                </c:pt>
                <c:pt idx="2906">
                  <c:v>-32.231659399999998</c:v>
                </c:pt>
                <c:pt idx="2907">
                  <c:v>-32.122297799999998</c:v>
                </c:pt>
                <c:pt idx="2908">
                  <c:v>-32.035166099999998</c:v>
                </c:pt>
                <c:pt idx="2909">
                  <c:v>-31.969778999999999</c:v>
                </c:pt>
                <c:pt idx="2910">
                  <c:v>-31.925768699999999</c:v>
                </c:pt>
                <c:pt idx="2911">
                  <c:v>-31.902877400000001</c:v>
                </c:pt>
                <c:pt idx="2912">
                  <c:v>-31.9009526</c:v>
                </c:pt>
                <c:pt idx="2913">
                  <c:v>-31.919943799999999</c:v>
                </c:pt>
                <c:pt idx="2914">
                  <c:v>-31.959901500000001</c:v>
                </c:pt>
                <c:pt idx="2915">
                  <c:v>-32.020978200000002</c:v>
                </c:pt>
                <c:pt idx="2916">
                  <c:v>-32.103431700000002</c:v>
                </c:pt>
                <c:pt idx="2917">
                  <c:v>-32.207629799999999</c:v>
                </c:pt>
                <c:pt idx="2918">
                  <c:v>-32.334057899999998</c:v>
                </c:pt>
                <c:pt idx="2919">
                  <c:v>-32.483329099999999</c:v>
                </c:pt>
                <c:pt idx="2920">
                  <c:v>-32.6561977</c:v>
                </c:pt>
                <c:pt idx="2921">
                  <c:v>-32.853575900000003</c:v>
                </c:pt>
                <c:pt idx="2922">
                  <c:v>-33.076555599999999</c:v>
                </c:pt>
                <c:pt idx="2923">
                  <c:v>-33.326436000000001</c:v>
                </c:pt>
                <c:pt idx="2924">
                  <c:v>-33.604758099999998</c:v>
                </c:pt>
                <c:pt idx="2925">
                  <c:v>-33.913349599999997</c:v>
                </c:pt>
                <c:pt idx="2926">
                  <c:v>-34.254381700000003</c:v>
                </c:pt>
                <c:pt idx="2927">
                  <c:v>-34.630442899999998</c:v>
                </c:pt>
                <c:pt idx="2928">
                  <c:v>-35.044635800000002</c:v>
                </c:pt>
                <c:pt idx="2929">
                  <c:v>-35.500705500000002</c:v>
                </c:pt>
                <c:pt idx="2930">
                  <c:v>-36.0032128</c:v>
                </c:pt>
                <c:pt idx="2931">
                  <c:v>-36.557772</c:v>
                </c:pt>
                <c:pt idx="2932">
                  <c:v>-37.171384699999997</c:v>
                </c:pt>
                <c:pt idx="2933">
                  <c:v>-37.852918600000002</c:v>
                </c:pt>
                <c:pt idx="2934">
                  <c:v>-38.613816300000003</c:v>
                </c:pt>
                <c:pt idx="2935">
                  <c:v>-39.469178399999997</c:v>
                </c:pt>
                <c:pt idx="2936">
                  <c:v>-40.439486700000003</c:v>
                </c:pt>
                <c:pt idx="2937">
                  <c:v>-41.553483200000002</c:v>
                </c:pt>
                <c:pt idx="2938">
                  <c:v>-42.8532814</c:v>
                </c:pt>
                <c:pt idx="2939">
                  <c:v>-44.404172600000003</c:v>
                </c:pt>
                <c:pt idx="2940">
                  <c:v>-46.315493699999998</c:v>
                </c:pt>
                <c:pt idx="2941">
                  <c:v>-48.792020399999998</c:v>
                </c:pt>
                <c:pt idx="2942">
                  <c:v>-52.292631900000003</c:v>
                </c:pt>
                <c:pt idx="2943">
                  <c:v>-58.275228300000002</c:v>
                </c:pt>
                <c:pt idx="2944">
                  <c:v>-100</c:v>
                </c:pt>
                <c:pt idx="2945">
                  <c:v>-58.2913304</c:v>
                </c:pt>
                <c:pt idx="2946">
                  <c:v>-52.324968699999999</c:v>
                </c:pt>
                <c:pt idx="2947">
                  <c:v>-48.840592200000003</c:v>
                </c:pt>
                <c:pt idx="2948">
                  <c:v>-46.380300699999999</c:v>
                </c:pt>
                <c:pt idx="2949">
                  <c:v>-44.485214800000001</c:v>
                </c:pt>
                <c:pt idx="2950">
                  <c:v>-42.950558999999998</c:v>
                </c:pt>
                <c:pt idx="2951">
                  <c:v>-41.666996400000002</c:v>
                </c:pt>
                <c:pt idx="2952">
                  <c:v>-40.5692357</c:v>
                </c:pt>
                <c:pt idx="2953">
                  <c:v>-39.615163500000001</c:v>
                </c:pt>
                <c:pt idx="2954">
                  <c:v>-38.776037799999997</c:v>
                </c:pt>
                <c:pt idx="2955">
                  <c:v>-38.031376799999997</c:v>
                </c:pt>
                <c:pt idx="2956">
                  <c:v>-37.366079999999997</c:v>
                </c:pt>
                <c:pt idx="2957">
                  <c:v>-36.768704900000003</c:v>
                </c:pt>
                <c:pt idx="2958">
                  <c:v>-36.230383699999997</c:v>
                </c:pt>
                <c:pt idx="2959">
                  <c:v>-35.744115000000001</c:v>
                </c:pt>
                <c:pt idx="2960">
                  <c:v>-35.3042844</c:v>
                </c:pt>
                <c:pt idx="2961">
                  <c:v>-34.906331199999997</c:v>
                </c:pt>
                <c:pt idx="2962">
                  <c:v>-34.546510300000001</c:v>
                </c:pt>
                <c:pt idx="2963">
                  <c:v>-34.221719200000003</c:v>
                </c:pt>
                <c:pt idx="2964">
                  <c:v>-33.929369399999999</c:v>
                </c:pt>
                <c:pt idx="2965">
                  <c:v>-33.667289799999999</c:v>
                </c:pt>
                <c:pt idx="2966">
                  <c:v>-33.433652700000003</c:v>
                </c:pt>
                <c:pt idx="2967">
                  <c:v>-33.226917100000001</c:v>
                </c:pt>
                <c:pt idx="2968">
                  <c:v>-33.045783800000002</c:v>
                </c:pt>
                <c:pt idx="2969">
                  <c:v>-32.889161000000001</c:v>
                </c:pt>
                <c:pt idx="2970">
                  <c:v>-32.756136400000003</c:v>
                </c:pt>
                <c:pt idx="2971">
                  <c:v>-32.645955999999998</c:v>
                </c:pt>
                <c:pt idx="2972">
                  <c:v>-32.558006499999998</c:v>
                </c:pt>
                <c:pt idx="2973">
                  <c:v>-32.4918026</c:v>
                </c:pt>
                <c:pt idx="2974">
                  <c:v>-32.446976399999997</c:v>
                </c:pt>
                <c:pt idx="2975">
                  <c:v>-32.423270299999999</c:v>
                </c:pt>
                <c:pt idx="2976">
                  <c:v>-32.420531699999998</c:v>
                </c:pt>
                <c:pt idx="2977">
                  <c:v>-32.43871</c:v>
                </c:pt>
                <c:pt idx="2978">
                  <c:v>-32.477855900000002</c:v>
                </c:pt>
                <c:pt idx="2979">
                  <c:v>-32.538121799999999</c:v>
                </c:pt>
                <c:pt idx="2980">
                  <c:v>-32.6197655</c:v>
                </c:pt>
                <c:pt idx="2981">
                  <c:v>-32.723154600000001</c:v>
                </c:pt>
                <c:pt idx="2982">
                  <c:v>-32.8487747</c:v>
                </c:pt>
                <c:pt idx="2983">
                  <c:v>-32.997238899999999</c:v>
                </c:pt>
                <c:pt idx="2984">
                  <c:v>-33.1693012</c:v>
                </c:pt>
                <c:pt idx="2985">
                  <c:v>-33.365873899999997</c:v>
                </c:pt>
                <c:pt idx="2986">
                  <c:v>-33.588048700000002</c:v>
                </c:pt>
                <c:pt idx="2987">
                  <c:v>-33.837124699999997</c:v>
                </c:pt>
                <c:pt idx="2988">
                  <c:v>-34.114643000000001</c:v>
                </c:pt>
                <c:pt idx="2989">
                  <c:v>-34.422431000000003</c:v>
                </c:pt>
                <c:pt idx="2990">
                  <c:v>-34.762659800000002</c:v>
                </c:pt>
                <c:pt idx="2991">
                  <c:v>-35.137917600000002</c:v>
                </c:pt>
                <c:pt idx="2992">
                  <c:v>-35.551306699999998</c:v>
                </c:pt>
                <c:pt idx="2993">
                  <c:v>-36.006571999999998</c:v>
                </c:pt>
                <c:pt idx="2994">
                  <c:v>-36.508273699999997</c:v>
                </c:pt>
                <c:pt idx="2995">
                  <c:v>-37.0620257</c:v>
                </c:pt>
                <c:pt idx="2996">
                  <c:v>-37.674828699999999</c:v>
                </c:pt>
                <c:pt idx="2997">
                  <c:v>-38.3555493</c:v>
                </c:pt>
                <c:pt idx="2998">
                  <c:v>-39.115628800000003</c:v>
                </c:pt>
                <c:pt idx="2999">
                  <c:v>-39.970165700000003</c:v>
                </c:pt>
                <c:pt idx="3000">
                  <c:v>-40.939638299999999</c:v>
                </c:pt>
                <c:pt idx="3001">
                  <c:v>-42.052783900000001</c:v>
                </c:pt>
                <c:pt idx="3002">
                  <c:v>-43.351707699999999</c:v>
                </c:pt>
                <c:pt idx="3003">
                  <c:v>-44.901685899999997</c:v>
                </c:pt>
                <c:pt idx="3004">
                  <c:v>-46.812025599999998</c:v>
                </c:pt>
                <c:pt idx="3005">
                  <c:v>-49.287433</c:v>
                </c:pt>
                <c:pt idx="3006">
                  <c:v>-52.786578900000002</c:v>
                </c:pt>
                <c:pt idx="3007">
                  <c:v>-58.766329800000001</c:v>
                </c:pt>
                <c:pt idx="3008">
                  <c:v>-100</c:v>
                </c:pt>
                <c:pt idx="3009">
                  <c:v>-58.780902900000001</c:v>
                </c:pt>
                <c:pt idx="3010">
                  <c:v>-52.815852100000001</c:v>
                </c:pt>
                <c:pt idx="3011">
                  <c:v>-49.331406600000001</c:v>
                </c:pt>
                <c:pt idx="3012">
                  <c:v>-46.870699799999997</c:v>
                </c:pt>
                <c:pt idx="3013">
                  <c:v>-44.9750607</c:v>
                </c:pt>
                <c:pt idx="3014">
                  <c:v>-43.439783200000001</c:v>
                </c:pt>
                <c:pt idx="3015">
                  <c:v>-42.155560299999998</c:v>
                </c:pt>
                <c:pt idx="3016">
                  <c:v>-41.057115699999997</c:v>
                </c:pt>
                <c:pt idx="3017">
                  <c:v>-40.102344199999997</c:v>
                </c:pt>
                <c:pt idx="3018">
                  <c:v>-39.2625089</c:v>
                </c:pt>
                <c:pt idx="3019">
                  <c:v>-38.5171311</c:v>
                </c:pt>
                <c:pt idx="3020">
                  <c:v>-37.851112399999998</c:v>
                </c:pt>
                <c:pt idx="3021">
                  <c:v>-37.253011800000003</c:v>
                </c:pt>
                <c:pt idx="3022">
                  <c:v>-36.713962500000001</c:v>
                </c:pt>
                <c:pt idx="3023">
                  <c:v>-36.2269638</c:v>
                </c:pt>
                <c:pt idx="3024">
                  <c:v>-35.786402099999997</c:v>
                </c:pt>
                <c:pt idx="3025">
                  <c:v>-35.387717000000002</c:v>
                </c:pt>
                <c:pt idx="3026">
                  <c:v>-35.027163600000002</c:v>
                </c:pt>
                <c:pt idx="3027">
                  <c:v>-34.701639900000004</c:v>
                </c:pt>
                <c:pt idx="3028">
                  <c:v>-34.408557399999999</c:v>
                </c:pt>
                <c:pt idx="3029">
                  <c:v>-34.1457452</c:v>
                </c:pt>
                <c:pt idx="3030">
                  <c:v>-33.911375900000003</c:v>
                </c:pt>
                <c:pt idx="3031">
                  <c:v>-33.703908400000003</c:v>
                </c:pt>
                <c:pt idx="3032">
                  <c:v>-33.522043699999998</c:v>
                </c:pt>
                <c:pt idx="3033">
                  <c:v>-33.364690000000003</c:v>
                </c:pt>
                <c:pt idx="3034">
                  <c:v>-33.230935199999998</c:v>
                </c:pt>
                <c:pt idx="3035">
                  <c:v>-33.120025099999999</c:v>
                </c:pt>
                <c:pt idx="3036">
                  <c:v>-33.0313467</c:v>
                </c:pt>
                <c:pt idx="3037">
                  <c:v>-32.964414499999997</c:v>
                </c:pt>
                <c:pt idx="3038">
                  <c:v>-32.918860799999997</c:v>
                </c:pt>
                <c:pt idx="3039">
                  <c:v>-32.894427999999998</c:v>
                </c:pt>
                <c:pt idx="3040">
                  <c:v>-32.890963300000003</c:v>
                </c:pt>
                <c:pt idx="3041">
                  <c:v>-32.9084164</c:v>
                </c:pt>
                <c:pt idx="3042">
                  <c:v>-32.946837700000003</c:v>
                </c:pt>
                <c:pt idx="3043">
                  <c:v>-33.006379799999998</c:v>
                </c:pt>
                <c:pt idx="3044">
                  <c:v>-33.087300399999997</c:v>
                </c:pt>
                <c:pt idx="3045">
                  <c:v>-33.189967099999997</c:v>
                </c:pt>
                <c:pt idx="3046">
                  <c:v>-33.314865500000003</c:v>
                </c:pt>
                <c:pt idx="3047">
                  <c:v>-33.462608400000001</c:v>
                </c:pt>
                <c:pt idx="3048">
                  <c:v>-33.633950200000001</c:v>
                </c:pt>
                <c:pt idx="3049">
                  <c:v>-33.829802700000002</c:v>
                </c:pt>
                <c:pt idx="3050">
                  <c:v>-34.051257900000003</c:v>
                </c:pt>
                <c:pt idx="3051">
                  <c:v>-34.299614499999997</c:v>
                </c:pt>
                <c:pt idx="3052">
                  <c:v>-34.576413700000003</c:v>
                </c:pt>
                <c:pt idx="3053">
                  <c:v>-34.883482700000002</c:v>
                </c:pt>
                <c:pt idx="3054">
                  <c:v>-35.222992400000003</c:v>
                </c:pt>
                <c:pt idx="3055">
                  <c:v>-35.597530800000001</c:v>
                </c:pt>
                <c:pt idx="3056">
                  <c:v>-36.010200099999999</c:v>
                </c:pt>
                <c:pt idx="3057">
                  <c:v>-36.464744600000003</c:v>
                </c:pt>
                <c:pt idx="3058">
                  <c:v>-36.965724199999997</c:v>
                </c:pt>
                <c:pt idx="3059">
                  <c:v>-37.518752399999997</c:v>
                </c:pt>
                <c:pt idx="3060">
                  <c:v>-38.130828899999997</c:v>
                </c:pt>
                <c:pt idx="3061">
                  <c:v>-38.810819500000001</c:v>
                </c:pt>
                <c:pt idx="3062">
                  <c:v>-39.5701641</c:v>
                </c:pt>
                <c:pt idx="3063">
                  <c:v>-40.423958900000002</c:v>
                </c:pt>
                <c:pt idx="3064">
                  <c:v>-41.392679600000001</c:v>
                </c:pt>
                <c:pt idx="3065">
                  <c:v>-42.505058400000003</c:v>
                </c:pt>
                <c:pt idx="3066">
                  <c:v>-43.803192600000003</c:v>
                </c:pt>
                <c:pt idx="3067">
                  <c:v>-45.352344199999997</c:v>
                </c:pt>
                <c:pt idx="3068">
                  <c:v>-47.261791700000003</c:v>
                </c:pt>
                <c:pt idx="3069">
                  <c:v>-49.736174599999998</c:v>
                </c:pt>
                <c:pt idx="3070">
                  <c:v>-53.233965099999999</c:v>
                </c:pt>
                <c:pt idx="3071">
                  <c:v>-59.2110415</c:v>
                </c:pt>
                <c:pt idx="3072">
                  <c:v>-100</c:v>
                </c:pt>
                <c:pt idx="3073">
                  <c:v>-59.224243800000004</c:v>
                </c:pt>
                <c:pt idx="3074">
                  <c:v>-53.260490599999997</c:v>
                </c:pt>
                <c:pt idx="3075">
                  <c:v>-49.776023799999997</c:v>
                </c:pt>
                <c:pt idx="3076">
                  <c:v>-47.314964600000003</c:v>
                </c:pt>
                <c:pt idx="3077">
                  <c:v>-45.418840899999999</c:v>
                </c:pt>
                <c:pt idx="3078">
                  <c:v>-43.883013200000001</c:v>
                </c:pt>
                <c:pt idx="3079">
                  <c:v>-42.598202999999998</c:v>
                </c:pt>
                <c:pt idx="3080">
                  <c:v>-41.4991482</c:v>
                </c:pt>
                <c:pt idx="3081">
                  <c:v>-40.543751800000003</c:v>
                </c:pt>
                <c:pt idx="3082">
                  <c:v>-39.703281400000002</c:v>
                </c:pt>
                <c:pt idx="3083">
                  <c:v>-38.957261500000001</c:v>
                </c:pt>
                <c:pt idx="3084">
                  <c:v>-38.290595600000003</c:v>
                </c:pt>
                <c:pt idx="3085">
                  <c:v>-37.691844199999998</c:v>
                </c:pt>
                <c:pt idx="3086">
                  <c:v>-37.152141399999998</c:v>
                </c:pt>
                <c:pt idx="3087">
                  <c:v>-36.664487399999999</c:v>
                </c:pt>
                <c:pt idx="3088">
                  <c:v>-36.223268900000001</c:v>
                </c:pt>
                <c:pt idx="3089">
                  <c:v>-35.823926</c:v>
                </c:pt>
                <c:pt idx="3090">
                  <c:v>-35.462714300000002</c:v>
                </c:pt>
                <c:pt idx="3091">
                  <c:v>-35.1365318</c:v>
                </c:pt>
                <c:pt idx="3092">
                  <c:v>-34.842790299999997</c:v>
                </c:pt>
                <c:pt idx="3093">
                  <c:v>-34.5793192</c:v>
                </c:pt>
                <c:pt idx="3094">
                  <c:v>-34.344290899999997</c:v>
                </c:pt>
                <c:pt idx="3095">
                  <c:v>-34.136164700000002</c:v>
                </c:pt>
                <c:pt idx="3096">
                  <c:v>-33.953641599999997</c:v>
                </c:pt>
                <c:pt idx="3097">
                  <c:v>-33.7956298</c:v>
                </c:pt>
                <c:pt idx="3098">
                  <c:v>-33.661217299999997</c:v>
                </c:pt>
                <c:pt idx="3099">
                  <c:v>-33.54965</c:v>
                </c:pt>
                <c:pt idx="3100">
                  <c:v>-33.460314799999999</c:v>
                </c:pt>
                <c:pt idx="3101">
                  <c:v>-33.3927263</c:v>
                </c:pt>
                <c:pt idx="3102">
                  <c:v>-33.346516800000003</c:v>
                </c:pt>
                <c:pt idx="3103">
                  <c:v>-33.3214288</c:v>
                </c:pt>
                <c:pt idx="3104">
                  <c:v>-33.317309399999999</c:v>
                </c:pt>
                <c:pt idx="3105">
                  <c:v>-33.334108399999998</c:v>
                </c:pt>
                <c:pt idx="3106">
                  <c:v>-33.371876</c:v>
                </c:pt>
                <c:pt idx="3107">
                  <c:v>-33.430765100000002</c:v>
                </c:pt>
                <c:pt idx="3108">
                  <c:v>-33.511033099999999</c:v>
                </c:pt>
                <c:pt idx="3109">
                  <c:v>-33.613047700000003</c:v>
                </c:pt>
                <c:pt idx="3110">
                  <c:v>-33.737294400000003</c:v>
                </c:pt>
                <c:pt idx="3111">
                  <c:v>-33.884386200000002</c:v>
                </c:pt>
                <c:pt idx="3112">
                  <c:v>-34.055076999999997</c:v>
                </c:pt>
                <c:pt idx="3113">
                  <c:v>-34.2502791</c:v>
                </c:pt>
                <c:pt idx="3114">
                  <c:v>-34.471083899999996</c:v>
                </c:pt>
                <c:pt idx="3115">
                  <c:v>-34.718790499999997</c:v>
                </c:pt>
                <c:pt idx="3116">
                  <c:v>-34.994939600000002</c:v>
                </c:pt>
                <c:pt idx="3117">
                  <c:v>-35.301358499999999</c:v>
                </c:pt>
                <c:pt idx="3118">
                  <c:v>-35.640217800000002</c:v>
                </c:pt>
                <c:pt idx="3119">
                  <c:v>-36.014105499999999</c:v>
                </c:pt>
                <c:pt idx="3120">
                  <c:v>-36.4261233</c:v>
                </c:pt>
                <c:pt idx="3121">
                  <c:v>-36.880015299999997</c:v>
                </c:pt>
                <c:pt idx="3122">
                  <c:v>-37.380341199999997</c:v>
                </c:pt>
                <c:pt idx="3123">
                  <c:v>-37.932713700000001</c:v>
                </c:pt>
                <c:pt idx="3124">
                  <c:v>-38.544131899999996</c:v>
                </c:pt>
                <c:pt idx="3125">
                  <c:v>-39.223460699999997</c:v>
                </c:pt>
                <c:pt idx="3126">
                  <c:v>-39.982138599999999</c:v>
                </c:pt>
                <c:pt idx="3127">
                  <c:v>-40.835259899999997</c:v>
                </c:pt>
                <c:pt idx="3128">
                  <c:v>-41.803297299999997</c:v>
                </c:pt>
                <c:pt idx="3129">
                  <c:v>-42.914978599999998</c:v>
                </c:pt>
                <c:pt idx="3130">
                  <c:v>-44.212393599999999</c:v>
                </c:pt>
                <c:pt idx="3131">
                  <c:v>-45.760790499999999</c:v>
                </c:pt>
                <c:pt idx="3132">
                  <c:v>-47.669420700000003</c:v>
                </c:pt>
                <c:pt idx="3133">
                  <c:v>-50.142860400000004</c:v>
                </c:pt>
                <c:pt idx="3134">
                  <c:v>-53.639392399999998</c:v>
                </c:pt>
                <c:pt idx="3135">
                  <c:v>-59.613955599999997</c:v>
                </c:pt>
                <c:pt idx="3136">
                  <c:v>-100</c:v>
                </c:pt>
                <c:pt idx="3137">
                  <c:v>-59.625916199999999</c:v>
                </c:pt>
                <c:pt idx="3138">
                  <c:v>-53.663428500000002</c:v>
                </c:pt>
                <c:pt idx="3139">
                  <c:v>-50.178972299999998</c:v>
                </c:pt>
                <c:pt idx="3140">
                  <c:v>-47.717608400000003</c:v>
                </c:pt>
                <c:pt idx="3141">
                  <c:v>-45.821054199999999</c:v>
                </c:pt>
                <c:pt idx="3142">
                  <c:v>-44.284733299999999</c:v>
                </c:pt>
                <c:pt idx="3143">
                  <c:v>-42.9993944</c:v>
                </c:pt>
                <c:pt idx="3144">
                  <c:v>-41.899789200000001</c:v>
                </c:pt>
                <c:pt idx="3145">
                  <c:v>-40.943828099999998</c:v>
                </c:pt>
                <c:pt idx="3146">
                  <c:v>-40.102783100000003</c:v>
                </c:pt>
                <c:pt idx="3147">
                  <c:v>-39.356181800000002</c:v>
                </c:pt>
                <c:pt idx="3148">
                  <c:v>-38.688929700000003</c:v>
                </c:pt>
                <c:pt idx="3149">
                  <c:v>-38.089588399999997</c:v>
                </c:pt>
                <c:pt idx="3150">
                  <c:v>-37.549292999999999</c:v>
                </c:pt>
                <c:pt idx="3151">
                  <c:v>-37.061044500000001</c:v>
                </c:pt>
                <c:pt idx="3152">
                  <c:v>-36.619230000000002</c:v>
                </c:pt>
                <c:pt idx="3153">
                  <c:v>-36.219290000000001</c:v>
                </c:pt>
                <c:pt idx="3154">
                  <c:v>-35.857480600000002</c:v>
                </c:pt>
                <c:pt idx="3155">
                  <c:v>-35.5306997</c:v>
                </c:pt>
                <c:pt idx="3156">
                  <c:v>-35.2363596</c:v>
                </c:pt>
                <c:pt idx="3157">
                  <c:v>-34.972289699999997</c:v>
                </c:pt>
                <c:pt idx="3158">
                  <c:v>-34.736662600000002</c:v>
                </c:pt>
                <c:pt idx="3159">
                  <c:v>-34.527937600000001</c:v>
                </c:pt>
                <c:pt idx="3160">
                  <c:v>-34.344815799999999</c:v>
                </c:pt>
                <c:pt idx="3161">
                  <c:v>-34.186205600000001</c:v>
                </c:pt>
                <c:pt idx="3162">
                  <c:v>-34.051194899999999</c:v>
                </c:pt>
                <c:pt idx="3163">
                  <c:v>-33.939029599999998</c:v>
                </c:pt>
                <c:pt idx="3164">
                  <c:v>-33.849096799999998</c:v>
                </c:pt>
                <c:pt idx="3165">
                  <c:v>-33.780911099999997</c:v>
                </c:pt>
                <c:pt idx="3166">
                  <c:v>-33.734104799999997</c:v>
                </c:pt>
                <c:pt idx="3167">
                  <c:v>-33.708420199999999</c:v>
                </c:pt>
                <c:pt idx="3168">
                  <c:v>-33.703704799999997</c:v>
                </c:pt>
                <c:pt idx="3169">
                  <c:v>-33.719907999999997</c:v>
                </c:pt>
                <c:pt idx="3170">
                  <c:v>-33.757080299999998</c:v>
                </c:pt>
                <c:pt idx="3171">
                  <c:v>-33.815374400000003</c:v>
                </c:pt>
                <c:pt idx="3172">
                  <c:v>-33.8950478</c:v>
                </c:pt>
                <c:pt idx="3173">
                  <c:v>-33.996468200000002</c:v>
                </c:pt>
                <c:pt idx="3174">
                  <c:v>-34.120120900000003</c:v>
                </c:pt>
                <c:pt idx="3175">
                  <c:v>-34.266618999999999</c:v>
                </c:pt>
                <c:pt idx="3176">
                  <c:v>-34.436716400000002</c:v>
                </c:pt>
                <c:pt idx="3177">
                  <c:v>-34.631325199999999</c:v>
                </c:pt>
                <c:pt idx="3178">
                  <c:v>-34.851536899999999</c:v>
                </c:pt>
                <c:pt idx="3179">
                  <c:v>-35.098650399999997</c:v>
                </c:pt>
                <c:pt idx="3180">
                  <c:v>-35.374206299999997</c:v>
                </c:pt>
                <c:pt idx="3181">
                  <c:v>-35.680031800000002</c:v>
                </c:pt>
                <c:pt idx="3182">
                  <c:v>-36.018297500000003</c:v>
                </c:pt>
                <c:pt idx="3183">
                  <c:v>-36.391590899999997</c:v>
                </c:pt>
                <c:pt idx="3184">
                  <c:v>-36.803013700000001</c:v>
                </c:pt>
                <c:pt idx="3185">
                  <c:v>-37.256309799999997</c:v>
                </c:pt>
                <c:pt idx="3186">
                  <c:v>-37.7560383</c:v>
                </c:pt>
                <c:pt idx="3187">
                  <c:v>-38.3078115</c:v>
                </c:pt>
                <c:pt idx="3188">
                  <c:v>-38.918627800000003</c:v>
                </c:pt>
                <c:pt idx="3189">
                  <c:v>-39.5973513</c:v>
                </c:pt>
                <c:pt idx="3190">
                  <c:v>-40.355418999999998</c:v>
                </c:pt>
                <c:pt idx="3191">
                  <c:v>-41.207923700000002</c:v>
                </c:pt>
                <c:pt idx="3192">
                  <c:v>-42.175335199999999</c:v>
                </c:pt>
                <c:pt idx="3193">
                  <c:v>-43.2863769</c:v>
                </c:pt>
                <c:pt idx="3194">
                  <c:v>-44.5831315</c:v>
                </c:pt>
                <c:pt idx="3195">
                  <c:v>-46.130834399999998</c:v>
                </c:pt>
                <c:pt idx="3196">
                  <c:v>-48.038711200000002</c:v>
                </c:pt>
                <c:pt idx="3197">
                  <c:v>-50.511278300000001</c:v>
                </c:pt>
                <c:pt idx="3198">
                  <c:v>-54.006639</c:v>
                </c:pt>
                <c:pt idx="3199">
                  <c:v>-59.978842999999998</c:v>
                </c:pt>
                <c:pt idx="3200">
                  <c:v>-100</c:v>
                </c:pt>
                <c:pt idx="3201">
                  <c:v>-59.989668600000002</c:v>
                </c:pt>
                <c:pt idx="3202">
                  <c:v>-54.028398600000003</c:v>
                </c:pt>
                <c:pt idx="3203">
                  <c:v>-50.5439723</c:v>
                </c:pt>
                <c:pt idx="3204">
                  <c:v>-48.082339699999999</c:v>
                </c:pt>
                <c:pt idx="3205">
                  <c:v>-46.185397399999999</c:v>
                </c:pt>
                <c:pt idx="3206">
                  <c:v>-44.648628899999999</c:v>
                </c:pt>
                <c:pt idx="3207">
                  <c:v>-43.362808899999997</c:v>
                </c:pt>
                <c:pt idx="3208">
                  <c:v>-42.262701800000002</c:v>
                </c:pt>
                <c:pt idx="3209">
                  <c:v>-41.306224999999998</c:v>
                </c:pt>
                <c:pt idx="3210">
                  <c:v>-40.464655100000002</c:v>
                </c:pt>
                <c:pt idx="3211">
                  <c:v>-39.717522299999999</c:v>
                </c:pt>
                <c:pt idx="3212">
                  <c:v>-39.0497339</c:v>
                </c:pt>
                <c:pt idx="3213">
                  <c:v>-38.449852700000001</c:v>
                </c:pt>
                <c:pt idx="3214">
                  <c:v>-37.909014900000003</c:v>
                </c:pt>
                <c:pt idx="3215">
                  <c:v>-37.420221900000001</c:v>
                </c:pt>
                <c:pt idx="3216">
                  <c:v>-36.977861599999997</c:v>
                </c:pt>
                <c:pt idx="3217">
                  <c:v>-36.577374599999999</c:v>
                </c:pt>
                <c:pt idx="3218">
                  <c:v>-36.215017400000001</c:v>
                </c:pt>
                <c:pt idx="3219">
                  <c:v>-35.887688099999998</c:v>
                </c:pt>
                <c:pt idx="3220">
                  <c:v>-35.592799200000002</c:v>
                </c:pt>
                <c:pt idx="3221">
                  <c:v>-35.328180199999998</c:v>
                </c:pt>
                <c:pt idx="3222">
                  <c:v>-35.092004000000003</c:v>
                </c:pt>
                <c:pt idx="3223">
                  <c:v>-34.882729699999999</c:v>
                </c:pt>
                <c:pt idx="3224">
                  <c:v>-34.699058800000003</c:v>
                </c:pt>
                <c:pt idx="3225">
                  <c:v>-34.539899400000003</c:v>
                </c:pt>
                <c:pt idx="3226">
                  <c:v>-34.404339700000001</c:v>
                </c:pt>
                <c:pt idx="3227">
                  <c:v>-34.291625600000003</c:v>
                </c:pt>
                <c:pt idx="3228">
                  <c:v>-34.201144200000002</c:v>
                </c:pt>
                <c:pt idx="3229">
                  <c:v>-34.132410200000002</c:v>
                </c:pt>
                <c:pt idx="3230">
                  <c:v>-34.085055699999998</c:v>
                </c:pt>
                <c:pt idx="3231">
                  <c:v>-34.0588233</c:v>
                </c:pt>
                <c:pt idx="3232">
                  <c:v>-34.053560300000001</c:v>
                </c:pt>
                <c:pt idx="3233">
                  <c:v>-34.0692162</c:v>
                </c:pt>
                <c:pt idx="3234">
                  <c:v>-34.105841499999997</c:v>
                </c:pt>
                <c:pt idx="3235">
                  <c:v>-34.163588799999999</c:v>
                </c:pt>
                <c:pt idx="3236">
                  <c:v>-34.242715599999997</c:v>
                </c:pt>
                <c:pt idx="3237">
                  <c:v>-34.343589700000003</c:v>
                </c:pt>
                <c:pt idx="3238">
                  <c:v>-34.466696399999996</c:v>
                </c:pt>
                <c:pt idx="3239">
                  <c:v>-34.612648499999999</c:v>
                </c:pt>
                <c:pt idx="3240">
                  <c:v>-34.782200199999998</c:v>
                </c:pt>
                <c:pt idx="3241">
                  <c:v>-34.976263199999998</c:v>
                </c:pt>
                <c:pt idx="3242">
                  <c:v>-35.195929200000002</c:v>
                </c:pt>
                <c:pt idx="3243">
                  <c:v>-35.442496900000002</c:v>
                </c:pt>
                <c:pt idx="3244">
                  <c:v>-35.717506999999998</c:v>
                </c:pt>
                <c:pt idx="3245">
                  <c:v>-36.0227863</c:v>
                </c:pt>
                <c:pt idx="3246">
                  <c:v>-36.360505400000001</c:v>
                </c:pt>
                <c:pt idx="3247">
                  <c:v>-36.733251699999997</c:v>
                </c:pt>
                <c:pt idx="3248">
                  <c:v>-37.1441266</c:v>
                </c:pt>
                <c:pt idx="3249">
                  <c:v>-37.596873799999997</c:v>
                </c:pt>
                <c:pt idx="3250">
                  <c:v>-38.096051899999999</c:v>
                </c:pt>
                <c:pt idx="3251">
                  <c:v>-38.647272700000002</c:v>
                </c:pt>
                <c:pt idx="3252">
                  <c:v>-39.257534300000003</c:v>
                </c:pt>
                <c:pt idx="3253">
                  <c:v>-39.9356996</c:v>
                </c:pt>
                <c:pt idx="3254">
                  <c:v>-40.693204600000001</c:v>
                </c:pt>
                <c:pt idx="3255">
                  <c:v>-41.5451403</c:v>
                </c:pt>
                <c:pt idx="3256">
                  <c:v>-42.511974000000002</c:v>
                </c:pt>
                <c:pt idx="3257">
                  <c:v>-43.622425</c:v>
                </c:pt>
                <c:pt idx="3258">
                  <c:v>-44.918569300000001</c:v>
                </c:pt>
                <c:pt idx="3259">
                  <c:v>-46.465630099999998</c:v>
                </c:pt>
                <c:pt idx="3260">
                  <c:v>-48.3728087</c:v>
                </c:pt>
                <c:pt idx="3261">
                  <c:v>-50.844565199999998</c:v>
                </c:pt>
                <c:pt idx="3262">
                  <c:v>-54.3388341</c:v>
                </c:pt>
                <c:pt idx="3263">
                  <c:v>-60.308828300000002</c:v>
                </c:pt>
                <c:pt idx="3264">
                  <c:v>-100</c:v>
                </c:pt>
                <c:pt idx="3265">
                  <c:v>-60.3186076</c:v>
                </c:pt>
                <c:pt idx="3266">
                  <c:v>-54.358494499999999</c:v>
                </c:pt>
                <c:pt idx="3267">
                  <c:v>-50.874107000000002</c:v>
                </c:pt>
                <c:pt idx="3268">
                  <c:v>-48.412232000000003</c:v>
                </c:pt>
                <c:pt idx="3269">
                  <c:v>-46.5149349</c:v>
                </c:pt>
                <c:pt idx="3270">
                  <c:v>-44.977755600000002</c:v>
                </c:pt>
                <c:pt idx="3271">
                  <c:v>-43.6914929</c:v>
                </c:pt>
                <c:pt idx="3272">
                  <c:v>-42.590923400000001</c:v>
                </c:pt>
                <c:pt idx="3273">
                  <c:v>-41.6339714</c:v>
                </c:pt>
                <c:pt idx="3274">
                  <c:v>-40.791917400000003</c:v>
                </c:pt>
                <c:pt idx="3275">
                  <c:v>-40.044294200000003</c:v>
                </c:pt>
                <c:pt idx="3276">
                  <c:v>-39.376010800000003</c:v>
                </c:pt>
                <c:pt idx="3277">
                  <c:v>-38.775631199999999</c:v>
                </c:pt>
                <c:pt idx="3278">
                  <c:v>-38.234292500000002</c:v>
                </c:pt>
                <c:pt idx="3279">
                  <c:v>-37.744996700000002</c:v>
                </c:pt>
                <c:pt idx="3280">
                  <c:v>-37.302132</c:v>
                </c:pt>
                <c:pt idx="3281">
                  <c:v>-36.9011396</c:v>
                </c:pt>
                <c:pt idx="3282">
                  <c:v>-36.538276099999997</c:v>
                </c:pt>
                <c:pt idx="3283">
                  <c:v>-36.210439999999998</c:v>
                </c:pt>
                <c:pt idx="3284">
                  <c:v>-35.915043699999998</c:v>
                </c:pt>
                <c:pt idx="3285">
                  <c:v>-35.649917100000003</c:v>
                </c:pt>
                <c:pt idx="3286">
                  <c:v>-35.413232899999997</c:v>
                </c:pt>
                <c:pt idx="3287">
                  <c:v>-35.203450699999998</c:v>
                </c:pt>
                <c:pt idx="3288">
                  <c:v>-35.019271600000003</c:v>
                </c:pt>
                <c:pt idx="3289">
                  <c:v>-34.8596042</c:v>
                </c:pt>
                <c:pt idx="3290">
                  <c:v>-34.723536500000002</c:v>
                </c:pt>
                <c:pt idx="3291">
                  <c:v>-34.610314600000002</c:v>
                </c:pt>
                <c:pt idx="3292">
                  <c:v>-34.5193254</c:v>
                </c:pt>
                <c:pt idx="3293">
                  <c:v>-34.450083800000002</c:v>
                </c:pt>
                <c:pt idx="3294">
                  <c:v>-34.402221900000001</c:v>
                </c:pt>
                <c:pt idx="3295">
                  <c:v>-34.375482099999999</c:v>
                </c:pt>
                <c:pt idx="3296">
                  <c:v>-34.369712100000001</c:v>
                </c:pt>
                <c:pt idx="3297">
                  <c:v>-34.384861000000001</c:v>
                </c:pt>
                <c:pt idx="3298">
                  <c:v>-34.420979600000003</c:v>
                </c:pt>
                <c:pt idx="3299">
                  <c:v>-34.478220399999998</c:v>
                </c:pt>
                <c:pt idx="3300">
                  <c:v>-34.556840800000003</c:v>
                </c:pt>
                <c:pt idx="3301">
                  <c:v>-34.657208699999998</c:v>
                </c:pt>
                <c:pt idx="3302">
                  <c:v>-34.779809200000003</c:v>
                </c:pt>
                <c:pt idx="3303">
                  <c:v>-34.925255399999998</c:v>
                </c:pt>
                <c:pt idx="3304">
                  <c:v>-35.094301100000003</c:v>
                </c:pt>
                <c:pt idx="3305">
                  <c:v>-35.287858100000001</c:v>
                </c:pt>
                <c:pt idx="3306">
                  <c:v>-35.507018100000003</c:v>
                </c:pt>
                <c:pt idx="3307">
                  <c:v>-35.753079700000001</c:v>
                </c:pt>
                <c:pt idx="3308">
                  <c:v>-36.027583399999997</c:v>
                </c:pt>
                <c:pt idx="3309">
                  <c:v>-36.332356099999998</c:v>
                </c:pt>
                <c:pt idx="3310">
                  <c:v>-36.669568099999999</c:v>
                </c:pt>
                <c:pt idx="3311">
                  <c:v>-37.041806800000003</c:v>
                </c:pt>
                <c:pt idx="3312">
                  <c:v>-37.452173199999997</c:v>
                </c:pt>
                <c:pt idx="3313">
                  <c:v>-37.904410800000001</c:v>
                </c:pt>
                <c:pt idx="3314">
                  <c:v>-38.403078000000001</c:v>
                </c:pt>
                <c:pt idx="3315">
                  <c:v>-38.953786000000001</c:v>
                </c:pt>
                <c:pt idx="3316">
                  <c:v>-39.5635324</c:v>
                </c:pt>
                <c:pt idx="3317">
                  <c:v>-40.2411794</c:v>
                </c:pt>
                <c:pt idx="3318">
                  <c:v>-40.998161699999997</c:v>
                </c:pt>
                <c:pt idx="3319">
                  <c:v>-41.8495688</c:v>
                </c:pt>
                <c:pt idx="3320">
                  <c:v>-42.8158654</c:v>
                </c:pt>
                <c:pt idx="3321">
                  <c:v>-43.925767399999998</c:v>
                </c:pt>
                <c:pt idx="3322">
                  <c:v>-45.221344100000003</c:v>
                </c:pt>
                <c:pt idx="3323">
                  <c:v>-46.767807599999998</c:v>
                </c:pt>
                <c:pt idx="3324">
                  <c:v>-48.674336400000001</c:v>
                </c:pt>
                <c:pt idx="3325">
                  <c:v>-51.1453378</c:v>
                </c:pt>
                <c:pt idx="3326">
                  <c:v>-54.638588499999997</c:v>
                </c:pt>
                <c:pt idx="3327">
                  <c:v>-60.606518700000002</c:v>
                </c:pt>
                <c:pt idx="3328">
                  <c:v>-100</c:v>
                </c:pt>
                <c:pt idx="3329">
                  <c:v>-60.615326000000003</c:v>
                </c:pt>
                <c:pt idx="3330">
                  <c:v>-54.656297899999998</c:v>
                </c:pt>
                <c:pt idx="3331">
                  <c:v>-51.1719498</c:v>
                </c:pt>
                <c:pt idx="3332">
                  <c:v>-48.709850899999999</c:v>
                </c:pt>
                <c:pt idx="3333">
                  <c:v>-46.8122246</c:v>
                </c:pt>
                <c:pt idx="3334">
                  <c:v>-45.274663699999998</c:v>
                </c:pt>
                <c:pt idx="3335">
                  <c:v>-43.987989599999999</c:v>
                </c:pt>
                <c:pt idx="3336">
                  <c:v>-42.886990300000001</c:v>
                </c:pt>
                <c:pt idx="3337">
                  <c:v>-41.929596199999999</c:v>
                </c:pt>
                <c:pt idx="3338">
                  <c:v>-41.087091899999997</c:v>
                </c:pt>
                <c:pt idx="3339">
                  <c:v>-40.3390123</c:v>
                </c:pt>
                <c:pt idx="3340">
                  <c:v>-39.670268200000002</c:v>
                </c:pt>
                <c:pt idx="3341">
                  <c:v>-39.0694248</c:v>
                </c:pt>
                <c:pt idx="3342">
                  <c:v>-38.527619700000002</c:v>
                </c:pt>
                <c:pt idx="3343">
                  <c:v>-38.0378556</c:v>
                </c:pt>
                <c:pt idx="3344">
                  <c:v>-37.594521299999997</c:v>
                </c:pt>
                <c:pt idx="3345">
                  <c:v>-37.193058200000003</c:v>
                </c:pt>
                <c:pt idx="3346">
                  <c:v>-36.829723100000002</c:v>
                </c:pt>
                <c:pt idx="3347">
                  <c:v>-36.501414699999998</c:v>
                </c:pt>
                <c:pt idx="3348">
                  <c:v>-36.205545800000003</c:v>
                </c:pt>
                <c:pt idx="3349">
                  <c:v>-35.9399461</c:v>
                </c:pt>
                <c:pt idx="3350">
                  <c:v>-35.702788599999998</c:v>
                </c:pt>
                <c:pt idx="3351">
                  <c:v>-35.4925329</c:v>
                </c:pt>
                <c:pt idx="3352">
                  <c:v>-35.307880300000001</c:v>
                </c:pt>
                <c:pt idx="3353">
                  <c:v>-35.147739199999997</c:v>
                </c:pt>
                <c:pt idx="3354">
                  <c:v>-35.011197899999999</c:v>
                </c:pt>
                <c:pt idx="3355">
                  <c:v>-34.8975024</c:v>
                </c:pt>
                <c:pt idx="3356">
                  <c:v>-34.806039599999998</c:v>
                </c:pt>
                <c:pt idx="3357">
                  <c:v>-34.736324500000002</c:v>
                </c:pt>
                <c:pt idx="3358">
                  <c:v>-34.687989199999997</c:v>
                </c:pt>
                <c:pt idx="3359">
                  <c:v>-34.660776300000002</c:v>
                </c:pt>
                <c:pt idx="3360">
                  <c:v>-34.654533100000002</c:v>
                </c:pt>
                <c:pt idx="3361">
                  <c:v>-34.669209000000002</c:v>
                </c:pt>
                <c:pt idx="3362">
                  <c:v>-34.704854699999999</c:v>
                </c:pt>
                <c:pt idx="3363">
                  <c:v>-34.761622699999997</c:v>
                </c:pt>
                <c:pt idx="3364">
                  <c:v>-34.8397705</c:v>
                </c:pt>
                <c:pt idx="3365">
                  <c:v>-34.9396658</c:v>
                </c:pt>
                <c:pt idx="3366">
                  <c:v>-35.061793700000003</c:v>
                </c:pt>
                <c:pt idx="3367">
                  <c:v>-35.206767399999997</c:v>
                </c:pt>
                <c:pt idx="3368">
                  <c:v>-35.375340600000001</c:v>
                </c:pt>
                <c:pt idx="3369">
                  <c:v>-35.568425099999999</c:v>
                </c:pt>
                <c:pt idx="3370">
                  <c:v>-35.787112499999999</c:v>
                </c:pt>
                <c:pt idx="3371">
                  <c:v>-36.032701199999998</c:v>
                </c:pt>
                <c:pt idx="3372">
                  <c:v>-36.306731900000003</c:v>
                </c:pt>
                <c:pt idx="3373">
                  <c:v>-36.611031199999999</c:v>
                </c:pt>
                <c:pt idx="3374">
                  <c:v>-36.947769399999999</c:v>
                </c:pt>
                <c:pt idx="3375">
                  <c:v>-37.3195336</c:v>
                </c:pt>
                <c:pt idx="3376">
                  <c:v>-37.729424799999997</c:v>
                </c:pt>
                <c:pt idx="3377">
                  <c:v>-38.181186099999998</c:v>
                </c:pt>
                <c:pt idx="3378">
                  <c:v>-38.679375700000001</c:v>
                </c:pt>
                <c:pt idx="3379">
                  <c:v>-39.229604399999999</c:v>
                </c:pt>
                <c:pt idx="3380">
                  <c:v>-39.838869099999997</c:v>
                </c:pt>
                <c:pt idx="3381">
                  <c:v>-40.516031400000003</c:v>
                </c:pt>
                <c:pt idx="3382">
                  <c:v>-41.272525000000002</c:v>
                </c:pt>
                <c:pt idx="3383">
                  <c:v>-42.123437799999998</c:v>
                </c:pt>
                <c:pt idx="3384">
                  <c:v>-43.089232299999999</c:v>
                </c:pt>
                <c:pt idx="3385">
                  <c:v>-44.198620900000002</c:v>
                </c:pt>
                <c:pt idx="3386">
                  <c:v>-45.493667000000002</c:v>
                </c:pt>
                <c:pt idx="3387">
                  <c:v>-47.039572200000002</c:v>
                </c:pt>
                <c:pt idx="3388">
                  <c:v>-48.945493900000002</c:v>
                </c:pt>
                <c:pt idx="3389">
                  <c:v>-51.415790399999999</c:v>
                </c:pt>
                <c:pt idx="3390">
                  <c:v>-54.9080917</c:v>
                </c:pt>
                <c:pt idx="3391">
                  <c:v>-60.874101500000002</c:v>
                </c:pt>
                <c:pt idx="3392">
                  <c:v>-100</c:v>
                </c:pt>
                <c:pt idx="3393">
                  <c:v>-60.881999200000003</c:v>
                </c:pt>
                <c:pt idx="3394">
                  <c:v>-54.923974899999997</c:v>
                </c:pt>
                <c:pt idx="3395">
                  <c:v>-51.439659399999996</c:v>
                </c:pt>
                <c:pt idx="3396">
                  <c:v>-48.977348800000001</c:v>
                </c:pt>
                <c:pt idx="3397">
                  <c:v>-47.079412900000001</c:v>
                </c:pt>
                <c:pt idx="3398">
                  <c:v>-45.541493600000003</c:v>
                </c:pt>
                <c:pt idx="3399">
                  <c:v>-44.254433300000002</c:v>
                </c:pt>
                <c:pt idx="3400">
                  <c:v>-43.153030600000001</c:v>
                </c:pt>
                <c:pt idx="3401">
                  <c:v>-42.195222000000001</c:v>
                </c:pt>
                <c:pt idx="3402">
                  <c:v>-41.352295099999999</c:v>
                </c:pt>
                <c:pt idx="3403">
                  <c:v>-40.603787500000003</c:v>
                </c:pt>
                <c:pt idx="3404">
                  <c:v>-39.9346113</c:v>
                </c:pt>
                <c:pt idx="3405">
                  <c:v>-39.3333327</c:v>
                </c:pt>
                <c:pt idx="3406">
                  <c:v>-38.791090099999998</c:v>
                </c:pt>
                <c:pt idx="3407">
                  <c:v>-38.300886800000001</c:v>
                </c:pt>
                <c:pt idx="3408">
                  <c:v>-37.8571119</c:v>
                </c:pt>
                <c:pt idx="3409">
                  <c:v>-37.455207100000003</c:v>
                </c:pt>
                <c:pt idx="3410">
                  <c:v>-37.091429400000003</c:v>
                </c:pt>
                <c:pt idx="3411">
                  <c:v>-36.7626779</c:v>
                </c:pt>
                <c:pt idx="3412">
                  <c:v>-36.466365400000001</c:v>
                </c:pt>
                <c:pt idx="3413">
                  <c:v>-36.200321600000002</c:v>
                </c:pt>
                <c:pt idx="3414">
                  <c:v>-35.962719900000003</c:v>
                </c:pt>
                <c:pt idx="3415">
                  <c:v>-35.752019599999997</c:v>
                </c:pt>
                <c:pt idx="3416">
                  <c:v>-35.566922400000003</c:v>
                </c:pt>
                <c:pt idx="3417">
                  <c:v>-35.406336600000003</c:v>
                </c:pt>
                <c:pt idx="3418">
                  <c:v>-35.269350500000002</c:v>
                </c:pt>
                <c:pt idx="3419">
                  <c:v>-35.155210199999999</c:v>
                </c:pt>
                <c:pt idx="3420">
                  <c:v>-35.063302700000001</c:v>
                </c:pt>
                <c:pt idx="3421">
                  <c:v>-34.993142800000001</c:v>
                </c:pt>
                <c:pt idx="3422">
                  <c:v>-34.944362900000002</c:v>
                </c:pt>
                <c:pt idx="3423">
                  <c:v>-34.916705299999997</c:v>
                </c:pt>
                <c:pt idx="3424">
                  <c:v>-34.910017500000002</c:v>
                </c:pt>
                <c:pt idx="3425">
                  <c:v>-34.924249099999997</c:v>
                </c:pt>
                <c:pt idx="3426">
                  <c:v>-34.959450400000001</c:v>
                </c:pt>
                <c:pt idx="3427">
                  <c:v>-35.015774</c:v>
                </c:pt>
                <c:pt idx="3428">
                  <c:v>-35.093477499999999</c:v>
                </c:pt>
                <c:pt idx="3429">
                  <c:v>-35.192928500000001</c:v>
                </c:pt>
                <c:pt idx="3430">
                  <c:v>-35.3146123</c:v>
                </c:pt>
                <c:pt idx="3431">
                  <c:v>-35.459141700000004</c:v>
                </c:pt>
                <c:pt idx="3432">
                  <c:v>-35.627270600000003</c:v>
                </c:pt>
                <c:pt idx="3433">
                  <c:v>-35.819910700000001</c:v>
                </c:pt>
                <c:pt idx="3434">
                  <c:v>-36.038153600000001</c:v>
                </c:pt>
                <c:pt idx="3435">
                  <c:v>-36.283297699999999</c:v>
                </c:pt>
                <c:pt idx="3436">
                  <c:v>-36.556883499999998</c:v>
                </c:pt>
                <c:pt idx="3437">
                  <c:v>-36.8607376</c:v>
                </c:pt>
                <c:pt idx="3438">
                  <c:v>-37.197029999999998</c:v>
                </c:pt>
                <c:pt idx="3439">
                  <c:v>-37.568347899999999</c:v>
                </c:pt>
                <c:pt idx="3440">
                  <c:v>-37.977792000000001</c:v>
                </c:pt>
                <c:pt idx="3441">
                  <c:v>-38.429105200000002</c:v>
                </c:pt>
                <c:pt idx="3442">
                  <c:v>-38.926845399999998</c:v>
                </c:pt>
                <c:pt idx="3443">
                  <c:v>-39.476623099999998</c:v>
                </c:pt>
                <c:pt idx="3444">
                  <c:v>-40.0854347</c:v>
                </c:pt>
                <c:pt idx="3445">
                  <c:v>-40.762141</c:v>
                </c:pt>
                <c:pt idx="3446">
                  <c:v>-41.518174899999998</c:v>
                </c:pt>
                <c:pt idx="3447">
                  <c:v>-42.368622700000003</c:v>
                </c:pt>
                <c:pt idx="3448">
                  <c:v>-43.333945200000002</c:v>
                </c:pt>
                <c:pt idx="3449">
                  <c:v>-44.442851099999999</c:v>
                </c:pt>
                <c:pt idx="3450">
                  <c:v>-45.737398800000001</c:v>
                </c:pt>
                <c:pt idx="3451">
                  <c:v>-47.282780000000002</c:v>
                </c:pt>
                <c:pt idx="3452">
                  <c:v>-49.188132699999997</c:v>
                </c:pt>
                <c:pt idx="3453">
                  <c:v>-51.657769999999999</c:v>
                </c:pt>
                <c:pt idx="3454">
                  <c:v>-55.149186999999998</c:v>
                </c:pt>
                <c:pt idx="3455">
                  <c:v>-61.1134184</c:v>
                </c:pt>
                <c:pt idx="3456">
                  <c:v>-100</c:v>
                </c:pt>
                <c:pt idx="3457">
                  <c:v>-61.120459199999999</c:v>
                </c:pt>
                <c:pt idx="3458">
                  <c:v>-55.163349099999998</c:v>
                </c:pt>
                <c:pt idx="3459">
                  <c:v>-51.679053699999997</c:v>
                </c:pt>
                <c:pt idx="3460">
                  <c:v>-49.216537899999999</c:v>
                </c:pt>
                <c:pt idx="3461">
                  <c:v>-47.318306800000002</c:v>
                </c:pt>
                <c:pt idx="3462">
                  <c:v>-45.780047199999998</c:v>
                </c:pt>
                <c:pt idx="3463">
                  <c:v>-44.492621100000001</c:v>
                </c:pt>
                <c:pt idx="3464">
                  <c:v>-43.390836700000001</c:v>
                </c:pt>
                <c:pt idx="3465">
                  <c:v>-42.432635900000001</c:v>
                </c:pt>
                <c:pt idx="3466">
                  <c:v>-41.589309700000001</c:v>
                </c:pt>
                <c:pt idx="3467">
                  <c:v>-40.840397500000002</c:v>
                </c:pt>
                <c:pt idx="3468">
                  <c:v>-40.170812900000001</c:v>
                </c:pt>
                <c:pt idx="3469">
                  <c:v>-39.569123099999999</c:v>
                </c:pt>
                <c:pt idx="3470">
                  <c:v>-39.026467199999999</c:v>
                </c:pt>
                <c:pt idx="3471">
                  <c:v>-38.535848899999998</c:v>
                </c:pt>
                <c:pt idx="3472">
                  <c:v>-38.091657599999998</c:v>
                </c:pt>
                <c:pt idx="3473">
                  <c:v>-37.689335499999999</c:v>
                </c:pt>
                <c:pt idx="3474">
                  <c:v>-37.325139700000001</c:v>
                </c:pt>
                <c:pt idx="3475">
                  <c:v>-36.9959694</c:v>
                </c:pt>
                <c:pt idx="3476">
                  <c:v>-36.699237599999996</c:v>
                </c:pt>
                <c:pt idx="3477">
                  <c:v>-36.432774199999997</c:v>
                </c:pt>
                <c:pt idx="3478">
                  <c:v>-36.194752600000001</c:v>
                </c:pt>
                <c:pt idx="3479">
                  <c:v>-35.983632200000002</c:v>
                </c:pt>
                <c:pt idx="3480">
                  <c:v>-35.798114699999999</c:v>
                </c:pt>
                <c:pt idx="3481">
                  <c:v>-35.637108599999998</c:v>
                </c:pt>
                <c:pt idx="3482">
                  <c:v>-35.499701999999999</c:v>
                </c:pt>
                <c:pt idx="3483">
                  <c:v>-35.3851412</c:v>
                </c:pt>
                <c:pt idx="3484">
                  <c:v>-35.292813199999998</c:v>
                </c:pt>
                <c:pt idx="3485">
                  <c:v>-35.2222328</c:v>
                </c:pt>
                <c:pt idx="3486">
                  <c:v>-35.173032300000003</c:v>
                </c:pt>
                <c:pt idx="3487">
                  <c:v>-35.144954300000002</c:v>
                </c:pt>
                <c:pt idx="3488">
                  <c:v>-35.137846099999997</c:v>
                </c:pt>
                <c:pt idx="3489">
                  <c:v>-35.151657200000002</c:v>
                </c:pt>
                <c:pt idx="3490">
                  <c:v>-35.186438099999997</c:v>
                </c:pt>
                <c:pt idx="3491">
                  <c:v>-35.242341400000001</c:v>
                </c:pt>
                <c:pt idx="3492">
                  <c:v>-35.319624599999997</c:v>
                </c:pt>
                <c:pt idx="3493">
                  <c:v>-35.418655299999998</c:v>
                </c:pt>
                <c:pt idx="3494">
                  <c:v>-35.539918700000001</c:v>
                </c:pt>
                <c:pt idx="3495">
                  <c:v>-35.684027800000003</c:v>
                </c:pt>
                <c:pt idx="3496">
                  <c:v>-35.851736199999998</c:v>
                </c:pt>
                <c:pt idx="3497">
                  <c:v>-36.0439559</c:v>
                </c:pt>
                <c:pt idx="3498">
                  <c:v>-36.261778100000001</c:v>
                </c:pt>
                <c:pt idx="3499">
                  <c:v>-36.506501399999998</c:v>
                </c:pt>
                <c:pt idx="3500">
                  <c:v>-36.779665999999999</c:v>
                </c:pt>
                <c:pt idx="3501">
                  <c:v>-37.0830986</c:v>
                </c:pt>
                <c:pt idx="3502">
                  <c:v>-37.418969099999998</c:v>
                </c:pt>
                <c:pt idx="3503">
                  <c:v>-37.7898645</c:v>
                </c:pt>
                <c:pt idx="3504">
                  <c:v>-38.198885400000002</c:v>
                </c:pt>
                <c:pt idx="3505">
                  <c:v>-38.649774399999998</c:v>
                </c:pt>
                <c:pt idx="3506">
                  <c:v>-39.147089299999998</c:v>
                </c:pt>
                <c:pt idx="3507">
                  <c:v>-39.696440099999997</c:v>
                </c:pt>
                <c:pt idx="3508">
                  <c:v>-40.304822899999998</c:v>
                </c:pt>
                <c:pt idx="3509">
                  <c:v>-40.981097699999999</c:v>
                </c:pt>
                <c:pt idx="3510">
                  <c:v>-41.736696600000002</c:v>
                </c:pt>
                <c:pt idx="3511">
                  <c:v>-42.5867048</c:v>
                </c:pt>
                <c:pt idx="3512">
                  <c:v>-43.551580999999999</c:v>
                </c:pt>
                <c:pt idx="3513">
                  <c:v>-44.660031199999999</c:v>
                </c:pt>
                <c:pt idx="3514">
                  <c:v>-45.954108499999997</c:v>
                </c:pt>
                <c:pt idx="3515">
                  <c:v>-47.498995999999998</c:v>
                </c:pt>
                <c:pt idx="3516">
                  <c:v>-49.403813999999997</c:v>
                </c:pt>
                <c:pt idx="3517">
                  <c:v>-51.872834400000002</c:v>
                </c:pt>
                <c:pt idx="3518">
                  <c:v>-55.363428999999996</c:v>
                </c:pt>
                <c:pt idx="3519">
                  <c:v>-61.326022899999998</c:v>
                </c:pt>
                <c:pt idx="3520">
                  <c:v>-100</c:v>
                </c:pt>
                <c:pt idx="3521">
                  <c:v>-61.332251200000002</c:v>
                </c:pt>
                <c:pt idx="3522">
                  <c:v>-55.375958699999998</c:v>
                </c:pt>
                <c:pt idx="3523">
                  <c:v>-51.891665500000002</c:v>
                </c:pt>
                <c:pt idx="3524">
                  <c:v>-49.428946699999997</c:v>
                </c:pt>
                <c:pt idx="3525">
                  <c:v>-47.530430199999998</c:v>
                </c:pt>
                <c:pt idx="3526">
                  <c:v>-45.991844299999997</c:v>
                </c:pt>
                <c:pt idx="3527">
                  <c:v>-44.704068499999998</c:v>
                </c:pt>
                <c:pt idx="3528">
                  <c:v>-43.601919899999999</c:v>
                </c:pt>
                <c:pt idx="3529">
                  <c:v>-42.6433453</c:v>
                </c:pt>
                <c:pt idx="3530">
                  <c:v>-41.799638700000003</c:v>
                </c:pt>
                <c:pt idx="3531">
                  <c:v>-41.050341299999999</c:v>
                </c:pt>
                <c:pt idx="3532">
                  <c:v>-40.380368199999999</c:v>
                </c:pt>
                <c:pt idx="3533">
                  <c:v>-39.7782871</c:v>
                </c:pt>
                <c:pt idx="3534">
                  <c:v>-39.235237900000001</c:v>
                </c:pt>
                <c:pt idx="3535">
                  <c:v>-38.744224799999998</c:v>
                </c:pt>
                <c:pt idx="3536">
                  <c:v>-38.299637599999997</c:v>
                </c:pt>
                <c:pt idx="3537">
                  <c:v>-37.896918499999998</c:v>
                </c:pt>
                <c:pt idx="3538">
                  <c:v>-37.532325</c:v>
                </c:pt>
                <c:pt idx="3539">
                  <c:v>-37.2027565</c:v>
                </c:pt>
                <c:pt idx="3540">
                  <c:v>-36.905625999999998</c:v>
                </c:pt>
                <c:pt idx="3541">
                  <c:v>-36.638763500000003</c:v>
                </c:pt>
                <c:pt idx="3542">
                  <c:v>-36.4003424</c:v>
                </c:pt>
                <c:pt idx="3543">
                  <c:v>-36.188822500000001</c:v>
                </c:pt>
                <c:pt idx="3544">
                  <c:v>-36.0029051</c:v>
                </c:pt>
                <c:pt idx="3545">
                  <c:v>-35.8414991</c:v>
                </c:pt>
                <c:pt idx="3546">
                  <c:v>-35.703692500000002</c:v>
                </c:pt>
                <c:pt idx="3547">
                  <c:v>-35.588731600000003</c:v>
                </c:pt>
                <c:pt idx="3548">
                  <c:v>-35.4960035</c:v>
                </c:pt>
                <c:pt idx="3549">
                  <c:v>-35.425023000000003</c:v>
                </c:pt>
                <c:pt idx="3550">
                  <c:v>-35.375422399999998</c:v>
                </c:pt>
                <c:pt idx="3551">
                  <c:v>-35.346944299999997</c:v>
                </c:pt>
                <c:pt idx="3552">
                  <c:v>-35.339435899999998</c:v>
                </c:pt>
                <c:pt idx="3553">
                  <c:v>-35.352846900000003</c:v>
                </c:pt>
                <c:pt idx="3554">
                  <c:v>-35.387227699999997</c:v>
                </c:pt>
                <c:pt idx="3555">
                  <c:v>-35.442730900000001</c:v>
                </c:pt>
                <c:pt idx="3556">
                  <c:v>-35.519613999999997</c:v>
                </c:pt>
                <c:pt idx="3557">
                  <c:v>-35.618244599999997</c:v>
                </c:pt>
                <c:pt idx="3558">
                  <c:v>-35.7391079</c:v>
                </c:pt>
                <c:pt idx="3559">
                  <c:v>-35.882816699999999</c:v>
                </c:pt>
                <c:pt idx="3560">
                  <c:v>-36.0501249</c:v>
                </c:pt>
                <c:pt idx="3561">
                  <c:v>-36.241944099999998</c:v>
                </c:pt>
                <c:pt idx="3562">
                  <c:v>-36.4593658</c:v>
                </c:pt>
                <c:pt idx="3563">
                  <c:v>-36.703688300000003</c:v>
                </c:pt>
                <c:pt idx="3564">
                  <c:v>-36.976451900000001</c:v>
                </c:pt>
                <c:pt idx="3565">
                  <c:v>-37.279483200000001</c:v>
                </c:pt>
                <c:pt idx="3566">
                  <c:v>-37.614952000000002</c:v>
                </c:pt>
                <c:pt idx="3567">
                  <c:v>-37.985444999999999</c:v>
                </c:pt>
                <c:pt idx="3568">
                  <c:v>-38.394063000000003</c:v>
                </c:pt>
                <c:pt idx="3569">
                  <c:v>-38.844548199999998</c:v>
                </c:pt>
                <c:pt idx="3570">
                  <c:v>-39.341458199999998</c:v>
                </c:pt>
                <c:pt idx="3571">
                  <c:v>-39.890402700000003</c:v>
                </c:pt>
                <c:pt idx="3572">
                  <c:v>-40.498377300000001</c:v>
                </c:pt>
                <c:pt idx="3573">
                  <c:v>-41.174241700000003</c:v>
                </c:pt>
                <c:pt idx="3574">
                  <c:v>-41.929426900000003</c:v>
                </c:pt>
                <c:pt idx="3575">
                  <c:v>-42.779017199999998</c:v>
                </c:pt>
                <c:pt idx="3576">
                  <c:v>-43.743469500000003</c:v>
                </c:pt>
                <c:pt idx="3577">
                  <c:v>-44.8514871</c:v>
                </c:pt>
                <c:pt idx="3578">
                  <c:v>-46.145118799999999</c:v>
                </c:pt>
                <c:pt idx="3579">
                  <c:v>-47.689539600000003</c:v>
                </c:pt>
                <c:pt idx="3580">
                  <c:v>-49.593854</c:v>
                </c:pt>
                <c:pt idx="3581">
                  <c:v>-52.062296500000002</c:v>
                </c:pt>
                <c:pt idx="3582">
                  <c:v>-55.5521283</c:v>
                </c:pt>
                <c:pt idx="3583">
                  <c:v>-61.513224899999997</c:v>
                </c:pt>
                <c:pt idx="3584">
                  <c:v>-100</c:v>
                </c:pt>
                <c:pt idx="3585">
                  <c:v>-61.518678199999997</c:v>
                </c:pt>
                <c:pt idx="3586">
                  <c:v>-55.5631001</c:v>
                </c:pt>
                <c:pt idx="3587">
                  <c:v>-52.078786999999998</c:v>
                </c:pt>
                <c:pt idx="3588">
                  <c:v>-49.6158632</c:v>
                </c:pt>
                <c:pt idx="3589">
                  <c:v>-47.717067700000001</c:v>
                </c:pt>
                <c:pt idx="3590">
                  <c:v>-46.1781656</c:v>
                </c:pt>
                <c:pt idx="3591">
                  <c:v>-44.890052699999998</c:v>
                </c:pt>
                <c:pt idx="3592">
                  <c:v>-43.787553899999999</c:v>
                </c:pt>
                <c:pt idx="3593">
                  <c:v>-42.828620299999997</c:v>
                </c:pt>
                <c:pt idx="3594">
                  <c:v>-41.984548799999999</c:v>
                </c:pt>
                <c:pt idx="3595">
                  <c:v>-41.234882300000002</c:v>
                </c:pt>
                <c:pt idx="3596">
                  <c:v>-40.564536799999999</c:v>
                </c:pt>
                <c:pt idx="3597">
                  <c:v>-39.962081099999999</c:v>
                </c:pt>
                <c:pt idx="3598">
                  <c:v>-39.418655399999999</c:v>
                </c:pt>
                <c:pt idx="3599">
                  <c:v>-38.927264299999997</c:v>
                </c:pt>
                <c:pt idx="3600">
                  <c:v>-38.482298</c:v>
                </c:pt>
                <c:pt idx="3601">
                  <c:v>-38.079199099999997</c:v>
                </c:pt>
                <c:pt idx="3602">
                  <c:v>-37.714224999999999</c:v>
                </c:pt>
                <c:pt idx="3603">
                  <c:v>-37.384275299999999</c:v>
                </c:pt>
                <c:pt idx="3604">
                  <c:v>-37.0867632</c:v>
                </c:pt>
                <c:pt idx="3605">
                  <c:v>-36.819518700000003</c:v>
                </c:pt>
                <c:pt idx="3606">
                  <c:v>-36.580715499999997</c:v>
                </c:pt>
                <c:pt idx="3607">
                  <c:v>-36.368813099999997</c:v>
                </c:pt>
                <c:pt idx="3608">
                  <c:v>-36.182513100000001</c:v>
                </c:pt>
                <c:pt idx="3609">
                  <c:v>-36.020724299999998</c:v>
                </c:pt>
                <c:pt idx="3610">
                  <c:v>-35.882534900000003</c:v>
                </c:pt>
                <c:pt idx="3611">
                  <c:v>-35.767191099999998</c:v>
                </c:pt>
                <c:pt idx="3612">
                  <c:v>-35.674080099999998</c:v>
                </c:pt>
                <c:pt idx="3613">
                  <c:v>-35.602716600000001</c:v>
                </c:pt>
                <c:pt idx="3614">
                  <c:v>-35.552733000000003</c:v>
                </c:pt>
                <c:pt idx="3615">
                  <c:v>-35.523871800000002</c:v>
                </c:pt>
                <c:pt idx="3616">
                  <c:v>-35.515980399999997</c:v>
                </c:pt>
                <c:pt idx="3617">
                  <c:v>-35.529008300000001</c:v>
                </c:pt>
                <c:pt idx="3618">
                  <c:v>-35.563006100000003</c:v>
                </c:pt>
                <c:pt idx="3619">
                  <c:v>-35.618126199999999</c:v>
                </c:pt>
                <c:pt idx="3620">
                  <c:v>-35.694626200000002</c:v>
                </c:pt>
                <c:pt idx="3621">
                  <c:v>-35.7928736</c:v>
                </c:pt>
                <c:pt idx="3622">
                  <c:v>-35.913353700000002</c:v>
                </c:pt>
                <c:pt idx="3623">
                  <c:v>-36.056679299999999</c:v>
                </c:pt>
                <c:pt idx="3624">
                  <c:v>-36.223604199999997</c:v>
                </c:pt>
                <c:pt idx="3625">
                  <c:v>-36.415039999999998</c:v>
                </c:pt>
                <c:pt idx="3626">
                  <c:v>-36.632078100000001</c:v>
                </c:pt>
                <c:pt idx="3627">
                  <c:v>-36.876016900000003</c:v>
                </c:pt>
                <c:pt idx="3628">
                  <c:v>-37.148396499999997</c:v>
                </c:pt>
                <c:pt idx="3629">
                  <c:v>-37.451043400000003</c:v>
                </c:pt>
                <c:pt idx="3630">
                  <c:v>-37.786127399999998</c:v>
                </c:pt>
                <c:pt idx="3631">
                  <c:v>-38.156235299999999</c:v>
                </c:pt>
                <c:pt idx="3632">
                  <c:v>-38.564467499999999</c:v>
                </c:pt>
                <c:pt idx="3633">
                  <c:v>-39.014566100000003</c:v>
                </c:pt>
                <c:pt idx="3634">
                  <c:v>-39.5110885</c:v>
                </c:pt>
                <c:pt idx="3635">
                  <c:v>-40.059644200000001</c:v>
                </c:pt>
                <c:pt idx="3636">
                  <c:v>-40.667228299999998</c:v>
                </c:pt>
                <c:pt idx="3637">
                  <c:v>-41.342700100000002</c:v>
                </c:pt>
                <c:pt idx="3638">
                  <c:v>-42.097490000000001</c:v>
                </c:pt>
                <c:pt idx="3639">
                  <c:v>-42.946680999999998</c:v>
                </c:pt>
                <c:pt idx="3640">
                  <c:v>-43.910728800000001</c:v>
                </c:pt>
                <c:pt idx="3641">
                  <c:v>-45.018334199999998</c:v>
                </c:pt>
                <c:pt idx="3642">
                  <c:v>-46.311542099999997</c:v>
                </c:pt>
                <c:pt idx="3643">
                  <c:v>-47.855520300000002</c:v>
                </c:pt>
                <c:pt idx="3644">
                  <c:v>-49.759359199999999</c:v>
                </c:pt>
                <c:pt idx="3645">
                  <c:v>-52.227260399999999</c:v>
                </c:pt>
                <c:pt idx="3646">
                  <c:v>-55.716386700000001</c:v>
                </c:pt>
                <c:pt idx="3647">
                  <c:v>-61.6761257</c:v>
                </c:pt>
                <c:pt idx="3648">
                  <c:v>-100</c:v>
                </c:pt>
                <c:pt idx="3649">
                  <c:v>-61.680835299999998</c:v>
                </c:pt>
                <c:pt idx="3650">
                  <c:v>-55.725863199999999</c:v>
                </c:pt>
                <c:pt idx="3651">
                  <c:v>-52.241504200000001</c:v>
                </c:pt>
                <c:pt idx="3652">
                  <c:v>-49.778370099999997</c:v>
                </c:pt>
                <c:pt idx="3653">
                  <c:v>-47.879298400000003</c:v>
                </c:pt>
                <c:pt idx="3654">
                  <c:v>-46.340087400000002</c:v>
                </c:pt>
                <c:pt idx="3655">
                  <c:v>-45.0516468</c:v>
                </c:pt>
                <c:pt idx="3656">
                  <c:v>-43.9488086</c:v>
                </c:pt>
                <c:pt idx="3657">
                  <c:v>-42.989528</c:v>
                </c:pt>
                <c:pt idx="3658">
                  <c:v>-42.145104199999999</c:v>
                </c:pt>
                <c:pt idx="3659">
                  <c:v>-41.395081500000003</c:v>
                </c:pt>
                <c:pt idx="3660">
                  <c:v>-40.724376900000003</c:v>
                </c:pt>
                <c:pt idx="3661">
                  <c:v>-40.121560000000002</c:v>
                </c:pt>
                <c:pt idx="3662">
                  <c:v>-39.577771599999998</c:v>
                </c:pt>
                <c:pt idx="3663">
                  <c:v>-39.086016499999999</c:v>
                </c:pt>
                <c:pt idx="3664">
                  <c:v>-38.6406852</c:v>
                </c:pt>
                <c:pt idx="3665">
                  <c:v>-38.237220399999998</c:v>
                </c:pt>
                <c:pt idx="3666">
                  <c:v>-37.871879900000003</c:v>
                </c:pt>
                <c:pt idx="3667">
                  <c:v>-37.5415633</c:v>
                </c:pt>
                <c:pt idx="3668">
                  <c:v>-37.243683799999999</c:v>
                </c:pt>
                <c:pt idx="3669">
                  <c:v>-36.976071699999999</c:v>
                </c:pt>
                <c:pt idx="3670">
                  <c:v>-36.736900499999997</c:v>
                </c:pt>
                <c:pt idx="3671">
                  <c:v>-36.524630000000002</c:v>
                </c:pt>
                <c:pt idx="3672">
                  <c:v>-36.337961800000002</c:v>
                </c:pt>
                <c:pt idx="3673">
                  <c:v>-36.175804599999999</c:v>
                </c:pt>
                <c:pt idx="3674">
                  <c:v>-36.037246600000003</c:v>
                </c:pt>
                <c:pt idx="3675">
                  <c:v>-35.921534200000004</c:v>
                </c:pt>
                <c:pt idx="3676">
                  <c:v>-35.8280545</c:v>
                </c:pt>
                <c:pt idx="3677">
                  <c:v>-35.756322300000001</c:v>
                </c:pt>
                <c:pt idx="3678">
                  <c:v>-35.705970000000001</c:v>
                </c:pt>
                <c:pt idx="3679">
                  <c:v>-35.676740000000002</c:v>
                </c:pt>
                <c:pt idx="3680">
                  <c:v>-35.668479900000001</c:v>
                </c:pt>
                <c:pt idx="3681">
                  <c:v>-35.681139000000002</c:v>
                </c:pt>
                <c:pt idx="3682">
                  <c:v>-35.714767899999998</c:v>
                </c:pt>
                <c:pt idx="3683">
                  <c:v>-35.769519199999998</c:v>
                </c:pt>
                <c:pt idx="3684">
                  <c:v>-35.845650300000003</c:v>
                </c:pt>
                <c:pt idx="3685">
                  <c:v>-35.943528800000003</c:v>
                </c:pt>
                <c:pt idx="3686">
                  <c:v>-36.063639999999999</c:v>
                </c:pt>
                <c:pt idx="3687">
                  <c:v>-36.206596599999997</c:v>
                </c:pt>
                <c:pt idx="3688">
                  <c:v>-36.373152300000001</c:v>
                </c:pt>
                <c:pt idx="3689">
                  <c:v>-36.564219000000001</c:v>
                </c:pt>
                <c:pt idx="3690">
                  <c:v>-36.780887700000001</c:v>
                </c:pt>
                <c:pt idx="3691">
                  <c:v>-37.024456899999997</c:v>
                </c:pt>
                <c:pt idx="3692">
                  <c:v>-37.296466700000003</c:v>
                </c:pt>
                <c:pt idx="3693">
                  <c:v>-37.598743599999999</c:v>
                </c:pt>
                <c:pt idx="3694">
                  <c:v>-37.933457300000001</c:v>
                </c:pt>
                <c:pt idx="3695">
                  <c:v>-38.303194300000001</c:v>
                </c:pt>
                <c:pt idx="3696">
                  <c:v>-38.711055100000003</c:v>
                </c:pt>
                <c:pt idx="3697">
                  <c:v>-39.160781700000001</c:v>
                </c:pt>
                <c:pt idx="3698">
                  <c:v>-39.656931100000001</c:v>
                </c:pt>
                <c:pt idx="3699">
                  <c:v>-40.205112800000002</c:v>
                </c:pt>
                <c:pt idx="3700">
                  <c:v>-40.812321400000002</c:v>
                </c:pt>
                <c:pt idx="3701">
                  <c:v>-41.487415900000002</c:v>
                </c:pt>
                <c:pt idx="3702">
                  <c:v>-42.241826000000003</c:v>
                </c:pt>
                <c:pt idx="3703">
                  <c:v>-43.090634000000001</c:v>
                </c:pt>
                <c:pt idx="3704">
                  <c:v>-44.054293999999999</c:v>
                </c:pt>
                <c:pt idx="3705">
                  <c:v>-45.161504899999997</c:v>
                </c:pt>
                <c:pt idx="3706">
                  <c:v>-46.454308099999999</c:v>
                </c:pt>
                <c:pt idx="3707">
                  <c:v>-47.997865400000002</c:v>
                </c:pt>
                <c:pt idx="3708">
                  <c:v>-49.901254700000003</c:v>
                </c:pt>
                <c:pt idx="3709">
                  <c:v>-52.368648999999998</c:v>
                </c:pt>
                <c:pt idx="3710">
                  <c:v>-55.857125000000003</c:v>
                </c:pt>
                <c:pt idx="3711">
                  <c:v>-61.8156459</c:v>
                </c:pt>
                <c:pt idx="3712">
                  <c:v>-100</c:v>
                </c:pt>
                <c:pt idx="3713">
                  <c:v>-61.819637899999996</c:v>
                </c:pt>
                <c:pt idx="3714">
                  <c:v>-55.865158399999999</c:v>
                </c:pt>
                <c:pt idx="3715">
                  <c:v>-52.3807239</c:v>
                </c:pt>
                <c:pt idx="3716">
                  <c:v>-49.917371299999999</c:v>
                </c:pt>
                <c:pt idx="3717">
                  <c:v>-48.018023599999999</c:v>
                </c:pt>
                <c:pt idx="3718">
                  <c:v>-46.478507999999998</c:v>
                </c:pt>
                <c:pt idx="3719">
                  <c:v>-45.189746300000003</c:v>
                </c:pt>
                <c:pt idx="3720">
                  <c:v>-44.086576999999998</c:v>
                </c:pt>
                <c:pt idx="3721">
                  <c:v>-43.126958700000003</c:v>
                </c:pt>
                <c:pt idx="3722">
                  <c:v>-42.282192299999998</c:v>
                </c:pt>
                <c:pt idx="3723">
                  <c:v>-41.531823799999998</c:v>
                </c:pt>
                <c:pt idx="3724">
                  <c:v>-40.860771</c:v>
                </c:pt>
                <c:pt idx="3725">
                  <c:v>-40.257603899999999</c:v>
                </c:pt>
                <c:pt idx="3726">
                  <c:v>-39.713463900000001</c:v>
                </c:pt>
                <c:pt idx="3727">
                  <c:v>-39.221356200000002</c:v>
                </c:pt>
                <c:pt idx="3728">
                  <c:v>-38.775671299999999</c:v>
                </c:pt>
                <c:pt idx="3729">
                  <c:v>-38.371852199999999</c:v>
                </c:pt>
                <c:pt idx="3730">
                  <c:v>-38.006156900000001</c:v>
                </c:pt>
                <c:pt idx="3731">
                  <c:v>-37.675485000000002</c:v>
                </c:pt>
                <c:pt idx="3732">
                  <c:v>-37.377249900000002</c:v>
                </c:pt>
                <c:pt idx="3733">
                  <c:v>-37.109281899999999</c:v>
                </c:pt>
                <c:pt idx="3734">
                  <c:v>-36.869754499999999</c:v>
                </c:pt>
                <c:pt idx="3735">
                  <c:v>-36.657127699999997</c:v>
                </c:pt>
                <c:pt idx="3736">
                  <c:v>-36.470102900000001</c:v>
                </c:pt>
                <c:pt idx="3737">
                  <c:v>-36.307589100000001</c:v>
                </c:pt>
                <c:pt idx="3738">
                  <c:v>-36.168674500000002</c:v>
                </c:pt>
                <c:pt idx="3739">
                  <c:v>-36.052605300000003</c:v>
                </c:pt>
                <c:pt idx="3740">
                  <c:v>-35.9587687</c:v>
                </c:pt>
                <c:pt idx="3741">
                  <c:v>-35.886679600000001</c:v>
                </c:pt>
                <c:pt idx="3742">
                  <c:v>-35.835970400000001</c:v>
                </c:pt>
                <c:pt idx="3743">
                  <c:v>-35.806383400000001</c:v>
                </c:pt>
                <c:pt idx="3744">
                  <c:v>-35.797766299999999</c:v>
                </c:pt>
                <c:pt idx="3745">
                  <c:v>-35.810068399999999</c:v>
                </c:pt>
                <c:pt idx="3746">
                  <c:v>-35.843340300000001</c:v>
                </c:pt>
                <c:pt idx="3747">
                  <c:v>-35.897734499999999</c:v>
                </c:pt>
                <c:pt idx="3748">
                  <c:v>-35.973508500000001</c:v>
                </c:pt>
                <c:pt idx="3749">
                  <c:v>-36.071029899999999</c:v>
                </c:pt>
                <c:pt idx="3750">
                  <c:v>-36.1907839</c:v>
                </c:pt>
                <c:pt idx="3751">
                  <c:v>-36.3333832</c:v>
                </c:pt>
                <c:pt idx="3752">
                  <c:v>-36.499581599999999</c:v>
                </c:pt>
                <c:pt idx="3753">
                  <c:v>-36.6902908</c:v>
                </c:pt>
                <c:pt idx="3754">
                  <c:v>-36.906601999999999</c:v>
                </c:pt>
                <c:pt idx="3755">
                  <c:v>-37.1498135</c:v>
                </c:pt>
                <c:pt idx="3756">
                  <c:v>-37.421465400000002</c:v>
                </c:pt>
                <c:pt idx="3757">
                  <c:v>-37.723384099999997</c:v>
                </c:pt>
                <c:pt idx="3758">
                  <c:v>-38.057739300000001</c:v>
                </c:pt>
                <c:pt idx="3759">
                  <c:v>-38.427117500000001</c:v>
                </c:pt>
                <c:pt idx="3760">
                  <c:v>-38.834618900000002</c:v>
                </c:pt>
                <c:pt idx="3761">
                  <c:v>-39.283985600000001</c:v>
                </c:pt>
                <c:pt idx="3762">
                  <c:v>-39.779774400000001</c:v>
                </c:pt>
                <c:pt idx="3763">
                  <c:v>-40.327594400000002</c:v>
                </c:pt>
                <c:pt idx="3764">
                  <c:v>-40.934440299999999</c:v>
                </c:pt>
                <c:pt idx="3765">
                  <c:v>-41.609170300000002</c:v>
                </c:pt>
                <c:pt idx="3766">
                  <c:v>-42.363213999999999</c:v>
                </c:pt>
                <c:pt idx="3767">
                  <c:v>-43.211652600000001</c:v>
                </c:pt>
                <c:pt idx="3768">
                  <c:v>-44.174939299999998</c:v>
                </c:pt>
                <c:pt idx="3769">
                  <c:v>-45.2817711</c:v>
                </c:pt>
                <c:pt idx="3770">
                  <c:v>-46.574186699999998</c:v>
                </c:pt>
                <c:pt idx="3771">
                  <c:v>-48.117342499999999</c:v>
                </c:pt>
                <c:pt idx="3772">
                  <c:v>-50.020305899999997</c:v>
                </c:pt>
                <c:pt idx="3773">
                  <c:v>-52.4872254</c:v>
                </c:pt>
                <c:pt idx="3774">
                  <c:v>-55.9751051</c:v>
                </c:pt>
                <c:pt idx="3775">
                  <c:v>-61.932546700000003</c:v>
                </c:pt>
                <c:pt idx="3776">
                  <c:v>-100</c:v>
                </c:pt>
                <c:pt idx="3777">
                  <c:v>-61.9358425</c:v>
                </c:pt>
                <c:pt idx="3778">
                  <c:v>-55.981738</c:v>
                </c:pt>
                <c:pt idx="3779">
                  <c:v>-52.497195699999999</c:v>
                </c:pt>
                <c:pt idx="3780">
                  <c:v>-50.033613500000001</c:v>
                </c:pt>
                <c:pt idx="3781">
                  <c:v>-48.133987500000003</c:v>
                </c:pt>
                <c:pt idx="3782">
                  <c:v>-46.594169100000002</c:v>
                </c:pt>
                <c:pt idx="3783">
                  <c:v>-45.305090800000002</c:v>
                </c:pt>
                <c:pt idx="3784">
                  <c:v>-44.201596299999999</c:v>
                </c:pt>
                <c:pt idx="3785">
                  <c:v>-43.241646899999999</c:v>
                </c:pt>
                <c:pt idx="3786">
                  <c:v>-42.396545600000003</c:v>
                </c:pt>
                <c:pt idx="3787">
                  <c:v>-41.645839299999999</c:v>
                </c:pt>
                <c:pt idx="3788">
                  <c:v>-40.9744466</c:v>
                </c:pt>
                <c:pt idx="3789">
                  <c:v>-40.370938099999996</c:v>
                </c:pt>
                <c:pt idx="3790">
                  <c:v>-39.8264554</c:v>
                </c:pt>
                <c:pt idx="3791">
                  <c:v>-39.334004</c:v>
                </c:pt>
                <c:pt idx="3792">
                  <c:v>-38.887974700000001</c:v>
                </c:pt>
                <c:pt idx="3793">
                  <c:v>-38.483810699999999</c:v>
                </c:pt>
                <c:pt idx="3794">
                  <c:v>-38.117769899999999</c:v>
                </c:pt>
                <c:pt idx="3795">
                  <c:v>-37.786752100000001</c:v>
                </c:pt>
                <c:pt idx="3796">
                  <c:v>-37.488170799999999</c:v>
                </c:pt>
                <c:pt idx="3797">
                  <c:v>-37.219856399999998</c:v>
                </c:pt>
                <c:pt idx="3798">
                  <c:v>-36.979982399999997</c:v>
                </c:pt>
                <c:pt idx="3799">
                  <c:v>-36.767008699999998</c:v>
                </c:pt>
                <c:pt idx="3800">
                  <c:v>-36.579637099999999</c:v>
                </c:pt>
                <c:pt idx="3801">
                  <c:v>-36.416776200000001</c:v>
                </c:pt>
                <c:pt idx="3802">
                  <c:v>-36.277514400000001</c:v>
                </c:pt>
                <c:pt idx="3803">
                  <c:v>-36.161098099999997</c:v>
                </c:pt>
                <c:pt idx="3804">
                  <c:v>-36.066914199999999</c:v>
                </c:pt>
                <c:pt idx="3805">
                  <c:v>-35.994477799999999</c:v>
                </c:pt>
                <c:pt idx="3806">
                  <c:v>-35.943421200000003</c:v>
                </c:pt>
                <c:pt idx="3807">
                  <c:v>-35.913486900000002</c:v>
                </c:pt>
                <c:pt idx="3808">
                  <c:v>-35.904522299999996</c:v>
                </c:pt>
                <c:pt idx="3809">
                  <c:v>-35.916477</c:v>
                </c:pt>
                <c:pt idx="3810">
                  <c:v>-35.9494015</c:v>
                </c:pt>
                <c:pt idx="3811">
                  <c:v>-36.003448200000001</c:v>
                </c:pt>
                <c:pt idx="3812">
                  <c:v>-36.0788747</c:v>
                </c:pt>
                <c:pt idx="3813">
                  <c:v>-36.1760485</c:v>
                </c:pt>
                <c:pt idx="3814">
                  <c:v>-36.295454900000003</c:v>
                </c:pt>
                <c:pt idx="3815">
                  <c:v>-36.437706599999999</c:v>
                </c:pt>
                <c:pt idx="3816">
                  <c:v>-36.603557299999999</c:v>
                </c:pt>
                <c:pt idx="3817">
                  <c:v>-36.793918599999998</c:v>
                </c:pt>
                <c:pt idx="3818">
                  <c:v>-37.009881900000003</c:v>
                </c:pt>
                <c:pt idx="3819">
                  <c:v>-37.252745300000001</c:v>
                </c:pt>
                <c:pt idx="3820">
                  <c:v>-37.524048999999998</c:v>
                </c:pt>
                <c:pt idx="3821">
                  <c:v>-37.8256193</c:v>
                </c:pt>
                <c:pt idx="3822">
                  <c:v>-38.159625800000001</c:v>
                </c:pt>
                <c:pt idx="3823">
                  <c:v>-38.528655000000001</c:v>
                </c:pt>
                <c:pt idx="3824">
                  <c:v>-38.935806999999997</c:v>
                </c:pt>
                <c:pt idx="3825">
                  <c:v>-39.384823799999999</c:v>
                </c:pt>
                <c:pt idx="3826">
                  <c:v>-39.880262100000003</c:v>
                </c:pt>
                <c:pt idx="3827">
                  <c:v>-40.427730799999999</c:v>
                </c:pt>
                <c:pt idx="3828">
                  <c:v>-41.034224399999999</c:v>
                </c:pt>
                <c:pt idx="3829">
                  <c:v>-41.708600799999999</c:v>
                </c:pt>
                <c:pt idx="3830">
                  <c:v>-42.4622891</c:v>
                </c:pt>
                <c:pt idx="3831">
                  <c:v>-43.3103701</c:v>
                </c:pt>
                <c:pt idx="3832">
                  <c:v>-44.2732958</c:v>
                </c:pt>
                <c:pt idx="3833">
                  <c:v>-45.379762100000001</c:v>
                </c:pt>
                <c:pt idx="3834">
                  <c:v>-46.671804999999999</c:v>
                </c:pt>
                <c:pt idx="3835">
                  <c:v>-48.214576600000001</c:v>
                </c:pt>
                <c:pt idx="3836">
                  <c:v>-50.1171358</c:v>
                </c:pt>
                <c:pt idx="3837">
                  <c:v>-52.583611099999999</c:v>
                </c:pt>
                <c:pt idx="3838">
                  <c:v>-56.070946599999999</c:v>
                </c:pt>
                <c:pt idx="3839">
                  <c:v>-62.027447500000001</c:v>
                </c:pt>
                <c:pt idx="3840">
                  <c:v>-100</c:v>
                </c:pt>
                <c:pt idx="3841">
                  <c:v>-62.030064299999999</c:v>
                </c:pt>
                <c:pt idx="3842">
                  <c:v>-56.0762134</c:v>
                </c:pt>
                <c:pt idx="3843">
                  <c:v>-52.591528199999999</c:v>
                </c:pt>
                <c:pt idx="3844">
                  <c:v>-50.127703099999998</c:v>
                </c:pt>
                <c:pt idx="3845">
                  <c:v>-48.227794000000003</c:v>
                </c:pt>
                <c:pt idx="3846">
                  <c:v>-46.687672599999999</c:v>
                </c:pt>
                <c:pt idx="3847">
                  <c:v>-45.398279899999999</c:v>
                </c:pt>
                <c:pt idx="3848">
                  <c:v>-44.294463800000003</c:v>
                </c:pt>
                <c:pt idx="3849">
                  <c:v>-43.334188300000001</c:v>
                </c:pt>
                <c:pt idx="3850">
                  <c:v>-42.488757499999998</c:v>
                </c:pt>
                <c:pt idx="3851">
                  <c:v>-41.737719400000003</c:v>
                </c:pt>
                <c:pt idx="3852">
                  <c:v>-41.0659931</c:v>
                </c:pt>
                <c:pt idx="3853">
                  <c:v>-40.462149699999998</c:v>
                </c:pt>
                <c:pt idx="3854">
                  <c:v>-39.9173312</c:v>
                </c:pt>
                <c:pt idx="3855">
                  <c:v>-39.424543100000001</c:v>
                </c:pt>
                <c:pt idx="3856">
                  <c:v>-38.978176499999996</c:v>
                </c:pt>
                <c:pt idx="3857">
                  <c:v>-38.573674699999998</c:v>
                </c:pt>
                <c:pt idx="3858">
                  <c:v>-38.207295700000003</c:v>
                </c:pt>
                <c:pt idx="3859">
                  <c:v>-37.875939500000001</c:v>
                </c:pt>
                <c:pt idx="3860">
                  <c:v>-37.577019399999998</c:v>
                </c:pt>
                <c:pt idx="3861">
                  <c:v>-37.308365999999999</c:v>
                </c:pt>
                <c:pt idx="3862">
                  <c:v>-37.068152900000001</c:v>
                </c:pt>
                <c:pt idx="3863">
                  <c:v>-36.854839900000002</c:v>
                </c:pt>
                <c:pt idx="3864">
                  <c:v>-36.667128900000002</c:v>
                </c:pt>
                <c:pt idx="3865">
                  <c:v>-36.503928500000001</c:v>
                </c:pt>
                <c:pt idx="3866">
                  <c:v>-36.364327199999998</c:v>
                </c:pt>
                <c:pt idx="3867">
                  <c:v>-36.247571100000002</c:v>
                </c:pt>
                <c:pt idx="3868">
                  <c:v>-36.153047600000001</c:v>
                </c:pt>
                <c:pt idx="3869">
                  <c:v>-36.080271500000002</c:v>
                </c:pt>
                <c:pt idx="3870">
                  <c:v>-36.0288751</c:v>
                </c:pt>
                <c:pt idx="3871">
                  <c:v>-35.998601000000001</c:v>
                </c:pt>
                <c:pt idx="3872">
                  <c:v>-35.989296600000003</c:v>
                </c:pt>
                <c:pt idx="3873">
                  <c:v>-36.000911500000001</c:v>
                </c:pt>
                <c:pt idx="3874">
                  <c:v>-36.033496100000001</c:v>
                </c:pt>
                <c:pt idx="3875">
                  <c:v>-36.087202900000001</c:v>
                </c:pt>
                <c:pt idx="3876">
                  <c:v>-36.162289399999999</c:v>
                </c:pt>
                <c:pt idx="3877">
                  <c:v>-36.259123299999999</c:v>
                </c:pt>
                <c:pt idx="3878">
                  <c:v>-36.3781897</c:v>
                </c:pt>
                <c:pt idx="3879">
                  <c:v>-36.520101400000001</c:v>
                </c:pt>
                <c:pt idx="3880">
                  <c:v>-36.685611999999999</c:v>
                </c:pt>
                <c:pt idx="3881">
                  <c:v>-36.875633200000003</c:v>
                </c:pt>
                <c:pt idx="3882">
                  <c:v>-37.091256199999997</c:v>
                </c:pt>
                <c:pt idx="3883">
                  <c:v>-37.333779200000002</c:v>
                </c:pt>
                <c:pt idx="3884">
                  <c:v>-37.604742399999999</c:v>
                </c:pt>
                <c:pt idx="3885">
                  <c:v>-37.905971999999998</c:v>
                </c:pt>
                <c:pt idx="3886">
                  <c:v>-38.239637700000003</c:v>
                </c:pt>
                <c:pt idx="3887">
                  <c:v>-38.608325800000003</c:v>
                </c:pt>
                <c:pt idx="3888">
                  <c:v>-39.015136400000003</c:v>
                </c:pt>
                <c:pt idx="3889">
                  <c:v>-39.463811399999997</c:v>
                </c:pt>
                <c:pt idx="3890">
                  <c:v>-39.9589073</c:v>
                </c:pt>
                <c:pt idx="3891">
                  <c:v>-40.506033199999997</c:v>
                </c:pt>
                <c:pt idx="3892">
                  <c:v>-41.112183100000003</c:v>
                </c:pt>
                <c:pt idx="3893">
                  <c:v>-41.786214800000003</c:v>
                </c:pt>
                <c:pt idx="3894">
                  <c:v>-42.539557000000002</c:v>
                </c:pt>
                <c:pt idx="3895">
                  <c:v>-43.38729</c:v>
                </c:pt>
                <c:pt idx="3896">
                  <c:v>-44.349865399999999</c:v>
                </c:pt>
                <c:pt idx="3897">
                  <c:v>-45.455977500000003</c:v>
                </c:pt>
                <c:pt idx="3898">
                  <c:v>-46.747660699999997</c:v>
                </c:pt>
                <c:pt idx="3899">
                  <c:v>-48.290063799999999</c:v>
                </c:pt>
                <c:pt idx="3900">
                  <c:v>-50.192238799999998</c:v>
                </c:pt>
                <c:pt idx="3901">
                  <c:v>-52.658298700000003</c:v>
                </c:pt>
                <c:pt idx="3902">
                  <c:v>-56.145140699999999</c:v>
                </c:pt>
                <c:pt idx="3903">
                  <c:v>-62.100838799999998</c:v>
                </c:pt>
                <c:pt idx="3904">
                  <c:v>-100</c:v>
                </c:pt>
                <c:pt idx="3905">
                  <c:v>-62.102789999999999</c:v>
                </c:pt>
                <c:pt idx="3906">
                  <c:v>-56.149068200000002</c:v>
                </c:pt>
                <c:pt idx="3907">
                  <c:v>-52.664202500000002</c:v>
                </c:pt>
                <c:pt idx="3908">
                  <c:v>-50.200119000000001</c:v>
                </c:pt>
                <c:pt idx="3909">
                  <c:v>-48.299920299999997</c:v>
                </c:pt>
                <c:pt idx="3910">
                  <c:v>-46.759493599999999</c:v>
                </c:pt>
                <c:pt idx="3911">
                  <c:v>-45.4697867</c:v>
                </c:pt>
                <c:pt idx="3912">
                  <c:v>-44.365650899999999</c:v>
                </c:pt>
                <c:pt idx="3913">
                  <c:v>-43.405051899999997</c:v>
                </c:pt>
                <c:pt idx="3914">
                  <c:v>-42.559295200000001</c:v>
                </c:pt>
                <c:pt idx="3915">
                  <c:v>-41.807929299999998</c:v>
                </c:pt>
                <c:pt idx="3916">
                  <c:v>-41.1358739</c:v>
                </c:pt>
                <c:pt idx="3917">
                  <c:v>-40.531700299999997</c:v>
                </c:pt>
                <c:pt idx="3918">
                  <c:v>-39.986550800000003</c:v>
                </c:pt>
                <c:pt idx="3919">
                  <c:v>-39.493431200000003</c:v>
                </c:pt>
                <c:pt idx="3920">
                  <c:v>-39.046732499999997</c:v>
                </c:pt>
                <c:pt idx="3921">
                  <c:v>-38.641898300000001</c:v>
                </c:pt>
                <c:pt idx="3922">
                  <c:v>-38.275186599999998</c:v>
                </c:pt>
                <c:pt idx="3923">
                  <c:v>-37.943497299999997</c:v>
                </c:pt>
                <c:pt idx="3924">
                  <c:v>-37.644244</c:v>
                </c:pt>
                <c:pt idx="3925">
                  <c:v>-37.3752572</c:v>
                </c:pt>
                <c:pt idx="3926">
                  <c:v>-37.134710599999998</c:v>
                </c:pt>
                <c:pt idx="3927">
                  <c:v>-36.921064000000001</c:v>
                </c:pt>
                <c:pt idx="3928">
                  <c:v>-36.733019200000001</c:v>
                </c:pt>
                <c:pt idx="3929">
                  <c:v>-36.569485</c:v>
                </c:pt>
                <c:pt idx="3930">
                  <c:v>-36.429549799999997</c:v>
                </c:pt>
                <c:pt idx="3931">
                  <c:v>-36.3124599</c:v>
                </c:pt>
                <c:pt idx="3932">
                  <c:v>-36.217602399999997</c:v>
                </c:pt>
                <c:pt idx="3933">
                  <c:v>-36.144492300000003</c:v>
                </c:pt>
                <c:pt idx="3934">
                  <c:v>-36.092761899999999</c:v>
                </c:pt>
                <c:pt idx="3935">
                  <c:v>-36.062153700000003</c:v>
                </c:pt>
                <c:pt idx="3936">
                  <c:v>-36.052515300000003</c:v>
                </c:pt>
                <c:pt idx="3937">
                  <c:v>-36.063796000000004</c:v>
                </c:pt>
                <c:pt idx="3938">
                  <c:v>-36.0960465</c:v>
                </c:pt>
                <c:pt idx="3939">
                  <c:v>-36.149419199999997</c:v>
                </c:pt>
                <c:pt idx="3940">
                  <c:v>-36.224171599999998</c:v>
                </c:pt>
                <c:pt idx="3941">
                  <c:v>-36.320671300000001</c:v>
                </c:pt>
                <c:pt idx="3942">
                  <c:v>-36.439403499999997</c:v>
                </c:pt>
                <c:pt idx="3943">
                  <c:v>-36.5809809</c:v>
                </c:pt>
                <c:pt idx="3944">
                  <c:v>-36.746157199999999</c:v>
                </c:pt>
                <c:pt idx="3945">
                  <c:v>-36.935844099999997</c:v>
                </c:pt>
                <c:pt idx="3946">
                  <c:v>-37.151132699999998</c:v>
                </c:pt>
                <c:pt idx="3947">
                  <c:v>-37.393321200000003</c:v>
                </c:pt>
                <c:pt idx="3948">
                  <c:v>-37.663949799999997</c:v>
                </c:pt>
                <c:pt idx="3949">
                  <c:v>-37.964844800000002</c:v>
                </c:pt>
                <c:pt idx="3950">
                  <c:v>-38.2981756</c:v>
                </c:pt>
                <c:pt idx="3951">
                  <c:v>-38.666528599999999</c:v>
                </c:pt>
                <c:pt idx="3952">
                  <c:v>-39.073003999999997</c:v>
                </c:pt>
                <c:pt idx="3953">
                  <c:v>-39.5213435</c:v>
                </c:pt>
                <c:pt idx="3954">
                  <c:v>-40.016103600000001</c:v>
                </c:pt>
                <c:pt idx="3955">
                  <c:v>-40.562893099999997</c:v>
                </c:pt>
                <c:pt idx="3956">
                  <c:v>-41.168706100000001</c:v>
                </c:pt>
                <c:pt idx="3957">
                  <c:v>-41.8424002</c:v>
                </c:pt>
                <c:pt idx="3958">
                  <c:v>-42.595403900000001</c:v>
                </c:pt>
                <c:pt idx="3959">
                  <c:v>-43.442796999999999</c:v>
                </c:pt>
                <c:pt idx="3960">
                  <c:v>-44.405030600000003</c:v>
                </c:pt>
                <c:pt idx="3961">
                  <c:v>-45.510798399999999</c:v>
                </c:pt>
                <c:pt idx="3962">
                  <c:v>-46.802133300000001</c:v>
                </c:pt>
                <c:pt idx="3963">
                  <c:v>-48.3441817</c:v>
                </c:pt>
                <c:pt idx="3964">
                  <c:v>-50.245990900000002</c:v>
                </c:pt>
                <c:pt idx="3965">
                  <c:v>-52.711662500000003</c:v>
                </c:pt>
                <c:pt idx="3966">
                  <c:v>-56.198060300000002</c:v>
                </c:pt>
                <c:pt idx="3967">
                  <c:v>-62.153092899999997</c:v>
                </c:pt>
                <c:pt idx="3968">
                  <c:v>-100</c:v>
                </c:pt>
                <c:pt idx="3969">
                  <c:v>-62.154388400000002</c:v>
                </c:pt>
                <c:pt idx="3970">
                  <c:v>-56.200668</c:v>
                </c:pt>
                <c:pt idx="3971">
                  <c:v>-52.715582400000002</c:v>
                </c:pt>
                <c:pt idx="3972">
                  <c:v>-50.251223000000003</c:v>
                </c:pt>
                <c:pt idx="3973">
                  <c:v>-48.350726100000003</c:v>
                </c:pt>
                <c:pt idx="3974">
                  <c:v>-46.809989899999998</c:v>
                </c:pt>
                <c:pt idx="3975">
                  <c:v>-45.519967299999998</c:v>
                </c:pt>
                <c:pt idx="3976">
                  <c:v>-44.415511700000003</c:v>
                </c:pt>
                <c:pt idx="3977">
                  <c:v>-43.4545903</c:v>
                </c:pt>
                <c:pt idx="3978">
                  <c:v>-42.608509400000003</c:v>
                </c:pt>
                <c:pt idx="3979">
                  <c:v>-41.856817999999997</c:v>
                </c:pt>
                <c:pt idx="3980">
                  <c:v>-41.184436099999999</c:v>
                </c:pt>
                <c:pt idx="3981">
                  <c:v>-40.579935300000002</c:v>
                </c:pt>
                <c:pt idx="3982">
                  <c:v>-40.034458000000001</c:v>
                </c:pt>
                <c:pt idx="3983">
                  <c:v>-39.541010200000002</c:v>
                </c:pt>
                <c:pt idx="3984">
                  <c:v>-39.0939829</c:v>
                </c:pt>
                <c:pt idx="3985">
                  <c:v>-38.688819799999997</c:v>
                </c:pt>
                <c:pt idx="3986">
                  <c:v>-38.321778999999999</c:v>
                </c:pt>
                <c:pt idx="3987">
                  <c:v>-37.989760500000003</c:v>
                </c:pt>
                <c:pt idx="3988">
                  <c:v>-37.690177800000001</c:v>
                </c:pt>
                <c:pt idx="3989">
                  <c:v>-37.4208614</c:v>
                </c:pt>
                <c:pt idx="3990">
                  <c:v>-37.179985100000003</c:v>
                </c:pt>
                <c:pt idx="3991">
                  <c:v>-36.966008799999997</c:v>
                </c:pt>
                <c:pt idx="3992">
                  <c:v>-36.777634200000001</c:v>
                </c:pt>
                <c:pt idx="3993">
                  <c:v>-36.613770199999998</c:v>
                </c:pt>
                <c:pt idx="3994">
                  <c:v>-36.473505099999997</c:v>
                </c:pt>
                <c:pt idx="3995">
                  <c:v>-36.356085200000003</c:v>
                </c:pt>
                <c:pt idx="3996">
                  <c:v>-36.260897800000002</c:v>
                </c:pt>
                <c:pt idx="3997">
                  <c:v>-36.187457700000003</c:v>
                </c:pt>
                <c:pt idx="3998">
                  <c:v>-36.135397300000001</c:v>
                </c:pt>
                <c:pt idx="3999">
                  <c:v>-36.1044591</c:v>
                </c:pt>
                <c:pt idx="4000">
                  <c:v>-36.0944906</c:v>
                </c:pt>
                <c:pt idx="4001">
                  <c:v>-36.105441300000003</c:v>
                </c:pt>
                <c:pt idx="4002">
                  <c:v>-36.1373617</c:v>
                </c:pt>
                <c:pt idx="4003">
                  <c:v>-36.190404299999997</c:v>
                </c:pt>
                <c:pt idx="4004">
                  <c:v>-36.264826599999999</c:v>
                </c:pt>
                <c:pt idx="4005">
                  <c:v>-36.360996200000002</c:v>
                </c:pt>
                <c:pt idx="4006">
                  <c:v>-36.479398199999999</c:v>
                </c:pt>
                <c:pt idx="4007">
                  <c:v>-36.620645500000002</c:v>
                </c:pt>
                <c:pt idx="4008">
                  <c:v>-36.7854916</c:v>
                </c:pt>
                <c:pt idx="4009">
                  <c:v>-36.974848199999997</c:v>
                </c:pt>
                <c:pt idx="4010">
                  <c:v>-37.189806599999997</c:v>
                </c:pt>
                <c:pt idx="4011">
                  <c:v>-37.431664900000001</c:v>
                </c:pt>
                <c:pt idx="4012">
                  <c:v>-37.7019631</c:v>
                </c:pt>
                <c:pt idx="4013">
                  <c:v>-38.002527600000001</c:v>
                </c:pt>
                <c:pt idx="4014">
                  <c:v>-38.335527900000002</c:v>
                </c:pt>
                <c:pt idx="4015">
                  <c:v>-38.703550300000003</c:v>
                </c:pt>
                <c:pt idx="4016">
                  <c:v>-39.109694900000001</c:v>
                </c:pt>
                <c:pt idx="4017">
                  <c:v>-39.557703500000002</c:v>
                </c:pt>
                <c:pt idx="4018">
                  <c:v>-40.052132399999998</c:v>
                </c:pt>
                <c:pt idx="4019">
                  <c:v>-40.598590600000001</c:v>
                </c:pt>
                <c:pt idx="4020">
                  <c:v>-41.204071800000001</c:v>
                </c:pt>
                <c:pt idx="4021">
                  <c:v>-41.877433699999997</c:v>
                </c:pt>
                <c:pt idx="4022">
                  <c:v>-42.630104600000003</c:v>
                </c:pt>
                <c:pt idx="4023">
                  <c:v>-43.477164199999997</c:v>
                </c:pt>
                <c:pt idx="4024">
                  <c:v>-44.4390632</c:v>
                </c:pt>
                <c:pt idx="4025">
                  <c:v>-45.544494700000001</c:v>
                </c:pt>
                <c:pt idx="4026">
                  <c:v>-46.835490999999998</c:v>
                </c:pt>
                <c:pt idx="4027">
                  <c:v>-48.377196900000001</c:v>
                </c:pt>
                <c:pt idx="4028">
                  <c:v>-50.278656900000001</c:v>
                </c:pt>
                <c:pt idx="4029">
                  <c:v>-52.743965899999999</c:v>
                </c:pt>
                <c:pt idx="4030">
                  <c:v>-56.229967600000002</c:v>
                </c:pt>
                <c:pt idx="4031">
                  <c:v>-62.184470900000001</c:v>
                </c:pt>
                <c:pt idx="4032">
                  <c:v>-100</c:v>
                </c:pt>
                <c:pt idx="4033">
                  <c:v>-62.185116999999998</c:v>
                </c:pt>
                <c:pt idx="4034">
                  <c:v>-56.231268200000002</c:v>
                </c:pt>
                <c:pt idx="4035">
                  <c:v>-52.745921099999997</c:v>
                </c:pt>
                <c:pt idx="4036">
                  <c:v>-50.281266700000003</c:v>
                </c:pt>
                <c:pt idx="4037">
                  <c:v>-48.380461199999999</c:v>
                </c:pt>
                <c:pt idx="4038">
                  <c:v>-46.839409799999999</c:v>
                </c:pt>
                <c:pt idx="4039">
                  <c:v>-45.5490681</c:v>
                </c:pt>
                <c:pt idx="4040">
                  <c:v>-44.444291</c:v>
                </c:pt>
                <c:pt idx="4041">
                  <c:v>-43.483046600000002</c:v>
                </c:pt>
                <c:pt idx="4042">
                  <c:v>-42.636641500000003</c:v>
                </c:pt>
                <c:pt idx="4043">
                  <c:v>-41.884625200000002</c:v>
                </c:pt>
                <c:pt idx="4044">
                  <c:v>-41.211917800000002</c:v>
                </c:pt>
                <c:pt idx="4045">
                  <c:v>-40.607091099999998</c:v>
                </c:pt>
                <c:pt idx="4046">
                  <c:v>-40.061287499999999</c:v>
                </c:pt>
                <c:pt idx="4047">
                  <c:v>-39.567512999999998</c:v>
                </c:pt>
                <c:pt idx="4048">
                  <c:v>-39.120159100000002</c:v>
                </c:pt>
                <c:pt idx="4049">
                  <c:v>-38.714669000000001</c:v>
                </c:pt>
                <c:pt idx="4050">
                  <c:v>-38.347301100000003</c:v>
                </c:pt>
                <c:pt idx="4051">
                  <c:v>-38.014955399999998</c:v>
                </c:pt>
                <c:pt idx="4052">
                  <c:v>-37.715045400000001</c:v>
                </c:pt>
                <c:pt idx="4053">
                  <c:v>-37.445401699999998</c:v>
                </c:pt>
                <c:pt idx="4054">
                  <c:v>-37.204197999999998</c:v>
                </c:pt>
                <c:pt idx="4055">
                  <c:v>-36.989894200000002</c:v>
                </c:pt>
                <c:pt idx="4056">
                  <c:v>-36.801192100000002</c:v>
                </c:pt>
                <c:pt idx="4057">
                  <c:v>-36.637000499999999</c:v>
                </c:pt>
                <c:pt idx="4058">
                  <c:v>-36.4964078</c:v>
                </c:pt>
                <c:pt idx="4059">
                  <c:v>-36.378660400000001</c:v>
                </c:pt>
                <c:pt idx="4060">
                  <c:v>-36.283145300000001</c:v>
                </c:pt>
                <c:pt idx="4061">
                  <c:v>-36.209377600000003</c:v>
                </c:pt>
                <c:pt idx="4062">
                  <c:v>-36.156989500000002</c:v>
                </c:pt>
                <c:pt idx="4063">
                  <c:v>-36.125723700000002</c:v>
                </c:pt>
                <c:pt idx="4064">
                  <c:v>-36.115427500000003</c:v>
                </c:pt>
                <c:pt idx="4065">
                  <c:v>-36.126050599999999</c:v>
                </c:pt>
                <c:pt idx="4066">
                  <c:v>-36.157643299999997</c:v>
                </c:pt>
                <c:pt idx="4067">
                  <c:v>-36.210358200000002</c:v>
                </c:pt>
                <c:pt idx="4068">
                  <c:v>-36.284452799999997</c:v>
                </c:pt>
                <c:pt idx="4069">
                  <c:v>-36.3802947</c:v>
                </c:pt>
                <c:pt idx="4070">
                  <c:v>-36.498369099999998</c:v>
                </c:pt>
                <c:pt idx="4071">
                  <c:v>-36.6392886</c:v>
                </c:pt>
                <c:pt idx="4072">
                  <c:v>-36.803806999999999</c:v>
                </c:pt>
                <c:pt idx="4073">
                  <c:v>-36.992835900000003</c:v>
                </c:pt>
                <c:pt idx="4074">
                  <c:v>-37.207466500000002</c:v>
                </c:pt>
                <c:pt idx="4075">
                  <c:v>-37.448996999999999</c:v>
                </c:pt>
                <c:pt idx="4076">
                  <c:v>-37.718967499999998</c:v>
                </c:pt>
                <c:pt idx="4077">
                  <c:v>-38.019204199999997</c:v>
                </c:pt>
                <c:pt idx="4078">
                  <c:v>-38.351876699999998</c:v>
                </c:pt>
                <c:pt idx="4079">
                  <c:v>-38.719571299999998</c:v>
                </c:pt>
                <c:pt idx="4080">
                  <c:v>-39.125388000000001</c:v>
                </c:pt>
                <c:pt idx="4081">
                  <c:v>-39.573068499999998</c:v>
                </c:pt>
                <c:pt idx="4082">
                  <c:v>-40.067169499999999</c:v>
                </c:pt>
                <c:pt idx="4083">
                  <c:v>-40.613299499999997</c:v>
                </c:pt>
                <c:pt idx="4084">
                  <c:v>-41.218452499999998</c:v>
                </c:pt>
                <c:pt idx="4085">
                  <c:v>-41.891486100000002</c:v>
                </c:pt>
                <c:pt idx="4086">
                  <c:v>-42.643828399999997</c:v>
                </c:pt>
                <c:pt idx="4087">
                  <c:v>-43.490559099999999</c:v>
                </c:pt>
                <c:pt idx="4088">
                  <c:v>-44.452128899999998</c:v>
                </c:pt>
                <c:pt idx="4089">
                  <c:v>-45.557230699999998</c:v>
                </c:pt>
                <c:pt idx="4090">
                  <c:v>-46.847896499999997</c:v>
                </c:pt>
                <c:pt idx="4091">
                  <c:v>-48.389270600000003</c:v>
                </c:pt>
                <c:pt idx="4092">
                  <c:v>-50.2903965</c:v>
                </c:pt>
                <c:pt idx="4093">
                  <c:v>-52.755367</c:v>
                </c:pt>
                <c:pt idx="4094">
                  <c:v>-56.2410189</c:v>
                </c:pt>
                <c:pt idx="4095">
                  <c:v>-62.195128099999998</c:v>
                </c:pt>
              </c:numCache>
            </c:numRef>
          </c:yVal>
          <c:smooth val="1"/>
          <c:extLst>
            <c:ext xmlns:c16="http://schemas.microsoft.com/office/drawing/2014/chart" uri="{C3380CC4-5D6E-409C-BE32-E72D297353CC}">
              <c16:uniqueId val="{00000002-6B91-47BE-BCE5-35724EF7E7AF}"/>
            </c:ext>
          </c:extLst>
        </c:ser>
        <c:dLbls>
          <c:showLegendKey val="0"/>
          <c:showVal val="0"/>
          <c:showCatName val="0"/>
          <c:showSerName val="0"/>
          <c:showPercent val="0"/>
          <c:showBubbleSize val="0"/>
        </c:dLbls>
        <c:axId val="946348975"/>
        <c:axId val="946351471"/>
      </c:scatterChart>
      <c:valAx>
        <c:axId val="946348975"/>
        <c:scaling>
          <c:orientation val="minMax"/>
          <c:max val="9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Azimuth (degree)</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51471"/>
        <c:crosses val="autoZero"/>
        <c:crossBetween val="midCat"/>
        <c:majorUnit val="10"/>
        <c:minorUnit val="5"/>
      </c:valAx>
      <c:valAx>
        <c:axId val="946351471"/>
        <c:scaling>
          <c:orientation val="minMax"/>
          <c:max val="0"/>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Response (dB)</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48975"/>
        <c:crosses val="autoZero"/>
        <c:crossBetween val="midCat"/>
      </c:valAx>
      <c:spPr>
        <a:noFill/>
        <a:ln>
          <a:noFill/>
        </a:ln>
        <a:effectLst/>
      </c:spPr>
    </c:plotArea>
    <c:legend>
      <c:legendPos val="tr"/>
      <c:layout>
        <c:manualLayout>
          <c:xMode val="edge"/>
          <c:yMode val="edge"/>
          <c:x val="0.759451943900738"/>
          <c:y val="4.8711173941360042E-2"/>
          <c:w val="0.19797975990055544"/>
          <c:h val="0.1323167838617329"/>
        </c:manualLayout>
      </c:layout>
      <c:overlay val="1"/>
      <c:spPr>
        <a:solidFill>
          <a:schemeClr val="bg1">
            <a:alpha val="50000"/>
          </a:schemeClr>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12700"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11</Pages>
  <Words>4547</Words>
  <Characters>23058</Characters>
  <Application>Microsoft Office Word</Application>
  <DocSecurity>0</DocSecurity>
  <Lines>678</Lines>
  <Paragraphs>552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NEC</cp:lastModifiedBy>
  <cp:revision>125</cp:revision>
  <dcterms:created xsi:type="dcterms:W3CDTF">2024-02-07T00:40:00Z</dcterms:created>
  <dcterms:modified xsi:type="dcterms:W3CDTF">2024-08-08T10:36:00Z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