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FC4E1" w14:textId="69092129" w:rsidR="004712DA" w:rsidRPr="004712DA" w:rsidRDefault="004712DA" w:rsidP="004712DA">
      <w:pPr>
        <w:widowControl/>
        <w:tabs>
          <w:tab w:val="right" w:pos="9216"/>
        </w:tabs>
        <w:autoSpaceDE w:val="0"/>
        <w:autoSpaceDN w:val="0"/>
        <w:spacing w:beforeLines="0" w:before="0" w:line="240" w:lineRule="auto"/>
        <w:rPr>
          <w:rFonts w:eastAsia="宋体" w:cs="Times New Roman"/>
          <w:b/>
        </w:rPr>
      </w:pPr>
      <w:r w:rsidRPr="004712DA">
        <w:rPr>
          <w:rFonts w:eastAsia="宋体" w:cs="Times New Roman"/>
          <w:b/>
        </w:rPr>
        <w:t>3GPP TSG-RAN WG1 Meeting #11</w:t>
      </w:r>
      <w:r w:rsidR="002F0AE1">
        <w:rPr>
          <w:rFonts w:eastAsia="宋体" w:cs="Times New Roman"/>
          <w:b/>
        </w:rPr>
        <w:t>4</w:t>
      </w:r>
      <w:r w:rsidR="005E7AFC">
        <w:rPr>
          <w:rFonts w:eastAsia="宋体" w:cs="Times New Roman"/>
          <w:b/>
        </w:rPr>
        <w:t>bis</w:t>
      </w:r>
      <w:r w:rsidRPr="004712DA">
        <w:rPr>
          <w:rFonts w:eastAsia="宋体" w:cs="Times New Roman"/>
          <w:b/>
        </w:rPr>
        <w:tab/>
      </w:r>
      <w:r w:rsidR="00D50D01" w:rsidRPr="00D50D01">
        <w:rPr>
          <w:rFonts w:eastAsia="宋体" w:cs="Times New Roman"/>
          <w:b/>
        </w:rPr>
        <w:t>R1-</w:t>
      </w:r>
      <w:r w:rsidR="00E94A0C" w:rsidRPr="00E94A0C">
        <w:rPr>
          <w:rFonts w:eastAsia="宋体" w:cs="Times New Roman"/>
          <w:b/>
        </w:rPr>
        <w:t>2308900</w:t>
      </w:r>
    </w:p>
    <w:p w14:paraId="033149D3" w14:textId="15B2BB94" w:rsidR="002F0AE1" w:rsidRPr="00AE4600" w:rsidRDefault="004F075A" w:rsidP="002F0AE1">
      <w:pPr>
        <w:widowControl/>
        <w:tabs>
          <w:tab w:val="right" w:pos="9216"/>
        </w:tabs>
        <w:autoSpaceDE w:val="0"/>
        <w:autoSpaceDN w:val="0"/>
        <w:spacing w:beforeLines="0" w:before="0" w:afterLines="50" w:after="156" w:line="240" w:lineRule="auto"/>
        <w:rPr>
          <w:rFonts w:eastAsia="宋体" w:cs="Times New Roman"/>
          <w:b/>
        </w:rPr>
      </w:pPr>
      <w:bookmarkStart w:id="0" w:name="_Hlk141707335"/>
      <w:bookmarkStart w:id="1" w:name="_Hlk134257782"/>
      <w:r w:rsidRPr="004F075A">
        <w:rPr>
          <w:rFonts w:eastAsia="宋体" w:cs="Times New Roman"/>
          <w:b/>
        </w:rPr>
        <w:t>Xiamen, China, Oct</w:t>
      </w:r>
      <w:r w:rsidR="005E7AFC">
        <w:rPr>
          <w:rFonts w:eastAsia="宋体" w:cs="Times New Roman"/>
          <w:b/>
        </w:rPr>
        <w:t>ober</w:t>
      </w:r>
      <w:r w:rsidRPr="004F075A">
        <w:rPr>
          <w:rFonts w:eastAsia="宋体" w:cs="Times New Roman"/>
          <w:b/>
        </w:rPr>
        <w:t xml:space="preserve"> 9</w:t>
      </w:r>
      <w:r w:rsidRPr="004F075A">
        <w:rPr>
          <w:rFonts w:eastAsia="宋体" w:cs="Times New Roman"/>
          <w:b/>
          <w:vertAlign w:val="superscript"/>
        </w:rPr>
        <w:t>th</w:t>
      </w:r>
      <w:r w:rsidRPr="004F075A">
        <w:rPr>
          <w:rFonts w:eastAsia="宋体" w:cs="Times New Roman"/>
          <w:b/>
        </w:rPr>
        <w:t>–13</w:t>
      </w:r>
      <w:r w:rsidRPr="004F075A">
        <w:rPr>
          <w:rFonts w:eastAsia="宋体" w:cs="Times New Roman"/>
          <w:b/>
          <w:vertAlign w:val="superscript"/>
        </w:rPr>
        <w:t>th</w:t>
      </w:r>
      <w:r w:rsidRPr="004F075A">
        <w:rPr>
          <w:rFonts w:eastAsia="宋体" w:cs="Times New Roman"/>
          <w:b/>
        </w:rPr>
        <w:t>,</w:t>
      </w:r>
      <w:r w:rsidR="00D9596D" w:rsidRPr="00ED05EE">
        <w:rPr>
          <w:rFonts w:eastAsia="宋体" w:cs="Times New Roman"/>
          <w:b/>
        </w:rPr>
        <w:t xml:space="preserve"> 2023</w:t>
      </w:r>
      <w:bookmarkEnd w:id="0"/>
    </w:p>
    <w:bookmarkEnd w:id="1"/>
    <w:p w14:paraId="50D9C34B" w14:textId="77777777" w:rsidR="00AE4600" w:rsidRPr="002F0AE1" w:rsidRDefault="00AE4600" w:rsidP="00AE4600">
      <w:pPr>
        <w:widowControl/>
        <w:pBdr>
          <w:top w:val="single" w:sz="4" w:space="1" w:color="auto"/>
        </w:pBdr>
        <w:autoSpaceDE w:val="0"/>
        <w:autoSpaceDN w:val="0"/>
        <w:spacing w:beforeLines="0" w:before="0" w:line="240" w:lineRule="auto"/>
        <w:rPr>
          <w:rFonts w:eastAsia="宋体" w:cs="Times New Roman"/>
          <w:b/>
          <w:sz w:val="16"/>
          <w:szCs w:val="16"/>
        </w:rPr>
      </w:pPr>
    </w:p>
    <w:p w14:paraId="4D260370" w14:textId="46F9F6BB" w:rsidR="00AE4600" w:rsidRPr="00AE4600" w:rsidRDefault="00AE4600" w:rsidP="00AE4600">
      <w:pPr>
        <w:widowControl/>
        <w:autoSpaceDE w:val="0"/>
        <w:autoSpaceDN w:val="0"/>
        <w:spacing w:beforeLines="0" w:before="0" w:after="60" w:line="240" w:lineRule="auto"/>
        <w:ind w:left="1555" w:hanging="1555"/>
        <w:rPr>
          <w:rFonts w:eastAsia="宋体" w:cs="Times New Roman"/>
          <w:b/>
        </w:rPr>
      </w:pPr>
      <w:r w:rsidRPr="00AE4600">
        <w:rPr>
          <w:rFonts w:eastAsia="宋体" w:cs="Times New Roman"/>
          <w:b/>
        </w:rPr>
        <w:t>Agenda Item:</w:t>
      </w:r>
      <w:r w:rsidRPr="00AE4600">
        <w:rPr>
          <w:rFonts w:eastAsia="宋体" w:cs="Times New Roman"/>
          <w:b/>
        </w:rPr>
        <w:tab/>
      </w:r>
      <w:r w:rsidR="003354B0">
        <w:rPr>
          <w:rFonts w:eastAsia="宋体" w:cs="Times New Roman"/>
          <w:b/>
        </w:rPr>
        <w:t>8</w:t>
      </w:r>
      <w:r w:rsidRPr="00AE4600">
        <w:rPr>
          <w:rFonts w:eastAsia="宋体" w:cs="Times New Roman"/>
          <w:b/>
        </w:rPr>
        <w:t>.</w:t>
      </w:r>
      <w:r w:rsidR="003354B0">
        <w:rPr>
          <w:rFonts w:eastAsia="宋体" w:cs="Times New Roman"/>
          <w:b/>
        </w:rPr>
        <w:t>8</w:t>
      </w:r>
      <w:r w:rsidRPr="00AE4600">
        <w:rPr>
          <w:rFonts w:eastAsia="宋体" w:cs="Times New Roman"/>
          <w:b/>
        </w:rPr>
        <w:t>.2</w:t>
      </w:r>
    </w:p>
    <w:p w14:paraId="465ECECE" w14:textId="77777777" w:rsidR="00AE4600" w:rsidRPr="00AE4600" w:rsidRDefault="00AE4600" w:rsidP="00AE4600">
      <w:pPr>
        <w:widowControl/>
        <w:autoSpaceDE w:val="0"/>
        <w:autoSpaceDN w:val="0"/>
        <w:spacing w:beforeLines="0" w:before="0" w:after="60" w:line="240" w:lineRule="auto"/>
        <w:ind w:left="1555" w:hanging="1555"/>
        <w:rPr>
          <w:rFonts w:eastAsia="宋体" w:cs="Times New Roman"/>
          <w:b/>
        </w:rPr>
      </w:pPr>
      <w:r w:rsidRPr="00AE4600">
        <w:rPr>
          <w:rFonts w:eastAsia="宋体" w:cs="Times New Roman"/>
          <w:b/>
        </w:rPr>
        <w:t>Source:</w:t>
      </w:r>
      <w:r w:rsidRPr="00AE4600">
        <w:rPr>
          <w:rFonts w:eastAsia="宋体" w:cs="Times New Roman"/>
          <w:b/>
        </w:rPr>
        <w:tab/>
        <w:t>Huawei, HiSilicon</w:t>
      </w:r>
    </w:p>
    <w:p w14:paraId="3E309CFD" w14:textId="3BA8BF2B" w:rsidR="00AE4600" w:rsidRPr="00AE4600" w:rsidRDefault="00AE4600" w:rsidP="00AE4600">
      <w:pPr>
        <w:widowControl/>
        <w:autoSpaceDE w:val="0"/>
        <w:autoSpaceDN w:val="0"/>
        <w:spacing w:beforeLines="0" w:before="0" w:after="60" w:line="240" w:lineRule="auto"/>
        <w:ind w:left="1555" w:hanging="1555"/>
        <w:rPr>
          <w:rFonts w:eastAsia="宋体" w:cs="Times New Roman"/>
          <w:b/>
        </w:rPr>
      </w:pPr>
      <w:r w:rsidRPr="00AE4600">
        <w:rPr>
          <w:rFonts w:eastAsia="宋体" w:cs="Times New Roman"/>
          <w:b/>
        </w:rPr>
        <w:t>Title:</w:t>
      </w:r>
      <w:r w:rsidRPr="00AE4600">
        <w:rPr>
          <w:rFonts w:eastAsia="宋体" w:cs="Times New Roman"/>
          <w:b/>
        </w:rPr>
        <w:tab/>
      </w:r>
      <w:r w:rsidR="005E7AFC">
        <w:rPr>
          <w:rFonts w:eastAsia="宋体" w:cs="Times New Roman"/>
          <w:b/>
        </w:rPr>
        <w:t>Discussion on</w:t>
      </w:r>
      <w:r w:rsidR="00E94A0C" w:rsidRPr="00E94A0C">
        <w:rPr>
          <w:rFonts w:eastAsia="宋体" w:cs="Times New Roman"/>
          <w:b/>
        </w:rPr>
        <w:t xml:space="preserve"> </w:t>
      </w:r>
      <w:r w:rsidR="0053092F" w:rsidRPr="0053092F">
        <w:rPr>
          <w:rFonts w:eastAsia="宋体" w:cs="Times New Roman"/>
          <w:b/>
        </w:rPr>
        <w:t>coverage enhancement in power domain</w:t>
      </w:r>
    </w:p>
    <w:p w14:paraId="6A035BD1" w14:textId="77777777" w:rsidR="00AE4600" w:rsidRPr="00AE4600" w:rsidRDefault="00AE4600" w:rsidP="00AE4600">
      <w:pPr>
        <w:widowControl/>
        <w:autoSpaceDE w:val="0"/>
        <w:autoSpaceDN w:val="0"/>
        <w:spacing w:beforeLines="0" w:before="0" w:after="60" w:line="240" w:lineRule="auto"/>
        <w:ind w:left="1555" w:hanging="1555"/>
        <w:rPr>
          <w:rFonts w:eastAsia="宋体" w:cs="Times New Roman"/>
          <w:b/>
        </w:rPr>
      </w:pPr>
      <w:r w:rsidRPr="00AE4600">
        <w:rPr>
          <w:rFonts w:eastAsia="宋体" w:cs="Times New Roman"/>
          <w:b/>
        </w:rPr>
        <w:t>Document for:</w:t>
      </w:r>
      <w:r w:rsidRPr="00AE4600">
        <w:rPr>
          <w:rFonts w:eastAsia="宋体" w:cs="Times New Roman"/>
          <w:b/>
        </w:rPr>
        <w:tab/>
        <w:t>Discussion and 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06A673D2" w:rsidR="002B0BF3" w:rsidRPr="00FC656F"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2" w:name="_Ref124589705"/>
      <w:bookmarkStart w:id="3" w:name="_Ref129681862"/>
      <w:r w:rsidRPr="00FC656F">
        <w:rPr>
          <w:rFonts w:eastAsia="宋体" w:cs="Times New Roman"/>
          <w:b/>
          <w:bCs/>
          <w:kern w:val="0"/>
          <w:sz w:val="28"/>
          <w:szCs w:val="28"/>
          <w:lang w:eastAsia="en-US"/>
        </w:rPr>
        <w:t>Introduction</w:t>
      </w:r>
      <w:bookmarkEnd w:id="2"/>
      <w:bookmarkEnd w:id="3"/>
      <w:r w:rsidR="00147DD9">
        <w:rPr>
          <w:rFonts w:eastAsia="宋体" w:cs="Times New Roman"/>
          <w:b/>
          <w:bCs/>
          <w:kern w:val="0"/>
          <w:sz w:val="28"/>
          <w:szCs w:val="28"/>
          <w:lang w:eastAsia="en-US"/>
        </w:rPr>
        <w:t xml:space="preserve"> </w:t>
      </w:r>
    </w:p>
    <w:p w14:paraId="01353DC8" w14:textId="77777777" w:rsidR="00C412F5" w:rsidRDefault="00C412F5" w:rsidP="00B401B3">
      <w:pPr>
        <w:spacing w:before="93"/>
      </w:pPr>
    </w:p>
    <w:p w14:paraId="4C0C66CF" w14:textId="5081E9CC" w:rsidR="000E0DB6" w:rsidRPr="00080C08" w:rsidRDefault="00F6288B" w:rsidP="00B401B3">
      <w:pPr>
        <w:spacing w:before="93"/>
      </w:pPr>
      <w:r w:rsidRPr="00F6288B">
        <w:t>RAN4 provide</w:t>
      </w:r>
      <w:r>
        <w:rPr>
          <w:rFonts w:hint="eastAsia"/>
        </w:rPr>
        <w:t>d</w:t>
      </w:r>
      <w:r w:rsidRPr="00F6288B">
        <w:t xml:space="preserve"> the following recommendation </w:t>
      </w:r>
      <w:r>
        <w:t xml:space="preserve">in </w:t>
      </w:r>
      <w:bookmarkStart w:id="4" w:name="_Hlk146096635"/>
      <w:r w:rsidRPr="00F6288B">
        <w:t>LS</w:t>
      </w:r>
      <w:r w:rsidR="00C36EC8">
        <w:t xml:space="preserve"> </w:t>
      </w:r>
      <w:r w:rsidR="00C36EC8">
        <w:fldChar w:fldCharType="begin"/>
      </w:r>
      <w:r w:rsidR="00C36EC8">
        <w:instrText xml:space="preserve"> REF _Ref117948905 \n \h </w:instrText>
      </w:r>
      <w:r w:rsidR="00C36EC8">
        <w:fldChar w:fldCharType="separate"/>
      </w:r>
      <w:r w:rsidR="00C36EC8">
        <w:t>[</w:t>
      </w:r>
      <w:r w:rsidR="00080C08">
        <w:t>1</w:t>
      </w:r>
      <w:r w:rsidR="00C36EC8">
        <w:t>]</w:t>
      </w:r>
      <w:r w:rsidR="00C36EC8">
        <w:fldChar w:fldCharType="end"/>
      </w:r>
      <w:bookmarkEnd w:id="4"/>
      <w:r>
        <w:t>. The details are given as follows.</w:t>
      </w:r>
    </w:p>
    <w:p w14:paraId="2059129A" w14:textId="77777777" w:rsidR="00F6288B" w:rsidRPr="00F6288B" w:rsidRDefault="00F6288B" w:rsidP="00F6288B">
      <w:pPr>
        <w:spacing w:before="93"/>
      </w:pPr>
    </w:p>
    <w:tbl>
      <w:tblPr>
        <w:tblStyle w:val="TableGrid"/>
        <w:tblW w:w="0" w:type="auto"/>
        <w:tblLook w:val="04A0" w:firstRow="1" w:lastRow="0" w:firstColumn="1" w:lastColumn="0" w:noHBand="0" w:noVBand="1"/>
      </w:tblPr>
      <w:tblGrid>
        <w:gridCol w:w="9244"/>
      </w:tblGrid>
      <w:tr w:rsidR="00F6288B" w14:paraId="3ED23656" w14:textId="77777777" w:rsidTr="0021103F">
        <w:trPr>
          <w:trHeight w:val="2552"/>
        </w:trPr>
        <w:tc>
          <w:tcPr>
            <w:tcW w:w="9244" w:type="dxa"/>
          </w:tcPr>
          <w:p w14:paraId="58A4DAEA" w14:textId="77777777" w:rsidR="00F6288B" w:rsidRPr="00F6288B" w:rsidRDefault="00F6288B" w:rsidP="00F6288B">
            <w:pPr>
              <w:spacing w:before="93"/>
              <w:rPr>
                <w:rFonts w:eastAsiaTheme="minorEastAsia" w:cstheme="minorBidi"/>
                <w:kern w:val="2"/>
                <w:szCs w:val="22"/>
              </w:rPr>
            </w:pPr>
            <w:r w:rsidRPr="00F6288B">
              <w:rPr>
                <w:rFonts w:eastAsiaTheme="minorEastAsia" w:cstheme="minorBidi"/>
                <w:kern w:val="2"/>
                <w:szCs w:val="22"/>
              </w:rPr>
              <w:t xml:space="preserve">With regard to enhanced information exchange between the UE and </w:t>
            </w:r>
            <w:proofErr w:type="spellStart"/>
            <w:r w:rsidRPr="00F6288B">
              <w:rPr>
                <w:rFonts w:eastAsiaTheme="minorEastAsia" w:cstheme="minorBidi"/>
                <w:kern w:val="2"/>
                <w:szCs w:val="22"/>
              </w:rPr>
              <w:t>gNB</w:t>
            </w:r>
            <w:proofErr w:type="spellEnd"/>
            <w:r w:rsidRPr="00F6288B">
              <w:rPr>
                <w:rFonts w:eastAsiaTheme="minorEastAsia" w:cstheme="minorBidi"/>
                <w:kern w:val="2"/>
                <w:szCs w:val="22"/>
              </w:rPr>
              <w:t xml:space="preserve"> to improve scheduling and network performance when using higher power CA/DC, RAN4 would like to provide the following recommendation and guidance as a follow-up to our earlier Reply LS in R4-2303701 from RAN4#106:</w:t>
            </w:r>
          </w:p>
          <w:p w14:paraId="476F332D" w14:textId="77777777" w:rsidR="00F6288B" w:rsidRPr="00F6288B" w:rsidRDefault="00F6288B" w:rsidP="00F6288B">
            <w:pPr>
              <w:widowControl/>
              <w:numPr>
                <w:ilvl w:val="0"/>
                <w:numId w:val="31"/>
              </w:numPr>
              <w:adjustRightInd/>
              <w:snapToGrid/>
              <w:spacing w:beforeLines="0" w:before="93" w:line="240" w:lineRule="auto"/>
              <w:jc w:val="left"/>
              <w:rPr>
                <w:rFonts w:eastAsiaTheme="minorEastAsia" w:cstheme="minorBidi"/>
                <w:kern w:val="2"/>
                <w:szCs w:val="22"/>
              </w:rPr>
            </w:pPr>
            <w:r w:rsidRPr="00F6288B">
              <w:rPr>
                <w:rFonts w:eastAsiaTheme="minorEastAsia" w:cstheme="minorBidi"/>
                <w:kern w:val="2"/>
                <w:szCs w:val="22"/>
              </w:rPr>
              <w:t xml:space="preserve">enable UE report on the </w:t>
            </w:r>
            <w:proofErr w:type="spellStart"/>
            <w:r w:rsidRPr="00F6288B">
              <w:rPr>
                <w:rFonts w:eastAsiaTheme="minorEastAsia" w:cstheme="minorBidi"/>
                <w:kern w:val="2"/>
                <w:szCs w:val="22"/>
              </w:rPr>
              <w:t>ΔP</w:t>
            </w:r>
            <w:r w:rsidRPr="00AF29AA">
              <w:rPr>
                <w:rFonts w:eastAsiaTheme="minorEastAsia" w:cstheme="minorBidi"/>
                <w:kern w:val="2"/>
                <w:szCs w:val="22"/>
                <w:vertAlign w:val="subscript"/>
              </w:rPr>
              <w:t>PowerClass</w:t>
            </w:r>
            <w:proofErr w:type="spellEnd"/>
            <w:r w:rsidRPr="00F6288B">
              <w:rPr>
                <w:rFonts w:eastAsiaTheme="minorEastAsia" w:cstheme="minorBidi"/>
                <w:kern w:val="2"/>
                <w:szCs w:val="22"/>
              </w:rPr>
              <w:t xml:space="preserve"> to indicate which power class requirements that the UE is referring to only when configured duty cycle is exceed </w:t>
            </w:r>
          </w:p>
          <w:p w14:paraId="100B1BF8" w14:textId="77777777" w:rsidR="00F6288B" w:rsidRPr="00F6288B" w:rsidRDefault="00F6288B" w:rsidP="00F6288B">
            <w:pPr>
              <w:widowControl/>
              <w:numPr>
                <w:ilvl w:val="1"/>
                <w:numId w:val="31"/>
              </w:numPr>
              <w:adjustRightInd/>
              <w:snapToGrid/>
              <w:spacing w:beforeLines="0" w:before="93" w:line="240" w:lineRule="auto"/>
              <w:jc w:val="left"/>
              <w:rPr>
                <w:rFonts w:eastAsiaTheme="minorEastAsia" w:cstheme="minorBidi"/>
                <w:kern w:val="2"/>
                <w:szCs w:val="22"/>
              </w:rPr>
            </w:pPr>
            <w:r w:rsidRPr="00F6288B">
              <w:rPr>
                <w:rFonts w:eastAsiaTheme="minorEastAsia" w:cstheme="minorBidi"/>
                <w:kern w:val="2"/>
                <w:szCs w:val="22"/>
              </w:rPr>
              <w:t>The occasion of the report should be limi</w:t>
            </w:r>
            <w:bookmarkStart w:id="5" w:name="_GoBack"/>
            <w:bookmarkEnd w:id="5"/>
            <w:r w:rsidRPr="00F6288B">
              <w:rPr>
                <w:rFonts w:eastAsiaTheme="minorEastAsia" w:cstheme="minorBidi"/>
                <w:kern w:val="2"/>
                <w:szCs w:val="22"/>
              </w:rPr>
              <w:t xml:space="preserve">ted to when configured duty cycle is exceeded. </w:t>
            </w:r>
          </w:p>
          <w:p w14:paraId="153CABAC" w14:textId="77777777" w:rsidR="00F6288B" w:rsidRPr="00F6288B" w:rsidRDefault="00F6288B" w:rsidP="00F6288B">
            <w:pPr>
              <w:widowControl/>
              <w:numPr>
                <w:ilvl w:val="1"/>
                <w:numId w:val="31"/>
              </w:numPr>
              <w:adjustRightInd/>
              <w:snapToGrid/>
              <w:spacing w:beforeLines="0" w:before="93" w:line="240" w:lineRule="auto"/>
              <w:jc w:val="left"/>
              <w:rPr>
                <w:rFonts w:eastAsiaTheme="minorEastAsia" w:cstheme="minorBidi"/>
                <w:kern w:val="2"/>
                <w:szCs w:val="22"/>
              </w:rPr>
            </w:pPr>
            <w:r w:rsidRPr="00F6288B">
              <w:rPr>
                <w:rFonts w:eastAsiaTheme="minorEastAsia" w:cstheme="minorBidi"/>
                <w:kern w:val="2"/>
                <w:szCs w:val="22"/>
              </w:rPr>
              <w:t xml:space="preserve">can be combined with full-power MIMO transmission capability reporting corresponding to the current power class </w:t>
            </w:r>
          </w:p>
          <w:p w14:paraId="5392B043" w14:textId="77777777" w:rsidR="00F6288B" w:rsidRPr="00F6288B" w:rsidRDefault="00F6288B" w:rsidP="00F6288B">
            <w:pPr>
              <w:pStyle w:val="B1"/>
              <w:numPr>
                <w:ilvl w:val="0"/>
                <w:numId w:val="31"/>
              </w:numPr>
              <w:spacing w:before="93" w:after="0"/>
              <w:jc w:val="both"/>
              <w:rPr>
                <w:rFonts w:eastAsiaTheme="minorEastAsia" w:cstheme="minorBidi"/>
                <w:kern w:val="2"/>
                <w:sz w:val="22"/>
                <w:szCs w:val="22"/>
                <w:lang w:val="en-US" w:eastAsia="zh-CN"/>
              </w:rPr>
            </w:pPr>
            <w:r w:rsidRPr="00F6288B">
              <w:rPr>
                <w:rFonts w:eastAsiaTheme="minorEastAsia" w:cstheme="minorBidi"/>
                <w:kern w:val="2"/>
                <w:sz w:val="22"/>
                <w:szCs w:val="22"/>
                <w:lang w:val="en-US" w:eastAsia="zh-CN"/>
              </w:rPr>
              <w:t>not to introduce P-MPR report since this is closely related to SAR implementation, which is sensitive to UE design</w:t>
            </w:r>
          </w:p>
          <w:p w14:paraId="3D80DED2" w14:textId="77777777" w:rsidR="00F6288B" w:rsidRPr="00F6288B" w:rsidRDefault="00F6288B" w:rsidP="00F6288B">
            <w:pPr>
              <w:widowControl/>
              <w:numPr>
                <w:ilvl w:val="0"/>
                <w:numId w:val="31"/>
              </w:numPr>
              <w:adjustRightInd/>
              <w:snapToGrid/>
              <w:spacing w:beforeLines="0" w:before="93" w:line="240" w:lineRule="auto"/>
              <w:jc w:val="left"/>
              <w:rPr>
                <w:rFonts w:eastAsiaTheme="minorEastAsia" w:cstheme="minorBidi"/>
                <w:kern w:val="2"/>
                <w:szCs w:val="22"/>
              </w:rPr>
            </w:pPr>
            <w:r w:rsidRPr="00F6288B">
              <w:rPr>
                <w:rFonts w:eastAsiaTheme="minorEastAsia" w:cstheme="minorBidi"/>
                <w:kern w:val="2"/>
                <w:szCs w:val="22"/>
              </w:rPr>
              <w:t>RAN4 stops the discussion on reporting prediction with specific evaluation periods and durations in Rel-18.</w:t>
            </w:r>
          </w:p>
          <w:p w14:paraId="152B7272" w14:textId="3EADB256" w:rsidR="00F6288B" w:rsidRPr="00F6288B" w:rsidRDefault="00F6288B" w:rsidP="00F6288B">
            <w:pPr>
              <w:widowControl/>
              <w:numPr>
                <w:ilvl w:val="0"/>
                <w:numId w:val="31"/>
              </w:numPr>
              <w:adjustRightInd/>
              <w:snapToGrid/>
              <w:spacing w:beforeLines="0" w:before="93" w:line="240" w:lineRule="auto"/>
              <w:jc w:val="left"/>
              <w:rPr>
                <w:rFonts w:eastAsiaTheme="minorEastAsia" w:cstheme="minorBidi"/>
                <w:kern w:val="2"/>
                <w:szCs w:val="22"/>
              </w:rPr>
            </w:pPr>
            <w:r w:rsidRPr="00F6288B">
              <w:rPr>
                <w:rFonts w:eastAsiaTheme="minorEastAsia" w:cstheme="minorBidi"/>
                <w:kern w:val="2"/>
                <w:szCs w:val="22"/>
              </w:rPr>
              <w:t>RAN4 does not consider EHR feasible.</w:t>
            </w:r>
          </w:p>
        </w:tc>
      </w:tr>
    </w:tbl>
    <w:p w14:paraId="0FCDBD62" w14:textId="77777777" w:rsidR="00080C08" w:rsidRDefault="00080C08" w:rsidP="00080C08">
      <w:pPr>
        <w:spacing w:before="93"/>
      </w:pPr>
    </w:p>
    <w:p w14:paraId="605FBD26" w14:textId="3281EAA0" w:rsidR="00080C08" w:rsidRDefault="00C542B6" w:rsidP="00080C08">
      <w:pPr>
        <w:spacing w:before="93"/>
      </w:pPr>
      <w:r>
        <w:t xml:space="preserve">To response to </w:t>
      </w:r>
      <w:r w:rsidRPr="00F6288B">
        <w:t>RAN4</w:t>
      </w:r>
      <w:r w:rsidRPr="00C542B6">
        <w:t xml:space="preserve"> LS [1]</w:t>
      </w:r>
      <w:r>
        <w:t xml:space="preserve">, </w:t>
      </w:r>
      <w:r w:rsidR="00080C08" w:rsidRPr="00F6288B">
        <w:t>RAN</w:t>
      </w:r>
      <w:r w:rsidR="00080C08">
        <w:t>1</w:t>
      </w:r>
      <w:r w:rsidR="00080C08" w:rsidRPr="00F6288B">
        <w:t xml:space="preserve"> provide</w:t>
      </w:r>
      <w:r w:rsidR="00080C08">
        <w:rPr>
          <w:rFonts w:hint="eastAsia"/>
        </w:rPr>
        <w:t>d</w:t>
      </w:r>
      <w:r w:rsidR="00080C08" w:rsidRPr="00F6288B">
        <w:t xml:space="preserve"> the following recommendation </w:t>
      </w:r>
      <w:r w:rsidR="00080C08">
        <w:t xml:space="preserve">in </w:t>
      </w:r>
      <w:r w:rsidR="00080C08" w:rsidRPr="00F6288B">
        <w:t>LS</w:t>
      </w:r>
      <w:r w:rsidR="00080C08">
        <w:t xml:space="preserve"> </w:t>
      </w:r>
      <w:r w:rsidR="00080C08">
        <w:fldChar w:fldCharType="begin"/>
      </w:r>
      <w:r w:rsidR="00080C08">
        <w:instrText xml:space="preserve"> REF _Ref117948905 \n \h </w:instrText>
      </w:r>
      <w:r w:rsidR="00080C08">
        <w:fldChar w:fldCharType="separate"/>
      </w:r>
      <w:r w:rsidR="00080C08">
        <w:t>[2]</w:t>
      </w:r>
      <w:r w:rsidR="00080C08">
        <w:fldChar w:fldCharType="end"/>
      </w:r>
      <w:r w:rsidR="00080C08">
        <w:t>. The details are given as follows.</w:t>
      </w:r>
    </w:p>
    <w:p w14:paraId="089A36F9" w14:textId="77777777" w:rsidR="00080C08" w:rsidRPr="00080C08" w:rsidRDefault="00080C08" w:rsidP="00080C08">
      <w:pPr>
        <w:spacing w:before="93"/>
      </w:pPr>
    </w:p>
    <w:tbl>
      <w:tblPr>
        <w:tblStyle w:val="TableGrid"/>
        <w:tblW w:w="0" w:type="auto"/>
        <w:tblLook w:val="04A0" w:firstRow="1" w:lastRow="0" w:firstColumn="1" w:lastColumn="0" w:noHBand="0" w:noVBand="1"/>
      </w:tblPr>
      <w:tblGrid>
        <w:gridCol w:w="9305"/>
      </w:tblGrid>
      <w:tr w:rsidR="00080C08" w14:paraId="665E3CA6" w14:textId="77777777" w:rsidTr="00080C08">
        <w:tc>
          <w:tcPr>
            <w:tcW w:w="9305" w:type="dxa"/>
          </w:tcPr>
          <w:p w14:paraId="7C542CBE" w14:textId="77777777" w:rsidR="00080C08" w:rsidRPr="00080C08" w:rsidRDefault="00080C08" w:rsidP="00080C08">
            <w:pPr>
              <w:spacing w:before="93" w:afterLines="50" w:after="156"/>
              <w:rPr>
                <w:rFonts w:eastAsiaTheme="minorEastAsia" w:cstheme="minorBidi"/>
                <w:kern w:val="2"/>
                <w:szCs w:val="22"/>
              </w:rPr>
            </w:pPr>
            <w:r w:rsidRPr="00080C08">
              <w:rPr>
                <w:rFonts w:eastAsiaTheme="minorEastAsia" w:cstheme="minorBidi"/>
                <w:kern w:val="2"/>
                <w:szCs w:val="22"/>
              </w:rPr>
              <w:t xml:space="preserve">RAN1 thanks RAN4 for the Reply LS on enhancements to realize increasing UE power high limit for CA and DC in R4-2310500. </w:t>
            </w:r>
          </w:p>
          <w:p w14:paraId="44457A05" w14:textId="77777777" w:rsidR="00080C08" w:rsidRPr="00080C08" w:rsidRDefault="00080C08" w:rsidP="00080C08">
            <w:pPr>
              <w:spacing w:before="93" w:afterLines="50" w:after="156"/>
              <w:rPr>
                <w:rFonts w:eastAsiaTheme="minorEastAsia" w:cstheme="minorBidi"/>
                <w:kern w:val="2"/>
                <w:szCs w:val="22"/>
              </w:rPr>
            </w:pPr>
            <w:r w:rsidRPr="00080C08">
              <w:rPr>
                <w:rFonts w:eastAsiaTheme="minorEastAsia" w:cstheme="minorBidi"/>
                <w:kern w:val="2"/>
                <w:szCs w:val="22"/>
              </w:rPr>
              <w:t>RAN1 discussed about the recommendations and guidance included in R4-2310500 and agreed on the following observations.</w:t>
            </w:r>
          </w:p>
          <w:p w14:paraId="3866FB8A" w14:textId="77777777" w:rsidR="00080C08" w:rsidRPr="00080C08" w:rsidRDefault="00080C08" w:rsidP="00080C08">
            <w:pPr>
              <w:spacing w:before="93" w:afterLines="50" w:after="156"/>
              <w:rPr>
                <w:rFonts w:eastAsiaTheme="minorEastAsia" w:cstheme="minorBidi"/>
                <w:kern w:val="2"/>
                <w:szCs w:val="22"/>
              </w:rPr>
            </w:pPr>
            <w:r w:rsidRPr="00080C08">
              <w:rPr>
                <w:rFonts w:eastAsiaTheme="minorEastAsia" w:cstheme="minorBidi"/>
                <w:kern w:val="2"/>
                <w:szCs w:val="22"/>
              </w:rPr>
              <w:t xml:space="preserve">Concerning the recommendation of enabling UE report on the </w:t>
            </w:r>
            <w:proofErr w:type="spellStart"/>
            <w:r w:rsidRPr="00080C08">
              <w:rPr>
                <w:rFonts w:eastAsiaTheme="minorEastAsia" w:cstheme="minorBidi"/>
                <w:kern w:val="2"/>
                <w:szCs w:val="22"/>
              </w:rPr>
              <w:t>ΔP</w:t>
            </w:r>
            <w:r w:rsidRPr="00546BD8">
              <w:rPr>
                <w:rFonts w:eastAsiaTheme="minorEastAsia" w:cstheme="minorBidi"/>
                <w:kern w:val="2"/>
                <w:szCs w:val="22"/>
                <w:vertAlign w:val="subscript"/>
              </w:rPr>
              <w:t>PowerClass</w:t>
            </w:r>
            <w:proofErr w:type="spellEnd"/>
            <w:r w:rsidRPr="00080C08">
              <w:rPr>
                <w:rFonts w:eastAsiaTheme="minorEastAsia" w:cstheme="minorBidi"/>
                <w:kern w:val="2"/>
                <w:szCs w:val="22"/>
              </w:rPr>
              <w:t> to indicate which power class requirements that the UE is referring to only when configured duty cycle is exceeded:</w:t>
            </w:r>
          </w:p>
          <w:p w14:paraId="61CCC249" w14:textId="77777777" w:rsidR="00080C08" w:rsidRPr="00080C08" w:rsidRDefault="00080C08" w:rsidP="00080C08">
            <w:pPr>
              <w:pStyle w:val="ListParagraph"/>
              <w:widowControl/>
              <w:numPr>
                <w:ilvl w:val="0"/>
                <w:numId w:val="33"/>
              </w:numPr>
              <w:overflowPunct w:val="0"/>
              <w:snapToGrid/>
              <w:spacing w:beforeLines="0" w:before="93" w:afterLines="50" w:after="156" w:line="240" w:lineRule="auto"/>
              <w:ind w:firstLineChars="0"/>
              <w:contextualSpacing/>
              <w:rPr>
                <w:rFonts w:eastAsiaTheme="minorEastAsia" w:cstheme="minorBidi"/>
                <w:kern w:val="2"/>
                <w:szCs w:val="22"/>
              </w:rPr>
            </w:pPr>
            <w:r w:rsidRPr="00080C08">
              <w:rPr>
                <w:rFonts w:eastAsiaTheme="minorEastAsia" w:cstheme="minorBidi"/>
                <w:kern w:val="2"/>
                <w:szCs w:val="22"/>
              </w:rPr>
              <w:t xml:space="preserve">RAN1 understands it as related to a PHR reporting enhancement by means of which Power class fallback </w:t>
            </w:r>
            <w:proofErr w:type="spellStart"/>
            <w:r w:rsidRPr="00080C08">
              <w:rPr>
                <w:rFonts w:eastAsiaTheme="minorEastAsia" w:cstheme="minorBidi"/>
                <w:kern w:val="2"/>
                <w:szCs w:val="22"/>
              </w:rPr>
              <w:t>ΔP</w:t>
            </w:r>
            <w:r w:rsidRPr="00A16176">
              <w:rPr>
                <w:rFonts w:eastAsiaTheme="minorEastAsia" w:cstheme="minorBidi"/>
                <w:kern w:val="2"/>
                <w:szCs w:val="22"/>
                <w:vertAlign w:val="subscript"/>
              </w:rPr>
              <w:t>PowerClass</w:t>
            </w:r>
            <w:proofErr w:type="spellEnd"/>
            <w:r w:rsidRPr="00080C08">
              <w:rPr>
                <w:rFonts w:eastAsiaTheme="minorEastAsia" w:cstheme="minorBidi"/>
                <w:kern w:val="2"/>
                <w:szCs w:val="22"/>
              </w:rPr>
              <w:t> is reported by UE with aperiodic PHR as discussed in R4-2303560, i.e., the WF brought to RAN1’s attention by RAN4 with R4-2303701, Reply LS on enhancements to realize increasing UE power high limit for CA and DC.</w:t>
            </w:r>
          </w:p>
          <w:p w14:paraId="07464C9B" w14:textId="77777777" w:rsidR="00080C08" w:rsidRPr="00080C08" w:rsidRDefault="00080C08" w:rsidP="00080C08">
            <w:pPr>
              <w:pStyle w:val="ListParagraph"/>
              <w:widowControl/>
              <w:numPr>
                <w:ilvl w:val="0"/>
                <w:numId w:val="33"/>
              </w:numPr>
              <w:overflowPunct w:val="0"/>
              <w:snapToGrid/>
              <w:spacing w:beforeLines="0" w:before="93" w:afterLines="50" w:after="156" w:line="240" w:lineRule="auto"/>
              <w:ind w:firstLineChars="0"/>
              <w:contextualSpacing/>
              <w:rPr>
                <w:rFonts w:eastAsiaTheme="minorEastAsia" w:cstheme="minorBidi"/>
                <w:kern w:val="2"/>
                <w:szCs w:val="22"/>
              </w:rPr>
            </w:pPr>
            <w:r w:rsidRPr="00080C08">
              <w:rPr>
                <w:rFonts w:eastAsiaTheme="minorEastAsia" w:cstheme="minorBidi"/>
                <w:kern w:val="2"/>
                <w:szCs w:val="22"/>
              </w:rPr>
              <w:t xml:space="preserve">The duty cycle exceedance is referred to by RAN4 as “occasion of the report”. RAN1 understands that this expression refers to the event that triggers the aperiodic PHR report, and </w:t>
            </w:r>
            <w:r w:rsidRPr="00080C08">
              <w:rPr>
                <w:rFonts w:eastAsiaTheme="minorEastAsia" w:cstheme="minorBidi"/>
                <w:kern w:val="2"/>
                <w:szCs w:val="22"/>
              </w:rPr>
              <w:lastRenderedPageBreak/>
              <w:t>not to the actual UL resource to send the MAC-CE carrying the report, which would be still subject to UL resource availability as per RAN1 specification.</w:t>
            </w:r>
          </w:p>
          <w:p w14:paraId="2EF580DF" w14:textId="77777777" w:rsidR="00080C08" w:rsidRPr="00080C08" w:rsidRDefault="00080C08" w:rsidP="00080C08">
            <w:pPr>
              <w:pStyle w:val="ListParagraph"/>
              <w:widowControl/>
              <w:numPr>
                <w:ilvl w:val="0"/>
                <w:numId w:val="33"/>
              </w:numPr>
              <w:overflowPunct w:val="0"/>
              <w:snapToGrid/>
              <w:spacing w:beforeLines="0" w:before="93" w:afterLines="50" w:after="156" w:line="240" w:lineRule="auto"/>
              <w:ind w:firstLineChars="0"/>
              <w:contextualSpacing/>
              <w:rPr>
                <w:rFonts w:eastAsiaTheme="minorEastAsia" w:cstheme="minorBidi"/>
                <w:kern w:val="2"/>
                <w:szCs w:val="22"/>
              </w:rPr>
            </w:pPr>
            <w:r w:rsidRPr="00080C08">
              <w:rPr>
                <w:rFonts w:eastAsiaTheme="minorEastAsia" w:cstheme="minorBidi"/>
                <w:kern w:val="2"/>
                <w:szCs w:val="22"/>
              </w:rPr>
              <w:t>RAN1 does not see a RAN1 impact for this enhancement.</w:t>
            </w:r>
          </w:p>
          <w:p w14:paraId="1B5DA515" w14:textId="77777777" w:rsidR="00080C08" w:rsidRPr="00080C08" w:rsidRDefault="00080C08" w:rsidP="00080C08">
            <w:pPr>
              <w:pStyle w:val="ListParagraph"/>
              <w:spacing w:before="93" w:afterLines="50" w:after="156"/>
              <w:ind w:firstLine="440"/>
              <w:rPr>
                <w:rFonts w:eastAsiaTheme="minorEastAsia" w:cstheme="minorBidi"/>
                <w:kern w:val="2"/>
                <w:szCs w:val="22"/>
              </w:rPr>
            </w:pPr>
            <w:r w:rsidRPr="00080C08">
              <w:rPr>
                <w:rFonts w:eastAsiaTheme="minorEastAsia" w:cstheme="minorBidi"/>
                <w:kern w:val="2"/>
                <w:szCs w:val="22"/>
              </w:rPr>
              <w:t xml:space="preserve">   </w:t>
            </w:r>
          </w:p>
          <w:p w14:paraId="7292E7B3" w14:textId="77777777" w:rsidR="00080C08" w:rsidRPr="00080C08" w:rsidRDefault="00080C08" w:rsidP="00080C08">
            <w:pPr>
              <w:spacing w:before="93" w:afterLines="50" w:after="156"/>
              <w:rPr>
                <w:rFonts w:eastAsiaTheme="minorEastAsia" w:cstheme="minorBidi"/>
                <w:kern w:val="2"/>
                <w:szCs w:val="22"/>
              </w:rPr>
            </w:pPr>
            <w:r w:rsidRPr="00080C08">
              <w:rPr>
                <w:rFonts w:eastAsiaTheme="minorEastAsia" w:cstheme="minorBidi"/>
                <w:kern w:val="2"/>
                <w:szCs w:val="22"/>
              </w:rPr>
              <w:t>Furthermore, RAN1 agreed on respectfully ask to RAN4 the following questions:</w:t>
            </w:r>
          </w:p>
          <w:p w14:paraId="08CFAC67" w14:textId="6E3B3880" w:rsidR="00080C08" w:rsidRPr="00080C08" w:rsidRDefault="00080C08" w:rsidP="00080C08">
            <w:pPr>
              <w:pStyle w:val="ListParagraph"/>
              <w:widowControl/>
              <w:numPr>
                <w:ilvl w:val="0"/>
                <w:numId w:val="34"/>
              </w:numPr>
              <w:overflowPunct w:val="0"/>
              <w:snapToGrid/>
              <w:spacing w:beforeLines="0" w:before="93" w:afterLines="50" w:after="156" w:line="240" w:lineRule="auto"/>
              <w:ind w:firstLineChars="0"/>
              <w:contextualSpacing/>
              <w:rPr>
                <w:rFonts w:eastAsiaTheme="minorEastAsia" w:cstheme="minorBidi"/>
                <w:kern w:val="2"/>
                <w:szCs w:val="22"/>
              </w:rPr>
            </w:pPr>
            <w:r w:rsidRPr="00080C08">
              <w:rPr>
                <w:rFonts w:eastAsiaTheme="minorEastAsia" w:cstheme="minorBidi"/>
                <w:kern w:val="2"/>
                <w:szCs w:val="22"/>
              </w:rPr>
              <w:t>Q1:  It is RAN1 understanding that </w:t>
            </w:r>
            <w:proofErr w:type="spellStart"/>
            <w:r w:rsidR="00C44EC1" w:rsidRPr="00080C08">
              <w:rPr>
                <w:rFonts w:eastAsiaTheme="minorEastAsia" w:cstheme="minorBidi"/>
                <w:kern w:val="2"/>
                <w:szCs w:val="22"/>
              </w:rPr>
              <w:t>ΔP</w:t>
            </w:r>
            <w:r w:rsidR="00C44EC1" w:rsidRPr="00A16176">
              <w:rPr>
                <w:rFonts w:eastAsiaTheme="minorEastAsia" w:cstheme="minorBidi"/>
                <w:kern w:val="2"/>
                <w:szCs w:val="22"/>
                <w:vertAlign w:val="subscript"/>
              </w:rPr>
              <w:t>PowerClass</w:t>
            </w:r>
            <w:proofErr w:type="spellEnd"/>
            <w:r w:rsidRPr="00080C08">
              <w:rPr>
                <w:rFonts w:eastAsiaTheme="minorEastAsia" w:cstheme="minorBidi"/>
                <w:kern w:val="2"/>
                <w:szCs w:val="22"/>
              </w:rPr>
              <w:t> can be triggered by the cases when the percentage of uplink symbols transmitted in a certain evaluation period is larger than a certain duty cycle as specified in Clause 6.2.4 of TS 38 101-1. Could RAN4 clarify whether all these cases can trigger </w:t>
            </w:r>
            <w:proofErr w:type="spellStart"/>
            <w:r w:rsidR="00C44EC1" w:rsidRPr="00080C08">
              <w:rPr>
                <w:rFonts w:eastAsiaTheme="minorEastAsia" w:cstheme="minorBidi"/>
                <w:kern w:val="2"/>
                <w:szCs w:val="22"/>
              </w:rPr>
              <w:t>ΔP</w:t>
            </w:r>
            <w:r w:rsidR="00C44EC1" w:rsidRPr="00A16176">
              <w:rPr>
                <w:rFonts w:eastAsiaTheme="minorEastAsia" w:cstheme="minorBidi"/>
                <w:kern w:val="2"/>
                <w:szCs w:val="22"/>
                <w:vertAlign w:val="subscript"/>
              </w:rPr>
              <w:t>PowerClass</w:t>
            </w:r>
            <w:proofErr w:type="spellEnd"/>
            <w:r w:rsidRPr="00080C08">
              <w:rPr>
                <w:rFonts w:eastAsiaTheme="minorEastAsia" w:cstheme="minorBidi"/>
                <w:kern w:val="2"/>
                <w:szCs w:val="22"/>
              </w:rPr>
              <w:t xml:space="preserve"> reporting in PHR MAC CE?</w:t>
            </w:r>
          </w:p>
          <w:p w14:paraId="22158DF6" w14:textId="67F4B77C" w:rsidR="00080C08" w:rsidRPr="00080C08" w:rsidRDefault="00080C08" w:rsidP="00080C08">
            <w:pPr>
              <w:pStyle w:val="ListParagraph"/>
              <w:widowControl/>
              <w:numPr>
                <w:ilvl w:val="0"/>
                <w:numId w:val="34"/>
              </w:numPr>
              <w:overflowPunct w:val="0"/>
              <w:snapToGrid/>
              <w:spacing w:beforeLines="0" w:before="93" w:afterLines="50" w:after="156" w:line="240" w:lineRule="auto"/>
              <w:ind w:firstLineChars="0"/>
              <w:contextualSpacing/>
              <w:rPr>
                <w:rFonts w:eastAsiaTheme="minorEastAsia" w:cstheme="minorBidi"/>
                <w:kern w:val="2"/>
                <w:szCs w:val="22"/>
              </w:rPr>
            </w:pPr>
            <w:r w:rsidRPr="00080C08">
              <w:rPr>
                <w:rFonts w:eastAsiaTheme="minorEastAsia" w:cstheme="minorBidi"/>
                <w:kern w:val="2"/>
                <w:szCs w:val="22"/>
              </w:rPr>
              <w:t xml:space="preserve">Q2: </w:t>
            </w:r>
            <w:r>
              <w:rPr>
                <w:rFonts w:eastAsiaTheme="minorEastAsia" w:cstheme="minorBidi"/>
                <w:kern w:val="2"/>
                <w:szCs w:val="22"/>
              </w:rPr>
              <w:t xml:space="preserve"> </w:t>
            </w:r>
            <w:r w:rsidRPr="00080C08">
              <w:rPr>
                <w:rFonts w:eastAsiaTheme="minorEastAsia" w:cstheme="minorBidi"/>
                <w:kern w:val="2"/>
                <w:szCs w:val="22"/>
              </w:rPr>
              <w:t>In case of duty cycle exceedance, and resulting</w:t>
            </w:r>
            <w:r w:rsidR="00C44EC1">
              <w:rPr>
                <w:rFonts w:eastAsiaTheme="minorEastAsia" w:cstheme="minorBidi"/>
                <w:kern w:val="2"/>
                <w:szCs w:val="22"/>
              </w:rPr>
              <w:t xml:space="preserve"> </w:t>
            </w:r>
            <w:proofErr w:type="spellStart"/>
            <w:r w:rsidR="00C44EC1" w:rsidRPr="00080C08">
              <w:rPr>
                <w:rFonts w:eastAsiaTheme="minorEastAsia" w:cstheme="minorBidi"/>
                <w:kern w:val="2"/>
                <w:szCs w:val="22"/>
              </w:rPr>
              <w:t>ΔP</w:t>
            </w:r>
            <w:r w:rsidR="00C44EC1" w:rsidRPr="00A16176">
              <w:rPr>
                <w:rFonts w:eastAsiaTheme="minorEastAsia" w:cstheme="minorBidi"/>
                <w:kern w:val="2"/>
                <w:szCs w:val="22"/>
                <w:vertAlign w:val="subscript"/>
              </w:rPr>
              <w:t>PowerClass</w:t>
            </w:r>
            <w:proofErr w:type="spellEnd"/>
            <w:r w:rsidRPr="00080C08">
              <w:rPr>
                <w:rFonts w:eastAsiaTheme="minorEastAsia" w:cstheme="minorBidi"/>
                <w:kern w:val="2"/>
                <w:szCs w:val="22"/>
              </w:rPr>
              <w:t xml:space="preserve"> reporting as per recommendation in R4-2310500, is a further</w:t>
            </w:r>
            <w:r w:rsidR="00C44EC1">
              <w:rPr>
                <w:rFonts w:eastAsiaTheme="minorEastAsia" w:cstheme="minorBidi"/>
                <w:kern w:val="2"/>
                <w:szCs w:val="22"/>
              </w:rPr>
              <w:t xml:space="preserve"> </w:t>
            </w:r>
            <w:proofErr w:type="spellStart"/>
            <w:r w:rsidR="00C44EC1" w:rsidRPr="00080C08">
              <w:rPr>
                <w:rFonts w:eastAsiaTheme="minorEastAsia" w:cstheme="minorBidi"/>
                <w:kern w:val="2"/>
                <w:szCs w:val="22"/>
              </w:rPr>
              <w:t>ΔP</w:t>
            </w:r>
            <w:r w:rsidR="00C44EC1" w:rsidRPr="00A16176">
              <w:rPr>
                <w:rFonts w:eastAsiaTheme="minorEastAsia" w:cstheme="minorBidi"/>
                <w:kern w:val="2"/>
                <w:szCs w:val="22"/>
                <w:vertAlign w:val="subscript"/>
              </w:rPr>
              <w:t>PowerClass</w:t>
            </w:r>
            <w:proofErr w:type="spellEnd"/>
            <w:r w:rsidRPr="00080C08">
              <w:rPr>
                <w:rFonts w:eastAsiaTheme="minorEastAsia" w:cstheme="minorBidi"/>
                <w:kern w:val="2"/>
                <w:szCs w:val="22"/>
              </w:rPr>
              <w:t xml:space="preserve"> reporting also allowed when UE returns to advertised PC power capabilities? </w:t>
            </w:r>
          </w:p>
          <w:p w14:paraId="00D416CB" w14:textId="08F71DBC" w:rsidR="00080C08" w:rsidRDefault="00080C08" w:rsidP="00080C08">
            <w:pPr>
              <w:pStyle w:val="ListParagraph"/>
              <w:widowControl/>
              <w:numPr>
                <w:ilvl w:val="0"/>
                <w:numId w:val="34"/>
              </w:numPr>
              <w:overflowPunct w:val="0"/>
              <w:snapToGrid/>
              <w:spacing w:beforeLines="0" w:before="93" w:afterLines="50" w:after="156" w:line="240" w:lineRule="auto"/>
              <w:ind w:firstLineChars="0"/>
              <w:contextualSpacing/>
              <w:rPr>
                <w:rFonts w:eastAsiaTheme="minorEastAsia" w:cstheme="minorBidi"/>
                <w:kern w:val="2"/>
                <w:szCs w:val="22"/>
              </w:rPr>
            </w:pPr>
            <w:r w:rsidRPr="00080C08">
              <w:rPr>
                <w:rFonts w:eastAsiaTheme="minorEastAsia" w:cstheme="minorBidi"/>
                <w:kern w:val="2"/>
                <w:szCs w:val="22"/>
              </w:rPr>
              <w:t xml:space="preserve">Q3: </w:t>
            </w:r>
            <w:r>
              <w:rPr>
                <w:rFonts w:eastAsiaTheme="minorEastAsia" w:cstheme="minorBidi"/>
                <w:kern w:val="2"/>
                <w:szCs w:val="22"/>
              </w:rPr>
              <w:t xml:space="preserve"> </w:t>
            </w:r>
            <w:r w:rsidRPr="00080C08">
              <w:rPr>
                <w:rFonts w:eastAsiaTheme="minorEastAsia" w:cstheme="minorBidi"/>
                <w:kern w:val="2"/>
                <w:szCs w:val="22"/>
              </w:rPr>
              <w:t>Could RAN4 confirm the correctness of RAN1’s understanding as per observation b) concerning the recommendation of enabling UE report on the</w:t>
            </w:r>
            <w:r w:rsidR="00C44EC1">
              <w:rPr>
                <w:rFonts w:eastAsiaTheme="minorEastAsia" w:cstheme="minorBidi"/>
                <w:kern w:val="2"/>
                <w:szCs w:val="22"/>
              </w:rPr>
              <w:t xml:space="preserve"> </w:t>
            </w:r>
            <w:proofErr w:type="spellStart"/>
            <w:r w:rsidR="00C44EC1" w:rsidRPr="00080C08">
              <w:rPr>
                <w:rFonts w:eastAsiaTheme="minorEastAsia" w:cstheme="minorBidi"/>
                <w:kern w:val="2"/>
                <w:szCs w:val="22"/>
              </w:rPr>
              <w:t>ΔP</w:t>
            </w:r>
            <w:r w:rsidR="00C44EC1" w:rsidRPr="00A16176">
              <w:rPr>
                <w:rFonts w:eastAsiaTheme="minorEastAsia" w:cstheme="minorBidi"/>
                <w:kern w:val="2"/>
                <w:szCs w:val="22"/>
                <w:vertAlign w:val="subscript"/>
              </w:rPr>
              <w:t>PowerClass</w:t>
            </w:r>
            <w:proofErr w:type="spellEnd"/>
            <w:r w:rsidRPr="00080C08">
              <w:rPr>
                <w:rFonts w:eastAsiaTheme="minorEastAsia" w:cstheme="minorBidi"/>
                <w:kern w:val="2"/>
                <w:szCs w:val="22"/>
              </w:rPr>
              <w:t xml:space="preserve"> to indicate which power class requirements that the UE is referring to only when duty cycle is exceeded?</w:t>
            </w:r>
          </w:p>
          <w:p w14:paraId="7D349C54" w14:textId="5311ABB2" w:rsidR="00080C08" w:rsidRPr="00080C08" w:rsidRDefault="00080C08" w:rsidP="00080C08">
            <w:pPr>
              <w:pStyle w:val="ListParagraph"/>
              <w:widowControl/>
              <w:numPr>
                <w:ilvl w:val="0"/>
                <w:numId w:val="34"/>
              </w:numPr>
              <w:overflowPunct w:val="0"/>
              <w:snapToGrid/>
              <w:spacing w:beforeLines="0" w:before="93" w:afterLines="50" w:after="156" w:line="240" w:lineRule="auto"/>
              <w:ind w:firstLineChars="0"/>
              <w:contextualSpacing/>
              <w:rPr>
                <w:rFonts w:eastAsiaTheme="minorEastAsia" w:cstheme="minorBidi"/>
                <w:kern w:val="2"/>
                <w:szCs w:val="22"/>
              </w:rPr>
            </w:pPr>
            <w:r w:rsidRPr="00080C08">
              <w:t>Q4:  Could RAN4 clarify the meaning of the recommendation related to the combination of the</w:t>
            </w:r>
            <w:r w:rsidR="00C44EC1">
              <w:t xml:space="preserve"> </w:t>
            </w:r>
            <w:proofErr w:type="spellStart"/>
            <w:r w:rsidR="00C44EC1" w:rsidRPr="00080C08">
              <w:rPr>
                <w:rFonts w:eastAsiaTheme="minorEastAsia" w:cstheme="minorBidi"/>
                <w:kern w:val="2"/>
                <w:szCs w:val="22"/>
              </w:rPr>
              <w:t>ΔP</w:t>
            </w:r>
            <w:r w:rsidR="00C44EC1" w:rsidRPr="00A16176">
              <w:rPr>
                <w:rFonts w:eastAsiaTheme="minorEastAsia" w:cstheme="minorBidi"/>
                <w:kern w:val="2"/>
                <w:szCs w:val="22"/>
                <w:vertAlign w:val="subscript"/>
              </w:rPr>
              <w:t>PowerClass</w:t>
            </w:r>
            <w:proofErr w:type="spellEnd"/>
            <w:r w:rsidRPr="00080C08">
              <w:t xml:space="preserve"> report with full-power MIMO transmission capability reporting corresponding to the current power class?</w:t>
            </w:r>
          </w:p>
        </w:tc>
      </w:tr>
    </w:tbl>
    <w:p w14:paraId="0D285A6E" w14:textId="77777777" w:rsidR="00B401B3" w:rsidRPr="00080C08" w:rsidRDefault="00B401B3" w:rsidP="009658E3">
      <w:pPr>
        <w:widowControl/>
        <w:shd w:val="clear" w:color="auto" w:fill="FFFFFF"/>
        <w:adjustRightInd/>
        <w:snapToGrid/>
        <w:spacing w:beforeLines="0" w:before="93" w:after="100" w:afterAutospacing="1" w:line="240" w:lineRule="auto"/>
        <w:rPr>
          <w:rFonts w:eastAsia="等线"/>
        </w:rPr>
      </w:pPr>
    </w:p>
    <w:p w14:paraId="48E9CA26" w14:textId="487490E3" w:rsidR="00E12DCA" w:rsidRPr="00FC656F" w:rsidRDefault="00191BBE" w:rsidP="00E12DCA">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 xml:space="preserve">Discussions on </w:t>
      </w:r>
      <w:r w:rsidR="00951B36" w:rsidRPr="00951B36">
        <w:rPr>
          <w:rFonts w:eastAsia="宋体" w:cs="Times New Roman"/>
          <w:b/>
          <w:bCs/>
          <w:kern w:val="0"/>
          <w:sz w:val="28"/>
          <w:szCs w:val="28"/>
          <w:lang w:eastAsia="en-US"/>
        </w:rPr>
        <w:t xml:space="preserve">CA/DC </w:t>
      </w:r>
    </w:p>
    <w:p w14:paraId="478D6DCC" w14:textId="6ED467AC" w:rsidR="002362C3" w:rsidRPr="00175282" w:rsidRDefault="00951B36" w:rsidP="002362C3">
      <w:pPr>
        <w:pStyle w:val="ListParagraph"/>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951B36">
        <w:rPr>
          <w:rFonts w:eastAsia="宋体" w:cs="Times New Roman"/>
          <w:b/>
          <w:bCs/>
          <w:kern w:val="0"/>
          <w:sz w:val="28"/>
          <w:szCs w:val="28"/>
        </w:rPr>
        <w:t>Enhancements for information exchange</w:t>
      </w:r>
    </w:p>
    <w:p w14:paraId="58A99041" w14:textId="740F8A3C" w:rsidR="00080C08" w:rsidRPr="0026425F" w:rsidRDefault="00080C08" w:rsidP="00080C08">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sidRPr="00951B36">
        <w:rPr>
          <w:rFonts w:eastAsia="宋体" w:cs="Times New Roman"/>
          <w:b/>
          <w:bCs/>
          <w:kern w:val="0"/>
          <w:sz w:val="28"/>
          <w:szCs w:val="28"/>
        </w:rPr>
        <w:t xml:space="preserve">Reporting of </w:t>
      </w:r>
      <w:r w:rsidR="000E6195" w:rsidRPr="000E6195">
        <w:rPr>
          <w:rFonts w:eastAsia="宋体" w:cs="Times New Roman"/>
          <w:b/>
          <w:bCs/>
          <w:kern w:val="0"/>
          <w:sz w:val="28"/>
          <w:szCs w:val="28"/>
        </w:rPr>
        <w:t>full-power MIMO transmission capability</w:t>
      </w:r>
    </w:p>
    <w:p w14:paraId="6498C5D1" w14:textId="27C4B3F7" w:rsidR="00080C08" w:rsidRDefault="000E6195" w:rsidP="00601F4F">
      <w:pPr>
        <w:spacing w:before="93"/>
      </w:pPr>
      <w:r w:rsidRPr="00912803">
        <w:rPr>
          <w:rFonts w:eastAsia="宋体" w:cs="Times New Roman"/>
          <w:kern w:val="0"/>
          <w:lang w:val="en-GB"/>
        </w:rPr>
        <w:t xml:space="preserve">The full-power MIMO transmission capability is essentially related to e.g. PA configuration and antenna ports arrangement. </w:t>
      </w:r>
      <w:r w:rsidR="00A72A0F">
        <w:rPr>
          <w:rFonts w:eastAsia="宋体" w:cs="Times New Roman"/>
          <w:kern w:val="0"/>
          <w:lang w:val="en-GB"/>
        </w:rPr>
        <w:t>According to the LS [1]</w:t>
      </w:r>
      <w:r w:rsidRPr="00912803">
        <w:rPr>
          <w:rFonts w:eastAsia="宋体" w:cs="Times New Roman"/>
          <w:kern w:val="0"/>
          <w:lang w:val="en-GB"/>
        </w:rPr>
        <w:t xml:space="preserve">, </w:t>
      </w:r>
      <w:r w:rsidR="004108FB">
        <w:rPr>
          <w:rFonts w:eastAsia="宋体" w:cs="Times New Roman"/>
          <w:kern w:val="0"/>
          <w:lang w:val="en-GB"/>
        </w:rPr>
        <w:t xml:space="preserve">the </w:t>
      </w:r>
      <w:r w:rsidR="00C23D9D">
        <w:rPr>
          <w:rFonts w:eastAsia="宋体" w:cs="Times New Roman"/>
          <w:kern w:val="0"/>
          <w:lang w:val="en-GB"/>
        </w:rPr>
        <w:t xml:space="preserve">full-power </w:t>
      </w:r>
      <w:r w:rsidR="004108FB">
        <w:rPr>
          <w:rFonts w:eastAsia="宋体" w:cs="Times New Roman"/>
          <w:kern w:val="0"/>
          <w:lang w:val="en-GB"/>
        </w:rPr>
        <w:t>capability</w:t>
      </w:r>
      <w:r w:rsidR="004108FB" w:rsidRPr="00912803">
        <w:rPr>
          <w:rFonts w:eastAsia="宋体" w:cs="Times New Roman"/>
          <w:kern w:val="0"/>
          <w:lang w:val="en-GB"/>
        </w:rPr>
        <w:t xml:space="preserve"> </w:t>
      </w:r>
      <w:r w:rsidRPr="00912803">
        <w:rPr>
          <w:rFonts w:eastAsia="宋体" w:cs="Times New Roman"/>
          <w:kern w:val="0"/>
          <w:lang w:val="en-GB"/>
        </w:rPr>
        <w:t xml:space="preserve">can be different when </w:t>
      </w:r>
      <w:r w:rsidR="007210D1">
        <w:rPr>
          <w:rFonts w:eastAsia="宋体" w:cs="Times New Roman" w:hint="eastAsia"/>
          <w:kern w:val="0"/>
          <w:lang w:val="en-GB"/>
        </w:rPr>
        <w:t>power</w:t>
      </w:r>
      <w:r w:rsidR="007210D1">
        <w:rPr>
          <w:rFonts w:eastAsia="宋体" w:cs="Times New Roman"/>
          <w:kern w:val="0"/>
          <w:lang w:val="en-GB"/>
        </w:rPr>
        <w:t xml:space="preserve"> class is changed</w:t>
      </w:r>
      <w:r w:rsidRPr="00912803">
        <w:rPr>
          <w:rFonts w:eastAsia="宋体" w:cs="Times New Roman"/>
          <w:kern w:val="0"/>
          <w:lang w:val="en-GB"/>
        </w:rPr>
        <w:t xml:space="preserve"> due to the change on </w:t>
      </w:r>
      <w:proofErr w:type="spellStart"/>
      <w:r w:rsidRPr="00912803">
        <w:rPr>
          <w:rFonts w:eastAsia="宋体" w:cs="Times New Roman"/>
          <w:kern w:val="0"/>
          <w:lang w:val="en-GB"/>
        </w:rPr>
        <w:t>ΔP</w:t>
      </w:r>
      <w:r w:rsidRPr="00BB0260">
        <w:rPr>
          <w:rFonts w:eastAsia="宋体" w:cs="Times New Roman"/>
          <w:kern w:val="0"/>
          <w:vertAlign w:val="subscript"/>
          <w:lang w:val="en-GB"/>
        </w:rPr>
        <w:t>PowerClass</w:t>
      </w:r>
      <w:proofErr w:type="spellEnd"/>
      <w:r w:rsidRPr="00912803">
        <w:rPr>
          <w:rFonts w:eastAsia="宋体" w:cs="Times New Roman"/>
          <w:kern w:val="0"/>
          <w:lang w:val="en-GB"/>
        </w:rPr>
        <w:t xml:space="preserve">. </w:t>
      </w:r>
      <w:r w:rsidR="00C23D9D">
        <w:rPr>
          <w:rFonts w:eastAsia="宋体" w:cs="Times New Roman"/>
          <w:kern w:val="0"/>
          <w:lang w:val="en-GB"/>
        </w:rPr>
        <w:t>For example, a UE reporting full-power mode 1 for power class 1.5 can support full-power mode 0 when the power class is changed to PC2 by</w:t>
      </w:r>
      <w:r w:rsidR="00C23D9D" w:rsidRPr="00C23D9D">
        <w:rPr>
          <w:rFonts w:eastAsia="宋体" w:cs="Times New Roman"/>
          <w:kern w:val="0"/>
          <w:lang w:val="en-GB"/>
        </w:rPr>
        <w:t xml:space="preserve"> </w:t>
      </w:r>
      <w:r w:rsidR="00C23D9D">
        <w:rPr>
          <w:rFonts w:eastAsia="宋体" w:cs="Times New Roman"/>
          <w:kern w:val="0"/>
          <w:lang w:val="en-GB"/>
        </w:rPr>
        <w:t>3dB</w:t>
      </w:r>
      <w:r w:rsidR="00C23D9D" w:rsidRPr="00912803">
        <w:rPr>
          <w:rFonts w:eastAsia="宋体" w:cs="Times New Roman"/>
          <w:kern w:val="0"/>
          <w:lang w:val="en-GB"/>
        </w:rPr>
        <w:t xml:space="preserve"> </w:t>
      </w:r>
      <w:proofErr w:type="spellStart"/>
      <w:r w:rsidR="00C23D9D" w:rsidRPr="00912803">
        <w:rPr>
          <w:rFonts w:eastAsia="宋体" w:cs="Times New Roman"/>
          <w:kern w:val="0"/>
          <w:lang w:val="en-GB"/>
        </w:rPr>
        <w:t>ΔP</w:t>
      </w:r>
      <w:r w:rsidR="00C23D9D" w:rsidRPr="00BB0260">
        <w:rPr>
          <w:rFonts w:eastAsia="宋体" w:cs="Times New Roman"/>
          <w:kern w:val="0"/>
          <w:vertAlign w:val="subscript"/>
          <w:lang w:val="en-GB"/>
        </w:rPr>
        <w:t>PowerClass</w:t>
      </w:r>
      <w:proofErr w:type="spellEnd"/>
      <w:r w:rsidR="00C23D9D">
        <w:rPr>
          <w:rFonts w:eastAsia="宋体" w:cs="Times New Roman"/>
          <w:kern w:val="0"/>
          <w:lang w:val="en-GB"/>
        </w:rPr>
        <w:t xml:space="preserve">. Because the difference of full-power capability is highly related to UE implementation and was identified by RAN4, how to define </w:t>
      </w:r>
      <w:r w:rsidR="00053384">
        <w:rPr>
          <w:rFonts w:eastAsia="宋体" w:cs="Times New Roman"/>
          <w:kern w:val="0"/>
          <w:lang w:val="en-GB"/>
        </w:rPr>
        <w:t xml:space="preserve">and report </w:t>
      </w:r>
      <w:r w:rsidR="00C23D9D">
        <w:rPr>
          <w:rFonts w:eastAsia="宋体" w:cs="Times New Roman"/>
          <w:kern w:val="0"/>
          <w:lang w:val="en-GB"/>
        </w:rPr>
        <w:t xml:space="preserve">the difference can be up to RAN4. </w:t>
      </w:r>
    </w:p>
    <w:p w14:paraId="515D81D4" w14:textId="0B4A769D" w:rsidR="00080C08" w:rsidRDefault="00080C08" w:rsidP="00601F4F">
      <w:pPr>
        <w:spacing w:before="93"/>
      </w:pPr>
    </w:p>
    <w:p w14:paraId="38E4867A" w14:textId="12A30184" w:rsidR="00080C08" w:rsidRPr="00B33C3D" w:rsidRDefault="00080C08" w:rsidP="00080C08">
      <w:pPr>
        <w:spacing w:before="93"/>
        <w:rPr>
          <w:rFonts w:eastAsia="宋体" w:cs="Times New Roman"/>
          <w:i/>
          <w:kern w:val="0"/>
          <w:lang w:val="en-GB"/>
        </w:rPr>
      </w:pPr>
      <w:r w:rsidRPr="008340E6">
        <w:rPr>
          <w:rFonts w:eastAsia="宋体" w:cs="Times New Roman"/>
          <w:b/>
          <w:i/>
          <w:kern w:val="0"/>
          <w:lang w:val="en-GB"/>
        </w:rPr>
        <w:t xml:space="preserve">Proposal: </w:t>
      </w:r>
      <w:r w:rsidR="00C23D9D" w:rsidRPr="00E63335">
        <w:rPr>
          <w:rFonts w:eastAsia="宋体" w:cs="Times New Roman"/>
          <w:i/>
          <w:kern w:val="0"/>
          <w:lang w:val="en-GB"/>
        </w:rPr>
        <w:t xml:space="preserve">With respect to the change of full-power capability </w:t>
      </w:r>
      <w:r w:rsidR="00E949AB" w:rsidRPr="005E7AFC">
        <w:rPr>
          <w:rFonts w:eastAsia="宋体" w:cs="Times New Roman"/>
          <w:i/>
          <w:kern w:val="0"/>
          <w:lang w:val="en-GB"/>
        </w:rPr>
        <w:t>caused</w:t>
      </w:r>
      <w:r w:rsidR="00C23D9D" w:rsidRPr="00E63335">
        <w:rPr>
          <w:rFonts w:eastAsia="宋体" w:cs="Times New Roman"/>
          <w:i/>
          <w:kern w:val="0"/>
          <w:lang w:val="en-GB"/>
        </w:rPr>
        <w:t xml:space="preserve"> by </w:t>
      </w:r>
      <w:proofErr w:type="spellStart"/>
      <w:r w:rsidR="00C23D9D" w:rsidRPr="00E63335">
        <w:rPr>
          <w:rFonts w:eastAsia="宋体" w:cs="Times New Roman"/>
          <w:i/>
          <w:kern w:val="0"/>
          <w:lang w:val="en-GB"/>
        </w:rPr>
        <w:t>ΔP</w:t>
      </w:r>
      <w:r w:rsidR="00C23D9D" w:rsidRPr="00E63335">
        <w:rPr>
          <w:rFonts w:eastAsia="宋体" w:cs="Times New Roman"/>
          <w:i/>
          <w:kern w:val="0"/>
          <w:vertAlign w:val="subscript"/>
          <w:lang w:val="en-GB"/>
        </w:rPr>
        <w:t>PowerClass</w:t>
      </w:r>
      <w:proofErr w:type="spellEnd"/>
      <w:r w:rsidR="00C23D9D" w:rsidRPr="00E63335">
        <w:rPr>
          <w:rFonts w:eastAsia="宋体" w:cs="Times New Roman"/>
          <w:i/>
          <w:kern w:val="0"/>
          <w:lang w:val="en-GB"/>
        </w:rPr>
        <w:t>, it</w:t>
      </w:r>
      <w:r w:rsidR="00E949AB">
        <w:rPr>
          <w:rFonts w:eastAsia="宋体" w:cs="Times New Roman"/>
          <w:i/>
          <w:kern w:val="0"/>
          <w:lang w:val="en-GB"/>
        </w:rPr>
        <w:t>s</w:t>
      </w:r>
      <w:r w:rsidR="00C23D9D" w:rsidRPr="00E63335">
        <w:rPr>
          <w:rFonts w:eastAsia="宋体" w:cs="Times New Roman"/>
          <w:i/>
          <w:kern w:val="0"/>
          <w:lang w:val="en-GB"/>
        </w:rPr>
        <w:t xml:space="preserve"> capability reporting is up to RAN4</w:t>
      </w:r>
      <w:r w:rsidR="00E949AB" w:rsidRPr="005E7AFC">
        <w:rPr>
          <w:rFonts w:eastAsia="宋体" w:cs="Times New Roman"/>
          <w:i/>
          <w:kern w:val="0"/>
          <w:lang w:val="en-GB"/>
        </w:rPr>
        <w:t>.</w:t>
      </w:r>
    </w:p>
    <w:p w14:paraId="57233A7D" w14:textId="77777777" w:rsidR="00951B36" w:rsidRPr="00B33C3D" w:rsidRDefault="00951B36" w:rsidP="00305120">
      <w:pPr>
        <w:spacing w:before="93"/>
        <w:rPr>
          <w:i/>
          <w:color w:val="00B0F0"/>
          <w:lang w:val="en-GB"/>
        </w:rPr>
      </w:pPr>
    </w:p>
    <w:p w14:paraId="4FE0CC2B" w14:textId="15A462F3" w:rsidR="00AE055F" w:rsidRPr="0026425F" w:rsidRDefault="0026425F" w:rsidP="00951B36">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E76657">
        <w:rPr>
          <w:rFonts w:eastAsia="宋体" w:cs="Times New Roman"/>
          <w:b/>
          <w:bCs/>
          <w:kern w:val="0"/>
          <w:sz w:val="28"/>
          <w:szCs w:val="28"/>
          <w:lang w:eastAsia="en-US"/>
        </w:rPr>
        <w:t>Conclusion</w:t>
      </w:r>
      <w:r>
        <w:rPr>
          <w:rFonts w:eastAsia="宋体" w:cs="Times New Roman"/>
          <w:b/>
          <w:bCs/>
          <w:kern w:val="0"/>
          <w:sz w:val="28"/>
          <w:szCs w:val="28"/>
          <w:lang w:eastAsia="en-US"/>
        </w:rPr>
        <w:t>s</w:t>
      </w:r>
      <w:r w:rsidRPr="00951B36">
        <w:rPr>
          <w:rFonts w:eastAsia="宋体" w:cs="Times New Roman"/>
          <w:b/>
          <w:bCs/>
          <w:kern w:val="0"/>
          <w:sz w:val="28"/>
          <w:szCs w:val="28"/>
          <w:lang w:eastAsia="en-US"/>
        </w:rPr>
        <w:t xml:space="preserve"> </w:t>
      </w:r>
    </w:p>
    <w:p w14:paraId="5D1FC09A" w14:textId="5CD6E07C" w:rsidR="00AE055F" w:rsidRPr="00100E00" w:rsidRDefault="00431E92" w:rsidP="00AE055F">
      <w:pPr>
        <w:pStyle w:val="Tabletext"/>
        <w:rPr>
          <w:sz w:val="21"/>
        </w:rPr>
      </w:pPr>
      <w:r w:rsidRPr="00100E00">
        <w:rPr>
          <w:sz w:val="21"/>
        </w:rPr>
        <w:t xml:space="preserve">Based on </w:t>
      </w:r>
      <w:r>
        <w:rPr>
          <w:sz w:val="21"/>
        </w:rPr>
        <w:t>the discussions above</w:t>
      </w:r>
      <w:r w:rsidRPr="00100E00">
        <w:rPr>
          <w:sz w:val="21"/>
        </w:rPr>
        <w:t xml:space="preserve">, </w:t>
      </w:r>
      <w:r w:rsidR="00A061D1">
        <w:rPr>
          <w:sz w:val="21"/>
        </w:rPr>
        <w:t xml:space="preserve">the </w:t>
      </w:r>
      <w:r w:rsidRPr="00100E00">
        <w:rPr>
          <w:sz w:val="21"/>
        </w:rPr>
        <w:t>following proposals</w:t>
      </w:r>
      <w:r>
        <w:rPr>
          <w:sz w:val="21"/>
        </w:rPr>
        <w:t xml:space="preserve"> are made</w:t>
      </w:r>
      <w:r w:rsidRPr="00100E00">
        <w:rPr>
          <w:sz w:val="21"/>
        </w:rPr>
        <w:t>.</w:t>
      </w:r>
    </w:p>
    <w:p w14:paraId="6CEC2849" w14:textId="005F2A9F" w:rsidR="00BB0260" w:rsidRPr="00B33C3D" w:rsidRDefault="00E949AB" w:rsidP="00BB0260">
      <w:pPr>
        <w:spacing w:before="93"/>
        <w:rPr>
          <w:rFonts w:eastAsia="宋体" w:cs="Times New Roman"/>
          <w:i/>
          <w:kern w:val="0"/>
          <w:lang w:val="en-GB"/>
        </w:rPr>
      </w:pPr>
      <w:r w:rsidRPr="008340E6">
        <w:rPr>
          <w:rFonts w:eastAsia="宋体" w:cs="Times New Roman"/>
          <w:b/>
          <w:i/>
          <w:kern w:val="0"/>
          <w:lang w:val="en-GB"/>
        </w:rPr>
        <w:t xml:space="preserve">Proposal: </w:t>
      </w:r>
      <w:r w:rsidRPr="008F5C16">
        <w:rPr>
          <w:rFonts w:eastAsia="宋体" w:cs="Times New Roman"/>
          <w:i/>
          <w:kern w:val="0"/>
          <w:lang w:val="en-GB"/>
        </w:rPr>
        <w:t xml:space="preserve">With respect to the change of full-power capability caused by </w:t>
      </w:r>
      <w:proofErr w:type="spellStart"/>
      <w:r w:rsidRPr="008F5C16">
        <w:rPr>
          <w:rFonts w:eastAsia="宋体" w:cs="Times New Roman"/>
          <w:i/>
          <w:kern w:val="0"/>
          <w:lang w:val="en-GB"/>
        </w:rPr>
        <w:t>ΔP</w:t>
      </w:r>
      <w:r w:rsidRPr="008F5C16">
        <w:rPr>
          <w:rFonts w:eastAsia="宋体" w:cs="Times New Roman"/>
          <w:i/>
          <w:kern w:val="0"/>
          <w:vertAlign w:val="subscript"/>
          <w:lang w:val="en-GB"/>
        </w:rPr>
        <w:t>PowerClass</w:t>
      </w:r>
      <w:proofErr w:type="spellEnd"/>
      <w:r w:rsidRPr="008F5C16">
        <w:rPr>
          <w:rFonts w:eastAsia="宋体" w:cs="Times New Roman"/>
          <w:i/>
          <w:kern w:val="0"/>
          <w:lang w:val="en-GB"/>
        </w:rPr>
        <w:t>, it</w:t>
      </w:r>
      <w:r>
        <w:rPr>
          <w:rFonts w:eastAsia="宋体" w:cs="Times New Roman"/>
          <w:i/>
          <w:kern w:val="0"/>
          <w:lang w:val="en-GB"/>
        </w:rPr>
        <w:t>s</w:t>
      </w:r>
      <w:r w:rsidRPr="008F5C16">
        <w:rPr>
          <w:rFonts w:eastAsia="宋体" w:cs="Times New Roman"/>
          <w:i/>
          <w:kern w:val="0"/>
          <w:lang w:val="en-GB"/>
        </w:rPr>
        <w:t xml:space="preserve"> capability reporting is up to RAN4</w:t>
      </w:r>
      <w:r>
        <w:rPr>
          <w:rFonts w:eastAsia="宋体" w:cs="Times New Roman"/>
          <w:i/>
          <w:kern w:val="0"/>
          <w:lang w:val="en-GB"/>
        </w:rPr>
        <w:t>.</w:t>
      </w:r>
    </w:p>
    <w:p w14:paraId="66D1BD02" w14:textId="174CF422" w:rsidR="00CD6364" w:rsidRPr="00BB0260" w:rsidRDefault="00CD6364" w:rsidP="00AE055F">
      <w:pPr>
        <w:pStyle w:val="Tabletext"/>
      </w:pPr>
    </w:p>
    <w:p w14:paraId="6AB6AE9B" w14:textId="22DC2522" w:rsidR="00EC0765" w:rsidRPr="0063376B" w:rsidRDefault="00005EC1" w:rsidP="00AE055F">
      <w:pPr>
        <w:pStyle w:val="Tabletext"/>
      </w:pPr>
      <w:r>
        <w:rPr>
          <w:b/>
          <w:bCs/>
          <w:i/>
          <w:iCs/>
        </w:rPr>
        <w:t xml:space="preserve"> </w:t>
      </w:r>
    </w:p>
    <w:p w14:paraId="21A3D570" w14:textId="262CCEAE" w:rsidR="00E76657" w:rsidRPr="00E76657" w:rsidRDefault="00E76657" w:rsidP="00E76657">
      <w:pPr>
        <w:keepNext/>
        <w:widowControl/>
        <w:autoSpaceDE w:val="0"/>
        <w:autoSpaceDN w:val="0"/>
        <w:spacing w:before="93" w:after="93" w:line="240" w:lineRule="auto"/>
        <w:outlineLvl w:val="0"/>
        <w:rPr>
          <w:rFonts w:eastAsia="宋体" w:cs="Times New Roman"/>
          <w:b/>
          <w:bCs/>
          <w:kern w:val="0"/>
          <w:sz w:val="28"/>
          <w:szCs w:val="28"/>
          <w:lang w:eastAsia="en-US"/>
        </w:rPr>
      </w:pPr>
      <w:r w:rsidRPr="00E76657">
        <w:rPr>
          <w:rFonts w:eastAsia="宋体" w:cs="Times New Roman"/>
          <w:b/>
          <w:bCs/>
          <w:kern w:val="0"/>
          <w:sz w:val="28"/>
          <w:szCs w:val="28"/>
          <w:lang w:eastAsia="en-US"/>
        </w:rPr>
        <w:lastRenderedPageBreak/>
        <w:t>References</w:t>
      </w:r>
    </w:p>
    <w:p w14:paraId="55C3F715" w14:textId="3A7134D4" w:rsidR="000E0DB6" w:rsidRDefault="00A72A0F" w:rsidP="005955D0">
      <w:pPr>
        <w:widowControl/>
        <w:numPr>
          <w:ilvl w:val="0"/>
          <w:numId w:val="6"/>
        </w:numPr>
        <w:autoSpaceDN w:val="0"/>
        <w:adjustRightInd/>
        <w:snapToGrid/>
        <w:spacing w:beforeLines="0" w:before="93" w:after="180" w:line="240" w:lineRule="auto"/>
        <w:rPr>
          <w:sz w:val="20"/>
          <w:lang w:val="it-IT" w:eastAsia="ja-JP"/>
        </w:rPr>
      </w:pPr>
      <w:r>
        <w:t>R1-2306367/</w:t>
      </w:r>
      <w:r w:rsidR="000E0DB6" w:rsidRPr="00F6288B">
        <w:t>R4-2310500</w:t>
      </w:r>
      <w:r w:rsidR="000E0DB6">
        <w:t>, “</w:t>
      </w:r>
      <w:r w:rsidR="000E0DB6" w:rsidRPr="000E0DB6">
        <w:t>Reply LS on enhancements to realize increasing UE power high limit for CA and DC</w:t>
      </w:r>
      <w:r w:rsidR="000E0DB6">
        <w:t xml:space="preserve">”, Qualcomm Incorporated, 3GPP TSG-RAN4 Meeting #107, </w:t>
      </w:r>
      <w:r w:rsidR="000E0DB6" w:rsidRPr="000E0DB6">
        <w:t>Incheon, South Korea, 22 – 26 May 2023</w:t>
      </w:r>
      <w:r w:rsidR="000E0DB6">
        <w:t>.</w:t>
      </w:r>
    </w:p>
    <w:p w14:paraId="1F8614F4" w14:textId="071D5FFD" w:rsidR="00BB0260" w:rsidRDefault="00BB0260" w:rsidP="00BB0260">
      <w:pPr>
        <w:widowControl/>
        <w:numPr>
          <w:ilvl w:val="0"/>
          <w:numId w:val="6"/>
        </w:numPr>
        <w:autoSpaceDN w:val="0"/>
        <w:adjustRightInd/>
        <w:snapToGrid/>
        <w:spacing w:beforeLines="0" w:before="93" w:after="180" w:line="240" w:lineRule="auto"/>
        <w:rPr>
          <w:sz w:val="20"/>
          <w:lang w:val="it-IT" w:eastAsia="ja-JP"/>
        </w:rPr>
      </w:pPr>
      <w:r w:rsidRPr="00BB0260">
        <w:t>R1-2308561</w:t>
      </w:r>
      <w:r>
        <w:t>, “</w:t>
      </w:r>
      <w:r w:rsidRPr="00BB0260">
        <w:t>LS reply on further clarifications on enhancements to realize increasing UE power high limit for CA and DC</w:t>
      </w:r>
      <w:r>
        <w:t xml:space="preserve">”, </w:t>
      </w:r>
      <w:r w:rsidR="006D6659">
        <w:t>RAN1</w:t>
      </w:r>
      <w:r>
        <w:t>, 3GPP TSG-RAN</w:t>
      </w:r>
      <w:r w:rsidR="006D6659">
        <w:t>1</w:t>
      </w:r>
      <w:r>
        <w:t xml:space="preserve"> Meeting #1</w:t>
      </w:r>
      <w:r w:rsidR="006D6659">
        <w:t>14</w:t>
      </w:r>
      <w:r>
        <w:t xml:space="preserve">, </w:t>
      </w:r>
      <w:r w:rsidR="006D6659" w:rsidRPr="006D6659">
        <w:t>Toulouse, France, August 21st – August 25th 2023</w:t>
      </w:r>
      <w:r>
        <w:t>.</w:t>
      </w:r>
    </w:p>
    <w:p w14:paraId="1960DFBB" w14:textId="46696E2E" w:rsidR="00E76657" w:rsidRPr="00BB0260" w:rsidRDefault="00E76657" w:rsidP="00E76657">
      <w:pPr>
        <w:widowControl/>
        <w:autoSpaceDE w:val="0"/>
        <w:autoSpaceDN w:val="0"/>
        <w:adjustRightInd/>
        <w:spacing w:beforeLines="0" w:before="93" w:after="60" w:line="240" w:lineRule="auto"/>
        <w:jc w:val="left"/>
        <w:rPr>
          <w:rFonts w:eastAsia="宋体" w:cs="Times New Roman"/>
          <w:kern w:val="0"/>
          <w:sz w:val="18"/>
          <w:szCs w:val="16"/>
          <w:lang w:val="it-IT" w:eastAsia="en-US"/>
        </w:rPr>
      </w:pPr>
    </w:p>
    <w:p w14:paraId="55B4A3C4" w14:textId="77777777" w:rsidR="00283548" w:rsidRPr="00E76657" w:rsidRDefault="00283548" w:rsidP="00E76657">
      <w:pPr>
        <w:widowControl/>
        <w:autoSpaceDE w:val="0"/>
        <w:autoSpaceDN w:val="0"/>
        <w:adjustRightInd/>
        <w:spacing w:beforeLines="0" w:before="93" w:after="60" w:line="240" w:lineRule="auto"/>
        <w:jc w:val="left"/>
        <w:rPr>
          <w:rFonts w:eastAsia="宋体" w:cs="Times New Roman"/>
          <w:kern w:val="0"/>
          <w:sz w:val="18"/>
          <w:szCs w:val="16"/>
          <w:lang w:val="en-GB" w:eastAsia="en-US"/>
        </w:rPr>
      </w:pPr>
    </w:p>
    <w:sectPr w:rsidR="00283548" w:rsidRPr="00E76657" w:rsidSect="00E6741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4614E" w14:textId="77777777" w:rsidR="0015522E" w:rsidRDefault="0015522E" w:rsidP="002B0BF3">
      <w:pPr>
        <w:spacing w:before="72" w:after="72"/>
      </w:pPr>
      <w:r>
        <w:separator/>
      </w:r>
    </w:p>
  </w:endnote>
  <w:endnote w:type="continuationSeparator" w:id="0">
    <w:p w14:paraId="73E46B39" w14:textId="77777777" w:rsidR="0015522E" w:rsidRDefault="0015522E"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9658E3" w:rsidRDefault="009658E3">
    <w:pPr>
      <w:pStyle w:val="Footer"/>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9658E3" w:rsidRDefault="009658E3">
    <w:pPr>
      <w:pStyle w:val="Footer"/>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9658E3" w:rsidRDefault="009658E3">
    <w:pPr>
      <w:pStyle w:val="Footer"/>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DCCD8" w14:textId="77777777" w:rsidR="0015522E" w:rsidRDefault="0015522E" w:rsidP="002B0BF3">
      <w:pPr>
        <w:spacing w:before="72" w:after="72"/>
      </w:pPr>
      <w:r>
        <w:separator/>
      </w:r>
    </w:p>
  </w:footnote>
  <w:footnote w:type="continuationSeparator" w:id="0">
    <w:p w14:paraId="3643688C" w14:textId="77777777" w:rsidR="0015522E" w:rsidRDefault="0015522E"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9658E3" w:rsidRDefault="009658E3">
    <w:pPr>
      <w:pStyle w:val="Header"/>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9658E3" w:rsidRPr="00B7006F" w:rsidRDefault="009658E3"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9658E3" w:rsidRDefault="009658E3">
    <w:pPr>
      <w:pStyle w:val="Header"/>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13914"/>
    <w:multiLevelType w:val="hybridMultilevel"/>
    <w:tmpl w:val="0C6E2BD8"/>
    <w:lvl w:ilvl="0" w:tplc="A69400BE">
      <w:start w:val="2"/>
      <w:numFmt w:val="bullet"/>
      <w:lvlText w:val=""/>
      <w:lvlJc w:val="left"/>
      <w:pPr>
        <w:ind w:left="527" w:hanging="420"/>
      </w:pPr>
      <w:rPr>
        <w:rFonts w:ascii="Wingdings" w:eastAsia="MS Gothic" w:hAnsi="Wingdings" w:cs="Times New Roman" w:hint="default"/>
        <w:color w:val="auto"/>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1"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7660785"/>
    <w:multiLevelType w:val="hybridMultilevel"/>
    <w:tmpl w:val="B454817C"/>
    <w:lvl w:ilvl="0" w:tplc="6A84B7F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A6164"/>
    <w:multiLevelType w:val="hybridMultilevel"/>
    <w:tmpl w:val="C33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17CF5"/>
    <w:multiLevelType w:val="hybridMultilevel"/>
    <w:tmpl w:val="10528A0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07E67EC"/>
    <w:multiLevelType w:val="hybridMultilevel"/>
    <w:tmpl w:val="1340C2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宋体" w:hAnsi="Times New Roman" w:cs="Times New Roman"/>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A4F097B"/>
    <w:multiLevelType w:val="multilevel"/>
    <w:tmpl w:val="B32C3D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B5731B"/>
    <w:multiLevelType w:val="hybridMultilevel"/>
    <w:tmpl w:val="35B2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38E4677"/>
    <w:multiLevelType w:val="hybridMultilevel"/>
    <w:tmpl w:val="F234652C"/>
    <w:lvl w:ilvl="0" w:tplc="AA8C565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6635000"/>
    <w:multiLevelType w:val="hybridMultilevel"/>
    <w:tmpl w:val="BACCB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6B4C18"/>
    <w:multiLevelType w:val="hybridMultilevel"/>
    <w:tmpl w:val="F83C9D68"/>
    <w:lvl w:ilvl="0" w:tplc="A69400BE">
      <w:start w:val="2"/>
      <w:numFmt w:val="bullet"/>
      <w:lvlText w:val=""/>
      <w:lvlJc w:val="left"/>
      <w:pPr>
        <w:ind w:left="420" w:hanging="420"/>
      </w:pPr>
      <w:rPr>
        <w:rFonts w:ascii="Wingdings" w:eastAsia="MS Gothic" w:hAnsi="Wingdings"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EE5613"/>
    <w:multiLevelType w:val="multilevel"/>
    <w:tmpl w:val="2CEE5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972A1"/>
    <w:multiLevelType w:val="hybridMultilevel"/>
    <w:tmpl w:val="91B40F94"/>
    <w:lvl w:ilvl="0" w:tplc="040C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924672D"/>
    <w:multiLevelType w:val="hybridMultilevel"/>
    <w:tmpl w:val="F68E5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F112D5F"/>
    <w:multiLevelType w:val="hybridMultilevel"/>
    <w:tmpl w:val="D69A4CD8"/>
    <w:lvl w:ilvl="0" w:tplc="6A84B7F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705D44"/>
    <w:multiLevelType w:val="hybridMultilevel"/>
    <w:tmpl w:val="95EE5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1E816D1"/>
    <w:multiLevelType w:val="hybridMultilevel"/>
    <w:tmpl w:val="26388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45F2C8E"/>
    <w:multiLevelType w:val="hybridMultilevel"/>
    <w:tmpl w:val="0D4A13E6"/>
    <w:lvl w:ilvl="0" w:tplc="6A84B7F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3833BB"/>
    <w:multiLevelType w:val="hybridMultilevel"/>
    <w:tmpl w:val="87BA6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40465B"/>
    <w:multiLevelType w:val="hybridMultilevel"/>
    <w:tmpl w:val="8A74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52E8A"/>
    <w:multiLevelType w:val="hybridMultilevel"/>
    <w:tmpl w:val="619CF55E"/>
    <w:lvl w:ilvl="0" w:tplc="04090001">
      <w:start w:val="1"/>
      <w:numFmt w:val="bullet"/>
      <w:lvlText w:val=""/>
      <w:lvlJc w:val="left"/>
      <w:pPr>
        <w:ind w:left="420" w:hanging="420"/>
      </w:pPr>
      <w:rPr>
        <w:rFonts w:ascii="Symbol" w:hAnsi="Symbol" w:hint="default"/>
      </w:rPr>
    </w:lvl>
    <w:lvl w:ilvl="1" w:tplc="73B44562">
      <w:numFmt w:val="bullet"/>
      <w:lvlText w:val="•"/>
      <w:lvlJc w:val="left"/>
      <w:pPr>
        <w:ind w:left="0" w:firstLine="0"/>
      </w:pPr>
      <w:rPr>
        <w:rFonts w:ascii="Times New Roman" w:eastAsia="等线"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98B617B"/>
    <w:multiLevelType w:val="hybridMultilevel"/>
    <w:tmpl w:val="515A64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C45550A"/>
    <w:multiLevelType w:val="hybridMultilevel"/>
    <w:tmpl w:val="38FA3A3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74BD479C"/>
    <w:multiLevelType w:val="hybridMultilevel"/>
    <w:tmpl w:val="025AAC18"/>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2"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3"/>
  </w:num>
  <w:num w:numId="2">
    <w:abstractNumId w:val="1"/>
  </w:num>
  <w:num w:numId="3">
    <w:abstractNumId w:val="26"/>
  </w:num>
  <w:num w:numId="4">
    <w:abstractNumId w:val="27"/>
  </w:num>
  <w:num w:numId="5">
    <w:abstractNumId w:val="3"/>
  </w:num>
  <w:num w:numId="6">
    <w:abstractNumId w:val="17"/>
  </w:num>
  <w:num w:numId="7">
    <w:abstractNumId w:val="25"/>
  </w:num>
  <w:num w:numId="8">
    <w:abstractNumId w:val="13"/>
  </w:num>
  <w:num w:numId="9">
    <w:abstractNumId w:val="23"/>
  </w:num>
  <w:num w:numId="10">
    <w:abstractNumId w:val="29"/>
  </w:num>
  <w:num w:numId="11">
    <w:abstractNumId w:val="14"/>
  </w:num>
  <w:num w:numId="12">
    <w:abstractNumId w:val="21"/>
  </w:num>
  <w:num w:numId="13">
    <w:abstractNumId w:val="28"/>
  </w:num>
  <w:num w:numId="14">
    <w:abstractNumId w:val="2"/>
  </w:num>
  <w:num w:numId="15">
    <w:abstractNumId w:val="0"/>
  </w:num>
  <w:num w:numId="16">
    <w:abstractNumId w:val="18"/>
  </w:num>
  <w:num w:numId="17">
    <w:abstractNumId w:val="10"/>
  </w:num>
  <w:num w:numId="18">
    <w:abstractNumId w:val="11"/>
  </w:num>
  <w:num w:numId="19">
    <w:abstractNumId w:val="7"/>
  </w:num>
  <w:num w:numId="20">
    <w:abstractNumId w:val="6"/>
    <w:lvlOverride w:ilvl="0"/>
    <w:lvlOverride w:ilvl="1"/>
    <w:lvlOverride w:ilvl="2">
      <w:startOverride w:val="1"/>
    </w:lvlOverride>
    <w:lvlOverride w:ilvl="3"/>
    <w:lvlOverride w:ilvl="4"/>
    <w:lvlOverride w:ilvl="5"/>
    <w:lvlOverride w:ilvl="6"/>
    <w:lvlOverride w:ilvl="7"/>
    <w:lvlOverride w:ilvl="8"/>
  </w:num>
  <w:num w:numId="21">
    <w:abstractNumId w:val="8"/>
  </w:num>
  <w:num w:numId="22">
    <w:abstractNumId w:val="16"/>
  </w:num>
  <w:num w:numId="23">
    <w:abstractNumId w:val="12"/>
  </w:num>
  <w:num w:numId="24">
    <w:abstractNumId w:val="22"/>
  </w:num>
  <w:num w:numId="25">
    <w:abstractNumId w:val="20"/>
  </w:num>
  <w:num w:numId="26">
    <w:abstractNumId w:val="5"/>
  </w:num>
  <w:num w:numId="27">
    <w:abstractNumId w:val="31"/>
  </w:num>
  <w:num w:numId="28">
    <w:abstractNumId w:val="24"/>
  </w:num>
  <w:num w:numId="29">
    <w:abstractNumId w:val="4"/>
  </w:num>
  <w:num w:numId="30">
    <w:abstractNumId w:val="19"/>
  </w:num>
  <w:num w:numId="31">
    <w:abstractNumId w:val="32"/>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lvlOverride w:ilvl="2"/>
    <w:lvlOverride w:ilvl="3"/>
    <w:lvlOverride w:ilvl="4"/>
    <w:lvlOverride w:ilvl="5"/>
    <w:lvlOverride w:ilvl="6"/>
    <w:lvlOverride w:ilvl="7"/>
    <w:lvlOverride w:ilvl="8"/>
  </w:num>
  <w:num w:numId="3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A62"/>
    <w:rsid w:val="00000EFB"/>
    <w:rsid w:val="00000F6D"/>
    <w:rsid w:val="0000103F"/>
    <w:rsid w:val="000010B2"/>
    <w:rsid w:val="00001A47"/>
    <w:rsid w:val="00001A53"/>
    <w:rsid w:val="00001B54"/>
    <w:rsid w:val="00001BC7"/>
    <w:rsid w:val="00001F8F"/>
    <w:rsid w:val="00001FE8"/>
    <w:rsid w:val="000020F1"/>
    <w:rsid w:val="0000218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0C"/>
    <w:rsid w:val="00002C2D"/>
    <w:rsid w:val="00002E03"/>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1"/>
    <w:rsid w:val="00005ECE"/>
    <w:rsid w:val="00006242"/>
    <w:rsid w:val="00006371"/>
    <w:rsid w:val="0000638F"/>
    <w:rsid w:val="0000672D"/>
    <w:rsid w:val="000068C4"/>
    <w:rsid w:val="000069A4"/>
    <w:rsid w:val="000069C8"/>
    <w:rsid w:val="000069F6"/>
    <w:rsid w:val="00006FBC"/>
    <w:rsid w:val="00007086"/>
    <w:rsid w:val="000070AB"/>
    <w:rsid w:val="0000715B"/>
    <w:rsid w:val="000072F5"/>
    <w:rsid w:val="000073B2"/>
    <w:rsid w:val="00007406"/>
    <w:rsid w:val="00007430"/>
    <w:rsid w:val="000074C6"/>
    <w:rsid w:val="000074EE"/>
    <w:rsid w:val="00007868"/>
    <w:rsid w:val="000079E9"/>
    <w:rsid w:val="00007AC6"/>
    <w:rsid w:val="00007D15"/>
    <w:rsid w:val="00007E35"/>
    <w:rsid w:val="00007EAA"/>
    <w:rsid w:val="00007F10"/>
    <w:rsid w:val="000104BA"/>
    <w:rsid w:val="000106BD"/>
    <w:rsid w:val="00010C43"/>
    <w:rsid w:val="00010EDF"/>
    <w:rsid w:val="00010F43"/>
    <w:rsid w:val="00011272"/>
    <w:rsid w:val="0001129B"/>
    <w:rsid w:val="000112C7"/>
    <w:rsid w:val="0001145C"/>
    <w:rsid w:val="00011638"/>
    <w:rsid w:val="00011715"/>
    <w:rsid w:val="000117B8"/>
    <w:rsid w:val="00011D02"/>
    <w:rsid w:val="00011DE6"/>
    <w:rsid w:val="00011E25"/>
    <w:rsid w:val="00012056"/>
    <w:rsid w:val="000120DF"/>
    <w:rsid w:val="0001215F"/>
    <w:rsid w:val="000121CD"/>
    <w:rsid w:val="0001231E"/>
    <w:rsid w:val="0001237C"/>
    <w:rsid w:val="000123B5"/>
    <w:rsid w:val="00012427"/>
    <w:rsid w:val="00012460"/>
    <w:rsid w:val="00012701"/>
    <w:rsid w:val="00012722"/>
    <w:rsid w:val="00012932"/>
    <w:rsid w:val="00012950"/>
    <w:rsid w:val="00012CC7"/>
    <w:rsid w:val="00012CF2"/>
    <w:rsid w:val="00012D09"/>
    <w:rsid w:val="00012E10"/>
    <w:rsid w:val="00012EF1"/>
    <w:rsid w:val="00012EFA"/>
    <w:rsid w:val="00012FBC"/>
    <w:rsid w:val="0001303B"/>
    <w:rsid w:val="00013188"/>
    <w:rsid w:val="0001322C"/>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B08"/>
    <w:rsid w:val="00014D14"/>
    <w:rsid w:val="00014DAE"/>
    <w:rsid w:val="00014FBF"/>
    <w:rsid w:val="00015019"/>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C9"/>
    <w:rsid w:val="00016BA8"/>
    <w:rsid w:val="00016C22"/>
    <w:rsid w:val="00016C52"/>
    <w:rsid w:val="00016F9D"/>
    <w:rsid w:val="00017560"/>
    <w:rsid w:val="00017602"/>
    <w:rsid w:val="00017A8D"/>
    <w:rsid w:val="00017AAE"/>
    <w:rsid w:val="00017ADB"/>
    <w:rsid w:val="00017B97"/>
    <w:rsid w:val="00017DB4"/>
    <w:rsid w:val="000200A5"/>
    <w:rsid w:val="000200E4"/>
    <w:rsid w:val="000205A1"/>
    <w:rsid w:val="00020642"/>
    <w:rsid w:val="00020685"/>
    <w:rsid w:val="000208D3"/>
    <w:rsid w:val="00020A23"/>
    <w:rsid w:val="00020B4F"/>
    <w:rsid w:val="00020C74"/>
    <w:rsid w:val="00020F2D"/>
    <w:rsid w:val="0002104E"/>
    <w:rsid w:val="000211D5"/>
    <w:rsid w:val="0002122F"/>
    <w:rsid w:val="000213C8"/>
    <w:rsid w:val="0002146C"/>
    <w:rsid w:val="00021489"/>
    <w:rsid w:val="000214DA"/>
    <w:rsid w:val="00021509"/>
    <w:rsid w:val="00021549"/>
    <w:rsid w:val="000215FE"/>
    <w:rsid w:val="00021843"/>
    <w:rsid w:val="00021889"/>
    <w:rsid w:val="000218AD"/>
    <w:rsid w:val="000218BD"/>
    <w:rsid w:val="0002194F"/>
    <w:rsid w:val="00021CA9"/>
    <w:rsid w:val="00021CE3"/>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B9"/>
    <w:rsid w:val="000232D6"/>
    <w:rsid w:val="0002340D"/>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EAD"/>
    <w:rsid w:val="00024F26"/>
    <w:rsid w:val="00025031"/>
    <w:rsid w:val="00025058"/>
    <w:rsid w:val="000250A7"/>
    <w:rsid w:val="000251EC"/>
    <w:rsid w:val="000252ED"/>
    <w:rsid w:val="0002530F"/>
    <w:rsid w:val="0002538A"/>
    <w:rsid w:val="0002549E"/>
    <w:rsid w:val="00025598"/>
    <w:rsid w:val="000257C8"/>
    <w:rsid w:val="0002588C"/>
    <w:rsid w:val="000258B5"/>
    <w:rsid w:val="000259B1"/>
    <w:rsid w:val="00025A16"/>
    <w:rsid w:val="00025BC1"/>
    <w:rsid w:val="00025C06"/>
    <w:rsid w:val="00025C56"/>
    <w:rsid w:val="00025DD3"/>
    <w:rsid w:val="00025E53"/>
    <w:rsid w:val="00025E85"/>
    <w:rsid w:val="00025F06"/>
    <w:rsid w:val="00026088"/>
    <w:rsid w:val="00026109"/>
    <w:rsid w:val="00026284"/>
    <w:rsid w:val="00026429"/>
    <w:rsid w:val="00026451"/>
    <w:rsid w:val="00026524"/>
    <w:rsid w:val="00026611"/>
    <w:rsid w:val="000267C2"/>
    <w:rsid w:val="000267C5"/>
    <w:rsid w:val="000268C7"/>
    <w:rsid w:val="00026B7B"/>
    <w:rsid w:val="00026C0C"/>
    <w:rsid w:val="00026C7D"/>
    <w:rsid w:val="000270DA"/>
    <w:rsid w:val="000271AF"/>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63"/>
    <w:rsid w:val="00030DB6"/>
    <w:rsid w:val="00030DF6"/>
    <w:rsid w:val="00030E32"/>
    <w:rsid w:val="00030E51"/>
    <w:rsid w:val="00030F65"/>
    <w:rsid w:val="0003101F"/>
    <w:rsid w:val="000316C3"/>
    <w:rsid w:val="000319DE"/>
    <w:rsid w:val="00032005"/>
    <w:rsid w:val="00032173"/>
    <w:rsid w:val="0003220A"/>
    <w:rsid w:val="000325C8"/>
    <w:rsid w:val="00032618"/>
    <w:rsid w:val="000326CB"/>
    <w:rsid w:val="00032707"/>
    <w:rsid w:val="00032829"/>
    <w:rsid w:val="000329A3"/>
    <w:rsid w:val="00032A01"/>
    <w:rsid w:val="00032A9F"/>
    <w:rsid w:val="00032C17"/>
    <w:rsid w:val="00032CD0"/>
    <w:rsid w:val="00032DBE"/>
    <w:rsid w:val="00032F01"/>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3D"/>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1E"/>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840"/>
    <w:rsid w:val="000369F8"/>
    <w:rsid w:val="00036A25"/>
    <w:rsid w:val="00036A7A"/>
    <w:rsid w:val="00036A9A"/>
    <w:rsid w:val="00036B55"/>
    <w:rsid w:val="00036B9F"/>
    <w:rsid w:val="00036C77"/>
    <w:rsid w:val="00036D70"/>
    <w:rsid w:val="00037050"/>
    <w:rsid w:val="000370DA"/>
    <w:rsid w:val="000371B2"/>
    <w:rsid w:val="000371F4"/>
    <w:rsid w:val="00037205"/>
    <w:rsid w:val="0003723F"/>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ADE"/>
    <w:rsid w:val="00040C15"/>
    <w:rsid w:val="00040D3A"/>
    <w:rsid w:val="00040FEC"/>
    <w:rsid w:val="00041132"/>
    <w:rsid w:val="0004117C"/>
    <w:rsid w:val="000411C3"/>
    <w:rsid w:val="000412D2"/>
    <w:rsid w:val="00041368"/>
    <w:rsid w:val="000414F6"/>
    <w:rsid w:val="00041628"/>
    <w:rsid w:val="00041C4E"/>
    <w:rsid w:val="00041C84"/>
    <w:rsid w:val="00041E9C"/>
    <w:rsid w:val="00042154"/>
    <w:rsid w:val="00042157"/>
    <w:rsid w:val="000421F2"/>
    <w:rsid w:val="0004235A"/>
    <w:rsid w:val="000424CA"/>
    <w:rsid w:val="00042548"/>
    <w:rsid w:val="000427FB"/>
    <w:rsid w:val="00042928"/>
    <w:rsid w:val="00042BC7"/>
    <w:rsid w:val="00042F90"/>
    <w:rsid w:val="00043150"/>
    <w:rsid w:val="000431F6"/>
    <w:rsid w:val="000437BD"/>
    <w:rsid w:val="000437FE"/>
    <w:rsid w:val="0004397F"/>
    <w:rsid w:val="00043A4A"/>
    <w:rsid w:val="00043BA1"/>
    <w:rsid w:val="00043BCB"/>
    <w:rsid w:val="00043C1C"/>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6EF3"/>
    <w:rsid w:val="0004705E"/>
    <w:rsid w:val="00047210"/>
    <w:rsid w:val="000472DF"/>
    <w:rsid w:val="00047596"/>
    <w:rsid w:val="00047679"/>
    <w:rsid w:val="0004778C"/>
    <w:rsid w:val="0004780A"/>
    <w:rsid w:val="0004787E"/>
    <w:rsid w:val="000478EE"/>
    <w:rsid w:val="00047905"/>
    <w:rsid w:val="00047969"/>
    <w:rsid w:val="00047A3E"/>
    <w:rsid w:val="00047AD7"/>
    <w:rsid w:val="00047C9E"/>
    <w:rsid w:val="00047E5F"/>
    <w:rsid w:val="0005003E"/>
    <w:rsid w:val="000502DF"/>
    <w:rsid w:val="0005035B"/>
    <w:rsid w:val="0005044D"/>
    <w:rsid w:val="000504A4"/>
    <w:rsid w:val="000504D8"/>
    <w:rsid w:val="000505C1"/>
    <w:rsid w:val="000506C7"/>
    <w:rsid w:val="00050987"/>
    <w:rsid w:val="00050A67"/>
    <w:rsid w:val="00050B3A"/>
    <w:rsid w:val="00050C15"/>
    <w:rsid w:val="00050C82"/>
    <w:rsid w:val="00050D22"/>
    <w:rsid w:val="00050F13"/>
    <w:rsid w:val="00051026"/>
    <w:rsid w:val="00051458"/>
    <w:rsid w:val="0005179A"/>
    <w:rsid w:val="000517F3"/>
    <w:rsid w:val="000517F7"/>
    <w:rsid w:val="000518EE"/>
    <w:rsid w:val="00051B22"/>
    <w:rsid w:val="00051D0B"/>
    <w:rsid w:val="00051DD4"/>
    <w:rsid w:val="00051E53"/>
    <w:rsid w:val="00051EDB"/>
    <w:rsid w:val="00051F09"/>
    <w:rsid w:val="00052041"/>
    <w:rsid w:val="0005237B"/>
    <w:rsid w:val="000523D0"/>
    <w:rsid w:val="000525BB"/>
    <w:rsid w:val="000527D6"/>
    <w:rsid w:val="00052A8C"/>
    <w:rsid w:val="00052AB9"/>
    <w:rsid w:val="00052C09"/>
    <w:rsid w:val="00052CC4"/>
    <w:rsid w:val="00052E51"/>
    <w:rsid w:val="00052F7C"/>
    <w:rsid w:val="00053026"/>
    <w:rsid w:val="00053179"/>
    <w:rsid w:val="00053228"/>
    <w:rsid w:val="00053384"/>
    <w:rsid w:val="0005350E"/>
    <w:rsid w:val="0005352A"/>
    <w:rsid w:val="000535DB"/>
    <w:rsid w:val="0005363C"/>
    <w:rsid w:val="00053649"/>
    <w:rsid w:val="00053669"/>
    <w:rsid w:val="000536A1"/>
    <w:rsid w:val="000536B1"/>
    <w:rsid w:val="0005392C"/>
    <w:rsid w:val="00053994"/>
    <w:rsid w:val="00053A18"/>
    <w:rsid w:val="00053A5F"/>
    <w:rsid w:val="00053A9C"/>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AA4"/>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7029"/>
    <w:rsid w:val="0005709B"/>
    <w:rsid w:val="000570E5"/>
    <w:rsid w:val="00057584"/>
    <w:rsid w:val="000577A7"/>
    <w:rsid w:val="00057803"/>
    <w:rsid w:val="00057831"/>
    <w:rsid w:val="00057847"/>
    <w:rsid w:val="00057851"/>
    <w:rsid w:val="000578A0"/>
    <w:rsid w:val="00057B98"/>
    <w:rsid w:val="00057C88"/>
    <w:rsid w:val="00057CA1"/>
    <w:rsid w:val="00057CD8"/>
    <w:rsid w:val="00057F15"/>
    <w:rsid w:val="000600C3"/>
    <w:rsid w:val="0006015C"/>
    <w:rsid w:val="00060167"/>
    <w:rsid w:val="0006020F"/>
    <w:rsid w:val="000604BF"/>
    <w:rsid w:val="000604D2"/>
    <w:rsid w:val="0006050D"/>
    <w:rsid w:val="0006059D"/>
    <w:rsid w:val="000605FA"/>
    <w:rsid w:val="000606C6"/>
    <w:rsid w:val="000606F6"/>
    <w:rsid w:val="00060775"/>
    <w:rsid w:val="00060792"/>
    <w:rsid w:val="000608E3"/>
    <w:rsid w:val="00060969"/>
    <w:rsid w:val="0006099E"/>
    <w:rsid w:val="00060BC0"/>
    <w:rsid w:val="00060BF8"/>
    <w:rsid w:val="00060CD4"/>
    <w:rsid w:val="00060E48"/>
    <w:rsid w:val="00061064"/>
    <w:rsid w:val="0006108E"/>
    <w:rsid w:val="000610A9"/>
    <w:rsid w:val="000611FB"/>
    <w:rsid w:val="00061201"/>
    <w:rsid w:val="00061585"/>
    <w:rsid w:val="00061684"/>
    <w:rsid w:val="00061730"/>
    <w:rsid w:val="00061792"/>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D38"/>
    <w:rsid w:val="00063EE1"/>
    <w:rsid w:val="00064080"/>
    <w:rsid w:val="00064187"/>
    <w:rsid w:val="0006440F"/>
    <w:rsid w:val="0006459C"/>
    <w:rsid w:val="0006466C"/>
    <w:rsid w:val="000649AF"/>
    <w:rsid w:val="00064BE4"/>
    <w:rsid w:val="00064C96"/>
    <w:rsid w:val="00064DB3"/>
    <w:rsid w:val="00064E1E"/>
    <w:rsid w:val="00065203"/>
    <w:rsid w:val="00065291"/>
    <w:rsid w:val="00065505"/>
    <w:rsid w:val="00065513"/>
    <w:rsid w:val="00065784"/>
    <w:rsid w:val="00065964"/>
    <w:rsid w:val="00065A76"/>
    <w:rsid w:val="00065BF2"/>
    <w:rsid w:val="00065C50"/>
    <w:rsid w:val="00065C5B"/>
    <w:rsid w:val="00065D44"/>
    <w:rsid w:val="00065E29"/>
    <w:rsid w:val="00065E76"/>
    <w:rsid w:val="00065EDA"/>
    <w:rsid w:val="00066309"/>
    <w:rsid w:val="00066495"/>
    <w:rsid w:val="000664EF"/>
    <w:rsid w:val="00066575"/>
    <w:rsid w:val="00066590"/>
    <w:rsid w:val="000667B4"/>
    <w:rsid w:val="00066948"/>
    <w:rsid w:val="00066969"/>
    <w:rsid w:val="00066A1C"/>
    <w:rsid w:val="00066A69"/>
    <w:rsid w:val="00066AC7"/>
    <w:rsid w:val="00066D09"/>
    <w:rsid w:val="00066E03"/>
    <w:rsid w:val="00066E37"/>
    <w:rsid w:val="00066F1F"/>
    <w:rsid w:val="00066F58"/>
    <w:rsid w:val="00066FC9"/>
    <w:rsid w:val="00067022"/>
    <w:rsid w:val="00067075"/>
    <w:rsid w:val="000672E3"/>
    <w:rsid w:val="000675C3"/>
    <w:rsid w:val="000676A6"/>
    <w:rsid w:val="000676E8"/>
    <w:rsid w:val="00067B2B"/>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E79"/>
    <w:rsid w:val="00070EFE"/>
    <w:rsid w:val="0007113F"/>
    <w:rsid w:val="000715B6"/>
    <w:rsid w:val="00071633"/>
    <w:rsid w:val="000718F3"/>
    <w:rsid w:val="00071949"/>
    <w:rsid w:val="000719B4"/>
    <w:rsid w:val="00071A98"/>
    <w:rsid w:val="00072017"/>
    <w:rsid w:val="00072065"/>
    <w:rsid w:val="00072169"/>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24"/>
    <w:rsid w:val="00074981"/>
    <w:rsid w:val="00074C40"/>
    <w:rsid w:val="00074E18"/>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481"/>
    <w:rsid w:val="000767C0"/>
    <w:rsid w:val="0007688E"/>
    <w:rsid w:val="00076A8F"/>
    <w:rsid w:val="00076A9C"/>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6B6"/>
    <w:rsid w:val="0008073C"/>
    <w:rsid w:val="000807A0"/>
    <w:rsid w:val="0008083D"/>
    <w:rsid w:val="000808B3"/>
    <w:rsid w:val="00080A8E"/>
    <w:rsid w:val="00080C08"/>
    <w:rsid w:val="00080CBD"/>
    <w:rsid w:val="00080D00"/>
    <w:rsid w:val="00080DEF"/>
    <w:rsid w:val="00080FB4"/>
    <w:rsid w:val="000812E2"/>
    <w:rsid w:val="00081361"/>
    <w:rsid w:val="00081443"/>
    <w:rsid w:val="0008145C"/>
    <w:rsid w:val="0008170F"/>
    <w:rsid w:val="000819C2"/>
    <w:rsid w:val="00081BD7"/>
    <w:rsid w:val="00081C9A"/>
    <w:rsid w:val="00081FCB"/>
    <w:rsid w:val="00081FF5"/>
    <w:rsid w:val="000821D6"/>
    <w:rsid w:val="000821E8"/>
    <w:rsid w:val="00082643"/>
    <w:rsid w:val="000827B9"/>
    <w:rsid w:val="000827F6"/>
    <w:rsid w:val="00082890"/>
    <w:rsid w:val="00082A80"/>
    <w:rsid w:val="00082BF7"/>
    <w:rsid w:val="00083076"/>
    <w:rsid w:val="000830E5"/>
    <w:rsid w:val="000832A2"/>
    <w:rsid w:val="0008333B"/>
    <w:rsid w:val="0008339B"/>
    <w:rsid w:val="00083405"/>
    <w:rsid w:val="0008348B"/>
    <w:rsid w:val="000834B3"/>
    <w:rsid w:val="0008369C"/>
    <w:rsid w:val="000836AE"/>
    <w:rsid w:val="000839D6"/>
    <w:rsid w:val="000839E1"/>
    <w:rsid w:val="000839F4"/>
    <w:rsid w:val="00083AA8"/>
    <w:rsid w:val="00083B14"/>
    <w:rsid w:val="00083B33"/>
    <w:rsid w:val="00083BC8"/>
    <w:rsid w:val="00083BEA"/>
    <w:rsid w:val="00083CC3"/>
    <w:rsid w:val="00083D83"/>
    <w:rsid w:val="00083EEC"/>
    <w:rsid w:val="000840CD"/>
    <w:rsid w:val="00084594"/>
    <w:rsid w:val="00084621"/>
    <w:rsid w:val="00084736"/>
    <w:rsid w:val="000847AB"/>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A0A"/>
    <w:rsid w:val="00087C51"/>
    <w:rsid w:val="00087C5E"/>
    <w:rsid w:val="00087D0D"/>
    <w:rsid w:val="00087EB8"/>
    <w:rsid w:val="00090013"/>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89"/>
    <w:rsid w:val="000911A9"/>
    <w:rsid w:val="00091217"/>
    <w:rsid w:val="000912E0"/>
    <w:rsid w:val="000916DD"/>
    <w:rsid w:val="00091826"/>
    <w:rsid w:val="00091868"/>
    <w:rsid w:val="00091A25"/>
    <w:rsid w:val="00091B37"/>
    <w:rsid w:val="00091B3E"/>
    <w:rsid w:val="00091C51"/>
    <w:rsid w:val="00091E1F"/>
    <w:rsid w:val="00091E3A"/>
    <w:rsid w:val="00091ED6"/>
    <w:rsid w:val="00091FAC"/>
    <w:rsid w:val="000920C4"/>
    <w:rsid w:val="00092155"/>
    <w:rsid w:val="0009221E"/>
    <w:rsid w:val="0009261A"/>
    <w:rsid w:val="000929A8"/>
    <w:rsid w:val="000929F0"/>
    <w:rsid w:val="00092A9B"/>
    <w:rsid w:val="00092AD0"/>
    <w:rsid w:val="00092C7B"/>
    <w:rsid w:val="00092E3B"/>
    <w:rsid w:val="00092EEE"/>
    <w:rsid w:val="00092FA4"/>
    <w:rsid w:val="000930C6"/>
    <w:rsid w:val="000930EF"/>
    <w:rsid w:val="000932E4"/>
    <w:rsid w:val="00093302"/>
    <w:rsid w:val="0009337B"/>
    <w:rsid w:val="000934BA"/>
    <w:rsid w:val="000934BD"/>
    <w:rsid w:val="000934F1"/>
    <w:rsid w:val="000935F9"/>
    <w:rsid w:val="00093654"/>
    <w:rsid w:val="00093687"/>
    <w:rsid w:val="0009371C"/>
    <w:rsid w:val="0009383C"/>
    <w:rsid w:val="00093904"/>
    <w:rsid w:val="00093DCA"/>
    <w:rsid w:val="00093E0C"/>
    <w:rsid w:val="00093E1C"/>
    <w:rsid w:val="00093F31"/>
    <w:rsid w:val="00093FC8"/>
    <w:rsid w:val="00094052"/>
    <w:rsid w:val="00094184"/>
    <w:rsid w:val="000942D9"/>
    <w:rsid w:val="0009437B"/>
    <w:rsid w:val="000943CD"/>
    <w:rsid w:val="0009441B"/>
    <w:rsid w:val="000944DA"/>
    <w:rsid w:val="0009450F"/>
    <w:rsid w:val="000945ED"/>
    <w:rsid w:val="00094729"/>
    <w:rsid w:val="00094885"/>
    <w:rsid w:val="00094BAA"/>
    <w:rsid w:val="00094BF5"/>
    <w:rsid w:val="00094D72"/>
    <w:rsid w:val="00094F39"/>
    <w:rsid w:val="00095005"/>
    <w:rsid w:val="000950EF"/>
    <w:rsid w:val="00095119"/>
    <w:rsid w:val="000954C7"/>
    <w:rsid w:val="00095527"/>
    <w:rsid w:val="0009560C"/>
    <w:rsid w:val="00095631"/>
    <w:rsid w:val="00095703"/>
    <w:rsid w:val="0009573F"/>
    <w:rsid w:val="0009577B"/>
    <w:rsid w:val="00095917"/>
    <w:rsid w:val="0009591B"/>
    <w:rsid w:val="0009591E"/>
    <w:rsid w:val="0009598B"/>
    <w:rsid w:val="000959B5"/>
    <w:rsid w:val="00095AF6"/>
    <w:rsid w:val="00095C57"/>
    <w:rsid w:val="00095C96"/>
    <w:rsid w:val="00096034"/>
    <w:rsid w:val="0009604C"/>
    <w:rsid w:val="000960AB"/>
    <w:rsid w:val="0009624D"/>
    <w:rsid w:val="00096299"/>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B7"/>
    <w:rsid w:val="00097D05"/>
    <w:rsid w:val="000A00A7"/>
    <w:rsid w:val="000A013E"/>
    <w:rsid w:val="000A01BF"/>
    <w:rsid w:val="000A01CB"/>
    <w:rsid w:val="000A03CE"/>
    <w:rsid w:val="000A03F0"/>
    <w:rsid w:val="000A0575"/>
    <w:rsid w:val="000A0589"/>
    <w:rsid w:val="000A05E7"/>
    <w:rsid w:val="000A05F9"/>
    <w:rsid w:val="000A07BA"/>
    <w:rsid w:val="000A07BC"/>
    <w:rsid w:val="000A0837"/>
    <w:rsid w:val="000A0B03"/>
    <w:rsid w:val="000A0D60"/>
    <w:rsid w:val="000A0D72"/>
    <w:rsid w:val="000A0E63"/>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45D"/>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416A"/>
    <w:rsid w:val="000A4182"/>
    <w:rsid w:val="000A41A8"/>
    <w:rsid w:val="000A41F1"/>
    <w:rsid w:val="000A4426"/>
    <w:rsid w:val="000A49B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B0E"/>
    <w:rsid w:val="000A7C19"/>
    <w:rsid w:val="000A7D5A"/>
    <w:rsid w:val="000A7D5D"/>
    <w:rsid w:val="000A7EE9"/>
    <w:rsid w:val="000A7F34"/>
    <w:rsid w:val="000B0046"/>
    <w:rsid w:val="000B00B6"/>
    <w:rsid w:val="000B0263"/>
    <w:rsid w:val="000B028E"/>
    <w:rsid w:val="000B0448"/>
    <w:rsid w:val="000B0452"/>
    <w:rsid w:val="000B047A"/>
    <w:rsid w:val="000B04D2"/>
    <w:rsid w:val="000B072A"/>
    <w:rsid w:val="000B0BAC"/>
    <w:rsid w:val="000B0BEB"/>
    <w:rsid w:val="000B0BED"/>
    <w:rsid w:val="000B0D88"/>
    <w:rsid w:val="000B0DA1"/>
    <w:rsid w:val="000B0EB8"/>
    <w:rsid w:val="000B0FCE"/>
    <w:rsid w:val="000B10F2"/>
    <w:rsid w:val="000B1567"/>
    <w:rsid w:val="000B1613"/>
    <w:rsid w:val="000B1729"/>
    <w:rsid w:val="000B179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B8"/>
    <w:rsid w:val="000B35E2"/>
    <w:rsid w:val="000B376D"/>
    <w:rsid w:val="000B37D7"/>
    <w:rsid w:val="000B38D7"/>
    <w:rsid w:val="000B38EF"/>
    <w:rsid w:val="000B3B3C"/>
    <w:rsid w:val="000B3E61"/>
    <w:rsid w:val="000B41CC"/>
    <w:rsid w:val="000B4306"/>
    <w:rsid w:val="000B446B"/>
    <w:rsid w:val="000B4487"/>
    <w:rsid w:val="000B4603"/>
    <w:rsid w:val="000B471A"/>
    <w:rsid w:val="000B49C7"/>
    <w:rsid w:val="000B4A1C"/>
    <w:rsid w:val="000B4A50"/>
    <w:rsid w:val="000B4BFB"/>
    <w:rsid w:val="000B4CC8"/>
    <w:rsid w:val="000B4E1E"/>
    <w:rsid w:val="000B4FB3"/>
    <w:rsid w:val="000B5347"/>
    <w:rsid w:val="000B54A9"/>
    <w:rsid w:val="000B5562"/>
    <w:rsid w:val="000B5633"/>
    <w:rsid w:val="000B577D"/>
    <w:rsid w:val="000B578C"/>
    <w:rsid w:val="000B59A8"/>
    <w:rsid w:val="000B5C03"/>
    <w:rsid w:val="000B5C51"/>
    <w:rsid w:val="000B5DBF"/>
    <w:rsid w:val="000B5EF5"/>
    <w:rsid w:val="000B609C"/>
    <w:rsid w:val="000B616D"/>
    <w:rsid w:val="000B61FB"/>
    <w:rsid w:val="000B6733"/>
    <w:rsid w:val="000B6941"/>
    <w:rsid w:val="000B698B"/>
    <w:rsid w:val="000B6DBF"/>
    <w:rsid w:val="000B728A"/>
    <w:rsid w:val="000B760E"/>
    <w:rsid w:val="000B7667"/>
    <w:rsid w:val="000B78E7"/>
    <w:rsid w:val="000B7938"/>
    <w:rsid w:val="000B7DA7"/>
    <w:rsid w:val="000B7DF2"/>
    <w:rsid w:val="000B7EA9"/>
    <w:rsid w:val="000B7F13"/>
    <w:rsid w:val="000C004A"/>
    <w:rsid w:val="000C00C2"/>
    <w:rsid w:val="000C04B3"/>
    <w:rsid w:val="000C060F"/>
    <w:rsid w:val="000C073C"/>
    <w:rsid w:val="000C0920"/>
    <w:rsid w:val="000C0987"/>
    <w:rsid w:val="000C0998"/>
    <w:rsid w:val="000C09D9"/>
    <w:rsid w:val="000C0A06"/>
    <w:rsid w:val="000C0B24"/>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AF"/>
    <w:rsid w:val="000C1F28"/>
    <w:rsid w:val="000C207B"/>
    <w:rsid w:val="000C20D8"/>
    <w:rsid w:val="000C23AC"/>
    <w:rsid w:val="000C2478"/>
    <w:rsid w:val="000C24FC"/>
    <w:rsid w:val="000C2506"/>
    <w:rsid w:val="000C2513"/>
    <w:rsid w:val="000C2668"/>
    <w:rsid w:val="000C27A0"/>
    <w:rsid w:val="000C2904"/>
    <w:rsid w:val="000C2945"/>
    <w:rsid w:val="000C2B94"/>
    <w:rsid w:val="000C2E2A"/>
    <w:rsid w:val="000C2F6C"/>
    <w:rsid w:val="000C2F9B"/>
    <w:rsid w:val="000C312C"/>
    <w:rsid w:val="000C347C"/>
    <w:rsid w:val="000C35F6"/>
    <w:rsid w:val="000C362F"/>
    <w:rsid w:val="000C3638"/>
    <w:rsid w:val="000C36C9"/>
    <w:rsid w:val="000C3BB5"/>
    <w:rsid w:val="000C3DED"/>
    <w:rsid w:val="000C3EF8"/>
    <w:rsid w:val="000C3F94"/>
    <w:rsid w:val="000C418B"/>
    <w:rsid w:val="000C4259"/>
    <w:rsid w:val="000C431F"/>
    <w:rsid w:val="000C4428"/>
    <w:rsid w:val="000C4910"/>
    <w:rsid w:val="000C4A49"/>
    <w:rsid w:val="000C4A70"/>
    <w:rsid w:val="000C4A79"/>
    <w:rsid w:val="000C4B9A"/>
    <w:rsid w:val="000C4C72"/>
    <w:rsid w:val="000C4D3F"/>
    <w:rsid w:val="000C4DE1"/>
    <w:rsid w:val="000C4FBA"/>
    <w:rsid w:val="000C50B9"/>
    <w:rsid w:val="000C53A3"/>
    <w:rsid w:val="000C53DF"/>
    <w:rsid w:val="000C54D2"/>
    <w:rsid w:val="000C5520"/>
    <w:rsid w:val="000C560C"/>
    <w:rsid w:val="000C5629"/>
    <w:rsid w:val="000C5644"/>
    <w:rsid w:val="000C57B8"/>
    <w:rsid w:val="000C5921"/>
    <w:rsid w:val="000C5950"/>
    <w:rsid w:val="000C59F4"/>
    <w:rsid w:val="000C5AB2"/>
    <w:rsid w:val="000C5C37"/>
    <w:rsid w:val="000C5C99"/>
    <w:rsid w:val="000C5CEE"/>
    <w:rsid w:val="000C5D05"/>
    <w:rsid w:val="000C605B"/>
    <w:rsid w:val="000C6132"/>
    <w:rsid w:val="000C63B0"/>
    <w:rsid w:val="000C64CD"/>
    <w:rsid w:val="000C651A"/>
    <w:rsid w:val="000C675E"/>
    <w:rsid w:val="000C67E2"/>
    <w:rsid w:val="000C6818"/>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05F"/>
    <w:rsid w:val="000D22E8"/>
    <w:rsid w:val="000D22EB"/>
    <w:rsid w:val="000D286D"/>
    <w:rsid w:val="000D28C0"/>
    <w:rsid w:val="000D28DD"/>
    <w:rsid w:val="000D29CF"/>
    <w:rsid w:val="000D29DB"/>
    <w:rsid w:val="000D2A00"/>
    <w:rsid w:val="000D2C3D"/>
    <w:rsid w:val="000D2C77"/>
    <w:rsid w:val="000D2F87"/>
    <w:rsid w:val="000D3235"/>
    <w:rsid w:val="000D3463"/>
    <w:rsid w:val="000D3605"/>
    <w:rsid w:val="000D3693"/>
    <w:rsid w:val="000D3780"/>
    <w:rsid w:val="000D3809"/>
    <w:rsid w:val="000D3858"/>
    <w:rsid w:val="000D3A54"/>
    <w:rsid w:val="000D3A89"/>
    <w:rsid w:val="000D3A97"/>
    <w:rsid w:val="000D3CF3"/>
    <w:rsid w:val="000D3D3B"/>
    <w:rsid w:val="000D3FED"/>
    <w:rsid w:val="000D402D"/>
    <w:rsid w:val="000D4137"/>
    <w:rsid w:val="000D435F"/>
    <w:rsid w:val="000D436B"/>
    <w:rsid w:val="000D4463"/>
    <w:rsid w:val="000D44D6"/>
    <w:rsid w:val="000D455C"/>
    <w:rsid w:val="000D47B8"/>
    <w:rsid w:val="000D481F"/>
    <w:rsid w:val="000D4823"/>
    <w:rsid w:val="000D4881"/>
    <w:rsid w:val="000D4920"/>
    <w:rsid w:val="000D4922"/>
    <w:rsid w:val="000D49E1"/>
    <w:rsid w:val="000D4FE7"/>
    <w:rsid w:val="000D53D9"/>
    <w:rsid w:val="000D5529"/>
    <w:rsid w:val="000D55CD"/>
    <w:rsid w:val="000D59DC"/>
    <w:rsid w:val="000D5A84"/>
    <w:rsid w:val="000D5C72"/>
    <w:rsid w:val="000D5D27"/>
    <w:rsid w:val="000D5DB7"/>
    <w:rsid w:val="000D5E36"/>
    <w:rsid w:val="000D5E95"/>
    <w:rsid w:val="000D603A"/>
    <w:rsid w:val="000D6086"/>
    <w:rsid w:val="000D613A"/>
    <w:rsid w:val="000D61AF"/>
    <w:rsid w:val="000D6359"/>
    <w:rsid w:val="000D6361"/>
    <w:rsid w:val="000D6586"/>
    <w:rsid w:val="000D667E"/>
    <w:rsid w:val="000D674C"/>
    <w:rsid w:val="000D67F4"/>
    <w:rsid w:val="000D6817"/>
    <w:rsid w:val="000D6834"/>
    <w:rsid w:val="000D6887"/>
    <w:rsid w:val="000D6A14"/>
    <w:rsid w:val="000D6AFC"/>
    <w:rsid w:val="000D6BE1"/>
    <w:rsid w:val="000D6C77"/>
    <w:rsid w:val="000D6CEA"/>
    <w:rsid w:val="000D6ED9"/>
    <w:rsid w:val="000D724D"/>
    <w:rsid w:val="000D7283"/>
    <w:rsid w:val="000D7316"/>
    <w:rsid w:val="000D73D2"/>
    <w:rsid w:val="000D7598"/>
    <w:rsid w:val="000D76D6"/>
    <w:rsid w:val="000D7768"/>
    <w:rsid w:val="000D7835"/>
    <w:rsid w:val="000D78D9"/>
    <w:rsid w:val="000D7A13"/>
    <w:rsid w:val="000D7A16"/>
    <w:rsid w:val="000D7D61"/>
    <w:rsid w:val="000D7F31"/>
    <w:rsid w:val="000E0015"/>
    <w:rsid w:val="000E0039"/>
    <w:rsid w:val="000E005C"/>
    <w:rsid w:val="000E0207"/>
    <w:rsid w:val="000E0376"/>
    <w:rsid w:val="000E0486"/>
    <w:rsid w:val="000E0562"/>
    <w:rsid w:val="000E0763"/>
    <w:rsid w:val="000E07C5"/>
    <w:rsid w:val="000E07DF"/>
    <w:rsid w:val="000E086F"/>
    <w:rsid w:val="000E0D91"/>
    <w:rsid w:val="000E0D9C"/>
    <w:rsid w:val="000E0DB6"/>
    <w:rsid w:val="000E0E12"/>
    <w:rsid w:val="000E101F"/>
    <w:rsid w:val="000E116B"/>
    <w:rsid w:val="000E1241"/>
    <w:rsid w:val="000E1392"/>
    <w:rsid w:val="000E1437"/>
    <w:rsid w:val="000E1892"/>
    <w:rsid w:val="000E18B8"/>
    <w:rsid w:val="000E1AD3"/>
    <w:rsid w:val="000E1CAB"/>
    <w:rsid w:val="000E1D70"/>
    <w:rsid w:val="000E1DCC"/>
    <w:rsid w:val="000E2089"/>
    <w:rsid w:val="000E2199"/>
    <w:rsid w:val="000E2232"/>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9C"/>
    <w:rsid w:val="000E2FDC"/>
    <w:rsid w:val="000E309F"/>
    <w:rsid w:val="000E30E6"/>
    <w:rsid w:val="000E31EE"/>
    <w:rsid w:val="000E3215"/>
    <w:rsid w:val="000E3471"/>
    <w:rsid w:val="000E3615"/>
    <w:rsid w:val="000E3781"/>
    <w:rsid w:val="000E3AE7"/>
    <w:rsid w:val="000E3CE4"/>
    <w:rsid w:val="000E3DF1"/>
    <w:rsid w:val="000E3E7E"/>
    <w:rsid w:val="000E3F76"/>
    <w:rsid w:val="000E40B8"/>
    <w:rsid w:val="000E416A"/>
    <w:rsid w:val="000E42C8"/>
    <w:rsid w:val="000E43F1"/>
    <w:rsid w:val="000E44A7"/>
    <w:rsid w:val="000E4C82"/>
    <w:rsid w:val="000E4CD4"/>
    <w:rsid w:val="000E4DD2"/>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9E8"/>
    <w:rsid w:val="000E5A48"/>
    <w:rsid w:val="000E5ABF"/>
    <w:rsid w:val="000E5BB2"/>
    <w:rsid w:val="000E5F9B"/>
    <w:rsid w:val="000E5FB3"/>
    <w:rsid w:val="000E6195"/>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410"/>
    <w:rsid w:val="000E759F"/>
    <w:rsid w:val="000E75A6"/>
    <w:rsid w:val="000E777E"/>
    <w:rsid w:val="000E7954"/>
    <w:rsid w:val="000E79F2"/>
    <w:rsid w:val="000E7AD9"/>
    <w:rsid w:val="000E7C4A"/>
    <w:rsid w:val="000E7D74"/>
    <w:rsid w:val="000E7E18"/>
    <w:rsid w:val="000E7EC2"/>
    <w:rsid w:val="000F009D"/>
    <w:rsid w:val="000F0374"/>
    <w:rsid w:val="000F041B"/>
    <w:rsid w:val="000F04F2"/>
    <w:rsid w:val="000F07FB"/>
    <w:rsid w:val="000F094B"/>
    <w:rsid w:val="000F09EE"/>
    <w:rsid w:val="000F0B14"/>
    <w:rsid w:val="000F0B2D"/>
    <w:rsid w:val="000F0B74"/>
    <w:rsid w:val="000F0C60"/>
    <w:rsid w:val="000F0E00"/>
    <w:rsid w:val="000F0F06"/>
    <w:rsid w:val="000F1190"/>
    <w:rsid w:val="000F1207"/>
    <w:rsid w:val="000F14A8"/>
    <w:rsid w:val="000F151D"/>
    <w:rsid w:val="000F1930"/>
    <w:rsid w:val="000F1C22"/>
    <w:rsid w:val="000F1C94"/>
    <w:rsid w:val="000F203E"/>
    <w:rsid w:val="000F2261"/>
    <w:rsid w:val="000F237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2D0B"/>
    <w:rsid w:val="000F30E1"/>
    <w:rsid w:val="000F31C7"/>
    <w:rsid w:val="000F322F"/>
    <w:rsid w:val="000F3251"/>
    <w:rsid w:val="000F3254"/>
    <w:rsid w:val="000F32EC"/>
    <w:rsid w:val="000F3333"/>
    <w:rsid w:val="000F3388"/>
    <w:rsid w:val="000F33F7"/>
    <w:rsid w:val="000F34D2"/>
    <w:rsid w:val="000F35CA"/>
    <w:rsid w:val="000F35F7"/>
    <w:rsid w:val="000F36DC"/>
    <w:rsid w:val="000F373B"/>
    <w:rsid w:val="000F37C9"/>
    <w:rsid w:val="000F3A1B"/>
    <w:rsid w:val="000F3A58"/>
    <w:rsid w:val="000F3C34"/>
    <w:rsid w:val="000F3D89"/>
    <w:rsid w:val="000F3DB7"/>
    <w:rsid w:val="000F3E76"/>
    <w:rsid w:val="000F3EE7"/>
    <w:rsid w:val="000F3F53"/>
    <w:rsid w:val="000F4352"/>
    <w:rsid w:val="000F45CA"/>
    <w:rsid w:val="000F47C0"/>
    <w:rsid w:val="000F4827"/>
    <w:rsid w:val="000F484D"/>
    <w:rsid w:val="000F489D"/>
    <w:rsid w:val="000F4B73"/>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605C"/>
    <w:rsid w:val="000F614D"/>
    <w:rsid w:val="000F61FD"/>
    <w:rsid w:val="000F61FF"/>
    <w:rsid w:val="000F62B3"/>
    <w:rsid w:val="000F62EF"/>
    <w:rsid w:val="000F638F"/>
    <w:rsid w:val="000F6908"/>
    <w:rsid w:val="000F69C2"/>
    <w:rsid w:val="000F6A9A"/>
    <w:rsid w:val="000F6D26"/>
    <w:rsid w:val="000F6D7F"/>
    <w:rsid w:val="000F6F45"/>
    <w:rsid w:val="000F70BE"/>
    <w:rsid w:val="000F737D"/>
    <w:rsid w:val="000F74A3"/>
    <w:rsid w:val="000F7692"/>
    <w:rsid w:val="000F76E7"/>
    <w:rsid w:val="000F7712"/>
    <w:rsid w:val="000F77E0"/>
    <w:rsid w:val="000F782F"/>
    <w:rsid w:val="000F784D"/>
    <w:rsid w:val="000F78E2"/>
    <w:rsid w:val="000F7900"/>
    <w:rsid w:val="000F7920"/>
    <w:rsid w:val="000F79BF"/>
    <w:rsid w:val="000F7D07"/>
    <w:rsid w:val="000F7F00"/>
    <w:rsid w:val="000F7FDE"/>
    <w:rsid w:val="001000B7"/>
    <w:rsid w:val="001001B8"/>
    <w:rsid w:val="00100308"/>
    <w:rsid w:val="001003AD"/>
    <w:rsid w:val="00100819"/>
    <w:rsid w:val="00100978"/>
    <w:rsid w:val="001009EC"/>
    <w:rsid w:val="001009F5"/>
    <w:rsid w:val="00100E00"/>
    <w:rsid w:val="001010DB"/>
    <w:rsid w:val="0010118C"/>
    <w:rsid w:val="001011B3"/>
    <w:rsid w:val="001011D8"/>
    <w:rsid w:val="001013D6"/>
    <w:rsid w:val="00101661"/>
    <w:rsid w:val="001017CF"/>
    <w:rsid w:val="00101A4C"/>
    <w:rsid w:val="00101BF1"/>
    <w:rsid w:val="00101CEF"/>
    <w:rsid w:val="00101DF6"/>
    <w:rsid w:val="00102005"/>
    <w:rsid w:val="0010215A"/>
    <w:rsid w:val="001021D7"/>
    <w:rsid w:val="00102341"/>
    <w:rsid w:val="00102540"/>
    <w:rsid w:val="0010278F"/>
    <w:rsid w:val="00102912"/>
    <w:rsid w:val="0010292F"/>
    <w:rsid w:val="00102946"/>
    <w:rsid w:val="0010295A"/>
    <w:rsid w:val="00102B26"/>
    <w:rsid w:val="00102CC3"/>
    <w:rsid w:val="00102E5B"/>
    <w:rsid w:val="00102F87"/>
    <w:rsid w:val="00102FB6"/>
    <w:rsid w:val="00102FF9"/>
    <w:rsid w:val="00103092"/>
    <w:rsid w:val="001031E8"/>
    <w:rsid w:val="001032EB"/>
    <w:rsid w:val="00103326"/>
    <w:rsid w:val="00103429"/>
    <w:rsid w:val="001034B8"/>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99"/>
    <w:rsid w:val="001049FF"/>
    <w:rsid w:val="00104A41"/>
    <w:rsid w:val="00104A97"/>
    <w:rsid w:val="00104B23"/>
    <w:rsid w:val="00104B39"/>
    <w:rsid w:val="00104E53"/>
    <w:rsid w:val="00104E67"/>
    <w:rsid w:val="00104E85"/>
    <w:rsid w:val="00104EF1"/>
    <w:rsid w:val="00104F91"/>
    <w:rsid w:val="00104FAC"/>
    <w:rsid w:val="0010505F"/>
    <w:rsid w:val="001051BC"/>
    <w:rsid w:val="00105528"/>
    <w:rsid w:val="001055C2"/>
    <w:rsid w:val="00105684"/>
    <w:rsid w:val="00105791"/>
    <w:rsid w:val="001058ED"/>
    <w:rsid w:val="00105B4E"/>
    <w:rsid w:val="00105B71"/>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F22"/>
    <w:rsid w:val="00110236"/>
    <w:rsid w:val="00110329"/>
    <w:rsid w:val="0011037D"/>
    <w:rsid w:val="0011054F"/>
    <w:rsid w:val="001106C0"/>
    <w:rsid w:val="00110753"/>
    <w:rsid w:val="00110768"/>
    <w:rsid w:val="001109DB"/>
    <w:rsid w:val="00110DA9"/>
    <w:rsid w:val="00110E41"/>
    <w:rsid w:val="001110CB"/>
    <w:rsid w:val="00111206"/>
    <w:rsid w:val="00111391"/>
    <w:rsid w:val="001113F3"/>
    <w:rsid w:val="00111492"/>
    <w:rsid w:val="001114DD"/>
    <w:rsid w:val="0011159F"/>
    <w:rsid w:val="001115EB"/>
    <w:rsid w:val="00111694"/>
    <w:rsid w:val="001116F2"/>
    <w:rsid w:val="00111818"/>
    <w:rsid w:val="00111A57"/>
    <w:rsid w:val="00111A94"/>
    <w:rsid w:val="00111B55"/>
    <w:rsid w:val="00111C1D"/>
    <w:rsid w:val="00112000"/>
    <w:rsid w:val="001120C5"/>
    <w:rsid w:val="001120D6"/>
    <w:rsid w:val="00112122"/>
    <w:rsid w:val="0011212F"/>
    <w:rsid w:val="001125F5"/>
    <w:rsid w:val="00112669"/>
    <w:rsid w:val="001126A3"/>
    <w:rsid w:val="00112709"/>
    <w:rsid w:val="001128A0"/>
    <w:rsid w:val="001128C9"/>
    <w:rsid w:val="00112924"/>
    <w:rsid w:val="00112928"/>
    <w:rsid w:val="00112C12"/>
    <w:rsid w:val="00113147"/>
    <w:rsid w:val="00113172"/>
    <w:rsid w:val="00113218"/>
    <w:rsid w:val="00113478"/>
    <w:rsid w:val="001134A7"/>
    <w:rsid w:val="00113658"/>
    <w:rsid w:val="001136A6"/>
    <w:rsid w:val="00113832"/>
    <w:rsid w:val="00113C88"/>
    <w:rsid w:val="00113F1D"/>
    <w:rsid w:val="00113FA5"/>
    <w:rsid w:val="00114055"/>
    <w:rsid w:val="001140F7"/>
    <w:rsid w:val="00114131"/>
    <w:rsid w:val="00114386"/>
    <w:rsid w:val="001143B7"/>
    <w:rsid w:val="001143E2"/>
    <w:rsid w:val="0011443A"/>
    <w:rsid w:val="001145E6"/>
    <w:rsid w:val="001147A6"/>
    <w:rsid w:val="001147A9"/>
    <w:rsid w:val="00114839"/>
    <w:rsid w:val="00114AA3"/>
    <w:rsid w:val="00114C83"/>
    <w:rsid w:val="00114CB8"/>
    <w:rsid w:val="00114E9D"/>
    <w:rsid w:val="00114FFB"/>
    <w:rsid w:val="0011500F"/>
    <w:rsid w:val="001150B7"/>
    <w:rsid w:val="001152C3"/>
    <w:rsid w:val="0011551B"/>
    <w:rsid w:val="0011586B"/>
    <w:rsid w:val="00115BC5"/>
    <w:rsid w:val="00115D10"/>
    <w:rsid w:val="00115F20"/>
    <w:rsid w:val="00115F7B"/>
    <w:rsid w:val="00115FAB"/>
    <w:rsid w:val="00115FE7"/>
    <w:rsid w:val="00116077"/>
    <w:rsid w:val="001161C6"/>
    <w:rsid w:val="0011626F"/>
    <w:rsid w:val="001163FD"/>
    <w:rsid w:val="00116452"/>
    <w:rsid w:val="0011650A"/>
    <w:rsid w:val="0011687F"/>
    <w:rsid w:val="001168A8"/>
    <w:rsid w:val="00116AEA"/>
    <w:rsid w:val="00116BF4"/>
    <w:rsid w:val="00116C2F"/>
    <w:rsid w:val="00116D23"/>
    <w:rsid w:val="00116EE3"/>
    <w:rsid w:val="0011742A"/>
    <w:rsid w:val="00117722"/>
    <w:rsid w:val="00117976"/>
    <w:rsid w:val="00117A73"/>
    <w:rsid w:val="00117A81"/>
    <w:rsid w:val="00117C5C"/>
    <w:rsid w:val="00117E32"/>
    <w:rsid w:val="00120038"/>
    <w:rsid w:val="0012018F"/>
    <w:rsid w:val="00120334"/>
    <w:rsid w:val="001203CC"/>
    <w:rsid w:val="00120617"/>
    <w:rsid w:val="00120712"/>
    <w:rsid w:val="00120847"/>
    <w:rsid w:val="00120AAA"/>
    <w:rsid w:val="00120C45"/>
    <w:rsid w:val="00120EEA"/>
    <w:rsid w:val="00120F3E"/>
    <w:rsid w:val="00120F4A"/>
    <w:rsid w:val="0012103D"/>
    <w:rsid w:val="00121186"/>
    <w:rsid w:val="0012133E"/>
    <w:rsid w:val="0012134F"/>
    <w:rsid w:val="00121397"/>
    <w:rsid w:val="00121419"/>
    <w:rsid w:val="0012174F"/>
    <w:rsid w:val="0012182B"/>
    <w:rsid w:val="0012183A"/>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23"/>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82"/>
    <w:rsid w:val="00123BC0"/>
    <w:rsid w:val="00123C4A"/>
    <w:rsid w:val="00123C66"/>
    <w:rsid w:val="00123D39"/>
    <w:rsid w:val="00123F5E"/>
    <w:rsid w:val="00123FC4"/>
    <w:rsid w:val="00124095"/>
    <w:rsid w:val="00124288"/>
    <w:rsid w:val="00124581"/>
    <w:rsid w:val="00124683"/>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7F6"/>
    <w:rsid w:val="001259AE"/>
    <w:rsid w:val="00125B48"/>
    <w:rsid w:val="00125C1D"/>
    <w:rsid w:val="00125D0B"/>
    <w:rsid w:val="00125E4E"/>
    <w:rsid w:val="00125FBB"/>
    <w:rsid w:val="001262C4"/>
    <w:rsid w:val="001262E7"/>
    <w:rsid w:val="00126344"/>
    <w:rsid w:val="0012656C"/>
    <w:rsid w:val="00126701"/>
    <w:rsid w:val="001269A7"/>
    <w:rsid w:val="00126AF0"/>
    <w:rsid w:val="00126B09"/>
    <w:rsid w:val="00126BF9"/>
    <w:rsid w:val="00126EDD"/>
    <w:rsid w:val="00126EE2"/>
    <w:rsid w:val="00126F57"/>
    <w:rsid w:val="001270B5"/>
    <w:rsid w:val="00127285"/>
    <w:rsid w:val="00127322"/>
    <w:rsid w:val="001273D5"/>
    <w:rsid w:val="001275B1"/>
    <w:rsid w:val="0012770F"/>
    <w:rsid w:val="00127840"/>
    <w:rsid w:val="0012795F"/>
    <w:rsid w:val="00127989"/>
    <w:rsid w:val="001279A9"/>
    <w:rsid w:val="00127D88"/>
    <w:rsid w:val="00127D9E"/>
    <w:rsid w:val="00127DA8"/>
    <w:rsid w:val="00127DA9"/>
    <w:rsid w:val="001301EE"/>
    <w:rsid w:val="001303B8"/>
    <w:rsid w:val="00130422"/>
    <w:rsid w:val="00130486"/>
    <w:rsid w:val="00130529"/>
    <w:rsid w:val="0013071D"/>
    <w:rsid w:val="0013088D"/>
    <w:rsid w:val="0013093E"/>
    <w:rsid w:val="001309AC"/>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BF7"/>
    <w:rsid w:val="00132C6C"/>
    <w:rsid w:val="00132CE5"/>
    <w:rsid w:val="00132CE8"/>
    <w:rsid w:val="00132D0C"/>
    <w:rsid w:val="00132D96"/>
    <w:rsid w:val="00132E8F"/>
    <w:rsid w:val="00132EFA"/>
    <w:rsid w:val="00132F5A"/>
    <w:rsid w:val="001330F6"/>
    <w:rsid w:val="0013311A"/>
    <w:rsid w:val="00133155"/>
    <w:rsid w:val="0013317C"/>
    <w:rsid w:val="001332AC"/>
    <w:rsid w:val="001332D3"/>
    <w:rsid w:val="001335EA"/>
    <w:rsid w:val="0013367D"/>
    <w:rsid w:val="0013374D"/>
    <w:rsid w:val="00133839"/>
    <w:rsid w:val="001338B6"/>
    <w:rsid w:val="00133964"/>
    <w:rsid w:val="001339A3"/>
    <w:rsid w:val="00133B47"/>
    <w:rsid w:val="00133BEF"/>
    <w:rsid w:val="00134092"/>
    <w:rsid w:val="001340E1"/>
    <w:rsid w:val="00134294"/>
    <w:rsid w:val="00134682"/>
    <w:rsid w:val="001346E1"/>
    <w:rsid w:val="00134783"/>
    <w:rsid w:val="001348CE"/>
    <w:rsid w:val="00134A4B"/>
    <w:rsid w:val="00134A9A"/>
    <w:rsid w:val="00134AAC"/>
    <w:rsid w:val="00134C4C"/>
    <w:rsid w:val="00134C67"/>
    <w:rsid w:val="00134F3F"/>
    <w:rsid w:val="00134F4C"/>
    <w:rsid w:val="001351EF"/>
    <w:rsid w:val="00135217"/>
    <w:rsid w:val="0013521B"/>
    <w:rsid w:val="00135230"/>
    <w:rsid w:val="00135360"/>
    <w:rsid w:val="00135472"/>
    <w:rsid w:val="00135610"/>
    <w:rsid w:val="001359BC"/>
    <w:rsid w:val="001359C9"/>
    <w:rsid w:val="00135B09"/>
    <w:rsid w:val="00135BBE"/>
    <w:rsid w:val="00135C85"/>
    <w:rsid w:val="00135D14"/>
    <w:rsid w:val="0013602B"/>
    <w:rsid w:val="00136047"/>
    <w:rsid w:val="001361CE"/>
    <w:rsid w:val="0013663A"/>
    <w:rsid w:val="001369B1"/>
    <w:rsid w:val="00136B0C"/>
    <w:rsid w:val="00136C8A"/>
    <w:rsid w:val="00136D3D"/>
    <w:rsid w:val="00136D7F"/>
    <w:rsid w:val="00136EAD"/>
    <w:rsid w:val="00136EB8"/>
    <w:rsid w:val="00136F33"/>
    <w:rsid w:val="00136FD1"/>
    <w:rsid w:val="001375D1"/>
    <w:rsid w:val="00137B83"/>
    <w:rsid w:val="00137C3D"/>
    <w:rsid w:val="00137CE0"/>
    <w:rsid w:val="00137CEB"/>
    <w:rsid w:val="00137D4E"/>
    <w:rsid w:val="00137E32"/>
    <w:rsid w:val="00140035"/>
    <w:rsid w:val="001401EA"/>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479"/>
    <w:rsid w:val="001425E8"/>
    <w:rsid w:val="00142851"/>
    <w:rsid w:val="001428E8"/>
    <w:rsid w:val="0014292D"/>
    <w:rsid w:val="00142CBD"/>
    <w:rsid w:val="00142CD8"/>
    <w:rsid w:val="00142DFB"/>
    <w:rsid w:val="00142E81"/>
    <w:rsid w:val="00142F33"/>
    <w:rsid w:val="00142FE5"/>
    <w:rsid w:val="001430E2"/>
    <w:rsid w:val="0014328D"/>
    <w:rsid w:val="001432D9"/>
    <w:rsid w:val="00143379"/>
    <w:rsid w:val="0014362B"/>
    <w:rsid w:val="00143663"/>
    <w:rsid w:val="00143708"/>
    <w:rsid w:val="001439C9"/>
    <w:rsid w:val="00143A05"/>
    <w:rsid w:val="00143C95"/>
    <w:rsid w:val="00143CC7"/>
    <w:rsid w:val="00143D6A"/>
    <w:rsid w:val="00143F12"/>
    <w:rsid w:val="0014401F"/>
    <w:rsid w:val="001441B8"/>
    <w:rsid w:val="00144343"/>
    <w:rsid w:val="0014439E"/>
    <w:rsid w:val="001444F5"/>
    <w:rsid w:val="00144913"/>
    <w:rsid w:val="00144A92"/>
    <w:rsid w:val="00144A93"/>
    <w:rsid w:val="00144BCD"/>
    <w:rsid w:val="00144CBC"/>
    <w:rsid w:val="00145142"/>
    <w:rsid w:val="001451D4"/>
    <w:rsid w:val="001451DE"/>
    <w:rsid w:val="00145792"/>
    <w:rsid w:val="0014580A"/>
    <w:rsid w:val="001458C2"/>
    <w:rsid w:val="001458F8"/>
    <w:rsid w:val="00145CA7"/>
    <w:rsid w:val="00145F18"/>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9AD"/>
    <w:rsid w:val="00147AE8"/>
    <w:rsid w:val="00147DD9"/>
    <w:rsid w:val="00150220"/>
    <w:rsid w:val="0015023A"/>
    <w:rsid w:val="00150252"/>
    <w:rsid w:val="001503DD"/>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08"/>
    <w:rsid w:val="00151F2C"/>
    <w:rsid w:val="00152025"/>
    <w:rsid w:val="00152027"/>
    <w:rsid w:val="00152039"/>
    <w:rsid w:val="0015204A"/>
    <w:rsid w:val="00152051"/>
    <w:rsid w:val="001520C1"/>
    <w:rsid w:val="00152234"/>
    <w:rsid w:val="00152441"/>
    <w:rsid w:val="001524C6"/>
    <w:rsid w:val="00152616"/>
    <w:rsid w:val="00152A1D"/>
    <w:rsid w:val="00152CC0"/>
    <w:rsid w:val="00152FA9"/>
    <w:rsid w:val="00152FB4"/>
    <w:rsid w:val="00153040"/>
    <w:rsid w:val="001530FF"/>
    <w:rsid w:val="0015313E"/>
    <w:rsid w:val="0015337A"/>
    <w:rsid w:val="00153438"/>
    <w:rsid w:val="001534D8"/>
    <w:rsid w:val="001535EC"/>
    <w:rsid w:val="0015379C"/>
    <w:rsid w:val="00153841"/>
    <w:rsid w:val="0015390F"/>
    <w:rsid w:val="00153C87"/>
    <w:rsid w:val="00153D87"/>
    <w:rsid w:val="0015406C"/>
    <w:rsid w:val="00154239"/>
    <w:rsid w:val="001546D9"/>
    <w:rsid w:val="00154A41"/>
    <w:rsid w:val="001550BD"/>
    <w:rsid w:val="0015522E"/>
    <w:rsid w:val="00155277"/>
    <w:rsid w:val="001553DD"/>
    <w:rsid w:val="00155405"/>
    <w:rsid w:val="00155417"/>
    <w:rsid w:val="00155747"/>
    <w:rsid w:val="001558B3"/>
    <w:rsid w:val="001558BE"/>
    <w:rsid w:val="001558E3"/>
    <w:rsid w:val="00155C05"/>
    <w:rsid w:val="00155C43"/>
    <w:rsid w:val="00155DDF"/>
    <w:rsid w:val="00155E50"/>
    <w:rsid w:val="00155E70"/>
    <w:rsid w:val="00155F21"/>
    <w:rsid w:val="00155F46"/>
    <w:rsid w:val="00156138"/>
    <w:rsid w:val="00156236"/>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A6A"/>
    <w:rsid w:val="00160BFE"/>
    <w:rsid w:val="00160C25"/>
    <w:rsid w:val="00160CBD"/>
    <w:rsid w:val="00160D04"/>
    <w:rsid w:val="00160DCA"/>
    <w:rsid w:val="00161103"/>
    <w:rsid w:val="00161311"/>
    <w:rsid w:val="00161402"/>
    <w:rsid w:val="001615BF"/>
    <w:rsid w:val="001615C2"/>
    <w:rsid w:val="0016175C"/>
    <w:rsid w:val="001618C8"/>
    <w:rsid w:val="001619B1"/>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947"/>
    <w:rsid w:val="00162BFD"/>
    <w:rsid w:val="00162C51"/>
    <w:rsid w:val="00162E2A"/>
    <w:rsid w:val="00162EB9"/>
    <w:rsid w:val="00163020"/>
    <w:rsid w:val="00163029"/>
    <w:rsid w:val="0016315C"/>
    <w:rsid w:val="00163684"/>
    <w:rsid w:val="001636E8"/>
    <w:rsid w:val="00163810"/>
    <w:rsid w:val="0016383E"/>
    <w:rsid w:val="0016391F"/>
    <w:rsid w:val="001639E2"/>
    <w:rsid w:val="00163B6D"/>
    <w:rsid w:val="00163B72"/>
    <w:rsid w:val="00163DA1"/>
    <w:rsid w:val="00163E93"/>
    <w:rsid w:val="0016401F"/>
    <w:rsid w:val="0016409A"/>
    <w:rsid w:val="0016416E"/>
    <w:rsid w:val="00164309"/>
    <w:rsid w:val="001643A0"/>
    <w:rsid w:val="001643D1"/>
    <w:rsid w:val="00164412"/>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EAF"/>
    <w:rsid w:val="00165F6A"/>
    <w:rsid w:val="00166051"/>
    <w:rsid w:val="00166122"/>
    <w:rsid w:val="0016639C"/>
    <w:rsid w:val="00166513"/>
    <w:rsid w:val="001669F4"/>
    <w:rsid w:val="00166AC6"/>
    <w:rsid w:val="00166B7A"/>
    <w:rsid w:val="00166B9C"/>
    <w:rsid w:val="00166BD0"/>
    <w:rsid w:val="00166BD3"/>
    <w:rsid w:val="00166C4D"/>
    <w:rsid w:val="00166C5A"/>
    <w:rsid w:val="00166C71"/>
    <w:rsid w:val="00166D18"/>
    <w:rsid w:val="00166DBA"/>
    <w:rsid w:val="00167319"/>
    <w:rsid w:val="0016731B"/>
    <w:rsid w:val="001675A6"/>
    <w:rsid w:val="001675C6"/>
    <w:rsid w:val="00167796"/>
    <w:rsid w:val="001677EB"/>
    <w:rsid w:val="001678B3"/>
    <w:rsid w:val="00167B14"/>
    <w:rsid w:val="00167C8A"/>
    <w:rsid w:val="00167F52"/>
    <w:rsid w:val="001700F5"/>
    <w:rsid w:val="0017015C"/>
    <w:rsid w:val="0017029E"/>
    <w:rsid w:val="0017048D"/>
    <w:rsid w:val="00170531"/>
    <w:rsid w:val="0017062E"/>
    <w:rsid w:val="00170883"/>
    <w:rsid w:val="001709B9"/>
    <w:rsid w:val="00170A87"/>
    <w:rsid w:val="00171192"/>
    <w:rsid w:val="001713EE"/>
    <w:rsid w:val="0017152E"/>
    <w:rsid w:val="00171532"/>
    <w:rsid w:val="00171604"/>
    <w:rsid w:val="0017185A"/>
    <w:rsid w:val="001718F4"/>
    <w:rsid w:val="001718F9"/>
    <w:rsid w:val="00171B28"/>
    <w:rsid w:val="00171C4F"/>
    <w:rsid w:val="00171D0F"/>
    <w:rsid w:val="00171DB9"/>
    <w:rsid w:val="00171E3E"/>
    <w:rsid w:val="0017201F"/>
    <w:rsid w:val="00172131"/>
    <w:rsid w:val="00172284"/>
    <w:rsid w:val="00172357"/>
    <w:rsid w:val="001725B8"/>
    <w:rsid w:val="001726E6"/>
    <w:rsid w:val="0017283C"/>
    <w:rsid w:val="00172C2E"/>
    <w:rsid w:val="00172C87"/>
    <w:rsid w:val="00172CD3"/>
    <w:rsid w:val="00172D26"/>
    <w:rsid w:val="00172F8F"/>
    <w:rsid w:val="0017303A"/>
    <w:rsid w:val="00173372"/>
    <w:rsid w:val="00173378"/>
    <w:rsid w:val="00173453"/>
    <w:rsid w:val="001737AF"/>
    <w:rsid w:val="0017383D"/>
    <w:rsid w:val="00173AC9"/>
    <w:rsid w:val="00173BE9"/>
    <w:rsid w:val="00173C13"/>
    <w:rsid w:val="00173CB4"/>
    <w:rsid w:val="00173D17"/>
    <w:rsid w:val="00173E0B"/>
    <w:rsid w:val="00173E0C"/>
    <w:rsid w:val="00173E93"/>
    <w:rsid w:val="00173EF0"/>
    <w:rsid w:val="00173FBF"/>
    <w:rsid w:val="0017404D"/>
    <w:rsid w:val="001741E7"/>
    <w:rsid w:val="0017425A"/>
    <w:rsid w:val="001742BA"/>
    <w:rsid w:val="0017433F"/>
    <w:rsid w:val="00174733"/>
    <w:rsid w:val="0017484C"/>
    <w:rsid w:val="00174999"/>
    <w:rsid w:val="001749B9"/>
    <w:rsid w:val="00174A95"/>
    <w:rsid w:val="00174B98"/>
    <w:rsid w:val="00174C7E"/>
    <w:rsid w:val="00174DD0"/>
    <w:rsid w:val="00174E9E"/>
    <w:rsid w:val="00174F2B"/>
    <w:rsid w:val="00175017"/>
    <w:rsid w:val="00175040"/>
    <w:rsid w:val="00175282"/>
    <w:rsid w:val="001752D3"/>
    <w:rsid w:val="00175326"/>
    <w:rsid w:val="001754B2"/>
    <w:rsid w:val="00175652"/>
    <w:rsid w:val="00175788"/>
    <w:rsid w:val="001758D9"/>
    <w:rsid w:val="00175B15"/>
    <w:rsid w:val="00175BE4"/>
    <w:rsid w:val="00175D74"/>
    <w:rsid w:val="00175F6D"/>
    <w:rsid w:val="00175FC8"/>
    <w:rsid w:val="001760A6"/>
    <w:rsid w:val="00176335"/>
    <w:rsid w:val="001763A3"/>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3C1"/>
    <w:rsid w:val="001804A7"/>
    <w:rsid w:val="001805D5"/>
    <w:rsid w:val="001806CC"/>
    <w:rsid w:val="00180773"/>
    <w:rsid w:val="001808BB"/>
    <w:rsid w:val="00180A62"/>
    <w:rsid w:val="00180D0C"/>
    <w:rsid w:val="00180D6C"/>
    <w:rsid w:val="0018107B"/>
    <w:rsid w:val="00181115"/>
    <w:rsid w:val="00181131"/>
    <w:rsid w:val="00181199"/>
    <w:rsid w:val="0018126E"/>
    <w:rsid w:val="001812CC"/>
    <w:rsid w:val="001814E7"/>
    <w:rsid w:val="00181760"/>
    <w:rsid w:val="001817A4"/>
    <w:rsid w:val="0018184B"/>
    <w:rsid w:val="001818AE"/>
    <w:rsid w:val="00181991"/>
    <w:rsid w:val="00181A83"/>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BB2"/>
    <w:rsid w:val="00183DBB"/>
    <w:rsid w:val="00183E1F"/>
    <w:rsid w:val="00183EFB"/>
    <w:rsid w:val="00184163"/>
    <w:rsid w:val="0018433F"/>
    <w:rsid w:val="00184423"/>
    <w:rsid w:val="00184517"/>
    <w:rsid w:val="00184572"/>
    <w:rsid w:val="001846E0"/>
    <w:rsid w:val="00184DDD"/>
    <w:rsid w:val="00184F95"/>
    <w:rsid w:val="00185005"/>
    <w:rsid w:val="00185045"/>
    <w:rsid w:val="001852F4"/>
    <w:rsid w:val="00185382"/>
    <w:rsid w:val="001856BA"/>
    <w:rsid w:val="001857D7"/>
    <w:rsid w:val="00185823"/>
    <w:rsid w:val="00185826"/>
    <w:rsid w:val="001858D6"/>
    <w:rsid w:val="001859B6"/>
    <w:rsid w:val="00185A27"/>
    <w:rsid w:val="00185BB6"/>
    <w:rsid w:val="00185BBB"/>
    <w:rsid w:val="00185C8D"/>
    <w:rsid w:val="00185E0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A9C"/>
    <w:rsid w:val="00190BAD"/>
    <w:rsid w:val="00190C02"/>
    <w:rsid w:val="00190D6B"/>
    <w:rsid w:val="00190D7D"/>
    <w:rsid w:val="00190DDD"/>
    <w:rsid w:val="00190E8A"/>
    <w:rsid w:val="00190FE6"/>
    <w:rsid w:val="00190FFE"/>
    <w:rsid w:val="001910CD"/>
    <w:rsid w:val="00191313"/>
    <w:rsid w:val="0019156A"/>
    <w:rsid w:val="0019176B"/>
    <w:rsid w:val="001918A7"/>
    <w:rsid w:val="001919E6"/>
    <w:rsid w:val="00191A33"/>
    <w:rsid w:val="00191B84"/>
    <w:rsid w:val="00191B94"/>
    <w:rsid w:val="00191BBE"/>
    <w:rsid w:val="00191D7B"/>
    <w:rsid w:val="00191F2C"/>
    <w:rsid w:val="0019218A"/>
    <w:rsid w:val="001922D2"/>
    <w:rsid w:val="00192480"/>
    <w:rsid w:val="001926DB"/>
    <w:rsid w:val="00192722"/>
    <w:rsid w:val="00192761"/>
    <w:rsid w:val="00192767"/>
    <w:rsid w:val="00192772"/>
    <w:rsid w:val="0019295A"/>
    <w:rsid w:val="00192A7C"/>
    <w:rsid w:val="00192AE1"/>
    <w:rsid w:val="00192AEE"/>
    <w:rsid w:val="00192D21"/>
    <w:rsid w:val="00192D50"/>
    <w:rsid w:val="00192D62"/>
    <w:rsid w:val="00192D8A"/>
    <w:rsid w:val="0019312D"/>
    <w:rsid w:val="001932E6"/>
    <w:rsid w:val="00193422"/>
    <w:rsid w:val="0019348D"/>
    <w:rsid w:val="001934F6"/>
    <w:rsid w:val="00193521"/>
    <w:rsid w:val="001936C1"/>
    <w:rsid w:val="00193848"/>
    <w:rsid w:val="00193850"/>
    <w:rsid w:val="001938B7"/>
    <w:rsid w:val="0019396E"/>
    <w:rsid w:val="00193A3B"/>
    <w:rsid w:val="00193A77"/>
    <w:rsid w:val="00193AA0"/>
    <w:rsid w:val="00193ABD"/>
    <w:rsid w:val="00193B63"/>
    <w:rsid w:val="00193BE9"/>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4FE9"/>
    <w:rsid w:val="00195055"/>
    <w:rsid w:val="001950A6"/>
    <w:rsid w:val="001951F6"/>
    <w:rsid w:val="00195203"/>
    <w:rsid w:val="0019522E"/>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055"/>
    <w:rsid w:val="0019613A"/>
    <w:rsid w:val="00196378"/>
    <w:rsid w:val="001963C3"/>
    <w:rsid w:val="001964A5"/>
    <w:rsid w:val="0019677B"/>
    <w:rsid w:val="001967B9"/>
    <w:rsid w:val="001967FD"/>
    <w:rsid w:val="00196932"/>
    <w:rsid w:val="00196B17"/>
    <w:rsid w:val="00196C4A"/>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376"/>
    <w:rsid w:val="001A2484"/>
    <w:rsid w:val="001A2A2C"/>
    <w:rsid w:val="001A2A33"/>
    <w:rsid w:val="001A2B01"/>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30"/>
    <w:rsid w:val="001A3CD0"/>
    <w:rsid w:val="001A3D1C"/>
    <w:rsid w:val="001A3D68"/>
    <w:rsid w:val="001A3E10"/>
    <w:rsid w:val="001A3EAA"/>
    <w:rsid w:val="001A40C0"/>
    <w:rsid w:val="001A4456"/>
    <w:rsid w:val="001A46D3"/>
    <w:rsid w:val="001A475D"/>
    <w:rsid w:val="001A4835"/>
    <w:rsid w:val="001A48EC"/>
    <w:rsid w:val="001A4960"/>
    <w:rsid w:val="001A49C9"/>
    <w:rsid w:val="001A4A8F"/>
    <w:rsid w:val="001A4B5F"/>
    <w:rsid w:val="001A4D18"/>
    <w:rsid w:val="001A4E7E"/>
    <w:rsid w:val="001A4F37"/>
    <w:rsid w:val="001A4FD8"/>
    <w:rsid w:val="001A508F"/>
    <w:rsid w:val="001A50AE"/>
    <w:rsid w:val="001A523F"/>
    <w:rsid w:val="001A543A"/>
    <w:rsid w:val="001A5499"/>
    <w:rsid w:val="001A5503"/>
    <w:rsid w:val="001A5520"/>
    <w:rsid w:val="001A5530"/>
    <w:rsid w:val="001A55BC"/>
    <w:rsid w:val="001A56CC"/>
    <w:rsid w:val="001A58A3"/>
    <w:rsid w:val="001A5A58"/>
    <w:rsid w:val="001A5DCC"/>
    <w:rsid w:val="001A5DD5"/>
    <w:rsid w:val="001A5E1E"/>
    <w:rsid w:val="001A5EB4"/>
    <w:rsid w:val="001A5F09"/>
    <w:rsid w:val="001A6077"/>
    <w:rsid w:val="001A616D"/>
    <w:rsid w:val="001A61C2"/>
    <w:rsid w:val="001A6590"/>
    <w:rsid w:val="001A6762"/>
    <w:rsid w:val="001A6776"/>
    <w:rsid w:val="001A67EC"/>
    <w:rsid w:val="001A67F7"/>
    <w:rsid w:val="001A6C26"/>
    <w:rsid w:val="001A6DF8"/>
    <w:rsid w:val="001A6E7B"/>
    <w:rsid w:val="001A6FB6"/>
    <w:rsid w:val="001A708E"/>
    <w:rsid w:val="001A7110"/>
    <w:rsid w:val="001A71C4"/>
    <w:rsid w:val="001A744A"/>
    <w:rsid w:val="001A7581"/>
    <w:rsid w:val="001A77FA"/>
    <w:rsid w:val="001A7916"/>
    <w:rsid w:val="001A7AD9"/>
    <w:rsid w:val="001A7D1E"/>
    <w:rsid w:val="001A7D67"/>
    <w:rsid w:val="001A7FBC"/>
    <w:rsid w:val="001B00C6"/>
    <w:rsid w:val="001B01A3"/>
    <w:rsid w:val="001B01CB"/>
    <w:rsid w:val="001B03B5"/>
    <w:rsid w:val="001B0439"/>
    <w:rsid w:val="001B05E6"/>
    <w:rsid w:val="001B0645"/>
    <w:rsid w:val="001B06FB"/>
    <w:rsid w:val="001B0702"/>
    <w:rsid w:val="001B081F"/>
    <w:rsid w:val="001B0829"/>
    <w:rsid w:val="001B0AEC"/>
    <w:rsid w:val="001B0E4A"/>
    <w:rsid w:val="001B0FF2"/>
    <w:rsid w:val="001B10DC"/>
    <w:rsid w:val="001B1151"/>
    <w:rsid w:val="001B1536"/>
    <w:rsid w:val="001B157F"/>
    <w:rsid w:val="001B15AC"/>
    <w:rsid w:val="001B16D1"/>
    <w:rsid w:val="001B170A"/>
    <w:rsid w:val="001B17A4"/>
    <w:rsid w:val="001B1823"/>
    <w:rsid w:val="001B193D"/>
    <w:rsid w:val="001B19BD"/>
    <w:rsid w:val="001B19CD"/>
    <w:rsid w:val="001B1A59"/>
    <w:rsid w:val="001B1A91"/>
    <w:rsid w:val="001B1B67"/>
    <w:rsid w:val="001B1C48"/>
    <w:rsid w:val="001B1CCC"/>
    <w:rsid w:val="001B1F74"/>
    <w:rsid w:val="001B208D"/>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4E8"/>
    <w:rsid w:val="001B4679"/>
    <w:rsid w:val="001B47DB"/>
    <w:rsid w:val="001B48BB"/>
    <w:rsid w:val="001B4A58"/>
    <w:rsid w:val="001B4C32"/>
    <w:rsid w:val="001B4E59"/>
    <w:rsid w:val="001B4E92"/>
    <w:rsid w:val="001B4EF7"/>
    <w:rsid w:val="001B50B6"/>
    <w:rsid w:val="001B516A"/>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61"/>
    <w:rsid w:val="001B6BE5"/>
    <w:rsid w:val="001B6BFF"/>
    <w:rsid w:val="001B6D91"/>
    <w:rsid w:val="001B6E60"/>
    <w:rsid w:val="001B6F98"/>
    <w:rsid w:val="001B6FDA"/>
    <w:rsid w:val="001B702B"/>
    <w:rsid w:val="001B7168"/>
    <w:rsid w:val="001B7201"/>
    <w:rsid w:val="001B7408"/>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425"/>
    <w:rsid w:val="001C0573"/>
    <w:rsid w:val="001C05A3"/>
    <w:rsid w:val="001C07B9"/>
    <w:rsid w:val="001C0A3B"/>
    <w:rsid w:val="001C0A92"/>
    <w:rsid w:val="001C0AF6"/>
    <w:rsid w:val="001C0B96"/>
    <w:rsid w:val="001C0C8F"/>
    <w:rsid w:val="001C0E76"/>
    <w:rsid w:val="001C0E83"/>
    <w:rsid w:val="001C11B1"/>
    <w:rsid w:val="001C150C"/>
    <w:rsid w:val="001C1564"/>
    <w:rsid w:val="001C15A0"/>
    <w:rsid w:val="001C1609"/>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2F20"/>
    <w:rsid w:val="001C2F5F"/>
    <w:rsid w:val="001C30C7"/>
    <w:rsid w:val="001C30E2"/>
    <w:rsid w:val="001C31C4"/>
    <w:rsid w:val="001C32C7"/>
    <w:rsid w:val="001C3531"/>
    <w:rsid w:val="001C37F4"/>
    <w:rsid w:val="001C393F"/>
    <w:rsid w:val="001C3D60"/>
    <w:rsid w:val="001C3F0E"/>
    <w:rsid w:val="001C3FDF"/>
    <w:rsid w:val="001C4075"/>
    <w:rsid w:val="001C408D"/>
    <w:rsid w:val="001C414C"/>
    <w:rsid w:val="001C4364"/>
    <w:rsid w:val="001C4582"/>
    <w:rsid w:val="001C470A"/>
    <w:rsid w:val="001C4B45"/>
    <w:rsid w:val="001C4BF5"/>
    <w:rsid w:val="001C4BF8"/>
    <w:rsid w:val="001C4C34"/>
    <w:rsid w:val="001C4C95"/>
    <w:rsid w:val="001C4D4A"/>
    <w:rsid w:val="001C4D75"/>
    <w:rsid w:val="001C5139"/>
    <w:rsid w:val="001C5189"/>
    <w:rsid w:val="001C51EE"/>
    <w:rsid w:val="001C5238"/>
    <w:rsid w:val="001C526B"/>
    <w:rsid w:val="001C543D"/>
    <w:rsid w:val="001C54B5"/>
    <w:rsid w:val="001C5713"/>
    <w:rsid w:val="001C57F6"/>
    <w:rsid w:val="001C5849"/>
    <w:rsid w:val="001C59FA"/>
    <w:rsid w:val="001C5C5C"/>
    <w:rsid w:val="001C5C95"/>
    <w:rsid w:val="001C5E43"/>
    <w:rsid w:val="001C5F94"/>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6F37"/>
    <w:rsid w:val="001C72A9"/>
    <w:rsid w:val="001C77F6"/>
    <w:rsid w:val="001C78F8"/>
    <w:rsid w:val="001C7B02"/>
    <w:rsid w:val="001C7B17"/>
    <w:rsid w:val="001C7B63"/>
    <w:rsid w:val="001C7C56"/>
    <w:rsid w:val="001C7DA2"/>
    <w:rsid w:val="001D01D0"/>
    <w:rsid w:val="001D024A"/>
    <w:rsid w:val="001D0361"/>
    <w:rsid w:val="001D0395"/>
    <w:rsid w:val="001D045C"/>
    <w:rsid w:val="001D054F"/>
    <w:rsid w:val="001D0625"/>
    <w:rsid w:val="001D06A0"/>
    <w:rsid w:val="001D071B"/>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A"/>
    <w:rsid w:val="001D15DB"/>
    <w:rsid w:val="001D160A"/>
    <w:rsid w:val="001D164A"/>
    <w:rsid w:val="001D1789"/>
    <w:rsid w:val="001D17D5"/>
    <w:rsid w:val="001D193E"/>
    <w:rsid w:val="001D1A07"/>
    <w:rsid w:val="001D1C49"/>
    <w:rsid w:val="001D1F35"/>
    <w:rsid w:val="001D1F3D"/>
    <w:rsid w:val="001D2168"/>
    <w:rsid w:val="001D21E6"/>
    <w:rsid w:val="001D2605"/>
    <w:rsid w:val="001D28D6"/>
    <w:rsid w:val="001D2A19"/>
    <w:rsid w:val="001D2A37"/>
    <w:rsid w:val="001D2B80"/>
    <w:rsid w:val="001D2B8F"/>
    <w:rsid w:val="001D2C00"/>
    <w:rsid w:val="001D2DA9"/>
    <w:rsid w:val="001D2ECB"/>
    <w:rsid w:val="001D2EF9"/>
    <w:rsid w:val="001D3072"/>
    <w:rsid w:val="001D31A2"/>
    <w:rsid w:val="001D3296"/>
    <w:rsid w:val="001D32E6"/>
    <w:rsid w:val="001D352F"/>
    <w:rsid w:val="001D3576"/>
    <w:rsid w:val="001D3747"/>
    <w:rsid w:val="001D38F9"/>
    <w:rsid w:val="001D3A60"/>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1B0"/>
    <w:rsid w:val="001D5235"/>
    <w:rsid w:val="001D5402"/>
    <w:rsid w:val="001D5453"/>
    <w:rsid w:val="001D5512"/>
    <w:rsid w:val="001D563F"/>
    <w:rsid w:val="001D5BC5"/>
    <w:rsid w:val="001D5C8E"/>
    <w:rsid w:val="001D5E91"/>
    <w:rsid w:val="001D5FB1"/>
    <w:rsid w:val="001D6143"/>
    <w:rsid w:val="001D6247"/>
    <w:rsid w:val="001D63AA"/>
    <w:rsid w:val="001D6477"/>
    <w:rsid w:val="001D65EF"/>
    <w:rsid w:val="001D66EC"/>
    <w:rsid w:val="001D680B"/>
    <w:rsid w:val="001D6A0C"/>
    <w:rsid w:val="001D6A25"/>
    <w:rsid w:val="001D6A98"/>
    <w:rsid w:val="001D6A9A"/>
    <w:rsid w:val="001D6AC5"/>
    <w:rsid w:val="001D6C93"/>
    <w:rsid w:val="001D6CE9"/>
    <w:rsid w:val="001D6F99"/>
    <w:rsid w:val="001D7015"/>
    <w:rsid w:val="001D72D2"/>
    <w:rsid w:val="001D733C"/>
    <w:rsid w:val="001D73F7"/>
    <w:rsid w:val="001D740F"/>
    <w:rsid w:val="001D7471"/>
    <w:rsid w:val="001D747D"/>
    <w:rsid w:val="001D74F2"/>
    <w:rsid w:val="001D7565"/>
    <w:rsid w:val="001D7643"/>
    <w:rsid w:val="001D775D"/>
    <w:rsid w:val="001D77DD"/>
    <w:rsid w:val="001D7896"/>
    <w:rsid w:val="001D7990"/>
    <w:rsid w:val="001D79F7"/>
    <w:rsid w:val="001D7A47"/>
    <w:rsid w:val="001D7A6C"/>
    <w:rsid w:val="001D7E3C"/>
    <w:rsid w:val="001D7F42"/>
    <w:rsid w:val="001E0012"/>
    <w:rsid w:val="001E032B"/>
    <w:rsid w:val="001E0357"/>
    <w:rsid w:val="001E0360"/>
    <w:rsid w:val="001E03A8"/>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3FB"/>
    <w:rsid w:val="001E146A"/>
    <w:rsid w:val="001E14FA"/>
    <w:rsid w:val="001E1501"/>
    <w:rsid w:val="001E1511"/>
    <w:rsid w:val="001E1545"/>
    <w:rsid w:val="001E15A6"/>
    <w:rsid w:val="001E1683"/>
    <w:rsid w:val="001E16EB"/>
    <w:rsid w:val="001E1807"/>
    <w:rsid w:val="001E19D6"/>
    <w:rsid w:val="001E1AF6"/>
    <w:rsid w:val="001E1B4B"/>
    <w:rsid w:val="001E1C03"/>
    <w:rsid w:val="001E1C4F"/>
    <w:rsid w:val="001E204C"/>
    <w:rsid w:val="001E217A"/>
    <w:rsid w:val="001E2468"/>
    <w:rsid w:val="001E271B"/>
    <w:rsid w:val="001E281E"/>
    <w:rsid w:val="001E28B9"/>
    <w:rsid w:val="001E29ED"/>
    <w:rsid w:val="001E2A65"/>
    <w:rsid w:val="001E2F11"/>
    <w:rsid w:val="001E2F4F"/>
    <w:rsid w:val="001E30EC"/>
    <w:rsid w:val="001E31C9"/>
    <w:rsid w:val="001E33E2"/>
    <w:rsid w:val="001E3425"/>
    <w:rsid w:val="001E3513"/>
    <w:rsid w:val="001E3517"/>
    <w:rsid w:val="001E3702"/>
    <w:rsid w:val="001E389A"/>
    <w:rsid w:val="001E3923"/>
    <w:rsid w:val="001E3A1D"/>
    <w:rsid w:val="001E3F24"/>
    <w:rsid w:val="001E402C"/>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DC3"/>
    <w:rsid w:val="001E4EEC"/>
    <w:rsid w:val="001E4F0A"/>
    <w:rsid w:val="001E4F27"/>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6F4"/>
    <w:rsid w:val="001E6955"/>
    <w:rsid w:val="001E6985"/>
    <w:rsid w:val="001E69CA"/>
    <w:rsid w:val="001E6B3F"/>
    <w:rsid w:val="001E6BFA"/>
    <w:rsid w:val="001E6C9F"/>
    <w:rsid w:val="001E7050"/>
    <w:rsid w:val="001E7453"/>
    <w:rsid w:val="001E749B"/>
    <w:rsid w:val="001E76EE"/>
    <w:rsid w:val="001E7736"/>
    <w:rsid w:val="001E7753"/>
    <w:rsid w:val="001E77EE"/>
    <w:rsid w:val="001E7E03"/>
    <w:rsid w:val="001F0118"/>
    <w:rsid w:val="001F0128"/>
    <w:rsid w:val="001F0247"/>
    <w:rsid w:val="001F0376"/>
    <w:rsid w:val="001F0446"/>
    <w:rsid w:val="001F0779"/>
    <w:rsid w:val="001F0792"/>
    <w:rsid w:val="001F07BE"/>
    <w:rsid w:val="001F0911"/>
    <w:rsid w:val="001F0ECA"/>
    <w:rsid w:val="001F101A"/>
    <w:rsid w:val="001F10AE"/>
    <w:rsid w:val="001F1178"/>
    <w:rsid w:val="001F11A9"/>
    <w:rsid w:val="001F131C"/>
    <w:rsid w:val="001F157A"/>
    <w:rsid w:val="001F15D8"/>
    <w:rsid w:val="001F1728"/>
    <w:rsid w:val="001F1739"/>
    <w:rsid w:val="001F1857"/>
    <w:rsid w:val="001F18C2"/>
    <w:rsid w:val="001F19ED"/>
    <w:rsid w:val="001F1DBD"/>
    <w:rsid w:val="001F1DE3"/>
    <w:rsid w:val="001F1E06"/>
    <w:rsid w:val="001F1FA7"/>
    <w:rsid w:val="001F2021"/>
    <w:rsid w:val="001F2047"/>
    <w:rsid w:val="001F2166"/>
    <w:rsid w:val="001F241D"/>
    <w:rsid w:val="001F24AE"/>
    <w:rsid w:val="001F28D2"/>
    <w:rsid w:val="001F2969"/>
    <w:rsid w:val="001F29F0"/>
    <w:rsid w:val="001F2A0C"/>
    <w:rsid w:val="001F2B19"/>
    <w:rsid w:val="001F2C97"/>
    <w:rsid w:val="001F2DEC"/>
    <w:rsid w:val="001F2F32"/>
    <w:rsid w:val="001F2FFC"/>
    <w:rsid w:val="001F319C"/>
    <w:rsid w:val="001F3274"/>
    <w:rsid w:val="001F34AF"/>
    <w:rsid w:val="001F34EF"/>
    <w:rsid w:val="001F3578"/>
    <w:rsid w:val="001F3603"/>
    <w:rsid w:val="001F37F7"/>
    <w:rsid w:val="001F37FD"/>
    <w:rsid w:val="001F38A2"/>
    <w:rsid w:val="001F3ABC"/>
    <w:rsid w:val="001F3B9F"/>
    <w:rsid w:val="001F3BED"/>
    <w:rsid w:val="001F3D61"/>
    <w:rsid w:val="001F3DBC"/>
    <w:rsid w:val="001F3F59"/>
    <w:rsid w:val="001F3FBA"/>
    <w:rsid w:val="001F4455"/>
    <w:rsid w:val="001F49CC"/>
    <w:rsid w:val="001F4A39"/>
    <w:rsid w:val="001F4A9D"/>
    <w:rsid w:val="001F4CFC"/>
    <w:rsid w:val="001F4D88"/>
    <w:rsid w:val="001F4F65"/>
    <w:rsid w:val="001F50ED"/>
    <w:rsid w:val="001F5290"/>
    <w:rsid w:val="001F548D"/>
    <w:rsid w:val="001F5546"/>
    <w:rsid w:val="001F5639"/>
    <w:rsid w:val="001F56AC"/>
    <w:rsid w:val="001F59BE"/>
    <w:rsid w:val="001F5A2C"/>
    <w:rsid w:val="001F5A36"/>
    <w:rsid w:val="001F5A52"/>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B"/>
    <w:rsid w:val="001F704E"/>
    <w:rsid w:val="001F739A"/>
    <w:rsid w:val="001F741F"/>
    <w:rsid w:val="001F7433"/>
    <w:rsid w:val="001F7537"/>
    <w:rsid w:val="001F7777"/>
    <w:rsid w:val="001F77BE"/>
    <w:rsid w:val="001F780F"/>
    <w:rsid w:val="001F78D6"/>
    <w:rsid w:val="001F78FD"/>
    <w:rsid w:val="001F7A31"/>
    <w:rsid w:val="001F7B17"/>
    <w:rsid w:val="001F7BDC"/>
    <w:rsid w:val="001F7BDD"/>
    <w:rsid w:val="001F7C43"/>
    <w:rsid w:val="001F7F8C"/>
    <w:rsid w:val="00200170"/>
    <w:rsid w:val="0020018E"/>
    <w:rsid w:val="0020047A"/>
    <w:rsid w:val="00200483"/>
    <w:rsid w:val="00200487"/>
    <w:rsid w:val="00200498"/>
    <w:rsid w:val="002005B5"/>
    <w:rsid w:val="002006DE"/>
    <w:rsid w:val="00200B43"/>
    <w:rsid w:val="00200C7A"/>
    <w:rsid w:val="00200D61"/>
    <w:rsid w:val="00200E1E"/>
    <w:rsid w:val="00200E82"/>
    <w:rsid w:val="00200F81"/>
    <w:rsid w:val="00200FB0"/>
    <w:rsid w:val="00201107"/>
    <w:rsid w:val="002011C1"/>
    <w:rsid w:val="002013D0"/>
    <w:rsid w:val="00201519"/>
    <w:rsid w:val="0020156D"/>
    <w:rsid w:val="002015FE"/>
    <w:rsid w:val="00201685"/>
    <w:rsid w:val="002018D6"/>
    <w:rsid w:val="002018E7"/>
    <w:rsid w:val="00201917"/>
    <w:rsid w:val="00201951"/>
    <w:rsid w:val="002019B4"/>
    <w:rsid w:val="00201F86"/>
    <w:rsid w:val="00202051"/>
    <w:rsid w:val="00202122"/>
    <w:rsid w:val="00202309"/>
    <w:rsid w:val="002023CC"/>
    <w:rsid w:val="002025B5"/>
    <w:rsid w:val="00202758"/>
    <w:rsid w:val="0020295B"/>
    <w:rsid w:val="002029FF"/>
    <w:rsid w:val="00202AFC"/>
    <w:rsid w:val="00202E02"/>
    <w:rsid w:val="00202E10"/>
    <w:rsid w:val="00202E1E"/>
    <w:rsid w:val="00203152"/>
    <w:rsid w:val="00203158"/>
    <w:rsid w:val="0020317B"/>
    <w:rsid w:val="002031C5"/>
    <w:rsid w:val="002034AC"/>
    <w:rsid w:val="00203541"/>
    <w:rsid w:val="002036FE"/>
    <w:rsid w:val="0020375D"/>
    <w:rsid w:val="00203A9D"/>
    <w:rsid w:val="00203B10"/>
    <w:rsid w:val="00203BB2"/>
    <w:rsid w:val="00203C6D"/>
    <w:rsid w:val="00203C9E"/>
    <w:rsid w:val="00203D82"/>
    <w:rsid w:val="00203DD5"/>
    <w:rsid w:val="00203F96"/>
    <w:rsid w:val="00203FC5"/>
    <w:rsid w:val="0020407E"/>
    <w:rsid w:val="002040A4"/>
    <w:rsid w:val="0020419D"/>
    <w:rsid w:val="0020420F"/>
    <w:rsid w:val="00204228"/>
    <w:rsid w:val="00204323"/>
    <w:rsid w:val="002044A6"/>
    <w:rsid w:val="002047B3"/>
    <w:rsid w:val="002047E1"/>
    <w:rsid w:val="00204892"/>
    <w:rsid w:val="002049F1"/>
    <w:rsid w:val="00204B49"/>
    <w:rsid w:val="00204B56"/>
    <w:rsid w:val="00204B93"/>
    <w:rsid w:val="00204D38"/>
    <w:rsid w:val="00204EBB"/>
    <w:rsid w:val="0020509C"/>
    <w:rsid w:val="00205447"/>
    <w:rsid w:val="002054E0"/>
    <w:rsid w:val="00205571"/>
    <w:rsid w:val="0020579E"/>
    <w:rsid w:val="002057DA"/>
    <w:rsid w:val="00205825"/>
    <w:rsid w:val="002059C8"/>
    <w:rsid w:val="00205B7F"/>
    <w:rsid w:val="00205C7C"/>
    <w:rsid w:val="00205C8A"/>
    <w:rsid w:val="00205D87"/>
    <w:rsid w:val="00205F57"/>
    <w:rsid w:val="002060AF"/>
    <w:rsid w:val="002061D9"/>
    <w:rsid w:val="00206273"/>
    <w:rsid w:val="002062A1"/>
    <w:rsid w:val="002062F4"/>
    <w:rsid w:val="00206364"/>
    <w:rsid w:val="00206398"/>
    <w:rsid w:val="002064CE"/>
    <w:rsid w:val="0020655F"/>
    <w:rsid w:val="00206574"/>
    <w:rsid w:val="002065C5"/>
    <w:rsid w:val="00206645"/>
    <w:rsid w:val="002069BA"/>
    <w:rsid w:val="00206A27"/>
    <w:rsid w:val="00206A43"/>
    <w:rsid w:val="00206A61"/>
    <w:rsid w:val="00206E2A"/>
    <w:rsid w:val="0020721F"/>
    <w:rsid w:val="00207485"/>
    <w:rsid w:val="0020758E"/>
    <w:rsid w:val="002075D5"/>
    <w:rsid w:val="002075EA"/>
    <w:rsid w:val="0020783A"/>
    <w:rsid w:val="00207983"/>
    <w:rsid w:val="00207A2E"/>
    <w:rsid w:val="00207A41"/>
    <w:rsid w:val="00207BFA"/>
    <w:rsid w:val="00207E73"/>
    <w:rsid w:val="00207EB4"/>
    <w:rsid w:val="00207F15"/>
    <w:rsid w:val="00207F89"/>
    <w:rsid w:val="00210006"/>
    <w:rsid w:val="00210035"/>
    <w:rsid w:val="00210322"/>
    <w:rsid w:val="00210335"/>
    <w:rsid w:val="002103A0"/>
    <w:rsid w:val="002104FF"/>
    <w:rsid w:val="002105FE"/>
    <w:rsid w:val="00210653"/>
    <w:rsid w:val="00210965"/>
    <w:rsid w:val="002109A7"/>
    <w:rsid w:val="002109D2"/>
    <w:rsid w:val="00210B50"/>
    <w:rsid w:val="00210D03"/>
    <w:rsid w:val="00210D0E"/>
    <w:rsid w:val="00210D2F"/>
    <w:rsid w:val="00210EEF"/>
    <w:rsid w:val="00210FD2"/>
    <w:rsid w:val="0021100B"/>
    <w:rsid w:val="00211092"/>
    <w:rsid w:val="002113BD"/>
    <w:rsid w:val="002113C8"/>
    <w:rsid w:val="002117F9"/>
    <w:rsid w:val="00211BBC"/>
    <w:rsid w:val="00211BF9"/>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349"/>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864"/>
    <w:rsid w:val="0021491D"/>
    <w:rsid w:val="00214A4B"/>
    <w:rsid w:val="00214EAE"/>
    <w:rsid w:val="0021506E"/>
    <w:rsid w:val="00215200"/>
    <w:rsid w:val="00215241"/>
    <w:rsid w:val="0021543B"/>
    <w:rsid w:val="00215496"/>
    <w:rsid w:val="002154B8"/>
    <w:rsid w:val="002155BF"/>
    <w:rsid w:val="00215742"/>
    <w:rsid w:val="002158E3"/>
    <w:rsid w:val="00215936"/>
    <w:rsid w:val="00215944"/>
    <w:rsid w:val="0021595C"/>
    <w:rsid w:val="002159C2"/>
    <w:rsid w:val="002159F2"/>
    <w:rsid w:val="00215B8E"/>
    <w:rsid w:val="00215C42"/>
    <w:rsid w:val="00215C99"/>
    <w:rsid w:val="00215EF9"/>
    <w:rsid w:val="00215F01"/>
    <w:rsid w:val="00215F89"/>
    <w:rsid w:val="00215FAB"/>
    <w:rsid w:val="00215FF0"/>
    <w:rsid w:val="0021606E"/>
    <w:rsid w:val="0021626D"/>
    <w:rsid w:val="0021630D"/>
    <w:rsid w:val="002163D5"/>
    <w:rsid w:val="002166FA"/>
    <w:rsid w:val="0021681A"/>
    <w:rsid w:val="00216B00"/>
    <w:rsid w:val="00216BE2"/>
    <w:rsid w:val="00216C1A"/>
    <w:rsid w:val="00216C92"/>
    <w:rsid w:val="00216DA0"/>
    <w:rsid w:val="00216E22"/>
    <w:rsid w:val="00216E2B"/>
    <w:rsid w:val="00217031"/>
    <w:rsid w:val="00217091"/>
    <w:rsid w:val="00217259"/>
    <w:rsid w:val="002172C1"/>
    <w:rsid w:val="0021730E"/>
    <w:rsid w:val="00217428"/>
    <w:rsid w:val="00217584"/>
    <w:rsid w:val="002175DD"/>
    <w:rsid w:val="00217857"/>
    <w:rsid w:val="002179D1"/>
    <w:rsid w:val="00217A1E"/>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677"/>
    <w:rsid w:val="00221711"/>
    <w:rsid w:val="00221715"/>
    <w:rsid w:val="0022177A"/>
    <w:rsid w:val="002218AB"/>
    <w:rsid w:val="0022198F"/>
    <w:rsid w:val="00221CA9"/>
    <w:rsid w:val="00221E1B"/>
    <w:rsid w:val="00221F0E"/>
    <w:rsid w:val="00221F5C"/>
    <w:rsid w:val="00221FCF"/>
    <w:rsid w:val="0022244D"/>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F1D"/>
    <w:rsid w:val="0022409D"/>
    <w:rsid w:val="00224100"/>
    <w:rsid w:val="0022410E"/>
    <w:rsid w:val="00224262"/>
    <w:rsid w:val="002242D3"/>
    <w:rsid w:val="002243CD"/>
    <w:rsid w:val="00224457"/>
    <w:rsid w:val="00224724"/>
    <w:rsid w:val="00224B6F"/>
    <w:rsid w:val="00224C12"/>
    <w:rsid w:val="00224C4F"/>
    <w:rsid w:val="00224F4E"/>
    <w:rsid w:val="00224F76"/>
    <w:rsid w:val="00224FC1"/>
    <w:rsid w:val="00225200"/>
    <w:rsid w:val="0022538E"/>
    <w:rsid w:val="002253F4"/>
    <w:rsid w:val="00225448"/>
    <w:rsid w:val="0022574A"/>
    <w:rsid w:val="00225889"/>
    <w:rsid w:val="002258A7"/>
    <w:rsid w:val="00225CF6"/>
    <w:rsid w:val="00225D6A"/>
    <w:rsid w:val="00225E7D"/>
    <w:rsid w:val="00225FB4"/>
    <w:rsid w:val="002260BA"/>
    <w:rsid w:val="002262AE"/>
    <w:rsid w:val="00226401"/>
    <w:rsid w:val="00226427"/>
    <w:rsid w:val="002264DD"/>
    <w:rsid w:val="0022671B"/>
    <w:rsid w:val="002267D8"/>
    <w:rsid w:val="00226855"/>
    <w:rsid w:val="002269DE"/>
    <w:rsid w:val="00226AEF"/>
    <w:rsid w:val="00226C49"/>
    <w:rsid w:val="00226D81"/>
    <w:rsid w:val="00226E89"/>
    <w:rsid w:val="00226ED0"/>
    <w:rsid w:val="00226F01"/>
    <w:rsid w:val="00226FAD"/>
    <w:rsid w:val="00227004"/>
    <w:rsid w:val="00227005"/>
    <w:rsid w:val="00227027"/>
    <w:rsid w:val="00227176"/>
    <w:rsid w:val="00227219"/>
    <w:rsid w:val="002272C2"/>
    <w:rsid w:val="00227392"/>
    <w:rsid w:val="002273EF"/>
    <w:rsid w:val="00227484"/>
    <w:rsid w:val="0022767E"/>
    <w:rsid w:val="00227A78"/>
    <w:rsid w:val="00227AD2"/>
    <w:rsid w:val="00227BA9"/>
    <w:rsid w:val="00227BF6"/>
    <w:rsid w:val="00227D42"/>
    <w:rsid w:val="00227EF1"/>
    <w:rsid w:val="002300A4"/>
    <w:rsid w:val="0023011F"/>
    <w:rsid w:val="0023014C"/>
    <w:rsid w:val="002301A2"/>
    <w:rsid w:val="002302DC"/>
    <w:rsid w:val="0023048F"/>
    <w:rsid w:val="002304DA"/>
    <w:rsid w:val="0023051D"/>
    <w:rsid w:val="0023058B"/>
    <w:rsid w:val="00230647"/>
    <w:rsid w:val="00230719"/>
    <w:rsid w:val="00230853"/>
    <w:rsid w:val="00230868"/>
    <w:rsid w:val="0023097E"/>
    <w:rsid w:val="00230A3B"/>
    <w:rsid w:val="00230B13"/>
    <w:rsid w:val="00230C46"/>
    <w:rsid w:val="00230CD2"/>
    <w:rsid w:val="00230D24"/>
    <w:rsid w:val="00230DD9"/>
    <w:rsid w:val="00230FF1"/>
    <w:rsid w:val="002312B8"/>
    <w:rsid w:val="0023198C"/>
    <w:rsid w:val="002319C6"/>
    <w:rsid w:val="00231B98"/>
    <w:rsid w:val="00231BC9"/>
    <w:rsid w:val="00231F16"/>
    <w:rsid w:val="00231F8E"/>
    <w:rsid w:val="00231FED"/>
    <w:rsid w:val="00232215"/>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CBC"/>
    <w:rsid w:val="00233F8C"/>
    <w:rsid w:val="002341C3"/>
    <w:rsid w:val="002342A3"/>
    <w:rsid w:val="0023432C"/>
    <w:rsid w:val="00234421"/>
    <w:rsid w:val="00234838"/>
    <w:rsid w:val="0023493C"/>
    <w:rsid w:val="00234978"/>
    <w:rsid w:val="00234A0E"/>
    <w:rsid w:val="00234BC3"/>
    <w:rsid w:val="00234ED6"/>
    <w:rsid w:val="00234F3E"/>
    <w:rsid w:val="002350DF"/>
    <w:rsid w:val="002350EC"/>
    <w:rsid w:val="0023526A"/>
    <w:rsid w:val="002354D0"/>
    <w:rsid w:val="002356E6"/>
    <w:rsid w:val="002356EF"/>
    <w:rsid w:val="00235F33"/>
    <w:rsid w:val="00236071"/>
    <w:rsid w:val="002361B6"/>
    <w:rsid w:val="002362C3"/>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273"/>
    <w:rsid w:val="002374FB"/>
    <w:rsid w:val="002378F7"/>
    <w:rsid w:val="00237A14"/>
    <w:rsid w:val="00237A21"/>
    <w:rsid w:val="00237A48"/>
    <w:rsid w:val="00237B1C"/>
    <w:rsid w:val="00237B40"/>
    <w:rsid w:val="00237BE3"/>
    <w:rsid w:val="00237C74"/>
    <w:rsid w:val="00237D06"/>
    <w:rsid w:val="00237D38"/>
    <w:rsid w:val="00237E3C"/>
    <w:rsid w:val="00237ED7"/>
    <w:rsid w:val="0024008E"/>
    <w:rsid w:val="00240193"/>
    <w:rsid w:val="002403BA"/>
    <w:rsid w:val="0024053B"/>
    <w:rsid w:val="00240541"/>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8FD"/>
    <w:rsid w:val="00241AF4"/>
    <w:rsid w:val="00241B08"/>
    <w:rsid w:val="00241B40"/>
    <w:rsid w:val="00241C54"/>
    <w:rsid w:val="00241F6D"/>
    <w:rsid w:val="00242065"/>
    <w:rsid w:val="00242311"/>
    <w:rsid w:val="00242510"/>
    <w:rsid w:val="00242629"/>
    <w:rsid w:val="002426AF"/>
    <w:rsid w:val="0024275F"/>
    <w:rsid w:val="00242951"/>
    <w:rsid w:val="00242AF9"/>
    <w:rsid w:val="00242E7E"/>
    <w:rsid w:val="00242ECE"/>
    <w:rsid w:val="00243014"/>
    <w:rsid w:val="0024305B"/>
    <w:rsid w:val="00243237"/>
    <w:rsid w:val="00243271"/>
    <w:rsid w:val="00243389"/>
    <w:rsid w:val="002433F8"/>
    <w:rsid w:val="0024355E"/>
    <w:rsid w:val="0024356E"/>
    <w:rsid w:val="00243691"/>
    <w:rsid w:val="0024374D"/>
    <w:rsid w:val="00243B09"/>
    <w:rsid w:val="00243BA4"/>
    <w:rsid w:val="00243DEA"/>
    <w:rsid w:val="002442BD"/>
    <w:rsid w:val="002443CA"/>
    <w:rsid w:val="00244475"/>
    <w:rsid w:val="002444B1"/>
    <w:rsid w:val="00244570"/>
    <w:rsid w:val="002446BA"/>
    <w:rsid w:val="002448C9"/>
    <w:rsid w:val="00244945"/>
    <w:rsid w:val="00244A75"/>
    <w:rsid w:val="00244DE9"/>
    <w:rsid w:val="00244EEC"/>
    <w:rsid w:val="002452E2"/>
    <w:rsid w:val="00245672"/>
    <w:rsid w:val="00245756"/>
    <w:rsid w:val="0024581A"/>
    <w:rsid w:val="00245D89"/>
    <w:rsid w:val="00245DB8"/>
    <w:rsid w:val="00245DE8"/>
    <w:rsid w:val="00245DFD"/>
    <w:rsid w:val="00245E96"/>
    <w:rsid w:val="0024606C"/>
    <w:rsid w:val="0024626E"/>
    <w:rsid w:val="002462C3"/>
    <w:rsid w:val="002462E3"/>
    <w:rsid w:val="0024635F"/>
    <w:rsid w:val="00246484"/>
    <w:rsid w:val="00246500"/>
    <w:rsid w:val="00246917"/>
    <w:rsid w:val="00246923"/>
    <w:rsid w:val="0024696A"/>
    <w:rsid w:val="00246B81"/>
    <w:rsid w:val="00246CDB"/>
    <w:rsid w:val="00246D0E"/>
    <w:rsid w:val="00246D2C"/>
    <w:rsid w:val="00246E91"/>
    <w:rsid w:val="002472C7"/>
    <w:rsid w:val="002472E1"/>
    <w:rsid w:val="002475E4"/>
    <w:rsid w:val="0024781E"/>
    <w:rsid w:val="00247918"/>
    <w:rsid w:val="00247C8E"/>
    <w:rsid w:val="00247EDD"/>
    <w:rsid w:val="0025022D"/>
    <w:rsid w:val="0025028C"/>
    <w:rsid w:val="00250551"/>
    <w:rsid w:val="00250588"/>
    <w:rsid w:val="0025060B"/>
    <w:rsid w:val="002506EC"/>
    <w:rsid w:val="00250777"/>
    <w:rsid w:val="0025098B"/>
    <w:rsid w:val="00250AB8"/>
    <w:rsid w:val="00250B47"/>
    <w:rsid w:val="00250E50"/>
    <w:rsid w:val="00250FEE"/>
    <w:rsid w:val="00251015"/>
    <w:rsid w:val="00251096"/>
    <w:rsid w:val="0025141F"/>
    <w:rsid w:val="002514D2"/>
    <w:rsid w:val="0025179A"/>
    <w:rsid w:val="002517BD"/>
    <w:rsid w:val="002519C6"/>
    <w:rsid w:val="00251A58"/>
    <w:rsid w:val="00251A5D"/>
    <w:rsid w:val="00251DD0"/>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422"/>
    <w:rsid w:val="0025553B"/>
    <w:rsid w:val="00255565"/>
    <w:rsid w:val="00255767"/>
    <w:rsid w:val="002557E6"/>
    <w:rsid w:val="00255824"/>
    <w:rsid w:val="00255A70"/>
    <w:rsid w:val="00255B6A"/>
    <w:rsid w:val="00255D8A"/>
    <w:rsid w:val="00255D8C"/>
    <w:rsid w:val="00255E36"/>
    <w:rsid w:val="002563BC"/>
    <w:rsid w:val="002565DA"/>
    <w:rsid w:val="0025665D"/>
    <w:rsid w:val="00256781"/>
    <w:rsid w:val="002568E1"/>
    <w:rsid w:val="002568E3"/>
    <w:rsid w:val="00256905"/>
    <w:rsid w:val="0025698B"/>
    <w:rsid w:val="002569EF"/>
    <w:rsid w:val="00256B2F"/>
    <w:rsid w:val="00256F35"/>
    <w:rsid w:val="0025706A"/>
    <w:rsid w:val="00257232"/>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C94"/>
    <w:rsid w:val="00263D7A"/>
    <w:rsid w:val="00263D8D"/>
    <w:rsid w:val="00263E1B"/>
    <w:rsid w:val="00263F85"/>
    <w:rsid w:val="00263FA2"/>
    <w:rsid w:val="00263FDB"/>
    <w:rsid w:val="00264082"/>
    <w:rsid w:val="002640C6"/>
    <w:rsid w:val="00264225"/>
    <w:rsid w:val="0026425F"/>
    <w:rsid w:val="002642C0"/>
    <w:rsid w:val="00264360"/>
    <w:rsid w:val="002645A8"/>
    <w:rsid w:val="00264607"/>
    <w:rsid w:val="002646BF"/>
    <w:rsid w:val="002646DE"/>
    <w:rsid w:val="00264724"/>
    <w:rsid w:val="00264784"/>
    <w:rsid w:val="002649A2"/>
    <w:rsid w:val="00264AE6"/>
    <w:rsid w:val="00264B8E"/>
    <w:rsid w:val="00264CBA"/>
    <w:rsid w:val="00264E05"/>
    <w:rsid w:val="00265117"/>
    <w:rsid w:val="002655B8"/>
    <w:rsid w:val="0026595B"/>
    <w:rsid w:val="00265A0A"/>
    <w:rsid w:val="00265A8B"/>
    <w:rsid w:val="00265AAE"/>
    <w:rsid w:val="00265AB0"/>
    <w:rsid w:val="00265CC4"/>
    <w:rsid w:val="00265D34"/>
    <w:rsid w:val="00265E44"/>
    <w:rsid w:val="00265EF8"/>
    <w:rsid w:val="00266024"/>
    <w:rsid w:val="0026602A"/>
    <w:rsid w:val="00266048"/>
    <w:rsid w:val="0026627F"/>
    <w:rsid w:val="002662A8"/>
    <w:rsid w:val="00266462"/>
    <w:rsid w:val="002665E4"/>
    <w:rsid w:val="00266923"/>
    <w:rsid w:val="00266971"/>
    <w:rsid w:val="0026699C"/>
    <w:rsid w:val="00266A2B"/>
    <w:rsid w:val="00266A70"/>
    <w:rsid w:val="00266ADE"/>
    <w:rsid w:val="00266B49"/>
    <w:rsid w:val="00266EA0"/>
    <w:rsid w:val="00266F6C"/>
    <w:rsid w:val="0026703A"/>
    <w:rsid w:val="002671C8"/>
    <w:rsid w:val="002672DB"/>
    <w:rsid w:val="0026756B"/>
    <w:rsid w:val="0026758C"/>
    <w:rsid w:val="00267702"/>
    <w:rsid w:val="0026770C"/>
    <w:rsid w:val="00267761"/>
    <w:rsid w:val="00267856"/>
    <w:rsid w:val="00267989"/>
    <w:rsid w:val="00267A05"/>
    <w:rsid w:val="00267B67"/>
    <w:rsid w:val="00267B68"/>
    <w:rsid w:val="00267B90"/>
    <w:rsid w:val="00267C77"/>
    <w:rsid w:val="00267CF2"/>
    <w:rsid w:val="00267E80"/>
    <w:rsid w:val="00267FD7"/>
    <w:rsid w:val="0027041C"/>
    <w:rsid w:val="0027051A"/>
    <w:rsid w:val="0027063B"/>
    <w:rsid w:val="00270703"/>
    <w:rsid w:val="0027096E"/>
    <w:rsid w:val="00270AEF"/>
    <w:rsid w:val="00270BE1"/>
    <w:rsid w:val="00270D62"/>
    <w:rsid w:val="00270F06"/>
    <w:rsid w:val="00271139"/>
    <w:rsid w:val="0027120D"/>
    <w:rsid w:val="0027124E"/>
    <w:rsid w:val="00271324"/>
    <w:rsid w:val="0027137E"/>
    <w:rsid w:val="002714CD"/>
    <w:rsid w:val="00271565"/>
    <w:rsid w:val="00271627"/>
    <w:rsid w:val="002716AC"/>
    <w:rsid w:val="002716EA"/>
    <w:rsid w:val="0027178D"/>
    <w:rsid w:val="002717D8"/>
    <w:rsid w:val="00271995"/>
    <w:rsid w:val="002719C2"/>
    <w:rsid w:val="00271B89"/>
    <w:rsid w:val="00271BF7"/>
    <w:rsid w:val="00271C89"/>
    <w:rsid w:val="00271E1F"/>
    <w:rsid w:val="00271FC1"/>
    <w:rsid w:val="0027208E"/>
    <w:rsid w:val="002720CC"/>
    <w:rsid w:val="002720F1"/>
    <w:rsid w:val="002724BB"/>
    <w:rsid w:val="0027250E"/>
    <w:rsid w:val="002725A2"/>
    <w:rsid w:val="002725E9"/>
    <w:rsid w:val="0027286A"/>
    <w:rsid w:val="002728F5"/>
    <w:rsid w:val="002729DF"/>
    <w:rsid w:val="00272C25"/>
    <w:rsid w:val="00272E82"/>
    <w:rsid w:val="00272F5A"/>
    <w:rsid w:val="00272F5C"/>
    <w:rsid w:val="00273093"/>
    <w:rsid w:val="00273096"/>
    <w:rsid w:val="00273425"/>
    <w:rsid w:val="00273478"/>
    <w:rsid w:val="0027352C"/>
    <w:rsid w:val="002735C5"/>
    <w:rsid w:val="0027373C"/>
    <w:rsid w:val="00273875"/>
    <w:rsid w:val="00273CA4"/>
    <w:rsid w:val="00273D56"/>
    <w:rsid w:val="00273D63"/>
    <w:rsid w:val="00273EE2"/>
    <w:rsid w:val="00274021"/>
    <w:rsid w:val="002740FD"/>
    <w:rsid w:val="002741A9"/>
    <w:rsid w:val="002743D8"/>
    <w:rsid w:val="00274631"/>
    <w:rsid w:val="002747BB"/>
    <w:rsid w:val="00274914"/>
    <w:rsid w:val="00274925"/>
    <w:rsid w:val="00274946"/>
    <w:rsid w:val="00274B62"/>
    <w:rsid w:val="00274D1B"/>
    <w:rsid w:val="00274F63"/>
    <w:rsid w:val="00275065"/>
    <w:rsid w:val="002751B9"/>
    <w:rsid w:val="00275218"/>
    <w:rsid w:val="00275321"/>
    <w:rsid w:val="0027533B"/>
    <w:rsid w:val="00275403"/>
    <w:rsid w:val="0027550C"/>
    <w:rsid w:val="0027550E"/>
    <w:rsid w:val="00275909"/>
    <w:rsid w:val="0027595C"/>
    <w:rsid w:val="002759D6"/>
    <w:rsid w:val="00275AC6"/>
    <w:rsid w:val="00275B3C"/>
    <w:rsid w:val="00275BE3"/>
    <w:rsid w:val="00275CED"/>
    <w:rsid w:val="00275CF5"/>
    <w:rsid w:val="00275D88"/>
    <w:rsid w:val="00275E4A"/>
    <w:rsid w:val="00275F1E"/>
    <w:rsid w:val="002760F8"/>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4FF"/>
    <w:rsid w:val="0027772A"/>
    <w:rsid w:val="00277991"/>
    <w:rsid w:val="00277CB5"/>
    <w:rsid w:val="00277EF3"/>
    <w:rsid w:val="002801D2"/>
    <w:rsid w:val="00280283"/>
    <w:rsid w:val="00280378"/>
    <w:rsid w:val="002803A6"/>
    <w:rsid w:val="0028079B"/>
    <w:rsid w:val="00280807"/>
    <w:rsid w:val="00280A10"/>
    <w:rsid w:val="00280B05"/>
    <w:rsid w:val="00280B3E"/>
    <w:rsid w:val="00280CC8"/>
    <w:rsid w:val="00280FCA"/>
    <w:rsid w:val="00281030"/>
    <w:rsid w:val="00281279"/>
    <w:rsid w:val="002812BC"/>
    <w:rsid w:val="002812FE"/>
    <w:rsid w:val="002814BC"/>
    <w:rsid w:val="002818D5"/>
    <w:rsid w:val="002818EE"/>
    <w:rsid w:val="00281B95"/>
    <w:rsid w:val="00281C83"/>
    <w:rsid w:val="00281F9E"/>
    <w:rsid w:val="00282241"/>
    <w:rsid w:val="002822D5"/>
    <w:rsid w:val="00282383"/>
    <w:rsid w:val="00282430"/>
    <w:rsid w:val="0028247F"/>
    <w:rsid w:val="002824D7"/>
    <w:rsid w:val="00282687"/>
    <w:rsid w:val="00282942"/>
    <w:rsid w:val="00282959"/>
    <w:rsid w:val="00282C65"/>
    <w:rsid w:val="00282C66"/>
    <w:rsid w:val="00282D09"/>
    <w:rsid w:val="00282DFE"/>
    <w:rsid w:val="00282E49"/>
    <w:rsid w:val="00282E9D"/>
    <w:rsid w:val="002832AB"/>
    <w:rsid w:val="00283450"/>
    <w:rsid w:val="00283455"/>
    <w:rsid w:val="00283548"/>
    <w:rsid w:val="00283585"/>
    <w:rsid w:val="00283620"/>
    <w:rsid w:val="00283706"/>
    <w:rsid w:val="002837E2"/>
    <w:rsid w:val="00283967"/>
    <w:rsid w:val="00283A87"/>
    <w:rsid w:val="00283A88"/>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40"/>
    <w:rsid w:val="00287058"/>
    <w:rsid w:val="0028727F"/>
    <w:rsid w:val="002874D7"/>
    <w:rsid w:val="0028754A"/>
    <w:rsid w:val="00287554"/>
    <w:rsid w:val="002878B2"/>
    <w:rsid w:val="0028797C"/>
    <w:rsid w:val="002879CA"/>
    <w:rsid w:val="00287CEC"/>
    <w:rsid w:val="00287E7A"/>
    <w:rsid w:val="002900FB"/>
    <w:rsid w:val="0029014D"/>
    <w:rsid w:val="00290489"/>
    <w:rsid w:val="00290521"/>
    <w:rsid w:val="00290670"/>
    <w:rsid w:val="00290756"/>
    <w:rsid w:val="0029084E"/>
    <w:rsid w:val="002908AE"/>
    <w:rsid w:val="00290A73"/>
    <w:rsid w:val="00290BB1"/>
    <w:rsid w:val="00290C0B"/>
    <w:rsid w:val="00290CC1"/>
    <w:rsid w:val="00290CEF"/>
    <w:rsid w:val="00290FA2"/>
    <w:rsid w:val="0029109E"/>
    <w:rsid w:val="00291255"/>
    <w:rsid w:val="00291451"/>
    <w:rsid w:val="00291458"/>
    <w:rsid w:val="00291503"/>
    <w:rsid w:val="00291643"/>
    <w:rsid w:val="00291693"/>
    <w:rsid w:val="002918DB"/>
    <w:rsid w:val="002918EE"/>
    <w:rsid w:val="00291ACA"/>
    <w:rsid w:val="00291F3B"/>
    <w:rsid w:val="00291FC3"/>
    <w:rsid w:val="00291FE6"/>
    <w:rsid w:val="0029201F"/>
    <w:rsid w:val="0029215D"/>
    <w:rsid w:val="002921EA"/>
    <w:rsid w:val="0029233B"/>
    <w:rsid w:val="0029266A"/>
    <w:rsid w:val="00292701"/>
    <w:rsid w:val="00292738"/>
    <w:rsid w:val="002927BE"/>
    <w:rsid w:val="00292DE3"/>
    <w:rsid w:val="0029343C"/>
    <w:rsid w:val="002935CF"/>
    <w:rsid w:val="00293834"/>
    <w:rsid w:val="002939D5"/>
    <w:rsid w:val="00293A6D"/>
    <w:rsid w:val="00293B60"/>
    <w:rsid w:val="00293C79"/>
    <w:rsid w:val="00293DF3"/>
    <w:rsid w:val="002943F6"/>
    <w:rsid w:val="00294461"/>
    <w:rsid w:val="00294810"/>
    <w:rsid w:val="00294971"/>
    <w:rsid w:val="00294D19"/>
    <w:rsid w:val="00294E06"/>
    <w:rsid w:val="00294F28"/>
    <w:rsid w:val="00295347"/>
    <w:rsid w:val="002958B9"/>
    <w:rsid w:val="002959E1"/>
    <w:rsid w:val="00295C17"/>
    <w:rsid w:val="00295C90"/>
    <w:rsid w:val="00295E98"/>
    <w:rsid w:val="00295EAB"/>
    <w:rsid w:val="00296125"/>
    <w:rsid w:val="0029613F"/>
    <w:rsid w:val="00296143"/>
    <w:rsid w:val="00296341"/>
    <w:rsid w:val="00296344"/>
    <w:rsid w:val="00296381"/>
    <w:rsid w:val="00296407"/>
    <w:rsid w:val="002964F3"/>
    <w:rsid w:val="002965F2"/>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E9F"/>
    <w:rsid w:val="00297FB3"/>
    <w:rsid w:val="002A018B"/>
    <w:rsid w:val="002A029B"/>
    <w:rsid w:val="002A05C1"/>
    <w:rsid w:val="002A05E0"/>
    <w:rsid w:val="002A0675"/>
    <w:rsid w:val="002A0676"/>
    <w:rsid w:val="002A06E2"/>
    <w:rsid w:val="002A0847"/>
    <w:rsid w:val="002A08C6"/>
    <w:rsid w:val="002A0AD7"/>
    <w:rsid w:val="002A0CA5"/>
    <w:rsid w:val="002A0DD9"/>
    <w:rsid w:val="002A0EE1"/>
    <w:rsid w:val="002A10AF"/>
    <w:rsid w:val="002A1109"/>
    <w:rsid w:val="002A1277"/>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88E"/>
    <w:rsid w:val="002A2A54"/>
    <w:rsid w:val="002A2A70"/>
    <w:rsid w:val="002A2B61"/>
    <w:rsid w:val="002A2CBD"/>
    <w:rsid w:val="002A2E75"/>
    <w:rsid w:val="002A3387"/>
    <w:rsid w:val="002A33F2"/>
    <w:rsid w:val="002A36E9"/>
    <w:rsid w:val="002A3710"/>
    <w:rsid w:val="002A37C8"/>
    <w:rsid w:val="002A3877"/>
    <w:rsid w:val="002A38D3"/>
    <w:rsid w:val="002A390D"/>
    <w:rsid w:val="002A3A04"/>
    <w:rsid w:val="002A3A9E"/>
    <w:rsid w:val="002A3C9D"/>
    <w:rsid w:val="002A3ED8"/>
    <w:rsid w:val="002A3FE6"/>
    <w:rsid w:val="002A4211"/>
    <w:rsid w:val="002A4268"/>
    <w:rsid w:val="002A4291"/>
    <w:rsid w:val="002A42AB"/>
    <w:rsid w:val="002A44C9"/>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B48"/>
    <w:rsid w:val="002A5CB0"/>
    <w:rsid w:val="002A5E5B"/>
    <w:rsid w:val="002A5EA8"/>
    <w:rsid w:val="002A61F0"/>
    <w:rsid w:val="002A6209"/>
    <w:rsid w:val="002A630D"/>
    <w:rsid w:val="002A6352"/>
    <w:rsid w:val="002A640F"/>
    <w:rsid w:val="002A641B"/>
    <w:rsid w:val="002A6520"/>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77"/>
    <w:rsid w:val="002B05D5"/>
    <w:rsid w:val="002B06C2"/>
    <w:rsid w:val="002B06D3"/>
    <w:rsid w:val="002B0888"/>
    <w:rsid w:val="002B0AE9"/>
    <w:rsid w:val="002B0B6E"/>
    <w:rsid w:val="002B0BF3"/>
    <w:rsid w:val="002B0EAA"/>
    <w:rsid w:val="002B0ECE"/>
    <w:rsid w:val="002B0FDE"/>
    <w:rsid w:val="002B11E2"/>
    <w:rsid w:val="002B153C"/>
    <w:rsid w:val="002B1660"/>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2B"/>
    <w:rsid w:val="002B2A48"/>
    <w:rsid w:val="002B2AD9"/>
    <w:rsid w:val="002B2B1B"/>
    <w:rsid w:val="002B2B26"/>
    <w:rsid w:val="002B2B45"/>
    <w:rsid w:val="002B2CC9"/>
    <w:rsid w:val="002B2E1D"/>
    <w:rsid w:val="002B3020"/>
    <w:rsid w:val="002B30B1"/>
    <w:rsid w:val="002B330C"/>
    <w:rsid w:val="002B3512"/>
    <w:rsid w:val="002B3536"/>
    <w:rsid w:val="002B35AA"/>
    <w:rsid w:val="002B35B5"/>
    <w:rsid w:val="002B35C9"/>
    <w:rsid w:val="002B3788"/>
    <w:rsid w:val="002B388C"/>
    <w:rsid w:val="002B3C1E"/>
    <w:rsid w:val="002B3C97"/>
    <w:rsid w:val="002B3E0A"/>
    <w:rsid w:val="002B410B"/>
    <w:rsid w:val="002B42B2"/>
    <w:rsid w:val="002B43DE"/>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6AB"/>
    <w:rsid w:val="002B69F4"/>
    <w:rsid w:val="002B6AF9"/>
    <w:rsid w:val="002B6C0F"/>
    <w:rsid w:val="002B6C97"/>
    <w:rsid w:val="002B6D9D"/>
    <w:rsid w:val="002B6E5A"/>
    <w:rsid w:val="002B6F0B"/>
    <w:rsid w:val="002B7050"/>
    <w:rsid w:val="002B70AC"/>
    <w:rsid w:val="002B72DB"/>
    <w:rsid w:val="002B733E"/>
    <w:rsid w:val="002B7418"/>
    <w:rsid w:val="002B7489"/>
    <w:rsid w:val="002B757A"/>
    <w:rsid w:val="002B766C"/>
    <w:rsid w:val="002B78C9"/>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2A"/>
    <w:rsid w:val="002C0453"/>
    <w:rsid w:val="002C04EE"/>
    <w:rsid w:val="002C07D5"/>
    <w:rsid w:val="002C0920"/>
    <w:rsid w:val="002C0A64"/>
    <w:rsid w:val="002C0B91"/>
    <w:rsid w:val="002C0D17"/>
    <w:rsid w:val="002C0D24"/>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E9"/>
    <w:rsid w:val="002C28C5"/>
    <w:rsid w:val="002C2933"/>
    <w:rsid w:val="002C2A28"/>
    <w:rsid w:val="002C2A39"/>
    <w:rsid w:val="002C2C69"/>
    <w:rsid w:val="002C2C6A"/>
    <w:rsid w:val="002C2C95"/>
    <w:rsid w:val="002C2E4F"/>
    <w:rsid w:val="002C3228"/>
    <w:rsid w:val="002C347F"/>
    <w:rsid w:val="002C38C1"/>
    <w:rsid w:val="002C3A2D"/>
    <w:rsid w:val="002C3A60"/>
    <w:rsid w:val="002C3BA6"/>
    <w:rsid w:val="002C3C72"/>
    <w:rsid w:val="002C3CD1"/>
    <w:rsid w:val="002C3F7C"/>
    <w:rsid w:val="002C40B0"/>
    <w:rsid w:val="002C41FA"/>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6"/>
    <w:rsid w:val="002C662C"/>
    <w:rsid w:val="002C6891"/>
    <w:rsid w:val="002C6953"/>
    <w:rsid w:val="002C69DA"/>
    <w:rsid w:val="002C6E56"/>
    <w:rsid w:val="002C6E8B"/>
    <w:rsid w:val="002C6F4B"/>
    <w:rsid w:val="002C6F6F"/>
    <w:rsid w:val="002C73E1"/>
    <w:rsid w:val="002C73F7"/>
    <w:rsid w:val="002C73F9"/>
    <w:rsid w:val="002C7446"/>
    <w:rsid w:val="002C75F8"/>
    <w:rsid w:val="002C7A0F"/>
    <w:rsid w:val="002C7BF8"/>
    <w:rsid w:val="002D0353"/>
    <w:rsid w:val="002D0459"/>
    <w:rsid w:val="002D0681"/>
    <w:rsid w:val="002D0694"/>
    <w:rsid w:val="002D08BA"/>
    <w:rsid w:val="002D09AD"/>
    <w:rsid w:val="002D0A4E"/>
    <w:rsid w:val="002D0BE1"/>
    <w:rsid w:val="002D0C79"/>
    <w:rsid w:val="002D1047"/>
    <w:rsid w:val="002D13F9"/>
    <w:rsid w:val="002D14D0"/>
    <w:rsid w:val="002D15D6"/>
    <w:rsid w:val="002D177B"/>
    <w:rsid w:val="002D1948"/>
    <w:rsid w:val="002D1983"/>
    <w:rsid w:val="002D1BFD"/>
    <w:rsid w:val="002D1C33"/>
    <w:rsid w:val="002D1F88"/>
    <w:rsid w:val="002D1FFF"/>
    <w:rsid w:val="002D2026"/>
    <w:rsid w:val="002D203D"/>
    <w:rsid w:val="002D2046"/>
    <w:rsid w:val="002D2389"/>
    <w:rsid w:val="002D238A"/>
    <w:rsid w:val="002D253A"/>
    <w:rsid w:val="002D2548"/>
    <w:rsid w:val="002D27E9"/>
    <w:rsid w:val="002D286C"/>
    <w:rsid w:val="002D29CD"/>
    <w:rsid w:val="002D2D9B"/>
    <w:rsid w:val="002D2E32"/>
    <w:rsid w:val="002D2E3E"/>
    <w:rsid w:val="002D2E4B"/>
    <w:rsid w:val="002D2F31"/>
    <w:rsid w:val="002D2F45"/>
    <w:rsid w:val="002D30F6"/>
    <w:rsid w:val="002D3160"/>
    <w:rsid w:val="002D3340"/>
    <w:rsid w:val="002D3580"/>
    <w:rsid w:val="002D3655"/>
    <w:rsid w:val="002D38A0"/>
    <w:rsid w:val="002D38D2"/>
    <w:rsid w:val="002D38F5"/>
    <w:rsid w:val="002D3903"/>
    <w:rsid w:val="002D39BC"/>
    <w:rsid w:val="002D3A74"/>
    <w:rsid w:val="002D3AC3"/>
    <w:rsid w:val="002D3B03"/>
    <w:rsid w:val="002D3BEB"/>
    <w:rsid w:val="002D3C01"/>
    <w:rsid w:val="002D3DB3"/>
    <w:rsid w:val="002D3FEC"/>
    <w:rsid w:val="002D41CF"/>
    <w:rsid w:val="002D4226"/>
    <w:rsid w:val="002D42BB"/>
    <w:rsid w:val="002D43D3"/>
    <w:rsid w:val="002D4461"/>
    <w:rsid w:val="002D4943"/>
    <w:rsid w:val="002D4949"/>
    <w:rsid w:val="002D494A"/>
    <w:rsid w:val="002D4C47"/>
    <w:rsid w:val="002D505E"/>
    <w:rsid w:val="002D5396"/>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6F2F"/>
    <w:rsid w:val="002D702D"/>
    <w:rsid w:val="002D70B1"/>
    <w:rsid w:val="002D7135"/>
    <w:rsid w:val="002D71DF"/>
    <w:rsid w:val="002D7541"/>
    <w:rsid w:val="002D7658"/>
    <w:rsid w:val="002D7731"/>
    <w:rsid w:val="002D77A5"/>
    <w:rsid w:val="002D780E"/>
    <w:rsid w:val="002D7BAA"/>
    <w:rsid w:val="002D7C4D"/>
    <w:rsid w:val="002D7DEB"/>
    <w:rsid w:val="002E007C"/>
    <w:rsid w:val="002E00EB"/>
    <w:rsid w:val="002E0106"/>
    <w:rsid w:val="002E032F"/>
    <w:rsid w:val="002E0783"/>
    <w:rsid w:val="002E0784"/>
    <w:rsid w:val="002E0867"/>
    <w:rsid w:val="002E0A5E"/>
    <w:rsid w:val="002E0B83"/>
    <w:rsid w:val="002E0C2D"/>
    <w:rsid w:val="002E0C5C"/>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5B"/>
    <w:rsid w:val="002E2DD2"/>
    <w:rsid w:val="002E2DD6"/>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C8E"/>
    <w:rsid w:val="002E3DB4"/>
    <w:rsid w:val="002E3ECC"/>
    <w:rsid w:val="002E3F3D"/>
    <w:rsid w:val="002E4015"/>
    <w:rsid w:val="002E41CD"/>
    <w:rsid w:val="002E4545"/>
    <w:rsid w:val="002E474A"/>
    <w:rsid w:val="002E4871"/>
    <w:rsid w:val="002E4933"/>
    <w:rsid w:val="002E4959"/>
    <w:rsid w:val="002E4A0B"/>
    <w:rsid w:val="002E4E1B"/>
    <w:rsid w:val="002E4FCA"/>
    <w:rsid w:val="002E5101"/>
    <w:rsid w:val="002E55AB"/>
    <w:rsid w:val="002E55EC"/>
    <w:rsid w:val="002E57EF"/>
    <w:rsid w:val="002E58D3"/>
    <w:rsid w:val="002E594A"/>
    <w:rsid w:val="002E5B39"/>
    <w:rsid w:val="002E5B83"/>
    <w:rsid w:val="002E5CA8"/>
    <w:rsid w:val="002E5CFB"/>
    <w:rsid w:val="002E5DCC"/>
    <w:rsid w:val="002E5E41"/>
    <w:rsid w:val="002E5E87"/>
    <w:rsid w:val="002E6047"/>
    <w:rsid w:val="002E60E0"/>
    <w:rsid w:val="002E61D6"/>
    <w:rsid w:val="002E638F"/>
    <w:rsid w:val="002E63A8"/>
    <w:rsid w:val="002E63AE"/>
    <w:rsid w:val="002E64C7"/>
    <w:rsid w:val="002E66E1"/>
    <w:rsid w:val="002E68E3"/>
    <w:rsid w:val="002E6B83"/>
    <w:rsid w:val="002E6DE5"/>
    <w:rsid w:val="002E6F81"/>
    <w:rsid w:val="002E704E"/>
    <w:rsid w:val="002E70C0"/>
    <w:rsid w:val="002E739A"/>
    <w:rsid w:val="002E7569"/>
    <w:rsid w:val="002E75AE"/>
    <w:rsid w:val="002E763E"/>
    <w:rsid w:val="002E76A3"/>
    <w:rsid w:val="002E76BD"/>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AE1"/>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1CE2"/>
    <w:rsid w:val="002F21EE"/>
    <w:rsid w:val="002F232E"/>
    <w:rsid w:val="002F2337"/>
    <w:rsid w:val="002F2454"/>
    <w:rsid w:val="002F24F5"/>
    <w:rsid w:val="002F2568"/>
    <w:rsid w:val="002F25B8"/>
    <w:rsid w:val="002F268A"/>
    <w:rsid w:val="002F27A7"/>
    <w:rsid w:val="002F27DC"/>
    <w:rsid w:val="002F2836"/>
    <w:rsid w:val="002F287C"/>
    <w:rsid w:val="002F2B43"/>
    <w:rsid w:val="002F2B4A"/>
    <w:rsid w:val="002F2C85"/>
    <w:rsid w:val="002F2D5F"/>
    <w:rsid w:val="002F2F4C"/>
    <w:rsid w:val="002F3141"/>
    <w:rsid w:val="002F347C"/>
    <w:rsid w:val="002F366E"/>
    <w:rsid w:val="002F3813"/>
    <w:rsid w:val="002F39B1"/>
    <w:rsid w:val="002F3AF9"/>
    <w:rsid w:val="002F3B29"/>
    <w:rsid w:val="002F3C4A"/>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EB"/>
    <w:rsid w:val="002F6631"/>
    <w:rsid w:val="002F66A1"/>
    <w:rsid w:val="002F67D5"/>
    <w:rsid w:val="002F67E0"/>
    <w:rsid w:val="002F682F"/>
    <w:rsid w:val="002F6913"/>
    <w:rsid w:val="002F6A6E"/>
    <w:rsid w:val="002F6B7F"/>
    <w:rsid w:val="002F6E2C"/>
    <w:rsid w:val="002F703D"/>
    <w:rsid w:val="002F707D"/>
    <w:rsid w:val="002F709D"/>
    <w:rsid w:val="002F70B9"/>
    <w:rsid w:val="002F70D7"/>
    <w:rsid w:val="002F7122"/>
    <w:rsid w:val="002F735B"/>
    <w:rsid w:val="002F748C"/>
    <w:rsid w:val="002F74B8"/>
    <w:rsid w:val="002F74DD"/>
    <w:rsid w:val="002F7524"/>
    <w:rsid w:val="002F75BD"/>
    <w:rsid w:val="002F7643"/>
    <w:rsid w:val="002F7698"/>
    <w:rsid w:val="002F77A5"/>
    <w:rsid w:val="002F79CD"/>
    <w:rsid w:val="002F7BA2"/>
    <w:rsid w:val="002F7CC4"/>
    <w:rsid w:val="002F7DA8"/>
    <w:rsid w:val="002F7FE0"/>
    <w:rsid w:val="003001A5"/>
    <w:rsid w:val="00300242"/>
    <w:rsid w:val="003004EC"/>
    <w:rsid w:val="00300507"/>
    <w:rsid w:val="003005FA"/>
    <w:rsid w:val="00300629"/>
    <w:rsid w:val="0030062A"/>
    <w:rsid w:val="003006EA"/>
    <w:rsid w:val="00300756"/>
    <w:rsid w:val="00300854"/>
    <w:rsid w:val="003008B7"/>
    <w:rsid w:val="00300A12"/>
    <w:rsid w:val="00300A64"/>
    <w:rsid w:val="00300A85"/>
    <w:rsid w:val="00300BCC"/>
    <w:rsid w:val="00300CB2"/>
    <w:rsid w:val="00300D85"/>
    <w:rsid w:val="0030103A"/>
    <w:rsid w:val="0030109A"/>
    <w:rsid w:val="00301165"/>
    <w:rsid w:val="00301181"/>
    <w:rsid w:val="00301335"/>
    <w:rsid w:val="00301358"/>
    <w:rsid w:val="00301366"/>
    <w:rsid w:val="003013D8"/>
    <w:rsid w:val="00301555"/>
    <w:rsid w:val="003015FC"/>
    <w:rsid w:val="0030167A"/>
    <w:rsid w:val="00301692"/>
    <w:rsid w:val="003016D9"/>
    <w:rsid w:val="00301742"/>
    <w:rsid w:val="00301750"/>
    <w:rsid w:val="00301771"/>
    <w:rsid w:val="003017AA"/>
    <w:rsid w:val="0030183D"/>
    <w:rsid w:val="00301B1E"/>
    <w:rsid w:val="00301FAE"/>
    <w:rsid w:val="00301FFB"/>
    <w:rsid w:val="003020E9"/>
    <w:rsid w:val="003022F6"/>
    <w:rsid w:val="003024FB"/>
    <w:rsid w:val="003026EE"/>
    <w:rsid w:val="00302733"/>
    <w:rsid w:val="00302974"/>
    <w:rsid w:val="00302A01"/>
    <w:rsid w:val="00302ADC"/>
    <w:rsid w:val="00302C05"/>
    <w:rsid w:val="00302C47"/>
    <w:rsid w:val="00302C79"/>
    <w:rsid w:val="00302E12"/>
    <w:rsid w:val="00303110"/>
    <w:rsid w:val="0030336D"/>
    <w:rsid w:val="003033C1"/>
    <w:rsid w:val="00303402"/>
    <w:rsid w:val="0030342F"/>
    <w:rsid w:val="0030349D"/>
    <w:rsid w:val="003037A0"/>
    <w:rsid w:val="00303920"/>
    <w:rsid w:val="00303AD2"/>
    <w:rsid w:val="00303B3F"/>
    <w:rsid w:val="00303D85"/>
    <w:rsid w:val="00303F36"/>
    <w:rsid w:val="003040EC"/>
    <w:rsid w:val="00304583"/>
    <w:rsid w:val="003045CA"/>
    <w:rsid w:val="0030489E"/>
    <w:rsid w:val="00304C45"/>
    <w:rsid w:val="00304C5F"/>
    <w:rsid w:val="00304CDB"/>
    <w:rsid w:val="003050BF"/>
    <w:rsid w:val="00305120"/>
    <w:rsid w:val="00305225"/>
    <w:rsid w:val="00305689"/>
    <w:rsid w:val="0030573A"/>
    <w:rsid w:val="0030579D"/>
    <w:rsid w:val="00305ABE"/>
    <w:rsid w:val="00305D0C"/>
    <w:rsid w:val="00306003"/>
    <w:rsid w:val="003061A9"/>
    <w:rsid w:val="003061FF"/>
    <w:rsid w:val="0030632D"/>
    <w:rsid w:val="003063C6"/>
    <w:rsid w:val="003063DE"/>
    <w:rsid w:val="0030640F"/>
    <w:rsid w:val="0030652F"/>
    <w:rsid w:val="003067DD"/>
    <w:rsid w:val="00306B02"/>
    <w:rsid w:val="00306B31"/>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5DE"/>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1B"/>
    <w:rsid w:val="00311552"/>
    <w:rsid w:val="00311941"/>
    <w:rsid w:val="00311AB3"/>
    <w:rsid w:val="00311B20"/>
    <w:rsid w:val="00311BE6"/>
    <w:rsid w:val="00311C39"/>
    <w:rsid w:val="00311DFF"/>
    <w:rsid w:val="00311F90"/>
    <w:rsid w:val="00312005"/>
    <w:rsid w:val="00312033"/>
    <w:rsid w:val="00312065"/>
    <w:rsid w:val="003122A3"/>
    <w:rsid w:val="003122E3"/>
    <w:rsid w:val="003122F8"/>
    <w:rsid w:val="0031230B"/>
    <w:rsid w:val="00312595"/>
    <w:rsid w:val="003126F7"/>
    <w:rsid w:val="003129A1"/>
    <w:rsid w:val="00312BB4"/>
    <w:rsid w:val="00312CB2"/>
    <w:rsid w:val="00312CFA"/>
    <w:rsid w:val="00312E1F"/>
    <w:rsid w:val="00312F11"/>
    <w:rsid w:val="00312F72"/>
    <w:rsid w:val="00312F97"/>
    <w:rsid w:val="0031311F"/>
    <w:rsid w:val="00313193"/>
    <w:rsid w:val="003131B1"/>
    <w:rsid w:val="003131E1"/>
    <w:rsid w:val="003132DD"/>
    <w:rsid w:val="0031337E"/>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398"/>
    <w:rsid w:val="0031542E"/>
    <w:rsid w:val="0031571A"/>
    <w:rsid w:val="00315745"/>
    <w:rsid w:val="0031582A"/>
    <w:rsid w:val="003158BB"/>
    <w:rsid w:val="00315991"/>
    <w:rsid w:val="00315C4B"/>
    <w:rsid w:val="00315ED3"/>
    <w:rsid w:val="003160A0"/>
    <w:rsid w:val="0031610F"/>
    <w:rsid w:val="0031612B"/>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A7C"/>
    <w:rsid w:val="00317CA0"/>
    <w:rsid w:val="0032003D"/>
    <w:rsid w:val="00320185"/>
    <w:rsid w:val="00320305"/>
    <w:rsid w:val="003204D2"/>
    <w:rsid w:val="0032054B"/>
    <w:rsid w:val="00320647"/>
    <w:rsid w:val="00320992"/>
    <w:rsid w:val="00320E20"/>
    <w:rsid w:val="003210D8"/>
    <w:rsid w:val="00321114"/>
    <w:rsid w:val="003211F3"/>
    <w:rsid w:val="00321233"/>
    <w:rsid w:val="0032165B"/>
    <w:rsid w:val="0032170A"/>
    <w:rsid w:val="00321C96"/>
    <w:rsid w:val="00321CF5"/>
    <w:rsid w:val="00321E8B"/>
    <w:rsid w:val="00321FAB"/>
    <w:rsid w:val="0032207E"/>
    <w:rsid w:val="00322334"/>
    <w:rsid w:val="003226A8"/>
    <w:rsid w:val="00322719"/>
    <w:rsid w:val="00322793"/>
    <w:rsid w:val="003227A7"/>
    <w:rsid w:val="00322801"/>
    <w:rsid w:val="00322962"/>
    <w:rsid w:val="0032297F"/>
    <w:rsid w:val="003229EE"/>
    <w:rsid w:val="00322B03"/>
    <w:rsid w:val="00322C03"/>
    <w:rsid w:val="00322E2E"/>
    <w:rsid w:val="0032304D"/>
    <w:rsid w:val="0032306A"/>
    <w:rsid w:val="0032309E"/>
    <w:rsid w:val="00323283"/>
    <w:rsid w:val="003233ED"/>
    <w:rsid w:val="003236C5"/>
    <w:rsid w:val="0032376C"/>
    <w:rsid w:val="00323844"/>
    <w:rsid w:val="003238E2"/>
    <w:rsid w:val="003239F4"/>
    <w:rsid w:val="00323CC1"/>
    <w:rsid w:val="00323CCF"/>
    <w:rsid w:val="00323DC4"/>
    <w:rsid w:val="003241C7"/>
    <w:rsid w:val="0032428D"/>
    <w:rsid w:val="0032430A"/>
    <w:rsid w:val="00324486"/>
    <w:rsid w:val="0032449F"/>
    <w:rsid w:val="003245AF"/>
    <w:rsid w:val="00324750"/>
    <w:rsid w:val="00324879"/>
    <w:rsid w:val="0032488D"/>
    <w:rsid w:val="00324B06"/>
    <w:rsid w:val="00324B3F"/>
    <w:rsid w:val="00324BE5"/>
    <w:rsid w:val="00324BF3"/>
    <w:rsid w:val="00324F5E"/>
    <w:rsid w:val="00324F8F"/>
    <w:rsid w:val="00324FDD"/>
    <w:rsid w:val="003250F4"/>
    <w:rsid w:val="00325100"/>
    <w:rsid w:val="003251BB"/>
    <w:rsid w:val="00325289"/>
    <w:rsid w:val="00325525"/>
    <w:rsid w:val="003256D8"/>
    <w:rsid w:val="00325B60"/>
    <w:rsid w:val="00325B61"/>
    <w:rsid w:val="00325ED1"/>
    <w:rsid w:val="0032613C"/>
    <w:rsid w:val="003261AF"/>
    <w:rsid w:val="0032632C"/>
    <w:rsid w:val="00326377"/>
    <w:rsid w:val="003263D9"/>
    <w:rsid w:val="003263EA"/>
    <w:rsid w:val="0032649A"/>
    <w:rsid w:val="00326506"/>
    <w:rsid w:val="00326911"/>
    <w:rsid w:val="003269F8"/>
    <w:rsid w:val="00326AF1"/>
    <w:rsid w:val="00326D47"/>
    <w:rsid w:val="00326F5F"/>
    <w:rsid w:val="00326F89"/>
    <w:rsid w:val="00326FD0"/>
    <w:rsid w:val="003270E5"/>
    <w:rsid w:val="00327218"/>
    <w:rsid w:val="00327286"/>
    <w:rsid w:val="003275A6"/>
    <w:rsid w:val="00327A05"/>
    <w:rsid w:val="00327A12"/>
    <w:rsid w:val="00327AAA"/>
    <w:rsid w:val="00327B4C"/>
    <w:rsid w:val="00327B70"/>
    <w:rsid w:val="00327C87"/>
    <w:rsid w:val="00327CA1"/>
    <w:rsid w:val="00327E18"/>
    <w:rsid w:val="00327F7D"/>
    <w:rsid w:val="0033023B"/>
    <w:rsid w:val="0033028A"/>
    <w:rsid w:val="00330605"/>
    <w:rsid w:val="00330A18"/>
    <w:rsid w:val="00330B5A"/>
    <w:rsid w:val="00330CD7"/>
    <w:rsid w:val="00330D8F"/>
    <w:rsid w:val="00330E1E"/>
    <w:rsid w:val="00330E58"/>
    <w:rsid w:val="00330E84"/>
    <w:rsid w:val="00330F17"/>
    <w:rsid w:val="00330F44"/>
    <w:rsid w:val="00330FBA"/>
    <w:rsid w:val="0033118E"/>
    <w:rsid w:val="0033133D"/>
    <w:rsid w:val="003313FB"/>
    <w:rsid w:val="0033141C"/>
    <w:rsid w:val="003315A6"/>
    <w:rsid w:val="003315D3"/>
    <w:rsid w:val="003316C1"/>
    <w:rsid w:val="00331719"/>
    <w:rsid w:val="00331761"/>
    <w:rsid w:val="00331A88"/>
    <w:rsid w:val="00331AD4"/>
    <w:rsid w:val="00331B1A"/>
    <w:rsid w:val="00331C6D"/>
    <w:rsid w:val="00331F99"/>
    <w:rsid w:val="00332031"/>
    <w:rsid w:val="00332528"/>
    <w:rsid w:val="00332620"/>
    <w:rsid w:val="00332AF8"/>
    <w:rsid w:val="00332C72"/>
    <w:rsid w:val="00332DBF"/>
    <w:rsid w:val="00332F19"/>
    <w:rsid w:val="00332F5C"/>
    <w:rsid w:val="00332F67"/>
    <w:rsid w:val="0033306B"/>
    <w:rsid w:val="003330FD"/>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6CB"/>
    <w:rsid w:val="00334883"/>
    <w:rsid w:val="00334A0C"/>
    <w:rsid w:val="00334A40"/>
    <w:rsid w:val="00334DF4"/>
    <w:rsid w:val="00334EA7"/>
    <w:rsid w:val="00334F0F"/>
    <w:rsid w:val="00334FE1"/>
    <w:rsid w:val="003353B6"/>
    <w:rsid w:val="003354B0"/>
    <w:rsid w:val="0033577F"/>
    <w:rsid w:val="0033595C"/>
    <w:rsid w:val="00335BC3"/>
    <w:rsid w:val="00335D9A"/>
    <w:rsid w:val="00335E19"/>
    <w:rsid w:val="00335EF8"/>
    <w:rsid w:val="0033614C"/>
    <w:rsid w:val="003361F3"/>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37DF3"/>
    <w:rsid w:val="00340218"/>
    <w:rsid w:val="00340253"/>
    <w:rsid w:val="0034058A"/>
    <w:rsid w:val="00340638"/>
    <w:rsid w:val="003406E0"/>
    <w:rsid w:val="0034078D"/>
    <w:rsid w:val="003407CD"/>
    <w:rsid w:val="00340835"/>
    <w:rsid w:val="0034088C"/>
    <w:rsid w:val="00340971"/>
    <w:rsid w:val="00340AAF"/>
    <w:rsid w:val="00340B84"/>
    <w:rsid w:val="00340D31"/>
    <w:rsid w:val="00340DE5"/>
    <w:rsid w:val="00340E82"/>
    <w:rsid w:val="00340F18"/>
    <w:rsid w:val="00340F64"/>
    <w:rsid w:val="00340F8D"/>
    <w:rsid w:val="00341093"/>
    <w:rsid w:val="003411A6"/>
    <w:rsid w:val="0034148D"/>
    <w:rsid w:val="00341524"/>
    <w:rsid w:val="003415A4"/>
    <w:rsid w:val="003415CF"/>
    <w:rsid w:val="00341660"/>
    <w:rsid w:val="00341711"/>
    <w:rsid w:val="00341C11"/>
    <w:rsid w:val="00341D3E"/>
    <w:rsid w:val="00341D5F"/>
    <w:rsid w:val="00341E82"/>
    <w:rsid w:val="00341E9B"/>
    <w:rsid w:val="00341FD4"/>
    <w:rsid w:val="0034208B"/>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5A"/>
    <w:rsid w:val="003432BB"/>
    <w:rsid w:val="0034334D"/>
    <w:rsid w:val="0034335D"/>
    <w:rsid w:val="003434CD"/>
    <w:rsid w:val="00343517"/>
    <w:rsid w:val="003435DC"/>
    <w:rsid w:val="003436D7"/>
    <w:rsid w:val="00343741"/>
    <w:rsid w:val="003437F7"/>
    <w:rsid w:val="00343C0A"/>
    <w:rsid w:val="00343E40"/>
    <w:rsid w:val="00343E73"/>
    <w:rsid w:val="00343FB5"/>
    <w:rsid w:val="0034408C"/>
    <w:rsid w:val="0034414D"/>
    <w:rsid w:val="00344233"/>
    <w:rsid w:val="003443F0"/>
    <w:rsid w:val="003445A1"/>
    <w:rsid w:val="003445B1"/>
    <w:rsid w:val="003449CE"/>
    <w:rsid w:val="00344BE7"/>
    <w:rsid w:val="00344C14"/>
    <w:rsid w:val="00344CE5"/>
    <w:rsid w:val="00344E48"/>
    <w:rsid w:val="00344F4C"/>
    <w:rsid w:val="00344FC4"/>
    <w:rsid w:val="0034522B"/>
    <w:rsid w:val="0034532A"/>
    <w:rsid w:val="00345333"/>
    <w:rsid w:val="0034537B"/>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1E0"/>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78C"/>
    <w:rsid w:val="00350AD2"/>
    <w:rsid w:val="00350C3C"/>
    <w:rsid w:val="00350C5A"/>
    <w:rsid w:val="00350C8E"/>
    <w:rsid w:val="00350E3B"/>
    <w:rsid w:val="00351174"/>
    <w:rsid w:val="0035117A"/>
    <w:rsid w:val="003512EE"/>
    <w:rsid w:val="00351359"/>
    <w:rsid w:val="0035155C"/>
    <w:rsid w:val="0035175D"/>
    <w:rsid w:val="00351802"/>
    <w:rsid w:val="00351918"/>
    <w:rsid w:val="00351953"/>
    <w:rsid w:val="00351AFD"/>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153"/>
    <w:rsid w:val="0035422F"/>
    <w:rsid w:val="003542CC"/>
    <w:rsid w:val="0035443E"/>
    <w:rsid w:val="003544AD"/>
    <w:rsid w:val="00354547"/>
    <w:rsid w:val="00354585"/>
    <w:rsid w:val="00354710"/>
    <w:rsid w:val="00354876"/>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9CA"/>
    <w:rsid w:val="00355D44"/>
    <w:rsid w:val="00356161"/>
    <w:rsid w:val="0035617F"/>
    <w:rsid w:val="003565BE"/>
    <w:rsid w:val="00356732"/>
    <w:rsid w:val="003569B9"/>
    <w:rsid w:val="003569E9"/>
    <w:rsid w:val="00356BAC"/>
    <w:rsid w:val="00356C2F"/>
    <w:rsid w:val="00356C91"/>
    <w:rsid w:val="003572EE"/>
    <w:rsid w:val="0035752C"/>
    <w:rsid w:val="00357539"/>
    <w:rsid w:val="0035755C"/>
    <w:rsid w:val="003576C4"/>
    <w:rsid w:val="003576D5"/>
    <w:rsid w:val="00357A83"/>
    <w:rsid w:val="00357C24"/>
    <w:rsid w:val="00357E04"/>
    <w:rsid w:val="00357E41"/>
    <w:rsid w:val="00357E67"/>
    <w:rsid w:val="003600A9"/>
    <w:rsid w:val="0036010B"/>
    <w:rsid w:val="00360162"/>
    <w:rsid w:val="00360489"/>
    <w:rsid w:val="00360557"/>
    <w:rsid w:val="00360568"/>
    <w:rsid w:val="00360682"/>
    <w:rsid w:val="0036069B"/>
    <w:rsid w:val="003606DE"/>
    <w:rsid w:val="003607D2"/>
    <w:rsid w:val="0036080E"/>
    <w:rsid w:val="0036083A"/>
    <w:rsid w:val="00360C7B"/>
    <w:rsid w:val="00360D25"/>
    <w:rsid w:val="00360EBC"/>
    <w:rsid w:val="0036114B"/>
    <w:rsid w:val="003611D6"/>
    <w:rsid w:val="003614BD"/>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78"/>
    <w:rsid w:val="003622D9"/>
    <w:rsid w:val="003626B1"/>
    <w:rsid w:val="003626FC"/>
    <w:rsid w:val="0036277D"/>
    <w:rsid w:val="00362ADE"/>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DED"/>
    <w:rsid w:val="00363E6F"/>
    <w:rsid w:val="00363EE0"/>
    <w:rsid w:val="0036401C"/>
    <w:rsid w:val="0036413B"/>
    <w:rsid w:val="00364209"/>
    <w:rsid w:val="00364226"/>
    <w:rsid w:val="0036428D"/>
    <w:rsid w:val="003643B1"/>
    <w:rsid w:val="00364540"/>
    <w:rsid w:val="00364576"/>
    <w:rsid w:val="00364731"/>
    <w:rsid w:val="003648AF"/>
    <w:rsid w:val="00364959"/>
    <w:rsid w:val="00364961"/>
    <w:rsid w:val="00364AA5"/>
    <w:rsid w:val="00364AFE"/>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426"/>
    <w:rsid w:val="00366558"/>
    <w:rsid w:val="003666D5"/>
    <w:rsid w:val="00366896"/>
    <w:rsid w:val="00366BB3"/>
    <w:rsid w:val="00366E06"/>
    <w:rsid w:val="00366F08"/>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1EE"/>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6EB"/>
    <w:rsid w:val="00371978"/>
    <w:rsid w:val="00371A78"/>
    <w:rsid w:val="00371AAE"/>
    <w:rsid w:val="00371AF0"/>
    <w:rsid w:val="00371B36"/>
    <w:rsid w:val="00371BE2"/>
    <w:rsid w:val="00371DD3"/>
    <w:rsid w:val="00371E8D"/>
    <w:rsid w:val="00371F69"/>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950"/>
    <w:rsid w:val="00373AA1"/>
    <w:rsid w:val="00373B17"/>
    <w:rsid w:val="00373B42"/>
    <w:rsid w:val="00373EB3"/>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3A5"/>
    <w:rsid w:val="003765E0"/>
    <w:rsid w:val="003769A4"/>
    <w:rsid w:val="00376A02"/>
    <w:rsid w:val="00376C26"/>
    <w:rsid w:val="00376D62"/>
    <w:rsid w:val="00376D99"/>
    <w:rsid w:val="00376E1A"/>
    <w:rsid w:val="00377009"/>
    <w:rsid w:val="00377102"/>
    <w:rsid w:val="00377185"/>
    <w:rsid w:val="00377370"/>
    <w:rsid w:val="003773AB"/>
    <w:rsid w:val="0037740D"/>
    <w:rsid w:val="00377436"/>
    <w:rsid w:val="00377585"/>
    <w:rsid w:val="003775CE"/>
    <w:rsid w:val="003775D5"/>
    <w:rsid w:val="003778EC"/>
    <w:rsid w:val="00377C59"/>
    <w:rsid w:val="00377E02"/>
    <w:rsid w:val="00377E33"/>
    <w:rsid w:val="0038007C"/>
    <w:rsid w:val="00380274"/>
    <w:rsid w:val="00380278"/>
    <w:rsid w:val="003802DB"/>
    <w:rsid w:val="0038039B"/>
    <w:rsid w:val="003806AE"/>
    <w:rsid w:val="003806E2"/>
    <w:rsid w:val="003808B3"/>
    <w:rsid w:val="003808F6"/>
    <w:rsid w:val="00380953"/>
    <w:rsid w:val="00380A32"/>
    <w:rsid w:val="00380A86"/>
    <w:rsid w:val="00380BA8"/>
    <w:rsid w:val="00380BAD"/>
    <w:rsid w:val="00380EDC"/>
    <w:rsid w:val="00380F69"/>
    <w:rsid w:val="00380F77"/>
    <w:rsid w:val="00380FE9"/>
    <w:rsid w:val="00381035"/>
    <w:rsid w:val="00381274"/>
    <w:rsid w:val="00381299"/>
    <w:rsid w:val="0038164C"/>
    <w:rsid w:val="00381671"/>
    <w:rsid w:val="0038172E"/>
    <w:rsid w:val="003817AA"/>
    <w:rsid w:val="00381A3B"/>
    <w:rsid w:val="00381ACF"/>
    <w:rsid w:val="00381BB1"/>
    <w:rsid w:val="00381C17"/>
    <w:rsid w:val="00381CA1"/>
    <w:rsid w:val="00381DDF"/>
    <w:rsid w:val="00381E16"/>
    <w:rsid w:val="00381EED"/>
    <w:rsid w:val="0038202C"/>
    <w:rsid w:val="00382043"/>
    <w:rsid w:val="00382045"/>
    <w:rsid w:val="003822C6"/>
    <w:rsid w:val="0038242E"/>
    <w:rsid w:val="003824D7"/>
    <w:rsid w:val="00382511"/>
    <w:rsid w:val="00382579"/>
    <w:rsid w:val="003828B7"/>
    <w:rsid w:val="00382921"/>
    <w:rsid w:val="0038299F"/>
    <w:rsid w:val="00382AC3"/>
    <w:rsid w:val="00382C67"/>
    <w:rsid w:val="00382C79"/>
    <w:rsid w:val="00382F38"/>
    <w:rsid w:val="00383280"/>
    <w:rsid w:val="003832AF"/>
    <w:rsid w:val="003832BF"/>
    <w:rsid w:val="00383303"/>
    <w:rsid w:val="0038334D"/>
    <w:rsid w:val="0038351F"/>
    <w:rsid w:val="003835BC"/>
    <w:rsid w:val="0038366D"/>
    <w:rsid w:val="00383830"/>
    <w:rsid w:val="00383831"/>
    <w:rsid w:val="003838CC"/>
    <w:rsid w:val="003838F8"/>
    <w:rsid w:val="0038394E"/>
    <w:rsid w:val="003839E7"/>
    <w:rsid w:val="00383B34"/>
    <w:rsid w:val="00383C91"/>
    <w:rsid w:val="00383E47"/>
    <w:rsid w:val="00383ED4"/>
    <w:rsid w:val="00383FFB"/>
    <w:rsid w:val="003840C2"/>
    <w:rsid w:val="003841A8"/>
    <w:rsid w:val="0038423C"/>
    <w:rsid w:val="00384528"/>
    <w:rsid w:val="003846AC"/>
    <w:rsid w:val="0038494D"/>
    <w:rsid w:val="0038497A"/>
    <w:rsid w:val="003849BD"/>
    <w:rsid w:val="00384A12"/>
    <w:rsid w:val="00384A1C"/>
    <w:rsid w:val="00384A6B"/>
    <w:rsid w:val="00384CE8"/>
    <w:rsid w:val="00384FDA"/>
    <w:rsid w:val="0038508D"/>
    <w:rsid w:val="003850CD"/>
    <w:rsid w:val="0038527C"/>
    <w:rsid w:val="003852D9"/>
    <w:rsid w:val="0038534A"/>
    <w:rsid w:val="003853E1"/>
    <w:rsid w:val="0038549B"/>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D5E"/>
    <w:rsid w:val="00386E9A"/>
    <w:rsid w:val="0038717E"/>
    <w:rsid w:val="003871B5"/>
    <w:rsid w:val="003871C4"/>
    <w:rsid w:val="0038722F"/>
    <w:rsid w:val="00387309"/>
    <w:rsid w:val="003874DA"/>
    <w:rsid w:val="0038759C"/>
    <w:rsid w:val="00387633"/>
    <w:rsid w:val="00387930"/>
    <w:rsid w:val="0038798C"/>
    <w:rsid w:val="00387BE7"/>
    <w:rsid w:val="00387EF4"/>
    <w:rsid w:val="00387FED"/>
    <w:rsid w:val="0039018B"/>
    <w:rsid w:val="00390370"/>
    <w:rsid w:val="00390498"/>
    <w:rsid w:val="003904BB"/>
    <w:rsid w:val="00390520"/>
    <w:rsid w:val="0039067D"/>
    <w:rsid w:val="0039077F"/>
    <w:rsid w:val="003907D2"/>
    <w:rsid w:val="00390B06"/>
    <w:rsid w:val="00390DD4"/>
    <w:rsid w:val="00391110"/>
    <w:rsid w:val="003911A1"/>
    <w:rsid w:val="003913D6"/>
    <w:rsid w:val="00391585"/>
    <w:rsid w:val="00391690"/>
    <w:rsid w:val="003919C4"/>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28B"/>
    <w:rsid w:val="00393350"/>
    <w:rsid w:val="003937B7"/>
    <w:rsid w:val="00393836"/>
    <w:rsid w:val="00393857"/>
    <w:rsid w:val="00393BE6"/>
    <w:rsid w:val="00393E49"/>
    <w:rsid w:val="0039402F"/>
    <w:rsid w:val="0039410B"/>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50E8"/>
    <w:rsid w:val="003951B0"/>
    <w:rsid w:val="003955AF"/>
    <w:rsid w:val="003955FD"/>
    <w:rsid w:val="00395729"/>
    <w:rsid w:val="00395747"/>
    <w:rsid w:val="0039587F"/>
    <w:rsid w:val="003958A7"/>
    <w:rsid w:val="00395ACD"/>
    <w:rsid w:val="00395B36"/>
    <w:rsid w:val="00395C39"/>
    <w:rsid w:val="00395D61"/>
    <w:rsid w:val="00395E41"/>
    <w:rsid w:val="00396120"/>
    <w:rsid w:val="0039613D"/>
    <w:rsid w:val="003961A5"/>
    <w:rsid w:val="003962B4"/>
    <w:rsid w:val="0039649C"/>
    <w:rsid w:val="003965F6"/>
    <w:rsid w:val="0039662D"/>
    <w:rsid w:val="00396694"/>
    <w:rsid w:val="003966E3"/>
    <w:rsid w:val="00396797"/>
    <w:rsid w:val="003968F9"/>
    <w:rsid w:val="0039690F"/>
    <w:rsid w:val="00396BC1"/>
    <w:rsid w:val="00396D96"/>
    <w:rsid w:val="00396DC9"/>
    <w:rsid w:val="00396F25"/>
    <w:rsid w:val="00396F2D"/>
    <w:rsid w:val="00396F30"/>
    <w:rsid w:val="00396F3A"/>
    <w:rsid w:val="00397186"/>
    <w:rsid w:val="00397209"/>
    <w:rsid w:val="00397317"/>
    <w:rsid w:val="00397390"/>
    <w:rsid w:val="00397405"/>
    <w:rsid w:val="00397521"/>
    <w:rsid w:val="0039795D"/>
    <w:rsid w:val="003979E1"/>
    <w:rsid w:val="00397BC0"/>
    <w:rsid w:val="00397BCE"/>
    <w:rsid w:val="00397CE5"/>
    <w:rsid w:val="00397DAC"/>
    <w:rsid w:val="00397E31"/>
    <w:rsid w:val="00397E95"/>
    <w:rsid w:val="00397ED5"/>
    <w:rsid w:val="003A013E"/>
    <w:rsid w:val="003A0386"/>
    <w:rsid w:val="003A0436"/>
    <w:rsid w:val="003A04FD"/>
    <w:rsid w:val="003A05A3"/>
    <w:rsid w:val="003A063A"/>
    <w:rsid w:val="003A07BB"/>
    <w:rsid w:val="003A07E4"/>
    <w:rsid w:val="003A0ABA"/>
    <w:rsid w:val="003A0AF9"/>
    <w:rsid w:val="003A0B9A"/>
    <w:rsid w:val="003A0E18"/>
    <w:rsid w:val="003A1009"/>
    <w:rsid w:val="003A1046"/>
    <w:rsid w:val="003A1152"/>
    <w:rsid w:val="003A11BF"/>
    <w:rsid w:val="003A131F"/>
    <w:rsid w:val="003A1422"/>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A9B"/>
    <w:rsid w:val="003A2C64"/>
    <w:rsid w:val="003A2E5A"/>
    <w:rsid w:val="003A3013"/>
    <w:rsid w:val="003A333F"/>
    <w:rsid w:val="003A33DC"/>
    <w:rsid w:val="003A343D"/>
    <w:rsid w:val="003A390E"/>
    <w:rsid w:val="003A3A37"/>
    <w:rsid w:val="003A3ADF"/>
    <w:rsid w:val="003A3AE0"/>
    <w:rsid w:val="003A3AF6"/>
    <w:rsid w:val="003A3BC1"/>
    <w:rsid w:val="003A3BC5"/>
    <w:rsid w:val="003A3BCB"/>
    <w:rsid w:val="003A3BDD"/>
    <w:rsid w:val="003A3C1A"/>
    <w:rsid w:val="003A3C69"/>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52E9"/>
    <w:rsid w:val="003A5312"/>
    <w:rsid w:val="003A5664"/>
    <w:rsid w:val="003A5689"/>
    <w:rsid w:val="003A56C6"/>
    <w:rsid w:val="003A5772"/>
    <w:rsid w:val="003A594D"/>
    <w:rsid w:val="003A5B32"/>
    <w:rsid w:val="003A5C51"/>
    <w:rsid w:val="003A5CE8"/>
    <w:rsid w:val="003A5DF1"/>
    <w:rsid w:val="003A5F07"/>
    <w:rsid w:val="003A5F56"/>
    <w:rsid w:val="003A5F91"/>
    <w:rsid w:val="003A6029"/>
    <w:rsid w:val="003A60DE"/>
    <w:rsid w:val="003A6139"/>
    <w:rsid w:val="003A61AF"/>
    <w:rsid w:val="003A6312"/>
    <w:rsid w:val="003A6444"/>
    <w:rsid w:val="003A655E"/>
    <w:rsid w:val="003A6654"/>
    <w:rsid w:val="003A66D8"/>
    <w:rsid w:val="003A67F3"/>
    <w:rsid w:val="003A689C"/>
    <w:rsid w:val="003A690C"/>
    <w:rsid w:val="003A69E1"/>
    <w:rsid w:val="003A6A1F"/>
    <w:rsid w:val="003A6DF9"/>
    <w:rsid w:val="003A6E67"/>
    <w:rsid w:val="003A6F61"/>
    <w:rsid w:val="003A7221"/>
    <w:rsid w:val="003A7413"/>
    <w:rsid w:val="003A7447"/>
    <w:rsid w:val="003A755D"/>
    <w:rsid w:val="003A768A"/>
    <w:rsid w:val="003A77A5"/>
    <w:rsid w:val="003A7A88"/>
    <w:rsid w:val="003A7B98"/>
    <w:rsid w:val="003A7C97"/>
    <w:rsid w:val="003A7CB1"/>
    <w:rsid w:val="003A7CCC"/>
    <w:rsid w:val="003A7CEB"/>
    <w:rsid w:val="003A7D6C"/>
    <w:rsid w:val="003A7E36"/>
    <w:rsid w:val="003A7E79"/>
    <w:rsid w:val="003A7FD7"/>
    <w:rsid w:val="003B01B2"/>
    <w:rsid w:val="003B020A"/>
    <w:rsid w:val="003B0225"/>
    <w:rsid w:val="003B0257"/>
    <w:rsid w:val="003B029D"/>
    <w:rsid w:val="003B0447"/>
    <w:rsid w:val="003B04EA"/>
    <w:rsid w:val="003B0607"/>
    <w:rsid w:val="003B068D"/>
    <w:rsid w:val="003B09EF"/>
    <w:rsid w:val="003B0A03"/>
    <w:rsid w:val="003B0A26"/>
    <w:rsid w:val="003B0AAD"/>
    <w:rsid w:val="003B0B4E"/>
    <w:rsid w:val="003B0E04"/>
    <w:rsid w:val="003B0F0C"/>
    <w:rsid w:val="003B0F69"/>
    <w:rsid w:val="003B101B"/>
    <w:rsid w:val="003B10A3"/>
    <w:rsid w:val="003B1386"/>
    <w:rsid w:val="003B1399"/>
    <w:rsid w:val="003B140A"/>
    <w:rsid w:val="003B14CE"/>
    <w:rsid w:val="003B17D6"/>
    <w:rsid w:val="003B17F9"/>
    <w:rsid w:val="003B18A6"/>
    <w:rsid w:val="003B1A5C"/>
    <w:rsid w:val="003B1B61"/>
    <w:rsid w:val="003B1BA5"/>
    <w:rsid w:val="003B1D4F"/>
    <w:rsid w:val="003B1D9C"/>
    <w:rsid w:val="003B1DC6"/>
    <w:rsid w:val="003B1E38"/>
    <w:rsid w:val="003B204C"/>
    <w:rsid w:val="003B2615"/>
    <w:rsid w:val="003B2665"/>
    <w:rsid w:val="003B26D1"/>
    <w:rsid w:val="003B2727"/>
    <w:rsid w:val="003B27AF"/>
    <w:rsid w:val="003B2826"/>
    <w:rsid w:val="003B2942"/>
    <w:rsid w:val="003B2B99"/>
    <w:rsid w:val="003B2BB8"/>
    <w:rsid w:val="003B2C64"/>
    <w:rsid w:val="003B2C74"/>
    <w:rsid w:val="003B2D64"/>
    <w:rsid w:val="003B2E94"/>
    <w:rsid w:val="003B2FDE"/>
    <w:rsid w:val="003B3076"/>
    <w:rsid w:val="003B3126"/>
    <w:rsid w:val="003B31AD"/>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4EC"/>
    <w:rsid w:val="003B555C"/>
    <w:rsid w:val="003B55DA"/>
    <w:rsid w:val="003B56DA"/>
    <w:rsid w:val="003B5855"/>
    <w:rsid w:val="003B5895"/>
    <w:rsid w:val="003B58B1"/>
    <w:rsid w:val="003B5988"/>
    <w:rsid w:val="003B59B5"/>
    <w:rsid w:val="003B5AB8"/>
    <w:rsid w:val="003B6071"/>
    <w:rsid w:val="003B6222"/>
    <w:rsid w:val="003B6306"/>
    <w:rsid w:val="003B631E"/>
    <w:rsid w:val="003B638D"/>
    <w:rsid w:val="003B661C"/>
    <w:rsid w:val="003B66B2"/>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9C"/>
    <w:rsid w:val="003B7FDB"/>
    <w:rsid w:val="003C00D2"/>
    <w:rsid w:val="003C0297"/>
    <w:rsid w:val="003C02B9"/>
    <w:rsid w:val="003C03B7"/>
    <w:rsid w:val="003C0520"/>
    <w:rsid w:val="003C05B0"/>
    <w:rsid w:val="003C0685"/>
    <w:rsid w:val="003C0850"/>
    <w:rsid w:val="003C0D2E"/>
    <w:rsid w:val="003C0D8F"/>
    <w:rsid w:val="003C0DFE"/>
    <w:rsid w:val="003C11DD"/>
    <w:rsid w:val="003C1287"/>
    <w:rsid w:val="003C13C9"/>
    <w:rsid w:val="003C141A"/>
    <w:rsid w:val="003C1691"/>
    <w:rsid w:val="003C1A43"/>
    <w:rsid w:val="003C1A78"/>
    <w:rsid w:val="003C1B6B"/>
    <w:rsid w:val="003C1BAA"/>
    <w:rsid w:val="003C1CE1"/>
    <w:rsid w:val="003C1CF1"/>
    <w:rsid w:val="003C1D69"/>
    <w:rsid w:val="003C1DA0"/>
    <w:rsid w:val="003C1DA3"/>
    <w:rsid w:val="003C1FAF"/>
    <w:rsid w:val="003C2048"/>
    <w:rsid w:val="003C2113"/>
    <w:rsid w:val="003C223D"/>
    <w:rsid w:val="003C23E2"/>
    <w:rsid w:val="003C2485"/>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7B"/>
    <w:rsid w:val="003C3DA4"/>
    <w:rsid w:val="003C3E15"/>
    <w:rsid w:val="003C3ED7"/>
    <w:rsid w:val="003C42D8"/>
    <w:rsid w:val="003C43B3"/>
    <w:rsid w:val="003C4401"/>
    <w:rsid w:val="003C4414"/>
    <w:rsid w:val="003C44EA"/>
    <w:rsid w:val="003C45DC"/>
    <w:rsid w:val="003C4740"/>
    <w:rsid w:val="003C480A"/>
    <w:rsid w:val="003C4835"/>
    <w:rsid w:val="003C4B51"/>
    <w:rsid w:val="003C4BD6"/>
    <w:rsid w:val="003C4C4E"/>
    <w:rsid w:val="003C4C53"/>
    <w:rsid w:val="003C4DC8"/>
    <w:rsid w:val="003C4F6E"/>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7D8"/>
    <w:rsid w:val="003D1843"/>
    <w:rsid w:val="003D189C"/>
    <w:rsid w:val="003D19F7"/>
    <w:rsid w:val="003D1AF9"/>
    <w:rsid w:val="003D1B95"/>
    <w:rsid w:val="003D1F43"/>
    <w:rsid w:val="003D1FD0"/>
    <w:rsid w:val="003D20AB"/>
    <w:rsid w:val="003D20B3"/>
    <w:rsid w:val="003D20F1"/>
    <w:rsid w:val="003D22E1"/>
    <w:rsid w:val="003D23D0"/>
    <w:rsid w:val="003D23DB"/>
    <w:rsid w:val="003D2431"/>
    <w:rsid w:val="003D24F3"/>
    <w:rsid w:val="003D26DB"/>
    <w:rsid w:val="003D2779"/>
    <w:rsid w:val="003D28AD"/>
    <w:rsid w:val="003D2A4C"/>
    <w:rsid w:val="003D2BD9"/>
    <w:rsid w:val="003D2E30"/>
    <w:rsid w:val="003D2EBF"/>
    <w:rsid w:val="003D2F04"/>
    <w:rsid w:val="003D2FE5"/>
    <w:rsid w:val="003D309B"/>
    <w:rsid w:val="003D315D"/>
    <w:rsid w:val="003D318D"/>
    <w:rsid w:val="003D3197"/>
    <w:rsid w:val="003D3271"/>
    <w:rsid w:val="003D32C9"/>
    <w:rsid w:val="003D345D"/>
    <w:rsid w:val="003D3559"/>
    <w:rsid w:val="003D358B"/>
    <w:rsid w:val="003D35D1"/>
    <w:rsid w:val="003D360F"/>
    <w:rsid w:val="003D382D"/>
    <w:rsid w:val="003D38B4"/>
    <w:rsid w:val="003D393D"/>
    <w:rsid w:val="003D3B61"/>
    <w:rsid w:val="003D3C4C"/>
    <w:rsid w:val="003D3C8B"/>
    <w:rsid w:val="003D3E0F"/>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277"/>
    <w:rsid w:val="003D731E"/>
    <w:rsid w:val="003D7470"/>
    <w:rsid w:val="003D7787"/>
    <w:rsid w:val="003D787A"/>
    <w:rsid w:val="003D7C83"/>
    <w:rsid w:val="003D7D4E"/>
    <w:rsid w:val="003D7EC4"/>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6DB"/>
    <w:rsid w:val="003E278D"/>
    <w:rsid w:val="003E29F2"/>
    <w:rsid w:val="003E2BDA"/>
    <w:rsid w:val="003E2FA3"/>
    <w:rsid w:val="003E3003"/>
    <w:rsid w:val="003E3013"/>
    <w:rsid w:val="003E301A"/>
    <w:rsid w:val="003E30F0"/>
    <w:rsid w:val="003E31C4"/>
    <w:rsid w:val="003E34AC"/>
    <w:rsid w:val="003E351E"/>
    <w:rsid w:val="003E352C"/>
    <w:rsid w:val="003E3540"/>
    <w:rsid w:val="003E36C7"/>
    <w:rsid w:val="003E3723"/>
    <w:rsid w:val="003E380E"/>
    <w:rsid w:val="003E380F"/>
    <w:rsid w:val="003E3834"/>
    <w:rsid w:val="003E3872"/>
    <w:rsid w:val="003E3886"/>
    <w:rsid w:val="003E388F"/>
    <w:rsid w:val="003E3A5D"/>
    <w:rsid w:val="003E3BD2"/>
    <w:rsid w:val="003E3D59"/>
    <w:rsid w:val="003E3DAD"/>
    <w:rsid w:val="003E3DEA"/>
    <w:rsid w:val="003E3F54"/>
    <w:rsid w:val="003E3F64"/>
    <w:rsid w:val="003E4028"/>
    <w:rsid w:val="003E40DB"/>
    <w:rsid w:val="003E413F"/>
    <w:rsid w:val="003E4391"/>
    <w:rsid w:val="003E46A9"/>
    <w:rsid w:val="003E47D6"/>
    <w:rsid w:val="003E485A"/>
    <w:rsid w:val="003E487C"/>
    <w:rsid w:val="003E4898"/>
    <w:rsid w:val="003E4A63"/>
    <w:rsid w:val="003E4AA1"/>
    <w:rsid w:val="003E4B24"/>
    <w:rsid w:val="003E4BCE"/>
    <w:rsid w:val="003E4DBC"/>
    <w:rsid w:val="003E4E58"/>
    <w:rsid w:val="003E51CB"/>
    <w:rsid w:val="003E51FA"/>
    <w:rsid w:val="003E52FD"/>
    <w:rsid w:val="003E54D3"/>
    <w:rsid w:val="003E5724"/>
    <w:rsid w:val="003E57A8"/>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C25"/>
    <w:rsid w:val="003E7D28"/>
    <w:rsid w:val="003E7E1D"/>
    <w:rsid w:val="003F01F6"/>
    <w:rsid w:val="003F020B"/>
    <w:rsid w:val="003F0234"/>
    <w:rsid w:val="003F0265"/>
    <w:rsid w:val="003F036E"/>
    <w:rsid w:val="003F04AA"/>
    <w:rsid w:val="003F0578"/>
    <w:rsid w:val="003F060F"/>
    <w:rsid w:val="003F0749"/>
    <w:rsid w:val="003F080A"/>
    <w:rsid w:val="003F0BA2"/>
    <w:rsid w:val="003F0BF0"/>
    <w:rsid w:val="003F0CE6"/>
    <w:rsid w:val="003F0D75"/>
    <w:rsid w:val="003F0E0D"/>
    <w:rsid w:val="003F0E86"/>
    <w:rsid w:val="003F0ED0"/>
    <w:rsid w:val="003F0F3A"/>
    <w:rsid w:val="003F0F5C"/>
    <w:rsid w:val="003F0FD7"/>
    <w:rsid w:val="003F0FF8"/>
    <w:rsid w:val="003F105D"/>
    <w:rsid w:val="003F113F"/>
    <w:rsid w:val="003F1177"/>
    <w:rsid w:val="003F11ED"/>
    <w:rsid w:val="003F11F1"/>
    <w:rsid w:val="003F120C"/>
    <w:rsid w:val="003F12E6"/>
    <w:rsid w:val="003F136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959"/>
    <w:rsid w:val="003F2A22"/>
    <w:rsid w:val="003F2A31"/>
    <w:rsid w:val="003F2A93"/>
    <w:rsid w:val="003F2AAB"/>
    <w:rsid w:val="003F2B01"/>
    <w:rsid w:val="003F2E2D"/>
    <w:rsid w:val="003F3059"/>
    <w:rsid w:val="003F3109"/>
    <w:rsid w:val="003F31AF"/>
    <w:rsid w:val="003F326A"/>
    <w:rsid w:val="003F33B3"/>
    <w:rsid w:val="003F33D5"/>
    <w:rsid w:val="003F35CC"/>
    <w:rsid w:val="003F35FB"/>
    <w:rsid w:val="003F374C"/>
    <w:rsid w:val="003F3809"/>
    <w:rsid w:val="003F38F8"/>
    <w:rsid w:val="003F3A3A"/>
    <w:rsid w:val="003F3B21"/>
    <w:rsid w:val="003F3B84"/>
    <w:rsid w:val="003F3BC1"/>
    <w:rsid w:val="003F3D38"/>
    <w:rsid w:val="003F3D75"/>
    <w:rsid w:val="003F3F13"/>
    <w:rsid w:val="003F4060"/>
    <w:rsid w:val="003F4185"/>
    <w:rsid w:val="003F4420"/>
    <w:rsid w:val="003F458B"/>
    <w:rsid w:val="003F45D5"/>
    <w:rsid w:val="003F4640"/>
    <w:rsid w:val="003F4BE0"/>
    <w:rsid w:val="003F51E1"/>
    <w:rsid w:val="003F5455"/>
    <w:rsid w:val="003F5558"/>
    <w:rsid w:val="003F55BD"/>
    <w:rsid w:val="003F55D7"/>
    <w:rsid w:val="003F560F"/>
    <w:rsid w:val="003F566D"/>
    <w:rsid w:val="003F5961"/>
    <w:rsid w:val="003F59BF"/>
    <w:rsid w:val="003F59F5"/>
    <w:rsid w:val="003F5A73"/>
    <w:rsid w:val="003F5B30"/>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145"/>
    <w:rsid w:val="003F76AF"/>
    <w:rsid w:val="003F7761"/>
    <w:rsid w:val="003F7840"/>
    <w:rsid w:val="003F79EE"/>
    <w:rsid w:val="003F7D7D"/>
    <w:rsid w:val="003F7FDD"/>
    <w:rsid w:val="004000C2"/>
    <w:rsid w:val="004001FE"/>
    <w:rsid w:val="004002F7"/>
    <w:rsid w:val="00400543"/>
    <w:rsid w:val="0040055A"/>
    <w:rsid w:val="00400745"/>
    <w:rsid w:val="00400863"/>
    <w:rsid w:val="00400917"/>
    <w:rsid w:val="00400A40"/>
    <w:rsid w:val="00400B45"/>
    <w:rsid w:val="00400BC7"/>
    <w:rsid w:val="00400CF3"/>
    <w:rsid w:val="00400FC8"/>
    <w:rsid w:val="00401061"/>
    <w:rsid w:val="00401102"/>
    <w:rsid w:val="004011B5"/>
    <w:rsid w:val="004011FA"/>
    <w:rsid w:val="0040140E"/>
    <w:rsid w:val="0040150F"/>
    <w:rsid w:val="004015D2"/>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A32"/>
    <w:rsid w:val="00402C51"/>
    <w:rsid w:val="00402D48"/>
    <w:rsid w:val="00402D70"/>
    <w:rsid w:val="00402E5D"/>
    <w:rsid w:val="00402EBC"/>
    <w:rsid w:val="00402F96"/>
    <w:rsid w:val="0040309C"/>
    <w:rsid w:val="0040309E"/>
    <w:rsid w:val="004030C9"/>
    <w:rsid w:val="00403109"/>
    <w:rsid w:val="00403125"/>
    <w:rsid w:val="0040347C"/>
    <w:rsid w:val="004034DD"/>
    <w:rsid w:val="00403688"/>
    <w:rsid w:val="00403A61"/>
    <w:rsid w:val="00403A8A"/>
    <w:rsid w:val="00403E5B"/>
    <w:rsid w:val="00403FD0"/>
    <w:rsid w:val="0040404E"/>
    <w:rsid w:val="00404278"/>
    <w:rsid w:val="0040437E"/>
    <w:rsid w:val="0040479A"/>
    <w:rsid w:val="00404837"/>
    <w:rsid w:val="00404988"/>
    <w:rsid w:val="00404990"/>
    <w:rsid w:val="00404992"/>
    <w:rsid w:val="004049D9"/>
    <w:rsid w:val="00404B1B"/>
    <w:rsid w:val="00404B1C"/>
    <w:rsid w:val="00404E82"/>
    <w:rsid w:val="00404F3F"/>
    <w:rsid w:val="004050AC"/>
    <w:rsid w:val="004051B5"/>
    <w:rsid w:val="004051CB"/>
    <w:rsid w:val="0040545A"/>
    <w:rsid w:val="0040576B"/>
    <w:rsid w:val="00405789"/>
    <w:rsid w:val="00405A61"/>
    <w:rsid w:val="00405B33"/>
    <w:rsid w:val="00405C16"/>
    <w:rsid w:val="00405C89"/>
    <w:rsid w:val="00405CE2"/>
    <w:rsid w:val="00405D40"/>
    <w:rsid w:val="00405EF8"/>
    <w:rsid w:val="00406047"/>
    <w:rsid w:val="004063FE"/>
    <w:rsid w:val="0040642A"/>
    <w:rsid w:val="00406481"/>
    <w:rsid w:val="004065F1"/>
    <w:rsid w:val="004066DC"/>
    <w:rsid w:val="004068E3"/>
    <w:rsid w:val="00406A29"/>
    <w:rsid w:val="00406BAA"/>
    <w:rsid w:val="00406CA0"/>
    <w:rsid w:val="00406CC6"/>
    <w:rsid w:val="00406D73"/>
    <w:rsid w:val="00406DF7"/>
    <w:rsid w:val="00406EE6"/>
    <w:rsid w:val="00406FB9"/>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8FB"/>
    <w:rsid w:val="00410CB5"/>
    <w:rsid w:val="00410D48"/>
    <w:rsid w:val="00410E60"/>
    <w:rsid w:val="0041130D"/>
    <w:rsid w:val="0041140A"/>
    <w:rsid w:val="004114C2"/>
    <w:rsid w:val="004117C8"/>
    <w:rsid w:val="0041184E"/>
    <w:rsid w:val="00411A64"/>
    <w:rsid w:val="00411C96"/>
    <w:rsid w:val="00411EDA"/>
    <w:rsid w:val="00411F9C"/>
    <w:rsid w:val="0041201D"/>
    <w:rsid w:val="00412731"/>
    <w:rsid w:val="00412917"/>
    <w:rsid w:val="004129A4"/>
    <w:rsid w:val="004129C6"/>
    <w:rsid w:val="0041308F"/>
    <w:rsid w:val="00413115"/>
    <w:rsid w:val="004132B8"/>
    <w:rsid w:val="004132C3"/>
    <w:rsid w:val="00413607"/>
    <w:rsid w:val="0041376F"/>
    <w:rsid w:val="0041379A"/>
    <w:rsid w:val="00413ADC"/>
    <w:rsid w:val="00413B87"/>
    <w:rsid w:val="00413B88"/>
    <w:rsid w:val="00413D88"/>
    <w:rsid w:val="00413EBB"/>
    <w:rsid w:val="004141C0"/>
    <w:rsid w:val="004142BE"/>
    <w:rsid w:val="004142CC"/>
    <w:rsid w:val="0041435E"/>
    <w:rsid w:val="0041442D"/>
    <w:rsid w:val="00414452"/>
    <w:rsid w:val="00414496"/>
    <w:rsid w:val="004145C9"/>
    <w:rsid w:val="00414706"/>
    <w:rsid w:val="004147C0"/>
    <w:rsid w:val="0041491E"/>
    <w:rsid w:val="00414A9E"/>
    <w:rsid w:val="00414CB4"/>
    <w:rsid w:val="00415076"/>
    <w:rsid w:val="004150DE"/>
    <w:rsid w:val="004150E0"/>
    <w:rsid w:val="00415102"/>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18"/>
    <w:rsid w:val="00415F8A"/>
    <w:rsid w:val="0041606B"/>
    <w:rsid w:val="00416163"/>
    <w:rsid w:val="004162FD"/>
    <w:rsid w:val="004166CE"/>
    <w:rsid w:val="00416AFD"/>
    <w:rsid w:val="00416CC1"/>
    <w:rsid w:val="00416E0E"/>
    <w:rsid w:val="00416EC3"/>
    <w:rsid w:val="00416EF9"/>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090"/>
    <w:rsid w:val="00421285"/>
    <w:rsid w:val="004212FC"/>
    <w:rsid w:val="0042144A"/>
    <w:rsid w:val="004217B7"/>
    <w:rsid w:val="00421B61"/>
    <w:rsid w:val="00421C4E"/>
    <w:rsid w:val="00421CD8"/>
    <w:rsid w:val="00421EA6"/>
    <w:rsid w:val="00421ED5"/>
    <w:rsid w:val="00421FDB"/>
    <w:rsid w:val="00422297"/>
    <w:rsid w:val="004222C6"/>
    <w:rsid w:val="00422491"/>
    <w:rsid w:val="00422579"/>
    <w:rsid w:val="00422669"/>
    <w:rsid w:val="00422711"/>
    <w:rsid w:val="0042274A"/>
    <w:rsid w:val="00422785"/>
    <w:rsid w:val="004228CF"/>
    <w:rsid w:val="00422AE6"/>
    <w:rsid w:val="00422D6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AB7"/>
    <w:rsid w:val="00423CA0"/>
    <w:rsid w:val="00423D76"/>
    <w:rsid w:val="00423F35"/>
    <w:rsid w:val="00423F3C"/>
    <w:rsid w:val="00423F5A"/>
    <w:rsid w:val="00423FBD"/>
    <w:rsid w:val="0042403A"/>
    <w:rsid w:val="00424093"/>
    <w:rsid w:val="00424146"/>
    <w:rsid w:val="00424218"/>
    <w:rsid w:val="00424349"/>
    <w:rsid w:val="0042463D"/>
    <w:rsid w:val="004246F2"/>
    <w:rsid w:val="004248CF"/>
    <w:rsid w:val="00424A10"/>
    <w:rsid w:val="00424AF5"/>
    <w:rsid w:val="00424B45"/>
    <w:rsid w:val="00424C88"/>
    <w:rsid w:val="00424DB7"/>
    <w:rsid w:val="00424F63"/>
    <w:rsid w:val="00424FC6"/>
    <w:rsid w:val="0042518F"/>
    <w:rsid w:val="004251FC"/>
    <w:rsid w:val="004252EB"/>
    <w:rsid w:val="004253B5"/>
    <w:rsid w:val="00425440"/>
    <w:rsid w:val="0042544A"/>
    <w:rsid w:val="00425BD9"/>
    <w:rsid w:val="00425E79"/>
    <w:rsid w:val="004260E6"/>
    <w:rsid w:val="00426152"/>
    <w:rsid w:val="00426165"/>
    <w:rsid w:val="004261CB"/>
    <w:rsid w:val="00426219"/>
    <w:rsid w:val="004262A7"/>
    <w:rsid w:val="00426459"/>
    <w:rsid w:val="004264E0"/>
    <w:rsid w:val="00426659"/>
    <w:rsid w:val="00426668"/>
    <w:rsid w:val="004266E0"/>
    <w:rsid w:val="004268E6"/>
    <w:rsid w:val="00426BDB"/>
    <w:rsid w:val="00426C06"/>
    <w:rsid w:val="00426C57"/>
    <w:rsid w:val="00426C9E"/>
    <w:rsid w:val="00426D2F"/>
    <w:rsid w:val="00427014"/>
    <w:rsid w:val="004272B4"/>
    <w:rsid w:val="004272DB"/>
    <w:rsid w:val="00427422"/>
    <w:rsid w:val="004274C0"/>
    <w:rsid w:val="00427558"/>
    <w:rsid w:val="0042780A"/>
    <w:rsid w:val="00427967"/>
    <w:rsid w:val="00427BA9"/>
    <w:rsid w:val="00427E19"/>
    <w:rsid w:val="00427E2A"/>
    <w:rsid w:val="00427E34"/>
    <w:rsid w:val="00427E76"/>
    <w:rsid w:val="00427E8F"/>
    <w:rsid w:val="00427F73"/>
    <w:rsid w:val="00430002"/>
    <w:rsid w:val="00430130"/>
    <w:rsid w:val="0043039F"/>
    <w:rsid w:val="004303BF"/>
    <w:rsid w:val="004305D1"/>
    <w:rsid w:val="0043085B"/>
    <w:rsid w:val="00430A13"/>
    <w:rsid w:val="00430A65"/>
    <w:rsid w:val="00430B71"/>
    <w:rsid w:val="00430CF0"/>
    <w:rsid w:val="00430E57"/>
    <w:rsid w:val="00430FA1"/>
    <w:rsid w:val="00431167"/>
    <w:rsid w:val="00431244"/>
    <w:rsid w:val="0043136B"/>
    <w:rsid w:val="00431411"/>
    <w:rsid w:val="00431452"/>
    <w:rsid w:val="00431549"/>
    <w:rsid w:val="004315E5"/>
    <w:rsid w:val="0043166F"/>
    <w:rsid w:val="00431784"/>
    <w:rsid w:val="00431921"/>
    <w:rsid w:val="00431980"/>
    <w:rsid w:val="00431A5B"/>
    <w:rsid w:val="00431CC0"/>
    <w:rsid w:val="00431E4B"/>
    <w:rsid w:val="00431E92"/>
    <w:rsid w:val="00431ED2"/>
    <w:rsid w:val="00432171"/>
    <w:rsid w:val="00432257"/>
    <w:rsid w:val="00432350"/>
    <w:rsid w:val="00432386"/>
    <w:rsid w:val="004323A4"/>
    <w:rsid w:val="00432404"/>
    <w:rsid w:val="0043244B"/>
    <w:rsid w:val="004325FC"/>
    <w:rsid w:val="004326AC"/>
    <w:rsid w:val="0043285F"/>
    <w:rsid w:val="00432AE6"/>
    <w:rsid w:val="00432D35"/>
    <w:rsid w:val="00432E87"/>
    <w:rsid w:val="00432F2F"/>
    <w:rsid w:val="0043302A"/>
    <w:rsid w:val="00433175"/>
    <w:rsid w:val="004333DC"/>
    <w:rsid w:val="0043385F"/>
    <w:rsid w:val="00433A99"/>
    <w:rsid w:val="00433ACC"/>
    <w:rsid w:val="00433C0E"/>
    <w:rsid w:val="00433C5C"/>
    <w:rsid w:val="00434084"/>
    <w:rsid w:val="004341D2"/>
    <w:rsid w:val="004343C3"/>
    <w:rsid w:val="004344BC"/>
    <w:rsid w:val="0043455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E44"/>
    <w:rsid w:val="00435F02"/>
    <w:rsid w:val="00436321"/>
    <w:rsid w:val="004363FB"/>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32F"/>
    <w:rsid w:val="00437439"/>
    <w:rsid w:val="004374EE"/>
    <w:rsid w:val="00437548"/>
    <w:rsid w:val="0043764B"/>
    <w:rsid w:val="0043765C"/>
    <w:rsid w:val="004376C5"/>
    <w:rsid w:val="0043786A"/>
    <w:rsid w:val="0043793F"/>
    <w:rsid w:val="00437A04"/>
    <w:rsid w:val="00437A43"/>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7D"/>
    <w:rsid w:val="004419C7"/>
    <w:rsid w:val="00441B43"/>
    <w:rsid w:val="00441D91"/>
    <w:rsid w:val="00441DF0"/>
    <w:rsid w:val="00441DF7"/>
    <w:rsid w:val="00441EC2"/>
    <w:rsid w:val="00441F33"/>
    <w:rsid w:val="00441FE0"/>
    <w:rsid w:val="00442274"/>
    <w:rsid w:val="004422E7"/>
    <w:rsid w:val="00442375"/>
    <w:rsid w:val="004424F6"/>
    <w:rsid w:val="0044256E"/>
    <w:rsid w:val="004427C5"/>
    <w:rsid w:val="00442961"/>
    <w:rsid w:val="00442A4A"/>
    <w:rsid w:val="00442A83"/>
    <w:rsid w:val="00442B75"/>
    <w:rsid w:val="00442EC5"/>
    <w:rsid w:val="00442F79"/>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87D"/>
    <w:rsid w:val="0044390E"/>
    <w:rsid w:val="00443985"/>
    <w:rsid w:val="00443A29"/>
    <w:rsid w:val="00443A6B"/>
    <w:rsid w:val="00443AA5"/>
    <w:rsid w:val="00443C7E"/>
    <w:rsid w:val="00443CBA"/>
    <w:rsid w:val="00443CC1"/>
    <w:rsid w:val="00443E1A"/>
    <w:rsid w:val="00443ECF"/>
    <w:rsid w:val="00443F8A"/>
    <w:rsid w:val="0044403E"/>
    <w:rsid w:val="004442C1"/>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486"/>
    <w:rsid w:val="0044764F"/>
    <w:rsid w:val="00447675"/>
    <w:rsid w:val="0044791D"/>
    <w:rsid w:val="00447BAD"/>
    <w:rsid w:val="00447BAF"/>
    <w:rsid w:val="00447DDB"/>
    <w:rsid w:val="00450126"/>
    <w:rsid w:val="004502B7"/>
    <w:rsid w:val="0045037D"/>
    <w:rsid w:val="004503AE"/>
    <w:rsid w:val="0045043D"/>
    <w:rsid w:val="004504CC"/>
    <w:rsid w:val="00450537"/>
    <w:rsid w:val="004505FA"/>
    <w:rsid w:val="004506AC"/>
    <w:rsid w:val="0045079D"/>
    <w:rsid w:val="004507AB"/>
    <w:rsid w:val="0045090A"/>
    <w:rsid w:val="00450C08"/>
    <w:rsid w:val="00450F4F"/>
    <w:rsid w:val="00451106"/>
    <w:rsid w:val="00451279"/>
    <w:rsid w:val="004512B7"/>
    <w:rsid w:val="004512F2"/>
    <w:rsid w:val="00451338"/>
    <w:rsid w:val="004513B0"/>
    <w:rsid w:val="004513DF"/>
    <w:rsid w:val="0045143C"/>
    <w:rsid w:val="004514C1"/>
    <w:rsid w:val="0045167E"/>
    <w:rsid w:val="004516E2"/>
    <w:rsid w:val="00451758"/>
    <w:rsid w:val="00451924"/>
    <w:rsid w:val="0045195A"/>
    <w:rsid w:val="004519D8"/>
    <w:rsid w:val="00451A6E"/>
    <w:rsid w:val="00451F0B"/>
    <w:rsid w:val="00451FF0"/>
    <w:rsid w:val="00452255"/>
    <w:rsid w:val="004522FA"/>
    <w:rsid w:val="0045256A"/>
    <w:rsid w:val="00452672"/>
    <w:rsid w:val="00452760"/>
    <w:rsid w:val="0045278C"/>
    <w:rsid w:val="0045284F"/>
    <w:rsid w:val="00452921"/>
    <w:rsid w:val="00452B46"/>
    <w:rsid w:val="00452C11"/>
    <w:rsid w:val="00452C98"/>
    <w:rsid w:val="00452CBB"/>
    <w:rsid w:val="00452F8F"/>
    <w:rsid w:val="00453014"/>
    <w:rsid w:val="00453018"/>
    <w:rsid w:val="0045317E"/>
    <w:rsid w:val="004531CA"/>
    <w:rsid w:val="0045327E"/>
    <w:rsid w:val="0045333C"/>
    <w:rsid w:val="00453532"/>
    <w:rsid w:val="004535D8"/>
    <w:rsid w:val="00453A45"/>
    <w:rsid w:val="00453A84"/>
    <w:rsid w:val="00453B5F"/>
    <w:rsid w:val="00453E49"/>
    <w:rsid w:val="00453EBE"/>
    <w:rsid w:val="00454001"/>
    <w:rsid w:val="00454044"/>
    <w:rsid w:val="0045420A"/>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1C"/>
    <w:rsid w:val="004558F8"/>
    <w:rsid w:val="00455957"/>
    <w:rsid w:val="00455B54"/>
    <w:rsid w:val="00455EA2"/>
    <w:rsid w:val="00455F23"/>
    <w:rsid w:val="00455FA2"/>
    <w:rsid w:val="00455FFA"/>
    <w:rsid w:val="0045611D"/>
    <w:rsid w:val="004561A9"/>
    <w:rsid w:val="00456207"/>
    <w:rsid w:val="0045627C"/>
    <w:rsid w:val="004563AF"/>
    <w:rsid w:val="00456429"/>
    <w:rsid w:val="00456514"/>
    <w:rsid w:val="0045661D"/>
    <w:rsid w:val="0045666F"/>
    <w:rsid w:val="004566C8"/>
    <w:rsid w:val="004567BF"/>
    <w:rsid w:val="00456823"/>
    <w:rsid w:val="00456994"/>
    <w:rsid w:val="004569A3"/>
    <w:rsid w:val="004569C0"/>
    <w:rsid w:val="00456A40"/>
    <w:rsid w:val="00456A44"/>
    <w:rsid w:val="00456A58"/>
    <w:rsid w:val="00456A75"/>
    <w:rsid w:val="00456AD1"/>
    <w:rsid w:val="00456BDA"/>
    <w:rsid w:val="00456C0D"/>
    <w:rsid w:val="00456DA1"/>
    <w:rsid w:val="00456DF4"/>
    <w:rsid w:val="004570D6"/>
    <w:rsid w:val="00457192"/>
    <w:rsid w:val="0045753D"/>
    <w:rsid w:val="00457603"/>
    <w:rsid w:val="004576B8"/>
    <w:rsid w:val="00457760"/>
    <w:rsid w:val="00457AEC"/>
    <w:rsid w:val="00457AFB"/>
    <w:rsid w:val="00457B15"/>
    <w:rsid w:val="00457D38"/>
    <w:rsid w:val="00457E11"/>
    <w:rsid w:val="00457F5A"/>
    <w:rsid w:val="004605F4"/>
    <w:rsid w:val="004607B7"/>
    <w:rsid w:val="00460821"/>
    <w:rsid w:val="00460A78"/>
    <w:rsid w:val="00460BCC"/>
    <w:rsid w:val="00460C4D"/>
    <w:rsid w:val="00460CFE"/>
    <w:rsid w:val="00460EE0"/>
    <w:rsid w:val="004610FA"/>
    <w:rsid w:val="004612EB"/>
    <w:rsid w:val="00461352"/>
    <w:rsid w:val="00461645"/>
    <w:rsid w:val="0046164F"/>
    <w:rsid w:val="004616CE"/>
    <w:rsid w:val="0046176D"/>
    <w:rsid w:val="004618F6"/>
    <w:rsid w:val="00461DD5"/>
    <w:rsid w:val="00461E22"/>
    <w:rsid w:val="00461F53"/>
    <w:rsid w:val="00462142"/>
    <w:rsid w:val="0046218B"/>
    <w:rsid w:val="00462214"/>
    <w:rsid w:val="0046225A"/>
    <w:rsid w:val="004622F1"/>
    <w:rsid w:val="004623B7"/>
    <w:rsid w:val="0046242F"/>
    <w:rsid w:val="004624C7"/>
    <w:rsid w:val="004625A7"/>
    <w:rsid w:val="00462725"/>
    <w:rsid w:val="0046279F"/>
    <w:rsid w:val="00462C03"/>
    <w:rsid w:val="00462D58"/>
    <w:rsid w:val="00462EF3"/>
    <w:rsid w:val="00462FDC"/>
    <w:rsid w:val="00463106"/>
    <w:rsid w:val="00463314"/>
    <w:rsid w:val="00463353"/>
    <w:rsid w:val="00463458"/>
    <w:rsid w:val="004635D5"/>
    <w:rsid w:val="00463B4E"/>
    <w:rsid w:val="00463D3B"/>
    <w:rsid w:val="00464019"/>
    <w:rsid w:val="00464047"/>
    <w:rsid w:val="00464104"/>
    <w:rsid w:val="004641BC"/>
    <w:rsid w:val="004642E9"/>
    <w:rsid w:val="00464491"/>
    <w:rsid w:val="0046453C"/>
    <w:rsid w:val="00464588"/>
    <w:rsid w:val="00464660"/>
    <w:rsid w:val="004646C5"/>
    <w:rsid w:val="00464713"/>
    <w:rsid w:val="00464756"/>
    <w:rsid w:val="00464762"/>
    <w:rsid w:val="00464827"/>
    <w:rsid w:val="00464890"/>
    <w:rsid w:val="004648D3"/>
    <w:rsid w:val="00464994"/>
    <w:rsid w:val="004649EB"/>
    <w:rsid w:val="00464A47"/>
    <w:rsid w:val="00464A5C"/>
    <w:rsid w:val="00464BDB"/>
    <w:rsid w:val="00464C6D"/>
    <w:rsid w:val="00464D03"/>
    <w:rsid w:val="00464D99"/>
    <w:rsid w:val="00464EED"/>
    <w:rsid w:val="00464FFB"/>
    <w:rsid w:val="00465120"/>
    <w:rsid w:val="00465342"/>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B1"/>
    <w:rsid w:val="00466FB4"/>
    <w:rsid w:val="0046705C"/>
    <w:rsid w:val="004670C8"/>
    <w:rsid w:val="004670E8"/>
    <w:rsid w:val="00467120"/>
    <w:rsid w:val="004674B2"/>
    <w:rsid w:val="00467642"/>
    <w:rsid w:val="00467807"/>
    <w:rsid w:val="004679BB"/>
    <w:rsid w:val="00467A76"/>
    <w:rsid w:val="00467AAC"/>
    <w:rsid w:val="00467C19"/>
    <w:rsid w:val="00467C88"/>
    <w:rsid w:val="00467CAF"/>
    <w:rsid w:val="00467D09"/>
    <w:rsid w:val="00467E0C"/>
    <w:rsid w:val="00467E38"/>
    <w:rsid w:val="00470174"/>
    <w:rsid w:val="00470193"/>
    <w:rsid w:val="00470332"/>
    <w:rsid w:val="0047082A"/>
    <w:rsid w:val="004709B3"/>
    <w:rsid w:val="00470A90"/>
    <w:rsid w:val="00470B7D"/>
    <w:rsid w:val="00470D4D"/>
    <w:rsid w:val="00470D94"/>
    <w:rsid w:val="00470E36"/>
    <w:rsid w:val="004710E2"/>
    <w:rsid w:val="004712DA"/>
    <w:rsid w:val="0047132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CE1"/>
    <w:rsid w:val="00473D40"/>
    <w:rsid w:val="00473ED2"/>
    <w:rsid w:val="00473ED8"/>
    <w:rsid w:val="00473F4E"/>
    <w:rsid w:val="00474020"/>
    <w:rsid w:val="004740C4"/>
    <w:rsid w:val="004741FE"/>
    <w:rsid w:val="00474316"/>
    <w:rsid w:val="004743CD"/>
    <w:rsid w:val="004744A4"/>
    <w:rsid w:val="00474575"/>
    <w:rsid w:val="00474929"/>
    <w:rsid w:val="00474AF2"/>
    <w:rsid w:val="00474CFD"/>
    <w:rsid w:val="00474D57"/>
    <w:rsid w:val="004750B8"/>
    <w:rsid w:val="004752CC"/>
    <w:rsid w:val="00475407"/>
    <w:rsid w:val="00475438"/>
    <w:rsid w:val="0047543B"/>
    <w:rsid w:val="00475593"/>
    <w:rsid w:val="00475618"/>
    <w:rsid w:val="00475672"/>
    <w:rsid w:val="00475678"/>
    <w:rsid w:val="0047573E"/>
    <w:rsid w:val="00475B7C"/>
    <w:rsid w:val="00475BF5"/>
    <w:rsid w:val="00475C57"/>
    <w:rsid w:val="00475D3F"/>
    <w:rsid w:val="00475EF5"/>
    <w:rsid w:val="00475EF6"/>
    <w:rsid w:val="00475F24"/>
    <w:rsid w:val="00476548"/>
    <w:rsid w:val="0047662C"/>
    <w:rsid w:val="004766D3"/>
    <w:rsid w:val="004766F1"/>
    <w:rsid w:val="00476786"/>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65"/>
    <w:rsid w:val="00480292"/>
    <w:rsid w:val="00480394"/>
    <w:rsid w:val="004805F4"/>
    <w:rsid w:val="0048064D"/>
    <w:rsid w:val="00480970"/>
    <w:rsid w:val="00480AFB"/>
    <w:rsid w:val="00480BC8"/>
    <w:rsid w:val="00480C9C"/>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9FF"/>
    <w:rsid w:val="00485C5B"/>
    <w:rsid w:val="00485C77"/>
    <w:rsid w:val="00485ECB"/>
    <w:rsid w:val="004860FA"/>
    <w:rsid w:val="004861DA"/>
    <w:rsid w:val="004863AC"/>
    <w:rsid w:val="0048668C"/>
    <w:rsid w:val="00486748"/>
    <w:rsid w:val="004867F5"/>
    <w:rsid w:val="00486858"/>
    <w:rsid w:val="00486932"/>
    <w:rsid w:val="004869D4"/>
    <w:rsid w:val="00486B82"/>
    <w:rsid w:val="0048708A"/>
    <w:rsid w:val="00487136"/>
    <w:rsid w:val="0048714C"/>
    <w:rsid w:val="00487202"/>
    <w:rsid w:val="004872E4"/>
    <w:rsid w:val="00487348"/>
    <w:rsid w:val="0048734B"/>
    <w:rsid w:val="00487425"/>
    <w:rsid w:val="00487478"/>
    <w:rsid w:val="0048751A"/>
    <w:rsid w:val="004876C5"/>
    <w:rsid w:val="00487772"/>
    <w:rsid w:val="00487870"/>
    <w:rsid w:val="004878E7"/>
    <w:rsid w:val="00487C09"/>
    <w:rsid w:val="00487E51"/>
    <w:rsid w:val="00490034"/>
    <w:rsid w:val="0049096A"/>
    <w:rsid w:val="00490A63"/>
    <w:rsid w:val="00490B3D"/>
    <w:rsid w:val="00490C44"/>
    <w:rsid w:val="00490D10"/>
    <w:rsid w:val="00490D9B"/>
    <w:rsid w:val="00490ECF"/>
    <w:rsid w:val="00490F1A"/>
    <w:rsid w:val="00491030"/>
    <w:rsid w:val="00491033"/>
    <w:rsid w:val="004910EB"/>
    <w:rsid w:val="004911B5"/>
    <w:rsid w:val="0049135E"/>
    <w:rsid w:val="004913B0"/>
    <w:rsid w:val="00491440"/>
    <w:rsid w:val="00491548"/>
    <w:rsid w:val="00491910"/>
    <w:rsid w:val="00491950"/>
    <w:rsid w:val="004919ED"/>
    <w:rsid w:val="00491ABA"/>
    <w:rsid w:val="00491B0C"/>
    <w:rsid w:val="00491BA4"/>
    <w:rsid w:val="00491BDD"/>
    <w:rsid w:val="00491BFC"/>
    <w:rsid w:val="00491D61"/>
    <w:rsid w:val="00491DEB"/>
    <w:rsid w:val="00491DF4"/>
    <w:rsid w:val="00491E96"/>
    <w:rsid w:val="0049206C"/>
    <w:rsid w:val="004926D7"/>
    <w:rsid w:val="0049294E"/>
    <w:rsid w:val="004929B4"/>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4057"/>
    <w:rsid w:val="00494133"/>
    <w:rsid w:val="00494171"/>
    <w:rsid w:val="00494409"/>
    <w:rsid w:val="00494801"/>
    <w:rsid w:val="0049485C"/>
    <w:rsid w:val="0049488A"/>
    <w:rsid w:val="00494980"/>
    <w:rsid w:val="004949D7"/>
    <w:rsid w:val="00494AA6"/>
    <w:rsid w:val="00494C0B"/>
    <w:rsid w:val="00494C13"/>
    <w:rsid w:val="00494DEF"/>
    <w:rsid w:val="00494EAA"/>
    <w:rsid w:val="00494F70"/>
    <w:rsid w:val="00494FA1"/>
    <w:rsid w:val="00494FC0"/>
    <w:rsid w:val="00495025"/>
    <w:rsid w:val="0049520A"/>
    <w:rsid w:val="00495347"/>
    <w:rsid w:val="00495477"/>
    <w:rsid w:val="00495528"/>
    <w:rsid w:val="0049554A"/>
    <w:rsid w:val="00495A48"/>
    <w:rsid w:val="00495E35"/>
    <w:rsid w:val="00496018"/>
    <w:rsid w:val="00496185"/>
    <w:rsid w:val="004962B7"/>
    <w:rsid w:val="00496421"/>
    <w:rsid w:val="0049644F"/>
    <w:rsid w:val="004965D5"/>
    <w:rsid w:val="0049676C"/>
    <w:rsid w:val="00496872"/>
    <w:rsid w:val="0049694A"/>
    <w:rsid w:val="004969EE"/>
    <w:rsid w:val="00496A09"/>
    <w:rsid w:val="00496B42"/>
    <w:rsid w:val="00496D40"/>
    <w:rsid w:val="00496DF5"/>
    <w:rsid w:val="00496F57"/>
    <w:rsid w:val="00496FF8"/>
    <w:rsid w:val="0049704A"/>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69B"/>
    <w:rsid w:val="004A1B13"/>
    <w:rsid w:val="004A1B5F"/>
    <w:rsid w:val="004A1BE5"/>
    <w:rsid w:val="004A1EA5"/>
    <w:rsid w:val="004A1ECD"/>
    <w:rsid w:val="004A1F3E"/>
    <w:rsid w:val="004A20A5"/>
    <w:rsid w:val="004A20B3"/>
    <w:rsid w:val="004A2611"/>
    <w:rsid w:val="004A26A7"/>
    <w:rsid w:val="004A287E"/>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83D"/>
    <w:rsid w:val="004A3B2C"/>
    <w:rsid w:val="004A3C17"/>
    <w:rsid w:val="004A3CB6"/>
    <w:rsid w:val="004A3D14"/>
    <w:rsid w:val="004A3D6A"/>
    <w:rsid w:val="004A3E3C"/>
    <w:rsid w:val="004A3FBF"/>
    <w:rsid w:val="004A4024"/>
    <w:rsid w:val="004A414D"/>
    <w:rsid w:val="004A41AA"/>
    <w:rsid w:val="004A41E9"/>
    <w:rsid w:val="004A42E1"/>
    <w:rsid w:val="004A4406"/>
    <w:rsid w:val="004A46E2"/>
    <w:rsid w:val="004A474F"/>
    <w:rsid w:val="004A47C0"/>
    <w:rsid w:val="004A4A00"/>
    <w:rsid w:val="004A4B74"/>
    <w:rsid w:val="004A4D56"/>
    <w:rsid w:val="004A4D7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CC"/>
    <w:rsid w:val="004A66D3"/>
    <w:rsid w:val="004A672B"/>
    <w:rsid w:val="004A69A3"/>
    <w:rsid w:val="004A6A1D"/>
    <w:rsid w:val="004A6B6F"/>
    <w:rsid w:val="004A6C10"/>
    <w:rsid w:val="004A6E1B"/>
    <w:rsid w:val="004A6E30"/>
    <w:rsid w:val="004A6E82"/>
    <w:rsid w:val="004A6EB3"/>
    <w:rsid w:val="004A6F8B"/>
    <w:rsid w:val="004A6FE5"/>
    <w:rsid w:val="004A6FF9"/>
    <w:rsid w:val="004A7025"/>
    <w:rsid w:val="004A7358"/>
    <w:rsid w:val="004A73B1"/>
    <w:rsid w:val="004A742A"/>
    <w:rsid w:val="004A747D"/>
    <w:rsid w:val="004A76D2"/>
    <w:rsid w:val="004A76FF"/>
    <w:rsid w:val="004A7910"/>
    <w:rsid w:val="004A7D09"/>
    <w:rsid w:val="004A7DF8"/>
    <w:rsid w:val="004A7E43"/>
    <w:rsid w:val="004A7E5B"/>
    <w:rsid w:val="004B005C"/>
    <w:rsid w:val="004B0061"/>
    <w:rsid w:val="004B0179"/>
    <w:rsid w:val="004B0344"/>
    <w:rsid w:val="004B061B"/>
    <w:rsid w:val="004B066A"/>
    <w:rsid w:val="004B08AD"/>
    <w:rsid w:val="004B0A00"/>
    <w:rsid w:val="004B0A29"/>
    <w:rsid w:val="004B0C3B"/>
    <w:rsid w:val="004B0CAA"/>
    <w:rsid w:val="004B0CCD"/>
    <w:rsid w:val="004B0D24"/>
    <w:rsid w:val="004B0E1F"/>
    <w:rsid w:val="004B1053"/>
    <w:rsid w:val="004B115C"/>
    <w:rsid w:val="004B1321"/>
    <w:rsid w:val="004B1567"/>
    <w:rsid w:val="004B1585"/>
    <w:rsid w:val="004B1779"/>
    <w:rsid w:val="004B17A3"/>
    <w:rsid w:val="004B1B7D"/>
    <w:rsid w:val="004B1B89"/>
    <w:rsid w:val="004B1D03"/>
    <w:rsid w:val="004B1D8E"/>
    <w:rsid w:val="004B1FF6"/>
    <w:rsid w:val="004B2068"/>
    <w:rsid w:val="004B219F"/>
    <w:rsid w:val="004B21AA"/>
    <w:rsid w:val="004B21F4"/>
    <w:rsid w:val="004B2202"/>
    <w:rsid w:val="004B220E"/>
    <w:rsid w:val="004B2386"/>
    <w:rsid w:val="004B23F9"/>
    <w:rsid w:val="004B24BC"/>
    <w:rsid w:val="004B2585"/>
    <w:rsid w:val="004B25F4"/>
    <w:rsid w:val="004B28A3"/>
    <w:rsid w:val="004B28AC"/>
    <w:rsid w:val="004B296A"/>
    <w:rsid w:val="004B29DB"/>
    <w:rsid w:val="004B2ABA"/>
    <w:rsid w:val="004B2B9C"/>
    <w:rsid w:val="004B2C3E"/>
    <w:rsid w:val="004B2D8A"/>
    <w:rsid w:val="004B2E38"/>
    <w:rsid w:val="004B3144"/>
    <w:rsid w:val="004B336C"/>
    <w:rsid w:val="004B33ED"/>
    <w:rsid w:val="004B343E"/>
    <w:rsid w:val="004B36BC"/>
    <w:rsid w:val="004B3764"/>
    <w:rsid w:val="004B3767"/>
    <w:rsid w:val="004B3785"/>
    <w:rsid w:val="004B37A3"/>
    <w:rsid w:val="004B3853"/>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0FB"/>
    <w:rsid w:val="004B51BF"/>
    <w:rsid w:val="004B54FF"/>
    <w:rsid w:val="004B5548"/>
    <w:rsid w:val="004B5595"/>
    <w:rsid w:val="004B559B"/>
    <w:rsid w:val="004B571A"/>
    <w:rsid w:val="004B576F"/>
    <w:rsid w:val="004B5A15"/>
    <w:rsid w:val="004B5A9D"/>
    <w:rsid w:val="004B5C86"/>
    <w:rsid w:val="004B6051"/>
    <w:rsid w:val="004B62BD"/>
    <w:rsid w:val="004B62C5"/>
    <w:rsid w:val="004B6357"/>
    <w:rsid w:val="004B63A9"/>
    <w:rsid w:val="004B64C2"/>
    <w:rsid w:val="004B6532"/>
    <w:rsid w:val="004B6552"/>
    <w:rsid w:val="004B6571"/>
    <w:rsid w:val="004B659D"/>
    <w:rsid w:val="004B65E1"/>
    <w:rsid w:val="004B671E"/>
    <w:rsid w:val="004B672C"/>
    <w:rsid w:val="004B673F"/>
    <w:rsid w:val="004B67E3"/>
    <w:rsid w:val="004B6878"/>
    <w:rsid w:val="004B69DA"/>
    <w:rsid w:val="004B6ACB"/>
    <w:rsid w:val="004B6B16"/>
    <w:rsid w:val="004B6B4A"/>
    <w:rsid w:val="004B6BDC"/>
    <w:rsid w:val="004B6DC3"/>
    <w:rsid w:val="004B6F51"/>
    <w:rsid w:val="004B6F54"/>
    <w:rsid w:val="004B712F"/>
    <w:rsid w:val="004B73E9"/>
    <w:rsid w:val="004B7423"/>
    <w:rsid w:val="004B7565"/>
    <w:rsid w:val="004B75D2"/>
    <w:rsid w:val="004B7938"/>
    <w:rsid w:val="004B796D"/>
    <w:rsid w:val="004B7970"/>
    <w:rsid w:val="004B7A7F"/>
    <w:rsid w:val="004B7C13"/>
    <w:rsid w:val="004B7C70"/>
    <w:rsid w:val="004B7CBA"/>
    <w:rsid w:val="004B7CC1"/>
    <w:rsid w:val="004B7E5F"/>
    <w:rsid w:val="004B7F08"/>
    <w:rsid w:val="004B7FB6"/>
    <w:rsid w:val="004B7FD5"/>
    <w:rsid w:val="004C0588"/>
    <w:rsid w:val="004C0746"/>
    <w:rsid w:val="004C0819"/>
    <w:rsid w:val="004C0B4A"/>
    <w:rsid w:val="004C0BA6"/>
    <w:rsid w:val="004C0C2C"/>
    <w:rsid w:val="004C0D54"/>
    <w:rsid w:val="004C0DAE"/>
    <w:rsid w:val="004C0DD2"/>
    <w:rsid w:val="004C1025"/>
    <w:rsid w:val="004C10BC"/>
    <w:rsid w:val="004C13EE"/>
    <w:rsid w:val="004C17CF"/>
    <w:rsid w:val="004C183E"/>
    <w:rsid w:val="004C1BF0"/>
    <w:rsid w:val="004C1CF0"/>
    <w:rsid w:val="004C1D4A"/>
    <w:rsid w:val="004C1D6E"/>
    <w:rsid w:val="004C1D88"/>
    <w:rsid w:val="004C1E20"/>
    <w:rsid w:val="004C1F45"/>
    <w:rsid w:val="004C1FAF"/>
    <w:rsid w:val="004C20DD"/>
    <w:rsid w:val="004C21F6"/>
    <w:rsid w:val="004C23A9"/>
    <w:rsid w:val="004C24F7"/>
    <w:rsid w:val="004C2572"/>
    <w:rsid w:val="004C2592"/>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CF"/>
    <w:rsid w:val="004C46EA"/>
    <w:rsid w:val="004C4723"/>
    <w:rsid w:val="004C4C4B"/>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6023"/>
    <w:rsid w:val="004C606C"/>
    <w:rsid w:val="004C60A3"/>
    <w:rsid w:val="004C60E8"/>
    <w:rsid w:val="004C61A5"/>
    <w:rsid w:val="004C6302"/>
    <w:rsid w:val="004C6343"/>
    <w:rsid w:val="004C6412"/>
    <w:rsid w:val="004C64A5"/>
    <w:rsid w:val="004C64CB"/>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6E6"/>
    <w:rsid w:val="004C7854"/>
    <w:rsid w:val="004C79BA"/>
    <w:rsid w:val="004C7A53"/>
    <w:rsid w:val="004C7A83"/>
    <w:rsid w:val="004C7B0A"/>
    <w:rsid w:val="004C7BF4"/>
    <w:rsid w:val="004C7DE7"/>
    <w:rsid w:val="004C7F61"/>
    <w:rsid w:val="004C7FA3"/>
    <w:rsid w:val="004D00AF"/>
    <w:rsid w:val="004D0112"/>
    <w:rsid w:val="004D02F1"/>
    <w:rsid w:val="004D0379"/>
    <w:rsid w:val="004D0433"/>
    <w:rsid w:val="004D04E5"/>
    <w:rsid w:val="004D0591"/>
    <w:rsid w:val="004D07A4"/>
    <w:rsid w:val="004D07B9"/>
    <w:rsid w:val="004D07E4"/>
    <w:rsid w:val="004D0966"/>
    <w:rsid w:val="004D09A3"/>
    <w:rsid w:val="004D0AF9"/>
    <w:rsid w:val="004D0BD9"/>
    <w:rsid w:val="004D0CC0"/>
    <w:rsid w:val="004D0FA3"/>
    <w:rsid w:val="004D1005"/>
    <w:rsid w:val="004D143E"/>
    <w:rsid w:val="004D14A2"/>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AB"/>
    <w:rsid w:val="004D2609"/>
    <w:rsid w:val="004D269D"/>
    <w:rsid w:val="004D289D"/>
    <w:rsid w:val="004D2C47"/>
    <w:rsid w:val="004D2E16"/>
    <w:rsid w:val="004D2E5D"/>
    <w:rsid w:val="004D2F30"/>
    <w:rsid w:val="004D30C8"/>
    <w:rsid w:val="004D30F4"/>
    <w:rsid w:val="004D313F"/>
    <w:rsid w:val="004D335B"/>
    <w:rsid w:val="004D33AF"/>
    <w:rsid w:val="004D3608"/>
    <w:rsid w:val="004D375D"/>
    <w:rsid w:val="004D3B0C"/>
    <w:rsid w:val="004D3B5A"/>
    <w:rsid w:val="004D3D03"/>
    <w:rsid w:val="004D3E64"/>
    <w:rsid w:val="004D3E74"/>
    <w:rsid w:val="004D3E7B"/>
    <w:rsid w:val="004D3FB5"/>
    <w:rsid w:val="004D45C6"/>
    <w:rsid w:val="004D46D2"/>
    <w:rsid w:val="004D4BBE"/>
    <w:rsid w:val="004D4BFE"/>
    <w:rsid w:val="004D4E47"/>
    <w:rsid w:val="004D4FBD"/>
    <w:rsid w:val="004D5047"/>
    <w:rsid w:val="004D50F9"/>
    <w:rsid w:val="004D51BA"/>
    <w:rsid w:val="004D5276"/>
    <w:rsid w:val="004D52A1"/>
    <w:rsid w:val="004D5480"/>
    <w:rsid w:val="004D5601"/>
    <w:rsid w:val="004D56B5"/>
    <w:rsid w:val="004D5800"/>
    <w:rsid w:val="004D5881"/>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850"/>
    <w:rsid w:val="004D7902"/>
    <w:rsid w:val="004D7A41"/>
    <w:rsid w:val="004D7B8C"/>
    <w:rsid w:val="004D7E2C"/>
    <w:rsid w:val="004E012F"/>
    <w:rsid w:val="004E0174"/>
    <w:rsid w:val="004E042A"/>
    <w:rsid w:val="004E06A0"/>
    <w:rsid w:val="004E06BA"/>
    <w:rsid w:val="004E0729"/>
    <w:rsid w:val="004E0A42"/>
    <w:rsid w:val="004E0D0C"/>
    <w:rsid w:val="004E0DFD"/>
    <w:rsid w:val="004E0E2A"/>
    <w:rsid w:val="004E0E93"/>
    <w:rsid w:val="004E0EBB"/>
    <w:rsid w:val="004E0EDF"/>
    <w:rsid w:val="004E101A"/>
    <w:rsid w:val="004E1025"/>
    <w:rsid w:val="004E127D"/>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5D5"/>
    <w:rsid w:val="004E26CD"/>
    <w:rsid w:val="004E2739"/>
    <w:rsid w:val="004E283A"/>
    <w:rsid w:val="004E2A48"/>
    <w:rsid w:val="004E2CC1"/>
    <w:rsid w:val="004E2F98"/>
    <w:rsid w:val="004E2FA2"/>
    <w:rsid w:val="004E3077"/>
    <w:rsid w:val="004E3128"/>
    <w:rsid w:val="004E356B"/>
    <w:rsid w:val="004E35CE"/>
    <w:rsid w:val="004E373B"/>
    <w:rsid w:val="004E390E"/>
    <w:rsid w:val="004E3964"/>
    <w:rsid w:val="004E3ABD"/>
    <w:rsid w:val="004E3D1C"/>
    <w:rsid w:val="004E3D3F"/>
    <w:rsid w:val="004E3E8E"/>
    <w:rsid w:val="004E3EE3"/>
    <w:rsid w:val="004E41AD"/>
    <w:rsid w:val="004E4257"/>
    <w:rsid w:val="004E437C"/>
    <w:rsid w:val="004E44DF"/>
    <w:rsid w:val="004E4609"/>
    <w:rsid w:val="004E4697"/>
    <w:rsid w:val="004E4A1C"/>
    <w:rsid w:val="004E4A80"/>
    <w:rsid w:val="004E4C01"/>
    <w:rsid w:val="004E4CD0"/>
    <w:rsid w:val="004E5270"/>
    <w:rsid w:val="004E5AEF"/>
    <w:rsid w:val="004E5C0C"/>
    <w:rsid w:val="004E5CA1"/>
    <w:rsid w:val="004E5D83"/>
    <w:rsid w:val="004E5E81"/>
    <w:rsid w:val="004E614C"/>
    <w:rsid w:val="004E62A1"/>
    <w:rsid w:val="004E63E2"/>
    <w:rsid w:val="004E650D"/>
    <w:rsid w:val="004E664E"/>
    <w:rsid w:val="004E677F"/>
    <w:rsid w:val="004E6824"/>
    <w:rsid w:val="004E68AE"/>
    <w:rsid w:val="004E6915"/>
    <w:rsid w:val="004E697F"/>
    <w:rsid w:val="004E6AB3"/>
    <w:rsid w:val="004E6D3F"/>
    <w:rsid w:val="004E6E35"/>
    <w:rsid w:val="004E6FA6"/>
    <w:rsid w:val="004E6FE6"/>
    <w:rsid w:val="004E710F"/>
    <w:rsid w:val="004E7230"/>
    <w:rsid w:val="004E7257"/>
    <w:rsid w:val="004E7896"/>
    <w:rsid w:val="004E7A94"/>
    <w:rsid w:val="004E7B8B"/>
    <w:rsid w:val="004E7BBF"/>
    <w:rsid w:val="004E7D09"/>
    <w:rsid w:val="004E7DB6"/>
    <w:rsid w:val="004E7EBA"/>
    <w:rsid w:val="004E7F70"/>
    <w:rsid w:val="004F00C2"/>
    <w:rsid w:val="004F014D"/>
    <w:rsid w:val="004F01C7"/>
    <w:rsid w:val="004F0325"/>
    <w:rsid w:val="004F075A"/>
    <w:rsid w:val="004F0816"/>
    <w:rsid w:val="004F083C"/>
    <w:rsid w:val="004F08F8"/>
    <w:rsid w:val="004F0A92"/>
    <w:rsid w:val="004F0C1A"/>
    <w:rsid w:val="004F0D6D"/>
    <w:rsid w:val="004F0E7D"/>
    <w:rsid w:val="004F0F8B"/>
    <w:rsid w:val="004F11C0"/>
    <w:rsid w:val="004F12CD"/>
    <w:rsid w:val="004F13C2"/>
    <w:rsid w:val="004F150F"/>
    <w:rsid w:val="004F1535"/>
    <w:rsid w:val="004F159A"/>
    <w:rsid w:val="004F179E"/>
    <w:rsid w:val="004F1815"/>
    <w:rsid w:val="004F19D3"/>
    <w:rsid w:val="004F1A2C"/>
    <w:rsid w:val="004F1B18"/>
    <w:rsid w:val="004F1B9B"/>
    <w:rsid w:val="004F1CB5"/>
    <w:rsid w:val="004F1D92"/>
    <w:rsid w:val="004F2004"/>
    <w:rsid w:val="004F2048"/>
    <w:rsid w:val="004F2127"/>
    <w:rsid w:val="004F21DA"/>
    <w:rsid w:val="004F2262"/>
    <w:rsid w:val="004F2524"/>
    <w:rsid w:val="004F25B0"/>
    <w:rsid w:val="004F27E4"/>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53"/>
    <w:rsid w:val="004F5F78"/>
    <w:rsid w:val="004F5FC9"/>
    <w:rsid w:val="004F605F"/>
    <w:rsid w:val="004F61C1"/>
    <w:rsid w:val="004F62CF"/>
    <w:rsid w:val="004F6520"/>
    <w:rsid w:val="004F66A9"/>
    <w:rsid w:val="004F6746"/>
    <w:rsid w:val="004F6781"/>
    <w:rsid w:val="004F67B4"/>
    <w:rsid w:val="004F67C5"/>
    <w:rsid w:val="004F682B"/>
    <w:rsid w:val="004F6F81"/>
    <w:rsid w:val="004F6FF4"/>
    <w:rsid w:val="004F7056"/>
    <w:rsid w:val="004F72AA"/>
    <w:rsid w:val="004F748B"/>
    <w:rsid w:val="004F751F"/>
    <w:rsid w:val="004F7768"/>
    <w:rsid w:val="004F794C"/>
    <w:rsid w:val="004F7A0B"/>
    <w:rsid w:val="004F7B6C"/>
    <w:rsid w:val="004F7BF0"/>
    <w:rsid w:val="0050012D"/>
    <w:rsid w:val="005001DF"/>
    <w:rsid w:val="00500257"/>
    <w:rsid w:val="005002D5"/>
    <w:rsid w:val="00500419"/>
    <w:rsid w:val="005004BE"/>
    <w:rsid w:val="005006F1"/>
    <w:rsid w:val="00500903"/>
    <w:rsid w:val="00500ACB"/>
    <w:rsid w:val="00500B2D"/>
    <w:rsid w:val="00500B85"/>
    <w:rsid w:val="00500D5B"/>
    <w:rsid w:val="00500E01"/>
    <w:rsid w:val="00501006"/>
    <w:rsid w:val="0050109F"/>
    <w:rsid w:val="005010F1"/>
    <w:rsid w:val="00501120"/>
    <w:rsid w:val="00501202"/>
    <w:rsid w:val="00501329"/>
    <w:rsid w:val="0050147E"/>
    <w:rsid w:val="0050149E"/>
    <w:rsid w:val="005014E4"/>
    <w:rsid w:val="005015C4"/>
    <w:rsid w:val="005017C0"/>
    <w:rsid w:val="005018BB"/>
    <w:rsid w:val="0050192F"/>
    <w:rsid w:val="00501976"/>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34"/>
    <w:rsid w:val="00503CFB"/>
    <w:rsid w:val="00503D6C"/>
    <w:rsid w:val="005041C4"/>
    <w:rsid w:val="00504220"/>
    <w:rsid w:val="00504338"/>
    <w:rsid w:val="005043C4"/>
    <w:rsid w:val="005043E0"/>
    <w:rsid w:val="0050440A"/>
    <w:rsid w:val="00504432"/>
    <w:rsid w:val="005045D0"/>
    <w:rsid w:val="005047D5"/>
    <w:rsid w:val="005048C3"/>
    <w:rsid w:val="005048D8"/>
    <w:rsid w:val="005048F4"/>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3A"/>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36"/>
    <w:rsid w:val="00506857"/>
    <w:rsid w:val="00506AA7"/>
    <w:rsid w:val="00506E67"/>
    <w:rsid w:val="00506F56"/>
    <w:rsid w:val="00507021"/>
    <w:rsid w:val="005070EC"/>
    <w:rsid w:val="0050712A"/>
    <w:rsid w:val="0050729F"/>
    <w:rsid w:val="0050738D"/>
    <w:rsid w:val="005073FA"/>
    <w:rsid w:val="00507589"/>
    <w:rsid w:val="00507873"/>
    <w:rsid w:val="00507968"/>
    <w:rsid w:val="00507B5B"/>
    <w:rsid w:val="00507C29"/>
    <w:rsid w:val="00507F3B"/>
    <w:rsid w:val="005100B3"/>
    <w:rsid w:val="005107AB"/>
    <w:rsid w:val="00510AB7"/>
    <w:rsid w:val="00510CDF"/>
    <w:rsid w:val="00510F21"/>
    <w:rsid w:val="00510F2B"/>
    <w:rsid w:val="0051127D"/>
    <w:rsid w:val="00511578"/>
    <w:rsid w:val="005115A5"/>
    <w:rsid w:val="00511607"/>
    <w:rsid w:val="00511662"/>
    <w:rsid w:val="00511681"/>
    <w:rsid w:val="005116A6"/>
    <w:rsid w:val="00511913"/>
    <w:rsid w:val="005119D1"/>
    <w:rsid w:val="00511C28"/>
    <w:rsid w:val="00511CDD"/>
    <w:rsid w:val="00511CFC"/>
    <w:rsid w:val="00511DFB"/>
    <w:rsid w:val="00511E37"/>
    <w:rsid w:val="00511E59"/>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51F"/>
    <w:rsid w:val="00513604"/>
    <w:rsid w:val="0051363A"/>
    <w:rsid w:val="00513648"/>
    <w:rsid w:val="00513667"/>
    <w:rsid w:val="005136D9"/>
    <w:rsid w:val="00513756"/>
    <w:rsid w:val="00513811"/>
    <w:rsid w:val="005138FB"/>
    <w:rsid w:val="00513A96"/>
    <w:rsid w:val="00513AAD"/>
    <w:rsid w:val="00513AE7"/>
    <w:rsid w:val="00513B6F"/>
    <w:rsid w:val="00513DA5"/>
    <w:rsid w:val="00513DBA"/>
    <w:rsid w:val="00513E92"/>
    <w:rsid w:val="00513F1A"/>
    <w:rsid w:val="00514019"/>
    <w:rsid w:val="00514032"/>
    <w:rsid w:val="00514093"/>
    <w:rsid w:val="005142D6"/>
    <w:rsid w:val="005142F2"/>
    <w:rsid w:val="00514412"/>
    <w:rsid w:val="00514451"/>
    <w:rsid w:val="00514471"/>
    <w:rsid w:val="00514592"/>
    <w:rsid w:val="005146B4"/>
    <w:rsid w:val="00514858"/>
    <w:rsid w:val="005148D0"/>
    <w:rsid w:val="005149B7"/>
    <w:rsid w:val="00514D6C"/>
    <w:rsid w:val="00514D95"/>
    <w:rsid w:val="00514F09"/>
    <w:rsid w:val="00514FAC"/>
    <w:rsid w:val="00514FB0"/>
    <w:rsid w:val="005150CA"/>
    <w:rsid w:val="005150E7"/>
    <w:rsid w:val="00515106"/>
    <w:rsid w:val="005151FF"/>
    <w:rsid w:val="0051522E"/>
    <w:rsid w:val="0051527A"/>
    <w:rsid w:val="0051529D"/>
    <w:rsid w:val="00515421"/>
    <w:rsid w:val="005157CB"/>
    <w:rsid w:val="0051599D"/>
    <w:rsid w:val="00515A14"/>
    <w:rsid w:val="00515AE7"/>
    <w:rsid w:val="00515BFA"/>
    <w:rsid w:val="00515D7A"/>
    <w:rsid w:val="00515E1D"/>
    <w:rsid w:val="005162A1"/>
    <w:rsid w:val="0051651A"/>
    <w:rsid w:val="005167F2"/>
    <w:rsid w:val="0051692C"/>
    <w:rsid w:val="005169C6"/>
    <w:rsid w:val="00516AD9"/>
    <w:rsid w:val="00516B54"/>
    <w:rsid w:val="00517713"/>
    <w:rsid w:val="00517772"/>
    <w:rsid w:val="005178D6"/>
    <w:rsid w:val="00517A17"/>
    <w:rsid w:val="00517B1F"/>
    <w:rsid w:val="00517C5E"/>
    <w:rsid w:val="00517D1B"/>
    <w:rsid w:val="00517E1E"/>
    <w:rsid w:val="00520166"/>
    <w:rsid w:val="00520226"/>
    <w:rsid w:val="0052040F"/>
    <w:rsid w:val="005204AB"/>
    <w:rsid w:val="005205AB"/>
    <w:rsid w:val="005205E5"/>
    <w:rsid w:val="00520637"/>
    <w:rsid w:val="00520674"/>
    <w:rsid w:val="00520A24"/>
    <w:rsid w:val="00520C49"/>
    <w:rsid w:val="00520DA2"/>
    <w:rsid w:val="00521221"/>
    <w:rsid w:val="00521236"/>
    <w:rsid w:val="0052133C"/>
    <w:rsid w:val="005215E2"/>
    <w:rsid w:val="005217F9"/>
    <w:rsid w:val="005218EA"/>
    <w:rsid w:val="00521944"/>
    <w:rsid w:val="0052195D"/>
    <w:rsid w:val="00521BC2"/>
    <w:rsid w:val="00521C53"/>
    <w:rsid w:val="00521DC3"/>
    <w:rsid w:val="00521DDB"/>
    <w:rsid w:val="00521F65"/>
    <w:rsid w:val="00522205"/>
    <w:rsid w:val="005222A0"/>
    <w:rsid w:val="005222A2"/>
    <w:rsid w:val="0052242D"/>
    <w:rsid w:val="00522774"/>
    <w:rsid w:val="00522C82"/>
    <w:rsid w:val="00522D7A"/>
    <w:rsid w:val="00522E95"/>
    <w:rsid w:val="005230B2"/>
    <w:rsid w:val="00523186"/>
    <w:rsid w:val="00523191"/>
    <w:rsid w:val="005231D0"/>
    <w:rsid w:val="00523478"/>
    <w:rsid w:val="005235CD"/>
    <w:rsid w:val="00523902"/>
    <w:rsid w:val="0052393A"/>
    <w:rsid w:val="00523AB0"/>
    <w:rsid w:val="00523CE5"/>
    <w:rsid w:val="00523DCA"/>
    <w:rsid w:val="00523E81"/>
    <w:rsid w:val="005241C8"/>
    <w:rsid w:val="005241E1"/>
    <w:rsid w:val="00524253"/>
    <w:rsid w:val="0052435F"/>
    <w:rsid w:val="005245E2"/>
    <w:rsid w:val="00524680"/>
    <w:rsid w:val="005246B0"/>
    <w:rsid w:val="005246F0"/>
    <w:rsid w:val="00524720"/>
    <w:rsid w:val="00524C62"/>
    <w:rsid w:val="00524CAE"/>
    <w:rsid w:val="00524D6E"/>
    <w:rsid w:val="005250C3"/>
    <w:rsid w:val="005251B8"/>
    <w:rsid w:val="005251DE"/>
    <w:rsid w:val="005252DF"/>
    <w:rsid w:val="005255BC"/>
    <w:rsid w:val="005255C4"/>
    <w:rsid w:val="00525765"/>
    <w:rsid w:val="005259D7"/>
    <w:rsid w:val="00525B32"/>
    <w:rsid w:val="00525BB4"/>
    <w:rsid w:val="00525C72"/>
    <w:rsid w:val="00525C93"/>
    <w:rsid w:val="00525CDF"/>
    <w:rsid w:val="00525E59"/>
    <w:rsid w:val="00525F76"/>
    <w:rsid w:val="00525FA4"/>
    <w:rsid w:val="00526449"/>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92F"/>
    <w:rsid w:val="0053096F"/>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EDB"/>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1C"/>
    <w:rsid w:val="00536298"/>
    <w:rsid w:val="00536358"/>
    <w:rsid w:val="00536361"/>
    <w:rsid w:val="0053654A"/>
    <w:rsid w:val="00536680"/>
    <w:rsid w:val="00536682"/>
    <w:rsid w:val="00536C7C"/>
    <w:rsid w:val="005370FC"/>
    <w:rsid w:val="0053719A"/>
    <w:rsid w:val="005371D8"/>
    <w:rsid w:val="005371EC"/>
    <w:rsid w:val="0053728E"/>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1D"/>
    <w:rsid w:val="00540929"/>
    <w:rsid w:val="00540A1B"/>
    <w:rsid w:val="00540A46"/>
    <w:rsid w:val="00540DC3"/>
    <w:rsid w:val="00540E9E"/>
    <w:rsid w:val="00540F71"/>
    <w:rsid w:val="005411D9"/>
    <w:rsid w:val="0054167B"/>
    <w:rsid w:val="005417A1"/>
    <w:rsid w:val="005417E9"/>
    <w:rsid w:val="005417EE"/>
    <w:rsid w:val="00541A7B"/>
    <w:rsid w:val="00541F38"/>
    <w:rsid w:val="00542191"/>
    <w:rsid w:val="00542424"/>
    <w:rsid w:val="005426D4"/>
    <w:rsid w:val="00542770"/>
    <w:rsid w:val="005427B0"/>
    <w:rsid w:val="00542841"/>
    <w:rsid w:val="00542927"/>
    <w:rsid w:val="00542941"/>
    <w:rsid w:val="0054299C"/>
    <w:rsid w:val="00542D0B"/>
    <w:rsid w:val="00542D1A"/>
    <w:rsid w:val="00542D61"/>
    <w:rsid w:val="00542E6E"/>
    <w:rsid w:val="0054304E"/>
    <w:rsid w:val="0054320A"/>
    <w:rsid w:val="00543313"/>
    <w:rsid w:val="0054336C"/>
    <w:rsid w:val="00543423"/>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E71"/>
    <w:rsid w:val="00543F56"/>
    <w:rsid w:val="00544018"/>
    <w:rsid w:val="0054425D"/>
    <w:rsid w:val="0054433A"/>
    <w:rsid w:val="0054438C"/>
    <w:rsid w:val="00544415"/>
    <w:rsid w:val="0054448F"/>
    <w:rsid w:val="00544547"/>
    <w:rsid w:val="005446E3"/>
    <w:rsid w:val="00544759"/>
    <w:rsid w:val="00544A3A"/>
    <w:rsid w:val="00544B7C"/>
    <w:rsid w:val="00544DE3"/>
    <w:rsid w:val="00544E51"/>
    <w:rsid w:val="00544E66"/>
    <w:rsid w:val="00544F8C"/>
    <w:rsid w:val="0054506C"/>
    <w:rsid w:val="0054530C"/>
    <w:rsid w:val="005453A1"/>
    <w:rsid w:val="00545504"/>
    <w:rsid w:val="00545612"/>
    <w:rsid w:val="005456EF"/>
    <w:rsid w:val="00545748"/>
    <w:rsid w:val="00545786"/>
    <w:rsid w:val="005457C6"/>
    <w:rsid w:val="00545B32"/>
    <w:rsid w:val="00545C1D"/>
    <w:rsid w:val="00545E28"/>
    <w:rsid w:val="00545F52"/>
    <w:rsid w:val="00545F70"/>
    <w:rsid w:val="00545F76"/>
    <w:rsid w:val="00545FEA"/>
    <w:rsid w:val="0054619C"/>
    <w:rsid w:val="005461F7"/>
    <w:rsid w:val="005462CA"/>
    <w:rsid w:val="0054631D"/>
    <w:rsid w:val="00546351"/>
    <w:rsid w:val="005463AF"/>
    <w:rsid w:val="00546460"/>
    <w:rsid w:val="00546499"/>
    <w:rsid w:val="0054652B"/>
    <w:rsid w:val="0054664A"/>
    <w:rsid w:val="0054666B"/>
    <w:rsid w:val="005466EC"/>
    <w:rsid w:val="00546950"/>
    <w:rsid w:val="00546A06"/>
    <w:rsid w:val="00546A9F"/>
    <w:rsid w:val="00546BD8"/>
    <w:rsid w:val="00546C9B"/>
    <w:rsid w:val="00546D85"/>
    <w:rsid w:val="00546DFE"/>
    <w:rsid w:val="00546EC9"/>
    <w:rsid w:val="00547101"/>
    <w:rsid w:val="005471EE"/>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0F85"/>
    <w:rsid w:val="00551017"/>
    <w:rsid w:val="00551087"/>
    <w:rsid w:val="005511BD"/>
    <w:rsid w:val="00551212"/>
    <w:rsid w:val="00551282"/>
    <w:rsid w:val="005513C8"/>
    <w:rsid w:val="005513F1"/>
    <w:rsid w:val="00551407"/>
    <w:rsid w:val="00551678"/>
    <w:rsid w:val="00551E0E"/>
    <w:rsid w:val="00551F4A"/>
    <w:rsid w:val="00552177"/>
    <w:rsid w:val="005523A8"/>
    <w:rsid w:val="005524E7"/>
    <w:rsid w:val="00552670"/>
    <w:rsid w:val="005529FD"/>
    <w:rsid w:val="00552B2E"/>
    <w:rsid w:val="00552C7C"/>
    <w:rsid w:val="00552F5C"/>
    <w:rsid w:val="00552FA3"/>
    <w:rsid w:val="00552FAC"/>
    <w:rsid w:val="00553042"/>
    <w:rsid w:val="005532FC"/>
    <w:rsid w:val="0055347C"/>
    <w:rsid w:val="00553600"/>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1D"/>
    <w:rsid w:val="00555329"/>
    <w:rsid w:val="005554C5"/>
    <w:rsid w:val="0055587F"/>
    <w:rsid w:val="00555891"/>
    <w:rsid w:val="005558DF"/>
    <w:rsid w:val="005558EF"/>
    <w:rsid w:val="005558F6"/>
    <w:rsid w:val="00555B1C"/>
    <w:rsid w:val="00555B83"/>
    <w:rsid w:val="00555BE2"/>
    <w:rsid w:val="00555BF1"/>
    <w:rsid w:val="00555CD8"/>
    <w:rsid w:val="00555DD0"/>
    <w:rsid w:val="00555E85"/>
    <w:rsid w:val="00555FE4"/>
    <w:rsid w:val="0055605A"/>
    <w:rsid w:val="005563A1"/>
    <w:rsid w:val="00556485"/>
    <w:rsid w:val="0055653D"/>
    <w:rsid w:val="005565AD"/>
    <w:rsid w:val="005565AF"/>
    <w:rsid w:val="005566D4"/>
    <w:rsid w:val="005566EC"/>
    <w:rsid w:val="0055690F"/>
    <w:rsid w:val="00556A7D"/>
    <w:rsid w:val="00556C09"/>
    <w:rsid w:val="00556CB7"/>
    <w:rsid w:val="00556D86"/>
    <w:rsid w:val="00556E59"/>
    <w:rsid w:val="00556EBC"/>
    <w:rsid w:val="00556ED8"/>
    <w:rsid w:val="00556F98"/>
    <w:rsid w:val="0055700B"/>
    <w:rsid w:val="00557124"/>
    <w:rsid w:val="00557226"/>
    <w:rsid w:val="00557239"/>
    <w:rsid w:val="0055727E"/>
    <w:rsid w:val="0055738E"/>
    <w:rsid w:val="00557424"/>
    <w:rsid w:val="0055770E"/>
    <w:rsid w:val="005577C1"/>
    <w:rsid w:val="00557997"/>
    <w:rsid w:val="005579FF"/>
    <w:rsid w:val="00557DF2"/>
    <w:rsid w:val="00557E02"/>
    <w:rsid w:val="00557E30"/>
    <w:rsid w:val="00557EAA"/>
    <w:rsid w:val="005601D6"/>
    <w:rsid w:val="00560238"/>
    <w:rsid w:val="00560267"/>
    <w:rsid w:val="005602BD"/>
    <w:rsid w:val="0056046D"/>
    <w:rsid w:val="005605FF"/>
    <w:rsid w:val="00560660"/>
    <w:rsid w:val="00560938"/>
    <w:rsid w:val="005609C2"/>
    <w:rsid w:val="00560B42"/>
    <w:rsid w:val="00560C81"/>
    <w:rsid w:val="00560D99"/>
    <w:rsid w:val="00560E97"/>
    <w:rsid w:val="00560FFC"/>
    <w:rsid w:val="0056109C"/>
    <w:rsid w:val="00561141"/>
    <w:rsid w:val="00561275"/>
    <w:rsid w:val="005613FA"/>
    <w:rsid w:val="005614F9"/>
    <w:rsid w:val="00561607"/>
    <w:rsid w:val="00561627"/>
    <w:rsid w:val="0056165E"/>
    <w:rsid w:val="005618BC"/>
    <w:rsid w:val="00561933"/>
    <w:rsid w:val="005619F2"/>
    <w:rsid w:val="00561BA1"/>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3171"/>
    <w:rsid w:val="0056323E"/>
    <w:rsid w:val="0056361E"/>
    <w:rsid w:val="00563641"/>
    <w:rsid w:val="00563790"/>
    <w:rsid w:val="005637E2"/>
    <w:rsid w:val="00563971"/>
    <w:rsid w:val="00563A99"/>
    <w:rsid w:val="00563B2F"/>
    <w:rsid w:val="00563C97"/>
    <w:rsid w:val="00563CF4"/>
    <w:rsid w:val="005640AB"/>
    <w:rsid w:val="00564368"/>
    <w:rsid w:val="005643C0"/>
    <w:rsid w:val="00564407"/>
    <w:rsid w:val="005645C2"/>
    <w:rsid w:val="005645C9"/>
    <w:rsid w:val="0056472C"/>
    <w:rsid w:val="005648AE"/>
    <w:rsid w:val="00564930"/>
    <w:rsid w:val="00564C46"/>
    <w:rsid w:val="00564C53"/>
    <w:rsid w:val="00564C56"/>
    <w:rsid w:val="00564DBA"/>
    <w:rsid w:val="00564DDF"/>
    <w:rsid w:val="00564E0A"/>
    <w:rsid w:val="00564E61"/>
    <w:rsid w:val="00564E6A"/>
    <w:rsid w:val="00564F3A"/>
    <w:rsid w:val="00564FDD"/>
    <w:rsid w:val="00565062"/>
    <w:rsid w:val="00565375"/>
    <w:rsid w:val="00565685"/>
    <w:rsid w:val="0056590F"/>
    <w:rsid w:val="00565ADE"/>
    <w:rsid w:val="00565C65"/>
    <w:rsid w:val="00565ED9"/>
    <w:rsid w:val="00565F80"/>
    <w:rsid w:val="005660BF"/>
    <w:rsid w:val="00566113"/>
    <w:rsid w:val="005662D6"/>
    <w:rsid w:val="005662F3"/>
    <w:rsid w:val="00566421"/>
    <w:rsid w:val="00566450"/>
    <w:rsid w:val="00566546"/>
    <w:rsid w:val="00566732"/>
    <w:rsid w:val="005668A1"/>
    <w:rsid w:val="00566A7D"/>
    <w:rsid w:val="00566B43"/>
    <w:rsid w:val="00566BBE"/>
    <w:rsid w:val="00566C77"/>
    <w:rsid w:val="00566D46"/>
    <w:rsid w:val="00566DCB"/>
    <w:rsid w:val="00566E1B"/>
    <w:rsid w:val="00566E90"/>
    <w:rsid w:val="00566F6A"/>
    <w:rsid w:val="00566F89"/>
    <w:rsid w:val="005672FA"/>
    <w:rsid w:val="0056745F"/>
    <w:rsid w:val="00567602"/>
    <w:rsid w:val="0056764E"/>
    <w:rsid w:val="00567738"/>
    <w:rsid w:val="00567B1B"/>
    <w:rsid w:val="00567B4C"/>
    <w:rsid w:val="00567C3D"/>
    <w:rsid w:val="00567C3F"/>
    <w:rsid w:val="005700A8"/>
    <w:rsid w:val="005701C0"/>
    <w:rsid w:val="00570310"/>
    <w:rsid w:val="00570414"/>
    <w:rsid w:val="005704DD"/>
    <w:rsid w:val="00570635"/>
    <w:rsid w:val="005709C9"/>
    <w:rsid w:val="00570A3E"/>
    <w:rsid w:val="00570C14"/>
    <w:rsid w:val="00570C1E"/>
    <w:rsid w:val="00570CE1"/>
    <w:rsid w:val="00570EA2"/>
    <w:rsid w:val="00571093"/>
    <w:rsid w:val="00571364"/>
    <w:rsid w:val="00571683"/>
    <w:rsid w:val="0057173E"/>
    <w:rsid w:val="005717F1"/>
    <w:rsid w:val="00571884"/>
    <w:rsid w:val="005718DB"/>
    <w:rsid w:val="00571903"/>
    <w:rsid w:val="0057196C"/>
    <w:rsid w:val="005719A6"/>
    <w:rsid w:val="00571B4C"/>
    <w:rsid w:val="0057200C"/>
    <w:rsid w:val="0057211E"/>
    <w:rsid w:val="00572282"/>
    <w:rsid w:val="005722F2"/>
    <w:rsid w:val="00572479"/>
    <w:rsid w:val="005724B1"/>
    <w:rsid w:val="005724E5"/>
    <w:rsid w:val="005725BC"/>
    <w:rsid w:val="005725E2"/>
    <w:rsid w:val="00572644"/>
    <w:rsid w:val="0057267E"/>
    <w:rsid w:val="00572753"/>
    <w:rsid w:val="00572845"/>
    <w:rsid w:val="00572A34"/>
    <w:rsid w:val="00572ECB"/>
    <w:rsid w:val="00572EDC"/>
    <w:rsid w:val="00573042"/>
    <w:rsid w:val="0057327E"/>
    <w:rsid w:val="00573413"/>
    <w:rsid w:val="005734E9"/>
    <w:rsid w:val="005737A0"/>
    <w:rsid w:val="00573AB1"/>
    <w:rsid w:val="00573C71"/>
    <w:rsid w:val="00573CE8"/>
    <w:rsid w:val="00573D60"/>
    <w:rsid w:val="00573E6C"/>
    <w:rsid w:val="00573F1F"/>
    <w:rsid w:val="00573FAF"/>
    <w:rsid w:val="0057400C"/>
    <w:rsid w:val="005742A1"/>
    <w:rsid w:val="0057430D"/>
    <w:rsid w:val="005744B8"/>
    <w:rsid w:val="005745BE"/>
    <w:rsid w:val="005745E4"/>
    <w:rsid w:val="00574685"/>
    <w:rsid w:val="00574863"/>
    <w:rsid w:val="00574999"/>
    <w:rsid w:val="00574A3F"/>
    <w:rsid w:val="00574AC9"/>
    <w:rsid w:val="00574B3E"/>
    <w:rsid w:val="00574BED"/>
    <w:rsid w:val="00574C81"/>
    <w:rsid w:val="00574D66"/>
    <w:rsid w:val="00574EB1"/>
    <w:rsid w:val="00574EBE"/>
    <w:rsid w:val="0057510E"/>
    <w:rsid w:val="005751A1"/>
    <w:rsid w:val="00575212"/>
    <w:rsid w:val="005754CE"/>
    <w:rsid w:val="0057553F"/>
    <w:rsid w:val="00575794"/>
    <w:rsid w:val="00575845"/>
    <w:rsid w:val="005759E8"/>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95E"/>
    <w:rsid w:val="00576AAE"/>
    <w:rsid w:val="00576B95"/>
    <w:rsid w:val="00576BC9"/>
    <w:rsid w:val="00576F4F"/>
    <w:rsid w:val="00576FD9"/>
    <w:rsid w:val="005771C2"/>
    <w:rsid w:val="005774C3"/>
    <w:rsid w:val="005774C8"/>
    <w:rsid w:val="005778B2"/>
    <w:rsid w:val="00577A16"/>
    <w:rsid w:val="00577AFA"/>
    <w:rsid w:val="00577B10"/>
    <w:rsid w:val="00577E9C"/>
    <w:rsid w:val="00577F4F"/>
    <w:rsid w:val="00577FC0"/>
    <w:rsid w:val="0058046C"/>
    <w:rsid w:val="005805B4"/>
    <w:rsid w:val="005805BC"/>
    <w:rsid w:val="0058068D"/>
    <w:rsid w:val="00580977"/>
    <w:rsid w:val="00580A73"/>
    <w:rsid w:val="00580ACB"/>
    <w:rsid w:val="00580B05"/>
    <w:rsid w:val="00580E59"/>
    <w:rsid w:val="00580F5A"/>
    <w:rsid w:val="0058134A"/>
    <w:rsid w:val="00581752"/>
    <w:rsid w:val="005817DE"/>
    <w:rsid w:val="00581986"/>
    <w:rsid w:val="00581A4E"/>
    <w:rsid w:val="00581ACF"/>
    <w:rsid w:val="00581B13"/>
    <w:rsid w:val="00581BB3"/>
    <w:rsid w:val="00581C45"/>
    <w:rsid w:val="00581C53"/>
    <w:rsid w:val="00581D26"/>
    <w:rsid w:val="00581F7A"/>
    <w:rsid w:val="00582256"/>
    <w:rsid w:val="005824AC"/>
    <w:rsid w:val="0058262A"/>
    <w:rsid w:val="005826D3"/>
    <w:rsid w:val="00582891"/>
    <w:rsid w:val="0058293D"/>
    <w:rsid w:val="00582A6C"/>
    <w:rsid w:val="00582AB7"/>
    <w:rsid w:val="00582C7B"/>
    <w:rsid w:val="00582D33"/>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86"/>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4F3"/>
    <w:rsid w:val="005865EB"/>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B08"/>
    <w:rsid w:val="00590D94"/>
    <w:rsid w:val="00590DAD"/>
    <w:rsid w:val="00590EC5"/>
    <w:rsid w:val="00591099"/>
    <w:rsid w:val="005912D4"/>
    <w:rsid w:val="005915AA"/>
    <w:rsid w:val="005918B7"/>
    <w:rsid w:val="00591B87"/>
    <w:rsid w:val="00591BDA"/>
    <w:rsid w:val="00591E65"/>
    <w:rsid w:val="00591F43"/>
    <w:rsid w:val="00592023"/>
    <w:rsid w:val="0059214C"/>
    <w:rsid w:val="005922B0"/>
    <w:rsid w:val="005925A0"/>
    <w:rsid w:val="00592677"/>
    <w:rsid w:val="00592D58"/>
    <w:rsid w:val="0059316E"/>
    <w:rsid w:val="005931C1"/>
    <w:rsid w:val="0059332C"/>
    <w:rsid w:val="005934DE"/>
    <w:rsid w:val="0059383D"/>
    <w:rsid w:val="005938F7"/>
    <w:rsid w:val="00593AA5"/>
    <w:rsid w:val="00593ABE"/>
    <w:rsid w:val="00593B0D"/>
    <w:rsid w:val="005940FA"/>
    <w:rsid w:val="0059414C"/>
    <w:rsid w:val="00594173"/>
    <w:rsid w:val="005941CC"/>
    <w:rsid w:val="0059469F"/>
    <w:rsid w:val="00594811"/>
    <w:rsid w:val="00594914"/>
    <w:rsid w:val="00594959"/>
    <w:rsid w:val="00594B65"/>
    <w:rsid w:val="00594B98"/>
    <w:rsid w:val="00594B9E"/>
    <w:rsid w:val="00594EA9"/>
    <w:rsid w:val="00594F03"/>
    <w:rsid w:val="00594FB6"/>
    <w:rsid w:val="005950A4"/>
    <w:rsid w:val="00595311"/>
    <w:rsid w:val="00595375"/>
    <w:rsid w:val="005953FF"/>
    <w:rsid w:val="0059548C"/>
    <w:rsid w:val="005955D0"/>
    <w:rsid w:val="00595787"/>
    <w:rsid w:val="00595795"/>
    <w:rsid w:val="00595836"/>
    <w:rsid w:val="005958A1"/>
    <w:rsid w:val="005958D3"/>
    <w:rsid w:val="005959F2"/>
    <w:rsid w:val="00595B13"/>
    <w:rsid w:val="00595DA8"/>
    <w:rsid w:val="00595EA7"/>
    <w:rsid w:val="00595EB0"/>
    <w:rsid w:val="00595F28"/>
    <w:rsid w:val="00595F9C"/>
    <w:rsid w:val="00596091"/>
    <w:rsid w:val="0059612D"/>
    <w:rsid w:val="00596276"/>
    <w:rsid w:val="0059640F"/>
    <w:rsid w:val="005966DE"/>
    <w:rsid w:val="005966EA"/>
    <w:rsid w:val="00596746"/>
    <w:rsid w:val="00596790"/>
    <w:rsid w:val="005967AC"/>
    <w:rsid w:val="00596968"/>
    <w:rsid w:val="00596A5A"/>
    <w:rsid w:val="00596AC3"/>
    <w:rsid w:val="00596B59"/>
    <w:rsid w:val="00596D13"/>
    <w:rsid w:val="00596DD3"/>
    <w:rsid w:val="00596EE5"/>
    <w:rsid w:val="005970F7"/>
    <w:rsid w:val="005971F0"/>
    <w:rsid w:val="00597406"/>
    <w:rsid w:val="0059743D"/>
    <w:rsid w:val="00597491"/>
    <w:rsid w:val="0059765E"/>
    <w:rsid w:val="005977E5"/>
    <w:rsid w:val="00597876"/>
    <w:rsid w:val="0059796D"/>
    <w:rsid w:val="005979FC"/>
    <w:rsid w:val="00597A85"/>
    <w:rsid w:val="00597BCC"/>
    <w:rsid w:val="00597CD8"/>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C67"/>
    <w:rsid w:val="005A0E08"/>
    <w:rsid w:val="005A0E85"/>
    <w:rsid w:val="005A0EDD"/>
    <w:rsid w:val="005A12FC"/>
    <w:rsid w:val="005A1374"/>
    <w:rsid w:val="005A13B0"/>
    <w:rsid w:val="005A13D6"/>
    <w:rsid w:val="005A1533"/>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80B"/>
    <w:rsid w:val="005A2B35"/>
    <w:rsid w:val="005A2C28"/>
    <w:rsid w:val="005A2EA0"/>
    <w:rsid w:val="005A2FB0"/>
    <w:rsid w:val="005A34D6"/>
    <w:rsid w:val="005A3622"/>
    <w:rsid w:val="005A38E3"/>
    <w:rsid w:val="005A3956"/>
    <w:rsid w:val="005A3B0D"/>
    <w:rsid w:val="005A3D5C"/>
    <w:rsid w:val="005A3DC3"/>
    <w:rsid w:val="005A4093"/>
    <w:rsid w:val="005A4152"/>
    <w:rsid w:val="005A4281"/>
    <w:rsid w:val="005A495B"/>
    <w:rsid w:val="005A499F"/>
    <w:rsid w:val="005A4AD8"/>
    <w:rsid w:val="005A4E7C"/>
    <w:rsid w:val="005A511C"/>
    <w:rsid w:val="005A520E"/>
    <w:rsid w:val="005A528C"/>
    <w:rsid w:val="005A56E2"/>
    <w:rsid w:val="005A582A"/>
    <w:rsid w:val="005A58FE"/>
    <w:rsid w:val="005A594C"/>
    <w:rsid w:val="005A5CA5"/>
    <w:rsid w:val="005A5D81"/>
    <w:rsid w:val="005A5E1D"/>
    <w:rsid w:val="005A5E8A"/>
    <w:rsid w:val="005A6168"/>
    <w:rsid w:val="005A61B7"/>
    <w:rsid w:val="005A64EA"/>
    <w:rsid w:val="005A64F3"/>
    <w:rsid w:val="005A65A7"/>
    <w:rsid w:val="005A6706"/>
    <w:rsid w:val="005A6955"/>
    <w:rsid w:val="005A6C45"/>
    <w:rsid w:val="005A6DDD"/>
    <w:rsid w:val="005A7048"/>
    <w:rsid w:val="005A70CE"/>
    <w:rsid w:val="005A7226"/>
    <w:rsid w:val="005A73BE"/>
    <w:rsid w:val="005A7440"/>
    <w:rsid w:val="005A74DC"/>
    <w:rsid w:val="005A75EC"/>
    <w:rsid w:val="005A76D5"/>
    <w:rsid w:val="005A77E8"/>
    <w:rsid w:val="005A790A"/>
    <w:rsid w:val="005A79F7"/>
    <w:rsid w:val="005A7A06"/>
    <w:rsid w:val="005A7A27"/>
    <w:rsid w:val="005A7A31"/>
    <w:rsid w:val="005A7BD9"/>
    <w:rsid w:val="005A7C3E"/>
    <w:rsid w:val="005A7CC1"/>
    <w:rsid w:val="005B0142"/>
    <w:rsid w:val="005B0197"/>
    <w:rsid w:val="005B01CA"/>
    <w:rsid w:val="005B01F8"/>
    <w:rsid w:val="005B03DD"/>
    <w:rsid w:val="005B054F"/>
    <w:rsid w:val="005B0A47"/>
    <w:rsid w:val="005B0CCA"/>
    <w:rsid w:val="005B0D62"/>
    <w:rsid w:val="005B0FEB"/>
    <w:rsid w:val="005B107B"/>
    <w:rsid w:val="005B1121"/>
    <w:rsid w:val="005B1236"/>
    <w:rsid w:val="005B14D6"/>
    <w:rsid w:val="005B151E"/>
    <w:rsid w:val="005B15C8"/>
    <w:rsid w:val="005B15F1"/>
    <w:rsid w:val="005B1707"/>
    <w:rsid w:val="005B175C"/>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05"/>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7B1"/>
    <w:rsid w:val="005B4A8B"/>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5F71"/>
    <w:rsid w:val="005B624D"/>
    <w:rsid w:val="005B62CE"/>
    <w:rsid w:val="005B6348"/>
    <w:rsid w:val="005B6360"/>
    <w:rsid w:val="005B63D4"/>
    <w:rsid w:val="005B64EF"/>
    <w:rsid w:val="005B69C3"/>
    <w:rsid w:val="005B6D80"/>
    <w:rsid w:val="005B70C4"/>
    <w:rsid w:val="005B7409"/>
    <w:rsid w:val="005B75D2"/>
    <w:rsid w:val="005B76C6"/>
    <w:rsid w:val="005B770C"/>
    <w:rsid w:val="005B7D70"/>
    <w:rsid w:val="005B7DED"/>
    <w:rsid w:val="005B7ED3"/>
    <w:rsid w:val="005C00FB"/>
    <w:rsid w:val="005C024E"/>
    <w:rsid w:val="005C0293"/>
    <w:rsid w:val="005C048B"/>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63C"/>
    <w:rsid w:val="005C17C7"/>
    <w:rsid w:val="005C19B4"/>
    <w:rsid w:val="005C1AE6"/>
    <w:rsid w:val="005C1CE4"/>
    <w:rsid w:val="005C1E51"/>
    <w:rsid w:val="005C20BE"/>
    <w:rsid w:val="005C2174"/>
    <w:rsid w:val="005C21FB"/>
    <w:rsid w:val="005C23FE"/>
    <w:rsid w:val="005C2421"/>
    <w:rsid w:val="005C29FE"/>
    <w:rsid w:val="005C2A88"/>
    <w:rsid w:val="005C2A95"/>
    <w:rsid w:val="005C2B16"/>
    <w:rsid w:val="005C2B90"/>
    <w:rsid w:val="005C2C49"/>
    <w:rsid w:val="005C2DC0"/>
    <w:rsid w:val="005C2E51"/>
    <w:rsid w:val="005C3062"/>
    <w:rsid w:val="005C3120"/>
    <w:rsid w:val="005C3325"/>
    <w:rsid w:val="005C33EF"/>
    <w:rsid w:val="005C342D"/>
    <w:rsid w:val="005C3488"/>
    <w:rsid w:val="005C365F"/>
    <w:rsid w:val="005C37A9"/>
    <w:rsid w:val="005C3805"/>
    <w:rsid w:val="005C38ED"/>
    <w:rsid w:val="005C3A9A"/>
    <w:rsid w:val="005C3AB2"/>
    <w:rsid w:val="005C42F1"/>
    <w:rsid w:val="005C4768"/>
    <w:rsid w:val="005C47D4"/>
    <w:rsid w:val="005C4865"/>
    <w:rsid w:val="005C4AA6"/>
    <w:rsid w:val="005C4B0B"/>
    <w:rsid w:val="005C4B88"/>
    <w:rsid w:val="005C4E65"/>
    <w:rsid w:val="005C4FCB"/>
    <w:rsid w:val="005C50FF"/>
    <w:rsid w:val="005C511A"/>
    <w:rsid w:val="005C5600"/>
    <w:rsid w:val="005C5AB4"/>
    <w:rsid w:val="005C5AE7"/>
    <w:rsid w:val="005C5D19"/>
    <w:rsid w:val="005C5D39"/>
    <w:rsid w:val="005C5DC2"/>
    <w:rsid w:val="005C5E81"/>
    <w:rsid w:val="005C5FED"/>
    <w:rsid w:val="005C604A"/>
    <w:rsid w:val="005C60C3"/>
    <w:rsid w:val="005C61A0"/>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606"/>
    <w:rsid w:val="005C78DC"/>
    <w:rsid w:val="005C7919"/>
    <w:rsid w:val="005C79AB"/>
    <w:rsid w:val="005C79E9"/>
    <w:rsid w:val="005C7AB4"/>
    <w:rsid w:val="005C7E95"/>
    <w:rsid w:val="005D01FF"/>
    <w:rsid w:val="005D02FB"/>
    <w:rsid w:val="005D0384"/>
    <w:rsid w:val="005D0478"/>
    <w:rsid w:val="005D0485"/>
    <w:rsid w:val="005D056B"/>
    <w:rsid w:val="005D0585"/>
    <w:rsid w:val="005D0608"/>
    <w:rsid w:val="005D06B5"/>
    <w:rsid w:val="005D06DA"/>
    <w:rsid w:val="005D092D"/>
    <w:rsid w:val="005D0991"/>
    <w:rsid w:val="005D0C1B"/>
    <w:rsid w:val="005D0DAC"/>
    <w:rsid w:val="005D0DB4"/>
    <w:rsid w:val="005D0E1C"/>
    <w:rsid w:val="005D108E"/>
    <w:rsid w:val="005D1251"/>
    <w:rsid w:val="005D14A3"/>
    <w:rsid w:val="005D1635"/>
    <w:rsid w:val="005D166D"/>
    <w:rsid w:val="005D1A5F"/>
    <w:rsid w:val="005D1ABB"/>
    <w:rsid w:val="005D1AC8"/>
    <w:rsid w:val="005D1E1E"/>
    <w:rsid w:val="005D1F02"/>
    <w:rsid w:val="005D1F03"/>
    <w:rsid w:val="005D2004"/>
    <w:rsid w:val="005D207C"/>
    <w:rsid w:val="005D223D"/>
    <w:rsid w:val="005D2277"/>
    <w:rsid w:val="005D273D"/>
    <w:rsid w:val="005D28CA"/>
    <w:rsid w:val="005D2D16"/>
    <w:rsid w:val="005D2DA2"/>
    <w:rsid w:val="005D2EBC"/>
    <w:rsid w:val="005D2FE1"/>
    <w:rsid w:val="005D323C"/>
    <w:rsid w:val="005D34A8"/>
    <w:rsid w:val="005D352F"/>
    <w:rsid w:val="005D35E0"/>
    <w:rsid w:val="005D3626"/>
    <w:rsid w:val="005D36D5"/>
    <w:rsid w:val="005D391D"/>
    <w:rsid w:val="005D3976"/>
    <w:rsid w:val="005D3A4F"/>
    <w:rsid w:val="005D3B83"/>
    <w:rsid w:val="005D3C0E"/>
    <w:rsid w:val="005D3C46"/>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434"/>
    <w:rsid w:val="005D561A"/>
    <w:rsid w:val="005D56E9"/>
    <w:rsid w:val="005D5800"/>
    <w:rsid w:val="005D5877"/>
    <w:rsid w:val="005D591A"/>
    <w:rsid w:val="005D60C3"/>
    <w:rsid w:val="005D6159"/>
    <w:rsid w:val="005D62BA"/>
    <w:rsid w:val="005D6351"/>
    <w:rsid w:val="005D6428"/>
    <w:rsid w:val="005D6543"/>
    <w:rsid w:val="005D6602"/>
    <w:rsid w:val="005D6A56"/>
    <w:rsid w:val="005D6AA4"/>
    <w:rsid w:val="005D6B2A"/>
    <w:rsid w:val="005D6C82"/>
    <w:rsid w:val="005D6E4E"/>
    <w:rsid w:val="005D7001"/>
    <w:rsid w:val="005D729E"/>
    <w:rsid w:val="005D7380"/>
    <w:rsid w:val="005D76F4"/>
    <w:rsid w:val="005D782D"/>
    <w:rsid w:val="005D78EF"/>
    <w:rsid w:val="005D7991"/>
    <w:rsid w:val="005D7A02"/>
    <w:rsid w:val="005D7B70"/>
    <w:rsid w:val="005D7EA5"/>
    <w:rsid w:val="005D7EC1"/>
    <w:rsid w:val="005D7F08"/>
    <w:rsid w:val="005D7F28"/>
    <w:rsid w:val="005E0012"/>
    <w:rsid w:val="005E01FC"/>
    <w:rsid w:val="005E0256"/>
    <w:rsid w:val="005E0527"/>
    <w:rsid w:val="005E064F"/>
    <w:rsid w:val="005E0805"/>
    <w:rsid w:val="005E0887"/>
    <w:rsid w:val="005E098C"/>
    <w:rsid w:val="005E0995"/>
    <w:rsid w:val="005E0B02"/>
    <w:rsid w:val="005E0B7F"/>
    <w:rsid w:val="005E0BE0"/>
    <w:rsid w:val="005E0BFF"/>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2D63"/>
    <w:rsid w:val="005E2FD9"/>
    <w:rsid w:val="005E3045"/>
    <w:rsid w:val="005E3112"/>
    <w:rsid w:val="005E3254"/>
    <w:rsid w:val="005E344C"/>
    <w:rsid w:val="005E3589"/>
    <w:rsid w:val="005E3625"/>
    <w:rsid w:val="005E392E"/>
    <w:rsid w:val="005E39D8"/>
    <w:rsid w:val="005E39EA"/>
    <w:rsid w:val="005E3B83"/>
    <w:rsid w:val="005E3BDF"/>
    <w:rsid w:val="005E3C38"/>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19"/>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C70"/>
    <w:rsid w:val="005E6D86"/>
    <w:rsid w:val="005E6E41"/>
    <w:rsid w:val="005E7038"/>
    <w:rsid w:val="005E70CB"/>
    <w:rsid w:val="005E7132"/>
    <w:rsid w:val="005E7151"/>
    <w:rsid w:val="005E739A"/>
    <w:rsid w:val="005E7653"/>
    <w:rsid w:val="005E78C3"/>
    <w:rsid w:val="005E79CE"/>
    <w:rsid w:val="005E7A70"/>
    <w:rsid w:val="005E7AFC"/>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63F"/>
    <w:rsid w:val="005F171C"/>
    <w:rsid w:val="005F1732"/>
    <w:rsid w:val="005F1816"/>
    <w:rsid w:val="005F1831"/>
    <w:rsid w:val="005F1D13"/>
    <w:rsid w:val="005F1E42"/>
    <w:rsid w:val="005F2058"/>
    <w:rsid w:val="005F20F9"/>
    <w:rsid w:val="005F21C3"/>
    <w:rsid w:val="005F2263"/>
    <w:rsid w:val="005F22CA"/>
    <w:rsid w:val="005F2344"/>
    <w:rsid w:val="005F2449"/>
    <w:rsid w:val="005F2479"/>
    <w:rsid w:val="005F25F1"/>
    <w:rsid w:val="005F271F"/>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5A"/>
    <w:rsid w:val="005F3C6F"/>
    <w:rsid w:val="005F3CE1"/>
    <w:rsid w:val="005F3CF5"/>
    <w:rsid w:val="005F3D01"/>
    <w:rsid w:val="005F3DE7"/>
    <w:rsid w:val="005F3E6B"/>
    <w:rsid w:val="005F3F33"/>
    <w:rsid w:val="005F402D"/>
    <w:rsid w:val="005F4286"/>
    <w:rsid w:val="005F44D7"/>
    <w:rsid w:val="005F44DC"/>
    <w:rsid w:val="005F452A"/>
    <w:rsid w:val="005F464D"/>
    <w:rsid w:val="005F4719"/>
    <w:rsid w:val="005F47CD"/>
    <w:rsid w:val="005F4A59"/>
    <w:rsid w:val="005F4ACC"/>
    <w:rsid w:val="005F4BAE"/>
    <w:rsid w:val="005F4E00"/>
    <w:rsid w:val="005F5186"/>
    <w:rsid w:val="005F5189"/>
    <w:rsid w:val="005F51EA"/>
    <w:rsid w:val="005F527E"/>
    <w:rsid w:val="005F52B5"/>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C1F"/>
    <w:rsid w:val="005F6D13"/>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E7F"/>
    <w:rsid w:val="00600F41"/>
    <w:rsid w:val="006010CB"/>
    <w:rsid w:val="006011D2"/>
    <w:rsid w:val="0060131C"/>
    <w:rsid w:val="00601330"/>
    <w:rsid w:val="00601508"/>
    <w:rsid w:val="00601668"/>
    <w:rsid w:val="006016FA"/>
    <w:rsid w:val="006019C0"/>
    <w:rsid w:val="00601EB1"/>
    <w:rsid w:val="00601F4F"/>
    <w:rsid w:val="00601FC2"/>
    <w:rsid w:val="00601FF0"/>
    <w:rsid w:val="00602064"/>
    <w:rsid w:val="00602155"/>
    <w:rsid w:val="006021DE"/>
    <w:rsid w:val="0060220A"/>
    <w:rsid w:val="0060232F"/>
    <w:rsid w:val="00602360"/>
    <w:rsid w:val="0060242B"/>
    <w:rsid w:val="00602534"/>
    <w:rsid w:val="006029BC"/>
    <w:rsid w:val="00602BE0"/>
    <w:rsid w:val="00602DBD"/>
    <w:rsid w:val="00602EDD"/>
    <w:rsid w:val="00602FE0"/>
    <w:rsid w:val="00603188"/>
    <w:rsid w:val="006031E1"/>
    <w:rsid w:val="0060321B"/>
    <w:rsid w:val="00603234"/>
    <w:rsid w:val="00603281"/>
    <w:rsid w:val="006032B6"/>
    <w:rsid w:val="00603592"/>
    <w:rsid w:val="00603677"/>
    <w:rsid w:val="006037A0"/>
    <w:rsid w:val="00603BE0"/>
    <w:rsid w:val="00603D4B"/>
    <w:rsid w:val="00603DEA"/>
    <w:rsid w:val="00603F0B"/>
    <w:rsid w:val="00603F30"/>
    <w:rsid w:val="00603F80"/>
    <w:rsid w:val="00604167"/>
    <w:rsid w:val="00604200"/>
    <w:rsid w:val="00604265"/>
    <w:rsid w:val="00604390"/>
    <w:rsid w:val="006045E9"/>
    <w:rsid w:val="00604664"/>
    <w:rsid w:val="0060467B"/>
    <w:rsid w:val="006046DB"/>
    <w:rsid w:val="006047E8"/>
    <w:rsid w:val="00604A46"/>
    <w:rsid w:val="00604A7F"/>
    <w:rsid w:val="00604AAF"/>
    <w:rsid w:val="00604C5F"/>
    <w:rsid w:val="00604D12"/>
    <w:rsid w:val="00604DD1"/>
    <w:rsid w:val="00604EDF"/>
    <w:rsid w:val="00605082"/>
    <w:rsid w:val="00605263"/>
    <w:rsid w:val="0060529B"/>
    <w:rsid w:val="006052A7"/>
    <w:rsid w:val="006055E6"/>
    <w:rsid w:val="006057A6"/>
    <w:rsid w:val="006057F5"/>
    <w:rsid w:val="00605965"/>
    <w:rsid w:val="00605BF4"/>
    <w:rsid w:val="00605C7B"/>
    <w:rsid w:val="00605D86"/>
    <w:rsid w:val="00605E10"/>
    <w:rsid w:val="006060DB"/>
    <w:rsid w:val="006061C7"/>
    <w:rsid w:val="00606356"/>
    <w:rsid w:val="006063B1"/>
    <w:rsid w:val="00606607"/>
    <w:rsid w:val="00606791"/>
    <w:rsid w:val="00606947"/>
    <w:rsid w:val="006069D9"/>
    <w:rsid w:val="00606A51"/>
    <w:rsid w:val="00606CE3"/>
    <w:rsid w:val="00606E1D"/>
    <w:rsid w:val="00606F56"/>
    <w:rsid w:val="006070B4"/>
    <w:rsid w:val="006072ED"/>
    <w:rsid w:val="00607428"/>
    <w:rsid w:val="0060744B"/>
    <w:rsid w:val="006077F3"/>
    <w:rsid w:val="00607A40"/>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EB"/>
    <w:rsid w:val="00612DF1"/>
    <w:rsid w:val="0061315A"/>
    <w:rsid w:val="006131DB"/>
    <w:rsid w:val="00613298"/>
    <w:rsid w:val="0061331B"/>
    <w:rsid w:val="00613331"/>
    <w:rsid w:val="00613558"/>
    <w:rsid w:val="0061364F"/>
    <w:rsid w:val="006137BD"/>
    <w:rsid w:val="006139BC"/>
    <w:rsid w:val="006139C4"/>
    <w:rsid w:val="00613ABA"/>
    <w:rsid w:val="00613B29"/>
    <w:rsid w:val="00613B5F"/>
    <w:rsid w:val="00613D4E"/>
    <w:rsid w:val="0061419F"/>
    <w:rsid w:val="00614360"/>
    <w:rsid w:val="006143E6"/>
    <w:rsid w:val="00614523"/>
    <w:rsid w:val="0061462F"/>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964"/>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50B"/>
    <w:rsid w:val="006205B0"/>
    <w:rsid w:val="00620695"/>
    <w:rsid w:val="006206BE"/>
    <w:rsid w:val="00620934"/>
    <w:rsid w:val="006209A8"/>
    <w:rsid w:val="00620B8D"/>
    <w:rsid w:val="00620D31"/>
    <w:rsid w:val="00620D67"/>
    <w:rsid w:val="00620DCC"/>
    <w:rsid w:val="00620E22"/>
    <w:rsid w:val="00620F04"/>
    <w:rsid w:val="00620F27"/>
    <w:rsid w:val="00620F46"/>
    <w:rsid w:val="0062106C"/>
    <w:rsid w:val="00621104"/>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5C8"/>
    <w:rsid w:val="006226DB"/>
    <w:rsid w:val="00622BAD"/>
    <w:rsid w:val="00622C85"/>
    <w:rsid w:val="006230EE"/>
    <w:rsid w:val="006232B0"/>
    <w:rsid w:val="006233F7"/>
    <w:rsid w:val="006234B9"/>
    <w:rsid w:val="006235CE"/>
    <w:rsid w:val="00623685"/>
    <w:rsid w:val="006237E7"/>
    <w:rsid w:val="0062385B"/>
    <w:rsid w:val="0062393F"/>
    <w:rsid w:val="00623C19"/>
    <w:rsid w:val="00623CBE"/>
    <w:rsid w:val="00623D4F"/>
    <w:rsid w:val="00623DAF"/>
    <w:rsid w:val="00623FB6"/>
    <w:rsid w:val="006241F0"/>
    <w:rsid w:val="006245AA"/>
    <w:rsid w:val="00624700"/>
    <w:rsid w:val="00624AAC"/>
    <w:rsid w:val="00624B02"/>
    <w:rsid w:val="00624C05"/>
    <w:rsid w:val="00624D23"/>
    <w:rsid w:val="00624D62"/>
    <w:rsid w:val="0062511C"/>
    <w:rsid w:val="006251D9"/>
    <w:rsid w:val="006252A9"/>
    <w:rsid w:val="00625500"/>
    <w:rsid w:val="00625520"/>
    <w:rsid w:val="006256C4"/>
    <w:rsid w:val="00625742"/>
    <w:rsid w:val="0062575C"/>
    <w:rsid w:val="00625761"/>
    <w:rsid w:val="006257E7"/>
    <w:rsid w:val="00625993"/>
    <w:rsid w:val="006259D3"/>
    <w:rsid w:val="00625BEE"/>
    <w:rsid w:val="00625C14"/>
    <w:rsid w:val="00625DC0"/>
    <w:rsid w:val="00625E13"/>
    <w:rsid w:val="00625E39"/>
    <w:rsid w:val="00625ECA"/>
    <w:rsid w:val="00626044"/>
    <w:rsid w:val="006260BB"/>
    <w:rsid w:val="006260C5"/>
    <w:rsid w:val="006260D8"/>
    <w:rsid w:val="00626219"/>
    <w:rsid w:val="00626332"/>
    <w:rsid w:val="006264FA"/>
    <w:rsid w:val="00626644"/>
    <w:rsid w:val="006266E0"/>
    <w:rsid w:val="006267CF"/>
    <w:rsid w:val="00626800"/>
    <w:rsid w:val="00626843"/>
    <w:rsid w:val="00626893"/>
    <w:rsid w:val="006268B4"/>
    <w:rsid w:val="00626AEB"/>
    <w:rsid w:val="00626ED4"/>
    <w:rsid w:val="006270F6"/>
    <w:rsid w:val="0062723F"/>
    <w:rsid w:val="006272DD"/>
    <w:rsid w:val="00627349"/>
    <w:rsid w:val="00627372"/>
    <w:rsid w:val="00627433"/>
    <w:rsid w:val="00627454"/>
    <w:rsid w:val="006275D1"/>
    <w:rsid w:val="00627772"/>
    <w:rsid w:val="0062780D"/>
    <w:rsid w:val="0062789D"/>
    <w:rsid w:val="00627A59"/>
    <w:rsid w:val="00627B89"/>
    <w:rsid w:val="00627C03"/>
    <w:rsid w:val="00627CEB"/>
    <w:rsid w:val="00627D3D"/>
    <w:rsid w:val="00627D68"/>
    <w:rsid w:val="00627DD5"/>
    <w:rsid w:val="00627DFF"/>
    <w:rsid w:val="00627E32"/>
    <w:rsid w:val="00627E9A"/>
    <w:rsid w:val="00627F16"/>
    <w:rsid w:val="00630037"/>
    <w:rsid w:val="00630050"/>
    <w:rsid w:val="0063054D"/>
    <w:rsid w:val="00630861"/>
    <w:rsid w:val="00630A1E"/>
    <w:rsid w:val="00630AE1"/>
    <w:rsid w:val="00630C9A"/>
    <w:rsid w:val="00630CD6"/>
    <w:rsid w:val="006310CA"/>
    <w:rsid w:val="00631253"/>
    <w:rsid w:val="006312FF"/>
    <w:rsid w:val="006313FB"/>
    <w:rsid w:val="00631455"/>
    <w:rsid w:val="00631511"/>
    <w:rsid w:val="00631516"/>
    <w:rsid w:val="0063178E"/>
    <w:rsid w:val="00631824"/>
    <w:rsid w:val="006318D5"/>
    <w:rsid w:val="0063196E"/>
    <w:rsid w:val="00631C93"/>
    <w:rsid w:val="00631E62"/>
    <w:rsid w:val="00631F6A"/>
    <w:rsid w:val="006321D6"/>
    <w:rsid w:val="00632235"/>
    <w:rsid w:val="006322D4"/>
    <w:rsid w:val="00632347"/>
    <w:rsid w:val="00632656"/>
    <w:rsid w:val="006326D8"/>
    <w:rsid w:val="006327B6"/>
    <w:rsid w:val="006327DC"/>
    <w:rsid w:val="00632884"/>
    <w:rsid w:val="00632BCA"/>
    <w:rsid w:val="00632E24"/>
    <w:rsid w:val="00633170"/>
    <w:rsid w:val="006331DF"/>
    <w:rsid w:val="00633350"/>
    <w:rsid w:val="006333A2"/>
    <w:rsid w:val="006333F5"/>
    <w:rsid w:val="00633412"/>
    <w:rsid w:val="006335D6"/>
    <w:rsid w:val="0063365A"/>
    <w:rsid w:val="00633697"/>
    <w:rsid w:val="00633766"/>
    <w:rsid w:val="0063376B"/>
    <w:rsid w:val="006337C2"/>
    <w:rsid w:val="0063383D"/>
    <w:rsid w:val="006339A2"/>
    <w:rsid w:val="00633AEB"/>
    <w:rsid w:val="00633B19"/>
    <w:rsid w:val="00633B5B"/>
    <w:rsid w:val="00633BA4"/>
    <w:rsid w:val="00633F70"/>
    <w:rsid w:val="00633FF5"/>
    <w:rsid w:val="00634116"/>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6FD"/>
    <w:rsid w:val="0063576B"/>
    <w:rsid w:val="00635781"/>
    <w:rsid w:val="006357ED"/>
    <w:rsid w:val="006359D2"/>
    <w:rsid w:val="00635B91"/>
    <w:rsid w:val="00635BAE"/>
    <w:rsid w:val="00635D32"/>
    <w:rsid w:val="00635EBE"/>
    <w:rsid w:val="00635F6C"/>
    <w:rsid w:val="0063614C"/>
    <w:rsid w:val="006365DF"/>
    <w:rsid w:val="00636691"/>
    <w:rsid w:val="00636783"/>
    <w:rsid w:val="006367C6"/>
    <w:rsid w:val="00636B80"/>
    <w:rsid w:val="00636D9D"/>
    <w:rsid w:val="00636F74"/>
    <w:rsid w:val="00636FEC"/>
    <w:rsid w:val="00637006"/>
    <w:rsid w:val="00637103"/>
    <w:rsid w:val="0063718A"/>
    <w:rsid w:val="006371E4"/>
    <w:rsid w:val="00637472"/>
    <w:rsid w:val="0063774F"/>
    <w:rsid w:val="00637846"/>
    <w:rsid w:val="00637ABA"/>
    <w:rsid w:val="00637D4E"/>
    <w:rsid w:val="00637E58"/>
    <w:rsid w:val="006400E8"/>
    <w:rsid w:val="006404A1"/>
    <w:rsid w:val="00640615"/>
    <w:rsid w:val="00640668"/>
    <w:rsid w:val="006406EA"/>
    <w:rsid w:val="00640870"/>
    <w:rsid w:val="006408D6"/>
    <w:rsid w:val="006409FE"/>
    <w:rsid w:val="00640ADA"/>
    <w:rsid w:val="00640BFD"/>
    <w:rsid w:val="00640D97"/>
    <w:rsid w:val="00640FB6"/>
    <w:rsid w:val="00641040"/>
    <w:rsid w:val="00641182"/>
    <w:rsid w:val="0064147E"/>
    <w:rsid w:val="00641518"/>
    <w:rsid w:val="0064154F"/>
    <w:rsid w:val="00641664"/>
    <w:rsid w:val="006416AB"/>
    <w:rsid w:val="00641756"/>
    <w:rsid w:val="006417D4"/>
    <w:rsid w:val="006419D0"/>
    <w:rsid w:val="00641B1C"/>
    <w:rsid w:val="00641B7C"/>
    <w:rsid w:val="00641BF7"/>
    <w:rsid w:val="00641C17"/>
    <w:rsid w:val="00641C8B"/>
    <w:rsid w:val="00641FAE"/>
    <w:rsid w:val="0064201F"/>
    <w:rsid w:val="00642079"/>
    <w:rsid w:val="0064215D"/>
    <w:rsid w:val="00642372"/>
    <w:rsid w:val="0064265C"/>
    <w:rsid w:val="0064266E"/>
    <w:rsid w:val="00642AE2"/>
    <w:rsid w:val="00642D67"/>
    <w:rsid w:val="00642E56"/>
    <w:rsid w:val="00642F0C"/>
    <w:rsid w:val="00643018"/>
    <w:rsid w:val="006430DC"/>
    <w:rsid w:val="00643110"/>
    <w:rsid w:val="0064324B"/>
    <w:rsid w:val="006432A0"/>
    <w:rsid w:val="0064337B"/>
    <w:rsid w:val="006434F3"/>
    <w:rsid w:val="00643A73"/>
    <w:rsid w:val="00643AAF"/>
    <w:rsid w:val="00643ADF"/>
    <w:rsid w:val="00643B9D"/>
    <w:rsid w:val="00643DE0"/>
    <w:rsid w:val="006440D7"/>
    <w:rsid w:val="0064413E"/>
    <w:rsid w:val="0064457D"/>
    <w:rsid w:val="006445C9"/>
    <w:rsid w:val="006446B4"/>
    <w:rsid w:val="00644785"/>
    <w:rsid w:val="0064491B"/>
    <w:rsid w:val="00644948"/>
    <w:rsid w:val="0064495A"/>
    <w:rsid w:val="006449B1"/>
    <w:rsid w:val="00644AFF"/>
    <w:rsid w:val="00644B5D"/>
    <w:rsid w:val="00644B62"/>
    <w:rsid w:val="00644C4C"/>
    <w:rsid w:val="00644DBA"/>
    <w:rsid w:val="00644F7C"/>
    <w:rsid w:val="00645021"/>
    <w:rsid w:val="006450E8"/>
    <w:rsid w:val="00645160"/>
    <w:rsid w:val="0064538B"/>
    <w:rsid w:val="00645503"/>
    <w:rsid w:val="006455E3"/>
    <w:rsid w:val="006456AF"/>
    <w:rsid w:val="0064577B"/>
    <w:rsid w:val="0064582D"/>
    <w:rsid w:val="00645830"/>
    <w:rsid w:val="0064598B"/>
    <w:rsid w:val="006459DD"/>
    <w:rsid w:val="00645B91"/>
    <w:rsid w:val="00645BC5"/>
    <w:rsid w:val="00645C51"/>
    <w:rsid w:val="00645DDF"/>
    <w:rsid w:val="00645F0B"/>
    <w:rsid w:val="00646080"/>
    <w:rsid w:val="00646107"/>
    <w:rsid w:val="00646185"/>
    <w:rsid w:val="0064638A"/>
    <w:rsid w:val="006465AA"/>
    <w:rsid w:val="006466F3"/>
    <w:rsid w:val="00646A8C"/>
    <w:rsid w:val="00646C23"/>
    <w:rsid w:val="00646ED6"/>
    <w:rsid w:val="00647155"/>
    <w:rsid w:val="0064718F"/>
    <w:rsid w:val="006471C1"/>
    <w:rsid w:val="0064743B"/>
    <w:rsid w:val="00647593"/>
    <w:rsid w:val="006475EB"/>
    <w:rsid w:val="00647694"/>
    <w:rsid w:val="00647834"/>
    <w:rsid w:val="0064787C"/>
    <w:rsid w:val="00647CF2"/>
    <w:rsid w:val="00647D3F"/>
    <w:rsid w:val="00647E48"/>
    <w:rsid w:val="00650182"/>
    <w:rsid w:val="006502CE"/>
    <w:rsid w:val="0065037F"/>
    <w:rsid w:val="00650403"/>
    <w:rsid w:val="00650594"/>
    <w:rsid w:val="0065062E"/>
    <w:rsid w:val="00650A75"/>
    <w:rsid w:val="00650D2D"/>
    <w:rsid w:val="00651223"/>
    <w:rsid w:val="0065124C"/>
    <w:rsid w:val="00651573"/>
    <w:rsid w:val="006515F8"/>
    <w:rsid w:val="00651CC4"/>
    <w:rsid w:val="00651D36"/>
    <w:rsid w:val="00651D79"/>
    <w:rsid w:val="00651FF4"/>
    <w:rsid w:val="0065204F"/>
    <w:rsid w:val="00652086"/>
    <w:rsid w:val="006520FF"/>
    <w:rsid w:val="00652613"/>
    <w:rsid w:val="00652651"/>
    <w:rsid w:val="006529EA"/>
    <w:rsid w:val="00652A59"/>
    <w:rsid w:val="00652C4C"/>
    <w:rsid w:val="00652C64"/>
    <w:rsid w:val="00652D38"/>
    <w:rsid w:val="00652DBE"/>
    <w:rsid w:val="0065306D"/>
    <w:rsid w:val="006530A6"/>
    <w:rsid w:val="006530C0"/>
    <w:rsid w:val="00653426"/>
    <w:rsid w:val="0065344D"/>
    <w:rsid w:val="006535CC"/>
    <w:rsid w:val="0065369A"/>
    <w:rsid w:val="0065372C"/>
    <w:rsid w:val="00653B32"/>
    <w:rsid w:val="00653C96"/>
    <w:rsid w:val="00653CDD"/>
    <w:rsid w:val="00653F69"/>
    <w:rsid w:val="00654185"/>
    <w:rsid w:val="006541CB"/>
    <w:rsid w:val="006541E4"/>
    <w:rsid w:val="00654309"/>
    <w:rsid w:val="006543C7"/>
    <w:rsid w:val="00654452"/>
    <w:rsid w:val="00654460"/>
    <w:rsid w:val="00654579"/>
    <w:rsid w:val="006546E0"/>
    <w:rsid w:val="00654705"/>
    <w:rsid w:val="00654887"/>
    <w:rsid w:val="00654984"/>
    <w:rsid w:val="00654C3F"/>
    <w:rsid w:val="00654CDE"/>
    <w:rsid w:val="00654DC0"/>
    <w:rsid w:val="00654E3A"/>
    <w:rsid w:val="00654E84"/>
    <w:rsid w:val="00654E8E"/>
    <w:rsid w:val="00654EBC"/>
    <w:rsid w:val="00654FAD"/>
    <w:rsid w:val="006551FC"/>
    <w:rsid w:val="00655399"/>
    <w:rsid w:val="0065545E"/>
    <w:rsid w:val="006557CB"/>
    <w:rsid w:val="0065590D"/>
    <w:rsid w:val="00655920"/>
    <w:rsid w:val="006559A8"/>
    <w:rsid w:val="006559C6"/>
    <w:rsid w:val="00655E6C"/>
    <w:rsid w:val="00655F99"/>
    <w:rsid w:val="00655FC2"/>
    <w:rsid w:val="0065614B"/>
    <w:rsid w:val="0065629D"/>
    <w:rsid w:val="006566B6"/>
    <w:rsid w:val="0065693E"/>
    <w:rsid w:val="00656946"/>
    <w:rsid w:val="00656998"/>
    <w:rsid w:val="006569A3"/>
    <w:rsid w:val="00656C80"/>
    <w:rsid w:val="00656DAC"/>
    <w:rsid w:val="00656E0C"/>
    <w:rsid w:val="00656F1A"/>
    <w:rsid w:val="006572AF"/>
    <w:rsid w:val="0065740F"/>
    <w:rsid w:val="006574F3"/>
    <w:rsid w:val="00657670"/>
    <w:rsid w:val="006576BD"/>
    <w:rsid w:val="00657A27"/>
    <w:rsid w:val="00657C4F"/>
    <w:rsid w:val="00657CAE"/>
    <w:rsid w:val="00657D9E"/>
    <w:rsid w:val="006600CA"/>
    <w:rsid w:val="00660194"/>
    <w:rsid w:val="006601B7"/>
    <w:rsid w:val="006602D6"/>
    <w:rsid w:val="00660365"/>
    <w:rsid w:val="0066050C"/>
    <w:rsid w:val="00660587"/>
    <w:rsid w:val="00660664"/>
    <w:rsid w:val="00660722"/>
    <w:rsid w:val="006608C6"/>
    <w:rsid w:val="00660A35"/>
    <w:rsid w:val="00660AC2"/>
    <w:rsid w:val="00660BDF"/>
    <w:rsid w:val="00660C40"/>
    <w:rsid w:val="00660DE1"/>
    <w:rsid w:val="00660DE4"/>
    <w:rsid w:val="00660E96"/>
    <w:rsid w:val="00660F7C"/>
    <w:rsid w:val="00661325"/>
    <w:rsid w:val="006613B1"/>
    <w:rsid w:val="006614A6"/>
    <w:rsid w:val="006615AF"/>
    <w:rsid w:val="0066188F"/>
    <w:rsid w:val="006618DF"/>
    <w:rsid w:val="00661B37"/>
    <w:rsid w:val="00661CE5"/>
    <w:rsid w:val="00661EA3"/>
    <w:rsid w:val="00662199"/>
    <w:rsid w:val="006621AF"/>
    <w:rsid w:val="0066244E"/>
    <w:rsid w:val="006625CF"/>
    <w:rsid w:val="00662722"/>
    <w:rsid w:val="0066274D"/>
    <w:rsid w:val="0066279E"/>
    <w:rsid w:val="006628B3"/>
    <w:rsid w:val="006629AA"/>
    <w:rsid w:val="006629DE"/>
    <w:rsid w:val="00662AA7"/>
    <w:rsid w:val="00662B40"/>
    <w:rsid w:val="00662CCC"/>
    <w:rsid w:val="00662D55"/>
    <w:rsid w:val="00662DCD"/>
    <w:rsid w:val="00662E85"/>
    <w:rsid w:val="00662E89"/>
    <w:rsid w:val="00662E9D"/>
    <w:rsid w:val="00662F06"/>
    <w:rsid w:val="00663241"/>
    <w:rsid w:val="00663302"/>
    <w:rsid w:val="006633A2"/>
    <w:rsid w:val="006633A7"/>
    <w:rsid w:val="006637F3"/>
    <w:rsid w:val="0066390D"/>
    <w:rsid w:val="00663DC1"/>
    <w:rsid w:val="00663DF0"/>
    <w:rsid w:val="00663ED9"/>
    <w:rsid w:val="00663F46"/>
    <w:rsid w:val="00663F74"/>
    <w:rsid w:val="006640CB"/>
    <w:rsid w:val="006641B7"/>
    <w:rsid w:val="0066432A"/>
    <w:rsid w:val="006643A8"/>
    <w:rsid w:val="00664659"/>
    <w:rsid w:val="006649B9"/>
    <w:rsid w:val="00664B48"/>
    <w:rsid w:val="00664DED"/>
    <w:rsid w:val="00664EA2"/>
    <w:rsid w:val="00664F93"/>
    <w:rsid w:val="00665026"/>
    <w:rsid w:val="00665048"/>
    <w:rsid w:val="00665094"/>
    <w:rsid w:val="00665105"/>
    <w:rsid w:val="0066514C"/>
    <w:rsid w:val="0066516D"/>
    <w:rsid w:val="0066526B"/>
    <w:rsid w:val="00665603"/>
    <w:rsid w:val="006657E9"/>
    <w:rsid w:val="0066581F"/>
    <w:rsid w:val="006658DE"/>
    <w:rsid w:val="0066597C"/>
    <w:rsid w:val="00665A4B"/>
    <w:rsid w:val="00665AC1"/>
    <w:rsid w:val="00665B09"/>
    <w:rsid w:val="00665C5B"/>
    <w:rsid w:val="00666074"/>
    <w:rsid w:val="00666324"/>
    <w:rsid w:val="006666E0"/>
    <w:rsid w:val="00666854"/>
    <w:rsid w:val="00666876"/>
    <w:rsid w:val="0066689F"/>
    <w:rsid w:val="00666A2D"/>
    <w:rsid w:val="00666F3B"/>
    <w:rsid w:val="0066713C"/>
    <w:rsid w:val="00667290"/>
    <w:rsid w:val="006673A8"/>
    <w:rsid w:val="006673DC"/>
    <w:rsid w:val="0066743A"/>
    <w:rsid w:val="0066749F"/>
    <w:rsid w:val="006674D4"/>
    <w:rsid w:val="00667621"/>
    <w:rsid w:val="0066772C"/>
    <w:rsid w:val="006678A1"/>
    <w:rsid w:val="00667A4D"/>
    <w:rsid w:val="00667B85"/>
    <w:rsid w:val="00667F5D"/>
    <w:rsid w:val="006701F3"/>
    <w:rsid w:val="00670387"/>
    <w:rsid w:val="00670412"/>
    <w:rsid w:val="0067055F"/>
    <w:rsid w:val="00670650"/>
    <w:rsid w:val="00670709"/>
    <w:rsid w:val="006707E2"/>
    <w:rsid w:val="00670820"/>
    <w:rsid w:val="00670A98"/>
    <w:rsid w:val="00670B78"/>
    <w:rsid w:val="00670C6D"/>
    <w:rsid w:val="00670C79"/>
    <w:rsid w:val="00670D30"/>
    <w:rsid w:val="00670EDC"/>
    <w:rsid w:val="00670EEB"/>
    <w:rsid w:val="00670F90"/>
    <w:rsid w:val="00671143"/>
    <w:rsid w:val="00671306"/>
    <w:rsid w:val="006714A7"/>
    <w:rsid w:val="00671555"/>
    <w:rsid w:val="00671712"/>
    <w:rsid w:val="0067180F"/>
    <w:rsid w:val="00671826"/>
    <w:rsid w:val="0067194A"/>
    <w:rsid w:val="00671970"/>
    <w:rsid w:val="0067199D"/>
    <w:rsid w:val="00671A14"/>
    <w:rsid w:val="00671A51"/>
    <w:rsid w:val="00671ACE"/>
    <w:rsid w:val="00671BA6"/>
    <w:rsid w:val="00671C11"/>
    <w:rsid w:val="00671E7B"/>
    <w:rsid w:val="00672151"/>
    <w:rsid w:val="00672376"/>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7B"/>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CA3"/>
    <w:rsid w:val="00674CF4"/>
    <w:rsid w:val="00674F0F"/>
    <w:rsid w:val="00674F68"/>
    <w:rsid w:val="00675082"/>
    <w:rsid w:val="00675366"/>
    <w:rsid w:val="0067549C"/>
    <w:rsid w:val="006754A9"/>
    <w:rsid w:val="006756A9"/>
    <w:rsid w:val="0067599D"/>
    <w:rsid w:val="00675A24"/>
    <w:rsid w:val="00675A28"/>
    <w:rsid w:val="00675A4E"/>
    <w:rsid w:val="00675B26"/>
    <w:rsid w:val="00675BF0"/>
    <w:rsid w:val="00675E09"/>
    <w:rsid w:val="00675E38"/>
    <w:rsid w:val="00675E9D"/>
    <w:rsid w:val="00675EEE"/>
    <w:rsid w:val="00675F31"/>
    <w:rsid w:val="00675FD4"/>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4EC"/>
    <w:rsid w:val="00677768"/>
    <w:rsid w:val="006777E3"/>
    <w:rsid w:val="00677857"/>
    <w:rsid w:val="006778FC"/>
    <w:rsid w:val="00677929"/>
    <w:rsid w:val="00677CC5"/>
    <w:rsid w:val="00677FCB"/>
    <w:rsid w:val="00677FDF"/>
    <w:rsid w:val="00680006"/>
    <w:rsid w:val="006800A2"/>
    <w:rsid w:val="006800FD"/>
    <w:rsid w:val="006803D5"/>
    <w:rsid w:val="00680466"/>
    <w:rsid w:val="00680553"/>
    <w:rsid w:val="00680775"/>
    <w:rsid w:val="00680797"/>
    <w:rsid w:val="00680B55"/>
    <w:rsid w:val="00680B5F"/>
    <w:rsid w:val="00680C5F"/>
    <w:rsid w:val="00680CFF"/>
    <w:rsid w:val="00681015"/>
    <w:rsid w:val="00681065"/>
    <w:rsid w:val="00681113"/>
    <w:rsid w:val="00681263"/>
    <w:rsid w:val="0068156B"/>
    <w:rsid w:val="00681583"/>
    <w:rsid w:val="00681701"/>
    <w:rsid w:val="00681930"/>
    <w:rsid w:val="00681A39"/>
    <w:rsid w:val="00681A95"/>
    <w:rsid w:val="00681B13"/>
    <w:rsid w:val="00681DA0"/>
    <w:rsid w:val="00681DB6"/>
    <w:rsid w:val="00681E4B"/>
    <w:rsid w:val="00681EB3"/>
    <w:rsid w:val="00681EFF"/>
    <w:rsid w:val="0068217E"/>
    <w:rsid w:val="00682784"/>
    <w:rsid w:val="0068283C"/>
    <w:rsid w:val="006828B6"/>
    <w:rsid w:val="00682AB0"/>
    <w:rsid w:val="00682BE9"/>
    <w:rsid w:val="00682C5A"/>
    <w:rsid w:val="00682CD9"/>
    <w:rsid w:val="00682E4B"/>
    <w:rsid w:val="00683101"/>
    <w:rsid w:val="00683340"/>
    <w:rsid w:val="006834D3"/>
    <w:rsid w:val="00683651"/>
    <w:rsid w:val="00683878"/>
    <w:rsid w:val="0068389F"/>
    <w:rsid w:val="00683932"/>
    <w:rsid w:val="00683B42"/>
    <w:rsid w:val="00683BBD"/>
    <w:rsid w:val="00683CF7"/>
    <w:rsid w:val="00683DE3"/>
    <w:rsid w:val="00683E61"/>
    <w:rsid w:val="00683E87"/>
    <w:rsid w:val="006841EA"/>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00"/>
    <w:rsid w:val="00686B0C"/>
    <w:rsid w:val="00686BAB"/>
    <w:rsid w:val="00686EDD"/>
    <w:rsid w:val="00686F58"/>
    <w:rsid w:val="00686F7E"/>
    <w:rsid w:val="00687247"/>
    <w:rsid w:val="006872C5"/>
    <w:rsid w:val="0068769F"/>
    <w:rsid w:val="006878F9"/>
    <w:rsid w:val="0068792F"/>
    <w:rsid w:val="00687B67"/>
    <w:rsid w:val="00687F7C"/>
    <w:rsid w:val="0069021F"/>
    <w:rsid w:val="0069039E"/>
    <w:rsid w:val="00690416"/>
    <w:rsid w:val="0069053C"/>
    <w:rsid w:val="00690610"/>
    <w:rsid w:val="00690845"/>
    <w:rsid w:val="006908EF"/>
    <w:rsid w:val="00690AB0"/>
    <w:rsid w:val="00690AF4"/>
    <w:rsid w:val="0069115C"/>
    <w:rsid w:val="00691196"/>
    <w:rsid w:val="00691455"/>
    <w:rsid w:val="0069145D"/>
    <w:rsid w:val="00691566"/>
    <w:rsid w:val="0069156D"/>
    <w:rsid w:val="006915F3"/>
    <w:rsid w:val="006915FF"/>
    <w:rsid w:val="00691693"/>
    <w:rsid w:val="00691706"/>
    <w:rsid w:val="00691729"/>
    <w:rsid w:val="0069187A"/>
    <w:rsid w:val="006919FC"/>
    <w:rsid w:val="00691A0E"/>
    <w:rsid w:val="00691BB2"/>
    <w:rsid w:val="00691E76"/>
    <w:rsid w:val="00691FDA"/>
    <w:rsid w:val="006920FC"/>
    <w:rsid w:val="0069218F"/>
    <w:rsid w:val="006922A3"/>
    <w:rsid w:val="00692390"/>
    <w:rsid w:val="00692451"/>
    <w:rsid w:val="00692823"/>
    <w:rsid w:val="00692948"/>
    <w:rsid w:val="006929E5"/>
    <w:rsid w:val="00692AA0"/>
    <w:rsid w:val="00692AF2"/>
    <w:rsid w:val="00692B4A"/>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B4"/>
    <w:rsid w:val="00693D18"/>
    <w:rsid w:val="00693D95"/>
    <w:rsid w:val="00693E1B"/>
    <w:rsid w:val="006942AB"/>
    <w:rsid w:val="006947ED"/>
    <w:rsid w:val="00694F20"/>
    <w:rsid w:val="00694F39"/>
    <w:rsid w:val="006950F1"/>
    <w:rsid w:val="006951C2"/>
    <w:rsid w:val="0069531F"/>
    <w:rsid w:val="006953A5"/>
    <w:rsid w:val="0069557F"/>
    <w:rsid w:val="0069574F"/>
    <w:rsid w:val="006957AC"/>
    <w:rsid w:val="006957D6"/>
    <w:rsid w:val="0069587C"/>
    <w:rsid w:val="00695984"/>
    <w:rsid w:val="00695AE5"/>
    <w:rsid w:val="00695C01"/>
    <w:rsid w:val="00695C41"/>
    <w:rsid w:val="00695D38"/>
    <w:rsid w:val="00695DF9"/>
    <w:rsid w:val="006961A7"/>
    <w:rsid w:val="006962AD"/>
    <w:rsid w:val="006965C9"/>
    <w:rsid w:val="0069669D"/>
    <w:rsid w:val="0069670D"/>
    <w:rsid w:val="00696794"/>
    <w:rsid w:val="006967BB"/>
    <w:rsid w:val="006969D2"/>
    <w:rsid w:val="00696A43"/>
    <w:rsid w:val="00696C75"/>
    <w:rsid w:val="00696D26"/>
    <w:rsid w:val="00696D85"/>
    <w:rsid w:val="00696EC5"/>
    <w:rsid w:val="0069708A"/>
    <w:rsid w:val="0069729C"/>
    <w:rsid w:val="006972F9"/>
    <w:rsid w:val="006973CF"/>
    <w:rsid w:val="00697909"/>
    <w:rsid w:val="00697B70"/>
    <w:rsid w:val="00697C4C"/>
    <w:rsid w:val="00697C4D"/>
    <w:rsid w:val="00697C52"/>
    <w:rsid w:val="00697F5E"/>
    <w:rsid w:val="006A015C"/>
    <w:rsid w:val="006A02D1"/>
    <w:rsid w:val="006A0408"/>
    <w:rsid w:val="006A04CB"/>
    <w:rsid w:val="006A05DF"/>
    <w:rsid w:val="006A08FE"/>
    <w:rsid w:val="006A0EDB"/>
    <w:rsid w:val="006A0F2A"/>
    <w:rsid w:val="006A1205"/>
    <w:rsid w:val="006A120A"/>
    <w:rsid w:val="006A126D"/>
    <w:rsid w:val="006A16F0"/>
    <w:rsid w:val="006A1747"/>
    <w:rsid w:val="006A17E7"/>
    <w:rsid w:val="006A18B4"/>
    <w:rsid w:val="006A19EE"/>
    <w:rsid w:val="006A1C44"/>
    <w:rsid w:val="006A1E0D"/>
    <w:rsid w:val="006A1ECC"/>
    <w:rsid w:val="006A1FCB"/>
    <w:rsid w:val="006A201A"/>
    <w:rsid w:val="006A2079"/>
    <w:rsid w:val="006A22F1"/>
    <w:rsid w:val="006A25B7"/>
    <w:rsid w:val="006A27A8"/>
    <w:rsid w:val="006A2843"/>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6D1"/>
    <w:rsid w:val="006A4754"/>
    <w:rsid w:val="006A47E1"/>
    <w:rsid w:val="006A483B"/>
    <w:rsid w:val="006A484E"/>
    <w:rsid w:val="006A48DD"/>
    <w:rsid w:val="006A4914"/>
    <w:rsid w:val="006A4BA1"/>
    <w:rsid w:val="006A4BB4"/>
    <w:rsid w:val="006A4C55"/>
    <w:rsid w:val="006A4F89"/>
    <w:rsid w:val="006A4FC1"/>
    <w:rsid w:val="006A4FF3"/>
    <w:rsid w:val="006A5130"/>
    <w:rsid w:val="006A51AE"/>
    <w:rsid w:val="006A539B"/>
    <w:rsid w:val="006A5425"/>
    <w:rsid w:val="006A5521"/>
    <w:rsid w:val="006A556D"/>
    <w:rsid w:val="006A5717"/>
    <w:rsid w:val="006A5B73"/>
    <w:rsid w:val="006A5CFA"/>
    <w:rsid w:val="006A6046"/>
    <w:rsid w:val="006A616F"/>
    <w:rsid w:val="006A636B"/>
    <w:rsid w:val="006A63C9"/>
    <w:rsid w:val="006A6426"/>
    <w:rsid w:val="006A64B4"/>
    <w:rsid w:val="006A64D1"/>
    <w:rsid w:val="006A6676"/>
    <w:rsid w:val="006A6741"/>
    <w:rsid w:val="006A680E"/>
    <w:rsid w:val="006A6A16"/>
    <w:rsid w:val="006A6B37"/>
    <w:rsid w:val="006A6B3F"/>
    <w:rsid w:val="006A6DB6"/>
    <w:rsid w:val="006A6DD3"/>
    <w:rsid w:val="006A6FD2"/>
    <w:rsid w:val="006A7029"/>
    <w:rsid w:val="006A703E"/>
    <w:rsid w:val="006A71DA"/>
    <w:rsid w:val="006A72AD"/>
    <w:rsid w:val="006A7397"/>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B67"/>
    <w:rsid w:val="006B0DA4"/>
    <w:rsid w:val="006B0E68"/>
    <w:rsid w:val="006B0FC4"/>
    <w:rsid w:val="006B0FE2"/>
    <w:rsid w:val="006B1569"/>
    <w:rsid w:val="006B17C5"/>
    <w:rsid w:val="006B1885"/>
    <w:rsid w:val="006B1928"/>
    <w:rsid w:val="006B194A"/>
    <w:rsid w:val="006B1958"/>
    <w:rsid w:val="006B1AB3"/>
    <w:rsid w:val="006B1D63"/>
    <w:rsid w:val="006B1E17"/>
    <w:rsid w:val="006B1E44"/>
    <w:rsid w:val="006B1EC5"/>
    <w:rsid w:val="006B1F20"/>
    <w:rsid w:val="006B2009"/>
    <w:rsid w:val="006B20C1"/>
    <w:rsid w:val="006B22D8"/>
    <w:rsid w:val="006B2345"/>
    <w:rsid w:val="006B2422"/>
    <w:rsid w:val="006B2462"/>
    <w:rsid w:val="006B27A8"/>
    <w:rsid w:val="006B27BA"/>
    <w:rsid w:val="006B286D"/>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EF8"/>
    <w:rsid w:val="006B3F15"/>
    <w:rsid w:val="006B42C1"/>
    <w:rsid w:val="006B433A"/>
    <w:rsid w:val="006B439F"/>
    <w:rsid w:val="006B4412"/>
    <w:rsid w:val="006B4543"/>
    <w:rsid w:val="006B46D3"/>
    <w:rsid w:val="006B4808"/>
    <w:rsid w:val="006B49B9"/>
    <w:rsid w:val="006B4AA0"/>
    <w:rsid w:val="006B4B68"/>
    <w:rsid w:val="006B4C50"/>
    <w:rsid w:val="006B4D93"/>
    <w:rsid w:val="006B5136"/>
    <w:rsid w:val="006B5335"/>
    <w:rsid w:val="006B5371"/>
    <w:rsid w:val="006B54A9"/>
    <w:rsid w:val="006B54F9"/>
    <w:rsid w:val="006B5A0F"/>
    <w:rsid w:val="006B5AC8"/>
    <w:rsid w:val="006B5D66"/>
    <w:rsid w:val="006B5D86"/>
    <w:rsid w:val="006B5EF3"/>
    <w:rsid w:val="006B5F11"/>
    <w:rsid w:val="006B6096"/>
    <w:rsid w:val="006B60AA"/>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7A5"/>
    <w:rsid w:val="006B780E"/>
    <w:rsid w:val="006B7972"/>
    <w:rsid w:val="006B7E86"/>
    <w:rsid w:val="006B7ED0"/>
    <w:rsid w:val="006B7EEB"/>
    <w:rsid w:val="006C01B0"/>
    <w:rsid w:val="006C0398"/>
    <w:rsid w:val="006C087B"/>
    <w:rsid w:val="006C09D8"/>
    <w:rsid w:val="006C0B52"/>
    <w:rsid w:val="006C0B79"/>
    <w:rsid w:val="006C0CE1"/>
    <w:rsid w:val="006C0CFF"/>
    <w:rsid w:val="006C0F38"/>
    <w:rsid w:val="006C10C9"/>
    <w:rsid w:val="006C1183"/>
    <w:rsid w:val="006C11B8"/>
    <w:rsid w:val="006C12A8"/>
    <w:rsid w:val="006C164D"/>
    <w:rsid w:val="006C1716"/>
    <w:rsid w:val="006C1783"/>
    <w:rsid w:val="006C1B20"/>
    <w:rsid w:val="006C1C1E"/>
    <w:rsid w:val="006C1CEF"/>
    <w:rsid w:val="006C1D2E"/>
    <w:rsid w:val="006C1DA5"/>
    <w:rsid w:val="006C20E3"/>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4B"/>
    <w:rsid w:val="006C39B8"/>
    <w:rsid w:val="006C3B6F"/>
    <w:rsid w:val="006C3B7F"/>
    <w:rsid w:val="006C3C57"/>
    <w:rsid w:val="006C3DE9"/>
    <w:rsid w:val="006C3E55"/>
    <w:rsid w:val="006C3FF2"/>
    <w:rsid w:val="006C4018"/>
    <w:rsid w:val="006C40DB"/>
    <w:rsid w:val="006C41F1"/>
    <w:rsid w:val="006C42C3"/>
    <w:rsid w:val="006C4360"/>
    <w:rsid w:val="006C451C"/>
    <w:rsid w:val="006C460E"/>
    <w:rsid w:val="006C4695"/>
    <w:rsid w:val="006C489B"/>
    <w:rsid w:val="006C48A7"/>
    <w:rsid w:val="006C48F8"/>
    <w:rsid w:val="006C4FF4"/>
    <w:rsid w:val="006C507F"/>
    <w:rsid w:val="006C537E"/>
    <w:rsid w:val="006C54B5"/>
    <w:rsid w:val="006C5593"/>
    <w:rsid w:val="006C5680"/>
    <w:rsid w:val="006C56A2"/>
    <w:rsid w:val="006C56D3"/>
    <w:rsid w:val="006C590B"/>
    <w:rsid w:val="006C59A7"/>
    <w:rsid w:val="006C5C2A"/>
    <w:rsid w:val="006C5CF0"/>
    <w:rsid w:val="006C5F0C"/>
    <w:rsid w:val="006C6050"/>
    <w:rsid w:val="006C6064"/>
    <w:rsid w:val="006C62B7"/>
    <w:rsid w:val="006C647B"/>
    <w:rsid w:val="006C65CA"/>
    <w:rsid w:val="006C674E"/>
    <w:rsid w:val="006C686F"/>
    <w:rsid w:val="006C6BBC"/>
    <w:rsid w:val="006C6C00"/>
    <w:rsid w:val="006C6C99"/>
    <w:rsid w:val="006C6CEA"/>
    <w:rsid w:val="006C6CF9"/>
    <w:rsid w:val="006C6D0C"/>
    <w:rsid w:val="006C6FCD"/>
    <w:rsid w:val="006C705E"/>
    <w:rsid w:val="006C7115"/>
    <w:rsid w:val="006C7177"/>
    <w:rsid w:val="006C7425"/>
    <w:rsid w:val="006C75FA"/>
    <w:rsid w:val="006C777E"/>
    <w:rsid w:val="006C77FB"/>
    <w:rsid w:val="006C7898"/>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6D0"/>
    <w:rsid w:val="006D16F5"/>
    <w:rsid w:val="006D1768"/>
    <w:rsid w:val="006D1863"/>
    <w:rsid w:val="006D1AC4"/>
    <w:rsid w:val="006D1D72"/>
    <w:rsid w:val="006D202F"/>
    <w:rsid w:val="006D26A6"/>
    <w:rsid w:val="006D26D7"/>
    <w:rsid w:val="006D2767"/>
    <w:rsid w:val="006D283B"/>
    <w:rsid w:val="006D2A00"/>
    <w:rsid w:val="006D2A18"/>
    <w:rsid w:val="006D2D0B"/>
    <w:rsid w:val="006D2E18"/>
    <w:rsid w:val="006D2E27"/>
    <w:rsid w:val="006D322D"/>
    <w:rsid w:val="006D3375"/>
    <w:rsid w:val="006D3378"/>
    <w:rsid w:val="006D3C38"/>
    <w:rsid w:val="006D3C5C"/>
    <w:rsid w:val="006D3C7A"/>
    <w:rsid w:val="006D3C9B"/>
    <w:rsid w:val="006D3CB1"/>
    <w:rsid w:val="006D3F5F"/>
    <w:rsid w:val="006D42A7"/>
    <w:rsid w:val="006D437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5E2"/>
    <w:rsid w:val="006D575A"/>
    <w:rsid w:val="006D5A36"/>
    <w:rsid w:val="006D5A95"/>
    <w:rsid w:val="006D5D62"/>
    <w:rsid w:val="006D5DE5"/>
    <w:rsid w:val="006D5FC0"/>
    <w:rsid w:val="006D6395"/>
    <w:rsid w:val="006D63AC"/>
    <w:rsid w:val="006D6410"/>
    <w:rsid w:val="006D6659"/>
    <w:rsid w:val="006D667D"/>
    <w:rsid w:val="006D6986"/>
    <w:rsid w:val="006D6997"/>
    <w:rsid w:val="006D6A9C"/>
    <w:rsid w:val="006D6B28"/>
    <w:rsid w:val="006D6C25"/>
    <w:rsid w:val="006D6D22"/>
    <w:rsid w:val="006D6EB4"/>
    <w:rsid w:val="006D7014"/>
    <w:rsid w:val="006D702B"/>
    <w:rsid w:val="006D7108"/>
    <w:rsid w:val="006D711A"/>
    <w:rsid w:val="006D7159"/>
    <w:rsid w:val="006D734F"/>
    <w:rsid w:val="006D7399"/>
    <w:rsid w:val="006D742D"/>
    <w:rsid w:val="006D7954"/>
    <w:rsid w:val="006D7C69"/>
    <w:rsid w:val="006D7CB2"/>
    <w:rsid w:val="006D7D0A"/>
    <w:rsid w:val="006D7D3D"/>
    <w:rsid w:val="006D7D99"/>
    <w:rsid w:val="006D7F82"/>
    <w:rsid w:val="006D7FD3"/>
    <w:rsid w:val="006E0260"/>
    <w:rsid w:val="006E030D"/>
    <w:rsid w:val="006E0881"/>
    <w:rsid w:val="006E0952"/>
    <w:rsid w:val="006E0D2F"/>
    <w:rsid w:val="006E0E9A"/>
    <w:rsid w:val="006E0ED9"/>
    <w:rsid w:val="006E0F29"/>
    <w:rsid w:val="006E0F4A"/>
    <w:rsid w:val="006E108A"/>
    <w:rsid w:val="006E10B2"/>
    <w:rsid w:val="006E10E7"/>
    <w:rsid w:val="006E118A"/>
    <w:rsid w:val="006E12C1"/>
    <w:rsid w:val="006E1321"/>
    <w:rsid w:val="006E1488"/>
    <w:rsid w:val="006E1499"/>
    <w:rsid w:val="006E168A"/>
    <w:rsid w:val="006E1760"/>
    <w:rsid w:val="006E17E5"/>
    <w:rsid w:val="006E1B45"/>
    <w:rsid w:val="006E1CB0"/>
    <w:rsid w:val="006E1CD8"/>
    <w:rsid w:val="006E1D78"/>
    <w:rsid w:val="006E2643"/>
    <w:rsid w:val="006E272C"/>
    <w:rsid w:val="006E2D50"/>
    <w:rsid w:val="006E2DD4"/>
    <w:rsid w:val="006E3012"/>
    <w:rsid w:val="006E348C"/>
    <w:rsid w:val="006E3707"/>
    <w:rsid w:val="006E372D"/>
    <w:rsid w:val="006E3746"/>
    <w:rsid w:val="006E3785"/>
    <w:rsid w:val="006E3A0E"/>
    <w:rsid w:val="006E3A7E"/>
    <w:rsid w:val="006E3AFB"/>
    <w:rsid w:val="006E3CB9"/>
    <w:rsid w:val="006E3D4A"/>
    <w:rsid w:val="006E3DF7"/>
    <w:rsid w:val="006E3EFA"/>
    <w:rsid w:val="006E4066"/>
    <w:rsid w:val="006E411E"/>
    <w:rsid w:val="006E4350"/>
    <w:rsid w:val="006E445D"/>
    <w:rsid w:val="006E4521"/>
    <w:rsid w:val="006E4777"/>
    <w:rsid w:val="006E480E"/>
    <w:rsid w:val="006E488C"/>
    <w:rsid w:val="006E498A"/>
    <w:rsid w:val="006E4A2C"/>
    <w:rsid w:val="006E4A8E"/>
    <w:rsid w:val="006E4B75"/>
    <w:rsid w:val="006E4B7E"/>
    <w:rsid w:val="006E4D1C"/>
    <w:rsid w:val="006E4EC0"/>
    <w:rsid w:val="006E4F1B"/>
    <w:rsid w:val="006E500E"/>
    <w:rsid w:val="006E5027"/>
    <w:rsid w:val="006E505E"/>
    <w:rsid w:val="006E523B"/>
    <w:rsid w:val="006E5289"/>
    <w:rsid w:val="006E5348"/>
    <w:rsid w:val="006E5477"/>
    <w:rsid w:val="006E54C8"/>
    <w:rsid w:val="006E561C"/>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12"/>
    <w:rsid w:val="006E6DDD"/>
    <w:rsid w:val="006E6EFF"/>
    <w:rsid w:val="006E7032"/>
    <w:rsid w:val="006E73EA"/>
    <w:rsid w:val="006E7416"/>
    <w:rsid w:val="006E7667"/>
    <w:rsid w:val="006E774F"/>
    <w:rsid w:val="006E7872"/>
    <w:rsid w:val="006E79F0"/>
    <w:rsid w:val="006E7A19"/>
    <w:rsid w:val="006E7ABF"/>
    <w:rsid w:val="006E7BB1"/>
    <w:rsid w:val="006E7E99"/>
    <w:rsid w:val="006E7EB2"/>
    <w:rsid w:val="006F01E7"/>
    <w:rsid w:val="006F020C"/>
    <w:rsid w:val="006F0371"/>
    <w:rsid w:val="006F046F"/>
    <w:rsid w:val="006F0476"/>
    <w:rsid w:val="006F05F2"/>
    <w:rsid w:val="006F0753"/>
    <w:rsid w:val="006F07DD"/>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2A4"/>
    <w:rsid w:val="006F236E"/>
    <w:rsid w:val="006F23A3"/>
    <w:rsid w:val="006F23B5"/>
    <w:rsid w:val="006F23C1"/>
    <w:rsid w:val="006F2533"/>
    <w:rsid w:val="006F2580"/>
    <w:rsid w:val="006F2629"/>
    <w:rsid w:val="006F2632"/>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E"/>
    <w:rsid w:val="006F47D7"/>
    <w:rsid w:val="006F4AF8"/>
    <w:rsid w:val="006F4CCE"/>
    <w:rsid w:val="006F4DEB"/>
    <w:rsid w:val="006F4E73"/>
    <w:rsid w:val="006F4F0E"/>
    <w:rsid w:val="006F4F40"/>
    <w:rsid w:val="006F508D"/>
    <w:rsid w:val="006F52AD"/>
    <w:rsid w:val="006F5364"/>
    <w:rsid w:val="006F53CB"/>
    <w:rsid w:val="006F54EB"/>
    <w:rsid w:val="006F568E"/>
    <w:rsid w:val="006F56EF"/>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546"/>
    <w:rsid w:val="006F6950"/>
    <w:rsid w:val="006F6E75"/>
    <w:rsid w:val="006F6F8B"/>
    <w:rsid w:val="006F6FE7"/>
    <w:rsid w:val="006F7107"/>
    <w:rsid w:val="006F740F"/>
    <w:rsid w:val="006F7428"/>
    <w:rsid w:val="006F74B3"/>
    <w:rsid w:val="006F74B6"/>
    <w:rsid w:val="006F7790"/>
    <w:rsid w:val="006F77F6"/>
    <w:rsid w:val="006F7ADB"/>
    <w:rsid w:val="006F7F56"/>
    <w:rsid w:val="0070009C"/>
    <w:rsid w:val="00700107"/>
    <w:rsid w:val="0070030D"/>
    <w:rsid w:val="00700505"/>
    <w:rsid w:val="00700695"/>
    <w:rsid w:val="00700A27"/>
    <w:rsid w:val="00700C33"/>
    <w:rsid w:val="00700C61"/>
    <w:rsid w:val="00700DAD"/>
    <w:rsid w:val="00700DE3"/>
    <w:rsid w:val="00700E5F"/>
    <w:rsid w:val="007010CC"/>
    <w:rsid w:val="00701111"/>
    <w:rsid w:val="0070117F"/>
    <w:rsid w:val="0070122E"/>
    <w:rsid w:val="007012F7"/>
    <w:rsid w:val="00701340"/>
    <w:rsid w:val="00701364"/>
    <w:rsid w:val="007013A4"/>
    <w:rsid w:val="00701468"/>
    <w:rsid w:val="00701592"/>
    <w:rsid w:val="00701701"/>
    <w:rsid w:val="00701791"/>
    <w:rsid w:val="0070179D"/>
    <w:rsid w:val="007017F0"/>
    <w:rsid w:val="0070198F"/>
    <w:rsid w:val="007019AF"/>
    <w:rsid w:val="007019B6"/>
    <w:rsid w:val="00701A60"/>
    <w:rsid w:val="00701B0C"/>
    <w:rsid w:val="00701C4F"/>
    <w:rsid w:val="00701EA1"/>
    <w:rsid w:val="00702055"/>
    <w:rsid w:val="007020BE"/>
    <w:rsid w:val="00702292"/>
    <w:rsid w:val="0070248A"/>
    <w:rsid w:val="007025D6"/>
    <w:rsid w:val="00702624"/>
    <w:rsid w:val="0070266D"/>
    <w:rsid w:val="00702691"/>
    <w:rsid w:val="00702973"/>
    <w:rsid w:val="00702B35"/>
    <w:rsid w:val="00702C9C"/>
    <w:rsid w:val="00702DA2"/>
    <w:rsid w:val="00702DAB"/>
    <w:rsid w:val="00702DB6"/>
    <w:rsid w:val="00702EF2"/>
    <w:rsid w:val="007030FC"/>
    <w:rsid w:val="007032F3"/>
    <w:rsid w:val="00703302"/>
    <w:rsid w:val="007034BA"/>
    <w:rsid w:val="007035AE"/>
    <w:rsid w:val="007037B9"/>
    <w:rsid w:val="007038A0"/>
    <w:rsid w:val="00703993"/>
    <w:rsid w:val="00703B85"/>
    <w:rsid w:val="00703BDE"/>
    <w:rsid w:val="00703C52"/>
    <w:rsid w:val="00703E73"/>
    <w:rsid w:val="00703E7B"/>
    <w:rsid w:val="00703EB8"/>
    <w:rsid w:val="00703ED2"/>
    <w:rsid w:val="00703F3D"/>
    <w:rsid w:val="00704073"/>
    <w:rsid w:val="007040A9"/>
    <w:rsid w:val="00704592"/>
    <w:rsid w:val="007046B2"/>
    <w:rsid w:val="007046F4"/>
    <w:rsid w:val="007047D7"/>
    <w:rsid w:val="00704823"/>
    <w:rsid w:val="00704E7D"/>
    <w:rsid w:val="00704EC0"/>
    <w:rsid w:val="00704F99"/>
    <w:rsid w:val="00705039"/>
    <w:rsid w:val="007050C6"/>
    <w:rsid w:val="00705439"/>
    <w:rsid w:val="0070547B"/>
    <w:rsid w:val="007054F4"/>
    <w:rsid w:val="00705544"/>
    <w:rsid w:val="00705646"/>
    <w:rsid w:val="0070587C"/>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7E5"/>
    <w:rsid w:val="0070781C"/>
    <w:rsid w:val="007078DE"/>
    <w:rsid w:val="007078E1"/>
    <w:rsid w:val="007078EF"/>
    <w:rsid w:val="00707908"/>
    <w:rsid w:val="00707911"/>
    <w:rsid w:val="0070794E"/>
    <w:rsid w:val="00707988"/>
    <w:rsid w:val="00707A5B"/>
    <w:rsid w:val="00707AD4"/>
    <w:rsid w:val="00707BD5"/>
    <w:rsid w:val="00707F72"/>
    <w:rsid w:val="0071005F"/>
    <w:rsid w:val="007100BF"/>
    <w:rsid w:val="00710233"/>
    <w:rsid w:val="0071025B"/>
    <w:rsid w:val="00710287"/>
    <w:rsid w:val="0071030D"/>
    <w:rsid w:val="007103AB"/>
    <w:rsid w:val="007103EC"/>
    <w:rsid w:val="0071075C"/>
    <w:rsid w:val="007107FF"/>
    <w:rsid w:val="0071084F"/>
    <w:rsid w:val="0071093C"/>
    <w:rsid w:val="00710949"/>
    <w:rsid w:val="0071094D"/>
    <w:rsid w:val="0071097E"/>
    <w:rsid w:val="00710A5F"/>
    <w:rsid w:val="00710ACE"/>
    <w:rsid w:val="00710B67"/>
    <w:rsid w:val="00710D51"/>
    <w:rsid w:val="0071108A"/>
    <w:rsid w:val="0071130D"/>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77"/>
    <w:rsid w:val="00712D90"/>
    <w:rsid w:val="00712EA3"/>
    <w:rsid w:val="00713239"/>
    <w:rsid w:val="0071323A"/>
    <w:rsid w:val="007136C1"/>
    <w:rsid w:val="00713781"/>
    <w:rsid w:val="007138E6"/>
    <w:rsid w:val="007139F4"/>
    <w:rsid w:val="00713A2B"/>
    <w:rsid w:val="00713B2A"/>
    <w:rsid w:val="00713BC3"/>
    <w:rsid w:val="00713DBC"/>
    <w:rsid w:val="00714273"/>
    <w:rsid w:val="00714304"/>
    <w:rsid w:val="00714340"/>
    <w:rsid w:val="0071438F"/>
    <w:rsid w:val="00714441"/>
    <w:rsid w:val="0071463C"/>
    <w:rsid w:val="007146F9"/>
    <w:rsid w:val="007148FF"/>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9D0"/>
    <w:rsid w:val="00716BF1"/>
    <w:rsid w:val="00716BFF"/>
    <w:rsid w:val="00716C30"/>
    <w:rsid w:val="00716DE0"/>
    <w:rsid w:val="00716E6B"/>
    <w:rsid w:val="00716F15"/>
    <w:rsid w:val="00716F3C"/>
    <w:rsid w:val="00716F92"/>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34"/>
    <w:rsid w:val="0072055A"/>
    <w:rsid w:val="007205BA"/>
    <w:rsid w:val="007205C4"/>
    <w:rsid w:val="00720770"/>
    <w:rsid w:val="0072080A"/>
    <w:rsid w:val="00720831"/>
    <w:rsid w:val="00720912"/>
    <w:rsid w:val="00720ACE"/>
    <w:rsid w:val="00720B59"/>
    <w:rsid w:val="00720D1B"/>
    <w:rsid w:val="00721087"/>
    <w:rsid w:val="007210D1"/>
    <w:rsid w:val="00721143"/>
    <w:rsid w:val="00721209"/>
    <w:rsid w:val="007212C6"/>
    <w:rsid w:val="007214B7"/>
    <w:rsid w:val="00721564"/>
    <w:rsid w:val="007215DD"/>
    <w:rsid w:val="007217E7"/>
    <w:rsid w:val="007217F4"/>
    <w:rsid w:val="00721992"/>
    <w:rsid w:val="007219D7"/>
    <w:rsid w:val="007219E2"/>
    <w:rsid w:val="00721ABB"/>
    <w:rsid w:val="00721CCA"/>
    <w:rsid w:val="00721D00"/>
    <w:rsid w:val="00721DD9"/>
    <w:rsid w:val="00721E8F"/>
    <w:rsid w:val="00721F28"/>
    <w:rsid w:val="0072202F"/>
    <w:rsid w:val="007220AB"/>
    <w:rsid w:val="00722179"/>
    <w:rsid w:val="007222D0"/>
    <w:rsid w:val="007226D9"/>
    <w:rsid w:val="00722846"/>
    <w:rsid w:val="007229A4"/>
    <w:rsid w:val="007229F7"/>
    <w:rsid w:val="00723079"/>
    <w:rsid w:val="0072317C"/>
    <w:rsid w:val="007231B9"/>
    <w:rsid w:val="007232C8"/>
    <w:rsid w:val="00723570"/>
    <w:rsid w:val="0072360D"/>
    <w:rsid w:val="00723655"/>
    <w:rsid w:val="00723726"/>
    <w:rsid w:val="007237FC"/>
    <w:rsid w:val="00723835"/>
    <w:rsid w:val="007238E9"/>
    <w:rsid w:val="00723997"/>
    <w:rsid w:val="00723A50"/>
    <w:rsid w:val="00723C4E"/>
    <w:rsid w:val="0072404D"/>
    <w:rsid w:val="0072422C"/>
    <w:rsid w:val="007242AD"/>
    <w:rsid w:val="007244FC"/>
    <w:rsid w:val="00724508"/>
    <w:rsid w:val="007247CC"/>
    <w:rsid w:val="00724839"/>
    <w:rsid w:val="00724B87"/>
    <w:rsid w:val="00724C94"/>
    <w:rsid w:val="00724D10"/>
    <w:rsid w:val="00724DA9"/>
    <w:rsid w:val="00725201"/>
    <w:rsid w:val="007254C8"/>
    <w:rsid w:val="007257CA"/>
    <w:rsid w:val="00725874"/>
    <w:rsid w:val="00725999"/>
    <w:rsid w:val="00725A0E"/>
    <w:rsid w:val="00725A23"/>
    <w:rsid w:val="00725A44"/>
    <w:rsid w:val="00725B87"/>
    <w:rsid w:val="00725D34"/>
    <w:rsid w:val="00725D4C"/>
    <w:rsid w:val="00725DE0"/>
    <w:rsid w:val="00725E89"/>
    <w:rsid w:val="00725F7B"/>
    <w:rsid w:val="00725F8F"/>
    <w:rsid w:val="00726097"/>
    <w:rsid w:val="007260CB"/>
    <w:rsid w:val="007260D3"/>
    <w:rsid w:val="0072612D"/>
    <w:rsid w:val="00726148"/>
    <w:rsid w:val="0072679A"/>
    <w:rsid w:val="00726933"/>
    <w:rsid w:val="007269A8"/>
    <w:rsid w:val="00726B19"/>
    <w:rsid w:val="00726C84"/>
    <w:rsid w:val="00726D2A"/>
    <w:rsid w:val="00726D55"/>
    <w:rsid w:val="00726E4A"/>
    <w:rsid w:val="00727066"/>
    <w:rsid w:val="0072743D"/>
    <w:rsid w:val="007275CF"/>
    <w:rsid w:val="00727979"/>
    <w:rsid w:val="00727BAC"/>
    <w:rsid w:val="00727CB8"/>
    <w:rsid w:val="00727D62"/>
    <w:rsid w:val="00727F6C"/>
    <w:rsid w:val="00727FEA"/>
    <w:rsid w:val="0073005A"/>
    <w:rsid w:val="0073017B"/>
    <w:rsid w:val="007301BA"/>
    <w:rsid w:val="007302B4"/>
    <w:rsid w:val="00730360"/>
    <w:rsid w:val="00730391"/>
    <w:rsid w:val="00730696"/>
    <w:rsid w:val="007307F4"/>
    <w:rsid w:val="0073089C"/>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17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451"/>
    <w:rsid w:val="007345D7"/>
    <w:rsid w:val="0073461C"/>
    <w:rsid w:val="0073463B"/>
    <w:rsid w:val="0073495A"/>
    <w:rsid w:val="007349D4"/>
    <w:rsid w:val="00734A90"/>
    <w:rsid w:val="00734AE2"/>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5F51"/>
    <w:rsid w:val="00736072"/>
    <w:rsid w:val="00736380"/>
    <w:rsid w:val="00736421"/>
    <w:rsid w:val="0073643A"/>
    <w:rsid w:val="007364E6"/>
    <w:rsid w:val="007366C7"/>
    <w:rsid w:val="007367D2"/>
    <w:rsid w:val="00736868"/>
    <w:rsid w:val="007368C1"/>
    <w:rsid w:val="00736906"/>
    <w:rsid w:val="00736D31"/>
    <w:rsid w:val="00736F5B"/>
    <w:rsid w:val="00737063"/>
    <w:rsid w:val="00737295"/>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74"/>
    <w:rsid w:val="00742206"/>
    <w:rsid w:val="00742435"/>
    <w:rsid w:val="0074246A"/>
    <w:rsid w:val="007424B3"/>
    <w:rsid w:val="00742784"/>
    <w:rsid w:val="00742835"/>
    <w:rsid w:val="0074293C"/>
    <w:rsid w:val="00742AFD"/>
    <w:rsid w:val="00742C7B"/>
    <w:rsid w:val="00742F3C"/>
    <w:rsid w:val="0074301E"/>
    <w:rsid w:val="007438E9"/>
    <w:rsid w:val="00743957"/>
    <w:rsid w:val="00743BA6"/>
    <w:rsid w:val="00743DBF"/>
    <w:rsid w:val="00744234"/>
    <w:rsid w:val="007442F1"/>
    <w:rsid w:val="00744592"/>
    <w:rsid w:val="0074461D"/>
    <w:rsid w:val="00744854"/>
    <w:rsid w:val="00744899"/>
    <w:rsid w:val="0074490B"/>
    <w:rsid w:val="00744AE1"/>
    <w:rsid w:val="00744D4B"/>
    <w:rsid w:val="00744DA2"/>
    <w:rsid w:val="00744DE2"/>
    <w:rsid w:val="00744EA0"/>
    <w:rsid w:val="007450B1"/>
    <w:rsid w:val="007452C3"/>
    <w:rsid w:val="007454C2"/>
    <w:rsid w:val="0074554C"/>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718"/>
    <w:rsid w:val="00747908"/>
    <w:rsid w:val="00747935"/>
    <w:rsid w:val="00747963"/>
    <w:rsid w:val="0074796D"/>
    <w:rsid w:val="00747B91"/>
    <w:rsid w:val="00747D21"/>
    <w:rsid w:val="00747D62"/>
    <w:rsid w:val="00747DDF"/>
    <w:rsid w:val="00747E5C"/>
    <w:rsid w:val="00747EEE"/>
    <w:rsid w:val="00747F74"/>
    <w:rsid w:val="00747FEF"/>
    <w:rsid w:val="007500AF"/>
    <w:rsid w:val="0075022E"/>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AA3"/>
    <w:rsid w:val="00751B23"/>
    <w:rsid w:val="00751C04"/>
    <w:rsid w:val="00751C5B"/>
    <w:rsid w:val="00751C66"/>
    <w:rsid w:val="00751D30"/>
    <w:rsid w:val="00751F60"/>
    <w:rsid w:val="0075255B"/>
    <w:rsid w:val="007527AE"/>
    <w:rsid w:val="00752863"/>
    <w:rsid w:val="0075288A"/>
    <w:rsid w:val="00752A88"/>
    <w:rsid w:val="00752C10"/>
    <w:rsid w:val="00752D35"/>
    <w:rsid w:val="007530BA"/>
    <w:rsid w:val="00753369"/>
    <w:rsid w:val="00753410"/>
    <w:rsid w:val="007535AD"/>
    <w:rsid w:val="0075364B"/>
    <w:rsid w:val="00753750"/>
    <w:rsid w:val="00753772"/>
    <w:rsid w:val="00753810"/>
    <w:rsid w:val="0075391B"/>
    <w:rsid w:val="0075393C"/>
    <w:rsid w:val="00753B08"/>
    <w:rsid w:val="00753BE7"/>
    <w:rsid w:val="00753C4E"/>
    <w:rsid w:val="00753D56"/>
    <w:rsid w:val="00753DF7"/>
    <w:rsid w:val="00753EA4"/>
    <w:rsid w:val="00754015"/>
    <w:rsid w:val="00754022"/>
    <w:rsid w:val="00754163"/>
    <w:rsid w:val="007541F5"/>
    <w:rsid w:val="0075436D"/>
    <w:rsid w:val="007543F9"/>
    <w:rsid w:val="00754448"/>
    <w:rsid w:val="007545C5"/>
    <w:rsid w:val="007548A6"/>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BE"/>
    <w:rsid w:val="007559F5"/>
    <w:rsid w:val="007559FE"/>
    <w:rsid w:val="00755A88"/>
    <w:rsid w:val="00755B7A"/>
    <w:rsid w:val="00755C59"/>
    <w:rsid w:val="00755CB7"/>
    <w:rsid w:val="00755CE1"/>
    <w:rsid w:val="00755D43"/>
    <w:rsid w:val="00755F48"/>
    <w:rsid w:val="00756295"/>
    <w:rsid w:val="00756315"/>
    <w:rsid w:val="0075653D"/>
    <w:rsid w:val="007565BC"/>
    <w:rsid w:val="00756650"/>
    <w:rsid w:val="007566AA"/>
    <w:rsid w:val="0075689F"/>
    <w:rsid w:val="00756A1C"/>
    <w:rsid w:val="00756B8E"/>
    <w:rsid w:val="00756D09"/>
    <w:rsid w:val="00756DD5"/>
    <w:rsid w:val="00756E49"/>
    <w:rsid w:val="00756F46"/>
    <w:rsid w:val="00756F48"/>
    <w:rsid w:val="007570F5"/>
    <w:rsid w:val="00757261"/>
    <w:rsid w:val="00757427"/>
    <w:rsid w:val="00757556"/>
    <w:rsid w:val="00757997"/>
    <w:rsid w:val="007579D6"/>
    <w:rsid w:val="00757A00"/>
    <w:rsid w:val="00757A82"/>
    <w:rsid w:val="00757E6A"/>
    <w:rsid w:val="007603AD"/>
    <w:rsid w:val="00760525"/>
    <w:rsid w:val="0076054B"/>
    <w:rsid w:val="00760560"/>
    <w:rsid w:val="00760670"/>
    <w:rsid w:val="00760672"/>
    <w:rsid w:val="00760714"/>
    <w:rsid w:val="0076075C"/>
    <w:rsid w:val="00760780"/>
    <w:rsid w:val="007607C5"/>
    <w:rsid w:val="00760813"/>
    <w:rsid w:val="00760859"/>
    <w:rsid w:val="00760A71"/>
    <w:rsid w:val="00760C59"/>
    <w:rsid w:val="00760D3C"/>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237"/>
    <w:rsid w:val="007624D4"/>
    <w:rsid w:val="007624DA"/>
    <w:rsid w:val="00762595"/>
    <w:rsid w:val="00762730"/>
    <w:rsid w:val="00762AE2"/>
    <w:rsid w:val="00762C78"/>
    <w:rsid w:val="00762D6A"/>
    <w:rsid w:val="00762E90"/>
    <w:rsid w:val="00763089"/>
    <w:rsid w:val="00763105"/>
    <w:rsid w:val="00763208"/>
    <w:rsid w:val="007636E0"/>
    <w:rsid w:val="00763710"/>
    <w:rsid w:val="00763768"/>
    <w:rsid w:val="007637EC"/>
    <w:rsid w:val="00763BEE"/>
    <w:rsid w:val="007641BF"/>
    <w:rsid w:val="007643A2"/>
    <w:rsid w:val="007645EC"/>
    <w:rsid w:val="00764706"/>
    <w:rsid w:val="00764717"/>
    <w:rsid w:val="0076490A"/>
    <w:rsid w:val="00764931"/>
    <w:rsid w:val="00764971"/>
    <w:rsid w:val="00764A24"/>
    <w:rsid w:val="00764C61"/>
    <w:rsid w:val="00764CE4"/>
    <w:rsid w:val="00764D24"/>
    <w:rsid w:val="00764DB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57"/>
    <w:rsid w:val="007671E5"/>
    <w:rsid w:val="00767292"/>
    <w:rsid w:val="007674FF"/>
    <w:rsid w:val="007675CD"/>
    <w:rsid w:val="00767668"/>
    <w:rsid w:val="007676A4"/>
    <w:rsid w:val="0076773E"/>
    <w:rsid w:val="007678C0"/>
    <w:rsid w:val="00767BE9"/>
    <w:rsid w:val="00767C4E"/>
    <w:rsid w:val="00767DBB"/>
    <w:rsid w:val="00767DBC"/>
    <w:rsid w:val="00767F0C"/>
    <w:rsid w:val="00767F4F"/>
    <w:rsid w:val="0077021B"/>
    <w:rsid w:val="007702B2"/>
    <w:rsid w:val="00770427"/>
    <w:rsid w:val="00770562"/>
    <w:rsid w:val="007705EE"/>
    <w:rsid w:val="00770A03"/>
    <w:rsid w:val="00770A8A"/>
    <w:rsid w:val="00770C75"/>
    <w:rsid w:val="00770E10"/>
    <w:rsid w:val="00770E1E"/>
    <w:rsid w:val="00770E33"/>
    <w:rsid w:val="00770FB5"/>
    <w:rsid w:val="00771329"/>
    <w:rsid w:val="007714C4"/>
    <w:rsid w:val="00771596"/>
    <w:rsid w:val="00771771"/>
    <w:rsid w:val="00771905"/>
    <w:rsid w:val="00771987"/>
    <w:rsid w:val="00771A3C"/>
    <w:rsid w:val="00771BED"/>
    <w:rsid w:val="00771CD5"/>
    <w:rsid w:val="00771DCC"/>
    <w:rsid w:val="00771EDB"/>
    <w:rsid w:val="00771F22"/>
    <w:rsid w:val="007720B2"/>
    <w:rsid w:val="007720E6"/>
    <w:rsid w:val="00772222"/>
    <w:rsid w:val="007722F1"/>
    <w:rsid w:val="00772328"/>
    <w:rsid w:val="00772356"/>
    <w:rsid w:val="00772442"/>
    <w:rsid w:val="0077270C"/>
    <w:rsid w:val="00772768"/>
    <w:rsid w:val="0077288D"/>
    <w:rsid w:val="007728C3"/>
    <w:rsid w:val="00772997"/>
    <w:rsid w:val="007729FE"/>
    <w:rsid w:val="00772A4C"/>
    <w:rsid w:val="00772B51"/>
    <w:rsid w:val="00772CF1"/>
    <w:rsid w:val="00772FBF"/>
    <w:rsid w:val="00773234"/>
    <w:rsid w:val="007734A7"/>
    <w:rsid w:val="007734E3"/>
    <w:rsid w:val="00773551"/>
    <w:rsid w:val="00773643"/>
    <w:rsid w:val="00773769"/>
    <w:rsid w:val="007739AA"/>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76"/>
    <w:rsid w:val="00775EE7"/>
    <w:rsid w:val="00775F5D"/>
    <w:rsid w:val="0077607F"/>
    <w:rsid w:val="00776297"/>
    <w:rsid w:val="00776299"/>
    <w:rsid w:val="0077634A"/>
    <w:rsid w:val="007763C9"/>
    <w:rsid w:val="00776417"/>
    <w:rsid w:val="007764B5"/>
    <w:rsid w:val="0077675D"/>
    <w:rsid w:val="0077682D"/>
    <w:rsid w:val="007768B4"/>
    <w:rsid w:val="007768DA"/>
    <w:rsid w:val="00776AB0"/>
    <w:rsid w:val="00776B66"/>
    <w:rsid w:val="00776C9F"/>
    <w:rsid w:val="00776D62"/>
    <w:rsid w:val="0077702F"/>
    <w:rsid w:val="0077713B"/>
    <w:rsid w:val="00777196"/>
    <w:rsid w:val="007772F9"/>
    <w:rsid w:val="0077742A"/>
    <w:rsid w:val="00777462"/>
    <w:rsid w:val="00777478"/>
    <w:rsid w:val="0077753F"/>
    <w:rsid w:val="00777573"/>
    <w:rsid w:val="0077758D"/>
    <w:rsid w:val="00777636"/>
    <w:rsid w:val="007776A8"/>
    <w:rsid w:val="00777A00"/>
    <w:rsid w:val="00777ADC"/>
    <w:rsid w:val="00777E96"/>
    <w:rsid w:val="00777EA3"/>
    <w:rsid w:val="00777F74"/>
    <w:rsid w:val="00780006"/>
    <w:rsid w:val="007800DE"/>
    <w:rsid w:val="0078021A"/>
    <w:rsid w:val="0078029C"/>
    <w:rsid w:val="007802AF"/>
    <w:rsid w:val="007803AB"/>
    <w:rsid w:val="00780510"/>
    <w:rsid w:val="0078080A"/>
    <w:rsid w:val="00780A04"/>
    <w:rsid w:val="00780AF0"/>
    <w:rsid w:val="00780D4E"/>
    <w:rsid w:val="00780D59"/>
    <w:rsid w:val="00780E1F"/>
    <w:rsid w:val="00780E69"/>
    <w:rsid w:val="00780F98"/>
    <w:rsid w:val="0078119E"/>
    <w:rsid w:val="0078122A"/>
    <w:rsid w:val="00781293"/>
    <w:rsid w:val="00781566"/>
    <w:rsid w:val="00781628"/>
    <w:rsid w:val="00781927"/>
    <w:rsid w:val="00781A14"/>
    <w:rsid w:val="00781A19"/>
    <w:rsid w:val="00781DEA"/>
    <w:rsid w:val="00781E6A"/>
    <w:rsid w:val="00781EA1"/>
    <w:rsid w:val="0078204C"/>
    <w:rsid w:val="0078209C"/>
    <w:rsid w:val="007821B2"/>
    <w:rsid w:val="007822AD"/>
    <w:rsid w:val="00782490"/>
    <w:rsid w:val="0078249D"/>
    <w:rsid w:val="00782941"/>
    <w:rsid w:val="00782996"/>
    <w:rsid w:val="007829A3"/>
    <w:rsid w:val="00782E55"/>
    <w:rsid w:val="00782E57"/>
    <w:rsid w:val="007830B9"/>
    <w:rsid w:val="007830FC"/>
    <w:rsid w:val="007832F2"/>
    <w:rsid w:val="0078343A"/>
    <w:rsid w:val="00783465"/>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C81"/>
    <w:rsid w:val="00785CBD"/>
    <w:rsid w:val="00785E96"/>
    <w:rsid w:val="00785ED9"/>
    <w:rsid w:val="00785FAD"/>
    <w:rsid w:val="00786046"/>
    <w:rsid w:val="0078623B"/>
    <w:rsid w:val="0078628B"/>
    <w:rsid w:val="00786318"/>
    <w:rsid w:val="00786387"/>
    <w:rsid w:val="00786595"/>
    <w:rsid w:val="007865A1"/>
    <w:rsid w:val="00786692"/>
    <w:rsid w:val="007866B6"/>
    <w:rsid w:val="00786728"/>
    <w:rsid w:val="00786974"/>
    <w:rsid w:val="00786DC2"/>
    <w:rsid w:val="00786EA7"/>
    <w:rsid w:val="0078706A"/>
    <w:rsid w:val="00787132"/>
    <w:rsid w:val="00787141"/>
    <w:rsid w:val="007873C7"/>
    <w:rsid w:val="007874E2"/>
    <w:rsid w:val="007875CE"/>
    <w:rsid w:val="007877AC"/>
    <w:rsid w:val="00787842"/>
    <w:rsid w:val="00787A11"/>
    <w:rsid w:val="00787AE3"/>
    <w:rsid w:val="00787B4F"/>
    <w:rsid w:val="00787BCA"/>
    <w:rsid w:val="00787BF5"/>
    <w:rsid w:val="00787C0E"/>
    <w:rsid w:val="00787E53"/>
    <w:rsid w:val="00787E64"/>
    <w:rsid w:val="00787EE9"/>
    <w:rsid w:val="00787F17"/>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435"/>
    <w:rsid w:val="00791567"/>
    <w:rsid w:val="0079164C"/>
    <w:rsid w:val="007917EE"/>
    <w:rsid w:val="00791F0E"/>
    <w:rsid w:val="007921A3"/>
    <w:rsid w:val="00792362"/>
    <w:rsid w:val="007923A5"/>
    <w:rsid w:val="00792563"/>
    <w:rsid w:val="007929B3"/>
    <w:rsid w:val="00792E64"/>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5F7"/>
    <w:rsid w:val="007948E1"/>
    <w:rsid w:val="00794BCF"/>
    <w:rsid w:val="00794C94"/>
    <w:rsid w:val="00794D7B"/>
    <w:rsid w:val="00794DFC"/>
    <w:rsid w:val="00794F9F"/>
    <w:rsid w:val="00795006"/>
    <w:rsid w:val="00795409"/>
    <w:rsid w:val="00795449"/>
    <w:rsid w:val="0079556F"/>
    <w:rsid w:val="00795632"/>
    <w:rsid w:val="007957BF"/>
    <w:rsid w:val="00795B5F"/>
    <w:rsid w:val="00795BB7"/>
    <w:rsid w:val="00795C0A"/>
    <w:rsid w:val="00795E64"/>
    <w:rsid w:val="00795FA3"/>
    <w:rsid w:val="00795FB5"/>
    <w:rsid w:val="0079605B"/>
    <w:rsid w:val="00796157"/>
    <w:rsid w:val="0079623F"/>
    <w:rsid w:val="007962AA"/>
    <w:rsid w:val="007963BA"/>
    <w:rsid w:val="00796841"/>
    <w:rsid w:val="00796A81"/>
    <w:rsid w:val="00796A9D"/>
    <w:rsid w:val="00796ABE"/>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B34"/>
    <w:rsid w:val="00797D0E"/>
    <w:rsid w:val="007A00B5"/>
    <w:rsid w:val="007A0192"/>
    <w:rsid w:val="007A01EC"/>
    <w:rsid w:val="007A03D4"/>
    <w:rsid w:val="007A04CD"/>
    <w:rsid w:val="007A0512"/>
    <w:rsid w:val="007A052D"/>
    <w:rsid w:val="007A0556"/>
    <w:rsid w:val="007A0724"/>
    <w:rsid w:val="007A0825"/>
    <w:rsid w:val="007A0880"/>
    <w:rsid w:val="007A09BD"/>
    <w:rsid w:val="007A0B0E"/>
    <w:rsid w:val="007A0B43"/>
    <w:rsid w:val="007A0E87"/>
    <w:rsid w:val="007A0ECF"/>
    <w:rsid w:val="007A1118"/>
    <w:rsid w:val="007A112C"/>
    <w:rsid w:val="007A1277"/>
    <w:rsid w:val="007A139C"/>
    <w:rsid w:val="007A13DE"/>
    <w:rsid w:val="007A1560"/>
    <w:rsid w:val="007A16AA"/>
    <w:rsid w:val="007A1795"/>
    <w:rsid w:val="007A17C3"/>
    <w:rsid w:val="007A1A71"/>
    <w:rsid w:val="007A1B6A"/>
    <w:rsid w:val="007A1C4C"/>
    <w:rsid w:val="007A1CBA"/>
    <w:rsid w:val="007A1D5F"/>
    <w:rsid w:val="007A1ED5"/>
    <w:rsid w:val="007A1F58"/>
    <w:rsid w:val="007A2074"/>
    <w:rsid w:val="007A208F"/>
    <w:rsid w:val="007A23AB"/>
    <w:rsid w:val="007A255E"/>
    <w:rsid w:val="007A2597"/>
    <w:rsid w:val="007A261D"/>
    <w:rsid w:val="007A26A7"/>
    <w:rsid w:val="007A2BEA"/>
    <w:rsid w:val="007A2C40"/>
    <w:rsid w:val="007A2EAC"/>
    <w:rsid w:val="007A3087"/>
    <w:rsid w:val="007A3272"/>
    <w:rsid w:val="007A32A1"/>
    <w:rsid w:val="007A361D"/>
    <w:rsid w:val="007A3C47"/>
    <w:rsid w:val="007A3EB6"/>
    <w:rsid w:val="007A401C"/>
    <w:rsid w:val="007A4041"/>
    <w:rsid w:val="007A40CF"/>
    <w:rsid w:val="007A4572"/>
    <w:rsid w:val="007A47BD"/>
    <w:rsid w:val="007A48EC"/>
    <w:rsid w:val="007A4A72"/>
    <w:rsid w:val="007A4C66"/>
    <w:rsid w:val="007A4CB5"/>
    <w:rsid w:val="007A4EAB"/>
    <w:rsid w:val="007A5021"/>
    <w:rsid w:val="007A5391"/>
    <w:rsid w:val="007A5420"/>
    <w:rsid w:val="007A5A74"/>
    <w:rsid w:val="007A5BAA"/>
    <w:rsid w:val="007A5F68"/>
    <w:rsid w:val="007A609E"/>
    <w:rsid w:val="007A619A"/>
    <w:rsid w:val="007A6310"/>
    <w:rsid w:val="007A63DE"/>
    <w:rsid w:val="007A65B2"/>
    <w:rsid w:val="007A6767"/>
    <w:rsid w:val="007A6980"/>
    <w:rsid w:val="007A6A6C"/>
    <w:rsid w:val="007A6E5F"/>
    <w:rsid w:val="007A7292"/>
    <w:rsid w:val="007A7411"/>
    <w:rsid w:val="007A7494"/>
    <w:rsid w:val="007A7853"/>
    <w:rsid w:val="007A78A0"/>
    <w:rsid w:val="007A7A33"/>
    <w:rsid w:val="007A7ACC"/>
    <w:rsid w:val="007A7BE5"/>
    <w:rsid w:val="007A7C73"/>
    <w:rsid w:val="007A7EB9"/>
    <w:rsid w:val="007B00DE"/>
    <w:rsid w:val="007B03AA"/>
    <w:rsid w:val="007B0430"/>
    <w:rsid w:val="007B0725"/>
    <w:rsid w:val="007B0743"/>
    <w:rsid w:val="007B08C6"/>
    <w:rsid w:val="007B09EB"/>
    <w:rsid w:val="007B0B9A"/>
    <w:rsid w:val="007B0E33"/>
    <w:rsid w:val="007B106F"/>
    <w:rsid w:val="007B1076"/>
    <w:rsid w:val="007B111E"/>
    <w:rsid w:val="007B119F"/>
    <w:rsid w:val="007B13D1"/>
    <w:rsid w:val="007B16F2"/>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7BC"/>
    <w:rsid w:val="007B591C"/>
    <w:rsid w:val="007B5B8B"/>
    <w:rsid w:val="007B5CBC"/>
    <w:rsid w:val="007B5CE1"/>
    <w:rsid w:val="007B5D7F"/>
    <w:rsid w:val="007B5E6C"/>
    <w:rsid w:val="007B61F8"/>
    <w:rsid w:val="007B6288"/>
    <w:rsid w:val="007B6460"/>
    <w:rsid w:val="007B64DC"/>
    <w:rsid w:val="007B64FA"/>
    <w:rsid w:val="007B661A"/>
    <w:rsid w:val="007B664B"/>
    <w:rsid w:val="007B690E"/>
    <w:rsid w:val="007B69C5"/>
    <w:rsid w:val="007B69C9"/>
    <w:rsid w:val="007B6AEA"/>
    <w:rsid w:val="007B6BD4"/>
    <w:rsid w:val="007B6C14"/>
    <w:rsid w:val="007B6CFE"/>
    <w:rsid w:val="007B6DFA"/>
    <w:rsid w:val="007B6E4A"/>
    <w:rsid w:val="007B6F74"/>
    <w:rsid w:val="007B70B7"/>
    <w:rsid w:val="007B71AE"/>
    <w:rsid w:val="007B7472"/>
    <w:rsid w:val="007B7477"/>
    <w:rsid w:val="007B74DD"/>
    <w:rsid w:val="007B75BE"/>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E2B"/>
    <w:rsid w:val="007C211A"/>
    <w:rsid w:val="007C22F9"/>
    <w:rsid w:val="007C2326"/>
    <w:rsid w:val="007C249D"/>
    <w:rsid w:val="007C2716"/>
    <w:rsid w:val="007C27BA"/>
    <w:rsid w:val="007C286D"/>
    <w:rsid w:val="007C2E91"/>
    <w:rsid w:val="007C313D"/>
    <w:rsid w:val="007C31FC"/>
    <w:rsid w:val="007C3261"/>
    <w:rsid w:val="007C3411"/>
    <w:rsid w:val="007C3431"/>
    <w:rsid w:val="007C35FB"/>
    <w:rsid w:val="007C3672"/>
    <w:rsid w:val="007C38BA"/>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12"/>
    <w:rsid w:val="007C4C4F"/>
    <w:rsid w:val="007C4F34"/>
    <w:rsid w:val="007C4F3E"/>
    <w:rsid w:val="007C4F43"/>
    <w:rsid w:val="007C5098"/>
    <w:rsid w:val="007C5291"/>
    <w:rsid w:val="007C5637"/>
    <w:rsid w:val="007C565F"/>
    <w:rsid w:val="007C5693"/>
    <w:rsid w:val="007C5906"/>
    <w:rsid w:val="007C5A76"/>
    <w:rsid w:val="007C5AD9"/>
    <w:rsid w:val="007C5DE6"/>
    <w:rsid w:val="007C5E30"/>
    <w:rsid w:val="007C6084"/>
    <w:rsid w:val="007C621F"/>
    <w:rsid w:val="007C636F"/>
    <w:rsid w:val="007C662A"/>
    <w:rsid w:val="007C6677"/>
    <w:rsid w:val="007C66F9"/>
    <w:rsid w:val="007C6821"/>
    <w:rsid w:val="007C68D8"/>
    <w:rsid w:val="007C691C"/>
    <w:rsid w:val="007C694B"/>
    <w:rsid w:val="007C697B"/>
    <w:rsid w:val="007C6AC9"/>
    <w:rsid w:val="007C6C73"/>
    <w:rsid w:val="007C6C80"/>
    <w:rsid w:val="007C6CD3"/>
    <w:rsid w:val="007C6E6C"/>
    <w:rsid w:val="007C6EAC"/>
    <w:rsid w:val="007C6F23"/>
    <w:rsid w:val="007C6FC3"/>
    <w:rsid w:val="007C70F6"/>
    <w:rsid w:val="007C710D"/>
    <w:rsid w:val="007C7284"/>
    <w:rsid w:val="007C72D3"/>
    <w:rsid w:val="007C7342"/>
    <w:rsid w:val="007C7498"/>
    <w:rsid w:val="007C74BE"/>
    <w:rsid w:val="007C74E1"/>
    <w:rsid w:val="007C757A"/>
    <w:rsid w:val="007C7A6E"/>
    <w:rsid w:val="007C7B25"/>
    <w:rsid w:val="007C7C04"/>
    <w:rsid w:val="007C7CD8"/>
    <w:rsid w:val="007C7E7B"/>
    <w:rsid w:val="007C7F5D"/>
    <w:rsid w:val="007D018F"/>
    <w:rsid w:val="007D01A6"/>
    <w:rsid w:val="007D0379"/>
    <w:rsid w:val="007D047D"/>
    <w:rsid w:val="007D06F8"/>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DD"/>
    <w:rsid w:val="007D1112"/>
    <w:rsid w:val="007D11DB"/>
    <w:rsid w:val="007D1633"/>
    <w:rsid w:val="007D16B0"/>
    <w:rsid w:val="007D170A"/>
    <w:rsid w:val="007D1711"/>
    <w:rsid w:val="007D1BD4"/>
    <w:rsid w:val="007D1E5C"/>
    <w:rsid w:val="007D1EC9"/>
    <w:rsid w:val="007D2349"/>
    <w:rsid w:val="007D2416"/>
    <w:rsid w:val="007D270E"/>
    <w:rsid w:val="007D273D"/>
    <w:rsid w:val="007D29C0"/>
    <w:rsid w:val="007D2B88"/>
    <w:rsid w:val="007D2E15"/>
    <w:rsid w:val="007D2EE2"/>
    <w:rsid w:val="007D2F5E"/>
    <w:rsid w:val="007D2FC5"/>
    <w:rsid w:val="007D3058"/>
    <w:rsid w:val="007D3085"/>
    <w:rsid w:val="007D3177"/>
    <w:rsid w:val="007D320F"/>
    <w:rsid w:val="007D3485"/>
    <w:rsid w:val="007D34F0"/>
    <w:rsid w:val="007D3569"/>
    <w:rsid w:val="007D35E3"/>
    <w:rsid w:val="007D36DE"/>
    <w:rsid w:val="007D396D"/>
    <w:rsid w:val="007D3979"/>
    <w:rsid w:val="007D3B12"/>
    <w:rsid w:val="007D3C6E"/>
    <w:rsid w:val="007D3E8E"/>
    <w:rsid w:val="007D4009"/>
    <w:rsid w:val="007D41A9"/>
    <w:rsid w:val="007D4216"/>
    <w:rsid w:val="007D4234"/>
    <w:rsid w:val="007D43A3"/>
    <w:rsid w:val="007D43D5"/>
    <w:rsid w:val="007D4898"/>
    <w:rsid w:val="007D48AC"/>
    <w:rsid w:val="007D4919"/>
    <w:rsid w:val="007D4A07"/>
    <w:rsid w:val="007D4B9B"/>
    <w:rsid w:val="007D4DF1"/>
    <w:rsid w:val="007D4EB0"/>
    <w:rsid w:val="007D4EFD"/>
    <w:rsid w:val="007D4FC1"/>
    <w:rsid w:val="007D56D0"/>
    <w:rsid w:val="007D5A86"/>
    <w:rsid w:val="007D5BEF"/>
    <w:rsid w:val="007D5C60"/>
    <w:rsid w:val="007D5EB4"/>
    <w:rsid w:val="007D5F0D"/>
    <w:rsid w:val="007D5F5A"/>
    <w:rsid w:val="007D5F5D"/>
    <w:rsid w:val="007D62CE"/>
    <w:rsid w:val="007D637F"/>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708"/>
    <w:rsid w:val="007D7721"/>
    <w:rsid w:val="007D7A06"/>
    <w:rsid w:val="007D7A49"/>
    <w:rsid w:val="007D7C35"/>
    <w:rsid w:val="007D7CD8"/>
    <w:rsid w:val="007D7E9A"/>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91"/>
    <w:rsid w:val="007E2AB0"/>
    <w:rsid w:val="007E2C0D"/>
    <w:rsid w:val="007E2DF4"/>
    <w:rsid w:val="007E2DFF"/>
    <w:rsid w:val="007E2E54"/>
    <w:rsid w:val="007E30D7"/>
    <w:rsid w:val="007E3175"/>
    <w:rsid w:val="007E3177"/>
    <w:rsid w:val="007E3193"/>
    <w:rsid w:val="007E324E"/>
    <w:rsid w:val="007E33B2"/>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1D"/>
    <w:rsid w:val="007E4254"/>
    <w:rsid w:val="007E444D"/>
    <w:rsid w:val="007E44BE"/>
    <w:rsid w:val="007E46FE"/>
    <w:rsid w:val="007E4787"/>
    <w:rsid w:val="007E4832"/>
    <w:rsid w:val="007E485A"/>
    <w:rsid w:val="007E4A0D"/>
    <w:rsid w:val="007E4AA4"/>
    <w:rsid w:val="007E4ACA"/>
    <w:rsid w:val="007E4ACC"/>
    <w:rsid w:val="007E4B38"/>
    <w:rsid w:val="007E4C47"/>
    <w:rsid w:val="007E4D72"/>
    <w:rsid w:val="007E4EA6"/>
    <w:rsid w:val="007E4EEF"/>
    <w:rsid w:val="007E4F81"/>
    <w:rsid w:val="007E4FDD"/>
    <w:rsid w:val="007E5037"/>
    <w:rsid w:val="007E5181"/>
    <w:rsid w:val="007E5217"/>
    <w:rsid w:val="007E540E"/>
    <w:rsid w:val="007E54C7"/>
    <w:rsid w:val="007E5638"/>
    <w:rsid w:val="007E567B"/>
    <w:rsid w:val="007E58CC"/>
    <w:rsid w:val="007E5948"/>
    <w:rsid w:val="007E59D1"/>
    <w:rsid w:val="007E5B27"/>
    <w:rsid w:val="007E5B55"/>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CE9"/>
    <w:rsid w:val="007E6D1D"/>
    <w:rsid w:val="007E6FF6"/>
    <w:rsid w:val="007E70ED"/>
    <w:rsid w:val="007E7188"/>
    <w:rsid w:val="007E74D4"/>
    <w:rsid w:val="007E754B"/>
    <w:rsid w:val="007E77F2"/>
    <w:rsid w:val="007E796F"/>
    <w:rsid w:val="007E7BF8"/>
    <w:rsid w:val="007E7C5A"/>
    <w:rsid w:val="007E7F9F"/>
    <w:rsid w:val="007F01A8"/>
    <w:rsid w:val="007F0232"/>
    <w:rsid w:val="007F02BB"/>
    <w:rsid w:val="007F0302"/>
    <w:rsid w:val="007F039D"/>
    <w:rsid w:val="007F06BB"/>
    <w:rsid w:val="007F07E9"/>
    <w:rsid w:val="007F092A"/>
    <w:rsid w:val="007F099D"/>
    <w:rsid w:val="007F0D11"/>
    <w:rsid w:val="007F0D17"/>
    <w:rsid w:val="007F0D99"/>
    <w:rsid w:val="007F0E65"/>
    <w:rsid w:val="007F0E70"/>
    <w:rsid w:val="007F0ECB"/>
    <w:rsid w:val="007F0F6A"/>
    <w:rsid w:val="007F104B"/>
    <w:rsid w:val="007F11BA"/>
    <w:rsid w:val="007F11DC"/>
    <w:rsid w:val="007F11DE"/>
    <w:rsid w:val="007F13FF"/>
    <w:rsid w:val="007F14FD"/>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EBD"/>
    <w:rsid w:val="007F5F81"/>
    <w:rsid w:val="007F5FC5"/>
    <w:rsid w:val="007F64BB"/>
    <w:rsid w:val="007F64F7"/>
    <w:rsid w:val="007F6576"/>
    <w:rsid w:val="007F67C6"/>
    <w:rsid w:val="007F694C"/>
    <w:rsid w:val="007F69B2"/>
    <w:rsid w:val="007F6CEF"/>
    <w:rsid w:val="007F6E64"/>
    <w:rsid w:val="007F6E71"/>
    <w:rsid w:val="007F6F10"/>
    <w:rsid w:val="007F701F"/>
    <w:rsid w:val="007F70A3"/>
    <w:rsid w:val="007F71CD"/>
    <w:rsid w:val="007F72AF"/>
    <w:rsid w:val="007F72F6"/>
    <w:rsid w:val="007F7318"/>
    <w:rsid w:val="007F7554"/>
    <w:rsid w:val="007F79D1"/>
    <w:rsid w:val="007F7A75"/>
    <w:rsid w:val="007F7AA5"/>
    <w:rsid w:val="007F7AD9"/>
    <w:rsid w:val="007F7B17"/>
    <w:rsid w:val="007F7CA2"/>
    <w:rsid w:val="007F7D60"/>
    <w:rsid w:val="007F7F85"/>
    <w:rsid w:val="00800101"/>
    <w:rsid w:val="00800233"/>
    <w:rsid w:val="008003E9"/>
    <w:rsid w:val="00800431"/>
    <w:rsid w:val="00800500"/>
    <w:rsid w:val="00800594"/>
    <w:rsid w:val="008005B6"/>
    <w:rsid w:val="0080076E"/>
    <w:rsid w:val="0080085C"/>
    <w:rsid w:val="0080087B"/>
    <w:rsid w:val="0080095C"/>
    <w:rsid w:val="00800AF6"/>
    <w:rsid w:val="00801071"/>
    <w:rsid w:val="0080107F"/>
    <w:rsid w:val="00801158"/>
    <w:rsid w:val="008011A5"/>
    <w:rsid w:val="008012A3"/>
    <w:rsid w:val="008012D6"/>
    <w:rsid w:val="00801418"/>
    <w:rsid w:val="0080170D"/>
    <w:rsid w:val="0080171E"/>
    <w:rsid w:val="00801DDA"/>
    <w:rsid w:val="00801E0A"/>
    <w:rsid w:val="00801E1F"/>
    <w:rsid w:val="00801E71"/>
    <w:rsid w:val="00801EB8"/>
    <w:rsid w:val="0080212A"/>
    <w:rsid w:val="0080222A"/>
    <w:rsid w:val="00802352"/>
    <w:rsid w:val="0080261E"/>
    <w:rsid w:val="0080269D"/>
    <w:rsid w:val="008028CC"/>
    <w:rsid w:val="008028CD"/>
    <w:rsid w:val="00802935"/>
    <w:rsid w:val="00802B19"/>
    <w:rsid w:val="00802D18"/>
    <w:rsid w:val="00802DD7"/>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433"/>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DF2"/>
    <w:rsid w:val="00805F40"/>
    <w:rsid w:val="0080601D"/>
    <w:rsid w:val="008060CF"/>
    <w:rsid w:val="008061B5"/>
    <w:rsid w:val="008062E1"/>
    <w:rsid w:val="00806304"/>
    <w:rsid w:val="00806403"/>
    <w:rsid w:val="008064B4"/>
    <w:rsid w:val="008066AB"/>
    <w:rsid w:val="0080671D"/>
    <w:rsid w:val="0080679C"/>
    <w:rsid w:val="00806919"/>
    <w:rsid w:val="00806923"/>
    <w:rsid w:val="00806986"/>
    <w:rsid w:val="008069BA"/>
    <w:rsid w:val="00806A05"/>
    <w:rsid w:val="00806CFE"/>
    <w:rsid w:val="00806F9D"/>
    <w:rsid w:val="00807094"/>
    <w:rsid w:val="008070F1"/>
    <w:rsid w:val="00807223"/>
    <w:rsid w:val="0080757F"/>
    <w:rsid w:val="00807655"/>
    <w:rsid w:val="00807679"/>
    <w:rsid w:val="00807725"/>
    <w:rsid w:val="008078A9"/>
    <w:rsid w:val="00807B6D"/>
    <w:rsid w:val="00807B7F"/>
    <w:rsid w:val="00807D1A"/>
    <w:rsid w:val="00810014"/>
    <w:rsid w:val="0081006D"/>
    <w:rsid w:val="0081013F"/>
    <w:rsid w:val="0081017A"/>
    <w:rsid w:val="00810357"/>
    <w:rsid w:val="0081035D"/>
    <w:rsid w:val="0081042E"/>
    <w:rsid w:val="00810620"/>
    <w:rsid w:val="00810AF6"/>
    <w:rsid w:val="00810D8D"/>
    <w:rsid w:val="00810E42"/>
    <w:rsid w:val="00810EDB"/>
    <w:rsid w:val="00811268"/>
    <w:rsid w:val="00811275"/>
    <w:rsid w:val="00811473"/>
    <w:rsid w:val="00811519"/>
    <w:rsid w:val="0081152E"/>
    <w:rsid w:val="0081163B"/>
    <w:rsid w:val="0081179E"/>
    <w:rsid w:val="00811D7D"/>
    <w:rsid w:val="0081203C"/>
    <w:rsid w:val="00812068"/>
    <w:rsid w:val="008120B0"/>
    <w:rsid w:val="0081219D"/>
    <w:rsid w:val="008124FC"/>
    <w:rsid w:val="00812642"/>
    <w:rsid w:val="00812664"/>
    <w:rsid w:val="00812680"/>
    <w:rsid w:val="008126D4"/>
    <w:rsid w:val="008128B0"/>
    <w:rsid w:val="00812AD0"/>
    <w:rsid w:val="00812B1E"/>
    <w:rsid w:val="00812BD5"/>
    <w:rsid w:val="00812E37"/>
    <w:rsid w:val="00812F94"/>
    <w:rsid w:val="00812FA9"/>
    <w:rsid w:val="00813044"/>
    <w:rsid w:val="008132AC"/>
    <w:rsid w:val="008132D2"/>
    <w:rsid w:val="0081354E"/>
    <w:rsid w:val="008135E1"/>
    <w:rsid w:val="0081361A"/>
    <w:rsid w:val="008136A2"/>
    <w:rsid w:val="008139B2"/>
    <w:rsid w:val="00813A27"/>
    <w:rsid w:val="00813ADF"/>
    <w:rsid w:val="00813BD5"/>
    <w:rsid w:val="00813C0D"/>
    <w:rsid w:val="00813CAA"/>
    <w:rsid w:val="00813CFC"/>
    <w:rsid w:val="00813DBC"/>
    <w:rsid w:val="00814022"/>
    <w:rsid w:val="0081411F"/>
    <w:rsid w:val="00814384"/>
    <w:rsid w:val="00814385"/>
    <w:rsid w:val="008145F8"/>
    <w:rsid w:val="008149EE"/>
    <w:rsid w:val="00814BD5"/>
    <w:rsid w:val="00814E97"/>
    <w:rsid w:val="00814F65"/>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6AE"/>
    <w:rsid w:val="0081673E"/>
    <w:rsid w:val="00816833"/>
    <w:rsid w:val="0081687D"/>
    <w:rsid w:val="008168F4"/>
    <w:rsid w:val="008169C1"/>
    <w:rsid w:val="00816CD1"/>
    <w:rsid w:val="00816D06"/>
    <w:rsid w:val="00816DEC"/>
    <w:rsid w:val="00816E76"/>
    <w:rsid w:val="00816EC4"/>
    <w:rsid w:val="00817082"/>
    <w:rsid w:val="008170E8"/>
    <w:rsid w:val="008170FD"/>
    <w:rsid w:val="008173C9"/>
    <w:rsid w:val="00817492"/>
    <w:rsid w:val="008174F9"/>
    <w:rsid w:val="00817A49"/>
    <w:rsid w:val="00817BF0"/>
    <w:rsid w:val="00817C50"/>
    <w:rsid w:val="00817CFC"/>
    <w:rsid w:val="00817FB7"/>
    <w:rsid w:val="00820150"/>
    <w:rsid w:val="00820198"/>
    <w:rsid w:val="008201C3"/>
    <w:rsid w:val="008201E2"/>
    <w:rsid w:val="0082063E"/>
    <w:rsid w:val="00820642"/>
    <w:rsid w:val="008206CF"/>
    <w:rsid w:val="0082075D"/>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8D3"/>
    <w:rsid w:val="00824954"/>
    <w:rsid w:val="00824AD5"/>
    <w:rsid w:val="00824B13"/>
    <w:rsid w:val="00824E28"/>
    <w:rsid w:val="00824EC4"/>
    <w:rsid w:val="00824FBD"/>
    <w:rsid w:val="008250B3"/>
    <w:rsid w:val="008250FF"/>
    <w:rsid w:val="00825113"/>
    <w:rsid w:val="008254B1"/>
    <w:rsid w:val="008255A8"/>
    <w:rsid w:val="008257D3"/>
    <w:rsid w:val="008257EE"/>
    <w:rsid w:val="00825816"/>
    <w:rsid w:val="0082595D"/>
    <w:rsid w:val="00825B10"/>
    <w:rsid w:val="00825C8D"/>
    <w:rsid w:val="00825D08"/>
    <w:rsid w:val="00825D43"/>
    <w:rsid w:val="00825D6E"/>
    <w:rsid w:val="00825D9B"/>
    <w:rsid w:val="00825E67"/>
    <w:rsid w:val="00825F03"/>
    <w:rsid w:val="008261A3"/>
    <w:rsid w:val="008263EE"/>
    <w:rsid w:val="00826479"/>
    <w:rsid w:val="008264E9"/>
    <w:rsid w:val="008265BF"/>
    <w:rsid w:val="0082662B"/>
    <w:rsid w:val="008266FB"/>
    <w:rsid w:val="008267C2"/>
    <w:rsid w:val="0082681B"/>
    <w:rsid w:val="00826835"/>
    <w:rsid w:val="0082683A"/>
    <w:rsid w:val="00826A99"/>
    <w:rsid w:val="00826C79"/>
    <w:rsid w:val="00826C84"/>
    <w:rsid w:val="008271B6"/>
    <w:rsid w:val="0082751F"/>
    <w:rsid w:val="00827703"/>
    <w:rsid w:val="00827775"/>
    <w:rsid w:val="008277F6"/>
    <w:rsid w:val="00827A27"/>
    <w:rsid w:val="00827AED"/>
    <w:rsid w:val="00827CF7"/>
    <w:rsid w:val="00827CF9"/>
    <w:rsid w:val="00827FE5"/>
    <w:rsid w:val="0083037F"/>
    <w:rsid w:val="008303E7"/>
    <w:rsid w:val="008304D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8C9"/>
    <w:rsid w:val="00831946"/>
    <w:rsid w:val="00831985"/>
    <w:rsid w:val="00831A2D"/>
    <w:rsid w:val="00831B14"/>
    <w:rsid w:val="00831E48"/>
    <w:rsid w:val="00831FEC"/>
    <w:rsid w:val="00832304"/>
    <w:rsid w:val="00832305"/>
    <w:rsid w:val="00832316"/>
    <w:rsid w:val="00832344"/>
    <w:rsid w:val="0083265A"/>
    <w:rsid w:val="0083290B"/>
    <w:rsid w:val="0083291D"/>
    <w:rsid w:val="0083294D"/>
    <w:rsid w:val="00832A93"/>
    <w:rsid w:val="00832C18"/>
    <w:rsid w:val="00832DEA"/>
    <w:rsid w:val="00833149"/>
    <w:rsid w:val="00833369"/>
    <w:rsid w:val="00833439"/>
    <w:rsid w:val="0083362B"/>
    <w:rsid w:val="008336E2"/>
    <w:rsid w:val="00833808"/>
    <w:rsid w:val="00833979"/>
    <w:rsid w:val="008339A1"/>
    <w:rsid w:val="00833CA4"/>
    <w:rsid w:val="00833CBB"/>
    <w:rsid w:val="00833E44"/>
    <w:rsid w:val="00833EEB"/>
    <w:rsid w:val="00833F90"/>
    <w:rsid w:val="00833FD9"/>
    <w:rsid w:val="0083402E"/>
    <w:rsid w:val="008340E6"/>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5A"/>
    <w:rsid w:val="00836777"/>
    <w:rsid w:val="008367B1"/>
    <w:rsid w:val="008367E6"/>
    <w:rsid w:val="00836949"/>
    <w:rsid w:val="00836991"/>
    <w:rsid w:val="0083699B"/>
    <w:rsid w:val="0083699F"/>
    <w:rsid w:val="00836CDE"/>
    <w:rsid w:val="00836E2D"/>
    <w:rsid w:val="0083716B"/>
    <w:rsid w:val="008371D0"/>
    <w:rsid w:val="00837219"/>
    <w:rsid w:val="0083722F"/>
    <w:rsid w:val="008372EA"/>
    <w:rsid w:val="00837389"/>
    <w:rsid w:val="008373F0"/>
    <w:rsid w:val="00837559"/>
    <w:rsid w:val="008375CD"/>
    <w:rsid w:val="008375E4"/>
    <w:rsid w:val="0083770D"/>
    <w:rsid w:val="00837B33"/>
    <w:rsid w:val="00837C74"/>
    <w:rsid w:val="00837C83"/>
    <w:rsid w:val="00837EB2"/>
    <w:rsid w:val="00837EB3"/>
    <w:rsid w:val="00837EDC"/>
    <w:rsid w:val="008401B1"/>
    <w:rsid w:val="0084022D"/>
    <w:rsid w:val="0084028D"/>
    <w:rsid w:val="008402D5"/>
    <w:rsid w:val="008403C3"/>
    <w:rsid w:val="0084056D"/>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60"/>
    <w:rsid w:val="008425E6"/>
    <w:rsid w:val="008427B4"/>
    <w:rsid w:val="00842B78"/>
    <w:rsid w:val="00842CFB"/>
    <w:rsid w:val="00842E61"/>
    <w:rsid w:val="00842E90"/>
    <w:rsid w:val="00842EE0"/>
    <w:rsid w:val="00842EF7"/>
    <w:rsid w:val="00843162"/>
    <w:rsid w:val="00843236"/>
    <w:rsid w:val="0084338C"/>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F14"/>
    <w:rsid w:val="00850F8C"/>
    <w:rsid w:val="00851165"/>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875"/>
    <w:rsid w:val="00853946"/>
    <w:rsid w:val="00853ABF"/>
    <w:rsid w:val="00853C44"/>
    <w:rsid w:val="00853D5D"/>
    <w:rsid w:val="00853DA0"/>
    <w:rsid w:val="00853EE2"/>
    <w:rsid w:val="00853F2D"/>
    <w:rsid w:val="008540BE"/>
    <w:rsid w:val="008541D0"/>
    <w:rsid w:val="008544B7"/>
    <w:rsid w:val="0085453D"/>
    <w:rsid w:val="0085462B"/>
    <w:rsid w:val="00854717"/>
    <w:rsid w:val="0085479F"/>
    <w:rsid w:val="008547B7"/>
    <w:rsid w:val="008547BA"/>
    <w:rsid w:val="008547F5"/>
    <w:rsid w:val="00854CF9"/>
    <w:rsid w:val="00854D61"/>
    <w:rsid w:val="00855061"/>
    <w:rsid w:val="008550B2"/>
    <w:rsid w:val="00855215"/>
    <w:rsid w:val="008552A4"/>
    <w:rsid w:val="0085556E"/>
    <w:rsid w:val="008555D9"/>
    <w:rsid w:val="008557DF"/>
    <w:rsid w:val="00855930"/>
    <w:rsid w:val="00855A3D"/>
    <w:rsid w:val="00855C90"/>
    <w:rsid w:val="00855EC5"/>
    <w:rsid w:val="00855F1B"/>
    <w:rsid w:val="00855FDD"/>
    <w:rsid w:val="0085630C"/>
    <w:rsid w:val="0085634F"/>
    <w:rsid w:val="0085646A"/>
    <w:rsid w:val="008567D7"/>
    <w:rsid w:val="00856828"/>
    <w:rsid w:val="008568DF"/>
    <w:rsid w:val="00856992"/>
    <w:rsid w:val="00856A6D"/>
    <w:rsid w:val="00856AAA"/>
    <w:rsid w:val="00856AFF"/>
    <w:rsid w:val="00856CA4"/>
    <w:rsid w:val="00856D50"/>
    <w:rsid w:val="00856DF5"/>
    <w:rsid w:val="00856E73"/>
    <w:rsid w:val="00856F15"/>
    <w:rsid w:val="00856F34"/>
    <w:rsid w:val="00857008"/>
    <w:rsid w:val="00857014"/>
    <w:rsid w:val="0085704E"/>
    <w:rsid w:val="00857089"/>
    <w:rsid w:val="00857463"/>
    <w:rsid w:val="008574FF"/>
    <w:rsid w:val="00857600"/>
    <w:rsid w:val="008576E6"/>
    <w:rsid w:val="00857A5F"/>
    <w:rsid w:val="00857BDF"/>
    <w:rsid w:val="00857CD1"/>
    <w:rsid w:val="00857EB2"/>
    <w:rsid w:val="008600ED"/>
    <w:rsid w:val="008601F9"/>
    <w:rsid w:val="008603F2"/>
    <w:rsid w:val="0086052A"/>
    <w:rsid w:val="0086067A"/>
    <w:rsid w:val="0086071E"/>
    <w:rsid w:val="00860904"/>
    <w:rsid w:val="00860917"/>
    <w:rsid w:val="00860B3A"/>
    <w:rsid w:val="00860C52"/>
    <w:rsid w:val="00860CBA"/>
    <w:rsid w:val="00860CCA"/>
    <w:rsid w:val="00860E7C"/>
    <w:rsid w:val="00860FDB"/>
    <w:rsid w:val="00860FE2"/>
    <w:rsid w:val="00860FE4"/>
    <w:rsid w:val="0086104C"/>
    <w:rsid w:val="008611EC"/>
    <w:rsid w:val="00861342"/>
    <w:rsid w:val="00861699"/>
    <w:rsid w:val="008616BD"/>
    <w:rsid w:val="008616D2"/>
    <w:rsid w:val="00861889"/>
    <w:rsid w:val="00861978"/>
    <w:rsid w:val="008619AE"/>
    <w:rsid w:val="00861C9D"/>
    <w:rsid w:val="00861D18"/>
    <w:rsid w:val="00861D9E"/>
    <w:rsid w:val="00861EB6"/>
    <w:rsid w:val="0086206C"/>
    <w:rsid w:val="00862249"/>
    <w:rsid w:val="0086247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4CF"/>
    <w:rsid w:val="00863556"/>
    <w:rsid w:val="00863683"/>
    <w:rsid w:val="00863725"/>
    <w:rsid w:val="00863740"/>
    <w:rsid w:val="00863762"/>
    <w:rsid w:val="008638FA"/>
    <w:rsid w:val="00863967"/>
    <w:rsid w:val="0086399C"/>
    <w:rsid w:val="00863AA8"/>
    <w:rsid w:val="00863BDA"/>
    <w:rsid w:val="00863D78"/>
    <w:rsid w:val="00863E89"/>
    <w:rsid w:val="00864124"/>
    <w:rsid w:val="00864259"/>
    <w:rsid w:val="008643F3"/>
    <w:rsid w:val="00864621"/>
    <w:rsid w:val="008646DC"/>
    <w:rsid w:val="008648BA"/>
    <w:rsid w:val="0086491D"/>
    <w:rsid w:val="008649AA"/>
    <w:rsid w:val="00864C28"/>
    <w:rsid w:val="00864CAF"/>
    <w:rsid w:val="0086500A"/>
    <w:rsid w:val="008655D5"/>
    <w:rsid w:val="008655D8"/>
    <w:rsid w:val="008656D2"/>
    <w:rsid w:val="008657D0"/>
    <w:rsid w:val="00865886"/>
    <w:rsid w:val="0086598D"/>
    <w:rsid w:val="008659E7"/>
    <w:rsid w:val="00865B8E"/>
    <w:rsid w:val="00865BB1"/>
    <w:rsid w:val="00865BEF"/>
    <w:rsid w:val="00865DA9"/>
    <w:rsid w:val="00865F2F"/>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15B"/>
    <w:rsid w:val="0086769C"/>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08"/>
    <w:rsid w:val="00871593"/>
    <w:rsid w:val="0087165C"/>
    <w:rsid w:val="0087169C"/>
    <w:rsid w:val="0087196F"/>
    <w:rsid w:val="00871A6B"/>
    <w:rsid w:val="00871F12"/>
    <w:rsid w:val="00871F5B"/>
    <w:rsid w:val="008720B9"/>
    <w:rsid w:val="008720CB"/>
    <w:rsid w:val="0087222C"/>
    <w:rsid w:val="0087225B"/>
    <w:rsid w:val="00872585"/>
    <w:rsid w:val="00872669"/>
    <w:rsid w:val="008727E9"/>
    <w:rsid w:val="00872979"/>
    <w:rsid w:val="008729A2"/>
    <w:rsid w:val="008729EF"/>
    <w:rsid w:val="00872A45"/>
    <w:rsid w:val="00872BD3"/>
    <w:rsid w:val="00872C22"/>
    <w:rsid w:val="00872C45"/>
    <w:rsid w:val="00872D68"/>
    <w:rsid w:val="00872DCE"/>
    <w:rsid w:val="00872E70"/>
    <w:rsid w:val="00873070"/>
    <w:rsid w:val="00873109"/>
    <w:rsid w:val="008731C8"/>
    <w:rsid w:val="0087332B"/>
    <w:rsid w:val="008733A8"/>
    <w:rsid w:val="00873463"/>
    <w:rsid w:val="0087346E"/>
    <w:rsid w:val="0087352D"/>
    <w:rsid w:val="0087360E"/>
    <w:rsid w:val="00873756"/>
    <w:rsid w:val="0087378D"/>
    <w:rsid w:val="008739CB"/>
    <w:rsid w:val="00873ACB"/>
    <w:rsid w:val="00873AD8"/>
    <w:rsid w:val="00873BB0"/>
    <w:rsid w:val="00873CF6"/>
    <w:rsid w:val="00873E0D"/>
    <w:rsid w:val="00873EE0"/>
    <w:rsid w:val="00874603"/>
    <w:rsid w:val="00874607"/>
    <w:rsid w:val="00874647"/>
    <w:rsid w:val="00874723"/>
    <w:rsid w:val="00874897"/>
    <w:rsid w:val="008748D9"/>
    <w:rsid w:val="0087494D"/>
    <w:rsid w:val="0087497C"/>
    <w:rsid w:val="00874A1E"/>
    <w:rsid w:val="00874B4D"/>
    <w:rsid w:val="00874BA4"/>
    <w:rsid w:val="00874BC6"/>
    <w:rsid w:val="00874C1A"/>
    <w:rsid w:val="00874D32"/>
    <w:rsid w:val="00874E33"/>
    <w:rsid w:val="00875209"/>
    <w:rsid w:val="008752E4"/>
    <w:rsid w:val="008753B6"/>
    <w:rsid w:val="008753DF"/>
    <w:rsid w:val="00875511"/>
    <w:rsid w:val="0087575C"/>
    <w:rsid w:val="008757E6"/>
    <w:rsid w:val="008757EF"/>
    <w:rsid w:val="00875ACC"/>
    <w:rsid w:val="00875C7E"/>
    <w:rsid w:val="00875CAA"/>
    <w:rsid w:val="00875CDD"/>
    <w:rsid w:val="00875E79"/>
    <w:rsid w:val="00875FCD"/>
    <w:rsid w:val="0087600A"/>
    <w:rsid w:val="008761BD"/>
    <w:rsid w:val="008765E4"/>
    <w:rsid w:val="008765F4"/>
    <w:rsid w:val="008767D1"/>
    <w:rsid w:val="008769C9"/>
    <w:rsid w:val="00876B24"/>
    <w:rsid w:val="00876B58"/>
    <w:rsid w:val="00876B8C"/>
    <w:rsid w:val="00876ED9"/>
    <w:rsid w:val="00877035"/>
    <w:rsid w:val="0087717C"/>
    <w:rsid w:val="0087721E"/>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0D6C"/>
    <w:rsid w:val="008811FB"/>
    <w:rsid w:val="00881411"/>
    <w:rsid w:val="00881424"/>
    <w:rsid w:val="008819D4"/>
    <w:rsid w:val="008819EF"/>
    <w:rsid w:val="00881C07"/>
    <w:rsid w:val="00881C28"/>
    <w:rsid w:val="00881C5F"/>
    <w:rsid w:val="00881F60"/>
    <w:rsid w:val="008826E9"/>
    <w:rsid w:val="0088276C"/>
    <w:rsid w:val="008827C3"/>
    <w:rsid w:val="008827CD"/>
    <w:rsid w:val="008828AA"/>
    <w:rsid w:val="00882A09"/>
    <w:rsid w:val="00882BCF"/>
    <w:rsid w:val="00882D55"/>
    <w:rsid w:val="00882F07"/>
    <w:rsid w:val="0088342F"/>
    <w:rsid w:val="0088365F"/>
    <w:rsid w:val="0088367E"/>
    <w:rsid w:val="00883699"/>
    <w:rsid w:val="008836C1"/>
    <w:rsid w:val="0088382F"/>
    <w:rsid w:val="00883A4E"/>
    <w:rsid w:val="00883EB8"/>
    <w:rsid w:val="00883F0A"/>
    <w:rsid w:val="0088403E"/>
    <w:rsid w:val="00884190"/>
    <w:rsid w:val="00884209"/>
    <w:rsid w:val="0088437F"/>
    <w:rsid w:val="00884504"/>
    <w:rsid w:val="008848E8"/>
    <w:rsid w:val="00884C80"/>
    <w:rsid w:val="00884CD1"/>
    <w:rsid w:val="00884D4A"/>
    <w:rsid w:val="00884DAE"/>
    <w:rsid w:val="00884E2D"/>
    <w:rsid w:val="0088502E"/>
    <w:rsid w:val="008851D2"/>
    <w:rsid w:val="008854A0"/>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9EB"/>
    <w:rsid w:val="00886F54"/>
    <w:rsid w:val="0088706A"/>
    <w:rsid w:val="008870F9"/>
    <w:rsid w:val="0088721D"/>
    <w:rsid w:val="00887221"/>
    <w:rsid w:val="008872E0"/>
    <w:rsid w:val="00887549"/>
    <w:rsid w:val="00887565"/>
    <w:rsid w:val="008876A7"/>
    <w:rsid w:val="008877BA"/>
    <w:rsid w:val="00887872"/>
    <w:rsid w:val="00887C71"/>
    <w:rsid w:val="00887D84"/>
    <w:rsid w:val="00887FB4"/>
    <w:rsid w:val="0089009A"/>
    <w:rsid w:val="008902B9"/>
    <w:rsid w:val="0089034C"/>
    <w:rsid w:val="008903A9"/>
    <w:rsid w:val="00890407"/>
    <w:rsid w:val="00890489"/>
    <w:rsid w:val="0089058D"/>
    <w:rsid w:val="008905BC"/>
    <w:rsid w:val="008907DE"/>
    <w:rsid w:val="008908BB"/>
    <w:rsid w:val="008908CE"/>
    <w:rsid w:val="00890BEA"/>
    <w:rsid w:val="00890DEF"/>
    <w:rsid w:val="00890E3D"/>
    <w:rsid w:val="00890E90"/>
    <w:rsid w:val="00890EB9"/>
    <w:rsid w:val="00890F67"/>
    <w:rsid w:val="00890FF0"/>
    <w:rsid w:val="008911DF"/>
    <w:rsid w:val="008911E7"/>
    <w:rsid w:val="00891308"/>
    <w:rsid w:val="0089151B"/>
    <w:rsid w:val="0089173F"/>
    <w:rsid w:val="00891D14"/>
    <w:rsid w:val="00891DE3"/>
    <w:rsid w:val="00891E1B"/>
    <w:rsid w:val="00891F04"/>
    <w:rsid w:val="00892005"/>
    <w:rsid w:val="00892174"/>
    <w:rsid w:val="00892180"/>
    <w:rsid w:val="008921F1"/>
    <w:rsid w:val="008921F9"/>
    <w:rsid w:val="00892230"/>
    <w:rsid w:val="0089226D"/>
    <w:rsid w:val="008923EE"/>
    <w:rsid w:val="0089293F"/>
    <w:rsid w:val="00892AD2"/>
    <w:rsid w:val="00892CCC"/>
    <w:rsid w:val="00892F37"/>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2DF"/>
    <w:rsid w:val="00894325"/>
    <w:rsid w:val="00894361"/>
    <w:rsid w:val="00894448"/>
    <w:rsid w:val="00894A8D"/>
    <w:rsid w:val="00894AEB"/>
    <w:rsid w:val="00894C9E"/>
    <w:rsid w:val="00894E8F"/>
    <w:rsid w:val="00894E9F"/>
    <w:rsid w:val="00894EE1"/>
    <w:rsid w:val="00894F49"/>
    <w:rsid w:val="00895044"/>
    <w:rsid w:val="00895074"/>
    <w:rsid w:val="00895224"/>
    <w:rsid w:val="0089540E"/>
    <w:rsid w:val="0089562E"/>
    <w:rsid w:val="0089564C"/>
    <w:rsid w:val="00895698"/>
    <w:rsid w:val="0089570A"/>
    <w:rsid w:val="00895B12"/>
    <w:rsid w:val="00895BE0"/>
    <w:rsid w:val="00895C91"/>
    <w:rsid w:val="00896352"/>
    <w:rsid w:val="0089694B"/>
    <w:rsid w:val="00896BF4"/>
    <w:rsid w:val="00896DB8"/>
    <w:rsid w:val="008974AD"/>
    <w:rsid w:val="00897653"/>
    <w:rsid w:val="00897712"/>
    <w:rsid w:val="008979A7"/>
    <w:rsid w:val="00897A17"/>
    <w:rsid w:val="00897A5F"/>
    <w:rsid w:val="00897D3B"/>
    <w:rsid w:val="00897F05"/>
    <w:rsid w:val="008A00C8"/>
    <w:rsid w:val="008A01E8"/>
    <w:rsid w:val="008A0231"/>
    <w:rsid w:val="008A02AB"/>
    <w:rsid w:val="008A0434"/>
    <w:rsid w:val="008A04F4"/>
    <w:rsid w:val="008A06EE"/>
    <w:rsid w:val="008A07B7"/>
    <w:rsid w:val="008A07CC"/>
    <w:rsid w:val="008A0959"/>
    <w:rsid w:val="008A09B3"/>
    <w:rsid w:val="008A0A9A"/>
    <w:rsid w:val="008A0A9F"/>
    <w:rsid w:val="008A0AD1"/>
    <w:rsid w:val="008A0C84"/>
    <w:rsid w:val="008A0CE3"/>
    <w:rsid w:val="008A0D2B"/>
    <w:rsid w:val="008A0D99"/>
    <w:rsid w:val="008A0DD7"/>
    <w:rsid w:val="008A0E6D"/>
    <w:rsid w:val="008A0F1D"/>
    <w:rsid w:val="008A0F4E"/>
    <w:rsid w:val="008A0F55"/>
    <w:rsid w:val="008A10A9"/>
    <w:rsid w:val="008A10AD"/>
    <w:rsid w:val="008A114F"/>
    <w:rsid w:val="008A152F"/>
    <w:rsid w:val="008A1719"/>
    <w:rsid w:val="008A176C"/>
    <w:rsid w:val="008A18B3"/>
    <w:rsid w:val="008A1904"/>
    <w:rsid w:val="008A1A17"/>
    <w:rsid w:val="008A1B50"/>
    <w:rsid w:val="008A1E49"/>
    <w:rsid w:val="008A213F"/>
    <w:rsid w:val="008A242E"/>
    <w:rsid w:val="008A25A8"/>
    <w:rsid w:val="008A26B0"/>
    <w:rsid w:val="008A28AD"/>
    <w:rsid w:val="008A295C"/>
    <w:rsid w:val="008A29B3"/>
    <w:rsid w:val="008A2A41"/>
    <w:rsid w:val="008A2B71"/>
    <w:rsid w:val="008A2BC5"/>
    <w:rsid w:val="008A2D73"/>
    <w:rsid w:val="008A2F1D"/>
    <w:rsid w:val="008A3019"/>
    <w:rsid w:val="008A3026"/>
    <w:rsid w:val="008A309F"/>
    <w:rsid w:val="008A310E"/>
    <w:rsid w:val="008A315C"/>
    <w:rsid w:val="008A319E"/>
    <w:rsid w:val="008A3303"/>
    <w:rsid w:val="008A338E"/>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CCC"/>
    <w:rsid w:val="008A3D38"/>
    <w:rsid w:val="008A3D77"/>
    <w:rsid w:val="008A3E03"/>
    <w:rsid w:val="008A3E2F"/>
    <w:rsid w:val="008A3E9F"/>
    <w:rsid w:val="008A3F2E"/>
    <w:rsid w:val="008A4054"/>
    <w:rsid w:val="008A4076"/>
    <w:rsid w:val="008A43BD"/>
    <w:rsid w:val="008A44CB"/>
    <w:rsid w:val="008A45DF"/>
    <w:rsid w:val="008A462D"/>
    <w:rsid w:val="008A47F7"/>
    <w:rsid w:val="008A4831"/>
    <w:rsid w:val="008A4DD2"/>
    <w:rsid w:val="008A50D0"/>
    <w:rsid w:val="008A5100"/>
    <w:rsid w:val="008A525E"/>
    <w:rsid w:val="008A5368"/>
    <w:rsid w:val="008A538D"/>
    <w:rsid w:val="008A5416"/>
    <w:rsid w:val="008A5466"/>
    <w:rsid w:val="008A54BC"/>
    <w:rsid w:val="008A5582"/>
    <w:rsid w:val="008A5683"/>
    <w:rsid w:val="008A57F6"/>
    <w:rsid w:val="008A58C5"/>
    <w:rsid w:val="008A5A7E"/>
    <w:rsid w:val="008A5C6B"/>
    <w:rsid w:val="008A5D3B"/>
    <w:rsid w:val="008A5DFC"/>
    <w:rsid w:val="008A5F18"/>
    <w:rsid w:val="008A5FD8"/>
    <w:rsid w:val="008A5FDB"/>
    <w:rsid w:val="008A6025"/>
    <w:rsid w:val="008A619F"/>
    <w:rsid w:val="008A62C4"/>
    <w:rsid w:val="008A63F8"/>
    <w:rsid w:val="008A6613"/>
    <w:rsid w:val="008A668C"/>
    <w:rsid w:val="008A6A2C"/>
    <w:rsid w:val="008A6BAA"/>
    <w:rsid w:val="008A6BF6"/>
    <w:rsid w:val="008A6BF9"/>
    <w:rsid w:val="008A6E1A"/>
    <w:rsid w:val="008A701E"/>
    <w:rsid w:val="008A7120"/>
    <w:rsid w:val="008A71BF"/>
    <w:rsid w:val="008A7308"/>
    <w:rsid w:val="008A747B"/>
    <w:rsid w:val="008A767D"/>
    <w:rsid w:val="008A76DE"/>
    <w:rsid w:val="008A7940"/>
    <w:rsid w:val="008A7ADE"/>
    <w:rsid w:val="008A7BB0"/>
    <w:rsid w:val="008A7C48"/>
    <w:rsid w:val="008A7DBB"/>
    <w:rsid w:val="008A7EE1"/>
    <w:rsid w:val="008A7F43"/>
    <w:rsid w:val="008A7F58"/>
    <w:rsid w:val="008B0038"/>
    <w:rsid w:val="008B0093"/>
    <w:rsid w:val="008B0197"/>
    <w:rsid w:val="008B01D2"/>
    <w:rsid w:val="008B0343"/>
    <w:rsid w:val="008B0352"/>
    <w:rsid w:val="008B0458"/>
    <w:rsid w:val="008B04FA"/>
    <w:rsid w:val="008B05E8"/>
    <w:rsid w:val="008B05EB"/>
    <w:rsid w:val="008B0811"/>
    <w:rsid w:val="008B09D0"/>
    <w:rsid w:val="008B0BB9"/>
    <w:rsid w:val="008B0BF7"/>
    <w:rsid w:val="008B0CA1"/>
    <w:rsid w:val="008B1043"/>
    <w:rsid w:val="008B1211"/>
    <w:rsid w:val="008B12AB"/>
    <w:rsid w:val="008B142A"/>
    <w:rsid w:val="008B15BB"/>
    <w:rsid w:val="008B1610"/>
    <w:rsid w:val="008B1A96"/>
    <w:rsid w:val="008B1BFC"/>
    <w:rsid w:val="008B1D98"/>
    <w:rsid w:val="008B1F90"/>
    <w:rsid w:val="008B1FB6"/>
    <w:rsid w:val="008B20A3"/>
    <w:rsid w:val="008B215E"/>
    <w:rsid w:val="008B21BE"/>
    <w:rsid w:val="008B2582"/>
    <w:rsid w:val="008B25E1"/>
    <w:rsid w:val="008B2611"/>
    <w:rsid w:val="008B2617"/>
    <w:rsid w:val="008B2619"/>
    <w:rsid w:val="008B29F6"/>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D26"/>
    <w:rsid w:val="008B3E3E"/>
    <w:rsid w:val="008B3F88"/>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DFC"/>
    <w:rsid w:val="008B5EFC"/>
    <w:rsid w:val="008B6105"/>
    <w:rsid w:val="008B6175"/>
    <w:rsid w:val="008B6240"/>
    <w:rsid w:val="008B62D1"/>
    <w:rsid w:val="008B62FE"/>
    <w:rsid w:val="008B64E6"/>
    <w:rsid w:val="008B650D"/>
    <w:rsid w:val="008B653F"/>
    <w:rsid w:val="008B6631"/>
    <w:rsid w:val="008B67D8"/>
    <w:rsid w:val="008B6991"/>
    <w:rsid w:val="008B6C6A"/>
    <w:rsid w:val="008B6E4A"/>
    <w:rsid w:val="008B7063"/>
    <w:rsid w:val="008B713B"/>
    <w:rsid w:val="008B7171"/>
    <w:rsid w:val="008B73C1"/>
    <w:rsid w:val="008B74E7"/>
    <w:rsid w:val="008B79C7"/>
    <w:rsid w:val="008B7A93"/>
    <w:rsid w:val="008B7AD9"/>
    <w:rsid w:val="008B7B88"/>
    <w:rsid w:val="008B7E66"/>
    <w:rsid w:val="008B7FC0"/>
    <w:rsid w:val="008C01CD"/>
    <w:rsid w:val="008C040C"/>
    <w:rsid w:val="008C07A0"/>
    <w:rsid w:val="008C07A3"/>
    <w:rsid w:val="008C092F"/>
    <w:rsid w:val="008C0948"/>
    <w:rsid w:val="008C09ED"/>
    <w:rsid w:val="008C0AD1"/>
    <w:rsid w:val="008C0F0C"/>
    <w:rsid w:val="008C0F77"/>
    <w:rsid w:val="008C1006"/>
    <w:rsid w:val="008C1184"/>
    <w:rsid w:val="008C13EF"/>
    <w:rsid w:val="008C1536"/>
    <w:rsid w:val="008C1596"/>
    <w:rsid w:val="008C15C9"/>
    <w:rsid w:val="008C171F"/>
    <w:rsid w:val="008C1776"/>
    <w:rsid w:val="008C1B76"/>
    <w:rsid w:val="008C1CEF"/>
    <w:rsid w:val="008C1CF4"/>
    <w:rsid w:val="008C1DB1"/>
    <w:rsid w:val="008C1E42"/>
    <w:rsid w:val="008C1E63"/>
    <w:rsid w:val="008C1F3D"/>
    <w:rsid w:val="008C21B6"/>
    <w:rsid w:val="008C21BF"/>
    <w:rsid w:val="008C21E3"/>
    <w:rsid w:val="008C269A"/>
    <w:rsid w:val="008C26CB"/>
    <w:rsid w:val="008C26E6"/>
    <w:rsid w:val="008C28E7"/>
    <w:rsid w:val="008C2934"/>
    <w:rsid w:val="008C2948"/>
    <w:rsid w:val="008C2BA4"/>
    <w:rsid w:val="008C2C55"/>
    <w:rsid w:val="008C2C72"/>
    <w:rsid w:val="008C2CBE"/>
    <w:rsid w:val="008C2F31"/>
    <w:rsid w:val="008C2F32"/>
    <w:rsid w:val="008C2FC1"/>
    <w:rsid w:val="008C309E"/>
    <w:rsid w:val="008C3284"/>
    <w:rsid w:val="008C334F"/>
    <w:rsid w:val="008C3486"/>
    <w:rsid w:val="008C35E3"/>
    <w:rsid w:val="008C382B"/>
    <w:rsid w:val="008C383D"/>
    <w:rsid w:val="008C3866"/>
    <w:rsid w:val="008C38FA"/>
    <w:rsid w:val="008C3E6D"/>
    <w:rsid w:val="008C4117"/>
    <w:rsid w:val="008C4288"/>
    <w:rsid w:val="008C4433"/>
    <w:rsid w:val="008C4539"/>
    <w:rsid w:val="008C4564"/>
    <w:rsid w:val="008C47B5"/>
    <w:rsid w:val="008C4817"/>
    <w:rsid w:val="008C4B2D"/>
    <w:rsid w:val="008C4B4B"/>
    <w:rsid w:val="008C4DE2"/>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34E"/>
    <w:rsid w:val="008C74B2"/>
    <w:rsid w:val="008C74D9"/>
    <w:rsid w:val="008C7571"/>
    <w:rsid w:val="008C7606"/>
    <w:rsid w:val="008C77C4"/>
    <w:rsid w:val="008C77E9"/>
    <w:rsid w:val="008C7857"/>
    <w:rsid w:val="008C7873"/>
    <w:rsid w:val="008C7928"/>
    <w:rsid w:val="008C7D17"/>
    <w:rsid w:val="008D005F"/>
    <w:rsid w:val="008D00F9"/>
    <w:rsid w:val="008D02DC"/>
    <w:rsid w:val="008D038E"/>
    <w:rsid w:val="008D03C4"/>
    <w:rsid w:val="008D0595"/>
    <w:rsid w:val="008D05AF"/>
    <w:rsid w:val="008D0816"/>
    <w:rsid w:val="008D08AE"/>
    <w:rsid w:val="008D08C5"/>
    <w:rsid w:val="008D090E"/>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3E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404"/>
    <w:rsid w:val="008D352E"/>
    <w:rsid w:val="008D364A"/>
    <w:rsid w:val="008D376B"/>
    <w:rsid w:val="008D37FB"/>
    <w:rsid w:val="008D38B6"/>
    <w:rsid w:val="008D3906"/>
    <w:rsid w:val="008D3A96"/>
    <w:rsid w:val="008D3CB3"/>
    <w:rsid w:val="008D3D0E"/>
    <w:rsid w:val="008D3E4F"/>
    <w:rsid w:val="008D40E0"/>
    <w:rsid w:val="008D4224"/>
    <w:rsid w:val="008D43DB"/>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3A8"/>
    <w:rsid w:val="008D5465"/>
    <w:rsid w:val="008D5494"/>
    <w:rsid w:val="008D5717"/>
    <w:rsid w:val="008D5796"/>
    <w:rsid w:val="008D58A1"/>
    <w:rsid w:val="008D58C6"/>
    <w:rsid w:val="008D5B9C"/>
    <w:rsid w:val="008D5D67"/>
    <w:rsid w:val="008D6367"/>
    <w:rsid w:val="008D63B1"/>
    <w:rsid w:val="008D645F"/>
    <w:rsid w:val="008D646D"/>
    <w:rsid w:val="008D68C4"/>
    <w:rsid w:val="008D690C"/>
    <w:rsid w:val="008D69F5"/>
    <w:rsid w:val="008D6A86"/>
    <w:rsid w:val="008D6C2D"/>
    <w:rsid w:val="008D6C49"/>
    <w:rsid w:val="008D6DAD"/>
    <w:rsid w:val="008D6E65"/>
    <w:rsid w:val="008D6EA8"/>
    <w:rsid w:val="008D71A5"/>
    <w:rsid w:val="008D7202"/>
    <w:rsid w:val="008D725F"/>
    <w:rsid w:val="008D7519"/>
    <w:rsid w:val="008D75C4"/>
    <w:rsid w:val="008D7639"/>
    <w:rsid w:val="008D7655"/>
    <w:rsid w:val="008D783B"/>
    <w:rsid w:val="008D78A9"/>
    <w:rsid w:val="008D79C4"/>
    <w:rsid w:val="008D7A86"/>
    <w:rsid w:val="008D7A94"/>
    <w:rsid w:val="008D7AC9"/>
    <w:rsid w:val="008D7C33"/>
    <w:rsid w:val="008D7D75"/>
    <w:rsid w:val="008D7E4C"/>
    <w:rsid w:val="008D7E4E"/>
    <w:rsid w:val="008E0006"/>
    <w:rsid w:val="008E003C"/>
    <w:rsid w:val="008E0049"/>
    <w:rsid w:val="008E009A"/>
    <w:rsid w:val="008E018F"/>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63F"/>
    <w:rsid w:val="008E1747"/>
    <w:rsid w:val="008E1851"/>
    <w:rsid w:val="008E18F2"/>
    <w:rsid w:val="008E1A77"/>
    <w:rsid w:val="008E1DC1"/>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5F"/>
    <w:rsid w:val="008E358E"/>
    <w:rsid w:val="008E3719"/>
    <w:rsid w:val="008E3B5E"/>
    <w:rsid w:val="008E3BF9"/>
    <w:rsid w:val="008E3C31"/>
    <w:rsid w:val="008E3E21"/>
    <w:rsid w:val="008E40C2"/>
    <w:rsid w:val="008E4191"/>
    <w:rsid w:val="008E423D"/>
    <w:rsid w:val="008E441D"/>
    <w:rsid w:val="008E4462"/>
    <w:rsid w:val="008E44F1"/>
    <w:rsid w:val="008E45D3"/>
    <w:rsid w:val="008E4727"/>
    <w:rsid w:val="008E473A"/>
    <w:rsid w:val="008E49C7"/>
    <w:rsid w:val="008E49CE"/>
    <w:rsid w:val="008E4C7D"/>
    <w:rsid w:val="008E4D62"/>
    <w:rsid w:val="008E4E7E"/>
    <w:rsid w:val="008E503A"/>
    <w:rsid w:val="008E50A4"/>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AD"/>
    <w:rsid w:val="008E72D0"/>
    <w:rsid w:val="008E798F"/>
    <w:rsid w:val="008E7AA4"/>
    <w:rsid w:val="008E7C15"/>
    <w:rsid w:val="008E7C37"/>
    <w:rsid w:val="008E7EC1"/>
    <w:rsid w:val="008F00F8"/>
    <w:rsid w:val="008F050C"/>
    <w:rsid w:val="008F0563"/>
    <w:rsid w:val="008F06FC"/>
    <w:rsid w:val="008F07DB"/>
    <w:rsid w:val="008F0897"/>
    <w:rsid w:val="008F0985"/>
    <w:rsid w:val="008F0A3E"/>
    <w:rsid w:val="008F0B3B"/>
    <w:rsid w:val="008F0CAE"/>
    <w:rsid w:val="008F0D97"/>
    <w:rsid w:val="008F0DA3"/>
    <w:rsid w:val="008F0E1A"/>
    <w:rsid w:val="008F0FC0"/>
    <w:rsid w:val="008F10DB"/>
    <w:rsid w:val="008F119D"/>
    <w:rsid w:val="008F1212"/>
    <w:rsid w:val="008F124F"/>
    <w:rsid w:val="008F12C0"/>
    <w:rsid w:val="008F132C"/>
    <w:rsid w:val="008F13C7"/>
    <w:rsid w:val="008F14B1"/>
    <w:rsid w:val="008F15EC"/>
    <w:rsid w:val="008F17B5"/>
    <w:rsid w:val="008F1848"/>
    <w:rsid w:val="008F18DF"/>
    <w:rsid w:val="008F19A9"/>
    <w:rsid w:val="008F1BC8"/>
    <w:rsid w:val="008F1BED"/>
    <w:rsid w:val="008F1E31"/>
    <w:rsid w:val="008F2070"/>
    <w:rsid w:val="008F2110"/>
    <w:rsid w:val="008F2176"/>
    <w:rsid w:val="008F218F"/>
    <w:rsid w:val="008F2446"/>
    <w:rsid w:val="008F246A"/>
    <w:rsid w:val="008F25D9"/>
    <w:rsid w:val="008F27DE"/>
    <w:rsid w:val="008F2813"/>
    <w:rsid w:val="008F28FD"/>
    <w:rsid w:val="008F2AFD"/>
    <w:rsid w:val="008F2BEB"/>
    <w:rsid w:val="008F2CAA"/>
    <w:rsid w:val="008F2E44"/>
    <w:rsid w:val="008F2EC1"/>
    <w:rsid w:val="008F2FB9"/>
    <w:rsid w:val="008F3020"/>
    <w:rsid w:val="008F3225"/>
    <w:rsid w:val="008F3385"/>
    <w:rsid w:val="008F3429"/>
    <w:rsid w:val="008F34FB"/>
    <w:rsid w:val="008F37D1"/>
    <w:rsid w:val="008F399E"/>
    <w:rsid w:val="008F3A87"/>
    <w:rsid w:val="008F3C3D"/>
    <w:rsid w:val="008F3C51"/>
    <w:rsid w:val="008F3D62"/>
    <w:rsid w:val="008F3DFA"/>
    <w:rsid w:val="008F3E0C"/>
    <w:rsid w:val="008F4177"/>
    <w:rsid w:val="008F4292"/>
    <w:rsid w:val="008F4376"/>
    <w:rsid w:val="008F4485"/>
    <w:rsid w:val="008F4524"/>
    <w:rsid w:val="008F464A"/>
    <w:rsid w:val="008F4859"/>
    <w:rsid w:val="008F48D5"/>
    <w:rsid w:val="008F4A64"/>
    <w:rsid w:val="008F4AE9"/>
    <w:rsid w:val="008F4C5F"/>
    <w:rsid w:val="008F4CCB"/>
    <w:rsid w:val="008F4D39"/>
    <w:rsid w:val="008F4E93"/>
    <w:rsid w:val="008F4F98"/>
    <w:rsid w:val="008F50F8"/>
    <w:rsid w:val="008F5276"/>
    <w:rsid w:val="008F52CE"/>
    <w:rsid w:val="008F53E5"/>
    <w:rsid w:val="008F5563"/>
    <w:rsid w:val="008F55B4"/>
    <w:rsid w:val="008F56DC"/>
    <w:rsid w:val="008F57EF"/>
    <w:rsid w:val="008F5983"/>
    <w:rsid w:val="008F5B51"/>
    <w:rsid w:val="008F5C37"/>
    <w:rsid w:val="008F5D1F"/>
    <w:rsid w:val="008F5F58"/>
    <w:rsid w:val="008F5FDA"/>
    <w:rsid w:val="008F61AC"/>
    <w:rsid w:val="008F61FC"/>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DF"/>
    <w:rsid w:val="00900FE8"/>
    <w:rsid w:val="009010EE"/>
    <w:rsid w:val="0090116D"/>
    <w:rsid w:val="0090142D"/>
    <w:rsid w:val="00901494"/>
    <w:rsid w:val="0090158C"/>
    <w:rsid w:val="0090164A"/>
    <w:rsid w:val="00901672"/>
    <w:rsid w:val="00901746"/>
    <w:rsid w:val="0090175C"/>
    <w:rsid w:val="00901A44"/>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64"/>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B1"/>
    <w:rsid w:val="00905ABB"/>
    <w:rsid w:val="00905BCD"/>
    <w:rsid w:val="00905C97"/>
    <w:rsid w:val="00905CEB"/>
    <w:rsid w:val="00905E67"/>
    <w:rsid w:val="00905EA5"/>
    <w:rsid w:val="00906074"/>
    <w:rsid w:val="00906238"/>
    <w:rsid w:val="00906359"/>
    <w:rsid w:val="009063D1"/>
    <w:rsid w:val="0090663A"/>
    <w:rsid w:val="00906768"/>
    <w:rsid w:val="009067A7"/>
    <w:rsid w:val="009068B9"/>
    <w:rsid w:val="009068E9"/>
    <w:rsid w:val="0090694F"/>
    <w:rsid w:val="009069E1"/>
    <w:rsid w:val="00906ADC"/>
    <w:rsid w:val="00906BD4"/>
    <w:rsid w:val="00906BF7"/>
    <w:rsid w:val="00906BFB"/>
    <w:rsid w:val="00906C37"/>
    <w:rsid w:val="00906C40"/>
    <w:rsid w:val="00906CC7"/>
    <w:rsid w:val="00906D52"/>
    <w:rsid w:val="00906EDB"/>
    <w:rsid w:val="00907127"/>
    <w:rsid w:val="009071AF"/>
    <w:rsid w:val="009071B0"/>
    <w:rsid w:val="009071EA"/>
    <w:rsid w:val="009072E4"/>
    <w:rsid w:val="0090772F"/>
    <w:rsid w:val="00907750"/>
    <w:rsid w:val="00907846"/>
    <w:rsid w:val="00907D27"/>
    <w:rsid w:val="00907E38"/>
    <w:rsid w:val="00907EB8"/>
    <w:rsid w:val="00910035"/>
    <w:rsid w:val="009100D9"/>
    <w:rsid w:val="00910193"/>
    <w:rsid w:val="0091035C"/>
    <w:rsid w:val="009103F9"/>
    <w:rsid w:val="009104D6"/>
    <w:rsid w:val="009108D3"/>
    <w:rsid w:val="0091098A"/>
    <w:rsid w:val="00910BCA"/>
    <w:rsid w:val="00910D08"/>
    <w:rsid w:val="00910DED"/>
    <w:rsid w:val="00910E21"/>
    <w:rsid w:val="00910F8C"/>
    <w:rsid w:val="009111EE"/>
    <w:rsid w:val="009112F7"/>
    <w:rsid w:val="00911305"/>
    <w:rsid w:val="0091130C"/>
    <w:rsid w:val="00911390"/>
    <w:rsid w:val="00911609"/>
    <w:rsid w:val="0091160E"/>
    <w:rsid w:val="0091188D"/>
    <w:rsid w:val="009119DD"/>
    <w:rsid w:val="00911B25"/>
    <w:rsid w:val="00911E0B"/>
    <w:rsid w:val="00911FB4"/>
    <w:rsid w:val="00912028"/>
    <w:rsid w:val="009120AE"/>
    <w:rsid w:val="009120BD"/>
    <w:rsid w:val="009120F0"/>
    <w:rsid w:val="009121B1"/>
    <w:rsid w:val="00912208"/>
    <w:rsid w:val="009122EB"/>
    <w:rsid w:val="009123B7"/>
    <w:rsid w:val="009123D2"/>
    <w:rsid w:val="009125F0"/>
    <w:rsid w:val="00912664"/>
    <w:rsid w:val="00912803"/>
    <w:rsid w:val="009129A3"/>
    <w:rsid w:val="00912BAC"/>
    <w:rsid w:val="00912BC4"/>
    <w:rsid w:val="00912DF2"/>
    <w:rsid w:val="00912E44"/>
    <w:rsid w:val="00912ECB"/>
    <w:rsid w:val="00912F0E"/>
    <w:rsid w:val="0091300C"/>
    <w:rsid w:val="00913215"/>
    <w:rsid w:val="00913297"/>
    <w:rsid w:val="00913403"/>
    <w:rsid w:val="00913559"/>
    <w:rsid w:val="00913A11"/>
    <w:rsid w:val="00913A30"/>
    <w:rsid w:val="00913C9E"/>
    <w:rsid w:val="00913CCA"/>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6B"/>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CD"/>
    <w:rsid w:val="009164DC"/>
    <w:rsid w:val="009165E1"/>
    <w:rsid w:val="00916669"/>
    <w:rsid w:val="009166E3"/>
    <w:rsid w:val="00916805"/>
    <w:rsid w:val="009168A5"/>
    <w:rsid w:val="009168B4"/>
    <w:rsid w:val="00916946"/>
    <w:rsid w:val="009169A7"/>
    <w:rsid w:val="00916A16"/>
    <w:rsid w:val="00916BD3"/>
    <w:rsid w:val="00916C90"/>
    <w:rsid w:val="00916F9F"/>
    <w:rsid w:val="009171DE"/>
    <w:rsid w:val="009171F2"/>
    <w:rsid w:val="00917216"/>
    <w:rsid w:val="00917502"/>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A21"/>
    <w:rsid w:val="00922B6B"/>
    <w:rsid w:val="00922DA8"/>
    <w:rsid w:val="00922F0E"/>
    <w:rsid w:val="00923019"/>
    <w:rsid w:val="00923125"/>
    <w:rsid w:val="00923395"/>
    <w:rsid w:val="009234C2"/>
    <w:rsid w:val="009235C8"/>
    <w:rsid w:val="00923625"/>
    <w:rsid w:val="009236C6"/>
    <w:rsid w:val="009236D5"/>
    <w:rsid w:val="0092374A"/>
    <w:rsid w:val="0092381F"/>
    <w:rsid w:val="00923B9C"/>
    <w:rsid w:val="00923CB3"/>
    <w:rsid w:val="00923E31"/>
    <w:rsid w:val="00923EBF"/>
    <w:rsid w:val="00924089"/>
    <w:rsid w:val="0092416F"/>
    <w:rsid w:val="009241F3"/>
    <w:rsid w:val="009242E7"/>
    <w:rsid w:val="00924422"/>
    <w:rsid w:val="00924634"/>
    <w:rsid w:val="009246D1"/>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181"/>
    <w:rsid w:val="0092744E"/>
    <w:rsid w:val="009274EB"/>
    <w:rsid w:val="00927508"/>
    <w:rsid w:val="0092766E"/>
    <w:rsid w:val="0092777F"/>
    <w:rsid w:val="009277E9"/>
    <w:rsid w:val="00927835"/>
    <w:rsid w:val="00927867"/>
    <w:rsid w:val="00930059"/>
    <w:rsid w:val="00930086"/>
    <w:rsid w:val="009300EC"/>
    <w:rsid w:val="00930168"/>
    <w:rsid w:val="00930184"/>
    <w:rsid w:val="00930237"/>
    <w:rsid w:val="009302B0"/>
    <w:rsid w:val="009302FB"/>
    <w:rsid w:val="00930371"/>
    <w:rsid w:val="0093042C"/>
    <w:rsid w:val="00930490"/>
    <w:rsid w:val="00930B45"/>
    <w:rsid w:val="00930BC7"/>
    <w:rsid w:val="00930E05"/>
    <w:rsid w:val="00931284"/>
    <w:rsid w:val="009312CD"/>
    <w:rsid w:val="00931521"/>
    <w:rsid w:val="00931563"/>
    <w:rsid w:val="009317EC"/>
    <w:rsid w:val="00931950"/>
    <w:rsid w:val="00931CF7"/>
    <w:rsid w:val="00931DF0"/>
    <w:rsid w:val="00931E1F"/>
    <w:rsid w:val="00931ECA"/>
    <w:rsid w:val="00931EF4"/>
    <w:rsid w:val="00931F7F"/>
    <w:rsid w:val="00931FCE"/>
    <w:rsid w:val="00932568"/>
    <w:rsid w:val="009327AA"/>
    <w:rsid w:val="009329E9"/>
    <w:rsid w:val="00932AEB"/>
    <w:rsid w:val="00932B5B"/>
    <w:rsid w:val="00932BC1"/>
    <w:rsid w:val="00932D9F"/>
    <w:rsid w:val="00932DA7"/>
    <w:rsid w:val="00932ECB"/>
    <w:rsid w:val="0093317C"/>
    <w:rsid w:val="009333C7"/>
    <w:rsid w:val="00933600"/>
    <w:rsid w:val="00933639"/>
    <w:rsid w:val="0093364C"/>
    <w:rsid w:val="0093376D"/>
    <w:rsid w:val="009337A4"/>
    <w:rsid w:val="009337D9"/>
    <w:rsid w:val="00933B06"/>
    <w:rsid w:val="00933DE7"/>
    <w:rsid w:val="00933F09"/>
    <w:rsid w:val="00934086"/>
    <w:rsid w:val="00934163"/>
    <w:rsid w:val="0093429C"/>
    <w:rsid w:val="009342CE"/>
    <w:rsid w:val="0093433A"/>
    <w:rsid w:val="009343AB"/>
    <w:rsid w:val="009344B3"/>
    <w:rsid w:val="00934594"/>
    <w:rsid w:val="009345E0"/>
    <w:rsid w:val="009345F7"/>
    <w:rsid w:val="00934663"/>
    <w:rsid w:val="00934668"/>
    <w:rsid w:val="009347EB"/>
    <w:rsid w:val="00934809"/>
    <w:rsid w:val="009348F0"/>
    <w:rsid w:val="00934972"/>
    <w:rsid w:val="00934A4C"/>
    <w:rsid w:val="00934B6E"/>
    <w:rsid w:val="00934C84"/>
    <w:rsid w:val="00934D3C"/>
    <w:rsid w:val="00934EA2"/>
    <w:rsid w:val="009350F8"/>
    <w:rsid w:val="00935108"/>
    <w:rsid w:val="009351AD"/>
    <w:rsid w:val="009351CA"/>
    <w:rsid w:val="009351DE"/>
    <w:rsid w:val="0093546F"/>
    <w:rsid w:val="009354DD"/>
    <w:rsid w:val="00935529"/>
    <w:rsid w:val="0093597E"/>
    <w:rsid w:val="009359E1"/>
    <w:rsid w:val="00935ACF"/>
    <w:rsid w:val="00935CC0"/>
    <w:rsid w:val="00935CF5"/>
    <w:rsid w:val="00935D79"/>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8C2"/>
    <w:rsid w:val="0093790C"/>
    <w:rsid w:val="009379CA"/>
    <w:rsid w:val="00937ACC"/>
    <w:rsid w:val="00937AE5"/>
    <w:rsid w:val="00937B65"/>
    <w:rsid w:val="00937DE5"/>
    <w:rsid w:val="009400A9"/>
    <w:rsid w:val="009400FA"/>
    <w:rsid w:val="00940170"/>
    <w:rsid w:val="009401A6"/>
    <w:rsid w:val="009401FB"/>
    <w:rsid w:val="009403BC"/>
    <w:rsid w:val="009403C5"/>
    <w:rsid w:val="009403FC"/>
    <w:rsid w:val="009404EE"/>
    <w:rsid w:val="009405B7"/>
    <w:rsid w:val="00940847"/>
    <w:rsid w:val="00940921"/>
    <w:rsid w:val="00940A97"/>
    <w:rsid w:val="00940BEA"/>
    <w:rsid w:val="00940BFA"/>
    <w:rsid w:val="00940C41"/>
    <w:rsid w:val="00940D67"/>
    <w:rsid w:val="00940E85"/>
    <w:rsid w:val="00941442"/>
    <w:rsid w:val="0094148B"/>
    <w:rsid w:val="0094164D"/>
    <w:rsid w:val="00941737"/>
    <w:rsid w:val="00941790"/>
    <w:rsid w:val="00941816"/>
    <w:rsid w:val="0094183A"/>
    <w:rsid w:val="00941927"/>
    <w:rsid w:val="00941995"/>
    <w:rsid w:val="00941A65"/>
    <w:rsid w:val="00941C56"/>
    <w:rsid w:val="00941CA0"/>
    <w:rsid w:val="00941E57"/>
    <w:rsid w:val="00941EBB"/>
    <w:rsid w:val="00941EFA"/>
    <w:rsid w:val="00941FC8"/>
    <w:rsid w:val="0094208B"/>
    <w:rsid w:val="00942133"/>
    <w:rsid w:val="009424C8"/>
    <w:rsid w:val="00942502"/>
    <w:rsid w:val="00942520"/>
    <w:rsid w:val="00942767"/>
    <w:rsid w:val="0094284D"/>
    <w:rsid w:val="009428D7"/>
    <w:rsid w:val="00942B0A"/>
    <w:rsid w:val="00942B17"/>
    <w:rsid w:val="00942BC7"/>
    <w:rsid w:val="00942DDD"/>
    <w:rsid w:val="00942E14"/>
    <w:rsid w:val="00942EA0"/>
    <w:rsid w:val="00942F95"/>
    <w:rsid w:val="00943028"/>
    <w:rsid w:val="0094346F"/>
    <w:rsid w:val="00943490"/>
    <w:rsid w:val="00943576"/>
    <w:rsid w:val="0094367E"/>
    <w:rsid w:val="009436A0"/>
    <w:rsid w:val="00943778"/>
    <w:rsid w:val="009437AE"/>
    <w:rsid w:val="00943989"/>
    <w:rsid w:val="00943ADB"/>
    <w:rsid w:val="00943C79"/>
    <w:rsid w:val="00943D0A"/>
    <w:rsid w:val="00943F00"/>
    <w:rsid w:val="00943F23"/>
    <w:rsid w:val="00943F2D"/>
    <w:rsid w:val="00943F7F"/>
    <w:rsid w:val="009442BE"/>
    <w:rsid w:val="009442CE"/>
    <w:rsid w:val="00944489"/>
    <w:rsid w:val="0094476F"/>
    <w:rsid w:val="009448AD"/>
    <w:rsid w:val="0094495A"/>
    <w:rsid w:val="00944D5B"/>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A0E"/>
    <w:rsid w:val="00950C14"/>
    <w:rsid w:val="00950C49"/>
    <w:rsid w:val="00950C5D"/>
    <w:rsid w:val="00950D16"/>
    <w:rsid w:val="00950DC6"/>
    <w:rsid w:val="009510BC"/>
    <w:rsid w:val="00951131"/>
    <w:rsid w:val="009511C5"/>
    <w:rsid w:val="009512D5"/>
    <w:rsid w:val="009515F7"/>
    <w:rsid w:val="0095162C"/>
    <w:rsid w:val="0095188F"/>
    <w:rsid w:val="00951AE2"/>
    <w:rsid w:val="00951B36"/>
    <w:rsid w:val="00951CD9"/>
    <w:rsid w:val="00951D4C"/>
    <w:rsid w:val="00951E28"/>
    <w:rsid w:val="00951ECB"/>
    <w:rsid w:val="0095206B"/>
    <w:rsid w:val="009521B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B76"/>
    <w:rsid w:val="00953D39"/>
    <w:rsid w:val="00953F24"/>
    <w:rsid w:val="009540BD"/>
    <w:rsid w:val="00954185"/>
    <w:rsid w:val="00954270"/>
    <w:rsid w:val="009542AC"/>
    <w:rsid w:val="00954392"/>
    <w:rsid w:val="00954437"/>
    <w:rsid w:val="00954848"/>
    <w:rsid w:val="00954AF1"/>
    <w:rsid w:val="00954C90"/>
    <w:rsid w:val="00954CEA"/>
    <w:rsid w:val="00954F5F"/>
    <w:rsid w:val="00955055"/>
    <w:rsid w:val="009551C4"/>
    <w:rsid w:val="00955331"/>
    <w:rsid w:val="0095535B"/>
    <w:rsid w:val="009553D1"/>
    <w:rsid w:val="009555EA"/>
    <w:rsid w:val="00955716"/>
    <w:rsid w:val="0095571B"/>
    <w:rsid w:val="0095585D"/>
    <w:rsid w:val="009559A6"/>
    <w:rsid w:val="00955A4E"/>
    <w:rsid w:val="00955A81"/>
    <w:rsid w:val="00955C59"/>
    <w:rsid w:val="00955CB1"/>
    <w:rsid w:val="00955CF2"/>
    <w:rsid w:val="00955D5A"/>
    <w:rsid w:val="00955DD0"/>
    <w:rsid w:val="00955F46"/>
    <w:rsid w:val="00955F63"/>
    <w:rsid w:val="00956116"/>
    <w:rsid w:val="00956184"/>
    <w:rsid w:val="00956312"/>
    <w:rsid w:val="009563D7"/>
    <w:rsid w:val="009563EB"/>
    <w:rsid w:val="0095660D"/>
    <w:rsid w:val="00956661"/>
    <w:rsid w:val="009566F3"/>
    <w:rsid w:val="0095698B"/>
    <w:rsid w:val="00956A42"/>
    <w:rsid w:val="00956AB0"/>
    <w:rsid w:val="00956B7C"/>
    <w:rsid w:val="00956E3B"/>
    <w:rsid w:val="00956F91"/>
    <w:rsid w:val="009571AB"/>
    <w:rsid w:val="00957266"/>
    <w:rsid w:val="009574D4"/>
    <w:rsid w:val="00957506"/>
    <w:rsid w:val="009578E2"/>
    <w:rsid w:val="00957BC1"/>
    <w:rsid w:val="00957C23"/>
    <w:rsid w:val="00957C43"/>
    <w:rsid w:val="009600BA"/>
    <w:rsid w:val="009600E9"/>
    <w:rsid w:val="009603A5"/>
    <w:rsid w:val="0096042C"/>
    <w:rsid w:val="009604EF"/>
    <w:rsid w:val="00960612"/>
    <w:rsid w:val="00960765"/>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6E"/>
    <w:rsid w:val="00963CFF"/>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47A"/>
    <w:rsid w:val="009655E2"/>
    <w:rsid w:val="00965647"/>
    <w:rsid w:val="0096566A"/>
    <w:rsid w:val="009658E3"/>
    <w:rsid w:val="009658EF"/>
    <w:rsid w:val="00965900"/>
    <w:rsid w:val="00965931"/>
    <w:rsid w:val="00965957"/>
    <w:rsid w:val="00965A58"/>
    <w:rsid w:val="00965AA5"/>
    <w:rsid w:val="00965AAA"/>
    <w:rsid w:val="00965C08"/>
    <w:rsid w:val="00965CC7"/>
    <w:rsid w:val="0096601C"/>
    <w:rsid w:val="00966101"/>
    <w:rsid w:val="009661E7"/>
    <w:rsid w:val="0096620B"/>
    <w:rsid w:val="00966598"/>
    <w:rsid w:val="00966629"/>
    <w:rsid w:val="00966851"/>
    <w:rsid w:val="00966923"/>
    <w:rsid w:val="0096693A"/>
    <w:rsid w:val="0096698F"/>
    <w:rsid w:val="009669C8"/>
    <w:rsid w:val="00966A95"/>
    <w:rsid w:val="00966BD3"/>
    <w:rsid w:val="00966DEA"/>
    <w:rsid w:val="00966E03"/>
    <w:rsid w:val="00966EF6"/>
    <w:rsid w:val="00966F0D"/>
    <w:rsid w:val="00966F88"/>
    <w:rsid w:val="0096709C"/>
    <w:rsid w:val="009672C8"/>
    <w:rsid w:val="00967395"/>
    <w:rsid w:val="009674AD"/>
    <w:rsid w:val="0096757E"/>
    <w:rsid w:val="0096764A"/>
    <w:rsid w:val="00967874"/>
    <w:rsid w:val="00967A2E"/>
    <w:rsid w:val="00967D21"/>
    <w:rsid w:val="00967E76"/>
    <w:rsid w:val="00967F85"/>
    <w:rsid w:val="009703CF"/>
    <w:rsid w:val="0097040D"/>
    <w:rsid w:val="00970477"/>
    <w:rsid w:val="009704FE"/>
    <w:rsid w:val="00970674"/>
    <w:rsid w:val="009706F1"/>
    <w:rsid w:val="009707E6"/>
    <w:rsid w:val="00970842"/>
    <w:rsid w:val="0097084A"/>
    <w:rsid w:val="009708F4"/>
    <w:rsid w:val="00970978"/>
    <w:rsid w:val="00970992"/>
    <w:rsid w:val="009709FE"/>
    <w:rsid w:val="00970BDC"/>
    <w:rsid w:val="00970CFB"/>
    <w:rsid w:val="00970FD2"/>
    <w:rsid w:val="009711E2"/>
    <w:rsid w:val="0097153B"/>
    <w:rsid w:val="00971598"/>
    <w:rsid w:val="0097162A"/>
    <w:rsid w:val="009718EB"/>
    <w:rsid w:val="0097191F"/>
    <w:rsid w:val="00971965"/>
    <w:rsid w:val="00971A20"/>
    <w:rsid w:val="00971AB1"/>
    <w:rsid w:val="00971D49"/>
    <w:rsid w:val="0097207E"/>
    <w:rsid w:val="009723D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06"/>
    <w:rsid w:val="009753C7"/>
    <w:rsid w:val="009753EB"/>
    <w:rsid w:val="0097557C"/>
    <w:rsid w:val="009755A2"/>
    <w:rsid w:val="00975649"/>
    <w:rsid w:val="009758A4"/>
    <w:rsid w:val="00975BAF"/>
    <w:rsid w:val="00975DBD"/>
    <w:rsid w:val="00975E4C"/>
    <w:rsid w:val="00975E6B"/>
    <w:rsid w:val="00976475"/>
    <w:rsid w:val="0097648E"/>
    <w:rsid w:val="009764E6"/>
    <w:rsid w:val="009765A9"/>
    <w:rsid w:val="00976620"/>
    <w:rsid w:val="009766B2"/>
    <w:rsid w:val="009768DD"/>
    <w:rsid w:val="009768E7"/>
    <w:rsid w:val="00976A23"/>
    <w:rsid w:val="00976A87"/>
    <w:rsid w:val="00976C36"/>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3EF"/>
    <w:rsid w:val="009804E3"/>
    <w:rsid w:val="00980548"/>
    <w:rsid w:val="00980676"/>
    <w:rsid w:val="0098068A"/>
    <w:rsid w:val="009806A2"/>
    <w:rsid w:val="009807B7"/>
    <w:rsid w:val="009809B2"/>
    <w:rsid w:val="009809E5"/>
    <w:rsid w:val="00980A34"/>
    <w:rsid w:val="00980AD9"/>
    <w:rsid w:val="00980BCD"/>
    <w:rsid w:val="00980CDA"/>
    <w:rsid w:val="00980CFA"/>
    <w:rsid w:val="00980DA0"/>
    <w:rsid w:val="00980E59"/>
    <w:rsid w:val="00980F45"/>
    <w:rsid w:val="00980F97"/>
    <w:rsid w:val="00980FAB"/>
    <w:rsid w:val="009812F5"/>
    <w:rsid w:val="00981376"/>
    <w:rsid w:val="009813A2"/>
    <w:rsid w:val="009814A0"/>
    <w:rsid w:val="0098150B"/>
    <w:rsid w:val="009815AE"/>
    <w:rsid w:val="009818A3"/>
    <w:rsid w:val="00981A0C"/>
    <w:rsid w:val="00981AD5"/>
    <w:rsid w:val="00981BA0"/>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2"/>
    <w:rsid w:val="00982CAF"/>
    <w:rsid w:val="00982D12"/>
    <w:rsid w:val="00982DCA"/>
    <w:rsid w:val="00982E62"/>
    <w:rsid w:val="00983114"/>
    <w:rsid w:val="00983120"/>
    <w:rsid w:val="009831E4"/>
    <w:rsid w:val="009831F7"/>
    <w:rsid w:val="0098329E"/>
    <w:rsid w:val="00983372"/>
    <w:rsid w:val="0098344A"/>
    <w:rsid w:val="009834DA"/>
    <w:rsid w:val="00983605"/>
    <w:rsid w:val="0098378A"/>
    <w:rsid w:val="00983CE3"/>
    <w:rsid w:val="00983CEE"/>
    <w:rsid w:val="00983F3B"/>
    <w:rsid w:val="00983F9B"/>
    <w:rsid w:val="009840B6"/>
    <w:rsid w:val="0098413C"/>
    <w:rsid w:val="00984194"/>
    <w:rsid w:val="009841C8"/>
    <w:rsid w:val="009842C5"/>
    <w:rsid w:val="0098452B"/>
    <w:rsid w:val="00984608"/>
    <w:rsid w:val="009847DD"/>
    <w:rsid w:val="00984C90"/>
    <w:rsid w:val="00985237"/>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B41"/>
    <w:rsid w:val="00986E32"/>
    <w:rsid w:val="0098704D"/>
    <w:rsid w:val="009870D1"/>
    <w:rsid w:val="00987173"/>
    <w:rsid w:val="009872DB"/>
    <w:rsid w:val="0098735A"/>
    <w:rsid w:val="0098737D"/>
    <w:rsid w:val="009874A4"/>
    <w:rsid w:val="009874C6"/>
    <w:rsid w:val="0098752D"/>
    <w:rsid w:val="00987546"/>
    <w:rsid w:val="00987755"/>
    <w:rsid w:val="00987BFA"/>
    <w:rsid w:val="00987DF2"/>
    <w:rsid w:val="00987ED2"/>
    <w:rsid w:val="009900AC"/>
    <w:rsid w:val="009900B2"/>
    <w:rsid w:val="00990130"/>
    <w:rsid w:val="00990139"/>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5D8"/>
    <w:rsid w:val="00991828"/>
    <w:rsid w:val="009918B2"/>
    <w:rsid w:val="009918C1"/>
    <w:rsid w:val="009919AD"/>
    <w:rsid w:val="00991A1A"/>
    <w:rsid w:val="00991B4A"/>
    <w:rsid w:val="00991C03"/>
    <w:rsid w:val="00991C97"/>
    <w:rsid w:val="00991E0E"/>
    <w:rsid w:val="00991FB0"/>
    <w:rsid w:val="00991FBB"/>
    <w:rsid w:val="00991FEE"/>
    <w:rsid w:val="0099221B"/>
    <w:rsid w:val="00992441"/>
    <w:rsid w:val="00992506"/>
    <w:rsid w:val="00992536"/>
    <w:rsid w:val="00992942"/>
    <w:rsid w:val="009929B2"/>
    <w:rsid w:val="00992BEF"/>
    <w:rsid w:val="00992CC3"/>
    <w:rsid w:val="00992CE7"/>
    <w:rsid w:val="00992D02"/>
    <w:rsid w:val="00992D7E"/>
    <w:rsid w:val="00992E1B"/>
    <w:rsid w:val="0099328C"/>
    <w:rsid w:val="009933D8"/>
    <w:rsid w:val="009934DB"/>
    <w:rsid w:val="00993613"/>
    <w:rsid w:val="00993D1F"/>
    <w:rsid w:val="00993EA9"/>
    <w:rsid w:val="00993EB6"/>
    <w:rsid w:val="00993F96"/>
    <w:rsid w:val="00994097"/>
    <w:rsid w:val="00994226"/>
    <w:rsid w:val="0099424B"/>
    <w:rsid w:val="009942B3"/>
    <w:rsid w:val="00994348"/>
    <w:rsid w:val="00994505"/>
    <w:rsid w:val="00994583"/>
    <w:rsid w:val="009945CE"/>
    <w:rsid w:val="00994712"/>
    <w:rsid w:val="00994830"/>
    <w:rsid w:val="0099483B"/>
    <w:rsid w:val="00994953"/>
    <w:rsid w:val="00994A79"/>
    <w:rsid w:val="00994B92"/>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3E"/>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439"/>
    <w:rsid w:val="00997505"/>
    <w:rsid w:val="00997572"/>
    <w:rsid w:val="00997779"/>
    <w:rsid w:val="0099783A"/>
    <w:rsid w:val="00997929"/>
    <w:rsid w:val="00997B85"/>
    <w:rsid w:val="00997D0B"/>
    <w:rsid w:val="00997DBE"/>
    <w:rsid w:val="00997E14"/>
    <w:rsid w:val="00997E91"/>
    <w:rsid w:val="009A0000"/>
    <w:rsid w:val="009A0332"/>
    <w:rsid w:val="009A04B9"/>
    <w:rsid w:val="009A0523"/>
    <w:rsid w:val="009A0645"/>
    <w:rsid w:val="009A075C"/>
    <w:rsid w:val="009A093C"/>
    <w:rsid w:val="009A0984"/>
    <w:rsid w:val="009A09F8"/>
    <w:rsid w:val="009A0AA7"/>
    <w:rsid w:val="009A0AE8"/>
    <w:rsid w:val="009A0B2B"/>
    <w:rsid w:val="009A0CD0"/>
    <w:rsid w:val="009A0E22"/>
    <w:rsid w:val="009A0E7C"/>
    <w:rsid w:val="009A110C"/>
    <w:rsid w:val="009A13F3"/>
    <w:rsid w:val="009A14F4"/>
    <w:rsid w:val="009A1526"/>
    <w:rsid w:val="009A1921"/>
    <w:rsid w:val="009A1941"/>
    <w:rsid w:val="009A1DDB"/>
    <w:rsid w:val="009A1F05"/>
    <w:rsid w:val="009A20AE"/>
    <w:rsid w:val="009A20C2"/>
    <w:rsid w:val="009A2501"/>
    <w:rsid w:val="009A25DF"/>
    <w:rsid w:val="009A26CD"/>
    <w:rsid w:val="009A27BF"/>
    <w:rsid w:val="009A2874"/>
    <w:rsid w:val="009A29F3"/>
    <w:rsid w:val="009A2A0B"/>
    <w:rsid w:val="009A2A31"/>
    <w:rsid w:val="009A2A54"/>
    <w:rsid w:val="009A2B6B"/>
    <w:rsid w:val="009A2B81"/>
    <w:rsid w:val="009A2BE1"/>
    <w:rsid w:val="009A2C77"/>
    <w:rsid w:val="009A2D16"/>
    <w:rsid w:val="009A2DD1"/>
    <w:rsid w:val="009A2F81"/>
    <w:rsid w:val="009A3003"/>
    <w:rsid w:val="009A3257"/>
    <w:rsid w:val="009A340E"/>
    <w:rsid w:val="009A36A2"/>
    <w:rsid w:val="009A3730"/>
    <w:rsid w:val="009A3807"/>
    <w:rsid w:val="009A3B41"/>
    <w:rsid w:val="009A3D56"/>
    <w:rsid w:val="009A3EEF"/>
    <w:rsid w:val="009A3F22"/>
    <w:rsid w:val="009A4082"/>
    <w:rsid w:val="009A4102"/>
    <w:rsid w:val="009A41BF"/>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50B"/>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A19"/>
    <w:rsid w:val="009A6C1F"/>
    <w:rsid w:val="009A6C34"/>
    <w:rsid w:val="009A6C6D"/>
    <w:rsid w:val="009A6C86"/>
    <w:rsid w:val="009A6CC1"/>
    <w:rsid w:val="009A6D89"/>
    <w:rsid w:val="009A6EF3"/>
    <w:rsid w:val="009A703B"/>
    <w:rsid w:val="009A70D0"/>
    <w:rsid w:val="009A718D"/>
    <w:rsid w:val="009A739F"/>
    <w:rsid w:val="009A7444"/>
    <w:rsid w:val="009A74CD"/>
    <w:rsid w:val="009A7643"/>
    <w:rsid w:val="009A76D6"/>
    <w:rsid w:val="009A7739"/>
    <w:rsid w:val="009A77F1"/>
    <w:rsid w:val="009A7B1A"/>
    <w:rsid w:val="009A7B61"/>
    <w:rsid w:val="009A7B82"/>
    <w:rsid w:val="009A7BB4"/>
    <w:rsid w:val="009A7D40"/>
    <w:rsid w:val="009A7DCC"/>
    <w:rsid w:val="009A7DCD"/>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1E9"/>
    <w:rsid w:val="009B128F"/>
    <w:rsid w:val="009B163F"/>
    <w:rsid w:val="009B1859"/>
    <w:rsid w:val="009B185B"/>
    <w:rsid w:val="009B19C8"/>
    <w:rsid w:val="009B1A80"/>
    <w:rsid w:val="009B1B01"/>
    <w:rsid w:val="009B1B43"/>
    <w:rsid w:val="009B1BA4"/>
    <w:rsid w:val="009B1CED"/>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65"/>
    <w:rsid w:val="009B38F3"/>
    <w:rsid w:val="009B3A2D"/>
    <w:rsid w:val="009B3AA9"/>
    <w:rsid w:val="009B3AFF"/>
    <w:rsid w:val="009B3E21"/>
    <w:rsid w:val="009B3F52"/>
    <w:rsid w:val="009B4098"/>
    <w:rsid w:val="009B4138"/>
    <w:rsid w:val="009B4438"/>
    <w:rsid w:val="009B4594"/>
    <w:rsid w:val="009B462A"/>
    <w:rsid w:val="009B4758"/>
    <w:rsid w:val="009B47F9"/>
    <w:rsid w:val="009B48B2"/>
    <w:rsid w:val="009B48D1"/>
    <w:rsid w:val="009B4A1C"/>
    <w:rsid w:val="009B4A24"/>
    <w:rsid w:val="009B4ABE"/>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5F"/>
    <w:rsid w:val="009B64B8"/>
    <w:rsid w:val="009B652B"/>
    <w:rsid w:val="009B677A"/>
    <w:rsid w:val="009B67C0"/>
    <w:rsid w:val="009B68F2"/>
    <w:rsid w:val="009B6C74"/>
    <w:rsid w:val="009B6ECB"/>
    <w:rsid w:val="009B6FAC"/>
    <w:rsid w:val="009B6FEF"/>
    <w:rsid w:val="009B7093"/>
    <w:rsid w:val="009B7190"/>
    <w:rsid w:val="009B74E1"/>
    <w:rsid w:val="009B76A6"/>
    <w:rsid w:val="009B76D5"/>
    <w:rsid w:val="009B76EB"/>
    <w:rsid w:val="009B7724"/>
    <w:rsid w:val="009B77BF"/>
    <w:rsid w:val="009B78B3"/>
    <w:rsid w:val="009B7922"/>
    <w:rsid w:val="009B79FA"/>
    <w:rsid w:val="009B7C26"/>
    <w:rsid w:val="009B7D50"/>
    <w:rsid w:val="009B7E14"/>
    <w:rsid w:val="009B7FD1"/>
    <w:rsid w:val="009C0190"/>
    <w:rsid w:val="009C03F8"/>
    <w:rsid w:val="009C0636"/>
    <w:rsid w:val="009C06F1"/>
    <w:rsid w:val="009C0705"/>
    <w:rsid w:val="009C07C0"/>
    <w:rsid w:val="009C0821"/>
    <w:rsid w:val="009C08CF"/>
    <w:rsid w:val="009C0A0A"/>
    <w:rsid w:val="009C0B19"/>
    <w:rsid w:val="009C0BCE"/>
    <w:rsid w:val="009C0BE0"/>
    <w:rsid w:val="009C0C4E"/>
    <w:rsid w:val="009C0D7C"/>
    <w:rsid w:val="009C0D89"/>
    <w:rsid w:val="009C0DE1"/>
    <w:rsid w:val="009C0E19"/>
    <w:rsid w:val="009C0F2F"/>
    <w:rsid w:val="009C10ED"/>
    <w:rsid w:val="009C10F3"/>
    <w:rsid w:val="009C130E"/>
    <w:rsid w:val="009C133E"/>
    <w:rsid w:val="009C1398"/>
    <w:rsid w:val="009C1558"/>
    <w:rsid w:val="009C1594"/>
    <w:rsid w:val="009C1995"/>
    <w:rsid w:val="009C1C01"/>
    <w:rsid w:val="009C201D"/>
    <w:rsid w:val="009C2035"/>
    <w:rsid w:val="009C2147"/>
    <w:rsid w:val="009C21FD"/>
    <w:rsid w:val="009C2598"/>
    <w:rsid w:val="009C26A8"/>
    <w:rsid w:val="009C26CA"/>
    <w:rsid w:val="009C2720"/>
    <w:rsid w:val="009C277F"/>
    <w:rsid w:val="009C2B62"/>
    <w:rsid w:val="009C2C22"/>
    <w:rsid w:val="009C2C45"/>
    <w:rsid w:val="009C2C50"/>
    <w:rsid w:val="009C2D91"/>
    <w:rsid w:val="009C2E01"/>
    <w:rsid w:val="009C2E2B"/>
    <w:rsid w:val="009C2ECA"/>
    <w:rsid w:val="009C3587"/>
    <w:rsid w:val="009C38C5"/>
    <w:rsid w:val="009C392B"/>
    <w:rsid w:val="009C3938"/>
    <w:rsid w:val="009C39A4"/>
    <w:rsid w:val="009C3BC3"/>
    <w:rsid w:val="009C3DA0"/>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96A"/>
    <w:rsid w:val="009C5A48"/>
    <w:rsid w:val="009C5A95"/>
    <w:rsid w:val="009C5B9A"/>
    <w:rsid w:val="009C5D17"/>
    <w:rsid w:val="009C5D66"/>
    <w:rsid w:val="009C5D86"/>
    <w:rsid w:val="009C5DEC"/>
    <w:rsid w:val="009C5E1E"/>
    <w:rsid w:val="009C6114"/>
    <w:rsid w:val="009C61EF"/>
    <w:rsid w:val="009C6591"/>
    <w:rsid w:val="009C6777"/>
    <w:rsid w:val="009C678E"/>
    <w:rsid w:val="009C68A9"/>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0C5"/>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DFD"/>
    <w:rsid w:val="009D0E65"/>
    <w:rsid w:val="009D0EBB"/>
    <w:rsid w:val="009D0F29"/>
    <w:rsid w:val="009D0F84"/>
    <w:rsid w:val="009D11A0"/>
    <w:rsid w:val="009D1569"/>
    <w:rsid w:val="009D1768"/>
    <w:rsid w:val="009D190B"/>
    <w:rsid w:val="009D192C"/>
    <w:rsid w:val="009D1992"/>
    <w:rsid w:val="009D19F3"/>
    <w:rsid w:val="009D21E1"/>
    <w:rsid w:val="009D22B2"/>
    <w:rsid w:val="009D22CF"/>
    <w:rsid w:val="009D232B"/>
    <w:rsid w:val="009D23E4"/>
    <w:rsid w:val="009D24DC"/>
    <w:rsid w:val="009D269D"/>
    <w:rsid w:val="009D26A5"/>
    <w:rsid w:val="009D26AB"/>
    <w:rsid w:val="009D28A8"/>
    <w:rsid w:val="009D291B"/>
    <w:rsid w:val="009D2A18"/>
    <w:rsid w:val="009D2A8E"/>
    <w:rsid w:val="009D2B9F"/>
    <w:rsid w:val="009D2CBC"/>
    <w:rsid w:val="009D2CC9"/>
    <w:rsid w:val="009D2E73"/>
    <w:rsid w:val="009D31AF"/>
    <w:rsid w:val="009D31E2"/>
    <w:rsid w:val="009D323F"/>
    <w:rsid w:val="009D3721"/>
    <w:rsid w:val="009D3758"/>
    <w:rsid w:val="009D3795"/>
    <w:rsid w:val="009D37FC"/>
    <w:rsid w:val="009D38AE"/>
    <w:rsid w:val="009D3914"/>
    <w:rsid w:val="009D3942"/>
    <w:rsid w:val="009D3985"/>
    <w:rsid w:val="009D3AFC"/>
    <w:rsid w:val="009D3DC4"/>
    <w:rsid w:val="009D3FA2"/>
    <w:rsid w:val="009D4102"/>
    <w:rsid w:val="009D41C4"/>
    <w:rsid w:val="009D4332"/>
    <w:rsid w:val="009D43CC"/>
    <w:rsid w:val="009D4472"/>
    <w:rsid w:val="009D45C1"/>
    <w:rsid w:val="009D4680"/>
    <w:rsid w:val="009D46BA"/>
    <w:rsid w:val="009D4803"/>
    <w:rsid w:val="009D4935"/>
    <w:rsid w:val="009D4B44"/>
    <w:rsid w:val="009D4B71"/>
    <w:rsid w:val="009D4BBF"/>
    <w:rsid w:val="009D4E2C"/>
    <w:rsid w:val="009D5028"/>
    <w:rsid w:val="009D505F"/>
    <w:rsid w:val="009D517B"/>
    <w:rsid w:val="009D5204"/>
    <w:rsid w:val="009D5268"/>
    <w:rsid w:val="009D534A"/>
    <w:rsid w:val="009D535A"/>
    <w:rsid w:val="009D53D1"/>
    <w:rsid w:val="009D559A"/>
    <w:rsid w:val="009D56F2"/>
    <w:rsid w:val="009D5A49"/>
    <w:rsid w:val="009D5B48"/>
    <w:rsid w:val="009D5B59"/>
    <w:rsid w:val="009D5C27"/>
    <w:rsid w:val="009D5CB6"/>
    <w:rsid w:val="009D5D8E"/>
    <w:rsid w:val="009D5F96"/>
    <w:rsid w:val="009D5FB8"/>
    <w:rsid w:val="009D606B"/>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842"/>
    <w:rsid w:val="009D79BF"/>
    <w:rsid w:val="009D7A00"/>
    <w:rsid w:val="009D7A07"/>
    <w:rsid w:val="009D7A42"/>
    <w:rsid w:val="009D7D40"/>
    <w:rsid w:val="009D7E0F"/>
    <w:rsid w:val="009D7E20"/>
    <w:rsid w:val="009D7FE2"/>
    <w:rsid w:val="009E01ED"/>
    <w:rsid w:val="009E02A5"/>
    <w:rsid w:val="009E0306"/>
    <w:rsid w:val="009E0377"/>
    <w:rsid w:val="009E03F0"/>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79"/>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898"/>
    <w:rsid w:val="009E4A42"/>
    <w:rsid w:val="009E4A44"/>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21C"/>
    <w:rsid w:val="009E6470"/>
    <w:rsid w:val="009E660B"/>
    <w:rsid w:val="009E660F"/>
    <w:rsid w:val="009E673A"/>
    <w:rsid w:val="009E6767"/>
    <w:rsid w:val="009E6772"/>
    <w:rsid w:val="009E6A07"/>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DD"/>
    <w:rsid w:val="009F023E"/>
    <w:rsid w:val="009F0266"/>
    <w:rsid w:val="009F02F8"/>
    <w:rsid w:val="009F03C6"/>
    <w:rsid w:val="009F03D0"/>
    <w:rsid w:val="009F0438"/>
    <w:rsid w:val="009F049A"/>
    <w:rsid w:val="009F071F"/>
    <w:rsid w:val="009F0734"/>
    <w:rsid w:val="009F0766"/>
    <w:rsid w:val="009F0A7F"/>
    <w:rsid w:val="009F0AAF"/>
    <w:rsid w:val="009F0B8A"/>
    <w:rsid w:val="009F0C3A"/>
    <w:rsid w:val="009F0DF3"/>
    <w:rsid w:val="009F1018"/>
    <w:rsid w:val="009F1310"/>
    <w:rsid w:val="009F1390"/>
    <w:rsid w:val="009F1631"/>
    <w:rsid w:val="009F167E"/>
    <w:rsid w:val="009F19FA"/>
    <w:rsid w:val="009F19FF"/>
    <w:rsid w:val="009F1A4E"/>
    <w:rsid w:val="009F1C58"/>
    <w:rsid w:val="009F1D29"/>
    <w:rsid w:val="009F1E48"/>
    <w:rsid w:val="009F208B"/>
    <w:rsid w:val="009F2124"/>
    <w:rsid w:val="009F2290"/>
    <w:rsid w:val="009F23C7"/>
    <w:rsid w:val="009F253B"/>
    <w:rsid w:val="009F259E"/>
    <w:rsid w:val="009F2750"/>
    <w:rsid w:val="009F27D1"/>
    <w:rsid w:val="009F28B0"/>
    <w:rsid w:val="009F2932"/>
    <w:rsid w:val="009F298F"/>
    <w:rsid w:val="009F29A5"/>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0A9"/>
    <w:rsid w:val="009F4134"/>
    <w:rsid w:val="009F4319"/>
    <w:rsid w:val="009F4475"/>
    <w:rsid w:val="009F4502"/>
    <w:rsid w:val="009F46C8"/>
    <w:rsid w:val="009F4708"/>
    <w:rsid w:val="009F4867"/>
    <w:rsid w:val="009F491D"/>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35E"/>
    <w:rsid w:val="009F748C"/>
    <w:rsid w:val="009F7570"/>
    <w:rsid w:val="009F7585"/>
    <w:rsid w:val="009F7872"/>
    <w:rsid w:val="009F788E"/>
    <w:rsid w:val="009F7929"/>
    <w:rsid w:val="009F7946"/>
    <w:rsid w:val="009F79EC"/>
    <w:rsid w:val="009F7A59"/>
    <w:rsid w:val="009F7BE4"/>
    <w:rsid w:val="009F7C86"/>
    <w:rsid w:val="009F7CB6"/>
    <w:rsid w:val="009F7E40"/>
    <w:rsid w:val="00A0012C"/>
    <w:rsid w:val="00A001DE"/>
    <w:rsid w:val="00A003FF"/>
    <w:rsid w:val="00A005BC"/>
    <w:rsid w:val="00A0067C"/>
    <w:rsid w:val="00A006B3"/>
    <w:rsid w:val="00A0084B"/>
    <w:rsid w:val="00A009C1"/>
    <w:rsid w:val="00A00A6A"/>
    <w:rsid w:val="00A00A72"/>
    <w:rsid w:val="00A00BA2"/>
    <w:rsid w:val="00A00BD4"/>
    <w:rsid w:val="00A00C3C"/>
    <w:rsid w:val="00A00E5C"/>
    <w:rsid w:val="00A00F23"/>
    <w:rsid w:val="00A0112E"/>
    <w:rsid w:val="00A012F9"/>
    <w:rsid w:val="00A014E4"/>
    <w:rsid w:val="00A0159E"/>
    <w:rsid w:val="00A0164F"/>
    <w:rsid w:val="00A017F8"/>
    <w:rsid w:val="00A0180E"/>
    <w:rsid w:val="00A01B77"/>
    <w:rsid w:val="00A01B9C"/>
    <w:rsid w:val="00A01C59"/>
    <w:rsid w:val="00A01CA0"/>
    <w:rsid w:val="00A01CDD"/>
    <w:rsid w:val="00A01CDF"/>
    <w:rsid w:val="00A01D01"/>
    <w:rsid w:val="00A01DA8"/>
    <w:rsid w:val="00A01EB5"/>
    <w:rsid w:val="00A01FA7"/>
    <w:rsid w:val="00A01FE8"/>
    <w:rsid w:val="00A02002"/>
    <w:rsid w:val="00A020C4"/>
    <w:rsid w:val="00A02184"/>
    <w:rsid w:val="00A02454"/>
    <w:rsid w:val="00A026A5"/>
    <w:rsid w:val="00A028E8"/>
    <w:rsid w:val="00A0292E"/>
    <w:rsid w:val="00A02987"/>
    <w:rsid w:val="00A02B64"/>
    <w:rsid w:val="00A02BA6"/>
    <w:rsid w:val="00A02BB1"/>
    <w:rsid w:val="00A02DE8"/>
    <w:rsid w:val="00A02E0E"/>
    <w:rsid w:val="00A02E37"/>
    <w:rsid w:val="00A02E3B"/>
    <w:rsid w:val="00A02E5E"/>
    <w:rsid w:val="00A02F8C"/>
    <w:rsid w:val="00A03199"/>
    <w:rsid w:val="00A03269"/>
    <w:rsid w:val="00A03542"/>
    <w:rsid w:val="00A036B3"/>
    <w:rsid w:val="00A037CF"/>
    <w:rsid w:val="00A037F6"/>
    <w:rsid w:val="00A03860"/>
    <w:rsid w:val="00A038FA"/>
    <w:rsid w:val="00A039E1"/>
    <w:rsid w:val="00A03CDE"/>
    <w:rsid w:val="00A03DDE"/>
    <w:rsid w:val="00A03E82"/>
    <w:rsid w:val="00A04101"/>
    <w:rsid w:val="00A04170"/>
    <w:rsid w:val="00A04213"/>
    <w:rsid w:val="00A04320"/>
    <w:rsid w:val="00A0433E"/>
    <w:rsid w:val="00A0437C"/>
    <w:rsid w:val="00A044B0"/>
    <w:rsid w:val="00A0487F"/>
    <w:rsid w:val="00A048FB"/>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1D1"/>
    <w:rsid w:val="00A06288"/>
    <w:rsid w:val="00A062B9"/>
    <w:rsid w:val="00A0647D"/>
    <w:rsid w:val="00A06507"/>
    <w:rsid w:val="00A06513"/>
    <w:rsid w:val="00A0660E"/>
    <w:rsid w:val="00A067E0"/>
    <w:rsid w:val="00A0693D"/>
    <w:rsid w:val="00A071CA"/>
    <w:rsid w:val="00A07282"/>
    <w:rsid w:val="00A072FA"/>
    <w:rsid w:val="00A075FB"/>
    <w:rsid w:val="00A07632"/>
    <w:rsid w:val="00A07940"/>
    <w:rsid w:val="00A07991"/>
    <w:rsid w:val="00A079E6"/>
    <w:rsid w:val="00A07A72"/>
    <w:rsid w:val="00A07AA0"/>
    <w:rsid w:val="00A07BCA"/>
    <w:rsid w:val="00A07C20"/>
    <w:rsid w:val="00A07C8B"/>
    <w:rsid w:val="00A07DCC"/>
    <w:rsid w:val="00A07DFB"/>
    <w:rsid w:val="00A07F33"/>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1F65"/>
    <w:rsid w:val="00A12047"/>
    <w:rsid w:val="00A1206F"/>
    <w:rsid w:val="00A1213B"/>
    <w:rsid w:val="00A122A5"/>
    <w:rsid w:val="00A12880"/>
    <w:rsid w:val="00A12D1D"/>
    <w:rsid w:val="00A12D79"/>
    <w:rsid w:val="00A12D82"/>
    <w:rsid w:val="00A12DFC"/>
    <w:rsid w:val="00A12E6C"/>
    <w:rsid w:val="00A12FD9"/>
    <w:rsid w:val="00A1326B"/>
    <w:rsid w:val="00A132D6"/>
    <w:rsid w:val="00A1335B"/>
    <w:rsid w:val="00A133BB"/>
    <w:rsid w:val="00A133D7"/>
    <w:rsid w:val="00A136B6"/>
    <w:rsid w:val="00A13802"/>
    <w:rsid w:val="00A13870"/>
    <w:rsid w:val="00A138D0"/>
    <w:rsid w:val="00A13973"/>
    <w:rsid w:val="00A13A53"/>
    <w:rsid w:val="00A13A5D"/>
    <w:rsid w:val="00A13B16"/>
    <w:rsid w:val="00A13C05"/>
    <w:rsid w:val="00A13EDF"/>
    <w:rsid w:val="00A13FFB"/>
    <w:rsid w:val="00A14016"/>
    <w:rsid w:val="00A1402F"/>
    <w:rsid w:val="00A144A7"/>
    <w:rsid w:val="00A144E6"/>
    <w:rsid w:val="00A14B06"/>
    <w:rsid w:val="00A14B29"/>
    <w:rsid w:val="00A14B95"/>
    <w:rsid w:val="00A14CF5"/>
    <w:rsid w:val="00A14E89"/>
    <w:rsid w:val="00A15097"/>
    <w:rsid w:val="00A150A5"/>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176"/>
    <w:rsid w:val="00A16524"/>
    <w:rsid w:val="00A165B5"/>
    <w:rsid w:val="00A165E3"/>
    <w:rsid w:val="00A1679B"/>
    <w:rsid w:val="00A167BF"/>
    <w:rsid w:val="00A16B97"/>
    <w:rsid w:val="00A16DCA"/>
    <w:rsid w:val="00A16E6A"/>
    <w:rsid w:val="00A16EA1"/>
    <w:rsid w:val="00A16F4A"/>
    <w:rsid w:val="00A16F65"/>
    <w:rsid w:val="00A16F7D"/>
    <w:rsid w:val="00A16FF7"/>
    <w:rsid w:val="00A17136"/>
    <w:rsid w:val="00A1738E"/>
    <w:rsid w:val="00A1740C"/>
    <w:rsid w:val="00A1788A"/>
    <w:rsid w:val="00A178FD"/>
    <w:rsid w:val="00A1791B"/>
    <w:rsid w:val="00A17EBD"/>
    <w:rsid w:val="00A17F3B"/>
    <w:rsid w:val="00A17F65"/>
    <w:rsid w:val="00A20054"/>
    <w:rsid w:val="00A201C7"/>
    <w:rsid w:val="00A2030B"/>
    <w:rsid w:val="00A20420"/>
    <w:rsid w:val="00A20638"/>
    <w:rsid w:val="00A2063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48"/>
    <w:rsid w:val="00A23D63"/>
    <w:rsid w:val="00A23DFE"/>
    <w:rsid w:val="00A24032"/>
    <w:rsid w:val="00A2404A"/>
    <w:rsid w:val="00A241E5"/>
    <w:rsid w:val="00A244E5"/>
    <w:rsid w:val="00A2487A"/>
    <w:rsid w:val="00A24C08"/>
    <w:rsid w:val="00A24E3C"/>
    <w:rsid w:val="00A2524E"/>
    <w:rsid w:val="00A25311"/>
    <w:rsid w:val="00A25344"/>
    <w:rsid w:val="00A25651"/>
    <w:rsid w:val="00A257DF"/>
    <w:rsid w:val="00A25944"/>
    <w:rsid w:val="00A25A5C"/>
    <w:rsid w:val="00A25AA2"/>
    <w:rsid w:val="00A25B13"/>
    <w:rsid w:val="00A25BA2"/>
    <w:rsid w:val="00A25D17"/>
    <w:rsid w:val="00A25E49"/>
    <w:rsid w:val="00A25FB2"/>
    <w:rsid w:val="00A25FF8"/>
    <w:rsid w:val="00A26205"/>
    <w:rsid w:val="00A26253"/>
    <w:rsid w:val="00A26439"/>
    <w:rsid w:val="00A2643A"/>
    <w:rsid w:val="00A264E9"/>
    <w:rsid w:val="00A26540"/>
    <w:rsid w:val="00A2681F"/>
    <w:rsid w:val="00A268F9"/>
    <w:rsid w:val="00A269F8"/>
    <w:rsid w:val="00A26B8A"/>
    <w:rsid w:val="00A26C01"/>
    <w:rsid w:val="00A26C61"/>
    <w:rsid w:val="00A26CB9"/>
    <w:rsid w:val="00A26ED6"/>
    <w:rsid w:val="00A27179"/>
    <w:rsid w:val="00A271A7"/>
    <w:rsid w:val="00A271CB"/>
    <w:rsid w:val="00A273C2"/>
    <w:rsid w:val="00A27449"/>
    <w:rsid w:val="00A2748E"/>
    <w:rsid w:val="00A2762C"/>
    <w:rsid w:val="00A2767E"/>
    <w:rsid w:val="00A27871"/>
    <w:rsid w:val="00A278E5"/>
    <w:rsid w:val="00A2790B"/>
    <w:rsid w:val="00A27926"/>
    <w:rsid w:val="00A27984"/>
    <w:rsid w:val="00A27F61"/>
    <w:rsid w:val="00A27FFE"/>
    <w:rsid w:val="00A30075"/>
    <w:rsid w:val="00A30397"/>
    <w:rsid w:val="00A303F2"/>
    <w:rsid w:val="00A30698"/>
    <w:rsid w:val="00A30AFA"/>
    <w:rsid w:val="00A30B02"/>
    <w:rsid w:val="00A30B95"/>
    <w:rsid w:val="00A30DAA"/>
    <w:rsid w:val="00A30FAE"/>
    <w:rsid w:val="00A3115B"/>
    <w:rsid w:val="00A31260"/>
    <w:rsid w:val="00A3129E"/>
    <w:rsid w:val="00A312B6"/>
    <w:rsid w:val="00A312DB"/>
    <w:rsid w:val="00A312F4"/>
    <w:rsid w:val="00A314E9"/>
    <w:rsid w:val="00A316EB"/>
    <w:rsid w:val="00A31704"/>
    <w:rsid w:val="00A3181A"/>
    <w:rsid w:val="00A318F1"/>
    <w:rsid w:val="00A3194F"/>
    <w:rsid w:val="00A31B14"/>
    <w:rsid w:val="00A31BAC"/>
    <w:rsid w:val="00A31DAA"/>
    <w:rsid w:val="00A31ECA"/>
    <w:rsid w:val="00A32019"/>
    <w:rsid w:val="00A32130"/>
    <w:rsid w:val="00A32577"/>
    <w:rsid w:val="00A3260C"/>
    <w:rsid w:val="00A3260F"/>
    <w:rsid w:val="00A326BF"/>
    <w:rsid w:val="00A32A61"/>
    <w:rsid w:val="00A32AF2"/>
    <w:rsid w:val="00A32D1B"/>
    <w:rsid w:val="00A32D6B"/>
    <w:rsid w:val="00A32DC6"/>
    <w:rsid w:val="00A32E91"/>
    <w:rsid w:val="00A32EED"/>
    <w:rsid w:val="00A32F75"/>
    <w:rsid w:val="00A330E3"/>
    <w:rsid w:val="00A330F2"/>
    <w:rsid w:val="00A330F8"/>
    <w:rsid w:val="00A332C0"/>
    <w:rsid w:val="00A333EC"/>
    <w:rsid w:val="00A33563"/>
    <w:rsid w:val="00A33830"/>
    <w:rsid w:val="00A33933"/>
    <w:rsid w:val="00A3409B"/>
    <w:rsid w:val="00A340CE"/>
    <w:rsid w:val="00A3424A"/>
    <w:rsid w:val="00A34329"/>
    <w:rsid w:val="00A3454D"/>
    <w:rsid w:val="00A347FA"/>
    <w:rsid w:val="00A349C4"/>
    <w:rsid w:val="00A34BD1"/>
    <w:rsid w:val="00A34D6E"/>
    <w:rsid w:val="00A34EAC"/>
    <w:rsid w:val="00A350FF"/>
    <w:rsid w:val="00A35192"/>
    <w:rsid w:val="00A351DE"/>
    <w:rsid w:val="00A352EA"/>
    <w:rsid w:val="00A35446"/>
    <w:rsid w:val="00A3559D"/>
    <w:rsid w:val="00A3566C"/>
    <w:rsid w:val="00A35DF0"/>
    <w:rsid w:val="00A35E81"/>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437"/>
    <w:rsid w:val="00A41786"/>
    <w:rsid w:val="00A41993"/>
    <w:rsid w:val="00A41AE5"/>
    <w:rsid w:val="00A41DD1"/>
    <w:rsid w:val="00A41E23"/>
    <w:rsid w:val="00A41E2E"/>
    <w:rsid w:val="00A41E3B"/>
    <w:rsid w:val="00A41E43"/>
    <w:rsid w:val="00A41EA2"/>
    <w:rsid w:val="00A41F06"/>
    <w:rsid w:val="00A41F9C"/>
    <w:rsid w:val="00A42030"/>
    <w:rsid w:val="00A42065"/>
    <w:rsid w:val="00A42078"/>
    <w:rsid w:val="00A42268"/>
    <w:rsid w:val="00A423CF"/>
    <w:rsid w:val="00A4242C"/>
    <w:rsid w:val="00A42440"/>
    <w:rsid w:val="00A42491"/>
    <w:rsid w:val="00A425B7"/>
    <w:rsid w:val="00A4261C"/>
    <w:rsid w:val="00A42687"/>
    <w:rsid w:val="00A426FC"/>
    <w:rsid w:val="00A428A7"/>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4F6F"/>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2C"/>
    <w:rsid w:val="00A4736B"/>
    <w:rsid w:val="00A4738F"/>
    <w:rsid w:val="00A473AE"/>
    <w:rsid w:val="00A477DA"/>
    <w:rsid w:val="00A47849"/>
    <w:rsid w:val="00A47ABA"/>
    <w:rsid w:val="00A47B25"/>
    <w:rsid w:val="00A47B89"/>
    <w:rsid w:val="00A47F12"/>
    <w:rsid w:val="00A500D9"/>
    <w:rsid w:val="00A5011F"/>
    <w:rsid w:val="00A501A4"/>
    <w:rsid w:val="00A50631"/>
    <w:rsid w:val="00A506E1"/>
    <w:rsid w:val="00A5071A"/>
    <w:rsid w:val="00A507AC"/>
    <w:rsid w:val="00A507CA"/>
    <w:rsid w:val="00A5098F"/>
    <w:rsid w:val="00A50BEA"/>
    <w:rsid w:val="00A50C5F"/>
    <w:rsid w:val="00A50D91"/>
    <w:rsid w:val="00A50EB0"/>
    <w:rsid w:val="00A510CB"/>
    <w:rsid w:val="00A514E1"/>
    <w:rsid w:val="00A515D5"/>
    <w:rsid w:val="00A5167A"/>
    <w:rsid w:val="00A516B4"/>
    <w:rsid w:val="00A51A87"/>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00"/>
    <w:rsid w:val="00A533B8"/>
    <w:rsid w:val="00A533DC"/>
    <w:rsid w:val="00A5369F"/>
    <w:rsid w:val="00A53A19"/>
    <w:rsid w:val="00A53B1C"/>
    <w:rsid w:val="00A53BF4"/>
    <w:rsid w:val="00A53D11"/>
    <w:rsid w:val="00A53F10"/>
    <w:rsid w:val="00A54370"/>
    <w:rsid w:val="00A5455C"/>
    <w:rsid w:val="00A5464E"/>
    <w:rsid w:val="00A546D6"/>
    <w:rsid w:val="00A5475E"/>
    <w:rsid w:val="00A54764"/>
    <w:rsid w:val="00A547B3"/>
    <w:rsid w:val="00A5495A"/>
    <w:rsid w:val="00A54B86"/>
    <w:rsid w:val="00A54CA0"/>
    <w:rsid w:val="00A54D0F"/>
    <w:rsid w:val="00A54DEA"/>
    <w:rsid w:val="00A54F2B"/>
    <w:rsid w:val="00A54FBE"/>
    <w:rsid w:val="00A54FD0"/>
    <w:rsid w:val="00A550B2"/>
    <w:rsid w:val="00A55106"/>
    <w:rsid w:val="00A552BF"/>
    <w:rsid w:val="00A5536E"/>
    <w:rsid w:val="00A55409"/>
    <w:rsid w:val="00A55602"/>
    <w:rsid w:val="00A55668"/>
    <w:rsid w:val="00A55703"/>
    <w:rsid w:val="00A5578F"/>
    <w:rsid w:val="00A557ED"/>
    <w:rsid w:val="00A55A9A"/>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251"/>
    <w:rsid w:val="00A57764"/>
    <w:rsid w:val="00A577B8"/>
    <w:rsid w:val="00A57964"/>
    <w:rsid w:val="00A5797B"/>
    <w:rsid w:val="00A60014"/>
    <w:rsid w:val="00A601D9"/>
    <w:rsid w:val="00A602DC"/>
    <w:rsid w:val="00A60340"/>
    <w:rsid w:val="00A603AE"/>
    <w:rsid w:val="00A603D2"/>
    <w:rsid w:val="00A60736"/>
    <w:rsid w:val="00A60769"/>
    <w:rsid w:val="00A60A5C"/>
    <w:rsid w:val="00A60AE9"/>
    <w:rsid w:val="00A60B8E"/>
    <w:rsid w:val="00A60C53"/>
    <w:rsid w:val="00A60C5C"/>
    <w:rsid w:val="00A60CAE"/>
    <w:rsid w:val="00A60D8B"/>
    <w:rsid w:val="00A60EC3"/>
    <w:rsid w:val="00A60F22"/>
    <w:rsid w:val="00A60F7E"/>
    <w:rsid w:val="00A6104E"/>
    <w:rsid w:val="00A610E5"/>
    <w:rsid w:val="00A611BA"/>
    <w:rsid w:val="00A61464"/>
    <w:rsid w:val="00A61469"/>
    <w:rsid w:val="00A61726"/>
    <w:rsid w:val="00A6183C"/>
    <w:rsid w:val="00A61A6F"/>
    <w:rsid w:val="00A61BC6"/>
    <w:rsid w:val="00A61D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2E8F"/>
    <w:rsid w:val="00A6300C"/>
    <w:rsid w:val="00A6312E"/>
    <w:rsid w:val="00A631BB"/>
    <w:rsid w:val="00A6324F"/>
    <w:rsid w:val="00A632BE"/>
    <w:rsid w:val="00A63491"/>
    <w:rsid w:val="00A6359C"/>
    <w:rsid w:val="00A63606"/>
    <w:rsid w:val="00A638F5"/>
    <w:rsid w:val="00A639DE"/>
    <w:rsid w:val="00A63A24"/>
    <w:rsid w:val="00A63BC7"/>
    <w:rsid w:val="00A641CA"/>
    <w:rsid w:val="00A64302"/>
    <w:rsid w:val="00A643E8"/>
    <w:rsid w:val="00A64440"/>
    <w:rsid w:val="00A6454D"/>
    <w:rsid w:val="00A645F5"/>
    <w:rsid w:val="00A6462B"/>
    <w:rsid w:val="00A6488B"/>
    <w:rsid w:val="00A64A60"/>
    <w:rsid w:val="00A64B9B"/>
    <w:rsid w:val="00A64C3C"/>
    <w:rsid w:val="00A64CB0"/>
    <w:rsid w:val="00A64E92"/>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CF6"/>
    <w:rsid w:val="00A65F8D"/>
    <w:rsid w:val="00A65F9E"/>
    <w:rsid w:val="00A65FDC"/>
    <w:rsid w:val="00A662EB"/>
    <w:rsid w:val="00A6634F"/>
    <w:rsid w:val="00A663A8"/>
    <w:rsid w:val="00A66547"/>
    <w:rsid w:val="00A6655B"/>
    <w:rsid w:val="00A666AC"/>
    <w:rsid w:val="00A667F6"/>
    <w:rsid w:val="00A66AA3"/>
    <w:rsid w:val="00A66B75"/>
    <w:rsid w:val="00A66E0D"/>
    <w:rsid w:val="00A66FED"/>
    <w:rsid w:val="00A67017"/>
    <w:rsid w:val="00A67064"/>
    <w:rsid w:val="00A671B4"/>
    <w:rsid w:val="00A673EF"/>
    <w:rsid w:val="00A674FA"/>
    <w:rsid w:val="00A6767F"/>
    <w:rsid w:val="00A676F5"/>
    <w:rsid w:val="00A67939"/>
    <w:rsid w:val="00A67E77"/>
    <w:rsid w:val="00A701AD"/>
    <w:rsid w:val="00A70597"/>
    <w:rsid w:val="00A70684"/>
    <w:rsid w:val="00A70770"/>
    <w:rsid w:val="00A7085B"/>
    <w:rsid w:val="00A70992"/>
    <w:rsid w:val="00A709FC"/>
    <w:rsid w:val="00A70A53"/>
    <w:rsid w:val="00A70D36"/>
    <w:rsid w:val="00A70D3C"/>
    <w:rsid w:val="00A70DAC"/>
    <w:rsid w:val="00A71028"/>
    <w:rsid w:val="00A710BE"/>
    <w:rsid w:val="00A71346"/>
    <w:rsid w:val="00A71381"/>
    <w:rsid w:val="00A713B1"/>
    <w:rsid w:val="00A714EB"/>
    <w:rsid w:val="00A715B5"/>
    <w:rsid w:val="00A71724"/>
    <w:rsid w:val="00A7177B"/>
    <w:rsid w:val="00A7198E"/>
    <w:rsid w:val="00A71C2A"/>
    <w:rsid w:val="00A71D31"/>
    <w:rsid w:val="00A71E28"/>
    <w:rsid w:val="00A71E2E"/>
    <w:rsid w:val="00A71E31"/>
    <w:rsid w:val="00A71E63"/>
    <w:rsid w:val="00A722F0"/>
    <w:rsid w:val="00A7235A"/>
    <w:rsid w:val="00A723B5"/>
    <w:rsid w:val="00A7242E"/>
    <w:rsid w:val="00A724F3"/>
    <w:rsid w:val="00A729D7"/>
    <w:rsid w:val="00A72A0F"/>
    <w:rsid w:val="00A72A37"/>
    <w:rsid w:val="00A72A7A"/>
    <w:rsid w:val="00A72C24"/>
    <w:rsid w:val="00A72C6E"/>
    <w:rsid w:val="00A72D4C"/>
    <w:rsid w:val="00A72E5D"/>
    <w:rsid w:val="00A73232"/>
    <w:rsid w:val="00A73254"/>
    <w:rsid w:val="00A73314"/>
    <w:rsid w:val="00A739BF"/>
    <w:rsid w:val="00A73ABB"/>
    <w:rsid w:val="00A73B70"/>
    <w:rsid w:val="00A73C3C"/>
    <w:rsid w:val="00A73D65"/>
    <w:rsid w:val="00A73DEE"/>
    <w:rsid w:val="00A73E0F"/>
    <w:rsid w:val="00A73ED5"/>
    <w:rsid w:val="00A74083"/>
    <w:rsid w:val="00A741DC"/>
    <w:rsid w:val="00A743AC"/>
    <w:rsid w:val="00A743F9"/>
    <w:rsid w:val="00A74454"/>
    <w:rsid w:val="00A74568"/>
    <w:rsid w:val="00A74792"/>
    <w:rsid w:val="00A749D7"/>
    <w:rsid w:val="00A74A6F"/>
    <w:rsid w:val="00A74A91"/>
    <w:rsid w:val="00A74B32"/>
    <w:rsid w:val="00A74D32"/>
    <w:rsid w:val="00A74E11"/>
    <w:rsid w:val="00A74FC5"/>
    <w:rsid w:val="00A75117"/>
    <w:rsid w:val="00A7533F"/>
    <w:rsid w:val="00A75460"/>
    <w:rsid w:val="00A759DD"/>
    <w:rsid w:val="00A75CE1"/>
    <w:rsid w:val="00A75CEC"/>
    <w:rsid w:val="00A75F8C"/>
    <w:rsid w:val="00A76188"/>
    <w:rsid w:val="00A76353"/>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6C8"/>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7B"/>
    <w:rsid w:val="00A81889"/>
    <w:rsid w:val="00A819A5"/>
    <w:rsid w:val="00A81A1A"/>
    <w:rsid w:val="00A81AAA"/>
    <w:rsid w:val="00A81CC0"/>
    <w:rsid w:val="00A81DB4"/>
    <w:rsid w:val="00A81E9E"/>
    <w:rsid w:val="00A81F5E"/>
    <w:rsid w:val="00A81FD3"/>
    <w:rsid w:val="00A8229E"/>
    <w:rsid w:val="00A822C1"/>
    <w:rsid w:val="00A823E8"/>
    <w:rsid w:val="00A823EC"/>
    <w:rsid w:val="00A824A6"/>
    <w:rsid w:val="00A82756"/>
    <w:rsid w:val="00A82823"/>
    <w:rsid w:val="00A82835"/>
    <w:rsid w:val="00A8287D"/>
    <w:rsid w:val="00A82905"/>
    <w:rsid w:val="00A8291F"/>
    <w:rsid w:val="00A8293E"/>
    <w:rsid w:val="00A82B48"/>
    <w:rsid w:val="00A82B84"/>
    <w:rsid w:val="00A82D0D"/>
    <w:rsid w:val="00A82DBD"/>
    <w:rsid w:val="00A83031"/>
    <w:rsid w:val="00A830AA"/>
    <w:rsid w:val="00A8311E"/>
    <w:rsid w:val="00A831A4"/>
    <w:rsid w:val="00A831E9"/>
    <w:rsid w:val="00A83214"/>
    <w:rsid w:val="00A83299"/>
    <w:rsid w:val="00A8346E"/>
    <w:rsid w:val="00A835BF"/>
    <w:rsid w:val="00A836EF"/>
    <w:rsid w:val="00A83702"/>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890"/>
    <w:rsid w:val="00A84B63"/>
    <w:rsid w:val="00A84B91"/>
    <w:rsid w:val="00A84D1F"/>
    <w:rsid w:val="00A84D67"/>
    <w:rsid w:val="00A84DA0"/>
    <w:rsid w:val="00A84F9F"/>
    <w:rsid w:val="00A851D8"/>
    <w:rsid w:val="00A85298"/>
    <w:rsid w:val="00A855E0"/>
    <w:rsid w:val="00A85804"/>
    <w:rsid w:val="00A85AB7"/>
    <w:rsid w:val="00A85BE4"/>
    <w:rsid w:val="00A85E38"/>
    <w:rsid w:val="00A860C5"/>
    <w:rsid w:val="00A86150"/>
    <w:rsid w:val="00A8624A"/>
    <w:rsid w:val="00A862EE"/>
    <w:rsid w:val="00A865BE"/>
    <w:rsid w:val="00A8660A"/>
    <w:rsid w:val="00A867E7"/>
    <w:rsid w:val="00A8690C"/>
    <w:rsid w:val="00A869A1"/>
    <w:rsid w:val="00A86A02"/>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25"/>
    <w:rsid w:val="00A90C6B"/>
    <w:rsid w:val="00A90D40"/>
    <w:rsid w:val="00A90EBF"/>
    <w:rsid w:val="00A91013"/>
    <w:rsid w:val="00A911B4"/>
    <w:rsid w:val="00A911D9"/>
    <w:rsid w:val="00A912A1"/>
    <w:rsid w:val="00A91500"/>
    <w:rsid w:val="00A91650"/>
    <w:rsid w:val="00A917EB"/>
    <w:rsid w:val="00A918B2"/>
    <w:rsid w:val="00A91938"/>
    <w:rsid w:val="00A91EAB"/>
    <w:rsid w:val="00A92003"/>
    <w:rsid w:val="00A922D8"/>
    <w:rsid w:val="00A923FC"/>
    <w:rsid w:val="00A92502"/>
    <w:rsid w:val="00A925B0"/>
    <w:rsid w:val="00A9279F"/>
    <w:rsid w:val="00A92863"/>
    <w:rsid w:val="00A92953"/>
    <w:rsid w:val="00A92968"/>
    <w:rsid w:val="00A92CD9"/>
    <w:rsid w:val="00A92D72"/>
    <w:rsid w:val="00A930FA"/>
    <w:rsid w:val="00A9316F"/>
    <w:rsid w:val="00A933CF"/>
    <w:rsid w:val="00A934C1"/>
    <w:rsid w:val="00A93807"/>
    <w:rsid w:val="00A93892"/>
    <w:rsid w:val="00A938EB"/>
    <w:rsid w:val="00A93958"/>
    <w:rsid w:val="00A939D0"/>
    <w:rsid w:val="00A93A24"/>
    <w:rsid w:val="00A93AE0"/>
    <w:rsid w:val="00A93CA8"/>
    <w:rsid w:val="00A93D72"/>
    <w:rsid w:val="00A93E79"/>
    <w:rsid w:val="00A94288"/>
    <w:rsid w:val="00A94548"/>
    <w:rsid w:val="00A9489E"/>
    <w:rsid w:val="00A94A23"/>
    <w:rsid w:val="00A94A33"/>
    <w:rsid w:val="00A94B04"/>
    <w:rsid w:val="00A94C1D"/>
    <w:rsid w:val="00A94D4B"/>
    <w:rsid w:val="00A94DC8"/>
    <w:rsid w:val="00A95130"/>
    <w:rsid w:val="00A952D2"/>
    <w:rsid w:val="00A9587A"/>
    <w:rsid w:val="00A95970"/>
    <w:rsid w:val="00A959A1"/>
    <w:rsid w:val="00A95BA5"/>
    <w:rsid w:val="00A95E67"/>
    <w:rsid w:val="00A95F2C"/>
    <w:rsid w:val="00A95FEE"/>
    <w:rsid w:val="00A96098"/>
    <w:rsid w:val="00A960C4"/>
    <w:rsid w:val="00A961E1"/>
    <w:rsid w:val="00A9625B"/>
    <w:rsid w:val="00A96272"/>
    <w:rsid w:val="00A9634D"/>
    <w:rsid w:val="00A963B2"/>
    <w:rsid w:val="00A963DB"/>
    <w:rsid w:val="00A96405"/>
    <w:rsid w:val="00A96551"/>
    <w:rsid w:val="00A965CD"/>
    <w:rsid w:val="00A9681E"/>
    <w:rsid w:val="00A969CF"/>
    <w:rsid w:val="00A96DB0"/>
    <w:rsid w:val="00A9706C"/>
    <w:rsid w:val="00A975C3"/>
    <w:rsid w:val="00A97AF0"/>
    <w:rsid w:val="00A97FAC"/>
    <w:rsid w:val="00AA0047"/>
    <w:rsid w:val="00AA01CA"/>
    <w:rsid w:val="00AA0285"/>
    <w:rsid w:val="00AA0811"/>
    <w:rsid w:val="00AA082A"/>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C9"/>
    <w:rsid w:val="00AA2BC1"/>
    <w:rsid w:val="00AA2D5B"/>
    <w:rsid w:val="00AA2D73"/>
    <w:rsid w:val="00AA2DED"/>
    <w:rsid w:val="00AA2E48"/>
    <w:rsid w:val="00AA2EFA"/>
    <w:rsid w:val="00AA2F5A"/>
    <w:rsid w:val="00AA3166"/>
    <w:rsid w:val="00AA32B4"/>
    <w:rsid w:val="00AA32E0"/>
    <w:rsid w:val="00AA3350"/>
    <w:rsid w:val="00AA36D4"/>
    <w:rsid w:val="00AA38B8"/>
    <w:rsid w:val="00AA3F19"/>
    <w:rsid w:val="00AA428F"/>
    <w:rsid w:val="00AA42DF"/>
    <w:rsid w:val="00AA4301"/>
    <w:rsid w:val="00AA4479"/>
    <w:rsid w:val="00AA4770"/>
    <w:rsid w:val="00AA47D2"/>
    <w:rsid w:val="00AA4A5F"/>
    <w:rsid w:val="00AA4AAD"/>
    <w:rsid w:val="00AA4BB0"/>
    <w:rsid w:val="00AA4BE5"/>
    <w:rsid w:val="00AA4ED7"/>
    <w:rsid w:val="00AA4F00"/>
    <w:rsid w:val="00AA4F6A"/>
    <w:rsid w:val="00AA5165"/>
    <w:rsid w:val="00AA51B3"/>
    <w:rsid w:val="00AA520B"/>
    <w:rsid w:val="00AA536C"/>
    <w:rsid w:val="00AA53F7"/>
    <w:rsid w:val="00AA546B"/>
    <w:rsid w:val="00AA5717"/>
    <w:rsid w:val="00AA575B"/>
    <w:rsid w:val="00AA58C2"/>
    <w:rsid w:val="00AA590A"/>
    <w:rsid w:val="00AA59B5"/>
    <w:rsid w:val="00AA5CAD"/>
    <w:rsid w:val="00AA5F15"/>
    <w:rsid w:val="00AA60E5"/>
    <w:rsid w:val="00AA65A0"/>
    <w:rsid w:val="00AA670D"/>
    <w:rsid w:val="00AA679E"/>
    <w:rsid w:val="00AA6977"/>
    <w:rsid w:val="00AA69DF"/>
    <w:rsid w:val="00AA69FC"/>
    <w:rsid w:val="00AA6C46"/>
    <w:rsid w:val="00AA6D14"/>
    <w:rsid w:val="00AA6F5D"/>
    <w:rsid w:val="00AA6FF9"/>
    <w:rsid w:val="00AA7207"/>
    <w:rsid w:val="00AA7B81"/>
    <w:rsid w:val="00AA7F4E"/>
    <w:rsid w:val="00AB007B"/>
    <w:rsid w:val="00AB0208"/>
    <w:rsid w:val="00AB0249"/>
    <w:rsid w:val="00AB045B"/>
    <w:rsid w:val="00AB0536"/>
    <w:rsid w:val="00AB07C7"/>
    <w:rsid w:val="00AB0852"/>
    <w:rsid w:val="00AB087F"/>
    <w:rsid w:val="00AB0BD8"/>
    <w:rsid w:val="00AB0E44"/>
    <w:rsid w:val="00AB0EB0"/>
    <w:rsid w:val="00AB10C1"/>
    <w:rsid w:val="00AB123B"/>
    <w:rsid w:val="00AB128E"/>
    <w:rsid w:val="00AB131C"/>
    <w:rsid w:val="00AB132B"/>
    <w:rsid w:val="00AB1397"/>
    <w:rsid w:val="00AB1568"/>
    <w:rsid w:val="00AB1578"/>
    <w:rsid w:val="00AB1693"/>
    <w:rsid w:val="00AB196C"/>
    <w:rsid w:val="00AB199B"/>
    <w:rsid w:val="00AB19EE"/>
    <w:rsid w:val="00AB1A5B"/>
    <w:rsid w:val="00AB1B73"/>
    <w:rsid w:val="00AB1C3E"/>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1FB"/>
    <w:rsid w:val="00AB32EA"/>
    <w:rsid w:val="00AB337D"/>
    <w:rsid w:val="00AB340D"/>
    <w:rsid w:val="00AB351B"/>
    <w:rsid w:val="00AB356C"/>
    <w:rsid w:val="00AB36CE"/>
    <w:rsid w:val="00AB3AB0"/>
    <w:rsid w:val="00AB3DB3"/>
    <w:rsid w:val="00AB40B7"/>
    <w:rsid w:val="00AB411F"/>
    <w:rsid w:val="00AB4352"/>
    <w:rsid w:val="00AB43D9"/>
    <w:rsid w:val="00AB44A7"/>
    <w:rsid w:val="00AB45B8"/>
    <w:rsid w:val="00AB45C9"/>
    <w:rsid w:val="00AB4850"/>
    <w:rsid w:val="00AB49EB"/>
    <w:rsid w:val="00AB4B56"/>
    <w:rsid w:val="00AB4B93"/>
    <w:rsid w:val="00AB4CDD"/>
    <w:rsid w:val="00AB4D57"/>
    <w:rsid w:val="00AB4DAF"/>
    <w:rsid w:val="00AB4DE7"/>
    <w:rsid w:val="00AB4E24"/>
    <w:rsid w:val="00AB4EE3"/>
    <w:rsid w:val="00AB4F1E"/>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048"/>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330"/>
    <w:rsid w:val="00AC03B6"/>
    <w:rsid w:val="00AC0931"/>
    <w:rsid w:val="00AC0B0E"/>
    <w:rsid w:val="00AC0DF8"/>
    <w:rsid w:val="00AC0E31"/>
    <w:rsid w:val="00AC0E8E"/>
    <w:rsid w:val="00AC0EE5"/>
    <w:rsid w:val="00AC0FFC"/>
    <w:rsid w:val="00AC124F"/>
    <w:rsid w:val="00AC137D"/>
    <w:rsid w:val="00AC143E"/>
    <w:rsid w:val="00AC1599"/>
    <w:rsid w:val="00AC1770"/>
    <w:rsid w:val="00AC1812"/>
    <w:rsid w:val="00AC1823"/>
    <w:rsid w:val="00AC18A7"/>
    <w:rsid w:val="00AC1ABD"/>
    <w:rsid w:val="00AC1EFE"/>
    <w:rsid w:val="00AC1F80"/>
    <w:rsid w:val="00AC22DC"/>
    <w:rsid w:val="00AC233F"/>
    <w:rsid w:val="00AC2425"/>
    <w:rsid w:val="00AC2497"/>
    <w:rsid w:val="00AC257A"/>
    <w:rsid w:val="00AC27E5"/>
    <w:rsid w:val="00AC2838"/>
    <w:rsid w:val="00AC284B"/>
    <w:rsid w:val="00AC2C46"/>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091"/>
    <w:rsid w:val="00AC4204"/>
    <w:rsid w:val="00AC426A"/>
    <w:rsid w:val="00AC42D6"/>
    <w:rsid w:val="00AC4354"/>
    <w:rsid w:val="00AC4510"/>
    <w:rsid w:val="00AC468D"/>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849"/>
    <w:rsid w:val="00AC5B11"/>
    <w:rsid w:val="00AC5CC2"/>
    <w:rsid w:val="00AC61AD"/>
    <w:rsid w:val="00AC62C5"/>
    <w:rsid w:val="00AC6357"/>
    <w:rsid w:val="00AC6597"/>
    <w:rsid w:val="00AC659F"/>
    <w:rsid w:val="00AC662F"/>
    <w:rsid w:val="00AC6694"/>
    <w:rsid w:val="00AC674E"/>
    <w:rsid w:val="00AC679A"/>
    <w:rsid w:val="00AC67AC"/>
    <w:rsid w:val="00AC6A1B"/>
    <w:rsid w:val="00AC6AB6"/>
    <w:rsid w:val="00AC6AE3"/>
    <w:rsid w:val="00AC6B42"/>
    <w:rsid w:val="00AC6CAF"/>
    <w:rsid w:val="00AC6DEC"/>
    <w:rsid w:val="00AC7037"/>
    <w:rsid w:val="00AC719E"/>
    <w:rsid w:val="00AC7220"/>
    <w:rsid w:val="00AC730E"/>
    <w:rsid w:val="00AC73B1"/>
    <w:rsid w:val="00AC73E0"/>
    <w:rsid w:val="00AC7406"/>
    <w:rsid w:val="00AC764B"/>
    <w:rsid w:val="00AC77F9"/>
    <w:rsid w:val="00AC797F"/>
    <w:rsid w:val="00AC7A4C"/>
    <w:rsid w:val="00AC7BA2"/>
    <w:rsid w:val="00AC7E35"/>
    <w:rsid w:val="00AC7EB2"/>
    <w:rsid w:val="00AC7FEB"/>
    <w:rsid w:val="00AD006E"/>
    <w:rsid w:val="00AD03B9"/>
    <w:rsid w:val="00AD054A"/>
    <w:rsid w:val="00AD05E6"/>
    <w:rsid w:val="00AD06D2"/>
    <w:rsid w:val="00AD06FD"/>
    <w:rsid w:val="00AD07B4"/>
    <w:rsid w:val="00AD08AC"/>
    <w:rsid w:val="00AD0992"/>
    <w:rsid w:val="00AD0ACF"/>
    <w:rsid w:val="00AD0C33"/>
    <w:rsid w:val="00AD0E55"/>
    <w:rsid w:val="00AD11B2"/>
    <w:rsid w:val="00AD1235"/>
    <w:rsid w:val="00AD1246"/>
    <w:rsid w:val="00AD137B"/>
    <w:rsid w:val="00AD13AB"/>
    <w:rsid w:val="00AD13CE"/>
    <w:rsid w:val="00AD1421"/>
    <w:rsid w:val="00AD167D"/>
    <w:rsid w:val="00AD1726"/>
    <w:rsid w:val="00AD188C"/>
    <w:rsid w:val="00AD1B96"/>
    <w:rsid w:val="00AD1C14"/>
    <w:rsid w:val="00AD1C3E"/>
    <w:rsid w:val="00AD1EB9"/>
    <w:rsid w:val="00AD209E"/>
    <w:rsid w:val="00AD20C4"/>
    <w:rsid w:val="00AD2187"/>
    <w:rsid w:val="00AD21D5"/>
    <w:rsid w:val="00AD2565"/>
    <w:rsid w:val="00AD281A"/>
    <w:rsid w:val="00AD2B56"/>
    <w:rsid w:val="00AD2D05"/>
    <w:rsid w:val="00AD3029"/>
    <w:rsid w:val="00AD3087"/>
    <w:rsid w:val="00AD3172"/>
    <w:rsid w:val="00AD3258"/>
    <w:rsid w:val="00AD333F"/>
    <w:rsid w:val="00AD348E"/>
    <w:rsid w:val="00AD34CE"/>
    <w:rsid w:val="00AD353A"/>
    <w:rsid w:val="00AD3576"/>
    <w:rsid w:val="00AD35D9"/>
    <w:rsid w:val="00AD3636"/>
    <w:rsid w:val="00AD3976"/>
    <w:rsid w:val="00AD3AD5"/>
    <w:rsid w:val="00AD3AE2"/>
    <w:rsid w:val="00AD3B31"/>
    <w:rsid w:val="00AD3BC4"/>
    <w:rsid w:val="00AD3D23"/>
    <w:rsid w:val="00AD3D75"/>
    <w:rsid w:val="00AD3D93"/>
    <w:rsid w:val="00AD3EEB"/>
    <w:rsid w:val="00AD44C0"/>
    <w:rsid w:val="00AD4520"/>
    <w:rsid w:val="00AD4554"/>
    <w:rsid w:val="00AD4722"/>
    <w:rsid w:val="00AD476F"/>
    <w:rsid w:val="00AD49EB"/>
    <w:rsid w:val="00AD4A3C"/>
    <w:rsid w:val="00AD4AC7"/>
    <w:rsid w:val="00AD4BED"/>
    <w:rsid w:val="00AD4BF0"/>
    <w:rsid w:val="00AD50CE"/>
    <w:rsid w:val="00AD50DD"/>
    <w:rsid w:val="00AD5305"/>
    <w:rsid w:val="00AD5498"/>
    <w:rsid w:val="00AD57A4"/>
    <w:rsid w:val="00AD59E8"/>
    <w:rsid w:val="00AD5A60"/>
    <w:rsid w:val="00AD5CC9"/>
    <w:rsid w:val="00AD5D23"/>
    <w:rsid w:val="00AD612C"/>
    <w:rsid w:val="00AD6370"/>
    <w:rsid w:val="00AD64CD"/>
    <w:rsid w:val="00AD654B"/>
    <w:rsid w:val="00AD67D6"/>
    <w:rsid w:val="00AD6856"/>
    <w:rsid w:val="00AD6912"/>
    <w:rsid w:val="00AD69E9"/>
    <w:rsid w:val="00AD69F2"/>
    <w:rsid w:val="00AD6AF5"/>
    <w:rsid w:val="00AD6B23"/>
    <w:rsid w:val="00AD6B7A"/>
    <w:rsid w:val="00AD6BC2"/>
    <w:rsid w:val="00AD6F1E"/>
    <w:rsid w:val="00AD6F28"/>
    <w:rsid w:val="00AD701E"/>
    <w:rsid w:val="00AD7163"/>
    <w:rsid w:val="00AD7169"/>
    <w:rsid w:val="00AD71FD"/>
    <w:rsid w:val="00AD7200"/>
    <w:rsid w:val="00AD750F"/>
    <w:rsid w:val="00AD75CA"/>
    <w:rsid w:val="00AD7728"/>
    <w:rsid w:val="00AD7913"/>
    <w:rsid w:val="00AD7AA3"/>
    <w:rsid w:val="00AD7C3E"/>
    <w:rsid w:val="00AD7CEF"/>
    <w:rsid w:val="00AD7E69"/>
    <w:rsid w:val="00AD7EEB"/>
    <w:rsid w:val="00AD7F23"/>
    <w:rsid w:val="00AD7FF8"/>
    <w:rsid w:val="00AE0045"/>
    <w:rsid w:val="00AE010E"/>
    <w:rsid w:val="00AE01E8"/>
    <w:rsid w:val="00AE03FF"/>
    <w:rsid w:val="00AE04B3"/>
    <w:rsid w:val="00AE04EE"/>
    <w:rsid w:val="00AE053D"/>
    <w:rsid w:val="00AE055F"/>
    <w:rsid w:val="00AE09B2"/>
    <w:rsid w:val="00AE0A85"/>
    <w:rsid w:val="00AE0A8D"/>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C8B"/>
    <w:rsid w:val="00AE1D40"/>
    <w:rsid w:val="00AE1DA2"/>
    <w:rsid w:val="00AE1E17"/>
    <w:rsid w:val="00AE1F50"/>
    <w:rsid w:val="00AE1F8D"/>
    <w:rsid w:val="00AE2086"/>
    <w:rsid w:val="00AE226A"/>
    <w:rsid w:val="00AE22A9"/>
    <w:rsid w:val="00AE2346"/>
    <w:rsid w:val="00AE2562"/>
    <w:rsid w:val="00AE2704"/>
    <w:rsid w:val="00AE2C39"/>
    <w:rsid w:val="00AE2D34"/>
    <w:rsid w:val="00AE2D41"/>
    <w:rsid w:val="00AE2EAD"/>
    <w:rsid w:val="00AE3268"/>
    <w:rsid w:val="00AE32AE"/>
    <w:rsid w:val="00AE330E"/>
    <w:rsid w:val="00AE33EB"/>
    <w:rsid w:val="00AE37D6"/>
    <w:rsid w:val="00AE3832"/>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00"/>
    <w:rsid w:val="00AE4694"/>
    <w:rsid w:val="00AE46BC"/>
    <w:rsid w:val="00AE4729"/>
    <w:rsid w:val="00AE47A2"/>
    <w:rsid w:val="00AE47F5"/>
    <w:rsid w:val="00AE482B"/>
    <w:rsid w:val="00AE487C"/>
    <w:rsid w:val="00AE4A0D"/>
    <w:rsid w:val="00AE4C18"/>
    <w:rsid w:val="00AE4C52"/>
    <w:rsid w:val="00AE4C80"/>
    <w:rsid w:val="00AE4C81"/>
    <w:rsid w:val="00AE4ECF"/>
    <w:rsid w:val="00AE4F18"/>
    <w:rsid w:val="00AE4F22"/>
    <w:rsid w:val="00AE4F25"/>
    <w:rsid w:val="00AE4F38"/>
    <w:rsid w:val="00AE4FC6"/>
    <w:rsid w:val="00AE51A7"/>
    <w:rsid w:val="00AE5485"/>
    <w:rsid w:val="00AE56AA"/>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47"/>
    <w:rsid w:val="00AE63C2"/>
    <w:rsid w:val="00AE6725"/>
    <w:rsid w:val="00AE6826"/>
    <w:rsid w:val="00AE68E8"/>
    <w:rsid w:val="00AE701B"/>
    <w:rsid w:val="00AE707C"/>
    <w:rsid w:val="00AE707E"/>
    <w:rsid w:val="00AE7246"/>
    <w:rsid w:val="00AE7338"/>
    <w:rsid w:val="00AE750E"/>
    <w:rsid w:val="00AE754E"/>
    <w:rsid w:val="00AE76CC"/>
    <w:rsid w:val="00AE77B6"/>
    <w:rsid w:val="00AE7825"/>
    <w:rsid w:val="00AE7901"/>
    <w:rsid w:val="00AE7A7B"/>
    <w:rsid w:val="00AE7D05"/>
    <w:rsid w:val="00AE7D3C"/>
    <w:rsid w:val="00AE7D68"/>
    <w:rsid w:val="00AE7E3B"/>
    <w:rsid w:val="00AF049B"/>
    <w:rsid w:val="00AF0576"/>
    <w:rsid w:val="00AF06AC"/>
    <w:rsid w:val="00AF0700"/>
    <w:rsid w:val="00AF07EF"/>
    <w:rsid w:val="00AF0A01"/>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33A"/>
    <w:rsid w:val="00AF25DE"/>
    <w:rsid w:val="00AF26AD"/>
    <w:rsid w:val="00AF2789"/>
    <w:rsid w:val="00AF27B6"/>
    <w:rsid w:val="00AF29AA"/>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23"/>
    <w:rsid w:val="00AF3FEE"/>
    <w:rsid w:val="00AF3FFA"/>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B77"/>
    <w:rsid w:val="00AF4CA0"/>
    <w:rsid w:val="00AF4CFE"/>
    <w:rsid w:val="00AF4E18"/>
    <w:rsid w:val="00AF4F80"/>
    <w:rsid w:val="00AF4F95"/>
    <w:rsid w:val="00AF5075"/>
    <w:rsid w:val="00AF5144"/>
    <w:rsid w:val="00AF51FB"/>
    <w:rsid w:val="00AF52D1"/>
    <w:rsid w:val="00AF56DC"/>
    <w:rsid w:val="00AF5737"/>
    <w:rsid w:val="00AF5775"/>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885"/>
    <w:rsid w:val="00B009CA"/>
    <w:rsid w:val="00B00B9C"/>
    <w:rsid w:val="00B00C0F"/>
    <w:rsid w:val="00B00D4B"/>
    <w:rsid w:val="00B00DA6"/>
    <w:rsid w:val="00B00FCC"/>
    <w:rsid w:val="00B010AF"/>
    <w:rsid w:val="00B012D5"/>
    <w:rsid w:val="00B01376"/>
    <w:rsid w:val="00B014B1"/>
    <w:rsid w:val="00B014E5"/>
    <w:rsid w:val="00B01A9A"/>
    <w:rsid w:val="00B01D5E"/>
    <w:rsid w:val="00B01DD0"/>
    <w:rsid w:val="00B01DDC"/>
    <w:rsid w:val="00B02041"/>
    <w:rsid w:val="00B02061"/>
    <w:rsid w:val="00B0213D"/>
    <w:rsid w:val="00B0218B"/>
    <w:rsid w:val="00B023A8"/>
    <w:rsid w:val="00B02478"/>
    <w:rsid w:val="00B02651"/>
    <w:rsid w:val="00B02678"/>
    <w:rsid w:val="00B02766"/>
    <w:rsid w:val="00B02767"/>
    <w:rsid w:val="00B027C1"/>
    <w:rsid w:val="00B02A66"/>
    <w:rsid w:val="00B02B23"/>
    <w:rsid w:val="00B02D67"/>
    <w:rsid w:val="00B0309E"/>
    <w:rsid w:val="00B03222"/>
    <w:rsid w:val="00B0325A"/>
    <w:rsid w:val="00B03278"/>
    <w:rsid w:val="00B033F3"/>
    <w:rsid w:val="00B0382A"/>
    <w:rsid w:val="00B03985"/>
    <w:rsid w:val="00B039B4"/>
    <w:rsid w:val="00B03A73"/>
    <w:rsid w:val="00B03AAA"/>
    <w:rsid w:val="00B03C11"/>
    <w:rsid w:val="00B03CB8"/>
    <w:rsid w:val="00B03CE8"/>
    <w:rsid w:val="00B03DC2"/>
    <w:rsid w:val="00B03E2C"/>
    <w:rsid w:val="00B03FF7"/>
    <w:rsid w:val="00B0403E"/>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5B8"/>
    <w:rsid w:val="00B05614"/>
    <w:rsid w:val="00B05751"/>
    <w:rsid w:val="00B058A6"/>
    <w:rsid w:val="00B0595A"/>
    <w:rsid w:val="00B05B96"/>
    <w:rsid w:val="00B05BF9"/>
    <w:rsid w:val="00B05D7E"/>
    <w:rsid w:val="00B05F45"/>
    <w:rsid w:val="00B05FBD"/>
    <w:rsid w:val="00B0631B"/>
    <w:rsid w:val="00B06478"/>
    <w:rsid w:val="00B067B9"/>
    <w:rsid w:val="00B06859"/>
    <w:rsid w:val="00B069D8"/>
    <w:rsid w:val="00B06BE1"/>
    <w:rsid w:val="00B06D9A"/>
    <w:rsid w:val="00B06F8E"/>
    <w:rsid w:val="00B06FF2"/>
    <w:rsid w:val="00B07026"/>
    <w:rsid w:val="00B07031"/>
    <w:rsid w:val="00B0704D"/>
    <w:rsid w:val="00B07280"/>
    <w:rsid w:val="00B072E9"/>
    <w:rsid w:val="00B07360"/>
    <w:rsid w:val="00B074D3"/>
    <w:rsid w:val="00B07731"/>
    <w:rsid w:val="00B077AD"/>
    <w:rsid w:val="00B07ADF"/>
    <w:rsid w:val="00B07B00"/>
    <w:rsid w:val="00B07C41"/>
    <w:rsid w:val="00B07D30"/>
    <w:rsid w:val="00B07EA8"/>
    <w:rsid w:val="00B07EE9"/>
    <w:rsid w:val="00B07FB2"/>
    <w:rsid w:val="00B1009D"/>
    <w:rsid w:val="00B100EC"/>
    <w:rsid w:val="00B1014F"/>
    <w:rsid w:val="00B10164"/>
    <w:rsid w:val="00B10193"/>
    <w:rsid w:val="00B10290"/>
    <w:rsid w:val="00B104E2"/>
    <w:rsid w:val="00B10590"/>
    <w:rsid w:val="00B105D6"/>
    <w:rsid w:val="00B105E1"/>
    <w:rsid w:val="00B10708"/>
    <w:rsid w:val="00B10748"/>
    <w:rsid w:val="00B1076D"/>
    <w:rsid w:val="00B108FD"/>
    <w:rsid w:val="00B108FE"/>
    <w:rsid w:val="00B10AFC"/>
    <w:rsid w:val="00B10B60"/>
    <w:rsid w:val="00B10E28"/>
    <w:rsid w:val="00B10E4D"/>
    <w:rsid w:val="00B10F03"/>
    <w:rsid w:val="00B10F05"/>
    <w:rsid w:val="00B10F2C"/>
    <w:rsid w:val="00B10F9F"/>
    <w:rsid w:val="00B11114"/>
    <w:rsid w:val="00B11159"/>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C86"/>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5F25"/>
    <w:rsid w:val="00B1606A"/>
    <w:rsid w:val="00B1607A"/>
    <w:rsid w:val="00B160C9"/>
    <w:rsid w:val="00B160EA"/>
    <w:rsid w:val="00B16129"/>
    <w:rsid w:val="00B16203"/>
    <w:rsid w:val="00B1633B"/>
    <w:rsid w:val="00B165A2"/>
    <w:rsid w:val="00B165F2"/>
    <w:rsid w:val="00B16A10"/>
    <w:rsid w:val="00B16A20"/>
    <w:rsid w:val="00B16A78"/>
    <w:rsid w:val="00B16AA0"/>
    <w:rsid w:val="00B16B47"/>
    <w:rsid w:val="00B16EBE"/>
    <w:rsid w:val="00B16FE2"/>
    <w:rsid w:val="00B1705B"/>
    <w:rsid w:val="00B171CE"/>
    <w:rsid w:val="00B176F0"/>
    <w:rsid w:val="00B1774D"/>
    <w:rsid w:val="00B1778E"/>
    <w:rsid w:val="00B177C7"/>
    <w:rsid w:val="00B17918"/>
    <w:rsid w:val="00B17975"/>
    <w:rsid w:val="00B17B73"/>
    <w:rsid w:val="00B17F90"/>
    <w:rsid w:val="00B201AE"/>
    <w:rsid w:val="00B20263"/>
    <w:rsid w:val="00B2066B"/>
    <w:rsid w:val="00B2076B"/>
    <w:rsid w:val="00B208B5"/>
    <w:rsid w:val="00B209B7"/>
    <w:rsid w:val="00B20AD4"/>
    <w:rsid w:val="00B20AD8"/>
    <w:rsid w:val="00B20BED"/>
    <w:rsid w:val="00B20C97"/>
    <w:rsid w:val="00B20E48"/>
    <w:rsid w:val="00B20E7B"/>
    <w:rsid w:val="00B20FA8"/>
    <w:rsid w:val="00B2104F"/>
    <w:rsid w:val="00B210B5"/>
    <w:rsid w:val="00B21386"/>
    <w:rsid w:val="00B21475"/>
    <w:rsid w:val="00B214D2"/>
    <w:rsid w:val="00B21BF5"/>
    <w:rsid w:val="00B21D0D"/>
    <w:rsid w:val="00B21D55"/>
    <w:rsid w:val="00B21DCA"/>
    <w:rsid w:val="00B21DEE"/>
    <w:rsid w:val="00B21E68"/>
    <w:rsid w:val="00B21ED6"/>
    <w:rsid w:val="00B21EDD"/>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D2"/>
    <w:rsid w:val="00B239E5"/>
    <w:rsid w:val="00B23C17"/>
    <w:rsid w:val="00B23DAD"/>
    <w:rsid w:val="00B23DB9"/>
    <w:rsid w:val="00B23F11"/>
    <w:rsid w:val="00B23F44"/>
    <w:rsid w:val="00B23F8C"/>
    <w:rsid w:val="00B23FBF"/>
    <w:rsid w:val="00B241B6"/>
    <w:rsid w:val="00B242EB"/>
    <w:rsid w:val="00B24434"/>
    <w:rsid w:val="00B245BF"/>
    <w:rsid w:val="00B245E4"/>
    <w:rsid w:val="00B24A0A"/>
    <w:rsid w:val="00B24AC9"/>
    <w:rsid w:val="00B24B8E"/>
    <w:rsid w:val="00B24D07"/>
    <w:rsid w:val="00B24D90"/>
    <w:rsid w:val="00B24FD5"/>
    <w:rsid w:val="00B25020"/>
    <w:rsid w:val="00B25083"/>
    <w:rsid w:val="00B2511B"/>
    <w:rsid w:val="00B25352"/>
    <w:rsid w:val="00B2542E"/>
    <w:rsid w:val="00B2578A"/>
    <w:rsid w:val="00B25904"/>
    <w:rsid w:val="00B25906"/>
    <w:rsid w:val="00B25939"/>
    <w:rsid w:val="00B2596C"/>
    <w:rsid w:val="00B25C4E"/>
    <w:rsid w:val="00B25D18"/>
    <w:rsid w:val="00B25D70"/>
    <w:rsid w:val="00B25F5F"/>
    <w:rsid w:val="00B2615E"/>
    <w:rsid w:val="00B26265"/>
    <w:rsid w:val="00B2628C"/>
    <w:rsid w:val="00B262F5"/>
    <w:rsid w:val="00B26319"/>
    <w:rsid w:val="00B264AF"/>
    <w:rsid w:val="00B264D9"/>
    <w:rsid w:val="00B265DD"/>
    <w:rsid w:val="00B265F1"/>
    <w:rsid w:val="00B26970"/>
    <w:rsid w:val="00B26A7A"/>
    <w:rsid w:val="00B26ACF"/>
    <w:rsid w:val="00B26B88"/>
    <w:rsid w:val="00B26E68"/>
    <w:rsid w:val="00B26F50"/>
    <w:rsid w:val="00B26F8E"/>
    <w:rsid w:val="00B270AA"/>
    <w:rsid w:val="00B27109"/>
    <w:rsid w:val="00B2719E"/>
    <w:rsid w:val="00B274D4"/>
    <w:rsid w:val="00B27648"/>
    <w:rsid w:val="00B2791B"/>
    <w:rsid w:val="00B2798A"/>
    <w:rsid w:val="00B27A34"/>
    <w:rsid w:val="00B27FB5"/>
    <w:rsid w:val="00B30188"/>
    <w:rsid w:val="00B302D4"/>
    <w:rsid w:val="00B303A1"/>
    <w:rsid w:val="00B304D0"/>
    <w:rsid w:val="00B3050C"/>
    <w:rsid w:val="00B305F8"/>
    <w:rsid w:val="00B30655"/>
    <w:rsid w:val="00B30898"/>
    <w:rsid w:val="00B30AD1"/>
    <w:rsid w:val="00B30AF4"/>
    <w:rsid w:val="00B30B1B"/>
    <w:rsid w:val="00B30B26"/>
    <w:rsid w:val="00B30D22"/>
    <w:rsid w:val="00B30FEE"/>
    <w:rsid w:val="00B311DD"/>
    <w:rsid w:val="00B31328"/>
    <w:rsid w:val="00B313C8"/>
    <w:rsid w:val="00B315E4"/>
    <w:rsid w:val="00B31607"/>
    <w:rsid w:val="00B31626"/>
    <w:rsid w:val="00B31640"/>
    <w:rsid w:val="00B31650"/>
    <w:rsid w:val="00B31695"/>
    <w:rsid w:val="00B31834"/>
    <w:rsid w:val="00B3185E"/>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B6A"/>
    <w:rsid w:val="00B32CF6"/>
    <w:rsid w:val="00B32EF7"/>
    <w:rsid w:val="00B32F8F"/>
    <w:rsid w:val="00B332B6"/>
    <w:rsid w:val="00B3334B"/>
    <w:rsid w:val="00B334C2"/>
    <w:rsid w:val="00B33633"/>
    <w:rsid w:val="00B33689"/>
    <w:rsid w:val="00B3371E"/>
    <w:rsid w:val="00B3388D"/>
    <w:rsid w:val="00B33BB6"/>
    <w:rsid w:val="00B33BF9"/>
    <w:rsid w:val="00B33C3D"/>
    <w:rsid w:val="00B33D4A"/>
    <w:rsid w:val="00B33E25"/>
    <w:rsid w:val="00B33F08"/>
    <w:rsid w:val="00B33F22"/>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4"/>
    <w:rsid w:val="00B35177"/>
    <w:rsid w:val="00B351CD"/>
    <w:rsid w:val="00B35218"/>
    <w:rsid w:val="00B35581"/>
    <w:rsid w:val="00B35859"/>
    <w:rsid w:val="00B35A5B"/>
    <w:rsid w:val="00B35A63"/>
    <w:rsid w:val="00B35A9E"/>
    <w:rsid w:val="00B35B55"/>
    <w:rsid w:val="00B35D2E"/>
    <w:rsid w:val="00B35E41"/>
    <w:rsid w:val="00B35E4F"/>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2"/>
    <w:rsid w:val="00B376DA"/>
    <w:rsid w:val="00B37749"/>
    <w:rsid w:val="00B379D8"/>
    <w:rsid w:val="00B379F3"/>
    <w:rsid w:val="00B37ED7"/>
    <w:rsid w:val="00B401B3"/>
    <w:rsid w:val="00B40605"/>
    <w:rsid w:val="00B40635"/>
    <w:rsid w:val="00B407B8"/>
    <w:rsid w:val="00B408AA"/>
    <w:rsid w:val="00B40931"/>
    <w:rsid w:val="00B409EE"/>
    <w:rsid w:val="00B40B7F"/>
    <w:rsid w:val="00B40BD1"/>
    <w:rsid w:val="00B40C23"/>
    <w:rsid w:val="00B40C82"/>
    <w:rsid w:val="00B40D7F"/>
    <w:rsid w:val="00B40E6C"/>
    <w:rsid w:val="00B40FDD"/>
    <w:rsid w:val="00B41062"/>
    <w:rsid w:val="00B41227"/>
    <w:rsid w:val="00B4134C"/>
    <w:rsid w:val="00B413F8"/>
    <w:rsid w:val="00B4141B"/>
    <w:rsid w:val="00B414AE"/>
    <w:rsid w:val="00B41640"/>
    <w:rsid w:val="00B419AE"/>
    <w:rsid w:val="00B419C2"/>
    <w:rsid w:val="00B419E9"/>
    <w:rsid w:val="00B41FA8"/>
    <w:rsid w:val="00B42076"/>
    <w:rsid w:val="00B42120"/>
    <w:rsid w:val="00B4229D"/>
    <w:rsid w:val="00B42334"/>
    <w:rsid w:val="00B42366"/>
    <w:rsid w:val="00B423AB"/>
    <w:rsid w:val="00B4246F"/>
    <w:rsid w:val="00B42694"/>
    <w:rsid w:val="00B428CD"/>
    <w:rsid w:val="00B42BEF"/>
    <w:rsid w:val="00B42C81"/>
    <w:rsid w:val="00B42CF7"/>
    <w:rsid w:val="00B42D6D"/>
    <w:rsid w:val="00B42DCC"/>
    <w:rsid w:val="00B42F2A"/>
    <w:rsid w:val="00B42F6D"/>
    <w:rsid w:val="00B42FF5"/>
    <w:rsid w:val="00B4303B"/>
    <w:rsid w:val="00B43270"/>
    <w:rsid w:val="00B434A4"/>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89"/>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58"/>
    <w:rsid w:val="00B46312"/>
    <w:rsid w:val="00B46390"/>
    <w:rsid w:val="00B463AA"/>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7E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42"/>
    <w:rsid w:val="00B52383"/>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DF3"/>
    <w:rsid w:val="00B54EE3"/>
    <w:rsid w:val="00B54F88"/>
    <w:rsid w:val="00B55356"/>
    <w:rsid w:val="00B553BD"/>
    <w:rsid w:val="00B5547D"/>
    <w:rsid w:val="00B55484"/>
    <w:rsid w:val="00B554C6"/>
    <w:rsid w:val="00B554E1"/>
    <w:rsid w:val="00B554E9"/>
    <w:rsid w:val="00B5568D"/>
    <w:rsid w:val="00B556CF"/>
    <w:rsid w:val="00B5573C"/>
    <w:rsid w:val="00B5593B"/>
    <w:rsid w:val="00B55967"/>
    <w:rsid w:val="00B55B8F"/>
    <w:rsid w:val="00B55D40"/>
    <w:rsid w:val="00B55D5B"/>
    <w:rsid w:val="00B55D74"/>
    <w:rsid w:val="00B55F59"/>
    <w:rsid w:val="00B560B1"/>
    <w:rsid w:val="00B562DE"/>
    <w:rsid w:val="00B56692"/>
    <w:rsid w:val="00B56B77"/>
    <w:rsid w:val="00B56D55"/>
    <w:rsid w:val="00B56E55"/>
    <w:rsid w:val="00B56F37"/>
    <w:rsid w:val="00B5716B"/>
    <w:rsid w:val="00B571F8"/>
    <w:rsid w:val="00B5723C"/>
    <w:rsid w:val="00B57255"/>
    <w:rsid w:val="00B575B3"/>
    <w:rsid w:val="00B57844"/>
    <w:rsid w:val="00B5788C"/>
    <w:rsid w:val="00B57A55"/>
    <w:rsid w:val="00B57A68"/>
    <w:rsid w:val="00B60071"/>
    <w:rsid w:val="00B6013A"/>
    <w:rsid w:val="00B60162"/>
    <w:rsid w:val="00B601F0"/>
    <w:rsid w:val="00B602A6"/>
    <w:rsid w:val="00B607DB"/>
    <w:rsid w:val="00B60837"/>
    <w:rsid w:val="00B6098A"/>
    <w:rsid w:val="00B60B2A"/>
    <w:rsid w:val="00B60BF1"/>
    <w:rsid w:val="00B60C1B"/>
    <w:rsid w:val="00B60C35"/>
    <w:rsid w:val="00B60C91"/>
    <w:rsid w:val="00B60D13"/>
    <w:rsid w:val="00B61145"/>
    <w:rsid w:val="00B614A4"/>
    <w:rsid w:val="00B617C5"/>
    <w:rsid w:val="00B618F2"/>
    <w:rsid w:val="00B61B77"/>
    <w:rsid w:val="00B61BBB"/>
    <w:rsid w:val="00B61CD9"/>
    <w:rsid w:val="00B61D33"/>
    <w:rsid w:val="00B61E1C"/>
    <w:rsid w:val="00B61E3A"/>
    <w:rsid w:val="00B61E78"/>
    <w:rsid w:val="00B61ED3"/>
    <w:rsid w:val="00B620B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DA"/>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7CA"/>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DD"/>
    <w:rsid w:val="00B67EF6"/>
    <w:rsid w:val="00B67F50"/>
    <w:rsid w:val="00B7006F"/>
    <w:rsid w:val="00B70433"/>
    <w:rsid w:val="00B7048E"/>
    <w:rsid w:val="00B70581"/>
    <w:rsid w:val="00B7064A"/>
    <w:rsid w:val="00B70654"/>
    <w:rsid w:val="00B70A0B"/>
    <w:rsid w:val="00B70B90"/>
    <w:rsid w:val="00B70EED"/>
    <w:rsid w:val="00B711E7"/>
    <w:rsid w:val="00B714CD"/>
    <w:rsid w:val="00B7157E"/>
    <w:rsid w:val="00B71580"/>
    <w:rsid w:val="00B719D3"/>
    <w:rsid w:val="00B71A4C"/>
    <w:rsid w:val="00B71B93"/>
    <w:rsid w:val="00B72323"/>
    <w:rsid w:val="00B724B9"/>
    <w:rsid w:val="00B7278A"/>
    <w:rsid w:val="00B72AD3"/>
    <w:rsid w:val="00B72E10"/>
    <w:rsid w:val="00B72E8F"/>
    <w:rsid w:val="00B73018"/>
    <w:rsid w:val="00B731C1"/>
    <w:rsid w:val="00B73229"/>
    <w:rsid w:val="00B7325F"/>
    <w:rsid w:val="00B73433"/>
    <w:rsid w:val="00B7346C"/>
    <w:rsid w:val="00B73641"/>
    <w:rsid w:val="00B736F0"/>
    <w:rsid w:val="00B7378F"/>
    <w:rsid w:val="00B73989"/>
    <w:rsid w:val="00B739A2"/>
    <w:rsid w:val="00B739C1"/>
    <w:rsid w:val="00B73B03"/>
    <w:rsid w:val="00B73B29"/>
    <w:rsid w:val="00B73BD8"/>
    <w:rsid w:val="00B73C78"/>
    <w:rsid w:val="00B73F4F"/>
    <w:rsid w:val="00B740FB"/>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0A5"/>
    <w:rsid w:val="00B76389"/>
    <w:rsid w:val="00B763A9"/>
    <w:rsid w:val="00B764D3"/>
    <w:rsid w:val="00B765D4"/>
    <w:rsid w:val="00B769DF"/>
    <w:rsid w:val="00B76A26"/>
    <w:rsid w:val="00B76B53"/>
    <w:rsid w:val="00B76C82"/>
    <w:rsid w:val="00B76EB7"/>
    <w:rsid w:val="00B77007"/>
    <w:rsid w:val="00B770C4"/>
    <w:rsid w:val="00B770C9"/>
    <w:rsid w:val="00B77144"/>
    <w:rsid w:val="00B771E9"/>
    <w:rsid w:val="00B77439"/>
    <w:rsid w:val="00B7772B"/>
    <w:rsid w:val="00B77749"/>
    <w:rsid w:val="00B777D8"/>
    <w:rsid w:val="00B77852"/>
    <w:rsid w:val="00B77DAC"/>
    <w:rsid w:val="00B77E47"/>
    <w:rsid w:val="00B77F21"/>
    <w:rsid w:val="00B77FEC"/>
    <w:rsid w:val="00B8028D"/>
    <w:rsid w:val="00B80313"/>
    <w:rsid w:val="00B80381"/>
    <w:rsid w:val="00B8058C"/>
    <w:rsid w:val="00B80607"/>
    <w:rsid w:val="00B8065B"/>
    <w:rsid w:val="00B80689"/>
    <w:rsid w:val="00B8071B"/>
    <w:rsid w:val="00B8072A"/>
    <w:rsid w:val="00B80A9B"/>
    <w:rsid w:val="00B80D62"/>
    <w:rsid w:val="00B80F36"/>
    <w:rsid w:val="00B810B2"/>
    <w:rsid w:val="00B81101"/>
    <w:rsid w:val="00B81184"/>
    <w:rsid w:val="00B812DC"/>
    <w:rsid w:val="00B8138E"/>
    <w:rsid w:val="00B817E0"/>
    <w:rsid w:val="00B81AF7"/>
    <w:rsid w:val="00B81E2C"/>
    <w:rsid w:val="00B81F78"/>
    <w:rsid w:val="00B82312"/>
    <w:rsid w:val="00B8266F"/>
    <w:rsid w:val="00B82745"/>
    <w:rsid w:val="00B8282C"/>
    <w:rsid w:val="00B828B1"/>
    <w:rsid w:val="00B828EA"/>
    <w:rsid w:val="00B8297A"/>
    <w:rsid w:val="00B829BB"/>
    <w:rsid w:val="00B82BFE"/>
    <w:rsid w:val="00B82CEC"/>
    <w:rsid w:val="00B82DD6"/>
    <w:rsid w:val="00B82F62"/>
    <w:rsid w:val="00B8307B"/>
    <w:rsid w:val="00B83228"/>
    <w:rsid w:val="00B83319"/>
    <w:rsid w:val="00B83400"/>
    <w:rsid w:val="00B834E8"/>
    <w:rsid w:val="00B8350D"/>
    <w:rsid w:val="00B835CC"/>
    <w:rsid w:val="00B836FF"/>
    <w:rsid w:val="00B83DB7"/>
    <w:rsid w:val="00B84152"/>
    <w:rsid w:val="00B843C9"/>
    <w:rsid w:val="00B844B8"/>
    <w:rsid w:val="00B84602"/>
    <w:rsid w:val="00B8460C"/>
    <w:rsid w:val="00B8470B"/>
    <w:rsid w:val="00B847CC"/>
    <w:rsid w:val="00B8488E"/>
    <w:rsid w:val="00B84968"/>
    <w:rsid w:val="00B84A66"/>
    <w:rsid w:val="00B84B8D"/>
    <w:rsid w:val="00B84C61"/>
    <w:rsid w:val="00B84D16"/>
    <w:rsid w:val="00B85064"/>
    <w:rsid w:val="00B85188"/>
    <w:rsid w:val="00B8545C"/>
    <w:rsid w:val="00B85514"/>
    <w:rsid w:val="00B85535"/>
    <w:rsid w:val="00B8557A"/>
    <w:rsid w:val="00B859A3"/>
    <w:rsid w:val="00B85A9D"/>
    <w:rsid w:val="00B85B1F"/>
    <w:rsid w:val="00B85C99"/>
    <w:rsid w:val="00B85CD8"/>
    <w:rsid w:val="00B85D64"/>
    <w:rsid w:val="00B85E31"/>
    <w:rsid w:val="00B86024"/>
    <w:rsid w:val="00B860C7"/>
    <w:rsid w:val="00B860D9"/>
    <w:rsid w:val="00B86150"/>
    <w:rsid w:val="00B86313"/>
    <w:rsid w:val="00B86457"/>
    <w:rsid w:val="00B8647A"/>
    <w:rsid w:val="00B8656F"/>
    <w:rsid w:val="00B865F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7A1"/>
    <w:rsid w:val="00B87933"/>
    <w:rsid w:val="00B87BA4"/>
    <w:rsid w:val="00B87BEB"/>
    <w:rsid w:val="00B87C6A"/>
    <w:rsid w:val="00B87F4D"/>
    <w:rsid w:val="00B90023"/>
    <w:rsid w:val="00B90094"/>
    <w:rsid w:val="00B902BF"/>
    <w:rsid w:val="00B90332"/>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749"/>
    <w:rsid w:val="00B91971"/>
    <w:rsid w:val="00B91997"/>
    <w:rsid w:val="00B91BA4"/>
    <w:rsid w:val="00B91CCD"/>
    <w:rsid w:val="00B91E22"/>
    <w:rsid w:val="00B91ED6"/>
    <w:rsid w:val="00B91F07"/>
    <w:rsid w:val="00B924A0"/>
    <w:rsid w:val="00B9264A"/>
    <w:rsid w:val="00B928B9"/>
    <w:rsid w:val="00B92A98"/>
    <w:rsid w:val="00B92CC8"/>
    <w:rsid w:val="00B92CD6"/>
    <w:rsid w:val="00B92D57"/>
    <w:rsid w:val="00B93057"/>
    <w:rsid w:val="00B93235"/>
    <w:rsid w:val="00B9344A"/>
    <w:rsid w:val="00B934A0"/>
    <w:rsid w:val="00B934F9"/>
    <w:rsid w:val="00B93541"/>
    <w:rsid w:val="00B93845"/>
    <w:rsid w:val="00B93989"/>
    <w:rsid w:val="00B93A3C"/>
    <w:rsid w:val="00B93CA6"/>
    <w:rsid w:val="00B93D2F"/>
    <w:rsid w:val="00B940AF"/>
    <w:rsid w:val="00B94113"/>
    <w:rsid w:val="00B941D6"/>
    <w:rsid w:val="00B941FB"/>
    <w:rsid w:val="00B9438E"/>
    <w:rsid w:val="00B94554"/>
    <w:rsid w:val="00B946BB"/>
    <w:rsid w:val="00B947B7"/>
    <w:rsid w:val="00B94A31"/>
    <w:rsid w:val="00B94A63"/>
    <w:rsid w:val="00B94AF1"/>
    <w:rsid w:val="00B94BDB"/>
    <w:rsid w:val="00B94C59"/>
    <w:rsid w:val="00B94D52"/>
    <w:rsid w:val="00B94E56"/>
    <w:rsid w:val="00B94E83"/>
    <w:rsid w:val="00B94F7D"/>
    <w:rsid w:val="00B95245"/>
    <w:rsid w:val="00B95433"/>
    <w:rsid w:val="00B95446"/>
    <w:rsid w:val="00B9553C"/>
    <w:rsid w:val="00B956F2"/>
    <w:rsid w:val="00B95827"/>
    <w:rsid w:val="00B95897"/>
    <w:rsid w:val="00B95CB9"/>
    <w:rsid w:val="00B95CE1"/>
    <w:rsid w:val="00B95E92"/>
    <w:rsid w:val="00B96055"/>
    <w:rsid w:val="00B9607B"/>
    <w:rsid w:val="00B96183"/>
    <w:rsid w:val="00B9642B"/>
    <w:rsid w:val="00B9649C"/>
    <w:rsid w:val="00B96604"/>
    <w:rsid w:val="00B96608"/>
    <w:rsid w:val="00B96811"/>
    <w:rsid w:val="00B969E3"/>
    <w:rsid w:val="00B96C8B"/>
    <w:rsid w:val="00B96D43"/>
    <w:rsid w:val="00B96E5E"/>
    <w:rsid w:val="00B96E78"/>
    <w:rsid w:val="00B96F25"/>
    <w:rsid w:val="00B96FBC"/>
    <w:rsid w:val="00B9726D"/>
    <w:rsid w:val="00B97617"/>
    <w:rsid w:val="00B9765F"/>
    <w:rsid w:val="00B977D9"/>
    <w:rsid w:val="00B978F8"/>
    <w:rsid w:val="00B9797E"/>
    <w:rsid w:val="00B97D10"/>
    <w:rsid w:val="00B97E4D"/>
    <w:rsid w:val="00B97FB0"/>
    <w:rsid w:val="00BA020B"/>
    <w:rsid w:val="00BA0737"/>
    <w:rsid w:val="00BA0D01"/>
    <w:rsid w:val="00BA0E04"/>
    <w:rsid w:val="00BA0F8A"/>
    <w:rsid w:val="00BA0FDB"/>
    <w:rsid w:val="00BA1185"/>
    <w:rsid w:val="00BA1299"/>
    <w:rsid w:val="00BA138F"/>
    <w:rsid w:val="00BA15AE"/>
    <w:rsid w:val="00BA161D"/>
    <w:rsid w:val="00BA1639"/>
    <w:rsid w:val="00BA16C5"/>
    <w:rsid w:val="00BA17F4"/>
    <w:rsid w:val="00BA18EA"/>
    <w:rsid w:val="00BA1999"/>
    <w:rsid w:val="00BA1B52"/>
    <w:rsid w:val="00BA1BE5"/>
    <w:rsid w:val="00BA1C19"/>
    <w:rsid w:val="00BA1CE8"/>
    <w:rsid w:val="00BA1D93"/>
    <w:rsid w:val="00BA1EB7"/>
    <w:rsid w:val="00BA1FDA"/>
    <w:rsid w:val="00BA2277"/>
    <w:rsid w:val="00BA227D"/>
    <w:rsid w:val="00BA2379"/>
    <w:rsid w:val="00BA2394"/>
    <w:rsid w:val="00BA23EE"/>
    <w:rsid w:val="00BA2635"/>
    <w:rsid w:val="00BA2985"/>
    <w:rsid w:val="00BA2B9D"/>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5C1"/>
    <w:rsid w:val="00BA47DA"/>
    <w:rsid w:val="00BA4848"/>
    <w:rsid w:val="00BA4912"/>
    <w:rsid w:val="00BA4ADA"/>
    <w:rsid w:val="00BA4C57"/>
    <w:rsid w:val="00BA4EAB"/>
    <w:rsid w:val="00BA4EFC"/>
    <w:rsid w:val="00BA50CD"/>
    <w:rsid w:val="00BA5134"/>
    <w:rsid w:val="00BA534F"/>
    <w:rsid w:val="00BA53A1"/>
    <w:rsid w:val="00BA53DD"/>
    <w:rsid w:val="00BA5514"/>
    <w:rsid w:val="00BA580A"/>
    <w:rsid w:val="00BA5992"/>
    <w:rsid w:val="00BA5A29"/>
    <w:rsid w:val="00BA5A91"/>
    <w:rsid w:val="00BA5ADC"/>
    <w:rsid w:val="00BA5C39"/>
    <w:rsid w:val="00BA5C70"/>
    <w:rsid w:val="00BA61AF"/>
    <w:rsid w:val="00BA637D"/>
    <w:rsid w:val="00BA63D9"/>
    <w:rsid w:val="00BA64D4"/>
    <w:rsid w:val="00BA65DE"/>
    <w:rsid w:val="00BA6607"/>
    <w:rsid w:val="00BA6760"/>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B5"/>
    <w:rsid w:val="00BB0020"/>
    <w:rsid w:val="00BB005B"/>
    <w:rsid w:val="00BB00C2"/>
    <w:rsid w:val="00BB0260"/>
    <w:rsid w:val="00BB026D"/>
    <w:rsid w:val="00BB0293"/>
    <w:rsid w:val="00BB03B9"/>
    <w:rsid w:val="00BB0476"/>
    <w:rsid w:val="00BB0582"/>
    <w:rsid w:val="00BB05C5"/>
    <w:rsid w:val="00BB0649"/>
    <w:rsid w:val="00BB06EB"/>
    <w:rsid w:val="00BB0973"/>
    <w:rsid w:val="00BB0A90"/>
    <w:rsid w:val="00BB0B99"/>
    <w:rsid w:val="00BB0DE4"/>
    <w:rsid w:val="00BB10DA"/>
    <w:rsid w:val="00BB11BA"/>
    <w:rsid w:val="00BB1528"/>
    <w:rsid w:val="00BB154D"/>
    <w:rsid w:val="00BB158E"/>
    <w:rsid w:val="00BB1785"/>
    <w:rsid w:val="00BB183E"/>
    <w:rsid w:val="00BB1A1F"/>
    <w:rsid w:val="00BB1B3D"/>
    <w:rsid w:val="00BB1D90"/>
    <w:rsid w:val="00BB1E78"/>
    <w:rsid w:val="00BB1F81"/>
    <w:rsid w:val="00BB214C"/>
    <w:rsid w:val="00BB225D"/>
    <w:rsid w:val="00BB22C7"/>
    <w:rsid w:val="00BB2436"/>
    <w:rsid w:val="00BB2515"/>
    <w:rsid w:val="00BB257A"/>
    <w:rsid w:val="00BB2682"/>
    <w:rsid w:val="00BB2713"/>
    <w:rsid w:val="00BB290E"/>
    <w:rsid w:val="00BB2943"/>
    <w:rsid w:val="00BB2963"/>
    <w:rsid w:val="00BB2982"/>
    <w:rsid w:val="00BB299E"/>
    <w:rsid w:val="00BB29C8"/>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5C5"/>
    <w:rsid w:val="00BB55FF"/>
    <w:rsid w:val="00BB56ED"/>
    <w:rsid w:val="00BB584E"/>
    <w:rsid w:val="00BB6179"/>
    <w:rsid w:val="00BB617D"/>
    <w:rsid w:val="00BB628D"/>
    <w:rsid w:val="00BB63C4"/>
    <w:rsid w:val="00BB63DB"/>
    <w:rsid w:val="00BB649D"/>
    <w:rsid w:val="00BB6925"/>
    <w:rsid w:val="00BB693F"/>
    <w:rsid w:val="00BB69E6"/>
    <w:rsid w:val="00BB6A3F"/>
    <w:rsid w:val="00BB6C0F"/>
    <w:rsid w:val="00BB6E13"/>
    <w:rsid w:val="00BB6FCC"/>
    <w:rsid w:val="00BB7150"/>
    <w:rsid w:val="00BB7332"/>
    <w:rsid w:val="00BB73AF"/>
    <w:rsid w:val="00BB7533"/>
    <w:rsid w:val="00BB75D3"/>
    <w:rsid w:val="00BB7604"/>
    <w:rsid w:val="00BB7672"/>
    <w:rsid w:val="00BB76CF"/>
    <w:rsid w:val="00BB77CB"/>
    <w:rsid w:val="00BB7832"/>
    <w:rsid w:val="00BB7836"/>
    <w:rsid w:val="00BB78CD"/>
    <w:rsid w:val="00BB7A82"/>
    <w:rsid w:val="00BB7C63"/>
    <w:rsid w:val="00BB7DF7"/>
    <w:rsid w:val="00BB7E45"/>
    <w:rsid w:val="00BC0045"/>
    <w:rsid w:val="00BC0356"/>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CE7"/>
    <w:rsid w:val="00BC1D5E"/>
    <w:rsid w:val="00BC1F07"/>
    <w:rsid w:val="00BC201F"/>
    <w:rsid w:val="00BC21FD"/>
    <w:rsid w:val="00BC2370"/>
    <w:rsid w:val="00BC242B"/>
    <w:rsid w:val="00BC29E1"/>
    <w:rsid w:val="00BC2BFE"/>
    <w:rsid w:val="00BC2C2C"/>
    <w:rsid w:val="00BC2DDD"/>
    <w:rsid w:val="00BC2EDC"/>
    <w:rsid w:val="00BC3312"/>
    <w:rsid w:val="00BC33BB"/>
    <w:rsid w:val="00BC3421"/>
    <w:rsid w:val="00BC3446"/>
    <w:rsid w:val="00BC3568"/>
    <w:rsid w:val="00BC3582"/>
    <w:rsid w:val="00BC3693"/>
    <w:rsid w:val="00BC37A0"/>
    <w:rsid w:val="00BC37F3"/>
    <w:rsid w:val="00BC38EA"/>
    <w:rsid w:val="00BC39D8"/>
    <w:rsid w:val="00BC3B19"/>
    <w:rsid w:val="00BC3CFA"/>
    <w:rsid w:val="00BC3D4B"/>
    <w:rsid w:val="00BC3F49"/>
    <w:rsid w:val="00BC3F9C"/>
    <w:rsid w:val="00BC422C"/>
    <w:rsid w:val="00BC4435"/>
    <w:rsid w:val="00BC4532"/>
    <w:rsid w:val="00BC455B"/>
    <w:rsid w:val="00BC45E5"/>
    <w:rsid w:val="00BC46EC"/>
    <w:rsid w:val="00BC48B8"/>
    <w:rsid w:val="00BC4E77"/>
    <w:rsid w:val="00BC4EBB"/>
    <w:rsid w:val="00BC4F85"/>
    <w:rsid w:val="00BC507A"/>
    <w:rsid w:val="00BC51E2"/>
    <w:rsid w:val="00BC51EA"/>
    <w:rsid w:val="00BC53E6"/>
    <w:rsid w:val="00BC5415"/>
    <w:rsid w:val="00BC544E"/>
    <w:rsid w:val="00BC54CE"/>
    <w:rsid w:val="00BC5915"/>
    <w:rsid w:val="00BC5C31"/>
    <w:rsid w:val="00BC5F07"/>
    <w:rsid w:val="00BC5FC9"/>
    <w:rsid w:val="00BC6255"/>
    <w:rsid w:val="00BC662A"/>
    <w:rsid w:val="00BC6646"/>
    <w:rsid w:val="00BC6806"/>
    <w:rsid w:val="00BC6811"/>
    <w:rsid w:val="00BC69CC"/>
    <w:rsid w:val="00BC6A7D"/>
    <w:rsid w:val="00BC6ABC"/>
    <w:rsid w:val="00BC6B62"/>
    <w:rsid w:val="00BC6C9D"/>
    <w:rsid w:val="00BC6D80"/>
    <w:rsid w:val="00BC702B"/>
    <w:rsid w:val="00BC715C"/>
    <w:rsid w:val="00BC7455"/>
    <w:rsid w:val="00BC76FA"/>
    <w:rsid w:val="00BC7765"/>
    <w:rsid w:val="00BC77F2"/>
    <w:rsid w:val="00BC7ECA"/>
    <w:rsid w:val="00BD034D"/>
    <w:rsid w:val="00BD0470"/>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49C"/>
    <w:rsid w:val="00BD1517"/>
    <w:rsid w:val="00BD1548"/>
    <w:rsid w:val="00BD16D2"/>
    <w:rsid w:val="00BD16F3"/>
    <w:rsid w:val="00BD1727"/>
    <w:rsid w:val="00BD17D8"/>
    <w:rsid w:val="00BD19D8"/>
    <w:rsid w:val="00BD19F9"/>
    <w:rsid w:val="00BD19FA"/>
    <w:rsid w:val="00BD1C26"/>
    <w:rsid w:val="00BD1DF2"/>
    <w:rsid w:val="00BD1FC4"/>
    <w:rsid w:val="00BD2082"/>
    <w:rsid w:val="00BD2145"/>
    <w:rsid w:val="00BD2190"/>
    <w:rsid w:val="00BD21A6"/>
    <w:rsid w:val="00BD22D4"/>
    <w:rsid w:val="00BD2547"/>
    <w:rsid w:val="00BD2740"/>
    <w:rsid w:val="00BD2952"/>
    <w:rsid w:val="00BD2A92"/>
    <w:rsid w:val="00BD2D84"/>
    <w:rsid w:val="00BD2E15"/>
    <w:rsid w:val="00BD2E5A"/>
    <w:rsid w:val="00BD2E74"/>
    <w:rsid w:val="00BD30B2"/>
    <w:rsid w:val="00BD3460"/>
    <w:rsid w:val="00BD34DE"/>
    <w:rsid w:val="00BD34E1"/>
    <w:rsid w:val="00BD36B1"/>
    <w:rsid w:val="00BD378A"/>
    <w:rsid w:val="00BD385D"/>
    <w:rsid w:val="00BD3D6A"/>
    <w:rsid w:val="00BD3E7F"/>
    <w:rsid w:val="00BD4036"/>
    <w:rsid w:val="00BD4076"/>
    <w:rsid w:val="00BD4280"/>
    <w:rsid w:val="00BD43CF"/>
    <w:rsid w:val="00BD43D5"/>
    <w:rsid w:val="00BD4400"/>
    <w:rsid w:val="00BD4415"/>
    <w:rsid w:val="00BD4430"/>
    <w:rsid w:val="00BD4464"/>
    <w:rsid w:val="00BD44F3"/>
    <w:rsid w:val="00BD45CF"/>
    <w:rsid w:val="00BD45DA"/>
    <w:rsid w:val="00BD45DB"/>
    <w:rsid w:val="00BD46D0"/>
    <w:rsid w:val="00BD4703"/>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9D4"/>
    <w:rsid w:val="00BD6A0C"/>
    <w:rsid w:val="00BD6B50"/>
    <w:rsid w:val="00BD6BB9"/>
    <w:rsid w:val="00BD6C0C"/>
    <w:rsid w:val="00BD6DC2"/>
    <w:rsid w:val="00BD6EEE"/>
    <w:rsid w:val="00BD6FE0"/>
    <w:rsid w:val="00BD6FF6"/>
    <w:rsid w:val="00BD7026"/>
    <w:rsid w:val="00BD7118"/>
    <w:rsid w:val="00BD726D"/>
    <w:rsid w:val="00BD72B6"/>
    <w:rsid w:val="00BD73C2"/>
    <w:rsid w:val="00BD7438"/>
    <w:rsid w:val="00BD74E0"/>
    <w:rsid w:val="00BD75FB"/>
    <w:rsid w:val="00BD7852"/>
    <w:rsid w:val="00BD78CC"/>
    <w:rsid w:val="00BD7A74"/>
    <w:rsid w:val="00BD7C1F"/>
    <w:rsid w:val="00BD7C6D"/>
    <w:rsid w:val="00BD7E28"/>
    <w:rsid w:val="00BD7F6C"/>
    <w:rsid w:val="00BE018E"/>
    <w:rsid w:val="00BE0620"/>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E07"/>
    <w:rsid w:val="00BE2F32"/>
    <w:rsid w:val="00BE321A"/>
    <w:rsid w:val="00BE3593"/>
    <w:rsid w:val="00BE3728"/>
    <w:rsid w:val="00BE38BC"/>
    <w:rsid w:val="00BE3979"/>
    <w:rsid w:val="00BE39B3"/>
    <w:rsid w:val="00BE3AB1"/>
    <w:rsid w:val="00BE3E87"/>
    <w:rsid w:val="00BE3F09"/>
    <w:rsid w:val="00BE4065"/>
    <w:rsid w:val="00BE4079"/>
    <w:rsid w:val="00BE44D2"/>
    <w:rsid w:val="00BE44E2"/>
    <w:rsid w:val="00BE45E9"/>
    <w:rsid w:val="00BE494A"/>
    <w:rsid w:val="00BE4BBB"/>
    <w:rsid w:val="00BE4C3B"/>
    <w:rsid w:val="00BE504C"/>
    <w:rsid w:val="00BE521E"/>
    <w:rsid w:val="00BE5570"/>
    <w:rsid w:val="00BE55D3"/>
    <w:rsid w:val="00BE588E"/>
    <w:rsid w:val="00BE593A"/>
    <w:rsid w:val="00BE5992"/>
    <w:rsid w:val="00BE5A14"/>
    <w:rsid w:val="00BE5B26"/>
    <w:rsid w:val="00BE5C2D"/>
    <w:rsid w:val="00BE5CE7"/>
    <w:rsid w:val="00BE5F89"/>
    <w:rsid w:val="00BE60D5"/>
    <w:rsid w:val="00BE60E7"/>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83A"/>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920"/>
    <w:rsid w:val="00BF09E6"/>
    <w:rsid w:val="00BF0AA2"/>
    <w:rsid w:val="00BF0B89"/>
    <w:rsid w:val="00BF0C89"/>
    <w:rsid w:val="00BF0D35"/>
    <w:rsid w:val="00BF0DC7"/>
    <w:rsid w:val="00BF0EB6"/>
    <w:rsid w:val="00BF0F0B"/>
    <w:rsid w:val="00BF0F31"/>
    <w:rsid w:val="00BF0F9D"/>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2DC2"/>
    <w:rsid w:val="00BF31B1"/>
    <w:rsid w:val="00BF31F0"/>
    <w:rsid w:val="00BF3221"/>
    <w:rsid w:val="00BF3268"/>
    <w:rsid w:val="00BF32A3"/>
    <w:rsid w:val="00BF32CE"/>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3E8B"/>
    <w:rsid w:val="00BF40A2"/>
    <w:rsid w:val="00BF412C"/>
    <w:rsid w:val="00BF4326"/>
    <w:rsid w:val="00BF439F"/>
    <w:rsid w:val="00BF448E"/>
    <w:rsid w:val="00BF4578"/>
    <w:rsid w:val="00BF48DA"/>
    <w:rsid w:val="00BF498E"/>
    <w:rsid w:val="00BF4AB1"/>
    <w:rsid w:val="00BF4C46"/>
    <w:rsid w:val="00BF4E15"/>
    <w:rsid w:val="00BF4E28"/>
    <w:rsid w:val="00BF4F9C"/>
    <w:rsid w:val="00BF5235"/>
    <w:rsid w:val="00BF523C"/>
    <w:rsid w:val="00BF53E8"/>
    <w:rsid w:val="00BF54AF"/>
    <w:rsid w:val="00BF54B3"/>
    <w:rsid w:val="00BF57E2"/>
    <w:rsid w:val="00BF5840"/>
    <w:rsid w:val="00BF58EE"/>
    <w:rsid w:val="00BF5939"/>
    <w:rsid w:val="00BF59C6"/>
    <w:rsid w:val="00BF5BB4"/>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A1"/>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AEC"/>
    <w:rsid w:val="00BF7C36"/>
    <w:rsid w:val="00BF7C8B"/>
    <w:rsid w:val="00BF7D15"/>
    <w:rsid w:val="00BF7D2C"/>
    <w:rsid w:val="00BF7DA2"/>
    <w:rsid w:val="00C00033"/>
    <w:rsid w:val="00C0003E"/>
    <w:rsid w:val="00C0025A"/>
    <w:rsid w:val="00C00383"/>
    <w:rsid w:val="00C0038F"/>
    <w:rsid w:val="00C005BC"/>
    <w:rsid w:val="00C0071E"/>
    <w:rsid w:val="00C009CA"/>
    <w:rsid w:val="00C00C15"/>
    <w:rsid w:val="00C00C4D"/>
    <w:rsid w:val="00C00C5B"/>
    <w:rsid w:val="00C00F16"/>
    <w:rsid w:val="00C01103"/>
    <w:rsid w:val="00C0110B"/>
    <w:rsid w:val="00C011B6"/>
    <w:rsid w:val="00C01217"/>
    <w:rsid w:val="00C0160B"/>
    <w:rsid w:val="00C01B27"/>
    <w:rsid w:val="00C01D25"/>
    <w:rsid w:val="00C01D5E"/>
    <w:rsid w:val="00C01EDF"/>
    <w:rsid w:val="00C01F2E"/>
    <w:rsid w:val="00C0204E"/>
    <w:rsid w:val="00C02102"/>
    <w:rsid w:val="00C02162"/>
    <w:rsid w:val="00C02235"/>
    <w:rsid w:val="00C0234C"/>
    <w:rsid w:val="00C02491"/>
    <w:rsid w:val="00C02510"/>
    <w:rsid w:val="00C02591"/>
    <w:rsid w:val="00C025E9"/>
    <w:rsid w:val="00C0289F"/>
    <w:rsid w:val="00C02997"/>
    <w:rsid w:val="00C029DD"/>
    <w:rsid w:val="00C02A4B"/>
    <w:rsid w:val="00C02A5E"/>
    <w:rsid w:val="00C02AC5"/>
    <w:rsid w:val="00C02B20"/>
    <w:rsid w:val="00C02C71"/>
    <w:rsid w:val="00C02D64"/>
    <w:rsid w:val="00C02E46"/>
    <w:rsid w:val="00C02F6A"/>
    <w:rsid w:val="00C03391"/>
    <w:rsid w:val="00C033D3"/>
    <w:rsid w:val="00C0345D"/>
    <w:rsid w:val="00C0389D"/>
    <w:rsid w:val="00C038D7"/>
    <w:rsid w:val="00C03BCD"/>
    <w:rsid w:val="00C03EE1"/>
    <w:rsid w:val="00C03FA5"/>
    <w:rsid w:val="00C04127"/>
    <w:rsid w:val="00C043CD"/>
    <w:rsid w:val="00C045B0"/>
    <w:rsid w:val="00C045F3"/>
    <w:rsid w:val="00C048BB"/>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13"/>
    <w:rsid w:val="00C05E9F"/>
    <w:rsid w:val="00C06040"/>
    <w:rsid w:val="00C060CF"/>
    <w:rsid w:val="00C061F8"/>
    <w:rsid w:val="00C06216"/>
    <w:rsid w:val="00C06403"/>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6E1"/>
    <w:rsid w:val="00C107EC"/>
    <w:rsid w:val="00C10DF7"/>
    <w:rsid w:val="00C10E6F"/>
    <w:rsid w:val="00C10F4D"/>
    <w:rsid w:val="00C10FE3"/>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24A"/>
    <w:rsid w:val="00C12351"/>
    <w:rsid w:val="00C12436"/>
    <w:rsid w:val="00C12729"/>
    <w:rsid w:val="00C128BB"/>
    <w:rsid w:val="00C12C04"/>
    <w:rsid w:val="00C12CDC"/>
    <w:rsid w:val="00C12D0E"/>
    <w:rsid w:val="00C12D6C"/>
    <w:rsid w:val="00C12E47"/>
    <w:rsid w:val="00C12EC7"/>
    <w:rsid w:val="00C12FBA"/>
    <w:rsid w:val="00C1307B"/>
    <w:rsid w:val="00C1314F"/>
    <w:rsid w:val="00C132E0"/>
    <w:rsid w:val="00C136F7"/>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79"/>
    <w:rsid w:val="00C149F2"/>
    <w:rsid w:val="00C14BA4"/>
    <w:rsid w:val="00C14BB6"/>
    <w:rsid w:val="00C14F6C"/>
    <w:rsid w:val="00C15074"/>
    <w:rsid w:val="00C1522C"/>
    <w:rsid w:val="00C1535B"/>
    <w:rsid w:val="00C1535D"/>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0BF"/>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17"/>
    <w:rsid w:val="00C17F80"/>
    <w:rsid w:val="00C2008B"/>
    <w:rsid w:val="00C20173"/>
    <w:rsid w:val="00C20293"/>
    <w:rsid w:val="00C204EE"/>
    <w:rsid w:val="00C20549"/>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451"/>
    <w:rsid w:val="00C2166A"/>
    <w:rsid w:val="00C21762"/>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D76"/>
    <w:rsid w:val="00C22E92"/>
    <w:rsid w:val="00C22EE3"/>
    <w:rsid w:val="00C22F3F"/>
    <w:rsid w:val="00C22F5F"/>
    <w:rsid w:val="00C230BC"/>
    <w:rsid w:val="00C2316A"/>
    <w:rsid w:val="00C232BC"/>
    <w:rsid w:val="00C2350B"/>
    <w:rsid w:val="00C235EC"/>
    <w:rsid w:val="00C2364F"/>
    <w:rsid w:val="00C236F0"/>
    <w:rsid w:val="00C236F1"/>
    <w:rsid w:val="00C2399C"/>
    <w:rsid w:val="00C23A73"/>
    <w:rsid w:val="00C23CE5"/>
    <w:rsid w:val="00C23D9D"/>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0A"/>
    <w:rsid w:val="00C25349"/>
    <w:rsid w:val="00C253BB"/>
    <w:rsid w:val="00C25568"/>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C48"/>
    <w:rsid w:val="00C27D70"/>
    <w:rsid w:val="00C27E09"/>
    <w:rsid w:val="00C27E5A"/>
    <w:rsid w:val="00C27F40"/>
    <w:rsid w:val="00C27FF9"/>
    <w:rsid w:val="00C3005F"/>
    <w:rsid w:val="00C30133"/>
    <w:rsid w:val="00C301B7"/>
    <w:rsid w:val="00C3060D"/>
    <w:rsid w:val="00C3064C"/>
    <w:rsid w:val="00C30752"/>
    <w:rsid w:val="00C307FE"/>
    <w:rsid w:val="00C30878"/>
    <w:rsid w:val="00C3092C"/>
    <w:rsid w:val="00C30B04"/>
    <w:rsid w:val="00C30CED"/>
    <w:rsid w:val="00C30DE3"/>
    <w:rsid w:val="00C3116A"/>
    <w:rsid w:val="00C3118D"/>
    <w:rsid w:val="00C31220"/>
    <w:rsid w:val="00C312DE"/>
    <w:rsid w:val="00C317DF"/>
    <w:rsid w:val="00C318D2"/>
    <w:rsid w:val="00C31A2C"/>
    <w:rsid w:val="00C31CBD"/>
    <w:rsid w:val="00C31CC0"/>
    <w:rsid w:val="00C3211C"/>
    <w:rsid w:val="00C321C6"/>
    <w:rsid w:val="00C322E5"/>
    <w:rsid w:val="00C3243E"/>
    <w:rsid w:val="00C32486"/>
    <w:rsid w:val="00C326DF"/>
    <w:rsid w:val="00C327F7"/>
    <w:rsid w:val="00C3285A"/>
    <w:rsid w:val="00C32A9D"/>
    <w:rsid w:val="00C331B1"/>
    <w:rsid w:val="00C332F3"/>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8"/>
    <w:rsid w:val="00C34AAA"/>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C8"/>
    <w:rsid w:val="00C36EF4"/>
    <w:rsid w:val="00C36FDD"/>
    <w:rsid w:val="00C372C5"/>
    <w:rsid w:val="00C373A3"/>
    <w:rsid w:val="00C3741C"/>
    <w:rsid w:val="00C37432"/>
    <w:rsid w:val="00C375E7"/>
    <w:rsid w:val="00C37654"/>
    <w:rsid w:val="00C3767B"/>
    <w:rsid w:val="00C377EE"/>
    <w:rsid w:val="00C378CE"/>
    <w:rsid w:val="00C37953"/>
    <w:rsid w:val="00C3799D"/>
    <w:rsid w:val="00C37A3E"/>
    <w:rsid w:val="00C37B7C"/>
    <w:rsid w:val="00C37BA3"/>
    <w:rsid w:val="00C37F6C"/>
    <w:rsid w:val="00C401DB"/>
    <w:rsid w:val="00C40273"/>
    <w:rsid w:val="00C40315"/>
    <w:rsid w:val="00C403D1"/>
    <w:rsid w:val="00C40449"/>
    <w:rsid w:val="00C40852"/>
    <w:rsid w:val="00C408C4"/>
    <w:rsid w:val="00C408CC"/>
    <w:rsid w:val="00C40962"/>
    <w:rsid w:val="00C40BE5"/>
    <w:rsid w:val="00C40CC5"/>
    <w:rsid w:val="00C40F4F"/>
    <w:rsid w:val="00C40FC3"/>
    <w:rsid w:val="00C41245"/>
    <w:rsid w:val="00C412F5"/>
    <w:rsid w:val="00C41337"/>
    <w:rsid w:val="00C413CD"/>
    <w:rsid w:val="00C41410"/>
    <w:rsid w:val="00C416D8"/>
    <w:rsid w:val="00C416DE"/>
    <w:rsid w:val="00C419C5"/>
    <w:rsid w:val="00C41A18"/>
    <w:rsid w:val="00C41B82"/>
    <w:rsid w:val="00C41D8D"/>
    <w:rsid w:val="00C421F9"/>
    <w:rsid w:val="00C4232C"/>
    <w:rsid w:val="00C4249F"/>
    <w:rsid w:val="00C42520"/>
    <w:rsid w:val="00C425E2"/>
    <w:rsid w:val="00C42612"/>
    <w:rsid w:val="00C4264B"/>
    <w:rsid w:val="00C42657"/>
    <w:rsid w:val="00C427A3"/>
    <w:rsid w:val="00C427B5"/>
    <w:rsid w:val="00C427D4"/>
    <w:rsid w:val="00C42A85"/>
    <w:rsid w:val="00C42B9D"/>
    <w:rsid w:val="00C42CE1"/>
    <w:rsid w:val="00C42D3C"/>
    <w:rsid w:val="00C42D87"/>
    <w:rsid w:val="00C43086"/>
    <w:rsid w:val="00C4311A"/>
    <w:rsid w:val="00C43203"/>
    <w:rsid w:val="00C43549"/>
    <w:rsid w:val="00C4396B"/>
    <w:rsid w:val="00C439FD"/>
    <w:rsid w:val="00C43B40"/>
    <w:rsid w:val="00C441B5"/>
    <w:rsid w:val="00C444A0"/>
    <w:rsid w:val="00C4466A"/>
    <w:rsid w:val="00C4468D"/>
    <w:rsid w:val="00C44741"/>
    <w:rsid w:val="00C4492B"/>
    <w:rsid w:val="00C44A7E"/>
    <w:rsid w:val="00C44C15"/>
    <w:rsid w:val="00C44E05"/>
    <w:rsid w:val="00C44E8C"/>
    <w:rsid w:val="00C44EC1"/>
    <w:rsid w:val="00C44F3C"/>
    <w:rsid w:val="00C450FE"/>
    <w:rsid w:val="00C453CD"/>
    <w:rsid w:val="00C454D2"/>
    <w:rsid w:val="00C45548"/>
    <w:rsid w:val="00C4569B"/>
    <w:rsid w:val="00C458FA"/>
    <w:rsid w:val="00C45B90"/>
    <w:rsid w:val="00C45BDF"/>
    <w:rsid w:val="00C45E15"/>
    <w:rsid w:val="00C45EA7"/>
    <w:rsid w:val="00C45F5B"/>
    <w:rsid w:val="00C46080"/>
    <w:rsid w:val="00C4608A"/>
    <w:rsid w:val="00C46117"/>
    <w:rsid w:val="00C46480"/>
    <w:rsid w:val="00C465A9"/>
    <w:rsid w:val="00C46600"/>
    <w:rsid w:val="00C46632"/>
    <w:rsid w:val="00C46757"/>
    <w:rsid w:val="00C4687A"/>
    <w:rsid w:val="00C469A6"/>
    <w:rsid w:val="00C46A88"/>
    <w:rsid w:val="00C46ADB"/>
    <w:rsid w:val="00C46AE0"/>
    <w:rsid w:val="00C46B1B"/>
    <w:rsid w:val="00C46D00"/>
    <w:rsid w:val="00C46DD4"/>
    <w:rsid w:val="00C46E95"/>
    <w:rsid w:val="00C46F4D"/>
    <w:rsid w:val="00C46FCB"/>
    <w:rsid w:val="00C4708A"/>
    <w:rsid w:val="00C472A5"/>
    <w:rsid w:val="00C47409"/>
    <w:rsid w:val="00C4783E"/>
    <w:rsid w:val="00C47981"/>
    <w:rsid w:val="00C47AEB"/>
    <w:rsid w:val="00C47CE0"/>
    <w:rsid w:val="00C47E6D"/>
    <w:rsid w:val="00C5003E"/>
    <w:rsid w:val="00C50241"/>
    <w:rsid w:val="00C5062B"/>
    <w:rsid w:val="00C50655"/>
    <w:rsid w:val="00C50715"/>
    <w:rsid w:val="00C5081F"/>
    <w:rsid w:val="00C509E5"/>
    <w:rsid w:val="00C50ACF"/>
    <w:rsid w:val="00C50B69"/>
    <w:rsid w:val="00C50E57"/>
    <w:rsid w:val="00C5104B"/>
    <w:rsid w:val="00C51276"/>
    <w:rsid w:val="00C51326"/>
    <w:rsid w:val="00C513F1"/>
    <w:rsid w:val="00C515D8"/>
    <w:rsid w:val="00C51695"/>
    <w:rsid w:val="00C51796"/>
    <w:rsid w:val="00C517C8"/>
    <w:rsid w:val="00C518B2"/>
    <w:rsid w:val="00C51956"/>
    <w:rsid w:val="00C51963"/>
    <w:rsid w:val="00C51AD2"/>
    <w:rsid w:val="00C51C73"/>
    <w:rsid w:val="00C51DA1"/>
    <w:rsid w:val="00C51F99"/>
    <w:rsid w:val="00C52006"/>
    <w:rsid w:val="00C5203A"/>
    <w:rsid w:val="00C52063"/>
    <w:rsid w:val="00C52240"/>
    <w:rsid w:val="00C522EB"/>
    <w:rsid w:val="00C526AF"/>
    <w:rsid w:val="00C527EC"/>
    <w:rsid w:val="00C52867"/>
    <w:rsid w:val="00C52B0F"/>
    <w:rsid w:val="00C52C44"/>
    <w:rsid w:val="00C52CAD"/>
    <w:rsid w:val="00C530B4"/>
    <w:rsid w:val="00C5313C"/>
    <w:rsid w:val="00C53149"/>
    <w:rsid w:val="00C53325"/>
    <w:rsid w:val="00C536AA"/>
    <w:rsid w:val="00C537B9"/>
    <w:rsid w:val="00C53979"/>
    <w:rsid w:val="00C53AD4"/>
    <w:rsid w:val="00C53C05"/>
    <w:rsid w:val="00C53C39"/>
    <w:rsid w:val="00C53C4C"/>
    <w:rsid w:val="00C5411E"/>
    <w:rsid w:val="00C54166"/>
    <w:rsid w:val="00C542B6"/>
    <w:rsid w:val="00C5430B"/>
    <w:rsid w:val="00C54339"/>
    <w:rsid w:val="00C5448C"/>
    <w:rsid w:val="00C544D6"/>
    <w:rsid w:val="00C545F6"/>
    <w:rsid w:val="00C54669"/>
    <w:rsid w:val="00C5472F"/>
    <w:rsid w:val="00C549CF"/>
    <w:rsid w:val="00C54AD5"/>
    <w:rsid w:val="00C54AF7"/>
    <w:rsid w:val="00C54D2F"/>
    <w:rsid w:val="00C54F9F"/>
    <w:rsid w:val="00C54FBF"/>
    <w:rsid w:val="00C54FDA"/>
    <w:rsid w:val="00C5567F"/>
    <w:rsid w:val="00C556FF"/>
    <w:rsid w:val="00C55737"/>
    <w:rsid w:val="00C557BB"/>
    <w:rsid w:val="00C55858"/>
    <w:rsid w:val="00C558FB"/>
    <w:rsid w:val="00C55917"/>
    <w:rsid w:val="00C55A56"/>
    <w:rsid w:val="00C55C13"/>
    <w:rsid w:val="00C55C75"/>
    <w:rsid w:val="00C55D24"/>
    <w:rsid w:val="00C55D37"/>
    <w:rsid w:val="00C55E57"/>
    <w:rsid w:val="00C55F83"/>
    <w:rsid w:val="00C55FFF"/>
    <w:rsid w:val="00C563CB"/>
    <w:rsid w:val="00C56896"/>
    <w:rsid w:val="00C568B8"/>
    <w:rsid w:val="00C569DA"/>
    <w:rsid w:val="00C56B45"/>
    <w:rsid w:val="00C56B55"/>
    <w:rsid w:val="00C56D42"/>
    <w:rsid w:val="00C56EDC"/>
    <w:rsid w:val="00C57309"/>
    <w:rsid w:val="00C573D6"/>
    <w:rsid w:val="00C57464"/>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1BA7"/>
    <w:rsid w:val="00C621C1"/>
    <w:rsid w:val="00C62281"/>
    <w:rsid w:val="00C62289"/>
    <w:rsid w:val="00C623A9"/>
    <w:rsid w:val="00C625D7"/>
    <w:rsid w:val="00C62711"/>
    <w:rsid w:val="00C62860"/>
    <w:rsid w:val="00C62B5A"/>
    <w:rsid w:val="00C62BE3"/>
    <w:rsid w:val="00C62CC3"/>
    <w:rsid w:val="00C6314B"/>
    <w:rsid w:val="00C631CC"/>
    <w:rsid w:val="00C631D6"/>
    <w:rsid w:val="00C634D9"/>
    <w:rsid w:val="00C63503"/>
    <w:rsid w:val="00C636AE"/>
    <w:rsid w:val="00C636B7"/>
    <w:rsid w:val="00C63780"/>
    <w:rsid w:val="00C638FD"/>
    <w:rsid w:val="00C63B07"/>
    <w:rsid w:val="00C63C6A"/>
    <w:rsid w:val="00C63CAF"/>
    <w:rsid w:val="00C63CC5"/>
    <w:rsid w:val="00C63D65"/>
    <w:rsid w:val="00C63D84"/>
    <w:rsid w:val="00C63E61"/>
    <w:rsid w:val="00C63F96"/>
    <w:rsid w:val="00C64066"/>
    <w:rsid w:val="00C640D3"/>
    <w:rsid w:val="00C642F8"/>
    <w:rsid w:val="00C6435E"/>
    <w:rsid w:val="00C643C9"/>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1A0"/>
    <w:rsid w:val="00C65494"/>
    <w:rsid w:val="00C6551F"/>
    <w:rsid w:val="00C65816"/>
    <w:rsid w:val="00C658E7"/>
    <w:rsid w:val="00C65B82"/>
    <w:rsid w:val="00C65D6D"/>
    <w:rsid w:val="00C65DCD"/>
    <w:rsid w:val="00C65F4A"/>
    <w:rsid w:val="00C6615D"/>
    <w:rsid w:val="00C663A3"/>
    <w:rsid w:val="00C6641E"/>
    <w:rsid w:val="00C664A1"/>
    <w:rsid w:val="00C66605"/>
    <w:rsid w:val="00C66865"/>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2F98"/>
    <w:rsid w:val="00C7301A"/>
    <w:rsid w:val="00C7319D"/>
    <w:rsid w:val="00C73322"/>
    <w:rsid w:val="00C733F7"/>
    <w:rsid w:val="00C735DC"/>
    <w:rsid w:val="00C73768"/>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ABD"/>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D9B"/>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D88"/>
    <w:rsid w:val="00C76E76"/>
    <w:rsid w:val="00C76FC3"/>
    <w:rsid w:val="00C770D5"/>
    <w:rsid w:val="00C7721E"/>
    <w:rsid w:val="00C772FE"/>
    <w:rsid w:val="00C77508"/>
    <w:rsid w:val="00C7751C"/>
    <w:rsid w:val="00C775AA"/>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A6B"/>
    <w:rsid w:val="00C80BB1"/>
    <w:rsid w:val="00C80CA4"/>
    <w:rsid w:val="00C80D1C"/>
    <w:rsid w:val="00C80E9D"/>
    <w:rsid w:val="00C80F36"/>
    <w:rsid w:val="00C81061"/>
    <w:rsid w:val="00C810F0"/>
    <w:rsid w:val="00C81111"/>
    <w:rsid w:val="00C8115E"/>
    <w:rsid w:val="00C811E7"/>
    <w:rsid w:val="00C81289"/>
    <w:rsid w:val="00C813C2"/>
    <w:rsid w:val="00C814A2"/>
    <w:rsid w:val="00C81549"/>
    <w:rsid w:val="00C81562"/>
    <w:rsid w:val="00C815CD"/>
    <w:rsid w:val="00C81603"/>
    <w:rsid w:val="00C8190C"/>
    <w:rsid w:val="00C81A51"/>
    <w:rsid w:val="00C81C52"/>
    <w:rsid w:val="00C81C66"/>
    <w:rsid w:val="00C81E2E"/>
    <w:rsid w:val="00C81E43"/>
    <w:rsid w:val="00C81ECD"/>
    <w:rsid w:val="00C81FEF"/>
    <w:rsid w:val="00C82041"/>
    <w:rsid w:val="00C820C0"/>
    <w:rsid w:val="00C820E6"/>
    <w:rsid w:val="00C823BB"/>
    <w:rsid w:val="00C82513"/>
    <w:rsid w:val="00C82539"/>
    <w:rsid w:val="00C82695"/>
    <w:rsid w:val="00C82785"/>
    <w:rsid w:val="00C828C1"/>
    <w:rsid w:val="00C8290D"/>
    <w:rsid w:val="00C82B4A"/>
    <w:rsid w:val="00C82D89"/>
    <w:rsid w:val="00C82DA6"/>
    <w:rsid w:val="00C82E6D"/>
    <w:rsid w:val="00C83186"/>
    <w:rsid w:val="00C832D7"/>
    <w:rsid w:val="00C83323"/>
    <w:rsid w:val="00C835AE"/>
    <w:rsid w:val="00C838E0"/>
    <w:rsid w:val="00C83E21"/>
    <w:rsid w:val="00C84294"/>
    <w:rsid w:val="00C8433E"/>
    <w:rsid w:val="00C8453F"/>
    <w:rsid w:val="00C84549"/>
    <w:rsid w:val="00C84552"/>
    <w:rsid w:val="00C84BE4"/>
    <w:rsid w:val="00C84D7B"/>
    <w:rsid w:val="00C84DBC"/>
    <w:rsid w:val="00C84E79"/>
    <w:rsid w:val="00C85016"/>
    <w:rsid w:val="00C850E3"/>
    <w:rsid w:val="00C850F5"/>
    <w:rsid w:val="00C85165"/>
    <w:rsid w:val="00C853A9"/>
    <w:rsid w:val="00C85563"/>
    <w:rsid w:val="00C855A9"/>
    <w:rsid w:val="00C857B0"/>
    <w:rsid w:val="00C857D9"/>
    <w:rsid w:val="00C8596C"/>
    <w:rsid w:val="00C85D5A"/>
    <w:rsid w:val="00C85FFF"/>
    <w:rsid w:val="00C86117"/>
    <w:rsid w:val="00C8622F"/>
    <w:rsid w:val="00C8638A"/>
    <w:rsid w:val="00C863C8"/>
    <w:rsid w:val="00C8652D"/>
    <w:rsid w:val="00C8669A"/>
    <w:rsid w:val="00C8687D"/>
    <w:rsid w:val="00C86912"/>
    <w:rsid w:val="00C86927"/>
    <w:rsid w:val="00C869A9"/>
    <w:rsid w:val="00C86A69"/>
    <w:rsid w:val="00C86B66"/>
    <w:rsid w:val="00C86CBB"/>
    <w:rsid w:val="00C86CC8"/>
    <w:rsid w:val="00C86D07"/>
    <w:rsid w:val="00C86E94"/>
    <w:rsid w:val="00C86FD9"/>
    <w:rsid w:val="00C870E2"/>
    <w:rsid w:val="00C87313"/>
    <w:rsid w:val="00C87375"/>
    <w:rsid w:val="00C8739B"/>
    <w:rsid w:val="00C8760E"/>
    <w:rsid w:val="00C876BD"/>
    <w:rsid w:val="00C87742"/>
    <w:rsid w:val="00C87767"/>
    <w:rsid w:val="00C8796F"/>
    <w:rsid w:val="00C879E8"/>
    <w:rsid w:val="00C87ADC"/>
    <w:rsid w:val="00C87CC0"/>
    <w:rsid w:val="00C87D05"/>
    <w:rsid w:val="00C87D0A"/>
    <w:rsid w:val="00C900AA"/>
    <w:rsid w:val="00C900FC"/>
    <w:rsid w:val="00C9010D"/>
    <w:rsid w:val="00C9043E"/>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548"/>
    <w:rsid w:val="00C956B2"/>
    <w:rsid w:val="00C95B4E"/>
    <w:rsid w:val="00C95C52"/>
    <w:rsid w:val="00C95C7C"/>
    <w:rsid w:val="00C95DB2"/>
    <w:rsid w:val="00C95FBB"/>
    <w:rsid w:val="00C95FE7"/>
    <w:rsid w:val="00C96073"/>
    <w:rsid w:val="00C9616D"/>
    <w:rsid w:val="00C96268"/>
    <w:rsid w:val="00C96271"/>
    <w:rsid w:val="00C96494"/>
    <w:rsid w:val="00C964C7"/>
    <w:rsid w:val="00C96854"/>
    <w:rsid w:val="00C968BC"/>
    <w:rsid w:val="00C968C0"/>
    <w:rsid w:val="00C969EB"/>
    <w:rsid w:val="00C96B73"/>
    <w:rsid w:val="00C96D0E"/>
    <w:rsid w:val="00C96DF7"/>
    <w:rsid w:val="00C9733B"/>
    <w:rsid w:val="00C97361"/>
    <w:rsid w:val="00C97518"/>
    <w:rsid w:val="00C97643"/>
    <w:rsid w:val="00C978B8"/>
    <w:rsid w:val="00C9797B"/>
    <w:rsid w:val="00C979BD"/>
    <w:rsid w:val="00C97C6A"/>
    <w:rsid w:val="00C97CE7"/>
    <w:rsid w:val="00C97EF0"/>
    <w:rsid w:val="00CA0302"/>
    <w:rsid w:val="00CA0327"/>
    <w:rsid w:val="00CA0417"/>
    <w:rsid w:val="00CA0508"/>
    <w:rsid w:val="00CA0580"/>
    <w:rsid w:val="00CA07E0"/>
    <w:rsid w:val="00CA0877"/>
    <w:rsid w:val="00CA08C0"/>
    <w:rsid w:val="00CA098E"/>
    <w:rsid w:val="00CA0A35"/>
    <w:rsid w:val="00CA0B99"/>
    <w:rsid w:val="00CA0BED"/>
    <w:rsid w:val="00CA0BF3"/>
    <w:rsid w:val="00CA0DA8"/>
    <w:rsid w:val="00CA0DB8"/>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551"/>
    <w:rsid w:val="00CA2AE8"/>
    <w:rsid w:val="00CA2E13"/>
    <w:rsid w:val="00CA2F31"/>
    <w:rsid w:val="00CA2F66"/>
    <w:rsid w:val="00CA2FCF"/>
    <w:rsid w:val="00CA30E8"/>
    <w:rsid w:val="00CA3135"/>
    <w:rsid w:val="00CA3776"/>
    <w:rsid w:val="00CA38E6"/>
    <w:rsid w:val="00CA3AB3"/>
    <w:rsid w:val="00CA3B93"/>
    <w:rsid w:val="00CA3C44"/>
    <w:rsid w:val="00CA3C7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9AE"/>
    <w:rsid w:val="00CA4A43"/>
    <w:rsid w:val="00CA4BEB"/>
    <w:rsid w:val="00CA4C55"/>
    <w:rsid w:val="00CA4D15"/>
    <w:rsid w:val="00CA5018"/>
    <w:rsid w:val="00CA50E6"/>
    <w:rsid w:val="00CA51AD"/>
    <w:rsid w:val="00CA5306"/>
    <w:rsid w:val="00CA563E"/>
    <w:rsid w:val="00CA56A4"/>
    <w:rsid w:val="00CA570E"/>
    <w:rsid w:val="00CA57AF"/>
    <w:rsid w:val="00CA583E"/>
    <w:rsid w:val="00CA5883"/>
    <w:rsid w:val="00CA58A9"/>
    <w:rsid w:val="00CA58CF"/>
    <w:rsid w:val="00CA5990"/>
    <w:rsid w:val="00CA5ACD"/>
    <w:rsid w:val="00CA5BE4"/>
    <w:rsid w:val="00CA5E94"/>
    <w:rsid w:val="00CA5FB5"/>
    <w:rsid w:val="00CA609E"/>
    <w:rsid w:val="00CA60A6"/>
    <w:rsid w:val="00CA60C4"/>
    <w:rsid w:val="00CA6249"/>
    <w:rsid w:val="00CA6273"/>
    <w:rsid w:val="00CA6443"/>
    <w:rsid w:val="00CA67CF"/>
    <w:rsid w:val="00CA6AE8"/>
    <w:rsid w:val="00CA6C96"/>
    <w:rsid w:val="00CA6D3A"/>
    <w:rsid w:val="00CA6D3C"/>
    <w:rsid w:val="00CA6DE9"/>
    <w:rsid w:val="00CA6DEB"/>
    <w:rsid w:val="00CA6E5B"/>
    <w:rsid w:val="00CA6EF0"/>
    <w:rsid w:val="00CA6F13"/>
    <w:rsid w:val="00CA7062"/>
    <w:rsid w:val="00CA7130"/>
    <w:rsid w:val="00CA7434"/>
    <w:rsid w:val="00CA744C"/>
    <w:rsid w:val="00CA748E"/>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AD1"/>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9C"/>
    <w:rsid w:val="00CB2EFB"/>
    <w:rsid w:val="00CB2F77"/>
    <w:rsid w:val="00CB3222"/>
    <w:rsid w:val="00CB3237"/>
    <w:rsid w:val="00CB3253"/>
    <w:rsid w:val="00CB346D"/>
    <w:rsid w:val="00CB363A"/>
    <w:rsid w:val="00CB36CA"/>
    <w:rsid w:val="00CB38F8"/>
    <w:rsid w:val="00CB3988"/>
    <w:rsid w:val="00CB398F"/>
    <w:rsid w:val="00CB3A54"/>
    <w:rsid w:val="00CB3BE1"/>
    <w:rsid w:val="00CB3C83"/>
    <w:rsid w:val="00CB3CDB"/>
    <w:rsid w:val="00CB3F6B"/>
    <w:rsid w:val="00CB3FE3"/>
    <w:rsid w:val="00CB402E"/>
    <w:rsid w:val="00CB4189"/>
    <w:rsid w:val="00CB4378"/>
    <w:rsid w:val="00CB43D8"/>
    <w:rsid w:val="00CB4580"/>
    <w:rsid w:val="00CB4682"/>
    <w:rsid w:val="00CB4691"/>
    <w:rsid w:val="00CB48C5"/>
    <w:rsid w:val="00CB48C9"/>
    <w:rsid w:val="00CB4908"/>
    <w:rsid w:val="00CB4AB5"/>
    <w:rsid w:val="00CB4B9C"/>
    <w:rsid w:val="00CB4BBE"/>
    <w:rsid w:val="00CB4BF5"/>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5BA"/>
    <w:rsid w:val="00CB760B"/>
    <w:rsid w:val="00CB76B7"/>
    <w:rsid w:val="00CB7797"/>
    <w:rsid w:val="00CB78EF"/>
    <w:rsid w:val="00CB7B46"/>
    <w:rsid w:val="00CB7E4C"/>
    <w:rsid w:val="00CB7EB1"/>
    <w:rsid w:val="00CB7F3C"/>
    <w:rsid w:val="00CB7F67"/>
    <w:rsid w:val="00CC0263"/>
    <w:rsid w:val="00CC0406"/>
    <w:rsid w:val="00CC0490"/>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5CF"/>
    <w:rsid w:val="00CC1603"/>
    <w:rsid w:val="00CC167B"/>
    <w:rsid w:val="00CC16DF"/>
    <w:rsid w:val="00CC1766"/>
    <w:rsid w:val="00CC18EF"/>
    <w:rsid w:val="00CC19CD"/>
    <w:rsid w:val="00CC19E9"/>
    <w:rsid w:val="00CC1B1C"/>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343"/>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67"/>
    <w:rsid w:val="00CC53EC"/>
    <w:rsid w:val="00CC5489"/>
    <w:rsid w:val="00CC5674"/>
    <w:rsid w:val="00CC56BE"/>
    <w:rsid w:val="00CC5AD7"/>
    <w:rsid w:val="00CC5C7E"/>
    <w:rsid w:val="00CC5D42"/>
    <w:rsid w:val="00CC5D5A"/>
    <w:rsid w:val="00CC5E64"/>
    <w:rsid w:val="00CC6121"/>
    <w:rsid w:val="00CC66A2"/>
    <w:rsid w:val="00CC66D5"/>
    <w:rsid w:val="00CC6787"/>
    <w:rsid w:val="00CC683A"/>
    <w:rsid w:val="00CC6C43"/>
    <w:rsid w:val="00CC6CA6"/>
    <w:rsid w:val="00CC6CB8"/>
    <w:rsid w:val="00CC6CBE"/>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E1"/>
    <w:rsid w:val="00CD0D7D"/>
    <w:rsid w:val="00CD0EC6"/>
    <w:rsid w:val="00CD0F83"/>
    <w:rsid w:val="00CD1028"/>
    <w:rsid w:val="00CD13E4"/>
    <w:rsid w:val="00CD1484"/>
    <w:rsid w:val="00CD153D"/>
    <w:rsid w:val="00CD1557"/>
    <w:rsid w:val="00CD1600"/>
    <w:rsid w:val="00CD1657"/>
    <w:rsid w:val="00CD167B"/>
    <w:rsid w:val="00CD1799"/>
    <w:rsid w:val="00CD19D4"/>
    <w:rsid w:val="00CD1B66"/>
    <w:rsid w:val="00CD1DA8"/>
    <w:rsid w:val="00CD1F26"/>
    <w:rsid w:val="00CD20FB"/>
    <w:rsid w:val="00CD2146"/>
    <w:rsid w:val="00CD2153"/>
    <w:rsid w:val="00CD224D"/>
    <w:rsid w:val="00CD227B"/>
    <w:rsid w:val="00CD2360"/>
    <w:rsid w:val="00CD245C"/>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861"/>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359"/>
    <w:rsid w:val="00CD558D"/>
    <w:rsid w:val="00CD57E3"/>
    <w:rsid w:val="00CD5ACC"/>
    <w:rsid w:val="00CD5DFE"/>
    <w:rsid w:val="00CD6064"/>
    <w:rsid w:val="00CD60D3"/>
    <w:rsid w:val="00CD60EC"/>
    <w:rsid w:val="00CD6133"/>
    <w:rsid w:val="00CD616D"/>
    <w:rsid w:val="00CD6262"/>
    <w:rsid w:val="00CD6364"/>
    <w:rsid w:val="00CD644D"/>
    <w:rsid w:val="00CD64DD"/>
    <w:rsid w:val="00CD69CA"/>
    <w:rsid w:val="00CD6A63"/>
    <w:rsid w:val="00CD6AF1"/>
    <w:rsid w:val="00CD6B8D"/>
    <w:rsid w:val="00CD6F08"/>
    <w:rsid w:val="00CD6F0D"/>
    <w:rsid w:val="00CD713F"/>
    <w:rsid w:val="00CD7336"/>
    <w:rsid w:val="00CD7525"/>
    <w:rsid w:val="00CD75BF"/>
    <w:rsid w:val="00CD7625"/>
    <w:rsid w:val="00CD796A"/>
    <w:rsid w:val="00CD798A"/>
    <w:rsid w:val="00CD79F9"/>
    <w:rsid w:val="00CD7A2D"/>
    <w:rsid w:val="00CD7AA9"/>
    <w:rsid w:val="00CD7C0C"/>
    <w:rsid w:val="00CD7C58"/>
    <w:rsid w:val="00CD7DDC"/>
    <w:rsid w:val="00CD7E87"/>
    <w:rsid w:val="00CE002F"/>
    <w:rsid w:val="00CE0283"/>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7EA"/>
    <w:rsid w:val="00CE189C"/>
    <w:rsid w:val="00CE18BA"/>
    <w:rsid w:val="00CE1A2F"/>
    <w:rsid w:val="00CE1D50"/>
    <w:rsid w:val="00CE1DAD"/>
    <w:rsid w:val="00CE1E3F"/>
    <w:rsid w:val="00CE1E99"/>
    <w:rsid w:val="00CE1F03"/>
    <w:rsid w:val="00CE2128"/>
    <w:rsid w:val="00CE2596"/>
    <w:rsid w:val="00CE2613"/>
    <w:rsid w:val="00CE268F"/>
    <w:rsid w:val="00CE2896"/>
    <w:rsid w:val="00CE28E7"/>
    <w:rsid w:val="00CE2B2C"/>
    <w:rsid w:val="00CE2C77"/>
    <w:rsid w:val="00CE2CAA"/>
    <w:rsid w:val="00CE2E8C"/>
    <w:rsid w:val="00CE2EC8"/>
    <w:rsid w:val="00CE2F85"/>
    <w:rsid w:val="00CE2FE0"/>
    <w:rsid w:val="00CE3022"/>
    <w:rsid w:val="00CE302A"/>
    <w:rsid w:val="00CE3098"/>
    <w:rsid w:val="00CE3202"/>
    <w:rsid w:val="00CE3220"/>
    <w:rsid w:val="00CE33B0"/>
    <w:rsid w:val="00CE3493"/>
    <w:rsid w:val="00CE35A0"/>
    <w:rsid w:val="00CE35F8"/>
    <w:rsid w:val="00CE3725"/>
    <w:rsid w:val="00CE387D"/>
    <w:rsid w:val="00CE3915"/>
    <w:rsid w:val="00CE3CDC"/>
    <w:rsid w:val="00CE3D9C"/>
    <w:rsid w:val="00CE3EAE"/>
    <w:rsid w:val="00CE429A"/>
    <w:rsid w:val="00CE42B5"/>
    <w:rsid w:val="00CE4375"/>
    <w:rsid w:val="00CE4453"/>
    <w:rsid w:val="00CE44DB"/>
    <w:rsid w:val="00CE4547"/>
    <w:rsid w:val="00CE45A2"/>
    <w:rsid w:val="00CE49F6"/>
    <w:rsid w:val="00CE4C3E"/>
    <w:rsid w:val="00CE4CC2"/>
    <w:rsid w:val="00CE4FAB"/>
    <w:rsid w:val="00CE52DF"/>
    <w:rsid w:val="00CE52E1"/>
    <w:rsid w:val="00CE54CF"/>
    <w:rsid w:val="00CE558B"/>
    <w:rsid w:val="00CE5B31"/>
    <w:rsid w:val="00CE5B7F"/>
    <w:rsid w:val="00CE5C8E"/>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7B2"/>
    <w:rsid w:val="00CE79D6"/>
    <w:rsid w:val="00CE7AA8"/>
    <w:rsid w:val="00CE7ABE"/>
    <w:rsid w:val="00CE7B57"/>
    <w:rsid w:val="00CE7C8A"/>
    <w:rsid w:val="00CE7D5D"/>
    <w:rsid w:val="00CE7DAD"/>
    <w:rsid w:val="00CE7E45"/>
    <w:rsid w:val="00CE7FE0"/>
    <w:rsid w:val="00CF013B"/>
    <w:rsid w:val="00CF0180"/>
    <w:rsid w:val="00CF02BD"/>
    <w:rsid w:val="00CF052C"/>
    <w:rsid w:val="00CF078E"/>
    <w:rsid w:val="00CF07B7"/>
    <w:rsid w:val="00CF0D11"/>
    <w:rsid w:val="00CF0D66"/>
    <w:rsid w:val="00CF0EEA"/>
    <w:rsid w:val="00CF1207"/>
    <w:rsid w:val="00CF126D"/>
    <w:rsid w:val="00CF1372"/>
    <w:rsid w:val="00CF13F2"/>
    <w:rsid w:val="00CF15F8"/>
    <w:rsid w:val="00CF17DD"/>
    <w:rsid w:val="00CF1846"/>
    <w:rsid w:val="00CF194A"/>
    <w:rsid w:val="00CF196F"/>
    <w:rsid w:val="00CF1A3F"/>
    <w:rsid w:val="00CF1C28"/>
    <w:rsid w:val="00CF1C5A"/>
    <w:rsid w:val="00CF1C8D"/>
    <w:rsid w:val="00CF1F0E"/>
    <w:rsid w:val="00CF1F4E"/>
    <w:rsid w:val="00CF208C"/>
    <w:rsid w:val="00CF20D3"/>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D28"/>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193"/>
    <w:rsid w:val="00CF66C6"/>
    <w:rsid w:val="00CF672A"/>
    <w:rsid w:val="00CF6858"/>
    <w:rsid w:val="00CF6B1C"/>
    <w:rsid w:val="00CF6C2D"/>
    <w:rsid w:val="00CF6DD0"/>
    <w:rsid w:val="00CF7021"/>
    <w:rsid w:val="00CF70FA"/>
    <w:rsid w:val="00CF7554"/>
    <w:rsid w:val="00CF75F4"/>
    <w:rsid w:val="00CF7624"/>
    <w:rsid w:val="00CF771E"/>
    <w:rsid w:val="00CF773A"/>
    <w:rsid w:val="00CF778F"/>
    <w:rsid w:val="00CF7799"/>
    <w:rsid w:val="00CF7A5B"/>
    <w:rsid w:val="00CF7AB2"/>
    <w:rsid w:val="00CF7C7A"/>
    <w:rsid w:val="00CF7CC6"/>
    <w:rsid w:val="00CF7D5C"/>
    <w:rsid w:val="00D002F1"/>
    <w:rsid w:val="00D005C9"/>
    <w:rsid w:val="00D00D3E"/>
    <w:rsid w:val="00D00D73"/>
    <w:rsid w:val="00D00F5D"/>
    <w:rsid w:val="00D00FA5"/>
    <w:rsid w:val="00D00FC5"/>
    <w:rsid w:val="00D0126D"/>
    <w:rsid w:val="00D012DD"/>
    <w:rsid w:val="00D012F8"/>
    <w:rsid w:val="00D0134E"/>
    <w:rsid w:val="00D01567"/>
    <w:rsid w:val="00D0158E"/>
    <w:rsid w:val="00D018F3"/>
    <w:rsid w:val="00D01AF7"/>
    <w:rsid w:val="00D01D84"/>
    <w:rsid w:val="00D01E3E"/>
    <w:rsid w:val="00D01E4D"/>
    <w:rsid w:val="00D01F15"/>
    <w:rsid w:val="00D0205A"/>
    <w:rsid w:val="00D0210B"/>
    <w:rsid w:val="00D02166"/>
    <w:rsid w:val="00D021C3"/>
    <w:rsid w:val="00D0221F"/>
    <w:rsid w:val="00D0228E"/>
    <w:rsid w:val="00D02475"/>
    <w:rsid w:val="00D024AC"/>
    <w:rsid w:val="00D026A0"/>
    <w:rsid w:val="00D027E2"/>
    <w:rsid w:val="00D028A8"/>
    <w:rsid w:val="00D02A30"/>
    <w:rsid w:val="00D02B69"/>
    <w:rsid w:val="00D02C8B"/>
    <w:rsid w:val="00D02D79"/>
    <w:rsid w:val="00D02EDD"/>
    <w:rsid w:val="00D02EFC"/>
    <w:rsid w:val="00D02F40"/>
    <w:rsid w:val="00D03046"/>
    <w:rsid w:val="00D03063"/>
    <w:rsid w:val="00D03098"/>
    <w:rsid w:val="00D030AD"/>
    <w:rsid w:val="00D034E6"/>
    <w:rsid w:val="00D03504"/>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4E3"/>
    <w:rsid w:val="00D0661F"/>
    <w:rsid w:val="00D0663F"/>
    <w:rsid w:val="00D0668F"/>
    <w:rsid w:val="00D066F6"/>
    <w:rsid w:val="00D06766"/>
    <w:rsid w:val="00D067A0"/>
    <w:rsid w:val="00D06855"/>
    <w:rsid w:val="00D06959"/>
    <w:rsid w:val="00D06CC0"/>
    <w:rsid w:val="00D06DB9"/>
    <w:rsid w:val="00D06E81"/>
    <w:rsid w:val="00D07115"/>
    <w:rsid w:val="00D07152"/>
    <w:rsid w:val="00D075D0"/>
    <w:rsid w:val="00D078D3"/>
    <w:rsid w:val="00D078D9"/>
    <w:rsid w:val="00D07A25"/>
    <w:rsid w:val="00D07C26"/>
    <w:rsid w:val="00D07CD2"/>
    <w:rsid w:val="00D07D6E"/>
    <w:rsid w:val="00D101F6"/>
    <w:rsid w:val="00D1043E"/>
    <w:rsid w:val="00D104C6"/>
    <w:rsid w:val="00D105BD"/>
    <w:rsid w:val="00D10931"/>
    <w:rsid w:val="00D10A43"/>
    <w:rsid w:val="00D10A74"/>
    <w:rsid w:val="00D10CA2"/>
    <w:rsid w:val="00D10D6E"/>
    <w:rsid w:val="00D10E61"/>
    <w:rsid w:val="00D10FF4"/>
    <w:rsid w:val="00D11029"/>
    <w:rsid w:val="00D11261"/>
    <w:rsid w:val="00D112F9"/>
    <w:rsid w:val="00D1139E"/>
    <w:rsid w:val="00D113E3"/>
    <w:rsid w:val="00D1145B"/>
    <w:rsid w:val="00D11562"/>
    <w:rsid w:val="00D11B29"/>
    <w:rsid w:val="00D11D36"/>
    <w:rsid w:val="00D11DBB"/>
    <w:rsid w:val="00D1200C"/>
    <w:rsid w:val="00D120CC"/>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4F9"/>
    <w:rsid w:val="00D1365E"/>
    <w:rsid w:val="00D13673"/>
    <w:rsid w:val="00D13730"/>
    <w:rsid w:val="00D13828"/>
    <w:rsid w:val="00D139E6"/>
    <w:rsid w:val="00D139EC"/>
    <w:rsid w:val="00D13A22"/>
    <w:rsid w:val="00D13AA5"/>
    <w:rsid w:val="00D13ADB"/>
    <w:rsid w:val="00D13AE8"/>
    <w:rsid w:val="00D13DD9"/>
    <w:rsid w:val="00D140E0"/>
    <w:rsid w:val="00D14151"/>
    <w:rsid w:val="00D1432F"/>
    <w:rsid w:val="00D144A4"/>
    <w:rsid w:val="00D1458B"/>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D91"/>
    <w:rsid w:val="00D16EFE"/>
    <w:rsid w:val="00D1701B"/>
    <w:rsid w:val="00D17074"/>
    <w:rsid w:val="00D1707E"/>
    <w:rsid w:val="00D172A7"/>
    <w:rsid w:val="00D17381"/>
    <w:rsid w:val="00D1741D"/>
    <w:rsid w:val="00D176FA"/>
    <w:rsid w:val="00D177D9"/>
    <w:rsid w:val="00D177DC"/>
    <w:rsid w:val="00D17923"/>
    <w:rsid w:val="00D17ACC"/>
    <w:rsid w:val="00D17EAE"/>
    <w:rsid w:val="00D17F1D"/>
    <w:rsid w:val="00D17FF9"/>
    <w:rsid w:val="00D200E3"/>
    <w:rsid w:val="00D20147"/>
    <w:rsid w:val="00D201AE"/>
    <w:rsid w:val="00D201E5"/>
    <w:rsid w:val="00D203A9"/>
    <w:rsid w:val="00D20429"/>
    <w:rsid w:val="00D2059C"/>
    <w:rsid w:val="00D20629"/>
    <w:rsid w:val="00D2067C"/>
    <w:rsid w:val="00D206B4"/>
    <w:rsid w:val="00D206CB"/>
    <w:rsid w:val="00D20778"/>
    <w:rsid w:val="00D2079C"/>
    <w:rsid w:val="00D20AAB"/>
    <w:rsid w:val="00D20C5D"/>
    <w:rsid w:val="00D20DAC"/>
    <w:rsid w:val="00D20E16"/>
    <w:rsid w:val="00D20E42"/>
    <w:rsid w:val="00D20E89"/>
    <w:rsid w:val="00D20F04"/>
    <w:rsid w:val="00D20F1F"/>
    <w:rsid w:val="00D20FD7"/>
    <w:rsid w:val="00D20FF0"/>
    <w:rsid w:val="00D213EE"/>
    <w:rsid w:val="00D214A3"/>
    <w:rsid w:val="00D21581"/>
    <w:rsid w:val="00D2165D"/>
    <w:rsid w:val="00D216BA"/>
    <w:rsid w:val="00D2178D"/>
    <w:rsid w:val="00D21924"/>
    <w:rsid w:val="00D21A55"/>
    <w:rsid w:val="00D21A62"/>
    <w:rsid w:val="00D21B33"/>
    <w:rsid w:val="00D21E0F"/>
    <w:rsid w:val="00D21E55"/>
    <w:rsid w:val="00D21EA2"/>
    <w:rsid w:val="00D21F6C"/>
    <w:rsid w:val="00D220AA"/>
    <w:rsid w:val="00D2217D"/>
    <w:rsid w:val="00D22194"/>
    <w:rsid w:val="00D2226D"/>
    <w:rsid w:val="00D22305"/>
    <w:rsid w:val="00D22446"/>
    <w:rsid w:val="00D225FE"/>
    <w:rsid w:val="00D229CC"/>
    <w:rsid w:val="00D22B61"/>
    <w:rsid w:val="00D22C91"/>
    <w:rsid w:val="00D22D25"/>
    <w:rsid w:val="00D22D98"/>
    <w:rsid w:val="00D22E8E"/>
    <w:rsid w:val="00D23544"/>
    <w:rsid w:val="00D235AB"/>
    <w:rsid w:val="00D237A2"/>
    <w:rsid w:val="00D237AC"/>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9C1"/>
    <w:rsid w:val="00D24A83"/>
    <w:rsid w:val="00D24BCC"/>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A44"/>
    <w:rsid w:val="00D26BB1"/>
    <w:rsid w:val="00D26C3D"/>
    <w:rsid w:val="00D26CC2"/>
    <w:rsid w:val="00D26E3A"/>
    <w:rsid w:val="00D2704C"/>
    <w:rsid w:val="00D271D6"/>
    <w:rsid w:val="00D27238"/>
    <w:rsid w:val="00D2725A"/>
    <w:rsid w:val="00D27301"/>
    <w:rsid w:val="00D27497"/>
    <w:rsid w:val="00D27502"/>
    <w:rsid w:val="00D27542"/>
    <w:rsid w:val="00D27650"/>
    <w:rsid w:val="00D27983"/>
    <w:rsid w:val="00D27ECC"/>
    <w:rsid w:val="00D3006F"/>
    <w:rsid w:val="00D30288"/>
    <w:rsid w:val="00D30359"/>
    <w:rsid w:val="00D30548"/>
    <w:rsid w:val="00D3056E"/>
    <w:rsid w:val="00D305DE"/>
    <w:rsid w:val="00D30758"/>
    <w:rsid w:val="00D307E8"/>
    <w:rsid w:val="00D30849"/>
    <w:rsid w:val="00D30917"/>
    <w:rsid w:val="00D30983"/>
    <w:rsid w:val="00D30AA1"/>
    <w:rsid w:val="00D30B33"/>
    <w:rsid w:val="00D30C8E"/>
    <w:rsid w:val="00D30F0D"/>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3DB"/>
    <w:rsid w:val="00D324F6"/>
    <w:rsid w:val="00D327E2"/>
    <w:rsid w:val="00D3287C"/>
    <w:rsid w:val="00D3294E"/>
    <w:rsid w:val="00D329F3"/>
    <w:rsid w:val="00D33032"/>
    <w:rsid w:val="00D3336D"/>
    <w:rsid w:val="00D333D7"/>
    <w:rsid w:val="00D3349C"/>
    <w:rsid w:val="00D335A6"/>
    <w:rsid w:val="00D33882"/>
    <w:rsid w:val="00D339D4"/>
    <w:rsid w:val="00D33A3A"/>
    <w:rsid w:val="00D33A89"/>
    <w:rsid w:val="00D33B57"/>
    <w:rsid w:val="00D33CA1"/>
    <w:rsid w:val="00D33E21"/>
    <w:rsid w:val="00D33E63"/>
    <w:rsid w:val="00D341C1"/>
    <w:rsid w:val="00D342D7"/>
    <w:rsid w:val="00D342F1"/>
    <w:rsid w:val="00D3443C"/>
    <w:rsid w:val="00D345B6"/>
    <w:rsid w:val="00D345D5"/>
    <w:rsid w:val="00D34945"/>
    <w:rsid w:val="00D349A9"/>
    <w:rsid w:val="00D349AC"/>
    <w:rsid w:val="00D34D01"/>
    <w:rsid w:val="00D34E2A"/>
    <w:rsid w:val="00D34F8D"/>
    <w:rsid w:val="00D351DB"/>
    <w:rsid w:val="00D353F1"/>
    <w:rsid w:val="00D35628"/>
    <w:rsid w:val="00D3571C"/>
    <w:rsid w:val="00D357CB"/>
    <w:rsid w:val="00D35871"/>
    <w:rsid w:val="00D359C9"/>
    <w:rsid w:val="00D35AFF"/>
    <w:rsid w:val="00D35B1E"/>
    <w:rsid w:val="00D35B4C"/>
    <w:rsid w:val="00D35DEF"/>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0EC"/>
    <w:rsid w:val="00D4035B"/>
    <w:rsid w:val="00D405EC"/>
    <w:rsid w:val="00D40652"/>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92"/>
    <w:rsid w:val="00D4149E"/>
    <w:rsid w:val="00D41504"/>
    <w:rsid w:val="00D416A3"/>
    <w:rsid w:val="00D4172B"/>
    <w:rsid w:val="00D4193B"/>
    <w:rsid w:val="00D41989"/>
    <w:rsid w:val="00D42019"/>
    <w:rsid w:val="00D422FA"/>
    <w:rsid w:val="00D423B7"/>
    <w:rsid w:val="00D4256E"/>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3F9A"/>
    <w:rsid w:val="00D44320"/>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E85"/>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0EB"/>
    <w:rsid w:val="00D501BD"/>
    <w:rsid w:val="00D501D1"/>
    <w:rsid w:val="00D502F2"/>
    <w:rsid w:val="00D50394"/>
    <w:rsid w:val="00D505CA"/>
    <w:rsid w:val="00D5070A"/>
    <w:rsid w:val="00D50A2E"/>
    <w:rsid w:val="00D50AC8"/>
    <w:rsid w:val="00D50D01"/>
    <w:rsid w:val="00D50FF5"/>
    <w:rsid w:val="00D510C4"/>
    <w:rsid w:val="00D5139B"/>
    <w:rsid w:val="00D514B4"/>
    <w:rsid w:val="00D514BB"/>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5D5"/>
    <w:rsid w:val="00D52851"/>
    <w:rsid w:val="00D52876"/>
    <w:rsid w:val="00D528C3"/>
    <w:rsid w:val="00D52956"/>
    <w:rsid w:val="00D52AF7"/>
    <w:rsid w:val="00D52B9D"/>
    <w:rsid w:val="00D52C62"/>
    <w:rsid w:val="00D52D67"/>
    <w:rsid w:val="00D52D80"/>
    <w:rsid w:val="00D52D9A"/>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DB1"/>
    <w:rsid w:val="00D54E99"/>
    <w:rsid w:val="00D54EE9"/>
    <w:rsid w:val="00D5526F"/>
    <w:rsid w:val="00D552FA"/>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E14"/>
    <w:rsid w:val="00D55F98"/>
    <w:rsid w:val="00D55FF8"/>
    <w:rsid w:val="00D56100"/>
    <w:rsid w:val="00D56244"/>
    <w:rsid w:val="00D56374"/>
    <w:rsid w:val="00D563D6"/>
    <w:rsid w:val="00D5646D"/>
    <w:rsid w:val="00D56498"/>
    <w:rsid w:val="00D564DE"/>
    <w:rsid w:val="00D56575"/>
    <w:rsid w:val="00D57007"/>
    <w:rsid w:val="00D57049"/>
    <w:rsid w:val="00D5705C"/>
    <w:rsid w:val="00D5711A"/>
    <w:rsid w:val="00D5715B"/>
    <w:rsid w:val="00D5740C"/>
    <w:rsid w:val="00D576AC"/>
    <w:rsid w:val="00D57820"/>
    <w:rsid w:val="00D57ABB"/>
    <w:rsid w:val="00D57BFF"/>
    <w:rsid w:val="00D57C6C"/>
    <w:rsid w:val="00D57FC0"/>
    <w:rsid w:val="00D60236"/>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CE0"/>
    <w:rsid w:val="00D61DBE"/>
    <w:rsid w:val="00D61E0D"/>
    <w:rsid w:val="00D61E33"/>
    <w:rsid w:val="00D61FE5"/>
    <w:rsid w:val="00D620C4"/>
    <w:rsid w:val="00D622D7"/>
    <w:rsid w:val="00D622EB"/>
    <w:rsid w:val="00D623B2"/>
    <w:rsid w:val="00D6242A"/>
    <w:rsid w:val="00D6264A"/>
    <w:rsid w:val="00D6265A"/>
    <w:rsid w:val="00D62713"/>
    <w:rsid w:val="00D6277E"/>
    <w:rsid w:val="00D62859"/>
    <w:rsid w:val="00D6296C"/>
    <w:rsid w:val="00D62A16"/>
    <w:rsid w:val="00D62B71"/>
    <w:rsid w:val="00D62CC5"/>
    <w:rsid w:val="00D62D50"/>
    <w:rsid w:val="00D62F18"/>
    <w:rsid w:val="00D62F97"/>
    <w:rsid w:val="00D631F1"/>
    <w:rsid w:val="00D63398"/>
    <w:rsid w:val="00D634F5"/>
    <w:rsid w:val="00D6369C"/>
    <w:rsid w:val="00D6372D"/>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60D"/>
    <w:rsid w:val="00D65685"/>
    <w:rsid w:val="00D65757"/>
    <w:rsid w:val="00D65986"/>
    <w:rsid w:val="00D65C81"/>
    <w:rsid w:val="00D65E7B"/>
    <w:rsid w:val="00D65F36"/>
    <w:rsid w:val="00D65F5F"/>
    <w:rsid w:val="00D66038"/>
    <w:rsid w:val="00D660E0"/>
    <w:rsid w:val="00D6657E"/>
    <w:rsid w:val="00D6661E"/>
    <w:rsid w:val="00D66740"/>
    <w:rsid w:val="00D667B7"/>
    <w:rsid w:val="00D66ABD"/>
    <w:rsid w:val="00D66D2C"/>
    <w:rsid w:val="00D66E30"/>
    <w:rsid w:val="00D66EA0"/>
    <w:rsid w:val="00D66F6C"/>
    <w:rsid w:val="00D67164"/>
    <w:rsid w:val="00D672B2"/>
    <w:rsid w:val="00D6730C"/>
    <w:rsid w:val="00D67354"/>
    <w:rsid w:val="00D67445"/>
    <w:rsid w:val="00D674F4"/>
    <w:rsid w:val="00D67648"/>
    <w:rsid w:val="00D676ED"/>
    <w:rsid w:val="00D67753"/>
    <w:rsid w:val="00D67758"/>
    <w:rsid w:val="00D6780E"/>
    <w:rsid w:val="00D67828"/>
    <w:rsid w:val="00D67885"/>
    <w:rsid w:val="00D67909"/>
    <w:rsid w:val="00D67997"/>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831"/>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F88"/>
    <w:rsid w:val="00D741AD"/>
    <w:rsid w:val="00D74262"/>
    <w:rsid w:val="00D742C1"/>
    <w:rsid w:val="00D7430B"/>
    <w:rsid w:val="00D74798"/>
    <w:rsid w:val="00D747EA"/>
    <w:rsid w:val="00D74BE7"/>
    <w:rsid w:val="00D74BF7"/>
    <w:rsid w:val="00D74C1F"/>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76E"/>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420"/>
    <w:rsid w:val="00D76547"/>
    <w:rsid w:val="00D7664F"/>
    <w:rsid w:val="00D76842"/>
    <w:rsid w:val="00D7699D"/>
    <w:rsid w:val="00D76A10"/>
    <w:rsid w:val="00D76B0B"/>
    <w:rsid w:val="00D76D66"/>
    <w:rsid w:val="00D76F8D"/>
    <w:rsid w:val="00D7716F"/>
    <w:rsid w:val="00D772C5"/>
    <w:rsid w:val="00D77326"/>
    <w:rsid w:val="00D7733B"/>
    <w:rsid w:val="00D774B9"/>
    <w:rsid w:val="00D7756F"/>
    <w:rsid w:val="00D77706"/>
    <w:rsid w:val="00D777FF"/>
    <w:rsid w:val="00D77A06"/>
    <w:rsid w:val="00D77A91"/>
    <w:rsid w:val="00D77B2A"/>
    <w:rsid w:val="00D77BE9"/>
    <w:rsid w:val="00D77D78"/>
    <w:rsid w:val="00D77E2A"/>
    <w:rsid w:val="00D77F2E"/>
    <w:rsid w:val="00D77F64"/>
    <w:rsid w:val="00D800DF"/>
    <w:rsid w:val="00D802DB"/>
    <w:rsid w:val="00D80480"/>
    <w:rsid w:val="00D804D0"/>
    <w:rsid w:val="00D805C6"/>
    <w:rsid w:val="00D8060B"/>
    <w:rsid w:val="00D806EE"/>
    <w:rsid w:val="00D807A2"/>
    <w:rsid w:val="00D807D9"/>
    <w:rsid w:val="00D80865"/>
    <w:rsid w:val="00D80A5F"/>
    <w:rsid w:val="00D80A66"/>
    <w:rsid w:val="00D80C12"/>
    <w:rsid w:val="00D80D16"/>
    <w:rsid w:val="00D80E23"/>
    <w:rsid w:val="00D80E9C"/>
    <w:rsid w:val="00D80F26"/>
    <w:rsid w:val="00D8119B"/>
    <w:rsid w:val="00D8121A"/>
    <w:rsid w:val="00D8138D"/>
    <w:rsid w:val="00D81453"/>
    <w:rsid w:val="00D81542"/>
    <w:rsid w:val="00D81632"/>
    <w:rsid w:val="00D81838"/>
    <w:rsid w:val="00D81948"/>
    <w:rsid w:val="00D81950"/>
    <w:rsid w:val="00D81ADF"/>
    <w:rsid w:val="00D81C5F"/>
    <w:rsid w:val="00D81E17"/>
    <w:rsid w:val="00D81F57"/>
    <w:rsid w:val="00D820B8"/>
    <w:rsid w:val="00D82113"/>
    <w:rsid w:val="00D82208"/>
    <w:rsid w:val="00D82223"/>
    <w:rsid w:val="00D823D4"/>
    <w:rsid w:val="00D8262D"/>
    <w:rsid w:val="00D82AC3"/>
    <w:rsid w:val="00D82ACF"/>
    <w:rsid w:val="00D82D50"/>
    <w:rsid w:val="00D82DB0"/>
    <w:rsid w:val="00D82E34"/>
    <w:rsid w:val="00D82ED9"/>
    <w:rsid w:val="00D831D6"/>
    <w:rsid w:val="00D833DB"/>
    <w:rsid w:val="00D8357A"/>
    <w:rsid w:val="00D835A3"/>
    <w:rsid w:val="00D836CE"/>
    <w:rsid w:val="00D8373D"/>
    <w:rsid w:val="00D837A6"/>
    <w:rsid w:val="00D83850"/>
    <w:rsid w:val="00D83853"/>
    <w:rsid w:val="00D83ACC"/>
    <w:rsid w:val="00D83BFE"/>
    <w:rsid w:val="00D83CAB"/>
    <w:rsid w:val="00D83E95"/>
    <w:rsid w:val="00D8407B"/>
    <w:rsid w:val="00D84152"/>
    <w:rsid w:val="00D84327"/>
    <w:rsid w:val="00D843C3"/>
    <w:rsid w:val="00D845B2"/>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5BD"/>
    <w:rsid w:val="00D86663"/>
    <w:rsid w:val="00D8676F"/>
    <w:rsid w:val="00D86940"/>
    <w:rsid w:val="00D86C60"/>
    <w:rsid w:val="00D86CF0"/>
    <w:rsid w:val="00D86EE2"/>
    <w:rsid w:val="00D870B2"/>
    <w:rsid w:val="00D870B7"/>
    <w:rsid w:val="00D871DA"/>
    <w:rsid w:val="00D8726B"/>
    <w:rsid w:val="00D874A5"/>
    <w:rsid w:val="00D874C7"/>
    <w:rsid w:val="00D8752C"/>
    <w:rsid w:val="00D875BE"/>
    <w:rsid w:val="00D876B0"/>
    <w:rsid w:val="00D87838"/>
    <w:rsid w:val="00D878D6"/>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644"/>
    <w:rsid w:val="00D917A0"/>
    <w:rsid w:val="00D918D0"/>
    <w:rsid w:val="00D9194A"/>
    <w:rsid w:val="00D9195E"/>
    <w:rsid w:val="00D91A8C"/>
    <w:rsid w:val="00D91BA3"/>
    <w:rsid w:val="00D91BC3"/>
    <w:rsid w:val="00D91EB0"/>
    <w:rsid w:val="00D91EBA"/>
    <w:rsid w:val="00D91F27"/>
    <w:rsid w:val="00D91F2E"/>
    <w:rsid w:val="00D92030"/>
    <w:rsid w:val="00D922A6"/>
    <w:rsid w:val="00D92438"/>
    <w:rsid w:val="00D92901"/>
    <w:rsid w:val="00D92BA2"/>
    <w:rsid w:val="00D92BE1"/>
    <w:rsid w:val="00D92CD1"/>
    <w:rsid w:val="00D92CDC"/>
    <w:rsid w:val="00D92E8E"/>
    <w:rsid w:val="00D933EB"/>
    <w:rsid w:val="00D93464"/>
    <w:rsid w:val="00D93768"/>
    <w:rsid w:val="00D938F4"/>
    <w:rsid w:val="00D93A5F"/>
    <w:rsid w:val="00D93DAE"/>
    <w:rsid w:val="00D93DCA"/>
    <w:rsid w:val="00D93EBC"/>
    <w:rsid w:val="00D94362"/>
    <w:rsid w:val="00D946CF"/>
    <w:rsid w:val="00D94A7C"/>
    <w:rsid w:val="00D94B49"/>
    <w:rsid w:val="00D94C4F"/>
    <w:rsid w:val="00D94CB8"/>
    <w:rsid w:val="00D94DFE"/>
    <w:rsid w:val="00D94E30"/>
    <w:rsid w:val="00D94F00"/>
    <w:rsid w:val="00D94FB2"/>
    <w:rsid w:val="00D9505D"/>
    <w:rsid w:val="00D9596D"/>
    <w:rsid w:val="00D95A57"/>
    <w:rsid w:val="00D95A96"/>
    <w:rsid w:val="00D95C3D"/>
    <w:rsid w:val="00D95E05"/>
    <w:rsid w:val="00D95E11"/>
    <w:rsid w:val="00D95E6D"/>
    <w:rsid w:val="00D95F34"/>
    <w:rsid w:val="00D96047"/>
    <w:rsid w:val="00D96169"/>
    <w:rsid w:val="00D96655"/>
    <w:rsid w:val="00D9673E"/>
    <w:rsid w:val="00D967C7"/>
    <w:rsid w:val="00D96988"/>
    <w:rsid w:val="00D96B27"/>
    <w:rsid w:val="00D96D66"/>
    <w:rsid w:val="00D96E87"/>
    <w:rsid w:val="00D96F21"/>
    <w:rsid w:val="00D97132"/>
    <w:rsid w:val="00D9717E"/>
    <w:rsid w:val="00D972DC"/>
    <w:rsid w:val="00D974C3"/>
    <w:rsid w:val="00D974CE"/>
    <w:rsid w:val="00D974FE"/>
    <w:rsid w:val="00D97651"/>
    <w:rsid w:val="00D979DF"/>
    <w:rsid w:val="00D97A21"/>
    <w:rsid w:val="00D97A83"/>
    <w:rsid w:val="00D97B67"/>
    <w:rsid w:val="00D97C19"/>
    <w:rsid w:val="00D97C62"/>
    <w:rsid w:val="00D97DA7"/>
    <w:rsid w:val="00D97DBA"/>
    <w:rsid w:val="00D97EC3"/>
    <w:rsid w:val="00D97ED4"/>
    <w:rsid w:val="00D97FD0"/>
    <w:rsid w:val="00DA023F"/>
    <w:rsid w:val="00DA038C"/>
    <w:rsid w:val="00DA0947"/>
    <w:rsid w:val="00DA096F"/>
    <w:rsid w:val="00DA0AAF"/>
    <w:rsid w:val="00DA0BE0"/>
    <w:rsid w:val="00DA0D5C"/>
    <w:rsid w:val="00DA0D8C"/>
    <w:rsid w:val="00DA0EF3"/>
    <w:rsid w:val="00DA0FC3"/>
    <w:rsid w:val="00DA1041"/>
    <w:rsid w:val="00DA10EC"/>
    <w:rsid w:val="00DA119C"/>
    <w:rsid w:val="00DA1203"/>
    <w:rsid w:val="00DA1269"/>
    <w:rsid w:val="00DA134C"/>
    <w:rsid w:val="00DA1487"/>
    <w:rsid w:val="00DA14F7"/>
    <w:rsid w:val="00DA17F9"/>
    <w:rsid w:val="00DA1833"/>
    <w:rsid w:val="00DA1853"/>
    <w:rsid w:val="00DA1860"/>
    <w:rsid w:val="00DA1BBD"/>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C8A"/>
    <w:rsid w:val="00DA3E3E"/>
    <w:rsid w:val="00DA3F18"/>
    <w:rsid w:val="00DA3FD9"/>
    <w:rsid w:val="00DA4142"/>
    <w:rsid w:val="00DA41D8"/>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2F"/>
    <w:rsid w:val="00DB0531"/>
    <w:rsid w:val="00DB06AA"/>
    <w:rsid w:val="00DB08FF"/>
    <w:rsid w:val="00DB0B36"/>
    <w:rsid w:val="00DB0DB3"/>
    <w:rsid w:val="00DB0F53"/>
    <w:rsid w:val="00DB0F66"/>
    <w:rsid w:val="00DB1036"/>
    <w:rsid w:val="00DB1099"/>
    <w:rsid w:val="00DB1581"/>
    <w:rsid w:val="00DB170C"/>
    <w:rsid w:val="00DB178D"/>
    <w:rsid w:val="00DB1B6B"/>
    <w:rsid w:val="00DB1DBD"/>
    <w:rsid w:val="00DB1E0F"/>
    <w:rsid w:val="00DB1E57"/>
    <w:rsid w:val="00DB1E7F"/>
    <w:rsid w:val="00DB2065"/>
    <w:rsid w:val="00DB2157"/>
    <w:rsid w:val="00DB2295"/>
    <w:rsid w:val="00DB22D6"/>
    <w:rsid w:val="00DB24C7"/>
    <w:rsid w:val="00DB252F"/>
    <w:rsid w:val="00DB2828"/>
    <w:rsid w:val="00DB285E"/>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4120"/>
    <w:rsid w:val="00DB41EA"/>
    <w:rsid w:val="00DB4287"/>
    <w:rsid w:val="00DB45F1"/>
    <w:rsid w:val="00DB4685"/>
    <w:rsid w:val="00DB46AC"/>
    <w:rsid w:val="00DB4735"/>
    <w:rsid w:val="00DB47C0"/>
    <w:rsid w:val="00DB4E40"/>
    <w:rsid w:val="00DB4E68"/>
    <w:rsid w:val="00DB505F"/>
    <w:rsid w:val="00DB5065"/>
    <w:rsid w:val="00DB5161"/>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E6D"/>
    <w:rsid w:val="00DB5F28"/>
    <w:rsid w:val="00DB5F55"/>
    <w:rsid w:val="00DB61B4"/>
    <w:rsid w:val="00DB6235"/>
    <w:rsid w:val="00DB64E4"/>
    <w:rsid w:val="00DB65AC"/>
    <w:rsid w:val="00DB6726"/>
    <w:rsid w:val="00DB6810"/>
    <w:rsid w:val="00DB6849"/>
    <w:rsid w:val="00DB68AA"/>
    <w:rsid w:val="00DB6AA3"/>
    <w:rsid w:val="00DB6DBB"/>
    <w:rsid w:val="00DB6DF7"/>
    <w:rsid w:val="00DB6EA1"/>
    <w:rsid w:val="00DB702F"/>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798"/>
    <w:rsid w:val="00DC080E"/>
    <w:rsid w:val="00DC0874"/>
    <w:rsid w:val="00DC09CD"/>
    <w:rsid w:val="00DC0A6D"/>
    <w:rsid w:val="00DC0A7D"/>
    <w:rsid w:val="00DC0AAB"/>
    <w:rsid w:val="00DC0BDB"/>
    <w:rsid w:val="00DC0C0A"/>
    <w:rsid w:val="00DC0C15"/>
    <w:rsid w:val="00DC0C84"/>
    <w:rsid w:val="00DC0D08"/>
    <w:rsid w:val="00DC0D53"/>
    <w:rsid w:val="00DC0DB7"/>
    <w:rsid w:val="00DC0DCA"/>
    <w:rsid w:val="00DC0E79"/>
    <w:rsid w:val="00DC0E86"/>
    <w:rsid w:val="00DC0FFD"/>
    <w:rsid w:val="00DC1029"/>
    <w:rsid w:val="00DC1059"/>
    <w:rsid w:val="00DC10AC"/>
    <w:rsid w:val="00DC1131"/>
    <w:rsid w:val="00DC1185"/>
    <w:rsid w:val="00DC1203"/>
    <w:rsid w:val="00DC122D"/>
    <w:rsid w:val="00DC1248"/>
    <w:rsid w:val="00DC128B"/>
    <w:rsid w:val="00DC17AF"/>
    <w:rsid w:val="00DC17E5"/>
    <w:rsid w:val="00DC18D5"/>
    <w:rsid w:val="00DC18D6"/>
    <w:rsid w:val="00DC1938"/>
    <w:rsid w:val="00DC1C30"/>
    <w:rsid w:val="00DC1D7D"/>
    <w:rsid w:val="00DC1DB6"/>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CB8"/>
    <w:rsid w:val="00DC2D6B"/>
    <w:rsid w:val="00DC2EB3"/>
    <w:rsid w:val="00DC2F1B"/>
    <w:rsid w:val="00DC2FC0"/>
    <w:rsid w:val="00DC34EC"/>
    <w:rsid w:val="00DC3619"/>
    <w:rsid w:val="00DC3780"/>
    <w:rsid w:val="00DC391B"/>
    <w:rsid w:val="00DC3934"/>
    <w:rsid w:val="00DC394D"/>
    <w:rsid w:val="00DC3A18"/>
    <w:rsid w:val="00DC3BA3"/>
    <w:rsid w:val="00DC3C3F"/>
    <w:rsid w:val="00DC3D16"/>
    <w:rsid w:val="00DC3E00"/>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C7E"/>
    <w:rsid w:val="00DC4D32"/>
    <w:rsid w:val="00DC4D74"/>
    <w:rsid w:val="00DC4EF3"/>
    <w:rsid w:val="00DC4F0F"/>
    <w:rsid w:val="00DC50BC"/>
    <w:rsid w:val="00DC5110"/>
    <w:rsid w:val="00DC5395"/>
    <w:rsid w:val="00DC53DC"/>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8EC"/>
    <w:rsid w:val="00DC69C4"/>
    <w:rsid w:val="00DC6AEB"/>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D025E"/>
    <w:rsid w:val="00DD028F"/>
    <w:rsid w:val="00DD0357"/>
    <w:rsid w:val="00DD03DD"/>
    <w:rsid w:val="00DD0549"/>
    <w:rsid w:val="00DD05F5"/>
    <w:rsid w:val="00DD0760"/>
    <w:rsid w:val="00DD0942"/>
    <w:rsid w:val="00DD0A28"/>
    <w:rsid w:val="00DD0A5C"/>
    <w:rsid w:val="00DD0A7F"/>
    <w:rsid w:val="00DD0BDF"/>
    <w:rsid w:val="00DD0C46"/>
    <w:rsid w:val="00DD0C93"/>
    <w:rsid w:val="00DD0EB9"/>
    <w:rsid w:val="00DD0EED"/>
    <w:rsid w:val="00DD0F2D"/>
    <w:rsid w:val="00DD1096"/>
    <w:rsid w:val="00DD10DD"/>
    <w:rsid w:val="00DD134B"/>
    <w:rsid w:val="00DD155E"/>
    <w:rsid w:val="00DD15A2"/>
    <w:rsid w:val="00DD15EC"/>
    <w:rsid w:val="00DD1662"/>
    <w:rsid w:val="00DD1683"/>
    <w:rsid w:val="00DD169C"/>
    <w:rsid w:val="00DD18EB"/>
    <w:rsid w:val="00DD1B14"/>
    <w:rsid w:val="00DD1B3B"/>
    <w:rsid w:val="00DD1C21"/>
    <w:rsid w:val="00DD1C35"/>
    <w:rsid w:val="00DD1C73"/>
    <w:rsid w:val="00DD1D52"/>
    <w:rsid w:val="00DD1D58"/>
    <w:rsid w:val="00DD1DCB"/>
    <w:rsid w:val="00DD1FA3"/>
    <w:rsid w:val="00DD24B8"/>
    <w:rsid w:val="00DD25DD"/>
    <w:rsid w:val="00DD29FD"/>
    <w:rsid w:val="00DD2B67"/>
    <w:rsid w:val="00DD2C58"/>
    <w:rsid w:val="00DD2F81"/>
    <w:rsid w:val="00DD343C"/>
    <w:rsid w:val="00DD3627"/>
    <w:rsid w:val="00DD3678"/>
    <w:rsid w:val="00DD3696"/>
    <w:rsid w:val="00DD36DC"/>
    <w:rsid w:val="00DD37D0"/>
    <w:rsid w:val="00DD38F3"/>
    <w:rsid w:val="00DD3B09"/>
    <w:rsid w:val="00DD3B26"/>
    <w:rsid w:val="00DD3BC1"/>
    <w:rsid w:val="00DD3D41"/>
    <w:rsid w:val="00DD3DC6"/>
    <w:rsid w:val="00DD3E94"/>
    <w:rsid w:val="00DD3E95"/>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9E7"/>
    <w:rsid w:val="00DD5B23"/>
    <w:rsid w:val="00DD5C8F"/>
    <w:rsid w:val="00DD5DA9"/>
    <w:rsid w:val="00DD5E03"/>
    <w:rsid w:val="00DD5F8E"/>
    <w:rsid w:val="00DD6075"/>
    <w:rsid w:val="00DD611C"/>
    <w:rsid w:val="00DD618F"/>
    <w:rsid w:val="00DD631F"/>
    <w:rsid w:val="00DD6991"/>
    <w:rsid w:val="00DD69B0"/>
    <w:rsid w:val="00DD6E1E"/>
    <w:rsid w:val="00DD6E3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E024C"/>
    <w:rsid w:val="00DE0656"/>
    <w:rsid w:val="00DE07BF"/>
    <w:rsid w:val="00DE091B"/>
    <w:rsid w:val="00DE0AAB"/>
    <w:rsid w:val="00DE0AF5"/>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DE"/>
    <w:rsid w:val="00DE1798"/>
    <w:rsid w:val="00DE1809"/>
    <w:rsid w:val="00DE1890"/>
    <w:rsid w:val="00DE1952"/>
    <w:rsid w:val="00DE1965"/>
    <w:rsid w:val="00DE19DB"/>
    <w:rsid w:val="00DE1B1F"/>
    <w:rsid w:val="00DE1D05"/>
    <w:rsid w:val="00DE1DE3"/>
    <w:rsid w:val="00DE1E1D"/>
    <w:rsid w:val="00DE1EBE"/>
    <w:rsid w:val="00DE2169"/>
    <w:rsid w:val="00DE2331"/>
    <w:rsid w:val="00DE2540"/>
    <w:rsid w:val="00DE2729"/>
    <w:rsid w:val="00DE27A1"/>
    <w:rsid w:val="00DE27B2"/>
    <w:rsid w:val="00DE27BC"/>
    <w:rsid w:val="00DE2A7A"/>
    <w:rsid w:val="00DE2B76"/>
    <w:rsid w:val="00DE2BA0"/>
    <w:rsid w:val="00DE2BE2"/>
    <w:rsid w:val="00DE2C6C"/>
    <w:rsid w:val="00DE2DD1"/>
    <w:rsid w:val="00DE2EC1"/>
    <w:rsid w:val="00DE2FCB"/>
    <w:rsid w:val="00DE3089"/>
    <w:rsid w:val="00DE309C"/>
    <w:rsid w:val="00DE31C3"/>
    <w:rsid w:val="00DE3324"/>
    <w:rsid w:val="00DE336C"/>
    <w:rsid w:val="00DE3425"/>
    <w:rsid w:val="00DE3450"/>
    <w:rsid w:val="00DE3527"/>
    <w:rsid w:val="00DE3590"/>
    <w:rsid w:val="00DE35B8"/>
    <w:rsid w:val="00DE363A"/>
    <w:rsid w:val="00DE36D1"/>
    <w:rsid w:val="00DE37EC"/>
    <w:rsid w:val="00DE3A2B"/>
    <w:rsid w:val="00DE3A64"/>
    <w:rsid w:val="00DE3C17"/>
    <w:rsid w:val="00DE3DC6"/>
    <w:rsid w:val="00DE3F12"/>
    <w:rsid w:val="00DE3F8C"/>
    <w:rsid w:val="00DE4028"/>
    <w:rsid w:val="00DE4198"/>
    <w:rsid w:val="00DE41DB"/>
    <w:rsid w:val="00DE437E"/>
    <w:rsid w:val="00DE43B4"/>
    <w:rsid w:val="00DE43CE"/>
    <w:rsid w:val="00DE4444"/>
    <w:rsid w:val="00DE465C"/>
    <w:rsid w:val="00DE482E"/>
    <w:rsid w:val="00DE48E4"/>
    <w:rsid w:val="00DE4A26"/>
    <w:rsid w:val="00DE4AE0"/>
    <w:rsid w:val="00DE4C26"/>
    <w:rsid w:val="00DE4DBD"/>
    <w:rsid w:val="00DE4E30"/>
    <w:rsid w:val="00DE4F63"/>
    <w:rsid w:val="00DE4FA4"/>
    <w:rsid w:val="00DE526B"/>
    <w:rsid w:val="00DE5731"/>
    <w:rsid w:val="00DE597B"/>
    <w:rsid w:val="00DE5A58"/>
    <w:rsid w:val="00DE5A5C"/>
    <w:rsid w:val="00DE5A71"/>
    <w:rsid w:val="00DE5D7A"/>
    <w:rsid w:val="00DE5E27"/>
    <w:rsid w:val="00DE601E"/>
    <w:rsid w:val="00DE6047"/>
    <w:rsid w:val="00DE609D"/>
    <w:rsid w:val="00DE6205"/>
    <w:rsid w:val="00DE648A"/>
    <w:rsid w:val="00DE64B5"/>
    <w:rsid w:val="00DE6609"/>
    <w:rsid w:val="00DE6C19"/>
    <w:rsid w:val="00DE6CE3"/>
    <w:rsid w:val="00DE6CFD"/>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EDB"/>
    <w:rsid w:val="00DF0EF6"/>
    <w:rsid w:val="00DF0F0C"/>
    <w:rsid w:val="00DF0F2B"/>
    <w:rsid w:val="00DF12B7"/>
    <w:rsid w:val="00DF14CC"/>
    <w:rsid w:val="00DF1876"/>
    <w:rsid w:val="00DF1907"/>
    <w:rsid w:val="00DF19EA"/>
    <w:rsid w:val="00DF1A8D"/>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5B4"/>
    <w:rsid w:val="00DF2AF6"/>
    <w:rsid w:val="00DF2B01"/>
    <w:rsid w:val="00DF2B3E"/>
    <w:rsid w:val="00DF2BF8"/>
    <w:rsid w:val="00DF2DE6"/>
    <w:rsid w:val="00DF2E41"/>
    <w:rsid w:val="00DF2ED2"/>
    <w:rsid w:val="00DF30CB"/>
    <w:rsid w:val="00DF31BC"/>
    <w:rsid w:val="00DF3376"/>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5E02"/>
    <w:rsid w:val="00DF6051"/>
    <w:rsid w:val="00DF60B3"/>
    <w:rsid w:val="00DF60C2"/>
    <w:rsid w:val="00DF60D0"/>
    <w:rsid w:val="00DF612C"/>
    <w:rsid w:val="00DF61AB"/>
    <w:rsid w:val="00DF636F"/>
    <w:rsid w:val="00DF6954"/>
    <w:rsid w:val="00DF6957"/>
    <w:rsid w:val="00DF695B"/>
    <w:rsid w:val="00DF6A9F"/>
    <w:rsid w:val="00DF6C72"/>
    <w:rsid w:val="00DF6FC9"/>
    <w:rsid w:val="00DF7027"/>
    <w:rsid w:val="00DF71F0"/>
    <w:rsid w:val="00DF7234"/>
    <w:rsid w:val="00DF7612"/>
    <w:rsid w:val="00DF788C"/>
    <w:rsid w:val="00DF7D23"/>
    <w:rsid w:val="00DF7D26"/>
    <w:rsid w:val="00DF7D9D"/>
    <w:rsid w:val="00DF7DC7"/>
    <w:rsid w:val="00DF7E54"/>
    <w:rsid w:val="00DF7FAC"/>
    <w:rsid w:val="00E000D8"/>
    <w:rsid w:val="00E0011E"/>
    <w:rsid w:val="00E0023F"/>
    <w:rsid w:val="00E00250"/>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7E6"/>
    <w:rsid w:val="00E01859"/>
    <w:rsid w:val="00E0192E"/>
    <w:rsid w:val="00E01A0D"/>
    <w:rsid w:val="00E01A50"/>
    <w:rsid w:val="00E01B93"/>
    <w:rsid w:val="00E01B9C"/>
    <w:rsid w:val="00E01BB4"/>
    <w:rsid w:val="00E01BD2"/>
    <w:rsid w:val="00E01C42"/>
    <w:rsid w:val="00E01CF3"/>
    <w:rsid w:val="00E01EDB"/>
    <w:rsid w:val="00E01EEA"/>
    <w:rsid w:val="00E02012"/>
    <w:rsid w:val="00E023C0"/>
    <w:rsid w:val="00E02471"/>
    <w:rsid w:val="00E024A4"/>
    <w:rsid w:val="00E0252B"/>
    <w:rsid w:val="00E025F2"/>
    <w:rsid w:val="00E02BC9"/>
    <w:rsid w:val="00E02BCC"/>
    <w:rsid w:val="00E02BE8"/>
    <w:rsid w:val="00E02C31"/>
    <w:rsid w:val="00E02F12"/>
    <w:rsid w:val="00E02F3E"/>
    <w:rsid w:val="00E0301D"/>
    <w:rsid w:val="00E03128"/>
    <w:rsid w:val="00E03202"/>
    <w:rsid w:val="00E03262"/>
    <w:rsid w:val="00E03378"/>
    <w:rsid w:val="00E033AE"/>
    <w:rsid w:val="00E034AD"/>
    <w:rsid w:val="00E0352D"/>
    <w:rsid w:val="00E0352E"/>
    <w:rsid w:val="00E03682"/>
    <w:rsid w:val="00E03790"/>
    <w:rsid w:val="00E03890"/>
    <w:rsid w:val="00E0389A"/>
    <w:rsid w:val="00E038CF"/>
    <w:rsid w:val="00E03902"/>
    <w:rsid w:val="00E03C3F"/>
    <w:rsid w:val="00E03D83"/>
    <w:rsid w:val="00E03DBB"/>
    <w:rsid w:val="00E03E0E"/>
    <w:rsid w:val="00E03E95"/>
    <w:rsid w:val="00E03EE9"/>
    <w:rsid w:val="00E03F01"/>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1B5"/>
    <w:rsid w:val="00E0537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807"/>
    <w:rsid w:val="00E0782E"/>
    <w:rsid w:val="00E078C4"/>
    <w:rsid w:val="00E07B85"/>
    <w:rsid w:val="00E07BE1"/>
    <w:rsid w:val="00E07D08"/>
    <w:rsid w:val="00E07EB5"/>
    <w:rsid w:val="00E07F26"/>
    <w:rsid w:val="00E07F3D"/>
    <w:rsid w:val="00E1013E"/>
    <w:rsid w:val="00E10189"/>
    <w:rsid w:val="00E101CA"/>
    <w:rsid w:val="00E101FE"/>
    <w:rsid w:val="00E1021D"/>
    <w:rsid w:val="00E10372"/>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AFA"/>
    <w:rsid w:val="00E11B56"/>
    <w:rsid w:val="00E11CCA"/>
    <w:rsid w:val="00E11D0D"/>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CA"/>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A4"/>
    <w:rsid w:val="00E13EE9"/>
    <w:rsid w:val="00E13F2A"/>
    <w:rsid w:val="00E140E1"/>
    <w:rsid w:val="00E142E5"/>
    <w:rsid w:val="00E14388"/>
    <w:rsid w:val="00E1460E"/>
    <w:rsid w:val="00E14709"/>
    <w:rsid w:val="00E14840"/>
    <w:rsid w:val="00E1499B"/>
    <w:rsid w:val="00E149DD"/>
    <w:rsid w:val="00E14AB5"/>
    <w:rsid w:val="00E14B3E"/>
    <w:rsid w:val="00E14C70"/>
    <w:rsid w:val="00E14D7D"/>
    <w:rsid w:val="00E14EEF"/>
    <w:rsid w:val="00E14FED"/>
    <w:rsid w:val="00E15117"/>
    <w:rsid w:val="00E15118"/>
    <w:rsid w:val="00E15128"/>
    <w:rsid w:val="00E1515C"/>
    <w:rsid w:val="00E154B4"/>
    <w:rsid w:val="00E155B8"/>
    <w:rsid w:val="00E15661"/>
    <w:rsid w:val="00E157B3"/>
    <w:rsid w:val="00E158C3"/>
    <w:rsid w:val="00E15C35"/>
    <w:rsid w:val="00E15EAA"/>
    <w:rsid w:val="00E15EAE"/>
    <w:rsid w:val="00E16222"/>
    <w:rsid w:val="00E1639F"/>
    <w:rsid w:val="00E163C0"/>
    <w:rsid w:val="00E164FE"/>
    <w:rsid w:val="00E16504"/>
    <w:rsid w:val="00E1667E"/>
    <w:rsid w:val="00E16857"/>
    <w:rsid w:val="00E168D2"/>
    <w:rsid w:val="00E168F9"/>
    <w:rsid w:val="00E16A62"/>
    <w:rsid w:val="00E16C37"/>
    <w:rsid w:val="00E16CA9"/>
    <w:rsid w:val="00E16CDC"/>
    <w:rsid w:val="00E16D2D"/>
    <w:rsid w:val="00E16FCE"/>
    <w:rsid w:val="00E1702E"/>
    <w:rsid w:val="00E17124"/>
    <w:rsid w:val="00E174C9"/>
    <w:rsid w:val="00E1777B"/>
    <w:rsid w:val="00E17808"/>
    <w:rsid w:val="00E17863"/>
    <w:rsid w:val="00E178B2"/>
    <w:rsid w:val="00E178EC"/>
    <w:rsid w:val="00E17AFD"/>
    <w:rsid w:val="00E17D75"/>
    <w:rsid w:val="00E17DCB"/>
    <w:rsid w:val="00E17FC0"/>
    <w:rsid w:val="00E17FCD"/>
    <w:rsid w:val="00E17FE1"/>
    <w:rsid w:val="00E20013"/>
    <w:rsid w:val="00E2036F"/>
    <w:rsid w:val="00E20490"/>
    <w:rsid w:val="00E204EA"/>
    <w:rsid w:val="00E206C0"/>
    <w:rsid w:val="00E20853"/>
    <w:rsid w:val="00E20991"/>
    <w:rsid w:val="00E20AEA"/>
    <w:rsid w:val="00E20CDB"/>
    <w:rsid w:val="00E20D57"/>
    <w:rsid w:val="00E20DD8"/>
    <w:rsid w:val="00E210E3"/>
    <w:rsid w:val="00E21556"/>
    <w:rsid w:val="00E2159D"/>
    <w:rsid w:val="00E215AC"/>
    <w:rsid w:val="00E21613"/>
    <w:rsid w:val="00E218A3"/>
    <w:rsid w:val="00E21979"/>
    <w:rsid w:val="00E21AA4"/>
    <w:rsid w:val="00E21BD4"/>
    <w:rsid w:val="00E21CF4"/>
    <w:rsid w:val="00E21D4A"/>
    <w:rsid w:val="00E21E41"/>
    <w:rsid w:val="00E21E46"/>
    <w:rsid w:val="00E21E75"/>
    <w:rsid w:val="00E21F06"/>
    <w:rsid w:val="00E21FA9"/>
    <w:rsid w:val="00E22173"/>
    <w:rsid w:val="00E221C5"/>
    <w:rsid w:val="00E222D4"/>
    <w:rsid w:val="00E222F4"/>
    <w:rsid w:val="00E2231C"/>
    <w:rsid w:val="00E22463"/>
    <w:rsid w:val="00E22772"/>
    <w:rsid w:val="00E22AC0"/>
    <w:rsid w:val="00E22C52"/>
    <w:rsid w:val="00E22CBC"/>
    <w:rsid w:val="00E22D5A"/>
    <w:rsid w:val="00E22DC5"/>
    <w:rsid w:val="00E2329C"/>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5F4"/>
    <w:rsid w:val="00E25602"/>
    <w:rsid w:val="00E2567B"/>
    <w:rsid w:val="00E257C1"/>
    <w:rsid w:val="00E25B45"/>
    <w:rsid w:val="00E25B75"/>
    <w:rsid w:val="00E25C52"/>
    <w:rsid w:val="00E25C94"/>
    <w:rsid w:val="00E25CFB"/>
    <w:rsid w:val="00E25D51"/>
    <w:rsid w:val="00E25DA0"/>
    <w:rsid w:val="00E25F61"/>
    <w:rsid w:val="00E25FBE"/>
    <w:rsid w:val="00E2603F"/>
    <w:rsid w:val="00E2623F"/>
    <w:rsid w:val="00E263EA"/>
    <w:rsid w:val="00E26487"/>
    <w:rsid w:val="00E264A4"/>
    <w:rsid w:val="00E264AA"/>
    <w:rsid w:val="00E265D6"/>
    <w:rsid w:val="00E26631"/>
    <w:rsid w:val="00E2674E"/>
    <w:rsid w:val="00E26793"/>
    <w:rsid w:val="00E26998"/>
    <w:rsid w:val="00E26A57"/>
    <w:rsid w:val="00E26B43"/>
    <w:rsid w:val="00E26C11"/>
    <w:rsid w:val="00E26DBF"/>
    <w:rsid w:val="00E26DCE"/>
    <w:rsid w:val="00E271A6"/>
    <w:rsid w:val="00E27554"/>
    <w:rsid w:val="00E2757D"/>
    <w:rsid w:val="00E2774D"/>
    <w:rsid w:val="00E27950"/>
    <w:rsid w:val="00E27A4B"/>
    <w:rsid w:val="00E27AB2"/>
    <w:rsid w:val="00E27D27"/>
    <w:rsid w:val="00E27E81"/>
    <w:rsid w:val="00E303F3"/>
    <w:rsid w:val="00E30492"/>
    <w:rsid w:val="00E30536"/>
    <w:rsid w:val="00E30727"/>
    <w:rsid w:val="00E307AA"/>
    <w:rsid w:val="00E3098F"/>
    <w:rsid w:val="00E30C64"/>
    <w:rsid w:val="00E30CC7"/>
    <w:rsid w:val="00E30F1C"/>
    <w:rsid w:val="00E3107B"/>
    <w:rsid w:val="00E3129C"/>
    <w:rsid w:val="00E3138C"/>
    <w:rsid w:val="00E3161D"/>
    <w:rsid w:val="00E3188A"/>
    <w:rsid w:val="00E31940"/>
    <w:rsid w:val="00E3195C"/>
    <w:rsid w:val="00E31969"/>
    <w:rsid w:val="00E3197A"/>
    <w:rsid w:val="00E3198F"/>
    <w:rsid w:val="00E31B2F"/>
    <w:rsid w:val="00E31B6B"/>
    <w:rsid w:val="00E31BF6"/>
    <w:rsid w:val="00E31C7C"/>
    <w:rsid w:val="00E31CD2"/>
    <w:rsid w:val="00E32231"/>
    <w:rsid w:val="00E32334"/>
    <w:rsid w:val="00E324DC"/>
    <w:rsid w:val="00E3277B"/>
    <w:rsid w:val="00E3282E"/>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B42"/>
    <w:rsid w:val="00E33C9E"/>
    <w:rsid w:val="00E33CB3"/>
    <w:rsid w:val="00E33D02"/>
    <w:rsid w:val="00E33D88"/>
    <w:rsid w:val="00E33DAD"/>
    <w:rsid w:val="00E33EC4"/>
    <w:rsid w:val="00E3411C"/>
    <w:rsid w:val="00E3426E"/>
    <w:rsid w:val="00E345B9"/>
    <w:rsid w:val="00E34684"/>
    <w:rsid w:val="00E34746"/>
    <w:rsid w:val="00E34820"/>
    <w:rsid w:val="00E34867"/>
    <w:rsid w:val="00E3486E"/>
    <w:rsid w:val="00E34C4A"/>
    <w:rsid w:val="00E34D5D"/>
    <w:rsid w:val="00E34DBC"/>
    <w:rsid w:val="00E34FF4"/>
    <w:rsid w:val="00E35154"/>
    <w:rsid w:val="00E352D6"/>
    <w:rsid w:val="00E35729"/>
    <w:rsid w:val="00E3575D"/>
    <w:rsid w:val="00E358F8"/>
    <w:rsid w:val="00E35927"/>
    <w:rsid w:val="00E35CDE"/>
    <w:rsid w:val="00E35D5D"/>
    <w:rsid w:val="00E35DDB"/>
    <w:rsid w:val="00E35E08"/>
    <w:rsid w:val="00E361FD"/>
    <w:rsid w:val="00E36202"/>
    <w:rsid w:val="00E3626E"/>
    <w:rsid w:val="00E36413"/>
    <w:rsid w:val="00E364DF"/>
    <w:rsid w:val="00E365BC"/>
    <w:rsid w:val="00E3666C"/>
    <w:rsid w:val="00E36A84"/>
    <w:rsid w:val="00E36AC6"/>
    <w:rsid w:val="00E36AD9"/>
    <w:rsid w:val="00E36BF6"/>
    <w:rsid w:val="00E36F5D"/>
    <w:rsid w:val="00E37016"/>
    <w:rsid w:val="00E37068"/>
    <w:rsid w:val="00E37557"/>
    <w:rsid w:val="00E375E3"/>
    <w:rsid w:val="00E37777"/>
    <w:rsid w:val="00E378D6"/>
    <w:rsid w:val="00E37965"/>
    <w:rsid w:val="00E37B42"/>
    <w:rsid w:val="00E37D14"/>
    <w:rsid w:val="00E37E08"/>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DD3"/>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30B4"/>
    <w:rsid w:val="00E4318A"/>
    <w:rsid w:val="00E43267"/>
    <w:rsid w:val="00E435F7"/>
    <w:rsid w:val="00E436C0"/>
    <w:rsid w:val="00E436E5"/>
    <w:rsid w:val="00E437C9"/>
    <w:rsid w:val="00E438BC"/>
    <w:rsid w:val="00E43934"/>
    <w:rsid w:val="00E43A03"/>
    <w:rsid w:val="00E43AD5"/>
    <w:rsid w:val="00E43B98"/>
    <w:rsid w:val="00E43C25"/>
    <w:rsid w:val="00E43D5C"/>
    <w:rsid w:val="00E43F06"/>
    <w:rsid w:val="00E43FAF"/>
    <w:rsid w:val="00E440E4"/>
    <w:rsid w:val="00E44208"/>
    <w:rsid w:val="00E4429F"/>
    <w:rsid w:val="00E442C7"/>
    <w:rsid w:val="00E444D0"/>
    <w:rsid w:val="00E4451C"/>
    <w:rsid w:val="00E44520"/>
    <w:rsid w:val="00E44571"/>
    <w:rsid w:val="00E44579"/>
    <w:rsid w:val="00E4462D"/>
    <w:rsid w:val="00E44697"/>
    <w:rsid w:val="00E44728"/>
    <w:rsid w:val="00E44816"/>
    <w:rsid w:val="00E44848"/>
    <w:rsid w:val="00E44939"/>
    <w:rsid w:val="00E44A3F"/>
    <w:rsid w:val="00E44BBB"/>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5A7"/>
    <w:rsid w:val="00E4662E"/>
    <w:rsid w:val="00E46663"/>
    <w:rsid w:val="00E4670C"/>
    <w:rsid w:val="00E46741"/>
    <w:rsid w:val="00E46776"/>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9A6"/>
    <w:rsid w:val="00E47A58"/>
    <w:rsid w:val="00E47C67"/>
    <w:rsid w:val="00E47D56"/>
    <w:rsid w:val="00E47E56"/>
    <w:rsid w:val="00E47EDD"/>
    <w:rsid w:val="00E50029"/>
    <w:rsid w:val="00E5007B"/>
    <w:rsid w:val="00E50142"/>
    <w:rsid w:val="00E50289"/>
    <w:rsid w:val="00E50488"/>
    <w:rsid w:val="00E504B9"/>
    <w:rsid w:val="00E505A2"/>
    <w:rsid w:val="00E50750"/>
    <w:rsid w:val="00E508B3"/>
    <w:rsid w:val="00E508DA"/>
    <w:rsid w:val="00E509D5"/>
    <w:rsid w:val="00E50B18"/>
    <w:rsid w:val="00E50C0C"/>
    <w:rsid w:val="00E50E5B"/>
    <w:rsid w:val="00E50E74"/>
    <w:rsid w:val="00E510B1"/>
    <w:rsid w:val="00E5114D"/>
    <w:rsid w:val="00E513BD"/>
    <w:rsid w:val="00E515A3"/>
    <w:rsid w:val="00E5174E"/>
    <w:rsid w:val="00E51783"/>
    <w:rsid w:val="00E517DD"/>
    <w:rsid w:val="00E519B4"/>
    <w:rsid w:val="00E51B06"/>
    <w:rsid w:val="00E51BBE"/>
    <w:rsid w:val="00E520CE"/>
    <w:rsid w:val="00E5226B"/>
    <w:rsid w:val="00E52295"/>
    <w:rsid w:val="00E524F4"/>
    <w:rsid w:val="00E526E1"/>
    <w:rsid w:val="00E5273B"/>
    <w:rsid w:val="00E5290A"/>
    <w:rsid w:val="00E52959"/>
    <w:rsid w:val="00E5295B"/>
    <w:rsid w:val="00E52A40"/>
    <w:rsid w:val="00E52C66"/>
    <w:rsid w:val="00E52C77"/>
    <w:rsid w:val="00E52D61"/>
    <w:rsid w:val="00E530CE"/>
    <w:rsid w:val="00E53291"/>
    <w:rsid w:val="00E5329C"/>
    <w:rsid w:val="00E53300"/>
    <w:rsid w:val="00E53397"/>
    <w:rsid w:val="00E533E3"/>
    <w:rsid w:val="00E535D8"/>
    <w:rsid w:val="00E53731"/>
    <w:rsid w:val="00E539D6"/>
    <w:rsid w:val="00E53A31"/>
    <w:rsid w:val="00E53B20"/>
    <w:rsid w:val="00E53C3B"/>
    <w:rsid w:val="00E53C6C"/>
    <w:rsid w:val="00E53C6F"/>
    <w:rsid w:val="00E53E40"/>
    <w:rsid w:val="00E53F08"/>
    <w:rsid w:val="00E53F0C"/>
    <w:rsid w:val="00E53F1F"/>
    <w:rsid w:val="00E53FD1"/>
    <w:rsid w:val="00E5405D"/>
    <w:rsid w:val="00E54143"/>
    <w:rsid w:val="00E541A1"/>
    <w:rsid w:val="00E54204"/>
    <w:rsid w:val="00E5446C"/>
    <w:rsid w:val="00E54521"/>
    <w:rsid w:val="00E54A98"/>
    <w:rsid w:val="00E54D09"/>
    <w:rsid w:val="00E54D69"/>
    <w:rsid w:val="00E551AE"/>
    <w:rsid w:val="00E55305"/>
    <w:rsid w:val="00E554F1"/>
    <w:rsid w:val="00E55689"/>
    <w:rsid w:val="00E556B1"/>
    <w:rsid w:val="00E55A01"/>
    <w:rsid w:val="00E55B70"/>
    <w:rsid w:val="00E55C49"/>
    <w:rsid w:val="00E55DA5"/>
    <w:rsid w:val="00E55E13"/>
    <w:rsid w:val="00E55F48"/>
    <w:rsid w:val="00E55F9B"/>
    <w:rsid w:val="00E56115"/>
    <w:rsid w:val="00E56163"/>
    <w:rsid w:val="00E56637"/>
    <w:rsid w:val="00E56717"/>
    <w:rsid w:val="00E568AC"/>
    <w:rsid w:val="00E568E0"/>
    <w:rsid w:val="00E569CE"/>
    <w:rsid w:val="00E56B5E"/>
    <w:rsid w:val="00E56BB2"/>
    <w:rsid w:val="00E56BFD"/>
    <w:rsid w:val="00E56EB2"/>
    <w:rsid w:val="00E57045"/>
    <w:rsid w:val="00E570A8"/>
    <w:rsid w:val="00E57245"/>
    <w:rsid w:val="00E574D6"/>
    <w:rsid w:val="00E57742"/>
    <w:rsid w:val="00E578EC"/>
    <w:rsid w:val="00E57C6A"/>
    <w:rsid w:val="00E57F10"/>
    <w:rsid w:val="00E60008"/>
    <w:rsid w:val="00E60056"/>
    <w:rsid w:val="00E6011A"/>
    <w:rsid w:val="00E601A4"/>
    <w:rsid w:val="00E601C6"/>
    <w:rsid w:val="00E6038D"/>
    <w:rsid w:val="00E6063B"/>
    <w:rsid w:val="00E6066B"/>
    <w:rsid w:val="00E606D3"/>
    <w:rsid w:val="00E6079A"/>
    <w:rsid w:val="00E607BA"/>
    <w:rsid w:val="00E60A3B"/>
    <w:rsid w:val="00E60B0E"/>
    <w:rsid w:val="00E60C4E"/>
    <w:rsid w:val="00E60EA3"/>
    <w:rsid w:val="00E6108A"/>
    <w:rsid w:val="00E61244"/>
    <w:rsid w:val="00E613DE"/>
    <w:rsid w:val="00E613EC"/>
    <w:rsid w:val="00E61557"/>
    <w:rsid w:val="00E617A9"/>
    <w:rsid w:val="00E61B7F"/>
    <w:rsid w:val="00E61CEC"/>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335"/>
    <w:rsid w:val="00E63562"/>
    <w:rsid w:val="00E63571"/>
    <w:rsid w:val="00E6362C"/>
    <w:rsid w:val="00E63704"/>
    <w:rsid w:val="00E63762"/>
    <w:rsid w:val="00E6382D"/>
    <w:rsid w:val="00E63B9C"/>
    <w:rsid w:val="00E63BDC"/>
    <w:rsid w:val="00E63F36"/>
    <w:rsid w:val="00E6417A"/>
    <w:rsid w:val="00E641BB"/>
    <w:rsid w:val="00E64257"/>
    <w:rsid w:val="00E64BBB"/>
    <w:rsid w:val="00E64DCB"/>
    <w:rsid w:val="00E6503C"/>
    <w:rsid w:val="00E65127"/>
    <w:rsid w:val="00E655D7"/>
    <w:rsid w:val="00E6565F"/>
    <w:rsid w:val="00E65834"/>
    <w:rsid w:val="00E65888"/>
    <w:rsid w:val="00E65A5D"/>
    <w:rsid w:val="00E65B92"/>
    <w:rsid w:val="00E65E23"/>
    <w:rsid w:val="00E65F97"/>
    <w:rsid w:val="00E660A7"/>
    <w:rsid w:val="00E660E3"/>
    <w:rsid w:val="00E66112"/>
    <w:rsid w:val="00E663F6"/>
    <w:rsid w:val="00E66630"/>
    <w:rsid w:val="00E666CC"/>
    <w:rsid w:val="00E6674B"/>
    <w:rsid w:val="00E66A9B"/>
    <w:rsid w:val="00E66CB9"/>
    <w:rsid w:val="00E66DD7"/>
    <w:rsid w:val="00E66EA1"/>
    <w:rsid w:val="00E66F99"/>
    <w:rsid w:val="00E6715F"/>
    <w:rsid w:val="00E672D0"/>
    <w:rsid w:val="00E672FB"/>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5A"/>
    <w:rsid w:val="00E705E9"/>
    <w:rsid w:val="00E70600"/>
    <w:rsid w:val="00E706DC"/>
    <w:rsid w:val="00E70CE5"/>
    <w:rsid w:val="00E70D54"/>
    <w:rsid w:val="00E70DF0"/>
    <w:rsid w:val="00E70E04"/>
    <w:rsid w:val="00E70EE1"/>
    <w:rsid w:val="00E70F3E"/>
    <w:rsid w:val="00E70FA1"/>
    <w:rsid w:val="00E7108E"/>
    <w:rsid w:val="00E7113C"/>
    <w:rsid w:val="00E71236"/>
    <w:rsid w:val="00E71457"/>
    <w:rsid w:val="00E7147E"/>
    <w:rsid w:val="00E7158C"/>
    <w:rsid w:val="00E715C7"/>
    <w:rsid w:val="00E715D1"/>
    <w:rsid w:val="00E7170C"/>
    <w:rsid w:val="00E71904"/>
    <w:rsid w:val="00E7193E"/>
    <w:rsid w:val="00E71963"/>
    <w:rsid w:val="00E719FC"/>
    <w:rsid w:val="00E719FF"/>
    <w:rsid w:val="00E71B1E"/>
    <w:rsid w:val="00E71B75"/>
    <w:rsid w:val="00E71C0E"/>
    <w:rsid w:val="00E7221D"/>
    <w:rsid w:val="00E722DF"/>
    <w:rsid w:val="00E723E8"/>
    <w:rsid w:val="00E723EC"/>
    <w:rsid w:val="00E72603"/>
    <w:rsid w:val="00E72716"/>
    <w:rsid w:val="00E728BB"/>
    <w:rsid w:val="00E72A95"/>
    <w:rsid w:val="00E72AA6"/>
    <w:rsid w:val="00E72D1C"/>
    <w:rsid w:val="00E72D38"/>
    <w:rsid w:val="00E72DF0"/>
    <w:rsid w:val="00E72EC2"/>
    <w:rsid w:val="00E72F3F"/>
    <w:rsid w:val="00E73009"/>
    <w:rsid w:val="00E73023"/>
    <w:rsid w:val="00E7302F"/>
    <w:rsid w:val="00E7307B"/>
    <w:rsid w:val="00E73098"/>
    <w:rsid w:val="00E73188"/>
    <w:rsid w:val="00E7345D"/>
    <w:rsid w:val="00E73817"/>
    <w:rsid w:val="00E73A79"/>
    <w:rsid w:val="00E73D6A"/>
    <w:rsid w:val="00E73E66"/>
    <w:rsid w:val="00E74270"/>
    <w:rsid w:val="00E74440"/>
    <w:rsid w:val="00E744E2"/>
    <w:rsid w:val="00E74728"/>
    <w:rsid w:val="00E747E2"/>
    <w:rsid w:val="00E74881"/>
    <w:rsid w:val="00E7496A"/>
    <w:rsid w:val="00E74BC9"/>
    <w:rsid w:val="00E74BEB"/>
    <w:rsid w:val="00E74C78"/>
    <w:rsid w:val="00E74D4D"/>
    <w:rsid w:val="00E74EF8"/>
    <w:rsid w:val="00E74F4C"/>
    <w:rsid w:val="00E75120"/>
    <w:rsid w:val="00E7525D"/>
    <w:rsid w:val="00E75482"/>
    <w:rsid w:val="00E75596"/>
    <w:rsid w:val="00E75990"/>
    <w:rsid w:val="00E759C3"/>
    <w:rsid w:val="00E759DB"/>
    <w:rsid w:val="00E75C9D"/>
    <w:rsid w:val="00E75E16"/>
    <w:rsid w:val="00E7602B"/>
    <w:rsid w:val="00E76083"/>
    <w:rsid w:val="00E764BE"/>
    <w:rsid w:val="00E76537"/>
    <w:rsid w:val="00E765AB"/>
    <w:rsid w:val="00E765D9"/>
    <w:rsid w:val="00E76640"/>
    <w:rsid w:val="00E76657"/>
    <w:rsid w:val="00E768CF"/>
    <w:rsid w:val="00E76976"/>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33F"/>
    <w:rsid w:val="00E8046B"/>
    <w:rsid w:val="00E804D7"/>
    <w:rsid w:val="00E805DA"/>
    <w:rsid w:val="00E80679"/>
    <w:rsid w:val="00E80728"/>
    <w:rsid w:val="00E807FF"/>
    <w:rsid w:val="00E808BD"/>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5A1"/>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60F"/>
    <w:rsid w:val="00E8277E"/>
    <w:rsid w:val="00E82857"/>
    <w:rsid w:val="00E829F5"/>
    <w:rsid w:val="00E82A2D"/>
    <w:rsid w:val="00E82B28"/>
    <w:rsid w:val="00E82C41"/>
    <w:rsid w:val="00E82D3A"/>
    <w:rsid w:val="00E82DC3"/>
    <w:rsid w:val="00E82F64"/>
    <w:rsid w:val="00E8312F"/>
    <w:rsid w:val="00E8331B"/>
    <w:rsid w:val="00E833A5"/>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BB1"/>
    <w:rsid w:val="00E84DCD"/>
    <w:rsid w:val="00E850A3"/>
    <w:rsid w:val="00E8510B"/>
    <w:rsid w:val="00E851BC"/>
    <w:rsid w:val="00E851E0"/>
    <w:rsid w:val="00E8539A"/>
    <w:rsid w:val="00E853E9"/>
    <w:rsid w:val="00E8549F"/>
    <w:rsid w:val="00E856D5"/>
    <w:rsid w:val="00E85723"/>
    <w:rsid w:val="00E8579D"/>
    <w:rsid w:val="00E85A4E"/>
    <w:rsid w:val="00E85AAD"/>
    <w:rsid w:val="00E85B50"/>
    <w:rsid w:val="00E85B5B"/>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03"/>
    <w:rsid w:val="00E87151"/>
    <w:rsid w:val="00E871DC"/>
    <w:rsid w:val="00E872F8"/>
    <w:rsid w:val="00E87360"/>
    <w:rsid w:val="00E8749D"/>
    <w:rsid w:val="00E8788C"/>
    <w:rsid w:val="00E878FD"/>
    <w:rsid w:val="00E8795D"/>
    <w:rsid w:val="00E87A30"/>
    <w:rsid w:val="00E87A50"/>
    <w:rsid w:val="00E87D18"/>
    <w:rsid w:val="00E87DD4"/>
    <w:rsid w:val="00E90111"/>
    <w:rsid w:val="00E901EA"/>
    <w:rsid w:val="00E90598"/>
    <w:rsid w:val="00E907D0"/>
    <w:rsid w:val="00E908B6"/>
    <w:rsid w:val="00E90AEF"/>
    <w:rsid w:val="00E90BDD"/>
    <w:rsid w:val="00E90C90"/>
    <w:rsid w:val="00E90D64"/>
    <w:rsid w:val="00E90DC3"/>
    <w:rsid w:val="00E9104E"/>
    <w:rsid w:val="00E9107B"/>
    <w:rsid w:val="00E9135E"/>
    <w:rsid w:val="00E91413"/>
    <w:rsid w:val="00E914BA"/>
    <w:rsid w:val="00E91719"/>
    <w:rsid w:val="00E919A5"/>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04"/>
    <w:rsid w:val="00E93CC5"/>
    <w:rsid w:val="00E93CFA"/>
    <w:rsid w:val="00E9406F"/>
    <w:rsid w:val="00E941C5"/>
    <w:rsid w:val="00E941FE"/>
    <w:rsid w:val="00E943C7"/>
    <w:rsid w:val="00E94431"/>
    <w:rsid w:val="00E944F8"/>
    <w:rsid w:val="00E9456F"/>
    <w:rsid w:val="00E945D3"/>
    <w:rsid w:val="00E9467F"/>
    <w:rsid w:val="00E946D9"/>
    <w:rsid w:val="00E948F3"/>
    <w:rsid w:val="00E949AB"/>
    <w:rsid w:val="00E94A0C"/>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15"/>
    <w:rsid w:val="00E961FF"/>
    <w:rsid w:val="00E9627E"/>
    <w:rsid w:val="00E962B2"/>
    <w:rsid w:val="00E963FE"/>
    <w:rsid w:val="00E9666C"/>
    <w:rsid w:val="00E9677C"/>
    <w:rsid w:val="00E968B7"/>
    <w:rsid w:val="00E96A96"/>
    <w:rsid w:val="00E96C4A"/>
    <w:rsid w:val="00E96C4E"/>
    <w:rsid w:val="00E96E83"/>
    <w:rsid w:val="00E97012"/>
    <w:rsid w:val="00E970B9"/>
    <w:rsid w:val="00E97119"/>
    <w:rsid w:val="00E973EE"/>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D8B"/>
    <w:rsid w:val="00EA0E72"/>
    <w:rsid w:val="00EA0EA3"/>
    <w:rsid w:val="00EA0F4B"/>
    <w:rsid w:val="00EA1066"/>
    <w:rsid w:val="00EA1070"/>
    <w:rsid w:val="00EA107A"/>
    <w:rsid w:val="00EA1164"/>
    <w:rsid w:val="00EA130F"/>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86D"/>
    <w:rsid w:val="00EA4BEA"/>
    <w:rsid w:val="00EA4D46"/>
    <w:rsid w:val="00EA4D8E"/>
    <w:rsid w:val="00EA505B"/>
    <w:rsid w:val="00EA5094"/>
    <w:rsid w:val="00EA50AB"/>
    <w:rsid w:val="00EA5856"/>
    <w:rsid w:val="00EA5A7B"/>
    <w:rsid w:val="00EA5AF6"/>
    <w:rsid w:val="00EA5AF8"/>
    <w:rsid w:val="00EA5C44"/>
    <w:rsid w:val="00EA5CC8"/>
    <w:rsid w:val="00EA5D08"/>
    <w:rsid w:val="00EA5D6C"/>
    <w:rsid w:val="00EA5D7D"/>
    <w:rsid w:val="00EA5D82"/>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A7E"/>
    <w:rsid w:val="00EA6C19"/>
    <w:rsid w:val="00EA6CEA"/>
    <w:rsid w:val="00EA6D02"/>
    <w:rsid w:val="00EA6F66"/>
    <w:rsid w:val="00EA722C"/>
    <w:rsid w:val="00EA728A"/>
    <w:rsid w:val="00EA72C7"/>
    <w:rsid w:val="00EA73DA"/>
    <w:rsid w:val="00EA751E"/>
    <w:rsid w:val="00EA7616"/>
    <w:rsid w:val="00EA7719"/>
    <w:rsid w:val="00EA7AB4"/>
    <w:rsid w:val="00EA7B76"/>
    <w:rsid w:val="00EA7ED0"/>
    <w:rsid w:val="00EA7FB7"/>
    <w:rsid w:val="00EA7FFE"/>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760"/>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CEC"/>
    <w:rsid w:val="00EB2E04"/>
    <w:rsid w:val="00EB2EDB"/>
    <w:rsid w:val="00EB2EF8"/>
    <w:rsid w:val="00EB3058"/>
    <w:rsid w:val="00EB30BD"/>
    <w:rsid w:val="00EB31A4"/>
    <w:rsid w:val="00EB31D0"/>
    <w:rsid w:val="00EB31E5"/>
    <w:rsid w:val="00EB32CC"/>
    <w:rsid w:val="00EB34F1"/>
    <w:rsid w:val="00EB3875"/>
    <w:rsid w:val="00EB390C"/>
    <w:rsid w:val="00EB3A7F"/>
    <w:rsid w:val="00EB3B12"/>
    <w:rsid w:val="00EB3B6D"/>
    <w:rsid w:val="00EB3C64"/>
    <w:rsid w:val="00EB3C8F"/>
    <w:rsid w:val="00EB3DF0"/>
    <w:rsid w:val="00EB3EF7"/>
    <w:rsid w:val="00EB3F6A"/>
    <w:rsid w:val="00EB3FD8"/>
    <w:rsid w:val="00EB3FF0"/>
    <w:rsid w:val="00EB4001"/>
    <w:rsid w:val="00EB40CD"/>
    <w:rsid w:val="00EB4101"/>
    <w:rsid w:val="00EB4117"/>
    <w:rsid w:val="00EB4377"/>
    <w:rsid w:val="00EB46E4"/>
    <w:rsid w:val="00EB4884"/>
    <w:rsid w:val="00EB48A2"/>
    <w:rsid w:val="00EB48E9"/>
    <w:rsid w:val="00EB48F7"/>
    <w:rsid w:val="00EB4936"/>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5AFC"/>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DB4"/>
    <w:rsid w:val="00EB7FCF"/>
    <w:rsid w:val="00EC0029"/>
    <w:rsid w:val="00EC01D0"/>
    <w:rsid w:val="00EC0364"/>
    <w:rsid w:val="00EC03C8"/>
    <w:rsid w:val="00EC043B"/>
    <w:rsid w:val="00EC058B"/>
    <w:rsid w:val="00EC05F4"/>
    <w:rsid w:val="00EC05FE"/>
    <w:rsid w:val="00EC0717"/>
    <w:rsid w:val="00EC0765"/>
    <w:rsid w:val="00EC079D"/>
    <w:rsid w:val="00EC0830"/>
    <w:rsid w:val="00EC09AA"/>
    <w:rsid w:val="00EC0DC2"/>
    <w:rsid w:val="00EC12D2"/>
    <w:rsid w:val="00EC1554"/>
    <w:rsid w:val="00EC15ED"/>
    <w:rsid w:val="00EC183E"/>
    <w:rsid w:val="00EC197D"/>
    <w:rsid w:val="00EC19FD"/>
    <w:rsid w:val="00EC1B51"/>
    <w:rsid w:val="00EC1C5D"/>
    <w:rsid w:val="00EC1CE6"/>
    <w:rsid w:val="00EC1CF2"/>
    <w:rsid w:val="00EC1D42"/>
    <w:rsid w:val="00EC1D44"/>
    <w:rsid w:val="00EC1E34"/>
    <w:rsid w:val="00EC1F30"/>
    <w:rsid w:val="00EC1F8C"/>
    <w:rsid w:val="00EC20C2"/>
    <w:rsid w:val="00EC212D"/>
    <w:rsid w:val="00EC2245"/>
    <w:rsid w:val="00EC249D"/>
    <w:rsid w:val="00EC2627"/>
    <w:rsid w:val="00EC277F"/>
    <w:rsid w:val="00EC2791"/>
    <w:rsid w:val="00EC2882"/>
    <w:rsid w:val="00EC2AAC"/>
    <w:rsid w:val="00EC2AF6"/>
    <w:rsid w:val="00EC2C0F"/>
    <w:rsid w:val="00EC2D99"/>
    <w:rsid w:val="00EC2F17"/>
    <w:rsid w:val="00EC2F2C"/>
    <w:rsid w:val="00EC2F42"/>
    <w:rsid w:val="00EC31B9"/>
    <w:rsid w:val="00EC328E"/>
    <w:rsid w:val="00EC33D6"/>
    <w:rsid w:val="00EC33E2"/>
    <w:rsid w:val="00EC3495"/>
    <w:rsid w:val="00EC34A3"/>
    <w:rsid w:val="00EC379A"/>
    <w:rsid w:val="00EC3948"/>
    <w:rsid w:val="00EC3C35"/>
    <w:rsid w:val="00EC3D7E"/>
    <w:rsid w:val="00EC3DF1"/>
    <w:rsid w:val="00EC4086"/>
    <w:rsid w:val="00EC4192"/>
    <w:rsid w:val="00EC429E"/>
    <w:rsid w:val="00EC4561"/>
    <w:rsid w:val="00EC46FC"/>
    <w:rsid w:val="00EC4722"/>
    <w:rsid w:val="00EC48B7"/>
    <w:rsid w:val="00EC49A0"/>
    <w:rsid w:val="00EC4B66"/>
    <w:rsid w:val="00EC4D9F"/>
    <w:rsid w:val="00EC4DEA"/>
    <w:rsid w:val="00EC4E31"/>
    <w:rsid w:val="00EC4E39"/>
    <w:rsid w:val="00EC4E9F"/>
    <w:rsid w:val="00EC5057"/>
    <w:rsid w:val="00EC5083"/>
    <w:rsid w:val="00EC5164"/>
    <w:rsid w:val="00EC51A2"/>
    <w:rsid w:val="00EC54B0"/>
    <w:rsid w:val="00EC54B6"/>
    <w:rsid w:val="00EC5634"/>
    <w:rsid w:val="00EC563F"/>
    <w:rsid w:val="00EC568F"/>
    <w:rsid w:val="00EC58A5"/>
    <w:rsid w:val="00EC58EA"/>
    <w:rsid w:val="00EC597D"/>
    <w:rsid w:val="00EC5B36"/>
    <w:rsid w:val="00EC5C0A"/>
    <w:rsid w:val="00EC5C18"/>
    <w:rsid w:val="00EC5D6A"/>
    <w:rsid w:val="00EC5D74"/>
    <w:rsid w:val="00EC60D5"/>
    <w:rsid w:val="00EC6212"/>
    <w:rsid w:val="00EC622D"/>
    <w:rsid w:val="00EC624F"/>
    <w:rsid w:val="00EC63FF"/>
    <w:rsid w:val="00EC659D"/>
    <w:rsid w:val="00EC671A"/>
    <w:rsid w:val="00EC675D"/>
    <w:rsid w:val="00EC6770"/>
    <w:rsid w:val="00EC6899"/>
    <w:rsid w:val="00EC6971"/>
    <w:rsid w:val="00EC69BE"/>
    <w:rsid w:val="00EC6AC3"/>
    <w:rsid w:val="00EC6EB1"/>
    <w:rsid w:val="00EC7084"/>
    <w:rsid w:val="00EC708F"/>
    <w:rsid w:val="00EC7211"/>
    <w:rsid w:val="00EC726E"/>
    <w:rsid w:val="00EC7283"/>
    <w:rsid w:val="00EC72BA"/>
    <w:rsid w:val="00EC74A4"/>
    <w:rsid w:val="00EC75A7"/>
    <w:rsid w:val="00EC75CB"/>
    <w:rsid w:val="00EC75E2"/>
    <w:rsid w:val="00EC78CA"/>
    <w:rsid w:val="00EC79B4"/>
    <w:rsid w:val="00EC7B99"/>
    <w:rsid w:val="00EC7E5F"/>
    <w:rsid w:val="00EC7EDB"/>
    <w:rsid w:val="00EC7F05"/>
    <w:rsid w:val="00EC7F39"/>
    <w:rsid w:val="00EC7F8B"/>
    <w:rsid w:val="00ED006A"/>
    <w:rsid w:val="00ED0243"/>
    <w:rsid w:val="00ED0264"/>
    <w:rsid w:val="00ED0396"/>
    <w:rsid w:val="00ED03A1"/>
    <w:rsid w:val="00ED0668"/>
    <w:rsid w:val="00ED0683"/>
    <w:rsid w:val="00ED06FB"/>
    <w:rsid w:val="00ED0763"/>
    <w:rsid w:val="00ED0803"/>
    <w:rsid w:val="00ED082A"/>
    <w:rsid w:val="00ED087A"/>
    <w:rsid w:val="00ED0905"/>
    <w:rsid w:val="00ED0B39"/>
    <w:rsid w:val="00ED0C93"/>
    <w:rsid w:val="00ED0DD7"/>
    <w:rsid w:val="00ED0F7E"/>
    <w:rsid w:val="00ED0FE8"/>
    <w:rsid w:val="00ED10AB"/>
    <w:rsid w:val="00ED12AB"/>
    <w:rsid w:val="00ED1509"/>
    <w:rsid w:val="00ED156B"/>
    <w:rsid w:val="00ED18B3"/>
    <w:rsid w:val="00ED18DC"/>
    <w:rsid w:val="00ED1B77"/>
    <w:rsid w:val="00ED1DAD"/>
    <w:rsid w:val="00ED1E29"/>
    <w:rsid w:val="00ED1FB1"/>
    <w:rsid w:val="00ED1FFF"/>
    <w:rsid w:val="00ED2082"/>
    <w:rsid w:val="00ED22FB"/>
    <w:rsid w:val="00ED2375"/>
    <w:rsid w:val="00ED2527"/>
    <w:rsid w:val="00ED26C6"/>
    <w:rsid w:val="00ED27C5"/>
    <w:rsid w:val="00ED291E"/>
    <w:rsid w:val="00ED2945"/>
    <w:rsid w:val="00ED295E"/>
    <w:rsid w:val="00ED2A6C"/>
    <w:rsid w:val="00ED2D58"/>
    <w:rsid w:val="00ED2E9D"/>
    <w:rsid w:val="00ED32AB"/>
    <w:rsid w:val="00ED337A"/>
    <w:rsid w:val="00ED3383"/>
    <w:rsid w:val="00ED34D9"/>
    <w:rsid w:val="00ED3571"/>
    <w:rsid w:val="00ED35E8"/>
    <w:rsid w:val="00ED367F"/>
    <w:rsid w:val="00ED36B3"/>
    <w:rsid w:val="00ED373B"/>
    <w:rsid w:val="00ED3754"/>
    <w:rsid w:val="00ED37A4"/>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C8"/>
    <w:rsid w:val="00ED48DD"/>
    <w:rsid w:val="00ED4918"/>
    <w:rsid w:val="00ED4AB6"/>
    <w:rsid w:val="00ED4AC6"/>
    <w:rsid w:val="00ED4C91"/>
    <w:rsid w:val="00ED4EDB"/>
    <w:rsid w:val="00ED5051"/>
    <w:rsid w:val="00ED514B"/>
    <w:rsid w:val="00ED51B7"/>
    <w:rsid w:val="00ED527C"/>
    <w:rsid w:val="00ED534D"/>
    <w:rsid w:val="00ED5460"/>
    <w:rsid w:val="00ED55EB"/>
    <w:rsid w:val="00ED57D6"/>
    <w:rsid w:val="00ED58DA"/>
    <w:rsid w:val="00ED5A9C"/>
    <w:rsid w:val="00ED5AB1"/>
    <w:rsid w:val="00ED5BAC"/>
    <w:rsid w:val="00ED5C19"/>
    <w:rsid w:val="00ED5EEB"/>
    <w:rsid w:val="00ED5F20"/>
    <w:rsid w:val="00ED5FCA"/>
    <w:rsid w:val="00ED60F9"/>
    <w:rsid w:val="00ED61DC"/>
    <w:rsid w:val="00ED63AA"/>
    <w:rsid w:val="00ED6464"/>
    <w:rsid w:val="00ED696A"/>
    <w:rsid w:val="00ED69A2"/>
    <w:rsid w:val="00ED6A0E"/>
    <w:rsid w:val="00ED6A83"/>
    <w:rsid w:val="00ED6A92"/>
    <w:rsid w:val="00ED6E42"/>
    <w:rsid w:val="00ED6E60"/>
    <w:rsid w:val="00ED7064"/>
    <w:rsid w:val="00ED7078"/>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59E"/>
    <w:rsid w:val="00EE1985"/>
    <w:rsid w:val="00EE1CC3"/>
    <w:rsid w:val="00EE1D33"/>
    <w:rsid w:val="00EE1E19"/>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5C9"/>
    <w:rsid w:val="00EE373B"/>
    <w:rsid w:val="00EE374E"/>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01"/>
    <w:rsid w:val="00EE49D6"/>
    <w:rsid w:val="00EE4A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0C"/>
    <w:rsid w:val="00EE604D"/>
    <w:rsid w:val="00EE6169"/>
    <w:rsid w:val="00EE626D"/>
    <w:rsid w:val="00EE62A7"/>
    <w:rsid w:val="00EE634E"/>
    <w:rsid w:val="00EE63FA"/>
    <w:rsid w:val="00EE650F"/>
    <w:rsid w:val="00EE6B5E"/>
    <w:rsid w:val="00EE6D0E"/>
    <w:rsid w:val="00EE6D19"/>
    <w:rsid w:val="00EE6DFC"/>
    <w:rsid w:val="00EE6E14"/>
    <w:rsid w:val="00EE6F33"/>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A95"/>
    <w:rsid w:val="00EF0BAE"/>
    <w:rsid w:val="00EF0C46"/>
    <w:rsid w:val="00EF0D79"/>
    <w:rsid w:val="00EF0DA6"/>
    <w:rsid w:val="00EF0EC3"/>
    <w:rsid w:val="00EF0ED4"/>
    <w:rsid w:val="00EF11FC"/>
    <w:rsid w:val="00EF1501"/>
    <w:rsid w:val="00EF1A08"/>
    <w:rsid w:val="00EF1BA9"/>
    <w:rsid w:val="00EF1BDE"/>
    <w:rsid w:val="00EF1C63"/>
    <w:rsid w:val="00EF1E53"/>
    <w:rsid w:val="00EF1FB0"/>
    <w:rsid w:val="00EF21E2"/>
    <w:rsid w:val="00EF220D"/>
    <w:rsid w:val="00EF2282"/>
    <w:rsid w:val="00EF2286"/>
    <w:rsid w:val="00EF236B"/>
    <w:rsid w:val="00EF260A"/>
    <w:rsid w:val="00EF285D"/>
    <w:rsid w:val="00EF2A22"/>
    <w:rsid w:val="00EF2EBE"/>
    <w:rsid w:val="00EF2EFE"/>
    <w:rsid w:val="00EF2F0C"/>
    <w:rsid w:val="00EF3102"/>
    <w:rsid w:val="00EF3278"/>
    <w:rsid w:val="00EF3384"/>
    <w:rsid w:val="00EF3397"/>
    <w:rsid w:val="00EF33F2"/>
    <w:rsid w:val="00EF3465"/>
    <w:rsid w:val="00EF353F"/>
    <w:rsid w:val="00EF36D2"/>
    <w:rsid w:val="00EF36EE"/>
    <w:rsid w:val="00EF37D6"/>
    <w:rsid w:val="00EF37E9"/>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2FC"/>
    <w:rsid w:val="00EF530D"/>
    <w:rsid w:val="00EF5487"/>
    <w:rsid w:val="00EF5569"/>
    <w:rsid w:val="00EF563D"/>
    <w:rsid w:val="00EF580B"/>
    <w:rsid w:val="00EF5869"/>
    <w:rsid w:val="00EF5947"/>
    <w:rsid w:val="00EF5969"/>
    <w:rsid w:val="00EF59C1"/>
    <w:rsid w:val="00EF5B80"/>
    <w:rsid w:val="00EF5DC5"/>
    <w:rsid w:val="00EF5F44"/>
    <w:rsid w:val="00EF5FEB"/>
    <w:rsid w:val="00EF6253"/>
    <w:rsid w:val="00EF62B2"/>
    <w:rsid w:val="00EF63E0"/>
    <w:rsid w:val="00EF6485"/>
    <w:rsid w:val="00EF64A9"/>
    <w:rsid w:val="00EF6706"/>
    <w:rsid w:val="00EF67F5"/>
    <w:rsid w:val="00EF6B4C"/>
    <w:rsid w:val="00EF6BDD"/>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5E3"/>
    <w:rsid w:val="00F00633"/>
    <w:rsid w:val="00F0081C"/>
    <w:rsid w:val="00F008D6"/>
    <w:rsid w:val="00F00933"/>
    <w:rsid w:val="00F00AA7"/>
    <w:rsid w:val="00F00AC7"/>
    <w:rsid w:val="00F00B01"/>
    <w:rsid w:val="00F00D3C"/>
    <w:rsid w:val="00F00D51"/>
    <w:rsid w:val="00F00E59"/>
    <w:rsid w:val="00F0107C"/>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0D"/>
    <w:rsid w:val="00F02CD6"/>
    <w:rsid w:val="00F02D68"/>
    <w:rsid w:val="00F02F75"/>
    <w:rsid w:val="00F030A2"/>
    <w:rsid w:val="00F030AC"/>
    <w:rsid w:val="00F03180"/>
    <w:rsid w:val="00F03244"/>
    <w:rsid w:val="00F03487"/>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5FCD"/>
    <w:rsid w:val="00F060C8"/>
    <w:rsid w:val="00F06439"/>
    <w:rsid w:val="00F06526"/>
    <w:rsid w:val="00F06603"/>
    <w:rsid w:val="00F06679"/>
    <w:rsid w:val="00F069F0"/>
    <w:rsid w:val="00F06A8E"/>
    <w:rsid w:val="00F06BE6"/>
    <w:rsid w:val="00F06D49"/>
    <w:rsid w:val="00F06D5E"/>
    <w:rsid w:val="00F06DC7"/>
    <w:rsid w:val="00F06E86"/>
    <w:rsid w:val="00F070E3"/>
    <w:rsid w:val="00F070F0"/>
    <w:rsid w:val="00F07149"/>
    <w:rsid w:val="00F07568"/>
    <w:rsid w:val="00F077FD"/>
    <w:rsid w:val="00F07B9A"/>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55B"/>
    <w:rsid w:val="00F11823"/>
    <w:rsid w:val="00F11864"/>
    <w:rsid w:val="00F118BF"/>
    <w:rsid w:val="00F1191C"/>
    <w:rsid w:val="00F11A63"/>
    <w:rsid w:val="00F11F3C"/>
    <w:rsid w:val="00F12010"/>
    <w:rsid w:val="00F12227"/>
    <w:rsid w:val="00F12356"/>
    <w:rsid w:val="00F1238E"/>
    <w:rsid w:val="00F12479"/>
    <w:rsid w:val="00F12652"/>
    <w:rsid w:val="00F12869"/>
    <w:rsid w:val="00F129E7"/>
    <w:rsid w:val="00F12ACB"/>
    <w:rsid w:val="00F12B10"/>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7B1"/>
    <w:rsid w:val="00F13803"/>
    <w:rsid w:val="00F1384D"/>
    <w:rsid w:val="00F1389B"/>
    <w:rsid w:val="00F138FC"/>
    <w:rsid w:val="00F13A08"/>
    <w:rsid w:val="00F13A71"/>
    <w:rsid w:val="00F13DCC"/>
    <w:rsid w:val="00F13E3D"/>
    <w:rsid w:val="00F14049"/>
    <w:rsid w:val="00F14065"/>
    <w:rsid w:val="00F142CF"/>
    <w:rsid w:val="00F142D3"/>
    <w:rsid w:val="00F14412"/>
    <w:rsid w:val="00F148B8"/>
    <w:rsid w:val="00F14A0F"/>
    <w:rsid w:val="00F14BD3"/>
    <w:rsid w:val="00F14D29"/>
    <w:rsid w:val="00F14E4B"/>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64E"/>
    <w:rsid w:val="00F1666F"/>
    <w:rsid w:val="00F168B3"/>
    <w:rsid w:val="00F16A3D"/>
    <w:rsid w:val="00F16A9E"/>
    <w:rsid w:val="00F16FAA"/>
    <w:rsid w:val="00F16FCE"/>
    <w:rsid w:val="00F17056"/>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BFE"/>
    <w:rsid w:val="00F20C25"/>
    <w:rsid w:val="00F20C61"/>
    <w:rsid w:val="00F20D7D"/>
    <w:rsid w:val="00F20E2A"/>
    <w:rsid w:val="00F20E62"/>
    <w:rsid w:val="00F20FA5"/>
    <w:rsid w:val="00F21121"/>
    <w:rsid w:val="00F21216"/>
    <w:rsid w:val="00F21265"/>
    <w:rsid w:val="00F212D4"/>
    <w:rsid w:val="00F213FC"/>
    <w:rsid w:val="00F2148A"/>
    <w:rsid w:val="00F217EA"/>
    <w:rsid w:val="00F21953"/>
    <w:rsid w:val="00F21C4F"/>
    <w:rsid w:val="00F21C67"/>
    <w:rsid w:val="00F21DBA"/>
    <w:rsid w:val="00F21DE5"/>
    <w:rsid w:val="00F21E03"/>
    <w:rsid w:val="00F22058"/>
    <w:rsid w:val="00F22070"/>
    <w:rsid w:val="00F22234"/>
    <w:rsid w:val="00F22254"/>
    <w:rsid w:val="00F222C7"/>
    <w:rsid w:val="00F222D6"/>
    <w:rsid w:val="00F22687"/>
    <w:rsid w:val="00F22AE0"/>
    <w:rsid w:val="00F230F8"/>
    <w:rsid w:val="00F23123"/>
    <w:rsid w:val="00F23150"/>
    <w:rsid w:val="00F231B3"/>
    <w:rsid w:val="00F2325A"/>
    <w:rsid w:val="00F232F3"/>
    <w:rsid w:val="00F233BE"/>
    <w:rsid w:val="00F235FA"/>
    <w:rsid w:val="00F2374E"/>
    <w:rsid w:val="00F23832"/>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4A0"/>
    <w:rsid w:val="00F25503"/>
    <w:rsid w:val="00F2550C"/>
    <w:rsid w:val="00F255AA"/>
    <w:rsid w:val="00F25682"/>
    <w:rsid w:val="00F2571D"/>
    <w:rsid w:val="00F25912"/>
    <w:rsid w:val="00F25BA4"/>
    <w:rsid w:val="00F25BC7"/>
    <w:rsid w:val="00F25BD5"/>
    <w:rsid w:val="00F25CAF"/>
    <w:rsid w:val="00F25D3D"/>
    <w:rsid w:val="00F25DE0"/>
    <w:rsid w:val="00F25E8B"/>
    <w:rsid w:val="00F26070"/>
    <w:rsid w:val="00F2620F"/>
    <w:rsid w:val="00F2632B"/>
    <w:rsid w:val="00F263A8"/>
    <w:rsid w:val="00F264CC"/>
    <w:rsid w:val="00F26776"/>
    <w:rsid w:val="00F267B7"/>
    <w:rsid w:val="00F26960"/>
    <w:rsid w:val="00F2696C"/>
    <w:rsid w:val="00F269AE"/>
    <w:rsid w:val="00F269C8"/>
    <w:rsid w:val="00F26B6F"/>
    <w:rsid w:val="00F26BB1"/>
    <w:rsid w:val="00F26C21"/>
    <w:rsid w:val="00F26C4E"/>
    <w:rsid w:val="00F26D83"/>
    <w:rsid w:val="00F26F1F"/>
    <w:rsid w:val="00F271D9"/>
    <w:rsid w:val="00F2736D"/>
    <w:rsid w:val="00F275F0"/>
    <w:rsid w:val="00F27843"/>
    <w:rsid w:val="00F279C2"/>
    <w:rsid w:val="00F27A14"/>
    <w:rsid w:val="00F27A41"/>
    <w:rsid w:val="00F27B53"/>
    <w:rsid w:val="00F27D7A"/>
    <w:rsid w:val="00F27E4D"/>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1E2E"/>
    <w:rsid w:val="00F32011"/>
    <w:rsid w:val="00F320FC"/>
    <w:rsid w:val="00F32160"/>
    <w:rsid w:val="00F32371"/>
    <w:rsid w:val="00F3263B"/>
    <w:rsid w:val="00F327C3"/>
    <w:rsid w:val="00F32831"/>
    <w:rsid w:val="00F32D68"/>
    <w:rsid w:val="00F33250"/>
    <w:rsid w:val="00F33283"/>
    <w:rsid w:val="00F332FA"/>
    <w:rsid w:val="00F33490"/>
    <w:rsid w:val="00F334A5"/>
    <w:rsid w:val="00F33A51"/>
    <w:rsid w:val="00F33ACC"/>
    <w:rsid w:val="00F33ACF"/>
    <w:rsid w:val="00F33B36"/>
    <w:rsid w:val="00F33DCF"/>
    <w:rsid w:val="00F33E38"/>
    <w:rsid w:val="00F33E5C"/>
    <w:rsid w:val="00F33E9B"/>
    <w:rsid w:val="00F33FED"/>
    <w:rsid w:val="00F3400D"/>
    <w:rsid w:val="00F34230"/>
    <w:rsid w:val="00F342A7"/>
    <w:rsid w:val="00F34524"/>
    <w:rsid w:val="00F34655"/>
    <w:rsid w:val="00F34732"/>
    <w:rsid w:val="00F348A6"/>
    <w:rsid w:val="00F3492F"/>
    <w:rsid w:val="00F34930"/>
    <w:rsid w:val="00F3497F"/>
    <w:rsid w:val="00F34A17"/>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2"/>
    <w:rsid w:val="00F35A9A"/>
    <w:rsid w:val="00F35C7A"/>
    <w:rsid w:val="00F35D09"/>
    <w:rsid w:val="00F35D90"/>
    <w:rsid w:val="00F35E53"/>
    <w:rsid w:val="00F35E70"/>
    <w:rsid w:val="00F36187"/>
    <w:rsid w:val="00F364DA"/>
    <w:rsid w:val="00F36627"/>
    <w:rsid w:val="00F36864"/>
    <w:rsid w:val="00F36A0A"/>
    <w:rsid w:val="00F36AF1"/>
    <w:rsid w:val="00F36B4C"/>
    <w:rsid w:val="00F36D56"/>
    <w:rsid w:val="00F36FEA"/>
    <w:rsid w:val="00F370ED"/>
    <w:rsid w:val="00F37182"/>
    <w:rsid w:val="00F373F6"/>
    <w:rsid w:val="00F3740A"/>
    <w:rsid w:val="00F37460"/>
    <w:rsid w:val="00F3748C"/>
    <w:rsid w:val="00F374C3"/>
    <w:rsid w:val="00F37519"/>
    <w:rsid w:val="00F3754E"/>
    <w:rsid w:val="00F37560"/>
    <w:rsid w:val="00F37666"/>
    <w:rsid w:val="00F3772D"/>
    <w:rsid w:val="00F37746"/>
    <w:rsid w:val="00F37B34"/>
    <w:rsid w:val="00F37B35"/>
    <w:rsid w:val="00F37B70"/>
    <w:rsid w:val="00F37BCE"/>
    <w:rsid w:val="00F37C61"/>
    <w:rsid w:val="00F37DB6"/>
    <w:rsid w:val="00F37F88"/>
    <w:rsid w:val="00F37FD1"/>
    <w:rsid w:val="00F400C6"/>
    <w:rsid w:val="00F4010C"/>
    <w:rsid w:val="00F40152"/>
    <w:rsid w:val="00F40383"/>
    <w:rsid w:val="00F403A4"/>
    <w:rsid w:val="00F404B7"/>
    <w:rsid w:val="00F4060C"/>
    <w:rsid w:val="00F407AF"/>
    <w:rsid w:val="00F407C9"/>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29BC"/>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B1C"/>
    <w:rsid w:val="00F45D77"/>
    <w:rsid w:val="00F45DA7"/>
    <w:rsid w:val="00F45DBF"/>
    <w:rsid w:val="00F45FEA"/>
    <w:rsid w:val="00F46093"/>
    <w:rsid w:val="00F461A0"/>
    <w:rsid w:val="00F464E9"/>
    <w:rsid w:val="00F46522"/>
    <w:rsid w:val="00F46594"/>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DC8"/>
    <w:rsid w:val="00F50E44"/>
    <w:rsid w:val="00F50E66"/>
    <w:rsid w:val="00F50E93"/>
    <w:rsid w:val="00F5100A"/>
    <w:rsid w:val="00F510CC"/>
    <w:rsid w:val="00F515CF"/>
    <w:rsid w:val="00F517A2"/>
    <w:rsid w:val="00F51C50"/>
    <w:rsid w:val="00F51C98"/>
    <w:rsid w:val="00F51D25"/>
    <w:rsid w:val="00F51D4B"/>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6F1"/>
    <w:rsid w:val="00F53E30"/>
    <w:rsid w:val="00F541EC"/>
    <w:rsid w:val="00F54331"/>
    <w:rsid w:val="00F54413"/>
    <w:rsid w:val="00F546DB"/>
    <w:rsid w:val="00F548CE"/>
    <w:rsid w:val="00F548D9"/>
    <w:rsid w:val="00F548FE"/>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6BB"/>
    <w:rsid w:val="00F5593A"/>
    <w:rsid w:val="00F559C3"/>
    <w:rsid w:val="00F559EC"/>
    <w:rsid w:val="00F559F8"/>
    <w:rsid w:val="00F55D7A"/>
    <w:rsid w:val="00F56278"/>
    <w:rsid w:val="00F563B6"/>
    <w:rsid w:val="00F56630"/>
    <w:rsid w:val="00F56665"/>
    <w:rsid w:val="00F567E2"/>
    <w:rsid w:val="00F567E8"/>
    <w:rsid w:val="00F56962"/>
    <w:rsid w:val="00F56B5A"/>
    <w:rsid w:val="00F56CC5"/>
    <w:rsid w:val="00F56DFE"/>
    <w:rsid w:val="00F56F39"/>
    <w:rsid w:val="00F572DA"/>
    <w:rsid w:val="00F572EF"/>
    <w:rsid w:val="00F57343"/>
    <w:rsid w:val="00F573D6"/>
    <w:rsid w:val="00F57468"/>
    <w:rsid w:val="00F57471"/>
    <w:rsid w:val="00F576A3"/>
    <w:rsid w:val="00F57700"/>
    <w:rsid w:val="00F57749"/>
    <w:rsid w:val="00F57B70"/>
    <w:rsid w:val="00F57C2A"/>
    <w:rsid w:val="00F57CB0"/>
    <w:rsid w:val="00F600CB"/>
    <w:rsid w:val="00F600D2"/>
    <w:rsid w:val="00F600EF"/>
    <w:rsid w:val="00F60174"/>
    <w:rsid w:val="00F6018A"/>
    <w:rsid w:val="00F60312"/>
    <w:rsid w:val="00F60351"/>
    <w:rsid w:val="00F60B66"/>
    <w:rsid w:val="00F60BA8"/>
    <w:rsid w:val="00F60BAA"/>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1E69"/>
    <w:rsid w:val="00F62035"/>
    <w:rsid w:val="00F622A8"/>
    <w:rsid w:val="00F623E1"/>
    <w:rsid w:val="00F6273B"/>
    <w:rsid w:val="00F62866"/>
    <w:rsid w:val="00F6288B"/>
    <w:rsid w:val="00F6291A"/>
    <w:rsid w:val="00F6299A"/>
    <w:rsid w:val="00F62A65"/>
    <w:rsid w:val="00F62E42"/>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4EEA"/>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412"/>
    <w:rsid w:val="00F66447"/>
    <w:rsid w:val="00F6648B"/>
    <w:rsid w:val="00F66805"/>
    <w:rsid w:val="00F6682A"/>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7"/>
    <w:rsid w:val="00F67FAB"/>
    <w:rsid w:val="00F7011E"/>
    <w:rsid w:val="00F702F7"/>
    <w:rsid w:val="00F70344"/>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E34"/>
    <w:rsid w:val="00F720A9"/>
    <w:rsid w:val="00F72135"/>
    <w:rsid w:val="00F72169"/>
    <w:rsid w:val="00F72216"/>
    <w:rsid w:val="00F7225E"/>
    <w:rsid w:val="00F723D7"/>
    <w:rsid w:val="00F7248E"/>
    <w:rsid w:val="00F726AE"/>
    <w:rsid w:val="00F726DB"/>
    <w:rsid w:val="00F72909"/>
    <w:rsid w:val="00F72AA3"/>
    <w:rsid w:val="00F72BAA"/>
    <w:rsid w:val="00F72D67"/>
    <w:rsid w:val="00F72DC3"/>
    <w:rsid w:val="00F72E17"/>
    <w:rsid w:val="00F72E1A"/>
    <w:rsid w:val="00F72E36"/>
    <w:rsid w:val="00F731FD"/>
    <w:rsid w:val="00F73382"/>
    <w:rsid w:val="00F733AC"/>
    <w:rsid w:val="00F734F8"/>
    <w:rsid w:val="00F735AA"/>
    <w:rsid w:val="00F7388F"/>
    <w:rsid w:val="00F73AC3"/>
    <w:rsid w:val="00F73B20"/>
    <w:rsid w:val="00F73E00"/>
    <w:rsid w:val="00F73E81"/>
    <w:rsid w:val="00F73FE9"/>
    <w:rsid w:val="00F7401F"/>
    <w:rsid w:val="00F74021"/>
    <w:rsid w:val="00F7402B"/>
    <w:rsid w:val="00F7409D"/>
    <w:rsid w:val="00F741E0"/>
    <w:rsid w:val="00F742E3"/>
    <w:rsid w:val="00F7431E"/>
    <w:rsid w:val="00F74409"/>
    <w:rsid w:val="00F74480"/>
    <w:rsid w:val="00F744E7"/>
    <w:rsid w:val="00F744EE"/>
    <w:rsid w:val="00F7461B"/>
    <w:rsid w:val="00F74692"/>
    <w:rsid w:val="00F7470A"/>
    <w:rsid w:val="00F74756"/>
    <w:rsid w:val="00F7479A"/>
    <w:rsid w:val="00F7488A"/>
    <w:rsid w:val="00F749A2"/>
    <w:rsid w:val="00F74B76"/>
    <w:rsid w:val="00F74C07"/>
    <w:rsid w:val="00F74F42"/>
    <w:rsid w:val="00F74FAC"/>
    <w:rsid w:val="00F7500C"/>
    <w:rsid w:val="00F7506F"/>
    <w:rsid w:val="00F750D9"/>
    <w:rsid w:val="00F753B8"/>
    <w:rsid w:val="00F75422"/>
    <w:rsid w:val="00F75458"/>
    <w:rsid w:val="00F75495"/>
    <w:rsid w:val="00F754D5"/>
    <w:rsid w:val="00F754EA"/>
    <w:rsid w:val="00F756AF"/>
    <w:rsid w:val="00F7583C"/>
    <w:rsid w:val="00F7584C"/>
    <w:rsid w:val="00F75888"/>
    <w:rsid w:val="00F7589A"/>
    <w:rsid w:val="00F758FE"/>
    <w:rsid w:val="00F75D37"/>
    <w:rsid w:val="00F75DB0"/>
    <w:rsid w:val="00F75F93"/>
    <w:rsid w:val="00F76134"/>
    <w:rsid w:val="00F761DC"/>
    <w:rsid w:val="00F76259"/>
    <w:rsid w:val="00F76410"/>
    <w:rsid w:val="00F765C8"/>
    <w:rsid w:val="00F76739"/>
    <w:rsid w:val="00F767AB"/>
    <w:rsid w:val="00F76864"/>
    <w:rsid w:val="00F768A0"/>
    <w:rsid w:val="00F76A88"/>
    <w:rsid w:val="00F76A97"/>
    <w:rsid w:val="00F76B99"/>
    <w:rsid w:val="00F76BC5"/>
    <w:rsid w:val="00F76CB7"/>
    <w:rsid w:val="00F76FFD"/>
    <w:rsid w:val="00F77144"/>
    <w:rsid w:val="00F772B4"/>
    <w:rsid w:val="00F77780"/>
    <w:rsid w:val="00F777D8"/>
    <w:rsid w:val="00F777F0"/>
    <w:rsid w:val="00F77813"/>
    <w:rsid w:val="00F77846"/>
    <w:rsid w:val="00F77BF3"/>
    <w:rsid w:val="00F77C40"/>
    <w:rsid w:val="00F77E11"/>
    <w:rsid w:val="00F77EC0"/>
    <w:rsid w:val="00F800D7"/>
    <w:rsid w:val="00F80171"/>
    <w:rsid w:val="00F801C2"/>
    <w:rsid w:val="00F801D9"/>
    <w:rsid w:val="00F8023B"/>
    <w:rsid w:val="00F80296"/>
    <w:rsid w:val="00F80462"/>
    <w:rsid w:val="00F80505"/>
    <w:rsid w:val="00F80810"/>
    <w:rsid w:val="00F8084D"/>
    <w:rsid w:val="00F80B77"/>
    <w:rsid w:val="00F80BC8"/>
    <w:rsid w:val="00F80BCF"/>
    <w:rsid w:val="00F80BDF"/>
    <w:rsid w:val="00F80D23"/>
    <w:rsid w:val="00F80ED5"/>
    <w:rsid w:val="00F80F4F"/>
    <w:rsid w:val="00F81003"/>
    <w:rsid w:val="00F81016"/>
    <w:rsid w:val="00F812A3"/>
    <w:rsid w:val="00F8140C"/>
    <w:rsid w:val="00F81517"/>
    <w:rsid w:val="00F818A6"/>
    <w:rsid w:val="00F81A16"/>
    <w:rsid w:val="00F81C0E"/>
    <w:rsid w:val="00F81C0F"/>
    <w:rsid w:val="00F81CC2"/>
    <w:rsid w:val="00F81DB8"/>
    <w:rsid w:val="00F81DC8"/>
    <w:rsid w:val="00F81F2D"/>
    <w:rsid w:val="00F8200E"/>
    <w:rsid w:val="00F820A9"/>
    <w:rsid w:val="00F82255"/>
    <w:rsid w:val="00F82344"/>
    <w:rsid w:val="00F823FB"/>
    <w:rsid w:val="00F82687"/>
    <w:rsid w:val="00F8268E"/>
    <w:rsid w:val="00F8270A"/>
    <w:rsid w:val="00F82784"/>
    <w:rsid w:val="00F82890"/>
    <w:rsid w:val="00F82B24"/>
    <w:rsid w:val="00F82BBC"/>
    <w:rsid w:val="00F82D8A"/>
    <w:rsid w:val="00F82F05"/>
    <w:rsid w:val="00F830CF"/>
    <w:rsid w:val="00F83164"/>
    <w:rsid w:val="00F831F0"/>
    <w:rsid w:val="00F832C2"/>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1F6"/>
    <w:rsid w:val="00F87211"/>
    <w:rsid w:val="00F872B8"/>
    <w:rsid w:val="00F8762D"/>
    <w:rsid w:val="00F8764A"/>
    <w:rsid w:val="00F8774F"/>
    <w:rsid w:val="00F87B25"/>
    <w:rsid w:val="00F87BB2"/>
    <w:rsid w:val="00F87DD0"/>
    <w:rsid w:val="00F87E17"/>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A8F"/>
    <w:rsid w:val="00F90B0D"/>
    <w:rsid w:val="00F90B25"/>
    <w:rsid w:val="00F90C01"/>
    <w:rsid w:val="00F90D49"/>
    <w:rsid w:val="00F90ED0"/>
    <w:rsid w:val="00F90FC0"/>
    <w:rsid w:val="00F9103F"/>
    <w:rsid w:val="00F912BC"/>
    <w:rsid w:val="00F91382"/>
    <w:rsid w:val="00F914EE"/>
    <w:rsid w:val="00F91777"/>
    <w:rsid w:val="00F91BD4"/>
    <w:rsid w:val="00F91E56"/>
    <w:rsid w:val="00F91F7F"/>
    <w:rsid w:val="00F91FC9"/>
    <w:rsid w:val="00F920B0"/>
    <w:rsid w:val="00F92139"/>
    <w:rsid w:val="00F9215B"/>
    <w:rsid w:val="00F922BC"/>
    <w:rsid w:val="00F923B6"/>
    <w:rsid w:val="00F923F0"/>
    <w:rsid w:val="00F924E2"/>
    <w:rsid w:val="00F92621"/>
    <w:rsid w:val="00F92812"/>
    <w:rsid w:val="00F928F9"/>
    <w:rsid w:val="00F92A59"/>
    <w:rsid w:val="00F92CEE"/>
    <w:rsid w:val="00F92CFE"/>
    <w:rsid w:val="00F92ED4"/>
    <w:rsid w:val="00F92EF0"/>
    <w:rsid w:val="00F93090"/>
    <w:rsid w:val="00F9328A"/>
    <w:rsid w:val="00F932F9"/>
    <w:rsid w:val="00F9336C"/>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573"/>
    <w:rsid w:val="00F945D9"/>
    <w:rsid w:val="00F9465A"/>
    <w:rsid w:val="00F94784"/>
    <w:rsid w:val="00F94787"/>
    <w:rsid w:val="00F94865"/>
    <w:rsid w:val="00F9494F"/>
    <w:rsid w:val="00F94AFC"/>
    <w:rsid w:val="00F94B99"/>
    <w:rsid w:val="00F9514A"/>
    <w:rsid w:val="00F95332"/>
    <w:rsid w:val="00F95528"/>
    <w:rsid w:val="00F956FD"/>
    <w:rsid w:val="00F95756"/>
    <w:rsid w:val="00F958AE"/>
    <w:rsid w:val="00F959F3"/>
    <w:rsid w:val="00F95C2F"/>
    <w:rsid w:val="00F95CCE"/>
    <w:rsid w:val="00F95F71"/>
    <w:rsid w:val="00F9611D"/>
    <w:rsid w:val="00F961CE"/>
    <w:rsid w:val="00F962DE"/>
    <w:rsid w:val="00F96380"/>
    <w:rsid w:val="00F9639C"/>
    <w:rsid w:val="00F9645D"/>
    <w:rsid w:val="00F96486"/>
    <w:rsid w:val="00F96525"/>
    <w:rsid w:val="00F965AF"/>
    <w:rsid w:val="00F96630"/>
    <w:rsid w:val="00F9678D"/>
    <w:rsid w:val="00F96957"/>
    <w:rsid w:val="00F96A7F"/>
    <w:rsid w:val="00F96B82"/>
    <w:rsid w:val="00F96E35"/>
    <w:rsid w:val="00F96E77"/>
    <w:rsid w:val="00F96F23"/>
    <w:rsid w:val="00F97346"/>
    <w:rsid w:val="00F974D1"/>
    <w:rsid w:val="00F97869"/>
    <w:rsid w:val="00F97A6F"/>
    <w:rsid w:val="00F97AAB"/>
    <w:rsid w:val="00FA0031"/>
    <w:rsid w:val="00FA00C5"/>
    <w:rsid w:val="00FA03C1"/>
    <w:rsid w:val="00FA042F"/>
    <w:rsid w:val="00FA04FF"/>
    <w:rsid w:val="00FA068D"/>
    <w:rsid w:val="00FA06FD"/>
    <w:rsid w:val="00FA08B6"/>
    <w:rsid w:val="00FA08C5"/>
    <w:rsid w:val="00FA0B07"/>
    <w:rsid w:val="00FA0B3E"/>
    <w:rsid w:val="00FA0D32"/>
    <w:rsid w:val="00FA0E48"/>
    <w:rsid w:val="00FA0EBC"/>
    <w:rsid w:val="00FA13BA"/>
    <w:rsid w:val="00FA1410"/>
    <w:rsid w:val="00FA1477"/>
    <w:rsid w:val="00FA157C"/>
    <w:rsid w:val="00FA158E"/>
    <w:rsid w:val="00FA1593"/>
    <w:rsid w:val="00FA172D"/>
    <w:rsid w:val="00FA1977"/>
    <w:rsid w:val="00FA1ABF"/>
    <w:rsid w:val="00FA1AC5"/>
    <w:rsid w:val="00FA1B08"/>
    <w:rsid w:val="00FA1CF4"/>
    <w:rsid w:val="00FA1D48"/>
    <w:rsid w:val="00FA1DBE"/>
    <w:rsid w:val="00FA1E48"/>
    <w:rsid w:val="00FA20CE"/>
    <w:rsid w:val="00FA2329"/>
    <w:rsid w:val="00FA234E"/>
    <w:rsid w:val="00FA254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5C"/>
    <w:rsid w:val="00FA3BFF"/>
    <w:rsid w:val="00FA3C73"/>
    <w:rsid w:val="00FA3D39"/>
    <w:rsid w:val="00FA417E"/>
    <w:rsid w:val="00FA435D"/>
    <w:rsid w:val="00FA440D"/>
    <w:rsid w:val="00FA47DE"/>
    <w:rsid w:val="00FA4977"/>
    <w:rsid w:val="00FA49E1"/>
    <w:rsid w:val="00FA4A32"/>
    <w:rsid w:val="00FA4BB0"/>
    <w:rsid w:val="00FA4BED"/>
    <w:rsid w:val="00FA4BFE"/>
    <w:rsid w:val="00FA4BFF"/>
    <w:rsid w:val="00FA4C9F"/>
    <w:rsid w:val="00FA4D88"/>
    <w:rsid w:val="00FA4DDA"/>
    <w:rsid w:val="00FA4EF4"/>
    <w:rsid w:val="00FA4F9D"/>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A5A"/>
    <w:rsid w:val="00FA6BE6"/>
    <w:rsid w:val="00FA6D4E"/>
    <w:rsid w:val="00FA6E50"/>
    <w:rsid w:val="00FA702C"/>
    <w:rsid w:val="00FA7036"/>
    <w:rsid w:val="00FA7305"/>
    <w:rsid w:val="00FA739D"/>
    <w:rsid w:val="00FA7564"/>
    <w:rsid w:val="00FA768E"/>
    <w:rsid w:val="00FA7898"/>
    <w:rsid w:val="00FA793F"/>
    <w:rsid w:val="00FA794C"/>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0E3"/>
    <w:rsid w:val="00FB1245"/>
    <w:rsid w:val="00FB1696"/>
    <w:rsid w:val="00FB16CB"/>
    <w:rsid w:val="00FB1897"/>
    <w:rsid w:val="00FB1959"/>
    <w:rsid w:val="00FB19AA"/>
    <w:rsid w:val="00FB1B21"/>
    <w:rsid w:val="00FB1C12"/>
    <w:rsid w:val="00FB1C3D"/>
    <w:rsid w:val="00FB1E7D"/>
    <w:rsid w:val="00FB205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1F6"/>
    <w:rsid w:val="00FB32BB"/>
    <w:rsid w:val="00FB364E"/>
    <w:rsid w:val="00FB3709"/>
    <w:rsid w:val="00FB3905"/>
    <w:rsid w:val="00FB39E5"/>
    <w:rsid w:val="00FB39EF"/>
    <w:rsid w:val="00FB3A13"/>
    <w:rsid w:val="00FB3A7C"/>
    <w:rsid w:val="00FB3B24"/>
    <w:rsid w:val="00FB3B4B"/>
    <w:rsid w:val="00FB3CB0"/>
    <w:rsid w:val="00FB3CC6"/>
    <w:rsid w:val="00FB3F4B"/>
    <w:rsid w:val="00FB3FFE"/>
    <w:rsid w:val="00FB408F"/>
    <w:rsid w:val="00FB4127"/>
    <w:rsid w:val="00FB43FD"/>
    <w:rsid w:val="00FB4401"/>
    <w:rsid w:val="00FB4427"/>
    <w:rsid w:val="00FB4D9A"/>
    <w:rsid w:val="00FB4DF2"/>
    <w:rsid w:val="00FB4F21"/>
    <w:rsid w:val="00FB4F79"/>
    <w:rsid w:val="00FB519A"/>
    <w:rsid w:val="00FB544D"/>
    <w:rsid w:val="00FB5546"/>
    <w:rsid w:val="00FB5587"/>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5FF0"/>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293"/>
    <w:rsid w:val="00FC04AD"/>
    <w:rsid w:val="00FC04F8"/>
    <w:rsid w:val="00FC053F"/>
    <w:rsid w:val="00FC075C"/>
    <w:rsid w:val="00FC0940"/>
    <w:rsid w:val="00FC09B3"/>
    <w:rsid w:val="00FC0A97"/>
    <w:rsid w:val="00FC0B1E"/>
    <w:rsid w:val="00FC0C78"/>
    <w:rsid w:val="00FC0C97"/>
    <w:rsid w:val="00FC0CCF"/>
    <w:rsid w:val="00FC0F1E"/>
    <w:rsid w:val="00FC11C1"/>
    <w:rsid w:val="00FC11D3"/>
    <w:rsid w:val="00FC12CD"/>
    <w:rsid w:val="00FC1419"/>
    <w:rsid w:val="00FC14D2"/>
    <w:rsid w:val="00FC14DE"/>
    <w:rsid w:val="00FC14E9"/>
    <w:rsid w:val="00FC1650"/>
    <w:rsid w:val="00FC1A6D"/>
    <w:rsid w:val="00FC1B9D"/>
    <w:rsid w:val="00FC1BE5"/>
    <w:rsid w:val="00FC1E94"/>
    <w:rsid w:val="00FC1ED9"/>
    <w:rsid w:val="00FC20E5"/>
    <w:rsid w:val="00FC224D"/>
    <w:rsid w:val="00FC23F8"/>
    <w:rsid w:val="00FC2462"/>
    <w:rsid w:val="00FC26A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630"/>
    <w:rsid w:val="00FC493E"/>
    <w:rsid w:val="00FC496D"/>
    <w:rsid w:val="00FC4D5B"/>
    <w:rsid w:val="00FC4F0A"/>
    <w:rsid w:val="00FC50BC"/>
    <w:rsid w:val="00FC52A9"/>
    <w:rsid w:val="00FC5334"/>
    <w:rsid w:val="00FC5480"/>
    <w:rsid w:val="00FC55E3"/>
    <w:rsid w:val="00FC5809"/>
    <w:rsid w:val="00FC583A"/>
    <w:rsid w:val="00FC597A"/>
    <w:rsid w:val="00FC5B00"/>
    <w:rsid w:val="00FC5C51"/>
    <w:rsid w:val="00FC61DA"/>
    <w:rsid w:val="00FC62CD"/>
    <w:rsid w:val="00FC64A3"/>
    <w:rsid w:val="00FC64AB"/>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712"/>
    <w:rsid w:val="00FC782E"/>
    <w:rsid w:val="00FC7A6A"/>
    <w:rsid w:val="00FC7B20"/>
    <w:rsid w:val="00FC7C5C"/>
    <w:rsid w:val="00FC7C9A"/>
    <w:rsid w:val="00FC7E47"/>
    <w:rsid w:val="00FC7EAD"/>
    <w:rsid w:val="00FC7FD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90D"/>
    <w:rsid w:val="00FD1A3B"/>
    <w:rsid w:val="00FD1D53"/>
    <w:rsid w:val="00FD1FA2"/>
    <w:rsid w:val="00FD2050"/>
    <w:rsid w:val="00FD2280"/>
    <w:rsid w:val="00FD2468"/>
    <w:rsid w:val="00FD251B"/>
    <w:rsid w:val="00FD2612"/>
    <w:rsid w:val="00FD263D"/>
    <w:rsid w:val="00FD265D"/>
    <w:rsid w:val="00FD2804"/>
    <w:rsid w:val="00FD2A24"/>
    <w:rsid w:val="00FD2D3C"/>
    <w:rsid w:val="00FD2DEC"/>
    <w:rsid w:val="00FD2EA7"/>
    <w:rsid w:val="00FD2EAF"/>
    <w:rsid w:val="00FD2EFC"/>
    <w:rsid w:val="00FD3036"/>
    <w:rsid w:val="00FD33B3"/>
    <w:rsid w:val="00FD33CE"/>
    <w:rsid w:val="00FD35EC"/>
    <w:rsid w:val="00FD3781"/>
    <w:rsid w:val="00FD389C"/>
    <w:rsid w:val="00FD38AB"/>
    <w:rsid w:val="00FD393C"/>
    <w:rsid w:val="00FD3967"/>
    <w:rsid w:val="00FD39BE"/>
    <w:rsid w:val="00FD39CF"/>
    <w:rsid w:val="00FD3A0E"/>
    <w:rsid w:val="00FD3A77"/>
    <w:rsid w:val="00FD3B4A"/>
    <w:rsid w:val="00FD3D8D"/>
    <w:rsid w:val="00FD3DCA"/>
    <w:rsid w:val="00FD3E10"/>
    <w:rsid w:val="00FD3E88"/>
    <w:rsid w:val="00FD3F53"/>
    <w:rsid w:val="00FD42E4"/>
    <w:rsid w:val="00FD43A4"/>
    <w:rsid w:val="00FD459E"/>
    <w:rsid w:val="00FD4A03"/>
    <w:rsid w:val="00FD4B38"/>
    <w:rsid w:val="00FD4CCC"/>
    <w:rsid w:val="00FD4D28"/>
    <w:rsid w:val="00FD4D68"/>
    <w:rsid w:val="00FD4D88"/>
    <w:rsid w:val="00FD4E0D"/>
    <w:rsid w:val="00FD4FF6"/>
    <w:rsid w:val="00FD5039"/>
    <w:rsid w:val="00FD5086"/>
    <w:rsid w:val="00FD511D"/>
    <w:rsid w:val="00FD51F4"/>
    <w:rsid w:val="00FD5252"/>
    <w:rsid w:val="00FD52FE"/>
    <w:rsid w:val="00FD56A3"/>
    <w:rsid w:val="00FD57C7"/>
    <w:rsid w:val="00FD58C3"/>
    <w:rsid w:val="00FD58FD"/>
    <w:rsid w:val="00FD5B26"/>
    <w:rsid w:val="00FD5B99"/>
    <w:rsid w:val="00FD5C16"/>
    <w:rsid w:val="00FD5FD1"/>
    <w:rsid w:val="00FD6024"/>
    <w:rsid w:val="00FD60C3"/>
    <w:rsid w:val="00FD60C6"/>
    <w:rsid w:val="00FD6239"/>
    <w:rsid w:val="00FD62CE"/>
    <w:rsid w:val="00FD62DE"/>
    <w:rsid w:val="00FD69A3"/>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752"/>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CC"/>
    <w:rsid w:val="00FE21DF"/>
    <w:rsid w:val="00FE233C"/>
    <w:rsid w:val="00FE245F"/>
    <w:rsid w:val="00FE246B"/>
    <w:rsid w:val="00FE28B8"/>
    <w:rsid w:val="00FE29FB"/>
    <w:rsid w:val="00FE2A98"/>
    <w:rsid w:val="00FE2B81"/>
    <w:rsid w:val="00FE2BEC"/>
    <w:rsid w:val="00FE2D26"/>
    <w:rsid w:val="00FE2DDD"/>
    <w:rsid w:val="00FE2E35"/>
    <w:rsid w:val="00FE2F0D"/>
    <w:rsid w:val="00FE2F4A"/>
    <w:rsid w:val="00FE3089"/>
    <w:rsid w:val="00FE31AC"/>
    <w:rsid w:val="00FE3440"/>
    <w:rsid w:val="00FE356E"/>
    <w:rsid w:val="00FE3605"/>
    <w:rsid w:val="00FE36E1"/>
    <w:rsid w:val="00FE3871"/>
    <w:rsid w:val="00FE391C"/>
    <w:rsid w:val="00FE3B26"/>
    <w:rsid w:val="00FE3BB4"/>
    <w:rsid w:val="00FE3C1B"/>
    <w:rsid w:val="00FE3CA6"/>
    <w:rsid w:val="00FE3CF4"/>
    <w:rsid w:val="00FE3DCA"/>
    <w:rsid w:val="00FE3DEF"/>
    <w:rsid w:val="00FE3DFC"/>
    <w:rsid w:val="00FE3F1E"/>
    <w:rsid w:val="00FE3F5A"/>
    <w:rsid w:val="00FE3FB0"/>
    <w:rsid w:val="00FE430E"/>
    <w:rsid w:val="00FE46EC"/>
    <w:rsid w:val="00FE47AC"/>
    <w:rsid w:val="00FE4803"/>
    <w:rsid w:val="00FE483F"/>
    <w:rsid w:val="00FE48B5"/>
    <w:rsid w:val="00FE52A9"/>
    <w:rsid w:val="00FE5556"/>
    <w:rsid w:val="00FE5D1B"/>
    <w:rsid w:val="00FE5E41"/>
    <w:rsid w:val="00FE5EBC"/>
    <w:rsid w:val="00FE5F3F"/>
    <w:rsid w:val="00FE6046"/>
    <w:rsid w:val="00FE60AE"/>
    <w:rsid w:val="00FE621B"/>
    <w:rsid w:val="00FE6220"/>
    <w:rsid w:val="00FE63FC"/>
    <w:rsid w:val="00FE6518"/>
    <w:rsid w:val="00FE65AE"/>
    <w:rsid w:val="00FE67E4"/>
    <w:rsid w:val="00FE6AD1"/>
    <w:rsid w:val="00FE6B13"/>
    <w:rsid w:val="00FE6B8A"/>
    <w:rsid w:val="00FE6E7E"/>
    <w:rsid w:val="00FE70D7"/>
    <w:rsid w:val="00FE7817"/>
    <w:rsid w:val="00FE7C2F"/>
    <w:rsid w:val="00FE7C44"/>
    <w:rsid w:val="00FE7C5D"/>
    <w:rsid w:val="00FF0152"/>
    <w:rsid w:val="00FF0432"/>
    <w:rsid w:val="00FF04C1"/>
    <w:rsid w:val="00FF07A7"/>
    <w:rsid w:val="00FF08BE"/>
    <w:rsid w:val="00FF0AD9"/>
    <w:rsid w:val="00FF0BCF"/>
    <w:rsid w:val="00FF0CC2"/>
    <w:rsid w:val="00FF0D40"/>
    <w:rsid w:val="00FF0E4A"/>
    <w:rsid w:val="00FF0F70"/>
    <w:rsid w:val="00FF0F78"/>
    <w:rsid w:val="00FF1046"/>
    <w:rsid w:val="00FF1178"/>
    <w:rsid w:val="00FF1281"/>
    <w:rsid w:val="00FF12FA"/>
    <w:rsid w:val="00FF1305"/>
    <w:rsid w:val="00FF1386"/>
    <w:rsid w:val="00FF13C8"/>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742"/>
    <w:rsid w:val="00FF384F"/>
    <w:rsid w:val="00FF38E7"/>
    <w:rsid w:val="00FF39FC"/>
    <w:rsid w:val="00FF3BD7"/>
    <w:rsid w:val="00FF3C71"/>
    <w:rsid w:val="00FF3CDF"/>
    <w:rsid w:val="00FF3F2F"/>
    <w:rsid w:val="00FF4022"/>
    <w:rsid w:val="00FF4086"/>
    <w:rsid w:val="00FF41F8"/>
    <w:rsid w:val="00FF465F"/>
    <w:rsid w:val="00FF46F9"/>
    <w:rsid w:val="00FF4977"/>
    <w:rsid w:val="00FF4C09"/>
    <w:rsid w:val="00FF4DEB"/>
    <w:rsid w:val="00FF4F68"/>
    <w:rsid w:val="00FF51F1"/>
    <w:rsid w:val="00FF52E0"/>
    <w:rsid w:val="00FF554A"/>
    <w:rsid w:val="00FF569C"/>
    <w:rsid w:val="00FF58AE"/>
    <w:rsid w:val="00FF5920"/>
    <w:rsid w:val="00FF5B17"/>
    <w:rsid w:val="00FF5B7C"/>
    <w:rsid w:val="00FF5C5E"/>
    <w:rsid w:val="00FF5CDB"/>
    <w:rsid w:val="00FF601E"/>
    <w:rsid w:val="00FF6049"/>
    <w:rsid w:val="00FF60AC"/>
    <w:rsid w:val="00FF6161"/>
    <w:rsid w:val="00FF6282"/>
    <w:rsid w:val="00FF642E"/>
    <w:rsid w:val="00FF6625"/>
    <w:rsid w:val="00FF66D9"/>
    <w:rsid w:val="00FF6761"/>
    <w:rsid w:val="00FF6792"/>
    <w:rsid w:val="00FF67B8"/>
    <w:rsid w:val="00FF67F1"/>
    <w:rsid w:val="00FF687F"/>
    <w:rsid w:val="00FF6AA2"/>
    <w:rsid w:val="00FF6B68"/>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B67523DD-160E-479E-BA03-EC615B12D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B36"/>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宋体"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aliases w:val="TableGrid"/>
    <w:basedOn w:val="TableNormal"/>
    <w:uiPriority w:val="3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宋体"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Normal"/>
    <w:next w:val="Normal"/>
    <w:link w:val="EQChar"/>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DefaultParagraphFont"/>
    <w:link w:val="B3"/>
    <w:rsid w:val="004557C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numbering" w:customStyle="1" w:styleId="10">
    <w:name w:val="无列表1"/>
    <w:next w:val="NoList"/>
    <w:uiPriority w:val="99"/>
    <w:semiHidden/>
    <w:unhideWhenUsed/>
    <w:rsid w:val="00E76657"/>
  </w:style>
  <w:style w:type="table" w:customStyle="1" w:styleId="3">
    <w:name w:val="网格型3"/>
    <w:basedOn w:val="TableNormal"/>
    <w:next w:val="TableGrid"/>
    <w:qFormat/>
    <w:rsid w:val="00E76657"/>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E76657"/>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E76657"/>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E76657"/>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113658"/>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503DD"/>
    <w:pPr>
      <w:widowControl/>
      <w:adjustRightInd/>
      <w:snapToGrid/>
      <w:spacing w:beforeLines="0" w:before="0" w:line="240" w:lineRule="auto"/>
      <w:jc w:val="left"/>
    </w:pPr>
    <w:rPr>
      <w:rFonts w:ascii="Calibri" w:eastAsiaTheme="minorHAnsi" w:hAnsi="Calibri" w:cs="Calibri"/>
      <w:kern w:val="0"/>
      <w:lang w:eastAsia="en-US"/>
    </w:rPr>
  </w:style>
  <w:style w:type="table" w:customStyle="1" w:styleId="5">
    <w:name w:val="网格型5"/>
    <w:basedOn w:val="TableNormal"/>
    <w:next w:val="TableGrid"/>
    <w:qFormat/>
    <w:rsid w:val="00C10FE3"/>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D52D9A"/>
  </w:style>
  <w:style w:type="character" w:customStyle="1" w:styleId="eop">
    <w:name w:val="eop"/>
    <w:basedOn w:val="DefaultParagraphFont"/>
    <w:qFormat/>
    <w:rsid w:val="001F0128"/>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A44F6F"/>
    <w:pPr>
      <w:widowControl/>
      <w:overflowPunct w:val="0"/>
      <w:autoSpaceDE w:val="0"/>
      <w:autoSpaceDN w:val="0"/>
      <w:snapToGrid/>
      <w:spacing w:beforeLines="0" w:before="0" w:after="180" w:line="240" w:lineRule="auto"/>
      <w:jc w:val="left"/>
      <w:textAlignment w:val="baseline"/>
    </w:pPr>
    <w:rPr>
      <w:rFonts w:eastAsia="宋体" w:cs="Times New Roman"/>
      <w:kern w:val="0"/>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A44F6F"/>
    <w:rPr>
      <w:rFonts w:ascii="Times New Roman" w:eastAsia="宋体" w:hAnsi="Times New Roman" w:cs="Times New Roman"/>
      <w:kern w:val="0"/>
      <w:sz w:val="20"/>
      <w:szCs w:val="20"/>
      <w:lang w:val="en-GB"/>
    </w:rPr>
  </w:style>
  <w:style w:type="character" w:customStyle="1" w:styleId="EQChar">
    <w:name w:val="EQ Char"/>
    <w:link w:val="EQ"/>
    <w:qFormat/>
    <w:rsid w:val="00A44F6F"/>
    <w:rPr>
      <w:rFonts w:ascii="Times New Roman" w:eastAsia="宋体"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63837769">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4301031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88495638">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278344635">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08384142">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7553124">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66443903">
      <w:bodyDiv w:val="1"/>
      <w:marLeft w:val="0"/>
      <w:marRight w:val="0"/>
      <w:marTop w:val="0"/>
      <w:marBottom w:val="0"/>
      <w:divBdr>
        <w:top w:val="none" w:sz="0" w:space="0" w:color="auto"/>
        <w:left w:val="none" w:sz="0" w:space="0" w:color="auto"/>
        <w:bottom w:val="none" w:sz="0" w:space="0" w:color="auto"/>
        <w:right w:val="none" w:sz="0" w:space="0" w:color="auto"/>
      </w:divBdr>
    </w:div>
    <w:div w:id="667560946">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873226302">
      <w:bodyDiv w:val="1"/>
      <w:marLeft w:val="0"/>
      <w:marRight w:val="0"/>
      <w:marTop w:val="0"/>
      <w:marBottom w:val="0"/>
      <w:divBdr>
        <w:top w:val="none" w:sz="0" w:space="0" w:color="auto"/>
        <w:left w:val="none" w:sz="0" w:space="0" w:color="auto"/>
        <w:bottom w:val="none" w:sz="0" w:space="0" w:color="auto"/>
        <w:right w:val="none" w:sz="0" w:space="0" w:color="auto"/>
      </w:divBdr>
    </w:div>
    <w:div w:id="892158693">
      <w:bodyDiv w:val="1"/>
      <w:marLeft w:val="0"/>
      <w:marRight w:val="0"/>
      <w:marTop w:val="0"/>
      <w:marBottom w:val="0"/>
      <w:divBdr>
        <w:top w:val="none" w:sz="0" w:space="0" w:color="auto"/>
        <w:left w:val="none" w:sz="0" w:space="0" w:color="auto"/>
        <w:bottom w:val="none" w:sz="0" w:space="0" w:color="auto"/>
        <w:right w:val="none" w:sz="0" w:space="0" w:color="auto"/>
      </w:divBdr>
    </w:div>
    <w:div w:id="918173724">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881667">
      <w:bodyDiv w:val="1"/>
      <w:marLeft w:val="0"/>
      <w:marRight w:val="0"/>
      <w:marTop w:val="0"/>
      <w:marBottom w:val="0"/>
      <w:divBdr>
        <w:top w:val="none" w:sz="0" w:space="0" w:color="auto"/>
        <w:left w:val="none" w:sz="0" w:space="0" w:color="auto"/>
        <w:bottom w:val="none" w:sz="0" w:space="0" w:color="auto"/>
        <w:right w:val="none" w:sz="0" w:space="0" w:color="auto"/>
      </w:divBdr>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19976791">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5236529">
      <w:bodyDiv w:val="1"/>
      <w:marLeft w:val="0"/>
      <w:marRight w:val="0"/>
      <w:marTop w:val="0"/>
      <w:marBottom w:val="0"/>
      <w:divBdr>
        <w:top w:val="none" w:sz="0" w:space="0" w:color="auto"/>
        <w:left w:val="none" w:sz="0" w:space="0" w:color="auto"/>
        <w:bottom w:val="none" w:sz="0" w:space="0" w:color="auto"/>
        <w:right w:val="none" w:sz="0" w:space="0" w:color="auto"/>
      </w:divBdr>
    </w:div>
    <w:div w:id="1237740554">
      <w:bodyDiv w:val="1"/>
      <w:marLeft w:val="0"/>
      <w:marRight w:val="0"/>
      <w:marTop w:val="0"/>
      <w:marBottom w:val="0"/>
      <w:divBdr>
        <w:top w:val="none" w:sz="0" w:space="0" w:color="auto"/>
        <w:left w:val="none" w:sz="0" w:space="0" w:color="auto"/>
        <w:bottom w:val="none" w:sz="0" w:space="0" w:color="auto"/>
        <w:right w:val="none" w:sz="0" w:space="0" w:color="auto"/>
      </w:divBdr>
    </w:div>
    <w:div w:id="1267808436">
      <w:bodyDiv w:val="1"/>
      <w:marLeft w:val="0"/>
      <w:marRight w:val="0"/>
      <w:marTop w:val="0"/>
      <w:marBottom w:val="0"/>
      <w:divBdr>
        <w:top w:val="none" w:sz="0" w:space="0" w:color="auto"/>
        <w:left w:val="none" w:sz="0" w:space="0" w:color="auto"/>
        <w:bottom w:val="none" w:sz="0" w:space="0" w:color="auto"/>
        <w:right w:val="none" w:sz="0" w:space="0" w:color="auto"/>
      </w:divBdr>
    </w:div>
    <w:div w:id="1284799659">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44431259">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40471999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437479701">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8833806">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60958523">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38287854">
      <w:bodyDiv w:val="1"/>
      <w:marLeft w:val="0"/>
      <w:marRight w:val="0"/>
      <w:marTop w:val="0"/>
      <w:marBottom w:val="0"/>
      <w:divBdr>
        <w:top w:val="none" w:sz="0" w:space="0" w:color="auto"/>
        <w:left w:val="none" w:sz="0" w:space="0" w:color="auto"/>
        <w:bottom w:val="none" w:sz="0" w:space="0" w:color="auto"/>
        <w:right w:val="none" w:sz="0" w:space="0" w:color="auto"/>
      </w:divBdr>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44860780">
      <w:bodyDiv w:val="1"/>
      <w:marLeft w:val="0"/>
      <w:marRight w:val="0"/>
      <w:marTop w:val="0"/>
      <w:marBottom w:val="0"/>
      <w:divBdr>
        <w:top w:val="none" w:sz="0" w:space="0" w:color="auto"/>
        <w:left w:val="none" w:sz="0" w:space="0" w:color="auto"/>
        <w:bottom w:val="none" w:sz="0" w:space="0" w:color="auto"/>
        <w:right w:val="none" w:sz="0" w:space="0" w:color="auto"/>
      </w:divBdr>
      <w:divsChild>
        <w:div w:id="1170096115">
          <w:marLeft w:val="1166"/>
          <w:marRight w:val="0"/>
          <w:marTop w:val="0"/>
          <w:marBottom w:val="120"/>
          <w:divBdr>
            <w:top w:val="none" w:sz="0" w:space="0" w:color="auto"/>
            <w:left w:val="none" w:sz="0" w:space="0" w:color="auto"/>
            <w:bottom w:val="none" w:sz="0" w:space="0" w:color="auto"/>
            <w:right w:val="none" w:sz="0" w:space="0" w:color="auto"/>
          </w:divBdr>
        </w:div>
        <w:div w:id="27147474">
          <w:marLeft w:val="1166"/>
          <w:marRight w:val="0"/>
          <w:marTop w:val="0"/>
          <w:marBottom w:val="120"/>
          <w:divBdr>
            <w:top w:val="none" w:sz="0" w:space="0" w:color="auto"/>
            <w:left w:val="none" w:sz="0" w:space="0" w:color="auto"/>
            <w:bottom w:val="none" w:sz="0" w:space="0" w:color="auto"/>
            <w:right w:val="none" w:sz="0" w:space="0" w:color="auto"/>
          </w:divBdr>
        </w:div>
      </w:divsChild>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54413481">
      <w:bodyDiv w:val="1"/>
      <w:marLeft w:val="0"/>
      <w:marRight w:val="0"/>
      <w:marTop w:val="0"/>
      <w:marBottom w:val="0"/>
      <w:divBdr>
        <w:top w:val="none" w:sz="0" w:space="0" w:color="auto"/>
        <w:left w:val="none" w:sz="0" w:space="0" w:color="auto"/>
        <w:bottom w:val="none" w:sz="0" w:space="0" w:color="auto"/>
        <w:right w:val="none" w:sz="0" w:space="0" w:color="auto"/>
      </w:divBdr>
    </w:div>
    <w:div w:id="1901475383">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6318190">
      <w:bodyDiv w:val="1"/>
      <w:marLeft w:val="0"/>
      <w:marRight w:val="0"/>
      <w:marTop w:val="0"/>
      <w:marBottom w:val="0"/>
      <w:divBdr>
        <w:top w:val="none" w:sz="0" w:space="0" w:color="auto"/>
        <w:left w:val="none" w:sz="0" w:space="0" w:color="auto"/>
        <w:bottom w:val="none" w:sz="0" w:space="0" w:color="auto"/>
        <w:right w:val="none" w:sz="0" w:space="0" w:color="auto"/>
      </w:divBdr>
    </w:div>
    <w:div w:id="2078162412">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096319814">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2316-7BBF-4EC8-BA2A-D5A06D1A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8207</TotalTime>
  <Pages>3</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Frank</cp:lastModifiedBy>
  <cp:revision>30</cp:revision>
  <dcterms:created xsi:type="dcterms:W3CDTF">2023-09-18T07:01:00Z</dcterms:created>
  <dcterms:modified xsi:type="dcterms:W3CDTF">2023-09-28T02:58:00Z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(3)4WofGOGMqm/Ivh0zkDU/aNy1cOyhvVN0NjFJX83FD/+DfNrLEBMglU77PepsjrXPncew+N6v
br5Z0NONy7Aje/4iw3FFc4xlDa7MkGokNJhH4Tx+6lOAsj0VML2a1mLVOTRygUqFC3ISQOI6
0XHaivIKH1St0sDy9W4W0kbPUKgM9qdYJQ56yyY4bQcN7cqh+Fj5I3u80OLtRtoL8XnjJxVW
oTH02I3d0xip9ShElb</vt:lpwstr>
  </property>
  <property fmtid="{D5CDD505-2E9C-101B-9397-08002B2CF9AE}" pid="3" name="_2015_ms_pID_7253431">
    <vt:lpwstr>UkSu9MM5QR0XhutZjUTsqbCTCTR8X/vRt0Ct/Vo0OLtmpUB9z8hQsd
kOV1j+nhKuJ81E7gFk8MjWKlSJx9dRCtnpp0ZjofN4GWVBvhTe9BsOPp0n9pYuOlpNOxskJZ
w6Jv29SS1p5cC5pIU4MG89W3cQKpIaxa317vTfKPEEz7gO8GpcbDOs1RiEFaiW9MeQLMOfh9
39PqngjK9cdkYVgaZVhGxJG4zLweT+cl/4BE</vt:lpwstr>
  </property>
  <property fmtid="{D5CDD505-2E9C-101B-9397-08002B2CF9AE}" pid="4" name="_2015_ms_pID_7253432">
    <vt:lpwstr>18X3zJhhLzkTyemY1rsgj9w=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1695809247</vt:lpwstr>
  </property>
</Properties>
</file>