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9E6399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="00AA68B8"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 w:rsidR="00AA68B8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AA68B8"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26227F86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.5.4 BW 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aggregation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.5.5 </w:t>
            </w:r>
            <w:proofErr w:type="spellStart"/>
            <w:r>
              <w:rPr>
                <w:rFonts w:ascii="Arial" w:hAnsi="Arial" w:cs="Arial"/>
                <w:color w:val="C00000"/>
                <w:sz w:val="16"/>
                <w:szCs w:val="18"/>
              </w:rPr>
              <w:t>RedCap</w:t>
            </w:r>
            <w:proofErr w:type="spellEnd"/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</w:t>
            </w:r>
            <w:proofErr w:type="spellStart"/>
            <w:r w:rsidRPr="00395DC4">
              <w:rPr>
                <w:rFonts w:ascii="Arial" w:hAnsi="Arial" w:cs="Arial"/>
                <w:color w:val="00B050"/>
                <w:szCs w:val="18"/>
              </w:rPr>
              <w:t>Sidelink</w:t>
            </w:r>
            <w:proofErr w:type="spellEnd"/>
            <w:r w:rsidRPr="00395DC4">
              <w:rPr>
                <w:rFonts w:ascii="Arial" w:hAnsi="Arial" w:cs="Arial"/>
                <w:color w:val="00B050"/>
                <w:szCs w:val="18"/>
              </w:rPr>
              <w:t xml:space="preserve">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50"/>
                <w:sz w:val="16"/>
                <w:szCs w:val="18"/>
              </w:rPr>
              <w:t>Coex</w:t>
            </w:r>
            <w:proofErr w:type="spellEnd"/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</w:t>
            </w:r>
            <w:proofErr w:type="spellStart"/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cov</w:t>
            </w:r>
            <w:proofErr w:type="spellEnd"/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</w:t>
            </w:r>
            <w:proofErr w:type="spellStart"/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loc</w:t>
            </w:r>
            <w:proofErr w:type="spellEnd"/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</w:t>
            </w:r>
            <w:proofErr w:type="spellStart"/>
            <w:r w:rsidRPr="00395DC4">
              <w:rPr>
                <w:rFonts w:ascii="Arial" w:hAnsi="Arial" w:cs="Arial"/>
                <w:color w:val="00B050"/>
                <w:szCs w:val="18"/>
              </w:rPr>
              <w:t>Sidelink</w:t>
            </w:r>
            <w:proofErr w:type="spellEnd"/>
            <w:r w:rsidRPr="00395DC4">
              <w:rPr>
                <w:rFonts w:ascii="Arial" w:hAnsi="Arial" w:cs="Arial"/>
                <w:color w:val="00B050"/>
                <w:szCs w:val="18"/>
              </w:rPr>
              <w:t xml:space="preserve">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EE3964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2F0490B4" w14:textId="77777777" w:rsidR="00EE3964" w:rsidRPr="00663228" w:rsidRDefault="00EE3964" w:rsidP="00EE3964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</w:p>
          <w:p w14:paraId="696BB662" w14:textId="77777777" w:rsidR="00395DC4" w:rsidRPr="00EE396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NR NTN </w:t>
            </w:r>
            <w:proofErr w:type="spellStart"/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cov</w:t>
            </w:r>
            <w:proofErr w:type="spellEnd"/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1473F49F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regation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.5.5 </w:t>
            </w:r>
            <w:proofErr w:type="spellStart"/>
            <w:r>
              <w:rPr>
                <w:rFonts w:ascii="Arial" w:hAnsi="Arial" w:cs="Arial"/>
                <w:color w:val="C00000"/>
                <w:sz w:val="16"/>
                <w:szCs w:val="18"/>
              </w:rPr>
              <w:t>RedCap</w:t>
            </w:r>
            <w:proofErr w:type="spellEnd"/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2745FE05" w14:textId="77777777" w:rsidR="00EE3964" w:rsidRPr="001141B0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[112bis-e-R18-Pos-08] LS on integrity error sources</w:t>
            </w:r>
          </w:p>
          <w:p w14:paraId="65AF98DD" w14:textId="280E10DB" w:rsidR="00395DC4" w:rsidRPr="00F10CA1" w:rsidRDefault="00EE3964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 xml:space="preserve">[112bis-e-R18-Pos-09] LS on ranging &amp; </w:t>
            </w:r>
            <w:proofErr w:type="spellStart"/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sidelink</w:t>
            </w:r>
            <w:proofErr w:type="spellEnd"/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 xml:space="preserve"> positioning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</w:t>
            </w:r>
            <w:proofErr w:type="spellStart"/>
            <w:r w:rsidRPr="00395DC4">
              <w:rPr>
                <w:rFonts w:ascii="Arial" w:hAnsi="Arial" w:cs="Arial"/>
                <w:color w:val="00B050"/>
                <w:szCs w:val="18"/>
              </w:rPr>
              <w:t>Sidelink</w:t>
            </w:r>
            <w:proofErr w:type="spellEnd"/>
            <w:r w:rsidRPr="00395DC4">
              <w:rPr>
                <w:rFonts w:ascii="Arial" w:hAnsi="Arial" w:cs="Arial"/>
                <w:color w:val="00B050"/>
                <w:szCs w:val="18"/>
              </w:rPr>
              <w:t xml:space="preserve">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2BC3EF84" w14:textId="77777777" w:rsidR="00425E4E" w:rsidRDefault="00425E4E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86A87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 xml:space="preserve"> </w:t>
            </w:r>
          </w:p>
          <w:p w14:paraId="3EA4A71C" w14:textId="16C875D8" w:rsidR="00AA6F9F" w:rsidRPr="003052A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3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FR2</w:t>
            </w:r>
          </w:p>
          <w:p w14:paraId="6D7F541C" w14:textId="11CF0C25" w:rsidR="00425E4E" w:rsidRPr="003052A8" w:rsidRDefault="00AA6F9F" w:rsidP="00425E4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2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Coex</w:t>
            </w:r>
            <w:proofErr w:type="spellEnd"/>
          </w:p>
          <w:p w14:paraId="0DC492DE" w14:textId="77777777" w:rsidR="00395DC4" w:rsidRPr="003052A8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</w:p>
          <w:p w14:paraId="5F16A511" w14:textId="6BCA2EBB" w:rsidR="005E3263" w:rsidRPr="003052A8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/>
                <w:color w:val="0070C0"/>
                <w:szCs w:val="18"/>
                <w:lang w:val="fr-FR"/>
              </w:rPr>
              <w:t xml:space="preserve">R18 NTN 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(</w:t>
            </w:r>
            <w:r w:rsidR="00880B96"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5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3AE646EA" w14:textId="77777777" w:rsidR="005E3F55" w:rsidRDefault="005E3F55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 RA</w:t>
            </w: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 xml:space="preserve"> </w:t>
            </w:r>
          </w:p>
          <w:p w14:paraId="40117B00" w14:textId="2F3B5C25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303546FA" w14:textId="1818DA79" w:rsidR="00395DC4" w:rsidRPr="005E3F55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</w:t>
            </w:r>
            <w:proofErr w:type="spellStart"/>
            <w:r w:rsidRPr="00395DC4">
              <w:rPr>
                <w:rFonts w:ascii="Arial" w:hAnsi="Arial" w:cs="Arial"/>
                <w:color w:val="00B050"/>
                <w:szCs w:val="18"/>
              </w:rPr>
              <w:t>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>idelink</w:t>
            </w:r>
            <w:proofErr w:type="spellEnd"/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21046D">
            <w:pPr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0266462B" w14:textId="289E9C04" w:rsidR="000720C8" w:rsidRDefault="000720C8" w:rsidP="000720C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2216B889" w14:textId="5C11DA7A" w:rsidR="006645E8" w:rsidRDefault="002C7EB6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 xml:space="preserve">.9.1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NR NTN </w:t>
            </w:r>
            <w:proofErr w:type="spellStart"/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cov</w:t>
            </w:r>
            <w:proofErr w:type="spellEnd"/>
            <w:r w:rsidR="00D97A4B">
              <w:rPr>
                <w:rFonts w:ascii="Arial" w:hAnsi="Arial" w:cs="Arial"/>
                <w:color w:val="0070C0"/>
                <w:sz w:val="16"/>
                <w:szCs w:val="18"/>
              </w:rPr>
              <w:t xml:space="preserve"> (if time allows)</w:t>
            </w:r>
          </w:p>
          <w:p w14:paraId="341C290A" w14:textId="77777777" w:rsidR="002C7EB6" w:rsidRPr="002C7EB6" w:rsidRDefault="002C7EB6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6B38631B" w14:textId="5281FFE8" w:rsidR="006645E8" w:rsidRDefault="004459AB" w:rsidP="006645E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  <w:highlight w:val="yellow"/>
              </w:rPr>
              <w:t>TBD</w:t>
            </w:r>
          </w:p>
          <w:p w14:paraId="06F0A350" w14:textId="644EBD68" w:rsidR="003052A8" w:rsidRPr="00855900" w:rsidRDefault="003052A8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bookmarkStart w:id="0" w:name="_Toc131604857"/>
            <w:r w:rsidRPr="006A3F2B">
              <w:rPr>
                <w:rFonts w:ascii="Arial" w:hAnsi="Arial" w:cs="Arial"/>
                <w:szCs w:val="18"/>
              </w:rPr>
              <w:t>Closing of the meeting (Day 8: UTC 17:00 UTC)</w:t>
            </w:r>
            <w:bookmarkEnd w:id="0"/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77336E78" w14:textId="0EEE9E61" w:rsidR="002220E1" w:rsidRPr="0035013A" w:rsidRDefault="00273052" w:rsidP="0027305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1141B0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0B21F7A5" w14:textId="46229A66" w:rsidR="00936255" w:rsidRPr="001141B0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1141B0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312626C5" w14:textId="195C792D" w:rsidR="00936255" w:rsidRPr="001141B0" w:rsidRDefault="002005F8" w:rsidP="002005F8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 xml:space="preserve">TN </w:t>
            </w:r>
            <w:proofErr w:type="spellStart"/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gNB</w:t>
            </w:r>
            <w:proofErr w:type="spellEnd"/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 xml:space="preserve">/UE Rx-Tx time diff </w:t>
            </w:r>
            <w:proofErr w:type="spellStart"/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meas</w:t>
            </w:r>
            <w:proofErr w:type="spellEnd"/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1FAA2564" w14:textId="73257848" w:rsidR="00775A86" w:rsidRPr="0035013A" w:rsidRDefault="00DF39D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21BDC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C21BDC">
              <w:rPr>
                <w:rFonts w:ascii="Arial" w:hAnsi="Arial" w:cs="Arial"/>
                <w:sz w:val="16"/>
                <w:szCs w:val="18"/>
              </w:rPr>
              <w:t>.13.1 R18 UAV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23E3D526" w:rsidR="002220E1" w:rsidRPr="002E5901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23570">
              <w:rPr>
                <w:rFonts w:ascii="Arial" w:hAnsi="Arial" w:cs="Arial"/>
                <w:sz w:val="18"/>
                <w:szCs w:val="20"/>
                <w:highlight w:val="yellow"/>
              </w:rPr>
              <w:t>1</w:t>
            </w:r>
            <w:r w:rsidR="004F6CED" w:rsidRPr="00123570">
              <w:rPr>
                <w:rFonts w:ascii="Arial" w:hAnsi="Arial" w:cs="Arial"/>
                <w:sz w:val="18"/>
                <w:szCs w:val="20"/>
                <w:highlight w:val="yellow"/>
              </w:rPr>
              <w:t>2</w:t>
            </w:r>
            <w:r w:rsidRPr="00123570">
              <w:rPr>
                <w:rFonts w:ascii="Arial" w:hAnsi="Arial" w:cs="Arial"/>
                <w:sz w:val="18"/>
                <w:szCs w:val="20"/>
                <w:highlight w:val="yellow"/>
              </w:rPr>
              <w:t>:00~1</w:t>
            </w:r>
            <w:r w:rsidR="004F6CED" w:rsidRPr="00123570">
              <w:rPr>
                <w:rFonts w:ascii="Arial" w:hAnsi="Arial" w:cs="Arial"/>
                <w:sz w:val="18"/>
                <w:szCs w:val="20"/>
                <w:highlight w:val="yellow"/>
              </w:rPr>
              <w:t>3</w:t>
            </w:r>
            <w:r w:rsidRPr="00123570">
              <w:rPr>
                <w:rFonts w:ascii="Arial" w:hAnsi="Arial" w:cs="Arial"/>
                <w:sz w:val="18"/>
                <w:szCs w:val="20"/>
                <w:highlight w:val="yellow"/>
              </w:rPr>
              <w:t>:00</w:t>
            </w:r>
            <w:r w:rsidR="00504EBC" w:rsidRPr="002E590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2E5901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2E590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2E5901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5D692E4A" w14:textId="14389F6B" w:rsidR="00AB2E42" w:rsidRPr="002E5901" w:rsidRDefault="0021046D" w:rsidP="00AB2E42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F12D4D">
              <w:rPr>
                <w:rFonts w:ascii="Arial" w:hAnsi="Arial" w:cs="Arial"/>
                <w:color w:val="00B050"/>
                <w:sz w:val="16"/>
                <w:szCs w:val="18"/>
              </w:rPr>
              <w:t>9.4.1.1 SL-U Topic #3: CPE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1141B0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62ED792E" w14:textId="34E8930F" w:rsidR="00936255" w:rsidRPr="001141B0" w:rsidRDefault="00D24CD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.4.2 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SL 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Coex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>istence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1141B0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4B4EB4C0" w14:textId="38625712" w:rsidR="00936255" w:rsidRPr="001141B0" w:rsidRDefault="005A250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proofErr w:type="spellStart"/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2578F7D4" w14:textId="3D8B82FE" w:rsidR="00936255" w:rsidRPr="0035013A" w:rsidRDefault="00864E5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386A87">
              <w:rPr>
                <w:rFonts w:ascii="Arial" w:hAnsi="Arial" w:cs="Arial"/>
                <w:color w:val="C00000"/>
                <w:sz w:val="16"/>
                <w:szCs w:val="18"/>
              </w:rPr>
              <w:t>9.5.1.3 SL-PRS multiplexing within the shared RP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2E5901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23570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2E5901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2E5901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2E590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AB3B80" w:rsidRPr="002E5901">
              <w:rPr>
                <w:rFonts w:ascii="Arial" w:hAnsi="Arial" w:cs="Arial"/>
                <w:sz w:val="18"/>
                <w:szCs w:val="20"/>
              </w:rPr>
              <w:t>MSTeams</w:t>
            </w:r>
            <w:proofErr w:type="spellEnd"/>
          </w:p>
          <w:p w14:paraId="2CC83DD5" w14:textId="5B0D34EB" w:rsidR="00936255" w:rsidRPr="002E5901" w:rsidRDefault="00393552" w:rsidP="002E590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NTN </w:t>
            </w:r>
            <w:r w:rsidR="002E5901" w:rsidRPr="006411FA">
              <w:rPr>
                <w:rFonts w:ascii="Arial" w:hAnsi="Arial" w:cs="Arial"/>
                <w:color w:val="0070C0"/>
                <w:sz w:val="16"/>
                <w:szCs w:val="18"/>
              </w:rPr>
              <w:t>network verified UE location</w:t>
            </w:r>
            <w:r w:rsidR="007920DA">
              <w:rPr>
                <w:rFonts w:ascii="Arial" w:hAnsi="Arial" w:cs="Arial"/>
                <w:color w:val="0070C0"/>
                <w:sz w:val="16"/>
                <w:szCs w:val="18"/>
              </w:rPr>
              <w:t>,</w:t>
            </w:r>
            <w:r w:rsidR="006411FA"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 on reference point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6409EC4B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TN </w:t>
            </w:r>
            <w:proofErr w:type="spellStart"/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gNB</w:t>
            </w:r>
            <w:proofErr w:type="spellEnd"/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/UE Rx-Tx time diff </w:t>
            </w:r>
            <w:proofErr w:type="spellStart"/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meas</w:t>
            </w:r>
            <w:proofErr w:type="spellEnd"/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bookmarkStart w:id="1" w:name="_GoBack"/>
            <w:bookmarkEnd w:id="1"/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517B8460" w:rsidR="00BC057B" w:rsidRPr="00282B14" w:rsidRDefault="005A250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A2503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5A2503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1C7DB736" w:rsidR="00BC057B" w:rsidRPr="00282B14" w:rsidRDefault="00D911B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B471A">
              <w:rPr>
                <w:rFonts w:ascii="Arial" w:hAnsi="Arial" w:cs="Arial"/>
                <w:color w:val="C00000"/>
                <w:sz w:val="16"/>
                <w:szCs w:val="18"/>
              </w:rPr>
              <w:t>9.5.1.3 SL-PRS multiplexing within the shared RP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23F6F128" w:rsidR="00BC057B" w:rsidRPr="00282B14" w:rsidRDefault="008012B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09F00D5F" w:rsidR="00BC057B" w:rsidRPr="00282B14" w:rsidRDefault="00DF39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B471A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4B471A">
              <w:rPr>
                <w:rFonts w:ascii="Arial" w:hAnsi="Arial" w:cs="Arial"/>
                <w:sz w:val="16"/>
                <w:szCs w:val="18"/>
              </w:rPr>
              <w:t>.13.1 R18 UAV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589070AF" w:rsidR="00BC057B" w:rsidRPr="00282B14" w:rsidRDefault="004F6CED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color w:val="00B050"/>
                <w:sz w:val="16"/>
                <w:szCs w:val="18"/>
              </w:rPr>
              <w:t>9.4.1.1 SL-U Topic #3: CPE</w:t>
            </w: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89BB58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15CED233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.4.2 SL Coexistence</w:t>
            </w:r>
          </w:p>
        </w:tc>
        <w:tc>
          <w:tcPr>
            <w:tcW w:w="1787" w:type="dxa"/>
            <w:shd w:val="clear" w:color="auto" w:fill="FFFFFF" w:themeFill="background1"/>
          </w:tcPr>
          <w:p w14:paraId="3A9A93E7" w14:textId="47106F5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24B3FDFB" w:rsidR="00BC057B" w:rsidRPr="00282B14" w:rsidRDefault="000451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color w:val="0070C0"/>
                <w:sz w:val="16"/>
                <w:szCs w:val="18"/>
              </w:rPr>
              <w:t>9.9.2 NR NTN network verified UE location</w:t>
            </w:r>
            <w:r w:rsidR="007920DA">
              <w:rPr>
                <w:rFonts w:ascii="Arial" w:hAnsi="Arial" w:cs="Arial"/>
                <w:color w:val="0070C0"/>
                <w:sz w:val="16"/>
                <w:szCs w:val="18"/>
              </w:rPr>
              <w:t>,</w:t>
            </w:r>
            <w:r w:rsidR="004B471A"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 on reference point</w:t>
            </w: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 xml:space="preserve">starts 12 hours before and ends 12 hours after the offline session start time. For example, if offline session start time </w:t>
      </w:r>
      <w:r w:rsidR="007846CD">
        <w:rPr>
          <w:rFonts w:ascii="Arial" w:hAnsi="Arial" w:cs="Arial"/>
          <w:b/>
          <w:sz w:val="24"/>
        </w:rPr>
        <w:lastRenderedPageBreak/>
        <w:t>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0D05" w14:textId="77777777" w:rsidR="009E6399" w:rsidRDefault="009E6399" w:rsidP="00F74BC2">
      <w:pPr>
        <w:spacing w:after="0" w:line="240" w:lineRule="auto"/>
      </w:pPr>
      <w:r>
        <w:separator/>
      </w:r>
    </w:p>
  </w:endnote>
  <w:endnote w:type="continuationSeparator" w:id="0">
    <w:p w14:paraId="041C6A72" w14:textId="77777777" w:rsidR="009E6399" w:rsidRDefault="009E6399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092D" w14:textId="77777777" w:rsidR="009E6399" w:rsidRDefault="009E6399" w:rsidP="00F74BC2">
      <w:pPr>
        <w:spacing w:after="0" w:line="240" w:lineRule="auto"/>
      </w:pPr>
      <w:r>
        <w:separator/>
      </w:r>
    </w:p>
  </w:footnote>
  <w:footnote w:type="continuationSeparator" w:id="0">
    <w:p w14:paraId="2E05A227" w14:textId="77777777" w:rsidR="009E6399" w:rsidRDefault="009E6399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51D3"/>
    <w:rsid w:val="00047CA8"/>
    <w:rsid w:val="00065AEC"/>
    <w:rsid w:val="00066C8E"/>
    <w:rsid w:val="000720C8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41B0"/>
    <w:rsid w:val="001164AD"/>
    <w:rsid w:val="00120F85"/>
    <w:rsid w:val="0012198A"/>
    <w:rsid w:val="001228EA"/>
    <w:rsid w:val="00122ECE"/>
    <w:rsid w:val="00123570"/>
    <w:rsid w:val="00124EDD"/>
    <w:rsid w:val="0014314E"/>
    <w:rsid w:val="00146034"/>
    <w:rsid w:val="001504FF"/>
    <w:rsid w:val="001727C5"/>
    <w:rsid w:val="00185D0C"/>
    <w:rsid w:val="00193E6C"/>
    <w:rsid w:val="001966CA"/>
    <w:rsid w:val="00196BC4"/>
    <w:rsid w:val="00197DA5"/>
    <w:rsid w:val="001B42D9"/>
    <w:rsid w:val="001B5065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05F8"/>
    <w:rsid w:val="00201756"/>
    <w:rsid w:val="00202D9F"/>
    <w:rsid w:val="00206ED5"/>
    <w:rsid w:val="0021046D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C317F"/>
    <w:rsid w:val="002C7EB6"/>
    <w:rsid w:val="002D0BEC"/>
    <w:rsid w:val="002D7CA1"/>
    <w:rsid w:val="002E56AC"/>
    <w:rsid w:val="002E5901"/>
    <w:rsid w:val="002F6713"/>
    <w:rsid w:val="002F7751"/>
    <w:rsid w:val="002F7CE3"/>
    <w:rsid w:val="003052A8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33F5"/>
    <w:rsid w:val="00384449"/>
    <w:rsid w:val="00386A87"/>
    <w:rsid w:val="00387D4B"/>
    <w:rsid w:val="00387EE3"/>
    <w:rsid w:val="00393552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16F0A"/>
    <w:rsid w:val="004217CC"/>
    <w:rsid w:val="00421B82"/>
    <w:rsid w:val="00423275"/>
    <w:rsid w:val="0042421F"/>
    <w:rsid w:val="00425E4E"/>
    <w:rsid w:val="00431EA3"/>
    <w:rsid w:val="00434805"/>
    <w:rsid w:val="004459AB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471A"/>
    <w:rsid w:val="004B7F68"/>
    <w:rsid w:val="004E228B"/>
    <w:rsid w:val="004E40AD"/>
    <w:rsid w:val="004E500B"/>
    <w:rsid w:val="004E7CE6"/>
    <w:rsid w:val="004F4902"/>
    <w:rsid w:val="004F4CD1"/>
    <w:rsid w:val="004F6CED"/>
    <w:rsid w:val="004F76B5"/>
    <w:rsid w:val="00504EBC"/>
    <w:rsid w:val="0050507F"/>
    <w:rsid w:val="00511299"/>
    <w:rsid w:val="005139C0"/>
    <w:rsid w:val="00523366"/>
    <w:rsid w:val="005238CF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503"/>
    <w:rsid w:val="005A2AE7"/>
    <w:rsid w:val="005A5C1B"/>
    <w:rsid w:val="005B3559"/>
    <w:rsid w:val="005B46A4"/>
    <w:rsid w:val="005C0E84"/>
    <w:rsid w:val="005C51E3"/>
    <w:rsid w:val="005C5260"/>
    <w:rsid w:val="005C6F87"/>
    <w:rsid w:val="005D110C"/>
    <w:rsid w:val="005D355E"/>
    <w:rsid w:val="005D4B8F"/>
    <w:rsid w:val="005D64E3"/>
    <w:rsid w:val="005D72B6"/>
    <w:rsid w:val="005E06B0"/>
    <w:rsid w:val="005E2B2C"/>
    <w:rsid w:val="005E3263"/>
    <w:rsid w:val="005E3436"/>
    <w:rsid w:val="005E3F55"/>
    <w:rsid w:val="005F6724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411FA"/>
    <w:rsid w:val="00651941"/>
    <w:rsid w:val="00653FED"/>
    <w:rsid w:val="00655550"/>
    <w:rsid w:val="0065794F"/>
    <w:rsid w:val="00663228"/>
    <w:rsid w:val="006635DA"/>
    <w:rsid w:val="006645E8"/>
    <w:rsid w:val="006648F0"/>
    <w:rsid w:val="006651CC"/>
    <w:rsid w:val="00682071"/>
    <w:rsid w:val="006861E6"/>
    <w:rsid w:val="006973C6"/>
    <w:rsid w:val="0069784D"/>
    <w:rsid w:val="006A02DB"/>
    <w:rsid w:val="006A037E"/>
    <w:rsid w:val="006A3F2B"/>
    <w:rsid w:val="006B02DA"/>
    <w:rsid w:val="006B2A0F"/>
    <w:rsid w:val="006B42FE"/>
    <w:rsid w:val="006B6D38"/>
    <w:rsid w:val="006C0B7B"/>
    <w:rsid w:val="006C1CD4"/>
    <w:rsid w:val="006C783F"/>
    <w:rsid w:val="006D3650"/>
    <w:rsid w:val="006D7084"/>
    <w:rsid w:val="006E4AF4"/>
    <w:rsid w:val="006E522D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768A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DA"/>
    <w:rsid w:val="007920EB"/>
    <w:rsid w:val="0079262B"/>
    <w:rsid w:val="00792E60"/>
    <w:rsid w:val="00796C99"/>
    <w:rsid w:val="007A1533"/>
    <w:rsid w:val="007A7E15"/>
    <w:rsid w:val="007B3CB8"/>
    <w:rsid w:val="007B783C"/>
    <w:rsid w:val="007C079E"/>
    <w:rsid w:val="007C479E"/>
    <w:rsid w:val="007D1743"/>
    <w:rsid w:val="007D1EE4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2B5"/>
    <w:rsid w:val="008017E5"/>
    <w:rsid w:val="0080291B"/>
    <w:rsid w:val="00805D7E"/>
    <w:rsid w:val="00817932"/>
    <w:rsid w:val="008208A7"/>
    <w:rsid w:val="00822253"/>
    <w:rsid w:val="008233A7"/>
    <w:rsid w:val="00832C48"/>
    <w:rsid w:val="0083550C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4E50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276FD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9E6399"/>
    <w:rsid w:val="00A037D9"/>
    <w:rsid w:val="00A03EFB"/>
    <w:rsid w:val="00A125B2"/>
    <w:rsid w:val="00A2648D"/>
    <w:rsid w:val="00A31DE3"/>
    <w:rsid w:val="00A32723"/>
    <w:rsid w:val="00A33465"/>
    <w:rsid w:val="00A3405E"/>
    <w:rsid w:val="00A349FB"/>
    <w:rsid w:val="00A4788D"/>
    <w:rsid w:val="00A50D17"/>
    <w:rsid w:val="00A51FF4"/>
    <w:rsid w:val="00A70DAF"/>
    <w:rsid w:val="00A8443B"/>
    <w:rsid w:val="00A93A3A"/>
    <w:rsid w:val="00A93D89"/>
    <w:rsid w:val="00AA0B15"/>
    <w:rsid w:val="00AA2D9A"/>
    <w:rsid w:val="00AA43EA"/>
    <w:rsid w:val="00AA5743"/>
    <w:rsid w:val="00AA68B8"/>
    <w:rsid w:val="00AA6F9F"/>
    <w:rsid w:val="00AB2101"/>
    <w:rsid w:val="00AB2E42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21BDC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764ED"/>
    <w:rsid w:val="00C7694E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24CD0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11B3"/>
    <w:rsid w:val="00D92F3A"/>
    <w:rsid w:val="00D96D00"/>
    <w:rsid w:val="00D97A4B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DF26FE"/>
    <w:rsid w:val="00DF39D3"/>
    <w:rsid w:val="00E001CD"/>
    <w:rsid w:val="00E01BBF"/>
    <w:rsid w:val="00E335C9"/>
    <w:rsid w:val="00E33919"/>
    <w:rsid w:val="00E43051"/>
    <w:rsid w:val="00E45090"/>
    <w:rsid w:val="00E46D5F"/>
    <w:rsid w:val="00E54C9C"/>
    <w:rsid w:val="00E6340C"/>
    <w:rsid w:val="00E70C9C"/>
    <w:rsid w:val="00E73CD4"/>
    <w:rsid w:val="00E73FDC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3964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0CA1"/>
    <w:rsid w:val="00F11FC0"/>
    <w:rsid w:val="00F1254D"/>
    <w:rsid w:val="00F12D4D"/>
    <w:rsid w:val="00F15775"/>
    <w:rsid w:val="00F21A0F"/>
    <w:rsid w:val="00F23A65"/>
    <w:rsid w:val="00F4267E"/>
    <w:rsid w:val="00F51CC3"/>
    <w:rsid w:val="00F5269F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C7113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3</cp:revision>
  <cp:lastPrinted>2022-08-18T01:05:00Z</cp:lastPrinted>
  <dcterms:created xsi:type="dcterms:W3CDTF">2023-04-25T01:48:00Z</dcterms:created>
  <dcterms:modified xsi:type="dcterms:W3CDTF">2023-04-25T01:49:00Z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1682386992</vt:lpwstr>
  </property>
</Properties>
</file>