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7AA0262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AB3B02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>9.5.2 CPP Proposal on RSCP and RSCPD (Ren – CATT)</w:t>
            </w: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04E7CC45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45795E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9D824C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648F776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12785611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8C3562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4BCA60D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08FCC53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62267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3AFAE00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C1554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9E14F" w14:textId="77777777" w:rsidR="00675DAE" w:rsidRDefault="00675DAE" w:rsidP="00F74BC2">
      <w:pPr>
        <w:spacing w:after="0" w:line="240" w:lineRule="auto"/>
      </w:pPr>
      <w:r>
        <w:separator/>
      </w:r>
    </w:p>
  </w:endnote>
  <w:endnote w:type="continuationSeparator" w:id="0">
    <w:p w14:paraId="0D8E9725" w14:textId="77777777" w:rsidR="00675DAE" w:rsidRDefault="00675DA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1FF44" w14:textId="77777777" w:rsidR="00675DAE" w:rsidRDefault="00675DAE" w:rsidP="00F74BC2">
      <w:pPr>
        <w:spacing w:after="0" w:line="240" w:lineRule="auto"/>
      </w:pPr>
      <w:r>
        <w:separator/>
      </w:r>
    </w:p>
  </w:footnote>
  <w:footnote w:type="continuationSeparator" w:id="0">
    <w:p w14:paraId="30078A70" w14:textId="77777777" w:rsidR="00675DAE" w:rsidRDefault="00675DA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756"/>
    <w:rsid w:val="00206ED5"/>
    <w:rsid w:val="00223863"/>
    <w:rsid w:val="002255FC"/>
    <w:rsid w:val="00243A2E"/>
    <w:rsid w:val="00254C17"/>
    <w:rsid w:val="00261235"/>
    <w:rsid w:val="002676E0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4B8"/>
    <w:rsid w:val="003C7D6F"/>
    <w:rsid w:val="003D109A"/>
    <w:rsid w:val="003D21BB"/>
    <w:rsid w:val="003D62B1"/>
    <w:rsid w:val="003E063D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A037D9"/>
    <w:rsid w:val="00A03EFB"/>
    <w:rsid w:val="00A2648D"/>
    <w:rsid w:val="00A31DE3"/>
    <w:rsid w:val="00A32723"/>
    <w:rsid w:val="00A33465"/>
    <w:rsid w:val="00A50D17"/>
    <w:rsid w:val="00A51FF4"/>
    <w:rsid w:val="00A65C5E"/>
    <w:rsid w:val="00A70DAF"/>
    <w:rsid w:val="00A8443B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E07C4"/>
    <w:rsid w:val="00BE5BC8"/>
    <w:rsid w:val="00BF16A1"/>
    <w:rsid w:val="00BF47E7"/>
    <w:rsid w:val="00BF5459"/>
    <w:rsid w:val="00C242C3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4</cp:revision>
  <cp:lastPrinted>2023-04-14T03:23:00Z</cp:lastPrinted>
  <dcterms:created xsi:type="dcterms:W3CDTF">2023-04-14T06:56:00Z</dcterms:created>
  <dcterms:modified xsi:type="dcterms:W3CDTF">2023-04-18T00:37:00Z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