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70F4399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R17 UE features 1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51E39989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="00254C17">
              <w:rPr>
                <w:rFonts w:ascii="Arial Narrow" w:hAnsi="Arial Narrow" w:cs="Arial"/>
                <w:szCs w:val="18"/>
              </w:rPr>
              <w:t xml:space="preserve"> </w:t>
            </w:r>
            <w:r w:rsidRPr="00A51FF4">
              <w:rPr>
                <w:rFonts w:ascii="Arial Narrow" w:hAnsi="Arial Narrow" w:cs="Arial"/>
                <w:szCs w:val="18"/>
              </w:rPr>
              <w:t>7.2.4, 7.2.8, 7.2.10</w:t>
            </w:r>
            <w:r w:rsidR="00254C17">
              <w:rPr>
                <w:rFonts w:ascii="Arial Narrow" w:hAnsi="Arial Narrow" w:cs="Arial"/>
                <w:szCs w:val="18"/>
              </w:rPr>
              <w:t xml:space="preserve">, </w:t>
            </w:r>
            <w:r w:rsidR="00254C17" w:rsidRPr="00A51FF4">
              <w:rPr>
                <w:rFonts w:ascii="Arial Narrow" w:hAnsi="Arial Narrow" w:cs="Arial"/>
                <w:szCs w:val="18"/>
              </w:rPr>
              <w:t>7.2.2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56EC32F0" w:rsidR="009A03EB" w:rsidRPr="00A51FF4" w:rsidRDefault="00AE7395" w:rsidP="00511299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</w:t>
            </w:r>
            <w:r w:rsidR="00511299">
              <w:rPr>
                <w:rFonts w:ascii="Arial Narrow" w:hAnsi="Arial Narrow" w:cs="Arial"/>
                <w:szCs w:val="18"/>
              </w:rPr>
              <w:t>4</w:t>
            </w:r>
            <w:r w:rsidR="009A03EB" w:rsidRPr="00A51FF4">
              <w:rPr>
                <w:rFonts w:ascii="Arial Narrow" w:hAnsi="Arial Narrow" w:cs="Arial"/>
                <w:szCs w:val="18"/>
              </w:rPr>
              <w:t>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</w:t>
            </w:r>
            <w:r w:rsidR="00511299">
              <w:rPr>
                <w:rFonts w:ascii="Arial Narrow" w:hAnsi="Arial Narrow" w:cs="Arial"/>
                <w:szCs w:val="18"/>
              </w:rPr>
              <w:t>3</w:t>
            </w:r>
            <w:r w:rsidR="009A03EB" w:rsidRPr="00A51FF4">
              <w:rPr>
                <w:rFonts w:ascii="Arial Narrow" w:hAnsi="Arial Narrow" w:cs="Arial"/>
                <w:szCs w:val="18"/>
              </w:rPr>
              <w:t>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</w:t>
            </w:r>
            <w:r w:rsidR="00511299">
              <w:rPr>
                <w:rFonts w:ascii="Arial Narrow" w:hAnsi="Arial Narrow" w:cs="Arial"/>
                <w:szCs w:val="18"/>
              </w:rPr>
              <w:t>5</w:t>
            </w:r>
            <w:r w:rsidR="00F52866" w:rsidRPr="00A51FF4">
              <w:rPr>
                <w:rFonts w:ascii="Arial Narrow" w:hAnsi="Arial Narrow" w:cs="Arial"/>
                <w:szCs w:val="18"/>
              </w:rPr>
              <w:t>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77777777" w:rsidR="007338C6" w:rsidRPr="000A60BC" w:rsidRDefault="007338C6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 xml:space="preserve">1 </w:t>
            </w:r>
            <w:r w:rsidRPr="000A60B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9</w:t>
            </w:r>
            <w:r w:rsidRPr="000A60BC">
              <w:rPr>
                <w:rFonts w:ascii="Arial Narrow" w:hAnsi="Arial Narrow" w:cs="Arial"/>
                <w:szCs w:val="20"/>
              </w:rPr>
              <w:t>0 min)</w:t>
            </w: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54DC1EF0" w:rsidR="00185D0C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1D16F2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1D16F2" w:rsidRPr="007F7FC4" w:rsidRDefault="001D16F2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6AAF6C6D" w14:textId="6AEE5AB5" w:rsidR="006A02DB" w:rsidRDefault="006A02DB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 min)</w:t>
            </w:r>
          </w:p>
          <w:p w14:paraId="2576EA5C" w14:textId="77777777" w:rsidR="006A02DB" w:rsidRDefault="006A02DB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5D41C45" w14:textId="66DF7420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25565750" w:rsidR="001D16F2" w:rsidRPr="00EF3A99" w:rsidRDefault="00B07E52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1D16F2" w:rsidRPr="00EF3A99" w:rsidRDefault="001D16F2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D16F2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1D16F2" w:rsidRPr="007F7FC4" w:rsidRDefault="001D16F2" w:rsidP="009B6C43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1D16F2" w:rsidRPr="00EF3A99" w:rsidRDefault="001D16F2" w:rsidP="009B6C43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51A7390E" w14:textId="719F8D4D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04E0D4DB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FR2-2 (Agenda item 8.2)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1D16F2" w:rsidRPr="00EF3A99" w:rsidRDefault="001D16F2" w:rsidP="009B6C43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9B6C43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9B6C43" w:rsidRPr="002904C6" w:rsidRDefault="009B6C43" w:rsidP="009B6C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04004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0ECC6B8" w14:textId="77777777" w:rsidR="00704004" w:rsidRPr="005B46A4" w:rsidRDefault="00704004" w:rsidP="00704004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 xml:space="preserve">R18 </w:t>
            </w:r>
            <w:proofErr w:type="spellStart"/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eRedcap</w:t>
            </w:r>
            <w:proofErr w:type="spellEnd"/>
          </w:p>
          <w:p w14:paraId="2F52AEBA" w14:textId="25E44935" w:rsidR="00704004" w:rsidRPr="00EF3A99" w:rsidRDefault="00704004" w:rsidP="00704004">
            <w:pPr>
              <w:jc w:val="left"/>
              <w:rPr>
                <w:rFonts w:ascii="Arial Narrow" w:hAnsi="Arial Narrow"/>
              </w:rPr>
            </w:pP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Coverage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5B46A4">
              <w:rPr>
                <w:rFonts w:ascii="Arial Narrow" w:eastAsia="DengXian" w:hAnsi="Arial Narrow" w:cs="Arial"/>
                <w:szCs w:val="20"/>
                <w:lang w:eastAsia="zh-CN"/>
              </w:rPr>
              <w:t>impact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AB609B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6F1E05C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04004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Sidelink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57970181" w:rsidR="00704004" w:rsidRPr="00F7286F" w:rsidRDefault="00704004" w:rsidP="00704004">
            <w:pPr>
              <w:jc w:val="left"/>
              <w:rPr>
                <w:rFonts w:ascii="Arial Narrow" w:hAnsi="Arial Narrow"/>
              </w:rPr>
            </w:pPr>
            <w:r w:rsidRPr="00F7286F">
              <w:rPr>
                <w:rFonts w:ascii="Arial Narrow" w:hAnsi="Arial Narrow" w:cs="Arial"/>
                <w:szCs w:val="20"/>
              </w:rPr>
              <w:t>R18 AI/ML (9.2.1, 9.2.2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2169B63F" w:rsidR="002A63FE" w:rsidRPr="00EF3A99" w:rsidRDefault="000177CC" w:rsidP="002D0BEC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2D0BEC">
              <w:rPr>
                <w:rFonts w:ascii="Arial Narrow" w:hAnsi="Arial Narrow" w:cs="Arial"/>
                <w:szCs w:val="20"/>
              </w:rPr>
              <w:t>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6C597BEC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NTN</w:t>
            </w:r>
            <w:r>
              <w:rPr>
                <w:rFonts w:ascii="Arial Narrow" w:hAnsi="Arial Narrow" w:cs="Arial"/>
                <w:szCs w:val="20"/>
              </w:rPr>
              <w:br/>
              <w:t>8.4 (30 min)</w:t>
            </w:r>
            <w:r>
              <w:rPr>
                <w:rFonts w:ascii="Arial Narrow" w:hAnsi="Arial Narrow" w:cs="Arial"/>
                <w:szCs w:val="20"/>
              </w:rPr>
              <w:br/>
              <w:t>8.14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704004" w:rsidRPr="00EF3A99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04004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704004" w:rsidRPr="002904C6" w:rsidRDefault="00704004" w:rsidP="0070400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04004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704004" w:rsidRPr="003E4C44" w:rsidRDefault="00704004" w:rsidP="0070400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1B5FFBDC" w14:textId="78623348" w:rsidR="00704004" w:rsidRDefault="002D0BEC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 w:rsidR="00704004">
              <w:rPr>
                <w:rFonts w:ascii="Arial Narrow" w:hAnsi="Arial Narrow" w:cs="Arial"/>
                <w:szCs w:val="20"/>
              </w:rPr>
              <w:br/>
              <w:t>(40 min)</w:t>
            </w:r>
          </w:p>
          <w:p w14:paraId="5B96414C" w14:textId="77777777" w:rsidR="00704004" w:rsidRPr="005C0E84" w:rsidRDefault="00704004" w:rsidP="00704004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070A66C6" w14:textId="7F539234" w:rsidR="00704004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  <w:r>
              <w:rPr>
                <w:rFonts w:ascii="Arial Narrow" w:hAnsi="Arial Narrow" w:cs="Arial"/>
                <w:szCs w:val="20"/>
              </w:rPr>
              <w:br/>
              <w:t>(50 min)</w:t>
            </w:r>
          </w:p>
          <w:p w14:paraId="65AD1FD2" w14:textId="77777777" w:rsidR="00704004" w:rsidRPr="005C0E84" w:rsidRDefault="00704004" w:rsidP="00704004">
            <w:pPr>
              <w:jc w:val="left"/>
              <w:rPr>
                <w:rFonts w:ascii="Arial Narrow" w:hAnsi="Arial Narrow" w:cs="Arial"/>
                <w:sz w:val="14"/>
                <w:szCs w:val="14"/>
              </w:rPr>
            </w:pPr>
          </w:p>
          <w:p w14:paraId="2F215AD1" w14:textId="21A4CB03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NWC RPT</w:t>
            </w:r>
            <w:r>
              <w:rPr>
                <w:rFonts w:ascii="Arial Narrow" w:hAnsi="Arial Narrow" w:cs="Arial"/>
                <w:szCs w:val="20"/>
              </w:rPr>
              <w:br/>
              <w:t>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4F47F6DF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Sidelink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704004" w:rsidRPr="00A33465" w:rsidRDefault="00704004" w:rsidP="00704004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704004" w:rsidRPr="003E4C44" w:rsidRDefault="00704004" w:rsidP="0070400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0B346E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UE power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668AAB10" w:rsidR="000B346E" w:rsidRPr="00F7286F" w:rsidRDefault="000B346E" w:rsidP="000B346E">
            <w:pPr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F7286F">
              <w:rPr>
                <w:rFonts w:ascii="Arial Narrow" w:hAnsi="Arial Narrow" w:cs="Arial" w:hint="eastAsia"/>
                <w:szCs w:val="20"/>
              </w:rPr>
              <w:t>R18</w:t>
            </w:r>
            <w:r w:rsidRPr="00F7286F">
              <w:rPr>
                <w:rFonts w:ascii="Arial Narrow" w:hAnsi="Arial Narrow" w:cs="Arial"/>
                <w:szCs w:val="20"/>
              </w:rPr>
              <w:t xml:space="preserve"> </w:t>
            </w:r>
            <w:r w:rsidRPr="00F7286F">
              <w:rPr>
                <w:rFonts w:ascii="Arial Narrow" w:hAnsi="Arial Narrow" w:cs="Arial" w:hint="eastAsia"/>
                <w:szCs w:val="20"/>
              </w:rPr>
              <w:t>DSS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2A289DCA" w14:textId="72DEF44B" w:rsidR="000B346E" w:rsidRPr="00F5366D" w:rsidRDefault="000B346E" w:rsidP="000B346E">
            <w:pPr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20D9525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0B346E" w:rsidRPr="003E4C44" w:rsidRDefault="000B346E" w:rsidP="000B346E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0B346E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0B346E" w:rsidRPr="002904C6" w:rsidRDefault="000B346E" w:rsidP="000B346E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0B346E" w:rsidRPr="002904C6" w:rsidRDefault="000B346E" w:rsidP="000B346E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B346E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D8F1786" w14:textId="5B68C0B2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33331F75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987B15C" w14:textId="458622B5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7871055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 (45m)</w:t>
            </w:r>
          </w:p>
          <w:p w14:paraId="5B873117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  <w:p w14:paraId="165567F1" w14:textId="77777777" w:rsidR="000B346E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Positioning</w:t>
            </w:r>
          </w:p>
          <w:p w14:paraId="05ABC794" w14:textId="39D2C929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(45m)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0B346E" w:rsidRPr="003E4C44" w:rsidRDefault="000B346E" w:rsidP="000B346E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0B346E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6AA4B73E" w14:textId="74897734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102A5D09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0B346E" w:rsidRPr="00A33465" w:rsidRDefault="000B346E" w:rsidP="000B346E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0B346E" w:rsidRPr="003E4C44" w:rsidRDefault="000B346E" w:rsidP="000B346E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0B346E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0B346E" w:rsidRPr="002904C6" w:rsidRDefault="000B346E" w:rsidP="000B346E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SoeiKakugothic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375" w14:textId="77777777" w:rsidR="007F2998" w:rsidRDefault="007F2998" w:rsidP="00F74BC2">
      <w:pPr>
        <w:spacing w:after="0" w:line="240" w:lineRule="auto"/>
      </w:pPr>
      <w:r>
        <w:separator/>
      </w:r>
    </w:p>
  </w:endnote>
  <w:endnote w:type="continuationSeparator" w:id="0">
    <w:p w14:paraId="203029BB" w14:textId="77777777" w:rsidR="007F2998" w:rsidRDefault="007F2998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C963" w14:textId="77777777" w:rsidR="007F2998" w:rsidRDefault="007F2998" w:rsidP="00F74BC2">
      <w:pPr>
        <w:spacing w:after="0" w:line="240" w:lineRule="auto"/>
      </w:pPr>
      <w:r>
        <w:separator/>
      </w:r>
    </w:p>
  </w:footnote>
  <w:footnote w:type="continuationSeparator" w:id="0">
    <w:p w14:paraId="74E6C1AE" w14:textId="77777777" w:rsidR="007F2998" w:rsidRDefault="007F2998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68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5D1E"/>
    <w:rsid w:val="000177CC"/>
    <w:rsid w:val="00017D1C"/>
    <w:rsid w:val="00065AEC"/>
    <w:rsid w:val="00066C8E"/>
    <w:rsid w:val="000730B9"/>
    <w:rsid w:val="000A4959"/>
    <w:rsid w:val="000A5B53"/>
    <w:rsid w:val="000A60BC"/>
    <w:rsid w:val="000B346E"/>
    <w:rsid w:val="000B34E8"/>
    <w:rsid w:val="000B60B7"/>
    <w:rsid w:val="000C45DB"/>
    <w:rsid w:val="000D74A7"/>
    <w:rsid w:val="001079DB"/>
    <w:rsid w:val="001164AD"/>
    <w:rsid w:val="00120F85"/>
    <w:rsid w:val="0012198A"/>
    <w:rsid w:val="00122ECE"/>
    <w:rsid w:val="00124EDD"/>
    <w:rsid w:val="0014314E"/>
    <w:rsid w:val="00185D0C"/>
    <w:rsid w:val="001B6112"/>
    <w:rsid w:val="001C4A59"/>
    <w:rsid w:val="001D16F2"/>
    <w:rsid w:val="001D5B70"/>
    <w:rsid w:val="001E3678"/>
    <w:rsid w:val="001E7BA2"/>
    <w:rsid w:val="00200408"/>
    <w:rsid w:val="00201756"/>
    <w:rsid w:val="00254C17"/>
    <w:rsid w:val="00261235"/>
    <w:rsid w:val="002676E0"/>
    <w:rsid w:val="002904C6"/>
    <w:rsid w:val="002A1E7D"/>
    <w:rsid w:val="002A63FE"/>
    <w:rsid w:val="002A6743"/>
    <w:rsid w:val="002A6C4A"/>
    <w:rsid w:val="002D0BEC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4449"/>
    <w:rsid w:val="00387D4B"/>
    <w:rsid w:val="003957A9"/>
    <w:rsid w:val="003A0E31"/>
    <w:rsid w:val="003C6149"/>
    <w:rsid w:val="003C7365"/>
    <w:rsid w:val="003C7D6F"/>
    <w:rsid w:val="003D109A"/>
    <w:rsid w:val="003D21BB"/>
    <w:rsid w:val="003E4C44"/>
    <w:rsid w:val="003E5A02"/>
    <w:rsid w:val="003F1876"/>
    <w:rsid w:val="003F4E31"/>
    <w:rsid w:val="003F6240"/>
    <w:rsid w:val="0041094E"/>
    <w:rsid w:val="00434805"/>
    <w:rsid w:val="00470A6A"/>
    <w:rsid w:val="004865A8"/>
    <w:rsid w:val="004E40AD"/>
    <w:rsid w:val="004F76B5"/>
    <w:rsid w:val="00511299"/>
    <w:rsid w:val="005139C0"/>
    <w:rsid w:val="00530FE9"/>
    <w:rsid w:val="00563415"/>
    <w:rsid w:val="005852D8"/>
    <w:rsid w:val="005A2AE7"/>
    <w:rsid w:val="005A5C1B"/>
    <w:rsid w:val="005B46A4"/>
    <w:rsid w:val="005C0E84"/>
    <w:rsid w:val="005C6F87"/>
    <w:rsid w:val="005D110C"/>
    <w:rsid w:val="005D4B8F"/>
    <w:rsid w:val="005E06B0"/>
    <w:rsid w:val="005E2B2C"/>
    <w:rsid w:val="00600FD3"/>
    <w:rsid w:val="00621F3C"/>
    <w:rsid w:val="006228B1"/>
    <w:rsid w:val="0063200E"/>
    <w:rsid w:val="00636F00"/>
    <w:rsid w:val="006403EF"/>
    <w:rsid w:val="00651941"/>
    <w:rsid w:val="00653FED"/>
    <w:rsid w:val="00655550"/>
    <w:rsid w:val="0065794F"/>
    <w:rsid w:val="006635DA"/>
    <w:rsid w:val="006A02DB"/>
    <w:rsid w:val="006B2A0F"/>
    <w:rsid w:val="006B42FE"/>
    <w:rsid w:val="006C783F"/>
    <w:rsid w:val="006D3650"/>
    <w:rsid w:val="006E4AF4"/>
    <w:rsid w:val="006F5FF9"/>
    <w:rsid w:val="006F6BA2"/>
    <w:rsid w:val="00704004"/>
    <w:rsid w:val="00723FF6"/>
    <w:rsid w:val="007265C9"/>
    <w:rsid w:val="007338C6"/>
    <w:rsid w:val="00762D33"/>
    <w:rsid w:val="00780975"/>
    <w:rsid w:val="007875EA"/>
    <w:rsid w:val="007904B3"/>
    <w:rsid w:val="007C079E"/>
    <w:rsid w:val="007D3DCC"/>
    <w:rsid w:val="007D430B"/>
    <w:rsid w:val="007F2998"/>
    <w:rsid w:val="007F7FC4"/>
    <w:rsid w:val="008017E5"/>
    <w:rsid w:val="0080291B"/>
    <w:rsid w:val="00805D7E"/>
    <w:rsid w:val="008208A7"/>
    <w:rsid w:val="008233A7"/>
    <w:rsid w:val="008435BE"/>
    <w:rsid w:val="00844100"/>
    <w:rsid w:val="00854573"/>
    <w:rsid w:val="00860868"/>
    <w:rsid w:val="00866530"/>
    <w:rsid w:val="00874A59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B6C43"/>
    <w:rsid w:val="009C052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D30DC"/>
    <w:rsid w:val="00AE7395"/>
    <w:rsid w:val="00AF148C"/>
    <w:rsid w:val="00AF3688"/>
    <w:rsid w:val="00B021AD"/>
    <w:rsid w:val="00B0536E"/>
    <w:rsid w:val="00B07E52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B1893"/>
    <w:rsid w:val="00BC0A9B"/>
    <w:rsid w:val="00BC176F"/>
    <w:rsid w:val="00BC525E"/>
    <w:rsid w:val="00BC6BC7"/>
    <w:rsid w:val="00BE07C4"/>
    <w:rsid w:val="00BE5BC8"/>
    <w:rsid w:val="00BF5459"/>
    <w:rsid w:val="00C63858"/>
    <w:rsid w:val="00C63FE7"/>
    <w:rsid w:val="00C6633C"/>
    <w:rsid w:val="00C81F57"/>
    <w:rsid w:val="00C92BB3"/>
    <w:rsid w:val="00C93E8A"/>
    <w:rsid w:val="00CB2D9C"/>
    <w:rsid w:val="00CD3FBE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6340C"/>
    <w:rsid w:val="00E73CD4"/>
    <w:rsid w:val="00E74A6F"/>
    <w:rsid w:val="00EB3616"/>
    <w:rsid w:val="00EB3BF2"/>
    <w:rsid w:val="00EB5A32"/>
    <w:rsid w:val="00EC41BC"/>
    <w:rsid w:val="00EC4CC9"/>
    <w:rsid w:val="00ED0556"/>
    <w:rsid w:val="00ED3A06"/>
    <w:rsid w:val="00EE2E61"/>
    <w:rsid w:val="00EF3A99"/>
    <w:rsid w:val="00EF608E"/>
    <w:rsid w:val="00F056A1"/>
    <w:rsid w:val="00F1254D"/>
    <w:rsid w:val="00F21A0F"/>
    <w:rsid w:val="00F23A65"/>
    <w:rsid w:val="00F52866"/>
    <w:rsid w:val="00F5366D"/>
    <w:rsid w:val="00F618F9"/>
    <w:rsid w:val="00F7286F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2022-08-18T01:05:00Z</cp:lastPrinted>
  <dcterms:created xsi:type="dcterms:W3CDTF">2022-08-24T05:46:00Z</dcterms:created>
  <dcterms:modified xsi:type="dcterms:W3CDTF">2022-08-24T05:46:00Z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