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87EB2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43216694" w14:textId="77777777"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73691587" w14:textId="77777777" w:rsidR="009B42EC" w:rsidRPr="0052548E" w:rsidRDefault="009B42EC" w:rsidP="009B42EC">
      <w:pPr>
        <w:rPr>
          <w:szCs w:val="20"/>
        </w:rPr>
      </w:pPr>
    </w:p>
    <w:p w14:paraId="216BCD1D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3FA888C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3F934F4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1155E1C4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6C2D6CD" w14:textId="77777777" w:rsidR="009B42EC" w:rsidRDefault="00804BFA" w:rsidP="009B42EC">
      <w:pPr>
        <w:pStyle w:val="1"/>
      </w:pPr>
      <w:r>
        <w:t>Introduction</w:t>
      </w:r>
    </w:p>
    <w:p w14:paraId="1BB72B99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14:paraId="5D105E1A" w14:textId="77777777" w:rsidR="00804BFA" w:rsidRDefault="00804BFA" w:rsidP="00804BFA">
      <w:pPr>
        <w:jc w:val="both"/>
        <w:rPr>
          <w:lang w:eastAsia="ko-KR"/>
        </w:rPr>
      </w:pPr>
    </w:p>
    <w:p w14:paraId="57F6FD43" w14:textId="77777777" w:rsidR="006B0375" w:rsidRDefault="00804BFA" w:rsidP="00804BFA">
      <w:pPr>
        <w:pStyle w:val="1"/>
      </w:pPr>
      <w:r>
        <w:t>Summary</w:t>
      </w:r>
    </w:p>
    <w:p w14:paraId="395EC9CF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0470D535" w14:textId="77777777" w:rsidR="0089107B" w:rsidRPr="007A2259" w:rsidRDefault="007A2259" w:rsidP="006B0375">
      <w:pPr>
        <w:pStyle w:val="3"/>
        <w:rPr>
          <w:i/>
        </w:rPr>
      </w:pPr>
      <w:r w:rsidRPr="007A2259">
        <w:rPr>
          <w:i/>
        </w:rPr>
        <w:t>NR_pos_enh</w:t>
      </w:r>
    </w:p>
    <w:p w14:paraId="77AFFEE8" w14:textId="77777777" w:rsidR="007A2259" w:rsidRDefault="005830D3" w:rsidP="007A2259">
      <w:pPr>
        <w:rPr>
          <w:lang w:eastAsia="x-none"/>
        </w:rPr>
      </w:pPr>
      <w:hyperlink r:id="rId7" w:history="1">
        <w:r w:rsidR="007A2259">
          <w:rPr>
            <w:rStyle w:val="a8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21ACDAD" w14:textId="77777777" w:rsidTr="0089107B">
        <w:tc>
          <w:tcPr>
            <w:tcW w:w="2263" w:type="dxa"/>
          </w:tcPr>
          <w:p w14:paraId="35D31460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C177B8" w14:textId="77777777"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14:paraId="019FFB9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95114D4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698DE97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61FFE63F" w14:textId="77777777" w:rsidTr="0089107B">
        <w:trPr>
          <w:trHeight w:val="680"/>
        </w:trPr>
        <w:tc>
          <w:tcPr>
            <w:tcW w:w="2263" w:type="dxa"/>
          </w:tcPr>
          <w:p w14:paraId="71843E59" w14:textId="712D73E7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958E2C0" w14:textId="18EC6615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54807E84" w14:textId="77777777" w:rsidTr="0089107B">
        <w:trPr>
          <w:trHeight w:val="680"/>
        </w:trPr>
        <w:tc>
          <w:tcPr>
            <w:tcW w:w="2263" w:type="dxa"/>
          </w:tcPr>
          <w:p w14:paraId="6EB0A850" w14:textId="53D60B3B" w:rsidR="00F864D5" w:rsidRPr="00F864D5" w:rsidRDefault="00F864D5" w:rsidP="007A225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A35FEE6" w14:textId="4D2A574F" w:rsidR="00F864D5" w:rsidRDefault="00F864D5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6504D43" w14:textId="77777777" w:rsidTr="00545FE5">
        <w:trPr>
          <w:trHeight w:val="680"/>
        </w:trPr>
        <w:tc>
          <w:tcPr>
            <w:tcW w:w="2263" w:type="dxa"/>
          </w:tcPr>
          <w:p w14:paraId="38ACA5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253722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A15E757" w14:textId="77777777" w:rsidTr="00545FE5">
        <w:trPr>
          <w:trHeight w:val="680"/>
        </w:trPr>
        <w:tc>
          <w:tcPr>
            <w:tcW w:w="2263" w:type="dxa"/>
          </w:tcPr>
          <w:p w14:paraId="0DC1691E" w14:textId="695E573B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FEA4996" w14:textId="0580A8C6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130DA86" w14:textId="77777777" w:rsidR="00305763" w:rsidRPr="00545FE5" w:rsidRDefault="00305763" w:rsidP="007A2259">
      <w:pPr>
        <w:rPr>
          <w:lang w:eastAsia="x-none"/>
        </w:rPr>
      </w:pPr>
    </w:p>
    <w:p w14:paraId="3A3C2624" w14:textId="77777777" w:rsidR="007A2259" w:rsidRDefault="005830D3" w:rsidP="007A2259">
      <w:pPr>
        <w:rPr>
          <w:lang w:eastAsia="x-none"/>
        </w:rPr>
      </w:pPr>
      <w:hyperlink r:id="rId8" w:history="1">
        <w:r w:rsidR="007A2259">
          <w:rPr>
            <w:rStyle w:val="a8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73BC4567" w14:textId="77777777" w:rsidTr="00305763">
        <w:tc>
          <w:tcPr>
            <w:tcW w:w="2263" w:type="dxa"/>
          </w:tcPr>
          <w:p w14:paraId="308FF64A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DE84C1A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26515090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8BF76F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43564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5E6C403" w14:textId="77777777" w:rsidTr="00305763">
        <w:trPr>
          <w:trHeight w:val="680"/>
        </w:trPr>
        <w:tc>
          <w:tcPr>
            <w:tcW w:w="2263" w:type="dxa"/>
          </w:tcPr>
          <w:p w14:paraId="188C6055" w14:textId="36C41832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Nokia. NSB</w:t>
            </w:r>
          </w:p>
        </w:tc>
        <w:tc>
          <w:tcPr>
            <w:tcW w:w="7368" w:type="dxa"/>
          </w:tcPr>
          <w:p w14:paraId="5C58634F" w14:textId="4E510EF1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12F7DC19" w14:textId="77777777" w:rsidTr="00305763">
        <w:trPr>
          <w:trHeight w:val="680"/>
        </w:trPr>
        <w:tc>
          <w:tcPr>
            <w:tcW w:w="2263" w:type="dxa"/>
          </w:tcPr>
          <w:p w14:paraId="0458558F" w14:textId="1FACBAF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BD7056C" w14:textId="408C722A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B4B1B6" w14:textId="77777777" w:rsidTr="00545FE5">
        <w:trPr>
          <w:trHeight w:val="680"/>
        </w:trPr>
        <w:tc>
          <w:tcPr>
            <w:tcW w:w="2263" w:type="dxa"/>
          </w:tcPr>
          <w:p w14:paraId="31B0FB8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AE2B0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BCF631D" w14:textId="77777777" w:rsidTr="00545FE5">
        <w:trPr>
          <w:trHeight w:val="680"/>
        </w:trPr>
        <w:tc>
          <w:tcPr>
            <w:tcW w:w="2263" w:type="dxa"/>
          </w:tcPr>
          <w:p w14:paraId="6CF9432C" w14:textId="562A51C3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192E7B2" w14:textId="0FAB7F26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0FA79A9" w14:textId="77777777" w:rsidR="00305763" w:rsidRPr="00545FE5" w:rsidRDefault="00305763" w:rsidP="007A2259"/>
    <w:p w14:paraId="641A28AD" w14:textId="77777777" w:rsidR="007A2259" w:rsidRDefault="005830D3" w:rsidP="007A2259">
      <w:pPr>
        <w:rPr>
          <w:lang w:eastAsia="x-none"/>
        </w:rPr>
      </w:pPr>
      <w:hyperlink r:id="rId9" w:history="1">
        <w:r w:rsidR="007A2259">
          <w:rPr>
            <w:rStyle w:val="a8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14:paraId="5A975E5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7C0B4C94" w14:textId="77777777" w:rsidR="00194B82" w:rsidRDefault="005830D3" w:rsidP="00194B82">
      <w:pPr>
        <w:rPr>
          <w:lang w:eastAsia="x-none"/>
        </w:rPr>
      </w:pPr>
      <w:hyperlink r:id="rId10" w:history="1">
        <w:r w:rsidR="00194B82">
          <w:rPr>
            <w:rStyle w:val="a8"/>
            <w:lang w:eastAsia="x-none"/>
          </w:rPr>
          <w:t>R1-2110368</w:t>
        </w:r>
      </w:hyperlink>
      <w:r w:rsidR="00194B82">
        <w:rPr>
          <w:lang w:eastAsia="x-none"/>
        </w:rPr>
        <w:tab/>
        <w:t>Discussion on RAN4 reply LS on PRS processing samples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DD9F040" w14:textId="77777777" w:rsidTr="00305763">
        <w:tc>
          <w:tcPr>
            <w:tcW w:w="2263" w:type="dxa"/>
          </w:tcPr>
          <w:p w14:paraId="5885B835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CF8BF91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56AFCD8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CE2812B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82381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3EEA527" w14:textId="77777777" w:rsidTr="00305763">
        <w:trPr>
          <w:trHeight w:val="680"/>
        </w:trPr>
        <w:tc>
          <w:tcPr>
            <w:tcW w:w="2263" w:type="dxa"/>
          </w:tcPr>
          <w:p w14:paraId="316BE2AC" w14:textId="3381F4E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3B049" w14:textId="37A23CD7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E7F9195" w14:textId="77777777" w:rsidTr="00305763">
        <w:trPr>
          <w:trHeight w:val="680"/>
        </w:trPr>
        <w:tc>
          <w:tcPr>
            <w:tcW w:w="2263" w:type="dxa"/>
          </w:tcPr>
          <w:p w14:paraId="5344EBB2" w14:textId="5730193A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612E8F4" w14:textId="6B4499B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A1F2D7B" w14:textId="77777777" w:rsidTr="00545FE5">
        <w:trPr>
          <w:trHeight w:val="680"/>
        </w:trPr>
        <w:tc>
          <w:tcPr>
            <w:tcW w:w="2263" w:type="dxa"/>
          </w:tcPr>
          <w:p w14:paraId="28125FC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3F0DB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1FFE5EBD" w14:textId="77777777" w:rsidTr="00545FE5">
        <w:trPr>
          <w:trHeight w:val="680"/>
        </w:trPr>
        <w:tc>
          <w:tcPr>
            <w:tcW w:w="2263" w:type="dxa"/>
          </w:tcPr>
          <w:p w14:paraId="37585841" w14:textId="1B7B191B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533E8197" w14:textId="5C7EEC1C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542B1B2" w14:textId="77777777" w:rsidR="00305763" w:rsidRPr="00545FE5" w:rsidRDefault="00305763" w:rsidP="007A2259"/>
    <w:bookmarkStart w:id="1" w:name="_Hlk84835146"/>
    <w:p w14:paraId="5AA7BC0D" w14:textId="77777777" w:rsidR="007A2259" w:rsidRDefault="00841A65" w:rsidP="007A2259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"file:///D:\\Documents\\3GPP%20documents\\RAN1\\TSGR1_106b-e\\Docs\\R1-2108707.zip" </w:instrText>
      </w:r>
      <w:r>
        <w:fldChar w:fldCharType="separate"/>
      </w:r>
      <w:r w:rsidR="007A2259">
        <w:rPr>
          <w:rStyle w:val="a8"/>
          <w:lang w:eastAsia="x-none"/>
        </w:rPr>
        <w:t>R1-2108707</w:t>
      </w:r>
      <w:r>
        <w:rPr>
          <w:rStyle w:val="a8"/>
          <w:lang w:eastAsia="x-none"/>
        </w:rPr>
        <w:fldChar w:fldCharType="end"/>
      </w:r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14:paraId="6FE6160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68E76261" w14:textId="77777777" w:rsidR="00194B82" w:rsidRDefault="005830D3" w:rsidP="00194B82">
      <w:pPr>
        <w:rPr>
          <w:lang w:eastAsia="x-none"/>
        </w:rPr>
      </w:pPr>
      <w:hyperlink r:id="rId11" w:history="1">
        <w:r w:rsidR="00194B82">
          <w:rPr>
            <w:rStyle w:val="a8"/>
            <w:lang w:eastAsia="x-none"/>
          </w:rPr>
          <w:t>R1-2110369</w:t>
        </w:r>
      </w:hyperlink>
      <w:r w:rsidR="00194B82">
        <w:rPr>
          <w:lang w:eastAsia="x-none"/>
        </w:rPr>
        <w:tab/>
        <w:t>Discussion on RAN4 reply LS on UE/TRP Rx/Tx timing error mitigation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7B3B1B8" w14:textId="77777777" w:rsidTr="00305763">
        <w:tc>
          <w:tcPr>
            <w:tcW w:w="2263" w:type="dxa"/>
          </w:tcPr>
          <w:p w14:paraId="0FB615A8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7698F84" w14:textId="77777777"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14:paraId="694FA9D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3B58F80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74EE90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7C023BB0" w14:textId="77777777" w:rsidTr="00305763">
        <w:trPr>
          <w:trHeight w:val="680"/>
        </w:trPr>
        <w:tc>
          <w:tcPr>
            <w:tcW w:w="2263" w:type="dxa"/>
          </w:tcPr>
          <w:p w14:paraId="303331DD" w14:textId="7E9295F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CA96B6F" w14:textId="77777777" w:rsidR="00773441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Do NOT agree with the initial assessment. The LS in itself does not call for a reply. It is possible that when the information in the LS is considered in the AI 8.5.1, a need for an LS to RAN4 emerges, and an LS is sent to RAN4. However, initiating an email discussion specifically to address the need and content of a response LS is not warranted.</w:t>
            </w:r>
          </w:p>
          <w:p w14:paraId="6F12AD7B" w14:textId="77777777" w:rsidR="00BB1BE1" w:rsidRDefault="00BB1BE1" w:rsidP="00773441">
            <w:pPr>
              <w:rPr>
                <w:lang w:eastAsia="x-none"/>
              </w:rPr>
            </w:pPr>
          </w:p>
          <w:p w14:paraId="6AA6505C" w14:textId="77777777" w:rsidR="004F0502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On </w:t>
            </w:r>
            <w:r w:rsidR="00BB1BE1">
              <w:rPr>
                <w:lang w:eastAsia="x-none"/>
              </w:rPr>
              <w:t xml:space="preserve">Huawei </w:t>
            </w:r>
            <w:r>
              <w:rPr>
                <w:lang w:eastAsia="x-none"/>
              </w:rPr>
              <w:t xml:space="preserve">‘0369 </w:t>
            </w:r>
          </w:p>
          <w:p w14:paraId="01401A98" w14:textId="77777777" w:rsidR="00BB1BE1" w:rsidRDefault="004F0502" w:rsidP="004F0502">
            <w:pPr>
              <w:pStyle w:val="a7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1 “asking RAN4 plans” is a pointless request. RAN1 could agree to ask another WG to do something, but there is no point for RAN1 to ask what an another WG intends to do.</w:t>
            </w:r>
          </w:p>
          <w:p w14:paraId="370CAAD3" w14:textId="585A777C" w:rsidR="004F0502" w:rsidRPr="0089107B" w:rsidRDefault="004F0502" w:rsidP="004F0502">
            <w:pPr>
              <w:pStyle w:val="a7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2 asking follow-up details on points where RAN4 will conduct further discussion does not seem necessary. If need be, Huawei can make sure that RAN4 sends a follow-up LS to RAN1. If these questions specifically arise in the AI 8.5.1 discussions, then an LS discussion can be triggered.</w:t>
            </w:r>
          </w:p>
        </w:tc>
      </w:tr>
      <w:tr w:rsidR="00D176B3" w14:paraId="283A4242" w14:textId="77777777" w:rsidTr="00305763">
        <w:trPr>
          <w:trHeight w:val="680"/>
        </w:trPr>
        <w:tc>
          <w:tcPr>
            <w:tcW w:w="2263" w:type="dxa"/>
          </w:tcPr>
          <w:p w14:paraId="36AEEB29" w14:textId="1DBBB0A0" w:rsidR="00D176B3" w:rsidRDefault="00D176B3" w:rsidP="0077344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F804DEC" w14:textId="02AB1C6C" w:rsidR="00D176B3" w:rsidRDefault="00D176B3" w:rsidP="00773441">
            <w:pPr>
              <w:rPr>
                <w:lang w:eastAsia="ko-KR"/>
              </w:rPr>
            </w:pPr>
            <w:r>
              <w:rPr>
                <w:lang w:eastAsia="ko-KR"/>
              </w:rPr>
              <w:t>C</w:t>
            </w:r>
            <w:r>
              <w:rPr>
                <w:rFonts w:hint="eastAsia"/>
                <w:lang w:eastAsia="ko-KR"/>
              </w:rPr>
              <w:t xml:space="preserve">an </w:t>
            </w:r>
            <w:r>
              <w:rPr>
                <w:lang w:eastAsia="ko-KR"/>
              </w:rPr>
              <w:t xml:space="preserve">be discussed as part of the email discussion in agenda item 8.5.1 </w:t>
            </w:r>
            <w:r w:rsidRPr="00D176B3">
              <w:rPr>
                <w:lang w:eastAsia="ko-KR"/>
              </w:rPr>
              <w:t>[106bis-e-NR-ePos-01]</w:t>
            </w:r>
          </w:p>
        </w:tc>
      </w:tr>
      <w:bookmarkEnd w:id="1"/>
      <w:tr w:rsidR="00545FE5" w:rsidRPr="009F2027" w14:paraId="7BA6C049" w14:textId="77777777" w:rsidTr="00545FE5">
        <w:trPr>
          <w:trHeight w:val="680"/>
        </w:trPr>
        <w:tc>
          <w:tcPr>
            <w:tcW w:w="2263" w:type="dxa"/>
          </w:tcPr>
          <w:p w14:paraId="0920A0B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3C1C4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FC2414" w:rsidRPr="009F2027" w14:paraId="7DAFDEB2" w14:textId="77777777" w:rsidTr="00545FE5">
        <w:trPr>
          <w:trHeight w:val="680"/>
        </w:trPr>
        <w:tc>
          <w:tcPr>
            <w:tcW w:w="2263" w:type="dxa"/>
          </w:tcPr>
          <w:p w14:paraId="68221A67" w14:textId="6098C68A" w:rsidR="00FC2414" w:rsidRDefault="00FC2414" w:rsidP="00FC2414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7F5BBEB3" w14:textId="600576DF" w:rsidR="00FC2414" w:rsidRDefault="00FC2414" w:rsidP="00FC2414">
            <w:pPr>
              <w:rPr>
                <w:rFonts w:eastAsia="DengXian" w:hint="eastAsia"/>
                <w:lang w:eastAsia="zh-CN"/>
              </w:rPr>
            </w:pPr>
            <w:r>
              <w:rPr>
                <w:lang w:eastAsia="zh-CN"/>
              </w:rPr>
              <w:t>Do NOT agree with the initial assessment.</w:t>
            </w:r>
            <w:r>
              <w:rPr>
                <w:rFonts w:hint="eastAsia"/>
                <w:lang w:val="en-US" w:eastAsia="zh-CN"/>
              </w:rPr>
              <w:t xml:space="preserve"> The LS doesn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expect a reply from RAN1, RAN4 can continue their discussion under the basis of RAN4 LS. The discussion points raised by Huawei are in RAN4 scope.</w:t>
            </w:r>
          </w:p>
        </w:tc>
      </w:tr>
    </w:tbl>
    <w:p w14:paraId="7CB8C35F" w14:textId="77777777" w:rsidR="00852DAA" w:rsidRPr="00545FE5" w:rsidRDefault="00852DAA" w:rsidP="007A2259">
      <w:pPr>
        <w:rPr>
          <w:lang w:eastAsia="x-none"/>
        </w:rPr>
      </w:pPr>
    </w:p>
    <w:p w14:paraId="572C1E34" w14:textId="77777777" w:rsidR="007A2259" w:rsidRDefault="005830D3" w:rsidP="007A2259">
      <w:pPr>
        <w:rPr>
          <w:lang w:eastAsia="x-none"/>
        </w:rPr>
      </w:pPr>
      <w:hyperlink r:id="rId12" w:history="1">
        <w:r w:rsidR="007A2259">
          <w:rPr>
            <w:rStyle w:val="a8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947DC75" w14:textId="77777777" w:rsidTr="00305763">
        <w:tc>
          <w:tcPr>
            <w:tcW w:w="2263" w:type="dxa"/>
          </w:tcPr>
          <w:p w14:paraId="528F931F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90BEB1E" w14:textId="77777777"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14:paraId="28F7FDA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4E11FF7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9407B1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5C93292B" w14:textId="77777777" w:rsidTr="00305763">
        <w:trPr>
          <w:trHeight w:val="680"/>
        </w:trPr>
        <w:tc>
          <w:tcPr>
            <w:tcW w:w="2263" w:type="dxa"/>
          </w:tcPr>
          <w:p w14:paraId="4CCA95F5" w14:textId="67B5468D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7AAE1" w14:textId="63DDC5AC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B6440D4" w14:textId="77777777" w:rsidTr="00305763">
        <w:trPr>
          <w:trHeight w:val="680"/>
        </w:trPr>
        <w:tc>
          <w:tcPr>
            <w:tcW w:w="2263" w:type="dxa"/>
          </w:tcPr>
          <w:p w14:paraId="147B6588" w14:textId="29CA8A02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CF2D863" w14:textId="5A1D26FF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9E1E5F5" w14:textId="77777777" w:rsidTr="00545FE5">
        <w:trPr>
          <w:trHeight w:val="680"/>
        </w:trPr>
        <w:tc>
          <w:tcPr>
            <w:tcW w:w="2263" w:type="dxa"/>
          </w:tcPr>
          <w:p w14:paraId="472BA0F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CBD61C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45134D5" w14:textId="77777777" w:rsidTr="00545FE5">
        <w:trPr>
          <w:trHeight w:val="680"/>
        </w:trPr>
        <w:tc>
          <w:tcPr>
            <w:tcW w:w="2263" w:type="dxa"/>
          </w:tcPr>
          <w:p w14:paraId="37770982" w14:textId="1C4A37BC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6CB484A2" w14:textId="6648DFCA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149F2FA4" w14:textId="77777777" w:rsidR="007A2259" w:rsidRPr="00545FE5" w:rsidRDefault="007A2259" w:rsidP="007A2259"/>
    <w:p w14:paraId="39F351F6" w14:textId="77777777" w:rsidR="007A2259" w:rsidRPr="007A2259" w:rsidRDefault="007A2259" w:rsidP="007A2259">
      <w:pPr>
        <w:pStyle w:val="3"/>
        <w:rPr>
          <w:i/>
        </w:rPr>
      </w:pPr>
      <w:r w:rsidRPr="007A2259">
        <w:rPr>
          <w:i/>
        </w:rPr>
        <w:lastRenderedPageBreak/>
        <w:t>NR_SL_enh</w:t>
      </w:r>
    </w:p>
    <w:p w14:paraId="469C2ABA" w14:textId="77777777" w:rsidR="00852DAA" w:rsidRDefault="005830D3" w:rsidP="00852DAA">
      <w:pPr>
        <w:rPr>
          <w:lang w:eastAsia="x-none"/>
        </w:rPr>
      </w:pPr>
      <w:hyperlink r:id="rId13" w:history="1">
        <w:r w:rsidR="00852DAA">
          <w:rPr>
            <w:rStyle w:val="a8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>RAN2, InterDigital</w:t>
      </w:r>
    </w:p>
    <w:p w14:paraId="701FEBAC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3A117FA" w14:textId="77777777" w:rsidR="00194B82" w:rsidRDefault="005830D3" w:rsidP="00194B82">
      <w:pPr>
        <w:rPr>
          <w:lang w:eastAsia="x-none"/>
        </w:rPr>
      </w:pPr>
      <w:hyperlink r:id="rId14" w:history="1">
        <w:r w:rsidR="00194B82">
          <w:rPr>
            <w:rStyle w:val="a8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14:paraId="26219A47" w14:textId="77777777" w:rsidR="00194B82" w:rsidRDefault="005830D3" w:rsidP="00194B82">
      <w:pPr>
        <w:rPr>
          <w:lang w:eastAsia="x-none"/>
        </w:rPr>
      </w:pPr>
      <w:hyperlink r:id="rId15" w:history="1">
        <w:r w:rsidR="00194B82">
          <w:rPr>
            <w:rStyle w:val="a8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>ZTE, Sanechips</w:t>
      </w:r>
    </w:p>
    <w:p w14:paraId="72286211" w14:textId="77777777" w:rsidR="00194B82" w:rsidRDefault="005830D3" w:rsidP="00194B82">
      <w:pPr>
        <w:rPr>
          <w:lang w:eastAsia="x-none"/>
        </w:rPr>
      </w:pPr>
      <w:hyperlink r:id="rId16" w:history="1">
        <w:r w:rsidR="00194B82">
          <w:rPr>
            <w:rStyle w:val="a8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14:paraId="124722EF" w14:textId="77777777" w:rsidR="00194B82" w:rsidRDefault="005830D3" w:rsidP="00194B82">
      <w:pPr>
        <w:rPr>
          <w:lang w:eastAsia="x-none"/>
        </w:rPr>
      </w:pPr>
      <w:hyperlink r:id="rId17" w:history="1">
        <w:r w:rsidR="00194B82">
          <w:rPr>
            <w:rStyle w:val="a8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14:paraId="4E13EEEF" w14:textId="77777777" w:rsidR="00194B82" w:rsidRDefault="005830D3" w:rsidP="00194B82">
      <w:pPr>
        <w:rPr>
          <w:lang w:eastAsia="x-none"/>
        </w:rPr>
      </w:pPr>
      <w:hyperlink r:id="rId18" w:history="1">
        <w:r w:rsidR="00194B82">
          <w:rPr>
            <w:rStyle w:val="a8"/>
            <w:lang w:eastAsia="x-none"/>
          </w:rPr>
          <w:t>R1-2110365</w:t>
        </w:r>
      </w:hyperlink>
      <w:r w:rsidR="00194B82">
        <w:rPr>
          <w:lang w:eastAsia="x-none"/>
        </w:rPr>
        <w:tab/>
        <w:t>Discussion on RAN2 LS on resoruce selection with DRX</w:t>
      </w:r>
      <w:r w:rsidR="00194B82">
        <w:rPr>
          <w:lang w:eastAsia="x-none"/>
        </w:rPr>
        <w:tab/>
        <w:t>Huawei, HiSilicon</w:t>
      </w:r>
    </w:p>
    <w:p w14:paraId="6DC224EF" w14:textId="77777777" w:rsidR="00194B82" w:rsidRDefault="005830D3" w:rsidP="00194B82">
      <w:pPr>
        <w:rPr>
          <w:lang w:eastAsia="x-none"/>
        </w:rPr>
      </w:pPr>
      <w:hyperlink r:id="rId19" w:history="1">
        <w:r w:rsidR="00194B82">
          <w:rPr>
            <w:rStyle w:val="a8"/>
            <w:lang w:eastAsia="x-none"/>
          </w:rPr>
          <w:t>R1-2108946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vivo</w:t>
      </w:r>
    </w:p>
    <w:p w14:paraId="4C0FC40F" w14:textId="77777777" w:rsidR="00194B82" w:rsidRDefault="005830D3" w:rsidP="00194B82">
      <w:pPr>
        <w:rPr>
          <w:lang w:eastAsia="x-none"/>
        </w:rPr>
      </w:pPr>
      <w:hyperlink r:id="rId20" w:history="1">
        <w:r w:rsidR="00194B82">
          <w:rPr>
            <w:rStyle w:val="a8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14:paraId="13E14832" w14:textId="77777777" w:rsidR="00194B82" w:rsidRDefault="005830D3" w:rsidP="00194B82">
      <w:pPr>
        <w:rPr>
          <w:lang w:eastAsia="x-none"/>
        </w:rPr>
      </w:pPr>
      <w:hyperlink r:id="rId21" w:history="1">
        <w:r w:rsidR="00194B82">
          <w:rPr>
            <w:rStyle w:val="a8"/>
            <w:lang w:eastAsia="x-none"/>
          </w:rPr>
          <w:t>R1-2109063</w:t>
        </w:r>
      </w:hyperlink>
      <w:r w:rsidR="00194B82">
        <w:rPr>
          <w:lang w:eastAsia="x-none"/>
        </w:rPr>
        <w:tab/>
        <w:t>Draft reply LS on LS about SL resource selection</w:t>
      </w:r>
      <w:r w:rsidR="00194B82">
        <w:rPr>
          <w:lang w:eastAsia="x-none"/>
        </w:rPr>
        <w:tab/>
        <w:t>OPPO</w:t>
      </w:r>
    </w:p>
    <w:p w14:paraId="449B6A59" w14:textId="77777777" w:rsidR="00194B82" w:rsidRDefault="005830D3" w:rsidP="00194B82">
      <w:pPr>
        <w:rPr>
          <w:lang w:eastAsia="x-none"/>
        </w:rPr>
      </w:pPr>
      <w:hyperlink r:id="rId22" w:history="1">
        <w:r w:rsidR="00194B82">
          <w:rPr>
            <w:rStyle w:val="a8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14:paraId="194BBD6A" w14:textId="77777777" w:rsidR="00194B82" w:rsidRDefault="005830D3" w:rsidP="00194B82">
      <w:pPr>
        <w:rPr>
          <w:lang w:eastAsia="x-none"/>
        </w:rPr>
      </w:pPr>
      <w:hyperlink r:id="rId23" w:history="1">
        <w:r w:rsidR="00194B82">
          <w:rPr>
            <w:rStyle w:val="a8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14:paraId="09AE4043" w14:textId="77777777" w:rsidR="00194B82" w:rsidRDefault="005830D3" w:rsidP="00194B82">
      <w:pPr>
        <w:rPr>
          <w:lang w:eastAsia="x-none"/>
        </w:rPr>
      </w:pPr>
      <w:hyperlink r:id="rId24" w:history="1">
        <w:r w:rsidR="00194B82">
          <w:rPr>
            <w:rStyle w:val="a8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14:paraId="7CE3F904" w14:textId="77777777" w:rsidR="00194B82" w:rsidRDefault="005830D3" w:rsidP="00194B82">
      <w:pPr>
        <w:rPr>
          <w:lang w:eastAsia="x-none"/>
        </w:rPr>
      </w:pPr>
      <w:hyperlink r:id="rId25" w:history="1">
        <w:r w:rsidR="00194B82">
          <w:rPr>
            <w:rStyle w:val="a8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14:paraId="50D514E0" w14:textId="77777777" w:rsidR="00194B82" w:rsidRDefault="005830D3" w:rsidP="00194B82">
      <w:pPr>
        <w:rPr>
          <w:lang w:eastAsia="x-none"/>
        </w:rPr>
      </w:pPr>
      <w:hyperlink r:id="rId26" w:history="1">
        <w:r w:rsidR="00194B82">
          <w:rPr>
            <w:rStyle w:val="a8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  <w:t>InterDigital, Inc.</w:t>
      </w:r>
    </w:p>
    <w:p w14:paraId="198EAA1F" w14:textId="77777777" w:rsidR="00194B82" w:rsidRDefault="005830D3" w:rsidP="00194B82">
      <w:pPr>
        <w:rPr>
          <w:lang w:eastAsia="x-none"/>
        </w:rPr>
      </w:pPr>
      <w:hyperlink r:id="rId27" w:history="1">
        <w:r w:rsidR="00194B82">
          <w:rPr>
            <w:rStyle w:val="a8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14:paraId="6CE951E2" w14:textId="77777777" w:rsidTr="00305763">
        <w:tc>
          <w:tcPr>
            <w:tcW w:w="2263" w:type="dxa"/>
          </w:tcPr>
          <w:p w14:paraId="11212B73" w14:textId="77777777"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8C997E" w14:textId="77777777"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14:paraId="4331A9F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F74682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58C95D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14:paraId="10AE1193" w14:textId="77777777" w:rsidTr="00305763">
        <w:trPr>
          <w:trHeight w:val="680"/>
        </w:trPr>
        <w:tc>
          <w:tcPr>
            <w:tcW w:w="2263" w:type="dxa"/>
          </w:tcPr>
          <w:p w14:paraId="63530109" w14:textId="079AF433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25BA3F8" w14:textId="5BAE4D69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3C5B8928" w14:textId="77777777" w:rsidTr="00305763">
        <w:trPr>
          <w:trHeight w:val="680"/>
        </w:trPr>
        <w:tc>
          <w:tcPr>
            <w:tcW w:w="2263" w:type="dxa"/>
          </w:tcPr>
          <w:p w14:paraId="4F679398" w14:textId="41C6CE8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395FEC4" w14:textId="02ECFEF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015412A" w14:textId="77777777" w:rsidTr="00545FE5">
        <w:trPr>
          <w:trHeight w:val="680"/>
        </w:trPr>
        <w:tc>
          <w:tcPr>
            <w:tcW w:w="2263" w:type="dxa"/>
          </w:tcPr>
          <w:p w14:paraId="6A3FD68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15A98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ACF690A" w14:textId="77777777" w:rsidTr="00545FE5">
        <w:trPr>
          <w:trHeight w:val="680"/>
        </w:trPr>
        <w:tc>
          <w:tcPr>
            <w:tcW w:w="2263" w:type="dxa"/>
          </w:tcPr>
          <w:p w14:paraId="36AF2F0E" w14:textId="3791C333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79ACF211" w14:textId="6DFA4CD2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0E4FBE4" w14:textId="77777777" w:rsidR="00305763" w:rsidRPr="00545FE5" w:rsidRDefault="00305763" w:rsidP="00305763">
      <w:pPr>
        <w:rPr>
          <w:lang w:eastAsia="x-none"/>
        </w:rPr>
      </w:pPr>
    </w:p>
    <w:p w14:paraId="6BA008E1" w14:textId="77777777" w:rsidR="00852DAA" w:rsidRPr="007A2259" w:rsidRDefault="00852DAA" w:rsidP="00852DAA">
      <w:pPr>
        <w:pStyle w:val="3"/>
        <w:rPr>
          <w:i/>
        </w:rPr>
      </w:pPr>
      <w:r w:rsidRPr="00852DAA">
        <w:rPr>
          <w:i/>
        </w:rPr>
        <w:t>FS_NR_eff_BW_util</w:t>
      </w:r>
    </w:p>
    <w:p w14:paraId="7581A2A3" w14:textId="77777777" w:rsidR="00852DAA" w:rsidRDefault="005830D3" w:rsidP="00852DAA">
      <w:pPr>
        <w:rPr>
          <w:lang w:eastAsia="x-none"/>
        </w:rPr>
      </w:pPr>
      <w:hyperlink r:id="rId28" w:history="1">
        <w:r w:rsidR="00852DAA">
          <w:rPr>
            <w:rStyle w:val="a8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14:paraId="0949392F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9237E30" w14:textId="77777777" w:rsidR="00194B82" w:rsidRDefault="005830D3" w:rsidP="00194B82">
      <w:pPr>
        <w:rPr>
          <w:lang w:eastAsia="x-none"/>
        </w:rPr>
      </w:pPr>
      <w:hyperlink r:id="rId29" w:history="1">
        <w:r w:rsidR="00194B82">
          <w:rPr>
            <w:rStyle w:val="a8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14:paraId="41ACE788" w14:textId="77777777" w:rsidR="00194B82" w:rsidRDefault="005830D3" w:rsidP="00194B82">
      <w:pPr>
        <w:rPr>
          <w:lang w:eastAsia="x-none"/>
        </w:rPr>
      </w:pPr>
      <w:hyperlink r:id="rId30" w:history="1">
        <w:r w:rsidR="00194B82">
          <w:rPr>
            <w:rStyle w:val="a8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14:paraId="213B1C0F" w14:textId="77777777" w:rsidR="00194B82" w:rsidRDefault="005830D3" w:rsidP="00194B82">
      <w:pPr>
        <w:rPr>
          <w:lang w:eastAsia="x-none"/>
        </w:rPr>
      </w:pPr>
      <w:hyperlink r:id="rId31" w:history="1">
        <w:r w:rsidR="00194B82">
          <w:rPr>
            <w:rStyle w:val="a8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14:paraId="73B02225" w14:textId="77777777" w:rsidR="00194B82" w:rsidRDefault="005830D3" w:rsidP="00194B82">
      <w:pPr>
        <w:rPr>
          <w:lang w:eastAsia="x-none"/>
        </w:rPr>
      </w:pPr>
      <w:hyperlink r:id="rId32" w:history="1">
        <w:r w:rsidR="00194B82">
          <w:rPr>
            <w:rStyle w:val="a8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471AD635" w14:textId="77777777" w:rsidR="00194B82" w:rsidRDefault="005830D3" w:rsidP="00194B82">
      <w:pPr>
        <w:rPr>
          <w:lang w:eastAsia="x-none"/>
        </w:rPr>
      </w:pPr>
      <w:hyperlink r:id="rId33" w:history="1">
        <w:r w:rsidR="00194B82">
          <w:rPr>
            <w:rStyle w:val="a8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6B989754" w14:textId="77777777" w:rsidR="00194B82" w:rsidRDefault="005830D3" w:rsidP="00194B82">
      <w:pPr>
        <w:rPr>
          <w:lang w:eastAsia="x-none"/>
        </w:rPr>
      </w:pPr>
      <w:hyperlink r:id="rId34" w:history="1">
        <w:r w:rsidR="00194B82">
          <w:rPr>
            <w:rStyle w:val="a8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14:paraId="57F256D1" w14:textId="77777777" w:rsidR="00194B82" w:rsidRDefault="005830D3" w:rsidP="00194B82">
      <w:pPr>
        <w:rPr>
          <w:lang w:eastAsia="x-none"/>
        </w:rPr>
      </w:pPr>
      <w:hyperlink r:id="rId35" w:history="1">
        <w:r w:rsidR="00194B82">
          <w:rPr>
            <w:rStyle w:val="a8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14:paraId="06F97FF3" w14:textId="77777777" w:rsidR="00194B82" w:rsidRDefault="005830D3" w:rsidP="00194B82">
      <w:pPr>
        <w:rPr>
          <w:lang w:eastAsia="x-none"/>
        </w:rPr>
      </w:pPr>
      <w:hyperlink r:id="rId36" w:history="1">
        <w:r w:rsidR="00194B82">
          <w:rPr>
            <w:rStyle w:val="a8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00762874" w14:textId="77777777" w:rsidTr="00305763">
        <w:tc>
          <w:tcPr>
            <w:tcW w:w="2263" w:type="dxa"/>
          </w:tcPr>
          <w:p w14:paraId="2CAE2F99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164BB67" w14:textId="77777777"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72EFD59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FFA88E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642BC4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1DE29512" w14:textId="77777777" w:rsidTr="00305763">
        <w:trPr>
          <w:trHeight w:val="680"/>
        </w:trPr>
        <w:tc>
          <w:tcPr>
            <w:tcW w:w="2263" w:type="dxa"/>
          </w:tcPr>
          <w:p w14:paraId="75E113EF" w14:textId="0A6DC6DC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6C6A631" w14:textId="30729C65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6EEB1FD" w14:textId="77777777" w:rsidTr="00305763">
        <w:trPr>
          <w:trHeight w:val="680"/>
        </w:trPr>
        <w:tc>
          <w:tcPr>
            <w:tcW w:w="2263" w:type="dxa"/>
          </w:tcPr>
          <w:p w14:paraId="32682D22" w14:textId="383A3E73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61983323" w14:textId="2D7AA31C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14:paraId="29F7EB0F" w14:textId="77777777" w:rsidTr="00305763">
        <w:trPr>
          <w:trHeight w:val="680"/>
        </w:trPr>
        <w:tc>
          <w:tcPr>
            <w:tcW w:w="2263" w:type="dxa"/>
          </w:tcPr>
          <w:p w14:paraId="3A6E0385" w14:textId="59835C9F" w:rsidR="00545FE5" w:rsidRDefault="00545FE5" w:rsidP="00545FE5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89E3E1" w14:textId="1F8535A0" w:rsidR="00545FE5" w:rsidRDefault="00545FE5" w:rsidP="00545F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14:paraId="2B2DF970" w14:textId="77777777" w:rsidTr="00305763">
        <w:trPr>
          <w:trHeight w:val="680"/>
        </w:trPr>
        <w:tc>
          <w:tcPr>
            <w:tcW w:w="2263" w:type="dxa"/>
          </w:tcPr>
          <w:p w14:paraId="5B409F52" w14:textId="7A7745DE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592CEA86" w14:textId="4CC05181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187DA344" w14:textId="77777777" w:rsidR="00852DAA" w:rsidRPr="007A2259" w:rsidRDefault="00852DAA" w:rsidP="00852DAA">
      <w:pPr>
        <w:pStyle w:val="3"/>
        <w:rPr>
          <w:i/>
        </w:rPr>
      </w:pPr>
      <w:r w:rsidRPr="00852DAA">
        <w:rPr>
          <w:i/>
        </w:rPr>
        <w:t>LTE_NR_DC_enh2</w:t>
      </w:r>
    </w:p>
    <w:p w14:paraId="26ED255F" w14:textId="77777777" w:rsidR="00852DAA" w:rsidRDefault="005830D3" w:rsidP="00852DAA">
      <w:pPr>
        <w:rPr>
          <w:lang w:eastAsia="x-none"/>
        </w:rPr>
      </w:pPr>
      <w:hyperlink r:id="rId37" w:history="1">
        <w:r w:rsidR="00852DAA">
          <w:rPr>
            <w:rStyle w:val="a8"/>
            <w:lang w:eastAsia="x-none"/>
          </w:rPr>
          <w:t>R1-2108708</w:t>
        </w:r>
      </w:hyperlink>
      <w:r w:rsidR="00852DAA">
        <w:rPr>
          <w:lang w:eastAsia="x-none"/>
        </w:rPr>
        <w:tab/>
        <w:t>Reply LS on temporary RS for efficient SCell activation in NR CA</w:t>
      </w:r>
      <w:r w:rsidR="00852DAA">
        <w:rPr>
          <w:lang w:eastAsia="x-none"/>
        </w:rPr>
        <w:tab/>
        <w:t>RAN4,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257F4F27" w14:textId="77777777" w:rsidTr="00305763">
        <w:tc>
          <w:tcPr>
            <w:tcW w:w="2263" w:type="dxa"/>
          </w:tcPr>
          <w:p w14:paraId="72BF73C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5CA1B1F" w14:textId="77777777"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14:paraId="4C4874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00C4B4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B1DBC3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4B5B4AF2" w14:textId="77777777" w:rsidTr="00305763">
        <w:trPr>
          <w:trHeight w:val="680"/>
        </w:trPr>
        <w:tc>
          <w:tcPr>
            <w:tcW w:w="2263" w:type="dxa"/>
          </w:tcPr>
          <w:p w14:paraId="12BB4F18" w14:textId="596954B1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6D603C4" w14:textId="38E2E963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D7C3100" w14:textId="77777777" w:rsidTr="00305763">
        <w:trPr>
          <w:trHeight w:val="680"/>
        </w:trPr>
        <w:tc>
          <w:tcPr>
            <w:tcW w:w="2263" w:type="dxa"/>
          </w:tcPr>
          <w:p w14:paraId="782F09F6" w14:textId="55E92029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F9E0D97" w14:textId="6B83AF1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323772" w14:textId="77777777" w:rsidTr="00545FE5">
        <w:trPr>
          <w:trHeight w:val="680"/>
        </w:trPr>
        <w:tc>
          <w:tcPr>
            <w:tcW w:w="2263" w:type="dxa"/>
          </w:tcPr>
          <w:p w14:paraId="54670A40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010B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E1C167D" w14:textId="77777777" w:rsidTr="00545FE5">
        <w:trPr>
          <w:trHeight w:val="680"/>
        </w:trPr>
        <w:tc>
          <w:tcPr>
            <w:tcW w:w="2263" w:type="dxa"/>
          </w:tcPr>
          <w:p w14:paraId="42AB76FD" w14:textId="790F21B9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700A08D" w14:textId="548DBAC1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8571077" w14:textId="77777777" w:rsidR="00852DAA" w:rsidRPr="00545FE5" w:rsidRDefault="00852DAA" w:rsidP="00852DAA"/>
    <w:p w14:paraId="0F1F63F3" w14:textId="77777777" w:rsidR="00B9213E" w:rsidRPr="007A2259" w:rsidRDefault="00B9213E" w:rsidP="00B9213E">
      <w:pPr>
        <w:pStyle w:val="3"/>
        <w:rPr>
          <w:i/>
        </w:rPr>
      </w:pPr>
      <w:r w:rsidRPr="00B9213E">
        <w:rPr>
          <w:i/>
        </w:rPr>
        <w:t>NR_cov_enh</w:t>
      </w:r>
    </w:p>
    <w:p w14:paraId="424A1607" w14:textId="77777777" w:rsidR="00B9213E" w:rsidRDefault="005830D3" w:rsidP="00B9213E">
      <w:pPr>
        <w:rPr>
          <w:lang w:eastAsia="x-none"/>
        </w:rPr>
      </w:pPr>
      <w:hyperlink r:id="rId38" w:history="1">
        <w:r w:rsidR="00B9213E">
          <w:rPr>
            <w:rStyle w:val="a8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14:paraId="2F3BDF97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6FD5D8D" w14:textId="77777777" w:rsidR="00194B82" w:rsidRDefault="005830D3" w:rsidP="00194B82">
      <w:pPr>
        <w:rPr>
          <w:lang w:eastAsia="x-none"/>
        </w:rPr>
      </w:pPr>
      <w:hyperlink r:id="rId39" w:history="1">
        <w:r w:rsidR="00194B82">
          <w:rPr>
            <w:rStyle w:val="a8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14:paraId="60FABED1" w14:textId="77777777" w:rsidR="00194B82" w:rsidRDefault="005830D3" w:rsidP="00194B82">
      <w:pPr>
        <w:rPr>
          <w:lang w:eastAsia="x-none"/>
        </w:rPr>
      </w:pPr>
      <w:hyperlink r:id="rId40" w:history="1">
        <w:r w:rsidR="00194B82">
          <w:rPr>
            <w:rStyle w:val="a8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>Huawei, HiSilicon</w:t>
      </w:r>
    </w:p>
    <w:p w14:paraId="0E77348A" w14:textId="77777777" w:rsidR="00194B82" w:rsidRDefault="005830D3" w:rsidP="00194B82">
      <w:pPr>
        <w:rPr>
          <w:lang w:eastAsia="x-none"/>
        </w:rPr>
      </w:pPr>
      <w:hyperlink r:id="rId41" w:history="1">
        <w:r w:rsidR="00194B82">
          <w:rPr>
            <w:rStyle w:val="a8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14:paraId="0E275918" w14:textId="77777777" w:rsidR="00194B82" w:rsidRDefault="005830D3" w:rsidP="00194B82">
      <w:pPr>
        <w:rPr>
          <w:lang w:eastAsia="x-none"/>
        </w:rPr>
      </w:pPr>
      <w:hyperlink r:id="rId42" w:history="1">
        <w:r w:rsidR="00194B82">
          <w:rPr>
            <w:rStyle w:val="a8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14:paraId="1691A1B9" w14:textId="77777777" w:rsidR="00194B82" w:rsidRDefault="005830D3" w:rsidP="00194B82">
      <w:pPr>
        <w:rPr>
          <w:lang w:eastAsia="x-none"/>
        </w:rPr>
      </w:pPr>
      <w:hyperlink r:id="rId43" w:history="1">
        <w:r w:rsidR="00194B82">
          <w:rPr>
            <w:rStyle w:val="a8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14:paraId="5840A2FF" w14:textId="77777777" w:rsidTr="00305763">
        <w:tc>
          <w:tcPr>
            <w:tcW w:w="2263" w:type="dxa"/>
          </w:tcPr>
          <w:p w14:paraId="6BF5EBEE" w14:textId="77777777"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8EC5E" w14:textId="77777777"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14:paraId="278FA73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2B9EA1A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156BCA3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1A98516C" w14:textId="77777777" w:rsidTr="00305763">
        <w:trPr>
          <w:trHeight w:val="680"/>
        </w:trPr>
        <w:tc>
          <w:tcPr>
            <w:tcW w:w="2263" w:type="dxa"/>
          </w:tcPr>
          <w:p w14:paraId="4D0E8EF8" w14:textId="4BCCEAA3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28F9D74" w14:textId="0F525545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5AAB265" w14:textId="77777777" w:rsidTr="00305763">
        <w:trPr>
          <w:trHeight w:val="680"/>
        </w:trPr>
        <w:tc>
          <w:tcPr>
            <w:tcW w:w="2263" w:type="dxa"/>
          </w:tcPr>
          <w:p w14:paraId="37B2817A" w14:textId="60CF259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61DF0C6" w14:textId="05E2118A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F2620D" w14:textId="77777777" w:rsidTr="00545FE5">
        <w:trPr>
          <w:trHeight w:val="680"/>
        </w:trPr>
        <w:tc>
          <w:tcPr>
            <w:tcW w:w="2263" w:type="dxa"/>
          </w:tcPr>
          <w:p w14:paraId="0885CF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737F9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613823" w:rsidRPr="009F2027" w14:paraId="30F55CF3" w14:textId="77777777" w:rsidTr="00545FE5">
        <w:trPr>
          <w:trHeight w:val="680"/>
        </w:trPr>
        <w:tc>
          <w:tcPr>
            <w:tcW w:w="2263" w:type="dxa"/>
          </w:tcPr>
          <w:p w14:paraId="3F257EF9" w14:textId="74BE1A2D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1C84E296" w14:textId="5C8F1649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Since it covers both PUCCH and PUSCH, suggest to be handled under AI 8.8.</w:t>
            </w:r>
          </w:p>
        </w:tc>
      </w:tr>
      <w:tr w:rsidR="00986B51" w:rsidRPr="009F2027" w14:paraId="48AFD006" w14:textId="77777777" w:rsidTr="00545FE5">
        <w:trPr>
          <w:trHeight w:val="680"/>
        </w:trPr>
        <w:tc>
          <w:tcPr>
            <w:tcW w:w="2263" w:type="dxa"/>
          </w:tcPr>
          <w:p w14:paraId="258F694E" w14:textId="6CD37DE3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9C7951B" w14:textId="08915DDC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0784D63" w14:textId="77777777" w:rsidR="000F1AB1" w:rsidRPr="00545FE5" w:rsidRDefault="000F1AB1" w:rsidP="00B9213E"/>
    <w:p w14:paraId="023DAECD" w14:textId="77777777" w:rsidR="00B9213E" w:rsidRDefault="005830D3" w:rsidP="00B9213E">
      <w:pPr>
        <w:rPr>
          <w:lang w:eastAsia="x-none"/>
        </w:rPr>
      </w:pPr>
      <w:hyperlink r:id="rId44" w:history="1">
        <w:r w:rsidR="00B9213E">
          <w:rPr>
            <w:rStyle w:val="a8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14:paraId="1367AE2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B9143E0" w14:textId="77777777" w:rsidR="00194B82" w:rsidRDefault="005830D3" w:rsidP="00194B82">
      <w:pPr>
        <w:rPr>
          <w:lang w:eastAsia="x-none"/>
        </w:rPr>
      </w:pPr>
      <w:hyperlink r:id="rId45" w:history="1">
        <w:r w:rsidR="00194B82">
          <w:rPr>
            <w:rStyle w:val="a8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14:paraId="5EE59ED9" w14:textId="77777777" w:rsidR="00194B82" w:rsidRDefault="005830D3" w:rsidP="00194B82">
      <w:pPr>
        <w:rPr>
          <w:lang w:eastAsia="x-none"/>
        </w:rPr>
      </w:pPr>
      <w:hyperlink r:id="rId46" w:history="1">
        <w:r w:rsidR="00194B82">
          <w:rPr>
            <w:rStyle w:val="a8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>Huawei, HiSilicon</w:t>
      </w:r>
    </w:p>
    <w:p w14:paraId="2A0BC6B2" w14:textId="77777777" w:rsidR="00194B82" w:rsidRDefault="005830D3" w:rsidP="00194B82">
      <w:pPr>
        <w:rPr>
          <w:lang w:eastAsia="x-none"/>
        </w:rPr>
      </w:pPr>
      <w:hyperlink r:id="rId47" w:history="1">
        <w:r w:rsidR="00194B82">
          <w:rPr>
            <w:rStyle w:val="a8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14:paraId="20D268AB" w14:textId="77777777" w:rsidR="00194B82" w:rsidRDefault="005830D3" w:rsidP="00194B82">
      <w:pPr>
        <w:rPr>
          <w:lang w:eastAsia="x-none"/>
        </w:rPr>
      </w:pPr>
      <w:hyperlink r:id="rId48" w:history="1">
        <w:r w:rsidR="00194B82">
          <w:rPr>
            <w:rStyle w:val="a8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14:paraId="43061EF8" w14:textId="77777777" w:rsidR="00194B82" w:rsidRDefault="005830D3" w:rsidP="00194B82">
      <w:pPr>
        <w:rPr>
          <w:lang w:eastAsia="x-none"/>
        </w:rPr>
      </w:pPr>
      <w:hyperlink r:id="rId49" w:history="1">
        <w:r w:rsidR="00194B82">
          <w:rPr>
            <w:rStyle w:val="a8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14:paraId="5CDEE86F" w14:textId="77777777" w:rsidR="00194B82" w:rsidRDefault="005830D3" w:rsidP="00194B82">
      <w:pPr>
        <w:rPr>
          <w:lang w:eastAsia="x-none"/>
        </w:rPr>
      </w:pPr>
      <w:hyperlink r:id="rId50" w:history="1">
        <w:r w:rsidR="00194B82">
          <w:rPr>
            <w:rStyle w:val="a8"/>
            <w:lang w:eastAsia="x-none"/>
          </w:rPr>
          <w:t>R1-2110160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Qualcomm Incorporated</w:t>
      </w:r>
    </w:p>
    <w:p w14:paraId="6E87CA14" w14:textId="77777777" w:rsidR="00194B82" w:rsidRDefault="005830D3" w:rsidP="00194B82">
      <w:pPr>
        <w:rPr>
          <w:lang w:eastAsia="x-none"/>
        </w:rPr>
      </w:pPr>
      <w:hyperlink r:id="rId51" w:history="1">
        <w:r w:rsidR="00194B82">
          <w:rPr>
            <w:rStyle w:val="a8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14:paraId="3B42804F" w14:textId="77777777" w:rsidTr="00305763">
        <w:tc>
          <w:tcPr>
            <w:tcW w:w="2263" w:type="dxa"/>
          </w:tcPr>
          <w:p w14:paraId="6A6066B6" w14:textId="77777777"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51414A" w14:textId="77777777"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14:paraId="2A5173E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01413B08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E825DB3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6E291CEF" w14:textId="77777777" w:rsidTr="00305763">
        <w:trPr>
          <w:trHeight w:val="680"/>
        </w:trPr>
        <w:tc>
          <w:tcPr>
            <w:tcW w:w="2263" w:type="dxa"/>
          </w:tcPr>
          <w:p w14:paraId="11D8E626" w14:textId="6B24D56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902093C" w14:textId="7F1BDBC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6F4FDC8B" w14:textId="77777777" w:rsidTr="00305763">
        <w:trPr>
          <w:trHeight w:val="680"/>
        </w:trPr>
        <w:tc>
          <w:tcPr>
            <w:tcW w:w="2263" w:type="dxa"/>
          </w:tcPr>
          <w:p w14:paraId="10FA1C7A" w14:textId="439FE11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623325C" w14:textId="678B25D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89FEAD" w14:textId="77777777" w:rsidTr="00545FE5">
        <w:trPr>
          <w:trHeight w:val="680"/>
        </w:trPr>
        <w:tc>
          <w:tcPr>
            <w:tcW w:w="2263" w:type="dxa"/>
          </w:tcPr>
          <w:p w14:paraId="22A86E4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29B86A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823525" w:rsidRPr="009F2027" w14:paraId="0C3D1ECE" w14:textId="77777777" w:rsidTr="00545FE5">
        <w:trPr>
          <w:trHeight w:val="680"/>
        </w:trPr>
        <w:tc>
          <w:tcPr>
            <w:tcW w:w="2263" w:type="dxa"/>
          </w:tcPr>
          <w:p w14:paraId="522F270C" w14:textId="79CB69B1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75F9D3BE" w14:textId="0BA2AECE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178EB0D" w14:textId="77777777" w:rsidTr="00545FE5">
        <w:trPr>
          <w:trHeight w:val="680"/>
        </w:trPr>
        <w:tc>
          <w:tcPr>
            <w:tcW w:w="2263" w:type="dxa"/>
          </w:tcPr>
          <w:p w14:paraId="4EBCDD28" w14:textId="64DEA491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E7D2172" w14:textId="4C5C3853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A47EA5F" w14:textId="77777777" w:rsidR="000F1AB1" w:rsidRPr="00545FE5" w:rsidRDefault="000F1AB1" w:rsidP="00B9213E"/>
    <w:p w14:paraId="73F70790" w14:textId="77777777" w:rsidR="003408BA" w:rsidRPr="007A2259" w:rsidRDefault="003408BA" w:rsidP="003408BA">
      <w:pPr>
        <w:pStyle w:val="3"/>
        <w:rPr>
          <w:i/>
        </w:rPr>
      </w:pPr>
      <w:r w:rsidRPr="003408BA">
        <w:rPr>
          <w:i/>
        </w:rPr>
        <w:t>NR_ext_to_71GHz</w:t>
      </w:r>
    </w:p>
    <w:p w14:paraId="66EA2356" w14:textId="77777777" w:rsidR="003408BA" w:rsidRDefault="005830D3" w:rsidP="003408BA">
      <w:pPr>
        <w:rPr>
          <w:lang w:eastAsia="x-none"/>
        </w:rPr>
      </w:pPr>
      <w:hyperlink r:id="rId52" w:history="1">
        <w:r w:rsidR="003408BA">
          <w:rPr>
            <w:rStyle w:val="a8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14:paraId="6FEBC74C" w14:textId="77777777" w:rsidTr="00305763">
        <w:tc>
          <w:tcPr>
            <w:tcW w:w="2263" w:type="dxa"/>
          </w:tcPr>
          <w:p w14:paraId="3F5A762E" w14:textId="77777777"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7497AF" w14:textId="77777777"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14:paraId="17CE29D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349ADB0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99152C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04E273C1" w14:textId="77777777" w:rsidTr="00305763">
        <w:trPr>
          <w:trHeight w:val="680"/>
        </w:trPr>
        <w:tc>
          <w:tcPr>
            <w:tcW w:w="2263" w:type="dxa"/>
          </w:tcPr>
          <w:p w14:paraId="5B2772C5" w14:textId="4AEC500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36AD7B8" w14:textId="66C6A190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4E68068E" w14:textId="77777777" w:rsidTr="00305763">
        <w:trPr>
          <w:trHeight w:val="680"/>
        </w:trPr>
        <w:tc>
          <w:tcPr>
            <w:tcW w:w="2263" w:type="dxa"/>
          </w:tcPr>
          <w:p w14:paraId="53292708" w14:textId="00B356B2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CB4D79" w14:textId="7B1194C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59993AF" w14:textId="77777777" w:rsidTr="00545FE5">
        <w:trPr>
          <w:trHeight w:val="680"/>
        </w:trPr>
        <w:tc>
          <w:tcPr>
            <w:tcW w:w="2263" w:type="dxa"/>
          </w:tcPr>
          <w:p w14:paraId="2FFC014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1CAA14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66F8C77" w14:textId="77777777" w:rsidTr="00545FE5">
        <w:trPr>
          <w:trHeight w:val="680"/>
        </w:trPr>
        <w:tc>
          <w:tcPr>
            <w:tcW w:w="2263" w:type="dxa"/>
          </w:tcPr>
          <w:p w14:paraId="205340F7" w14:textId="62979145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4F00153" w14:textId="6BAD005F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7E7F78A5" w14:textId="77777777" w:rsidR="003408BA" w:rsidRPr="00545FE5" w:rsidRDefault="003408BA" w:rsidP="003408BA"/>
    <w:p w14:paraId="7B44415B" w14:textId="77777777" w:rsidR="003408BA" w:rsidRPr="007A2259" w:rsidRDefault="003408BA" w:rsidP="003408BA">
      <w:pPr>
        <w:pStyle w:val="3"/>
        <w:rPr>
          <w:i/>
        </w:rPr>
      </w:pPr>
      <w:r w:rsidRPr="003408BA">
        <w:rPr>
          <w:i/>
        </w:rPr>
        <w:t>NR_feMIMO</w:t>
      </w:r>
    </w:p>
    <w:p w14:paraId="048C4429" w14:textId="77777777" w:rsidR="003408BA" w:rsidRDefault="005830D3" w:rsidP="003408BA">
      <w:pPr>
        <w:rPr>
          <w:lang w:eastAsia="x-none"/>
        </w:rPr>
      </w:pPr>
      <w:hyperlink r:id="rId53" w:history="1">
        <w:r w:rsidR="003408BA">
          <w:rPr>
            <w:rStyle w:val="a8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14:paraId="141F955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B1DAAB" w14:textId="77777777" w:rsidR="00194B82" w:rsidRDefault="005830D3" w:rsidP="00194B82">
      <w:pPr>
        <w:rPr>
          <w:lang w:eastAsia="x-none"/>
        </w:rPr>
      </w:pPr>
      <w:hyperlink r:id="rId54" w:history="1">
        <w:r w:rsidR="00194B82">
          <w:rPr>
            <w:rStyle w:val="a8"/>
            <w:lang w:eastAsia="x-none"/>
          </w:rPr>
          <w:t>R1-2110076</w:t>
        </w:r>
      </w:hyperlink>
      <w:r w:rsidR="00194B82">
        <w:rPr>
          <w:lang w:eastAsia="x-none"/>
        </w:rPr>
        <w:tab/>
        <w:t>Draft reply LS to RAN2 on inter-cell beam management and multi-TRP in Rel-17</w:t>
      </w:r>
      <w:r w:rsidR="00194B82">
        <w:rPr>
          <w:lang w:eastAsia="x-none"/>
        </w:rPr>
        <w:tab/>
        <w:t>LG Electronics</w:t>
      </w:r>
    </w:p>
    <w:p w14:paraId="341E8958" w14:textId="77777777" w:rsidR="00194B82" w:rsidRDefault="005830D3" w:rsidP="00194B82">
      <w:pPr>
        <w:rPr>
          <w:lang w:eastAsia="x-none"/>
        </w:rPr>
      </w:pPr>
      <w:hyperlink r:id="rId55" w:history="1">
        <w:r w:rsidR="00194B82">
          <w:rPr>
            <w:rStyle w:val="a8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>Huawei, HiSilicon</w:t>
      </w:r>
    </w:p>
    <w:p w14:paraId="1287C9CA" w14:textId="77777777" w:rsidR="00194B82" w:rsidRDefault="005830D3" w:rsidP="00194B82">
      <w:pPr>
        <w:rPr>
          <w:lang w:eastAsia="x-none"/>
        </w:rPr>
      </w:pPr>
      <w:hyperlink r:id="rId56" w:history="1">
        <w:r w:rsidR="00194B82">
          <w:rPr>
            <w:rStyle w:val="a8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14:paraId="7E551588" w14:textId="77777777" w:rsidR="00194B82" w:rsidRDefault="005830D3" w:rsidP="00194B82">
      <w:pPr>
        <w:rPr>
          <w:lang w:eastAsia="x-none"/>
        </w:rPr>
      </w:pPr>
      <w:hyperlink r:id="rId57" w:history="1">
        <w:r w:rsidR="00194B82">
          <w:rPr>
            <w:rStyle w:val="a8"/>
            <w:lang w:eastAsia="x-none"/>
          </w:rPr>
          <w:t>R1-2109114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vivo</w:t>
      </w:r>
    </w:p>
    <w:p w14:paraId="212809BB" w14:textId="77777777" w:rsidR="00194B82" w:rsidRDefault="005830D3" w:rsidP="00194B82">
      <w:pPr>
        <w:rPr>
          <w:lang w:eastAsia="x-none"/>
        </w:rPr>
      </w:pPr>
      <w:hyperlink r:id="rId58" w:history="1">
        <w:r w:rsidR="00194B82">
          <w:rPr>
            <w:rStyle w:val="a8"/>
            <w:lang w:eastAsia="x-none"/>
          </w:rPr>
          <w:t>R1-2109257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ZTE</w:t>
      </w:r>
    </w:p>
    <w:p w14:paraId="180A0036" w14:textId="77777777" w:rsidR="00194B82" w:rsidRDefault="005830D3" w:rsidP="00194B82">
      <w:pPr>
        <w:rPr>
          <w:lang w:eastAsia="x-none"/>
        </w:rPr>
      </w:pPr>
      <w:hyperlink r:id="rId59" w:history="1">
        <w:r w:rsidR="00194B82">
          <w:rPr>
            <w:rStyle w:val="a8"/>
            <w:lang w:eastAsia="x-none"/>
          </w:rPr>
          <w:t>R1-2109376</w:t>
        </w:r>
      </w:hyperlink>
      <w:r w:rsidR="00194B82">
        <w:rPr>
          <w:lang w:eastAsia="x-none"/>
        </w:rPr>
        <w:tab/>
        <w:t>Draft Reply LS to RAN2 LS on on inter-cell beam management and multi-TRP in Rel-17</w:t>
      </w:r>
      <w:r w:rsidR="00194B82">
        <w:rPr>
          <w:lang w:eastAsia="x-none"/>
        </w:rPr>
        <w:tab/>
        <w:t>Xiaomi</w:t>
      </w:r>
    </w:p>
    <w:p w14:paraId="52B6D0B6" w14:textId="77777777" w:rsidR="00194B82" w:rsidRDefault="005830D3" w:rsidP="00194B82">
      <w:pPr>
        <w:rPr>
          <w:lang w:eastAsia="x-none"/>
        </w:rPr>
      </w:pPr>
      <w:hyperlink r:id="rId60" w:history="1">
        <w:r w:rsidR="00194B82">
          <w:rPr>
            <w:rStyle w:val="a8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14:paraId="4A71BFB1" w14:textId="77777777" w:rsidR="00194B82" w:rsidRDefault="005830D3" w:rsidP="00194B82">
      <w:pPr>
        <w:rPr>
          <w:lang w:eastAsia="x-none"/>
        </w:rPr>
      </w:pPr>
      <w:hyperlink r:id="rId61" w:history="1">
        <w:r w:rsidR="00194B82">
          <w:rPr>
            <w:rStyle w:val="a8"/>
            <w:lang w:eastAsia="x-none"/>
          </w:rPr>
          <w:t>R1-2109869</w:t>
        </w:r>
      </w:hyperlink>
      <w:r w:rsidR="00194B82">
        <w:rPr>
          <w:lang w:eastAsia="x-none"/>
        </w:rPr>
        <w:tab/>
        <w:t>Draft reply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14:paraId="08D3C085" w14:textId="77777777" w:rsidR="00194B82" w:rsidRDefault="005830D3" w:rsidP="00194B82">
      <w:pPr>
        <w:rPr>
          <w:lang w:eastAsia="x-none"/>
        </w:rPr>
      </w:pPr>
      <w:hyperlink r:id="rId62" w:history="1">
        <w:r w:rsidR="00194B82">
          <w:rPr>
            <w:rStyle w:val="a8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14:paraId="3E8D7247" w14:textId="77777777" w:rsidR="00194B82" w:rsidRDefault="005830D3" w:rsidP="00194B82">
      <w:pPr>
        <w:rPr>
          <w:lang w:eastAsia="x-none"/>
        </w:rPr>
      </w:pPr>
      <w:hyperlink r:id="rId63" w:history="1">
        <w:r w:rsidR="00194B82">
          <w:rPr>
            <w:rStyle w:val="a8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14:paraId="5365DDF7" w14:textId="77777777" w:rsidR="00194B82" w:rsidRDefault="005830D3" w:rsidP="00194B82">
      <w:pPr>
        <w:rPr>
          <w:lang w:eastAsia="x-none"/>
        </w:rPr>
      </w:pPr>
      <w:hyperlink r:id="rId64" w:history="1">
        <w:r w:rsidR="00194B82">
          <w:rPr>
            <w:rStyle w:val="a8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14:paraId="06013436" w14:textId="77777777" w:rsidR="00194B82" w:rsidRDefault="005830D3" w:rsidP="00194B82">
      <w:pPr>
        <w:rPr>
          <w:lang w:eastAsia="x-none"/>
        </w:rPr>
      </w:pPr>
      <w:hyperlink r:id="rId65" w:history="1">
        <w:r w:rsidR="00194B82">
          <w:rPr>
            <w:rStyle w:val="a8"/>
            <w:lang w:eastAsia="x-none"/>
          </w:rPr>
          <w:t>R1-2110159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Qualcomm Incorporated</w:t>
      </w:r>
    </w:p>
    <w:p w14:paraId="773CA92C" w14:textId="77777777" w:rsidR="00194B82" w:rsidRDefault="005830D3" w:rsidP="00194B82">
      <w:pPr>
        <w:rPr>
          <w:lang w:eastAsia="x-none"/>
        </w:rPr>
      </w:pPr>
      <w:hyperlink r:id="rId66" w:history="1">
        <w:r w:rsidR="00194B82">
          <w:rPr>
            <w:rStyle w:val="a8"/>
            <w:lang w:eastAsia="x-none"/>
          </w:rPr>
          <w:t>R1-2110346</w:t>
        </w:r>
      </w:hyperlink>
      <w:r w:rsidR="00194B82">
        <w:rPr>
          <w:lang w:eastAsia="x-none"/>
        </w:rPr>
        <w:tab/>
        <w:t>Discussion of RAN2 LS on inter-cell BM and mTRP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14:paraId="7F6586FE" w14:textId="77777777" w:rsidTr="00305763">
        <w:tc>
          <w:tcPr>
            <w:tcW w:w="2263" w:type="dxa"/>
          </w:tcPr>
          <w:p w14:paraId="6D32E79B" w14:textId="77777777"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EC116E" w14:textId="77777777"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14:paraId="45073CC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4F8BCE6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73C2DD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649C65DB" w14:textId="77777777" w:rsidTr="00305763">
        <w:trPr>
          <w:trHeight w:val="680"/>
        </w:trPr>
        <w:tc>
          <w:tcPr>
            <w:tcW w:w="2263" w:type="dxa"/>
          </w:tcPr>
          <w:p w14:paraId="41B36361" w14:textId="3C6A459F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9F845D9" w14:textId="53FDB349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70D21A7F" w14:textId="77777777" w:rsidTr="00305763">
        <w:trPr>
          <w:trHeight w:val="680"/>
        </w:trPr>
        <w:tc>
          <w:tcPr>
            <w:tcW w:w="2263" w:type="dxa"/>
          </w:tcPr>
          <w:p w14:paraId="6E37D4FC" w14:textId="334F5AC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F2B9E3" w14:textId="065B73F8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433A40E" w14:textId="77777777" w:rsidTr="00545FE5">
        <w:trPr>
          <w:trHeight w:val="680"/>
        </w:trPr>
        <w:tc>
          <w:tcPr>
            <w:tcW w:w="2263" w:type="dxa"/>
          </w:tcPr>
          <w:p w14:paraId="6FC35C4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4B87A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9649E27" w14:textId="77777777" w:rsidTr="00545FE5">
        <w:trPr>
          <w:trHeight w:val="680"/>
        </w:trPr>
        <w:tc>
          <w:tcPr>
            <w:tcW w:w="2263" w:type="dxa"/>
          </w:tcPr>
          <w:p w14:paraId="3148AE26" w14:textId="57EB416A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C4DA29F" w14:textId="773954C6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5EFC5C19" w14:textId="77777777" w:rsidR="00AA6E4B" w:rsidRPr="00545FE5" w:rsidRDefault="00AA6E4B" w:rsidP="00AA6E4B">
      <w:pPr>
        <w:rPr>
          <w:lang w:eastAsia="x-none"/>
        </w:rPr>
      </w:pPr>
    </w:p>
    <w:p w14:paraId="1266073F" w14:textId="77777777" w:rsidR="00D30ACB" w:rsidRPr="007A2259" w:rsidRDefault="00D30ACB" w:rsidP="00D30ACB">
      <w:pPr>
        <w:pStyle w:val="3"/>
        <w:rPr>
          <w:i/>
        </w:rPr>
      </w:pPr>
      <w:r w:rsidRPr="00D30ACB">
        <w:rPr>
          <w:i/>
        </w:rPr>
        <w:t>NR_NTN_solutions</w:t>
      </w:r>
    </w:p>
    <w:p w14:paraId="6F30BF65" w14:textId="77777777" w:rsidR="00D30ACB" w:rsidRDefault="005830D3" w:rsidP="00D30ACB">
      <w:pPr>
        <w:rPr>
          <w:lang w:eastAsia="x-none"/>
        </w:rPr>
      </w:pPr>
      <w:hyperlink r:id="rId67" w:history="1">
        <w:r w:rsidR="00D30ACB">
          <w:rPr>
            <w:rStyle w:val="a8"/>
            <w:lang w:eastAsia="x-none"/>
          </w:rPr>
          <w:t>R1-2108699</w:t>
        </w:r>
      </w:hyperlink>
      <w:r w:rsidR="00D30ACB">
        <w:rPr>
          <w:lang w:eastAsia="x-none"/>
        </w:rPr>
        <w:tab/>
        <w:t>Reply LS on broadcast of NTN GW or gNB position</w:t>
      </w:r>
      <w:r w:rsidR="00D30ACB">
        <w:rPr>
          <w:lang w:eastAsia="x-none"/>
        </w:rPr>
        <w:tab/>
        <w:t>SA1,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14:paraId="32935BCF" w14:textId="77777777" w:rsidTr="00305763">
        <w:tc>
          <w:tcPr>
            <w:tcW w:w="2263" w:type="dxa"/>
          </w:tcPr>
          <w:p w14:paraId="3C2B78C8" w14:textId="77777777"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C56A7E" w14:textId="77777777"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14:paraId="0D462D2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A35EDBD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EE47D2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F4BA0A3" w14:textId="77777777" w:rsidTr="00305763">
        <w:trPr>
          <w:trHeight w:val="680"/>
        </w:trPr>
        <w:tc>
          <w:tcPr>
            <w:tcW w:w="2263" w:type="dxa"/>
          </w:tcPr>
          <w:p w14:paraId="583F70FC" w14:textId="695EEC4C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4DE4D64" w14:textId="55967C5A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0B99575" w14:textId="77777777" w:rsidTr="00305763">
        <w:trPr>
          <w:trHeight w:val="680"/>
        </w:trPr>
        <w:tc>
          <w:tcPr>
            <w:tcW w:w="2263" w:type="dxa"/>
          </w:tcPr>
          <w:p w14:paraId="02DB5233" w14:textId="7AED52E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2ED3290" w14:textId="7D928A9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50B110D3" w14:textId="77777777" w:rsidTr="00545FE5">
        <w:trPr>
          <w:trHeight w:val="680"/>
        </w:trPr>
        <w:tc>
          <w:tcPr>
            <w:tcW w:w="2263" w:type="dxa"/>
          </w:tcPr>
          <w:p w14:paraId="6C297E2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ED9B2E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86B51" w14:paraId="5FC3D133" w14:textId="77777777" w:rsidTr="00545FE5">
        <w:trPr>
          <w:trHeight w:val="680"/>
        </w:trPr>
        <w:tc>
          <w:tcPr>
            <w:tcW w:w="2263" w:type="dxa"/>
          </w:tcPr>
          <w:p w14:paraId="7F4845E9" w14:textId="59473294" w:rsidR="00986B51" w:rsidRPr="00986B51" w:rsidRDefault="00986B51" w:rsidP="00986B51">
            <w:pPr>
              <w:rPr>
                <w:rFonts w:eastAsia="DengXian" w:hint="eastAsia"/>
                <w:b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12AF079D" w14:textId="1B6C2A57" w:rsidR="00986B51" w:rsidRPr="00986B51" w:rsidRDefault="00986B51" w:rsidP="00986B51">
            <w:pPr>
              <w:rPr>
                <w:rFonts w:eastAsia="DengXian" w:hint="eastAsia"/>
                <w:b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35E669C" w14:textId="77777777" w:rsidR="00D30ACB" w:rsidRPr="00545FE5" w:rsidRDefault="00D30ACB" w:rsidP="00D30ACB"/>
    <w:p w14:paraId="57931688" w14:textId="77777777" w:rsidR="00D30ACB" w:rsidRDefault="005830D3" w:rsidP="00D30ACB">
      <w:pPr>
        <w:rPr>
          <w:lang w:eastAsia="x-none"/>
        </w:rPr>
      </w:pPr>
      <w:hyperlink r:id="rId68" w:history="1">
        <w:r w:rsidR="00D30ACB">
          <w:rPr>
            <w:rStyle w:val="a8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14:paraId="6CD806E9" w14:textId="77777777" w:rsidTr="00305763">
        <w:tc>
          <w:tcPr>
            <w:tcW w:w="2263" w:type="dxa"/>
          </w:tcPr>
          <w:p w14:paraId="40D45186" w14:textId="77777777"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484DA9" w14:textId="77777777"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14:paraId="451DE60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68E1387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8FF7B1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149C38B" w14:textId="77777777" w:rsidTr="00305763">
        <w:trPr>
          <w:trHeight w:val="680"/>
        </w:trPr>
        <w:tc>
          <w:tcPr>
            <w:tcW w:w="2263" w:type="dxa"/>
          </w:tcPr>
          <w:p w14:paraId="270E0172" w14:textId="55A27F81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F5A2BA8" w14:textId="560263D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665C800" w14:textId="77777777" w:rsidTr="00305763">
        <w:trPr>
          <w:trHeight w:val="680"/>
        </w:trPr>
        <w:tc>
          <w:tcPr>
            <w:tcW w:w="2263" w:type="dxa"/>
          </w:tcPr>
          <w:p w14:paraId="4C57E350" w14:textId="448E7ABA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2B860C8" w14:textId="2907130E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89A690" w14:textId="77777777" w:rsidTr="00545FE5">
        <w:trPr>
          <w:trHeight w:val="680"/>
        </w:trPr>
        <w:tc>
          <w:tcPr>
            <w:tcW w:w="2263" w:type="dxa"/>
          </w:tcPr>
          <w:p w14:paraId="33DF3E6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668CCE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8913B72" w14:textId="77777777" w:rsidTr="00545FE5">
        <w:trPr>
          <w:trHeight w:val="680"/>
        </w:trPr>
        <w:tc>
          <w:tcPr>
            <w:tcW w:w="2263" w:type="dxa"/>
          </w:tcPr>
          <w:p w14:paraId="4CE1E7F5" w14:textId="30C1CAF9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118C9087" w14:textId="15946CE7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5DF7A79" w14:textId="77777777" w:rsidR="00D30ACB" w:rsidRPr="00545FE5" w:rsidRDefault="00D30ACB" w:rsidP="00D30ACB"/>
    <w:p w14:paraId="096A38AC" w14:textId="77777777" w:rsidR="00D30ACB" w:rsidRPr="007A2259" w:rsidRDefault="00D30ACB" w:rsidP="00D30ACB">
      <w:pPr>
        <w:pStyle w:val="3"/>
        <w:rPr>
          <w:i/>
        </w:rPr>
      </w:pPr>
      <w:r w:rsidRPr="00D30ACB">
        <w:rPr>
          <w:i/>
        </w:rPr>
        <w:lastRenderedPageBreak/>
        <w:t>NR_REDCAP</w:t>
      </w:r>
    </w:p>
    <w:p w14:paraId="4B0CC140" w14:textId="77777777" w:rsidR="00D30ACB" w:rsidRDefault="005830D3" w:rsidP="00D30ACB">
      <w:pPr>
        <w:rPr>
          <w:lang w:eastAsia="x-none"/>
        </w:rPr>
      </w:pPr>
      <w:hyperlink r:id="rId69" w:history="1">
        <w:r w:rsidR="00D30ACB">
          <w:rPr>
            <w:rStyle w:val="a8"/>
            <w:lang w:eastAsia="x-none"/>
          </w:rPr>
          <w:t>R1-2108709</w:t>
        </w:r>
      </w:hyperlink>
      <w:r w:rsidR="00D30ACB">
        <w:rPr>
          <w:lang w:eastAsia="x-none"/>
        </w:rPr>
        <w:tab/>
        <w:t>Reply LS to Half-duplex FDD switching for RedCap UE</w:t>
      </w:r>
      <w:r w:rsidR="00D30ACB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07BDA831" w14:textId="77777777" w:rsidTr="00305763">
        <w:tc>
          <w:tcPr>
            <w:tcW w:w="2263" w:type="dxa"/>
          </w:tcPr>
          <w:p w14:paraId="435E98E1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F1BC768" w14:textId="77777777"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14:paraId="506606D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1EA1740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C8AB59C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77A5CBC6" w14:textId="77777777" w:rsidTr="00305763">
        <w:trPr>
          <w:trHeight w:val="680"/>
        </w:trPr>
        <w:tc>
          <w:tcPr>
            <w:tcW w:w="2263" w:type="dxa"/>
          </w:tcPr>
          <w:p w14:paraId="7520AEBB" w14:textId="212A456B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1DC3339" w14:textId="6AE909E8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discussed as part of HD-FDD handling.</w:t>
            </w:r>
          </w:p>
        </w:tc>
      </w:tr>
      <w:tr w:rsidR="00482A8C" w14:paraId="485F49AB" w14:textId="77777777" w:rsidTr="00305763">
        <w:trPr>
          <w:trHeight w:val="680"/>
        </w:trPr>
        <w:tc>
          <w:tcPr>
            <w:tcW w:w="2263" w:type="dxa"/>
          </w:tcPr>
          <w:p w14:paraId="482D7155" w14:textId="54291A87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61AE10" w14:textId="47EB9AE3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07361A" w:rsidRPr="009F2027" w14:paraId="72055148" w14:textId="77777777" w:rsidTr="00545FE5">
        <w:trPr>
          <w:trHeight w:val="680"/>
        </w:trPr>
        <w:tc>
          <w:tcPr>
            <w:tcW w:w="2263" w:type="dxa"/>
          </w:tcPr>
          <w:p w14:paraId="34C7CAB0" w14:textId="28028156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B79CBF" w14:textId="43FD13B8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038ECBBB" w14:textId="77777777" w:rsidTr="00545FE5">
        <w:trPr>
          <w:trHeight w:val="680"/>
        </w:trPr>
        <w:tc>
          <w:tcPr>
            <w:tcW w:w="2263" w:type="dxa"/>
          </w:tcPr>
          <w:p w14:paraId="3A719E01" w14:textId="6CC98867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/>
                <w:lang w:eastAsia="zh-CN"/>
              </w:rPr>
              <w:t>Spreadtrum</w:t>
            </w:r>
          </w:p>
        </w:tc>
        <w:tc>
          <w:tcPr>
            <w:tcW w:w="7368" w:type="dxa"/>
          </w:tcPr>
          <w:p w14:paraId="33C76587" w14:textId="521E03A2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3BEF958" w14:textId="77777777" w:rsidTr="00545FE5">
        <w:trPr>
          <w:trHeight w:val="680"/>
        </w:trPr>
        <w:tc>
          <w:tcPr>
            <w:tcW w:w="2263" w:type="dxa"/>
          </w:tcPr>
          <w:p w14:paraId="1C6C1447" w14:textId="51997A03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7952ACE0" w14:textId="07EA9F4F" w:rsidR="00986B51" w:rsidRPr="00844B86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E87625E" w14:textId="77777777" w:rsidR="00194B82" w:rsidRPr="00545FE5" w:rsidRDefault="00194B82" w:rsidP="00D30ACB"/>
    <w:p w14:paraId="1AD58F3C" w14:textId="77777777" w:rsidR="00D30ACB" w:rsidRDefault="005830D3" w:rsidP="00D30ACB">
      <w:pPr>
        <w:rPr>
          <w:lang w:eastAsia="x-none"/>
        </w:rPr>
      </w:pPr>
      <w:hyperlink r:id="rId70" w:history="1">
        <w:r w:rsidR="00D30ACB">
          <w:rPr>
            <w:rStyle w:val="a8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>RAN2, Intel, Spreadtrum</w:t>
      </w:r>
    </w:p>
    <w:p w14:paraId="0DE4B78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61A1DE" w14:textId="77777777" w:rsidR="00194B82" w:rsidRDefault="005830D3" w:rsidP="00194B82">
      <w:pPr>
        <w:rPr>
          <w:lang w:eastAsia="x-none"/>
        </w:rPr>
      </w:pPr>
      <w:hyperlink r:id="rId71" w:history="1">
        <w:r w:rsidR="00194B82">
          <w:rPr>
            <w:rStyle w:val="a8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  <w:t>Spreadtrum Communications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14:paraId="594ECBAD" w14:textId="77777777" w:rsidTr="00305763">
        <w:tc>
          <w:tcPr>
            <w:tcW w:w="2263" w:type="dxa"/>
          </w:tcPr>
          <w:p w14:paraId="2E8B83BD" w14:textId="77777777"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949A514" w14:textId="77777777"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14:paraId="401FDA6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EE89CC4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D2DAC6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3BBE204" w14:textId="77777777" w:rsidTr="00305763">
        <w:trPr>
          <w:trHeight w:val="680"/>
        </w:trPr>
        <w:tc>
          <w:tcPr>
            <w:tcW w:w="2263" w:type="dxa"/>
          </w:tcPr>
          <w:p w14:paraId="2109D691" w14:textId="0FDE2844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17940E9" w14:textId="4BE9D785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482A8C" w14:paraId="7BB99466" w14:textId="77777777" w:rsidTr="00305763">
        <w:trPr>
          <w:trHeight w:val="680"/>
        </w:trPr>
        <w:tc>
          <w:tcPr>
            <w:tcW w:w="2263" w:type="dxa"/>
          </w:tcPr>
          <w:p w14:paraId="74051426" w14:textId="7CA0FC6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1E2FABB" w14:textId="470125AF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DBBC6B8" w14:textId="77777777" w:rsidTr="00545FE5">
        <w:trPr>
          <w:trHeight w:val="680"/>
        </w:trPr>
        <w:tc>
          <w:tcPr>
            <w:tcW w:w="2263" w:type="dxa"/>
          </w:tcPr>
          <w:p w14:paraId="510C27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A5EB1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4F4EE18F" w14:textId="77777777" w:rsidTr="00545FE5">
        <w:trPr>
          <w:trHeight w:val="680"/>
        </w:trPr>
        <w:tc>
          <w:tcPr>
            <w:tcW w:w="2263" w:type="dxa"/>
          </w:tcPr>
          <w:p w14:paraId="636F1F79" w14:textId="3EC054D1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/>
                <w:lang w:eastAsia="zh-CN"/>
              </w:rPr>
              <w:t>Spreadtrum</w:t>
            </w:r>
          </w:p>
        </w:tc>
        <w:tc>
          <w:tcPr>
            <w:tcW w:w="7368" w:type="dxa"/>
          </w:tcPr>
          <w:p w14:paraId="39175619" w14:textId="74B5455E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524C32" w:rsidRPr="009F2027" w14:paraId="2A25F41E" w14:textId="77777777" w:rsidTr="00545FE5">
        <w:trPr>
          <w:trHeight w:val="680"/>
        </w:trPr>
        <w:tc>
          <w:tcPr>
            <w:tcW w:w="2263" w:type="dxa"/>
          </w:tcPr>
          <w:p w14:paraId="6B8FCC2C" w14:textId="07CC5569" w:rsidR="00524C32" w:rsidRPr="00844B86" w:rsidRDefault="00524C32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698ACB3" w14:textId="4CF10BFA" w:rsidR="00524C32" w:rsidRPr="00844B86" w:rsidRDefault="00524C32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OK for a reply LS, but no need for a separate email thread, it is already being discussed in </w:t>
            </w:r>
            <w:r w:rsidRPr="00524C32">
              <w:rPr>
                <w:rFonts w:eastAsia="DengXian"/>
                <w:lang w:eastAsia="zh-CN"/>
              </w:rPr>
              <w:t>RAN1-106bis-e-NWM-NR-R17-RedCap-03</w:t>
            </w:r>
            <w:r>
              <w:rPr>
                <w:rFonts w:eastAsia="DengXian"/>
                <w:lang w:eastAsia="zh-CN"/>
              </w:rPr>
              <w:t xml:space="preserve"> as the first and main issue. See </w:t>
            </w:r>
            <w:r w:rsidRPr="00524C32">
              <w:rPr>
                <w:rFonts w:eastAsia="DengXian"/>
                <w:lang w:eastAsia="zh-CN"/>
              </w:rPr>
              <w:t>https://nwm-trial.etsi.org/#/documents/6635</w:t>
            </w:r>
            <w:r>
              <w:rPr>
                <w:rFonts w:eastAsia="DengXian"/>
                <w:lang w:eastAsia="zh-CN"/>
              </w:rPr>
              <w:t xml:space="preserve"> .</w:t>
            </w:r>
          </w:p>
        </w:tc>
      </w:tr>
      <w:tr w:rsidR="00986B51" w:rsidRPr="009F2027" w14:paraId="5C0B2DDF" w14:textId="77777777" w:rsidTr="00545FE5">
        <w:trPr>
          <w:trHeight w:val="680"/>
        </w:trPr>
        <w:tc>
          <w:tcPr>
            <w:tcW w:w="2263" w:type="dxa"/>
          </w:tcPr>
          <w:p w14:paraId="0093D744" w14:textId="0A2EB8D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2B605D9" w14:textId="3D74D2E9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9DA9636" w14:textId="77777777" w:rsidR="00AA6E4B" w:rsidRPr="00545FE5" w:rsidRDefault="00AA6E4B" w:rsidP="00D30ACB"/>
    <w:p w14:paraId="21C158AE" w14:textId="77777777" w:rsidR="00D30ACB" w:rsidRDefault="005830D3" w:rsidP="00D30ACB">
      <w:pPr>
        <w:rPr>
          <w:lang w:eastAsia="x-none"/>
        </w:rPr>
      </w:pPr>
      <w:hyperlink r:id="rId72" w:history="1">
        <w:r w:rsidR="00D30ACB">
          <w:rPr>
            <w:rStyle w:val="a8"/>
            <w:lang w:eastAsia="x-none"/>
          </w:rPr>
          <w:t>R1-2108714</w:t>
        </w:r>
      </w:hyperlink>
      <w:r w:rsidR="00D30ACB">
        <w:rPr>
          <w:lang w:eastAsia="x-none"/>
        </w:rPr>
        <w:tab/>
        <w:t>LS on capability related RAN2 agreements for RedCap</w:t>
      </w:r>
      <w:r w:rsidR="00D30ACB">
        <w:rPr>
          <w:lang w:eastAsia="x-none"/>
        </w:rPr>
        <w:tab/>
        <w:t>RAN2, Ericsson</w:t>
      </w:r>
    </w:p>
    <w:p w14:paraId="1173D47E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3ABB1FA" w14:textId="77777777" w:rsidR="00194B82" w:rsidRDefault="005830D3" w:rsidP="00194B82">
      <w:pPr>
        <w:rPr>
          <w:lang w:eastAsia="x-none"/>
        </w:rPr>
      </w:pPr>
      <w:hyperlink r:id="rId73" w:history="1">
        <w:r w:rsidR="00194B82">
          <w:rPr>
            <w:rStyle w:val="a8"/>
            <w:lang w:eastAsia="x-none"/>
          </w:rPr>
          <w:t>R1-2109331</w:t>
        </w:r>
      </w:hyperlink>
      <w:r w:rsidR="00194B82">
        <w:rPr>
          <w:lang w:eastAsia="x-none"/>
        </w:rPr>
        <w:tab/>
        <w:t>Discussion on RAN2 reply LS on UE capabilities for RedCap</w:t>
      </w:r>
      <w:r w:rsidR="00194B82">
        <w:rPr>
          <w:lang w:eastAsia="x-none"/>
        </w:rPr>
        <w:tab/>
        <w:t>ZTE, Sanechips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28609CC4" w14:textId="77777777" w:rsidTr="00305763">
        <w:tc>
          <w:tcPr>
            <w:tcW w:w="2263" w:type="dxa"/>
          </w:tcPr>
          <w:p w14:paraId="0CD7933F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38A00B" w14:textId="77777777"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14:paraId="5B18B27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D6ACBB8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5161462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AFBBDCF" w14:textId="77777777" w:rsidTr="00305763">
        <w:trPr>
          <w:trHeight w:val="680"/>
        </w:trPr>
        <w:tc>
          <w:tcPr>
            <w:tcW w:w="2263" w:type="dxa"/>
          </w:tcPr>
          <w:p w14:paraId="5D836847" w14:textId="114356F1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5445EF6" w14:textId="6E37E80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 Nokia Tdoc submitted originally to AI 8.6.3 in R1-21</w:t>
            </w:r>
            <w:r w:rsidR="0001695C">
              <w:rPr>
                <w:lang w:eastAsia="x-none"/>
              </w:rPr>
              <w:t>09313</w:t>
            </w:r>
          </w:p>
        </w:tc>
      </w:tr>
      <w:tr w:rsidR="00482A8C" w14:paraId="05E20C45" w14:textId="77777777" w:rsidTr="00305763">
        <w:trPr>
          <w:trHeight w:val="680"/>
        </w:trPr>
        <w:tc>
          <w:tcPr>
            <w:tcW w:w="2263" w:type="dxa"/>
          </w:tcPr>
          <w:p w14:paraId="3BEB0E34" w14:textId="49B70B1D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38CA6A6" w14:textId="0E322C5B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E681FE1" w14:textId="77777777" w:rsidTr="00545FE5">
        <w:trPr>
          <w:trHeight w:val="680"/>
        </w:trPr>
        <w:tc>
          <w:tcPr>
            <w:tcW w:w="2263" w:type="dxa"/>
          </w:tcPr>
          <w:p w14:paraId="27C3701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B0D856" w14:textId="29D113C2" w:rsidR="00545FE5" w:rsidRPr="009F2027" w:rsidRDefault="0007361A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507755F2" w14:textId="77777777" w:rsidTr="00545FE5">
        <w:trPr>
          <w:trHeight w:val="680"/>
        </w:trPr>
        <w:tc>
          <w:tcPr>
            <w:tcW w:w="2263" w:type="dxa"/>
          </w:tcPr>
          <w:p w14:paraId="5484DCD9" w14:textId="47053696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lastRenderedPageBreak/>
              <w:t>S</w:t>
            </w:r>
            <w:r w:rsidRPr="00844B86">
              <w:rPr>
                <w:rFonts w:eastAsia="DengXian"/>
                <w:lang w:eastAsia="zh-CN"/>
              </w:rPr>
              <w:t>preadtrum</w:t>
            </w:r>
          </w:p>
        </w:tc>
        <w:tc>
          <w:tcPr>
            <w:tcW w:w="7368" w:type="dxa"/>
          </w:tcPr>
          <w:p w14:paraId="08195FA8" w14:textId="54EFBFAF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2039FA76" w14:textId="77777777" w:rsidTr="00545FE5">
        <w:trPr>
          <w:trHeight w:val="680"/>
        </w:trPr>
        <w:tc>
          <w:tcPr>
            <w:tcW w:w="2263" w:type="dxa"/>
          </w:tcPr>
          <w:p w14:paraId="58972A39" w14:textId="25CE323A" w:rsidR="00986B51" w:rsidRPr="00844B86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A3BB921" w14:textId="72698FE4" w:rsidR="00986B51" w:rsidRPr="00844B86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6ADA21D" w14:textId="77777777" w:rsidR="00AA6E4B" w:rsidRPr="00545FE5" w:rsidRDefault="00AA6E4B" w:rsidP="00D30ACB"/>
    <w:p w14:paraId="6E310C5F" w14:textId="77777777"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NR_RRM_enh2</w:t>
      </w:r>
    </w:p>
    <w:p w14:paraId="6AB4908B" w14:textId="77777777" w:rsidR="00F73F8B" w:rsidRDefault="005830D3" w:rsidP="00F73F8B">
      <w:pPr>
        <w:rPr>
          <w:lang w:eastAsia="x-none"/>
        </w:rPr>
      </w:pPr>
      <w:hyperlink r:id="rId74" w:history="1">
        <w:r w:rsidR="00F73F8B">
          <w:rPr>
            <w:rStyle w:val="a8"/>
            <w:lang w:eastAsia="x-none"/>
          </w:rPr>
          <w:t>R1-2108704</w:t>
        </w:r>
      </w:hyperlink>
      <w:r w:rsidR="00F73F8B">
        <w:rPr>
          <w:lang w:eastAsia="x-none"/>
        </w:rPr>
        <w:tab/>
        <w:t>LS on beam information of PUCCH Scell in PUCCH SCell activation procedure</w:t>
      </w:r>
      <w:r w:rsidR="00F73F8B">
        <w:rPr>
          <w:lang w:eastAsia="x-none"/>
        </w:rPr>
        <w:tab/>
        <w:t>RAN4, Huawei</w:t>
      </w:r>
    </w:p>
    <w:p w14:paraId="2C1A2466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1F33938" w14:textId="77777777" w:rsidR="00194B82" w:rsidRDefault="005830D3" w:rsidP="00194B82">
      <w:pPr>
        <w:rPr>
          <w:lang w:eastAsia="x-none"/>
        </w:rPr>
      </w:pPr>
      <w:hyperlink r:id="rId75" w:history="1">
        <w:r w:rsidR="00194B82">
          <w:rPr>
            <w:rStyle w:val="a8"/>
            <w:lang w:eastAsia="x-none"/>
          </w:rPr>
          <w:t>R1-2108944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vivo</w:t>
      </w:r>
    </w:p>
    <w:p w14:paraId="6AE6DCDA" w14:textId="77777777" w:rsidR="00194B82" w:rsidRDefault="005830D3" w:rsidP="00194B82">
      <w:pPr>
        <w:rPr>
          <w:lang w:eastAsia="x-none"/>
        </w:rPr>
      </w:pPr>
      <w:hyperlink r:id="rId76" w:history="1">
        <w:r w:rsidR="00194B82">
          <w:rPr>
            <w:rStyle w:val="a8"/>
            <w:lang w:eastAsia="x-none"/>
          </w:rPr>
          <w:t>R1-2109463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Samsung</w:t>
      </w:r>
    </w:p>
    <w:p w14:paraId="35B38A4A" w14:textId="77777777" w:rsidR="00194B82" w:rsidRDefault="005830D3" w:rsidP="00194B82">
      <w:pPr>
        <w:rPr>
          <w:lang w:eastAsia="x-none"/>
        </w:rPr>
      </w:pPr>
      <w:hyperlink r:id="rId77" w:history="1">
        <w:r w:rsidR="00194B82">
          <w:rPr>
            <w:rStyle w:val="a8"/>
            <w:lang w:eastAsia="x-none"/>
          </w:rPr>
          <w:t>R1-2109550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MediaTek Inc.</w:t>
      </w:r>
    </w:p>
    <w:p w14:paraId="43CD0370" w14:textId="77777777" w:rsidR="00194B82" w:rsidRDefault="005830D3" w:rsidP="00194B82">
      <w:pPr>
        <w:rPr>
          <w:lang w:eastAsia="x-none"/>
        </w:rPr>
      </w:pPr>
      <w:hyperlink r:id="rId78" w:history="1">
        <w:r w:rsidR="00194B82">
          <w:rPr>
            <w:rStyle w:val="a8"/>
            <w:lang w:eastAsia="x-none"/>
          </w:rPr>
          <w:t>R1-2109587</w:t>
        </w:r>
      </w:hyperlink>
      <w:r w:rsidR="00194B82">
        <w:rPr>
          <w:lang w:eastAsia="x-none"/>
        </w:rPr>
        <w:tab/>
        <w:t>[Draft] Reply LS on beam information of PUCCH SCell in PUCCH SCell activation procedure</w:t>
      </w:r>
      <w:r w:rsidR="00194B82">
        <w:rPr>
          <w:lang w:eastAsia="x-none"/>
        </w:rPr>
        <w:tab/>
        <w:t>ZTE</w:t>
      </w:r>
    </w:p>
    <w:p w14:paraId="2B09AF43" w14:textId="77777777" w:rsidR="00194B82" w:rsidRDefault="005830D3" w:rsidP="00194B82">
      <w:pPr>
        <w:rPr>
          <w:lang w:eastAsia="x-none"/>
        </w:rPr>
      </w:pPr>
      <w:hyperlink r:id="rId79" w:history="1">
        <w:r w:rsidR="00194B82">
          <w:rPr>
            <w:rStyle w:val="a8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0" w:history="1">
        <w:r w:rsidR="00194B82">
          <w:rPr>
            <w:rStyle w:val="a8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Scell in PUCCH SCell activation procedure</w:t>
      </w:r>
      <w:r w:rsidR="00194B82">
        <w:rPr>
          <w:lang w:eastAsia="x-none"/>
        </w:rPr>
        <w:tab/>
        <w:t>Apple</w:t>
      </w:r>
    </w:p>
    <w:p w14:paraId="2D95736F" w14:textId="77777777" w:rsidR="00194B82" w:rsidRDefault="005830D3" w:rsidP="00194B82">
      <w:pPr>
        <w:rPr>
          <w:lang w:eastAsia="x-none"/>
        </w:rPr>
      </w:pPr>
      <w:hyperlink r:id="rId81" w:history="1">
        <w:r w:rsidR="00194B82">
          <w:rPr>
            <w:rStyle w:val="a8"/>
            <w:lang w:eastAsia="x-none"/>
          </w:rPr>
          <w:t>R1-2110158</w:t>
        </w:r>
      </w:hyperlink>
      <w:r w:rsidR="00194B82">
        <w:rPr>
          <w:lang w:eastAsia="x-none"/>
        </w:rPr>
        <w:tab/>
        <w:t>Discussion on LS on beam information of PUCCH SCell in PUCCH SCell activation procedure</w:t>
      </w:r>
      <w:r w:rsidR="00194B82">
        <w:rPr>
          <w:lang w:eastAsia="x-none"/>
        </w:rPr>
        <w:tab/>
        <w:t>Qualcomm Incorporated</w:t>
      </w:r>
    </w:p>
    <w:p w14:paraId="597A37D9" w14:textId="77777777" w:rsidR="00194B82" w:rsidRDefault="005830D3" w:rsidP="00194B82">
      <w:pPr>
        <w:rPr>
          <w:lang w:eastAsia="x-none"/>
        </w:rPr>
      </w:pPr>
      <w:hyperlink r:id="rId82" w:history="1">
        <w:r w:rsidR="00194B82">
          <w:rPr>
            <w:rStyle w:val="a8"/>
            <w:lang w:eastAsia="x-none"/>
          </w:rPr>
          <w:t>R1-2108775</w:t>
        </w:r>
      </w:hyperlink>
      <w:r w:rsidR="00194B82">
        <w:rPr>
          <w:lang w:eastAsia="x-none"/>
        </w:rPr>
        <w:tab/>
        <w:t>Reply LS on beam information of PUCCH SCell in PUCCH SCell activation procedure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14:paraId="7BA40CCD" w14:textId="77777777" w:rsidTr="00305763">
        <w:tc>
          <w:tcPr>
            <w:tcW w:w="2263" w:type="dxa"/>
          </w:tcPr>
          <w:p w14:paraId="40BD6775" w14:textId="77777777"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D36D55C" w14:textId="77777777"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14:paraId="02EA600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8C0144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98405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14:paraId="6C5A8B79" w14:textId="77777777" w:rsidTr="00305763">
        <w:trPr>
          <w:trHeight w:val="680"/>
        </w:trPr>
        <w:tc>
          <w:tcPr>
            <w:tcW w:w="2263" w:type="dxa"/>
          </w:tcPr>
          <w:p w14:paraId="7472A676" w14:textId="7CE7C26C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D68E65E" w14:textId="7E59A872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A92A826" w14:textId="77777777" w:rsidTr="00305763">
        <w:trPr>
          <w:trHeight w:val="680"/>
        </w:trPr>
        <w:tc>
          <w:tcPr>
            <w:tcW w:w="2263" w:type="dxa"/>
          </w:tcPr>
          <w:p w14:paraId="28E234E4" w14:textId="02A75FCE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913E05B" w14:textId="6A130DF7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EA103A1" w14:textId="77777777" w:rsidTr="00545FE5">
        <w:trPr>
          <w:trHeight w:val="680"/>
        </w:trPr>
        <w:tc>
          <w:tcPr>
            <w:tcW w:w="2263" w:type="dxa"/>
          </w:tcPr>
          <w:p w14:paraId="4B9BBC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0AAAC4E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42230AC" w14:textId="77777777" w:rsidTr="00545FE5">
        <w:trPr>
          <w:trHeight w:val="680"/>
        </w:trPr>
        <w:tc>
          <w:tcPr>
            <w:tcW w:w="2263" w:type="dxa"/>
          </w:tcPr>
          <w:p w14:paraId="525C07FC" w14:textId="6B2368AD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2FAB27CA" w14:textId="4873A324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8A58D60" w14:textId="77777777" w:rsidR="00D503A6" w:rsidRPr="00545FE5" w:rsidRDefault="00D503A6" w:rsidP="00F73F8B"/>
    <w:p w14:paraId="322D95C9" w14:textId="77777777"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NR_SmallData_INACTIVE</w:t>
      </w:r>
    </w:p>
    <w:p w14:paraId="19D807CE" w14:textId="77777777" w:rsidR="00F73F8B" w:rsidRDefault="005830D3" w:rsidP="00F73F8B">
      <w:pPr>
        <w:rPr>
          <w:lang w:eastAsia="x-none"/>
        </w:rPr>
      </w:pPr>
      <w:hyperlink r:id="rId83" w:history="1">
        <w:r w:rsidR="00F73F8B">
          <w:rPr>
            <w:rStyle w:val="a8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31161C08" w14:textId="77777777" w:rsidTr="00305763">
        <w:tc>
          <w:tcPr>
            <w:tcW w:w="2263" w:type="dxa"/>
          </w:tcPr>
          <w:p w14:paraId="0FB01DC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7296F5" w14:textId="77777777"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14:paraId="15F9D36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83E2F7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AF5918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FEC596F" w14:textId="77777777" w:rsidTr="00305763">
        <w:trPr>
          <w:trHeight w:val="680"/>
        </w:trPr>
        <w:tc>
          <w:tcPr>
            <w:tcW w:w="2263" w:type="dxa"/>
          </w:tcPr>
          <w:p w14:paraId="2C2FB630" w14:textId="2036B56C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6D29E0" w14:textId="42BDE4DD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 Nokia Tdoc with the proposed response submitted under AI5.2 as R1-2110297</w:t>
            </w:r>
          </w:p>
        </w:tc>
      </w:tr>
      <w:tr w:rsidR="00482A8C" w14:paraId="7AFBB522" w14:textId="77777777" w:rsidTr="00305763">
        <w:trPr>
          <w:trHeight w:val="680"/>
        </w:trPr>
        <w:tc>
          <w:tcPr>
            <w:tcW w:w="2263" w:type="dxa"/>
          </w:tcPr>
          <w:p w14:paraId="625EEABD" w14:textId="2AB392EC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602F19" w14:textId="46184279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F19DB95" w14:textId="77777777" w:rsidTr="00545FE5">
        <w:trPr>
          <w:trHeight w:val="680"/>
        </w:trPr>
        <w:tc>
          <w:tcPr>
            <w:tcW w:w="2263" w:type="dxa"/>
          </w:tcPr>
          <w:p w14:paraId="2215026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B0A8EE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FC2414" w:rsidRPr="009F2027" w14:paraId="7A955CF6" w14:textId="77777777" w:rsidTr="00545FE5">
        <w:trPr>
          <w:trHeight w:val="680"/>
        </w:trPr>
        <w:tc>
          <w:tcPr>
            <w:tcW w:w="2263" w:type="dxa"/>
          </w:tcPr>
          <w:p w14:paraId="4C06CCE9" w14:textId="2E6BE9FE" w:rsidR="00FC2414" w:rsidRDefault="00FC2414" w:rsidP="00FC2414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3BEFD399" w14:textId="753B693C" w:rsidR="00FC2414" w:rsidRDefault="00FC2414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val="en-US" w:eastAsia="zh-CN"/>
              </w:rPr>
              <w:t xml:space="preserve">We think it may need clarification </w:t>
            </w:r>
            <w:r w:rsidR="00986B51">
              <w:rPr>
                <w:rFonts w:eastAsia="等线"/>
                <w:lang w:val="en-US" w:eastAsia="zh-CN"/>
              </w:rPr>
              <w:t>on</w:t>
            </w:r>
            <w:r>
              <w:rPr>
                <w:rFonts w:eastAsia="等线" w:hint="eastAsia"/>
                <w:lang w:val="en-US" w:eastAsia="zh-CN"/>
              </w:rPr>
              <w:t xml:space="preserve"> whether this email thread is only for drafting reply LS or discussing related issues, because the related issues have already been summarized in </w:t>
            </w:r>
            <w:r w:rsidR="00986B51">
              <w:rPr>
                <w:rFonts w:eastAsia="等线"/>
                <w:lang w:val="en-US" w:eastAsia="zh-CN"/>
              </w:rPr>
              <w:t xml:space="preserve">the </w:t>
            </w:r>
            <w:r>
              <w:rPr>
                <w:rFonts w:eastAsia="等线" w:hint="eastAsia"/>
                <w:lang w:val="en-US" w:eastAsia="zh-CN"/>
              </w:rPr>
              <w:t>FL summary of kicked off e</w:t>
            </w:r>
            <w:bookmarkStart w:id="2" w:name="_GoBack"/>
            <w:bookmarkEnd w:id="2"/>
            <w:r>
              <w:rPr>
                <w:rFonts w:eastAsia="等线" w:hint="eastAsia"/>
                <w:lang w:val="en-US" w:eastAsia="zh-CN"/>
              </w:rPr>
              <w:t xml:space="preserve">mail thread </w:t>
            </w:r>
            <w:r>
              <w:rPr>
                <w:highlight w:val="cyan"/>
              </w:rPr>
              <w:t>[</w:t>
            </w:r>
            <w:r>
              <w:rPr>
                <w:highlight w:val="cyan"/>
                <w:lang w:eastAsia="zh-CN"/>
              </w:rPr>
              <w:t>106bis-e-NR-R17-SDT-0</w:t>
            </w:r>
            <w:r>
              <w:rPr>
                <w:rFonts w:hint="eastAsia"/>
                <w:highlight w:val="cyan"/>
                <w:lang w:val="en-US" w:eastAsia="zh-CN"/>
              </w:rPr>
              <w:t>1</w:t>
            </w:r>
            <w:r>
              <w:rPr>
                <w:highlight w:val="cyan"/>
              </w:rPr>
              <w:t>]</w:t>
            </w:r>
            <w:r>
              <w:rPr>
                <w:rFonts w:eastAsia="等线" w:hint="eastAsia"/>
                <w:lang w:val="en-US" w:eastAsia="zh-CN"/>
              </w:rPr>
              <w:t xml:space="preserve">. </w:t>
            </w:r>
          </w:p>
        </w:tc>
      </w:tr>
    </w:tbl>
    <w:p w14:paraId="492FAFBF" w14:textId="77777777" w:rsidR="00F73F8B" w:rsidRPr="00545FE5" w:rsidRDefault="00F73F8B" w:rsidP="00F73F8B"/>
    <w:p w14:paraId="4576039C" w14:textId="77777777"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NR_UE_pow_sav_enh</w:t>
      </w:r>
    </w:p>
    <w:p w14:paraId="5B754D9D" w14:textId="77777777" w:rsidR="00F73F8B" w:rsidRDefault="005830D3" w:rsidP="00F73F8B">
      <w:pPr>
        <w:rPr>
          <w:lang w:eastAsia="x-none"/>
        </w:rPr>
      </w:pPr>
      <w:hyperlink r:id="rId84" w:history="1">
        <w:r w:rsidR="00F73F8B">
          <w:rPr>
            <w:rStyle w:val="a8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14:paraId="3E2F66F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8EC16A" w14:textId="77777777" w:rsidR="00194B82" w:rsidRDefault="005830D3" w:rsidP="00194B82">
      <w:pPr>
        <w:rPr>
          <w:lang w:eastAsia="x-none"/>
        </w:rPr>
      </w:pPr>
      <w:hyperlink r:id="rId85" w:history="1">
        <w:r w:rsidR="00194B82">
          <w:rPr>
            <w:rStyle w:val="a8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Huawei, HiSilicon</w:t>
      </w:r>
    </w:p>
    <w:p w14:paraId="6E9EE09D" w14:textId="77777777" w:rsidR="00194B82" w:rsidRDefault="005830D3" w:rsidP="00194B82">
      <w:pPr>
        <w:rPr>
          <w:lang w:eastAsia="x-none"/>
        </w:rPr>
      </w:pPr>
      <w:hyperlink r:id="rId86" w:history="1">
        <w:r w:rsidR="00194B82">
          <w:rPr>
            <w:rStyle w:val="a8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14:paraId="601BD075" w14:textId="77777777" w:rsidR="00194B82" w:rsidRDefault="005830D3" w:rsidP="00194B82">
      <w:pPr>
        <w:rPr>
          <w:lang w:eastAsia="x-none"/>
        </w:rPr>
      </w:pPr>
      <w:hyperlink r:id="rId87" w:history="1">
        <w:r w:rsidR="00194B82">
          <w:rPr>
            <w:rStyle w:val="a8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14:paraId="7A4E940A" w14:textId="77777777" w:rsidTr="00305763">
        <w:tc>
          <w:tcPr>
            <w:tcW w:w="2263" w:type="dxa"/>
          </w:tcPr>
          <w:p w14:paraId="26190839" w14:textId="77777777"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95D45E1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14:paraId="18E1412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3923287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A9384B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22C38ABC" w14:textId="77777777" w:rsidTr="00305763">
        <w:trPr>
          <w:trHeight w:val="680"/>
        </w:trPr>
        <w:tc>
          <w:tcPr>
            <w:tcW w:w="2263" w:type="dxa"/>
          </w:tcPr>
          <w:p w14:paraId="148D5FF2" w14:textId="43B20586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EA6742D" w14:textId="1F8ABD7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378BC04" w14:textId="77777777" w:rsidTr="00305763">
        <w:trPr>
          <w:trHeight w:val="680"/>
        </w:trPr>
        <w:tc>
          <w:tcPr>
            <w:tcW w:w="2263" w:type="dxa"/>
          </w:tcPr>
          <w:p w14:paraId="5ED52C2F" w14:textId="31A18D4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30CF751" w14:textId="1DB5CE9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7338D43" w14:textId="77777777" w:rsidTr="00545FE5">
        <w:trPr>
          <w:trHeight w:val="680"/>
        </w:trPr>
        <w:tc>
          <w:tcPr>
            <w:tcW w:w="2263" w:type="dxa"/>
          </w:tcPr>
          <w:p w14:paraId="1E09D9E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AF8D5E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2DCDA767" w14:textId="77777777" w:rsidTr="00545FE5">
        <w:trPr>
          <w:trHeight w:val="680"/>
        </w:trPr>
        <w:tc>
          <w:tcPr>
            <w:tcW w:w="2263" w:type="dxa"/>
          </w:tcPr>
          <w:p w14:paraId="675A0C64" w14:textId="1ABBCBB4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49A4820" w14:textId="31827A67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2AE2477" w14:textId="77777777" w:rsidR="00F73F8B" w:rsidRPr="00545FE5" w:rsidRDefault="00F73F8B" w:rsidP="00F73F8B"/>
    <w:p w14:paraId="2DB9BEBA" w14:textId="77777777" w:rsidR="00773441" w:rsidRPr="007A2259" w:rsidRDefault="00773441" w:rsidP="00773441">
      <w:pPr>
        <w:pStyle w:val="3"/>
        <w:rPr>
          <w:i/>
        </w:rPr>
      </w:pPr>
      <w:r w:rsidRPr="00773441">
        <w:rPr>
          <w:i/>
        </w:rPr>
        <w:t>NR_RF_FR1_enh</w:t>
      </w:r>
    </w:p>
    <w:p w14:paraId="49D6A2B6" w14:textId="77777777" w:rsidR="00773441" w:rsidRDefault="005830D3" w:rsidP="00773441">
      <w:pPr>
        <w:rPr>
          <w:lang w:eastAsia="x-none"/>
        </w:rPr>
      </w:pPr>
      <w:hyperlink r:id="rId88" w:history="1">
        <w:r w:rsidR="00773441">
          <w:rPr>
            <w:rStyle w:val="a8"/>
            <w:lang w:eastAsia="x-none"/>
          </w:rPr>
          <w:t>R1-2108701</w:t>
        </w:r>
      </w:hyperlink>
      <w:r w:rsidR="00773441">
        <w:rPr>
          <w:lang w:eastAsia="x-none"/>
        </w:rPr>
        <w:tab/>
        <w:t>LS on scell dropping issue of CA</w:t>
      </w:r>
      <w:r w:rsidR="00773441">
        <w:rPr>
          <w:lang w:eastAsia="x-none"/>
        </w:rPr>
        <w:tab/>
        <w:t>RAN4, Huawei</w:t>
      </w:r>
    </w:p>
    <w:p w14:paraId="4A2D0259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BFEF31" w14:textId="77777777" w:rsidR="00194B82" w:rsidRDefault="005830D3" w:rsidP="00194B82">
      <w:pPr>
        <w:rPr>
          <w:lang w:eastAsia="x-none"/>
        </w:rPr>
      </w:pPr>
      <w:hyperlink r:id="rId89" w:history="1">
        <w:r w:rsidR="00194B82">
          <w:rPr>
            <w:rStyle w:val="a8"/>
            <w:lang w:eastAsia="x-none"/>
          </w:rPr>
          <w:t>R1-2108947</w:t>
        </w:r>
      </w:hyperlink>
      <w:r w:rsidR="00194B82">
        <w:rPr>
          <w:lang w:eastAsia="x-none"/>
        </w:rPr>
        <w:tab/>
        <w:t>Draft reply LS on Scell dropping issue of CA</w:t>
      </w:r>
      <w:r w:rsidR="00194B82">
        <w:rPr>
          <w:lang w:eastAsia="x-none"/>
        </w:rPr>
        <w:tab/>
        <w:t>vivo</w:t>
      </w:r>
    </w:p>
    <w:p w14:paraId="4D4802FE" w14:textId="77777777" w:rsidR="00194B82" w:rsidRDefault="005830D3" w:rsidP="00194B82">
      <w:pPr>
        <w:rPr>
          <w:lang w:eastAsia="x-none"/>
        </w:rPr>
      </w:pPr>
      <w:hyperlink r:id="rId90" w:history="1">
        <w:r w:rsidR="00194B82">
          <w:rPr>
            <w:rStyle w:val="a8"/>
            <w:lang w:eastAsia="x-none"/>
          </w:rPr>
          <w:t>R1-2109048</w:t>
        </w:r>
      </w:hyperlink>
      <w:r w:rsidR="00194B82">
        <w:rPr>
          <w:lang w:eastAsia="x-none"/>
        </w:rPr>
        <w:tab/>
        <w:t>Discussion on "LS on scell dropping issue of CA"</w:t>
      </w:r>
      <w:r w:rsidR="00194B82">
        <w:rPr>
          <w:lang w:eastAsia="x-none"/>
        </w:rPr>
        <w:tab/>
        <w:t>OPPO</w:t>
      </w:r>
    </w:p>
    <w:p w14:paraId="5EA79C18" w14:textId="77777777" w:rsidR="00194B82" w:rsidRDefault="005830D3" w:rsidP="00194B82">
      <w:pPr>
        <w:rPr>
          <w:lang w:eastAsia="x-none"/>
        </w:rPr>
      </w:pPr>
      <w:hyperlink r:id="rId91" w:history="1">
        <w:r w:rsidR="00194B82">
          <w:rPr>
            <w:rStyle w:val="a8"/>
            <w:lang w:eastAsia="x-none"/>
          </w:rPr>
          <w:t>R1-2109139</w:t>
        </w:r>
      </w:hyperlink>
      <w:r w:rsidR="00194B82">
        <w:rPr>
          <w:lang w:eastAsia="x-none"/>
        </w:rPr>
        <w:tab/>
        <w:t>[Draft] Reply LS on Scell dropping issue of CA</w:t>
      </w:r>
      <w:r w:rsidR="00194B82">
        <w:rPr>
          <w:lang w:eastAsia="x-none"/>
        </w:rPr>
        <w:tab/>
        <w:t>ZTE</w:t>
      </w:r>
    </w:p>
    <w:p w14:paraId="5F1C2C0B" w14:textId="77777777" w:rsidR="00194B82" w:rsidRDefault="005830D3" w:rsidP="00194B82">
      <w:pPr>
        <w:rPr>
          <w:lang w:eastAsia="x-none"/>
        </w:rPr>
      </w:pPr>
      <w:hyperlink r:id="rId92" w:history="1">
        <w:r w:rsidR="00194B82">
          <w:rPr>
            <w:rStyle w:val="a8"/>
            <w:lang w:eastAsia="x-none"/>
          </w:rPr>
          <w:t>R1-2110135</w:t>
        </w:r>
      </w:hyperlink>
      <w:r w:rsidR="00194B82">
        <w:rPr>
          <w:lang w:eastAsia="x-none"/>
        </w:rPr>
        <w:tab/>
        <w:t>Draft Reply to RAN4 LS on SCell dropping issue of CA</w:t>
      </w:r>
      <w:r w:rsidR="00194B82">
        <w:rPr>
          <w:lang w:eastAsia="x-none"/>
        </w:rPr>
        <w:tab/>
        <w:t>Ericsson</w:t>
      </w:r>
    </w:p>
    <w:p w14:paraId="56D28E57" w14:textId="77777777" w:rsidR="00194B82" w:rsidRDefault="005830D3" w:rsidP="00194B82">
      <w:pPr>
        <w:rPr>
          <w:lang w:eastAsia="x-none"/>
        </w:rPr>
      </w:pPr>
      <w:hyperlink r:id="rId93" w:history="1">
        <w:r w:rsidR="00194B82">
          <w:rPr>
            <w:rStyle w:val="a8"/>
            <w:lang w:eastAsia="x-none"/>
          </w:rPr>
          <w:t>R1-2110162</w:t>
        </w:r>
      </w:hyperlink>
      <w:r w:rsidR="00194B82">
        <w:rPr>
          <w:lang w:eastAsia="x-none"/>
        </w:rPr>
        <w:tab/>
        <w:t>Discussion on LS on SCell dropping issue of CA</w:t>
      </w:r>
      <w:r w:rsidR="00194B82">
        <w:rPr>
          <w:lang w:eastAsia="x-none"/>
        </w:rPr>
        <w:tab/>
        <w:t>Qualcomm Incorporated</w:t>
      </w:r>
    </w:p>
    <w:p w14:paraId="66AB9278" w14:textId="77777777" w:rsidR="00194B82" w:rsidRDefault="005830D3" w:rsidP="00194B82">
      <w:pPr>
        <w:rPr>
          <w:lang w:eastAsia="x-none"/>
        </w:rPr>
      </w:pPr>
      <w:hyperlink r:id="rId94" w:history="1">
        <w:r w:rsidR="00194B82">
          <w:rPr>
            <w:rStyle w:val="a8"/>
            <w:lang w:eastAsia="x-none"/>
          </w:rPr>
          <w:t>R1-2108776</w:t>
        </w:r>
      </w:hyperlink>
      <w:r w:rsidR="00194B82">
        <w:rPr>
          <w:lang w:eastAsia="x-none"/>
        </w:rPr>
        <w:tab/>
        <w:t>Reply LS on Scell dropping issue of CA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0CEE4E8E" w14:textId="77777777" w:rsidTr="00305763">
        <w:tc>
          <w:tcPr>
            <w:tcW w:w="2263" w:type="dxa"/>
          </w:tcPr>
          <w:p w14:paraId="5F1EF0E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10C38DD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14:paraId="0A8B37F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D48500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32664B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81F1821" w14:textId="77777777" w:rsidTr="00305763">
        <w:trPr>
          <w:trHeight w:val="680"/>
        </w:trPr>
        <w:tc>
          <w:tcPr>
            <w:tcW w:w="2263" w:type="dxa"/>
          </w:tcPr>
          <w:p w14:paraId="19EEEE14" w14:textId="4411E0A9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E302597" w14:textId="7CE4880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4A4A30C" w14:textId="77777777" w:rsidTr="00305763">
        <w:trPr>
          <w:trHeight w:val="680"/>
        </w:trPr>
        <w:tc>
          <w:tcPr>
            <w:tcW w:w="2263" w:type="dxa"/>
          </w:tcPr>
          <w:p w14:paraId="20529DA7" w14:textId="46E91B31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76CD09" w14:textId="77C50E0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B94BA0" w14:paraId="2902006F" w14:textId="77777777" w:rsidTr="00305763">
        <w:trPr>
          <w:trHeight w:val="680"/>
        </w:trPr>
        <w:tc>
          <w:tcPr>
            <w:tcW w:w="2263" w:type="dxa"/>
          </w:tcPr>
          <w:p w14:paraId="596D06E5" w14:textId="6D045221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</w:t>
            </w:r>
            <w:r>
              <w:rPr>
                <w:rFonts w:eastAsia="Yu Mincho"/>
                <w:lang w:eastAsia="ja-JP"/>
              </w:rPr>
              <w:t>oftBank</w:t>
            </w:r>
          </w:p>
        </w:tc>
        <w:tc>
          <w:tcPr>
            <w:tcW w:w="7368" w:type="dxa"/>
          </w:tcPr>
          <w:p w14:paraId="46AE550F" w14:textId="39731828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C87BFDA" w14:textId="77777777" w:rsidTr="00545FE5">
        <w:trPr>
          <w:trHeight w:val="680"/>
        </w:trPr>
        <w:tc>
          <w:tcPr>
            <w:tcW w:w="2263" w:type="dxa"/>
          </w:tcPr>
          <w:p w14:paraId="4FBF049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2069C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911A1" w:rsidRPr="009F2027" w14:paraId="6EBDB7DE" w14:textId="77777777" w:rsidTr="00545FE5">
        <w:trPr>
          <w:trHeight w:val="680"/>
        </w:trPr>
        <w:tc>
          <w:tcPr>
            <w:tcW w:w="2263" w:type="dxa"/>
          </w:tcPr>
          <w:p w14:paraId="56F73DEA" w14:textId="29E72D25" w:rsidR="009911A1" w:rsidRDefault="009911A1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660F29A6" w14:textId="7C072A7A" w:rsidR="009911A1" w:rsidRDefault="009911A1" w:rsidP="00C00B9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It seems the LS is not specific to Tx switching, suggest to </w:t>
            </w:r>
            <w:r w:rsidR="00C00B9B">
              <w:rPr>
                <w:lang w:eastAsia="x-none"/>
              </w:rPr>
              <w:t xml:space="preserve">revise </w:t>
            </w:r>
            <w:r>
              <w:rPr>
                <w:lang w:eastAsia="x-none"/>
              </w:rPr>
              <w:t>the title of the email thread</w:t>
            </w:r>
            <w:r w:rsidR="003F216A">
              <w:rPr>
                <w:lang w:eastAsia="x-none"/>
              </w:rPr>
              <w:t xml:space="preserve"> to avoid confusion</w:t>
            </w:r>
            <w:r>
              <w:rPr>
                <w:lang w:eastAsia="x-none"/>
              </w:rPr>
              <w:t>.</w:t>
            </w:r>
          </w:p>
        </w:tc>
      </w:tr>
      <w:tr w:rsidR="00986B51" w:rsidRPr="009F2027" w14:paraId="74F9F745" w14:textId="77777777" w:rsidTr="00545FE5">
        <w:trPr>
          <w:trHeight w:val="680"/>
        </w:trPr>
        <w:tc>
          <w:tcPr>
            <w:tcW w:w="2263" w:type="dxa"/>
          </w:tcPr>
          <w:p w14:paraId="01CD8E5A" w14:textId="2B7CF991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5DAC665" w14:textId="747EFD4C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7BED70A4" w14:textId="77777777" w:rsidR="00773441" w:rsidRPr="00545FE5" w:rsidRDefault="00773441" w:rsidP="00773441"/>
    <w:p w14:paraId="5F074ECB" w14:textId="77777777" w:rsidR="006976F2" w:rsidRDefault="006976F2" w:rsidP="006976F2">
      <w:pPr>
        <w:pStyle w:val="2"/>
      </w:pPr>
      <w:r>
        <w:t>Incoming LSs “CC: RAN1”</w:t>
      </w:r>
    </w:p>
    <w:p w14:paraId="3666AE78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C3FFA94" w14:textId="77777777" w:rsidR="00804BFA" w:rsidRDefault="00804BFA" w:rsidP="00804BFA">
      <w:pPr>
        <w:jc w:val="both"/>
        <w:rPr>
          <w:lang w:eastAsia="ko-KR"/>
        </w:rPr>
      </w:pPr>
    </w:p>
    <w:p w14:paraId="5D7CB018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14:paraId="137C68A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14:paraId="26C6AF26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14:paraId="2F3A034C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>Reply LS to RAN2 on the capability of transparent TxD</w:t>
      </w:r>
      <w:r>
        <w:rPr>
          <w:lang w:eastAsia="ko-KR"/>
        </w:rPr>
        <w:tab/>
        <w:t>RAN4, vivo</w:t>
      </w:r>
    </w:p>
    <w:p w14:paraId="5F9D40D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14:paraId="2ECC7355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14:paraId="747162CF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14:paraId="3CE8A4B9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14:paraId="44041B0F" w14:textId="77777777" w:rsidR="00E00C36" w:rsidRDefault="00F73F8B" w:rsidP="00F73F8B">
      <w:pPr>
        <w:rPr>
          <w:lang w:eastAsia="ko-KR"/>
        </w:rPr>
      </w:pPr>
      <w:r>
        <w:rPr>
          <w:lang w:eastAsia="ko-KR"/>
        </w:rPr>
        <w:t>R1-2109375</w:t>
      </w:r>
      <w:r>
        <w:rPr>
          <w:lang w:eastAsia="ko-KR"/>
        </w:rPr>
        <w:tab/>
        <w:t>LS on Rel-17 FeMIMO WI objective on link recovery procedure in FR2 serving cell</w:t>
      </w:r>
      <w:r>
        <w:rPr>
          <w:lang w:eastAsia="ko-KR"/>
        </w:rPr>
        <w:tab/>
        <w:t>RAN4, vivo</w:t>
      </w:r>
    </w:p>
    <w:p w14:paraId="6C8EDDB9" w14:textId="77777777" w:rsidR="00AD34F5" w:rsidRDefault="00AD34F5" w:rsidP="00F73F8B">
      <w:pPr>
        <w:rPr>
          <w:lang w:eastAsia="x-none"/>
        </w:rPr>
      </w:pPr>
    </w:p>
    <w:p w14:paraId="3FDCE2CA" w14:textId="77777777" w:rsidR="00E00C36" w:rsidRDefault="006976F2" w:rsidP="00CC7A4B">
      <w:pPr>
        <w:pStyle w:val="2"/>
        <w:ind w:left="578" w:hanging="578"/>
      </w:pPr>
      <w:r>
        <w:t>Others</w:t>
      </w:r>
    </w:p>
    <w:p w14:paraId="17F53E78" w14:textId="77777777" w:rsidR="00AD6325" w:rsidRPr="007A2259" w:rsidRDefault="00AD6325" w:rsidP="00AD6325">
      <w:pPr>
        <w:pStyle w:val="3"/>
        <w:rPr>
          <w:i/>
        </w:rPr>
      </w:pPr>
      <w:r w:rsidRPr="00773441">
        <w:rPr>
          <w:i/>
        </w:rPr>
        <w:t>NR_</w:t>
      </w:r>
      <w:r>
        <w:rPr>
          <w:i/>
        </w:rPr>
        <w:t>SL_enh</w:t>
      </w:r>
      <w:r w:rsidR="000F1AB1">
        <w:rPr>
          <w:i/>
        </w:rPr>
        <w:t xml:space="preserve"> – Synchronous Uu and SL</w:t>
      </w:r>
      <w:r>
        <w:rPr>
          <w:i/>
        </w:rPr>
        <w:t xml:space="preserve"> (from RAN1#106-e)</w:t>
      </w:r>
    </w:p>
    <w:p w14:paraId="366A4854" w14:textId="77777777"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>LS on synchronous operation between Uu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14:paraId="266583F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F84CFE9" w14:textId="77777777" w:rsidR="00194B82" w:rsidRDefault="005830D3" w:rsidP="00194B82">
      <w:pPr>
        <w:rPr>
          <w:lang w:eastAsia="x-none"/>
        </w:rPr>
      </w:pPr>
      <w:hyperlink r:id="rId95" w:history="1">
        <w:r w:rsidR="00194B82">
          <w:rPr>
            <w:rStyle w:val="a8"/>
            <w:lang w:eastAsia="x-none"/>
          </w:rPr>
          <w:t>R1-2108816</w:t>
        </w:r>
      </w:hyperlink>
      <w:r w:rsidR="00194B82">
        <w:rPr>
          <w:lang w:eastAsia="x-none"/>
        </w:rPr>
        <w:tab/>
        <w:t>Discussion on RAN4 LS on synchronous operation between Uu and SL</w:t>
      </w:r>
      <w:r w:rsidR="00194B82">
        <w:rPr>
          <w:lang w:eastAsia="x-none"/>
        </w:rPr>
        <w:tab/>
        <w:t>Nokia, Nokia Shanghai Bell</w:t>
      </w:r>
    </w:p>
    <w:p w14:paraId="4528D910" w14:textId="77777777" w:rsidR="00194B82" w:rsidRDefault="005830D3" w:rsidP="00194B82">
      <w:pPr>
        <w:rPr>
          <w:lang w:eastAsia="x-none"/>
        </w:rPr>
      </w:pPr>
      <w:hyperlink r:id="rId96" w:history="1">
        <w:r w:rsidR="00194B82">
          <w:rPr>
            <w:rStyle w:val="a8"/>
            <w:lang w:eastAsia="x-none"/>
          </w:rPr>
          <w:t>R1-2110364</w:t>
        </w:r>
      </w:hyperlink>
      <w:r w:rsidR="00194B82">
        <w:rPr>
          <w:lang w:eastAsia="x-none"/>
        </w:rPr>
        <w:tab/>
        <w:t>Discussion on RAN4 LS on synchronous operation between Uu and SL in TDD band</w:t>
      </w:r>
      <w:r w:rsidR="00194B82">
        <w:rPr>
          <w:lang w:eastAsia="x-none"/>
        </w:rPr>
        <w:tab/>
        <w:t>Huawei, HiSilicon</w:t>
      </w:r>
    </w:p>
    <w:p w14:paraId="4B1C163A" w14:textId="77777777" w:rsidR="00194B82" w:rsidRDefault="005830D3" w:rsidP="00194B82">
      <w:pPr>
        <w:rPr>
          <w:lang w:eastAsia="x-none"/>
        </w:rPr>
      </w:pPr>
      <w:hyperlink r:id="rId97" w:history="1">
        <w:r w:rsidR="00194B82">
          <w:rPr>
            <w:rStyle w:val="a8"/>
            <w:lang w:eastAsia="x-none"/>
          </w:rPr>
          <w:t>R1-2108945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vivo</w:t>
      </w:r>
    </w:p>
    <w:p w14:paraId="0F8D79A1" w14:textId="77777777" w:rsidR="00194B82" w:rsidRDefault="005830D3" w:rsidP="00194B82">
      <w:pPr>
        <w:rPr>
          <w:lang w:eastAsia="x-none"/>
        </w:rPr>
      </w:pPr>
      <w:hyperlink r:id="rId98" w:history="1">
        <w:r w:rsidR="00194B82">
          <w:rPr>
            <w:rStyle w:val="a8"/>
            <w:lang w:eastAsia="x-none"/>
          </w:rPr>
          <w:t>R1-2109064</w:t>
        </w:r>
      </w:hyperlink>
      <w:r w:rsidR="00194B82">
        <w:rPr>
          <w:lang w:eastAsia="x-none"/>
        </w:rPr>
        <w:tab/>
        <w:t>Discussion on synchronous operation between Uu and SL in TDD band</w:t>
      </w:r>
      <w:r w:rsidR="00194B82">
        <w:rPr>
          <w:lang w:eastAsia="x-none"/>
        </w:rPr>
        <w:tab/>
        <w:t>OPPO</w:t>
      </w:r>
    </w:p>
    <w:p w14:paraId="417FBEB3" w14:textId="77777777" w:rsidR="00194B82" w:rsidRDefault="005830D3" w:rsidP="00194B82">
      <w:pPr>
        <w:rPr>
          <w:lang w:eastAsia="x-none"/>
        </w:rPr>
      </w:pPr>
      <w:hyperlink r:id="rId99" w:history="1">
        <w:r w:rsidR="00194B82">
          <w:rPr>
            <w:rStyle w:val="a8"/>
            <w:lang w:eastAsia="x-none"/>
          </w:rPr>
          <w:t>R1-2109065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OPPO</w:t>
      </w:r>
    </w:p>
    <w:p w14:paraId="5CC3AF1E" w14:textId="77777777" w:rsidR="00194B82" w:rsidRDefault="005830D3" w:rsidP="00194B82">
      <w:pPr>
        <w:rPr>
          <w:lang w:eastAsia="x-none"/>
        </w:rPr>
      </w:pPr>
      <w:hyperlink r:id="rId100" w:history="1">
        <w:r w:rsidR="00194B82">
          <w:rPr>
            <w:rStyle w:val="a8"/>
            <w:lang w:eastAsia="x-none"/>
          </w:rPr>
          <w:t>R1-2109182</w:t>
        </w:r>
      </w:hyperlink>
      <w:r w:rsidR="00194B82">
        <w:rPr>
          <w:lang w:eastAsia="x-none"/>
        </w:rPr>
        <w:tab/>
        <w:t>Discussion on LS on synchronous operation between Uu and SL in TDD band</w:t>
      </w:r>
      <w:r w:rsidR="00194B82">
        <w:rPr>
          <w:lang w:eastAsia="x-none"/>
        </w:rPr>
        <w:tab/>
        <w:t>CATT, GOHIGH</w:t>
      </w:r>
    </w:p>
    <w:p w14:paraId="5A2206C9" w14:textId="77777777" w:rsidR="00194B82" w:rsidRDefault="005830D3" w:rsidP="00194B82">
      <w:pPr>
        <w:rPr>
          <w:lang w:eastAsia="x-none"/>
        </w:rPr>
      </w:pPr>
      <w:hyperlink r:id="rId101" w:history="1">
        <w:r w:rsidR="00194B82">
          <w:rPr>
            <w:rStyle w:val="a8"/>
            <w:lang w:eastAsia="x-none"/>
          </w:rPr>
          <w:t>R1-2109183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CATT, GOHIGH</w:t>
      </w:r>
    </w:p>
    <w:p w14:paraId="666B34A5" w14:textId="77777777" w:rsidR="00194B82" w:rsidRDefault="005830D3" w:rsidP="00194B82">
      <w:pPr>
        <w:rPr>
          <w:lang w:eastAsia="x-none"/>
        </w:rPr>
      </w:pPr>
      <w:hyperlink r:id="rId102" w:history="1">
        <w:r w:rsidR="00194B82">
          <w:rPr>
            <w:rStyle w:val="a8"/>
            <w:lang w:eastAsia="x-none"/>
          </w:rPr>
          <w:t>R1-2110157</w:t>
        </w:r>
      </w:hyperlink>
      <w:r w:rsidR="00194B82">
        <w:rPr>
          <w:lang w:eastAsia="x-none"/>
        </w:rPr>
        <w:tab/>
        <w:t>Draft Reply to RAN4 LS on synchronous operation between Uu and SL in TDD band</w:t>
      </w:r>
      <w:r w:rsidR="00194B82">
        <w:rPr>
          <w:lang w:eastAsia="x-none"/>
        </w:rPr>
        <w:tab/>
        <w:t>Qualcomm Incorporated</w:t>
      </w:r>
    </w:p>
    <w:p w14:paraId="39CF7FCC" w14:textId="77777777" w:rsidR="00194B82" w:rsidRDefault="005830D3" w:rsidP="00194B82">
      <w:pPr>
        <w:rPr>
          <w:lang w:eastAsia="x-none"/>
        </w:rPr>
      </w:pPr>
      <w:hyperlink r:id="rId103" w:history="1">
        <w:r w:rsidR="00194B82">
          <w:rPr>
            <w:rStyle w:val="a8"/>
            <w:lang w:eastAsia="x-none"/>
          </w:rPr>
          <w:t>R1-2110337</w:t>
        </w:r>
      </w:hyperlink>
      <w:r w:rsidR="00194B82">
        <w:rPr>
          <w:lang w:eastAsia="x-none"/>
        </w:rPr>
        <w:tab/>
        <w:t>Discussion on RAN4 LS on synchronous operation between Uu and SL in TDD band</w:t>
      </w:r>
      <w:r w:rsidR="00194B82">
        <w:rPr>
          <w:lang w:eastAsia="x-none"/>
        </w:rPr>
        <w:tab/>
        <w:t>Ericsson</w:t>
      </w:r>
    </w:p>
    <w:p w14:paraId="6866977D" w14:textId="77777777" w:rsidR="00194B82" w:rsidRDefault="005830D3" w:rsidP="00194B82">
      <w:pPr>
        <w:rPr>
          <w:lang w:eastAsia="x-none"/>
        </w:rPr>
      </w:pPr>
      <w:hyperlink r:id="rId104" w:history="1">
        <w:r w:rsidR="00194B82">
          <w:rPr>
            <w:rStyle w:val="a8"/>
            <w:lang w:eastAsia="x-none"/>
          </w:rPr>
          <w:t>R1-2110336</w:t>
        </w:r>
      </w:hyperlink>
      <w:r w:rsidR="00194B82">
        <w:rPr>
          <w:lang w:eastAsia="x-none"/>
        </w:rPr>
        <w:tab/>
        <w:t>[Draft] Reply LS on synchronous operation between Uu and SL in TDD band</w:t>
      </w:r>
      <w:r w:rsidR="00194B82">
        <w:rPr>
          <w:lang w:eastAsia="x-none"/>
        </w:rPr>
        <w:tab/>
        <w:t>Ericsson</w:t>
      </w:r>
    </w:p>
    <w:p w14:paraId="42CE8335" w14:textId="77777777" w:rsidR="00194B82" w:rsidRDefault="005830D3" w:rsidP="00194B82">
      <w:pPr>
        <w:rPr>
          <w:lang w:eastAsia="x-none"/>
        </w:rPr>
      </w:pPr>
      <w:hyperlink r:id="rId105" w:history="1">
        <w:r w:rsidR="00194B82">
          <w:rPr>
            <w:rStyle w:val="a8"/>
            <w:lang w:eastAsia="x-none"/>
          </w:rPr>
          <w:t>R1-2109736</w:t>
        </w:r>
      </w:hyperlink>
      <w:r w:rsidR="00194B82">
        <w:rPr>
          <w:lang w:eastAsia="x-none"/>
        </w:rPr>
        <w:tab/>
        <w:t>Discussion on synchronous operation between Uu and SL in TDD band</w:t>
      </w:r>
      <w:r w:rsidR="00194B82">
        <w:rPr>
          <w:lang w:eastAsia="x-none"/>
        </w:rPr>
        <w:tab/>
        <w:t>ZTE, Sanechips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14:paraId="3312B027" w14:textId="77777777" w:rsidTr="00305763">
        <w:tc>
          <w:tcPr>
            <w:tcW w:w="2263" w:type="dxa"/>
          </w:tcPr>
          <w:p w14:paraId="078C5835" w14:textId="77777777"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E209577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14:paraId="61F1E5A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EFC8B4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78FF95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5D68869" w14:textId="77777777" w:rsidTr="00305763">
        <w:trPr>
          <w:trHeight w:val="680"/>
        </w:trPr>
        <w:tc>
          <w:tcPr>
            <w:tcW w:w="2263" w:type="dxa"/>
          </w:tcPr>
          <w:p w14:paraId="1803E813" w14:textId="0F2F0D3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8EAE16A" w14:textId="71CD4C5A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  <w:r w:rsidR="0001695C">
              <w:rPr>
                <w:lang w:eastAsia="x-none"/>
              </w:rPr>
              <w:t>.</w:t>
            </w:r>
          </w:p>
        </w:tc>
      </w:tr>
      <w:tr w:rsidR="00482A8C" w14:paraId="217B154A" w14:textId="77777777" w:rsidTr="00305763">
        <w:trPr>
          <w:trHeight w:val="680"/>
        </w:trPr>
        <w:tc>
          <w:tcPr>
            <w:tcW w:w="2263" w:type="dxa"/>
          </w:tcPr>
          <w:p w14:paraId="1B1152F9" w14:textId="0C0B0470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2A8D189" w14:textId="1DB5F8A2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3F510A" w14:textId="77777777" w:rsidTr="00545FE5">
        <w:trPr>
          <w:trHeight w:val="680"/>
        </w:trPr>
        <w:tc>
          <w:tcPr>
            <w:tcW w:w="2263" w:type="dxa"/>
          </w:tcPr>
          <w:p w14:paraId="2ED7FB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C792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7DC6AA9" w14:textId="77777777" w:rsidTr="00545FE5">
        <w:trPr>
          <w:trHeight w:val="680"/>
        </w:trPr>
        <w:tc>
          <w:tcPr>
            <w:tcW w:w="2263" w:type="dxa"/>
          </w:tcPr>
          <w:p w14:paraId="4A4F59FF" w14:textId="5FD497A5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613C7835" w14:textId="79CA6F14" w:rsidR="00986B51" w:rsidRDefault="00986B51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23BE302" w14:textId="77777777" w:rsidR="00AD6325" w:rsidRPr="00545FE5" w:rsidRDefault="00AD6325" w:rsidP="00AD6325">
      <w:pPr>
        <w:rPr>
          <w:lang w:eastAsia="x-none"/>
        </w:rPr>
      </w:pPr>
    </w:p>
    <w:p w14:paraId="2E80ACC7" w14:textId="77777777" w:rsidR="0043296D" w:rsidRDefault="0043296D" w:rsidP="0043296D">
      <w:pPr>
        <w:pStyle w:val="1"/>
      </w:pPr>
      <w:r>
        <w:t>Conclusions</w:t>
      </w:r>
    </w:p>
    <w:p w14:paraId="19711B19" w14:textId="77777777"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23294887" w14:textId="77777777" w:rsidR="00EE1931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6" w:history="1">
        <w:r w:rsidR="00ED0E8C" w:rsidRPr="00004B32">
          <w:rPr>
            <w:rStyle w:val="a8"/>
            <w:highlight w:val="yellow"/>
            <w:lang w:eastAsia="x-none"/>
          </w:rPr>
          <w:t>R1-2108707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FE1119">
        <w:rPr>
          <w:highlight w:val="yellow"/>
          <w:lang w:eastAsia="x-none"/>
        </w:rPr>
        <w:t>Su</w:t>
      </w:r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1D03099" w14:textId="77777777" w:rsidR="00EE1931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="00ED0E8C" w:rsidRPr="00004B32">
          <w:rPr>
            <w:rStyle w:val="a8"/>
            <w:highlight w:val="yellow"/>
            <w:lang w:eastAsia="x-none"/>
          </w:rPr>
          <w:t>R1-2108711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reply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14:paraId="2AE510FC" w14:textId="77777777" w:rsidR="00EE1931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="00ED0E8C" w:rsidRPr="00004B32">
          <w:rPr>
            <w:rStyle w:val="a8"/>
            <w:highlight w:val="yellow"/>
            <w:lang w:eastAsia="x-none"/>
          </w:rPr>
          <w:t>R1-2108710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reply LS by October 18 – </w:t>
      </w:r>
      <w:r w:rsidR="009E67B0">
        <w:rPr>
          <w:highlight w:val="yellow"/>
          <w:lang w:eastAsia="x-none"/>
        </w:rPr>
        <w:t>Moonil (</w:t>
      </w:r>
      <w:r w:rsidR="00EE1931" w:rsidRPr="00004B32">
        <w:rPr>
          <w:highlight w:val="yellow"/>
          <w:lang w:eastAsia="x-none"/>
        </w:rPr>
        <w:t>InterDigital</w:t>
      </w:r>
      <w:r w:rsidR="009E67B0">
        <w:rPr>
          <w:highlight w:val="yellow"/>
          <w:lang w:eastAsia="x-none"/>
        </w:rPr>
        <w:t>)</w:t>
      </w:r>
    </w:p>
    <w:p w14:paraId="30C95E41" w14:textId="77777777" w:rsidR="00EE1931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="00ED0E8C" w:rsidRPr="00004B32">
          <w:rPr>
            <w:rStyle w:val="a8"/>
            <w:highlight w:val="yellow"/>
            <w:lang w:eastAsia="x-none"/>
          </w:rPr>
          <w:t>R1-2108700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 w:rsidR="00ED0E8C"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ED0E8C">
        <w:rPr>
          <w:highlight w:val="yellow"/>
          <w:lang w:eastAsia="x-none"/>
        </w:rPr>
        <w:t xml:space="preserve">???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3831B1C4" w14:textId="77777777" w:rsidR="00EE1931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="00ED0E8C" w:rsidRPr="00004B32">
          <w:rPr>
            <w:rStyle w:val="a8"/>
            <w:highlight w:val="yellow"/>
            <w:lang w:eastAsia="x-none"/>
          </w:rPr>
          <w:t>R1-2108703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14:paraId="657D70FC" w14:textId="77777777" w:rsidR="00FC2B4E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="00ED0E8C" w:rsidRPr="00004B32">
          <w:rPr>
            <w:rStyle w:val="a8"/>
            <w:highlight w:val="yellow"/>
            <w:lang w:eastAsia="x-none"/>
          </w:rPr>
          <w:t>R1-2108717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 w:rsidR="00ED0E8C"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18646A03" w14:textId="77777777" w:rsidR="00FC2B4E" w:rsidRPr="00FE1119" w:rsidRDefault="005830D3" w:rsidP="00FE1119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="00ED0E8C" w:rsidRPr="00FE1119">
          <w:rPr>
            <w:rStyle w:val="a8"/>
            <w:highlight w:val="yellow"/>
            <w:lang w:eastAsia="x-none"/>
          </w:rPr>
          <w:t>R1-2108713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 w:rsidR="00ED0E8C"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reply LS by October 18 – </w:t>
      </w:r>
      <w:r w:rsidR="00FE1119" w:rsidRPr="00FE1119">
        <w:rPr>
          <w:highlight w:val="yellow"/>
          <w:lang w:eastAsia="x-none"/>
        </w:rPr>
        <w:t xml:space="preserve">Sicong </w:t>
      </w:r>
      <w:r w:rsidR="009E67B0" w:rsidRPr="00FE1119">
        <w:rPr>
          <w:highlight w:val="yellow"/>
          <w:lang w:eastAsia="x-none"/>
        </w:rPr>
        <w:t>(</w:t>
      </w:r>
      <w:r w:rsidR="00FC2B4E" w:rsidRPr="00FE1119">
        <w:rPr>
          <w:highlight w:val="yellow"/>
          <w:lang w:eastAsia="x-none"/>
        </w:rPr>
        <w:t>Spreadtrum</w:t>
      </w:r>
      <w:r w:rsidR="009E67B0" w:rsidRPr="00FE1119">
        <w:rPr>
          <w:highlight w:val="yellow"/>
          <w:lang w:eastAsia="x-none"/>
        </w:rPr>
        <w:t>)</w:t>
      </w:r>
    </w:p>
    <w:p w14:paraId="5F43AF3C" w14:textId="77777777" w:rsidR="00FC2B4E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="00ED0E8C" w:rsidRPr="00004B32">
          <w:rPr>
            <w:rStyle w:val="a8"/>
            <w:highlight w:val="yellow"/>
            <w:lang w:eastAsia="x-none"/>
          </w:rPr>
          <w:t>R1-2108714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14:paraId="42A668D6" w14:textId="77777777" w:rsidR="00FC2B4E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="00ED0E8C" w:rsidRPr="00004B32">
          <w:rPr>
            <w:rStyle w:val="a8"/>
            <w:highlight w:val="yellow"/>
            <w:lang w:eastAsia="x-none"/>
          </w:rPr>
          <w:t>R1-2108704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Scell in PUCCH SCell activation procedure for a possible reply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510C3FF" w14:textId="77777777" w:rsidR="00FC2B4E" w:rsidRPr="00004B32" w:rsidRDefault="005830D3" w:rsidP="009E67B0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="00ED0E8C" w:rsidRPr="00004B32">
          <w:rPr>
            <w:rStyle w:val="a8"/>
            <w:highlight w:val="yellow"/>
            <w:lang w:eastAsia="x-none"/>
          </w:rPr>
          <w:t>R1-2108715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reply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14:paraId="6F3BB07A" w14:textId="77777777" w:rsidR="00FC2B4E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="00ED0E8C" w:rsidRPr="00004B32">
          <w:rPr>
            <w:rStyle w:val="a8"/>
            <w:highlight w:val="yellow"/>
            <w:lang w:eastAsia="x-none"/>
          </w:rPr>
          <w:t>R1-2108716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reply LS by October 18 – </w:t>
      </w:r>
      <w:r w:rsidR="009E67B0">
        <w:rPr>
          <w:highlight w:val="yellow"/>
          <w:lang w:eastAsia="x-none"/>
        </w:rPr>
        <w:t>Weide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14:paraId="5FEE23EA" w14:textId="77777777" w:rsidR="00FC2B4E" w:rsidRPr="00004B32" w:rsidRDefault="005830D3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="00ED0E8C" w:rsidRPr="00004B32">
          <w:rPr>
            <w:rStyle w:val="a8"/>
            <w:highlight w:val="yellow"/>
            <w:lang w:eastAsia="x-none"/>
          </w:rPr>
          <w:t>R1-2108701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 xml:space="preserve">ell dropping issue of CA for a possible reply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4DE4C1EA" w14:textId="77777777"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>synchronous operation between Uu and SL in TDD band n79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14:paraId="5BF01C27" w14:textId="77777777" w:rsidR="00EE1931" w:rsidRDefault="00EE1931">
      <w:pPr>
        <w:rPr>
          <w:lang w:eastAsia="x-none"/>
        </w:rPr>
      </w:pPr>
    </w:p>
    <w:p w14:paraId="2574DE7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2DC4" w14:textId="77777777" w:rsidR="005830D3" w:rsidRDefault="005830D3" w:rsidP="005F7F6B">
      <w:r>
        <w:separator/>
      </w:r>
    </w:p>
  </w:endnote>
  <w:endnote w:type="continuationSeparator" w:id="0">
    <w:p w14:paraId="4136A801" w14:textId="77777777" w:rsidR="005830D3" w:rsidRDefault="005830D3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DF4D2" w14:textId="77777777" w:rsidR="005830D3" w:rsidRDefault="005830D3" w:rsidP="005F7F6B">
      <w:r>
        <w:separator/>
      </w:r>
    </w:p>
  </w:footnote>
  <w:footnote w:type="continuationSeparator" w:id="0">
    <w:p w14:paraId="591DCEB9" w14:textId="77777777" w:rsidR="005830D3" w:rsidRDefault="005830D3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44597"/>
    <w:multiLevelType w:val="hybridMultilevel"/>
    <w:tmpl w:val="A2E25802"/>
    <w:lvl w:ilvl="0" w:tplc="3A3EB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04B32"/>
    <w:rsid w:val="0001170E"/>
    <w:rsid w:val="0001695C"/>
    <w:rsid w:val="00042CBD"/>
    <w:rsid w:val="000664BA"/>
    <w:rsid w:val="0007361A"/>
    <w:rsid w:val="00073FF5"/>
    <w:rsid w:val="00097B8C"/>
    <w:rsid w:val="000A5B53"/>
    <w:rsid w:val="000E0B91"/>
    <w:rsid w:val="000F1AB1"/>
    <w:rsid w:val="000F2A67"/>
    <w:rsid w:val="000F6D61"/>
    <w:rsid w:val="001362D5"/>
    <w:rsid w:val="0014337A"/>
    <w:rsid w:val="00146A29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3F216A"/>
    <w:rsid w:val="00402E11"/>
    <w:rsid w:val="004032DC"/>
    <w:rsid w:val="00410BC7"/>
    <w:rsid w:val="004233AC"/>
    <w:rsid w:val="0043296D"/>
    <w:rsid w:val="00435D7A"/>
    <w:rsid w:val="00437F47"/>
    <w:rsid w:val="00482A8C"/>
    <w:rsid w:val="004E6E0B"/>
    <w:rsid w:val="004E7C34"/>
    <w:rsid w:val="004F0502"/>
    <w:rsid w:val="00505A9E"/>
    <w:rsid w:val="00524C32"/>
    <w:rsid w:val="005333BA"/>
    <w:rsid w:val="00545FE5"/>
    <w:rsid w:val="0056174A"/>
    <w:rsid w:val="00563033"/>
    <w:rsid w:val="005633AF"/>
    <w:rsid w:val="00572250"/>
    <w:rsid w:val="005830D3"/>
    <w:rsid w:val="00585121"/>
    <w:rsid w:val="00587CB9"/>
    <w:rsid w:val="00590AA2"/>
    <w:rsid w:val="0059536A"/>
    <w:rsid w:val="005C1914"/>
    <w:rsid w:val="005F7F6B"/>
    <w:rsid w:val="006046A2"/>
    <w:rsid w:val="00613823"/>
    <w:rsid w:val="006248F7"/>
    <w:rsid w:val="00675A91"/>
    <w:rsid w:val="0068072C"/>
    <w:rsid w:val="00686F9D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23525"/>
    <w:rsid w:val="00832B48"/>
    <w:rsid w:val="00841A65"/>
    <w:rsid w:val="00844B86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86B51"/>
    <w:rsid w:val="009911A1"/>
    <w:rsid w:val="009A1881"/>
    <w:rsid w:val="009A7C55"/>
    <w:rsid w:val="009B42EC"/>
    <w:rsid w:val="009C4E41"/>
    <w:rsid w:val="009C75E5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94BA0"/>
    <w:rsid w:val="00BA7BCF"/>
    <w:rsid w:val="00BB1BE1"/>
    <w:rsid w:val="00BD24AE"/>
    <w:rsid w:val="00BE1064"/>
    <w:rsid w:val="00BE552D"/>
    <w:rsid w:val="00C00B9B"/>
    <w:rsid w:val="00C517FB"/>
    <w:rsid w:val="00CC7A4B"/>
    <w:rsid w:val="00CD4977"/>
    <w:rsid w:val="00CE356D"/>
    <w:rsid w:val="00CE7C02"/>
    <w:rsid w:val="00D176B3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442BC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864D5"/>
    <w:rsid w:val="00F9305D"/>
    <w:rsid w:val="00FA407B"/>
    <w:rsid w:val="00FC0D58"/>
    <w:rsid w:val="00FC2414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F2EEA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character" w:styleId="a8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09882.zip" TargetMode="External"/><Relationship Id="rId117" Type="http://schemas.openxmlformats.org/officeDocument/2006/relationships/hyperlink" Target="file:///D:\Documents\3GPP%20documents\RAN1\TSGR1_106b-e\Docs\R1-2108701.zip" TargetMode="External"/><Relationship Id="rId21" Type="http://schemas.openxmlformats.org/officeDocument/2006/relationships/hyperlink" Target="file:///D:\Documents\3GPP%20documents\RAN1\TSGR1_106b-e\Docs\R1-2109063.zip" TargetMode="External"/><Relationship Id="rId42" Type="http://schemas.openxmlformats.org/officeDocument/2006/relationships/hyperlink" Target="file:///D:\Documents\3GPP%20documents\RAN1\TSGR1_106b-e\Docs\R1-2108943.zip" TargetMode="External"/><Relationship Id="rId47" Type="http://schemas.openxmlformats.org/officeDocument/2006/relationships/hyperlink" Target="file:///D:\Documents\3GPP%20documents\RAN1\TSGR1_106b-e\Docs\R1-2108838.zip" TargetMode="External"/><Relationship Id="rId63" Type="http://schemas.openxmlformats.org/officeDocument/2006/relationships/hyperlink" Target="file:///D:\Documents\3GPP%20documents\RAN1\TSGR1_106b-e\Docs\R1-2109947.zip" TargetMode="External"/><Relationship Id="rId68" Type="http://schemas.openxmlformats.org/officeDocument/2006/relationships/hyperlink" Target="file:///D:\Documents\3GPP%20documents\RAN1\TSGR1_106b-e\Docs\R1-2108705.zip" TargetMode="External"/><Relationship Id="rId84" Type="http://schemas.openxmlformats.org/officeDocument/2006/relationships/hyperlink" Target="file:///D:\Documents\3GPP%20documents\RAN1\TSGR1_106b-e\Docs\R1-2108716.zip" TargetMode="External"/><Relationship Id="rId89" Type="http://schemas.openxmlformats.org/officeDocument/2006/relationships/hyperlink" Target="file:///D:\Documents\3GPP%20documents\RAN1\TSGR1_106b-e\Docs\R1-2108947.zip" TargetMode="External"/><Relationship Id="rId112" Type="http://schemas.openxmlformats.org/officeDocument/2006/relationships/hyperlink" Target="file:///D:\Documents\3GPP%20documents\RAN1\TSGR1_106b-e\Docs\R1-2108713.zip" TargetMode="External"/><Relationship Id="rId16" Type="http://schemas.openxmlformats.org/officeDocument/2006/relationships/hyperlink" Target="file:///D:\Documents\3GPP%20documents\RAN1\TSGR1_106b-e\Docs\R1-2109859.zip" TargetMode="External"/><Relationship Id="rId107" Type="http://schemas.openxmlformats.org/officeDocument/2006/relationships/hyperlink" Target="file:///D:\Documents\3GPP%20documents\RAN1\TSGR1_106b-e\Docs\R1-2108711.zip" TargetMode="External"/><Relationship Id="rId11" Type="http://schemas.openxmlformats.org/officeDocument/2006/relationships/hyperlink" Target="file:///D:\Documents\3GPP%20documents\RAN1\TSGR1_106b-e\Docs\R1-2110369.zip" TargetMode="External"/><Relationship Id="rId32" Type="http://schemas.openxmlformats.org/officeDocument/2006/relationships/hyperlink" Target="file:///D:\Documents\3GPP%20documents\RAN1\TSGR1_106b-e\Docs\R1-2109027.zip" TargetMode="External"/><Relationship Id="rId37" Type="http://schemas.openxmlformats.org/officeDocument/2006/relationships/hyperlink" Target="file:///D:\Documents\3GPP%20documents\RAN1\TSGR1_106b-e\Docs\R1-2108708.zip" TargetMode="External"/><Relationship Id="rId53" Type="http://schemas.openxmlformats.org/officeDocument/2006/relationships/hyperlink" Target="file:///D:\Documents\3GPP%20documents\RAN1\TSGR1_106b-e\Docs\R1-2108717.zip" TargetMode="External"/><Relationship Id="rId58" Type="http://schemas.openxmlformats.org/officeDocument/2006/relationships/hyperlink" Target="file:///D:\Documents\3GPP%20documents\RAN1\TSGR1_106b-e\Docs\R1-2109257.zip" TargetMode="External"/><Relationship Id="rId74" Type="http://schemas.openxmlformats.org/officeDocument/2006/relationships/hyperlink" Target="file:///D:\Documents\3GPP%20documents\RAN1\TSGR1_106b-e\Docs\R1-2108704.zip" TargetMode="External"/><Relationship Id="rId79" Type="http://schemas.openxmlformats.org/officeDocument/2006/relationships/hyperlink" Target="file:///D:\Documents\3GPP%20documents\RAN1\TSGR1_106b-e\Docs\R1-2110009.zip" TargetMode="External"/><Relationship Id="rId102" Type="http://schemas.openxmlformats.org/officeDocument/2006/relationships/hyperlink" Target="file:///D:\Documents\3GPP%20documents\RAN1\TSGR1_106b-e\Docs\R1-211015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D:\Documents\3GPP%20documents\RAN1\TSGR1_106b-e\Docs\R1-2109048.zip" TargetMode="External"/><Relationship Id="rId95" Type="http://schemas.openxmlformats.org/officeDocument/2006/relationships/hyperlink" Target="file:///D:\Documents\3GPP%20documents\RAN1\TSGR1_106b-e\Docs\R1-2108816.zip" TargetMode="External"/><Relationship Id="rId22" Type="http://schemas.openxmlformats.org/officeDocument/2006/relationships/hyperlink" Target="file:///D:\Documents\3GPP%20documents\RAN1\TSGR1_106b-e\Docs\R1-2109181.zip" TargetMode="External"/><Relationship Id="rId27" Type="http://schemas.openxmlformats.org/officeDocument/2006/relationships/hyperlink" Target="file:///D:\Documents\3GPP%20documents\RAN1\TSGR1_106b-e\Docs\R1-2110338.zip" TargetMode="External"/><Relationship Id="rId43" Type="http://schemas.openxmlformats.org/officeDocument/2006/relationships/hyperlink" Target="file:///D:\Documents\3GPP%20documents\RAN1\TSGR1_106b-e\Docs\R1-2110359.zip" TargetMode="External"/><Relationship Id="rId48" Type="http://schemas.openxmlformats.org/officeDocument/2006/relationships/hyperlink" Target="file:///D:\Documents\3GPP%20documents\RAN1\TSGR1_106b-e\Docs\R1-2108942.zip" TargetMode="External"/><Relationship Id="rId64" Type="http://schemas.openxmlformats.org/officeDocument/2006/relationships/hyperlink" Target="file:///D:\Documents\3GPP%20documents\RAN1\TSGR1_106b-e\Docs\R1-2110008.zip" TargetMode="External"/><Relationship Id="rId69" Type="http://schemas.openxmlformats.org/officeDocument/2006/relationships/hyperlink" Target="file:///D:\Documents\3GPP%20documents\RAN1\TSGR1_106b-e\Docs\R1-2108709.zip" TargetMode="External"/><Relationship Id="rId113" Type="http://schemas.openxmlformats.org/officeDocument/2006/relationships/hyperlink" Target="file:///D:\Documents\3GPP%20documents\RAN1\TSGR1_106b-e\Docs\R1-2108714.zip" TargetMode="External"/><Relationship Id="rId118" Type="http://schemas.openxmlformats.org/officeDocument/2006/relationships/fontTable" Target="fontTable.xml"/><Relationship Id="rId80" Type="http://schemas.openxmlformats.org/officeDocument/2006/relationships/hyperlink" Target="file:///D:\Documents\3GPP%20documents\RAN1\TSGR1_106b-e\Docs\R1-2108704.zip" TargetMode="External"/><Relationship Id="rId85" Type="http://schemas.openxmlformats.org/officeDocument/2006/relationships/hyperlink" Target="file:///D:\Documents\3GPP%20documents\RAN1\TSGR1_106b-e\Docs\R1-2110367.zip" TargetMode="External"/><Relationship Id="rId12" Type="http://schemas.openxmlformats.org/officeDocument/2006/relationships/hyperlink" Target="file:///D:\Documents\3GPP%20documents\RAN1\TSGR1_106b-e\Docs\R1-2108711.zip" TargetMode="External"/><Relationship Id="rId17" Type="http://schemas.openxmlformats.org/officeDocument/2006/relationships/hyperlink" Target="file:///D:\Documents\3GPP%20documents\RAN1\TSGR1_106b-e\Docs\R1-2110335.zip" TargetMode="External"/><Relationship Id="rId33" Type="http://schemas.openxmlformats.org/officeDocument/2006/relationships/hyperlink" Target="file:///D:\Documents\3GPP%20documents\RAN1\TSGR1_106b-e\Docs\R1-2109028.zip" TargetMode="External"/><Relationship Id="rId38" Type="http://schemas.openxmlformats.org/officeDocument/2006/relationships/hyperlink" Target="file:///D:\Documents\3GPP%20documents\RAN1\TSGR1_106b-e\Docs\R1-2108703.zip" TargetMode="External"/><Relationship Id="rId59" Type="http://schemas.openxmlformats.org/officeDocument/2006/relationships/hyperlink" Target="file:///D:\Documents\3GPP%20documents\RAN1\TSGR1_106b-e\Docs\R1-2109376.zip" TargetMode="External"/><Relationship Id="rId103" Type="http://schemas.openxmlformats.org/officeDocument/2006/relationships/hyperlink" Target="file:///D:\Documents\3GPP%20documents\RAN1\TSGR1_106b-e\Docs\R1-2110337.zip" TargetMode="External"/><Relationship Id="rId108" Type="http://schemas.openxmlformats.org/officeDocument/2006/relationships/hyperlink" Target="file:///D:\Documents\3GPP%20documents\RAN1\TSGR1_106b-e\Docs\R1-2108710.zip" TargetMode="External"/><Relationship Id="rId54" Type="http://schemas.openxmlformats.org/officeDocument/2006/relationships/hyperlink" Target="file:///D:\Documents\3GPP%20documents\RAN1\TSGR1_106b-e\Docs\R1-2110076.zip" TargetMode="External"/><Relationship Id="rId70" Type="http://schemas.openxmlformats.org/officeDocument/2006/relationships/hyperlink" Target="file:///D:\Documents\3GPP%20documents\RAN1\TSGR1_106b-e\Docs\R1-2108713.zip" TargetMode="External"/><Relationship Id="rId75" Type="http://schemas.openxmlformats.org/officeDocument/2006/relationships/hyperlink" Target="file:///D:\Documents\3GPP%20documents\RAN1\TSGR1_106b-e\Docs\R1-2108944.zip" TargetMode="External"/><Relationship Id="rId91" Type="http://schemas.openxmlformats.org/officeDocument/2006/relationships/hyperlink" Target="file:///D:\Documents\3GPP%20documents\RAN1\TSGR1_106b-e\Docs\R1-2109139.zip" TargetMode="External"/><Relationship Id="rId96" Type="http://schemas.openxmlformats.org/officeDocument/2006/relationships/hyperlink" Target="file:///D:\Documents\3GPP%20documents\RAN1\TSGR1_106b-e\Docs\R1-2110364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Documents\3GPP%20documents\RAN1\TSGR1_106b-e\Docs\R1-2109461.zip" TargetMode="External"/><Relationship Id="rId28" Type="http://schemas.openxmlformats.org/officeDocument/2006/relationships/hyperlink" Target="file:///D:\Documents\3GPP%20documents\RAN1\TSGR1_106b-e\Docs\R1-2108700.zip" TargetMode="External"/><Relationship Id="rId49" Type="http://schemas.openxmlformats.org/officeDocument/2006/relationships/hyperlink" Target="file:///D:\Documents\3GPP%20documents\RAN1\TSGR1_106b-e\Docs\R1-2109588.zip" TargetMode="External"/><Relationship Id="rId114" Type="http://schemas.openxmlformats.org/officeDocument/2006/relationships/hyperlink" Target="file:///D:\Documents\3GPP%20documents\RAN1\TSGR1_106b-e\Docs\R1-2108704.zip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08948.zip" TargetMode="External"/><Relationship Id="rId44" Type="http://schemas.openxmlformats.org/officeDocument/2006/relationships/hyperlink" Target="file:///D:\Documents\3GPP%20documents\RAN1\TSGR1_106b-e\Docs\R1-2108712.zip" TargetMode="External"/><Relationship Id="rId52" Type="http://schemas.openxmlformats.org/officeDocument/2006/relationships/hyperlink" Target="file:///D:\Documents\3GPP%20documents\RAN1\TSGR1_106b-e\Docs\R1-2108702.zip" TargetMode="External"/><Relationship Id="rId60" Type="http://schemas.openxmlformats.org/officeDocument/2006/relationships/hyperlink" Target="file:///D:\Documents\3GPP%20documents\RAN1\TSGR1_106b-e\Docs\R1-2109464.zip" TargetMode="External"/><Relationship Id="rId65" Type="http://schemas.openxmlformats.org/officeDocument/2006/relationships/hyperlink" Target="file:///D:\Documents\3GPP%20documents\RAN1\TSGR1_106b-e\Docs\R1-2110159.zip" TargetMode="External"/><Relationship Id="rId73" Type="http://schemas.openxmlformats.org/officeDocument/2006/relationships/hyperlink" Target="file:///D:\Documents\3GPP%20documents\RAN1\TSGR1_106b-e\Docs\R1-2109331.zip" TargetMode="External"/><Relationship Id="rId78" Type="http://schemas.openxmlformats.org/officeDocument/2006/relationships/hyperlink" Target="file:///D:\Documents\3GPP%20documents\RAN1\TSGR1_106b-e\Docs\R1-2109587.zip" TargetMode="External"/><Relationship Id="rId81" Type="http://schemas.openxmlformats.org/officeDocument/2006/relationships/hyperlink" Target="file:///D:\Documents\3GPP%20documents\RAN1\TSGR1_106b-e\Docs\R1-2110158.zip" TargetMode="External"/><Relationship Id="rId86" Type="http://schemas.openxmlformats.org/officeDocument/2006/relationships/hyperlink" Target="file:///D:\Documents\3GPP%20documents\RAN1\TSGR1_106b-e\Docs\R1-2109462.zip" TargetMode="External"/><Relationship Id="rId94" Type="http://schemas.openxmlformats.org/officeDocument/2006/relationships/hyperlink" Target="file:///D:\Documents\3GPP%20documents\RAN1\TSGR1_106b-e\Docs\R1-2108776.zip" TargetMode="External"/><Relationship Id="rId99" Type="http://schemas.openxmlformats.org/officeDocument/2006/relationships/hyperlink" Target="file:///D:\Documents\3GPP%20documents\RAN1\TSGR1_106b-e\Docs\R1-2109065.zip" TargetMode="External"/><Relationship Id="rId101" Type="http://schemas.openxmlformats.org/officeDocument/2006/relationships/hyperlink" Target="file:///D:\Documents\3GPP%20documents\RAN1\TSGR1_106b-e\Docs\R1-2109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0.zip" TargetMode="External"/><Relationship Id="rId18" Type="http://schemas.openxmlformats.org/officeDocument/2006/relationships/hyperlink" Target="file:///D:\Documents\3GPP%20documents\RAN1\TSGR1_106b-e\Docs\R1-2110365.zip" TargetMode="External"/><Relationship Id="rId39" Type="http://schemas.openxmlformats.org/officeDocument/2006/relationships/hyperlink" Target="file:///D:\Documents\3GPP%20documents\RAN1\TSGR1_106b-e\Docs\R1-2110094.zip" TargetMode="External"/><Relationship Id="rId109" Type="http://schemas.openxmlformats.org/officeDocument/2006/relationships/hyperlink" Target="file:///D:\Documents\3GPP%20documents\RAN1\TSGR1_106b-e\Docs\R1-2108700.zip" TargetMode="External"/><Relationship Id="rId34" Type="http://schemas.openxmlformats.org/officeDocument/2006/relationships/hyperlink" Target="file:///D:\Documents\3GPP%20documents\RAN1\TSGR1_106b-e\Docs\R1-2110010.zip" TargetMode="External"/><Relationship Id="rId50" Type="http://schemas.openxmlformats.org/officeDocument/2006/relationships/hyperlink" Target="file:///D:\Documents\3GPP%20documents\RAN1\TSGR1_106b-e\Docs\R1-2110160.zip" TargetMode="External"/><Relationship Id="rId55" Type="http://schemas.openxmlformats.org/officeDocument/2006/relationships/hyperlink" Target="file:///D:\Documents\3GPP%20documents\RAN1\TSGR1_106b-e\Docs\R1-2110363.zip" TargetMode="External"/><Relationship Id="rId76" Type="http://schemas.openxmlformats.org/officeDocument/2006/relationships/hyperlink" Target="file:///D:\Documents\3GPP%20documents\RAN1\TSGR1_106b-e\Docs\R1-2109463.zip" TargetMode="External"/><Relationship Id="rId97" Type="http://schemas.openxmlformats.org/officeDocument/2006/relationships/hyperlink" Target="file:///D:\Documents\3GPP%20documents\RAN1\TSGR1_106b-e\Docs\R1-2108945.zip" TargetMode="External"/><Relationship Id="rId104" Type="http://schemas.openxmlformats.org/officeDocument/2006/relationships/hyperlink" Target="file:///D:\Documents\3GPP%20documents\RAN1\TSGR1_106b-e\Docs\R1-2110336.zip" TargetMode="Externa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893.zip" TargetMode="External"/><Relationship Id="rId92" Type="http://schemas.openxmlformats.org/officeDocument/2006/relationships/hyperlink" Target="file:///D:\Documents\3GPP%20documents\RAN1\TSGR1_106b-e\Docs\R1-2110135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10296.zip" TargetMode="External"/><Relationship Id="rId24" Type="http://schemas.openxmlformats.org/officeDocument/2006/relationships/hyperlink" Target="file:///D:\Documents\3GPP%20documents\RAN1\TSGR1_106b-e\Docs\R1-2109589.zip" TargetMode="External"/><Relationship Id="rId40" Type="http://schemas.openxmlformats.org/officeDocument/2006/relationships/hyperlink" Target="file:///D:\Documents\3GPP%20documents\RAN1\TSGR1_106b-e\Docs\R1-2110370.zip" TargetMode="External"/><Relationship Id="rId45" Type="http://schemas.openxmlformats.org/officeDocument/2006/relationships/hyperlink" Target="file:///D:\Documents\3GPP%20documents\RAN1\TSGR1_106b-e\Docs\R1-2110095.zip" TargetMode="External"/><Relationship Id="rId66" Type="http://schemas.openxmlformats.org/officeDocument/2006/relationships/hyperlink" Target="file:///D:\Documents\3GPP%20documents\RAN1\TSGR1_106b-e\Docs\R1-2110346.zip" TargetMode="External"/><Relationship Id="rId87" Type="http://schemas.openxmlformats.org/officeDocument/2006/relationships/hyperlink" Target="file:///D:\Documents\3GPP%20documents\RAN1\TSGR1_106b-e\Docs\R1-2109580.zip" TargetMode="External"/><Relationship Id="rId110" Type="http://schemas.openxmlformats.org/officeDocument/2006/relationships/hyperlink" Target="file:///D:\Documents\3GPP%20documents\RAN1\TSGR1_106b-e\Docs\R1-2108703.zip" TargetMode="External"/><Relationship Id="rId115" Type="http://schemas.openxmlformats.org/officeDocument/2006/relationships/hyperlink" Target="file:///D:\Documents\3GPP%20documents\RAN1\TSGR1_106b-e\Docs\R1-2108715.zip" TargetMode="External"/><Relationship Id="rId61" Type="http://schemas.openxmlformats.org/officeDocument/2006/relationships/hyperlink" Target="file:///D:\Documents\3GPP%20documents\RAN1\TSGR1_106b-e\Docs\R1-2109869.zip" TargetMode="External"/><Relationship Id="rId82" Type="http://schemas.openxmlformats.org/officeDocument/2006/relationships/hyperlink" Target="file:///D:\Documents\3GPP%20documents\RAN1\TSGR1_106b-e\Docs\R1-2108775.zip" TargetMode="External"/><Relationship Id="rId19" Type="http://schemas.openxmlformats.org/officeDocument/2006/relationships/hyperlink" Target="file:///D:\Documents\3GPP%20documents\RAN1\TSGR1_106b-e\Docs\R1-2108946.zip" TargetMode="External"/><Relationship Id="rId14" Type="http://schemas.openxmlformats.org/officeDocument/2006/relationships/hyperlink" Target="file:///D:\Documents\3GPP%20documents\RAN1\TSGR1_106b-e\Docs\R1-2108817.zip" TargetMode="External"/><Relationship Id="rId30" Type="http://schemas.openxmlformats.org/officeDocument/2006/relationships/hyperlink" Target="file:///D:\Documents\3GPP%20documents\RAN1\TSGR1_106b-e\Docs\R1-2110304.zip" TargetMode="External"/><Relationship Id="rId35" Type="http://schemas.openxmlformats.org/officeDocument/2006/relationships/hyperlink" Target="file:///D:\Documents\3GPP%20documents\RAN1\TSGR1_106b-e\Docs\R1-2110011.zip" TargetMode="External"/><Relationship Id="rId56" Type="http://schemas.openxmlformats.org/officeDocument/2006/relationships/hyperlink" Target="file:///D:\Documents\3GPP%20documents\RAN1\TSGR1_106b-e\Docs\R1-2109049.zip" TargetMode="External"/><Relationship Id="rId77" Type="http://schemas.openxmlformats.org/officeDocument/2006/relationships/hyperlink" Target="file:///D:\Documents\3GPP%20documents\RAN1\TSGR1_106b-e\Docs\R1-2109550.zip" TargetMode="External"/><Relationship Id="rId100" Type="http://schemas.openxmlformats.org/officeDocument/2006/relationships/hyperlink" Target="file:///D:\Documents\3GPP%20documents\RAN1\TSGR1_106b-e\Docs\R1-2109182.zip" TargetMode="External"/><Relationship Id="rId105" Type="http://schemas.openxmlformats.org/officeDocument/2006/relationships/hyperlink" Target="file:///D:\Documents\3GPP%20documents\RAN1\TSGR1_106b-e\Docs\R1-2109736.zip" TargetMode="Externa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360.zip" TargetMode="External"/><Relationship Id="rId72" Type="http://schemas.openxmlformats.org/officeDocument/2006/relationships/hyperlink" Target="file:///D:\Documents\3GPP%20documents\RAN1\TSGR1_106b-e\Docs\R1-2108714.zip" TargetMode="External"/><Relationship Id="rId93" Type="http://schemas.openxmlformats.org/officeDocument/2006/relationships/hyperlink" Target="file:///D:\Documents\3GPP%20documents\RAN1\TSGR1_106b-e\Docs\R1-2110162.zip" TargetMode="External"/><Relationship Id="rId98" Type="http://schemas.openxmlformats.org/officeDocument/2006/relationships/hyperlink" Target="file:///D:\Documents\3GPP%20documents\RAN1\TSGR1_106b-e\Docs\R1-2109064.zip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Documents\3GPP%20documents\RAN1\TSGR1_106b-e\Docs\R1-2110156.zip" TargetMode="External"/><Relationship Id="rId46" Type="http://schemas.openxmlformats.org/officeDocument/2006/relationships/hyperlink" Target="file:///D:\Documents\3GPP%20documents\RAN1\TSGR1_106b-e\Docs\R1-2110362.zip" TargetMode="External"/><Relationship Id="rId67" Type="http://schemas.openxmlformats.org/officeDocument/2006/relationships/hyperlink" Target="file:///D:\Documents\3GPP%20documents\RAN1\TSGR1_106b-e\Docs\R1-2108699.zip" TargetMode="External"/><Relationship Id="rId116" Type="http://schemas.openxmlformats.org/officeDocument/2006/relationships/hyperlink" Target="file:///D:\Documents\3GPP%20documents\RAN1\TSGR1_106b-e\Docs\R1-2108716.zip" TargetMode="External"/><Relationship Id="rId20" Type="http://schemas.openxmlformats.org/officeDocument/2006/relationships/hyperlink" Target="file:///D:\Documents\3GPP%20documents\RAN1\TSGR1_106b-e\Docs\R1-2109062.zip" TargetMode="External"/><Relationship Id="rId41" Type="http://schemas.openxmlformats.org/officeDocument/2006/relationships/hyperlink" Target="file:///D:\Documents\3GPP%20documents\RAN1\TSGR1_106b-e\Docs\R1-2108863.zip" TargetMode="External"/><Relationship Id="rId62" Type="http://schemas.openxmlformats.org/officeDocument/2006/relationships/hyperlink" Target="file:///D:\Documents\3GPP%20documents\RAN1\TSGR1_106b-e\Docs\R1-2109900.zip" TargetMode="External"/><Relationship Id="rId83" Type="http://schemas.openxmlformats.org/officeDocument/2006/relationships/hyperlink" Target="file:///D:\Documents\3GPP%20documents\RAN1\TSGR1_106b-e\Docs\R1-2108715.zip" TargetMode="External"/><Relationship Id="rId88" Type="http://schemas.openxmlformats.org/officeDocument/2006/relationships/hyperlink" Target="file:///D:\Documents\3GPP%20documents\RAN1\TSGR1_106b-e\Docs\R1-2108701.zip" TargetMode="External"/><Relationship Id="rId111" Type="http://schemas.openxmlformats.org/officeDocument/2006/relationships/hyperlink" Target="file:///D:\Documents\3GPP%20documents\RAN1\TSGR1_106b-e\Docs\R1-2108717.zip" TargetMode="External"/><Relationship Id="rId15" Type="http://schemas.openxmlformats.org/officeDocument/2006/relationships/hyperlink" Target="file:///D:\Documents\3GPP%20documents\RAN1\TSGR1_106b-e\Docs\R1-2109735.zip" TargetMode="External"/><Relationship Id="rId36" Type="http://schemas.openxmlformats.org/officeDocument/2006/relationships/hyperlink" Target="file:///D:\Documents\3GPP%20documents\RAN1\TSGR1_106b-e\Docs\R1-2110366.zip" TargetMode="External"/><Relationship Id="rId57" Type="http://schemas.openxmlformats.org/officeDocument/2006/relationships/hyperlink" Target="file:///D:\Documents\3GPP%20documents\RAN1\TSGR1_106b-e\Docs\R1-2109114.zip" TargetMode="External"/><Relationship Id="rId106" Type="http://schemas.openxmlformats.org/officeDocument/2006/relationships/hyperlink" Target="file:///D:\Documents\3GPP%20documents\RAN1\TSGR1_106b-e\Docs\R1-2108707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5121</Words>
  <Characters>29195</Characters>
  <Application>Microsoft Office Word</Application>
  <DocSecurity>0</DocSecurity>
  <Lines>243</Lines>
  <Paragraphs>68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李儒岳10089201</cp:lastModifiedBy>
  <cp:revision>3</cp:revision>
  <dcterms:created xsi:type="dcterms:W3CDTF">2021-10-12T04:53:00Z</dcterms:created>
  <dcterms:modified xsi:type="dcterms:W3CDTF">2021-10-12T04:58:00Z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