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0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bookmarkStart w:id="0" w:name="_Toc383764588"/>
      <w:bookmarkStart w:id="1" w:name="historyclause"/>
      <w:r>
        <w:rPr>
          <w:b/>
          <w:sz w:val="24"/>
        </w:rPr>
        <w:t>3GPP TSG RAN WG1 Meeting #10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</w:rPr>
        <w:t>R1-200</w:t>
      </w:r>
      <w:r>
        <w:rPr>
          <w:rFonts w:hint="eastAsia"/>
          <w:b/>
          <w:sz w:val="24"/>
          <w:lang w:val="en-US" w:eastAsia="zh-CN"/>
        </w:rPr>
        <w:t>9614</w:t>
      </w:r>
    </w:p>
    <w:p>
      <w:pPr>
        <w:pStyle w:val="150"/>
        <w:tabs>
          <w:tab w:val="right" w:pos="9639"/>
        </w:tabs>
        <w:spacing w:afterLines="50"/>
        <w:rPr>
          <w:b/>
          <w:sz w:val="24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</w:rPr>
        <w:t>October 26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</w:rPr>
        <w:t xml:space="preserve">November </w:t>
      </w:r>
      <w:r>
        <w:rPr>
          <w:b/>
          <w:sz w:val="24"/>
        </w:rPr>
        <w:t>13, 2020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0"/>
              <w:spacing w:after="0"/>
              <w:jc w:val="right"/>
              <w:rPr>
                <w:rFonts w:hint="eastAsia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15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0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1369</w:t>
            </w:r>
          </w:p>
        </w:tc>
        <w:tc>
          <w:tcPr>
            <w:tcW w:w="709" w:type="dxa"/>
          </w:tcPr>
          <w:p>
            <w:pPr>
              <w:pStyle w:val="15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5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5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55"/>
                <w:rFonts w:cs="Arial"/>
                <w:b/>
                <w:i/>
                <w:color w:val="FF0000"/>
              </w:rPr>
              <w:t>P</w:t>
            </w:r>
            <w:r>
              <w:rPr>
                <w:rStyle w:val="5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5"/>
                <w:rFonts w:cs="Arial"/>
                <w:i/>
              </w:rPr>
              <w:t>http://www.3gpp.org/Change-Requests</w:t>
            </w:r>
            <w:r>
              <w:rPr>
                <w:rStyle w:val="5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5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TPC command for </w:t>
            </w:r>
            <w:r>
              <w:rPr>
                <w:rFonts w:hint="eastAsia"/>
              </w:rPr>
              <w:t xml:space="preserve">multi-TB scheduling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rFonts w:hint="eastAsia"/>
              </w:rPr>
              <w:t>LTE-MTC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Moderator(Ericsson), </w:t>
            </w:r>
            <w:r>
              <w:rPr>
                <w:lang w:val="en-US" w:eastAsia="zh-CN"/>
              </w:rPr>
              <w:t>ZTE</w:t>
            </w:r>
            <w:r>
              <w:rPr>
                <w:rFonts w:hint="eastAsia"/>
                <w:lang w:val="en-US" w:eastAsia="zh-CN"/>
              </w:rPr>
              <w:t xml:space="preserve">, Ericsson, Qualcomm, </w:t>
            </w:r>
            <w:bookmarkStart w:id="5" w:name="_GoBack"/>
            <w:bookmarkEnd w:id="5"/>
            <w:r>
              <w:rPr>
                <w:rFonts w:hint="eastAsia"/>
                <w:lang w:val="en-US" w:eastAsia="zh-CN"/>
              </w:rPr>
              <w:t>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100"/>
            </w:pPr>
            <w:r>
              <w:t>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0"/>
              <w:spacing w:after="0"/>
              <w:ind w:left="100"/>
            </w:pPr>
            <w:r>
              <w:t>LTE_eMTC5 -Core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2020-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1-0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57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5.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.1</w:t>
            </w:r>
            <w:r>
              <w:rPr>
                <w:lang w:eastAsia="zh-CN"/>
              </w:rPr>
              <w:t xml:space="preserve"> of 36.21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 xml:space="preserve">current spec description about TPC command is </w:t>
            </w:r>
            <w:r>
              <w:rPr>
                <w:rFonts w:hint="eastAsia"/>
                <w:lang w:val="en-US" w:eastAsia="zh-CN"/>
              </w:rPr>
              <w:t>used for single TB. It is not clear whether the same transmit power should be assumed for multiple TBs scheduled by one DCI.</w:t>
            </w:r>
          </w:p>
          <w:p>
            <w:pPr>
              <w:pStyle w:val="150"/>
              <w:spacing w:after="0"/>
              <w:jc w:val="both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0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57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that all the subframes in the PUSCH transmission, scheduled by one DCI, have the same transmit power.</w:t>
            </w:r>
          </w:p>
          <w:p>
            <w:pPr>
              <w:pStyle w:val="150"/>
              <w:spacing w:after="0"/>
              <w:ind w:left="57"/>
              <w:jc w:val="both"/>
              <w:rPr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0"/>
              <w:spacing w:after="0"/>
              <w:jc w:val="both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57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transmit power</w:t>
            </w:r>
            <w:r>
              <w:rPr>
                <w:rFonts w:hint="eastAsia"/>
                <w:lang w:eastAsia="zh-CN"/>
              </w:rPr>
              <w:t xml:space="preserve"> for multi-TB unicast scheduling</w:t>
            </w:r>
            <w:r>
              <w:rPr>
                <w:lang w:eastAsia="zh-CN"/>
              </w:rPr>
              <w:t xml:space="preserve"> is not </w:t>
            </w:r>
            <w:r>
              <w:rPr>
                <w:rFonts w:hint="eastAsia"/>
                <w:lang w:val="en-US" w:eastAsia="zh-CN"/>
              </w:rPr>
              <w:t>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0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99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0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0"/>
              <w:spacing w:after="0"/>
              <w:ind w:left="100"/>
            </w:pPr>
          </w:p>
        </w:tc>
      </w:tr>
    </w:tbl>
    <w:p>
      <w:pPr>
        <w:pStyle w:val="150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en-GB" w:bidi="ar-SA"/>
        </w:rPr>
      </w:pPr>
      <w:bookmarkStart w:id="4" w:name="_Toc415085428"/>
      <w:r>
        <w:rPr>
          <w:rFonts w:ascii="Arial" w:hAnsi="Arial" w:eastAsia="Times New Roman" w:cs="Times New Roman"/>
          <w:sz w:val="24"/>
          <w:lang w:val="en-GB" w:eastAsia="en-GB" w:bidi="ar-SA"/>
        </w:rPr>
        <w:t>5.1.1.1</w:t>
      </w:r>
      <w:r>
        <w:rPr>
          <w:rFonts w:ascii="Arial" w:hAnsi="Arial" w:eastAsia="Times New Roman" w:cs="Times New Roman"/>
          <w:sz w:val="24"/>
          <w:lang w:val="en-GB" w:eastAsia="en-GB" w:bidi="ar-SA"/>
        </w:rPr>
        <w:tab/>
      </w:r>
      <w:r>
        <w:rPr>
          <w:rFonts w:ascii="Arial" w:hAnsi="Arial" w:eastAsia="Times New Roman" w:cs="Times New Roman"/>
          <w:sz w:val="24"/>
          <w:lang w:val="en-GB" w:eastAsia="en-GB" w:bidi="ar-SA"/>
        </w:rPr>
        <w:t>UE behaviour</w:t>
      </w:r>
      <w:bookmarkEnd w:id="4"/>
    </w:p>
    <w:p>
      <w:pPr>
        <w:spacing w:before="120"/>
        <w:jc w:val="center"/>
        <w:rPr>
          <w:color w:val="000000"/>
          <w:sz w:val="21"/>
          <w:szCs w:val="21"/>
          <w:shd w:val="clear" w:color="auto" w:fill="FFFFFF"/>
          <w:lang w:val="en-US" w:eastAsia="zh-CN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a </w:t>
      </w:r>
      <w:r>
        <w:rPr>
          <w:lang w:eastAsia="zh-CN"/>
        </w:rPr>
        <w:t xml:space="preserve">BL/CE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configured with CEModeA</w:t>
      </w:r>
      <w:r>
        <w:rPr>
          <w:rFonts w:hint="eastAsia"/>
          <w:lang w:eastAsia="zh-CN"/>
        </w:rPr>
        <w:t>, if the PUSCH</w:t>
      </w:r>
      <w:r>
        <w:rPr>
          <w:rFonts w:hint="eastAsia"/>
          <w:lang w:val="en-US" w:eastAsia="zh-CN"/>
        </w:rPr>
        <w:t xml:space="preserve"> </w:t>
      </w:r>
      <w:ins w:id="0" w:author="ZTE" w:date="2020-11-05T11:21:53Z">
        <w:r>
          <w:rPr>
            <w:rFonts w:hint="eastAsia"/>
            <w:lang w:val="en-US" w:eastAsia="zh-CN"/>
          </w:rPr>
          <w:t>transmission,</w:t>
        </w:r>
      </w:ins>
      <w:ins w:id="1" w:author="ZTE" w:date="2020-11-05T11:21:53Z">
        <w:r>
          <w:rPr>
            <w:rFonts w:hint="eastAsia"/>
            <w:lang w:eastAsia="zh-CN"/>
          </w:rPr>
          <w:t xml:space="preserve"> </w:t>
        </w:r>
      </w:ins>
      <w:ins w:id="2" w:author="ZTE" w:date="2020-11-05T11:21:53Z">
        <w:r>
          <w:rPr>
            <w:rFonts w:hint="eastAsia"/>
            <w:lang w:val="en-US" w:eastAsia="zh-CN"/>
          </w:rPr>
          <w:t xml:space="preserve">scheduled by one DCI, </w:t>
        </w:r>
      </w:ins>
      <w:r>
        <w:rPr>
          <w:rFonts w:hint="eastAsia"/>
          <w:lang w:eastAsia="zh-CN"/>
        </w:rPr>
        <w:t xml:space="preserve">is transmitted in more than one subframe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0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…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N-1</w:t>
      </w:r>
      <w:r>
        <w:rPr>
          <w:rFonts w:hint="eastAsia"/>
          <w:lang w:eastAsia="zh-CN"/>
        </w:rPr>
        <w:t xml:space="preserve"> where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0</w:t>
      </w:r>
      <w:r>
        <w:rPr>
          <w:rFonts w:hint="eastAsia"/>
          <w:lang w:eastAsia="zh-CN"/>
        </w:rPr>
        <w:t xml:space="preserve">&lt;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&lt; </w:t>
      </w:r>
      <w:r>
        <w:rPr>
          <w:lang w:eastAsia="zh-CN"/>
        </w:rPr>
        <w:t>…</w:t>
      </w:r>
      <w:r>
        <w:rPr>
          <w:rFonts w:hint="eastAsia"/>
          <w:lang w:eastAsia="zh-CN"/>
        </w:rPr>
        <w:t xml:space="preserve">&lt;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N-1</w:t>
      </w:r>
      <w:r>
        <w:rPr>
          <w:rFonts w:hint="eastAsia"/>
          <w:lang w:eastAsia="zh-CN"/>
        </w:rPr>
        <w:t xml:space="preserve">, the PUSCH transmit power in subframe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k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, </w:t>
      </w:r>
      <w:r>
        <w:rPr>
          <w:i/>
          <w:lang w:eastAsia="zh-CN"/>
        </w:rPr>
        <w:t>k</w:t>
      </w:r>
      <w:r>
        <w:rPr>
          <w:lang w:eastAsia="zh-CN"/>
        </w:rPr>
        <w:t xml:space="preserve">=0, 1, …, </w:t>
      </w:r>
      <w:r>
        <w:rPr>
          <w:i/>
          <w:lang w:eastAsia="zh-CN"/>
        </w:rPr>
        <w:t>N</w:t>
      </w:r>
      <w:r>
        <w:rPr>
          <w:lang w:eastAsia="zh-CN"/>
        </w:rPr>
        <w:t xml:space="preserve">-1, </w:t>
      </w:r>
      <w:r>
        <w:rPr>
          <w:rFonts w:hint="eastAsia"/>
          <w:lang w:eastAsia="zh-CN"/>
        </w:rPr>
        <w:t>is determined by</w:t>
      </w:r>
    </w:p>
    <w:p>
      <w:pPr>
        <w:pStyle w:val="99"/>
        <w:spacing w:before="120"/>
        <w:jc w:val="center"/>
        <w:rPr>
          <w:szCs w:val="18"/>
        </w:rPr>
      </w:pPr>
      <w:r>
        <w:rPr>
          <w:position w:val="-14"/>
        </w:rPr>
        <w:object>
          <v:shape id="_x0000_i1025" o:spt="75" type="#_x0000_t75" style="height:18.45pt;width:119.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</w:p>
    <w:p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For a </w:t>
      </w:r>
      <w:r>
        <w:rPr>
          <w:lang w:eastAsia="zh-CN"/>
        </w:rPr>
        <w:t xml:space="preserve">BL/CE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configured with CEModeB,</w:t>
      </w:r>
      <w:r>
        <w:rPr>
          <w:rFonts w:hint="eastAsia"/>
          <w:lang w:eastAsia="zh-CN"/>
        </w:rPr>
        <w:t xml:space="preserve"> the PUSCH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transmit power in subframe </w:t>
      </w:r>
      <w:r>
        <w:rPr>
          <w:rFonts w:hint="eastAsia"/>
          <w:i/>
          <w:lang w:eastAsia="zh-CN"/>
        </w:rPr>
        <w:t>i</w:t>
      </w:r>
      <w:r>
        <w:rPr>
          <w:rFonts w:hint="eastAsia"/>
          <w:i/>
          <w:vertAlign w:val="subscript"/>
          <w:lang w:eastAsia="zh-CN"/>
        </w:rPr>
        <w:t>k</w:t>
      </w:r>
      <w:r>
        <w:rPr>
          <w:rFonts w:hint="eastAsia"/>
          <w:lang w:eastAsia="zh-CN"/>
        </w:rPr>
        <w:t xml:space="preserve"> is determined by </w:t>
      </w:r>
    </w:p>
    <w:p>
      <w:pPr>
        <w:pStyle w:val="99"/>
        <w:spacing w:before="120"/>
        <w:jc w:val="center"/>
        <w:rPr>
          <w:szCs w:val="18"/>
          <w:lang w:eastAsia="en-US"/>
        </w:rPr>
      </w:pPr>
      <w:r>
        <w:rPr>
          <w:position w:val="-14"/>
        </w:rPr>
        <w:object>
          <v:shape id="_x0000_i1026" o:spt="75" type="#_x0000_t75" style="height:18.45pt;width:116.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spacing w:before="120"/>
        <w:jc w:val="both"/>
        <w:rPr>
          <w:rFonts w:cs="Arial"/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5A0162"/>
    <w:multiLevelType w:val="multilevel"/>
    <w:tmpl w:val="A75A0162"/>
    <w:lvl w:ilvl="0" w:tentative="0">
      <w:start w:val="1"/>
      <w:numFmt w:val="bullet"/>
      <w:pStyle w:val="2"/>
      <w:lvlText w:val=""/>
      <w:lvlJc w:val="left"/>
      <w:pPr>
        <w:tabs>
          <w:tab w:val="left" w:pos="432"/>
        </w:tabs>
        <w:ind w:left="432" w:hanging="432"/>
      </w:pPr>
      <w:rPr>
        <w:rFonts w:hint="default" w:ascii="Symbol" w:hAnsi="Symbol"/>
        <w:lang w:val="en-GB"/>
      </w:rPr>
    </w:lvl>
    <w:lvl w:ilvl="1" w:tentative="0">
      <w:start w:val="1"/>
      <w:numFmt w:val="decimal"/>
      <w:pStyle w:val="3"/>
      <w:lvlText w:val="%2"/>
      <w:lvlJc w:val="left"/>
      <w:pPr>
        <w:tabs>
          <w:tab w:val="left" w:pos="576"/>
        </w:tabs>
        <w:ind w:left="576" w:hanging="576"/>
      </w:pPr>
      <w:rPr>
        <w:rFonts w:hint="default" w:ascii="Arial Unicode MS" w:hAnsi="Arial Unicode MS" w:eastAsia="Arial Unicode MS" w:cs="宋体"/>
        <w:lang w:val="en-US"/>
      </w:rPr>
    </w:lvl>
    <w:lvl w:ilvl="2" w:tentative="0">
      <w:start w:val="1"/>
      <w:numFmt w:val="decimal"/>
      <w:pStyle w:val="4"/>
      <w:lvlText w:val="%2.%3"/>
      <w:lvlJc w:val="left"/>
      <w:pPr>
        <w:tabs>
          <w:tab w:val="left" w:pos="720"/>
        </w:tabs>
        <w:ind w:left="720" w:hanging="720"/>
      </w:pPr>
      <w:rPr>
        <w:rFonts w:hint="default" w:ascii="Arial" w:hAnsi="Arial" w:eastAsia="宋体" w:cs="宋体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 w:ascii="Arial" w:hAnsi="Arial" w:cs="Arial"/>
        <w:sz w:val="18"/>
        <w:szCs w:val="18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60D3FFB"/>
    <w:multiLevelType w:val="multilevel"/>
    <w:tmpl w:val="060D3FFB"/>
    <w:lvl w:ilvl="0" w:tentative="0">
      <w:start w:val="1"/>
      <w:numFmt w:val="bullet"/>
      <w:pStyle w:val="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4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4A55685D"/>
    <w:multiLevelType w:val="singleLevel"/>
    <w:tmpl w:val="4A55685D"/>
    <w:lvl w:ilvl="0" w:tentative="0">
      <w:start w:val="1"/>
      <w:numFmt w:val="bullet"/>
      <w:pStyle w:val="101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4">
    <w:nsid w:val="4BDF65F6"/>
    <w:multiLevelType w:val="multilevel"/>
    <w:tmpl w:val="4BDF65F6"/>
    <w:lvl w:ilvl="0" w:tentative="0">
      <w:start w:val="1"/>
      <w:numFmt w:val="decimal"/>
      <w:pStyle w:val="14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B73A675"/>
    <w:multiLevelType w:val="multilevel"/>
    <w:tmpl w:val="5B73A675"/>
    <w:lvl w:ilvl="0" w:tentative="0">
      <w:start w:val="1"/>
      <w:numFmt w:val="decimal"/>
      <w:pStyle w:val="131"/>
      <w:lvlText w:val="Proposal %1"/>
      <w:lvlJc w:val="left"/>
      <w:pPr>
        <w:tabs>
          <w:tab w:val="left" w:pos="1304"/>
        </w:tabs>
        <w:ind w:left="1304" w:hanging="1304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B74D148"/>
    <w:multiLevelType w:val="multilevel"/>
    <w:tmpl w:val="5B74D148"/>
    <w:lvl w:ilvl="0" w:tentative="0">
      <w:start w:val="1"/>
      <w:numFmt w:val="decimal"/>
      <w:pStyle w:val="133"/>
      <w:lvlText w:val="Observation %1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B28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56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7DF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A7B3B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4C9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1DA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163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3F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533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894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277D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0E4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4EAD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18C5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2A0A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3EFE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522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7E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827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60A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C7854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0F48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582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B2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531"/>
    <w:rsid w:val="00960824"/>
    <w:rsid w:val="00960AF8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433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6A3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4ADC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EA8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2A8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7D1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97554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6D8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C8A"/>
    <w:rsid w:val="00B42D6E"/>
    <w:rsid w:val="00B431AF"/>
    <w:rsid w:val="00B4329A"/>
    <w:rsid w:val="00B433C9"/>
    <w:rsid w:val="00B445F3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59A"/>
    <w:rsid w:val="00B667F0"/>
    <w:rsid w:val="00B66CA1"/>
    <w:rsid w:val="00B66F3F"/>
    <w:rsid w:val="00B672F9"/>
    <w:rsid w:val="00B675BB"/>
    <w:rsid w:val="00B679B7"/>
    <w:rsid w:val="00B67B71"/>
    <w:rsid w:val="00B67E76"/>
    <w:rsid w:val="00B700DC"/>
    <w:rsid w:val="00B703EF"/>
    <w:rsid w:val="00B70415"/>
    <w:rsid w:val="00B70805"/>
    <w:rsid w:val="00B70AB6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056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A57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7D8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1C6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A5D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2FB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0E7B"/>
    <w:rsid w:val="00EE133B"/>
    <w:rsid w:val="00EE15C1"/>
    <w:rsid w:val="00EE1751"/>
    <w:rsid w:val="00EE1DB7"/>
    <w:rsid w:val="00EE22FF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D26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5C7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5BAF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03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4F2AFE"/>
    <w:rsid w:val="015248A1"/>
    <w:rsid w:val="015748F7"/>
    <w:rsid w:val="015A12BD"/>
    <w:rsid w:val="01663907"/>
    <w:rsid w:val="017466BA"/>
    <w:rsid w:val="017A5C08"/>
    <w:rsid w:val="01947765"/>
    <w:rsid w:val="01A07D3C"/>
    <w:rsid w:val="01A45B04"/>
    <w:rsid w:val="01A50A5A"/>
    <w:rsid w:val="01B32812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807E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CC3FB7"/>
    <w:rsid w:val="02D36D81"/>
    <w:rsid w:val="02D77B3A"/>
    <w:rsid w:val="02DB1834"/>
    <w:rsid w:val="02DB55ED"/>
    <w:rsid w:val="02F20FE6"/>
    <w:rsid w:val="03027A55"/>
    <w:rsid w:val="030D08AC"/>
    <w:rsid w:val="031019DD"/>
    <w:rsid w:val="031A4EB6"/>
    <w:rsid w:val="031A65B3"/>
    <w:rsid w:val="031E2E7C"/>
    <w:rsid w:val="032B4FED"/>
    <w:rsid w:val="035957D7"/>
    <w:rsid w:val="03597E34"/>
    <w:rsid w:val="035C1A80"/>
    <w:rsid w:val="036C4DF1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D14A38"/>
    <w:rsid w:val="03E35B14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6F4D93"/>
    <w:rsid w:val="04885752"/>
    <w:rsid w:val="049441E8"/>
    <w:rsid w:val="04A552B2"/>
    <w:rsid w:val="04A74F2D"/>
    <w:rsid w:val="04AA037F"/>
    <w:rsid w:val="04B14CF4"/>
    <w:rsid w:val="04BE40B0"/>
    <w:rsid w:val="04C85E73"/>
    <w:rsid w:val="04C97B56"/>
    <w:rsid w:val="04CA4A43"/>
    <w:rsid w:val="04CD565D"/>
    <w:rsid w:val="04DB0D1F"/>
    <w:rsid w:val="04F755B0"/>
    <w:rsid w:val="05084E83"/>
    <w:rsid w:val="05185259"/>
    <w:rsid w:val="051D0537"/>
    <w:rsid w:val="051E5EF5"/>
    <w:rsid w:val="05277D94"/>
    <w:rsid w:val="052E1A69"/>
    <w:rsid w:val="055D7794"/>
    <w:rsid w:val="05606AAE"/>
    <w:rsid w:val="05607E1A"/>
    <w:rsid w:val="05680AF0"/>
    <w:rsid w:val="056B5BA1"/>
    <w:rsid w:val="056D4A1C"/>
    <w:rsid w:val="057B3E3A"/>
    <w:rsid w:val="058A6CEC"/>
    <w:rsid w:val="0593606D"/>
    <w:rsid w:val="05980F86"/>
    <w:rsid w:val="059E433B"/>
    <w:rsid w:val="05A07D29"/>
    <w:rsid w:val="05AF66F6"/>
    <w:rsid w:val="05B1130C"/>
    <w:rsid w:val="05B57C15"/>
    <w:rsid w:val="05B60177"/>
    <w:rsid w:val="05C00EDC"/>
    <w:rsid w:val="05C31A39"/>
    <w:rsid w:val="05C84BF3"/>
    <w:rsid w:val="05D01695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BB2572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0B47C8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63092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AD7F7E"/>
    <w:rsid w:val="07B0576D"/>
    <w:rsid w:val="07BD793D"/>
    <w:rsid w:val="07BE62B2"/>
    <w:rsid w:val="07C5384E"/>
    <w:rsid w:val="07CE397B"/>
    <w:rsid w:val="07D0767B"/>
    <w:rsid w:val="07D23BE2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902296"/>
    <w:rsid w:val="089416A1"/>
    <w:rsid w:val="08976F9B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D74EBA"/>
    <w:rsid w:val="08E4328F"/>
    <w:rsid w:val="08ED24B8"/>
    <w:rsid w:val="08EE01A2"/>
    <w:rsid w:val="090401CF"/>
    <w:rsid w:val="090A0102"/>
    <w:rsid w:val="0916198F"/>
    <w:rsid w:val="09170BC9"/>
    <w:rsid w:val="092360F8"/>
    <w:rsid w:val="09244A9C"/>
    <w:rsid w:val="092B3646"/>
    <w:rsid w:val="093120E6"/>
    <w:rsid w:val="09327320"/>
    <w:rsid w:val="09362421"/>
    <w:rsid w:val="093F3B23"/>
    <w:rsid w:val="094D216A"/>
    <w:rsid w:val="094E0528"/>
    <w:rsid w:val="094E23DD"/>
    <w:rsid w:val="095232FB"/>
    <w:rsid w:val="09547B24"/>
    <w:rsid w:val="09846D51"/>
    <w:rsid w:val="098924B9"/>
    <w:rsid w:val="09933827"/>
    <w:rsid w:val="09935D6D"/>
    <w:rsid w:val="099F4CDD"/>
    <w:rsid w:val="09A2024A"/>
    <w:rsid w:val="09AB68D0"/>
    <w:rsid w:val="09AC10AE"/>
    <w:rsid w:val="09B36462"/>
    <w:rsid w:val="09BB31C8"/>
    <w:rsid w:val="09BE4234"/>
    <w:rsid w:val="09C21F1C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5357D3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700B35"/>
    <w:rsid w:val="0C7E25F3"/>
    <w:rsid w:val="0C8E3168"/>
    <w:rsid w:val="0CA21C0E"/>
    <w:rsid w:val="0CA56A55"/>
    <w:rsid w:val="0CA9209A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813E71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DB4606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7120F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922629"/>
    <w:rsid w:val="0FB15BAA"/>
    <w:rsid w:val="0FB46619"/>
    <w:rsid w:val="0FC179E4"/>
    <w:rsid w:val="0FC32B6D"/>
    <w:rsid w:val="0FCD62E5"/>
    <w:rsid w:val="0FCE4E8D"/>
    <w:rsid w:val="0FCF17C9"/>
    <w:rsid w:val="0FD57E44"/>
    <w:rsid w:val="0FD66B2E"/>
    <w:rsid w:val="0FE2180D"/>
    <w:rsid w:val="0FE412E6"/>
    <w:rsid w:val="0FE9638B"/>
    <w:rsid w:val="0FF2587B"/>
    <w:rsid w:val="10012E02"/>
    <w:rsid w:val="101147D0"/>
    <w:rsid w:val="10171084"/>
    <w:rsid w:val="101A6E61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94B58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A1FB3"/>
    <w:rsid w:val="11025DC9"/>
    <w:rsid w:val="110F1B65"/>
    <w:rsid w:val="111028D3"/>
    <w:rsid w:val="111953E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7580E"/>
    <w:rsid w:val="11E9070B"/>
    <w:rsid w:val="11ED4AC9"/>
    <w:rsid w:val="11FA1B36"/>
    <w:rsid w:val="12005CC2"/>
    <w:rsid w:val="12037F31"/>
    <w:rsid w:val="122D290D"/>
    <w:rsid w:val="12301D1D"/>
    <w:rsid w:val="12346E67"/>
    <w:rsid w:val="1238685D"/>
    <w:rsid w:val="123E166B"/>
    <w:rsid w:val="12427BF2"/>
    <w:rsid w:val="12444E96"/>
    <w:rsid w:val="124A384A"/>
    <w:rsid w:val="125D306F"/>
    <w:rsid w:val="125E3111"/>
    <w:rsid w:val="12641962"/>
    <w:rsid w:val="126A1A16"/>
    <w:rsid w:val="126A2CF5"/>
    <w:rsid w:val="1272568B"/>
    <w:rsid w:val="12787825"/>
    <w:rsid w:val="127E2131"/>
    <w:rsid w:val="127E6518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30029"/>
    <w:rsid w:val="12D72CCD"/>
    <w:rsid w:val="12D836DC"/>
    <w:rsid w:val="12D93579"/>
    <w:rsid w:val="12E05021"/>
    <w:rsid w:val="12E65667"/>
    <w:rsid w:val="12F2516C"/>
    <w:rsid w:val="12F433EE"/>
    <w:rsid w:val="12FA19C2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6B74D4"/>
    <w:rsid w:val="13774491"/>
    <w:rsid w:val="137C2679"/>
    <w:rsid w:val="13820F6E"/>
    <w:rsid w:val="138241C3"/>
    <w:rsid w:val="13891C10"/>
    <w:rsid w:val="138A1A1E"/>
    <w:rsid w:val="139E7482"/>
    <w:rsid w:val="13AF15D6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5641E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77D83"/>
    <w:rsid w:val="14BD234C"/>
    <w:rsid w:val="14C77A4E"/>
    <w:rsid w:val="14CC5C62"/>
    <w:rsid w:val="14E57F79"/>
    <w:rsid w:val="14F10BD6"/>
    <w:rsid w:val="14F53CF9"/>
    <w:rsid w:val="14F575B5"/>
    <w:rsid w:val="14F9685B"/>
    <w:rsid w:val="14FC4903"/>
    <w:rsid w:val="150436E6"/>
    <w:rsid w:val="15044131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5B41"/>
    <w:rsid w:val="155E371E"/>
    <w:rsid w:val="1561729B"/>
    <w:rsid w:val="156175D5"/>
    <w:rsid w:val="1572612A"/>
    <w:rsid w:val="1578568C"/>
    <w:rsid w:val="157E497B"/>
    <w:rsid w:val="15855047"/>
    <w:rsid w:val="158B02C2"/>
    <w:rsid w:val="158D656A"/>
    <w:rsid w:val="15921F6B"/>
    <w:rsid w:val="159D7C08"/>
    <w:rsid w:val="15AC3ED7"/>
    <w:rsid w:val="15C11D81"/>
    <w:rsid w:val="15C25184"/>
    <w:rsid w:val="15C373F1"/>
    <w:rsid w:val="15C6779A"/>
    <w:rsid w:val="15C749F3"/>
    <w:rsid w:val="15CB0185"/>
    <w:rsid w:val="15CB2F53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1974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03DB"/>
    <w:rsid w:val="16F71EA6"/>
    <w:rsid w:val="16FB3CC9"/>
    <w:rsid w:val="16FD4CA6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5E3EBB"/>
    <w:rsid w:val="18613A75"/>
    <w:rsid w:val="18634F8F"/>
    <w:rsid w:val="186D7CAF"/>
    <w:rsid w:val="18875D80"/>
    <w:rsid w:val="188F27F1"/>
    <w:rsid w:val="18A9568D"/>
    <w:rsid w:val="18AC5E1F"/>
    <w:rsid w:val="18AD0E71"/>
    <w:rsid w:val="18B1260E"/>
    <w:rsid w:val="18C145CF"/>
    <w:rsid w:val="18C54884"/>
    <w:rsid w:val="18C84FF6"/>
    <w:rsid w:val="18CE601E"/>
    <w:rsid w:val="18D5070A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B1935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745F"/>
    <w:rsid w:val="19D74D7A"/>
    <w:rsid w:val="19DA1EC3"/>
    <w:rsid w:val="19DF0603"/>
    <w:rsid w:val="19E5410D"/>
    <w:rsid w:val="19EC60A2"/>
    <w:rsid w:val="19F20F5D"/>
    <w:rsid w:val="19F33525"/>
    <w:rsid w:val="1A0005EA"/>
    <w:rsid w:val="1A0A54DB"/>
    <w:rsid w:val="1A0C1D5F"/>
    <w:rsid w:val="1A1357A2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7A2B89"/>
    <w:rsid w:val="1A840C83"/>
    <w:rsid w:val="1A84390C"/>
    <w:rsid w:val="1A947FA0"/>
    <w:rsid w:val="1A9D6049"/>
    <w:rsid w:val="1AA80E00"/>
    <w:rsid w:val="1AAC1D86"/>
    <w:rsid w:val="1AAE6DE7"/>
    <w:rsid w:val="1AB07233"/>
    <w:rsid w:val="1AB35DF1"/>
    <w:rsid w:val="1AB56CF3"/>
    <w:rsid w:val="1AC85F08"/>
    <w:rsid w:val="1ACB5588"/>
    <w:rsid w:val="1ACC0D7E"/>
    <w:rsid w:val="1AE66CC5"/>
    <w:rsid w:val="1AF00F61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BEF486F"/>
    <w:rsid w:val="1BFC6CC1"/>
    <w:rsid w:val="1C0145A6"/>
    <w:rsid w:val="1C021986"/>
    <w:rsid w:val="1C033F0D"/>
    <w:rsid w:val="1C072345"/>
    <w:rsid w:val="1C121EFF"/>
    <w:rsid w:val="1C18439F"/>
    <w:rsid w:val="1C1878A8"/>
    <w:rsid w:val="1C2B65E8"/>
    <w:rsid w:val="1C2D3332"/>
    <w:rsid w:val="1C2D76AE"/>
    <w:rsid w:val="1C2F2518"/>
    <w:rsid w:val="1C373531"/>
    <w:rsid w:val="1C471CBE"/>
    <w:rsid w:val="1C4F17A6"/>
    <w:rsid w:val="1C517C4F"/>
    <w:rsid w:val="1C5D14E4"/>
    <w:rsid w:val="1C663898"/>
    <w:rsid w:val="1C665507"/>
    <w:rsid w:val="1C6A4A13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5377A"/>
    <w:rsid w:val="1D4920AE"/>
    <w:rsid w:val="1D4C6117"/>
    <w:rsid w:val="1D591EF9"/>
    <w:rsid w:val="1D641A74"/>
    <w:rsid w:val="1D687E45"/>
    <w:rsid w:val="1D735A99"/>
    <w:rsid w:val="1D7F2FAB"/>
    <w:rsid w:val="1D801FA6"/>
    <w:rsid w:val="1D8B7C1B"/>
    <w:rsid w:val="1D8C3D9C"/>
    <w:rsid w:val="1D8D2A33"/>
    <w:rsid w:val="1D956867"/>
    <w:rsid w:val="1DA5059B"/>
    <w:rsid w:val="1DAD6FC4"/>
    <w:rsid w:val="1DB744D6"/>
    <w:rsid w:val="1DC72A87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540A47"/>
    <w:rsid w:val="1E6443E1"/>
    <w:rsid w:val="1E695EAA"/>
    <w:rsid w:val="1E702330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AA5791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525A7B"/>
    <w:rsid w:val="205F7DB1"/>
    <w:rsid w:val="20763108"/>
    <w:rsid w:val="207705F7"/>
    <w:rsid w:val="20811FEA"/>
    <w:rsid w:val="209B029A"/>
    <w:rsid w:val="209B4324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C7680"/>
    <w:rsid w:val="20FF2864"/>
    <w:rsid w:val="21014CAD"/>
    <w:rsid w:val="21073C85"/>
    <w:rsid w:val="21096FE9"/>
    <w:rsid w:val="2112706B"/>
    <w:rsid w:val="21281DB3"/>
    <w:rsid w:val="21394E71"/>
    <w:rsid w:val="213B2EC5"/>
    <w:rsid w:val="21421FF1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4373B0"/>
    <w:rsid w:val="224A4AF4"/>
    <w:rsid w:val="224D4C27"/>
    <w:rsid w:val="225A6E53"/>
    <w:rsid w:val="227A046F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741C"/>
    <w:rsid w:val="240E0970"/>
    <w:rsid w:val="241378FA"/>
    <w:rsid w:val="241A63CD"/>
    <w:rsid w:val="241A6B99"/>
    <w:rsid w:val="241F10E5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0339A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44A77"/>
    <w:rsid w:val="257D2F2F"/>
    <w:rsid w:val="25800475"/>
    <w:rsid w:val="258719DC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3648B0"/>
    <w:rsid w:val="273E27CB"/>
    <w:rsid w:val="27422B56"/>
    <w:rsid w:val="274B6C26"/>
    <w:rsid w:val="27500177"/>
    <w:rsid w:val="27546B20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DE25A6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5F6AC6"/>
    <w:rsid w:val="286130A5"/>
    <w:rsid w:val="286E4C41"/>
    <w:rsid w:val="286F7B44"/>
    <w:rsid w:val="28704277"/>
    <w:rsid w:val="28841E1D"/>
    <w:rsid w:val="288D3585"/>
    <w:rsid w:val="28A32744"/>
    <w:rsid w:val="28A84C98"/>
    <w:rsid w:val="28A92769"/>
    <w:rsid w:val="28B02491"/>
    <w:rsid w:val="28CA3C94"/>
    <w:rsid w:val="28D04DCD"/>
    <w:rsid w:val="28D6630E"/>
    <w:rsid w:val="28D77741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446760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AD74C1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0B7B8F"/>
    <w:rsid w:val="2A1D6156"/>
    <w:rsid w:val="2A276C8C"/>
    <w:rsid w:val="2A2D5379"/>
    <w:rsid w:val="2A3000EA"/>
    <w:rsid w:val="2A330DDC"/>
    <w:rsid w:val="2A3422E6"/>
    <w:rsid w:val="2A3673C1"/>
    <w:rsid w:val="2A4A07C2"/>
    <w:rsid w:val="2A671D29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BE0408"/>
    <w:rsid w:val="2AC54CF8"/>
    <w:rsid w:val="2ADF61DD"/>
    <w:rsid w:val="2AFA3BAF"/>
    <w:rsid w:val="2B047350"/>
    <w:rsid w:val="2B09755A"/>
    <w:rsid w:val="2B0D773B"/>
    <w:rsid w:val="2B141CAD"/>
    <w:rsid w:val="2B2363CA"/>
    <w:rsid w:val="2B2B3824"/>
    <w:rsid w:val="2B3216ED"/>
    <w:rsid w:val="2B3320C8"/>
    <w:rsid w:val="2B3C236A"/>
    <w:rsid w:val="2B4171CA"/>
    <w:rsid w:val="2B4B695F"/>
    <w:rsid w:val="2B6D0800"/>
    <w:rsid w:val="2B734311"/>
    <w:rsid w:val="2B7A1C05"/>
    <w:rsid w:val="2B834FC7"/>
    <w:rsid w:val="2B88215F"/>
    <w:rsid w:val="2B882B2E"/>
    <w:rsid w:val="2B9C29DB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BFF29F0"/>
    <w:rsid w:val="2C081407"/>
    <w:rsid w:val="2C103782"/>
    <w:rsid w:val="2C107CBA"/>
    <w:rsid w:val="2C130160"/>
    <w:rsid w:val="2C146969"/>
    <w:rsid w:val="2C1D2448"/>
    <w:rsid w:val="2C227278"/>
    <w:rsid w:val="2C242E11"/>
    <w:rsid w:val="2C2863DA"/>
    <w:rsid w:val="2C2C7269"/>
    <w:rsid w:val="2C2D17EA"/>
    <w:rsid w:val="2C31297C"/>
    <w:rsid w:val="2C3706E9"/>
    <w:rsid w:val="2C4759B0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E229B6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DFA16C1"/>
    <w:rsid w:val="2E011F53"/>
    <w:rsid w:val="2E0A34E9"/>
    <w:rsid w:val="2E0A3639"/>
    <w:rsid w:val="2E0E22DB"/>
    <w:rsid w:val="2E136A4E"/>
    <w:rsid w:val="2E145731"/>
    <w:rsid w:val="2E2E5F3B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EF66881"/>
    <w:rsid w:val="2F0024CB"/>
    <w:rsid w:val="2F092443"/>
    <w:rsid w:val="2F0C286C"/>
    <w:rsid w:val="2F10549A"/>
    <w:rsid w:val="2F1B1645"/>
    <w:rsid w:val="2F1D642A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870F99"/>
    <w:rsid w:val="30896BEC"/>
    <w:rsid w:val="308D7068"/>
    <w:rsid w:val="30961896"/>
    <w:rsid w:val="30997AFA"/>
    <w:rsid w:val="30A400A5"/>
    <w:rsid w:val="30A51571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757A8"/>
    <w:rsid w:val="318918CE"/>
    <w:rsid w:val="31907687"/>
    <w:rsid w:val="31912BF0"/>
    <w:rsid w:val="31947CDC"/>
    <w:rsid w:val="31984B1E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3F56B4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13A97"/>
    <w:rsid w:val="32C4430E"/>
    <w:rsid w:val="32C76AF9"/>
    <w:rsid w:val="32C85B06"/>
    <w:rsid w:val="32C95BA5"/>
    <w:rsid w:val="32E5033E"/>
    <w:rsid w:val="32E57162"/>
    <w:rsid w:val="32E91593"/>
    <w:rsid w:val="32EA7162"/>
    <w:rsid w:val="32EC2030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A21E39"/>
    <w:rsid w:val="33AC10DF"/>
    <w:rsid w:val="33B0650C"/>
    <w:rsid w:val="33B63670"/>
    <w:rsid w:val="33C145CE"/>
    <w:rsid w:val="33D463F2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1E0810"/>
    <w:rsid w:val="3428550D"/>
    <w:rsid w:val="34316EC4"/>
    <w:rsid w:val="3432590D"/>
    <w:rsid w:val="343705DE"/>
    <w:rsid w:val="34400E7B"/>
    <w:rsid w:val="344621AA"/>
    <w:rsid w:val="345400B2"/>
    <w:rsid w:val="345600C7"/>
    <w:rsid w:val="345D14B4"/>
    <w:rsid w:val="3461718A"/>
    <w:rsid w:val="34642891"/>
    <w:rsid w:val="34750AD0"/>
    <w:rsid w:val="347932E8"/>
    <w:rsid w:val="347D04DF"/>
    <w:rsid w:val="348301CD"/>
    <w:rsid w:val="348618E2"/>
    <w:rsid w:val="348F66D4"/>
    <w:rsid w:val="349251C0"/>
    <w:rsid w:val="34954D80"/>
    <w:rsid w:val="34996AEB"/>
    <w:rsid w:val="34A114A5"/>
    <w:rsid w:val="34BC0681"/>
    <w:rsid w:val="34C25C23"/>
    <w:rsid w:val="34C310F8"/>
    <w:rsid w:val="34C97806"/>
    <w:rsid w:val="34CB776C"/>
    <w:rsid w:val="34D7143C"/>
    <w:rsid w:val="34DD05B5"/>
    <w:rsid w:val="34DF3A97"/>
    <w:rsid w:val="34E1629F"/>
    <w:rsid w:val="34F80743"/>
    <w:rsid w:val="34F95AD8"/>
    <w:rsid w:val="34FF02C4"/>
    <w:rsid w:val="35032582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046C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426AF"/>
    <w:rsid w:val="356D1C3F"/>
    <w:rsid w:val="357F251A"/>
    <w:rsid w:val="3589046D"/>
    <w:rsid w:val="359D419F"/>
    <w:rsid w:val="35A16EF0"/>
    <w:rsid w:val="35B944F0"/>
    <w:rsid w:val="35BF050D"/>
    <w:rsid w:val="35C24566"/>
    <w:rsid w:val="35CB0EA7"/>
    <w:rsid w:val="35CC7CEF"/>
    <w:rsid w:val="35D0214D"/>
    <w:rsid w:val="35D13E85"/>
    <w:rsid w:val="35DB7B27"/>
    <w:rsid w:val="35DC4747"/>
    <w:rsid w:val="35E17AF3"/>
    <w:rsid w:val="35E665F4"/>
    <w:rsid w:val="35F00D87"/>
    <w:rsid w:val="35F11738"/>
    <w:rsid w:val="35F81AA1"/>
    <w:rsid w:val="35FE047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05787"/>
    <w:rsid w:val="36883DB3"/>
    <w:rsid w:val="368E70CA"/>
    <w:rsid w:val="36904E80"/>
    <w:rsid w:val="3693191F"/>
    <w:rsid w:val="36965942"/>
    <w:rsid w:val="36A6695E"/>
    <w:rsid w:val="36B07B2F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81542"/>
    <w:rsid w:val="375C41E0"/>
    <w:rsid w:val="375F6E23"/>
    <w:rsid w:val="37A83645"/>
    <w:rsid w:val="37AF7766"/>
    <w:rsid w:val="37B12591"/>
    <w:rsid w:val="37B23473"/>
    <w:rsid w:val="37BA3B68"/>
    <w:rsid w:val="37C1522B"/>
    <w:rsid w:val="37C84395"/>
    <w:rsid w:val="37E52806"/>
    <w:rsid w:val="37E63AC5"/>
    <w:rsid w:val="37E7623F"/>
    <w:rsid w:val="37E900DB"/>
    <w:rsid w:val="37ED3B06"/>
    <w:rsid w:val="37F920C0"/>
    <w:rsid w:val="37FF08CC"/>
    <w:rsid w:val="380277B8"/>
    <w:rsid w:val="38063EE4"/>
    <w:rsid w:val="38124530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A04ECD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009E4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862992"/>
    <w:rsid w:val="399F1D2C"/>
    <w:rsid w:val="39AF1F5A"/>
    <w:rsid w:val="39BE14CD"/>
    <w:rsid w:val="39C44949"/>
    <w:rsid w:val="39C85FA8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1E11CF"/>
    <w:rsid w:val="3A2202A8"/>
    <w:rsid w:val="3A2579F9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CB5A4A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9452B7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CF00557"/>
    <w:rsid w:val="3CF76D5E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982FD3"/>
    <w:rsid w:val="3DA61A9E"/>
    <w:rsid w:val="3DA66FCF"/>
    <w:rsid w:val="3DAC6C2A"/>
    <w:rsid w:val="3DB12EA2"/>
    <w:rsid w:val="3DCA04EF"/>
    <w:rsid w:val="3DCF0FEB"/>
    <w:rsid w:val="3DD44EF6"/>
    <w:rsid w:val="3DD62BC7"/>
    <w:rsid w:val="3DE03C4F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EFE29B2"/>
    <w:rsid w:val="3F0A4603"/>
    <w:rsid w:val="3F0C1242"/>
    <w:rsid w:val="3F1675C5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86FA7"/>
    <w:rsid w:val="3F9F6C21"/>
    <w:rsid w:val="3FA233E5"/>
    <w:rsid w:val="3FA64C21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424104"/>
    <w:rsid w:val="4048608C"/>
    <w:rsid w:val="404A625D"/>
    <w:rsid w:val="40541231"/>
    <w:rsid w:val="405E1D7A"/>
    <w:rsid w:val="4060590B"/>
    <w:rsid w:val="4065540B"/>
    <w:rsid w:val="406E3F28"/>
    <w:rsid w:val="407A0D99"/>
    <w:rsid w:val="408B00BC"/>
    <w:rsid w:val="409260EE"/>
    <w:rsid w:val="40AC4908"/>
    <w:rsid w:val="40B55BF2"/>
    <w:rsid w:val="40B57631"/>
    <w:rsid w:val="40C20B47"/>
    <w:rsid w:val="40D56F9E"/>
    <w:rsid w:val="40D9027D"/>
    <w:rsid w:val="40E6700E"/>
    <w:rsid w:val="40E70427"/>
    <w:rsid w:val="40F1195F"/>
    <w:rsid w:val="40F32E55"/>
    <w:rsid w:val="4109363E"/>
    <w:rsid w:val="410A4351"/>
    <w:rsid w:val="410E12B7"/>
    <w:rsid w:val="410E47FC"/>
    <w:rsid w:val="41107022"/>
    <w:rsid w:val="41145293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670BA7"/>
    <w:rsid w:val="41735AFE"/>
    <w:rsid w:val="41791FC3"/>
    <w:rsid w:val="417942A2"/>
    <w:rsid w:val="41812819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65B90"/>
    <w:rsid w:val="41F678C1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8D6B03"/>
    <w:rsid w:val="429147D7"/>
    <w:rsid w:val="4298684E"/>
    <w:rsid w:val="42A134E0"/>
    <w:rsid w:val="42A16C50"/>
    <w:rsid w:val="42A64459"/>
    <w:rsid w:val="42AA4D59"/>
    <w:rsid w:val="42AC1B6E"/>
    <w:rsid w:val="42B35223"/>
    <w:rsid w:val="42BB089F"/>
    <w:rsid w:val="42BB62B8"/>
    <w:rsid w:val="42BD5507"/>
    <w:rsid w:val="42C11071"/>
    <w:rsid w:val="42CC395F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06806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5A7F81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85556"/>
    <w:rsid w:val="44AC0971"/>
    <w:rsid w:val="44B174DE"/>
    <w:rsid w:val="44B636CB"/>
    <w:rsid w:val="44BC7F42"/>
    <w:rsid w:val="44BE1C17"/>
    <w:rsid w:val="44CF60DF"/>
    <w:rsid w:val="44D106E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734ED0"/>
    <w:rsid w:val="45751F70"/>
    <w:rsid w:val="4577601D"/>
    <w:rsid w:val="458322F7"/>
    <w:rsid w:val="458A449E"/>
    <w:rsid w:val="458C1AF6"/>
    <w:rsid w:val="45946AC4"/>
    <w:rsid w:val="45946BFF"/>
    <w:rsid w:val="45A523D2"/>
    <w:rsid w:val="45B63134"/>
    <w:rsid w:val="45B66B10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B479E"/>
    <w:rsid w:val="460026E0"/>
    <w:rsid w:val="46021BAE"/>
    <w:rsid w:val="461C09A3"/>
    <w:rsid w:val="4625780F"/>
    <w:rsid w:val="46454DB3"/>
    <w:rsid w:val="464B1CC7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AB42E9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25DD8"/>
    <w:rsid w:val="47DB0C1F"/>
    <w:rsid w:val="47DC309E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D1B21"/>
    <w:rsid w:val="489D5EF6"/>
    <w:rsid w:val="48A023C3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117769"/>
    <w:rsid w:val="49182191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1D0F"/>
    <w:rsid w:val="4A4E64C9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97031"/>
    <w:rsid w:val="4B9F1936"/>
    <w:rsid w:val="4BA85496"/>
    <w:rsid w:val="4BAA170B"/>
    <w:rsid w:val="4BAD0F9F"/>
    <w:rsid w:val="4BBB0597"/>
    <w:rsid w:val="4BBD653A"/>
    <w:rsid w:val="4BBE26D4"/>
    <w:rsid w:val="4BC23E89"/>
    <w:rsid w:val="4BC74B1B"/>
    <w:rsid w:val="4BDA3E4C"/>
    <w:rsid w:val="4BDE182C"/>
    <w:rsid w:val="4BE615DC"/>
    <w:rsid w:val="4BE632C8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30061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490BE8"/>
    <w:rsid w:val="4D5643DF"/>
    <w:rsid w:val="4D5F7AD6"/>
    <w:rsid w:val="4D61158F"/>
    <w:rsid w:val="4D7258D9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93CDD"/>
    <w:rsid w:val="4DFF082A"/>
    <w:rsid w:val="4E040A2C"/>
    <w:rsid w:val="4E0451F9"/>
    <w:rsid w:val="4E0952DA"/>
    <w:rsid w:val="4E0E4FFC"/>
    <w:rsid w:val="4E1428E1"/>
    <w:rsid w:val="4E181286"/>
    <w:rsid w:val="4E1A1664"/>
    <w:rsid w:val="4E203E1C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462BE"/>
    <w:rsid w:val="4EE6424F"/>
    <w:rsid w:val="4EF05D57"/>
    <w:rsid w:val="4F0E695E"/>
    <w:rsid w:val="4F136502"/>
    <w:rsid w:val="4F2C053E"/>
    <w:rsid w:val="4F2D1039"/>
    <w:rsid w:val="4F310F74"/>
    <w:rsid w:val="4F361E31"/>
    <w:rsid w:val="4F495CCA"/>
    <w:rsid w:val="4F4B78EF"/>
    <w:rsid w:val="4F4D20CF"/>
    <w:rsid w:val="4F50467B"/>
    <w:rsid w:val="4F5319C4"/>
    <w:rsid w:val="4F5D1D73"/>
    <w:rsid w:val="4F642285"/>
    <w:rsid w:val="4F674BCF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50042537"/>
    <w:rsid w:val="50047B6A"/>
    <w:rsid w:val="501C0FB0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B4E3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4A7632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9350E"/>
    <w:rsid w:val="521D4EFC"/>
    <w:rsid w:val="522A4287"/>
    <w:rsid w:val="522E6362"/>
    <w:rsid w:val="523357F6"/>
    <w:rsid w:val="5238751F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5A3EB6"/>
    <w:rsid w:val="53623CD7"/>
    <w:rsid w:val="5381356C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B70D0"/>
    <w:rsid w:val="53EC6B19"/>
    <w:rsid w:val="53FD1AB4"/>
    <w:rsid w:val="540256AA"/>
    <w:rsid w:val="540A2E56"/>
    <w:rsid w:val="540E020E"/>
    <w:rsid w:val="541872C0"/>
    <w:rsid w:val="541A0009"/>
    <w:rsid w:val="542066F1"/>
    <w:rsid w:val="542B1640"/>
    <w:rsid w:val="54391FED"/>
    <w:rsid w:val="54406C2E"/>
    <w:rsid w:val="54456E31"/>
    <w:rsid w:val="544C112B"/>
    <w:rsid w:val="5452002F"/>
    <w:rsid w:val="545E684F"/>
    <w:rsid w:val="545F4E53"/>
    <w:rsid w:val="546F681C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30088"/>
    <w:rsid w:val="553C0D01"/>
    <w:rsid w:val="55424D8E"/>
    <w:rsid w:val="554954B2"/>
    <w:rsid w:val="555960FB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53E5B"/>
    <w:rsid w:val="55A677BF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DF7E36"/>
    <w:rsid w:val="55E06360"/>
    <w:rsid w:val="55E0760C"/>
    <w:rsid w:val="5611361A"/>
    <w:rsid w:val="561E6BF1"/>
    <w:rsid w:val="561F3E2F"/>
    <w:rsid w:val="56207447"/>
    <w:rsid w:val="56333685"/>
    <w:rsid w:val="563975C9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9B6595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70601"/>
    <w:rsid w:val="56FA049C"/>
    <w:rsid w:val="57041EC5"/>
    <w:rsid w:val="570F0D36"/>
    <w:rsid w:val="572D70D4"/>
    <w:rsid w:val="572F7842"/>
    <w:rsid w:val="573D57E3"/>
    <w:rsid w:val="57401DA5"/>
    <w:rsid w:val="57496E85"/>
    <w:rsid w:val="574A2F9D"/>
    <w:rsid w:val="57537594"/>
    <w:rsid w:val="575D5DE2"/>
    <w:rsid w:val="575F1310"/>
    <w:rsid w:val="57605DEF"/>
    <w:rsid w:val="576846E2"/>
    <w:rsid w:val="57721D40"/>
    <w:rsid w:val="577439F5"/>
    <w:rsid w:val="577B3C02"/>
    <w:rsid w:val="577B46C2"/>
    <w:rsid w:val="577C401E"/>
    <w:rsid w:val="577E234A"/>
    <w:rsid w:val="577E4131"/>
    <w:rsid w:val="57815842"/>
    <w:rsid w:val="57825159"/>
    <w:rsid w:val="57896B7D"/>
    <w:rsid w:val="57904FCC"/>
    <w:rsid w:val="579159BA"/>
    <w:rsid w:val="57A14B5D"/>
    <w:rsid w:val="57AC4757"/>
    <w:rsid w:val="57BB645A"/>
    <w:rsid w:val="57BC4C15"/>
    <w:rsid w:val="57C503FA"/>
    <w:rsid w:val="57C9682D"/>
    <w:rsid w:val="57CA2F02"/>
    <w:rsid w:val="57CB192A"/>
    <w:rsid w:val="57EB2D70"/>
    <w:rsid w:val="57F06FB2"/>
    <w:rsid w:val="57F86E1E"/>
    <w:rsid w:val="57FE72DE"/>
    <w:rsid w:val="5800226A"/>
    <w:rsid w:val="58007AD5"/>
    <w:rsid w:val="58086999"/>
    <w:rsid w:val="58100B42"/>
    <w:rsid w:val="581566F6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BF5736"/>
    <w:rsid w:val="58C02C87"/>
    <w:rsid w:val="58C13DDE"/>
    <w:rsid w:val="58CF47A1"/>
    <w:rsid w:val="58D44F0C"/>
    <w:rsid w:val="58DB53DD"/>
    <w:rsid w:val="58DD7F48"/>
    <w:rsid w:val="58F6415B"/>
    <w:rsid w:val="590D0C3F"/>
    <w:rsid w:val="590E3657"/>
    <w:rsid w:val="590F6A92"/>
    <w:rsid w:val="59113EC4"/>
    <w:rsid w:val="591224F3"/>
    <w:rsid w:val="591978A1"/>
    <w:rsid w:val="591A37F4"/>
    <w:rsid w:val="591A715D"/>
    <w:rsid w:val="591C1808"/>
    <w:rsid w:val="59217ACA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673E0"/>
    <w:rsid w:val="59990DC4"/>
    <w:rsid w:val="59A03DD5"/>
    <w:rsid w:val="59A74582"/>
    <w:rsid w:val="59AB741D"/>
    <w:rsid w:val="59C05991"/>
    <w:rsid w:val="59C07668"/>
    <w:rsid w:val="59C8357D"/>
    <w:rsid w:val="59E46A9C"/>
    <w:rsid w:val="59EE5CA0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20E7D"/>
    <w:rsid w:val="5B592B37"/>
    <w:rsid w:val="5B650CE6"/>
    <w:rsid w:val="5B6A2533"/>
    <w:rsid w:val="5B70557E"/>
    <w:rsid w:val="5B8C5041"/>
    <w:rsid w:val="5B8D06B9"/>
    <w:rsid w:val="5B9435B7"/>
    <w:rsid w:val="5BA06327"/>
    <w:rsid w:val="5BAC14D3"/>
    <w:rsid w:val="5BAF193B"/>
    <w:rsid w:val="5BAF42BC"/>
    <w:rsid w:val="5BB34098"/>
    <w:rsid w:val="5BB7363A"/>
    <w:rsid w:val="5BBD4DA4"/>
    <w:rsid w:val="5BD11D38"/>
    <w:rsid w:val="5BE92AD5"/>
    <w:rsid w:val="5BEE69C3"/>
    <w:rsid w:val="5BFA5A0D"/>
    <w:rsid w:val="5C1942DC"/>
    <w:rsid w:val="5C1966E5"/>
    <w:rsid w:val="5C1C6E4C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A0C6D"/>
    <w:rsid w:val="5CF16851"/>
    <w:rsid w:val="5D071D24"/>
    <w:rsid w:val="5D0830EA"/>
    <w:rsid w:val="5D0E3346"/>
    <w:rsid w:val="5D235BEF"/>
    <w:rsid w:val="5D235F4A"/>
    <w:rsid w:val="5D28091F"/>
    <w:rsid w:val="5D2A338A"/>
    <w:rsid w:val="5D3F1A65"/>
    <w:rsid w:val="5D4947AF"/>
    <w:rsid w:val="5D4B3E67"/>
    <w:rsid w:val="5D503607"/>
    <w:rsid w:val="5D54108B"/>
    <w:rsid w:val="5D551712"/>
    <w:rsid w:val="5D5523FA"/>
    <w:rsid w:val="5D5A712F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D6043A"/>
    <w:rsid w:val="5DDD7E0A"/>
    <w:rsid w:val="5DF97914"/>
    <w:rsid w:val="5E04616C"/>
    <w:rsid w:val="5E0D2634"/>
    <w:rsid w:val="5E1932A1"/>
    <w:rsid w:val="5E2A16BB"/>
    <w:rsid w:val="5E372601"/>
    <w:rsid w:val="5E38439B"/>
    <w:rsid w:val="5E396E66"/>
    <w:rsid w:val="5E401053"/>
    <w:rsid w:val="5E476A37"/>
    <w:rsid w:val="5E586C70"/>
    <w:rsid w:val="5E667225"/>
    <w:rsid w:val="5E6A5FA7"/>
    <w:rsid w:val="5E6B7AB8"/>
    <w:rsid w:val="5E6C405E"/>
    <w:rsid w:val="5E6D4869"/>
    <w:rsid w:val="5E705953"/>
    <w:rsid w:val="5E715E48"/>
    <w:rsid w:val="5E765130"/>
    <w:rsid w:val="5E7F5593"/>
    <w:rsid w:val="5E815295"/>
    <w:rsid w:val="5E884873"/>
    <w:rsid w:val="5E8A56F1"/>
    <w:rsid w:val="5E8F229C"/>
    <w:rsid w:val="5E97557D"/>
    <w:rsid w:val="5E9D5E8C"/>
    <w:rsid w:val="5EA81571"/>
    <w:rsid w:val="5EAC50D2"/>
    <w:rsid w:val="5EB7471A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D7F74"/>
    <w:rsid w:val="5F2869A8"/>
    <w:rsid w:val="5F306E2C"/>
    <w:rsid w:val="5F312411"/>
    <w:rsid w:val="5F3B1B62"/>
    <w:rsid w:val="5F461421"/>
    <w:rsid w:val="5F4922A6"/>
    <w:rsid w:val="5F58123C"/>
    <w:rsid w:val="5F5B050D"/>
    <w:rsid w:val="5F6277F7"/>
    <w:rsid w:val="5F6F68E7"/>
    <w:rsid w:val="5F724512"/>
    <w:rsid w:val="5F7A3B25"/>
    <w:rsid w:val="5F7B65D9"/>
    <w:rsid w:val="5F8343E1"/>
    <w:rsid w:val="5F9A1512"/>
    <w:rsid w:val="5FA30241"/>
    <w:rsid w:val="5FA6515B"/>
    <w:rsid w:val="5FB14353"/>
    <w:rsid w:val="5FB56F03"/>
    <w:rsid w:val="5FB83FEA"/>
    <w:rsid w:val="5FBC24D0"/>
    <w:rsid w:val="5FC4591F"/>
    <w:rsid w:val="5FD27871"/>
    <w:rsid w:val="5FDA1CBC"/>
    <w:rsid w:val="5FE20406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52303"/>
    <w:rsid w:val="602B785A"/>
    <w:rsid w:val="603F4F9E"/>
    <w:rsid w:val="60563163"/>
    <w:rsid w:val="6059178C"/>
    <w:rsid w:val="6059691E"/>
    <w:rsid w:val="605E79DD"/>
    <w:rsid w:val="60644425"/>
    <w:rsid w:val="606F092E"/>
    <w:rsid w:val="607D3CB2"/>
    <w:rsid w:val="60802A1D"/>
    <w:rsid w:val="60844953"/>
    <w:rsid w:val="608A24F6"/>
    <w:rsid w:val="608F236B"/>
    <w:rsid w:val="609A13F9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5F6346"/>
    <w:rsid w:val="616836BD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14EF2"/>
    <w:rsid w:val="62070412"/>
    <w:rsid w:val="620C0C61"/>
    <w:rsid w:val="62186B26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E96CB9"/>
    <w:rsid w:val="62F35EAB"/>
    <w:rsid w:val="62F5349E"/>
    <w:rsid w:val="62FE4215"/>
    <w:rsid w:val="630F540A"/>
    <w:rsid w:val="63225209"/>
    <w:rsid w:val="63244182"/>
    <w:rsid w:val="63340537"/>
    <w:rsid w:val="6341756F"/>
    <w:rsid w:val="634745FD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52E00"/>
    <w:rsid w:val="63BD7753"/>
    <w:rsid w:val="63CD7A8D"/>
    <w:rsid w:val="63DF2173"/>
    <w:rsid w:val="63E21991"/>
    <w:rsid w:val="63EB77F9"/>
    <w:rsid w:val="63EC0B76"/>
    <w:rsid w:val="63EE130C"/>
    <w:rsid w:val="63EE2310"/>
    <w:rsid w:val="63F32608"/>
    <w:rsid w:val="63FC220E"/>
    <w:rsid w:val="64022B84"/>
    <w:rsid w:val="640D33FF"/>
    <w:rsid w:val="641047EC"/>
    <w:rsid w:val="6416405F"/>
    <w:rsid w:val="641B147D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822B08"/>
    <w:rsid w:val="648A1699"/>
    <w:rsid w:val="648B75C8"/>
    <w:rsid w:val="648C0E31"/>
    <w:rsid w:val="648D7B80"/>
    <w:rsid w:val="64A17A07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749E9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23F44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3AD"/>
    <w:rsid w:val="65C33D94"/>
    <w:rsid w:val="65D2218F"/>
    <w:rsid w:val="65D86B46"/>
    <w:rsid w:val="65EB44FE"/>
    <w:rsid w:val="65F06B03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737EB7"/>
    <w:rsid w:val="677460C3"/>
    <w:rsid w:val="67791C19"/>
    <w:rsid w:val="67844F4D"/>
    <w:rsid w:val="67863F8A"/>
    <w:rsid w:val="678663B4"/>
    <w:rsid w:val="678D4264"/>
    <w:rsid w:val="67902D42"/>
    <w:rsid w:val="679504D3"/>
    <w:rsid w:val="67A97EB4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0760"/>
    <w:rsid w:val="67F92D2D"/>
    <w:rsid w:val="67FA6407"/>
    <w:rsid w:val="68012E5F"/>
    <w:rsid w:val="68020CD8"/>
    <w:rsid w:val="680D6C4A"/>
    <w:rsid w:val="680F6CEA"/>
    <w:rsid w:val="68104592"/>
    <w:rsid w:val="68180C84"/>
    <w:rsid w:val="681A038E"/>
    <w:rsid w:val="681F0674"/>
    <w:rsid w:val="68225B3A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96709D"/>
    <w:rsid w:val="68970E0F"/>
    <w:rsid w:val="689B136E"/>
    <w:rsid w:val="68A747E5"/>
    <w:rsid w:val="68AC10A0"/>
    <w:rsid w:val="68C0103D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0E771B"/>
    <w:rsid w:val="691B1973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676D8"/>
    <w:rsid w:val="69AF2568"/>
    <w:rsid w:val="69B5187E"/>
    <w:rsid w:val="69C00DDA"/>
    <w:rsid w:val="69C050D1"/>
    <w:rsid w:val="69C17293"/>
    <w:rsid w:val="69CB12E7"/>
    <w:rsid w:val="69CC6190"/>
    <w:rsid w:val="69D477E1"/>
    <w:rsid w:val="69D56B6F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F64FC"/>
    <w:rsid w:val="6A0569C0"/>
    <w:rsid w:val="6A06274E"/>
    <w:rsid w:val="6A0D2668"/>
    <w:rsid w:val="6A2B0490"/>
    <w:rsid w:val="6A392C47"/>
    <w:rsid w:val="6A3966F1"/>
    <w:rsid w:val="6A486C1B"/>
    <w:rsid w:val="6A4E31CB"/>
    <w:rsid w:val="6A573EFA"/>
    <w:rsid w:val="6A5B0162"/>
    <w:rsid w:val="6A607FFA"/>
    <w:rsid w:val="6A672C64"/>
    <w:rsid w:val="6A827CD3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109E6"/>
    <w:rsid w:val="6B077CFB"/>
    <w:rsid w:val="6B093933"/>
    <w:rsid w:val="6B0A4C10"/>
    <w:rsid w:val="6B0D0CEA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351D8"/>
    <w:rsid w:val="6BBA6367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D1FF9"/>
    <w:rsid w:val="6CBD4906"/>
    <w:rsid w:val="6CC021D3"/>
    <w:rsid w:val="6CCB71BE"/>
    <w:rsid w:val="6CE2295E"/>
    <w:rsid w:val="6CE808CA"/>
    <w:rsid w:val="6CEB4DCC"/>
    <w:rsid w:val="6CEF43EE"/>
    <w:rsid w:val="6CF80AED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D4E6E"/>
    <w:rsid w:val="6E1F0EAA"/>
    <w:rsid w:val="6E2B1815"/>
    <w:rsid w:val="6E3C161F"/>
    <w:rsid w:val="6E403E85"/>
    <w:rsid w:val="6E40709D"/>
    <w:rsid w:val="6E49298E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31B52"/>
    <w:rsid w:val="6EB62A64"/>
    <w:rsid w:val="6EB902C5"/>
    <w:rsid w:val="6EC236F0"/>
    <w:rsid w:val="6EC85AB7"/>
    <w:rsid w:val="6ECC54EF"/>
    <w:rsid w:val="6EEA7610"/>
    <w:rsid w:val="6EEE6EF9"/>
    <w:rsid w:val="6EFF4EFB"/>
    <w:rsid w:val="6F05661B"/>
    <w:rsid w:val="6F093655"/>
    <w:rsid w:val="6F0C345E"/>
    <w:rsid w:val="6F0D5C91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355D9"/>
    <w:rsid w:val="6FC612E4"/>
    <w:rsid w:val="6FCC6BE3"/>
    <w:rsid w:val="6FDE6B3B"/>
    <w:rsid w:val="6FE64783"/>
    <w:rsid w:val="6FF06C81"/>
    <w:rsid w:val="700D5A6F"/>
    <w:rsid w:val="70102181"/>
    <w:rsid w:val="70187388"/>
    <w:rsid w:val="70225877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6B5F96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301A7"/>
    <w:rsid w:val="70A85D39"/>
    <w:rsid w:val="70AD72E4"/>
    <w:rsid w:val="70B35D5F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B10DD"/>
    <w:rsid w:val="71FE5AAD"/>
    <w:rsid w:val="72035E27"/>
    <w:rsid w:val="72104C4E"/>
    <w:rsid w:val="721507EC"/>
    <w:rsid w:val="72266F91"/>
    <w:rsid w:val="722C4E22"/>
    <w:rsid w:val="7232345A"/>
    <w:rsid w:val="7239364A"/>
    <w:rsid w:val="723D2DBB"/>
    <w:rsid w:val="7243055B"/>
    <w:rsid w:val="72445E62"/>
    <w:rsid w:val="724F75B0"/>
    <w:rsid w:val="725E2C9A"/>
    <w:rsid w:val="726B27C5"/>
    <w:rsid w:val="726C450A"/>
    <w:rsid w:val="727D4041"/>
    <w:rsid w:val="72862CE6"/>
    <w:rsid w:val="728861AF"/>
    <w:rsid w:val="728E2A9D"/>
    <w:rsid w:val="7295060F"/>
    <w:rsid w:val="72A7633B"/>
    <w:rsid w:val="72B4033D"/>
    <w:rsid w:val="72B6416E"/>
    <w:rsid w:val="72BE1464"/>
    <w:rsid w:val="72C43C42"/>
    <w:rsid w:val="72C94B62"/>
    <w:rsid w:val="72CC7D4E"/>
    <w:rsid w:val="72D03357"/>
    <w:rsid w:val="72D26E42"/>
    <w:rsid w:val="72D5670D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E14C9"/>
    <w:rsid w:val="73D00207"/>
    <w:rsid w:val="73D4299C"/>
    <w:rsid w:val="73D94C57"/>
    <w:rsid w:val="73ED70BF"/>
    <w:rsid w:val="73F32242"/>
    <w:rsid w:val="73FE39BF"/>
    <w:rsid w:val="740C438E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01E6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D54962"/>
    <w:rsid w:val="74D617DD"/>
    <w:rsid w:val="74EC7110"/>
    <w:rsid w:val="74ED3538"/>
    <w:rsid w:val="74F64793"/>
    <w:rsid w:val="74FA6E37"/>
    <w:rsid w:val="750833FE"/>
    <w:rsid w:val="751476BD"/>
    <w:rsid w:val="751B2C3F"/>
    <w:rsid w:val="752A20C8"/>
    <w:rsid w:val="75313AD3"/>
    <w:rsid w:val="7539044B"/>
    <w:rsid w:val="753D016A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315E5A"/>
    <w:rsid w:val="76594890"/>
    <w:rsid w:val="765F6DB2"/>
    <w:rsid w:val="766160CE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54FB9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5280E"/>
    <w:rsid w:val="773713C4"/>
    <w:rsid w:val="774911AC"/>
    <w:rsid w:val="77604BCF"/>
    <w:rsid w:val="7762061A"/>
    <w:rsid w:val="7764771B"/>
    <w:rsid w:val="776702B3"/>
    <w:rsid w:val="77712C52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BE2FF7"/>
    <w:rsid w:val="77C4189B"/>
    <w:rsid w:val="77C81F81"/>
    <w:rsid w:val="77CC1C19"/>
    <w:rsid w:val="77DA317B"/>
    <w:rsid w:val="77E572D9"/>
    <w:rsid w:val="77EF516B"/>
    <w:rsid w:val="77F80DDD"/>
    <w:rsid w:val="77FB6B15"/>
    <w:rsid w:val="78191FD4"/>
    <w:rsid w:val="781B1EE7"/>
    <w:rsid w:val="783638FD"/>
    <w:rsid w:val="783E2F1F"/>
    <w:rsid w:val="784122A0"/>
    <w:rsid w:val="784E5FAE"/>
    <w:rsid w:val="78557994"/>
    <w:rsid w:val="785B5962"/>
    <w:rsid w:val="785D2BBC"/>
    <w:rsid w:val="785E1AE7"/>
    <w:rsid w:val="786C6F6F"/>
    <w:rsid w:val="78714637"/>
    <w:rsid w:val="78861C13"/>
    <w:rsid w:val="788D6CCC"/>
    <w:rsid w:val="788E03AC"/>
    <w:rsid w:val="78A24335"/>
    <w:rsid w:val="78A24BF1"/>
    <w:rsid w:val="78B32EC4"/>
    <w:rsid w:val="78BD2E45"/>
    <w:rsid w:val="78BF4B2B"/>
    <w:rsid w:val="78C472CC"/>
    <w:rsid w:val="78DF4B48"/>
    <w:rsid w:val="78EA3AA5"/>
    <w:rsid w:val="78EB61CA"/>
    <w:rsid w:val="78FB6BC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15D6D"/>
    <w:rsid w:val="7A234AB0"/>
    <w:rsid w:val="7A2F47FD"/>
    <w:rsid w:val="7A50717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9F1D16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37C38"/>
    <w:rsid w:val="7D3B6292"/>
    <w:rsid w:val="7D4243F8"/>
    <w:rsid w:val="7D4B48C8"/>
    <w:rsid w:val="7D5B1710"/>
    <w:rsid w:val="7D5D388E"/>
    <w:rsid w:val="7D7F7F70"/>
    <w:rsid w:val="7D804A10"/>
    <w:rsid w:val="7D852165"/>
    <w:rsid w:val="7D9773AA"/>
    <w:rsid w:val="7DA934EF"/>
    <w:rsid w:val="7DAE44C2"/>
    <w:rsid w:val="7DC24932"/>
    <w:rsid w:val="7DCA3094"/>
    <w:rsid w:val="7DDF2F26"/>
    <w:rsid w:val="7DF24C69"/>
    <w:rsid w:val="7DF95045"/>
    <w:rsid w:val="7E033CE1"/>
    <w:rsid w:val="7E090432"/>
    <w:rsid w:val="7E122228"/>
    <w:rsid w:val="7E150F57"/>
    <w:rsid w:val="7E2375C3"/>
    <w:rsid w:val="7E261706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B42D5"/>
    <w:rsid w:val="7EDC4CAE"/>
    <w:rsid w:val="7EDE1FB1"/>
    <w:rsid w:val="7EE52E79"/>
    <w:rsid w:val="7EF806DD"/>
    <w:rsid w:val="7EF80AC7"/>
    <w:rsid w:val="7EFC7061"/>
    <w:rsid w:val="7F0407BA"/>
    <w:rsid w:val="7F0860B1"/>
    <w:rsid w:val="7F092127"/>
    <w:rsid w:val="7F1B0D4A"/>
    <w:rsid w:val="7F1B1DD0"/>
    <w:rsid w:val="7F1C1B42"/>
    <w:rsid w:val="7F287B0D"/>
    <w:rsid w:val="7F2E3911"/>
    <w:rsid w:val="7F337E07"/>
    <w:rsid w:val="7F3C77B2"/>
    <w:rsid w:val="7F3E6887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930DE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qFormat="1" w:unhideWhenUsed="0" w:uiPriority="0" w:semiHidden="0" w:name="Table Grid 5"/>
    <w:lsdException w:uiPriority="0" w:name="Table Grid 6"/>
    <w:lsdException w:uiPriority="0" w:name="Table Grid 7"/>
    <w:lsdException w:qFormat="1" w:unhideWhenUsed="0" w:uiPriority="0" w:semiHidden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50" w:beforeLines="50" w:after="120" w:line="276" w:lineRule="auto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3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rFonts w:eastAsia="Arial" w:cs="Arial"/>
      <w:b/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4"/>
    </w:rPr>
  </w:style>
  <w:style w:type="paragraph" w:styleId="5">
    <w:name w:val="heading 4"/>
    <w:basedOn w:val="4"/>
    <w:next w:val="1"/>
    <w:link w:val="67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  <w:pPr>
      <w:ind w:left="0" w:firstLine="0"/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"/>
    <w:qFormat/>
    <w:uiPriority w:val="0"/>
  </w:style>
  <w:style w:type="paragraph" w:styleId="28">
    <w:name w:val="caption"/>
    <w:basedOn w:val="1"/>
    <w:next w:val="1"/>
    <w:link w:val="74"/>
    <w:qFormat/>
    <w:uiPriority w:val="0"/>
    <w:pPr>
      <w:spacing w:before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77"/>
    <w:qFormat/>
    <w:uiPriority w:val="99"/>
  </w:style>
  <w:style w:type="paragraph" w:styleId="31">
    <w:name w:val="Body Text"/>
    <w:basedOn w:val="1"/>
    <w:link w:val="132"/>
    <w:qFormat/>
    <w:uiPriority w:val="0"/>
  </w:style>
  <w:style w:type="paragraph" w:styleId="32">
    <w:name w:val="Plain Text"/>
    <w:basedOn w:val="1"/>
    <w:qFormat/>
    <w:uiPriority w:val="0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link w:val="5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36">
    <w:name w:val="footer"/>
    <w:basedOn w:val="37"/>
    <w:qFormat/>
    <w:uiPriority w:val="0"/>
    <w:pPr>
      <w:jc w:val="center"/>
    </w:pPr>
    <w:rPr>
      <w:i/>
    </w:rPr>
  </w:style>
  <w:style w:type="paragraph" w:styleId="37">
    <w:name w:val="header"/>
    <w:link w:val="70"/>
    <w:qFormat/>
    <w:uiPriority w:val="99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8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39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31"/>
    <w:next w:val="1"/>
    <w:qFormat/>
    <w:uiPriority w:val="99"/>
    <w:pPr>
      <w:ind w:left="1701" w:hanging="1701"/>
      <w:jc w:val="left"/>
    </w:pPr>
    <w:rPr>
      <w:b/>
    </w:rPr>
  </w:style>
  <w:style w:type="paragraph" w:styleId="43">
    <w:name w:val="toc 9"/>
    <w:basedOn w:val="34"/>
    <w:next w:val="1"/>
    <w:qFormat/>
    <w:uiPriority w:val="39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0"/>
    <w:pPr>
      <w:ind w:left="284"/>
    </w:pPr>
  </w:style>
  <w:style w:type="paragraph" w:styleId="47">
    <w:name w:val="annotation subject"/>
    <w:basedOn w:val="30"/>
    <w:next w:val="30"/>
    <w:link w:val="141"/>
    <w:qFormat/>
    <w:uiPriority w:val="0"/>
    <w:pPr>
      <w:spacing w:line="240" w:lineRule="auto"/>
    </w:pPr>
    <w:rPr>
      <w:b/>
      <w:bCs/>
    </w:rPr>
  </w:style>
  <w:style w:type="table" w:styleId="49">
    <w:name w:val="Table Grid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0">
    <w:name w:val="Table Grid 5"/>
    <w:basedOn w:val="48"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51">
    <w:name w:val="Table Grid 8"/>
    <w:basedOn w:val="48"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basedOn w:val="52"/>
    <w:qFormat/>
    <w:uiPriority w:val="0"/>
    <w:rPr>
      <w:i/>
    </w:rPr>
  </w:style>
  <w:style w:type="character" w:styleId="55">
    <w:name w:val="Hyperlink"/>
    <w:qFormat/>
    <w:uiPriority w:val="0"/>
    <w:rPr>
      <w:color w:val="0000FF"/>
      <w:u w:val="single"/>
    </w:rPr>
  </w:style>
  <w:style w:type="character" w:styleId="56">
    <w:name w:val="annotation reference"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Balloon Text Char"/>
    <w:link w:val="3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9">
    <w:name w:val="Footnote Text Char"/>
    <w:link w:val="39"/>
    <w:semiHidden/>
    <w:qFormat/>
    <w:uiPriority w:val="0"/>
    <w:rPr>
      <w:sz w:val="16"/>
      <w:lang w:val="en-GB" w:eastAsia="en-US"/>
    </w:rPr>
  </w:style>
  <w:style w:type="character" w:customStyle="1" w:styleId="60">
    <w:name w:val="TAH Car"/>
    <w:link w:val="6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61">
    <w:name w:val="TAH"/>
    <w:basedOn w:val="62"/>
    <w:link w:val="60"/>
    <w:qFormat/>
    <w:uiPriority w:val="0"/>
    <w:rPr>
      <w:b/>
    </w:rPr>
  </w:style>
  <w:style w:type="paragraph" w:customStyle="1" w:styleId="62">
    <w:name w:val="TAC"/>
    <w:basedOn w:val="63"/>
    <w:link w:val="82"/>
    <w:qFormat/>
    <w:uiPriority w:val="0"/>
    <w:pPr>
      <w:jc w:val="center"/>
    </w:pPr>
  </w:style>
  <w:style w:type="paragraph" w:customStyle="1" w:styleId="63">
    <w:name w:val="TAL"/>
    <w:basedOn w:val="1"/>
    <w:link w:val="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ZGSM"/>
    <w:qFormat/>
    <w:uiPriority w:val="0"/>
  </w:style>
  <w:style w:type="character" w:customStyle="1" w:styleId="65">
    <w:name w:val="RAN1 bullet1 Char"/>
    <w:link w:val="66"/>
    <w:qFormat/>
    <w:uiPriority w:val="0"/>
    <w:rPr>
      <w:rFonts w:ascii="Times" w:hAnsi="Times" w:eastAsia="Batang"/>
      <w:szCs w:val="24"/>
      <w:lang w:val="en-GB"/>
    </w:rPr>
  </w:style>
  <w:style w:type="paragraph" w:customStyle="1" w:styleId="66">
    <w:name w:val="RAN1 bullet1"/>
    <w:basedOn w:val="1"/>
    <w:link w:val="65"/>
    <w:qFormat/>
    <w:uiPriority w:val="0"/>
    <w:pPr>
      <w:numPr>
        <w:ilvl w:val="0"/>
        <w:numId w:val="2"/>
      </w:numPr>
      <w:spacing w:after="0"/>
    </w:pPr>
    <w:rPr>
      <w:rFonts w:ascii="Times" w:hAnsi="Times" w:eastAsia="Batang"/>
      <w:szCs w:val="24"/>
    </w:rPr>
  </w:style>
  <w:style w:type="character" w:customStyle="1" w:styleId="6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68">
    <w:name w:val="列出段落 字符"/>
    <w:link w:val="69"/>
    <w:qFormat/>
    <w:uiPriority w:val="34"/>
    <w:rPr>
      <w:lang w:val="en-GB" w:eastAsia="en-US"/>
    </w:rPr>
  </w:style>
  <w:style w:type="paragraph" w:customStyle="1" w:styleId="69">
    <w:name w:val="列出段落1"/>
    <w:basedOn w:val="1"/>
    <w:link w:val="68"/>
    <w:qFormat/>
    <w:uiPriority w:val="34"/>
    <w:pPr>
      <w:ind w:left="720"/>
    </w:pPr>
  </w:style>
  <w:style w:type="character" w:customStyle="1" w:styleId="70">
    <w:name w:val="Header Char"/>
    <w:link w:val="37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1">
    <w:name w:val="B1 Zchn"/>
    <w:qFormat/>
    <w:uiPriority w:val="0"/>
    <w:rPr>
      <w:lang w:eastAsia="en-US"/>
    </w:rPr>
  </w:style>
  <w:style w:type="character" w:customStyle="1" w:styleId="72">
    <w:name w:val="B1 (文字)"/>
    <w:link w:val="73"/>
    <w:qFormat/>
    <w:uiPriority w:val="0"/>
    <w:rPr>
      <w:lang w:val="en-GB" w:eastAsia="en-US"/>
    </w:rPr>
  </w:style>
  <w:style w:type="paragraph" w:customStyle="1" w:styleId="73">
    <w:name w:val="B1"/>
    <w:basedOn w:val="23"/>
    <w:link w:val="72"/>
    <w:qFormat/>
    <w:uiPriority w:val="0"/>
  </w:style>
  <w:style w:type="character" w:customStyle="1" w:styleId="74">
    <w:name w:val="Caption Char"/>
    <w:link w:val="28"/>
    <w:qFormat/>
    <w:uiPriority w:val="0"/>
    <w:rPr>
      <w:b/>
      <w:lang w:val="en-GB" w:eastAsia="en-US"/>
    </w:rPr>
  </w:style>
  <w:style w:type="character" w:customStyle="1" w:styleId="75">
    <w:name w:val="apple-converted-space"/>
    <w:basedOn w:val="52"/>
    <w:qFormat/>
    <w:uiPriority w:val="0"/>
  </w:style>
  <w:style w:type="character" w:customStyle="1" w:styleId="76">
    <w:name w:val="TAL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77">
    <w:name w:val="Comment Text Char"/>
    <w:link w:val="30"/>
    <w:qFormat/>
    <w:uiPriority w:val="99"/>
    <w:rPr>
      <w:lang w:val="en-GB" w:eastAsia="en-US"/>
    </w:rPr>
  </w:style>
  <w:style w:type="character" w:customStyle="1" w:styleId="78">
    <w:name w:val="RAN1 text Char"/>
    <w:link w:val="79"/>
    <w:qFormat/>
    <w:uiPriority w:val="0"/>
    <w:rPr>
      <w:rFonts w:eastAsia="MS Mincho"/>
      <w:szCs w:val="24"/>
    </w:rPr>
  </w:style>
  <w:style w:type="paragraph" w:customStyle="1" w:styleId="79">
    <w:name w:val="RAN1 text"/>
    <w:basedOn w:val="31"/>
    <w:link w:val="78"/>
    <w:qFormat/>
    <w:uiPriority w:val="0"/>
    <w:pPr>
      <w:spacing w:after="0"/>
    </w:pPr>
    <w:rPr>
      <w:rFonts w:eastAsia="MS Mincho"/>
      <w:szCs w:val="24"/>
    </w:rPr>
  </w:style>
  <w:style w:type="character" w:customStyle="1" w:styleId="80">
    <w:name w:val="TH Char"/>
    <w:link w:val="81"/>
    <w:qFormat/>
    <w:uiPriority w:val="0"/>
    <w:rPr>
      <w:rFonts w:ascii="Arial" w:hAnsi="Arial"/>
      <w:b/>
      <w:lang w:val="en-GB" w:eastAsia="en-US"/>
    </w:rPr>
  </w:style>
  <w:style w:type="paragraph" w:customStyle="1" w:styleId="81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2">
    <w:name w:val="TAC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83">
    <w:name w:val="Heading 2 Char"/>
    <w:link w:val="3"/>
    <w:qFormat/>
    <w:uiPriority w:val="0"/>
    <w:rPr>
      <w:rFonts w:ascii="Arial" w:hAnsi="Arial" w:eastAsia="Arial" w:cs="Arial"/>
      <w:b/>
      <w:sz w:val="28"/>
      <w:lang w:val="en-GB" w:eastAsia="en-US"/>
    </w:rPr>
  </w:style>
  <w:style w:type="paragraph" w:customStyle="1" w:styleId="84">
    <w:name w:val="TAJ"/>
    <w:basedOn w:val="81"/>
    <w:qFormat/>
    <w:uiPriority w:val="0"/>
  </w:style>
  <w:style w:type="paragraph" w:customStyle="1" w:styleId="85">
    <w:name w:val="Editor's Note"/>
    <w:basedOn w:val="86"/>
    <w:qFormat/>
    <w:uiPriority w:val="0"/>
    <w:rPr>
      <w:color w:val="FF0000"/>
    </w:rPr>
  </w:style>
  <w:style w:type="paragraph" w:customStyle="1" w:styleId="86">
    <w:name w:val="NO"/>
    <w:basedOn w:val="1"/>
    <w:qFormat/>
    <w:uiPriority w:val="0"/>
    <w:pPr>
      <w:keepLines/>
      <w:ind w:left="1135" w:hanging="851"/>
    </w:pPr>
  </w:style>
  <w:style w:type="paragraph" w:customStyle="1" w:styleId="8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9">
    <w:name w:val="TAR"/>
    <w:basedOn w:val="63"/>
    <w:qFormat/>
    <w:uiPriority w:val="0"/>
    <w:pPr>
      <w:jc w:val="right"/>
    </w:pPr>
  </w:style>
  <w:style w:type="paragraph" w:customStyle="1" w:styleId="90">
    <w:name w:val="B5"/>
    <w:basedOn w:val="40"/>
    <w:qFormat/>
    <w:uiPriority w:val="0"/>
  </w:style>
  <w:style w:type="paragraph" w:customStyle="1" w:styleId="91">
    <w:name w:val="List Paragraph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92">
    <w:name w:val="_Style 1"/>
    <w:basedOn w:val="1"/>
    <w:qFormat/>
    <w:uiPriority w:val="34"/>
    <w:pPr>
      <w:widowControl w:val="0"/>
      <w:spacing w:after="0"/>
      <w:ind w:firstLine="420" w:firstLineChars="200"/>
    </w:pPr>
    <w:rPr>
      <w:kern w:val="2"/>
      <w:sz w:val="21"/>
      <w:szCs w:val="24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4">
    <w:name w:val="B3"/>
    <w:basedOn w:val="12"/>
    <w:qFormat/>
    <w:uiPriority w:val="0"/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7">
    <w:name w:val="EX"/>
    <w:basedOn w:val="1"/>
    <w:qFormat/>
    <w:uiPriority w:val="0"/>
    <w:pPr>
      <w:keepLines/>
      <w:ind w:left="1702" w:hanging="1418"/>
    </w:pPr>
  </w:style>
  <w:style w:type="paragraph" w:customStyle="1" w:styleId="98">
    <w:name w:val="ZTD"/>
    <w:basedOn w:val="96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100">
    <w:name w:val="TT"/>
    <w:basedOn w:val="2"/>
    <w:next w:val="1"/>
    <w:qFormat/>
    <w:uiPriority w:val="0"/>
    <w:pPr>
      <w:outlineLvl w:val="9"/>
    </w:pPr>
  </w:style>
  <w:style w:type="paragraph" w:customStyle="1" w:styleId="101">
    <w:name w:val="text intend 1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102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3">
    <w:name w:val="FP"/>
    <w:basedOn w:val="1"/>
    <w:qFormat/>
    <w:uiPriority w:val="0"/>
    <w:pPr>
      <w:spacing w:after="0"/>
    </w:pPr>
  </w:style>
  <w:style w:type="paragraph" w:customStyle="1" w:styleId="104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05">
    <w:name w:val="EW"/>
    <w:basedOn w:val="97"/>
    <w:qFormat/>
    <w:uiPriority w:val="0"/>
    <w:pPr>
      <w:spacing w:after="0"/>
    </w:pPr>
  </w:style>
  <w:style w:type="paragraph" w:customStyle="1" w:styleId="106">
    <w:name w:val="B4"/>
    <w:basedOn w:val="41"/>
    <w:qFormat/>
    <w:uiPriority w:val="0"/>
  </w:style>
  <w:style w:type="paragraph" w:customStyle="1" w:styleId="107">
    <w:name w:val="INDENT2"/>
    <w:basedOn w:val="1"/>
    <w:qFormat/>
    <w:uiPriority w:val="0"/>
    <w:pPr>
      <w:ind w:left="1135" w:hanging="284"/>
    </w:pPr>
  </w:style>
  <w:style w:type="paragraph" w:customStyle="1" w:styleId="108">
    <w:name w:val="B2"/>
    <w:basedOn w:val="13"/>
    <w:qFormat/>
    <w:uiPriority w:val="0"/>
  </w:style>
  <w:style w:type="paragraph" w:customStyle="1" w:styleId="10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1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1">
    <w:name w:val="TAN"/>
    <w:basedOn w:val="63"/>
    <w:qFormat/>
    <w:uiPriority w:val="0"/>
    <w:pPr>
      <w:ind w:left="851" w:hanging="851"/>
    </w:pPr>
  </w:style>
  <w:style w:type="paragraph" w:customStyle="1" w:styleId="112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13">
    <w:name w:val="INDENT1"/>
    <w:basedOn w:val="1"/>
    <w:qFormat/>
    <w:uiPriority w:val="0"/>
    <w:pPr>
      <w:ind w:left="851"/>
    </w:pPr>
  </w:style>
  <w:style w:type="paragraph" w:customStyle="1" w:styleId="11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5">
    <w:name w:val="INDENT3"/>
    <w:basedOn w:val="1"/>
    <w:qFormat/>
    <w:uiPriority w:val="0"/>
    <w:pPr>
      <w:ind w:left="1701" w:hanging="567"/>
    </w:pPr>
  </w:style>
  <w:style w:type="paragraph" w:customStyle="1" w:styleId="116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118">
    <w:name w:val="NW"/>
    <w:basedOn w:val="86"/>
    <w:qFormat/>
    <w:uiPriority w:val="0"/>
    <w:pPr>
      <w:spacing w:after="0"/>
    </w:p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paragraph" w:customStyle="1" w:styleId="121">
    <w:name w:val="Guidance"/>
    <w:basedOn w:val="1"/>
    <w:qFormat/>
    <w:uiPriority w:val="99"/>
    <w:rPr>
      <w:i/>
      <w:color w:val="0000FF"/>
    </w:rPr>
  </w:style>
  <w:style w:type="paragraph" w:customStyle="1" w:styleId="122">
    <w:name w:val="TF"/>
    <w:basedOn w:val="81"/>
    <w:qFormat/>
    <w:uiPriority w:val="0"/>
    <w:pPr>
      <w:keepNext w:val="0"/>
      <w:spacing w:before="0" w:after="240"/>
    </w:pPr>
  </w:style>
  <w:style w:type="table" w:customStyle="1" w:styleId="123">
    <w:name w:val="Grid Table 4 - Accent 11"/>
    <w:basedOn w:val="48"/>
    <w:qFormat/>
    <w:uiPriority w:val="49"/>
    <w:tblPr>
      <w:tblBorders>
        <w:top w:val="single" w:color="9CC2E5" w:sz="4" w:space="0"/>
        <w:left w:val="single" w:color="9CC2E5" w:sz="4" w:space="0"/>
        <w:bottom w:val="single" w:color="9CC2E5" w:sz="4" w:space="0"/>
        <w:right w:val="single" w:color="9CC2E5" w:sz="4" w:space="0"/>
        <w:insideH w:val="single" w:color="9CC2E5" w:sz="4" w:space="0"/>
        <w:insideV w:val="single" w:color="9CC2E5" w:sz="4" w:space="0"/>
      </w:tblBorders>
    </w:tblPr>
    <w:tblStylePr w:type="firstRow">
      <w:rPr>
        <w:b/>
        <w:bCs/>
        <w:color w:val="FFFFFF"/>
      </w:rPr>
      <w:tcPr>
        <w:tcBorders>
          <w:top w:val="single" w:color="5B9BD5" w:sz="4" w:space="0"/>
          <w:left w:val="single" w:color="5B9BD5" w:sz="4" w:space="0"/>
          <w:bottom w:val="single" w:color="5B9BD5" w:sz="4" w:space="0"/>
          <w:right w:val="single" w:color="5B9BD5" w:sz="4" w:space="0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cPr>
        <w:tcBorders>
          <w:top w:val="double" w:color="5B9BD5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/>
      </w:tcPr>
    </w:tblStylePr>
    <w:tblStylePr w:type="band1Horz">
      <w:tcPr>
        <w:shd w:val="clear" w:color="auto" w:fill="DEEAF6"/>
      </w:tcPr>
    </w:tblStylePr>
  </w:style>
  <w:style w:type="table" w:customStyle="1" w:styleId="124">
    <w:name w:val="Grid Table 4 - Accent 51"/>
    <w:basedOn w:val="48"/>
    <w:qFormat/>
    <w:uiPriority w:val="49"/>
    <w:tblPr>
      <w:tblBorders>
        <w:top w:val="single" w:color="8EAADB" w:sz="4" w:space="0"/>
        <w:left w:val="single" w:color="8EAADB" w:sz="4" w:space="0"/>
        <w:bottom w:val="single" w:color="8EAADB" w:sz="4" w:space="0"/>
        <w:right w:val="single" w:color="8EAADB" w:sz="4" w:space="0"/>
        <w:insideH w:val="single" w:color="8EAADB" w:sz="4" w:space="0"/>
        <w:insideV w:val="single" w:color="8EAADB" w:sz="4" w:space="0"/>
      </w:tblBorders>
    </w:tblPr>
    <w:tblStylePr w:type="firstRow">
      <w:rPr>
        <w:b/>
        <w:bCs/>
        <w:color w:val="FFFFFF"/>
      </w:rPr>
      <w:tcPr>
        <w:tcBorders>
          <w:top w:val="single" w:color="4472C4" w:sz="4" w:space="0"/>
          <w:left w:val="single" w:color="4472C4" w:sz="4" w:space="0"/>
          <w:bottom w:val="single" w:color="4472C4" w:sz="4" w:space="0"/>
          <w:right w:val="single" w:color="4472C4" w:sz="4" w:space="0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/>
      </w:tcPr>
    </w:tblStylePr>
    <w:tblStylePr w:type="band1Horz">
      <w:tcPr>
        <w:shd w:val="clear" w:color="auto" w:fill="D9E2F3"/>
      </w:tcPr>
    </w:tblStylePr>
  </w:style>
  <w:style w:type="table" w:customStyle="1" w:styleId="125">
    <w:name w:val="List Table 3 - Accent 51"/>
    <w:basedOn w:val="48"/>
    <w:qFormat/>
    <w:uiPriority w:val="48"/>
    <w:tblPr>
      <w:tblBorders>
        <w:top w:val="single" w:color="4472C4" w:sz="4" w:space="0"/>
        <w:left w:val="single" w:color="4472C4" w:sz="4" w:space="0"/>
        <w:bottom w:val="single" w:color="4472C4" w:sz="4" w:space="0"/>
        <w:right w:val="single" w:color="4472C4" w:sz="4" w:space="0"/>
      </w:tblBorders>
    </w:tblPr>
    <w:tblStylePr w:type="firstRow">
      <w:rPr>
        <w:b/>
        <w:bCs/>
        <w:color w:val="FFFFFF"/>
      </w:rPr>
      <w:tcPr>
        <w:shd w:val="clear" w:color="auto" w:fill="4472C4"/>
      </w:tcPr>
    </w:tblStylePr>
    <w:tblStylePr w:type="lastRow">
      <w:rPr>
        <w:b/>
        <w:bCs/>
      </w:rPr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tcBorders>
          <w:top w:val="nil"/>
          <w:left w:val="single" w:color="4472C4" w:sz="4" w:space="0"/>
          <w:bottom w:val="nil"/>
          <w:right w:val="single" w:color="4472C4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4472C4" w:sz="4" w:space="0"/>
          <w:left w:val="nil"/>
          <w:bottom w:val="single" w:color="4472C4" w:sz="4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double" w:color="4472C4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26">
    <w:name w:val="列出段落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127">
    <w:name w:val="列出段落4"/>
    <w:basedOn w:val="1"/>
    <w:qFormat/>
    <w:uiPriority w:val="0"/>
    <w:pPr>
      <w:spacing w:after="200"/>
      <w:ind w:firstLine="420" w:firstLineChars="200"/>
    </w:pPr>
    <w:rPr>
      <w:szCs w:val="22"/>
      <w:lang w:val="en-US" w:eastAsia="zh-CN"/>
    </w:rPr>
  </w:style>
  <w:style w:type="paragraph" w:customStyle="1" w:styleId="128">
    <w:name w:val="PropObs"/>
    <w:basedOn w:val="1"/>
    <w:link w:val="130"/>
    <w:qFormat/>
    <w:uiPriority w:val="0"/>
    <w:pPr>
      <w:spacing w:after="0"/>
      <w:ind w:left="1276" w:hanging="1276"/>
    </w:pPr>
    <w:rPr>
      <w:rFonts w:ascii="Calibri" w:hAnsi="Calibri" w:eastAsia="MS Mincho"/>
      <w:b/>
      <w:lang w:val="en-US" w:eastAsia="zh-CN"/>
    </w:rPr>
  </w:style>
  <w:style w:type="paragraph" w:customStyle="1" w:styleId="129">
    <w:name w:val="msolistparagraph"/>
    <w:basedOn w:val="1"/>
    <w:qFormat/>
    <w:uiPriority w:val="0"/>
    <w:pPr>
      <w:widowControl w:val="0"/>
      <w:spacing w:after="0"/>
      <w:ind w:firstLine="420" w:firstLineChars="20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130">
    <w:name w:val="PropObs Char"/>
    <w:basedOn w:val="52"/>
    <w:link w:val="128"/>
    <w:qFormat/>
    <w:uiPriority w:val="0"/>
    <w:rPr>
      <w:rFonts w:hint="eastAsia" w:ascii="MS Mincho" w:hAnsi="MS Mincho" w:eastAsia="MS Mincho" w:cs="MS Mincho"/>
      <w:b/>
      <w:lang w:val="en-US" w:eastAsia="en-US"/>
    </w:rPr>
  </w:style>
  <w:style w:type="paragraph" w:customStyle="1" w:styleId="131">
    <w:name w:val="Proposal"/>
    <w:basedOn w:val="31"/>
    <w:qFormat/>
    <w:uiPriority w:val="0"/>
    <w:pPr>
      <w:numPr>
        <w:ilvl w:val="0"/>
        <w:numId w:val="4"/>
      </w:numPr>
      <w:tabs>
        <w:tab w:val="left" w:pos="360"/>
        <w:tab w:val="left" w:pos="1702"/>
        <w:tab w:val="clear" w:pos="1304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132">
    <w:name w:val="Body Text Char"/>
    <w:basedOn w:val="52"/>
    <w:link w:val="31"/>
    <w:qFormat/>
    <w:uiPriority w:val="0"/>
    <w:rPr>
      <w:kern w:val="2"/>
      <w:sz w:val="21"/>
      <w:szCs w:val="22"/>
    </w:rPr>
  </w:style>
  <w:style w:type="paragraph" w:customStyle="1" w:styleId="133">
    <w:name w:val="Observation"/>
    <w:basedOn w:val="1"/>
    <w:qFormat/>
    <w:uiPriority w:val="0"/>
    <w:pPr>
      <w:numPr>
        <w:ilvl w:val="0"/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134">
    <w:name w:val="列出段落5"/>
    <w:basedOn w:val="1"/>
    <w:qFormat/>
    <w:uiPriority w:val="99"/>
    <w:pPr>
      <w:ind w:firstLine="420" w:firstLineChars="200"/>
    </w:pPr>
  </w:style>
  <w:style w:type="character" w:customStyle="1" w:styleId="135">
    <w:name w:val="via1"/>
    <w:basedOn w:val="52"/>
    <w:qFormat/>
    <w:uiPriority w:val="0"/>
    <w:rPr>
      <w:color w:val="959595"/>
    </w:rPr>
  </w:style>
  <w:style w:type="character" w:customStyle="1" w:styleId="136">
    <w:name w:val="def3"/>
    <w:basedOn w:val="52"/>
    <w:qFormat/>
    <w:uiPriority w:val="0"/>
    <w:rPr>
      <w:color w:val="313131"/>
    </w:rPr>
  </w:style>
  <w:style w:type="character" w:customStyle="1" w:styleId="137">
    <w:name w:val="via"/>
    <w:basedOn w:val="52"/>
    <w:qFormat/>
    <w:uiPriority w:val="0"/>
    <w:rPr>
      <w:color w:val="959595"/>
    </w:rPr>
  </w:style>
  <w:style w:type="character" w:customStyle="1" w:styleId="138">
    <w:name w:val="def2"/>
    <w:basedOn w:val="52"/>
    <w:qFormat/>
    <w:uiPriority w:val="0"/>
    <w:rPr>
      <w:color w:val="313131"/>
    </w:rPr>
  </w:style>
  <w:style w:type="paragraph" w:styleId="139">
    <w:name w:val="List Paragraph"/>
    <w:basedOn w:val="1"/>
    <w:qFormat/>
    <w:uiPriority w:val="99"/>
    <w:pPr>
      <w:ind w:firstLine="420" w:firstLineChars="200"/>
    </w:pPr>
  </w:style>
  <w:style w:type="table" w:customStyle="1" w:styleId="140">
    <w:name w:val="Table Grid1"/>
    <w:basedOn w:val="4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1">
    <w:name w:val="Comment Subject Char"/>
    <w:basedOn w:val="77"/>
    <w:link w:val="47"/>
    <w:qFormat/>
    <w:uiPriority w:val="0"/>
    <w:rPr>
      <w:b/>
      <w:bCs/>
      <w:lang w:val="en-GB" w:eastAsia="en-US"/>
    </w:rPr>
  </w:style>
  <w:style w:type="table" w:customStyle="1" w:styleId="142">
    <w:name w:val="网格型2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table" w:customStyle="1" w:styleId="143">
    <w:name w:val="网格型16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table" w:customStyle="1" w:styleId="144">
    <w:name w:val="网格型5"/>
    <w:basedOn w:val="48"/>
    <w:qFormat/>
    <w:uiPriority w:val="59"/>
    <w:tblPr>
      <w:tblBorders>
        <w:top w:val="single" w:color="008ED3" w:sz="4" w:space="0"/>
        <w:left w:val="single" w:color="008ED3" w:sz="4" w:space="0"/>
        <w:bottom w:val="single" w:color="008ED3" w:sz="4" w:space="0"/>
        <w:right w:val="single" w:color="008ED3" w:sz="4" w:space="0"/>
        <w:insideH w:val="single" w:color="008ED3" w:sz="4" w:space="0"/>
        <w:insideV w:val="single" w:color="008ED3" w:sz="4" w:space="0"/>
      </w:tblBorders>
    </w:tblPr>
  </w:style>
  <w:style w:type="character" w:customStyle="1" w:styleId="145">
    <w:name w:val="font31"/>
    <w:basedOn w:val="52"/>
    <w:qFormat/>
    <w:uiPriority w:val="0"/>
    <w:rPr>
      <w:rFonts w:hint="default" w:ascii="Arial" w:hAnsi="Arial" w:cs="Arial"/>
      <w:color w:val="000000"/>
      <w:sz w:val="16"/>
      <w:szCs w:val="16"/>
      <w:u w:val="none"/>
    </w:rPr>
  </w:style>
  <w:style w:type="character" w:customStyle="1" w:styleId="146">
    <w:name w:val="font11"/>
    <w:basedOn w:val="52"/>
    <w:qFormat/>
    <w:uiPriority w:val="0"/>
    <w:rPr>
      <w:rFonts w:hint="default" w:ascii="Arial" w:hAnsi="Arial" w:cs="Arial"/>
      <w:color w:val="0000FF"/>
      <w:sz w:val="16"/>
      <w:szCs w:val="16"/>
      <w:u w:val="none"/>
    </w:rPr>
  </w:style>
  <w:style w:type="character" w:customStyle="1" w:styleId="147">
    <w:name w:val="font01"/>
    <w:basedOn w:val="52"/>
    <w:qFormat/>
    <w:uiPriority w:val="0"/>
    <w:rPr>
      <w:rFonts w:hint="default" w:ascii="Arial" w:hAnsi="Arial" w:cs="Arial"/>
      <w:strike/>
      <w:color w:val="0000FF"/>
      <w:sz w:val="16"/>
      <w:szCs w:val="16"/>
    </w:rPr>
  </w:style>
  <w:style w:type="paragraph" w:customStyle="1" w:styleId="148">
    <w:name w:val="References"/>
    <w:basedOn w:val="1"/>
    <w:qFormat/>
    <w:uiPriority w:val="0"/>
    <w:pPr>
      <w:numPr>
        <w:ilvl w:val="0"/>
        <w:numId w:val="6"/>
      </w:numPr>
      <w:spacing w:after="60"/>
    </w:pPr>
    <w:rPr>
      <w:szCs w:val="16"/>
    </w:rPr>
  </w:style>
  <w:style w:type="paragraph" w:customStyle="1" w:styleId="149">
    <w:name w:val="Reference"/>
    <w:basedOn w:val="31"/>
    <w:qFormat/>
    <w:uiPriority w:val="0"/>
    <w:pPr>
      <w:numPr>
        <w:ilvl w:val="0"/>
        <w:numId w:val="7"/>
      </w:numPr>
    </w:pPr>
  </w:style>
  <w:style w:type="paragraph" w:customStyle="1" w:styleId="15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66F8D2-4156-49BA-A19B-9EE89670E0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665</Words>
  <Characters>3525</Characters>
  <Lines>29</Lines>
  <Paragraphs>8</Paragraphs>
  <TotalTime>1</TotalTime>
  <ScaleCrop>false</ScaleCrop>
  <LinksUpToDate>false</LinksUpToDate>
  <CharactersWithSpaces>4182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2020-10-17T01:19:00Z</dcterms:created>
  <dc:creator>MCC Support</dc:creator>
  <cp:keywords>&lt;keyword[, keyword]&gt;</cp:keywords>
  <cp:lastModifiedBy>ZTE</cp:lastModifiedBy>
  <cp:lastPrinted>2017-11-02T23:07:00Z</cp:lastPrinted>
  <dcterms:modified xsi:type="dcterms:W3CDTF">2020-11-10T02:40:49Z</dcterms:modified>
  <dc:subject>&lt;Title 1; Title 2&gt; (Release 15 |14 | 13 |12)</dc:subject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2052-11.8.2.9022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