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157DA8">
        <w:rPr>
          <w:b/>
          <w:noProof/>
          <w:sz w:val="24"/>
          <w:szCs w:val="24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68C96D56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</w:t>
      </w:r>
      <w:r w:rsidR="007D146C">
        <w:rPr>
          <w:sz w:val="22"/>
          <w:szCs w:val="22"/>
        </w:rPr>
        <w:t>2</w:t>
      </w:r>
      <w:r w:rsidR="00F34B13" w:rsidRPr="00F34B13">
        <w:rPr>
          <w:sz w:val="22"/>
          <w:szCs w:val="22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01F138A3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SimSun" w:eastAsia="SimSun" w:hAnsi="SimSun" w:cs="SimSun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 for email thread </w:t>
      </w:r>
      <w:r w:rsidR="001F0F11" w:rsidRPr="001F0F11">
        <w:t>[100b-e-NR-eMIMO-MB2-0</w:t>
      </w:r>
      <w:r w:rsidR="007D146C">
        <w:t>2</w:t>
      </w:r>
      <w:r w:rsidR="001F0F11" w:rsidRPr="001F0F11">
        <w:t>]</w:t>
      </w:r>
      <w:r w:rsidR="007F5819">
        <w:rPr>
          <w:rFonts w:ascii="SimSun" w:eastAsia="SimSun" w:hAnsi="SimSun" w:cs="SimSun" w:hint="eastAsia"/>
          <w:lang w:val="en-US" w:eastAsia="zh-CN"/>
        </w:rPr>
        <w:t>.</w:t>
      </w:r>
    </w:p>
    <w:p w14:paraId="551BA622" w14:textId="1E1676F8" w:rsidR="007E6FF6" w:rsidRDefault="007D146C" w:rsidP="007E6FF6">
      <w:pPr>
        <w:pStyle w:val="Heading1"/>
      </w:pPr>
      <w:r>
        <w:t>Text Proposal</w:t>
      </w:r>
    </w:p>
    <w:p w14:paraId="6E04D93E" w14:textId="77777777" w:rsidR="007D146C" w:rsidRPr="00F041A8" w:rsidRDefault="007D146C" w:rsidP="007D146C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786222B0" w14:textId="377D395C" w:rsidR="007D146C" w:rsidRDefault="007D146C" w:rsidP="007D146C">
      <w:pPr>
        <w:jc w:val="both"/>
        <w:rPr>
          <w:sz w:val="20"/>
          <w:szCs w:val="20"/>
        </w:rPr>
      </w:pPr>
      <w:r w:rsidRPr="00EB6E53">
        <w:rPr>
          <w:sz w:val="20"/>
          <w:szCs w:val="20"/>
        </w:rPr>
        <w:t xml:space="preserve">In R16, it has been agreed that if WUS indicates no wake up in one DRX ON period, UE shall still report periodic CSI or L1-RSRP in that DRX ON period outside active time, if corresponding higher layer flag has been set. The same principle should be also extended to the periodic L1-SINR report outside the active time. </w:t>
      </w:r>
    </w:p>
    <w:p w14:paraId="5A0E4F0B" w14:textId="71FB43EB" w:rsidR="007D146C" w:rsidRDefault="007D146C" w:rsidP="007D146C">
      <w:pPr>
        <w:jc w:val="both"/>
        <w:rPr>
          <w:sz w:val="20"/>
          <w:szCs w:val="20"/>
        </w:rPr>
      </w:pPr>
    </w:p>
    <w:p w14:paraId="1AF7C41F" w14:textId="77777777" w:rsidR="007D146C" w:rsidRPr="00F041A8" w:rsidRDefault="007D146C" w:rsidP="007D146C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02118422" w14:textId="6AE58300" w:rsidR="007D146C" w:rsidRDefault="007D146C" w:rsidP="007D146C">
      <w:pPr>
        <w:jc w:val="both"/>
        <w:rPr>
          <w:sz w:val="20"/>
          <w:szCs w:val="20"/>
        </w:rPr>
      </w:pPr>
      <w:r w:rsidRPr="007D146C">
        <w:rPr>
          <w:sz w:val="20"/>
          <w:szCs w:val="20"/>
        </w:rPr>
        <w:t>If WUS indicates no wake up in one DRX ON period, UE can still be configured to report periodic L1-SINR in that DRX ON period outside the active time, where the configuration can be done by setting the corresponding RRC flag.</w:t>
      </w:r>
    </w:p>
    <w:p w14:paraId="01DF93AF" w14:textId="79315DA3" w:rsidR="007D146C" w:rsidRDefault="007D146C" w:rsidP="007D146C">
      <w:pPr>
        <w:jc w:val="both"/>
        <w:rPr>
          <w:sz w:val="20"/>
          <w:szCs w:val="20"/>
        </w:rPr>
      </w:pPr>
    </w:p>
    <w:p w14:paraId="50CEC469" w14:textId="77777777" w:rsidR="007D146C" w:rsidRPr="00F041A8" w:rsidRDefault="007D146C" w:rsidP="007D146C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75E237D7" w14:textId="4ED96B0E" w:rsidR="007D146C" w:rsidRPr="007D146C" w:rsidRDefault="007D146C" w:rsidP="007D146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higher layer signaling to enable periodic CSI/L1-RSRP report </w:t>
      </w:r>
      <w:r w:rsidR="00C76799">
        <w:rPr>
          <w:sz w:val="20"/>
          <w:szCs w:val="20"/>
        </w:rPr>
        <w:t xml:space="preserve">outside the active time </w:t>
      </w:r>
      <w:r>
        <w:rPr>
          <w:sz w:val="20"/>
          <w:szCs w:val="20"/>
        </w:rPr>
        <w:t>in one DRX ON period</w:t>
      </w:r>
      <w:r w:rsidR="00C7679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C76799">
        <w:rPr>
          <w:sz w:val="20"/>
          <w:szCs w:val="20"/>
        </w:rPr>
        <w:t xml:space="preserve">where WUS indicates no wake up, </w:t>
      </w:r>
      <w:r>
        <w:rPr>
          <w:sz w:val="20"/>
          <w:szCs w:val="20"/>
        </w:rPr>
        <w:t>is not applicable to periodic L1-SINR report.</w:t>
      </w:r>
    </w:p>
    <w:p w14:paraId="7506CFDC" w14:textId="77777777" w:rsidR="007D146C" w:rsidRPr="00EB6E53" w:rsidRDefault="007D146C" w:rsidP="007D146C">
      <w:pPr>
        <w:jc w:val="both"/>
        <w:rPr>
          <w:sz w:val="20"/>
          <w:szCs w:val="20"/>
        </w:rPr>
      </w:pPr>
    </w:p>
    <w:tbl>
      <w:tblPr>
        <w:tblW w:w="9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7"/>
      </w:tblGrid>
      <w:tr w:rsidR="007D146C" w:rsidRPr="00EB6E53" w14:paraId="5CDFA8B3" w14:textId="77777777" w:rsidTr="00E25F5A">
        <w:trPr>
          <w:trHeight w:val="440"/>
        </w:trPr>
        <w:tc>
          <w:tcPr>
            <w:tcW w:w="9467" w:type="dxa"/>
          </w:tcPr>
          <w:p w14:paraId="21611E04" w14:textId="77777777" w:rsidR="007D146C" w:rsidRPr="00EB6E53" w:rsidRDefault="007D146C" w:rsidP="00E25F5A">
            <w:pPr>
              <w:rPr>
                <w:sz w:val="20"/>
                <w:szCs w:val="20"/>
              </w:rPr>
            </w:pPr>
            <w:r w:rsidRPr="00EB6E53">
              <w:rPr>
                <w:sz w:val="20"/>
                <w:szCs w:val="20"/>
              </w:rPr>
              <w:t>5.2.2.5 CSI-RS reference resource definition</w:t>
            </w:r>
          </w:p>
          <w:p w14:paraId="25C94A02" w14:textId="77777777" w:rsidR="007D146C" w:rsidRPr="00EB6E53" w:rsidRDefault="007D146C" w:rsidP="00E25F5A">
            <w:pPr>
              <w:rPr>
                <w:sz w:val="20"/>
                <w:szCs w:val="20"/>
              </w:rPr>
            </w:pPr>
            <w:r w:rsidRPr="00EB6E53">
              <w:rPr>
                <w:sz w:val="20"/>
                <w:szCs w:val="20"/>
              </w:rPr>
              <w:t>[…]</w:t>
            </w:r>
          </w:p>
          <w:p w14:paraId="3628FE4D" w14:textId="77777777" w:rsidR="007D146C" w:rsidRPr="00EB6E53" w:rsidRDefault="007D146C" w:rsidP="00E25F5A">
            <w:pPr>
              <w:rPr>
                <w:color w:val="FF0000"/>
                <w:sz w:val="20"/>
                <w:szCs w:val="20"/>
              </w:rPr>
            </w:pPr>
            <w:r w:rsidRPr="00EB6E53">
              <w:rPr>
                <w:color w:val="000000"/>
                <w:sz w:val="20"/>
                <w:szCs w:val="20"/>
              </w:rPr>
              <w:t xml:space="preserve">When DRX is configured, the UE reports a CSI report only if receiving at least one CSI-RS transmission occasion for channel measurement and CSI-RS and/or CSI-IM occasion for interference measurement in DRX Active Time no later than CSI reference resource and drops the report otherwise. </w:t>
            </w:r>
            <w:r w:rsidRPr="00EB6E53">
              <w:rPr>
                <w:color w:val="000000" w:themeColor="text1"/>
                <w:sz w:val="20"/>
                <w:szCs w:val="20"/>
              </w:rPr>
              <w:t>When the UE is configured to monitor DCI format 2_6 and if the UE configured by higher layer parameter [</w:t>
            </w:r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PS-Periodic_CSI_TransmitOrNot</w:t>
            </w:r>
            <w:r w:rsidRPr="00EB6E53">
              <w:rPr>
                <w:color w:val="000000" w:themeColor="text1"/>
                <w:sz w:val="20"/>
                <w:szCs w:val="20"/>
              </w:rPr>
              <w:t xml:space="preserve">] to report CSI with the higher layer parameter </w:t>
            </w:r>
            <w:r w:rsidRPr="00EB6E53">
              <w:rPr>
                <w:i/>
                <w:color w:val="000000" w:themeColor="text1"/>
                <w:sz w:val="20"/>
                <w:szCs w:val="20"/>
              </w:rPr>
              <w:t>reportConfigType</w:t>
            </w:r>
            <w:r w:rsidRPr="00EB6E53">
              <w:rPr>
                <w:color w:val="000000" w:themeColor="text1"/>
                <w:sz w:val="20"/>
                <w:szCs w:val="20"/>
              </w:rPr>
              <w:t xml:space="preserve"> set to ‘periodic’ when </w:t>
            </w:r>
            <w:proofErr w:type="spellStart"/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drx-onDurationTimer</w:t>
            </w:r>
            <w:proofErr w:type="spellEnd"/>
            <w:r w:rsidRPr="00EB6E53">
              <w:rPr>
                <w:color w:val="000000" w:themeColor="text1"/>
                <w:sz w:val="20"/>
                <w:szCs w:val="20"/>
              </w:rPr>
              <w:t xml:space="preserve"> is not started, the UE shall report CSI during the time duration indicated by </w:t>
            </w:r>
            <w:proofErr w:type="spellStart"/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drx-onDurationTimer</w:t>
            </w:r>
            <w:proofErr w:type="spellEnd"/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EB6E53">
              <w:rPr>
                <w:iCs/>
                <w:color w:val="000000" w:themeColor="text1"/>
                <w:sz w:val="20"/>
                <w:szCs w:val="20"/>
              </w:rPr>
              <w:t>also outside active time according to the procedure described in Subclause 5.2.1.4</w:t>
            </w:r>
            <w:r w:rsidRPr="00EB6E53">
              <w:rPr>
                <w:color w:val="000000" w:themeColor="text1"/>
                <w:sz w:val="20"/>
                <w:szCs w:val="20"/>
              </w:rPr>
              <w:t>. When the UE is configured to monitor DCI format 2_6 and if the UE configured by higher layer parameter [</w:t>
            </w:r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PS_Periodic_L1-RSRP_TransmitOrNot</w:t>
            </w:r>
            <w:r w:rsidRPr="00EB6E53">
              <w:rPr>
                <w:color w:val="000000" w:themeColor="text1"/>
                <w:sz w:val="20"/>
                <w:szCs w:val="20"/>
              </w:rPr>
              <w:t xml:space="preserve">] to report L1-RSRP </w:t>
            </w:r>
            <w:r w:rsidRPr="00EB6E53">
              <w:rPr>
                <w:color w:val="FF0000"/>
                <w:sz w:val="20"/>
                <w:szCs w:val="20"/>
              </w:rPr>
              <w:t xml:space="preserve">or L1-SINR </w:t>
            </w:r>
            <w:r w:rsidRPr="00EB6E53">
              <w:rPr>
                <w:color w:val="000000" w:themeColor="text1"/>
                <w:sz w:val="20"/>
                <w:szCs w:val="20"/>
              </w:rPr>
              <w:t xml:space="preserve">with the higher layer parameter </w:t>
            </w:r>
            <w:r w:rsidRPr="00EB6E53">
              <w:rPr>
                <w:i/>
                <w:color w:val="000000" w:themeColor="text1"/>
                <w:sz w:val="20"/>
                <w:szCs w:val="20"/>
              </w:rPr>
              <w:t>reportConfigType</w:t>
            </w:r>
            <w:r w:rsidRPr="00EB6E53">
              <w:rPr>
                <w:color w:val="000000" w:themeColor="text1"/>
                <w:sz w:val="20"/>
                <w:szCs w:val="20"/>
              </w:rPr>
              <w:t xml:space="preserve"> set to ‘periodic’ when </w:t>
            </w:r>
            <w:proofErr w:type="spellStart"/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drx-onDurationTimer</w:t>
            </w:r>
            <w:proofErr w:type="spellEnd"/>
            <w:r w:rsidRPr="00EB6E53">
              <w:rPr>
                <w:color w:val="000000" w:themeColor="text1"/>
                <w:sz w:val="20"/>
                <w:szCs w:val="20"/>
              </w:rPr>
              <w:t xml:space="preserve"> is not started, the UE shall report L1-RSRP </w:t>
            </w:r>
            <w:r w:rsidRPr="00EB6E53">
              <w:rPr>
                <w:color w:val="FF0000"/>
                <w:sz w:val="20"/>
                <w:szCs w:val="20"/>
              </w:rPr>
              <w:t xml:space="preserve">or L1-SINR </w:t>
            </w:r>
            <w:r w:rsidRPr="00EB6E53">
              <w:rPr>
                <w:color w:val="000000" w:themeColor="text1"/>
                <w:sz w:val="20"/>
                <w:szCs w:val="20"/>
              </w:rPr>
              <w:t xml:space="preserve">during the time duration indicated by </w:t>
            </w:r>
            <w:proofErr w:type="spellStart"/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drx-onDurationTimer</w:t>
            </w:r>
            <w:proofErr w:type="spellEnd"/>
            <w:r w:rsidRPr="00EB6E53">
              <w:rPr>
                <w:iCs/>
                <w:color w:val="000000" w:themeColor="text1"/>
                <w:sz w:val="20"/>
                <w:szCs w:val="20"/>
              </w:rPr>
              <w:t xml:space="preserve"> also outside active time according to the procedure described in subclause 5.2.1.4</w:t>
            </w:r>
            <w:r w:rsidRPr="00EB6E53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5DB0A610" w14:textId="77777777" w:rsidR="007D146C" w:rsidRPr="00EB6E53" w:rsidRDefault="007D146C" w:rsidP="00E25F5A">
            <w:pPr>
              <w:rPr>
                <w:sz w:val="20"/>
                <w:szCs w:val="20"/>
              </w:rPr>
            </w:pPr>
            <w:r w:rsidRPr="00EB6E53">
              <w:rPr>
                <w:sz w:val="20"/>
                <w:szCs w:val="20"/>
              </w:rPr>
              <w:t>[…]</w:t>
            </w:r>
          </w:p>
        </w:tc>
      </w:tr>
    </w:tbl>
    <w:p w14:paraId="3770AA44" w14:textId="77777777" w:rsidR="007D146C" w:rsidRDefault="007D146C" w:rsidP="00186AA2">
      <w:pPr>
        <w:rPr>
          <w:b/>
          <w:kern w:val="2"/>
          <w:sz w:val="20"/>
          <w:szCs w:val="20"/>
        </w:rPr>
      </w:pPr>
    </w:p>
    <w:p w14:paraId="400BFC45" w14:textId="127F446C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30C03BF6" w:rsidR="00C26245" w:rsidRPr="00C26245" w:rsidRDefault="00E77D1A" w:rsidP="00186AA2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79AA8C93" w14:textId="77777777" w:rsidR="00E77D1A" w:rsidRPr="00E77D1A" w:rsidRDefault="00E77D1A" w:rsidP="00E77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77D1A">
              <w:rPr>
                <w:sz w:val="20"/>
                <w:szCs w:val="20"/>
              </w:rPr>
              <w:t>This issue w</w:t>
            </w:r>
            <w:bookmarkStart w:id="0" w:name="_GoBack"/>
            <w:bookmarkEnd w:id="0"/>
            <w:r w:rsidRPr="00E77D1A">
              <w:rPr>
                <w:sz w:val="20"/>
                <w:szCs w:val="20"/>
              </w:rPr>
              <w:t xml:space="preserve">ill be discussed in email discussion of </w:t>
            </w:r>
            <w:r w:rsidRPr="00E77D1A">
              <w:rPr>
                <w:sz w:val="20"/>
                <w:szCs w:val="20"/>
                <w:u w:val="single"/>
              </w:rPr>
              <w:t>low power</w:t>
            </w:r>
            <w:r w:rsidRPr="00E77D1A">
              <w:rPr>
                <w:sz w:val="20"/>
                <w:szCs w:val="20"/>
              </w:rPr>
              <w:t>. FL’s proposal is provided below.</w:t>
            </w:r>
          </w:p>
          <w:p w14:paraId="1EDFDE49" w14:textId="77777777" w:rsidR="00E77D1A" w:rsidRPr="00E77D1A" w:rsidRDefault="00E77D1A" w:rsidP="00E77D1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ja-JP"/>
              </w:rPr>
            </w:pPr>
            <w:r w:rsidRPr="00E77D1A">
              <w:rPr>
                <w:b/>
                <w:bCs/>
                <w:sz w:val="20"/>
                <w:szCs w:val="20"/>
                <w:lang w:eastAsia="ja-JP"/>
              </w:rPr>
              <w:t xml:space="preserve">Proposal:  </w:t>
            </w:r>
          </w:p>
          <w:p w14:paraId="0D5F6C2A" w14:textId="77777777" w:rsidR="00E77D1A" w:rsidRPr="00E77D1A" w:rsidRDefault="00E77D1A" w:rsidP="00E77D1A">
            <w:pPr>
              <w:pStyle w:val="ListParagraph"/>
              <w:numPr>
                <w:ilvl w:val="0"/>
                <w:numId w:val="44"/>
              </w:numPr>
              <w:ind w:leftChars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Cs w:val="20"/>
                <w:lang w:eastAsia="ja-JP"/>
              </w:rPr>
            </w:pPr>
            <w:r w:rsidRPr="00E77D1A">
              <w:rPr>
                <w:b/>
                <w:bCs/>
                <w:szCs w:val="20"/>
                <w:lang w:eastAsia="ja-JP"/>
              </w:rPr>
              <w:t xml:space="preserve">Rel-16 L1-SINR is supported as an alternative measurement report of L1-RSRP using the RRC parameter PS_Periodic_L1-RSRP_TransmitOrNot.   </w:t>
            </w:r>
          </w:p>
          <w:p w14:paraId="20C55257" w14:textId="77777777" w:rsidR="00E77D1A" w:rsidRPr="00E77D1A" w:rsidRDefault="00E77D1A" w:rsidP="00E77D1A">
            <w:pPr>
              <w:pStyle w:val="ListParagraph"/>
              <w:numPr>
                <w:ilvl w:val="1"/>
                <w:numId w:val="44"/>
              </w:numPr>
              <w:ind w:leftChars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Cs w:val="20"/>
                <w:lang w:eastAsia="ja-JP"/>
              </w:rPr>
            </w:pPr>
            <w:r w:rsidRPr="00E77D1A">
              <w:rPr>
                <w:b/>
                <w:bCs/>
                <w:szCs w:val="20"/>
                <w:lang w:eastAsia="ja-JP"/>
              </w:rPr>
              <w:t>Rel-16 L1-SINR use existing RRC parameter PS_Periodic_L1-RSRP_TransmitOrNot</w:t>
            </w:r>
          </w:p>
          <w:p w14:paraId="450B18CA" w14:textId="04175AE2" w:rsidR="00E77D1A" w:rsidRPr="00E77D1A" w:rsidRDefault="00E77D1A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  <w:lang w:val="en-GB"/>
              </w:rPr>
            </w:pPr>
            <w:r>
              <w:rPr>
                <w:kern w:val="2"/>
                <w:sz w:val="20"/>
                <w:szCs w:val="20"/>
                <w:lang w:val="en-GB"/>
              </w:rPr>
              <w:lastRenderedPageBreak/>
              <w:t>Do we still need to discuss this issue in multi-beam?</w:t>
            </w:r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77777777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0D47E70A" w14:textId="77777777" w:rsidR="00C26245" w:rsidRPr="00C26245" w:rsidRDefault="00C26245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</w:tbl>
    <w:p w14:paraId="6BC7E729" w14:textId="77777777" w:rsidR="00C26245" w:rsidRPr="00C26245" w:rsidRDefault="00C26245" w:rsidP="00186AA2">
      <w:pPr>
        <w:rPr>
          <w:b/>
          <w:kern w:val="2"/>
          <w:sz w:val="20"/>
          <w:szCs w:val="20"/>
        </w:rPr>
      </w:pPr>
    </w:p>
    <w:sectPr w:rsidR="00C26245" w:rsidRPr="00C26245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7B39"/>
    <w:multiLevelType w:val="hybridMultilevel"/>
    <w:tmpl w:val="1640D680"/>
    <w:lvl w:ilvl="0" w:tplc="08B448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3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31"/>
  </w:num>
  <w:num w:numId="6">
    <w:abstractNumId w:val="32"/>
  </w:num>
  <w:num w:numId="7">
    <w:abstractNumId w:val="2"/>
  </w:num>
  <w:num w:numId="8">
    <w:abstractNumId w:val="14"/>
  </w:num>
  <w:num w:numId="9">
    <w:abstractNumId w:val="9"/>
  </w:num>
  <w:num w:numId="10">
    <w:abstractNumId w:val="4"/>
  </w:num>
  <w:num w:numId="11">
    <w:abstractNumId w:val="17"/>
  </w:num>
  <w:num w:numId="12">
    <w:abstractNumId w:val="16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2"/>
  </w:num>
  <w:num w:numId="15">
    <w:abstractNumId w:val="20"/>
  </w:num>
  <w:num w:numId="16">
    <w:abstractNumId w:val="19"/>
  </w:num>
  <w:num w:numId="17">
    <w:abstractNumId w:val="29"/>
  </w:num>
  <w:num w:numId="18">
    <w:abstractNumId w:val="5"/>
  </w:num>
  <w:num w:numId="19">
    <w:abstractNumId w:val="28"/>
  </w:num>
  <w:num w:numId="20">
    <w:abstractNumId w:val="23"/>
  </w:num>
  <w:num w:numId="21">
    <w:abstractNumId w:val="15"/>
  </w:num>
  <w:num w:numId="22">
    <w:abstractNumId w:val="25"/>
  </w:num>
  <w:num w:numId="23">
    <w:abstractNumId w:val="21"/>
  </w:num>
  <w:num w:numId="24">
    <w:abstractNumId w:val="13"/>
  </w:num>
  <w:num w:numId="25">
    <w:abstractNumId w:val="6"/>
  </w:num>
  <w:num w:numId="26">
    <w:abstractNumId w:val="27"/>
  </w:num>
  <w:num w:numId="27">
    <w:abstractNumId w:val="33"/>
  </w:num>
  <w:num w:numId="28">
    <w:abstractNumId w:val="8"/>
  </w:num>
  <w:num w:numId="29">
    <w:abstractNumId w:val="18"/>
  </w:num>
  <w:num w:numId="30">
    <w:abstractNumId w:val="12"/>
  </w:num>
  <w:num w:numId="31">
    <w:abstractNumId w:val="24"/>
  </w:num>
  <w:num w:numId="32">
    <w:abstractNumId w:val="26"/>
  </w:num>
  <w:num w:numId="33">
    <w:abstractNumId w:val="30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D0179"/>
    <w:rsid w:val="000D0F78"/>
    <w:rsid w:val="000D2660"/>
    <w:rsid w:val="000F2C70"/>
    <w:rsid w:val="0010269A"/>
    <w:rsid w:val="001203DA"/>
    <w:rsid w:val="00127219"/>
    <w:rsid w:val="0013108B"/>
    <w:rsid w:val="00140849"/>
    <w:rsid w:val="00153773"/>
    <w:rsid w:val="00157DA8"/>
    <w:rsid w:val="00162C20"/>
    <w:rsid w:val="00170F45"/>
    <w:rsid w:val="0018083A"/>
    <w:rsid w:val="0018607A"/>
    <w:rsid w:val="00186AA2"/>
    <w:rsid w:val="00193222"/>
    <w:rsid w:val="00194BBD"/>
    <w:rsid w:val="001A5F2D"/>
    <w:rsid w:val="001D4551"/>
    <w:rsid w:val="001E62A2"/>
    <w:rsid w:val="001F0F11"/>
    <w:rsid w:val="001F1442"/>
    <w:rsid w:val="00203A0D"/>
    <w:rsid w:val="002134C9"/>
    <w:rsid w:val="0022367D"/>
    <w:rsid w:val="00232779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30554A"/>
    <w:rsid w:val="003105DC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D51F2"/>
    <w:rsid w:val="003E75B6"/>
    <w:rsid w:val="00417FC9"/>
    <w:rsid w:val="00421F46"/>
    <w:rsid w:val="004269D7"/>
    <w:rsid w:val="0043219E"/>
    <w:rsid w:val="00446F00"/>
    <w:rsid w:val="00461B15"/>
    <w:rsid w:val="0046565C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9417B"/>
    <w:rsid w:val="00596063"/>
    <w:rsid w:val="005A2D41"/>
    <w:rsid w:val="005B1AD1"/>
    <w:rsid w:val="005B6997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A45D6"/>
    <w:rsid w:val="006A57C0"/>
    <w:rsid w:val="006C4E0D"/>
    <w:rsid w:val="006D54CF"/>
    <w:rsid w:val="006E6598"/>
    <w:rsid w:val="006F0EC9"/>
    <w:rsid w:val="00702262"/>
    <w:rsid w:val="00707829"/>
    <w:rsid w:val="00732388"/>
    <w:rsid w:val="0073426D"/>
    <w:rsid w:val="00751E2A"/>
    <w:rsid w:val="007541CC"/>
    <w:rsid w:val="0075517A"/>
    <w:rsid w:val="00770366"/>
    <w:rsid w:val="0078114E"/>
    <w:rsid w:val="00791B84"/>
    <w:rsid w:val="007A2709"/>
    <w:rsid w:val="007D146C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82A4D"/>
    <w:rsid w:val="00887C4A"/>
    <w:rsid w:val="0089138A"/>
    <w:rsid w:val="00894787"/>
    <w:rsid w:val="008A0861"/>
    <w:rsid w:val="008A25E9"/>
    <w:rsid w:val="008A5F33"/>
    <w:rsid w:val="008A65A1"/>
    <w:rsid w:val="008B24BF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66A4A"/>
    <w:rsid w:val="00C671CF"/>
    <w:rsid w:val="00C70860"/>
    <w:rsid w:val="00C76799"/>
    <w:rsid w:val="00C84FE2"/>
    <w:rsid w:val="00CB1134"/>
    <w:rsid w:val="00CB3368"/>
    <w:rsid w:val="00CB39B6"/>
    <w:rsid w:val="00CB5D21"/>
    <w:rsid w:val="00CC6381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61E47"/>
    <w:rsid w:val="00D623A6"/>
    <w:rsid w:val="00D71D08"/>
    <w:rsid w:val="00D86908"/>
    <w:rsid w:val="00D9083F"/>
    <w:rsid w:val="00DB1A36"/>
    <w:rsid w:val="00DB481F"/>
    <w:rsid w:val="00DE33B6"/>
    <w:rsid w:val="00DF0066"/>
    <w:rsid w:val="00DF7F91"/>
    <w:rsid w:val="00E00694"/>
    <w:rsid w:val="00E10633"/>
    <w:rsid w:val="00E11B95"/>
    <w:rsid w:val="00E12E1E"/>
    <w:rsid w:val="00E23636"/>
    <w:rsid w:val="00E55EB5"/>
    <w:rsid w:val="00E56A0E"/>
    <w:rsid w:val="00E60394"/>
    <w:rsid w:val="00E77D1A"/>
    <w:rsid w:val="00E80518"/>
    <w:rsid w:val="00E852C2"/>
    <w:rsid w:val="00EA73C1"/>
    <w:rsid w:val="00EB6E53"/>
    <w:rsid w:val="00EC0F55"/>
    <w:rsid w:val="00EC2A35"/>
    <w:rsid w:val="00EC31F3"/>
    <w:rsid w:val="00EE18CC"/>
    <w:rsid w:val="00EF7114"/>
    <w:rsid w:val="00F01BD8"/>
    <w:rsid w:val="00F041A8"/>
    <w:rsid w:val="00F05BCC"/>
    <w:rsid w:val="00F12DB9"/>
    <w:rsid w:val="00F17D02"/>
    <w:rsid w:val="00F34B13"/>
    <w:rsid w:val="00F37734"/>
    <w:rsid w:val="00F419A6"/>
    <w:rsid w:val="00F43CD1"/>
    <w:rsid w:val="00F70F55"/>
    <w:rsid w:val="00F763E7"/>
    <w:rsid w:val="00F87CB0"/>
    <w:rsid w:val="00FA0560"/>
    <w:rsid w:val="00FA48C3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Gyu Bum Kyung</cp:lastModifiedBy>
  <cp:revision>3</cp:revision>
  <dcterms:created xsi:type="dcterms:W3CDTF">2020-04-20T13:25:00Z</dcterms:created>
  <dcterms:modified xsi:type="dcterms:W3CDTF">2020-04-20T13:30:00Z</dcterms:modified>
</cp:coreProperties>
</file>