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DD5CD2" w14:textId="71ACB0E1" w:rsidR="0074794D" w:rsidRDefault="0074794D" w:rsidP="0074794D">
      <w:pPr>
        <w:pStyle w:val="CRCoverPage"/>
        <w:tabs>
          <w:tab w:val="right" w:pos="9639"/>
        </w:tabs>
        <w:spacing w:after="0"/>
        <w:rPr>
          <w:b/>
          <w:i/>
          <w:noProof/>
          <w:sz w:val="28"/>
        </w:rPr>
      </w:pPr>
      <w:bookmarkStart w:id="0" w:name="_Toc21103269"/>
      <w:bookmarkStart w:id="1" w:name="_Toc21103302"/>
      <w:bookmarkStart w:id="2" w:name="_Hlk7816968"/>
      <w:bookmarkStart w:id="3" w:name="_Hlk781699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fldSimple>
      <w:r>
        <w:rPr>
          <w:b/>
          <w:noProof/>
          <w:sz w:val="24"/>
        </w:rPr>
        <w:t>2</w:t>
      </w:r>
      <w:fldSimple w:instr=" DOCPROPERTY  MtgTitle  \* MERGEFORMAT ">
        <w:r>
          <w:rPr>
            <w:b/>
            <w:noProof/>
            <w:sz w:val="24"/>
          </w:rPr>
          <w:t>-e</w:t>
        </w:r>
      </w:fldSimple>
      <w:r>
        <w:rPr>
          <w:b/>
          <w:i/>
          <w:noProof/>
          <w:sz w:val="28"/>
        </w:rPr>
        <w:tab/>
      </w:r>
      <w:fldSimple w:instr=" DOCPROPERTY  Tdoc#  \* MERGEFORMAT ">
        <w:r w:rsidRPr="00E13F3D">
          <w:rPr>
            <w:b/>
            <w:i/>
            <w:noProof/>
            <w:sz w:val="28"/>
          </w:rPr>
          <w:t>R5-21</w:t>
        </w:r>
        <w:r>
          <w:rPr>
            <w:b/>
            <w:i/>
            <w:noProof/>
            <w:sz w:val="28"/>
          </w:rPr>
          <w:t>461</w:t>
        </w:r>
        <w:r w:rsidR="00B23DDD">
          <w:rPr>
            <w:b/>
            <w:i/>
            <w:noProof/>
            <w:sz w:val="28"/>
          </w:rPr>
          <w:t>6</w:t>
        </w:r>
      </w:fldSimple>
    </w:p>
    <w:p w14:paraId="583EB8BB" w14:textId="77777777" w:rsidR="0074794D" w:rsidRDefault="00487135" w:rsidP="0074794D">
      <w:pPr>
        <w:pStyle w:val="CRCoverPage"/>
        <w:outlineLvl w:val="0"/>
        <w:rPr>
          <w:b/>
          <w:noProof/>
          <w:sz w:val="24"/>
        </w:rPr>
      </w:pPr>
      <w:fldSimple w:instr=" DOCPROPERTY  Location  \* MERGEFORMAT ">
        <w:r w:rsidR="0074794D" w:rsidRPr="00BA51D9">
          <w:rPr>
            <w:b/>
            <w:noProof/>
            <w:sz w:val="24"/>
          </w:rPr>
          <w:t>Online</w:t>
        </w:r>
      </w:fldSimple>
      <w:r w:rsidR="0074794D">
        <w:rPr>
          <w:b/>
          <w:noProof/>
          <w:sz w:val="24"/>
        </w:rPr>
        <w:t xml:space="preserve">, </w:t>
      </w:r>
      <w:r w:rsidR="0074794D">
        <w:fldChar w:fldCharType="begin"/>
      </w:r>
      <w:r w:rsidR="0074794D">
        <w:instrText xml:space="preserve"> DOCPROPERTY  Country  \* MERGEFORMAT </w:instrText>
      </w:r>
      <w:r w:rsidR="0074794D">
        <w:fldChar w:fldCharType="end"/>
      </w:r>
      <w:r w:rsidR="0074794D">
        <w:rPr>
          <w:b/>
          <w:noProof/>
          <w:sz w:val="24"/>
        </w:rPr>
        <w:t xml:space="preserve">, </w:t>
      </w:r>
      <w:fldSimple w:instr=" DOCPROPERTY  StartDate  \* MERGEFORMAT ">
        <w:r w:rsidR="0074794D">
          <w:rPr>
            <w:b/>
            <w:noProof/>
            <w:sz w:val="24"/>
          </w:rPr>
          <w:t>16th</w:t>
        </w:r>
        <w:r w:rsidR="0074794D" w:rsidRPr="00BA51D9">
          <w:rPr>
            <w:b/>
            <w:noProof/>
            <w:sz w:val="24"/>
          </w:rPr>
          <w:t xml:space="preserve"> </w:t>
        </w:r>
        <w:r w:rsidR="0074794D">
          <w:rPr>
            <w:b/>
            <w:noProof/>
            <w:sz w:val="24"/>
          </w:rPr>
          <w:t>Aug</w:t>
        </w:r>
        <w:r w:rsidR="0074794D" w:rsidRPr="00BA51D9">
          <w:rPr>
            <w:b/>
            <w:noProof/>
            <w:sz w:val="24"/>
          </w:rPr>
          <w:t xml:space="preserve"> 2021</w:t>
        </w:r>
      </w:fldSimple>
      <w:r w:rsidR="0074794D">
        <w:rPr>
          <w:b/>
          <w:noProof/>
          <w:sz w:val="24"/>
        </w:rPr>
        <w:t xml:space="preserve"> - </w:t>
      </w:r>
      <w:fldSimple w:instr=" DOCPROPERTY  EndDate  \* MERGEFORMAT ">
        <w:r w:rsidR="0074794D">
          <w:rPr>
            <w:b/>
            <w:noProof/>
            <w:sz w:val="24"/>
          </w:rPr>
          <w:t>27</w:t>
        </w:r>
        <w:r w:rsidR="0074794D" w:rsidRPr="00BA51D9">
          <w:rPr>
            <w:b/>
            <w:noProof/>
            <w:sz w:val="24"/>
          </w:rPr>
          <w:t xml:space="preserve">th </w:t>
        </w:r>
        <w:r w:rsidR="0074794D">
          <w:rPr>
            <w:b/>
            <w:noProof/>
            <w:sz w:val="24"/>
          </w:rPr>
          <w:t>Aug</w:t>
        </w:r>
        <w:r w:rsidR="0074794D"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794D" w14:paraId="6D4769A7" w14:textId="77777777" w:rsidTr="007A2E00">
        <w:tc>
          <w:tcPr>
            <w:tcW w:w="9641" w:type="dxa"/>
            <w:gridSpan w:val="9"/>
            <w:tcBorders>
              <w:top w:val="single" w:sz="4" w:space="0" w:color="auto"/>
              <w:left w:val="single" w:sz="4" w:space="0" w:color="auto"/>
              <w:right w:val="single" w:sz="4" w:space="0" w:color="auto"/>
            </w:tcBorders>
          </w:tcPr>
          <w:p w14:paraId="7941D2F8" w14:textId="77777777" w:rsidR="0074794D" w:rsidRDefault="0074794D" w:rsidP="007A2E00">
            <w:pPr>
              <w:pStyle w:val="CRCoverPage"/>
              <w:spacing w:after="0"/>
              <w:jc w:val="right"/>
              <w:rPr>
                <w:i/>
                <w:noProof/>
              </w:rPr>
            </w:pPr>
            <w:r>
              <w:rPr>
                <w:i/>
                <w:noProof/>
                <w:sz w:val="14"/>
              </w:rPr>
              <w:t>CR-Form-v12.1</w:t>
            </w:r>
          </w:p>
        </w:tc>
      </w:tr>
      <w:tr w:rsidR="0074794D" w14:paraId="79731C04" w14:textId="77777777" w:rsidTr="007A2E00">
        <w:tc>
          <w:tcPr>
            <w:tcW w:w="9641" w:type="dxa"/>
            <w:gridSpan w:val="9"/>
            <w:tcBorders>
              <w:left w:val="single" w:sz="4" w:space="0" w:color="auto"/>
              <w:right w:val="single" w:sz="4" w:space="0" w:color="auto"/>
            </w:tcBorders>
          </w:tcPr>
          <w:p w14:paraId="67AD2BB8" w14:textId="77777777" w:rsidR="0074794D" w:rsidRDefault="0074794D" w:rsidP="007A2E00">
            <w:pPr>
              <w:pStyle w:val="CRCoverPage"/>
              <w:spacing w:after="0"/>
              <w:jc w:val="center"/>
              <w:rPr>
                <w:noProof/>
              </w:rPr>
            </w:pPr>
            <w:r>
              <w:rPr>
                <w:b/>
                <w:noProof/>
                <w:sz w:val="32"/>
              </w:rPr>
              <w:t>CHANGE REQUEST</w:t>
            </w:r>
          </w:p>
        </w:tc>
      </w:tr>
      <w:tr w:rsidR="0074794D" w14:paraId="2B501871" w14:textId="77777777" w:rsidTr="007A2E00">
        <w:tc>
          <w:tcPr>
            <w:tcW w:w="9641" w:type="dxa"/>
            <w:gridSpan w:val="9"/>
            <w:tcBorders>
              <w:left w:val="single" w:sz="4" w:space="0" w:color="auto"/>
              <w:right w:val="single" w:sz="4" w:space="0" w:color="auto"/>
            </w:tcBorders>
          </w:tcPr>
          <w:p w14:paraId="5006AE0D" w14:textId="77777777" w:rsidR="0074794D" w:rsidRDefault="0074794D" w:rsidP="007A2E00">
            <w:pPr>
              <w:pStyle w:val="CRCoverPage"/>
              <w:spacing w:after="0"/>
              <w:rPr>
                <w:noProof/>
                <w:sz w:val="8"/>
                <w:szCs w:val="8"/>
              </w:rPr>
            </w:pPr>
          </w:p>
        </w:tc>
      </w:tr>
      <w:tr w:rsidR="0074794D" w14:paraId="3EF48DB1" w14:textId="77777777" w:rsidTr="007A2E00">
        <w:tc>
          <w:tcPr>
            <w:tcW w:w="142" w:type="dxa"/>
            <w:tcBorders>
              <w:left w:val="single" w:sz="4" w:space="0" w:color="auto"/>
            </w:tcBorders>
          </w:tcPr>
          <w:p w14:paraId="3AC67A39" w14:textId="77777777" w:rsidR="0074794D" w:rsidRDefault="0074794D" w:rsidP="007A2E00">
            <w:pPr>
              <w:pStyle w:val="CRCoverPage"/>
              <w:spacing w:after="0"/>
              <w:jc w:val="right"/>
              <w:rPr>
                <w:noProof/>
              </w:rPr>
            </w:pPr>
          </w:p>
        </w:tc>
        <w:tc>
          <w:tcPr>
            <w:tcW w:w="1559" w:type="dxa"/>
            <w:shd w:val="pct30" w:color="FFFF00" w:fill="auto"/>
          </w:tcPr>
          <w:p w14:paraId="6B4BA802" w14:textId="77777777" w:rsidR="0074794D" w:rsidRPr="00410371" w:rsidRDefault="00487135" w:rsidP="007A2E00">
            <w:pPr>
              <w:pStyle w:val="CRCoverPage"/>
              <w:spacing w:after="0"/>
              <w:jc w:val="right"/>
              <w:rPr>
                <w:b/>
                <w:noProof/>
                <w:sz w:val="28"/>
              </w:rPr>
            </w:pPr>
            <w:fldSimple w:instr=" DOCPROPERTY  Spec#  \* MERGEFORMAT ">
              <w:r w:rsidR="0074794D" w:rsidRPr="00410371">
                <w:rPr>
                  <w:b/>
                  <w:noProof/>
                  <w:sz w:val="28"/>
                </w:rPr>
                <w:t>38.523-</w:t>
              </w:r>
              <w:r w:rsidR="0074794D">
                <w:rPr>
                  <w:b/>
                  <w:noProof/>
                  <w:sz w:val="28"/>
                </w:rPr>
                <w:t>1</w:t>
              </w:r>
            </w:fldSimple>
          </w:p>
        </w:tc>
        <w:tc>
          <w:tcPr>
            <w:tcW w:w="709" w:type="dxa"/>
          </w:tcPr>
          <w:p w14:paraId="5079439F" w14:textId="77777777" w:rsidR="0074794D" w:rsidRDefault="0074794D" w:rsidP="007A2E00">
            <w:pPr>
              <w:pStyle w:val="CRCoverPage"/>
              <w:spacing w:after="0"/>
              <w:jc w:val="center"/>
              <w:rPr>
                <w:noProof/>
              </w:rPr>
            </w:pPr>
            <w:r>
              <w:rPr>
                <w:b/>
                <w:noProof/>
                <w:sz w:val="28"/>
              </w:rPr>
              <w:t>CR</w:t>
            </w:r>
          </w:p>
        </w:tc>
        <w:tc>
          <w:tcPr>
            <w:tcW w:w="1276" w:type="dxa"/>
            <w:shd w:val="pct30" w:color="FFFF00" w:fill="auto"/>
          </w:tcPr>
          <w:p w14:paraId="5723FE02" w14:textId="3BD02964" w:rsidR="0074794D" w:rsidRPr="004C44DB" w:rsidRDefault="0074794D" w:rsidP="007A2E00">
            <w:pPr>
              <w:pStyle w:val="CRCoverPage"/>
              <w:spacing w:after="0"/>
              <w:jc w:val="center"/>
              <w:rPr>
                <w:b/>
                <w:bCs/>
                <w:noProof/>
              </w:rPr>
            </w:pPr>
            <w:r>
              <w:rPr>
                <w:b/>
                <w:noProof/>
                <w:sz w:val="28"/>
              </w:rPr>
              <w:t>231</w:t>
            </w:r>
            <w:r w:rsidR="00B23DDD">
              <w:rPr>
                <w:b/>
                <w:noProof/>
                <w:sz w:val="28"/>
              </w:rPr>
              <w:t>4</w:t>
            </w:r>
          </w:p>
        </w:tc>
        <w:tc>
          <w:tcPr>
            <w:tcW w:w="709" w:type="dxa"/>
          </w:tcPr>
          <w:p w14:paraId="1AD46500" w14:textId="77777777" w:rsidR="0074794D" w:rsidRDefault="0074794D" w:rsidP="007A2E00">
            <w:pPr>
              <w:pStyle w:val="CRCoverPage"/>
              <w:tabs>
                <w:tab w:val="right" w:pos="625"/>
              </w:tabs>
              <w:spacing w:after="0"/>
              <w:jc w:val="center"/>
              <w:rPr>
                <w:noProof/>
              </w:rPr>
            </w:pPr>
            <w:r>
              <w:rPr>
                <w:b/>
                <w:bCs/>
                <w:noProof/>
                <w:sz w:val="28"/>
              </w:rPr>
              <w:t>rev</w:t>
            </w:r>
          </w:p>
        </w:tc>
        <w:tc>
          <w:tcPr>
            <w:tcW w:w="992" w:type="dxa"/>
            <w:shd w:val="pct30" w:color="FFFF00" w:fill="auto"/>
          </w:tcPr>
          <w:p w14:paraId="61337568" w14:textId="77777777" w:rsidR="0074794D" w:rsidRPr="00410371" w:rsidRDefault="00487135" w:rsidP="007A2E00">
            <w:pPr>
              <w:pStyle w:val="CRCoverPage"/>
              <w:spacing w:after="0"/>
              <w:jc w:val="center"/>
              <w:rPr>
                <w:b/>
                <w:noProof/>
              </w:rPr>
            </w:pPr>
            <w:fldSimple w:instr=" DOCPROPERTY  Revision  \* MERGEFORMAT ">
              <w:r w:rsidR="0074794D" w:rsidRPr="00410371">
                <w:rPr>
                  <w:b/>
                  <w:noProof/>
                  <w:sz w:val="28"/>
                </w:rPr>
                <w:t>-</w:t>
              </w:r>
            </w:fldSimple>
          </w:p>
        </w:tc>
        <w:tc>
          <w:tcPr>
            <w:tcW w:w="2410" w:type="dxa"/>
          </w:tcPr>
          <w:p w14:paraId="0E2C10C5" w14:textId="77777777" w:rsidR="0074794D" w:rsidRDefault="0074794D" w:rsidP="007A2E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8BFDF4" w14:textId="77777777" w:rsidR="0074794D" w:rsidRPr="00410371" w:rsidRDefault="00487135" w:rsidP="007A2E00">
            <w:pPr>
              <w:pStyle w:val="CRCoverPage"/>
              <w:spacing w:after="0"/>
              <w:jc w:val="center"/>
              <w:rPr>
                <w:noProof/>
                <w:sz w:val="28"/>
              </w:rPr>
            </w:pPr>
            <w:fldSimple w:instr=" DOCPROPERTY  Version  \* MERGEFORMAT ">
              <w:r w:rsidR="0074794D" w:rsidRPr="00410371">
                <w:rPr>
                  <w:b/>
                  <w:noProof/>
                  <w:sz w:val="28"/>
                </w:rPr>
                <w:t>16.</w:t>
              </w:r>
              <w:r w:rsidR="0074794D">
                <w:rPr>
                  <w:b/>
                  <w:noProof/>
                  <w:sz w:val="28"/>
                </w:rPr>
                <w:t>8</w:t>
              </w:r>
              <w:r w:rsidR="0074794D" w:rsidRPr="00410371">
                <w:rPr>
                  <w:b/>
                  <w:noProof/>
                  <w:sz w:val="28"/>
                </w:rPr>
                <w:t>.0</w:t>
              </w:r>
            </w:fldSimple>
          </w:p>
        </w:tc>
        <w:tc>
          <w:tcPr>
            <w:tcW w:w="143" w:type="dxa"/>
            <w:tcBorders>
              <w:right w:val="single" w:sz="4" w:space="0" w:color="auto"/>
            </w:tcBorders>
          </w:tcPr>
          <w:p w14:paraId="549A4FCF" w14:textId="77777777" w:rsidR="0074794D" w:rsidRDefault="0074794D" w:rsidP="007A2E00">
            <w:pPr>
              <w:pStyle w:val="CRCoverPage"/>
              <w:spacing w:after="0"/>
              <w:rPr>
                <w:noProof/>
              </w:rPr>
            </w:pPr>
          </w:p>
        </w:tc>
      </w:tr>
      <w:tr w:rsidR="0074794D" w14:paraId="7F2E9B10" w14:textId="77777777" w:rsidTr="007A2E00">
        <w:tc>
          <w:tcPr>
            <w:tcW w:w="9641" w:type="dxa"/>
            <w:gridSpan w:val="9"/>
            <w:tcBorders>
              <w:left w:val="single" w:sz="4" w:space="0" w:color="auto"/>
              <w:right w:val="single" w:sz="4" w:space="0" w:color="auto"/>
            </w:tcBorders>
          </w:tcPr>
          <w:p w14:paraId="46ECA2CE" w14:textId="77777777" w:rsidR="0074794D" w:rsidRDefault="0074794D" w:rsidP="007A2E00">
            <w:pPr>
              <w:pStyle w:val="CRCoverPage"/>
              <w:spacing w:after="0"/>
              <w:rPr>
                <w:noProof/>
              </w:rPr>
            </w:pPr>
          </w:p>
        </w:tc>
      </w:tr>
      <w:tr w:rsidR="0074794D" w14:paraId="2290C39D" w14:textId="77777777" w:rsidTr="007A2E00">
        <w:tc>
          <w:tcPr>
            <w:tcW w:w="9641" w:type="dxa"/>
            <w:gridSpan w:val="9"/>
            <w:tcBorders>
              <w:top w:val="single" w:sz="4" w:space="0" w:color="auto"/>
            </w:tcBorders>
          </w:tcPr>
          <w:p w14:paraId="39FFBA09" w14:textId="77777777" w:rsidR="0074794D" w:rsidRPr="00F25D98" w:rsidRDefault="0074794D" w:rsidP="007A2E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794D" w14:paraId="5968B60B" w14:textId="77777777" w:rsidTr="007A2E00">
        <w:tc>
          <w:tcPr>
            <w:tcW w:w="9641" w:type="dxa"/>
            <w:gridSpan w:val="9"/>
          </w:tcPr>
          <w:p w14:paraId="26AD176F" w14:textId="77777777" w:rsidR="0074794D" w:rsidRDefault="0074794D" w:rsidP="007A2E00">
            <w:pPr>
              <w:pStyle w:val="CRCoverPage"/>
              <w:spacing w:after="0"/>
              <w:rPr>
                <w:noProof/>
                <w:sz w:val="8"/>
                <w:szCs w:val="8"/>
              </w:rPr>
            </w:pPr>
          </w:p>
        </w:tc>
      </w:tr>
    </w:tbl>
    <w:p w14:paraId="211CB118" w14:textId="77777777" w:rsidR="0074794D" w:rsidRDefault="0074794D" w:rsidP="007479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794D" w14:paraId="26CE8431" w14:textId="77777777" w:rsidTr="007A2E00">
        <w:tc>
          <w:tcPr>
            <w:tcW w:w="2835" w:type="dxa"/>
          </w:tcPr>
          <w:p w14:paraId="64C2AB2D" w14:textId="77777777" w:rsidR="0074794D" w:rsidRDefault="0074794D" w:rsidP="007A2E00">
            <w:pPr>
              <w:pStyle w:val="CRCoverPage"/>
              <w:tabs>
                <w:tab w:val="right" w:pos="2751"/>
              </w:tabs>
              <w:spacing w:after="0"/>
              <w:rPr>
                <w:b/>
                <w:i/>
                <w:noProof/>
              </w:rPr>
            </w:pPr>
            <w:r>
              <w:rPr>
                <w:b/>
                <w:i/>
                <w:noProof/>
              </w:rPr>
              <w:t>Proposed change affects:</w:t>
            </w:r>
          </w:p>
        </w:tc>
        <w:tc>
          <w:tcPr>
            <w:tcW w:w="1418" w:type="dxa"/>
          </w:tcPr>
          <w:p w14:paraId="1B2DC5CD" w14:textId="77777777" w:rsidR="0074794D" w:rsidRDefault="0074794D" w:rsidP="007A2E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0A04E4" w14:textId="77777777" w:rsidR="0074794D" w:rsidRDefault="0074794D" w:rsidP="007A2E00">
            <w:pPr>
              <w:pStyle w:val="CRCoverPage"/>
              <w:spacing w:after="0"/>
              <w:jc w:val="center"/>
              <w:rPr>
                <w:b/>
                <w:caps/>
                <w:noProof/>
              </w:rPr>
            </w:pPr>
          </w:p>
        </w:tc>
        <w:tc>
          <w:tcPr>
            <w:tcW w:w="709" w:type="dxa"/>
            <w:tcBorders>
              <w:left w:val="single" w:sz="4" w:space="0" w:color="auto"/>
            </w:tcBorders>
          </w:tcPr>
          <w:p w14:paraId="096A7A3F" w14:textId="77777777" w:rsidR="0074794D" w:rsidRDefault="0074794D" w:rsidP="007A2E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06713" w14:textId="77777777" w:rsidR="0074794D" w:rsidRDefault="0074794D" w:rsidP="007A2E00">
            <w:pPr>
              <w:pStyle w:val="CRCoverPage"/>
              <w:spacing w:after="0"/>
              <w:jc w:val="center"/>
              <w:rPr>
                <w:b/>
                <w:caps/>
                <w:noProof/>
              </w:rPr>
            </w:pPr>
          </w:p>
        </w:tc>
        <w:tc>
          <w:tcPr>
            <w:tcW w:w="2126" w:type="dxa"/>
          </w:tcPr>
          <w:p w14:paraId="3FDF39D7" w14:textId="77777777" w:rsidR="0074794D" w:rsidRDefault="0074794D" w:rsidP="007A2E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BAC332" w14:textId="77777777" w:rsidR="0074794D" w:rsidRDefault="0074794D" w:rsidP="007A2E00">
            <w:pPr>
              <w:pStyle w:val="CRCoverPage"/>
              <w:spacing w:after="0"/>
              <w:jc w:val="center"/>
              <w:rPr>
                <w:b/>
                <w:caps/>
                <w:noProof/>
              </w:rPr>
            </w:pPr>
          </w:p>
        </w:tc>
        <w:tc>
          <w:tcPr>
            <w:tcW w:w="1418" w:type="dxa"/>
            <w:tcBorders>
              <w:left w:val="nil"/>
            </w:tcBorders>
          </w:tcPr>
          <w:p w14:paraId="24DF4A0E" w14:textId="77777777" w:rsidR="0074794D" w:rsidRDefault="0074794D" w:rsidP="007A2E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8BC5A" w14:textId="77777777" w:rsidR="0074794D" w:rsidRDefault="0074794D" w:rsidP="007A2E00">
            <w:pPr>
              <w:pStyle w:val="CRCoverPage"/>
              <w:spacing w:after="0"/>
              <w:jc w:val="center"/>
              <w:rPr>
                <w:b/>
                <w:bCs/>
                <w:caps/>
                <w:noProof/>
              </w:rPr>
            </w:pPr>
          </w:p>
        </w:tc>
      </w:tr>
    </w:tbl>
    <w:p w14:paraId="5BB207D1" w14:textId="77777777" w:rsidR="0074794D" w:rsidRDefault="0074794D" w:rsidP="007479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794D" w14:paraId="32618E28" w14:textId="77777777" w:rsidTr="007A2E00">
        <w:tc>
          <w:tcPr>
            <w:tcW w:w="9640" w:type="dxa"/>
            <w:gridSpan w:val="11"/>
          </w:tcPr>
          <w:p w14:paraId="57E2C9B8" w14:textId="77777777" w:rsidR="0074794D" w:rsidRDefault="0074794D" w:rsidP="007A2E00">
            <w:pPr>
              <w:pStyle w:val="CRCoverPage"/>
              <w:spacing w:after="0"/>
              <w:rPr>
                <w:noProof/>
                <w:sz w:val="8"/>
                <w:szCs w:val="8"/>
              </w:rPr>
            </w:pPr>
          </w:p>
        </w:tc>
      </w:tr>
      <w:tr w:rsidR="0074794D" w14:paraId="3F693912" w14:textId="77777777" w:rsidTr="007A2E00">
        <w:tc>
          <w:tcPr>
            <w:tcW w:w="1843" w:type="dxa"/>
            <w:tcBorders>
              <w:top w:val="single" w:sz="4" w:space="0" w:color="auto"/>
              <w:left w:val="single" w:sz="4" w:space="0" w:color="auto"/>
            </w:tcBorders>
          </w:tcPr>
          <w:p w14:paraId="6397671A" w14:textId="77777777" w:rsidR="0074794D" w:rsidRDefault="0074794D" w:rsidP="007A2E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5B30BA" w14:textId="6182C03F" w:rsidR="0074794D" w:rsidRDefault="0074794D" w:rsidP="007A2E00">
            <w:pPr>
              <w:pStyle w:val="CRCoverPage"/>
              <w:spacing w:after="0"/>
              <w:ind w:left="100"/>
              <w:rPr>
                <w:noProof/>
              </w:rPr>
            </w:pPr>
            <w:r w:rsidRPr="00175FF8">
              <w:rPr>
                <w:noProof/>
              </w:rPr>
              <w:t>Updates to NR CA test cases 8.1.</w:t>
            </w:r>
            <w:r w:rsidR="00B23DDD">
              <w:rPr>
                <w:noProof/>
              </w:rPr>
              <w:t>5</w:t>
            </w:r>
            <w:r w:rsidRPr="00175FF8">
              <w:rPr>
                <w:noProof/>
              </w:rPr>
              <w:t>.</w:t>
            </w:r>
            <w:r w:rsidR="00B23DDD">
              <w:rPr>
                <w:noProof/>
              </w:rPr>
              <w:t>6</w:t>
            </w:r>
            <w:r w:rsidRPr="00175FF8">
              <w:rPr>
                <w:noProof/>
              </w:rPr>
              <w:t>.</w:t>
            </w:r>
            <w:r w:rsidR="00B23DDD">
              <w:rPr>
                <w:noProof/>
              </w:rPr>
              <w:t>5</w:t>
            </w:r>
            <w:r w:rsidRPr="00175FF8">
              <w:rPr>
                <w:noProof/>
              </w:rPr>
              <w:t>.x</w:t>
            </w:r>
          </w:p>
        </w:tc>
      </w:tr>
      <w:tr w:rsidR="0074794D" w14:paraId="7A6D8D07" w14:textId="77777777" w:rsidTr="007A2E00">
        <w:tc>
          <w:tcPr>
            <w:tcW w:w="1843" w:type="dxa"/>
            <w:tcBorders>
              <w:left w:val="single" w:sz="4" w:space="0" w:color="auto"/>
            </w:tcBorders>
          </w:tcPr>
          <w:p w14:paraId="42BF37CA" w14:textId="77777777" w:rsidR="0074794D" w:rsidRDefault="0074794D" w:rsidP="007A2E00">
            <w:pPr>
              <w:pStyle w:val="CRCoverPage"/>
              <w:spacing w:after="0"/>
              <w:rPr>
                <w:b/>
                <w:i/>
                <w:noProof/>
                <w:sz w:val="8"/>
                <w:szCs w:val="8"/>
              </w:rPr>
            </w:pPr>
          </w:p>
        </w:tc>
        <w:tc>
          <w:tcPr>
            <w:tcW w:w="7797" w:type="dxa"/>
            <w:gridSpan w:val="10"/>
            <w:tcBorders>
              <w:right w:val="single" w:sz="4" w:space="0" w:color="auto"/>
            </w:tcBorders>
          </w:tcPr>
          <w:p w14:paraId="3CCC0877" w14:textId="77777777" w:rsidR="0074794D" w:rsidRDefault="0074794D" w:rsidP="007A2E00">
            <w:pPr>
              <w:pStyle w:val="CRCoverPage"/>
              <w:spacing w:after="0"/>
              <w:rPr>
                <w:noProof/>
                <w:sz w:val="8"/>
                <w:szCs w:val="8"/>
              </w:rPr>
            </w:pPr>
          </w:p>
        </w:tc>
      </w:tr>
      <w:tr w:rsidR="0074794D" w14:paraId="7A3B43C7" w14:textId="77777777" w:rsidTr="007A2E00">
        <w:tc>
          <w:tcPr>
            <w:tcW w:w="1843" w:type="dxa"/>
            <w:tcBorders>
              <w:left w:val="single" w:sz="4" w:space="0" w:color="auto"/>
            </w:tcBorders>
          </w:tcPr>
          <w:p w14:paraId="57C8308A" w14:textId="77777777" w:rsidR="0074794D" w:rsidRDefault="0074794D" w:rsidP="007A2E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B06A9" w14:textId="77777777" w:rsidR="0074794D" w:rsidRDefault="0074794D" w:rsidP="007A2E00">
            <w:pPr>
              <w:pStyle w:val="CRCoverPage"/>
              <w:spacing w:after="0"/>
              <w:ind w:left="100"/>
              <w:rPr>
                <w:noProof/>
              </w:rPr>
            </w:pPr>
            <w:r>
              <w:rPr>
                <w:noProof/>
              </w:rPr>
              <w:t>MCC TF160</w:t>
            </w:r>
          </w:p>
        </w:tc>
      </w:tr>
      <w:tr w:rsidR="0074794D" w14:paraId="12C5B42E" w14:textId="77777777" w:rsidTr="007A2E00">
        <w:tc>
          <w:tcPr>
            <w:tcW w:w="1843" w:type="dxa"/>
            <w:tcBorders>
              <w:left w:val="single" w:sz="4" w:space="0" w:color="auto"/>
            </w:tcBorders>
          </w:tcPr>
          <w:p w14:paraId="4EA426F2" w14:textId="77777777" w:rsidR="0074794D" w:rsidRDefault="0074794D" w:rsidP="007A2E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770349" w14:textId="77777777" w:rsidR="0074794D" w:rsidRDefault="0074794D" w:rsidP="007A2E00">
            <w:pPr>
              <w:pStyle w:val="CRCoverPage"/>
              <w:spacing w:after="0"/>
              <w:ind w:left="100"/>
              <w:rPr>
                <w:noProof/>
              </w:rPr>
            </w:pPr>
            <w:r>
              <w:t>R5</w:t>
            </w:r>
            <w:r>
              <w:fldChar w:fldCharType="begin"/>
            </w:r>
            <w:r>
              <w:instrText xml:space="preserve"> DOCPROPERTY  SourceIfTsg  \* MERGEFORMAT </w:instrText>
            </w:r>
            <w:r>
              <w:fldChar w:fldCharType="end"/>
            </w:r>
          </w:p>
        </w:tc>
      </w:tr>
      <w:tr w:rsidR="0074794D" w14:paraId="162D9822" w14:textId="77777777" w:rsidTr="007A2E00">
        <w:tc>
          <w:tcPr>
            <w:tcW w:w="1843" w:type="dxa"/>
            <w:tcBorders>
              <w:left w:val="single" w:sz="4" w:space="0" w:color="auto"/>
            </w:tcBorders>
          </w:tcPr>
          <w:p w14:paraId="459E0614" w14:textId="77777777" w:rsidR="0074794D" w:rsidRDefault="0074794D" w:rsidP="007A2E00">
            <w:pPr>
              <w:pStyle w:val="CRCoverPage"/>
              <w:spacing w:after="0"/>
              <w:rPr>
                <w:b/>
                <w:i/>
                <w:noProof/>
                <w:sz w:val="8"/>
                <w:szCs w:val="8"/>
              </w:rPr>
            </w:pPr>
          </w:p>
        </w:tc>
        <w:tc>
          <w:tcPr>
            <w:tcW w:w="7797" w:type="dxa"/>
            <w:gridSpan w:val="10"/>
            <w:tcBorders>
              <w:right w:val="single" w:sz="4" w:space="0" w:color="auto"/>
            </w:tcBorders>
          </w:tcPr>
          <w:p w14:paraId="5A5BFE09" w14:textId="77777777" w:rsidR="0074794D" w:rsidRDefault="0074794D" w:rsidP="007A2E00">
            <w:pPr>
              <w:pStyle w:val="CRCoverPage"/>
              <w:spacing w:after="0"/>
              <w:rPr>
                <w:noProof/>
                <w:sz w:val="8"/>
                <w:szCs w:val="8"/>
              </w:rPr>
            </w:pPr>
          </w:p>
        </w:tc>
      </w:tr>
      <w:tr w:rsidR="0074794D" w14:paraId="1311AC22" w14:textId="77777777" w:rsidTr="007A2E00">
        <w:tc>
          <w:tcPr>
            <w:tcW w:w="1843" w:type="dxa"/>
            <w:tcBorders>
              <w:left w:val="single" w:sz="4" w:space="0" w:color="auto"/>
            </w:tcBorders>
          </w:tcPr>
          <w:p w14:paraId="6E32034D" w14:textId="77777777" w:rsidR="0074794D" w:rsidRDefault="0074794D" w:rsidP="007A2E00">
            <w:pPr>
              <w:pStyle w:val="CRCoverPage"/>
              <w:tabs>
                <w:tab w:val="right" w:pos="1759"/>
              </w:tabs>
              <w:spacing w:after="0"/>
              <w:rPr>
                <w:b/>
                <w:i/>
                <w:noProof/>
              </w:rPr>
            </w:pPr>
            <w:r>
              <w:rPr>
                <w:b/>
                <w:i/>
                <w:noProof/>
              </w:rPr>
              <w:t>Work item code:</w:t>
            </w:r>
          </w:p>
        </w:tc>
        <w:tc>
          <w:tcPr>
            <w:tcW w:w="3686" w:type="dxa"/>
            <w:gridSpan w:val="5"/>
            <w:shd w:val="pct30" w:color="FFFF00" w:fill="auto"/>
          </w:tcPr>
          <w:p w14:paraId="0FB58E99" w14:textId="77777777" w:rsidR="0074794D" w:rsidRDefault="00487135" w:rsidP="007A2E00">
            <w:pPr>
              <w:pStyle w:val="CRCoverPage"/>
              <w:spacing w:after="0"/>
              <w:ind w:left="100"/>
              <w:rPr>
                <w:noProof/>
              </w:rPr>
            </w:pPr>
            <w:fldSimple w:instr=" DOCPROPERTY  RelatedWis  \* MERGEFORMAT ">
              <w:r w:rsidR="0074794D">
                <w:rPr>
                  <w:noProof/>
                </w:rPr>
                <w:t>5GS_NR_LTE-UEConTest</w:t>
              </w:r>
            </w:fldSimple>
          </w:p>
        </w:tc>
        <w:tc>
          <w:tcPr>
            <w:tcW w:w="567" w:type="dxa"/>
            <w:tcBorders>
              <w:left w:val="nil"/>
            </w:tcBorders>
          </w:tcPr>
          <w:p w14:paraId="432C2D2B" w14:textId="77777777" w:rsidR="0074794D" w:rsidRDefault="0074794D" w:rsidP="007A2E00">
            <w:pPr>
              <w:pStyle w:val="CRCoverPage"/>
              <w:spacing w:after="0"/>
              <w:ind w:right="100"/>
              <w:rPr>
                <w:noProof/>
              </w:rPr>
            </w:pPr>
          </w:p>
        </w:tc>
        <w:tc>
          <w:tcPr>
            <w:tcW w:w="1417" w:type="dxa"/>
            <w:gridSpan w:val="3"/>
            <w:tcBorders>
              <w:left w:val="nil"/>
            </w:tcBorders>
          </w:tcPr>
          <w:p w14:paraId="10CD9D32" w14:textId="77777777" w:rsidR="0074794D" w:rsidRDefault="0074794D" w:rsidP="007A2E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44116" w14:textId="77777777" w:rsidR="0074794D" w:rsidRDefault="00487135" w:rsidP="007A2E00">
            <w:pPr>
              <w:pStyle w:val="CRCoverPage"/>
              <w:spacing w:after="0"/>
              <w:ind w:left="100"/>
              <w:rPr>
                <w:noProof/>
              </w:rPr>
            </w:pPr>
            <w:fldSimple w:instr=" DOCPROPERTY  ResDate  \* MERGEFORMAT ">
              <w:r w:rsidR="0074794D">
                <w:rPr>
                  <w:noProof/>
                </w:rPr>
                <w:t>2021-08-03</w:t>
              </w:r>
            </w:fldSimple>
          </w:p>
        </w:tc>
      </w:tr>
      <w:tr w:rsidR="0074794D" w14:paraId="2C3C1A23" w14:textId="77777777" w:rsidTr="007A2E00">
        <w:tc>
          <w:tcPr>
            <w:tcW w:w="1843" w:type="dxa"/>
            <w:tcBorders>
              <w:left w:val="single" w:sz="4" w:space="0" w:color="auto"/>
            </w:tcBorders>
          </w:tcPr>
          <w:p w14:paraId="28053E3D" w14:textId="77777777" w:rsidR="0074794D" w:rsidRDefault="0074794D" w:rsidP="007A2E00">
            <w:pPr>
              <w:pStyle w:val="CRCoverPage"/>
              <w:spacing w:after="0"/>
              <w:rPr>
                <w:b/>
                <w:i/>
                <w:noProof/>
                <w:sz w:val="8"/>
                <w:szCs w:val="8"/>
              </w:rPr>
            </w:pPr>
          </w:p>
        </w:tc>
        <w:tc>
          <w:tcPr>
            <w:tcW w:w="1986" w:type="dxa"/>
            <w:gridSpan w:val="4"/>
          </w:tcPr>
          <w:p w14:paraId="6C31723D" w14:textId="77777777" w:rsidR="0074794D" w:rsidRDefault="0074794D" w:rsidP="007A2E00">
            <w:pPr>
              <w:pStyle w:val="CRCoverPage"/>
              <w:spacing w:after="0"/>
              <w:rPr>
                <w:noProof/>
                <w:sz w:val="8"/>
                <w:szCs w:val="8"/>
              </w:rPr>
            </w:pPr>
          </w:p>
        </w:tc>
        <w:tc>
          <w:tcPr>
            <w:tcW w:w="2267" w:type="dxa"/>
            <w:gridSpan w:val="2"/>
          </w:tcPr>
          <w:p w14:paraId="3FF88453" w14:textId="77777777" w:rsidR="0074794D" w:rsidRDefault="0074794D" w:rsidP="007A2E00">
            <w:pPr>
              <w:pStyle w:val="CRCoverPage"/>
              <w:spacing w:after="0"/>
              <w:rPr>
                <w:noProof/>
                <w:sz w:val="8"/>
                <w:szCs w:val="8"/>
              </w:rPr>
            </w:pPr>
          </w:p>
        </w:tc>
        <w:tc>
          <w:tcPr>
            <w:tcW w:w="1417" w:type="dxa"/>
            <w:gridSpan w:val="3"/>
          </w:tcPr>
          <w:p w14:paraId="3BF928DD" w14:textId="77777777" w:rsidR="0074794D" w:rsidRDefault="0074794D" w:rsidP="007A2E00">
            <w:pPr>
              <w:pStyle w:val="CRCoverPage"/>
              <w:spacing w:after="0"/>
              <w:rPr>
                <w:noProof/>
                <w:sz w:val="8"/>
                <w:szCs w:val="8"/>
              </w:rPr>
            </w:pPr>
          </w:p>
        </w:tc>
        <w:tc>
          <w:tcPr>
            <w:tcW w:w="2127" w:type="dxa"/>
            <w:tcBorders>
              <w:right w:val="single" w:sz="4" w:space="0" w:color="auto"/>
            </w:tcBorders>
          </w:tcPr>
          <w:p w14:paraId="60A16F6A" w14:textId="77777777" w:rsidR="0074794D" w:rsidRDefault="0074794D" w:rsidP="007A2E00">
            <w:pPr>
              <w:pStyle w:val="CRCoverPage"/>
              <w:spacing w:after="0"/>
              <w:rPr>
                <w:noProof/>
                <w:sz w:val="8"/>
                <w:szCs w:val="8"/>
              </w:rPr>
            </w:pPr>
          </w:p>
        </w:tc>
      </w:tr>
      <w:tr w:rsidR="0074794D" w14:paraId="6B11EE2D" w14:textId="77777777" w:rsidTr="007A2E00">
        <w:trPr>
          <w:cantSplit/>
        </w:trPr>
        <w:tc>
          <w:tcPr>
            <w:tcW w:w="1843" w:type="dxa"/>
            <w:tcBorders>
              <w:left w:val="single" w:sz="4" w:space="0" w:color="auto"/>
            </w:tcBorders>
          </w:tcPr>
          <w:p w14:paraId="18C38862" w14:textId="77777777" w:rsidR="0074794D" w:rsidRDefault="0074794D" w:rsidP="007A2E00">
            <w:pPr>
              <w:pStyle w:val="CRCoverPage"/>
              <w:tabs>
                <w:tab w:val="right" w:pos="1759"/>
              </w:tabs>
              <w:spacing w:after="0"/>
              <w:rPr>
                <w:b/>
                <w:i/>
                <w:noProof/>
              </w:rPr>
            </w:pPr>
            <w:r>
              <w:rPr>
                <w:b/>
                <w:i/>
                <w:noProof/>
              </w:rPr>
              <w:t>Category:</w:t>
            </w:r>
          </w:p>
        </w:tc>
        <w:tc>
          <w:tcPr>
            <w:tcW w:w="851" w:type="dxa"/>
            <w:shd w:val="pct30" w:color="FFFF00" w:fill="auto"/>
          </w:tcPr>
          <w:p w14:paraId="2053DF03" w14:textId="77777777" w:rsidR="0074794D" w:rsidRDefault="00487135" w:rsidP="007A2E00">
            <w:pPr>
              <w:pStyle w:val="CRCoverPage"/>
              <w:spacing w:after="0"/>
              <w:ind w:left="100" w:right="-609"/>
              <w:rPr>
                <w:b/>
                <w:noProof/>
              </w:rPr>
            </w:pPr>
            <w:fldSimple w:instr=" DOCPROPERTY  Cat  \* MERGEFORMAT ">
              <w:r w:rsidR="0074794D">
                <w:rPr>
                  <w:b/>
                  <w:noProof/>
                </w:rPr>
                <w:t>F</w:t>
              </w:r>
            </w:fldSimple>
          </w:p>
        </w:tc>
        <w:tc>
          <w:tcPr>
            <w:tcW w:w="3402" w:type="dxa"/>
            <w:gridSpan w:val="5"/>
            <w:tcBorders>
              <w:left w:val="nil"/>
            </w:tcBorders>
          </w:tcPr>
          <w:p w14:paraId="4C9F2D89" w14:textId="77777777" w:rsidR="0074794D" w:rsidRDefault="0074794D" w:rsidP="007A2E00">
            <w:pPr>
              <w:pStyle w:val="CRCoverPage"/>
              <w:spacing w:after="0"/>
              <w:rPr>
                <w:noProof/>
              </w:rPr>
            </w:pPr>
          </w:p>
        </w:tc>
        <w:tc>
          <w:tcPr>
            <w:tcW w:w="1417" w:type="dxa"/>
            <w:gridSpan w:val="3"/>
            <w:tcBorders>
              <w:left w:val="nil"/>
            </w:tcBorders>
          </w:tcPr>
          <w:p w14:paraId="11A2CA7F" w14:textId="77777777" w:rsidR="0074794D" w:rsidRDefault="0074794D" w:rsidP="007A2E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3F28EE" w14:textId="77777777" w:rsidR="0074794D" w:rsidRDefault="00487135" w:rsidP="007A2E00">
            <w:pPr>
              <w:pStyle w:val="CRCoverPage"/>
              <w:spacing w:after="0"/>
              <w:ind w:left="100"/>
              <w:rPr>
                <w:noProof/>
              </w:rPr>
            </w:pPr>
            <w:fldSimple w:instr=" DOCPROPERTY  Release  \* MERGEFORMAT ">
              <w:r w:rsidR="0074794D">
                <w:rPr>
                  <w:noProof/>
                </w:rPr>
                <w:t>Rel-16</w:t>
              </w:r>
            </w:fldSimple>
          </w:p>
        </w:tc>
      </w:tr>
      <w:tr w:rsidR="0074794D" w14:paraId="76DAD3E6" w14:textId="77777777" w:rsidTr="007A2E00">
        <w:tc>
          <w:tcPr>
            <w:tcW w:w="1843" w:type="dxa"/>
            <w:tcBorders>
              <w:left w:val="single" w:sz="4" w:space="0" w:color="auto"/>
              <w:bottom w:val="single" w:sz="4" w:space="0" w:color="auto"/>
            </w:tcBorders>
          </w:tcPr>
          <w:p w14:paraId="29EB2BA3" w14:textId="77777777" w:rsidR="0074794D" w:rsidRDefault="0074794D" w:rsidP="007A2E00">
            <w:pPr>
              <w:pStyle w:val="CRCoverPage"/>
              <w:spacing w:after="0"/>
              <w:rPr>
                <w:b/>
                <w:i/>
                <w:noProof/>
              </w:rPr>
            </w:pPr>
          </w:p>
        </w:tc>
        <w:tc>
          <w:tcPr>
            <w:tcW w:w="4677" w:type="dxa"/>
            <w:gridSpan w:val="8"/>
            <w:tcBorders>
              <w:bottom w:val="single" w:sz="4" w:space="0" w:color="auto"/>
            </w:tcBorders>
          </w:tcPr>
          <w:p w14:paraId="3DF5C649" w14:textId="77777777" w:rsidR="0074794D" w:rsidRDefault="0074794D" w:rsidP="007A2E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C4AF98" w14:textId="77777777" w:rsidR="0074794D" w:rsidRDefault="0074794D" w:rsidP="007A2E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912239" w14:textId="77777777" w:rsidR="0074794D" w:rsidRPr="007C2097" w:rsidRDefault="0074794D" w:rsidP="007A2E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4794D" w14:paraId="56AC7DFE" w14:textId="77777777" w:rsidTr="007A2E00">
        <w:tc>
          <w:tcPr>
            <w:tcW w:w="1843" w:type="dxa"/>
          </w:tcPr>
          <w:p w14:paraId="44000DAC" w14:textId="77777777" w:rsidR="0074794D" w:rsidRDefault="0074794D" w:rsidP="007A2E00">
            <w:pPr>
              <w:pStyle w:val="CRCoverPage"/>
              <w:spacing w:after="0"/>
              <w:rPr>
                <w:b/>
                <w:i/>
                <w:noProof/>
                <w:sz w:val="8"/>
                <w:szCs w:val="8"/>
              </w:rPr>
            </w:pPr>
          </w:p>
        </w:tc>
        <w:tc>
          <w:tcPr>
            <w:tcW w:w="7797" w:type="dxa"/>
            <w:gridSpan w:val="10"/>
          </w:tcPr>
          <w:p w14:paraId="511967B5" w14:textId="77777777" w:rsidR="0074794D" w:rsidRDefault="0074794D" w:rsidP="007A2E00">
            <w:pPr>
              <w:pStyle w:val="CRCoverPage"/>
              <w:spacing w:after="0"/>
              <w:rPr>
                <w:noProof/>
                <w:sz w:val="8"/>
                <w:szCs w:val="8"/>
              </w:rPr>
            </w:pPr>
          </w:p>
        </w:tc>
      </w:tr>
      <w:tr w:rsidR="0074794D" w14:paraId="1D78274F" w14:textId="77777777" w:rsidTr="007A2E00">
        <w:tc>
          <w:tcPr>
            <w:tcW w:w="2694" w:type="dxa"/>
            <w:gridSpan w:val="2"/>
            <w:tcBorders>
              <w:top w:val="single" w:sz="4" w:space="0" w:color="auto"/>
              <w:left w:val="single" w:sz="4" w:space="0" w:color="auto"/>
            </w:tcBorders>
          </w:tcPr>
          <w:p w14:paraId="326A610D" w14:textId="77777777" w:rsidR="0074794D" w:rsidRDefault="0074794D" w:rsidP="007A2E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53101" w14:textId="7872E865" w:rsidR="00BD36D1" w:rsidRDefault="00BD36D1" w:rsidP="007A2E00">
            <w:pPr>
              <w:pStyle w:val="CRCoverPage"/>
              <w:rPr>
                <w:noProof/>
              </w:rPr>
            </w:pPr>
            <w:r>
              <w:rPr>
                <w:noProof/>
              </w:rPr>
              <w:t>1. The condition in TP1 is unclear.</w:t>
            </w:r>
          </w:p>
          <w:p w14:paraId="653BC136" w14:textId="415FCA6F" w:rsidR="00DA3008" w:rsidRDefault="00BD36D1" w:rsidP="007A2E00">
            <w:pPr>
              <w:pStyle w:val="CRCoverPage"/>
              <w:rPr>
                <w:noProof/>
              </w:rPr>
            </w:pPr>
            <w:r>
              <w:rPr>
                <w:noProof/>
              </w:rPr>
              <w:t>2</w:t>
            </w:r>
            <w:r w:rsidR="00DA3008">
              <w:rPr>
                <w:noProof/>
              </w:rPr>
              <w:t xml:space="preserve">. At step 7 and 8 it is checked that UE can receive and transmit UE capability messages on the PCell. Instead it is proposed to </w:t>
            </w:r>
            <w:r>
              <w:rPr>
                <w:noProof/>
              </w:rPr>
              <w:t>activate the S</w:t>
            </w:r>
            <w:r w:rsidR="00840429">
              <w:rPr>
                <w:noProof/>
              </w:rPr>
              <w:t>C</w:t>
            </w:r>
            <w:r>
              <w:rPr>
                <w:noProof/>
              </w:rPr>
              <w:t xml:space="preserve">ell and </w:t>
            </w:r>
            <w:r w:rsidR="00DA3008">
              <w:rPr>
                <w:noProof/>
              </w:rPr>
              <w:t>exchange IP data on the SCell</w:t>
            </w:r>
            <w:r>
              <w:rPr>
                <w:noProof/>
              </w:rPr>
              <w:t xml:space="preserve"> to ensure CA is still configured </w:t>
            </w:r>
            <w:r w:rsidR="00840429">
              <w:rPr>
                <w:noProof/>
              </w:rPr>
              <w:t xml:space="preserve">and active </w:t>
            </w:r>
            <w:r>
              <w:rPr>
                <w:noProof/>
              </w:rPr>
              <w:t>at UE side</w:t>
            </w:r>
            <w:r w:rsidR="00840429">
              <w:rPr>
                <w:noProof/>
              </w:rPr>
              <w:t xml:space="preserve"> even after the out of coverage</w:t>
            </w:r>
            <w:r w:rsidR="00DA3008">
              <w:rPr>
                <w:noProof/>
              </w:rPr>
              <w:t>.</w:t>
            </w:r>
          </w:p>
          <w:p w14:paraId="3366C439" w14:textId="422232CD" w:rsidR="00BD36D1" w:rsidRDefault="00BD36D1" w:rsidP="007A2E00">
            <w:pPr>
              <w:pStyle w:val="CRCoverPage"/>
              <w:rPr>
                <w:rFonts w:cs="Arial"/>
              </w:rPr>
            </w:pPr>
            <w:r>
              <w:rPr>
                <w:noProof/>
              </w:rPr>
              <w:t>3</w:t>
            </w:r>
            <w:r w:rsidR="00DA3008">
              <w:rPr>
                <w:noProof/>
              </w:rPr>
              <w:t xml:space="preserve">. </w:t>
            </w:r>
            <w:r w:rsidR="00DA3008">
              <w:rPr>
                <w:rFonts w:cs="Arial"/>
              </w:rPr>
              <w:t xml:space="preserve">At the end of the test sequence the </w:t>
            </w:r>
            <w:proofErr w:type="spellStart"/>
            <w:r w:rsidR="00DA3008">
              <w:rPr>
                <w:rFonts w:cs="Arial"/>
              </w:rPr>
              <w:t>SCell</w:t>
            </w:r>
            <w:proofErr w:type="spellEnd"/>
            <w:r w:rsidR="00DA3008">
              <w:rPr>
                <w:rFonts w:cs="Arial"/>
              </w:rPr>
              <w:t xml:space="preserve"> is configured. To facilitate the MAC bearer routing of messages during the </w:t>
            </w:r>
            <w:proofErr w:type="spellStart"/>
            <w:r w:rsidR="00DA3008">
              <w:rPr>
                <w:rFonts w:cs="Arial"/>
              </w:rPr>
              <w:t>postamble</w:t>
            </w:r>
            <w:proofErr w:type="spellEnd"/>
            <w:r w:rsidR="00DA3008">
              <w:rPr>
                <w:rFonts w:cs="Arial"/>
              </w:rPr>
              <w:t xml:space="preserve">, it is proposed to add </w:t>
            </w:r>
            <w:proofErr w:type="spellStart"/>
            <w:r w:rsidR="00DA3008">
              <w:rPr>
                <w:rFonts w:cs="Arial"/>
              </w:rPr>
              <w:t>SCell</w:t>
            </w:r>
            <w:proofErr w:type="spellEnd"/>
            <w:r w:rsidR="00DA3008">
              <w:rPr>
                <w:rFonts w:cs="Arial"/>
              </w:rPr>
              <w:t xml:space="preserve"> release at the end of the sequence.</w:t>
            </w:r>
          </w:p>
          <w:p w14:paraId="088284D8" w14:textId="6CC64A70" w:rsidR="00BD36D1" w:rsidRDefault="00BD36D1" w:rsidP="00BD36D1">
            <w:pPr>
              <w:pStyle w:val="CRCoverPage"/>
              <w:rPr>
                <w:noProof/>
              </w:rPr>
            </w:pPr>
            <w:r>
              <w:rPr>
                <w:rFonts w:cs="Arial"/>
              </w:rPr>
              <w:t xml:space="preserve">4. </w:t>
            </w:r>
            <w:r>
              <w:rPr>
                <w:noProof/>
              </w:rPr>
              <w:t>T</w:t>
            </w:r>
            <w:r w:rsidRPr="00175FF8">
              <w:rPr>
                <w:noProof/>
              </w:rPr>
              <w:t>est cases 8.1.</w:t>
            </w:r>
            <w:r>
              <w:rPr>
                <w:noProof/>
              </w:rPr>
              <w:t>5</w:t>
            </w:r>
            <w:r w:rsidRPr="00175FF8">
              <w:rPr>
                <w:noProof/>
              </w:rPr>
              <w:t>.</w:t>
            </w:r>
            <w:r>
              <w:rPr>
                <w:noProof/>
              </w:rPr>
              <w:t>6</w:t>
            </w:r>
            <w:r w:rsidRPr="00175FF8">
              <w:rPr>
                <w:noProof/>
              </w:rPr>
              <w:t>.</w:t>
            </w:r>
            <w:r>
              <w:rPr>
                <w:noProof/>
              </w:rPr>
              <w:t>5</w:t>
            </w:r>
            <w:r w:rsidRPr="00175FF8">
              <w:rPr>
                <w:noProof/>
              </w:rPr>
              <w:t>.x</w:t>
            </w:r>
            <w:r>
              <w:rPr>
                <w:noProof/>
              </w:rPr>
              <w:t xml:space="preserve"> are Rel-15 test cases, so the ‘Conformance requirements’ clause shall provide extracts of the Rel-15 version of TS 38.331. Currently Rel-16 version is used. </w:t>
            </w:r>
          </w:p>
          <w:p w14:paraId="3619F927" w14:textId="5E521C5F" w:rsidR="00BD36D1" w:rsidRPr="00BD36D1" w:rsidRDefault="00BD36D1" w:rsidP="007A2E00">
            <w:pPr>
              <w:pStyle w:val="CRCoverPage"/>
              <w:rPr>
                <w:noProof/>
              </w:rPr>
            </w:pPr>
            <w:r>
              <w:rPr>
                <w:noProof/>
              </w:rPr>
              <w:t xml:space="preserve">5. Various typos exist for Pcell, Scell. </w:t>
            </w:r>
          </w:p>
        </w:tc>
      </w:tr>
      <w:tr w:rsidR="0074794D" w14:paraId="13D6CF74" w14:textId="77777777" w:rsidTr="007A2E00">
        <w:tc>
          <w:tcPr>
            <w:tcW w:w="2694" w:type="dxa"/>
            <w:gridSpan w:val="2"/>
            <w:tcBorders>
              <w:left w:val="single" w:sz="4" w:space="0" w:color="auto"/>
            </w:tcBorders>
          </w:tcPr>
          <w:p w14:paraId="2588C8E2" w14:textId="77777777" w:rsidR="0074794D" w:rsidRDefault="0074794D" w:rsidP="007A2E00">
            <w:pPr>
              <w:pStyle w:val="CRCoverPage"/>
              <w:spacing w:after="0"/>
              <w:rPr>
                <w:b/>
                <w:i/>
                <w:noProof/>
                <w:sz w:val="8"/>
                <w:szCs w:val="8"/>
              </w:rPr>
            </w:pPr>
          </w:p>
        </w:tc>
        <w:tc>
          <w:tcPr>
            <w:tcW w:w="6946" w:type="dxa"/>
            <w:gridSpan w:val="9"/>
            <w:tcBorders>
              <w:right w:val="single" w:sz="4" w:space="0" w:color="auto"/>
            </w:tcBorders>
          </w:tcPr>
          <w:p w14:paraId="0B8F4F03" w14:textId="77777777" w:rsidR="0074794D" w:rsidRDefault="0074794D" w:rsidP="007A2E00">
            <w:pPr>
              <w:pStyle w:val="CRCoverPage"/>
              <w:spacing w:after="0"/>
              <w:rPr>
                <w:noProof/>
                <w:sz w:val="8"/>
                <w:szCs w:val="8"/>
              </w:rPr>
            </w:pPr>
          </w:p>
        </w:tc>
      </w:tr>
      <w:tr w:rsidR="0074794D" w14:paraId="5813B243" w14:textId="77777777" w:rsidTr="007A2E00">
        <w:tc>
          <w:tcPr>
            <w:tcW w:w="2694" w:type="dxa"/>
            <w:gridSpan w:val="2"/>
            <w:tcBorders>
              <w:left w:val="single" w:sz="4" w:space="0" w:color="auto"/>
            </w:tcBorders>
          </w:tcPr>
          <w:p w14:paraId="32E152CF" w14:textId="77777777" w:rsidR="0074794D" w:rsidRDefault="0074794D" w:rsidP="007A2E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BFB92C" w14:textId="5402D5C4" w:rsidR="00BD36D1" w:rsidRDefault="00BD36D1" w:rsidP="007A2E00">
            <w:pPr>
              <w:pStyle w:val="CRCoverPage"/>
              <w:spacing w:after="0"/>
              <w:rPr>
                <w:noProof/>
              </w:rPr>
            </w:pPr>
            <w:r>
              <w:rPr>
                <w:noProof/>
              </w:rPr>
              <w:t>1. Updated TP1</w:t>
            </w:r>
          </w:p>
          <w:p w14:paraId="71B04ADF" w14:textId="5A37102B" w:rsidR="00DA3008" w:rsidRDefault="00BD36D1" w:rsidP="007A2E00">
            <w:pPr>
              <w:pStyle w:val="CRCoverPage"/>
              <w:spacing w:after="0"/>
              <w:rPr>
                <w:noProof/>
              </w:rPr>
            </w:pPr>
            <w:r>
              <w:rPr>
                <w:noProof/>
              </w:rPr>
              <w:t>2</w:t>
            </w:r>
            <w:r w:rsidR="00DA3008">
              <w:rPr>
                <w:noProof/>
              </w:rPr>
              <w:t xml:space="preserve">. Updated steps </w:t>
            </w:r>
            <w:r>
              <w:rPr>
                <w:noProof/>
              </w:rPr>
              <w:t xml:space="preserve">2A, </w:t>
            </w:r>
            <w:r w:rsidR="00DA3008">
              <w:rPr>
                <w:noProof/>
              </w:rPr>
              <w:t>7 and 8.</w:t>
            </w:r>
          </w:p>
          <w:p w14:paraId="4824411C" w14:textId="77777777" w:rsidR="0074794D" w:rsidRDefault="00BD36D1" w:rsidP="00DA3008">
            <w:pPr>
              <w:pStyle w:val="CRCoverPage"/>
              <w:spacing w:after="0"/>
              <w:rPr>
                <w:noProof/>
              </w:rPr>
            </w:pPr>
            <w:r>
              <w:rPr>
                <w:noProof/>
              </w:rPr>
              <w:t>3</w:t>
            </w:r>
            <w:r w:rsidR="00DA3008">
              <w:rPr>
                <w:noProof/>
              </w:rPr>
              <w:t>. Added steps 9 and 10 to release the SCell.</w:t>
            </w:r>
          </w:p>
          <w:p w14:paraId="31E29A7A" w14:textId="55491952" w:rsidR="00BD36D1" w:rsidRDefault="00BD36D1" w:rsidP="00BD36D1">
            <w:pPr>
              <w:pStyle w:val="CRCoverPage"/>
              <w:spacing w:after="0"/>
              <w:rPr>
                <w:noProof/>
              </w:rPr>
            </w:pPr>
            <w:r>
              <w:rPr>
                <w:noProof/>
              </w:rPr>
              <w:t>4. ‘Conformance requirements’ clause has been updated with Rel-15 extracts.</w:t>
            </w:r>
          </w:p>
          <w:p w14:paraId="749D780E" w14:textId="7DAA2F80" w:rsidR="00BD36D1" w:rsidRDefault="00BD36D1" w:rsidP="00DA3008">
            <w:pPr>
              <w:pStyle w:val="CRCoverPage"/>
              <w:spacing w:after="0"/>
              <w:rPr>
                <w:noProof/>
              </w:rPr>
            </w:pPr>
            <w:r>
              <w:rPr>
                <w:noProof/>
              </w:rPr>
              <w:t xml:space="preserve">5. Typos have been corrected. </w:t>
            </w:r>
          </w:p>
        </w:tc>
      </w:tr>
      <w:tr w:rsidR="0074794D" w14:paraId="33EF94AF" w14:textId="77777777" w:rsidTr="007A2E00">
        <w:tc>
          <w:tcPr>
            <w:tcW w:w="2694" w:type="dxa"/>
            <w:gridSpan w:val="2"/>
            <w:tcBorders>
              <w:left w:val="single" w:sz="4" w:space="0" w:color="auto"/>
            </w:tcBorders>
          </w:tcPr>
          <w:p w14:paraId="06AA93E1" w14:textId="77777777" w:rsidR="0074794D" w:rsidRDefault="0074794D" w:rsidP="007A2E00">
            <w:pPr>
              <w:pStyle w:val="CRCoverPage"/>
              <w:spacing w:after="0"/>
              <w:rPr>
                <w:b/>
                <w:i/>
                <w:noProof/>
                <w:sz w:val="8"/>
                <w:szCs w:val="8"/>
              </w:rPr>
            </w:pPr>
          </w:p>
        </w:tc>
        <w:tc>
          <w:tcPr>
            <w:tcW w:w="6946" w:type="dxa"/>
            <w:gridSpan w:val="9"/>
            <w:tcBorders>
              <w:right w:val="single" w:sz="4" w:space="0" w:color="auto"/>
            </w:tcBorders>
          </w:tcPr>
          <w:p w14:paraId="58F7C28E" w14:textId="77777777" w:rsidR="0074794D" w:rsidRDefault="0074794D" w:rsidP="007A2E00">
            <w:pPr>
              <w:pStyle w:val="CRCoverPage"/>
              <w:spacing w:after="0"/>
              <w:rPr>
                <w:noProof/>
                <w:sz w:val="8"/>
                <w:szCs w:val="8"/>
              </w:rPr>
            </w:pPr>
          </w:p>
        </w:tc>
      </w:tr>
      <w:tr w:rsidR="0074794D" w14:paraId="194B3A7C" w14:textId="77777777" w:rsidTr="007A2E00">
        <w:tc>
          <w:tcPr>
            <w:tcW w:w="2694" w:type="dxa"/>
            <w:gridSpan w:val="2"/>
            <w:tcBorders>
              <w:left w:val="single" w:sz="4" w:space="0" w:color="auto"/>
              <w:bottom w:val="single" w:sz="4" w:space="0" w:color="auto"/>
            </w:tcBorders>
          </w:tcPr>
          <w:p w14:paraId="0927C1EA" w14:textId="77777777" w:rsidR="0074794D" w:rsidRDefault="0074794D" w:rsidP="007A2E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AE979" w14:textId="14BB91AA" w:rsidR="00BD36D1" w:rsidRDefault="00BD36D1" w:rsidP="007A2E00">
            <w:pPr>
              <w:pStyle w:val="CRCoverPage"/>
              <w:spacing w:after="0"/>
              <w:rPr>
                <w:noProof/>
                <w:lang w:val="en-US"/>
              </w:rPr>
            </w:pPr>
            <w:r>
              <w:rPr>
                <w:noProof/>
                <w:lang w:val="en-US"/>
              </w:rPr>
              <w:t>1. TP1 will remain unclear</w:t>
            </w:r>
          </w:p>
          <w:p w14:paraId="3CB3B20C" w14:textId="162CF295" w:rsidR="00DA3008" w:rsidRDefault="00840429" w:rsidP="007A2E00">
            <w:pPr>
              <w:pStyle w:val="CRCoverPage"/>
              <w:spacing w:after="0"/>
              <w:rPr>
                <w:noProof/>
                <w:lang w:val="en-US"/>
              </w:rPr>
            </w:pPr>
            <w:r>
              <w:rPr>
                <w:noProof/>
                <w:lang w:val="en-US"/>
              </w:rPr>
              <w:t>2</w:t>
            </w:r>
            <w:r w:rsidR="00DA3008">
              <w:rPr>
                <w:noProof/>
                <w:lang w:val="en-US"/>
              </w:rPr>
              <w:t xml:space="preserve">. </w:t>
            </w:r>
            <w:r w:rsidR="00BD36D1">
              <w:rPr>
                <w:noProof/>
                <w:lang w:val="en-US"/>
              </w:rPr>
              <w:t xml:space="preserve">Data check will not be done in the correct cell. </w:t>
            </w:r>
          </w:p>
          <w:p w14:paraId="60EAAA4C" w14:textId="4FC779E3" w:rsidR="0074794D" w:rsidRDefault="00840429" w:rsidP="007A2E00">
            <w:pPr>
              <w:pStyle w:val="CRCoverPage"/>
              <w:spacing w:after="0"/>
              <w:rPr>
                <w:noProof/>
                <w:lang w:val="en-US"/>
              </w:rPr>
            </w:pPr>
            <w:r>
              <w:rPr>
                <w:noProof/>
                <w:lang w:val="en-US"/>
              </w:rPr>
              <w:t>3</w:t>
            </w:r>
            <w:r w:rsidR="00DA3008">
              <w:rPr>
                <w:noProof/>
                <w:lang w:val="en-US"/>
              </w:rPr>
              <w:t>.</w:t>
            </w:r>
            <w:r w:rsidR="0074794D">
              <w:rPr>
                <w:noProof/>
                <w:lang w:val="en-US"/>
              </w:rPr>
              <w:t xml:space="preserve"> </w:t>
            </w:r>
            <w:r w:rsidR="00DA3008">
              <w:rPr>
                <w:noProof/>
                <w:lang w:val="en-US"/>
              </w:rPr>
              <w:t>MAC bearer routing of messages will need to be handled in the postamble.</w:t>
            </w:r>
          </w:p>
          <w:p w14:paraId="5546D44C" w14:textId="2AF1A128" w:rsidR="00BD36D1" w:rsidRPr="007E15AB" w:rsidRDefault="00840429" w:rsidP="00BD36D1">
            <w:pPr>
              <w:pStyle w:val="CRCoverPage"/>
              <w:spacing w:after="0"/>
              <w:rPr>
                <w:noProof/>
                <w:lang w:val="en-US"/>
              </w:rPr>
            </w:pPr>
            <w:r>
              <w:rPr>
                <w:noProof/>
                <w:lang w:val="en-US"/>
              </w:rPr>
              <w:t>4</w:t>
            </w:r>
            <w:r w:rsidR="00BD36D1">
              <w:rPr>
                <w:noProof/>
                <w:lang w:val="en-US"/>
              </w:rPr>
              <w:t>&amp;</w:t>
            </w:r>
            <w:r>
              <w:rPr>
                <w:noProof/>
                <w:lang w:val="en-US"/>
              </w:rPr>
              <w:t>5</w:t>
            </w:r>
            <w:r w:rsidR="00BD36D1">
              <w:rPr>
                <w:noProof/>
                <w:lang w:val="en-US"/>
              </w:rPr>
              <w:t>. Test case prose quality will remain low.</w:t>
            </w:r>
          </w:p>
        </w:tc>
      </w:tr>
      <w:tr w:rsidR="0074794D" w14:paraId="42D737FD" w14:textId="77777777" w:rsidTr="007A2E00">
        <w:tc>
          <w:tcPr>
            <w:tcW w:w="2694" w:type="dxa"/>
            <w:gridSpan w:val="2"/>
          </w:tcPr>
          <w:p w14:paraId="760F5679" w14:textId="77777777" w:rsidR="0074794D" w:rsidRDefault="0074794D" w:rsidP="007A2E00">
            <w:pPr>
              <w:pStyle w:val="CRCoverPage"/>
              <w:spacing w:after="0"/>
              <w:rPr>
                <w:b/>
                <w:i/>
                <w:noProof/>
                <w:sz w:val="8"/>
                <w:szCs w:val="8"/>
              </w:rPr>
            </w:pPr>
          </w:p>
        </w:tc>
        <w:tc>
          <w:tcPr>
            <w:tcW w:w="6946" w:type="dxa"/>
            <w:gridSpan w:val="9"/>
          </w:tcPr>
          <w:p w14:paraId="45755F56" w14:textId="77777777" w:rsidR="0074794D" w:rsidRDefault="0074794D" w:rsidP="007A2E00">
            <w:pPr>
              <w:pStyle w:val="CRCoverPage"/>
              <w:spacing w:after="0"/>
              <w:rPr>
                <w:noProof/>
                <w:sz w:val="8"/>
                <w:szCs w:val="8"/>
              </w:rPr>
            </w:pPr>
          </w:p>
        </w:tc>
      </w:tr>
      <w:tr w:rsidR="0074794D" w14:paraId="378F0E1D" w14:textId="77777777" w:rsidTr="007A2E00">
        <w:tc>
          <w:tcPr>
            <w:tcW w:w="2694" w:type="dxa"/>
            <w:gridSpan w:val="2"/>
            <w:tcBorders>
              <w:top w:val="single" w:sz="4" w:space="0" w:color="auto"/>
              <w:left w:val="single" w:sz="4" w:space="0" w:color="auto"/>
            </w:tcBorders>
          </w:tcPr>
          <w:p w14:paraId="558BC544" w14:textId="77777777" w:rsidR="0074794D" w:rsidRDefault="0074794D" w:rsidP="007A2E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1BB22B" w14:textId="67D827DF" w:rsidR="0074794D" w:rsidRDefault="0074794D" w:rsidP="007A2E00">
            <w:pPr>
              <w:pStyle w:val="CRCoverPage"/>
              <w:spacing w:after="0"/>
              <w:ind w:left="100"/>
              <w:rPr>
                <w:noProof/>
              </w:rPr>
            </w:pPr>
            <w:r w:rsidRPr="00F60643">
              <w:t>8.1.</w:t>
            </w:r>
            <w:r w:rsidR="00635069">
              <w:t>5</w:t>
            </w:r>
            <w:r w:rsidRPr="00F60643">
              <w:t>.</w:t>
            </w:r>
            <w:r w:rsidR="00635069">
              <w:t>6</w:t>
            </w:r>
            <w:r w:rsidRPr="00F60643">
              <w:t>.</w:t>
            </w:r>
            <w:r w:rsidR="00635069">
              <w:t>5</w:t>
            </w:r>
            <w:r w:rsidRPr="00F60643">
              <w:t>.1</w:t>
            </w:r>
          </w:p>
        </w:tc>
      </w:tr>
      <w:tr w:rsidR="0074794D" w14:paraId="3111499E" w14:textId="77777777" w:rsidTr="007A2E00">
        <w:tc>
          <w:tcPr>
            <w:tcW w:w="2694" w:type="dxa"/>
            <w:gridSpan w:val="2"/>
            <w:tcBorders>
              <w:left w:val="single" w:sz="4" w:space="0" w:color="auto"/>
            </w:tcBorders>
          </w:tcPr>
          <w:p w14:paraId="061D36FF" w14:textId="77777777" w:rsidR="0074794D" w:rsidRDefault="0074794D" w:rsidP="007A2E00">
            <w:pPr>
              <w:pStyle w:val="CRCoverPage"/>
              <w:spacing w:after="0"/>
              <w:rPr>
                <w:b/>
                <w:i/>
                <w:noProof/>
                <w:sz w:val="8"/>
                <w:szCs w:val="8"/>
              </w:rPr>
            </w:pPr>
          </w:p>
        </w:tc>
        <w:tc>
          <w:tcPr>
            <w:tcW w:w="6946" w:type="dxa"/>
            <w:gridSpan w:val="9"/>
            <w:tcBorders>
              <w:right w:val="single" w:sz="4" w:space="0" w:color="auto"/>
            </w:tcBorders>
          </w:tcPr>
          <w:p w14:paraId="29D37A8D" w14:textId="77777777" w:rsidR="0074794D" w:rsidRDefault="0074794D" w:rsidP="007A2E00">
            <w:pPr>
              <w:pStyle w:val="CRCoverPage"/>
              <w:spacing w:after="0"/>
              <w:rPr>
                <w:noProof/>
                <w:sz w:val="8"/>
                <w:szCs w:val="8"/>
              </w:rPr>
            </w:pPr>
          </w:p>
        </w:tc>
      </w:tr>
      <w:tr w:rsidR="0074794D" w14:paraId="340817A6" w14:textId="77777777" w:rsidTr="007A2E00">
        <w:tc>
          <w:tcPr>
            <w:tcW w:w="2694" w:type="dxa"/>
            <w:gridSpan w:val="2"/>
            <w:tcBorders>
              <w:left w:val="single" w:sz="4" w:space="0" w:color="auto"/>
            </w:tcBorders>
          </w:tcPr>
          <w:p w14:paraId="7F41F66E" w14:textId="77777777" w:rsidR="0074794D" w:rsidRDefault="0074794D" w:rsidP="007A2E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97D778" w14:textId="77777777" w:rsidR="0074794D" w:rsidRDefault="0074794D" w:rsidP="007A2E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31D3A8" w14:textId="77777777" w:rsidR="0074794D" w:rsidRDefault="0074794D" w:rsidP="007A2E00">
            <w:pPr>
              <w:pStyle w:val="CRCoverPage"/>
              <w:spacing w:after="0"/>
              <w:jc w:val="center"/>
              <w:rPr>
                <w:b/>
                <w:caps/>
                <w:noProof/>
              </w:rPr>
            </w:pPr>
            <w:r>
              <w:rPr>
                <w:b/>
                <w:caps/>
                <w:noProof/>
              </w:rPr>
              <w:t>N</w:t>
            </w:r>
          </w:p>
        </w:tc>
        <w:tc>
          <w:tcPr>
            <w:tcW w:w="2977" w:type="dxa"/>
            <w:gridSpan w:val="4"/>
          </w:tcPr>
          <w:p w14:paraId="1E91D5A9" w14:textId="77777777" w:rsidR="0074794D" w:rsidRDefault="0074794D" w:rsidP="007A2E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E7129" w14:textId="77777777" w:rsidR="0074794D" w:rsidRDefault="0074794D" w:rsidP="007A2E00">
            <w:pPr>
              <w:pStyle w:val="CRCoverPage"/>
              <w:spacing w:after="0"/>
              <w:ind w:left="99"/>
              <w:rPr>
                <w:noProof/>
              </w:rPr>
            </w:pPr>
          </w:p>
        </w:tc>
      </w:tr>
      <w:tr w:rsidR="0074794D" w14:paraId="24B4463E" w14:textId="77777777" w:rsidTr="007A2E00">
        <w:tc>
          <w:tcPr>
            <w:tcW w:w="2694" w:type="dxa"/>
            <w:gridSpan w:val="2"/>
            <w:tcBorders>
              <w:left w:val="single" w:sz="4" w:space="0" w:color="auto"/>
            </w:tcBorders>
          </w:tcPr>
          <w:p w14:paraId="35800868" w14:textId="77777777" w:rsidR="0074794D" w:rsidRDefault="0074794D" w:rsidP="007A2E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F541A" w14:textId="77777777" w:rsidR="0074794D" w:rsidRDefault="0074794D" w:rsidP="007A2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A2683" w14:textId="77777777" w:rsidR="0074794D" w:rsidRDefault="0074794D" w:rsidP="007A2E00">
            <w:pPr>
              <w:pStyle w:val="CRCoverPage"/>
              <w:spacing w:after="0"/>
              <w:jc w:val="center"/>
              <w:rPr>
                <w:b/>
                <w:caps/>
                <w:noProof/>
              </w:rPr>
            </w:pPr>
            <w:r>
              <w:rPr>
                <w:b/>
                <w:caps/>
                <w:noProof/>
              </w:rPr>
              <w:t>X</w:t>
            </w:r>
          </w:p>
        </w:tc>
        <w:tc>
          <w:tcPr>
            <w:tcW w:w="2977" w:type="dxa"/>
            <w:gridSpan w:val="4"/>
          </w:tcPr>
          <w:p w14:paraId="6B044ADA" w14:textId="77777777" w:rsidR="0074794D" w:rsidRDefault="0074794D" w:rsidP="007A2E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702E" w14:textId="77777777" w:rsidR="0074794D" w:rsidRDefault="0074794D" w:rsidP="007A2E00">
            <w:pPr>
              <w:pStyle w:val="CRCoverPage"/>
              <w:spacing w:after="0"/>
              <w:ind w:left="99"/>
              <w:rPr>
                <w:noProof/>
              </w:rPr>
            </w:pPr>
            <w:r>
              <w:rPr>
                <w:noProof/>
              </w:rPr>
              <w:t xml:space="preserve">TS/TR ... CR ... </w:t>
            </w:r>
          </w:p>
        </w:tc>
      </w:tr>
      <w:tr w:rsidR="0074794D" w14:paraId="7CE990EA" w14:textId="77777777" w:rsidTr="007A2E00">
        <w:tc>
          <w:tcPr>
            <w:tcW w:w="2694" w:type="dxa"/>
            <w:gridSpan w:val="2"/>
            <w:tcBorders>
              <w:left w:val="single" w:sz="4" w:space="0" w:color="auto"/>
            </w:tcBorders>
          </w:tcPr>
          <w:p w14:paraId="32F76E79" w14:textId="77777777" w:rsidR="0074794D" w:rsidRDefault="0074794D" w:rsidP="007A2E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5E967" w14:textId="77777777" w:rsidR="0074794D" w:rsidRDefault="0074794D" w:rsidP="007A2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7FF44" w14:textId="77777777" w:rsidR="0074794D" w:rsidRDefault="0074794D" w:rsidP="007A2E00">
            <w:pPr>
              <w:pStyle w:val="CRCoverPage"/>
              <w:spacing w:after="0"/>
              <w:jc w:val="center"/>
              <w:rPr>
                <w:b/>
                <w:caps/>
                <w:noProof/>
              </w:rPr>
            </w:pPr>
            <w:r>
              <w:rPr>
                <w:b/>
                <w:caps/>
                <w:noProof/>
              </w:rPr>
              <w:t>X</w:t>
            </w:r>
          </w:p>
        </w:tc>
        <w:tc>
          <w:tcPr>
            <w:tcW w:w="2977" w:type="dxa"/>
            <w:gridSpan w:val="4"/>
          </w:tcPr>
          <w:p w14:paraId="1238AE4B" w14:textId="77777777" w:rsidR="0074794D" w:rsidRDefault="0074794D" w:rsidP="007A2E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33DE0" w14:textId="77777777" w:rsidR="0074794D" w:rsidRDefault="0074794D" w:rsidP="007A2E00">
            <w:pPr>
              <w:pStyle w:val="CRCoverPage"/>
              <w:spacing w:after="0"/>
              <w:ind w:left="99"/>
              <w:rPr>
                <w:noProof/>
              </w:rPr>
            </w:pPr>
            <w:r>
              <w:rPr>
                <w:noProof/>
              </w:rPr>
              <w:t xml:space="preserve">TS/TR ... CR ... </w:t>
            </w:r>
          </w:p>
        </w:tc>
      </w:tr>
      <w:tr w:rsidR="0074794D" w14:paraId="6155B96D" w14:textId="77777777" w:rsidTr="007A2E00">
        <w:tc>
          <w:tcPr>
            <w:tcW w:w="2694" w:type="dxa"/>
            <w:gridSpan w:val="2"/>
            <w:tcBorders>
              <w:left w:val="single" w:sz="4" w:space="0" w:color="auto"/>
            </w:tcBorders>
          </w:tcPr>
          <w:p w14:paraId="27695958" w14:textId="77777777" w:rsidR="0074794D" w:rsidRDefault="0074794D" w:rsidP="007A2E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955405" w14:textId="77777777" w:rsidR="0074794D" w:rsidRDefault="0074794D" w:rsidP="007A2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50F7E" w14:textId="77777777" w:rsidR="0074794D" w:rsidRDefault="0074794D" w:rsidP="007A2E00">
            <w:pPr>
              <w:pStyle w:val="CRCoverPage"/>
              <w:spacing w:after="0"/>
              <w:jc w:val="center"/>
              <w:rPr>
                <w:b/>
                <w:caps/>
                <w:noProof/>
              </w:rPr>
            </w:pPr>
            <w:r>
              <w:rPr>
                <w:b/>
                <w:caps/>
                <w:noProof/>
              </w:rPr>
              <w:t>X</w:t>
            </w:r>
          </w:p>
        </w:tc>
        <w:tc>
          <w:tcPr>
            <w:tcW w:w="2977" w:type="dxa"/>
            <w:gridSpan w:val="4"/>
          </w:tcPr>
          <w:p w14:paraId="18F04026" w14:textId="77777777" w:rsidR="0074794D" w:rsidRDefault="0074794D" w:rsidP="007A2E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9B085" w14:textId="77777777" w:rsidR="0074794D" w:rsidRDefault="0074794D" w:rsidP="007A2E00">
            <w:pPr>
              <w:pStyle w:val="CRCoverPage"/>
              <w:spacing w:after="0"/>
              <w:ind w:left="99"/>
              <w:rPr>
                <w:noProof/>
              </w:rPr>
            </w:pPr>
            <w:r>
              <w:rPr>
                <w:noProof/>
              </w:rPr>
              <w:t xml:space="preserve">TS/TR ... CR ... </w:t>
            </w:r>
          </w:p>
        </w:tc>
      </w:tr>
      <w:tr w:rsidR="0074794D" w14:paraId="15C267D5" w14:textId="77777777" w:rsidTr="007A2E00">
        <w:tc>
          <w:tcPr>
            <w:tcW w:w="2694" w:type="dxa"/>
            <w:gridSpan w:val="2"/>
            <w:tcBorders>
              <w:left w:val="single" w:sz="4" w:space="0" w:color="auto"/>
            </w:tcBorders>
          </w:tcPr>
          <w:p w14:paraId="30B78601" w14:textId="77777777" w:rsidR="0074794D" w:rsidRDefault="0074794D" w:rsidP="007A2E00">
            <w:pPr>
              <w:pStyle w:val="CRCoverPage"/>
              <w:spacing w:after="0"/>
              <w:rPr>
                <w:b/>
                <w:i/>
                <w:noProof/>
              </w:rPr>
            </w:pPr>
          </w:p>
        </w:tc>
        <w:tc>
          <w:tcPr>
            <w:tcW w:w="6946" w:type="dxa"/>
            <w:gridSpan w:val="9"/>
            <w:tcBorders>
              <w:right w:val="single" w:sz="4" w:space="0" w:color="auto"/>
            </w:tcBorders>
          </w:tcPr>
          <w:p w14:paraId="0B9CB46D" w14:textId="77777777" w:rsidR="0074794D" w:rsidRDefault="0074794D" w:rsidP="007A2E00">
            <w:pPr>
              <w:pStyle w:val="CRCoverPage"/>
              <w:spacing w:after="0"/>
              <w:rPr>
                <w:noProof/>
              </w:rPr>
            </w:pPr>
          </w:p>
        </w:tc>
      </w:tr>
      <w:tr w:rsidR="0074794D" w14:paraId="0BFB46C8" w14:textId="77777777" w:rsidTr="007A2E00">
        <w:tc>
          <w:tcPr>
            <w:tcW w:w="2694" w:type="dxa"/>
            <w:gridSpan w:val="2"/>
            <w:tcBorders>
              <w:left w:val="single" w:sz="4" w:space="0" w:color="auto"/>
              <w:bottom w:val="single" w:sz="4" w:space="0" w:color="auto"/>
            </w:tcBorders>
          </w:tcPr>
          <w:p w14:paraId="5E160CA0" w14:textId="77777777" w:rsidR="0074794D" w:rsidRDefault="0074794D" w:rsidP="007A2E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F4373" w14:textId="77777777" w:rsidR="0074794D" w:rsidRDefault="0074794D" w:rsidP="007A2E00">
            <w:pPr>
              <w:pStyle w:val="CRCoverPage"/>
              <w:spacing w:after="0"/>
              <w:ind w:left="100"/>
              <w:rPr>
                <w:noProof/>
              </w:rPr>
            </w:pPr>
          </w:p>
        </w:tc>
      </w:tr>
      <w:tr w:rsidR="0074794D" w:rsidRPr="008863B9" w14:paraId="6BA19449" w14:textId="77777777" w:rsidTr="0074794D">
        <w:tc>
          <w:tcPr>
            <w:tcW w:w="2694" w:type="dxa"/>
            <w:gridSpan w:val="2"/>
            <w:tcBorders>
              <w:top w:val="single" w:sz="4" w:space="0" w:color="auto"/>
              <w:bottom w:val="single" w:sz="4" w:space="0" w:color="auto"/>
            </w:tcBorders>
          </w:tcPr>
          <w:p w14:paraId="41D71C61" w14:textId="77777777" w:rsidR="0074794D" w:rsidRPr="008863B9" w:rsidRDefault="0074794D" w:rsidP="007A2E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689824" w14:textId="77777777" w:rsidR="0074794D" w:rsidRPr="008863B9" w:rsidRDefault="0074794D" w:rsidP="007A2E00">
            <w:pPr>
              <w:pStyle w:val="CRCoverPage"/>
              <w:spacing w:after="0"/>
              <w:ind w:left="100"/>
              <w:rPr>
                <w:noProof/>
                <w:sz w:val="8"/>
                <w:szCs w:val="8"/>
              </w:rPr>
            </w:pPr>
          </w:p>
        </w:tc>
      </w:tr>
      <w:tr w:rsidR="0074794D" w14:paraId="18113F70" w14:textId="77777777" w:rsidTr="007A2E00">
        <w:tc>
          <w:tcPr>
            <w:tcW w:w="2694" w:type="dxa"/>
            <w:gridSpan w:val="2"/>
            <w:tcBorders>
              <w:top w:val="single" w:sz="4" w:space="0" w:color="auto"/>
              <w:left w:val="single" w:sz="4" w:space="0" w:color="auto"/>
              <w:bottom w:val="single" w:sz="4" w:space="0" w:color="auto"/>
            </w:tcBorders>
          </w:tcPr>
          <w:p w14:paraId="30C2B46C" w14:textId="77777777" w:rsidR="0074794D" w:rsidRDefault="0074794D" w:rsidP="007A2E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06F79" w14:textId="77777777" w:rsidR="0074794D" w:rsidRDefault="0074794D" w:rsidP="007A2E00">
            <w:pPr>
              <w:pStyle w:val="CRCoverPage"/>
              <w:spacing w:after="0"/>
              <w:ind w:left="100"/>
              <w:rPr>
                <w:noProof/>
              </w:rPr>
            </w:pPr>
          </w:p>
        </w:tc>
      </w:tr>
    </w:tbl>
    <w:p w14:paraId="68BB744A" w14:textId="77777777" w:rsidR="0074794D" w:rsidRDefault="0074794D" w:rsidP="0074794D">
      <w:pPr>
        <w:pStyle w:val="CRCoverPage"/>
        <w:spacing w:after="0"/>
        <w:rPr>
          <w:noProof/>
          <w:sz w:val="8"/>
          <w:szCs w:val="8"/>
        </w:rPr>
      </w:pPr>
    </w:p>
    <w:p w14:paraId="7A693B75" w14:textId="77777777" w:rsidR="0074794D" w:rsidRDefault="0074794D" w:rsidP="0074794D">
      <w:pPr>
        <w:rPr>
          <w:noProof/>
        </w:rPr>
        <w:sectPr w:rsidR="0074794D">
          <w:headerReference w:type="even" r:id="rId12"/>
          <w:footnotePr>
            <w:numRestart w:val="eachSect"/>
          </w:footnotePr>
          <w:pgSz w:w="11907" w:h="16840" w:code="9"/>
          <w:pgMar w:top="1418" w:right="1134" w:bottom="1134" w:left="1134" w:header="680" w:footer="567" w:gutter="0"/>
          <w:cols w:space="720"/>
        </w:sectPr>
      </w:pPr>
    </w:p>
    <w:bookmarkEnd w:id="0"/>
    <w:p w14:paraId="263DF562" w14:textId="791CEBB3" w:rsidR="008B49A3" w:rsidRPr="00F60643" w:rsidRDefault="008B49A3" w:rsidP="008B49A3">
      <w:pPr>
        <w:pStyle w:val="Heading5"/>
      </w:pPr>
      <w:r w:rsidRPr="00F60643">
        <w:lastRenderedPageBreak/>
        <w:t>8.1.5.6.5</w:t>
      </w:r>
      <w:r w:rsidRPr="00F60643">
        <w:tab/>
        <w:t xml:space="preserve">NR CA / No Radio Link Failure on </w:t>
      </w:r>
      <w:proofErr w:type="spellStart"/>
      <w:r w:rsidRPr="00F60643">
        <w:t>SCell</w:t>
      </w:r>
      <w:proofErr w:type="spellEnd"/>
      <w:r w:rsidRPr="00F60643">
        <w:t xml:space="preserve"> / RRC Connection Continues on </w:t>
      </w:r>
      <w:proofErr w:type="spellStart"/>
      <w:r w:rsidRPr="00F60643">
        <w:t>P</w:t>
      </w:r>
      <w:del w:id="5" w:author="MCC TF160" w:date="2021-08-05T16:59:00Z">
        <w:r w:rsidRPr="00F60643" w:rsidDel="009A56B6">
          <w:delText>c</w:delText>
        </w:r>
      </w:del>
      <w:ins w:id="6" w:author="MCC TF160" w:date="2021-08-05T16:59:00Z">
        <w:r w:rsidR="009A56B6">
          <w:t>C</w:t>
        </w:r>
      </w:ins>
      <w:r w:rsidRPr="00F60643">
        <w:t>ell</w:t>
      </w:r>
      <w:bookmarkEnd w:id="1"/>
      <w:proofErr w:type="spellEnd"/>
    </w:p>
    <w:p w14:paraId="31FB7683" w14:textId="77777777" w:rsidR="008B49A3" w:rsidRPr="00F60643" w:rsidRDefault="008B49A3" w:rsidP="00B94928">
      <w:pPr>
        <w:pStyle w:val="Heading6"/>
      </w:pPr>
      <w:bookmarkStart w:id="7" w:name="_Hlk13331335"/>
      <w:bookmarkStart w:id="8" w:name="_Toc21103303"/>
      <w:r w:rsidRPr="00F60643">
        <w:t>8.1.5.6.5.1</w:t>
      </w:r>
      <w:bookmarkEnd w:id="7"/>
      <w:r w:rsidRPr="00F60643">
        <w:tab/>
        <w:t xml:space="preserve">NR CA / No Radio Link Failure on </w:t>
      </w:r>
      <w:proofErr w:type="spellStart"/>
      <w:r w:rsidRPr="00F60643">
        <w:t>SCell</w:t>
      </w:r>
      <w:proofErr w:type="spellEnd"/>
      <w:r w:rsidRPr="00F60643">
        <w:t xml:space="preserve"> / RRC Connection Continues on </w:t>
      </w:r>
      <w:proofErr w:type="spellStart"/>
      <w:r w:rsidRPr="00F60643">
        <w:t>PCell</w:t>
      </w:r>
      <w:proofErr w:type="spellEnd"/>
      <w:r w:rsidRPr="00F60643">
        <w:t xml:space="preserve"> / Intra-band Contiguous CA</w:t>
      </w:r>
      <w:bookmarkEnd w:id="8"/>
    </w:p>
    <w:p w14:paraId="16FE4520" w14:textId="77777777" w:rsidR="008B49A3" w:rsidRPr="00F60643" w:rsidRDefault="008B49A3" w:rsidP="008B49A3">
      <w:pPr>
        <w:pStyle w:val="H6"/>
      </w:pPr>
      <w:r w:rsidRPr="00F60643">
        <w:t>8.1.5.6.5.1.1</w:t>
      </w:r>
      <w:r w:rsidRPr="00F60643">
        <w:tab/>
        <w:t>Test Purpose (TP)</w:t>
      </w:r>
    </w:p>
    <w:p w14:paraId="33AEA5AE" w14:textId="77777777" w:rsidR="008B49A3" w:rsidRPr="00F60643" w:rsidRDefault="008B49A3" w:rsidP="008B49A3">
      <w:pPr>
        <w:pStyle w:val="H6"/>
      </w:pPr>
      <w:r w:rsidRPr="00F60643">
        <w:t>(1)</w:t>
      </w:r>
    </w:p>
    <w:p w14:paraId="4E16E1DF" w14:textId="39601180" w:rsidR="008B49A3" w:rsidRPr="00F60643" w:rsidRDefault="008B49A3" w:rsidP="008B49A3">
      <w:pPr>
        <w:pStyle w:val="PL"/>
        <w:rPr>
          <w:noProof w:val="0"/>
        </w:rPr>
      </w:pPr>
      <w:r w:rsidRPr="00F60643">
        <w:rPr>
          <w:noProof w:val="0"/>
        </w:rPr>
        <w:t xml:space="preserve">with </w:t>
      </w:r>
      <w:proofErr w:type="gramStart"/>
      <w:r w:rsidRPr="00F60643">
        <w:rPr>
          <w:noProof w:val="0"/>
        </w:rPr>
        <w:t>{ UE</w:t>
      </w:r>
      <w:proofErr w:type="gramEnd"/>
      <w:r w:rsidRPr="00F60643">
        <w:rPr>
          <w:noProof w:val="0"/>
        </w:rPr>
        <w:t xml:space="preserve"> in NR RRC_CONNECTED, security activated and </w:t>
      </w:r>
      <w:proofErr w:type="spellStart"/>
      <w:r w:rsidRPr="00F60643">
        <w:rPr>
          <w:noProof w:val="0"/>
        </w:rPr>
        <w:t>S</w:t>
      </w:r>
      <w:ins w:id="9" w:author="MCC TF160" w:date="2021-08-05T16:54:00Z">
        <w:r w:rsidR="00800969">
          <w:rPr>
            <w:noProof w:val="0"/>
          </w:rPr>
          <w:t>C</w:t>
        </w:r>
      </w:ins>
      <w:del w:id="10" w:author="MCC TF160" w:date="2021-08-05T16:54:00Z">
        <w:r w:rsidRPr="00F60643" w:rsidDel="00800969">
          <w:rPr>
            <w:noProof w:val="0"/>
          </w:rPr>
          <w:delText>c</w:delText>
        </w:r>
      </w:del>
      <w:r w:rsidRPr="00F60643">
        <w:rPr>
          <w:noProof w:val="0"/>
        </w:rPr>
        <w:t>ell</w:t>
      </w:r>
      <w:proofErr w:type="spellEnd"/>
      <w:r w:rsidRPr="00F60643">
        <w:rPr>
          <w:noProof w:val="0"/>
        </w:rPr>
        <w:t xml:space="preserve"> configured }</w:t>
      </w:r>
    </w:p>
    <w:p w14:paraId="5EE403CC" w14:textId="77777777" w:rsidR="008B49A3" w:rsidRPr="00F60643" w:rsidRDefault="008B49A3" w:rsidP="008B49A3">
      <w:pPr>
        <w:pStyle w:val="PL"/>
        <w:rPr>
          <w:noProof w:val="0"/>
        </w:rPr>
      </w:pPr>
      <w:r w:rsidRPr="00F60643">
        <w:rPr>
          <w:noProof w:val="0"/>
        </w:rPr>
        <w:t>ensure that {</w:t>
      </w:r>
    </w:p>
    <w:p w14:paraId="6C729681" w14:textId="0A3D20D9" w:rsidR="008B49A3" w:rsidRPr="00F60643" w:rsidRDefault="008B49A3" w:rsidP="008B49A3">
      <w:pPr>
        <w:pStyle w:val="PL"/>
        <w:rPr>
          <w:noProof w:val="0"/>
        </w:rPr>
      </w:pPr>
      <w:r w:rsidRPr="00F60643">
        <w:rPr>
          <w:noProof w:val="0"/>
        </w:rPr>
        <w:t xml:space="preserve">  when { </w:t>
      </w:r>
      <w:del w:id="11" w:author="MCC TF160" w:date="2021-08-06T17:59:00Z">
        <w:r w:rsidRPr="00F60643" w:rsidDel="00BD36D1">
          <w:rPr>
            <w:noProof w:val="0"/>
          </w:rPr>
          <w:delText xml:space="preserve">UE drops </w:delText>
        </w:r>
        <w:r w:rsidR="003B3E41" w:rsidRPr="00F60643" w:rsidDel="00BD36D1">
          <w:rPr>
            <w:noProof w:val="0"/>
          </w:rPr>
          <w:delText xml:space="preserve">of </w:delText>
        </w:r>
        <w:r w:rsidRPr="00F60643" w:rsidDel="00BD36D1">
          <w:rPr>
            <w:noProof w:val="0"/>
          </w:rPr>
          <w:delText>out service on S</w:delText>
        </w:r>
      </w:del>
      <w:del w:id="12" w:author="MCC TF160" w:date="2021-08-05T16:54:00Z">
        <w:r w:rsidRPr="00F60643" w:rsidDel="00800969">
          <w:rPr>
            <w:noProof w:val="0"/>
          </w:rPr>
          <w:delText>c</w:delText>
        </w:r>
      </w:del>
      <w:del w:id="13" w:author="MCC TF160" w:date="2021-08-06T17:59:00Z">
        <w:r w:rsidRPr="00F60643" w:rsidDel="00BD36D1">
          <w:rPr>
            <w:noProof w:val="0"/>
          </w:rPr>
          <w:delText xml:space="preserve">ell </w:delText>
        </w:r>
      </w:del>
      <w:ins w:id="14" w:author="MCC TF160" w:date="2021-08-06T17:59:00Z">
        <w:r w:rsidR="00BD36D1" w:rsidRPr="00BD36D1">
          <w:rPr>
            <w:noProof w:val="0"/>
          </w:rPr>
          <w:t xml:space="preserve">the </w:t>
        </w:r>
        <w:proofErr w:type="spellStart"/>
        <w:r w:rsidR="00BD36D1" w:rsidRPr="00BD36D1">
          <w:rPr>
            <w:noProof w:val="0"/>
          </w:rPr>
          <w:t>SCell</w:t>
        </w:r>
        <w:proofErr w:type="spellEnd"/>
        <w:r w:rsidR="00BD36D1" w:rsidRPr="00BD36D1">
          <w:rPr>
            <w:noProof w:val="0"/>
          </w:rPr>
          <w:t xml:space="preserve"> becomes out of coverage for the UE</w:t>
        </w:r>
      </w:ins>
      <w:r w:rsidRPr="00F60643">
        <w:rPr>
          <w:noProof w:val="0"/>
        </w:rPr>
        <w:t>}</w:t>
      </w:r>
    </w:p>
    <w:p w14:paraId="0304B433" w14:textId="77777777" w:rsidR="008B49A3" w:rsidRPr="00F60643" w:rsidRDefault="008B49A3" w:rsidP="008B49A3">
      <w:pPr>
        <w:pStyle w:val="PL"/>
        <w:rPr>
          <w:noProof w:val="0"/>
        </w:rPr>
      </w:pPr>
      <w:r w:rsidRPr="00F60643">
        <w:rPr>
          <w:noProof w:val="0"/>
        </w:rPr>
        <w:t xml:space="preserve">    then </w:t>
      </w:r>
      <w:proofErr w:type="gramStart"/>
      <w:r w:rsidRPr="00F60643">
        <w:rPr>
          <w:noProof w:val="0"/>
        </w:rPr>
        <w:t>{ UE</w:t>
      </w:r>
      <w:proofErr w:type="gramEnd"/>
      <w:r w:rsidRPr="00F60643">
        <w:rPr>
          <w:noProof w:val="0"/>
        </w:rPr>
        <w:t xml:space="preserve"> does not consider radio link failure to be detected and stay in NR RRC_CONNECTED state }</w:t>
      </w:r>
    </w:p>
    <w:p w14:paraId="6681BA34" w14:textId="77777777" w:rsidR="008B49A3" w:rsidRPr="00F60643" w:rsidRDefault="008B49A3" w:rsidP="008B49A3">
      <w:pPr>
        <w:pStyle w:val="PL"/>
        <w:rPr>
          <w:noProof w:val="0"/>
        </w:rPr>
      </w:pPr>
      <w:r w:rsidRPr="00F60643">
        <w:rPr>
          <w:noProof w:val="0"/>
        </w:rPr>
        <w:t>}</w:t>
      </w:r>
    </w:p>
    <w:p w14:paraId="19D14725" w14:textId="77777777" w:rsidR="008B49A3" w:rsidRPr="00F60643" w:rsidRDefault="008B49A3" w:rsidP="008B49A3">
      <w:pPr>
        <w:pStyle w:val="PL"/>
        <w:rPr>
          <w:noProof w:val="0"/>
        </w:rPr>
      </w:pPr>
    </w:p>
    <w:p w14:paraId="0CA3104A" w14:textId="77777777" w:rsidR="008B49A3" w:rsidRPr="00F60643" w:rsidRDefault="008B49A3" w:rsidP="008B49A3">
      <w:pPr>
        <w:pStyle w:val="H6"/>
      </w:pPr>
      <w:r w:rsidRPr="00F60643">
        <w:t>8.1.5.6.5.1.2</w:t>
      </w:r>
      <w:r w:rsidRPr="00F60643">
        <w:tab/>
        <w:t>Conformance requirements</w:t>
      </w:r>
    </w:p>
    <w:p w14:paraId="66B4A30C" w14:textId="53E920C4" w:rsidR="008B49A3" w:rsidRPr="00F60643" w:rsidRDefault="008B49A3" w:rsidP="008B49A3">
      <w:r w:rsidRPr="00F60643">
        <w:t>References: The conformance requirements covered in the present TC are specified in: TS 38.331, clauses 5.3.5.5.6, 5.3.10.1 and 5.3.10.3.</w:t>
      </w:r>
      <w:ins w:id="15" w:author="MCC TF160" w:date="2021-08-05T17:08:00Z">
        <w:r w:rsidR="009A1D45" w:rsidRPr="009A1D45">
          <w:t xml:space="preserve"> </w:t>
        </w:r>
        <w:r w:rsidR="009A1D45" w:rsidRPr="00F9346D">
          <w:t>Unless otherwise stated these are Rel-15 requirements.</w:t>
        </w:r>
      </w:ins>
    </w:p>
    <w:p w14:paraId="3ADFFE18" w14:textId="77777777" w:rsidR="008B49A3" w:rsidRPr="00F60643" w:rsidRDefault="008B49A3" w:rsidP="008B49A3">
      <w:r w:rsidRPr="00F60643">
        <w:t>[TS 38.331, clause 5.3.5.5.6]</w:t>
      </w:r>
    </w:p>
    <w:p w14:paraId="5C5AD40C" w14:textId="77777777" w:rsidR="009A1D45" w:rsidRPr="009F75FC" w:rsidRDefault="009A1D45" w:rsidP="009A1D45">
      <w:pPr>
        <w:rPr>
          <w:ins w:id="16" w:author="MCC TF160" w:date="2021-08-05T17:08:00Z"/>
          <w:rFonts w:eastAsia="MS Mincho"/>
        </w:rPr>
      </w:pPr>
      <w:ins w:id="17" w:author="MCC TF160" w:date="2021-08-05T17:08:00Z">
        <w:r w:rsidRPr="009F75FC">
          <w:t>The UE shall:</w:t>
        </w:r>
      </w:ins>
    </w:p>
    <w:p w14:paraId="2385C374" w14:textId="77777777" w:rsidR="009A1D45" w:rsidRPr="009F75FC" w:rsidRDefault="009A1D45" w:rsidP="009A1D45">
      <w:pPr>
        <w:pStyle w:val="B1"/>
        <w:rPr>
          <w:ins w:id="18" w:author="MCC TF160" w:date="2021-08-05T17:08:00Z"/>
        </w:rPr>
      </w:pPr>
      <w:ins w:id="19" w:author="MCC TF160" w:date="2021-08-05T17:08:00Z">
        <w:r w:rsidRPr="009F75FC">
          <w:t>1&gt;</w:t>
        </w:r>
        <w:r w:rsidRPr="009F75FC">
          <w:tab/>
          <w:t xml:space="preserve">if the received </w:t>
        </w:r>
        <w:proofErr w:type="spellStart"/>
        <w:r w:rsidRPr="009F75FC">
          <w:rPr>
            <w:i/>
          </w:rPr>
          <w:t>rlf-TimersAndConstants</w:t>
        </w:r>
        <w:proofErr w:type="spellEnd"/>
        <w:r w:rsidRPr="009F75FC">
          <w:t xml:space="preserve"> is set to </w:t>
        </w:r>
        <w:r w:rsidRPr="009F75FC">
          <w:rPr>
            <w:i/>
          </w:rPr>
          <w:t>release</w:t>
        </w:r>
        <w:r w:rsidRPr="009F75FC">
          <w:t>:</w:t>
        </w:r>
      </w:ins>
    </w:p>
    <w:p w14:paraId="5DA7EC9D" w14:textId="77777777" w:rsidR="009A1D45" w:rsidRPr="009F75FC" w:rsidRDefault="009A1D45" w:rsidP="009A1D45">
      <w:pPr>
        <w:pStyle w:val="B2"/>
        <w:rPr>
          <w:ins w:id="20" w:author="MCC TF160" w:date="2021-08-05T17:08:00Z"/>
        </w:rPr>
      </w:pPr>
      <w:ins w:id="21" w:author="MCC TF160" w:date="2021-08-05T17:08:00Z">
        <w:r w:rsidRPr="009F75FC">
          <w:t>2&gt;</w:t>
        </w:r>
        <w:r w:rsidRPr="009F75FC">
          <w:tab/>
          <w:t xml:space="preserve">use values for timers T301, T310, T311 and constants N310, N311, as included in </w:t>
        </w:r>
        <w:proofErr w:type="spellStart"/>
        <w:r w:rsidRPr="009F75FC">
          <w:rPr>
            <w:i/>
          </w:rPr>
          <w:t>ue-TimersAndConstants</w:t>
        </w:r>
        <w:proofErr w:type="spellEnd"/>
        <w:r w:rsidRPr="009F75FC">
          <w:t xml:space="preserve"> received in </w:t>
        </w:r>
        <w:proofErr w:type="gramStart"/>
        <w:r w:rsidRPr="009F75FC">
          <w:rPr>
            <w:i/>
            <w:noProof/>
          </w:rPr>
          <w:t>SIB1</w:t>
        </w:r>
        <w:r w:rsidRPr="009F75FC">
          <w:t>;</w:t>
        </w:r>
        <w:proofErr w:type="gramEnd"/>
      </w:ins>
    </w:p>
    <w:p w14:paraId="0E2D3B13" w14:textId="77777777" w:rsidR="009A1D45" w:rsidRPr="009F75FC" w:rsidRDefault="009A1D45" w:rsidP="009A1D45">
      <w:pPr>
        <w:pStyle w:val="B1"/>
        <w:rPr>
          <w:ins w:id="22" w:author="MCC TF160" w:date="2021-08-05T17:08:00Z"/>
        </w:rPr>
      </w:pPr>
      <w:ins w:id="23" w:author="MCC TF160" w:date="2021-08-05T17:08:00Z">
        <w:r w:rsidRPr="009F75FC">
          <w:t>1&gt;</w:t>
        </w:r>
        <w:r w:rsidRPr="009F75FC">
          <w:tab/>
          <w:t>else:</w:t>
        </w:r>
      </w:ins>
    </w:p>
    <w:p w14:paraId="783FFAED" w14:textId="77777777" w:rsidR="009A1D45" w:rsidRPr="009F75FC" w:rsidRDefault="009A1D45" w:rsidP="009A1D45">
      <w:pPr>
        <w:pStyle w:val="B2"/>
        <w:rPr>
          <w:ins w:id="24" w:author="MCC TF160" w:date="2021-08-05T17:08:00Z"/>
        </w:rPr>
      </w:pPr>
      <w:ins w:id="25" w:author="MCC TF160" w:date="2021-08-05T17:08:00Z">
        <w:r w:rsidRPr="009F75FC">
          <w:t>2&gt;</w:t>
        </w:r>
        <w:r w:rsidRPr="009F75FC">
          <w:tab/>
          <w:t xml:space="preserve">(re-)configure the value of timers and constants in accordance with received </w:t>
        </w:r>
        <w:proofErr w:type="spellStart"/>
        <w:r w:rsidRPr="009F75FC">
          <w:rPr>
            <w:i/>
          </w:rPr>
          <w:t>rlf-</w:t>
        </w:r>
        <w:proofErr w:type="gramStart"/>
        <w:r w:rsidRPr="009F75FC">
          <w:rPr>
            <w:i/>
          </w:rPr>
          <w:t>TimersAndConstants</w:t>
        </w:r>
        <w:proofErr w:type="spellEnd"/>
        <w:r w:rsidRPr="009F75FC">
          <w:t>;</w:t>
        </w:r>
        <w:proofErr w:type="gramEnd"/>
      </w:ins>
    </w:p>
    <w:p w14:paraId="498A4AB0" w14:textId="77777777" w:rsidR="009A1D45" w:rsidRPr="009F75FC" w:rsidRDefault="009A1D45" w:rsidP="009A1D45">
      <w:pPr>
        <w:pStyle w:val="B2"/>
        <w:rPr>
          <w:ins w:id="26" w:author="MCC TF160" w:date="2021-08-05T17:08:00Z"/>
        </w:rPr>
      </w:pPr>
      <w:ins w:id="27" w:author="MCC TF160" w:date="2021-08-05T17:08:00Z">
        <w:r w:rsidRPr="009F75FC">
          <w:t>2&gt;</w:t>
        </w:r>
        <w:r w:rsidRPr="009F75FC">
          <w:tab/>
          <w:t xml:space="preserve">stop timer T310 for this cell group, if </w:t>
        </w:r>
        <w:proofErr w:type="gramStart"/>
        <w:r w:rsidRPr="009F75FC">
          <w:t>running;</w:t>
        </w:r>
        <w:proofErr w:type="gramEnd"/>
      </w:ins>
    </w:p>
    <w:p w14:paraId="59600DB0" w14:textId="77777777" w:rsidR="009A1D45" w:rsidRPr="009F75FC" w:rsidRDefault="009A1D45" w:rsidP="009A1D45">
      <w:pPr>
        <w:pStyle w:val="B2"/>
        <w:rPr>
          <w:ins w:id="28" w:author="MCC TF160" w:date="2021-08-05T17:08:00Z"/>
        </w:rPr>
      </w:pPr>
      <w:ins w:id="29" w:author="MCC TF160" w:date="2021-08-05T17:08:00Z">
        <w:r w:rsidRPr="009F75FC">
          <w:t>2&gt;</w:t>
        </w:r>
        <w:r w:rsidRPr="009F75FC">
          <w:tab/>
          <w:t>reset the counters N310 and N311.</w:t>
        </w:r>
      </w:ins>
    </w:p>
    <w:p w14:paraId="3E23A66D" w14:textId="0A23ED57" w:rsidR="008B49A3" w:rsidRPr="00F60643" w:rsidDel="009A1D45" w:rsidRDefault="008B49A3" w:rsidP="008B49A3">
      <w:pPr>
        <w:rPr>
          <w:del w:id="30" w:author="MCC TF160" w:date="2021-08-05T17:08:00Z"/>
        </w:rPr>
      </w:pPr>
      <w:del w:id="31" w:author="MCC TF160" w:date="2021-08-05T17:08:00Z">
        <w:r w:rsidRPr="00F60643" w:rsidDel="009A1D45">
          <w:delText>The UE shall:</w:delText>
        </w:r>
      </w:del>
    </w:p>
    <w:p w14:paraId="78B476EA" w14:textId="176CAA7C" w:rsidR="008B49A3" w:rsidRPr="00F60643" w:rsidDel="009A1D45" w:rsidRDefault="008B49A3" w:rsidP="008B49A3">
      <w:pPr>
        <w:pStyle w:val="B1"/>
        <w:rPr>
          <w:del w:id="32" w:author="MCC TF160" w:date="2021-08-05T17:08:00Z"/>
        </w:rPr>
      </w:pPr>
      <w:del w:id="33" w:author="MCC TF160" w:date="2021-08-05T17:08:00Z">
        <w:r w:rsidRPr="00F60643" w:rsidDel="009A1D45">
          <w:delText>1&gt;</w:delText>
        </w:r>
        <w:r w:rsidRPr="00F60643" w:rsidDel="009A1D45">
          <w:tab/>
          <w:delText xml:space="preserve">if the received </w:delText>
        </w:r>
        <w:r w:rsidRPr="00F60643" w:rsidDel="009A1D45">
          <w:rPr>
            <w:i/>
            <w:iCs/>
          </w:rPr>
          <w:delText>rlf-TimersAndConstants</w:delText>
        </w:r>
        <w:r w:rsidRPr="00F60643" w:rsidDel="009A1D45">
          <w:rPr>
            <w:iCs/>
          </w:rPr>
          <w:delText xml:space="preserve"> is set to release</w:delText>
        </w:r>
        <w:r w:rsidRPr="00F60643" w:rsidDel="009A1D45">
          <w:delText>:</w:delText>
        </w:r>
      </w:del>
    </w:p>
    <w:p w14:paraId="3E42EE9C" w14:textId="30338B35" w:rsidR="007D699B" w:rsidRPr="00F60643" w:rsidDel="009A1D45" w:rsidRDefault="007D699B" w:rsidP="007D699B">
      <w:pPr>
        <w:pStyle w:val="B2"/>
        <w:rPr>
          <w:del w:id="34" w:author="MCC TF160" w:date="2021-08-05T17:08:00Z"/>
        </w:rPr>
      </w:pPr>
      <w:del w:id="35" w:author="MCC TF160" w:date="2021-08-05T17:08:00Z">
        <w:r w:rsidRPr="00F60643" w:rsidDel="009A1D45">
          <w:delText>2&gt;</w:delText>
        </w:r>
        <w:r w:rsidRPr="00F60643" w:rsidDel="009A1D45">
          <w:tab/>
          <w:delText xml:space="preserve">if </w:delText>
        </w:r>
        <w:r w:rsidR="00C00C81" w:rsidRPr="00F60643" w:rsidDel="009A1D45">
          <w:delText>any DAPS bearer</w:delText>
        </w:r>
        <w:r w:rsidRPr="00F60643" w:rsidDel="009A1D45">
          <w:delText xml:space="preserve"> is configured for:</w:delText>
        </w:r>
      </w:del>
    </w:p>
    <w:p w14:paraId="28C8BD66" w14:textId="300D41FB" w:rsidR="007D699B" w:rsidRPr="00F60643" w:rsidDel="009A1D45" w:rsidRDefault="007D699B" w:rsidP="007D699B">
      <w:pPr>
        <w:pStyle w:val="B3"/>
        <w:rPr>
          <w:del w:id="36" w:author="MCC TF160" w:date="2021-08-05T17:08:00Z"/>
        </w:rPr>
      </w:pPr>
      <w:del w:id="37" w:author="MCC TF160" w:date="2021-08-05T17:08:00Z">
        <w:r w:rsidRPr="00F60643" w:rsidDel="009A1D45">
          <w:delText>3&gt;</w:delText>
        </w:r>
        <w:r w:rsidRPr="00F60643" w:rsidDel="009A1D45">
          <w:tab/>
          <w:delText>use values for timers T301, T310, T311 and constants N310, N311</w:delText>
        </w:r>
        <w:r w:rsidR="00C00C81" w:rsidRPr="00F60643" w:rsidDel="009A1D45">
          <w:delText xml:space="preserve"> for the target cell group</w:delText>
        </w:r>
        <w:r w:rsidRPr="00F60643" w:rsidDel="009A1D45">
          <w:delText xml:space="preserve">, as included in </w:delText>
        </w:r>
        <w:r w:rsidRPr="00F60643" w:rsidDel="009A1D45">
          <w:rPr>
            <w:i/>
          </w:rPr>
          <w:delText>ue-TimersAndConstants</w:delText>
        </w:r>
        <w:r w:rsidRPr="00F60643" w:rsidDel="009A1D45">
          <w:delText xml:space="preserve"> received in </w:delText>
        </w:r>
        <w:r w:rsidRPr="00F60643" w:rsidDel="009A1D45">
          <w:rPr>
            <w:i/>
          </w:rPr>
          <w:delText>SIB1</w:delText>
        </w:r>
        <w:r w:rsidRPr="00F60643" w:rsidDel="009A1D45">
          <w:delText>;</w:delText>
        </w:r>
      </w:del>
    </w:p>
    <w:p w14:paraId="3816CD05" w14:textId="79EE18D1" w:rsidR="007D699B" w:rsidRPr="00F60643" w:rsidDel="009A1D45" w:rsidRDefault="007D699B" w:rsidP="007D699B">
      <w:pPr>
        <w:pStyle w:val="B2"/>
        <w:rPr>
          <w:del w:id="38" w:author="MCC TF160" w:date="2021-08-05T17:08:00Z"/>
        </w:rPr>
      </w:pPr>
      <w:del w:id="39" w:author="MCC TF160" w:date="2021-08-05T17:08:00Z">
        <w:r w:rsidRPr="00F60643" w:rsidDel="009A1D45">
          <w:delText>2&gt;</w:delText>
        </w:r>
        <w:r w:rsidRPr="00F60643" w:rsidDel="009A1D45">
          <w:tab/>
          <w:delText>else:</w:delText>
        </w:r>
      </w:del>
    </w:p>
    <w:p w14:paraId="5DC3FFEC" w14:textId="0F789C65" w:rsidR="007D699B" w:rsidRPr="00F60643" w:rsidDel="009A1D45" w:rsidRDefault="007D699B" w:rsidP="007D699B">
      <w:pPr>
        <w:pStyle w:val="B3"/>
        <w:rPr>
          <w:del w:id="40" w:author="MCC TF160" w:date="2021-08-05T17:08:00Z"/>
        </w:rPr>
      </w:pPr>
      <w:del w:id="41" w:author="MCC TF160" w:date="2021-08-05T17:08:00Z">
        <w:r w:rsidRPr="00F60643" w:rsidDel="009A1D45">
          <w:delText>3&gt;</w:delText>
        </w:r>
        <w:r w:rsidRPr="00F60643" w:rsidDel="009A1D45">
          <w:tab/>
          <w:delText xml:space="preserve">use values for timers T301, T310, T311 and constants N310, N311, as included in </w:delText>
        </w:r>
        <w:r w:rsidRPr="00F60643" w:rsidDel="009A1D45">
          <w:rPr>
            <w:i/>
          </w:rPr>
          <w:delText>ue-TimersAndConstants</w:delText>
        </w:r>
        <w:r w:rsidRPr="00F60643" w:rsidDel="009A1D45">
          <w:delText xml:space="preserve"> received in </w:delText>
        </w:r>
        <w:r w:rsidRPr="00F60643" w:rsidDel="009A1D45">
          <w:rPr>
            <w:i/>
          </w:rPr>
          <w:delText>SIB1</w:delText>
        </w:r>
        <w:r w:rsidRPr="00F60643" w:rsidDel="009A1D45">
          <w:delText>;</w:delText>
        </w:r>
      </w:del>
    </w:p>
    <w:p w14:paraId="3921D21D" w14:textId="2AAFFED9" w:rsidR="008B49A3" w:rsidRPr="00F60643" w:rsidDel="009A1D45" w:rsidRDefault="008B49A3" w:rsidP="008B49A3">
      <w:pPr>
        <w:pStyle w:val="B1"/>
        <w:rPr>
          <w:del w:id="42" w:author="MCC TF160" w:date="2021-08-05T17:08:00Z"/>
        </w:rPr>
      </w:pPr>
      <w:del w:id="43" w:author="MCC TF160" w:date="2021-08-05T17:08:00Z">
        <w:r w:rsidRPr="00F60643" w:rsidDel="009A1D45">
          <w:delText>1&gt;</w:delText>
        </w:r>
        <w:r w:rsidRPr="00F60643" w:rsidDel="009A1D45">
          <w:tab/>
          <w:delText>else:</w:delText>
        </w:r>
      </w:del>
    </w:p>
    <w:p w14:paraId="61868630" w14:textId="2FF4ACBE" w:rsidR="007D699B" w:rsidRPr="00F60643" w:rsidDel="009A1D45" w:rsidRDefault="007D699B" w:rsidP="007D699B">
      <w:pPr>
        <w:pStyle w:val="B2"/>
        <w:rPr>
          <w:del w:id="44" w:author="MCC TF160" w:date="2021-08-05T17:08:00Z"/>
        </w:rPr>
      </w:pPr>
      <w:del w:id="45" w:author="MCC TF160" w:date="2021-08-05T17:08:00Z">
        <w:r w:rsidRPr="00F60643" w:rsidDel="009A1D45">
          <w:delText>2&gt;</w:delText>
        </w:r>
        <w:r w:rsidRPr="00F60643" w:rsidDel="009A1D45">
          <w:tab/>
          <w:delText xml:space="preserve">if </w:delText>
        </w:r>
        <w:r w:rsidR="00C00C81" w:rsidRPr="00F60643" w:rsidDel="009A1D45">
          <w:delText>any DAPS bearer</w:delText>
        </w:r>
        <w:r w:rsidR="00C00C81" w:rsidRPr="00F60643" w:rsidDel="009A1D45">
          <w:rPr>
            <w:i/>
          </w:rPr>
          <w:delText>g</w:delText>
        </w:r>
        <w:r w:rsidRPr="00F60643" w:rsidDel="009A1D45">
          <w:delText xml:space="preserve"> is configured:</w:delText>
        </w:r>
      </w:del>
    </w:p>
    <w:p w14:paraId="00D6CF9C" w14:textId="210BF6AB" w:rsidR="007D699B" w:rsidRPr="00F60643" w:rsidDel="009A1D45" w:rsidRDefault="007D699B" w:rsidP="007D699B">
      <w:pPr>
        <w:pStyle w:val="B3"/>
        <w:rPr>
          <w:del w:id="46" w:author="MCC TF160" w:date="2021-08-05T17:08:00Z"/>
        </w:rPr>
      </w:pPr>
      <w:del w:id="47" w:author="MCC TF160" w:date="2021-08-05T17:08:00Z">
        <w:r w:rsidRPr="00F60643" w:rsidDel="009A1D45">
          <w:delText>3&gt;</w:delText>
        </w:r>
        <w:r w:rsidRPr="00F60643" w:rsidDel="009A1D45">
          <w:tab/>
          <w:delText xml:space="preserve">configure the value of timers and tconstants </w:delText>
        </w:r>
        <w:r w:rsidR="00C00C81" w:rsidRPr="00F60643" w:rsidDel="009A1D45">
          <w:delText xml:space="preserve">for the target cell group </w:delText>
        </w:r>
        <w:r w:rsidRPr="00F60643" w:rsidDel="009A1D45">
          <w:delText xml:space="preserve">in accordance with received </w:delText>
        </w:r>
        <w:r w:rsidRPr="00F60643" w:rsidDel="009A1D45">
          <w:rPr>
            <w:i/>
          </w:rPr>
          <w:delText>rlf-TimersAndConstants</w:delText>
        </w:r>
        <w:r w:rsidRPr="00F60643" w:rsidDel="009A1D45">
          <w:delText>;</w:delText>
        </w:r>
      </w:del>
    </w:p>
    <w:p w14:paraId="4BE743ED" w14:textId="7DA85B1B" w:rsidR="007D699B" w:rsidRPr="00F60643" w:rsidDel="009A1D45" w:rsidRDefault="007D699B" w:rsidP="007D699B">
      <w:pPr>
        <w:pStyle w:val="B2"/>
        <w:rPr>
          <w:del w:id="48" w:author="MCC TF160" w:date="2021-08-05T17:08:00Z"/>
        </w:rPr>
      </w:pPr>
      <w:del w:id="49" w:author="MCC TF160" w:date="2021-08-05T17:08:00Z">
        <w:r w:rsidRPr="00F60643" w:rsidDel="009A1D45">
          <w:delText>2&gt;</w:delText>
        </w:r>
        <w:r w:rsidRPr="00F60643" w:rsidDel="009A1D45">
          <w:tab/>
          <w:delText>else:</w:delText>
        </w:r>
      </w:del>
    </w:p>
    <w:p w14:paraId="0225B40B" w14:textId="765675FC" w:rsidR="007D699B" w:rsidRPr="00F60643" w:rsidDel="009A1D45" w:rsidRDefault="007D699B" w:rsidP="007D699B">
      <w:pPr>
        <w:pStyle w:val="B3"/>
        <w:rPr>
          <w:del w:id="50" w:author="MCC TF160" w:date="2021-08-05T17:08:00Z"/>
        </w:rPr>
      </w:pPr>
      <w:del w:id="51" w:author="MCC TF160" w:date="2021-08-05T17:08:00Z">
        <w:r w:rsidRPr="00F60643" w:rsidDel="009A1D45">
          <w:delText>3&gt;</w:delText>
        </w:r>
        <w:r w:rsidRPr="00F60643" w:rsidDel="009A1D45">
          <w:tab/>
          <w:delText xml:space="preserve">(re-)configure the value of timers and constants in accordance with received </w:delText>
        </w:r>
        <w:r w:rsidRPr="00F60643" w:rsidDel="009A1D45">
          <w:rPr>
            <w:i/>
          </w:rPr>
          <w:delText>rlf-TimersAndConstants</w:delText>
        </w:r>
        <w:r w:rsidRPr="00F60643" w:rsidDel="009A1D45">
          <w:delText>;</w:delText>
        </w:r>
      </w:del>
    </w:p>
    <w:p w14:paraId="7B78B9DF" w14:textId="0D5C7C42" w:rsidR="007D699B" w:rsidRPr="00F60643" w:rsidDel="009A1D45" w:rsidRDefault="007D699B" w:rsidP="007D699B">
      <w:pPr>
        <w:pStyle w:val="B3"/>
        <w:rPr>
          <w:del w:id="52" w:author="MCC TF160" w:date="2021-08-05T17:08:00Z"/>
        </w:rPr>
      </w:pPr>
      <w:del w:id="53" w:author="MCC TF160" w:date="2021-08-05T17:08:00Z">
        <w:r w:rsidRPr="00F60643" w:rsidDel="009A1D45">
          <w:delText>3&gt;</w:delText>
        </w:r>
        <w:r w:rsidRPr="00F60643" w:rsidDel="009A1D45">
          <w:tab/>
          <w:delText>stop timer T310 for this cell group, if running;</w:delText>
        </w:r>
      </w:del>
    </w:p>
    <w:p w14:paraId="617FA2D6" w14:textId="171CDCD9" w:rsidR="007D699B" w:rsidRPr="00F60643" w:rsidDel="009A1D45" w:rsidRDefault="007D699B" w:rsidP="007D699B">
      <w:pPr>
        <w:pStyle w:val="B3"/>
        <w:rPr>
          <w:del w:id="54" w:author="MCC TF160" w:date="2021-08-05T17:08:00Z"/>
        </w:rPr>
      </w:pPr>
      <w:del w:id="55" w:author="MCC TF160" w:date="2021-08-05T17:08:00Z">
        <w:r w:rsidRPr="00F60643" w:rsidDel="009A1D45">
          <w:delText>3&gt;</w:delText>
        </w:r>
        <w:r w:rsidRPr="00F60643" w:rsidDel="009A1D45">
          <w:tab/>
          <w:delText>stop timer T312 for this cell group, if running;</w:delText>
        </w:r>
      </w:del>
    </w:p>
    <w:p w14:paraId="7896E233" w14:textId="3ABF4841" w:rsidR="007D699B" w:rsidRPr="00F60643" w:rsidDel="009A1D45" w:rsidRDefault="007D699B" w:rsidP="007D699B">
      <w:pPr>
        <w:pStyle w:val="B3"/>
        <w:rPr>
          <w:del w:id="56" w:author="MCC TF160" w:date="2021-08-05T17:08:00Z"/>
        </w:rPr>
      </w:pPr>
      <w:del w:id="57" w:author="MCC TF160" w:date="2021-08-05T17:08:00Z">
        <w:r w:rsidRPr="00F60643" w:rsidDel="009A1D45">
          <w:lastRenderedPageBreak/>
          <w:delText>3&gt;</w:delText>
        </w:r>
        <w:r w:rsidRPr="00F60643" w:rsidDel="009A1D45">
          <w:tab/>
          <w:delText>reset the counters N310 and N311.</w:delText>
        </w:r>
      </w:del>
    </w:p>
    <w:p w14:paraId="62E82234" w14:textId="77777777" w:rsidR="008B49A3" w:rsidRPr="00F60643" w:rsidRDefault="008B49A3" w:rsidP="008B49A3">
      <w:r w:rsidRPr="00F60643">
        <w:t>[TS 38.331, clause 5.3.10.1]</w:t>
      </w:r>
    </w:p>
    <w:p w14:paraId="12887D8B" w14:textId="77777777" w:rsidR="009A1D45" w:rsidRPr="009F75FC" w:rsidRDefault="009A1D45" w:rsidP="009A1D45">
      <w:pPr>
        <w:rPr>
          <w:ins w:id="58" w:author="MCC TF160" w:date="2021-08-05T17:09:00Z"/>
          <w:rFonts w:eastAsia="MS Mincho"/>
        </w:rPr>
      </w:pPr>
      <w:ins w:id="59" w:author="MCC TF160" w:date="2021-08-05T17:09:00Z">
        <w:r w:rsidRPr="009F75FC">
          <w:t>The UE shall:</w:t>
        </w:r>
      </w:ins>
    </w:p>
    <w:p w14:paraId="19450B0D" w14:textId="77777777" w:rsidR="009A1D45" w:rsidRPr="009F75FC" w:rsidRDefault="009A1D45" w:rsidP="009A1D45">
      <w:pPr>
        <w:pStyle w:val="B1"/>
        <w:rPr>
          <w:ins w:id="60" w:author="MCC TF160" w:date="2021-08-05T17:09:00Z"/>
        </w:rPr>
      </w:pPr>
      <w:ins w:id="61" w:author="MCC TF160" w:date="2021-08-05T17:09:00Z">
        <w:r w:rsidRPr="009F75FC">
          <w:t>1&gt;</w:t>
        </w:r>
        <w:r w:rsidRPr="009F75FC">
          <w:tab/>
          <w:t xml:space="preserve">upon receiving N310 consecutive "out-of-sync" indications for the </w:t>
        </w:r>
        <w:proofErr w:type="spellStart"/>
        <w:r w:rsidRPr="009F75FC">
          <w:t>SpCell</w:t>
        </w:r>
        <w:proofErr w:type="spellEnd"/>
        <w:r w:rsidRPr="009F75FC">
          <w:t xml:space="preserve"> from lower layers while neither T300, T301, T304, T311 nor T319 are running:</w:t>
        </w:r>
      </w:ins>
    </w:p>
    <w:p w14:paraId="08C5A521" w14:textId="77777777" w:rsidR="009A1D45" w:rsidRPr="009F75FC" w:rsidRDefault="009A1D45" w:rsidP="009A1D45">
      <w:pPr>
        <w:pStyle w:val="B2"/>
        <w:rPr>
          <w:ins w:id="62" w:author="MCC TF160" w:date="2021-08-05T17:09:00Z"/>
        </w:rPr>
      </w:pPr>
      <w:ins w:id="63" w:author="MCC TF160" w:date="2021-08-05T17:09:00Z">
        <w:r w:rsidRPr="009F75FC">
          <w:t>2&gt;</w:t>
        </w:r>
        <w:r w:rsidRPr="009F75FC">
          <w:tab/>
          <w:t xml:space="preserve">start timer T310 for the corresponding </w:t>
        </w:r>
        <w:proofErr w:type="spellStart"/>
        <w:r w:rsidRPr="009F75FC">
          <w:t>SpCell</w:t>
        </w:r>
        <w:proofErr w:type="spellEnd"/>
        <w:r w:rsidRPr="009F75FC">
          <w:t>.</w:t>
        </w:r>
      </w:ins>
    </w:p>
    <w:p w14:paraId="7E751ECC" w14:textId="5066DB0A" w:rsidR="008B49A3" w:rsidRPr="00F60643" w:rsidDel="009A1D45" w:rsidRDefault="008B49A3" w:rsidP="008B49A3">
      <w:pPr>
        <w:rPr>
          <w:del w:id="64" w:author="MCC TF160" w:date="2021-08-05T17:09:00Z"/>
        </w:rPr>
      </w:pPr>
      <w:del w:id="65" w:author="MCC TF160" w:date="2021-08-05T17:09:00Z">
        <w:r w:rsidRPr="00F60643" w:rsidDel="009A1D45">
          <w:delText>The UE shall:</w:delText>
        </w:r>
      </w:del>
    </w:p>
    <w:p w14:paraId="6E2B6640" w14:textId="0CF5E030" w:rsidR="007D699B" w:rsidRPr="00F60643" w:rsidDel="009A1D45" w:rsidRDefault="007D699B" w:rsidP="007D699B">
      <w:pPr>
        <w:pStyle w:val="B1"/>
        <w:rPr>
          <w:del w:id="66" w:author="MCC TF160" w:date="2021-08-05T17:09:00Z"/>
        </w:rPr>
      </w:pPr>
      <w:bookmarkStart w:id="67" w:name="_Hlk34332119"/>
      <w:del w:id="68" w:author="MCC TF160" w:date="2021-08-05T17:09:00Z">
        <w:r w:rsidRPr="00F60643" w:rsidDel="009A1D45">
          <w:delText>1&gt;</w:delText>
        </w:r>
        <w:r w:rsidRPr="00F60643" w:rsidDel="009A1D45">
          <w:tab/>
          <w:delText xml:space="preserve">if </w:delText>
        </w:r>
        <w:r w:rsidR="00C00C81" w:rsidRPr="00F60643" w:rsidDel="009A1D45">
          <w:delText>any DAPS bearer</w:delText>
        </w:r>
        <w:r w:rsidRPr="00F60643" w:rsidDel="009A1D45">
          <w:delText xml:space="preserve"> is configured, upon receiving N310 consecutive "out-of-sync" indications for the source </w:delText>
        </w:r>
        <w:r w:rsidR="00C00C81" w:rsidRPr="00F60643" w:rsidDel="009A1D45">
          <w:delText xml:space="preserve">SpCell </w:delText>
        </w:r>
        <w:r w:rsidRPr="00F60643" w:rsidDel="009A1D45">
          <w:delText xml:space="preserve">from lower layers </w:delText>
        </w:r>
        <w:r w:rsidR="00C00C81" w:rsidRPr="00F60643" w:rsidDel="009A1D45">
          <w:delText xml:space="preserve">and </w:delText>
        </w:r>
        <w:r w:rsidRPr="00F60643" w:rsidDel="009A1D45">
          <w:delText>T304 is running:</w:delText>
        </w:r>
      </w:del>
    </w:p>
    <w:bookmarkEnd w:id="67"/>
    <w:p w14:paraId="11FEA60E" w14:textId="42D0259D" w:rsidR="007D699B" w:rsidRPr="00F60643" w:rsidDel="009A1D45" w:rsidRDefault="007D699B" w:rsidP="007D699B">
      <w:pPr>
        <w:pStyle w:val="B2"/>
        <w:rPr>
          <w:del w:id="69" w:author="MCC TF160" w:date="2021-08-05T17:09:00Z"/>
        </w:rPr>
      </w:pPr>
      <w:del w:id="70" w:author="MCC TF160" w:date="2021-08-05T17:09:00Z">
        <w:r w:rsidRPr="00F60643" w:rsidDel="009A1D45">
          <w:delText>2&gt;</w:delText>
        </w:r>
        <w:r w:rsidRPr="00F60643" w:rsidDel="009A1D45">
          <w:tab/>
          <w:delText>start timer T310 for the source</w:delText>
        </w:r>
        <w:r w:rsidR="00C00C81" w:rsidRPr="00F60643" w:rsidDel="009A1D45">
          <w:delText xml:space="preserve"> SpCell</w:delText>
        </w:r>
        <w:r w:rsidRPr="00F60643" w:rsidDel="009A1D45">
          <w:delText>.</w:delText>
        </w:r>
      </w:del>
    </w:p>
    <w:p w14:paraId="713523DA" w14:textId="1CE0AE15" w:rsidR="007D699B" w:rsidRPr="00F60643" w:rsidDel="009A1D45" w:rsidRDefault="007D699B" w:rsidP="007D699B">
      <w:pPr>
        <w:pStyle w:val="B1"/>
        <w:rPr>
          <w:del w:id="71" w:author="MCC TF160" w:date="2021-08-05T17:09:00Z"/>
        </w:rPr>
      </w:pPr>
      <w:del w:id="72" w:author="MCC TF160" w:date="2021-08-05T17:09:00Z">
        <w:r w:rsidRPr="00F60643" w:rsidDel="009A1D45">
          <w:delText>1&gt;</w:delText>
        </w:r>
        <w:r w:rsidRPr="00F60643" w:rsidDel="009A1D45">
          <w:tab/>
          <w:delText>upon receiving N310 consecutive "out-of-sync" indications for the SpCell from lower layers while neither T300, T301, T304, T311</w:delText>
        </w:r>
        <w:r w:rsidR="00C00C81" w:rsidRPr="00F60643" w:rsidDel="009A1D45">
          <w:delText>, T316</w:delText>
        </w:r>
        <w:r w:rsidRPr="00F60643" w:rsidDel="009A1D45">
          <w:delText xml:space="preserve"> nor T319 are running:</w:delText>
        </w:r>
      </w:del>
    </w:p>
    <w:p w14:paraId="1EAD47F3" w14:textId="2D429E4E" w:rsidR="007D699B" w:rsidRPr="00F60643" w:rsidDel="009A1D45" w:rsidRDefault="007D699B" w:rsidP="007D699B">
      <w:pPr>
        <w:pStyle w:val="B2"/>
        <w:rPr>
          <w:del w:id="73" w:author="MCC TF160" w:date="2021-08-05T17:09:00Z"/>
        </w:rPr>
      </w:pPr>
      <w:del w:id="74" w:author="MCC TF160" w:date="2021-08-05T17:09:00Z">
        <w:r w:rsidRPr="00F60643" w:rsidDel="009A1D45">
          <w:delText>2&gt;</w:delText>
        </w:r>
        <w:r w:rsidRPr="00F60643" w:rsidDel="009A1D45">
          <w:tab/>
          <w:delText>start timer T310 for the corresponding SpCell.</w:delText>
        </w:r>
      </w:del>
    </w:p>
    <w:p w14:paraId="16D413F3" w14:textId="77777777" w:rsidR="008B49A3" w:rsidRPr="00F60643" w:rsidRDefault="008B49A3" w:rsidP="008B49A3">
      <w:pPr>
        <w:pStyle w:val="B2"/>
        <w:ind w:left="0" w:firstLine="0"/>
      </w:pPr>
      <w:r w:rsidRPr="00F60643">
        <w:t>[TS 38.331, clause 5.3.10.3]</w:t>
      </w:r>
    </w:p>
    <w:p w14:paraId="0E4011B0" w14:textId="77777777" w:rsidR="009A1D45" w:rsidRPr="009F75FC" w:rsidRDefault="009A1D45" w:rsidP="009A1D45">
      <w:pPr>
        <w:rPr>
          <w:ins w:id="75" w:author="MCC TF160" w:date="2021-08-05T17:10:00Z"/>
          <w:rFonts w:eastAsia="MS Mincho"/>
        </w:rPr>
      </w:pPr>
      <w:ins w:id="76" w:author="MCC TF160" w:date="2021-08-05T17:10:00Z">
        <w:r w:rsidRPr="009F75FC">
          <w:t>The UE shall:</w:t>
        </w:r>
      </w:ins>
    </w:p>
    <w:p w14:paraId="4AF34E6D" w14:textId="77777777" w:rsidR="009A1D45" w:rsidRPr="009F75FC" w:rsidRDefault="009A1D45" w:rsidP="009A1D45">
      <w:pPr>
        <w:pStyle w:val="B1"/>
        <w:rPr>
          <w:ins w:id="77" w:author="MCC TF160" w:date="2021-08-05T17:10:00Z"/>
        </w:rPr>
      </w:pPr>
      <w:ins w:id="78" w:author="MCC TF160" w:date="2021-08-05T17:10:00Z">
        <w:r w:rsidRPr="009F75FC">
          <w:t>1&gt;</w:t>
        </w:r>
        <w:r w:rsidRPr="009F75FC">
          <w:tab/>
          <w:t xml:space="preserve">upon T310 expiry in </w:t>
        </w:r>
        <w:proofErr w:type="spellStart"/>
        <w:r w:rsidRPr="009F75FC">
          <w:t>PCell</w:t>
        </w:r>
        <w:proofErr w:type="spellEnd"/>
        <w:r w:rsidRPr="009F75FC">
          <w:t>; or</w:t>
        </w:r>
      </w:ins>
    </w:p>
    <w:p w14:paraId="73147BFE" w14:textId="77777777" w:rsidR="009A1D45" w:rsidRPr="009F75FC" w:rsidRDefault="009A1D45" w:rsidP="009A1D45">
      <w:pPr>
        <w:pStyle w:val="B1"/>
        <w:rPr>
          <w:ins w:id="79" w:author="MCC TF160" w:date="2021-08-05T17:10:00Z"/>
        </w:rPr>
      </w:pPr>
      <w:ins w:id="80" w:author="MCC TF160" w:date="2021-08-05T17:10:00Z">
        <w:r w:rsidRPr="009F75FC">
          <w:t>1&gt;</w:t>
        </w:r>
        <w:r w:rsidRPr="009F75FC">
          <w:tab/>
          <w:t>upon random access problem indication from MCG MAC while neither T300, T301, T304, T311 nor T319 are running; or</w:t>
        </w:r>
      </w:ins>
    </w:p>
    <w:p w14:paraId="73E5BBA7" w14:textId="77777777" w:rsidR="009A1D45" w:rsidRPr="009F75FC" w:rsidRDefault="009A1D45" w:rsidP="009A1D45">
      <w:pPr>
        <w:pStyle w:val="B1"/>
        <w:rPr>
          <w:ins w:id="81" w:author="MCC TF160" w:date="2021-08-05T17:10:00Z"/>
        </w:rPr>
      </w:pPr>
      <w:ins w:id="82" w:author="MCC TF160" w:date="2021-08-05T17:10:00Z">
        <w:r w:rsidRPr="009F75FC">
          <w:t>1&gt;</w:t>
        </w:r>
        <w:r w:rsidRPr="009F75FC">
          <w:tab/>
          <w:t>upon indication from MCG RLC that the maximum number of retransmissions has been reached:</w:t>
        </w:r>
      </w:ins>
    </w:p>
    <w:p w14:paraId="4F5CE396" w14:textId="77777777" w:rsidR="009A1D45" w:rsidRPr="009F75FC" w:rsidRDefault="009A1D45" w:rsidP="009A1D45">
      <w:pPr>
        <w:pStyle w:val="B2"/>
        <w:rPr>
          <w:ins w:id="83" w:author="MCC TF160" w:date="2021-08-05T17:10:00Z"/>
        </w:rPr>
      </w:pPr>
      <w:ins w:id="84" w:author="MCC TF160" w:date="2021-08-05T17:10:00Z">
        <w:r w:rsidRPr="009F75FC">
          <w:t>2&gt;</w:t>
        </w:r>
        <w:r w:rsidRPr="009F75FC">
          <w:tab/>
          <w:t xml:space="preserve">if the indication is from MCG RLC and CA duplication is configured and activated, and for the corresponding logical channel </w:t>
        </w:r>
        <w:proofErr w:type="spellStart"/>
        <w:r w:rsidRPr="009F75FC">
          <w:rPr>
            <w:i/>
          </w:rPr>
          <w:t>allowedServingCells</w:t>
        </w:r>
        <w:proofErr w:type="spellEnd"/>
        <w:r w:rsidRPr="009F75FC">
          <w:t xml:space="preserve"> only includes </w:t>
        </w:r>
        <w:proofErr w:type="spellStart"/>
        <w:r w:rsidRPr="009F75FC">
          <w:t>SCell</w:t>
        </w:r>
        <w:proofErr w:type="spellEnd"/>
        <w:r w:rsidRPr="009F75FC">
          <w:t>(s):</w:t>
        </w:r>
      </w:ins>
    </w:p>
    <w:p w14:paraId="3993DD51" w14:textId="77777777" w:rsidR="009A1D45" w:rsidRPr="009F75FC" w:rsidRDefault="009A1D45" w:rsidP="009A1D45">
      <w:pPr>
        <w:pStyle w:val="B3"/>
        <w:rPr>
          <w:ins w:id="85" w:author="MCC TF160" w:date="2021-08-05T17:10:00Z"/>
        </w:rPr>
      </w:pPr>
      <w:ins w:id="86" w:author="MCC TF160" w:date="2021-08-05T17:10:00Z">
        <w:r w:rsidRPr="009F75FC">
          <w:t>3&gt;</w:t>
        </w:r>
        <w:r w:rsidRPr="009F75FC">
          <w:tab/>
          <w:t>initiate the failure information procedure as specified in 5.7.5 to report RLC failure.</w:t>
        </w:r>
      </w:ins>
    </w:p>
    <w:p w14:paraId="789E2E82" w14:textId="77777777" w:rsidR="009A1D45" w:rsidRPr="009F75FC" w:rsidRDefault="009A1D45" w:rsidP="009A1D45">
      <w:pPr>
        <w:pStyle w:val="B2"/>
        <w:rPr>
          <w:ins w:id="87" w:author="MCC TF160" w:date="2021-08-05T17:10:00Z"/>
        </w:rPr>
      </w:pPr>
      <w:ins w:id="88" w:author="MCC TF160" w:date="2021-08-05T17:10:00Z">
        <w:r w:rsidRPr="009F75FC">
          <w:t>2&gt;</w:t>
        </w:r>
        <w:r w:rsidRPr="009F75FC">
          <w:tab/>
          <w:t>else:</w:t>
        </w:r>
      </w:ins>
    </w:p>
    <w:p w14:paraId="676B395F" w14:textId="77777777" w:rsidR="009A1D45" w:rsidRPr="009F75FC" w:rsidRDefault="009A1D45" w:rsidP="009A1D45">
      <w:pPr>
        <w:pStyle w:val="B3"/>
        <w:rPr>
          <w:ins w:id="89" w:author="MCC TF160" w:date="2021-08-05T17:10:00Z"/>
        </w:rPr>
      </w:pPr>
      <w:ins w:id="90" w:author="MCC TF160" w:date="2021-08-05T17:10:00Z">
        <w:r w:rsidRPr="009F75FC">
          <w:t>3&gt;</w:t>
        </w:r>
        <w:r w:rsidRPr="009F75FC">
          <w:tab/>
          <w:t xml:space="preserve">consider radio link failure to be detected for the MCG, </w:t>
        </w:r>
        <w:proofErr w:type="gramStart"/>
        <w:r w:rsidRPr="009F75FC">
          <w:t>i.e.</w:t>
        </w:r>
        <w:proofErr w:type="gramEnd"/>
        <w:r w:rsidRPr="009F75FC">
          <w:t xml:space="preserve"> MCG RLF;</w:t>
        </w:r>
      </w:ins>
    </w:p>
    <w:p w14:paraId="1784CD01" w14:textId="77777777" w:rsidR="009A1D45" w:rsidRPr="009F75FC" w:rsidRDefault="009A1D45" w:rsidP="009A1D45">
      <w:pPr>
        <w:pStyle w:val="B3"/>
        <w:rPr>
          <w:ins w:id="91" w:author="MCC TF160" w:date="2021-08-05T17:10:00Z"/>
        </w:rPr>
      </w:pPr>
      <w:ins w:id="92" w:author="MCC TF160" w:date="2021-08-05T17:10:00Z">
        <w:r w:rsidRPr="009F75FC">
          <w:t>3&gt;</w:t>
        </w:r>
        <w:r w:rsidRPr="009F75FC">
          <w:tab/>
          <w:t>if AS security has not been activated:</w:t>
        </w:r>
      </w:ins>
    </w:p>
    <w:p w14:paraId="5CB94A85" w14:textId="77777777" w:rsidR="009A1D45" w:rsidRPr="009F75FC" w:rsidRDefault="009A1D45" w:rsidP="009A1D45">
      <w:pPr>
        <w:pStyle w:val="B4"/>
        <w:rPr>
          <w:ins w:id="93" w:author="MCC TF160" w:date="2021-08-05T17:10:00Z"/>
        </w:rPr>
      </w:pPr>
      <w:ins w:id="94" w:author="MCC TF160" w:date="2021-08-05T17:10:00Z">
        <w:r w:rsidRPr="009F75FC">
          <w:t>4&gt;</w:t>
        </w:r>
        <w:r w:rsidRPr="009F75FC">
          <w:tab/>
          <w:t>perform the actions upon going to RRC_IDLE as specified in 5.3.11, with release cause 'other</w:t>
        </w:r>
        <w:proofErr w:type="gramStart"/>
        <w:r w:rsidRPr="009F75FC">
          <w:t>';-</w:t>
        </w:r>
        <w:proofErr w:type="gramEnd"/>
      </w:ins>
    </w:p>
    <w:p w14:paraId="4B6CC222" w14:textId="77777777" w:rsidR="009A1D45" w:rsidRPr="009F75FC" w:rsidRDefault="009A1D45" w:rsidP="009A1D45">
      <w:pPr>
        <w:pStyle w:val="B3"/>
        <w:rPr>
          <w:ins w:id="95" w:author="MCC TF160" w:date="2021-08-05T17:10:00Z"/>
        </w:rPr>
      </w:pPr>
      <w:ins w:id="96" w:author="MCC TF160" w:date="2021-08-05T17:10:00Z">
        <w:r w:rsidRPr="009F75FC">
          <w:t>3&gt;</w:t>
        </w:r>
        <w:r w:rsidRPr="009F75FC">
          <w:tab/>
          <w:t>else if AS security has been activated but SRB2 and at least one DRB have not been setup:</w:t>
        </w:r>
      </w:ins>
    </w:p>
    <w:p w14:paraId="266068D2" w14:textId="77777777" w:rsidR="009A1D45" w:rsidRPr="009F75FC" w:rsidRDefault="009A1D45" w:rsidP="009A1D45">
      <w:pPr>
        <w:pStyle w:val="B4"/>
        <w:rPr>
          <w:ins w:id="97" w:author="MCC TF160" w:date="2021-08-05T17:10:00Z"/>
        </w:rPr>
      </w:pPr>
      <w:ins w:id="98" w:author="MCC TF160" w:date="2021-08-05T17:10:00Z">
        <w:r w:rsidRPr="009F75FC">
          <w:t>4&gt;</w:t>
        </w:r>
        <w:r w:rsidRPr="009F75FC">
          <w:tab/>
          <w:t>perform the actions upon going to RRC_IDLE as specified in 5.3.11, with release cause 'RRC connection failure</w:t>
        </w:r>
        <w:proofErr w:type="gramStart"/>
        <w:r w:rsidRPr="009F75FC">
          <w:t>';</w:t>
        </w:r>
        <w:proofErr w:type="gramEnd"/>
      </w:ins>
    </w:p>
    <w:p w14:paraId="5BA20B4A" w14:textId="77777777" w:rsidR="009A1D45" w:rsidRPr="009F75FC" w:rsidRDefault="009A1D45" w:rsidP="009A1D45">
      <w:pPr>
        <w:pStyle w:val="B3"/>
        <w:rPr>
          <w:ins w:id="99" w:author="MCC TF160" w:date="2021-08-05T17:10:00Z"/>
        </w:rPr>
      </w:pPr>
      <w:ins w:id="100" w:author="MCC TF160" w:date="2021-08-05T17:10:00Z">
        <w:r w:rsidRPr="009F75FC">
          <w:t>3&gt;</w:t>
        </w:r>
        <w:r w:rsidRPr="009F75FC">
          <w:tab/>
          <w:t>else:</w:t>
        </w:r>
      </w:ins>
    </w:p>
    <w:p w14:paraId="72980F44" w14:textId="77777777" w:rsidR="009A1D45" w:rsidRPr="009F75FC" w:rsidRDefault="009A1D45" w:rsidP="009A1D45">
      <w:pPr>
        <w:pStyle w:val="B4"/>
        <w:rPr>
          <w:ins w:id="101" w:author="MCC TF160" w:date="2021-08-05T17:10:00Z"/>
        </w:rPr>
      </w:pPr>
      <w:ins w:id="102" w:author="MCC TF160" w:date="2021-08-05T17:10:00Z">
        <w:r w:rsidRPr="009F75FC">
          <w:t>4&gt;</w:t>
        </w:r>
        <w:r w:rsidRPr="009F75FC">
          <w:tab/>
          <w:t>initiate the connection re-establishment procedure as specified in 5.3.7.</w:t>
        </w:r>
      </w:ins>
    </w:p>
    <w:p w14:paraId="4E8E876F" w14:textId="77777777" w:rsidR="009A1D45" w:rsidRPr="009F75FC" w:rsidRDefault="009A1D45" w:rsidP="009A1D45">
      <w:pPr>
        <w:rPr>
          <w:ins w:id="103" w:author="MCC TF160" w:date="2021-08-05T17:10:00Z"/>
        </w:rPr>
      </w:pPr>
      <w:ins w:id="104" w:author="MCC TF160" w:date="2021-08-05T17:10:00Z">
        <w:r w:rsidRPr="009F75FC">
          <w:t>The UE shall:</w:t>
        </w:r>
      </w:ins>
    </w:p>
    <w:p w14:paraId="4CEE7E2C" w14:textId="77777777" w:rsidR="009A1D45" w:rsidRPr="009F75FC" w:rsidRDefault="009A1D45" w:rsidP="009A1D45">
      <w:pPr>
        <w:pStyle w:val="B1"/>
        <w:rPr>
          <w:ins w:id="105" w:author="MCC TF160" w:date="2021-08-05T17:10:00Z"/>
        </w:rPr>
      </w:pPr>
      <w:ins w:id="106" w:author="MCC TF160" w:date="2021-08-05T17:10:00Z">
        <w:r w:rsidRPr="009F75FC">
          <w:t>1&gt;</w:t>
        </w:r>
        <w:r w:rsidRPr="009F75FC">
          <w:tab/>
          <w:t xml:space="preserve">upon T310 expiry in </w:t>
        </w:r>
        <w:proofErr w:type="spellStart"/>
        <w:r w:rsidRPr="009F75FC">
          <w:t>PSCell</w:t>
        </w:r>
        <w:proofErr w:type="spellEnd"/>
        <w:r w:rsidRPr="009F75FC">
          <w:t>; or</w:t>
        </w:r>
      </w:ins>
    </w:p>
    <w:p w14:paraId="746B3772" w14:textId="77777777" w:rsidR="009A1D45" w:rsidRPr="009F75FC" w:rsidRDefault="009A1D45" w:rsidP="009A1D45">
      <w:pPr>
        <w:pStyle w:val="B1"/>
        <w:rPr>
          <w:ins w:id="107" w:author="MCC TF160" w:date="2021-08-05T17:10:00Z"/>
        </w:rPr>
      </w:pPr>
      <w:ins w:id="108" w:author="MCC TF160" w:date="2021-08-05T17:10:00Z">
        <w:r w:rsidRPr="009F75FC">
          <w:t>1&gt;</w:t>
        </w:r>
        <w:r w:rsidRPr="009F75FC">
          <w:tab/>
          <w:t>upon random access problem indication from SCG MAC; or</w:t>
        </w:r>
      </w:ins>
    </w:p>
    <w:p w14:paraId="503B0BF8" w14:textId="77777777" w:rsidR="009A1D45" w:rsidRPr="009F75FC" w:rsidRDefault="009A1D45" w:rsidP="009A1D45">
      <w:pPr>
        <w:pStyle w:val="B1"/>
        <w:rPr>
          <w:ins w:id="109" w:author="MCC TF160" w:date="2021-08-05T17:10:00Z"/>
        </w:rPr>
      </w:pPr>
      <w:ins w:id="110" w:author="MCC TF160" w:date="2021-08-05T17:10:00Z">
        <w:r w:rsidRPr="009F75FC">
          <w:t>1&gt;</w:t>
        </w:r>
        <w:r w:rsidRPr="009F75FC">
          <w:tab/>
          <w:t>upon indication from SCG RLC that the maximum number of retransmissions has been reached:</w:t>
        </w:r>
      </w:ins>
    </w:p>
    <w:p w14:paraId="0447172B" w14:textId="77777777" w:rsidR="009A1D45" w:rsidRPr="009F75FC" w:rsidRDefault="009A1D45" w:rsidP="009A1D45">
      <w:pPr>
        <w:pStyle w:val="B2"/>
        <w:rPr>
          <w:ins w:id="111" w:author="MCC TF160" w:date="2021-08-05T17:10:00Z"/>
        </w:rPr>
      </w:pPr>
      <w:ins w:id="112" w:author="MCC TF160" w:date="2021-08-05T17:10:00Z">
        <w:r w:rsidRPr="009F75FC">
          <w:t>2&gt;</w:t>
        </w:r>
        <w:r w:rsidRPr="009F75FC">
          <w:tab/>
          <w:t xml:space="preserve">if the indication is from SCG RLC and CA duplication is configured and activated, and for the corresponding logical channel </w:t>
        </w:r>
        <w:proofErr w:type="spellStart"/>
        <w:r w:rsidRPr="009F75FC">
          <w:rPr>
            <w:i/>
          </w:rPr>
          <w:t>allowedServingCells</w:t>
        </w:r>
        <w:proofErr w:type="spellEnd"/>
        <w:r w:rsidRPr="009F75FC">
          <w:t xml:space="preserve"> only includes </w:t>
        </w:r>
        <w:proofErr w:type="spellStart"/>
        <w:r w:rsidRPr="009F75FC">
          <w:t>SCell</w:t>
        </w:r>
        <w:proofErr w:type="spellEnd"/>
        <w:r w:rsidRPr="009F75FC">
          <w:t>(s):</w:t>
        </w:r>
      </w:ins>
    </w:p>
    <w:p w14:paraId="36507994" w14:textId="77777777" w:rsidR="009A1D45" w:rsidRPr="009F75FC" w:rsidRDefault="009A1D45" w:rsidP="009A1D45">
      <w:pPr>
        <w:pStyle w:val="B3"/>
        <w:rPr>
          <w:ins w:id="113" w:author="MCC TF160" w:date="2021-08-05T17:10:00Z"/>
        </w:rPr>
      </w:pPr>
      <w:ins w:id="114" w:author="MCC TF160" w:date="2021-08-05T17:10:00Z">
        <w:r w:rsidRPr="009F75FC">
          <w:t>3&gt;</w:t>
        </w:r>
        <w:r w:rsidRPr="009F75FC">
          <w:tab/>
          <w:t>initiate the failure information procedure as specified in 5.7.5 to report RLC failure.</w:t>
        </w:r>
      </w:ins>
    </w:p>
    <w:p w14:paraId="4854FC01" w14:textId="77777777" w:rsidR="009A1D45" w:rsidRPr="009F75FC" w:rsidRDefault="009A1D45" w:rsidP="009A1D45">
      <w:pPr>
        <w:pStyle w:val="B2"/>
        <w:rPr>
          <w:ins w:id="115" w:author="MCC TF160" w:date="2021-08-05T17:10:00Z"/>
        </w:rPr>
      </w:pPr>
      <w:ins w:id="116" w:author="MCC TF160" w:date="2021-08-05T17:10:00Z">
        <w:r w:rsidRPr="009F75FC">
          <w:lastRenderedPageBreak/>
          <w:t>2&gt;</w:t>
        </w:r>
        <w:r w:rsidRPr="009F75FC">
          <w:tab/>
          <w:t>else:</w:t>
        </w:r>
      </w:ins>
    </w:p>
    <w:p w14:paraId="7F549903" w14:textId="77777777" w:rsidR="009A1D45" w:rsidRPr="009F75FC" w:rsidRDefault="009A1D45" w:rsidP="009A1D45">
      <w:pPr>
        <w:pStyle w:val="B3"/>
        <w:rPr>
          <w:ins w:id="117" w:author="MCC TF160" w:date="2021-08-05T17:10:00Z"/>
        </w:rPr>
      </w:pPr>
      <w:ins w:id="118" w:author="MCC TF160" w:date="2021-08-05T17:10:00Z">
        <w:r w:rsidRPr="009F75FC">
          <w:t>3&gt;</w:t>
        </w:r>
        <w:r w:rsidRPr="009F75FC">
          <w:tab/>
          <w:t xml:space="preserve">consider radio link failure to be detected for the SCG, </w:t>
        </w:r>
        <w:proofErr w:type="gramStart"/>
        <w:r w:rsidRPr="009F75FC">
          <w:t>i.e.</w:t>
        </w:r>
        <w:proofErr w:type="gramEnd"/>
        <w:r w:rsidRPr="009F75FC">
          <w:t xml:space="preserve"> SCG RLF;</w:t>
        </w:r>
      </w:ins>
    </w:p>
    <w:p w14:paraId="6B7F0272" w14:textId="77777777" w:rsidR="009A1D45" w:rsidRPr="009F75FC" w:rsidRDefault="009A1D45" w:rsidP="009A1D45">
      <w:pPr>
        <w:pStyle w:val="B3"/>
        <w:rPr>
          <w:ins w:id="119" w:author="MCC TF160" w:date="2021-08-05T17:10:00Z"/>
        </w:rPr>
      </w:pPr>
      <w:ins w:id="120" w:author="MCC TF160" w:date="2021-08-05T17:10:00Z">
        <w:r w:rsidRPr="009F75FC">
          <w:t>3&gt;</w:t>
        </w:r>
        <w:r w:rsidRPr="009F75FC">
          <w:tab/>
          <w:t>initiate the SCG failure information procedure as specified in 5.7.3 to report SCG radio link failure.</w:t>
        </w:r>
      </w:ins>
    </w:p>
    <w:p w14:paraId="610E14DC" w14:textId="583EF3C1" w:rsidR="008B49A3" w:rsidRPr="00F60643" w:rsidDel="009A1D45" w:rsidRDefault="008B49A3" w:rsidP="008B49A3">
      <w:pPr>
        <w:rPr>
          <w:del w:id="121" w:author="MCC TF160" w:date="2021-08-05T17:10:00Z"/>
          <w:rFonts w:eastAsia="MS Mincho"/>
        </w:rPr>
      </w:pPr>
      <w:del w:id="122" w:author="MCC TF160" w:date="2021-08-05T17:10:00Z">
        <w:r w:rsidRPr="00F60643" w:rsidDel="009A1D45">
          <w:delText>The UE shall:</w:delText>
        </w:r>
      </w:del>
    </w:p>
    <w:p w14:paraId="744335FA" w14:textId="6409B910" w:rsidR="007D699B" w:rsidRPr="00F60643" w:rsidDel="009A1D45" w:rsidRDefault="007D699B" w:rsidP="007D699B">
      <w:pPr>
        <w:pStyle w:val="B1"/>
        <w:rPr>
          <w:del w:id="123" w:author="MCC TF160" w:date="2021-08-05T17:10:00Z"/>
        </w:rPr>
      </w:pPr>
      <w:del w:id="124" w:author="MCC TF160" w:date="2021-08-05T17:10:00Z">
        <w:r w:rsidRPr="00F60643" w:rsidDel="009A1D45">
          <w:delText>1&gt;</w:delText>
        </w:r>
        <w:r w:rsidRPr="00F60643" w:rsidDel="009A1D45">
          <w:tab/>
          <w:delText xml:space="preserve">if </w:delText>
        </w:r>
        <w:r w:rsidR="00C00C81" w:rsidRPr="00F60643" w:rsidDel="009A1D45">
          <w:delText>any DAPS bearer</w:delText>
        </w:r>
        <w:r w:rsidRPr="00F60643" w:rsidDel="009A1D45">
          <w:delText xml:space="preserve"> is configured </w:delText>
        </w:r>
        <w:r w:rsidR="00C00C81" w:rsidRPr="00F60643" w:rsidDel="009A1D45">
          <w:delText>and T304 is running</w:delText>
        </w:r>
        <w:r w:rsidRPr="00F60643" w:rsidDel="009A1D45">
          <w:delText>:</w:delText>
        </w:r>
      </w:del>
    </w:p>
    <w:p w14:paraId="517AB3E7" w14:textId="354EC15F" w:rsidR="007D699B" w:rsidRPr="00F60643" w:rsidDel="009A1D45" w:rsidRDefault="007D699B" w:rsidP="007D699B">
      <w:pPr>
        <w:pStyle w:val="B2"/>
        <w:rPr>
          <w:del w:id="125" w:author="MCC TF160" w:date="2021-08-05T17:10:00Z"/>
        </w:rPr>
      </w:pPr>
      <w:del w:id="126" w:author="MCC TF160" w:date="2021-08-05T17:10:00Z">
        <w:r w:rsidRPr="00F60643" w:rsidDel="009A1D45">
          <w:delText>2&gt;</w:delText>
        </w:r>
        <w:r w:rsidRPr="00F60643" w:rsidDel="009A1D45">
          <w:tab/>
          <w:delText>upon T310 expiry in source</w:delText>
        </w:r>
        <w:r w:rsidR="00C00C81" w:rsidRPr="00F60643" w:rsidDel="009A1D45">
          <w:delText xml:space="preserve"> SpCell</w:delText>
        </w:r>
        <w:r w:rsidRPr="00F60643" w:rsidDel="009A1D45">
          <w:delText>; or</w:delText>
        </w:r>
      </w:del>
    </w:p>
    <w:p w14:paraId="6B5476F6" w14:textId="74577A18" w:rsidR="007D699B" w:rsidRPr="00F60643" w:rsidDel="009A1D45" w:rsidRDefault="007D699B" w:rsidP="007D699B">
      <w:pPr>
        <w:pStyle w:val="B2"/>
        <w:rPr>
          <w:del w:id="127" w:author="MCC TF160" w:date="2021-08-05T17:10:00Z"/>
        </w:rPr>
      </w:pPr>
      <w:del w:id="128" w:author="MCC TF160" w:date="2021-08-05T17:10:00Z">
        <w:r w:rsidRPr="00F60643" w:rsidDel="009A1D45">
          <w:delText>2&gt;</w:delText>
        </w:r>
        <w:r w:rsidRPr="00F60643" w:rsidDel="009A1D45">
          <w:tab/>
          <w:delText>upon random access problem indication from source MCG MAC; or</w:delText>
        </w:r>
      </w:del>
    </w:p>
    <w:p w14:paraId="3379951C" w14:textId="785AC7C9" w:rsidR="00C00C81" w:rsidRPr="00F60643" w:rsidDel="009A1D45" w:rsidRDefault="007D699B" w:rsidP="00C00C81">
      <w:pPr>
        <w:pStyle w:val="B2"/>
        <w:rPr>
          <w:del w:id="129" w:author="MCC TF160" w:date="2021-08-05T17:10:00Z"/>
        </w:rPr>
      </w:pPr>
      <w:del w:id="130" w:author="MCC TF160" w:date="2021-08-05T17:10:00Z">
        <w:r w:rsidRPr="00F60643" w:rsidDel="009A1D45">
          <w:delText>2&gt;</w:delText>
        </w:r>
        <w:r w:rsidRPr="00F60643" w:rsidDel="009A1D45">
          <w:tab/>
          <w:delText>upon indication from source MCG RLC that the maximum number of retransmissions has been reached</w:delText>
        </w:r>
        <w:r w:rsidR="00C00C81" w:rsidRPr="00F60643" w:rsidDel="009A1D45">
          <w:delText>; or</w:delText>
        </w:r>
      </w:del>
    </w:p>
    <w:p w14:paraId="2264B79A" w14:textId="59AB2B25" w:rsidR="007D699B" w:rsidRPr="00F60643" w:rsidDel="009A1D45" w:rsidRDefault="00C00C81" w:rsidP="00C00C81">
      <w:pPr>
        <w:pStyle w:val="B2"/>
        <w:rPr>
          <w:del w:id="131" w:author="MCC TF160" w:date="2021-08-05T17:10:00Z"/>
        </w:rPr>
      </w:pPr>
      <w:del w:id="132" w:author="MCC TF160" w:date="2021-08-05T17:10:00Z">
        <w:r w:rsidRPr="00F60643" w:rsidDel="009A1D45">
          <w:delText>2&gt;</w:delText>
        </w:r>
        <w:r w:rsidRPr="00F60643" w:rsidDel="009A1D45">
          <w:tab/>
          <w:delText>upon consistent uplink LBT failure indication from source MCG MAC:</w:delText>
        </w:r>
      </w:del>
    </w:p>
    <w:p w14:paraId="3BA1C460" w14:textId="0946948B" w:rsidR="00C00C81" w:rsidRPr="00F60643" w:rsidDel="009A1D45" w:rsidRDefault="007D699B" w:rsidP="00C00C81">
      <w:pPr>
        <w:pStyle w:val="B3"/>
        <w:rPr>
          <w:del w:id="133" w:author="MCC TF160" w:date="2021-08-05T17:10:00Z"/>
        </w:rPr>
      </w:pPr>
      <w:del w:id="134" w:author="MCC TF160" w:date="2021-08-05T17:10:00Z">
        <w:r w:rsidRPr="00F60643" w:rsidDel="009A1D45">
          <w:delText>3&gt;</w:delText>
        </w:r>
        <w:r w:rsidRPr="00F60643" w:rsidDel="009A1D45">
          <w:tab/>
          <w:delText>consider radio link failure to be detected for the source MCG i.e. source RLF;</w:delText>
        </w:r>
      </w:del>
    </w:p>
    <w:p w14:paraId="47F76DB7" w14:textId="15B5486A" w:rsidR="00C00C81" w:rsidRPr="00F60643" w:rsidDel="009A1D45" w:rsidRDefault="00C00C81" w:rsidP="00C00C81">
      <w:pPr>
        <w:pStyle w:val="B3"/>
        <w:rPr>
          <w:del w:id="135" w:author="MCC TF160" w:date="2021-08-05T17:10:00Z"/>
          <w:rStyle w:val="B4Char"/>
        </w:rPr>
      </w:pPr>
      <w:del w:id="136" w:author="MCC TF160" w:date="2021-08-05T17:10:00Z">
        <w:r w:rsidRPr="00F60643" w:rsidDel="009A1D45">
          <w:rPr>
            <w:rStyle w:val="B4Char"/>
          </w:rPr>
          <w:delText>3&gt;</w:delText>
        </w:r>
        <w:r w:rsidRPr="00F60643" w:rsidDel="009A1D45">
          <w:rPr>
            <w:rStyle w:val="B4Char"/>
          </w:rPr>
          <w:tab/>
          <w:delText>suspend the transmission and reception of all DRBs in the source MCG;</w:delText>
        </w:r>
      </w:del>
    </w:p>
    <w:p w14:paraId="7A38F352" w14:textId="10D9964B" w:rsidR="00C00C81" w:rsidRPr="00F60643" w:rsidDel="009A1D45" w:rsidRDefault="00C00C81" w:rsidP="00C00C81">
      <w:pPr>
        <w:pStyle w:val="B3"/>
        <w:rPr>
          <w:del w:id="137" w:author="MCC TF160" w:date="2021-08-05T17:10:00Z"/>
          <w:rStyle w:val="B4Char"/>
        </w:rPr>
      </w:pPr>
      <w:del w:id="138" w:author="MCC TF160" w:date="2021-08-05T17:10:00Z">
        <w:r w:rsidRPr="00F60643" w:rsidDel="009A1D45">
          <w:delText>3&gt;</w:delText>
        </w:r>
        <w:r w:rsidRPr="00F60643" w:rsidDel="009A1D45">
          <w:tab/>
        </w:r>
        <w:r w:rsidRPr="00F60643" w:rsidDel="009A1D45">
          <w:rPr>
            <w:rStyle w:val="B4Char"/>
          </w:rPr>
          <w:delText>reset MAC for the source MCG;</w:delText>
        </w:r>
      </w:del>
    </w:p>
    <w:p w14:paraId="0CE448B8" w14:textId="2FB780D2" w:rsidR="007D699B" w:rsidRPr="00F60643" w:rsidDel="009A1D45" w:rsidRDefault="00C00C81" w:rsidP="00C00C81">
      <w:pPr>
        <w:pStyle w:val="B3"/>
        <w:rPr>
          <w:del w:id="139" w:author="MCC TF160" w:date="2021-08-05T17:10:00Z"/>
        </w:rPr>
      </w:pPr>
      <w:del w:id="140" w:author="MCC TF160" w:date="2021-08-05T17:10:00Z">
        <w:r w:rsidRPr="00F60643" w:rsidDel="009A1D45">
          <w:rPr>
            <w:rStyle w:val="B4Char"/>
          </w:rPr>
          <w:delText>3&gt;</w:delText>
        </w:r>
        <w:r w:rsidRPr="00F60643" w:rsidDel="009A1D45">
          <w:rPr>
            <w:rStyle w:val="B4Char"/>
          </w:rPr>
          <w:tab/>
          <w:delText>release the source connection</w:delText>
        </w:r>
        <w:r w:rsidRPr="00F60643" w:rsidDel="009A1D45">
          <w:delText>.</w:delText>
        </w:r>
      </w:del>
    </w:p>
    <w:p w14:paraId="51F98D30" w14:textId="79872F29" w:rsidR="00C00C81" w:rsidRPr="00F60643" w:rsidDel="009A1D45" w:rsidRDefault="007D699B" w:rsidP="00C00C81">
      <w:pPr>
        <w:pStyle w:val="B1"/>
        <w:rPr>
          <w:del w:id="141" w:author="MCC TF160" w:date="2021-08-05T17:10:00Z"/>
          <w:rFonts w:eastAsia="MS Mincho"/>
        </w:rPr>
      </w:pPr>
      <w:del w:id="142" w:author="MCC TF160" w:date="2021-08-05T17:10:00Z">
        <w:r w:rsidRPr="00F60643" w:rsidDel="009A1D45">
          <w:delText>1&gt;</w:delText>
        </w:r>
        <w:r w:rsidRPr="00F60643" w:rsidDel="009A1D45">
          <w:tab/>
          <w:delText>e</w:delText>
        </w:r>
        <w:r w:rsidRPr="00F60643" w:rsidDel="009A1D45">
          <w:rPr>
            <w:rFonts w:eastAsia="MS Mincho"/>
          </w:rPr>
          <w:delText>lse:</w:delText>
        </w:r>
      </w:del>
    </w:p>
    <w:p w14:paraId="4E9538BE" w14:textId="11C46F8F" w:rsidR="007D699B" w:rsidRPr="00F60643" w:rsidDel="009A1D45" w:rsidRDefault="00C00C81" w:rsidP="007065F4">
      <w:pPr>
        <w:pStyle w:val="B2"/>
        <w:rPr>
          <w:del w:id="143" w:author="MCC TF160" w:date="2021-08-05T17:10:00Z"/>
        </w:rPr>
      </w:pPr>
      <w:del w:id="144" w:author="MCC TF160" w:date="2021-08-05T17:10:00Z">
        <w:r w:rsidRPr="00F60643" w:rsidDel="009A1D45">
          <w:delText>2&gt;</w:delText>
        </w:r>
        <w:r w:rsidRPr="00F60643" w:rsidDel="009A1D45">
          <w:tab/>
          <w:delText>during a DAPS handover: the following only applies for the target PCell;</w:delText>
        </w:r>
      </w:del>
    </w:p>
    <w:p w14:paraId="4DAEA7DD" w14:textId="502FFB6F" w:rsidR="007D699B" w:rsidRPr="00F60643" w:rsidDel="009A1D45" w:rsidRDefault="007D699B" w:rsidP="007D699B">
      <w:pPr>
        <w:pStyle w:val="B2"/>
        <w:rPr>
          <w:del w:id="145" w:author="MCC TF160" w:date="2021-08-05T17:10:00Z"/>
        </w:rPr>
      </w:pPr>
      <w:del w:id="146" w:author="MCC TF160" w:date="2021-08-05T17:10:00Z">
        <w:r w:rsidRPr="00F60643" w:rsidDel="009A1D45">
          <w:delText>2&gt;</w:delText>
        </w:r>
        <w:r w:rsidRPr="00F60643" w:rsidDel="009A1D45">
          <w:tab/>
          <w:delText>upon T310 expiry in PCell; or</w:delText>
        </w:r>
      </w:del>
    </w:p>
    <w:p w14:paraId="406AB721" w14:textId="7E908061" w:rsidR="007D699B" w:rsidRPr="00F60643" w:rsidDel="009A1D45" w:rsidRDefault="007D699B" w:rsidP="007D699B">
      <w:pPr>
        <w:pStyle w:val="B2"/>
        <w:rPr>
          <w:del w:id="147" w:author="MCC TF160" w:date="2021-08-05T17:10:00Z"/>
        </w:rPr>
      </w:pPr>
      <w:del w:id="148" w:author="MCC TF160" w:date="2021-08-05T17:10:00Z">
        <w:r w:rsidRPr="00F60643" w:rsidDel="009A1D45">
          <w:delText>2&gt;</w:delText>
        </w:r>
        <w:r w:rsidRPr="00F60643" w:rsidDel="009A1D45">
          <w:tab/>
          <w:delText>upon T312 expiry in PCell; or</w:delText>
        </w:r>
      </w:del>
    </w:p>
    <w:p w14:paraId="590051C4" w14:textId="4133E353" w:rsidR="007D699B" w:rsidRPr="00F60643" w:rsidDel="009A1D45" w:rsidRDefault="007D699B" w:rsidP="007D699B">
      <w:pPr>
        <w:pStyle w:val="B2"/>
        <w:rPr>
          <w:del w:id="149" w:author="MCC TF160" w:date="2021-08-05T17:10:00Z"/>
        </w:rPr>
      </w:pPr>
      <w:del w:id="150" w:author="MCC TF160" w:date="2021-08-05T17:10:00Z">
        <w:r w:rsidRPr="00F60643" w:rsidDel="009A1D45">
          <w:delText>2&gt;</w:delText>
        </w:r>
        <w:r w:rsidRPr="00F60643" w:rsidDel="009A1D45">
          <w:tab/>
          <w:delText>upon random access problem indication from MCG MAC while neither T300, T301, T304, T311 nor T319 are running; or</w:delText>
        </w:r>
      </w:del>
    </w:p>
    <w:p w14:paraId="7C4DB1CD" w14:textId="11A960A8" w:rsidR="007D699B" w:rsidRPr="00F60643" w:rsidDel="009A1D45" w:rsidRDefault="007D699B" w:rsidP="007D699B">
      <w:pPr>
        <w:pStyle w:val="B2"/>
        <w:rPr>
          <w:del w:id="151" w:author="MCC TF160" w:date="2021-08-05T17:10:00Z"/>
        </w:rPr>
      </w:pPr>
      <w:del w:id="152" w:author="MCC TF160" w:date="2021-08-05T17:10:00Z">
        <w:r w:rsidRPr="00F60643" w:rsidDel="009A1D45">
          <w:delText>2&gt;</w:delText>
        </w:r>
        <w:r w:rsidRPr="00F60643" w:rsidDel="009A1D45">
          <w:tab/>
          <w:delText>upon indication from MCG RLC that the maximum number of retransmissions has been reached; or</w:delText>
        </w:r>
      </w:del>
    </w:p>
    <w:p w14:paraId="4BAB115D" w14:textId="7F8479C0" w:rsidR="007D699B" w:rsidRPr="00F60643" w:rsidDel="009A1D45" w:rsidRDefault="007D699B" w:rsidP="007D699B">
      <w:pPr>
        <w:pStyle w:val="B2"/>
        <w:rPr>
          <w:del w:id="153" w:author="MCC TF160" w:date="2021-08-05T17:10:00Z"/>
        </w:rPr>
      </w:pPr>
      <w:del w:id="154" w:author="MCC TF160" w:date="2021-08-05T17:10:00Z">
        <w:r w:rsidRPr="00F60643" w:rsidDel="009A1D45">
          <w:delText>2&gt;</w:delText>
        </w:r>
        <w:r w:rsidRPr="00F60643" w:rsidDel="009A1D45">
          <w:tab/>
          <w:delText>if connected as an IAB-node, upon BH RLF indication received on BAP entity from the MCG; or</w:delText>
        </w:r>
      </w:del>
    </w:p>
    <w:p w14:paraId="7CC5FB6B" w14:textId="646D6E25" w:rsidR="007D699B" w:rsidRPr="00F60643" w:rsidDel="009A1D45" w:rsidRDefault="007D699B" w:rsidP="007D699B">
      <w:pPr>
        <w:pStyle w:val="B2"/>
        <w:rPr>
          <w:del w:id="155" w:author="MCC TF160" w:date="2021-08-05T17:10:00Z"/>
        </w:rPr>
      </w:pPr>
      <w:del w:id="156" w:author="MCC TF160" w:date="2021-08-05T17:10:00Z">
        <w:r w:rsidRPr="00F60643" w:rsidDel="009A1D45">
          <w:delText>2&gt;</w:delText>
        </w:r>
        <w:r w:rsidRPr="00F60643" w:rsidDel="009A1D45">
          <w:tab/>
          <w:delText>upon consistent uplink LBT failure from MCG MAC</w:delText>
        </w:r>
        <w:r w:rsidR="00C00C81" w:rsidRPr="00F60643" w:rsidDel="009A1D45">
          <w:delText xml:space="preserve"> while T304 is not running</w:delText>
        </w:r>
        <w:r w:rsidRPr="00F60643" w:rsidDel="009A1D45">
          <w:delText>:</w:delText>
        </w:r>
      </w:del>
    </w:p>
    <w:p w14:paraId="524B2185" w14:textId="349736C2" w:rsidR="007D699B" w:rsidRPr="00F60643" w:rsidDel="009A1D45" w:rsidRDefault="007D699B" w:rsidP="007D699B">
      <w:pPr>
        <w:pStyle w:val="B3"/>
        <w:rPr>
          <w:del w:id="157" w:author="MCC TF160" w:date="2021-08-05T17:10:00Z"/>
        </w:rPr>
      </w:pPr>
      <w:del w:id="158" w:author="MCC TF160" w:date="2021-08-05T17:10:00Z">
        <w:r w:rsidRPr="00F60643" w:rsidDel="009A1D45">
          <w:delText>3&gt;</w:delText>
        </w:r>
        <w:r w:rsidRPr="00F60643" w:rsidDel="009A1D45">
          <w:tab/>
          <w:delText>if the indication is from MCG RLC and CA duplication is configured and activated</w:delText>
        </w:r>
        <w:r w:rsidR="00C00C81" w:rsidRPr="00F60643" w:rsidDel="009A1D45">
          <w:delText xml:space="preserve"> for MCG</w:delText>
        </w:r>
        <w:r w:rsidRPr="00F60643" w:rsidDel="009A1D45">
          <w:delText xml:space="preserve">, and for the corresponding logical channel </w:delText>
        </w:r>
        <w:r w:rsidRPr="00F60643" w:rsidDel="009A1D45">
          <w:rPr>
            <w:i/>
          </w:rPr>
          <w:delText>allowedServingCells</w:delText>
        </w:r>
        <w:r w:rsidRPr="00F60643" w:rsidDel="009A1D45">
          <w:delText xml:space="preserve"> only includes SCell(s):</w:delText>
        </w:r>
      </w:del>
    </w:p>
    <w:p w14:paraId="2751C9A7" w14:textId="675DF4D7" w:rsidR="007D699B" w:rsidRPr="00F60643" w:rsidDel="009A1D45" w:rsidRDefault="007D699B" w:rsidP="007D699B">
      <w:pPr>
        <w:pStyle w:val="B4"/>
        <w:rPr>
          <w:del w:id="159" w:author="MCC TF160" w:date="2021-08-05T17:10:00Z"/>
        </w:rPr>
      </w:pPr>
      <w:del w:id="160" w:author="MCC TF160" w:date="2021-08-05T17:10:00Z">
        <w:r w:rsidRPr="00F60643" w:rsidDel="009A1D45">
          <w:delText>4&gt;</w:delText>
        </w:r>
        <w:r w:rsidRPr="00F60643" w:rsidDel="009A1D45">
          <w:tab/>
          <w:delText>initiate the failure information procedure as specified in 5.7.5 to report RLC failure.</w:delText>
        </w:r>
      </w:del>
    </w:p>
    <w:p w14:paraId="07B1D973" w14:textId="40FE288C" w:rsidR="007D699B" w:rsidRPr="00F60643" w:rsidDel="009A1D45" w:rsidRDefault="007D699B" w:rsidP="007D699B">
      <w:pPr>
        <w:pStyle w:val="B3"/>
        <w:rPr>
          <w:del w:id="161" w:author="MCC TF160" w:date="2021-08-05T17:10:00Z"/>
        </w:rPr>
      </w:pPr>
      <w:del w:id="162" w:author="MCC TF160" w:date="2021-08-05T17:10:00Z">
        <w:r w:rsidRPr="00F60643" w:rsidDel="009A1D45">
          <w:delText>3&gt;</w:delText>
        </w:r>
        <w:r w:rsidRPr="00F60643" w:rsidDel="009A1D45">
          <w:tab/>
          <w:delText>else:</w:delText>
        </w:r>
      </w:del>
    </w:p>
    <w:p w14:paraId="4CEFB2B8" w14:textId="246128D0" w:rsidR="007D699B" w:rsidRPr="00F60643" w:rsidDel="009A1D45" w:rsidRDefault="007D699B" w:rsidP="007D699B">
      <w:pPr>
        <w:pStyle w:val="B4"/>
        <w:rPr>
          <w:del w:id="163" w:author="MCC TF160" w:date="2021-08-05T17:10:00Z"/>
        </w:rPr>
      </w:pPr>
      <w:del w:id="164" w:author="MCC TF160" w:date="2021-08-05T17:10:00Z">
        <w:r w:rsidRPr="00F60643" w:rsidDel="009A1D45">
          <w:delText>4&gt;</w:delText>
        </w:r>
        <w:r w:rsidRPr="00F60643" w:rsidDel="009A1D45">
          <w:tab/>
          <w:delText xml:space="preserve">consider radio link failure to be detected for the MCG i.e. </w:delText>
        </w:r>
        <w:r w:rsidR="00C00C81" w:rsidRPr="00F60643" w:rsidDel="009A1D45">
          <w:delText xml:space="preserve">MCG </w:delText>
        </w:r>
        <w:r w:rsidRPr="00F60643" w:rsidDel="009A1D45">
          <w:delText>RLF;</w:delText>
        </w:r>
      </w:del>
    </w:p>
    <w:p w14:paraId="22A8218D" w14:textId="2435AAC6" w:rsidR="007D699B" w:rsidRPr="00F60643" w:rsidDel="009A1D45" w:rsidRDefault="007D699B" w:rsidP="007D699B">
      <w:pPr>
        <w:pStyle w:val="B4"/>
        <w:rPr>
          <w:del w:id="165" w:author="MCC TF160" w:date="2021-08-05T17:10:00Z"/>
        </w:rPr>
      </w:pPr>
      <w:del w:id="166" w:author="MCC TF160" w:date="2021-08-05T17:10:00Z">
        <w:r w:rsidRPr="00F60643" w:rsidDel="009A1D45">
          <w:delText>…</w:delText>
        </w:r>
      </w:del>
    </w:p>
    <w:p w14:paraId="271BD67F" w14:textId="2B1C0C75" w:rsidR="007D699B" w:rsidRPr="00F60643" w:rsidDel="009A1D45" w:rsidRDefault="007D699B" w:rsidP="007D699B">
      <w:pPr>
        <w:pStyle w:val="B4"/>
        <w:rPr>
          <w:del w:id="167" w:author="MCC TF160" w:date="2021-08-05T17:10:00Z"/>
        </w:rPr>
      </w:pPr>
      <w:del w:id="168" w:author="MCC TF160" w:date="2021-08-05T17:10:00Z">
        <w:r w:rsidRPr="00F60643" w:rsidDel="009A1D45">
          <w:delText>4&gt;</w:delText>
        </w:r>
        <w:r w:rsidRPr="00F60643" w:rsidDel="009A1D45">
          <w:tab/>
          <w:delText>if AS security has not been activated:</w:delText>
        </w:r>
      </w:del>
    </w:p>
    <w:p w14:paraId="7200896B" w14:textId="6BE1B374" w:rsidR="007D699B" w:rsidRPr="00F60643" w:rsidDel="009A1D45" w:rsidRDefault="007D699B" w:rsidP="007D699B">
      <w:pPr>
        <w:pStyle w:val="B5"/>
        <w:rPr>
          <w:del w:id="169" w:author="MCC TF160" w:date="2021-08-05T17:10:00Z"/>
        </w:rPr>
      </w:pPr>
      <w:del w:id="170" w:author="MCC TF160" w:date="2021-08-05T17:10:00Z">
        <w:r w:rsidRPr="00F60643" w:rsidDel="009A1D45">
          <w:delText>5&gt;</w:delText>
        </w:r>
        <w:r w:rsidRPr="00F60643" w:rsidDel="009A1D45">
          <w:tab/>
          <w:delText>perform the actions upon going to RRC_IDLE as specified in 5.3.11, with release cause 'other';-</w:delText>
        </w:r>
      </w:del>
    </w:p>
    <w:p w14:paraId="1172EE1B" w14:textId="0DD0C6C2" w:rsidR="00C00C81" w:rsidRPr="00F60643" w:rsidDel="009A1D45" w:rsidRDefault="007D699B" w:rsidP="00C00C81">
      <w:pPr>
        <w:pStyle w:val="B4"/>
        <w:rPr>
          <w:del w:id="171" w:author="MCC TF160" w:date="2021-08-05T17:10:00Z"/>
        </w:rPr>
      </w:pPr>
      <w:del w:id="172" w:author="MCC TF160" w:date="2021-08-05T17:10:00Z">
        <w:r w:rsidRPr="00F60643" w:rsidDel="009A1D45">
          <w:delText>4&gt;</w:delText>
        </w:r>
        <w:r w:rsidRPr="00F60643" w:rsidDel="009A1D45">
          <w:tab/>
          <w:delText xml:space="preserve">else if AS security has been activated but SRB2 and at least one DRB </w:delText>
        </w:r>
        <w:r w:rsidR="00C00C81" w:rsidRPr="00F60643" w:rsidDel="009A1D45">
          <w:delText xml:space="preserve">or, for IAB, SRB2, </w:delText>
        </w:r>
        <w:r w:rsidRPr="00F60643" w:rsidDel="009A1D45">
          <w:delText>have not been setup:</w:delText>
        </w:r>
      </w:del>
    </w:p>
    <w:p w14:paraId="19A4D26C" w14:textId="08A60AED" w:rsidR="007D699B" w:rsidRPr="00F60643" w:rsidDel="009A1D45" w:rsidRDefault="00C00C81" w:rsidP="00C00C81">
      <w:pPr>
        <w:pStyle w:val="B4"/>
        <w:rPr>
          <w:del w:id="173" w:author="MCC TF160" w:date="2021-08-05T17:10:00Z"/>
        </w:rPr>
      </w:pPr>
      <w:del w:id="174" w:author="MCC TF160" w:date="2021-08-05T17:10:00Z">
        <w:r w:rsidRPr="00F60643" w:rsidDel="009A1D45">
          <w:delText>5&gt;</w:delText>
        </w:r>
        <w:r w:rsidRPr="00F60643" w:rsidDel="009A1D45">
          <w:tab/>
          <w:delText xml:space="preserve">store the radio link failure information in the </w:delText>
        </w:r>
        <w:r w:rsidRPr="00F60643" w:rsidDel="009A1D45">
          <w:rPr>
            <w:i/>
          </w:rPr>
          <w:delText>VarRLF-Report</w:delText>
        </w:r>
        <w:r w:rsidRPr="00F60643" w:rsidDel="009A1D45">
          <w:delText xml:space="preserve"> as described in subclause 5.3.10.5;</w:delText>
        </w:r>
      </w:del>
    </w:p>
    <w:p w14:paraId="63293925" w14:textId="77A8040E" w:rsidR="007D699B" w:rsidRPr="00F60643" w:rsidDel="009A1D45" w:rsidRDefault="007D699B" w:rsidP="007D699B">
      <w:pPr>
        <w:pStyle w:val="B5"/>
        <w:rPr>
          <w:del w:id="175" w:author="MCC TF160" w:date="2021-08-05T17:10:00Z"/>
        </w:rPr>
      </w:pPr>
      <w:del w:id="176" w:author="MCC TF160" w:date="2021-08-05T17:10:00Z">
        <w:r w:rsidRPr="00F60643" w:rsidDel="009A1D45">
          <w:delText>5&gt;</w:delText>
        </w:r>
        <w:r w:rsidRPr="00F60643" w:rsidDel="009A1D45">
          <w:tab/>
          <w:delText>perform the actions upon going to RRC_IDLE as specified in 5.3.11, with release cause 'RRC connection failure';</w:delText>
        </w:r>
      </w:del>
    </w:p>
    <w:p w14:paraId="60E9F5B6" w14:textId="28991114" w:rsidR="00C00C81" w:rsidRPr="00F60643" w:rsidDel="009A1D45" w:rsidRDefault="007D699B" w:rsidP="00C00C81">
      <w:pPr>
        <w:pStyle w:val="B4"/>
        <w:rPr>
          <w:del w:id="177" w:author="MCC TF160" w:date="2021-08-05T17:10:00Z"/>
        </w:rPr>
      </w:pPr>
      <w:del w:id="178" w:author="MCC TF160" w:date="2021-08-05T17:10:00Z">
        <w:r w:rsidRPr="00F60643" w:rsidDel="009A1D45">
          <w:delText>4&gt;</w:delText>
        </w:r>
        <w:r w:rsidRPr="00F60643" w:rsidDel="009A1D45">
          <w:tab/>
          <w:delText>else:</w:delText>
        </w:r>
      </w:del>
    </w:p>
    <w:p w14:paraId="029DAFA0" w14:textId="2D154B27" w:rsidR="007D699B" w:rsidRPr="00F60643" w:rsidDel="009A1D45" w:rsidRDefault="00C00C81" w:rsidP="00C00C81">
      <w:pPr>
        <w:pStyle w:val="B4"/>
        <w:rPr>
          <w:del w:id="179" w:author="MCC TF160" w:date="2021-08-05T17:10:00Z"/>
        </w:rPr>
      </w:pPr>
      <w:del w:id="180" w:author="MCC TF160" w:date="2021-08-05T17:10:00Z">
        <w:r w:rsidRPr="00F60643" w:rsidDel="009A1D45">
          <w:delText>5&gt;</w:delText>
        </w:r>
        <w:r w:rsidRPr="00F60643" w:rsidDel="009A1D45">
          <w:tab/>
          <w:delText xml:space="preserve">store the radio link failure information in the </w:delText>
        </w:r>
        <w:r w:rsidRPr="00F60643" w:rsidDel="009A1D45">
          <w:rPr>
            <w:i/>
          </w:rPr>
          <w:delText>VarRLF-Report</w:delText>
        </w:r>
        <w:r w:rsidRPr="00F60643" w:rsidDel="009A1D45">
          <w:delText xml:space="preserve"> as described in subclause 5.3.10.5;</w:delText>
        </w:r>
      </w:del>
    </w:p>
    <w:p w14:paraId="76674CD0" w14:textId="458C62C0" w:rsidR="007D699B" w:rsidRPr="00F60643" w:rsidDel="009A1D45" w:rsidRDefault="007D699B" w:rsidP="007D699B">
      <w:pPr>
        <w:pStyle w:val="B5"/>
        <w:rPr>
          <w:del w:id="181" w:author="MCC TF160" w:date="2021-08-05T17:10:00Z"/>
        </w:rPr>
      </w:pPr>
      <w:del w:id="182" w:author="MCC TF160" w:date="2021-08-05T17:10:00Z">
        <w:r w:rsidRPr="00F60643" w:rsidDel="009A1D45">
          <w:lastRenderedPageBreak/>
          <w:delText>5&gt;</w:delText>
        </w:r>
        <w:r w:rsidRPr="00F60643" w:rsidDel="009A1D45">
          <w:tab/>
          <w:delText>if T316 is configured; and</w:delText>
        </w:r>
      </w:del>
    </w:p>
    <w:p w14:paraId="73FAB089" w14:textId="043B69DC" w:rsidR="007D699B" w:rsidRPr="00F60643" w:rsidDel="009A1D45" w:rsidRDefault="007D699B" w:rsidP="007D699B">
      <w:pPr>
        <w:pStyle w:val="B5"/>
        <w:rPr>
          <w:del w:id="183" w:author="MCC TF160" w:date="2021-08-05T17:10:00Z"/>
        </w:rPr>
      </w:pPr>
      <w:del w:id="184" w:author="MCC TF160" w:date="2021-08-05T17:10:00Z">
        <w:r w:rsidRPr="00F60643" w:rsidDel="009A1D45">
          <w:delText>5&gt;</w:delText>
        </w:r>
        <w:r w:rsidRPr="00F60643" w:rsidDel="009A1D45">
          <w:tab/>
          <w:delText xml:space="preserve">if SCG transmission is not suspended; and </w:delText>
        </w:r>
      </w:del>
    </w:p>
    <w:p w14:paraId="73537AF7" w14:textId="1284EF7C" w:rsidR="007D699B" w:rsidRPr="00F60643" w:rsidDel="009A1D45" w:rsidRDefault="007D699B" w:rsidP="007D699B">
      <w:pPr>
        <w:pStyle w:val="B5"/>
        <w:rPr>
          <w:del w:id="185" w:author="MCC TF160" w:date="2021-08-05T17:10:00Z"/>
        </w:rPr>
      </w:pPr>
      <w:del w:id="186" w:author="MCC TF160" w:date="2021-08-05T17:10:00Z">
        <w:r w:rsidRPr="00F60643" w:rsidDel="009A1D45">
          <w:delText>5&gt;</w:delText>
        </w:r>
        <w:r w:rsidRPr="00F60643" w:rsidDel="009A1D45">
          <w:tab/>
          <w:delText>if PSCell change is not ongoing (i.e. timer T304 for the NR PSCell is not running in case of NR-DC or timer T307 of the E-UTRA PSCell is not running as specified in TS 36.331 [10], clause 5.3.10.10, in NE-DC):</w:delText>
        </w:r>
      </w:del>
    </w:p>
    <w:p w14:paraId="64A15807" w14:textId="1DDAA8FF" w:rsidR="007D699B" w:rsidRPr="00F60643" w:rsidDel="009A1D45" w:rsidRDefault="007D699B" w:rsidP="007D699B">
      <w:pPr>
        <w:pStyle w:val="B6"/>
        <w:rPr>
          <w:del w:id="187" w:author="MCC TF160" w:date="2021-08-05T17:10:00Z"/>
        </w:rPr>
      </w:pPr>
      <w:del w:id="188" w:author="MCC TF160" w:date="2021-08-05T17:10:00Z">
        <w:r w:rsidRPr="00F60643" w:rsidDel="009A1D45">
          <w:delText>6&gt;</w:delText>
        </w:r>
        <w:r w:rsidRPr="00F60643" w:rsidDel="009A1D45">
          <w:tab/>
          <w:delText>initiate the MCG failure information procedure as specified in 5.7.3b to report MCG radio link failure.</w:delText>
        </w:r>
      </w:del>
    </w:p>
    <w:p w14:paraId="1CBAFFF4" w14:textId="42D3EAC4" w:rsidR="007D699B" w:rsidRPr="00F60643" w:rsidDel="009A1D45" w:rsidRDefault="007D699B" w:rsidP="007D699B">
      <w:pPr>
        <w:pStyle w:val="B5"/>
        <w:rPr>
          <w:del w:id="189" w:author="MCC TF160" w:date="2021-08-05T17:10:00Z"/>
        </w:rPr>
      </w:pPr>
      <w:del w:id="190" w:author="MCC TF160" w:date="2021-08-05T17:10:00Z">
        <w:r w:rsidRPr="00F60643" w:rsidDel="009A1D45">
          <w:delText>5&gt;</w:delText>
        </w:r>
        <w:r w:rsidRPr="00F60643" w:rsidDel="009A1D45">
          <w:tab/>
          <w:delText>else:</w:delText>
        </w:r>
      </w:del>
    </w:p>
    <w:p w14:paraId="4CF9ED56" w14:textId="25E20D50" w:rsidR="007D699B" w:rsidRPr="00F60643" w:rsidDel="009A1D45" w:rsidRDefault="007D699B" w:rsidP="007D699B">
      <w:pPr>
        <w:pStyle w:val="B6"/>
        <w:rPr>
          <w:del w:id="191" w:author="MCC TF160" w:date="2021-08-05T17:10:00Z"/>
        </w:rPr>
      </w:pPr>
      <w:del w:id="192" w:author="MCC TF160" w:date="2021-08-05T17:10:00Z">
        <w:r w:rsidRPr="00F60643" w:rsidDel="009A1D45">
          <w:delText>6&gt;</w:delText>
        </w:r>
        <w:r w:rsidRPr="00F60643" w:rsidDel="009A1D45">
          <w:tab/>
          <w:delText>initiate the connection re-establishment procedure as specified in 5.3.7.</w:delText>
        </w:r>
      </w:del>
    </w:p>
    <w:p w14:paraId="2B12D0D6" w14:textId="77B4C7B8" w:rsidR="007D699B" w:rsidRPr="00F60643" w:rsidDel="009A1D45" w:rsidRDefault="007D699B" w:rsidP="007D699B">
      <w:pPr>
        <w:rPr>
          <w:del w:id="193" w:author="MCC TF160" w:date="2021-08-05T17:10:00Z"/>
        </w:rPr>
      </w:pPr>
      <w:del w:id="194" w:author="MCC TF160" w:date="2021-08-05T17:10:00Z">
        <w:r w:rsidRPr="00F60643" w:rsidDel="009A1D45">
          <w:delText xml:space="preserve">The UE may discard the radio link failure information, i.e. release the UE variable </w:delText>
        </w:r>
        <w:r w:rsidRPr="00F60643" w:rsidDel="009A1D45">
          <w:rPr>
            <w:i/>
          </w:rPr>
          <w:delText>VarRLF-Report</w:delText>
        </w:r>
        <w:r w:rsidRPr="00F60643" w:rsidDel="009A1D45">
          <w:delText>, 48 hours after the radio link failure is detected.</w:delText>
        </w:r>
      </w:del>
    </w:p>
    <w:p w14:paraId="0BE27E5B" w14:textId="680C8BA0" w:rsidR="007D699B" w:rsidRPr="00F60643" w:rsidDel="009A1D45" w:rsidRDefault="007D699B" w:rsidP="007D699B">
      <w:pPr>
        <w:rPr>
          <w:del w:id="195" w:author="MCC TF160" w:date="2021-08-05T17:10:00Z"/>
        </w:rPr>
      </w:pPr>
      <w:del w:id="196" w:author="MCC TF160" w:date="2021-08-05T17:10:00Z">
        <w:r w:rsidRPr="00F60643" w:rsidDel="009A1D45">
          <w:delText>The UE shall:</w:delText>
        </w:r>
      </w:del>
    </w:p>
    <w:p w14:paraId="0B163005" w14:textId="0CDCDD40" w:rsidR="007D699B" w:rsidRPr="00F60643" w:rsidDel="009A1D45" w:rsidRDefault="007D699B" w:rsidP="007D699B">
      <w:pPr>
        <w:pStyle w:val="B1"/>
        <w:rPr>
          <w:del w:id="197" w:author="MCC TF160" w:date="2021-08-05T17:10:00Z"/>
        </w:rPr>
      </w:pPr>
      <w:del w:id="198" w:author="MCC TF160" w:date="2021-08-05T17:10:00Z">
        <w:r w:rsidRPr="00F60643" w:rsidDel="009A1D45">
          <w:delText>1&gt;</w:delText>
        </w:r>
        <w:r w:rsidRPr="00F60643" w:rsidDel="009A1D45">
          <w:tab/>
          <w:delText>upon T310 expiry in PSCell; or</w:delText>
        </w:r>
      </w:del>
    </w:p>
    <w:p w14:paraId="6D3CE3D0" w14:textId="4E70E57D" w:rsidR="007D699B" w:rsidRPr="00F60643" w:rsidDel="009A1D45" w:rsidRDefault="007D699B" w:rsidP="007D699B">
      <w:pPr>
        <w:pStyle w:val="B1"/>
        <w:rPr>
          <w:del w:id="199" w:author="MCC TF160" w:date="2021-08-05T17:10:00Z"/>
        </w:rPr>
      </w:pPr>
      <w:del w:id="200" w:author="MCC TF160" w:date="2021-08-05T17:10:00Z">
        <w:r w:rsidRPr="00F60643" w:rsidDel="009A1D45">
          <w:delText>1&gt;</w:delText>
        </w:r>
        <w:r w:rsidRPr="00F60643" w:rsidDel="009A1D45">
          <w:tab/>
          <w:delText>upon T312 expiry in PSCell; or</w:delText>
        </w:r>
      </w:del>
    </w:p>
    <w:p w14:paraId="53FCA503" w14:textId="72C0DBA2" w:rsidR="007D699B" w:rsidRPr="00F60643" w:rsidDel="009A1D45" w:rsidRDefault="007D699B" w:rsidP="007D699B">
      <w:pPr>
        <w:pStyle w:val="B1"/>
        <w:rPr>
          <w:del w:id="201" w:author="MCC TF160" w:date="2021-08-05T17:10:00Z"/>
        </w:rPr>
      </w:pPr>
      <w:del w:id="202" w:author="MCC TF160" w:date="2021-08-05T17:10:00Z">
        <w:r w:rsidRPr="00F60643" w:rsidDel="009A1D45">
          <w:delText>1&gt;</w:delText>
        </w:r>
        <w:r w:rsidRPr="00F60643" w:rsidDel="009A1D45">
          <w:tab/>
          <w:delText>upon random access problem indication from SCG MAC; or</w:delText>
        </w:r>
      </w:del>
    </w:p>
    <w:p w14:paraId="1E534713" w14:textId="5C5935A2" w:rsidR="007D699B" w:rsidRPr="00F60643" w:rsidDel="009A1D45" w:rsidRDefault="007D699B" w:rsidP="007D699B">
      <w:pPr>
        <w:pStyle w:val="B1"/>
        <w:rPr>
          <w:del w:id="203" w:author="MCC TF160" w:date="2021-08-05T17:10:00Z"/>
        </w:rPr>
      </w:pPr>
      <w:del w:id="204" w:author="MCC TF160" w:date="2021-08-05T17:10:00Z">
        <w:r w:rsidRPr="00F60643" w:rsidDel="009A1D45">
          <w:delText>1&gt;</w:delText>
        </w:r>
        <w:r w:rsidRPr="00F60643" w:rsidDel="009A1D45">
          <w:tab/>
          <w:delText>upon indication from SCG RLC that the maximum number of retransmissions has been reached; or</w:delText>
        </w:r>
      </w:del>
    </w:p>
    <w:p w14:paraId="7BDA555A" w14:textId="2BBB2EFA" w:rsidR="007D699B" w:rsidRPr="00F60643" w:rsidDel="009A1D45" w:rsidRDefault="007D699B" w:rsidP="007D699B">
      <w:pPr>
        <w:pStyle w:val="B1"/>
        <w:rPr>
          <w:del w:id="205" w:author="MCC TF160" w:date="2021-08-05T17:10:00Z"/>
        </w:rPr>
      </w:pPr>
      <w:del w:id="206" w:author="MCC TF160" w:date="2021-08-05T17:10:00Z">
        <w:r w:rsidRPr="00F60643" w:rsidDel="009A1D45">
          <w:delText>1&gt;</w:delText>
        </w:r>
        <w:r w:rsidRPr="00F60643" w:rsidDel="009A1D45">
          <w:tab/>
          <w:delText>if connected as an IAB-node, upon BH RLF failure indication received on BAP entity from the SCG;</w:delText>
        </w:r>
      </w:del>
    </w:p>
    <w:p w14:paraId="02095968" w14:textId="4D5FB162" w:rsidR="007D699B" w:rsidRPr="00F60643" w:rsidDel="009A1D45" w:rsidRDefault="007D699B" w:rsidP="007D699B">
      <w:pPr>
        <w:pStyle w:val="B1"/>
        <w:rPr>
          <w:del w:id="207" w:author="MCC TF160" w:date="2021-08-05T17:10:00Z"/>
        </w:rPr>
      </w:pPr>
      <w:del w:id="208" w:author="MCC TF160" w:date="2021-08-05T17:10:00Z">
        <w:r w:rsidRPr="00F60643" w:rsidDel="009A1D45">
          <w:delText>1&gt;</w:delText>
        </w:r>
        <w:r w:rsidRPr="00F60643" w:rsidDel="009A1D45">
          <w:tab/>
          <w:delText>upon indication of consistent uplink LBT failures from SCG MAC:</w:delText>
        </w:r>
      </w:del>
    </w:p>
    <w:p w14:paraId="3BB79A10" w14:textId="77FE0BE1" w:rsidR="007D699B" w:rsidRPr="00F60643" w:rsidDel="009A1D45" w:rsidRDefault="007D699B" w:rsidP="007D699B">
      <w:pPr>
        <w:pStyle w:val="B2"/>
        <w:rPr>
          <w:del w:id="209" w:author="MCC TF160" w:date="2021-08-05T17:10:00Z"/>
        </w:rPr>
      </w:pPr>
      <w:del w:id="210" w:author="MCC TF160" w:date="2021-08-05T17:10:00Z">
        <w:r w:rsidRPr="00F60643" w:rsidDel="009A1D45">
          <w:delText>2&gt;</w:delText>
        </w:r>
        <w:r w:rsidRPr="00F60643" w:rsidDel="009A1D45">
          <w:tab/>
          <w:delText>if the indication is from SCG RLC and CA duplication is configured and activated</w:delText>
        </w:r>
        <w:r w:rsidR="00C00C81" w:rsidRPr="00F60643" w:rsidDel="009A1D45">
          <w:delText xml:space="preserve"> for SCG, </w:delText>
        </w:r>
        <w:r w:rsidRPr="00F60643" w:rsidDel="009A1D45">
          <w:delText xml:space="preserve">and for the corresponding logical channel </w:delText>
        </w:r>
        <w:r w:rsidRPr="00F60643" w:rsidDel="009A1D45">
          <w:rPr>
            <w:i/>
          </w:rPr>
          <w:delText>allowedServingCells</w:delText>
        </w:r>
        <w:r w:rsidRPr="00F60643" w:rsidDel="009A1D45">
          <w:delText xml:space="preserve"> only includes SCell(s):</w:delText>
        </w:r>
      </w:del>
    </w:p>
    <w:p w14:paraId="0D9E22E5" w14:textId="6558FCBE" w:rsidR="007D699B" w:rsidRPr="00F60643" w:rsidDel="009A1D45" w:rsidRDefault="007D699B" w:rsidP="007D699B">
      <w:pPr>
        <w:pStyle w:val="B3"/>
        <w:rPr>
          <w:del w:id="211" w:author="MCC TF160" w:date="2021-08-05T17:10:00Z"/>
        </w:rPr>
      </w:pPr>
      <w:del w:id="212" w:author="MCC TF160" w:date="2021-08-05T17:10:00Z">
        <w:r w:rsidRPr="00F60643" w:rsidDel="009A1D45">
          <w:delText>3&gt;</w:delText>
        </w:r>
        <w:r w:rsidRPr="00F60643" w:rsidDel="009A1D45">
          <w:tab/>
          <w:delText>initiate the failure information procedure as specified in 5.7.5 to report RLC failure.</w:delText>
        </w:r>
      </w:del>
    </w:p>
    <w:p w14:paraId="06AD75D3" w14:textId="66B09A26" w:rsidR="007D699B" w:rsidRPr="00F60643" w:rsidDel="009A1D45" w:rsidRDefault="007D699B" w:rsidP="007D699B">
      <w:pPr>
        <w:pStyle w:val="B2"/>
        <w:rPr>
          <w:del w:id="213" w:author="MCC TF160" w:date="2021-08-05T17:10:00Z"/>
        </w:rPr>
      </w:pPr>
      <w:del w:id="214" w:author="MCC TF160" w:date="2021-08-05T17:10:00Z">
        <w:r w:rsidRPr="00F60643" w:rsidDel="009A1D45">
          <w:delText>2&gt;</w:delText>
        </w:r>
        <w:r w:rsidRPr="00F60643" w:rsidDel="009A1D45">
          <w:tab/>
          <w:delText>else:</w:delText>
        </w:r>
      </w:del>
    </w:p>
    <w:p w14:paraId="462C7B56" w14:textId="1F009983" w:rsidR="00C00C81" w:rsidRPr="00F60643" w:rsidDel="009A1D45" w:rsidRDefault="007D699B" w:rsidP="00C00C81">
      <w:pPr>
        <w:pStyle w:val="B3"/>
        <w:rPr>
          <w:del w:id="215" w:author="MCC TF160" w:date="2021-08-05T17:10:00Z"/>
        </w:rPr>
      </w:pPr>
      <w:del w:id="216" w:author="MCC TF160" w:date="2021-08-05T17:10:00Z">
        <w:r w:rsidRPr="00F60643" w:rsidDel="009A1D45">
          <w:delText>3&gt;</w:delText>
        </w:r>
        <w:r w:rsidRPr="00F60643" w:rsidDel="009A1D45">
          <w:tab/>
          <w:delText>consider radio link failure to be detected for the SCG, i.e. SCG RLF;</w:delText>
        </w:r>
      </w:del>
    </w:p>
    <w:p w14:paraId="478DCFD5" w14:textId="3700C47D" w:rsidR="007D699B" w:rsidRPr="00F60643" w:rsidDel="009A1D45" w:rsidRDefault="00C00C81" w:rsidP="00C00C81">
      <w:pPr>
        <w:pStyle w:val="B3"/>
        <w:rPr>
          <w:del w:id="217" w:author="MCC TF160" w:date="2021-08-05T17:10:00Z"/>
        </w:rPr>
      </w:pPr>
      <w:del w:id="218" w:author="MCC TF160" w:date="2021-08-05T17:10:00Z">
        <w:r w:rsidRPr="00F60643" w:rsidDel="009A1D45">
          <w:delText>3&gt;</w:delText>
        </w:r>
        <w:r w:rsidRPr="00F60643" w:rsidDel="009A1D45">
          <w:tab/>
          <w:delText>if MCG transmission is not suspended:</w:delText>
        </w:r>
      </w:del>
    </w:p>
    <w:p w14:paraId="266AF05A" w14:textId="2E566901" w:rsidR="007D699B" w:rsidRPr="00F60643" w:rsidDel="009A1D45" w:rsidRDefault="00C00C81" w:rsidP="007065F4">
      <w:pPr>
        <w:pStyle w:val="B4"/>
        <w:rPr>
          <w:del w:id="219" w:author="MCC TF160" w:date="2021-08-05T17:10:00Z"/>
        </w:rPr>
      </w:pPr>
      <w:del w:id="220" w:author="MCC TF160" w:date="2021-08-05T17:10:00Z">
        <w:r w:rsidRPr="00F60643" w:rsidDel="009A1D45">
          <w:delText>4</w:delText>
        </w:r>
        <w:r w:rsidR="007D699B" w:rsidRPr="00F60643" w:rsidDel="009A1D45">
          <w:delText>&gt;</w:delText>
        </w:r>
        <w:r w:rsidR="007D699B" w:rsidRPr="00F60643" w:rsidDel="009A1D45">
          <w:tab/>
          <w:delText>initiate the SCG failure information procedure as specified in 5.7.3 to report SCG radio link failure.</w:delText>
        </w:r>
      </w:del>
    </w:p>
    <w:p w14:paraId="6F937B98" w14:textId="3E63EA41" w:rsidR="007D699B" w:rsidRPr="00F60643" w:rsidDel="009A1D45" w:rsidRDefault="00C00C81" w:rsidP="007065F4">
      <w:pPr>
        <w:pStyle w:val="B3"/>
        <w:rPr>
          <w:del w:id="221" w:author="MCC TF160" w:date="2021-08-05T17:10:00Z"/>
        </w:rPr>
      </w:pPr>
      <w:del w:id="222" w:author="MCC TF160" w:date="2021-08-05T17:10:00Z">
        <w:r w:rsidRPr="00F60643" w:rsidDel="009A1D45">
          <w:delText>3</w:delText>
        </w:r>
        <w:r w:rsidR="007D699B" w:rsidRPr="00F60643" w:rsidDel="009A1D45">
          <w:delText>&gt;</w:delText>
        </w:r>
        <w:r w:rsidR="007D699B" w:rsidRPr="00F60643" w:rsidDel="009A1D45">
          <w:tab/>
          <w:delText>else:</w:delText>
        </w:r>
      </w:del>
    </w:p>
    <w:p w14:paraId="07F95A54" w14:textId="4FF9B9B9" w:rsidR="007D699B" w:rsidRPr="00F60643" w:rsidDel="009A1D45" w:rsidRDefault="00C00C81" w:rsidP="007065F4">
      <w:pPr>
        <w:pStyle w:val="B4"/>
        <w:rPr>
          <w:del w:id="223" w:author="MCC TF160" w:date="2021-08-05T17:10:00Z"/>
        </w:rPr>
      </w:pPr>
      <w:del w:id="224" w:author="MCC TF160" w:date="2021-08-05T17:10:00Z">
        <w:r w:rsidRPr="00F60643" w:rsidDel="009A1D45">
          <w:delText>4</w:delText>
        </w:r>
        <w:r w:rsidR="007D699B" w:rsidRPr="00F60643" w:rsidDel="009A1D45">
          <w:delText>&gt;</w:delText>
        </w:r>
        <w:r w:rsidR="007D699B" w:rsidRPr="00F60643" w:rsidDel="009A1D45">
          <w:tab/>
          <w:delText>if the UE is in NR-DC:</w:delText>
        </w:r>
      </w:del>
    </w:p>
    <w:p w14:paraId="040AEF68" w14:textId="38364BC5" w:rsidR="007D699B" w:rsidRPr="00F60643" w:rsidDel="009A1D45" w:rsidRDefault="00C00C81" w:rsidP="007065F4">
      <w:pPr>
        <w:pStyle w:val="B5"/>
        <w:rPr>
          <w:del w:id="225" w:author="MCC TF160" w:date="2021-08-05T17:10:00Z"/>
        </w:rPr>
      </w:pPr>
      <w:del w:id="226" w:author="MCC TF160" w:date="2021-08-05T17:10:00Z">
        <w:r w:rsidRPr="00F60643" w:rsidDel="009A1D45">
          <w:delText>5</w:delText>
        </w:r>
        <w:r w:rsidR="007D699B" w:rsidRPr="00F60643" w:rsidDel="009A1D45">
          <w:delText>&gt;</w:delText>
        </w:r>
        <w:r w:rsidR="007D699B" w:rsidRPr="00F60643" w:rsidDel="009A1D45">
          <w:tab/>
          <w:delText>initiate the connection re-establishment procedure as specified in 5.</w:delText>
        </w:r>
        <w:r w:rsidRPr="00F60643" w:rsidDel="009A1D45">
          <w:delText>4</w:delText>
        </w:r>
        <w:r w:rsidR="007D699B" w:rsidRPr="00F60643" w:rsidDel="009A1D45">
          <w:delText>.7;</w:delText>
        </w:r>
      </w:del>
    </w:p>
    <w:p w14:paraId="328F26AC" w14:textId="6C9B7B7E" w:rsidR="007D699B" w:rsidRPr="00F60643" w:rsidDel="009A1D45" w:rsidRDefault="007D699B" w:rsidP="007D699B">
      <w:pPr>
        <w:pStyle w:val="B3"/>
        <w:rPr>
          <w:del w:id="227" w:author="MCC TF160" w:date="2021-08-05T17:10:00Z"/>
        </w:rPr>
      </w:pPr>
      <w:del w:id="228" w:author="MCC TF160" w:date="2021-08-05T17:10:00Z">
        <w:r w:rsidRPr="00F60643" w:rsidDel="009A1D45">
          <w:delText>3&gt;</w:delText>
        </w:r>
        <w:r w:rsidRPr="00F60643" w:rsidDel="009A1D45">
          <w:tab/>
          <w:delText>else (the UE is in (NG)EN-DC):</w:delText>
        </w:r>
      </w:del>
    </w:p>
    <w:p w14:paraId="38CB6FAC" w14:textId="33A55A7C" w:rsidR="007D699B" w:rsidRPr="00F60643" w:rsidDel="009A1D45" w:rsidRDefault="00C00C81" w:rsidP="007065F4">
      <w:pPr>
        <w:pStyle w:val="B5"/>
        <w:rPr>
          <w:del w:id="229" w:author="MCC TF160" w:date="2021-08-05T17:10:00Z"/>
        </w:rPr>
      </w:pPr>
      <w:del w:id="230" w:author="MCC TF160" w:date="2021-08-05T17:10:00Z">
        <w:r w:rsidRPr="00F60643" w:rsidDel="009A1D45">
          <w:delText>5</w:delText>
        </w:r>
        <w:r w:rsidR="007D699B" w:rsidRPr="00F60643" w:rsidDel="009A1D45">
          <w:delText>&gt;</w:delText>
        </w:r>
        <w:r w:rsidR="007D699B" w:rsidRPr="00F60643" w:rsidDel="009A1D45">
          <w:tab/>
          <w:delText>initiate the connection re-establishment procedure as specified in TS 36.331 [10], clause 5.3.7;</w:delText>
        </w:r>
      </w:del>
    </w:p>
    <w:p w14:paraId="6F87F57E" w14:textId="77777777" w:rsidR="008B49A3" w:rsidRPr="00F60643" w:rsidRDefault="008B49A3" w:rsidP="008B49A3">
      <w:pPr>
        <w:pStyle w:val="H6"/>
      </w:pPr>
      <w:r w:rsidRPr="00F60643">
        <w:t>8.1.5.6.5.1.3</w:t>
      </w:r>
      <w:r w:rsidRPr="00F60643">
        <w:tab/>
        <w:t>Test description</w:t>
      </w:r>
    </w:p>
    <w:p w14:paraId="4DE1E513" w14:textId="77777777" w:rsidR="008B49A3" w:rsidRPr="00F60643" w:rsidRDefault="008B49A3" w:rsidP="008B49A3">
      <w:pPr>
        <w:pStyle w:val="H6"/>
      </w:pPr>
      <w:r w:rsidRPr="00F60643">
        <w:t>8.1.5.6.5.1.3.1</w:t>
      </w:r>
      <w:r w:rsidRPr="00F60643">
        <w:tab/>
        <w:t>Pre-test conditions</w:t>
      </w:r>
    </w:p>
    <w:p w14:paraId="6E1DDEF2" w14:textId="77777777" w:rsidR="008B49A3" w:rsidRPr="00F60643" w:rsidRDefault="008B49A3" w:rsidP="008B49A3">
      <w:pPr>
        <w:pStyle w:val="H6"/>
      </w:pPr>
      <w:r w:rsidRPr="00F60643">
        <w:t>System Simulator:</w:t>
      </w:r>
    </w:p>
    <w:p w14:paraId="0AFEC9FA" w14:textId="77777777" w:rsidR="008B49A3" w:rsidRPr="00F60643" w:rsidRDefault="008B49A3" w:rsidP="008B49A3">
      <w:pPr>
        <w:pStyle w:val="B1"/>
      </w:pPr>
      <w:r w:rsidRPr="00F60643">
        <w:t>-</w:t>
      </w:r>
      <w:r w:rsidRPr="00F60643">
        <w:tab/>
        <w:t>NR Cell 1</w:t>
      </w:r>
      <w:r w:rsidRPr="00F60643">
        <w:rPr>
          <w:lang w:eastAsia="zh-CN"/>
        </w:rPr>
        <w:t xml:space="preserve">, and NR </w:t>
      </w:r>
      <w:r w:rsidRPr="00F60643">
        <w:t>Cell 3</w:t>
      </w:r>
    </w:p>
    <w:p w14:paraId="6B972A33" w14:textId="77777777" w:rsidR="008B49A3" w:rsidRPr="00F60643" w:rsidRDefault="008B49A3" w:rsidP="008B49A3">
      <w:pPr>
        <w:pStyle w:val="B1"/>
      </w:pPr>
      <w:r w:rsidRPr="00F60643">
        <w:t>-</w:t>
      </w:r>
      <w:r w:rsidRPr="00F60643">
        <w:tab/>
        <w:t>NR Cell 1</w:t>
      </w:r>
      <w:r w:rsidRPr="00F60643">
        <w:rPr>
          <w:lang w:eastAsia="zh-CN"/>
        </w:rPr>
        <w:t xml:space="preserve"> is </w:t>
      </w:r>
      <w:proofErr w:type="spellStart"/>
      <w:r w:rsidRPr="00F60643">
        <w:rPr>
          <w:lang w:eastAsia="zh-CN"/>
        </w:rPr>
        <w:t>PCell</w:t>
      </w:r>
      <w:proofErr w:type="spellEnd"/>
    </w:p>
    <w:p w14:paraId="213AD114" w14:textId="77777777" w:rsidR="008B49A3" w:rsidRPr="00F60643" w:rsidRDefault="008B49A3" w:rsidP="008B49A3">
      <w:pPr>
        <w:pStyle w:val="B1"/>
      </w:pPr>
      <w:r w:rsidRPr="00F60643">
        <w:t>-</w:t>
      </w:r>
      <w:r w:rsidRPr="00F60643">
        <w:tab/>
        <w:t xml:space="preserve">NR Cell 3 is </w:t>
      </w:r>
      <w:proofErr w:type="spellStart"/>
      <w:r w:rsidRPr="00F60643">
        <w:t>SCell</w:t>
      </w:r>
      <w:proofErr w:type="spellEnd"/>
    </w:p>
    <w:p w14:paraId="6873AB21" w14:textId="63AE5E4A" w:rsidR="008B49A3" w:rsidRPr="00F60643" w:rsidDel="00915140" w:rsidRDefault="008B49A3" w:rsidP="008B49A3">
      <w:pPr>
        <w:pStyle w:val="B1"/>
        <w:rPr>
          <w:del w:id="231" w:author="MCC TF160" w:date="2021-08-06T08:41:00Z"/>
        </w:rPr>
      </w:pPr>
      <w:del w:id="232" w:author="MCC TF160" w:date="2021-08-06T08:41:00Z">
        <w:r w:rsidRPr="00F60643" w:rsidDel="00915140">
          <w:lastRenderedPageBreak/>
          <w:delText>-</w:delText>
        </w:r>
        <w:r w:rsidRPr="00F60643" w:rsidDel="00915140">
          <w:tab/>
          <w:delText>NR Cell 3 is an Inactive SCell according to TS 38.508-1 [4] clause 6.3.1</w:delText>
        </w:r>
      </w:del>
    </w:p>
    <w:p w14:paraId="3878FA0A" w14:textId="77777777" w:rsidR="008B49A3" w:rsidRPr="00F60643" w:rsidRDefault="008B49A3" w:rsidP="008B49A3">
      <w:pPr>
        <w:pStyle w:val="B1"/>
      </w:pPr>
      <w:r w:rsidRPr="00F60643">
        <w:t>-</w:t>
      </w:r>
      <w:r w:rsidRPr="00F60643">
        <w:tab/>
        <w:t>System information combination NR-4 as defined in TS 38.508-1 [4] clause 4.4.3.1.2 is used in NR cells.</w:t>
      </w:r>
    </w:p>
    <w:p w14:paraId="141D1E70" w14:textId="77777777" w:rsidR="008B49A3" w:rsidRPr="00F60643" w:rsidRDefault="008B49A3" w:rsidP="008B49A3">
      <w:pPr>
        <w:pStyle w:val="H6"/>
      </w:pPr>
      <w:r w:rsidRPr="00F60643">
        <w:t>UE:</w:t>
      </w:r>
    </w:p>
    <w:p w14:paraId="3C256922" w14:textId="77777777" w:rsidR="008B49A3" w:rsidRPr="00F60643" w:rsidRDefault="008B49A3" w:rsidP="008B49A3">
      <w:r w:rsidRPr="00F60643">
        <w:t>None.</w:t>
      </w:r>
    </w:p>
    <w:p w14:paraId="023F0AE8" w14:textId="77777777" w:rsidR="008B49A3" w:rsidRPr="00F60643" w:rsidRDefault="008B49A3" w:rsidP="008B49A3">
      <w:pPr>
        <w:pStyle w:val="H6"/>
      </w:pPr>
      <w:r w:rsidRPr="00F60643">
        <w:t>Preamble:</w:t>
      </w:r>
    </w:p>
    <w:p w14:paraId="06365302" w14:textId="76EC2B02" w:rsidR="00915140" w:rsidRPr="00F60643" w:rsidDel="00915140" w:rsidRDefault="008B49A3" w:rsidP="008B49A3">
      <w:pPr>
        <w:pStyle w:val="B1"/>
        <w:rPr>
          <w:del w:id="233" w:author="MCC TF160" w:date="2021-08-06T08:41:00Z"/>
        </w:rPr>
      </w:pPr>
      <w:r w:rsidRPr="00F60643">
        <w:t>-</w:t>
      </w:r>
      <w:r w:rsidRPr="00F60643">
        <w:tab/>
        <w:t>The UE is in 5GS state 3N-A</w:t>
      </w:r>
      <w:ins w:id="234" w:author="MCC TF160" w:date="2021-08-06T08:39:00Z">
        <w:r w:rsidR="00915140" w:rsidRPr="00F60643">
          <w:t xml:space="preserve"> with UE test loop mode B active if </w:t>
        </w:r>
        <w:proofErr w:type="spellStart"/>
        <w:r w:rsidR="00915140" w:rsidRPr="00F60643">
          <w:t>pc_IP_Ping</w:t>
        </w:r>
        <w:proofErr w:type="spellEnd"/>
        <w:r w:rsidR="00915140" w:rsidRPr="00F60643">
          <w:t xml:space="preserve"> is set to FALSE</w:t>
        </w:r>
      </w:ins>
      <w:r w:rsidRPr="00F60643">
        <w:t xml:space="preserve"> according to TS 38.508-1 [4], clause 4.4A.2 Table 4.4A.2-3</w:t>
      </w:r>
      <w:ins w:id="235" w:author="MCC TF160" w:date="2021-08-06T08:40:00Z">
        <w:r w:rsidR="00915140">
          <w:t xml:space="preserve"> on NR Cell 1</w:t>
        </w:r>
      </w:ins>
      <w:r w:rsidRPr="00F60643">
        <w:t>.</w:t>
      </w:r>
    </w:p>
    <w:p w14:paraId="4AF01948" w14:textId="77777777" w:rsidR="008B49A3" w:rsidRPr="00F60643" w:rsidRDefault="008B49A3" w:rsidP="008B49A3">
      <w:pPr>
        <w:pStyle w:val="H6"/>
      </w:pPr>
      <w:r w:rsidRPr="00F60643">
        <w:t>8.1.5.6.5.1.3.2</w:t>
      </w:r>
      <w:r w:rsidRPr="00F60643">
        <w:tab/>
        <w:t>Test procedure sequence</w:t>
      </w:r>
    </w:p>
    <w:p w14:paraId="7806AD4E" w14:textId="77777777" w:rsidR="008B49A3" w:rsidRPr="00F60643" w:rsidRDefault="008B49A3" w:rsidP="008B49A3">
      <w:r w:rsidRPr="00F60643">
        <w:rPr>
          <w:rFonts w:eastAsia="MS Gothic"/>
        </w:rPr>
        <w:t xml:space="preserve">Table </w:t>
      </w:r>
      <w:r w:rsidRPr="00F60643">
        <w:t>8.5.1.7.1</w:t>
      </w:r>
      <w:r w:rsidRPr="00F60643">
        <w:rPr>
          <w:rFonts w:eastAsia="MS Gothic"/>
        </w:rPr>
        <w:t xml:space="preserve">.3.2-1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F60643">
        <w:t>clause.</w:t>
      </w:r>
    </w:p>
    <w:p w14:paraId="3333747C" w14:textId="77777777" w:rsidR="008B49A3" w:rsidRPr="00F60643" w:rsidRDefault="008B49A3" w:rsidP="008B49A3">
      <w:pPr>
        <w:pStyle w:val="TH"/>
      </w:pPr>
      <w:r w:rsidRPr="00F60643">
        <w:t>Table 8.1.5.6.5.1.3.2-1: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240"/>
        <w:gridCol w:w="1021"/>
        <w:gridCol w:w="963"/>
        <w:gridCol w:w="992"/>
        <w:gridCol w:w="3969"/>
      </w:tblGrid>
      <w:tr w:rsidR="008B49A3" w:rsidRPr="00F60643" w14:paraId="66D9A6EF" w14:textId="77777777" w:rsidTr="00B95E40">
        <w:trPr>
          <w:jc w:val="center"/>
        </w:trPr>
        <w:tc>
          <w:tcPr>
            <w:tcW w:w="428" w:type="dxa"/>
            <w:tcBorders>
              <w:top w:val="single" w:sz="4" w:space="0" w:color="auto"/>
              <w:left w:val="single" w:sz="4" w:space="0" w:color="auto"/>
              <w:bottom w:val="single" w:sz="4" w:space="0" w:color="auto"/>
              <w:right w:val="single" w:sz="4" w:space="0" w:color="auto"/>
            </w:tcBorders>
          </w:tcPr>
          <w:p w14:paraId="5808894B" w14:textId="77777777" w:rsidR="008B49A3" w:rsidRPr="00F60643" w:rsidRDefault="008B49A3" w:rsidP="00B95E40">
            <w:pPr>
              <w:pStyle w:val="TAH"/>
            </w:pPr>
          </w:p>
        </w:tc>
        <w:tc>
          <w:tcPr>
            <w:tcW w:w="1240" w:type="dxa"/>
            <w:tcBorders>
              <w:top w:val="single" w:sz="4" w:space="0" w:color="auto"/>
              <w:left w:val="single" w:sz="4" w:space="0" w:color="auto"/>
              <w:bottom w:val="single" w:sz="4" w:space="0" w:color="auto"/>
              <w:right w:val="single" w:sz="4" w:space="0" w:color="auto"/>
            </w:tcBorders>
            <w:hideMark/>
          </w:tcPr>
          <w:p w14:paraId="5A87F0B0" w14:textId="77777777" w:rsidR="008B49A3" w:rsidRPr="00F60643" w:rsidRDefault="008B49A3" w:rsidP="00B95E40">
            <w:pPr>
              <w:pStyle w:val="TAH"/>
            </w:pPr>
            <w:r w:rsidRPr="00F60643">
              <w:t>Parameter</w:t>
            </w:r>
          </w:p>
        </w:tc>
        <w:tc>
          <w:tcPr>
            <w:tcW w:w="1021" w:type="dxa"/>
            <w:tcBorders>
              <w:top w:val="single" w:sz="4" w:space="0" w:color="auto"/>
              <w:left w:val="single" w:sz="4" w:space="0" w:color="auto"/>
              <w:bottom w:val="single" w:sz="4" w:space="0" w:color="auto"/>
              <w:right w:val="single" w:sz="4" w:space="0" w:color="auto"/>
            </w:tcBorders>
            <w:hideMark/>
          </w:tcPr>
          <w:p w14:paraId="2C29861A" w14:textId="77777777" w:rsidR="008B49A3" w:rsidRPr="00F60643" w:rsidRDefault="008B49A3" w:rsidP="00B95E40">
            <w:pPr>
              <w:pStyle w:val="TAH"/>
            </w:pPr>
            <w:r w:rsidRPr="00F60643">
              <w:t>Unit</w:t>
            </w:r>
          </w:p>
        </w:tc>
        <w:tc>
          <w:tcPr>
            <w:tcW w:w="963" w:type="dxa"/>
            <w:tcBorders>
              <w:top w:val="single" w:sz="4" w:space="0" w:color="auto"/>
              <w:left w:val="single" w:sz="4" w:space="0" w:color="auto"/>
              <w:bottom w:val="single" w:sz="4" w:space="0" w:color="auto"/>
              <w:right w:val="single" w:sz="4" w:space="0" w:color="auto"/>
            </w:tcBorders>
            <w:hideMark/>
          </w:tcPr>
          <w:p w14:paraId="500A5814" w14:textId="77777777" w:rsidR="008B49A3" w:rsidRPr="00F60643" w:rsidRDefault="008B49A3" w:rsidP="00B95E40">
            <w:pPr>
              <w:pStyle w:val="TAH"/>
            </w:pPr>
            <w:r w:rsidRPr="00F60643">
              <w:t>NR</w:t>
            </w:r>
          </w:p>
          <w:p w14:paraId="37E1DFCB" w14:textId="77777777" w:rsidR="008B49A3" w:rsidRPr="00F60643" w:rsidRDefault="008B49A3" w:rsidP="00B95E40">
            <w:pPr>
              <w:pStyle w:val="TAH"/>
            </w:pPr>
            <w:r w:rsidRPr="00F60643">
              <w:t>Cell 1</w:t>
            </w:r>
          </w:p>
        </w:tc>
        <w:tc>
          <w:tcPr>
            <w:tcW w:w="992" w:type="dxa"/>
            <w:tcBorders>
              <w:top w:val="single" w:sz="4" w:space="0" w:color="auto"/>
              <w:left w:val="single" w:sz="4" w:space="0" w:color="auto"/>
              <w:bottom w:val="single" w:sz="4" w:space="0" w:color="auto"/>
              <w:right w:val="single" w:sz="4" w:space="0" w:color="auto"/>
            </w:tcBorders>
            <w:hideMark/>
          </w:tcPr>
          <w:p w14:paraId="6F533121" w14:textId="77777777" w:rsidR="008B49A3" w:rsidRPr="00F60643" w:rsidRDefault="008B49A3" w:rsidP="00B95E40">
            <w:pPr>
              <w:pStyle w:val="TAH"/>
            </w:pPr>
            <w:r w:rsidRPr="00F60643">
              <w:t>NR</w:t>
            </w:r>
          </w:p>
          <w:p w14:paraId="6590BCA4" w14:textId="77777777" w:rsidR="008B49A3" w:rsidRPr="00F60643" w:rsidRDefault="008B49A3" w:rsidP="00B95E40">
            <w:pPr>
              <w:pStyle w:val="TAH"/>
            </w:pPr>
            <w:r w:rsidRPr="00F60643">
              <w:t>Cell 3</w:t>
            </w:r>
          </w:p>
        </w:tc>
        <w:tc>
          <w:tcPr>
            <w:tcW w:w="3969" w:type="dxa"/>
            <w:tcBorders>
              <w:top w:val="single" w:sz="4" w:space="0" w:color="auto"/>
              <w:left w:val="single" w:sz="4" w:space="0" w:color="auto"/>
              <w:bottom w:val="single" w:sz="4" w:space="0" w:color="auto"/>
              <w:right w:val="single" w:sz="4" w:space="0" w:color="auto"/>
            </w:tcBorders>
            <w:hideMark/>
          </w:tcPr>
          <w:p w14:paraId="7CA1D0F1" w14:textId="77777777" w:rsidR="008B49A3" w:rsidRPr="00F60643" w:rsidRDefault="008B49A3" w:rsidP="00B95E40">
            <w:pPr>
              <w:pStyle w:val="TAH"/>
            </w:pPr>
            <w:r w:rsidRPr="00F60643">
              <w:t>Remark</w:t>
            </w:r>
          </w:p>
        </w:tc>
      </w:tr>
      <w:tr w:rsidR="008B49A3" w:rsidRPr="00F60643" w14:paraId="64F9EAB9" w14:textId="77777777" w:rsidTr="00B95E4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6E6028E" w14:textId="77777777" w:rsidR="008B49A3" w:rsidRPr="00F60643" w:rsidRDefault="008B49A3" w:rsidP="00B95E40">
            <w:pPr>
              <w:pStyle w:val="TAL"/>
            </w:pPr>
            <w:r w:rsidRPr="00F60643">
              <w:t>T0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0FCD25D" w14:textId="77777777" w:rsidR="008B49A3" w:rsidRPr="00F60643" w:rsidRDefault="008B49A3" w:rsidP="00B95E40">
            <w:pPr>
              <w:pStyle w:val="TAL"/>
            </w:pPr>
            <w:r w:rsidRPr="00F60643">
              <w:t>SS/PBCH</w:t>
            </w:r>
          </w:p>
          <w:p w14:paraId="7E1EE5EA" w14:textId="77777777" w:rsidR="008B49A3" w:rsidRPr="00F60643" w:rsidRDefault="008B49A3" w:rsidP="00B95E40">
            <w:pPr>
              <w:pStyle w:val="TAL"/>
            </w:pPr>
            <w:r w:rsidRPr="00F60643">
              <w:t>SSS EPRE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26741B1" w14:textId="77777777" w:rsidR="008B49A3" w:rsidRPr="00F60643" w:rsidRDefault="008B49A3" w:rsidP="00B95E40">
            <w:pPr>
              <w:pStyle w:val="TAC"/>
            </w:pPr>
            <w:r w:rsidRPr="00F60643">
              <w:t>dBm/SCS</w:t>
            </w:r>
          </w:p>
        </w:tc>
        <w:tc>
          <w:tcPr>
            <w:tcW w:w="963" w:type="dxa"/>
            <w:tcBorders>
              <w:top w:val="single" w:sz="4" w:space="0" w:color="auto"/>
              <w:left w:val="single" w:sz="4" w:space="0" w:color="auto"/>
              <w:bottom w:val="single" w:sz="4" w:space="0" w:color="auto"/>
              <w:right w:val="single" w:sz="4" w:space="0" w:color="auto"/>
            </w:tcBorders>
            <w:vAlign w:val="center"/>
            <w:hideMark/>
          </w:tcPr>
          <w:p w14:paraId="4E4FCFBC" w14:textId="77777777" w:rsidR="008B49A3" w:rsidRPr="00F60643" w:rsidRDefault="008B49A3" w:rsidP="00B95E40">
            <w:pPr>
              <w:pStyle w:val="TAC"/>
            </w:pPr>
            <w:r w:rsidRPr="00F60643">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E12E1F" w14:textId="77777777" w:rsidR="008B49A3" w:rsidRPr="00F60643" w:rsidRDefault="008B49A3" w:rsidP="00B95E40">
            <w:pPr>
              <w:pStyle w:val="TAC"/>
            </w:pPr>
            <w:r w:rsidRPr="00F60643">
              <w:t>-88</w:t>
            </w:r>
          </w:p>
        </w:tc>
        <w:tc>
          <w:tcPr>
            <w:tcW w:w="3969" w:type="dxa"/>
            <w:tcBorders>
              <w:top w:val="single" w:sz="4" w:space="0" w:color="auto"/>
              <w:left w:val="single" w:sz="4" w:space="0" w:color="auto"/>
              <w:bottom w:val="single" w:sz="4" w:space="0" w:color="auto"/>
              <w:right w:val="single" w:sz="4" w:space="0" w:color="auto"/>
            </w:tcBorders>
            <w:hideMark/>
          </w:tcPr>
          <w:p w14:paraId="67B34F66" w14:textId="77777777" w:rsidR="008B49A3" w:rsidRPr="00F60643" w:rsidRDefault="008B49A3" w:rsidP="00B95E40">
            <w:pPr>
              <w:pStyle w:val="TAL"/>
            </w:pPr>
            <w:r w:rsidRPr="00F60643">
              <w:t>NR Cell1 and NR Cell 3 are available</w:t>
            </w:r>
          </w:p>
        </w:tc>
      </w:tr>
      <w:tr w:rsidR="008B49A3" w:rsidRPr="00F60643" w14:paraId="4BA9338C" w14:textId="77777777" w:rsidTr="00B95E4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2AE9FE9" w14:textId="77777777" w:rsidR="008B49A3" w:rsidRPr="00F60643" w:rsidRDefault="008B49A3" w:rsidP="00B95E40">
            <w:pPr>
              <w:pStyle w:val="TAL"/>
            </w:pPr>
            <w:r w:rsidRPr="00F60643">
              <w:t>T1</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0398C47" w14:textId="77777777" w:rsidR="008B49A3" w:rsidRPr="00F60643" w:rsidRDefault="008B49A3" w:rsidP="00B95E40">
            <w:pPr>
              <w:pStyle w:val="TAL"/>
            </w:pPr>
            <w:r w:rsidRPr="00F60643">
              <w:t>SS/PBCH</w:t>
            </w:r>
          </w:p>
          <w:p w14:paraId="1AC76972" w14:textId="77777777" w:rsidR="008B49A3" w:rsidRPr="00F60643" w:rsidRDefault="008B49A3" w:rsidP="00B95E40">
            <w:pPr>
              <w:pStyle w:val="TAL"/>
            </w:pPr>
            <w:r w:rsidRPr="00F60643">
              <w:t>SSS EPRE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F24F23C" w14:textId="77777777" w:rsidR="008B49A3" w:rsidRPr="00F60643" w:rsidRDefault="008B49A3" w:rsidP="00B95E40">
            <w:pPr>
              <w:pStyle w:val="TAC"/>
            </w:pPr>
            <w:r w:rsidRPr="00F60643">
              <w:t>dBm/SCS</w:t>
            </w:r>
          </w:p>
        </w:tc>
        <w:tc>
          <w:tcPr>
            <w:tcW w:w="963" w:type="dxa"/>
            <w:tcBorders>
              <w:top w:val="single" w:sz="4" w:space="0" w:color="auto"/>
              <w:left w:val="single" w:sz="4" w:space="0" w:color="auto"/>
              <w:bottom w:val="single" w:sz="4" w:space="0" w:color="auto"/>
              <w:right w:val="single" w:sz="4" w:space="0" w:color="auto"/>
            </w:tcBorders>
            <w:vAlign w:val="center"/>
            <w:hideMark/>
          </w:tcPr>
          <w:p w14:paraId="776DCDFF" w14:textId="77777777" w:rsidR="008B49A3" w:rsidRPr="00F60643" w:rsidRDefault="008B49A3" w:rsidP="00B95E40">
            <w:pPr>
              <w:pStyle w:val="TAC"/>
            </w:pPr>
            <w:r w:rsidRPr="00F60643">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84A68C" w14:textId="77777777" w:rsidR="008B49A3" w:rsidRPr="00F60643" w:rsidRDefault="008B49A3" w:rsidP="00B95E40">
            <w:pPr>
              <w:pStyle w:val="TAC"/>
            </w:pPr>
            <w:r w:rsidRPr="00F60643">
              <w:t>“Off”</w:t>
            </w:r>
          </w:p>
        </w:tc>
        <w:tc>
          <w:tcPr>
            <w:tcW w:w="3969" w:type="dxa"/>
            <w:tcBorders>
              <w:top w:val="single" w:sz="4" w:space="0" w:color="auto"/>
              <w:left w:val="single" w:sz="4" w:space="0" w:color="auto"/>
              <w:bottom w:val="single" w:sz="4" w:space="0" w:color="auto"/>
              <w:right w:val="single" w:sz="4" w:space="0" w:color="auto"/>
            </w:tcBorders>
            <w:hideMark/>
          </w:tcPr>
          <w:p w14:paraId="5DF62CE3" w14:textId="513CD8DC" w:rsidR="008B49A3" w:rsidRPr="00F60643" w:rsidDel="00800969" w:rsidRDefault="008B49A3" w:rsidP="00800969">
            <w:pPr>
              <w:pStyle w:val="TAL"/>
              <w:rPr>
                <w:del w:id="236" w:author="MCC TF160" w:date="2021-08-05T16:55:00Z"/>
              </w:rPr>
            </w:pPr>
            <w:r w:rsidRPr="00F60643">
              <w:t>Only NR Cell 1 is available.</w:t>
            </w:r>
          </w:p>
          <w:p w14:paraId="4824ED1C" w14:textId="265848DD" w:rsidR="008B49A3" w:rsidRPr="00F60643" w:rsidRDefault="008B49A3" w:rsidP="00B95E40">
            <w:pPr>
              <w:pStyle w:val="TAL"/>
            </w:pPr>
            <w:del w:id="237" w:author="MCC TF160" w:date="2021-08-05T16:55:00Z">
              <w:r w:rsidRPr="00F60643" w:rsidDel="00800969">
                <w:delText>.</w:delText>
              </w:r>
            </w:del>
          </w:p>
        </w:tc>
      </w:tr>
    </w:tbl>
    <w:p w14:paraId="352B5CAC" w14:textId="77777777" w:rsidR="008B49A3" w:rsidRPr="00F60643" w:rsidRDefault="008B49A3" w:rsidP="008B49A3"/>
    <w:p w14:paraId="5B8F1204" w14:textId="77777777" w:rsidR="008B49A3" w:rsidRPr="00F60643" w:rsidRDefault="008B49A3" w:rsidP="008B49A3">
      <w:pPr>
        <w:pStyle w:val="TH"/>
      </w:pPr>
      <w:r w:rsidRPr="00F60643">
        <w:t>Table 8.1.5.6.5.1.3.2-1A: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240"/>
        <w:gridCol w:w="1021"/>
        <w:gridCol w:w="963"/>
        <w:gridCol w:w="992"/>
        <w:gridCol w:w="3969"/>
      </w:tblGrid>
      <w:tr w:rsidR="008B49A3" w:rsidRPr="00F60643" w14:paraId="385A5556" w14:textId="77777777" w:rsidTr="00B95E40">
        <w:trPr>
          <w:jc w:val="center"/>
        </w:trPr>
        <w:tc>
          <w:tcPr>
            <w:tcW w:w="428" w:type="dxa"/>
            <w:tcBorders>
              <w:top w:val="single" w:sz="4" w:space="0" w:color="auto"/>
              <w:left w:val="single" w:sz="4" w:space="0" w:color="auto"/>
              <w:bottom w:val="single" w:sz="4" w:space="0" w:color="auto"/>
              <w:right w:val="single" w:sz="4" w:space="0" w:color="auto"/>
            </w:tcBorders>
          </w:tcPr>
          <w:p w14:paraId="1AB313FF" w14:textId="77777777" w:rsidR="008B49A3" w:rsidRPr="00F60643" w:rsidRDefault="008B49A3" w:rsidP="00B95E40">
            <w:pPr>
              <w:pStyle w:val="TAH"/>
            </w:pPr>
          </w:p>
        </w:tc>
        <w:tc>
          <w:tcPr>
            <w:tcW w:w="1240" w:type="dxa"/>
            <w:tcBorders>
              <w:top w:val="single" w:sz="4" w:space="0" w:color="auto"/>
              <w:left w:val="single" w:sz="4" w:space="0" w:color="auto"/>
              <w:bottom w:val="single" w:sz="4" w:space="0" w:color="auto"/>
              <w:right w:val="single" w:sz="4" w:space="0" w:color="auto"/>
            </w:tcBorders>
            <w:hideMark/>
          </w:tcPr>
          <w:p w14:paraId="6312F0BB" w14:textId="77777777" w:rsidR="008B49A3" w:rsidRPr="00F60643" w:rsidRDefault="008B49A3" w:rsidP="00B95E40">
            <w:pPr>
              <w:pStyle w:val="TAH"/>
            </w:pPr>
            <w:r w:rsidRPr="00F60643">
              <w:t>Parameter</w:t>
            </w:r>
          </w:p>
        </w:tc>
        <w:tc>
          <w:tcPr>
            <w:tcW w:w="1021" w:type="dxa"/>
            <w:tcBorders>
              <w:top w:val="single" w:sz="4" w:space="0" w:color="auto"/>
              <w:left w:val="single" w:sz="4" w:space="0" w:color="auto"/>
              <w:bottom w:val="single" w:sz="4" w:space="0" w:color="auto"/>
              <w:right w:val="single" w:sz="4" w:space="0" w:color="auto"/>
            </w:tcBorders>
            <w:hideMark/>
          </w:tcPr>
          <w:p w14:paraId="68AA20A1" w14:textId="77777777" w:rsidR="008B49A3" w:rsidRPr="00F60643" w:rsidRDefault="008B49A3" w:rsidP="00B95E40">
            <w:pPr>
              <w:pStyle w:val="TAH"/>
            </w:pPr>
            <w:r w:rsidRPr="00F60643">
              <w:t>Unit</w:t>
            </w:r>
          </w:p>
        </w:tc>
        <w:tc>
          <w:tcPr>
            <w:tcW w:w="963" w:type="dxa"/>
            <w:tcBorders>
              <w:top w:val="single" w:sz="4" w:space="0" w:color="auto"/>
              <w:left w:val="single" w:sz="4" w:space="0" w:color="auto"/>
              <w:bottom w:val="single" w:sz="4" w:space="0" w:color="auto"/>
              <w:right w:val="single" w:sz="4" w:space="0" w:color="auto"/>
            </w:tcBorders>
            <w:hideMark/>
          </w:tcPr>
          <w:p w14:paraId="61B2B380" w14:textId="77777777" w:rsidR="008B49A3" w:rsidRPr="00F60643" w:rsidRDefault="008B49A3" w:rsidP="00B95E40">
            <w:pPr>
              <w:pStyle w:val="TAH"/>
            </w:pPr>
            <w:r w:rsidRPr="00F60643">
              <w:t>NR</w:t>
            </w:r>
          </w:p>
          <w:p w14:paraId="1F9D2EBC" w14:textId="77777777" w:rsidR="008B49A3" w:rsidRPr="00F60643" w:rsidRDefault="008B49A3" w:rsidP="00B95E40">
            <w:pPr>
              <w:pStyle w:val="TAH"/>
            </w:pPr>
            <w:r w:rsidRPr="00F60643">
              <w:t>Cell 1</w:t>
            </w:r>
          </w:p>
        </w:tc>
        <w:tc>
          <w:tcPr>
            <w:tcW w:w="992" w:type="dxa"/>
            <w:tcBorders>
              <w:top w:val="single" w:sz="4" w:space="0" w:color="auto"/>
              <w:left w:val="single" w:sz="4" w:space="0" w:color="auto"/>
              <w:bottom w:val="single" w:sz="4" w:space="0" w:color="auto"/>
              <w:right w:val="single" w:sz="4" w:space="0" w:color="auto"/>
            </w:tcBorders>
            <w:hideMark/>
          </w:tcPr>
          <w:p w14:paraId="6C16B816" w14:textId="77777777" w:rsidR="008B49A3" w:rsidRPr="00F60643" w:rsidRDefault="008B49A3" w:rsidP="00B95E40">
            <w:pPr>
              <w:pStyle w:val="TAH"/>
            </w:pPr>
            <w:r w:rsidRPr="00F60643">
              <w:t>NR</w:t>
            </w:r>
          </w:p>
          <w:p w14:paraId="3EA1235F" w14:textId="77777777" w:rsidR="008B49A3" w:rsidRPr="00F60643" w:rsidRDefault="008B49A3" w:rsidP="00B95E40">
            <w:pPr>
              <w:pStyle w:val="TAH"/>
            </w:pPr>
            <w:r w:rsidRPr="00F60643">
              <w:t>Cell 3</w:t>
            </w:r>
          </w:p>
        </w:tc>
        <w:tc>
          <w:tcPr>
            <w:tcW w:w="3969" w:type="dxa"/>
            <w:tcBorders>
              <w:top w:val="single" w:sz="4" w:space="0" w:color="auto"/>
              <w:left w:val="single" w:sz="4" w:space="0" w:color="auto"/>
              <w:bottom w:val="single" w:sz="4" w:space="0" w:color="auto"/>
              <w:right w:val="single" w:sz="4" w:space="0" w:color="auto"/>
            </w:tcBorders>
            <w:hideMark/>
          </w:tcPr>
          <w:p w14:paraId="46D6C542" w14:textId="77777777" w:rsidR="008B49A3" w:rsidRPr="00F60643" w:rsidRDefault="008B49A3" w:rsidP="00B95E40">
            <w:pPr>
              <w:pStyle w:val="TAH"/>
            </w:pPr>
            <w:r w:rsidRPr="00F60643">
              <w:t>Remark</w:t>
            </w:r>
          </w:p>
        </w:tc>
      </w:tr>
      <w:tr w:rsidR="008B49A3" w:rsidRPr="00F60643" w14:paraId="0E91C648" w14:textId="77777777" w:rsidTr="00B95E4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C888E58" w14:textId="77777777" w:rsidR="008B49A3" w:rsidRPr="00F60643" w:rsidRDefault="008B49A3" w:rsidP="00B95E40">
            <w:pPr>
              <w:pStyle w:val="TAL"/>
            </w:pPr>
            <w:r w:rsidRPr="00F60643">
              <w:t>T0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DC9B876" w14:textId="77777777" w:rsidR="008B49A3" w:rsidRPr="00F60643" w:rsidRDefault="008B49A3" w:rsidP="00B95E40">
            <w:pPr>
              <w:pStyle w:val="TAL"/>
            </w:pPr>
            <w:r w:rsidRPr="00F60643">
              <w:t>SS/PBCH</w:t>
            </w:r>
          </w:p>
          <w:p w14:paraId="5EB64F52" w14:textId="77777777" w:rsidR="008B49A3" w:rsidRPr="00F60643" w:rsidRDefault="008B49A3" w:rsidP="00B95E40">
            <w:pPr>
              <w:pStyle w:val="TAL"/>
            </w:pPr>
            <w:r w:rsidRPr="00F60643">
              <w:t>SSS EPRE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30DEF6F" w14:textId="77777777" w:rsidR="008B49A3" w:rsidRPr="00F60643" w:rsidRDefault="008B49A3" w:rsidP="00B95E40">
            <w:pPr>
              <w:pStyle w:val="TAC"/>
            </w:pPr>
            <w:r w:rsidRPr="00F60643">
              <w:t>dBm/SCS</w:t>
            </w:r>
          </w:p>
        </w:tc>
        <w:tc>
          <w:tcPr>
            <w:tcW w:w="963" w:type="dxa"/>
            <w:tcBorders>
              <w:top w:val="single" w:sz="4" w:space="0" w:color="auto"/>
              <w:left w:val="single" w:sz="4" w:space="0" w:color="auto"/>
              <w:bottom w:val="single" w:sz="4" w:space="0" w:color="auto"/>
              <w:right w:val="single" w:sz="4" w:space="0" w:color="auto"/>
            </w:tcBorders>
            <w:vAlign w:val="center"/>
            <w:hideMark/>
          </w:tcPr>
          <w:p w14:paraId="18A7255B" w14:textId="77777777" w:rsidR="008B49A3" w:rsidRPr="00F60643" w:rsidRDefault="008B49A3" w:rsidP="00B95E40">
            <w:pPr>
              <w:pStyle w:val="TAC"/>
            </w:pPr>
            <w:r w:rsidRPr="00F60643">
              <w:t>-95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50D818" w14:textId="77777777" w:rsidR="008B49A3" w:rsidRPr="00F60643" w:rsidRDefault="008B49A3" w:rsidP="00B95E40">
            <w:pPr>
              <w:pStyle w:val="TAC"/>
            </w:pPr>
            <w:r w:rsidRPr="00F60643">
              <w:t>-95</w:t>
            </w:r>
          </w:p>
        </w:tc>
        <w:tc>
          <w:tcPr>
            <w:tcW w:w="3969" w:type="dxa"/>
            <w:tcBorders>
              <w:top w:val="single" w:sz="4" w:space="0" w:color="auto"/>
              <w:left w:val="single" w:sz="4" w:space="0" w:color="auto"/>
              <w:bottom w:val="single" w:sz="4" w:space="0" w:color="auto"/>
              <w:right w:val="single" w:sz="4" w:space="0" w:color="auto"/>
            </w:tcBorders>
            <w:hideMark/>
          </w:tcPr>
          <w:p w14:paraId="3B7EE7DC" w14:textId="77777777" w:rsidR="008B49A3" w:rsidRPr="00F60643" w:rsidRDefault="008B49A3" w:rsidP="00B95E40">
            <w:pPr>
              <w:pStyle w:val="TAL"/>
            </w:pPr>
            <w:r w:rsidRPr="00F60643">
              <w:t>NR Cell1 and NR Cell 3 are available</w:t>
            </w:r>
          </w:p>
        </w:tc>
      </w:tr>
      <w:tr w:rsidR="008B49A3" w:rsidRPr="00F60643" w14:paraId="3706B845" w14:textId="77777777" w:rsidTr="00B95E4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9706617" w14:textId="77777777" w:rsidR="008B49A3" w:rsidRPr="00F60643" w:rsidRDefault="008B49A3" w:rsidP="00B95E40">
            <w:pPr>
              <w:pStyle w:val="TAL"/>
            </w:pPr>
            <w:r w:rsidRPr="00F60643">
              <w:t>T1</w:t>
            </w:r>
          </w:p>
        </w:tc>
        <w:tc>
          <w:tcPr>
            <w:tcW w:w="1240" w:type="dxa"/>
            <w:tcBorders>
              <w:top w:val="single" w:sz="4" w:space="0" w:color="auto"/>
              <w:left w:val="single" w:sz="4" w:space="0" w:color="auto"/>
              <w:bottom w:val="single" w:sz="4" w:space="0" w:color="auto"/>
              <w:right w:val="single" w:sz="4" w:space="0" w:color="auto"/>
            </w:tcBorders>
            <w:vAlign w:val="center"/>
            <w:hideMark/>
          </w:tcPr>
          <w:p w14:paraId="38094118" w14:textId="77777777" w:rsidR="008B49A3" w:rsidRPr="00F60643" w:rsidRDefault="008B49A3" w:rsidP="00B95E40">
            <w:pPr>
              <w:pStyle w:val="TAL"/>
            </w:pPr>
            <w:r w:rsidRPr="00F60643">
              <w:t>SS/PBCH</w:t>
            </w:r>
          </w:p>
          <w:p w14:paraId="56130D29" w14:textId="77777777" w:rsidR="008B49A3" w:rsidRPr="00F60643" w:rsidRDefault="008B49A3" w:rsidP="00B95E40">
            <w:pPr>
              <w:pStyle w:val="TAL"/>
            </w:pPr>
            <w:r w:rsidRPr="00F60643">
              <w:t>SSS EPRE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3ECB6C3" w14:textId="77777777" w:rsidR="008B49A3" w:rsidRPr="00F60643" w:rsidRDefault="008B49A3" w:rsidP="00B95E40">
            <w:pPr>
              <w:pStyle w:val="TAC"/>
            </w:pPr>
            <w:r w:rsidRPr="00F60643">
              <w:t>dBm/SCS</w:t>
            </w:r>
          </w:p>
        </w:tc>
        <w:tc>
          <w:tcPr>
            <w:tcW w:w="963" w:type="dxa"/>
            <w:tcBorders>
              <w:top w:val="single" w:sz="4" w:space="0" w:color="auto"/>
              <w:left w:val="single" w:sz="4" w:space="0" w:color="auto"/>
              <w:bottom w:val="single" w:sz="4" w:space="0" w:color="auto"/>
              <w:right w:val="single" w:sz="4" w:space="0" w:color="auto"/>
            </w:tcBorders>
            <w:vAlign w:val="center"/>
            <w:hideMark/>
          </w:tcPr>
          <w:p w14:paraId="1B2C1AA7" w14:textId="77777777" w:rsidR="008B49A3" w:rsidRPr="00F60643" w:rsidRDefault="008B49A3" w:rsidP="00B95E40">
            <w:pPr>
              <w:pStyle w:val="TAC"/>
            </w:pPr>
            <w:r w:rsidRPr="00F60643">
              <w:t>-95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073AE9" w14:textId="77777777" w:rsidR="008B49A3" w:rsidRPr="00F60643" w:rsidRDefault="008B49A3" w:rsidP="00B95E40">
            <w:pPr>
              <w:pStyle w:val="TAC"/>
            </w:pPr>
            <w:r w:rsidRPr="00F60643">
              <w:t>“Off”</w:t>
            </w:r>
          </w:p>
        </w:tc>
        <w:tc>
          <w:tcPr>
            <w:tcW w:w="3969" w:type="dxa"/>
            <w:tcBorders>
              <w:top w:val="single" w:sz="4" w:space="0" w:color="auto"/>
              <w:left w:val="single" w:sz="4" w:space="0" w:color="auto"/>
              <w:bottom w:val="single" w:sz="4" w:space="0" w:color="auto"/>
              <w:right w:val="single" w:sz="4" w:space="0" w:color="auto"/>
            </w:tcBorders>
            <w:hideMark/>
          </w:tcPr>
          <w:p w14:paraId="5E6B9FA2" w14:textId="23F01111" w:rsidR="008B49A3" w:rsidRPr="00F60643" w:rsidDel="00800969" w:rsidRDefault="008B49A3" w:rsidP="00800969">
            <w:pPr>
              <w:pStyle w:val="TAL"/>
              <w:rPr>
                <w:del w:id="238" w:author="MCC TF160" w:date="2021-08-05T16:55:00Z"/>
              </w:rPr>
            </w:pPr>
            <w:r w:rsidRPr="00F60643">
              <w:t>Only NR Cell 1 is available.</w:t>
            </w:r>
          </w:p>
          <w:p w14:paraId="61D80362" w14:textId="4BCB774A" w:rsidR="008B49A3" w:rsidRPr="00F60643" w:rsidRDefault="008B49A3" w:rsidP="00B95E40">
            <w:pPr>
              <w:pStyle w:val="TAL"/>
            </w:pPr>
            <w:del w:id="239" w:author="MCC TF160" w:date="2021-08-05T16:55:00Z">
              <w:r w:rsidRPr="00F60643" w:rsidDel="00800969">
                <w:delText>.</w:delText>
              </w:r>
            </w:del>
          </w:p>
        </w:tc>
      </w:tr>
    </w:tbl>
    <w:p w14:paraId="17D7F79A" w14:textId="77777777" w:rsidR="008B49A3" w:rsidRPr="00F60643" w:rsidRDefault="008B49A3" w:rsidP="008B49A3"/>
    <w:p w14:paraId="53427BD4" w14:textId="77777777" w:rsidR="008B49A3" w:rsidRPr="00F60643" w:rsidRDefault="008B49A3" w:rsidP="008B49A3">
      <w:pPr>
        <w:pStyle w:val="TH"/>
      </w:pPr>
      <w:r w:rsidRPr="00F60643">
        <w:lastRenderedPageBreak/>
        <w:t>Table 8.1.5.6.5.1.3.2-2: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0" w:author="MCC TF160" w:date="2021-08-06T17:57:00Z">
          <w:tblPr>
            <w:tblW w:w="987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49"/>
        <w:gridCol w:w="3970"/>
        <w:gridCol w:w="709"/>
        <w:gridCol w:w="2978"/>
        <w:gridCol w:w="567"/>
        <w:gridCol w:w="892"/>
        <w:tblGridChange w:id="241">
          <w:tblGrid>
            <w:gridCol w:w="649"/>
            <w:gridCol w:w="3970"/>
            <w:gridCol w:w="709"/>
            <w:gridCol w:w="2978"/>
            <w:gridCol w:w="567"/>
            <w:gridCol w:w="892"/>
          </w:tblGrid>
        </w:tblGridChange>
      </w:tblGrid>
      <w:tr w:rsidR="008B49A3" w:rsidRPr="00F60643" w14:paraId="5A437733" w14:textId="77777777" w:rsidTr="00BD36D1">
        <w:trPr>
          <w:trPrChange w:id="242" w:author="MCC TF160" w:date="2021-08-06T17:57:00Z">
            <w:trPr>
              <w:wBefore w:w="113" w:type="dxa"/>
            </w:trPr>
          </w:trPrChange>
        </w:trPr>
        <w:tc>
          <w:tcPr>
            <w:tcW w:w="649" w:type="dxa"/>
            <w:tcBorders>
              <w:top w:val="single" w:sz="4" w:space="0" w:color="auto"/>
              <w:left w:val="single" w:sz="4" w:space="0" w:color="auto"/>
              <w:bottom w:val="nil"/>
              <w:right w:val="single" w:sz="4" w:space="0" w:color="auto"/>
            </w:tcBorders>
            <w:hideMark/>
            <w:tcPrChange w:id="243" w:author="MCC TF160" w:date="2021-08-06T17:57:00Z">
              <w:tcPr>
                <w:tcW w:w="649" w:type="dxa"/>
                <w:tcBorders>
                  <w:top w:val="single" w:sz="4" w:space="0" w:color="auto"/>
                  <w:left w:val="single" w:sz="4" w:space="0" w:color="auto"/>
                  <w:bottom w:val="nil"/>
                  <w:right w:val="single" w:sz="4" w:space="0" w:color="auto"/>
                </w:tcBorders>
                <w:hideMark/>
              </w:tcPr>
            </w:tcPrChange>
          </w:tcPr>
          <w:p w14:paraId="3895464A" w14:textId="77777777" w:rsidR="008B49A3" w:rsidRPr="00F60643" w:rsidRDefault="008B49A3" w:rsidP="00B95E40">
            <w:pPr>
              <w:pStyle w:val="TAH"/>
            </w:pPr>
            <w:r w:rsidRPr="00F60643">
              <w:t>St</w:t>
            </w:r>
          </w:p>
        </w:tc>
        <w:tc>
          <w:tcPr>
            <w:tcW w:w="3970" w:type="dxa"/>
            <w:tcBorders>
              <w:top w:val="single" w:sz="4" w:space="0" w:color="auto"/>
              <w:left w:val="single" w:sz="4" w:space="0" w:color="auto"/>
              <w:bottom w:val="nil"/>
              <w:right w:val="single" w:sz="4" w:space="0" w:color="auto"/>
            </w:tcBorders>
            <w:hideMark/>
            <w:tcPrChange w:id="244" w:author="MCC TF160" w:date="2021-08-06T17:57:00Z">
              <w:tcPr>
                <w:tcW w:w="3970" w:type="dxa"/>
                <w:tcBorders>
                  <w:top w:val="single" w:sz="4" w:space="0" w:color="auto"/>
                  <w:left w:val="single" w:sz="4" w:space="0" w:color="auto"/>
                  <w:bottom w:val="nil"/>
                  <w:right w:val="single" w:sz="4" w:space="0" w:color="auto"/>
                </w:tcBorders>
                <w:hideMark/>
              </w:tcPr>
            </w:tcPrChange>
          </w:tcPr>
          <w:p w14:paraId="51B6494B" w14:textId="77777777" w:rsidR="008B49A3" w:rsidRPr="00F60643" w:rsidRDefault="008B49A3" w:rsidP="00B95E40">
            <w:pPr>
              <w:pStyle w:val="TAH"/>
            </w:pPr>
            <w:r w:rsidRPr="00F60643">
              <w:t>Procedure</w:t>
            </w:r>
          </w:p>
        </w:tc>
        <w:tc>
          <w:tcPr>
            <w:tcW w:w="3687" w:type="dxa"/>
            <w:gridSpan w:val="2"/>
            <w:tcBorders>
              <w:top w:val="single" w:sz="4" w:space="0" w:color="auto"/>
              <w:left w:val="single" w:sz="4" w:space="0" w:color="auto"/>
              <w:bottom w:val="single" w:sz="4" w:space="0" w:color="auto"/>
              <w:right w:val="single" w:sz="4" w:space="0" w:color="auto"/>
            </w:tcBorders>
            <w:hideMark/>
            <w:tcPrChange w:id="245" w:author="MCC TF160" w:date="2021-08-06T17:57:00Z">
              <w:tcPr>
                <w:tcW w:w="3687" w:type="dxa"/>
                <w:gridSpan w:val="2"/>
                <w:tcBorders>
                  <w:top w:val="single" w:sz="4" w:space="0" w:color="auto"/>
                  <w:left w:val="single" w:sz="4" w:space="0" w:color="auto"/>
                  <w:bottom w:val="single" w:sz="4" w:space="0" w:color="auto"/>
                  <w:right w:val="single" w:sz="4" w:space="0" w:color="auto"/>
                </w:tcBorders>
                <w:hideMark/>
              </w:tcPr>
            </w:tcPrChange>
          </w:tcPr>
          <w:p w14:paraId="592695DD" w14:textId="77777777" w:rsidR="008B49A3" w:rsidRPr="00F60643" w:rsidRDefault="008B49A3" w:rsidP="00B95E40">
            <w:pPr>
              <w:pStyle w:val="TAH"/>
            </w:pPr>
            <w:r w:rsidRPr="00F60643">
              <w:t>Message Sequence</w:t>
            </w:r>
          </w:p>
        </w:tc>
        <w:tc>
          <w:tcPr>
            <w:tcW w:w="567" w:type="dxa"/>
            <w:tcBorders>
              <w:top w:val="single" w:sz="4" w:space="0" w:color="auto"/>
              <w:left w:val="single" w:sz="4" w:space="0" w:color="auto"/>
              <w:bottom w:val="nil"/>
              <w:right w:val="single" w:sz="4" w:space="0" w:color="auto"/>
            </w:tcBorders>
            <w:hideMark/>
            <w:tcPrChange w:id="246" w:author="MCC TF160" w:date="2021-08-06T17:57:00Z">
              <w:tcPr>
                <w:tcW w:w="567" w:type="dxa"/>
                <w:tcBorders>
                  <w:top w:val="single" w:sz="4" w:space="0" w:color="auto"/>
                  <w:left w:val="single" w:sz="4" w:space="0" w:color="auto"/>
                  <w:bottom w:val="nil"/>
                  <w:right w:val="single" w:sz="4" w:space="0" w:color="auto"/>
                </w:tcBorders>
                <w:hideMark/>
              </w:tcPr>
            </w:tcPrChange>
          </w:tcPr>
          <w:p w14:paraId="38503466" w14:textId="77777777" w:rsidR="008B49A3" w:rsidRPr="00F60643" w:rsidRDefault="008B49A3" w:rsidP="00B95E40">
            <w:pPr>
              <w:pStyle w:val="TAH"/>
            </w:pPr>
            <w:r w:rsidRPr="00F60643">
              <w:t>TP</w:t>
            </w:r>
          </w:p>
        </w:tc>
        <w:tc>
          <w:tcPr>
            <w:tcW w:w="892" w:type="dxa"/>
            <w:tcBorders>
              <w:top w:val="single" w:sz="4" w:space="0" w:color="auto"/>
              <w:left w:val="single" w:sz="4" w:space="0" w:color="auto"/>
              <w:bottom w:val="nil"/>
              <w:right w:val="single" w:sz="4" w:space="0" w:color="auto"/>
            </w:tcBorders>
            <w:hideMark/>
            <w:tcPrChange w:id="247" w:author="MCC TF160" w:date="2021-08-06T17:57:00Z">
              <w:tcPr>
                <w:tcW w:w="892" w:type="dxa"/>
                <w:tcBorders>
                  <w:top w:val="single" w:sz="4" w:space="0" w:color="auto"/>
                  <w:left w:val="single" w:sz="4" w:space="0" w:color="auto"/>
                  <w:bottom w:val="nil"/>
                  <w:right w:val="single" w:sz="4" w:space="0" w:color="auto"/>
                </w:tcBorders>
                <w:hideMark/>
              </w:tcPr>
            </w:tcPrChange>
          </w:tcPr>
          <w:p w14:paraId="77F70338" w14:textId="77777777" w:rsidR="008B49A3" w:rsidRPr="00F60643" w:rsidRDefault="008B49A3" w:rsidP="00B95E40">
            <w:pPr>
              <w:pStyle w:val="TAH"/>
            </w:pPr>
            <w:r w:rsidRPr="00F60643">
              <w:t>Verdict</w:t>
            </w:r>
          </w:p>
        </w:tc>
      </w:tr>
      <w:tr w:rsidR="008B49A3" w:rsidRPr="00F60643" w14:paraId="436D66B5" w14:textId="77777777" w:rsidTr="00BD36D1">
        <w:trPr>
          <w:trPrChange w:id="248" w:author="MCC TF160" w:date="2021-08-06T17:57:00Z">
            <w:trPr>
              <w:wBefore w:w="113" w:type="dxa"/>
            </w:trPr>
          </w:trPrChange>
        </w:trPr>
        <w:tc>
          <w:tcPr>
            <w:tcW w:w="649" w:type="dxa"/>
            <w:tcBorders>
              <w:top w:val="nil"/>
              <w:left w:val="single" w:sz="4" w:space="0" w:color="auto"/>
              <w:bottom w:val="single" w:sz="4" w:space="0" w:color="auto"/>
              <w:right w:val="single" w:sz="4" w:space="0" w:color="auto"/>
            </w:tcBorders>
            <w:tcPrChange w:id="249" w:author="MCC TF160" w:date="2021-08-06T17:57:00Z">
              <w:tcPr>
                <w:tcW w:w="649" w:type="dxa"/>
                <w:tcBorders>
                  <w:top w:val="nil"/>
                  <w:left w:val="single" w:sz="4" w:space="0" w:color="auto"/>
                  <w:bottom w:val="single" w:sz="4" w:space="0" w:color="auto"/>
                  <w:right w:val="single" w:sz="4" w:space="0" w:color="auto"/>
                </w:tcBorders>
              </w:tcPr>
            </w:tcPrChange>
          </w:tcPr>
          <w:p w14:paraId="6940C31B" w14:textId="77777777" w:rsidR="008B49A3" w:rsidRPr="00F60643" w:rsidRDefault="008B49A3" w:rsidP="00B95E40">
            <w:pPr>
              <w:pStyle w:val="TAH"/>
            </w:pPr>
          </w:p>
        </w:tc>
        <w:tc>
          <w:tcPr>
            <w:tcW w:w="3970" w:type="dxa"/>
            <w:tcBorders>
              <w:top w:val="nil"/>
              <w:left w:val="single" w:sz="4" w:space="0" w:color="auto"/>
              <w:bottom w:val="single" w:sz="4" w:space="0" w:color="auto"/>
              <w:right w:val="single" w:sz="4" w:space="0" w:color="auto"/>
            </w:tcBorders>
            <w:tcPrChange w:id="250" w:author="MCC TF160" w:date="2021-08-06T17:57:00Z">
              <w:tcPr>
                <w:tcW w:w="3970" w:type="dxa"/>
                <w:tcBorders>
                  <w:top w:val="nil"/>
                  <w:left w:val="single" w:sz="4" w:space="0" w:color="auto"/>
                  <w:bottom w:val="single" w:sz="4" w:space="0" w:color="auto"/>
                  <w:right w:val="single" w:sz="4" w:space="0" w:color="auto"/>
                </w:tcBorders>
              </w:tcPr>
            </w:tcPrChange>
          </w:tcPr>
          <w:p w14:paraId="7489CC01" w14:textId="77777777" w:rsidR="008B49A3" w:rsidRPr="00F60643" w:rsidRDefault="008B49A3" w:rsidP="00B95E40">
            <w:pPr>
              <w:pStyle w:val="TAH"/>
            </w:pPr>
          </w:p>
        </w:tc>
        <w:tc>
          <w:tcPr>
            <w:tcW w:w="709" w:type="dxa"/>
            <w:tcBorders>
              <w:top w:val="single" w:sz="4" w:space="0" w:color="auto"/>
              <w:left w:val="single" w:sz="4" w:space="0" w:color="auto"/>
              <w:bottom w:val="single" w:sz="4" w:space="0" w:color="auto"/>
              <w:right w:val="single" w:sz="4" w:space="0" w:color="auto"/>
            </w:tcBorders>
            <w:hideMark/>
            <w:tcPrChange w:id="251" w:author="MCC TF160" w:date="2021-08-06T17:57:00Z">
              <w:tcPr>
                <w:tcW w:w="709" w:type="dxa"/>
                <w:tcBorders>
                  <w:top w:val="single" w:sz="4" w:space="0" w:color="auto"/>
                  <w:left w:val="single" w:sz="4" w:space="0" w:color="auto"/>
                  <w:bottom w:val="single" w:sz="4" w:space="0" w:color="auto"/>
                  <w:right w:val="single" w:sz="4" w:space="0" w:color="auto"/>
                </w:tcBorders>
                <w:hideMark/>
              </w:tcPr>
            </w:tcPrChange>
          </w:tcPr>
          <w:p w14:paraId="65644376" w14:textId="77777777" w:rsidR="008B49A3" w:rsidRPr="00F60643" w:rsidRDefault="008B49A3" w:rsidP="00B95E40">
            <w:pPr>
              <w:pStyle w:val="TAH"/>
            </w:pPr>
            <w:r w:rsidRPr="00F60643">
              <w:t>U - S</w:t>
            </w:r>
          </w:p>
        </w:tc>
        <w:tc>
          <w:tcPr>
            <w:tcW w:w="2978" w:type="dxa"/>
            <w:tcBorders>
              <w:top w:val="single" w:sz="4" w:space="0" w:color="auto"/>
              <w:left w:val="single" w:sz="4" w:space="0" w:color="auto"/>
              <w:bottom w:val="single" w:sz="4" w:space="0" w:color="auto"/>
              <w:right w:val="single" w:sz="4" w:space="0" w:color="auto"/>
            </w:tcBorders>
            <w:hideMark/>
            <w:tcPrChange w:id="252" w:author="MCC TF160" w:date="2021-08-06T17:57:00Z">
              <w:tcPr>
                <w:tcW w:w="2978" w:type="dxa"/>
                <w:tcBorders>
                  <w:top w:val="single" w:sz="4" w:space="0" w:color="auto"/>
                  <w:left w:val="single" w:sz="4" w:space="0" w:color="auto"/>
                  <w:bottom w:val="single" w:sz="4" w:space="0" w:color="auto"/>
                  <w:right w:val="single" w:sz="4" w:space="0" w:color="auto"/>
                </w:tcBorders>
                <w:hideMark/>
              </w:tcPr>
            </w:tcPrChange>
          </w:tcPr>
          <w:p w14:paraId="527D04DF" w14:textId="77777777" w:rsidR="008B49A3" w:rsidRPr="00F60643" w:rsidRDefault="008B49A3" w:rsidP="00B95E40">
            <w:pPr>
              <w:pStyle w:val="TAH"/>
            </w:pPr>
            <w:r w:rsidRPr="00F60643">
              <w:t>Message</w:t>
            </w:r>
          </w:p>
        </w:tc>
        <w:tc>
          <w:tcPr>
            <w:tcW w:w="567" w:type="dxa"/>
            <w:tcBorders>
              <w:top w:val="nil"/>
              <w:left w:val="single" w:sz="4" w:space="0" w:color="auto"/>
              <w:bottom w:val="single" w:sz="4" w:space="0" w:color="auto"/>
              <w:right w:val="single" w:sz="4" w:space="0" w:color="auto"/>
            </w:tcBorders>
            <w:tcPrChange w:id="253" w:author="MCC TF160" w:date="2021-08-06T17:57:00Z">
              <w:tcPr>
                <w:tcW w:w="567" w:type="dxa"/>
                <w:tcBorders>
                  <w:top w:val="nil"/>
                  <w:left w:val="single" w:sz="4" w:space="0" w:color="auto"/>
                  <w:bottom w:val="single" w:sz="4" w:space="0" w:color="auto"/>
                  <w:right w:val="single" w:sz="4" w:space="0" w:color="auto"/>
                </w:tcBorders>
              </w:tcPr>
            </w:tcPrChange>
          </w:tcPr>
          <w:p w14:paraId="2130B448" w14:textId="77777777" w:rsidR="008B49A3" w:rsidRPr="00F60643" w:rsidRDefault="008B49A3" w:rsidP="00B95E40">
            <w:pPr>
              <w:pStyle w:val="TAH"/>
            </w:pPr>
          </w:p>
        </w:tc>
        <w:tc>
          <w:tcPr>
            <w:tcW w:w="892" w:type="dxa"/>
            <w:tcBorders>
              <w:top w:val="nil"/>
              <w:left w:val="single" w:sz="4" w:space="0" w:color="auto"/>
              <w:bottom w:val="single" w:sz="4" w:space="0" w:color="auto"/>
              <w:right w:val="single" w:sz="4" w:space="0" w:color="auto"/>
            </w:tcBorders>
            <w:tcPrChange w:id="254" w:author="MCC TF160" w:date="2021-08-06T17:57:00Z">
              <w:tcPr>
                <w:tcW w:w="892" w:type="dxa"/>
                <w:tcBorders>
                  <w:top w:val="nil"/>
                  <w:left w:val="single" w:sz="4" w:space="0" w:color="auto"/>
                  <w:bottom w:val="single" w:sz="4" w:space="0" w:color="auto"/>
                  <w:right w:val="single" w:sz="4" w:space="0" w:color="auto"/>
                </w:tcBorders>
              </w:tcPr>
            </w:tcPrChange>
          </w:tcPr>
          <w:p w14:paraId="6480FCC1" w14:textId="77777777" w:rsidR="008B49A3" w:rsidRPr="00F60643" w:rsidRDefault="008B49A3" w:rsidP="00B95E40">
            <w:pPr>
              <w:pStyle w:val="TAH"/>
            </w:pPr>
          </w:p>
        </w:tc>
      </w:tr>
      <w:tr w:rsidR="008B49A3" w:rsidRPr="00F60643" w14:paraId="642B2DFD" w14:textId="77777777" w:rsidTr="00BD36D1">
        <w:trPr>
          <w:trPrChange w:id="255" w:author="MCC TF160" w:date="2021-08-06T17:57:00Z">
            <w:trPr>
              <w:wBefore w:w="113" w:type="dxa"/>
            </w:trPr>
          </w:trPrChange>
        </w:trPr>
        <w:tc>
          <w:tcPr>
            <w:tcW w:w="649" w:type="dxa"/>
            <w:tcBorders>
              <w:top w:val="single" w:sz="4" w:space="0" w:color="auto"/>
              <w:left w:val="single" w:sz="4" w:space="0" w:color="auto"/>
              <w:bottom w:val="single" w:sz="4" w:space="0" w:color="auto"/>
              <w:right w:val="single" w:sz="4" w:space="0" w:color="auto"/>
            </w:tcBorders>
            <w:hideMark/>
            <w:tcPrChange w:id="256" w:author="MCC TF160" w:date="2021-08-06T17:57:00Z">
              <w:tcPr>
                <w:tcW w:w="649" w:type="dxa"/>
                <w:tcBorders>
                  <w:top w:val="single" w:sz="4" w:space="0" w:color="auto"/>
                  <w:left w:val="single" w:sz="4" w:space="0" w:color="auto"/>
                  <w:bottom w:val="single" w:sz="4" w:space="0" w:color="auto"/>
                  <w:right w:val="single" w:sz="4" w:space="0" w:color="auto"/>
                </w:tcBorders>
                <w:hideMark/>
              </w:tcPr>
            </w:tcPrChange>
          </w:tcPr>
          <w:p w14:paraId="570A0B7D" w14:textId="77777777" w:rsidR="008B49A3" w:rsidRPr="00F60643" w:rsidRDefault="008B49A3" w:rsidP="00B95E40">
            <w:pPr>
              <w:pStyle w:val="TAC"/>
            </w:pPr>
            <w:r w:rsidRPr="00F60643">
              <w:t>1</w:t>
            </w:r>
          </w:p>
        </w:tc>
        <w:tc>
          <w:tcPr>
            <w:tcW w:w="3970" w:type="dxa"/>
            <w:tcBorders>
              <w:top w:val="single" w:sz="4" w:space="0" w:color="auto"/>
              <w:left w:val="single" w:sz="4" w:space="0" w:color="auto"/>
              <w:bottom w:val="single" w:sz="4" w:space="0" w:color="auto"/>
              <w:right w:val="single" w:sz="4" w:space="0" w:color="auto"/>
            </w:tcBorders>
            <w:hideMark/>
            <w:tcPrChange w:id="257" w:author="MCC TF160" w:date="2021-08-06T17:57:00Z">
              <w:tcPr>
                <w:tcW w:w="3970" w:type="dxa"/>
                <w:tcBorders>
                  <w:top w:val="single" w:sz="4" w:space="0" w:color="auto"/>
                  <w:left w:val="single" w:sz="4" w:space="0" w:color="auto"/>
                  <w:bottom w:val="single" w:sz="4" w:space="0" w:color="auto"/>
                  <w:right w:val="single" w:sz="4" w:space="0" w:color="auto"/>
                </w:tcBorders>
                <w:hideMark/>
              </w:tcPr>
            </w:tcPrChange>
          </w:tcPr>
          <w:p w14:paraId="37679D2B" w14:textId="54E4CB99" w:rsidR="008B49A3" w:rsidRPr="00F60643" w:rsidRDefault="008B49A3" w:rsidP="00B95E40">
            <w:pPr>
              <w:pStyle w:val="TAL"/>
            </w:pPr>
            <w:r w:rsidRPr="00F60643">
              <w:t xml:space="preserve">The SS transmits an </w:t>
            </w:r>
            <w:proofErr w:type="spellStart"/>
            <w:r w:rsidRPr="00F60643">
              <w:rPr>
                <w:i/>
              </w:rPr>
              <w:t>RRCReconfiguration</w:t>
            </w:r>
            <w:proofErr w:type="spellEnd"/>
            <w:r w:rsidRPr="00F60643">
              <w:rPr>
                <w:i/>
              </w:rPr>
              <w:t xml:space="preserve"> </w:t>
            </w:r>
            <w:r w:rsidRPr="00F60643">
              <w:t xml:space="preserve">message on NR Cell 1 to configure </w:t>
            </w:r>
            <w:ins w:id="258" w:author="MCC TF160" w:date="2021-08-05T16:57:00Z">
              <w:r w:rsidR="004466BB">
                <w:t xml:space="preserve">NR Cell 3 as </w:t>
              </w:r>
            </w:ins>
            <w:proofErr w:type="spellStart"/>
            <w:r w:rsidRPr="00F60643">
              <w:t>S</w:t>
            </w:r>
            <w:ins w:id="259" w:author="MCC TF160" w:date="2021-08-05T16:55:00Z">
              <w:r w:rsidR="00800969">
                <w:t>C</w:t>
              </w:r>
            </w:ins>
            <w:del w:id="260" w:author="MCC TF160" w:date="2021-08-05T16:55:00Z">
              <w:r w:rsidRPr="00F60643" w:rsidDel="00800969">
                <w:delText>c</w:delText>
              </w:r>
            </w:del>
            <w:r w:rsidRPr="00F60643">
              <w:t>ell</w:t>
            </w:r>
            <w:proofErr w:type="spellEnd"/>
            <w:r w:rsidRPr="00F60643">
              <w:t>.</w:t>
            </w:r>
          </w:p>
        </w:tc>
        <w:tc>
          <w:tcPr>
            <w:tcW w:w="709" w:type="dxa"/>
            <w:tcBorders>
              <w:top w:val="single" w:sz="4" w:space="0" w:color="auto"/>
              <w:left w:val="single" w:sz="4" w:space="0" w:color="auto"/>
              <w:bottom w:val="single" w:sz="4" w:space="0" w:color="auto"/>
              <w:right w:val="single" w:sz="4" w:space="0" w:color="auto"/>
            </w:tcBorders>
            <w:hideMark/>
            <w:tcPrChange w:id="261" w:author="MCC TF160" w:date="2021-08-06T17:57:00Z">
              <w:tcPr>
                <w:tcW w:w="709" w:type="dxa"/>
                <w:tcBorders>
                  <w:top w:val="single" w:sz="4" w:space="0" w:color="auto"/>
                  <w:left w:val="single" w:sz="4" w:space="0" w:color="auto"/>
                  <w:bottom w:val="single" w:sz="4" w:space="0" w:color="auto"/>
                  <w:right w:val="single" w:sz="4" w:space="0" w:color="auto"/>
                </w:tcBorders>
                <w:hideMark/>
              </w:tcPr>
            </w:tcPrChange>
          </w:tcPr>
          <w:p w14:paraId="1D053D89" w14:textId="77777777" w:rsidR="008B49A3" w:rsidRPr="00F60643" w:rsidRDefault="008B49A3" w:rsidP="00B95E40">
            <w:pPr>
              <w:pStyle w:val="TAC"/>
            </w:pPr>
            <w:r w:rsidRPr="00F60643">
              <w:t>&lt;--</w:t>
            </w:r>
          </w:p>
        </w:tc>
        <w:tc>
          <w:tcPr>
            <w:tcW w:w="2978" w:type="dxa"/>
            <w:tcBorders>
              <w:top w:val="single" w:sz="4" w:space="0" w:color="auto"/>
              <w:left w:val="single" w:sz="4" w:space="0" w:color="auto"/>
              <w:bottom w:val="single" w:sz="4" w:space="0" w:color="auto"/>
              <w:right w:val="single" w:sz="4" w:space="0" w:color="auto"/>
            </w:tcBorders>
            <w:hideMark/>
            <w:tcPrChange w:id="262" w:author="MCC TF160" w:date="2021-08-06T17:57:00Z">
              <w:tcPr>
                <w:tcW w:w="2978" w:type="dxa"/>
                <w:tcBorders>
                  <w:top w:val="single" w:sz="4" w:space="0" w:color="auto"/>
                  <w:left w:val="single" w:sz="4" w:space="0" w:color="auto"/>
                  <w:bottom w:val="single" w:sz="4" w:space="0" w:color="auto"/>
                  <w:right w:val="single" w:sz="4" w:space="0" w:color="auto"/>
                </w:tcBorders>
                <w:hideMark/>
              </w:tcPr>
            </w:tcPrChange>
          </w:tcPr>
          <w:p w14:paraId="6D166C1C" w14:textId="77777777" w:rsidR="008B49A3" w:rsidRPr="00F60643" w:rsidRDefault="008B49A3" w:rsidP="00B95E40">
            <w:pPr>
              <w:pStyle w:val="TAL"/>
              <w:rPr>
                <w:i/>
              </w:rPr>
            </w:pPr>
            <w:proofErr w:type="spellStart"/>
            <w:r w:rsidRPr="00F60643">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63" w:author="MCC TF160" w:date="2021-08-06T17:57:00Z">
              <w:tcPr>
                <w:tcW w:w="567" w:type="dxa"/>
                <w:tcBorders>
                  <w:top w:val="single" w:sz="4" w:space="0" w:color="auto"/>
                  <w:left w:val="single" w:sz="4" w:space="0" w:color="auto"/>
                  <w:bottom w:val="single" w:sz="4" w:space="0" w:color="auto"/>
                  <w:right w:val="single" w:sz="4" w:space="0" w:color="auto"/>
                </w:tcBorders>
                <w:hideMark/>
              </w:tcPr>
            </w:tcPrChange>
          </w:tcPr>
          <w:p w14:paraId="103E68FC" w14:textId="77777777" w:rsidR="008B49A3" w:rsidRPr="00F60643" w:rsidRDefault="008B49A3" w:rsidP="00B95E40">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Change w:id="264" w:author="MCC TF160" w:date="2021-08-06T17:57:00Z">
              <w:tcPr>
                <w:tcW w:w="892" w:type="dxa"/>
                <w:tcBorders>
                  <w:top w:val="single" w:sz="4" w:space="0" w:color="auto"/>
                  <w:left w:val="single" w:sz="4" w:space="0" w:color="auto"/>
                  <w:bottom w:val="single" w:sz="4" w:space="0" w:color="auto"/>
                  <w:right w:val="single" w:sz="4" w:space="0" w:color="auto"/>
                </w:tcBorders>
                <w:hideMark/>
              </w:tcPr>
            </w:tcPrChange>
          </w:tcPr>
          <w:p w14:paraId="454E33EF" w14:textId="77777777" w:rsidR="008B49A3" w:rsidRPr="00F60643" w:rsidRDefault="008B49A3" w:rsidP="00B95E40">
            <w:pPr>
              <w:pStyle w:val="TAC"/>
            </w:pPr>
            <w:r w:rsidRPr="00F60643">
              <w:t>-</w:t>
            </w:r>
          </w:p>
        </w:tc>
      </w:tr>
      <w:tr w:rsidR="008B49A3" w:rsidRPr="00F60643" w14:paraId="16D17CFE" w14:textId="77777777" w:rsidTr="00BD36D1">
        <w:trPr>
          <w:trPrChange w:id="265" w:author="MCC TF160" w:date="2021-08-06T17:57:00Z">
            <w:trPr>
              <w:wBefore w:w="113" w:type="dxa"/>
            </w:trPr>
          </w:trPrChange>
        </w:trPr>
        <w:tc>
          <w:tcPr>
            <w:tcW w:w="649" w:type="dxa"/>
            <w:tcBorders>
              <w:top w:val="single" w:sz="4" w:space="0" w:color="auto"/>
              <w:left w:val="single" w:sz="4" w:space="0" w:color="auto"/>
              <w:bottom w:val="single" w:sz="4" w:space="0" w:color="auto"/>
              <w:right w:val="single" w:sz="4" w:space="0" w:color="auto"/>
            </w:tcBorders>
            <w:hideMark/>
            <w:tcPrChange w:id="266" w:author="MCC TF160" w:date="2021-08-06T17:57:00Z">
              <w:tcPr>
                <w:tcW w:w="649" w:type="dxa"/>
                <w:tcBorders>
                  <w:top w:val="single" w:sz="4" w:space="0" w:color="auto"/>
                  <w:left w:val="single" w:sz="4" w:space="0" w:color="auto"/>
                  <w:bottom w:val="single" w:sz="4" w:space="0" w:color="auto"/>
                  <w:right w:val="single" w:sz="4" w:space="0" w:color="auto"/>
                </w:tcBorders>
                <w:hideMark/>
              </w:tcPr>
            </w:tcPrChange>
          </w:tcPr>
          <w:p w14:paraId="67903EC4" w14:textId="77777777" w:rsidR="008B49A3" w:rsidRPr="00F60643" w:rsidRDefault="008B49A3" w:rsidP="00B95E40">
            <w:pPr>
              <w:pStyle w:val="TAC"/>
            </w:pPr>
            <w:r w:rsidRPr="00F60643">
              <w:t>2</w:t>
            </w:r>
          </w:p>
        </w:tc>
        <w:tc>
          <w:tcPr>
            <w:tcW w:w="3970" w:type="dxa"/>
            <w:tcBorders>
              <w:top w:val="single" w:sz="4" w:space="0" w:color="auto"/>
              <w:left w:val="single" w:sz="4" w:space="0" w:color="auto"/>
              <w:bottom w:val="single" w:sz="4" w:space="0" w:color="auto"/>
              <w:right w:val="single" w:sz="4" w:space="0" w:color="auto"/>
            </w:tcBorders>
            <w:hideMark/>
            <w:tcPrChange w:id="267" w:author="MCC TF160" w:date="2021-08-06T17:57:00Z">
              <w:tcPr>
                <w:tcW w:w="3970" w:type="dxa"/>
                <w:tcBorders>
                  <w:top w:val="single" w:sz="4" w:space="0" w:color="auto"/>
                  <w:left w:val="single" w:sz="4" w:space="0" w:color="auto"/>
                  <w:bottom w:val="single" w:sz="4" w:space="0" w:color="auto"/>
                  <w:right w:val="single" w:sz="4" w:space="0" w:color="auto"/>
                </w:tcBorders>
                <w:hideMark/>
              </w:tcPr>
            </w:tcPrChange>
          </w:tcPr>
          <w:p w14:paraId="23C4C8B6" w14:textId="77777777" w:rsidR="008B49A3" w:rsidRPr="00F60643" w:rsidRDefault="008B49A3" w:rsidP="00B95E40">
            <w:pPr>
              <w:pStyle w:val="TAL"/>
            </w:pPr>
            <w:r w:rsidRPr="00F60643">
              <w:t xml:space="preserve">The UE transmits an </w:t>
            </w:r>
            <w:proofErr w:type="spellStart"/>
            <w:r w:rsidRPr="00F60643">
              <w:rPr>
                <w:i/>
              </w:rPr>
              <w:t>RRCReconfigurationComplete</w:t>
            </w:r>
            <w:proofErr w:type="spellEnd"/>
            <w:r w:rsidRPr="00F60643">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Change w:id="268" w:author="MCC TF160" w:date="2021-08-06T17:57:00Z">
              <w:tcPr>
                <w:tcW w:w="709" w:type="dxa"/>
                <w:tcBorders>
                  <w:top w:val="single" w:sz="4" w:space="0" w:color="auto"/>
                  <w:left w:val="single" w:sz="4" w:space="0" w:color="auto"/>
                  <w:bottom w:val="single" w:sz="4" w:space="0" w:color="auto"/>
                  <w:right w:val="single" w:sz="4" w:space="0" w:color="auto"/>
                </w:tcBorders>
                <w:hideMark/>
              </w:tcPr>
            </w:tcPrChange>
          </w:tcPr>
          <w:p w14:paraId="4F54A9FC" w14:textId="77777777" w:rsidR="008B49A3" w:rsidRPr="00F60643" w:rsidRDefault="008B49A3" w:rsidP="00B95E40">
            <w:pPr>
              <w:pStyle w:val="TAC"/>
            </w:pPr>
            <w:r w:rsidRPr="00F60643">
              <w:t>--&gt;</w:t>
            </w:r>
          </w:p>
        </w:tc>
        <w:tc>
          <w:tcPr>
            <w:tcW w:w="2978" w:type="dxa"/>
            <w:tcBorders>
              <w:top w:val="single" w:sz="4" w:space="0" w:color="auto"/>
              <w:left w:val="single" w:sz="4" w:space="0" w:color="auto"/>
              <w:bottom w:val="single" w:sz="4" w:space="0" w:color="auto"/>
              <w:right w:val="single" w:sz="4" w:space="0" w:color="auto"/>
            </w:tcBorders>
            <w:hideMark/>
            <w:tcPrChange w:id="269" w:author="MCC TF160" w:date="2021-08-06T17:57:00Z">
              <w:tcPr>
                <w:tcW w:w="2978" w:type="dxa"/>
                <w:tcBorders>
                  <w:top w:val="single" w:sz="4" w:space="0" w:color="auto"/>
                  <w:left w:val="single" w:sz="4" w:space="0" w:color="auto"/>
                  <w:bottom w:val="single" w:sz="4" w:space="0" w:color="auto"/>
                  <w:right w:val="single" w:sz="4" w:space="0" w:color="auto"/>
                </w:tcBorders>
                <w:hideMark/>
              </w:tcPr>
            </w:tcPrChange>
          </w:tcPr>
          <w:p w14:paraId="7E0A0767" w14:textId="77777777" w:rsidR="008B49A3" w:rsidRPr="00F60643" w:rsidRDefault="008B49A3" w:rsidP="00B95E40">
            <w:pPr>
              <w:pStyle w:val="TAL"/>
              <w:rPr>
                <w:i/>
              </w:rPr>
            </w:pPr>
            <w:proofErr w:type="spellStart"/>
            <w:r w:rsidRPr="00F60643">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70" w:author="MCC TF160" w:date="2021-08-06T17:57:00Z">
              <w:tcPr>
                <w:tcW w:w="567" w:type="dxa"/>
                <w:tcBorders>
                  <w:top w:val="single" w:sz="4" w:space="0" w:color="auto"/>
                  <w:left w:val="single" w:sz="4" w:space="0" w:color="auto"/>
                  <w:bottom w:val="single" w:sz="4" w:space="0" w:color="auto"/>
                  <w:right w:val="single" w:sz="4" w:space="0" w:color="auto"/>
                </w:tcBorders>
                <w:hideMark/>
              </w:tcPr>
            </w:tcPrChange>
          </w:tcPr>
          <w:p w14:paraId="61CAF8F8" w14:textId="77777777" w:rsidR="008B49A3" w:rsidRPr="00F60643" w:rsidRDefault="008B49A3" w:rsidP="00B95E40">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Change w:id="271" w:author="MCC TF160" w:date="2021-08-06T17:57:00Z">
              <w:tcPr>
                <w:tcW w:w="892" w:type="dxa"/>
                <w:tcBorders>
                  <w:top w:val="single" w:sz="4" w:space="0" w:color="auto"/>
                  <w:left w:val="single" w:sz="4" w:space="0" w:color="auto"/>
                  <w:bottom w:val="single" w:sz="4" w:space="0" w:color="auto"/>
                  <w:right w:val="single" w:sz="4" w:space="0" w:color="auto"/>
                </w:tcBorders>
                <w:hideMark/>
              </w:tcPr>
            </w:tcPrChange>
          </w:tcPr>
          <w:p w14:paraId="42BE3A5B" w14:textId="77777777" w:rsidR="008B49A3" w:rsidRPr="00F60643" w:rsidRDefault="008B49A3" w:rsidP="00B95E40">
            <w:pPr>
              <w:pStyle w:val="TAC"/>
            </w:pPr>
            <w:r w:rsidRPr="00F60643">
              <w:t>-</w:t>
            </w:r>
          </w:p>
        </w:tc>
      </w:tr>
      <w:tr w:rsidR="00BD36D1" w:rsidRPr="00F60643" w14:paraId="557F3AC0" w14:textId="77777777" w:rsidTr="00BD36D1">
        <w:trPr>
          <w:ins w:id="272" w:author="MCC TF160" w:date="2021-08-06T17:57:00Z"/>
          <w:trPrChange w:id="273" w:author="MCC TF160" w:date="2021-08-06T17:57:00Z">
            <w:trPr>
              <w:wBefore w:w="113" w:type="dxa"/>
            </w:trPr>
          </w:trPrChange>
        </w:trPr>
        <w:tc>
          <w:tcPr>
            <w:tcW w:w="649" w:type="dxa"/>
            <w:tcBorders>
              <w:top w:val="single" w:sz="4" w:space="0" w:color="auto"/>
              <w:left w:val="single" w:sz="4" w:space="0" w:color="auto"/>
              <w:bottom w:val="single" w:sz="4" w:space="0" w:color="auto"/>
              <w:right w:val="single" w:sz="4" w:space="0" w:color="auto"/>
            </w:tcBorders>
            <w:tcPrChange w:id="274" w:author="MCC TF160" w:date="2021-08-06T17:57:00Z">
              <w:tcPr>
                <w:tcW w:w="649" w:type="dxa"/>
                <w:tcBorders>
                  <w:top w:val="single" w:sz="4" w:space="0" w:color="auto"/>
                  <w:left w:val="single" w:sz="4" w:space="0" w:color="auto"/>
                  <w:bottom w:val="single" w:sz="4" w:space="0" w:color="auto"/>
                  <w:right w:val="single" w:sz="4" w:space="0" w:color="auto"/>
                </w:tcBorders>
              </w:tcPr>
            </w:tcPrChange>
          </w:tcPr>
          <w:p w14:paraId="0BADDBDB" w14:textId="719B0B5F" w:rsidR="00BD36D1" w:rsidRPr="00F60643" w:rsidRDefault="00BD36D1" w:rsidP="00B95E40">
            <w:pPr>
              <w:pStyle w:val="TAC"/>
              <w:rPr>
                <w:ins w:id="275" w:author="MCC TF160" w:date="2021-08-06T17:57:00Z"/>
              </w:rPr>
            </w:pPr>
            <w:ins w:id="276" w:author="MCC TF160" w:date="2021-08-06T17:57:00Z">
              <w:r>
                <w:t>2A</w:t>
              </w:r>
            </w:ins>
          </w:p>
        </w:tc>
        <w:tc>
          <w:tcPr>
            <w:tcW w:w="3970" w:type="dxa"/>
            <w:tcBorders>
              <w:top w:val="single" w:sz="4" w:space="0" w:color="auto"/>
              <w:left w:val="single" w:sz="4" w:space="0" w:color="auto"/>
              <w:bottom w:val="single" w:sz="4" w:space="0" w:color="auto"/>
              <w:right w:val="single" w:sz="4" w:space="0" w:color="auto"/>
            </w:tcBorders>
            <w:tcPrChange w:id="277" w:author="MCC TF160" w:date="2021-08-06T17:57:00Z">
              <w:tcPr>
                <w:tcW w:w="3970" w:type="dxa"/>
                <w:tcBorders>
                  <w:top w:val="single" w:sz="4" w:space="0" w:color="auto"/>
                  <w:left w:val="single" w:sz="4" w:space="0" w:color="auto"/>
                  <w:bottom w:val="single" w:sz="4" w:space="0" w:color="auto"/>
                  <w:right w:val="single" w:sz="4" w:space="0" w:color="auto"/>
                </w:tcBorders>
              </w:tcPr>
            </w:tcPrChange>
          </w:tcPr>
          <w:p w14:paraId="27D80AE5" w14:textId="087CE88E" w:rsidR="00BD36D1" w:rsidRPr="00F60643" w:rsidRDefault="00BD36D1" w:rsidP="00B95E40">
            <w:pPr>
              <w:pStyle w:val="TAL"/>
              <w:rPr>
                <w:ins w:id="278" w:author="MCC TF160" w:date="2021-08-06T17:57:00Z"/>
              </w:rPr>
            </w:pPr>
            <w:ins w:id="279" w:author="MCC TF160" w:date="2021-08-06T17:57:00Z">
              <w:r w:rsidRPr="004B4775">
                <w:rPr>
                  <w:lang w:eastAsia="en-US"/>
                </w:rPr>
                <w:t xml:space="preserve">The SS transmits </w:t>
              </w:r>
              <w:r w:rsidRPr="004B4775">
                <w:rPr>
                  <w:lang w:eastAsia="zh-CN"/>
                </w:rPr>
                <w:t xml:space="preserve">an </w:t>
              </w:r>
              <w:r w:rsidRPr="004B4775">
                <w:rPr>
                  <w:lang w:eastAsia="en-US"/>
                </w:rPr>
                <w:t xml:space="preserve">Activation MAC control element to activate </w:t>
              </w:r>
              <w:proofErr w:type="spellStart"/>
              <w:r w:rsidRPr="004B4775">
                <w:rPr>
                  <w:lang w:eastAsia="en-US"/>
                </w:rPr>
                <w:t>S</w:t>
              </w:r>
              <w:r w:rsidRPr="004B4775">
                <w:rPr>
                  <w:lang w:eastAsia="zh-CN"/>
                </w:rPr>
                <w:t>C</w:t>
              </w:r>
              <w:r w:rsidRPr="004B4775">
                <w:rPr>
                  <w:lang w:eastAsia="en-US"/>
                </w:rPr>
                <w:t>ell</w:t>
              </w:r>
              <w:proofErr w:type="spellEnd"/>
              <w:r w:rsidRPr="004B4775">
                <w:rPr>
                  <w:lang w:eastAsia="en-US"/>
                </w:rPr>
                <w:t>.</w:t>
              </w:r>
            </w:ins>
          </w:p>
        </w:tc>
        <w:tc>
          <w:tcPr>
            <w:tcW w:w="709" w:type="dxa"/>
            <w:tcBorders>
              <w:top w:val="single" w:sz="4" w:space="0" w:color="auto"/>
              <w:left w:val="single" w:sz="4" w:space="0" w:color="auto"/>
              <w:bottom w:val="single" w:sz="4" w:space="0" w:color="auto"/>
              <w:right w:val="single" w:sz="4" w:space="0" w:color="auto"/>
            </w:tcBorders>
            <w:tcPrChange w:id="280" w:author="MCC TF160" w:date="2021-08-06T17:57:00Z">
              <w:tcPr>
                <w:tcW w:w="709" w:type="dxa"/>
                <w:tcBorders>
                  <w:top w:val="single" w:sz="4" w:space="0" w:color="auto"/>
                  <w:left w:val="single" w:sz="4" w:space="0" w:color="auto"/>
                  <w:bottom w:val="single" w:sz="4" w:space="0" w:color="auto"/>
                  <w:right w:val="single" w:sz="4" w:space="0" w:color="auto"/>
                </w:tcBorders>
              </w:tcPr>
            </w:tcPrChange>
          </w:tcPr>
          <w:p w14:paraId="2626BEB9" w14:textId="34A9A53D" w:rsidR="00BD36D1" w:rsidRPr="00F60643" w:rsidRDefault="00BD36D1" w:rsidP="00B95E40">
            <w:pPr>
              <w:pStyle w:val="TAC"/>
              <w:rPr>
                <w:ins w:id="281" w:author="MCC TF160" w:date="2021-08-06T17:57:00Z"/>
              </w:rPr>
            </w:pPr>
            <w:ins w:id="282" w:author="MCC TF160" w:date="2021-08-06T17:57:00Z">
              <w:r w:rsidRPr="004B4775">
                <w:rPr>
                  <w:lang w:eastAsia="en-US"/>
                </w:rPr>
                <w:t>&lt;--</w:t>
              </w:r>
            </w:ins>
          </w:p>
        </w:tc>
        <w:tc>
          <w:tcPr>
            <w:tcW w:w="2978" w:type="dxa"/>
            <w:tcBorders>
              <w:top w:val="single" w:sz="4" w:space="0" w:color="auto"/>
              <w:left w:val="single" w:sz="4" w:space="0" w:color="auto"/>
              <w:bottom w:val="single" w:sz="4" w:space="0" w:color="auto"/>
              <w:right w:val="single" w:sz="4" w:space="0" w:color="auto"/>
            </w:tcBorders>
            <w:tcPrChange w:id="283" w:author="MCC TF160" w:date="2021-08-06T17:57:00Z">
              <w:tcPr>
                <w:tcW w:w="2978" w:type="dxa"/>
                <w:tcBorders>
                  <w:top w:val="single" w:sz="4" w:space="0" w:color="auto"/>
                  <w:left w:val="single" w:sz="4" w:space="0" w:color="auto"/>
                  <w:bottom w:val="single" w:sz="4" w:space="0" w:color="auto"/>
                  <w:right w:val="single" w:sz="4" w:space="0" w:color="auto"/>
                </w:tcBorders>
              </w:tcPr>
            </w:tcPrChange>
          </w:tcPr>
          <w:p w14:paraId="376F7648" w14:textId="24F9E9C7" w:rsidR="00BD36D1" w:rsidRPr="00F60643" w:rsidRDefault="00BD36D1" w:rsidP="00B95E40">
            <w:pPr>
              <w:pStyle w:val="TAL"/>
              <w:rPr>
                <w:ins w:id="284" w:author="MCC TF160" w:date="2021-08-06T17:57:00Z"/>
                <w:i/>
              </w:rPr>
            </w:pPr>
            <w:ins w:id="285" w:author="MCC TF160" w:date="2021-08-06T17:57:00Z">
              <w:r w:rsidRPr="004B4775">
                <w:rPr>
                  <w:lang w:eastAsia="en-US"/>
                </w:rPr>
                <w:t>MAC PDU (</w:t>
              </w:r>
              <w:proofErr w:type="spellStart"/>
              <w:r w:rsidRPr="004B4775">
                <w:rPr>
                  <w:lang w:eastAsia="en-US"/>
                </w:rPr>
                <w:t>SCell</w:t>
              </w:r>
              <w:proofErr w:type="spellEnd"/>
              <w:r w:rsidRPr="004B4775">
                <w:rPr>
                  <w:lang w:eastAsia="en-US"/>
                </w:rPr>
                <w:t xml:space="preserve"> Activation/Deactivation MAC CE of one octet (C</w:t>
              </w:r>
              <w:r w:rsidRPr="004B4775">
                <w:rPr>
                  <w:vertAlign w:val="subscript"/>
                  <w:lang w:eastAsia="en-US"/>
                </w:rPr>
                <w:t>1</w:t>
              </w:r>
              <w:r w:rsidRPr="004B4775">
                <w:rPr>
                  <w:lang w:eastAsia="en-US"/>
                </w:rPr>
                <w:t>=1))</w:t>
              </w:r>
            </w:ins>
          </w:p>
        </w:tc>
        <w:tc>
          <w:tcPr>
            <w:tcW w:w="567" w:type="dxa"/>
            <w:tcBorders>
              <w:top w:val="single" w:sz="4" w:space="0" w:color="auto"/>
              <w:left w:val="single" w:sz="4" w:space="0" w:color="auto"/>
              <w:bottom w:val="single" w:sz="4" w:space="0" w:color="auto"/>
              <w:right w:val="single" w:sz="4" w:space="0" w:color="auto"/>
            </w:tcBorders>
            <w:tcPrChange w:id="286" w:author="MCC TF160" w:date="2021-08-06T17:57:00Z">
              <w:tcPr>
                <w:tcW w:w="567" w:type="dxa"/>
                <w:tcBorders>
                  <w:top w:val="single" w:sz="4" w:space="0" w:color="auto"/>
                  <w:left w:val="single" w:sz="4" w:space="0" w:color="auto"/>
                  <w:bottom w:val="single" w:sz="4" w:space="0" w:color="auto"/>
                  <w:right w:val="single" w:sz="4" w:space="0" w:color="auto"/>
                </w:tcBorders>
              </w:tcPr>
            </w:tcPrChange>
          </w:tcPr>
          <w:p w14:paraId="4A196F0A" w14:textId="228A4226" w:rsidR="00BD36D1" w:rsidRPr="00F60643" w:rsidRDefault="00BD36D1" w:rsidP="00B95E40">
            <w:pPr>
              <w:pStyle w:val="TAC"/>
              <w:rPr>
                <w:ins w:id="287" w:author="MCC TF160" w:date="2021-08-06T17:57:00Z"/>
              </w:rPr>
            </w:pPr>
            <w:ins w:id="288" w:author="MCC TF160" w:date="2021-08-06T17:57:00Z">
              <w:r>
                <w:t>-</w:t>
              </w:r>
            </w:ins>
          </w:p>
        </w:tc>
        <w:tc>
          <w:tcPr>
            <w:tcW w:w="892" w:type="dxa"/>
            <w:tcBorders>
              <w:top w:val="single" w:sz="4" w:space="0" w:color="auto"/>
              <w:left w:val="single" w:sz="4" w:space="0" w:color="auto"/>
              <w:bottom w:val="single" w:sz="4" w:space="0" w:color="auto"/>
              <w:right w:val="single" w:sz="4" w:space="0" w:color="auto"/>
            </w:tcBorders>
            <w:tcPrChange w:id="289" w:author="MCC TF160" w:date="2021-08-06T17:57:00Z">
              <w:tcPr>
                <w:tcW w:w="892" w:type="dxa"/>
                <w:tcBorders>
                  <w:top w:val="single" w:sz="4" w:space="0" w:color="auto"/>
                  <w:left w:val="single" w:sz="4" w:space="0" w:color="auto"/>
                  <w:bottom w:val="single" w:sz="4" w:space="0" w:color="auto"/>
                  <w:right w:val="single" w:sz="4" w:space="0" w:color="auto"/>
                </w:tcBorders>
              </w:tcPr>
            </w:tcPrChange>
          </w:tcPr>
          <w:p w14:paraId="4CC5A607" w14:textId="2D1870E4" w:rsidR="00BD36D1" w:rsidRPr="00F60643" w:rsidRDefault="00BD36D1" w:rsidP="00B95E40">
            <w:pPr>
              <w:pStyle w:val="TAC"/>
              <w:rPr>
                <w:ins w:id="290" w:author="MCC TF160" w:date="2021-08-06T17:57:00Z"/>
              </w:rPr>
            </w:pPr>
            <w:ins w:id="291" w:author="MCC TF160" w:date="2021-08-06T17:57:00Z">
              <w:r>
                <w:t>-</w:t>
              </w:r>
            </w:ins>
          </w:p>
        </w:tc>
      </w:tr>
      <w:tr w:rsidR="008B49A3" w:rsidRPr="00F60643" w14:paraId="0365F22D" w14:textId="77777777" w:rsidTr="00BD36D1">
        <w:trPr>
          <w:trPrChange w:id="292" w:author="MCC TF160" w:date="2021-08-06T17:57:00Z">
            <w:trPr>
              <w:wBefore w:w="113" w:type="dxa"/>
            </w:trPr>
          </w:trPrChange>
        </w:trPr>
        <w:tc>
          <w:tcPr>
            <w:tcW w:w="649" w:type="dxa"/>
            <w:tcBorders>
              <w:top w:val="single" w:sz="4" w:space="0" w:color="auto"/>
              <w:left w:val="single" w:sz="4" w:space="0" w:color="auto"/>
              <w:bottom w:val="single" w:sz="4" w:space="0" w:color="auto"/>
              <w:right w:val="single" w:sz="4" w:space="0" w:color="auto"/>
            </w:tcBorders>
            <w:hideMark/>
            <w:tcPrChange w:id="293" w:author="MCC TF160" w:date="2021-08-06T17:57:00Z">
              <w:tcPr>
                <w:tcW w:w="649" w:type="dxa"/>
                <w:tcBorders>
                  <w:top w:val="single" w:sz="4" w:space="0" w:color="auto"/>
                  <w:left w:val="single" w:sz="4" w:space="0" w:color="auto"/>
                  <w:bottom w:val="single" w:sz="4" w:space="0" w:color="auto"/>
                  <w:right w:val="single" w:sz="4" w:space="0" w:color="auto"/>
                </w:tcBorders>
                <w:hideMark/>
              </w:tcPr>
            </w:tcPrChange>
          </w:tcPr>
          <w:p w14:paraId="7DB4DE22" w14:textId="77777777" w:rsidR="008B49A3" w:rsidRPr="00F60643" w:rsidRDefault="008B49A3" w:rsidP="00B95E40">
            <w:pPr>
              <w:pStyle w:val="TAC"/>
            </w:pPr>
            <w:r w:rsidRPr="00F60643">
              <w:t>3</w:t>
            </w:r>
          </w:p>
        </w:tc>
        <w:tc>
          <w:tcPr>
            <w:tcW w:w="3970" w:type="dxa"/>
            <w:tcBorders>
              <w:top w:val="single" w:sz="4" w:space="0" w:color="auto"/>
              <w:left w:val="single" w:sz="4" w:space="0" w:color="auto"/>
              <w:bottom w:val="single" w:sz="4" w:space="0" w:color="auto"/>
              <w:right w:val="single" w:sz="4" w:space="0" w:color="auto"/>
            </w:tcBorders>
            <w:hideMark/>
            <w:tcPrChange w:id="294" w:author="MCC TF160" w:date="2021-08-06T17:57:00Z">
              <w:tcPr>
                <w:tcW w:w="3970" w:type="dxa"/>
                <w:tcBorders>
                  <w:top w:val="single" w:sz="4" w:space="0" w:color="auto"/>
                  <w:left w:val="single" w:sz="4" w:space="0" w:color="auto"/>
                  <w:bottom w:val="single" w:sz="4" w:space="0" w:color="auto"/>
                  <w:right w:val="single" w:sz="4" w:space="0" w:color="auto"/>
                </w:tcBorders>
                <w:hideMark/>
              </w:tcPr>
            </w:tcPrChange>
          </w:tcPr>
          <w:p w14:paraId="1EBAB198" w14:textId="77777777" w:rsidR="008B49A3" w:rsidRPr="00F60643" w:rsidRDefault="008B49A3" w:rsidP="00B95E40">
            <w:pPr>
              <w:pStyle w:val="TAL"/>
            </w:pPr>
            <w:r w:rsidRPr="00F60643">
              <w:t>Wait for 1s.</w:t>
            </w:r>
          </w:p>
        </w:tc>
        <w:tc>
          <w:tcPr>
            <w:tcW w:w="709" w:type="dxa"/>
            <w:tcBorders>
              <w:top w:val="single" w:sz="4" w:space="0" w:color="auto"/>
              <w:left w:val="single" w:sz="4" w:space="0" w:color="auto"/>
              <w:bottom w:val="single" w:sz="4" w:space="0" w:color="auto"/>
              <w:right w:val="single" w:sz="4" w:space="0" w:color="auto"/>
            </w:tcBorders>
            <w:hideMark/>
            <w:tcPrChange w:id="295" w:author="MCC TF160" w:date="2021-08-06T17:57:00Z">
              <w:tcPr>
                <w:tcW w:w="709" w:type="dxa"/>
                <w:tcBorders>
                  <w:top w:val="single" w:sz="4" w:space="0" w:color="auto"/>
                  <w:left w:val="single" w:sz="4" w:space="0" w:color="auto"/>
                  <w:bottom w:val="single" w:sz="4" w:space="0" w:color="auto"/>
                  <w:right w:val="single" w:sz="4" w:space="0" w:color="auto"/>
                </w:tcBorders>
                <w:hideMark/>
              </w:tcPr>
            </w:tcPrChange>
          </w:tcPr>
          <w:p w14:paraId="7B3BD5C7" w14:textId="77777777" w:rsidR="008B49A3" w:rsidRPr="00F60643" w:rsidRDefault="008B49A3" w:rsidP="00B95E40">
            <w:pPr>
              <w:pStyle w:val="TAC"/>
            </w:pPr>
            <w:r w:rsidRPr="00F60643">
              <w:t>-</w:t>
            </w:r>
          </w:p>
        </w:tc>
        <w:tc>
          <w:tcPr>
            <w:tcW w:w="2978" w:type="dxa"/>
            <w:tcBorders>
              <w:top w:val="single" w:sz="4" w:space="0" w:color="auto"/>
              <w:left w:val="single" w:sz="4" w:space="0" w:color="auto"/>
              <w:bottom w:val="single" w:sz="4" w:space="0" w:color="auto"/>
              <w:right w:val="single" w:sz="4" w:space="0" w:color="auto"/>
            </w:tcBorders>
            <w:hideMark/>
            <w:tcPrChange w:id="296" w:author="MCC TF160" w:date="2021-08-06T17:57:00Z">
              <w:tcPr>
                <w:tcW w:w="2978" w:type="dxa"/>
                <w:tcBorders>
                  <w:top w:val="single" w:sz="4" w:space="0" w:color="auto"/>
                  <w:left w:val="single" w:sz="4" w:space="0" w:color="auto"/>
                  <w:bottom w:val="single" w:sz="4" w:space="0" w:color="auto"/>
                  <w:right w:val="single" w:sz="4" w:space="0" w:color="auto"/>
                </w:tcBorders>
                <w:hideMark/>
              </w:tcPr>
            </w:tcPrChange>
          </w:tcPr>
          <w:p w14:paraId="41853106" w14:textId="77777777" w:rsidR="008B49A3" w:rsidRPr="00F60643" w:rsidRDefault="008B49A3" w:rsidP="00B95E40">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hideMark/>
            <w:tcPrChange w:id="297" w:author="MCC TF160" w:date="2021-08-06T17:57:00Z">
              <w:tcPr>
                <w:tcW w:w="567" w:type="dxa"/>
                <w:tcBorders>
                  <w:top w:val="single" w:sz="4" w:space="0" w:color="auto"/>
                  <w:left w:val="single" w:sz="4" w:space="0" w:color="auto"/>
                  <w:bottom w:val="single" w:sz="4" w:space="0" w:color="auto"/>
                  <w:right w:val="single" w:sz="4" w:space="0" w:color="auto"/>
                </w:tcBorders>
                <w:hideMark/>
              </w:tcPr>
            </w:tcPrChange>
          </w:tcPr>
          <w:p w14:paraId="2DB6853A" w14:textId="77777777" w:rsidR="008B49A3" w:rsidRPr="00F60643" w:rsidRDefault="008B49A3" w:rsidP="00B95E40">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Change w:id="298" w:author="MCC TF160" w:date="2021-08-06T17:57:00Z">
              <w:tcPr>
                <w:tcW w:w="892" w:type="dxa"/>
                <w:tcBorders>
                  <w:top w:val="single" w:sz="4" w:space="0" w:color="auto"/>
                  <w:left w:val="single" w:sz="4" w:space="0" w:color="auto"/>
                  <w:bottom w:val="single" w:sz="4" w:space="0" w:color="auto"/>
                  <w:right w:val="single" w:sz="4" w:space="0" w:color="auto"/>
                </w:tcBorders>
                <w:hideMark/>
              </w:tcPr>
            </w:tcPrChange>
          </w:tcPr>
          <w:p w14:paraId="4E21D7F0" w14:textId="77777777" w:rsidR="008B49A3" w:rsidRPr="00F60643" w:rsidRDefault="008B49A3" w:rsidP="00B95E40">
            <w:pPr>
              <w:pStyle w:val="TAC"/>
            </w:pPr>
            <w:r w:rsidRPr="00F60643">
              <w:t>-</w:t>
            </w:r>
          </w:p>
        </w:tc>
      </w:tr>
      <w:tr w:rsidR="008B49A3" w:rsidRPr="00F60643" w14:paraId="25D5C1D4" w14:textId="77777777" w:rsidTr="00BD36D1">
        <w:trPr>
          <w:trPrChange w:id="299" w:author="MCC TF160" w:date="2021-08-06T17:57:00Z">
            <w:trPr>
              <w:wBefore w:w="113" w:type="dxa"/>
            </w:trPr>
          </w:trPrChange>
        </w:trPr>
        <w:tc>
          <w:tcPr>
            <w:tcW w:w="649" w:type="dxa"/>
            <w:tcBorders>
              <w:top w:val="single" w:sz="4" w:space="0" w:color="auto"/>
              <w:left w:val="single" w:sz="4" w:space="0" w:color="auto"/>
              <w:bottom w:val="single" w:sz="4" w:space="0" w:color="auto"/>
              <w:right w:val="single" w:sz="4" w:space="0" w:color="auto"/>
            </w:tcBorders>
            <w:hideMark/>
            <w:tcPrChange w:id="300" w:author="MCC TF160" w:date="2021-08-06T17:57:00Z">
              <w:tcPr>
                <w:tcW w:w="649" w:type="dxa"/>
                <w:tcBorders>
                  <w:top w:val="single" w:sz="4" w:space="0" w:color="auto"/>
                  <w:left w:val="single" w:sz="4" w:space="0" w:color="auto"/>
                  <w:bottom w:val="single" w:sz="4" w:space="0" w:color="auto"/>
                  <w:right w:val="single" w:sz="4" w:space="0" w:color="auto"/>
                </w:tcBorders>
                <w:hideMark/>
              </w:tcPr>
            </w:tcPrChange>
          </w:tcPr>
          <w:p w14:paraId="79084F9B" w14:textId="77777777" w:rsidR="008B49A3" w:rsidRPr="00F60643" w:rsidRDefault="008B49A3" w:rsidP="00B95E40">
            <w:pPr>
              <w:pStyle w:val="TAC"/>
            </w:pPr>
            <w:r w:rsidRPr="00F60643">
              <w:t>4</w:t>
            </w:r>
          </w:p>
        </w:tc>
        <w:tc>
          <w:tcPr>
            <w:tcW w:w="3970" w:type="dxa"/>
            <w:tcBorders>
              <w:top w:val="single" w:sz="4" w:space="0" w:color="auto"/>
              <w:left w:val="single" w:sz="4" w:space="0" w:color="auto"/>
              <w:bottom w:val="single" w:sz="4" w:space="0" w:color="auto"/>
              <w:right w:val="single" w:sz="4" w:space="0" w:color="auto"/>
            </w:tcBorders>
            <w:hideMark/>
            <w:tcPrChange w:id="301" w:author="MCC TF160" w:date="2021-08-06T17:57:00Z">
              <w:tcPr>
                <w:tcW w:w="3970" w:type="dxa"/>
                <w:tcBorders>
                  <w:top w:val="single" w:sz="4" w:space="0" w:color="auto"/>
                  <w:left w:val="single" w:sz="4" w:space="0" w:color="auto"/>
                  <w:bottom w:val="single" w:sz="4" w:space="0" w:color="auto"/>
                  <w:right w:val="single" w:sz="4" w:space="0" w:color="auto"/>
                </w:tcBorders>
                <w:hideMark/>
              </w:tcPr>
            </w:tcPrChange>
          </w:tcPr>
          <w:p w14:paraId="4EE2F467" w14:textId="078215D3" w:rsidR="008B49A3" w:rsidRPr="00F60643" w:rsidRDefault="008B49A3" w:rsidP="00B95E40">
            <w:pPr>
              <w:pStyle w:val="TAL"/>
            </w:pPr>
            <w:r w:rsidRPr="00F60643">
              <w:t>The SS changes power levels according to row "T1" in Table 8.1.5.6.5.1.3.2-1</w:t>
            </w:r>
            <w:ins w:id="302" w:author="MCC TF160" w:date="2021-08-05T17:18:00Z">
              <w:r w:rsidR="007762C4">
                <w:t>/1A</w:t>
              </w:r>
            </w:ins>
            <w:r w:rsidRPr="00F60643">
              <w:t>.</w:t>
            </w:r>
          </w:p>
        </w:tc>
        <w:tc>
          <w:tcPr>
            <w:tcW w:w="709" w:type="dxa"/>
            <w:tcBorders>
              <w:top w:val="single" w:sz="4" w:space="0" w:color="auto"/>
              <w:left w:val="single" w:sz="4" w:space="0" w:color="auto"/>
              <w:bottom w:val="single" w:sz="4" w:space="0" w:color="auto"/>
              <w:right w:val="single" w:sz="4" w:space="0" w:color="auto"/>
            </w:tcBorders>
            <w:hideMark/>
            <w:tcPrChange w:id="303" w:author="MCC TF160" w:date="2021-08-06T17:57:00Z">
              <w:tcPr>
                <w:tcW w:w="709" w:type="dxa"/>
                <w:tcBorders>
                  <w:top w:val="single" w:sz="4" w:space="0" w:color="auto"/>
                  <w:left w:val="single" w:sz="4" w:space="0" w:color="auto"/>
                  <w:bottom w:val="single" w:sz="4" w:space="0" w:color="auto"/>
                  <w:right w:val="single" w:sz="4" w:space="0" w:color="auto"/>
                </w:tcBorders>
                <w:hideMark/>
              </w:tcPr>
            </w:tcPrChange>
          </w:tcPr>
          <w:p w14:paraId="73C70070" w14:textId="77777777" w:rsidR="008B49A3" w:rsidRPr="00F60643" w:rsidRDefault="008B49A3" w:rsidP="00B95E40">
            <w:pPr>
              <w:pStyle w:val="TAC"/>
            </w:pPr>
            <w:r w:rsidRPr="00F60643">
              <w:t>-</w:t>
            </w:r>
          </w:p>
        </w:tc>
        <w:tc>
          <w:tcPr>
            <w:tcW w:w="2978" w:type="dxa"/>
            <w:tcBorders>
              <w:top w:val="single" w:sz="4" w:space="0" w:color="auto"/>
              <w:left w:val="single" w:sz="4" w:space="0" w:color="auto"/>
              <w:bottom w:val="single" w:sz="4" w:space="0" w:color="auto"/>
              <w:right w:val="single" w:sz="4" w:space="0" w:color="auto"/>
            </w:tcBorders>
            <w:hideMark/>
            <w:tcPrChange w:id="304" w:author="MCC TF160" w:date="2021-08-06T17:57:00Z">
              <w:tcPr>
                <w:tcW w:w="2978" w:type="dxa"/>
                <w:tcBorders>
                  <w:top w:val="single" w:sz="4" w:space="0" w:color="auto"/>
                  <w:left w:val="single" w:sz="4" w:space="0" w:color="auto"/>
                  <w:bottom w:val="single" w:sz="4" w:space="0" w:color="auto"/>
                  <w:right w:val="single" w:sz="4" w:space="0" w:color="auto"/>
                </w:tcBorders>
                <w:hideMark/>
              </w:tcPr>
            </w:tcPrChange>
          </w:tcPr>
          <w:p w14:paraId="3468AD8B" w14:textId="77777777" w:rsidR="008B49A3" w:rsidRPr="00F60643" w:rsidRDefault="008B49A3" w:rsidP="00B95E40">
            <w:pPr>
              <w:pStyle w:val="TAL"/>
              <w:rPr>
                <w:i/>
              </w:rPr>
            </w:pPr>
            <w:r w:rsidRPr="00F60643">
              <w:t>-</w:t>
            </w:r>
          </w:p>
        </w:tc>
        <w:tc>
          <w:tcPr>
            <w:tcW w:w="567" w:type="dxa"/>
            <w:tcBorders>
              <w:top w:val="single" w:sz="4" w:space="0" w:color="auto"/>
              <w:left w:val="single" w:sz="4" w:space="0" w:color="auto"/>
              <w:bottom w:val="single" w:sz="4" w:space="0" w:color="auto"/>
              <w:right w:val="single" w:sz="4" w:space="0" w:color="auto"/>
            </w:tcBorders>
            <w:hideMark/>
            <w:tcPrChange w:id="305" w:author="MCC TF160" w:date="2021-08-06T17:57:00Z">
              <w:tcPr>
                <w:tcW w:w="567" w:type="dxa"/>
                <w:tcBorders>
                  <w:top w:val="single" w:sz="4" w:space="0" w:color="auto"/>
                  <w:left w:val="single" w:sz="4" w:space="0" w:color="auto"/>
                  <w:bottom w:val="single" w:sz="4" w:space="0" w:color="auto"/>
                  <w:right w:val="single" w:sz="4" w:space="0" w:color="auto"/>
                </w:tcBorders>
                <w:hideMark/>
              </w:tcPr>
            </w:tcPrChange>
          </w:tcPr>
          <w:p w14:paraId="2ED673DB" w14:textId="77777777" w:rsidR="008B49A3" w:rsidRPr="00F60643" w:rsidRDefault="008B49A3" w:rsidP="00B95E40">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Change w:id="306" w:author="MCC TF160" w:date="2021-08-06T17:57:00Z">
              <w:tcPr>
                <w:tcW w:w="892" w:type="dxa"/>
                <w:tcBorders>
                  <w:top w:val="single" w:sz="4" w:space="0" w:color="auto"/>
                  <w:left w:val="single" w:sz="4" w:space="0" w:color="auto"/>
                  <w:bottom w:val="single" w:sz="4" w:space="0" w:color="auto"/>
                  <w:right w:val="single" w:sz="4" w:space="0" w:color="auto"/>
                </w:tcBorders>
                <w:hideMark/>
              </w:tcPr>
            </w:tcPrChange>
          </w:tcPr>
          <w:p w14:paraId="74276189" w14:textId="77777777" w:rsidR="008B49A3" w:rsidRPr="00F60643" w:rsidRDefault="008B49A3" w:rsidP="00B95E40">
            <w:pPr>
              <w:pStyle w:val="TAC"/>
            </w:pPr>
            <w:r w:rsidRPr="00F60643">
              <w:t>-</w:t>
            </w:r>
          </w:p>
        </w:tc>
      </w:tr>
      <w:tr w:rsidR="008B49A3" w:rsidRPr="00F60643" w14:paraId="50D161FF" w14:textId="77777777" w:rsidTr="00BD36D1">
        <w:trPr>
          <w:trPrChange w:id="307" w:author="MCC TF160" w:date="2021-08-06T17:57:00Z">
            <w:trPr>
              <w:wBefore w:w="113" w:type="dxa"/>
            </w:trPr>
          </w:trPrChange>
        </w:trPr>
        <w:tc>
          <w:tcPr>
            <w:tcW w:w="649" w:type="dxa"/>
            <w:tcBorders>
              <w:top w:val="single" w:sz="4" w:space="0" w:color="auto"/>
              <w:left w:val="single" w:sz="4" w:space="0" w:color="auto"/>
              <w:bottom w:val="single" w:sz="4" w:space="0" w:color="auto"/>
              <w:right w:val="single" w:sz="4" w:space="0" w:color="auto"/>
            </w:tcBorders>
            <w:hideMark/>
            <w:tcPrChange w:id="308" w:author="MCC TF160" w:date="2021-08-06T17:57:00Z">
              <w:tcPr>
                <w:tcW w:w="649" w:type="dxa"/>
                <w:tcBorders>
                  <w:top w:val="single" w:sz="4" w:space="0" w:color="auto"/>
                  <w:left w:val="single" w:sz="4" w:space="0" w:color="auto"/>
                  <w:bottom w:val="single" w:sz="4" w:space="0" w:color="auto"/>
                  <w:right w:val="single" w:sz="4" w:space="0" w:color="auto"/>
                </w:tcBorders>
                <w:hideMark/>
              </w:tcPr>
            </w:tcPrChange>
          </w:tcPr>
          <w:p w14:paraId="14799BA3" w14:textId="77777777" w:rsidR="008B49A3" w:rsidRPr="00F60643" w:rsidRDefault="008B49A3" w:rsidP="00B95E40">
            <w:pPr>
              <w:pStyle w:val="TAC"/>
            </w:pPr>
            <w:r w:rsidRPr="00F60643">
              <w:t>5</w:t>
            </w:r>
          </w:p>
        </w:tc>
        <w:tc>
          <w:tcPr>
            <w:tcW w:w="3970" w:type="dxa"/>
            <w:tcBorders>
              <w:top w:val="single" w:sz="4" w:space="0" w:color="auto"/>
              <w:left w:val="single" w:sz="4" w:space="0" w:color="auto"/>
              <w:bottom w:val="single" w:sz="4" w:space="0" w:color="auto"/>
              <w:right w:val="single" w:sz="4" w:space="0" w:color="auto"/>
            </w:tcBorders>
            <w:hideMark/>
            <w:tcPrChange w:id="309" w:author="MCC TF160" w:date="2021-08-06T17:57:00Z">
              <w:tcPr>
                <w:tcW w:w="3970" w:type="dxa"/>
                <w:tcBorders>
                  <w:top w:val="single" w:sz="4" w:space="0" w:color="auto"/>
                  <w:left w:val="single" w:sz="4" w:space="0" w:color="auto"/>
                  <w:bottom w:val="single" w:sz="4" w:space="0" w:color="auto"/>
                  <w:right w:val="single" w:sz="4" w:space="0" w:color="auto"/>
                </w:tcBorders>
                <w:hideMark/>
              </w:tcPr>
            </w:tcPrChange>
          </w:tcPr>
          <w:p w14:paraId="185489D8" w14:textId="77777777" w:rsidR="008B49A3" w:rsidRPr="00F60643" w:rsidRDefault="008B49A3" w:rsidP="00B95E40">
            <w:pPr>
              <w:pStyle w:val="TAL"/>
            </w:pPr>
            <w:r w:rsidRPr="00F60643">
              <w:t>Wait for 1s.</w:t>
            </w:r>
          </w:p>
        </w:tc>
        <w:tc>
          <w:tcPr>
            <w:tcW w:w="709" w:type="dxa"/>
            <w:tcBorders>
              <w:top w:val="single" w:sz="4" w:space="0" w:color="auto"/>
              <w:left w:val="single" w:sz="4" w:space="0" w:color="auto"/>
              <w:bottom w:val="single" w:sz="4" w:space="0" w:color="auto"/>
              <w:right w:val="single" w:sz="4" w:space="0" w:color="auto"/>
            </w:tcBorders>
            <w:hideMark/>
            <w:tcPrChange w:id="310" w:author="MCC TF160" w:date="2021-08-06T17:57:00Z">
              <w:tcPr>
                <w:tcW w:w="709" w:type="dxa"/>
                <w:tcBorders>
                  <w:top w:val="single" w:sz="4" w:space="0" w:color="auto"/>
                  <w:left w:val="single" w:sz="4" w:space="0" w:color="auto"/>
                  <w:bottom w:val="single" w:sz="4" w:space="0" w:color="auto"/>
                  <w:right w:val="single" w:sz="4" w:space="0" w:color="auto"/>
                </w:tcBorders>
                <w:hideMark/>
              </w:tcPr>
            </w:tcPrChange>
          </w:tcPr>
          <w:p w14:paraId="7E38DDD6" w14:textId="77777777" w:rsidR="008B49A3" w:rsidRPr="00F60643" w:rsidRDefault="008B49A3" w:rsidP="00B95E40">
            <w:pPr>
              <w:pStyle w:val="TAC"/>
            </w:pPr>
            <w:r w:rsidRPr="00F60643">
              <w:t>-</w:t>
            </w:r>
          </w:p>
        </w:tc>
        <w:tc>
          <w:tcPr>
            <w:tcW w:w="2978" w:type="dxa"/>
            <w:tcBorders>
              <w:top w:val="single" w:sz="4" w:space="0" w:color="auto"/>
              <w:left w:val="single" w:sz="4" w:space="0" w:color="auto"/>
              <w:bottom w:val="single" w:sz="4" w:space="0" w:color="auto"/>
              <w:right w:val="single" w:sz="4" w:space="0" w:color="auto"/>
            </w:tcBorders>
            <w:hideMark/>
            <w:tcPrChange w:id="311" w:author="MCC TF160" w:date="2021-08-06T17:57:00Z">
              <w:tcPr>
                <w:tcW w:w="2978" w:type="dxa"/>
                <w:tcBorders>
                  <w:top w:val="single" w:sz="4" w:space="0" w:color="auto"/>
                  <w:left w:val="single" w:sz="4" w:space="0" w:color="auto"/>
                  <w:bottom w:val="single" w:sz="4" w:space="0" w:color="auto"/>
                  <w:right w:val="single" w:sz="4" w:space="0" w:color="auto"/>
                </w:tcBorders>
                <w:hideMark/>
              </w:tcPr>
            </w:tcPrChange>
          </w:tcPr>
          <w:p w14:paraId="66A347B0" w14:textId="77777777" w:rsidR="008B49A3" w:rsidRPr="00F60643" w:rsidRDefault="008B49A3" w:rsidP="00B95E40">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hideMark/>
            <w:tcPrChange w:id="312" w:author="MCC TF160" w:date="2021-08-06T17:57:00Z">
              <w:tcPr>
                <w:tcW w:w="567" w:type="dxa"/>
                <w:tcBorders>
                  <w:top w:val="single" w:sz="4" w:space="0" w:color="auto"/>
                  <w:left w:val="single" w:sz="4" w:space="0" w:color="auto"/>
                  <w:bottom w:val="single" w:sz="4" w:space="0" w:color="auto"/>
                  <w:right w:val="single" w:sz="4" w:space="0" w:color="auto"/>
                </w:tcBorders>
                <w:hideMark/>
              </w:tcPr>
            </w:tcPrChange>
          </w:tcPr>
          <w:p w14:paraId="210208FA" w14:textId="77777777" w:rsidR="008B49A3" w:rsidRPr="00F60643" w:rsidRDefault="008B49A3" w:rsidP="00B95E40">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Change w:id="313" w:author="MCC TF160" w:date="2021-08-06T17:57:00Z">
              <w:tcPr>
                <w:tcW w:w="892" w:type="dxa"/>
                <w:tcBorders>
                  <w:top w:val="single" w:sz="4" w:space="0" w:color="auto"/>
                  <w:left w:val="single" w:sz="4" w:space="0" w:color="auto"/>
                  <w:bottom w:val="single" w:sz="4" w:space="0" w:color="auto"/>
                  <w:right w:val="single" w:sz="4" w:space="0" w:color="auto"/>
                </w:tcBorders>
                <w:hideMark/>
              </w:tcPr>
            </w:tcPrChange>
          </w:tcPr>
          <w:p w14:paraId="661F10B8" w14:textId="77777777" w:rsidR="008B49A3" w:rsidRPr="00F60643" w:rsidRDefault="008B49A3" w:rsidP="00B95E40">
            <w:pPr>
              <w:pStyle w:val="TAC"/>
            </w:pPr>
            <w:r w:rsidRPr="00F60643">
              <w:t>-</w:t>
            </w:r>
          </w:p>
        </w:tc>
      </w:tr>
      <w:tr w:rsidR="008B49A3" w:rsidRPr="00F60643" w14:paraId="766B2CDF" w14:textId="77777777" w:rsidTr="00BD36D1">
        <w:trPr>
          <w:trPrChange w:id="314" w:author="MCC TF160" w:date="2021-08-06T17:57:00Z">
            <w:trPr>
              <w:wBefore w:w="113" w:type="dxa"/>
            </w:trPr>
          </w:trPrChange>
        </w:trPr>
        <w:tc>
          <w:tcPr>
            <w:tcW w:w="649" w:type="dxa"/>
            <w:tcBorders>
              <w:top w:val="single" w:sz="4" w:space="0" w:color="auto"/>
              <w:left w:val="single" w:sz="4" w:space="0" w:color="auto"/>
              <w:bottom w:val="single" w:sz="4" w:space="0" w:color="auto"/>
              <w:right w:val="single" w:sz="4" w:space="0" w:color="auto"/>
            </w:tcBorders>
            <w:hideMark/>
            <w:tcPrChange w:id="315" w:author="MCC TF160" w:date="2021-08-06T17:57:00Z">
              <w:tcPr>
                <w:tcW w:w="649" w:type="dxa"/>
                <w:tcBorders>
                  <w:top w:val="single" w:sz="4" w:space="0" w:color="auto"/>
                  <w:left w:val="single" w:sz="4" w:space="0" w:color="auto"/>
                  <w:bottom w:val="single" w:sz="4" w:space="0" w:color="auto"/>
                  <w:right w:val="single" w:sz="4" w:space="0" w:color="auto"/>
                </w:tcBorders>
                <w:hideMark/>
              </w:tcPr>
            </w:tcPrChange>
          </w:tcPr>
          <w:p w14:paraId="0BA956D8" w14:textId="77777777" w:rsidR="008B49A3" w:rsidRPr="00F60643" w:rsidRDefault="008B49A3" w:rsidP="00B95E40">
            <w:pPr>
              <w:pStyle w:val="TAC"/>
            </w:pPr>
            <w:r w:rsidRPr="00F60643">
              <w:t>6</w:t>
            </w:r>
          </w:p>
        </w:tc>
        <w:tc>
          <w:tcPr>
            <w:tcW w:w="3970" w:type="dxa"/>
            <w:tcBorders>
              <w:top w:val="single" w:sz="4" w:space="0" w:color="auto"/>
              <w:left w:val="single" w:sz="4" w:space="0" w:color="auto"/>
              <w:bottom w:val="single" w:sz="4" w:space="0" w:color="auto"/>
              <w:right w:val="single" w:sz="4" w:space="0" w:color="auto"/>
            </w:tcBorders>
            <w:hideMark/>
            <w:tcPrChange w:id="316" w:author="MCC TF160" w:date="2021-08-06T17:57:00Z">
              <w:tcPr>
                <w:tcW w:w="3970" w:type="dxa"/>
                <w:tcBorders>
                  <w:top w:val="single" w:sz="4" w:space="0" w:color="auto"/>
                  <w:left w:val="single" w:sz="4" w:space="0" w:color="auto"/>
                  <w:bottom w:val="single" w:sz="4" w:space="0" w:color="auto"/>
                  <w:right w:val="single" w:sz="4" w:space="0" w:color="auto"/>
                </w:tcBorders>
                <w:hideMark/>
              </w:tcPr>
            </w:tcPrChange>
          </w:tcPr>
          <w:p w14:paraId="7A7562D3" w14:textId="7482A6DA" w:rsidR="008B49A3" w:rsidRPr="00F60643" w:rsidRDefault="008B49A3" w:rsidP="00B95E40">
            <w:pPr>
              <w:pStyle w:val="TAL"/>
            </w:pPr>
            <w:r w:rsidRPr="00F60643">
              <w:t xml:space="preserve">Check: Does the UE transmit an </w:t>
            </w:r>
            <w:proofErr w:type="spellStart"/>
            <w:r w:rsidRPr="00F60643">
              <w:rPr>
                <w:i/>
              </w:rPr>
              <w:t>RRCReestablishmentRequest</w:t>
            </w:r>
            <w:proofErr w:type="spellEnd"/>
            <w:r w:rsidRPr="00F60643">
              <w:t xml:space="preserve"> message on NR Cell 1 with</w:t>
            </w:r>
            <w:del w:id="317" w:author="MCC TF160" w:date="2021-08-05T17:42:00Z">
              <w:r w:rsidRPr="00F60643" w:rsidDel="00366F72">
                <w:delText xml:space="preserve"> </w:delText>
              </w:r>
            </w:del>
            <w:r w:rsidRPr="00F60643">
              <w:t>in next 2 seconds?</w:t>
            </w:r>
          </w:p>
        </w:tc>
        <w:tc>
          <w:tcPr>
            <w:tcW w:w="709" w:type="dxa"/>
            <w:tcBorders>
              <w:top w:val="single" w:sz="4" w:space="0" w:color="auto"/>
              <w:left w:val="single" w:sz="4" w:space="0" w:color="auto"/>
              <w:bottom w:val="single" w:sz="4" w:space="0" w:color="auto"/>
              <w:right w:val="single" w:sz="4" w:space="0" w:color="auto"/>
            </w:tcBorders>
            <w:hideMark/>
            <w:tcPrChange w:id="318" w:author="MCC TF160" w:date="2021-08-06T17:57:00Z">
              <w:tcPr>
                <w:tcW w:w="709" w:type="dxa"/>
                <w:tcBorders>
                  <w:top w:val="single" w:sz="4" w:space="0" w:color="auto"/>
                  <w:left w:val="single" w:sz="4" w:space="0" w:color="auto"/>
                  <w:bottom w:val="single" w:sz="4" w:space="0" w:color="auto"/>
                  <w:right w:val="single" w:sz="4" w:space="0" w:color="auto"/>
                </w:tcBorders>
                <w:hideMark/>
              </w:tcPr>
            </w:tcPrChange>
          </w:tcPr>
          <w:p w14:paraId="045D2800" w14:textId="77777777" w:rsidR="008B49A3" w:rsidRPr="00F60643" w:rsidRDefault="008B49A3" w:rsidP="00B95E40">
            <w:pPr>
              <w:pStyle w:val="TAC"/>
            </w:pPr>
            <w:r w:rsidRPr="00F60643">
              <w:t>--&gt;</w:t>
            </w:r>
          </w:p>
        </w:tc>
        <w:tc>
          <w:tcPr>
            <w:tcW w:w="2978" w:type="dxa"/>
            <w:tcBorders>
              <w:top w:val="single" w:sz="4" w:space="0" w:color="auto"/>
              <w:left w:val="single" w:sz="4" w:space="0" w:color="auto"/>
              <w:bottom w:val="single" w:sz="4" w:space="0" w:color="auto"/>
              <w:right w:val="single" w:sz="4" w:space="0" w:color="auto"/>
            </w:tcBorders>
            <w:hideMark/>
            <w:tcPrChange w:id="319" w:author="MCC TF160" w:date="2021-08-06T17:57:00Z">
              <w:tcPr>
                <w:tcW w:w="2978" w:type="dxa"/>
                <w:tcBorders>
                  <w:top w:val="single" w:sz="4" w:space="0" w:color="auto"/>
                  <w:left w:val="single" w:sz="4" w:space="0" w:color="auto"/>
                  <w:bottom w:val="single" w:sz="4" w:space="0" w:color="auto"/>
                  <w:right w:val="single" w:sz="4" w:space="0" w:color="auto"/>
                </w:tcBorders>
                <w:hideMark/>
              </w:tcPr>
            </w:tcPrChange>
          </w:tcPr>
          <w:p w14:paraId="04D4387C" w14:textId="77777777" w:rsidR="008B49A3" w:rsidRPr="00F60643" w:rsidRDefault="008B49A3" w:rsidP="00B95E40">
            <w:pPr>
              <w:pStyle w:val="TAL"/>
            </w:pPr>
            <w:proofErr w:type="spellStart"/>
            <w:r w:rsidRPr="00F60643">
              <w:rPr>
                <w:i/>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20" w:author="MCC TF160" w:date="2021-08-06T17:57:00Z">
              <w:tcPr>
                <w:tcW w:w="567" w:type="dxa"/>
                <w:tcBorders>
                  <w:top w:val="single" w:sz="4" w:space="0" w:color="auto"/>
                  <w:left w:val="single" w:sz="4" w:space="0" w:color="auto"/>
                  <w:bottom w:val="single" w:sz="4" w:space="0" w:color="auto"/>
                  <w:right w:val="single" w:sz="4" w:space="0" w:color="auto"/>
                </w:tcBorders>
                <w:hideMark/>
              </w:tcPr>
            </w:tcPrChange>
          </w:tcPr>
          <w:p w14:paraId="5C878E2A" w14:textId="77777777" w:rsidR="008B49A3" w:rsidRPr="00F60643" w:rsidRDefault="008B49A3" w:rsidP="00B95E40">
            <w:pPr>
              <w:pStyle w:val="TAC"/>
            </w:pPr>
            <w:r w:rsidRPr="00F60643">
              <w:t>1</w:t>
            </w:r>
          </w:p>
        </w:tc>
        <w:tc>
          <w:tcPr>
            <w:tcW w:w="892" w:type="dxa"/>
            <w:tcBorders>
              <w:top w:val="single" w:sz="4" w:space="0" w:color="auto"/>
              <w:left w:val="single" w:sz="4" w:space="0" w:color="auto"/>
              <w:bottom w:val="single" w:sz="4" w:space="0" w:color="auto"/>
              <w:right w:val="single" w:sz="4" w:space="0" w:color="auto"/>
            </w:tcBorders>
            <w:hideMark/>
            <w:tcPrChange w:id="321" w:author="MCC TF160" w:date="2021-08-06T17:57:00Z">
              <w:tcPr>
                <w:tcW w:w="892" w:type="dxa"/>
                <w:tcBorders>
                  <w:top w:val="single" w:sz="4" w:space="0" w:color="auto"/>
                  <w:left w:val="single" w:sz="4" w:space="0" w:color="auto"/>
                  <w:bottom w:val="single" w:sz="4" w:space="0" w:color="auto"/>
                  <w:right w:val="single" w:sz="4" w:space="0" w:color="auto"/>
                </w:tcBorders>
                <w:hideMark/>
              </w:tcPr>
            </w:tcPrChange>
          </w:tcPr>
          <w:p w14:paraId="5765C609" w14:textId="77777777" w:rsidR="008B49A3" w:rsidRPr="00F60643" w:rsidRDefault="008B49A3" w:rsidP="00B95E40">
            <w:pPr>
              <w:pStyle w:val="TAC"/>
            </w:pPr>
            <w:r w:rsidRPr="00F60643">
              <w:t>F</w:t>
            </w:r>
          </w:p>
        </w:tc>
      </w:tr>
      <w:tr w:rsidR="008B49A3" w:rsidRPr="00F60643" w14:paraId="693B426D" w14:textId="77777777" w:rsidTr="00BD36D1">
        <w:trPr>
          <w:trPrChange w:id="322" w:author="MCC TF160" w:date="2021-08-06T17:57:00Z">
            <w:trPr>
              <w:wBefore w:w="113" w:type="dxa"/>
            </w:trPr>
          </w:trPrChange>
        </w:trPr>
        <w:tc>
          <w:tcPr>
            <w:tcW w:w="649" w:type="dxa"/>
            <w:tcBorders>
              <w:top w:val="single" w:sz="4" w:space="0" w:color="auto"/>
              <w:left w:val="single" w:sz="4" w:space="0" w:color="auto"/>
              <w:bottom w:val="single" w:sz="4" w:space="0" w:color="auto"/>
              <w:right w:val="single" w:sz="4" w:space="0" w:color="auto"/>
            </w:tcBorders>
            <w:hideMark/>
            <w:tcPrChange w:id="323" w:author="MCC TF160" w:date="2021-08-06T17:57:00Z">
              <w:tcPr>
                <w:tcW w:w="649" w:type="dxa"/>
                <w:tcBorders>
                  <w:top w:val="single" w:sz="4" w:space="0" w:color="auto"/>
                  <w:left w:val="single" w:sz="4" w:space="0" w:color="auto"/>
                  <w:bottom w:val="single" w:sz="4" w:space="0" w:color="auto"/>
                  <w:right w:val="single" w:sz="4" w:space="0" w:color="auto"/>
                </w:tcBorders>
                <w:hideMark/>
              </w:tcPr>
            </w:tcPrChange>
          </w:tcPr>
          <w:p w14:paraId="08A54C8B" w14:textId="77777777" w:rsidR="008B49A3" w:rsidRPr="00F60643" w:rsidRDefault="008B49A3" w:rsidP="00B95E40">
            <w:pPr>
              <w:pStyle w:val="TAC"/>
            </w:pPr>
            <w:r w:rsidRPr="00F60643">
              <w:t>7</w:t>
            </w:r>
          </w:p>
        </w:tc>
        <w:tc>
          <w:tcPr>
            <w:tcW w:w="3970" w:type="dxa"/>
            <w:tcBorders>
              <w:top w:val="single" w:sz="4" w:space="0" w:color="auto"/>
              <w:left w:val="single" w:sz="4" w:space="0" w:color="auto"/>
              <w:bottom w:val="single" w:sz="4" w:space="0" w:color="auto"/>
              <w:right w:val="single" w:sz="4" w:space="0" w:color="auto"/>
            </w:tcBorders>
            <w:hideMark/>
            <w:tcPrChange w:id="324" w:author="MCC TF160" w:date="2021-08-06T17:57:00Z">
              <w:tcPr>
                <w:tcW w:w="3970" w:type="dxa"/>
                <w:tcBorders>
                  <w:top w:val="single" w:sz="4" w:space="0" w:color="auto"/>
                  <w:left w:val="single" w:sz="4" w:space="0" w:color="auto"/>
                  <w:bottom w:val="single" w:sz="4" w:space="0" w:color="auto"/>
                  <w:right w:val="single" w:sz="4" w:space="0" w:color="auto"/>
                </w:tcBorders>
                <w:hideMark/>
              </w:tcPr>
            </w:tcPrChange>
          </w:tcPr>
          <w:p w14:paraId="487628C4" w14:textId="41415EEF" w:rsidR="008B49A3" w:rsidRPr="00F60643" w:rsidRDefault="008B49A3" w:rsidP="00B95E40">
            <w:pPr>
              <w:pStyle w:val="TAL"/>
            </w:pPr>
            <w:del w:id="325" w:author="MCC TF160" w:date="2021-08-06T08:42:00Z">
              <w:r w:rsidRPr="00F60643" w:rsidDel="00915140">
                <w:delText xml:space="preserve">The SS sends </w:delText>
              </w:r>
              <w:r w:rsidRPr="00800969" w:rsidDel="00915140">
                <w:rPr>
                  <w:i/>
                  <w:iCs/>
                  <w:rPrChange w:id="326" w:author="MCC TF160" w:date="2021-08-05T16:56:00Z">
                    <w:rPr/>
                  </w:rPrChange>
                </w:rPr>
                <w:delText>UECapabilityEnquiry</w:delText>
              </w:r>
              <w:r w:rsidRPr="00F60643" w:rsidDel="00915140">
                <w:delText xml:space="preserve"> message to the UE.</w:delText>
              </w:r>
            </w:del>
            <w:ins w:id="327" w:author="MCC TF160" w:date="2021-08-06T08:42:00Z">
              <w:r w:rsidR="00915140" w:rsidRPr="00F60643">
                <w:t>The SS changes power levels according to row "T</w:t>
              </w:r>
              <w:r w:rsidR="00915140">
                <w:t>0</w:t>
              </w:r>
              <w:r w:rsidR="00915140" w:rsidRPr="00F60643">
                <w:t>" in Table 8.1.5.6.5.1.3.2-1</w:t>
              </w:r>
              <w:r w:rsidR="00915140">
                <w:t>/1A</w:t>
              </w:r>
              <w:r w:rsidR="00915140" w:rsidRPr="00F60643">
                <w:t>.</w:t>
              </w:r>
            </w:ins>
          </w:p>
        </w:tc>
        <w:tc>
          <w:tcPr>
            <w:tcW w:w="709" w:type="dxa"/>
            <w:tcBorders>
              <w:top w:val="single" w:sz="4" w:space="0" w:color="auto"/>
              <w:left w:val="single" w:sz="4" w:space="0" w:color="auto"/>
              <w:bottom w:val="single" w:sz="4" w:space="0" w:color="auto"/>
              <w:right w:val="single" w:sz="4" w:space="0" w:color="auto"/>
            </w:tcBorders>
            <w:hideMark/>
            <w:tcPrChange w:id="328" w:author="MCC TF160" w:date="2021-08-06T17:57:00Z">
              <w:tcPr>
                <w:tcW w:w="709" w:type="dxa"/>
                <w:tcBorders>
                  <w:top w:val="single" w:sz="4" w:space="0" w:color="auto"/>
                  <w:left w:val="single" w:sz="4" w:space="0" w:color="auto"/>
                  <w:bottom w:val="single" w:sz="4" w:space="0" w:color="auto"/>
                  <w:right w:val="single" w:sz="4" w:space="0" w:color="auto"/>
                </w:tcBorders>
                <w:hideMark/>
              </w:tcPr>
            </w:tcPrChange>
          </w:tcPr>
          <w:p w14:paraId="7806D0D9" w14:textId="05C8B52E" w:rsidR="008B49A3" w:rsidRPr="00F60643" w:rsidRDefault="008B49A3" w:rsidP="00B95E40">
            <w:pPr>
              <w:pStyle w:val="TAC"/>
            </w:pPr>
            <w:del w:id="329" w:author="MCC TF160" w:date="2021-08-06T08:42:00Z">
              <w:r w:rsidRPr="00F60643" w:rsidDel="00915140">
                <w:delText>&lt;--</w:delText>
              </w:r>
            </w:del>
            <w:ins w:id="330" w:author="MCC TF160" w:date="2021-08-06T08:42:00Z">
              <w:r w:rsidR="00915140">
                <w:t>-</w:t>
              </w:r>
            </w:ins>
          </w:p>
        </w:tc>
        <w:tc>
          <w:tcPr>
            <w:tcW w:w="2978" w:type="dxa"/>
            <w:tcBorders>
              <w:top w:val="single" w:sz="4" w:space="0" w:color="auto"/>
              <w:left w:val="single" w:sz="4" w:space="0" w:color="auto"/>
              <w:bottom w:val="single" w:sz="4" w:space="0" w:color="auto"/>
              <w:right w:val="single" w:sz="4" w:space="0" w:color="auto"/>
            </w:tcBorders>
            <w:hideMark/>
            <w:tcPrChange w:id="331" w:author="MCC TF160" w:date="2021-08-06T17:57:00Z">
              <w:tcPr>
                <w:tcW w:w="2978" w:type="dxa"/>
                <w:tcBorders>
                  <w:top w:val="single" w:sz="4" w:space="0" w:color="auto"/>
                  <w:left w:val="single" w:sz="4" w:space="0" w:color="auto"/>
                  <w:bottom w:val="single" w:sz="4" w:space="0" w:color="auto"/>
                  <w:right w:val="single" w:sz="4" w:space="0" w:color="auto"/>
                </w:tcBorders>
                <w:hideMark/>
              </w:tcPr>
            </w:tcPrChange>
          </w:tcPr>
          <w:p w14:paraId="38871962" w14:textId="7C4E4EB3" w:rsidR="008B49A3" w:rsidRPr="00F60643" w:rsidRDefault="008B49A3" w:rsidP="00B95E40">
            <w:pPr>
              <w:pStyle w:val="TAL"/>
              <w:rPr>
                <w:i/>
              </w:rPr>
            </w:pPr>
            <w:del w:id="332" w:author="MCC TF160" w:date="2021-08-06T08:42:00Z">
              <w:r w:rsidRPr="00F60643" w:rsidDel="00915140">
                <w:rPr>
                  <w:i/>
                </w:rPr>
                <w:delText>UECapabilityEnquiry</w:delText>
              </w:r>
            </w:del>
            <w:ins w:id="333" w:author="MCC TF160" w:date="2021-08-06T08:42:00Z">
              <w:r w:rsidR="00915140">
                <w:rPr>
                  <w:i/>
                </w:rPr>
                <w:t>-</w:t>
              </w:r>
            </w:ins>
          </w:p>
        </w:tc>
        <w:tc>
          <w:tcPr>
            <w:tcW w:w="567" w:type="dxa"/>
            <w:tcBorders>
              <w:top w:val="single" w:sz="4" w:space="0" w:color="auto"/>
              <w:left w:val="single" w:sz="4" w:space="0" w:color="auto"/>
              <w:bottom w:val="single" w:sz="4" w:space="0" w:color="auto"/>
              <w:right w:val="single" w:sz="4" w:space="0" w:color="auto"/>
            </w:tcBorders>
            <w:hideMark/>
            <w:tcPrChange w:id="334" w:author="MCC TF160" w:date="2021-08-06T17:57:00Z">
              <w:tcPr>
                <w:tcW w:w="567" w:type="dxa"/>
                <w:tcBorders>
                  <w:top w:val="single" w:sz="4" w:space="0" w:color="auto"/>
                  <w:left w:val="single" w:sz="4" w:space="0" w:color="auto"/>
                  <w:bottom w:val="single" w:sz="4" w:space="0" w:color="auto"/>
                  <w:right w:val="single" w:sz="4" w:space="0" w:color="auto"/>
                </w:tcBorders>
                <w:hideMark/>
              </w:tcPr>
            </w:tcPrChange>
          </w:tcPr>
          <w:p w14:paraId="31E58484" w14:textId="77777777" w:rsidR="008B49A3" w:rsidRPr="00F60643" w:rsidRDefault="008B49A3" w:rsidP="00B95E40">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Change w:id="335" w:author="MCC TF160" w:date="2021-08-06T17:57:00Z">
              <w:tcPr>
                <w:tcW w:w="892" w:type="dxa"/>
                <w:tcBorders>
                  <w:top w:val="single" w:sz="4" w:space="0" w:color="auto"/>
                  <w:left w:val="single" w:sz="4" w:space="0" w:color="auto"/>
                  <w:bottom w:val="single" w:sz="4" w:space="0" w:color="auto"/>
                  <w:right w:val="single" w:sz="4" w:space="0" w:color="auto"/>
                </w:tcBorders>
                <w:hideMark/>
              </w:tcPr>
            </w:tcPrChange>
          </w:tcPr>
          <w:p w14:paraId="4D199378" w14:textId="77777777" w:rsidR="008B49A3" w:rsidRPr="00F60643" w:rsidRDefault="008B49A3" w:rsidP="00B95E40">
            <w:pPr>
              <w:pStyle w:val="TAC"/>
            </w:pPr>
            <w:r w:rsidRPr="00F60643">
              <w:t>-</w:t>
            </w:r>
          </w:p>
        </w:tc>
      </w:tr>
      <w:tr w:rsidR="008B49A3" w:rsidRPr="00F60643" w14:paraId="36D86D5C" w14:textId="77777777" w:rsidTr="00BD36D1">
        <w:trPr>
          <w:trPrChange w:id="336" w:author="MCC TF160" w:date="2021-08-06T17:57:00Z">
            <w:trPr>
              <w:wBefore w:w="113" w:type="dxa"/>
            </w:trPr>
          </w:trPrChange>
        </w:trPr>
        <w:tc>
          <w:tcPr>
            <w:tcW w:w="649" w:type="dxa"/>
            <w:tcBorders>
              <w:top w:val="single" w:sz="4" w:space="0" w:color="auto"/>
              <w:left w:val="single" w:sz="4" w:space="0" w:color="auto"/>
              <w:bottom w:val="single" w:sz="4" w:space="0" w:color="auto"/>
              <w:right w:val="single" w:sz="4" w:space="0" w:color="auto"/>
            </w:tcBorders>
            <w:hideMark/>
            <w:tcPrChange w:id="337" w:author="MCC TF160" w:date="2021-08-06T17:57:00Z">
              <w:tcPr>
                <w:tcW w:w="649" w:type="dxa"/>
                <w:tcBorders>
                  <w:top w:val="single" w:sz="4" w:space="0" w:color="auto"/>
                  <w:left w:val="single" w:sz="4" w:space="0" w:color="auto"/>
                  <w:bottom w:val="single" w:sz="4" w:space="0" w:color="auto"/>
                  <w:right w:val="single" w:sz="4" w:space="0" w:color="auto"/>
                </w:tcBorders>
                <w:hideMark/>
              </w:tcPr>
            </w:tcPrChange>
          </w:tcPr>
          <w:p w14:paraId="217035A7" w14:textId="77777777" w:rsidR="008B49A3" w:rsidRPr="00F60643" w:rsidRDefault="008B49A3" w:rsidP="00B95E40">
            <w:pPr>
              <w:pStyle w:val="TAC"/>
              <w:rPr>
                <w:lang w:eastAsia="zh-TW"/>
              </w:rPr>
            </w:pPr>
            <w:r w:rsidRPr="00F60643">
              <w:rPr>
                <w:lang w:eastAsia="zh-TW"/>
              </w:rPr>
              <w:t>8</w:t>
            </w:r>
          </w:p>
        </w:tc>
        <w:tc>
          <w:tcPr>
            <w:tcW w:w="3970" w:type="dxa"/>
            <w:tcBorders>
              <w:top w:val="single" w:sz="4" w:space="0" w:color="auto"/>
              <w:left w:val="single" w:sz="4" w:space="0" w:color="auto"/>
              <w:bottom w:val="single" w:sz="4" w:space="0" w:color="auto"/>
              <w:right w:val="single" w:sz="4" w:space="0" w:color="auto"/>
            </w:tcBorders>
            <w:hideMark/>
            <w:tcPrChange w:id="338" w:author="MCC TF160" w:date="2021-08-06T17:57:00Z">
              <w:tcPr>
                <w:tcW w:w="3970" w:type="dxa"/>
                <w:tcBorders>
                  <w:top w:val="single" w:sz="4" w:space="0" w:color="auto"/>
                  <w:left w:val="single" w:sz="4" w:space="0" w:color="auto"/>
                  <w:bottom w:val="single" w:sz="4" w:space="0" w:color="auto"/>
                  <w:right w:val="single" w:sz="4" w:space="0" w:color="auto"/>
                </w:tcBorders>
                <w:hideMark/>
              </w:tcPr>
            </w:tcPrChange>
          </w:tcPr>
          <w:p w14:paraId="68C70A47" w14:textId="03E3BE62" w:rsidR="008B49A3" w:rsidRPr="00F60643" w:rsidRDefault="008B49A3" w:rsidP="00B95E40">
            <w:pPr>
              <w:pStyle w:val="TAL"/>
            </w:pPr>
            <w:del w:id="339" w:author="MCC TF160" w:date="2021-08-06T08:42:00Z">
              <w:r w:rsidRPr="00F60643" w:rsidDel="00915140">
                <w:delText xml:space="preserve">Check: Does the UE send a </w:delText>
              </w:r>
              <w:r w:rsidRPr="00800969" w:rsidDel="00915140">
                <w:rPr>
                  <w:i/>
                  <w:iCs/>
                  <w:rPrChange w:id="340" w:author="MCC TF160" w:date="2021-08-05T16:56:00Z">
                    <w:rPr/>
                  </w:rPrChange>
                </w:rPr>
                <w:delText>UECapabilityInformation</w:delText>
              </w:r>
              <w:r w:rsidRPr="00F60643" w:rsidDel="00915140">
                <w:delText xml:space="preserve"> message?</w:delText>
              </w:r>
            </w:del>
            <w:ins w:id="341" w:author="MCC TF160" w:date="2021-08-06T08:42:00Z">
              <w:r w:rsidR="00915140" w:rsidRPr="00F60643">
                <w:t xml:space="preserve">Check: Does the test result of generic test procedure in TS 38.508-1 subclause 4.9.1 indicate that the UE is capable of exchanging IP data </w:t>
              </w:r>
              <w:r w:rsidR="00915140">
                <w:t>on</w:t>
              </w:r>
              <w:r w:rsidR="00915140" w:rsidRPr="00F60643">
                <w:t xml:space="preserve"> </w:t>
              </w:r>
              <w:r w:rsidR="00915140">
                <w:t xml:space="preserve">NR </w:t>
              </w:r>
              <w:r w:rsidR="00915140" w:rsidRPr="00F60643">
                <w:t>Cell 3?</w:t>
              </w:r>
            </w:ins>
          </w:p>
        </w:tc>
        <w:tc>
          <w:tcPr>
            <w:tcW w:w="709" w:type="dxa"/>
            <w:tcBorders>
              <w:top w:val="single" w:sz="4" w:space="0" w:color="auto"/>
              <w:left w:val="single" w:sz="4" w:space="0" w:color="auto"/>
              <w:bottom w:val="single" w:sz="4" w:space="0" w:color="auto"/>
              <w:right w:val="single" w:sz="4" w:space="0" w:color="auto"/>
            </w:tcBorders>
            <w:hideMark/>
            <w:tcPrChange w:id="342" w:author="MCC TF160" w:date="2021-08-06T17:57:00Z">
              <w:tcPr>
                <w:tcW w:w="709" w:type="dxa"/>
                <w:tcBorders>
                  <w:top w:val="single" w:sz="4" w:space="0" w:color="auto"/>
                  <w:left w:val="single" w:sz="4" w:space="0" w:color="auto"/>
                  <w:bottom w:val="single" w:sz="4" w:space="0" w:color="auto"/>
                  <w:right w:val="single" w:sz="4" w:space="0" w:color="auto"/>
                </w:tcBorders>
                <w:hideMark/>
              </w:tcPr>
            </w:tcPrChange>
          </w:tcPr>
          <w:p w14:paraId="36E231FE" w14:textId="2EC49624" w:rsidR="008B49A3" w:rsidRPr="00F60643" w:rsidRDefault="008B49A3" w:rsidP="00B95E40">
            <w:pPr>
              <w:pStyle w:val="TAC"/>
            </w:pPr>
            <w:del w:id="343" w:author="MCC TF160" w:date="2021-08-06T08:42:00Z">
              <w:r w:rsidRPr="00F60643" w:rsidDel="00915140">
                <w:delText>--&gt;</w:delText>
              </w:r>
            </w:del>
            <w:ins w:id="344" w:author="MCC TF160" w:date="2021-08-06T08:42:00Z">
              <w:r w:rsidR="00915140">
                <w:t>-</w:t>
              </w:r>
            </w:ins>
          </w:p>
        </w:tc>
        <w:tc>
          <w:tcPr>
            <w:tcW w:w="2978" w:type="dxa"/>
            <w:tcBorders>
              <w:top w:val="single" w:sz="4" w:space="0" w:color="auto"/>
              <w:left w:val="single" w:sz="4" w:space="0" w:color="auto"/>
              <w:bottom w:val="single" w:sz="4" w:space="0" w:color="auto"/>
              <w:right w:val="single" w:sz="4" w:space="0" w:color="auto"/>
            </w:tcBorders>
            <w:hideMark/>
            <w:tcPrChange w:id="345" w:author="MCC TF160" w:date="2021-08-06T17:57:00Z">
              <w:tcPr>
                <w:tcW w:w="2978" w:type="dxa"/>
                <w:tcBorders>
                  <w:top w:val="single" w:sz="4" w:space="0" w:color="auto"/>
                  <w:left w:val="single" w:sz="4" w:space="0" w:color="auto"/>
                  <w:bottom w:val="single" w:sz="4" w:space="0" w:color="auto"/>
                  <w:right w:val="single" w:sz="4" w:space="0" w:color="auto"/>
                </w:tcBorders>
                <w:hideMark/>
              </w:tcPr>
            </w:tcPrChange>
          </w:tcPr>
          <w:p w14:paraId="1EA49BD7" w14:textId="0928500D" w:rsidR="008B49A3" w:rsidRPr="00F60643" w:rsidRDefault="008B49A3" w:rsidP="00B95E40">
            <w:pPr>
              <w:pStyle w:val="TAL"/>
              <w:rPr>
                <w:i/>
              </w:rPr>
            </w:pPr>
            <w:del w:id="346" w:author="MCC TF160" w:date="2021-08-06T08:42:00Z">
              <w:r w:rsidRPr="00F60643" w:rsidDel="00915140">
                <w:rPr>
                  <w:i/>
                </w:rPr>
                <w:delText>UECapabilityInformation</w:delText>
              </w:r>
            </w:del>
            <w:ins w:id="347" w:author="MCC TF160" w:date="2021-08-06T08:42:00Z">
              <w:r w:rsidR="00915140">
                <w:rPr>
                  <w:i/>
                </w:rPr>
                <w:t>-</w:t>
              </w:r>
            </w:ins>
          </w:p>
        </w:tc>
        <w:tc>
          <w:tcPr>
            <w:tcW w:w="567" w:type="dxa"/>
            <w:tcBorders>
              <w:top w:val="single" w:sz="4" w:space="0" w:color="auto"/>
              <w:left w:val="single" w:sz="4" w:space="0" w:color="auto"/>
              <w:bottom w:val="single" w:sz="4" w:space="0" w:color="auto"/>
              <w:right w:val="single" w:sz="4" w:space="0" w:color="auto"/>
            </w:tcBorders>
            <w:hideMark/>
            <w:tcPrChange w:id="348" w:author="MCC TF160" w:date="2021-08-06T17:57:00Z">
              <w:tcPr>
                <w:tcW w:w="567" w:type="dxa"/>
                <w:tcBorders>
                  <w:top w:val="single" w:sz="4" w:space="0" w:color="auto"/>
                  <w:left w:val="single" w:sz="4" w:space="0" w:color="auto"/>
                  <w:bottom w:val="single" w:sz="4" w:space="0" w:color="auto"/>
                  <w:right w:val="single" w:sz="4" w:space="0" w:color="auto"/>
                </w:tcBorders>
                <w:hideMark/>
              </w:tcPr>
            </w:tcPrChange>
          </w:tcPr>
          <w:p w14:paraId="2BFB5448" w14:textId="77777777" w:rsidR="008B49A3" w:rsidRPr="00F60643" w:rsidRDefault="008B49A3" w:rsidP="00B95E40">
            <w:pPr>
              <w:pStyle w:val="TAC"/>
              <w:rPr>
                <w:lang w:eastAsia="zh-TW"/>
              </w:rPr>
            </w:pPr>
            <w:r w:rsidRPr="00F60643">
              <w:rPr>
                <w:lang w:eastAsia="zh-TW"/>
              </w:rPr>
              <w:t>1</w:t>
            </w:r>
          </w:p>
        </w:tc>
        <w:tc>
          <w:tcPr>
            <w:tcW w:w="892" w:type="dxa"/>
            <w:tcBorders>
              <w:top w:val="single" w:sz="4" w:space="0" w:color="auto"/>
              <w:left w:val="single" w:sz="4" w:space="0" w:color="auto"/>
              <w:bottom w:val="single" w:sz="4" w:space="0" w:color="auto"/>
              <w:right w:val="single" w:sz="4" w:space="0" w:color="auto"/>
            </w:tcBorders>
            <w:hideMark/>
            <w:tcPrChange w:id="349" w:author="MCC TF160" w:date="2021-08-06T17:57:00Z">
              <w:tcPr>
                <w:tcW w:w="892" w:type="dxa"/>
                <w:tcBorders>
                  <w:top w:val="single" w:sz="4" w:space="0" w:color="auto"/>
                  <w:left w:val="single" w:sz="4" w:space="0" w:color="auto"/>
                  <w:bottom w:val="single" w:sz="4" w:space="0" w:color="auto"/>
                  <w:right w:val="single" w:sz="4" w:space="0" w:color="auto"/>
                </w:tcBorders>
                <w:hideMark/>
              </w:tcPr>
            </w:tcPrChange>
          </w:tcPr>
          <w:p w14:paraId="63DD2B71" w14:textId="77777777" w:rsidR="008B49A3" w:rsidRPr="00F60643" w:rsidRDefault="008B49A3" w:rsidP="00B95E40">
            <w:pPr>
              <w:pStyle w:val="TAC"/>
              <w:rPr>
                <w:lang w:eastAsia="zh-TW"/>
              </w:rPr>
            </w:pPr>
            <w:r w:rsidRPr="00F60643">
              <w:rPr>
                <w:lang w:eastAsia="zh-TW"/>
              </w:rPr>
              <w:t>P</w:t>
            </w:r>
          </w:p>
        </w:tc>
      </w:tr>
      <w:tr w:rsidR="00AB204D" w:rsidRPr="00F60643" w14:paraId="13590274" w14:textId="77777777" w:rsidTr="00BD36D1">
        <w:trPr>
          <w:ins w:id="350" w:author="MCC TF160" w:date="2021-08-06T09:03:00Z"/>
          <w:trPrChange w:id="351" w:author="MCC TF160" w:date="2021-08-06T17:57:00Z">
            <w:trPr>
              <w:wBefore w:w="113" w:type="dxa"/>
            </w:trPr>
          </w:trPrChange>
        </w:trPr>
        <w:tc>
          <w:tcPr>
            <w:tcW w:w="649" w:type="dxa"/>
            <w:tcBorders>
              <w:top w:val="single" w:sz="4" w:space="0" w:color="auto"/>
              <w:left w:val="single" w:sz="4" w:space="0" w:color="auto"/>
              <w:bottom w:val="single" w:sz="4" w:space="0" w:color="auto"/>
              <w:right w:val="single" w:sz="4" w:space="0" w:color="auto"/>
            </w:tcBorders>
            <w:tcPrChange w:id="352" w:author="MCC TF160" w:date="2021-08-06T17:57:00Z">
              <w:tcPr>
                <w:tcW w:w="649" w:type="dxa"/>
                <w:tcBorders>
                  <w:top w:val="single" w:sz="4" w:space="0" w:color="auto"/>
                  <w:left w:val="single" w:sz="4" w:space="0" w:color="auto"/>
                  <w:bottom w:val="single" w:sz="4" w:space="0" w:color="auto"/>
                  <w:right w:val="single" w:sz="4" w:space="0" w:color="auto"/>
                </w:tcBorders>
              </w:tcPr>
            </w:tcPrChange>
          </w:tcPr>
          <w:p w14:paraId="1C3C00F3" w14:textId="47C58AD7" w:rsidR="00AB204D" w:rsidRPr="00F60643" w:rsidRDefault="00AB204D" w:rsidP="00B95E40">
            <w:pPr>
              <w:pStyle w:val="TAC"/>
              <w:rPr>
                <w:ins w:id="353" w:author="MCC TF160" w:date="2021-08-06T09:03:00Z"/>
                <w:lang w:eastAsia="zh-TW"/>
              </w:rPr>
            </w:pPr>
            <w:ins w:id="354" w:author="MCC TF160" w:date="2021-08-06T09:03:00Z">
              <w:r>
                <w:rPr>
                  <w:lang w:eastAsia="zh-TW"/>
                </w:rPr>
                <w:t>9</w:t>
              </w:r>
            </w:ins>
          </w:p>
        </w:tc>
        <w:tc>
          <w:tcPr>
            <w:tcW w:w="3970" w:type="dxa"/>
            <w:tcBorders>
              <w:top w:val="single" w:sz="4" w:space="0" w:color="auto"/>
              <w:left w:val="single" w:sz="4" w:space="0" w:color="auto"/>
              <w:bottom w:val="single" w:sz="4" w:space="0" w:color="auto"/>
              <w:right w:val="single" w:sz="4" w:space="0" w:color="auto"/>
            </w:tcBorders>
            <w:tcPrChange w:id="355" w:author="MCC TF160" w:date="2021-08-06T17:57:00Z">
              <w:tcPr>
                <w:tcW w:w="3970" w:type="dxa"/>
                <w:tcBorders>
                  <w:top w:val="single" w:sz="4" w:space="0" w:color="auto"/>
                  <w:left w:val="single" w:sz="4" w:space="0" w:color="auto"/>
                  <w:bottom w:val="single" w:sz="4" w:space="0" w:color="auto"/>
                  <w:right w:val="single" w:sz="4" w:space="0" w:color="auto"/>
                </w:tcBorders>
              </w:tcPr>
            </w:tcPrChange>
          </w:tcPr>
          <w:p w14:paraId="44FD1B6E" w14:textId="400D6497" w:rsidR="00AB204D" w:rsidRPr="00F60643" w:rsidDel="00915140" w:rsidRDefault="00AB204D" w:rsidP="00B95E40">
            <w:pPr>
              <w:pStyle w:val="TAL"/>
              <w:rPr>
                <w:ins w:id="356" w:author="MCC TF160" w:date="2021-08-06T09:03:00Z"/>
              </w:rPr>
            </w:pPr>
            <w:ins w:id="357" w:author="MCC TF160" w:date="2021-08-06T09:03:00Z">
              <w:r w:rsidRPr="00F60643">
                <w:t xml:space="preserve">The SS transmits an </w:t>
              </w:r>
              <w:proofErr w:type="spellStart"/>
              <w:r w:rsidRPr="00F60643">
                <w:rPr>
                  <w:i/>
                </w:rPr>
                <w:t>RRCReconfiguration</w:t>
              </w:r>
              <w:proofErr w:type="spellEnd"/>
              <w:r>
                <w:rPr>
                  <w:i/>
                </w:rPr>
                <w:t xml:space="preserve"> </w:t>
              </w:r>
              <w:r w:rsidRPr="00F60643">
                <w:t xml:space="preserve">message containing an </w:t>
              </w:r>
              <w:proofErr w:type="spellStart"/>
              <w:r w:rsidRPr="00F60643">
                <w:t>sCellToReleaseList</w:t>
              </w:r>
              <w:proofErr w:type="spellEnd"/>
              <w:r w:rsidRPr="00F60643">
                <w:t xml:space="preserve"> with </w:t>
              </w:r>
              <w:proofErr w:type="spellStart"/>
              <w:r w:rsidRPr="00F60643">
                <w:t>SCell</w:t>
              </w:r>
              <w:proofErr w:type="spellEnd"/>
              <w:r w:rsidRPr="00F60643">
                <w:t xml:space="preserve"> NR Cell 3.</w:t>
              </w:r>
            </w:ins>
          </w:p>
        </w:tc>
        <w:tc>
          <w:tcPr>
            <w:tcW w:w="709" w:type="dxa"/>
            <w:tcBorders>
              <w:top w:val="single" w:sz="4" w:space="0" w:color="auto"/>
              <w:left w:val="single" w:sz="4" w:space="0" w:color="auto"/>
              <w:bottom w:val="single" w:sz="4" w:space="0" w:color="auto"/>
              <w:right w:val="single" w:sz="4" w:space="0" w:color="auto"/>
            </w:tcBorders>
            <w:tcPrChange w:id="358" w:author="MCC TF160" w:date="2021-08-06T17:57:00Z">
              <w:tcPr>
                <w:tcW w:w="709" w:type="dxa"/>
                <w:tcBorders>
                  <w:top w:val="single" w:sz="4" w:space="0" w:color="auto"/>
                  <w:left w:val="single" w:sz="4" w:space="0" w:color="auto"/>
                  <w:bottom w:val="single" w:sz="4" w:space="0" w:color="auto"/>
                  <w:right w:val="single" w:sz="4" w:space="0" w:color="auto"/>
                </w:tcBorders>
              </w:tcPr>
            </w:tcPrChange>
          </w:tcPr>
          <w:p w14:paraId="3D122ACB" w14:textId="6462D83A" w:rsidR="00AB204D" w:rsidRPr="00F60643" w:rsidDel="00915140" w:rsidRDefault="00AB204D" w:rsidP="00B95E40">
            <w:pPr>
              <w:pStyle w:val="TAC"/>
              <w:rPr>
                <w:ins w:id="359" w:author="MCC TF160" w:date="2021-08-06T09:03:00Z"/>
              </w:rPr>
            </w:pPr>
            <w:ins w:id="360" w:author="MCC TF160" w:date="2021-08-06T09:03:00Z">
              <w:r w:rsidRPr="00F60643">
                <w:t>&lt;--</w:t>
              </w:r>
            </w:ins>
          </w:p>
        </w:tc>
        <w:tc>
          <w:tcPr>
            <w:tcW w:w="2978" w:type="dxa"/>
            <w:tcBorders>
              <w:top w:val="single" w:sz="4" w:space="0" w:color="auto"/>
              <w:left w:val="single" w:sz="4" w:space="0" w:color="auto"/>
              <w:bottom w:val="single" w:sz="4" w:space="0" w:color="auto"/>
              <w:right w:val="single" w:sz="4" w:space="0" w:color="auto"/>
            </w:tcBorders>
            <w:tcPrChange w:id="361" w:author="MCC TF160" w:date="2021-08-06T17:57:00Z">
              <w:tcPr>
                <w:tcW w:w="2978" w:type="dxa"/>
                <w:tcBorders>
                  <w:top w:val="single" w:sz="4" w:space="0" w:color="auto"/>
                  <w:left w:val="single" w:sz="4" w:space="0" w:color="auto"/>
                  <w:bottom w:val="single" w:sz="4" w:space="0" w:color="auto"/>
                  <w:right w:val="single" w:sz="4" w:space="0" w:color="auto"/>
                </w:tcBorders>
              </w:tcPr>
            </w:tcPrChange>
          </w:tcPr>
          <w:p w14:paraId="7D0093CC" w14:textId="029369C8" w:rsidR="00AB204D" w:rsidRPr="00F60643" w:rsidDel="00915140" w:rsidRDefault="00AB204D" w:rsidP="00B95E40">
            <w:pPr>
              <w:pStyle w:val="TAL"/>
              <w:rPr>
                <w:ins w:id="362" w:author="MCC TF160" w:date="2021-08-06T09:03:00Z"/>
                <w:i/>
              </w:rPr>
            </w:pPr>
            <w:ins w:id="363" w:author="MCC TF160" w:date="2021-08-06T09:03:00Z">
              <w:r w:rsidRPr="00F60643">
                <w:rPr>
                  <w:iCs/>
                </w:rPr>
                <w:t xml:space="preserve">NR RRC: </w:t>
              </w:r>
              <w:proofErr w:type="spellStart"/>
              <w:r w:rsidRPr="00F60643">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Change w:id="364" w:author="MCC TF160" w:date="2021-08-06T17:57:00Z">
              <w:tcPr>
                <w:tcW w:w="567" w:type="dxa"/>
                <w:tcBorders>
                  <w:top w:val="single" w:sz="4" w:space="0" w:color="auto"/>
                  <w:left w:val="single" w:sz="4" w:space="0" w:color="auto"/>
                  <w:bottom w:val="single" w:sz="4" w:space="0" w:color="auto"/>
                  <w:right w:val="single" w:sz="4" w:space="0" w:color="auto"/>
                </w:tcBorders>
              </w:tcPr>
            </w:tcPrChange>
          </w:tcPr>
          <w:p w14:paraId="1A32E216" w14:textId="6C4DC72A" w:rsidR="00AB204D" w:rsidRPr="00F60643" w:rsidRDefault="00AB204D" w:rsidP="00B95E40">
            <w:pPr>
              <w:pStyle w:val="TAC"/>
              <w:rPr>
                <w:ins w:id="365" w:author="MCC TF160" w:date="2021-08-06T09:03:00Z"/>
                <w:lang w:eastAsia="zh-TW"/>
              </w:rPr>
            </w:pPr>
            <w:ins w:id="366" w:author="MCC TF160" w:date="2021-08-06T09:03:00Z">
              <w:r>
                <w:rPr>
                  <w:lang w:eastAsia="zh-TW"/>
                </w:rPr>
                <w:t>-</w:t>
              </w:r>
            </w:ins>
          </w:p>
        </w:tc>
        <w:tc>
          <w:tcPr>
            <w:tcW w:w="892" w:type="dxa"/>
            <w:tcBorders>
              <w:top w:val="single" w:sz="4" w:space="0" w:color="auto"/>
              <w:left w:val="single" w:sz="4" w:space="0" w:color="auto"/>
              <w:bottom w:val="single" w:sz="4" w:space="0" w:color="auto"/>
              <w:right w:val="single" w:sz="4" w:space="0" w:color="auto"/>
            </w:tcBorders>
            <w:tcPrChange w:id="367" w:author="MCC TF160" w:date="2021-08-06T17:57:00Z">
              <w:tcPr>
                <w:tcW w:w="892" w:type="dxa"/>
                <w:tcBorders>
                  <w:top w:val="single" w:sz="4" w:space="0" w:color="auto"/>
                  <w:left w:val="single" w:sz="4" w:space="0" w:color="auto"/>
                  <w:bottom w:val="single" w:sz="4" w:space="0" w:color="auto"/>
                  <w:right w:val="single" w:sz="4" w:space="0" w:color="auto"/>
                </w:tcBorders>
              </w:tcPr>
            </w:tcPrChange>
          </w:tcPr>
          <w:p w14:paraId="2D182BE7" w14:textId="7EDE8839" w:rsidR="00AB204D" w:rsidRPr="00F60643" w:rsidRDefault="00AB204D" w:rsidP="00B95E40">
            <w:pPr>
              <w:pStyle w:val="TAC"/>
              <w:rPr>
                <w:ins w:id="368" w:author="MCC TF160" w:date="2021-08-06T09:03:00Z"/>
                <w:lang w:eastAsia="zh-TW"/>
              </w:rPr>
            </w:pPr>
            <w:ins w:id="369" w:author="MCC TF160" w:date="2021-08-06T09:03:00Z">
              <w:r>
                <w:rPr>
                  <w:lang w:eastAsia="zh-TW"/>
                </w:rPr>
                <w:t>-</w:t>
              </w:r>
            </w:ins>
          </w:p>
        </w:tc>
      </w:tr>
      <w:tr w:rsidR="00AB204D" w:rsidRPr="00F60643" w14:paraId="15990E3E" w14:textId="77777777" w:rsidTr="00BD36D1">
        <w:trPr>
          <w:ins w:id="370" w:author="MCC TF160" w:date="2021-08-06T09:03:00Z"/>
          <w:trPrChange w:id="371" w:author="MCC TF160" w:date="2021-08-06T17:57:00Z">
            <w:trPr>
              <w:wBefore w:w="113" w:type="dxa"/>
            </w:trPr>
          </w:trPrChange>
        </w:trPr>
        <w:tc>
          <w:tcPr>
            <w:tcW w:w="649" w:type="dxa"/>
            <w:tcBorders>
              <w:top w:val="single" w:sz="4" w:space="0" w:color="auto"/>
              <w:left w:val="single" w:sz="4" w:space="0" w:color="auto"/>
              <w:bottom w:val="single" w:sz="4" w:space="0" w:color="auto"/>
              <w:right w:val="single" w:sz="4" w:space="0" w:color="auto"/>
            </w:tcBorders>
            <w:tcPrChange w:id="372" w:author="MCC TF160" w:date="2021-08-06T17:57:00Z">
              <w:tcPr>
                <w:tcW w:w="649" w:type="dxa"/>
                <w:tcBorders>
                  <w:top w:val="single" w:sz="4" w:space="0" w:color="auto"/>
                  <w:left w:val="single" w:sz="4" w:space="0" w:color="auto"/>
                  <w:bottom w:val="single" w:sz="4" w:space="0" w:color="auto"/>
                  <w:right w:val="single" w:sz="4" w:space="0" w:color="auto"/>
                </w:tcBorders>
              </w:tcPr>
            </w:tcPrChange>
          </w:tcPr>
          <w:p w14:paraId="70EE6544" w14:textId="1CE9AE0B" w:rsidR="00AB204D" w:rsidRDefault="00AB204D" w:rsidP="00B95E40">
            <w:pPr>
              <w:pStyle w:val="TAC"/>
              <w:rPr>
                <w:ins w:id="373" w:author="MCC TF160" w:date="2021-08-06T09:03:00Z"/>
                <w:lang w:eastAsia="zh-TW"/>
              </w:rPr>
            </w:pPr>
            <w:ins w:id="374" w:author="MCC TF160" w:date="2021-08-06T09:03:00Z">
              <w:r>
                <w:rPr>
                  <w:lang w:eastAsia="zh-TW"/>
                </w:rPr>
                <w:t>10</w:t>
              </w:r>
            </w:ins>
          </w:p>
        </w:tc>
        <w:tc>
          <w:tcPr>
            <w:tcW w:w="3970" w:type="dxa"/>
            <w:tcBorders>
              <w:top w:val="single" w:sz="4" w:space="0" w:color="auto"/>
              <w:left w:val="single" w:sz="4" w:space="0" w:color="auto"/>
              <w:bottom w:val="single" w:sz="4" w:space="0" w:color="auto"/>
              <w:right w:val="single" w:sz="4" w:space="0" w:color="auto"/>
            </w:tcBorders>
            <w:tcPrChange w:id="375" w:author="MCC TF160" w:date="2021-08-06T17:57:00Z">
              <w:tcPr>
                <w:tcW w:w="3970" w:type="dxa"/>
                <w:tcBorders>
                  <w:top w:val="single" w:sz="4" w:space="0" w:color="auto"/>
                  <w:left w:val="single" w:sz="4" w:space="0" w:color="auto"/>
                  <w:bottom w:val="single" w:sz="4" w:space="0" w:color="auto"/>
                  <w:right w:val="single" w:sz="4" w:space="0" w:color="auto"/>
                </w:tcBorders>
              </w:tcPr>
            </w:tcPrChange>
          </w:tcPr>
          <w:p w14:paraId="04AFC31D" w14:textId="53FE62F4" w:rsidR="00AB204D" w:rsidRPr="00F60643" w:rsidRDefault="00AB204D" w:rsidP="00B95E40">
            <w:pPr>
              <w:pStyle w:val="TAL"/>
              <w:rPr>
                <w:ins w:id="376" w:author="MCC TF160" w:date="2021-08-06T09:03:00Z"/>
              </w:rPr>
            </w:pPr>
            <w:ins w:id="377" w:author="MCC TF160" w:date="2021-08-06T09:03:00Z">
              <w:r>
                <w:t>T</w:t>
              </w:r>
              <w:r w:rsidRPr="00F60643">
                <w:t>he UE transmit</w:t>
              </w:r>
              <w:r>
                <w:t>s</w:t>
              </w:r>
              <w:r w:rsidRPr="00F60643">
                <w:t xml:space="preserve"> an </w:t>
              </w:r>
              <w:proofErr w:type="spellStart"/>
              <w:r w:rsidRPr="00F60643">
                <w:rPr>
                  <w:i/>
                </w:rPr>
                <w:t>RRCReconfigurationComplete</w:t>
              </w:r>
              <w:proofErr w:type="spellEnd"/>
              <w:r w:rsidRPr="00F60643">
                <w:t xml:space="preserve"> message</w:t>
              </w:r>
              <w:r>
                <w:t>.</w:t>
              </w:r>
            </w:ins>
          </w:p>
        </w:tc>
        <w:tc>
          <w:tcPr>
            <w:tcW w:w="709" w:type="dxa"/>
            <w:tcBorders>
              <w:top w:val="single" w:sz="4" w:space="0" w:color="auto"/>
              <w:left w:val="single" w:sz="4" w:space="0" w:color="auto"/>
              <w:bottom w:val="single" w:sz="4" w:space="0" w:color="auto"/>
              <w:right w:val="single" w:sz="4" w:space="0" w:color="auto"/>
            </w:tcBorders>
            <w:tcPrChange w:id="378" w:author="MCC TF160" w:date="2021-08-06T17:57:00Z">
              <w:tcPr>
                <w:tcW w:w="709" w:type="dxa"/>
                <w:tcBorders>
                  <w:top w:val="single" w:sz="4" w:space="0" w:color="auto"/>
                  <w:left w:val="single" w:sz="4" w:space="0" w:color="auto"/>
                  <w:bottom w:val="single" w:sz="4" w:space="0" w:color="auto"/>
                  <w:right w:val="single" w:sz="4" w:space="0" w:color="auto"/>
                </w:tcBorders>
              </w:tcPr>
            </w:tcPrChange>
          </w:tcPr>
          <w:p w14:paraId="65DCE81B" w14:textId="7706C7F8" w:rsidR="00AB204D" w:rsidRPr="00F60643" w:rsidRDefault="00AB204D" w:rsidP="00B95E40">
            <w:pPr>
              <w:pStyle w:val="TAC"/>
              <w:rPr>
                <w:ins w:id="379" w:author="MCC TF160" w:date="2021-08-06T09:03:00Z"/>
              </w:rPr>
            </w:pPr>
            <w:ins w:id="380" w:author="MCC TF160" w:date="2021-08-06T09:04:00Z">
              <w:r w:rsidRPr="00F60643">
                <w:t>--&gt;</w:t>
              </w:r>
            </w:ins>
          </w:p>
        </w:tc>
        <w:tc>
          <w:tcPr>
            <w:tcW w:w="2978" w:type="dxa"/>
            <w:tcBorders>
              <w:top w:val="single" w:sz="4" w:space="0" w:color="auto"/>
              <w:left w:val="single" w:sz="4" w:space="0" w:color="auto"/>
              <w:bottom w:val="single" w:sz="4" w:space="0" w:color="auto"/>
              <w:right w:val="single" w:sz="4" w:space="0" w:color="auto"/>
            </w:tcBorders>
            <w:tcPrChange w:id="381" w:author="MCC TF160" w:date="2021-08-06T17:57:00Z">
              <w:tcPr>
                <w:tcW w:w="2978" w:type="dxa"/>
                <w:tcBorders>
                  <w:top w:val="single" w:sz="4" w:space="0" w:color="auto"/>
                  <w:left w:val="single" w:sz="4" w:space="0" w:color="auto"/>
                  <w:bottom w:val="single" w:sz="4" w:space="0" w:color="auto"/>
                  <w:right w:val="single" w:sz="4" w:space="0" w:color="auto"/>
                </w:tcBorders>
              </w:tcPr>
            </w:tcPrChange>
          </w:tcPr>
          <w:p w14:paraId="66C132F7" w14:textId="77B890C7" w:rsidR="00AB204D" w:rsidRPr="00F60643" w:rsidRDefault="00AB204D" w:rsidP="00B95E40">
            <w:pPr>
              <w:pStyle w:val="TAL"/>
              <w:rPr>
                <w:ins w:id="382" w:author="MCC TF160" w:date="2021-08-06T09:03:00Z"/>
                <w:iCs/>
              </w:rPr>
            </w:pPr>
            <w:ins w:id="383" w:author="MCC TF160" w:date="2021-08-06T09:04:00Z">
              <w:r w:rsidRPr="00F60643">
                <w:rPr>
                  <w:iCs/>
                </w:rPr>
                <w:t xml:space="preserve">NR RRC: </w:t>
              </w:r>
              <w:proofErr w:type="spellStart"/>
              <w:r w:rsidRPr="00F60643">
                <w:rPr>
                  <w:i/>
                </w:rPr>
                <w:t>RRCReconfigurationtComplete</w:t>
              </w:r>
            </w:ins>
            <w:proofErr w:type="spellEnd"/>
          </w:p>
        </w:tc>
        <w:tc>
          <w:tcPr>
            <w:tcW w:w="567" w:type="dxa"/>
            <w:tcBorders>
              <w:top w:val="single" w:sz="4" w:space="0" w:color="auto"/>
              <w:left w:val="single" w:sz="4" w:space="0" w:color="auto"/>
              <w:bottom w:val="single" w:sz="4" w:space="0" w:color="auto"/>
              <w:right w:val="single" w:sz="4" w:space="0" w:color="auto"/>
            </w:tcBorders>
            <w:tcPrChange w:id="384" w:author="MCC TF160" w:date="2021-08-06T17:57:00Z">
              <w:tcPr>
                <w:tcW w:w="567" w:type="dxa"/>
                <w:tcBorders>
                  <w:top w:val="single" w:sz="4" w:space="0" w:color="auto"/>
                  <w:left w:val="single" w:sz="4" w:space="0" w:color="auto"/>
                  <w:bottom w:val="single" w:sz="4" w:space="0" w:color="auto"/>
                  <w:right w:val="single" w:sz="4" w:space="0" w:color="auto"/>
                </w:tcBorders>
              </w:tcPr>
            </w:tcPrChange>
          </w:tcPr>
          <w:p w14:paraId="1CCD21CC" w14:textId="7E9714A1" w:rsidR="00AB204D" w:rsidRDefault="00AB204D" w:rsidP="00B95E40">
            <w:pPr>
              <w:pStyle w:val="TAC"/>
              <w:rPr>
                <w:ins w:id="385" w:author="MCC TF160" w:date="2021-08-06T09:03:00Z"/>
                <w:lang w:eastAsia="zh-TW"/>
              </w:rPr>
            </w:pPr>
            <w:ins w:id="386" w:author="MCC TF160" w:date="2021-08-06T09:04:00Z">
              <w:r>
                <w:rPr>
                  <w:lang w:eastAsia="zh-TW"/>
                </w:rPr>
                <w:t>-</w:t>
              </w:r>
            </w:ins>
          </w:p>
        </w:tc>
        <w:tc>
          <w:tcPr>
            <w:tcW w:w="892" w:type="dxa"/>
            <w:tcBorders>
              <w:top w:val="single" w:sz="4" w:space="0" w:color="auto"/>
              <w:left w:val="single" w:sz="4" w:space="0" w:color="auto"/>
              <w:bottom w:val="single" w:sz="4" w:space="0" w:color="auto"/>
              <w:right w:val="single" w:sz="4" w:space="0" w:color="auto"/>
            </w:tcBorders>
            <w:tcPrChange w:id="387" w:author="MCC TF160" w:date="2021-08-06T17:57:00Z">
              <w:tcPr>
                <w:tcW w:w="892" w:type="dxa"/>
                <w:tcBorders>
                  <w:top w:val="single" w:sz="4" w:space="0" w:color="auto"/>
                  <w:left w:val="single" w:sz="4" w:space="0" w:color="auto"/>
                  <w:bottom w:val="single" w:sz="4" w:space="0" w:color="auto"/>
                  <w:right w:val="single" w:sz="4" w:space="0" w:color="auto"/>
                </w:tcBorders>
              </w:tcPr>
            </w:tcPrChange>
          </w:tcPr>
          <w:p w14:paraId="04965073" w14:textId="04FF6BE3" w:rsidR="00AB204D" w:rsidRDefault="00AB204D" w:rsidP="00B95E40">
            <w:pPr>
              <w:pStyle w:val="TAC"/>
              <w:rPr>
                <w:ins w:id="388" w:author="MCC TF160" w:date="2021-08-06T09:03:00Z"/>
                <w:lang w:eastAsia="zh-TW"/>
              </w:rPr>
            </w:pPr>
            <w:ins w:id="389" w:author="MCC TF160" w:date="2021-08-06T09:04:00Z">
              <w:r>
                <w:rPr>
                  <w:lang w:eastAsia="zh-TW"/>
                </w:rPr>
                <w:t>-</w:t>
              </w:r>
            </w:ins>
          </w:p>
        </w:tc>
      </w:tr>
      <w:bookmarkEnd w:id="2"/>
    </w:tbl>
    <w:p w14:paraId="27E83E10" w14:textId="77777777" w:rsidR="008B49A3" w:rsidRPr="00F60643" w:rsidRDefault="008B49A3" w:rsidP="008B49A3"/>
    <w:p w14:paraId="13A1A4E9" w14:textId="77777777" w:rsidR="008B49A3" w:rsidRPr="00F60643" w:rsidRDefault="008B49A3" w:rsidP="008B49A3">
      <w:pPr>
        <w:pStyle w:val="H6"/>
      </w:pPr>
      <w:r w:rsidRPr="00F60643">
        <w:t>8.1.5.6.5.1.3.3</w:t>
      </w:r>
      <w:r w:rsidRPr="00F60643">
        <w:tab/>
        <w:t>Specific message contents</w:t>
      </w:r>
    </w:p>
    <w:p w14:paraId="3B4041DB" w14:textId="77777777" w:rsidR="008B49A3" w:rsidRPr="00F60643" w:rsidRDefault="008B49A3" w:rsidP="008B49A3">
      <w:pPr>
        <w:pStyle w:val="TH"/>
      </w:pPr>
      <w:bookmarkStart w:id="390" w:name="_Hlk7604729"/>
      <w:r w:rsidRPr="00F60643">
        <w:t xml:space="preserve">Table 8.1.5.6.5.1.3.3-1: </w:t>
      </w:r>
      <w:proofErr w:type="spellStart"/>
      <w:r w:rsidRPr="00F60643">
        <w:rPr>
          <w:i/>
        </w:rPr>
        <w:t>RRCReconfiguration</w:t>
      </w:r>
      <w:proofErr w:type="spellEnd"/>
      <w:r w:rsidRPr="00F60643">
        <w:t xml:space="preserve"> (step 1, Table 8.1.5.6.5.1.3.2-2)</w:t>
      </w:r>
      <w:bookmarkEnd w:id="390"/>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8B49A3" w:rsidRPr="00F60643" w14:paraId="3620A741" w14:textId="77777777" w:rsidTr="007267D5">
        <w:tc>
          <w:tcPr>
            <w:tcW w:w="9645" w:type="dxa"/>
            <w:tcBorders>
              <w:top w:val="single" w:sz="4" w:space="0" w:color="auto"/>
              <w:left w:val="single" w:sz="4" w:space="0" w:color="auto"/>
              <w:bottom w:val="single" w:sz="4" w:space="0" w:color="auto"/>
              <w:right w:val="single" w:sz="4" w:space="0" w:color="auto"/>
            </w:tcBorders>
            <w:hideMark/>
          </w:tcPr>
          <w:p w14:paraId="2B2B45C7" w14:textId="3AC5A3F6" w:rsidR="008B49A3" w:rsidRPr="00F60643" w:rsidRDefault="001953B5" w:rsidP="00B95E40">
            <w:pPr>
              <w:pStyle w:val="TAL"/>
              <w:snapToGrid w:val="0"/>
            </w:pPr>
            <w:r w:rsidRPr="00F60643">
              <w:t>Derivation Path: TS 38.5</w:t>
            </w:r>
            <w:r w:rsidR="008B49A3" w:rsidRPr="00F60643">
              <w:t>08-1 [4] Table 4.6.1-13</w:t>
            </w:r>
            <w:r w:rsidR="003A32A1" w:rsidRPr="00F60643">
              <w:t xml:space="preserve"> with condition </w:t>
            </w:r>
            <w:proofErr w:type="spellStart"/>
            <w:r w:rsidR="003A32A1" w:rsidRPr="00F60643">
              <w:t>SCell_add</w:t>
            </w:r>
            <w:proofErr w:type="spellEnd"/>
          </w:p>
        </w:tc>
      </w:tr>
    </w:tbl>
    <w:p w14:paraId="1DBD38CA" w14:textId="77777777" w:rsidR="003A32A1" w:rsidRPr="00F60643" w:rsidRDefault="003A32A1" w:rsidP="007267D5"/>
    <w:p w14:paraId="7F385E7E" w14:textId="77777777" w:rsidR="008B49A3" w:rsidRPr="00F60643" w:rsidRDefault="008B49A3" w:rsidP="008B49A3">
      <w:pPr>
        <w:pStyle w:val="TH"/>
      </w:pPr>
      <w:r w:rsidRPr="00F60643">
        <w:lastRenderedPageBreak/>
        <w:t xml:space="preserve">Table 8.1.5.6.5.1.3.3-2: </w:t>
      </w:r>
      <w:r w:rsidR="003A32A1" w:rsidRPr="00F60643">
        <w:t>Void</w:t>
      </w:r>
    </w:p>
    <w:p w14:paraId="308E020F" w14:textId="4A797FDC" w:rsidR="008B49A3" w:rsidRDefault="008B49A3" w:rsidP="008B49A3">
      <w:pPr>
        <w:pStyle w:val="TH"/>
        <w:rPr>
          <w:ins w:id="391" w:author="MCC TF160" w:date="2021-08-06T09:05:00Z"/>
        </w:rPr>
      </w:pPr>
      <w:r w:rsidRPr="00F60643">
        <w:t xml:space="preserve">Table 8.1.5.6.5.1.3.3-3: </w:t>
      </w:r>
      <w:r w:rsidR="003A32A1" w:rsidRPr="00F60643">
        <w:t>Void</w:t>
      </w:r>
    </w:p>
    <w:p w14:paraId="14BEF2B7" w14:textId="426CC208" w:rsidR="00DA3008" w:rsidRPr="00F60643" w:rsidRDefault="00DA3008" w:rsidP="00DA3008">
      <w:pPr>
        <w:pStyle w:val="TH"/>
        <w:rPr>
          <w:ins w:id="392" w:author="MCC TF160" w:date="2021-08-06T09:05:00Z"/>
        </w:rPr>
      </w:pPr>
      <w:ins w:id="393" w:author="MCC TF160" w:date="2021-08-06T09:05:00Z">
        <w:r w:rsidRPr="00DA3008">
          <w:t xml:space="preserve">Table 8.1.5.6.5.1.3.3-4: </w:t>
        </w:r>
        <w:proofErr w:type="spellStart"/>
        <w:r w:rsidRPr="00DA3008">
          <w:rPr>
            <w:i/>
          </w:rPr>
          <w:t>RRCReconfiguration</w:t>
        </w:r>
        <w:proofErr w:type="spellEnd"/>
        <w:r w:rsidRPr="00DA3008">
          <w:rPr>
            <w:i/>
          </w:rPr>
          <w:t xml:space="preserve"> </w:t>
        </w:r>
        <w:r w:rsidRPr="00DA3008">
          <w:t>(Step</w:t>
        </w:r>
        <w:r w:rsidRPr="00DA3008">
          <w:rPr>
            <w:rPrChange w:id="394" w:author="MCC TF160" w:date="2021-08-06T09:06:00Z">
              <w:rPr>
                <w:highlight w:val="yellow"/>
              </w:rPr>
            </w:rPrChange>
          </w:rPr>
          <w:t xml:space="preserve"> 9</w:t>
        </w:r>
        <w:r w:rsidRPr="00DA3008">
          <w:t xml:space="preserve">, </w:t>
        </w:r>
        <w:r w:rsidRPr="00DA3008">
          <w:rPr>
            <w:iCs/>
          </w:rPr>
          <w:t xml:space="preserve">Table </w:t>
        </w:r>
      </w:ins>
      <w:ins w:id="395" w:author="MCC TF160" w:date="2021-08-06T09:06:00Z">
        <w:r w:rsidRPr="00DA3008">
          <w:t>8.1.5.6.5.1.3.2-2</w:t>
        </w:r>
      </w:ins>
      <w:ins w:id="396" w:author="MCC TF160" w:date="2021-08-06T09:05:00Z">
        <w:r w:rsidRPr="00DA3008">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3008" w:rsidRPr="00F60643" w14:paraId="3D76535E" w14:textId="77777777" w:rsidTr="00460C41">
        <w:trPr>
          <w:gridBefore w:val="1"/>
          <w:wBefore w:w="9" w:type="dxa"/>
          <w:ins w:id="397" w:author="MCC TF160" w:date="2021-08-06T09:05:00Z"/>
        </w:trPr>
        <w:tc>
          <w:tcPr>
            <w:tcW w:w="9738" w:type="dxa"/>
            <w:gridSpan w:val="4"/>
          </w:tcPr>
          <w:p w14:paraId="7C7206A8" w14:textId="77777777" w:rsidR="00DA3008" w:rsidRPr="00F60643" w:rsidRDefault="00DA3008" w:rsidP="00460C41">
            <w:pPr>
              <w:pStyle w:val="TAL"/>
              <w:rPr>
                <w:ins w:id="398" w:author="MCC TF160" w:date="2021-08-06T09:05:00Z"/>
              </w:rPr>
            </w:pPr>
            <w:ins w:id="399" w:author="MCC TF160" w:date="2021-08-06T09:05:00Z">
              <w:r w:rsidRPr="00F60643">
                <w:t xml:space="preserve">Derivation Path: TS 38.508-1 [4], Table 4.6.1-13 with Condition </w:t>
              </w:r>
              <w:proofErr w:type="spellStart"/>
              <w:r w:rsidRPr="00F60643">
                <w:t>SCell_Add</w:t>
              </w:r>
              <w:proofErr w:type="spellEnd"/>
            </w:ins>
          </w:p>
        </w:tc>
      </w:tr>
      <w:tr w:rsidR="00DA3008" w:rsidRPr="00F60643" w14:paraId="25966CC4" w14:textId="77777777" w:rsidTr="00460C41">
        <w:tblPrEx>
          <w:tblCellMar>
            <w:left w:w="108" w:type="dxa"/>
            <w:right w:w="108" w:type="dxa"/>
          </w:tblCellMar>
        </w:tblPrEx>
        <w:trPr>
          <w:ins w:id="400" w:author="MCC TF160" w:date="2021-08-06T09:05:00Z"/>
        </w:trPr>
        <w:tc>
          <w:tcPr>
            <w:tcW w:w="4535" w:type="dxa"/>
            <w:gridSpan w:val="2"/>
          </w:tcPr>
          <w:p w14:paraId="7F690C32" w14:textId="77777777" w:rsidR="00DA3008" w:rsidRPr="00F60643" w:rsidRDefault="00DA3008" w:rsidP="00460C41">
            <w:pPr>
              <w:pStyle w:val="TAH"/>
              <w:rPr>
                <w:ins w:id="401" w:author="MCC TF160" w:date="2021-08-06T09:05:00Z"/>
              </w:rPr>
            </w:pPr>
            <w:ins w:id="402" w:author="MCC TF160" w:date="2021-08-06T09:05:00Z">
              <w:r w:rsidRPr="00F60643">
                <w:t>Information Element</w:t>
              </w:r>
            </w:ins>
          </w:p>
        </w:tc>
        <w:tc>
          <w:tcPr>
            <w:tcW w:w="2267" w:type="dxa"/>
          </w:tcPr>
          <w:p w14:paraId="7C05CC34" w14:textId="77777777" w:rsidR="00DA3008" w:rsidRPr="00F60643" w:rsidRDefault="00DA3008" w:rsidP="00460C41">
            <w:pPr>
              <w:pStyle w:val="TAH"/>
              <w:rPr>
                <w:ins w:id="403" w:author="MCC TF160" w:date="2021-08-06T09:05:00Z"/>
              </w:rPr>
            </w:pPr>
            <w:ins w:id="404" w:author="MCC TF160" w:date="2021-08-06T09:05:00Z">
              <w:r w:rsidRPr="00F60643">
                <w:t>Value/remark</w:t>
              </w:r>
            </w:ins>
          </w:p>
        </w:tc>
        <w:tc>
          <w:tcPr>
            <w:tcW w:w="1700" w:type="dxa"/>
          </w:tcPr>
          <w:p w14:paraId="0577D26B" w14:textId="77777777" w:rsidR="00DA3008" w:rsidRPr="00F60643" w:rsidRDefault="00DA3008" w:rsidP="00460C41">
            <w:pPr>
              <w:pStyle w:val="TAH"/>
              <w:rPr>
                <w:ins w:id="405" w:author="MCC TF160" w:date="2021-08-06T09:05:00Z"/>
              </w:rPr>
            </w:pPr>
            <w:ins w:id="406" w:author="MCC TF160" w:date="2021-08-06T09:05:00Z">
              <w:r w:rsidRPr="00F60643">
                <w:t>Comment</w:t>
              </w:r>
            </w:ins>
          </w:p>
        </w:tc>
        <w:tc>
          <w:tcPr>
            <w:tcW w:w="1245" w:type="dxa"/>
          </w:tcPr>
          <w:p w14:paraId="60CFF928" w14:textId="77777777" w:rsidR="00DA3008" w:rsidRPr="00F60643" w:rsidRDefault="00DA3008" w:rsidP="00460C41">
            <w:pPr>
              <w:pStyle w:val="TAH"/>
              <w:rPr>
                <w:ins w:id="407" w:author="MCC TF160" w:date="2021-08-06T09:05:00Z"/>
              </w:rPr>
            </w:pPr>
            <w:ins w:id="408" w:author="MCC TF160" w:date="2021-08-06T09:05:00Z">
              <w:r w:rsidRPr="00F60643">
                <w:t>Condition</w:t>
              </w:r>
            </w:ins>
          </w:p>
        </w:tc>
      </w:tr>
      <w:tr w:rsidR="00DA3008" w:rsidRPr="00F60643" w14:paraId="3F44DBC1" w14:textId="77777777" w:rsidTr="00460C41">
        <w:tblPrEx>
          <w:tblCellMar>
            <w:left w:w="108" w:type="dxa"/>
            <w:right w:w="108" w:type="dxa"/>
          </w:tblCellMar>
        </w:tblPrEx>
        <w:trPr>
          <w:ins w:id="409" w:author="MCC TF160" w:date="2021-08-06T09:05:00Z"/>
        </w:trPr>
        <w:tc>
          <w:tcPr>
            <w:tcW w:w="4535" w:type="dxa"/>
            <w:gridSpan w:val="2"/>
          </w:tcPr>
          <w:p w14:paraId="16D77100" w14:textId="77777777" w:rsidR="00DA3008" w:rsidRPr="00F60643" w:rsidRDefault="00DA3008" w:rsidP="00460C41">
            <w:pPr>
              <w:pStyle w:val="TAL"/>
              <w:rPr>
                <w:ins w:id="410" w:author="MCC TF160" w:date="2021-08-06T09:05:00Z"/>
              </w:rPr>
            </w:pPr>
            <w:proofErr w:type="spellStart"/>
            <w:proofErr w:type="gramStart"/>
            <w:ins w:id="411" w:author="MCC TF160" w:date="2021-08-06T09:05:00Z">
              <w:r w:rsidRPr="00F60643">
                <w:t>RRCReconfiguration</w:t>
              </w:r>
              <w:proofErr w:type="spellEnd"/>
              <w:r w:rsidRPr="00F60643">
                <w:t xml:space="preserve"> ::=</w:t>
              </w:r>
              <w:proofErr w:type="gramEnd"/>
              <w:r w:rsidRPr="00F60643">
                <w:t xml:space="preserve"> SEQUENCE {</w:t>
              </w:r>
            </w:ins>
          </w:p>
        </w:tc>
        <w:tc>
          <w:tcPr>
            <w:tcW w:w="2267" w:type="dxa"/>
          </w:tcPr>
          <w:p w14:paraId="6216BFA6" w14:textId="77777777" w:rsidR="00DA3008" w:rsidRPr="00F60643" w:rsidRDefault="00DA3008" w:rsidP="00460C41">
            <w:pPr>
              <w:pStyle w:val="TAL"/>
              <w:rPr>
                <w:ins w:id="412" w:author="MCC TF160" w:date="2021-08-06T09:05:00Z"/>
              </w:rPr>
            </w:pPr>
          </w:p>
        </w:tc>
        <w:tc>
          <w:tcPr>
            <w:tcW w:w="1700" w:type="dxa"/>
          </w:tcPr>
          <w:p w14:paraId="1DC33B6B" w14:textId="77777777" w:rsidR="00DA3008" w:rsidRPr="00F60643" w:rsidRDefault="00DA3008" w:rsidP="00460C41">
            <w:pPr>
              <w:pStyle w:val="TAL"/>
              <w:rPr>
                <w:ins w:id="413" w:author="MCC TF160" w:date="2021-08-06T09:05:00Z"/>
              </w:rPr>
            </w:pPr>
          </w:p>
        </w:tc>
        <w:tc>
          <w:tcPr>
            <w:tcW w:w="1245" w:type="dxa"/>
          </w:tcPr>
          <w:p w14:paraId="65CB31DD" w14:textId="77777777" w:rsidR="00DA3008" w:rsidRPr="00F60643" w:rsidRDefault="00DA3008" w:rsidP="00460C41">
            <w:pPr>
              <w:pStyle w:val="TAL"/>
              <w:rPr>
                <w:ins w:id="414" w:author="MCC TF160" w:date="2021-08-06T09:05:00Z"/>
              </w:rPr>
            </w:pPr>
          </w:p>
        </w:tc>
      </w:tr>
      <w:tr w:rsidR="00DA3008" w:rsidRPr="00F60643" w14:paraId="752CE15F" w14:textId="77777777" w:rsidTr="00460C41">
        <w:tblPrEx>
          <w:tblCellMar>
            <w:left w:w="108" w:type="dxa"/>
            <w:right w:w="108" w:type="dxa"/>
          </w:tblCellMar>
        </w:tblPrEx>
        <w:trPr>
          <w:ins w:id="415" w:author="MCC TF160" w:date="2021-08-06T09:05:00Z"/>
        </w:trPr>
        <w:tc>
          <w:tcPr>
            <w:tcW w:w="4535" w:type="dxa"/>
            <w:gridSpan w:val="2"/>
          </w:tcPr>
          <w:p w14:paraId="4FAF473D" w14:textId="77777777" w:rsidR="00DA3008" w:rsidRPr="00F60643" w:rsidRDefault="00DA3008" w:rsidP="00460C41">
            <w:pPr>
              <w:pStyle w:val="TAL"/>
              <w:rPr>
                <w:ins w:id="416" w:author="MCC TF160" w:date="2021-08-06T09:05:00Z"/>
              </w:rPr>
            </w:pPr>
            <w:ins w:id="417" w:author="MCC TF160" w:date="2021-08-06T09:05:00Z">
              <w:r w:rsidRPr="00F60643">
                <w:t xml:space="preserve">  </w:t>
              </w:r>
              <w:proofErr w:type="spellStart"/>
              <w:r w:rsidRPr="00F60643">
                <w:t>criticalExtensions</w:t>
              </w:r>
              <w:proofErr w:type="spellEnd"/>
              <w:r w:rsidRPr="00F60643">
                <w:t xml:space="preserve"> CHOICE {</w:t>
              </w:r>
            </w:ins>
          </w:p>
        </w:tc>
        <w:tc>
          <w:tcPr>
            <w:tcW w:w="2267" w:type="dxa"/>
          </w:tcPr>
          <w:p w14:paraId="124CDDFB" w14:textId="77777777" w:rsidR="00DA3008" w:rsidRPr="00F60643" w:rsidRDefault="00DA3008" w:rsidP="00460C41">
            <w:pPr>
              <w:pStyle w:val="TAL"/>
              <w:rPr>
                <w:ins w:id="418" w:author="MCC TF160" w:date="2021-08-06T09:05:00Z"/>
              </w:rPr>
            </w:pPr>
          </w:p>
        </w:tc>
        <w:tc>
          <w:tcPr>
            <w:tcW w:w="1700" w:type="dxa"/>
          </w:tcPr>
          <w:p w14:paraId="29ECB276" w14:textId="77777777" w:rsidR="00DA3008" w:rsidRPr="00F60643" w:rsidRDefault="00DA3008" w:rsidP="00460C41">
            <w:pPr>
              <w:pStyle w:val="TAL"/>
              <w:rPr>
                <w:ins w:id="419" w:author="MCC TF160" w:date="2021-08-06T09:05:00Z"/>
              </w:rPr>
            </w:pPr>
          </w:p>
        </w:tc>
        <w:tc>
          <w:tcPr>
            <w:tcW w:w="1245" w:type="dxa"/>
          </w:tcPr>
          <w:p w14:paraId="78872F42" w14:textId="77777777" w:rsidR="00DA3008" w:rsidRPr="00F60643" w:rsidRDefault="00DA3008" w:rsidP="00460C41">
            <w:pPr>
              <w:pStyle w:val="TAL"/>
              <w:rPr>
                <w:ins w:id="420" w:author="MCC TF160" w:date="2021-08-06T09:05:00Z"/>
              </w:rPr>
            </w:pPr>
          </w:p>
        </w:tc>
      </w:tr>
      <w:tr w:rsidR="00DA3008" w:rsidRPr="00F60643" w14:paraId="43DA94C3" w14:textId="77777777" w:rsidTr="00460C41">
        <w:tblPrEx>
          <w:tblCellMar>
            <w:left w:w="108" w:type="dxa"/>
            <w:right w:w="108" w:type="dxa"/>
          </w:tblCellMar>
        </w:tblPrEx>
        <w:trPr>
          <w:ins w:id="421" w:author="MCC TF160" w:date="2021-08-06T09:05:00Z"/>
        </w:trPr>
        <w:tc>
          <w:tcPr>
            <w:tcW w:w="4535" w:type="dxa"/>
            <w:gridSpan w:val="2"/>
            <w:tcBorders>
              <w:bottom w:val="single" w:sz="4" w:space="0" w:color="auto"/>
            </w:tcBorders>
          </w:tcPr>
          <w:p w14:paraId="55CEF704" w14:textId="77777777" w:rsidR="00DA3008" w:rsidRPr="00F60643" w:rsidRDefault="00DA3008" w:rsidP="00460C41">
            <w:pPr>
              <w:pStyle w:val="TAL"/>
              <w:rPr>
                <w:ins w:id="422" w:author="MCC TF160" w:date="2021-08-06T09:05:00Z"/>
              </w:rPr>
            </w:pPr>
            <w:ins w:id="423" w:author="MCC TF160" w:date="2021-08-06T09:05:00Z">
              <w:r w:rsidRPr="00F60643">
                <w:t xml:space="preserve">    </w:t>
              </w:r>
              <w:proofErr w:type="spellStart"/>
              <w:r w:rsidRPr="00F60643">
                <w:t>rrcReconfiguration</w:t>
              </w:r>
              <w:proofErr w:type="spellEnd"/>
              <w:r w:rsidRPr="00F60643">
                <w:t xml:space="preserve"> SEQUENCE {</w:t>
              </w:r>
            </w:ins>
          </w:p>
        </w:tc>
        <w:tc>
          <w:tcPr>
            <w:tcW w:w="2267" w:type="dxa"/>
          </w:tcPr>
          <w:p w14:paraId="7FE737E1" w14:textId="77777777" w:rsidR="00DA3008" w:rsidRPr="00F60643" w:rsidRDefault="00DA3008" w:rsidP="00460C41">
            <w:pPr>
              <w:pStyle w:val="TAL"/>
              <w:rPr>
                <w:ins w:id="424" w:author="MCC TF160" w:date="2021-08-06T09:05:00Z"/>
              </w:rPr>
            </w:pPr>
          </w:p>
        </w:tc>
        <w:tc>
          <w:tcPr>
            <w:tcW w:w="1700" w:type="dxa"/>
          </w:tcPr>
          <w:p w14:paraId="6457B45D" w14:textId="77777777" w:rsidR="00DA3008" w:rsidRPr="00F60643" w:rsidRDefault="00DA3008" w:rsidP="00460C41">
            <w:pPr>
              <w:pStyle w:val="TAL"/>
              <w:rPr>
                <w:ins w:id="425" w:author="MCC TF160" w:date="2021-08-06T09:05:00Z"/>
              </w:rPr>
            </w:pPr>
          </w:p>
        </w:tc>
        <w:tc>
          <w:tcPr>
            <w:tcW w:w="1245" w:type="dxa"/>
          </w:tcPr>
          <w:p w14:paraId="13AF36EB" w14:textId="77777777" w:rsidR="00DA3008" w:rsidRPr="00F60643" w:rsidRDefault="00DA3008" w:rsidP="00460C41">
            <w:pPr>
              <w:pStyle w:val="TAL"/>
              <w:rPr>
                <w:ins w:id="426" w:author="MCC TF160" w:date="2021-08-06T09:05:00Z"/>
              </w:rPr>
            </w:pPr>
          </w:p>
        </w:tc>
      </w:tr>
      <w:tr w:rsidR="00DA3008" w:rsidRPr="00F60643" w14:paraId="3F2D9006" w14:textId="77777777" w:rsidTr="00460C41">
        <w:tblPrEx>
          <w:tblCellMar>
            <w:left w:w="108" w:type="dxa"/>
            <w:right w:w="108" w:type="dxa"/>
          </w:tblCellMar>
        </w:tblPrEx>
        <w:trPr>
          <w:ins w:id="427" w:author="MCC TF160" w:date="2021-08-06T09:05:00Z"/>
        </w:trPr>
        <w:tc>
          <w:tcPr>
            <w:tcW w:w="4535" w:type="dxa"/>
            <w:gridSpan w:val="2"/>
            <w:tcBorders>
              <w:bottom w:val="single" w:sz="4" w:space="0" w:color="auto"/>
            </w:tcBorders>
          </w:tcPr>
          <w:p w14:paraId="3389C9F1" w14:textId="77777777" w:rsidR="00DA3008" w:rsidRPr="00F60643" w:rsidRDefault="00DA3008" w:rsidP="00460C41">
            <w:pPr>
              <w:pStyle w:val="TAL"/>
              <w:rPr>
                <w:ins w:id="428" w:author="MCC TF160" w:date="2021-08-06T09:05:00Z"/>
              </w:rPr>
            </w:pPr>
            <w:ins w:id="429" w:author="MCC TF160" w:date="2021-08-06T09:05:00Z">
              <w:r w:rsidRPr="00F60643">
                <w:t xml:space="preserve">      </w:t>
              </w:r>
              <w:proofErr w:type="spellStart"/>
              <w:r w:rsidRPr="00F60643">
                <w:t>nonCriticalExtension</w:t>
              </w:r>
              <w:proofErr w:type="spellEnd"/>
              <w:r w:rsidRPr="00F60643">
                <w:t xml:space="preserve"> SEQUENCE {</w:t>
              </w:r>
            </w:ins>
          </w:p>
        </w:tc>
        <w:tc>
          <w:tcPr>
            <w:tcW w:w="2267" w:type="dxa"/>
          </w:tcPr>
          <w:p w14:paraId="4814F8DE" w14:textId="77777777" w:rsidR="00DA3008" w:rsidRPr="00F60643" w:rsidRDefault="00DA3008" w:rsidP="00460C41">
            <w:pPr>
              <w:pStyle w:val="TAL"/>
              <w:rPr>
                <w:ins w:id="430" w:author="MCC TF160" w:date="2021-08-06T09:05:00Z"/>
              </w:rPr>
            </w:pPr>
          </w:p>
        </w:tc>
        <w:tc>
          <w:tcPr>
            <w:tcW w:w="1700" w:type="dxa"/>
          </w:tcPr>
          <w:p w14:paraId="679C4014" w14:textId="77777777" w:rsidR="00DA3008" w:rsidRPr="00F60643" w:rsidRDefault="00DA3008" w:rsidP="00460C41">
            <w:pPr>
              <w:pStyle w:val="TAL"/>
              <w:rPr>
                <w:ins w:id="431" w:author="MCC TF160" w:date="2021-08-06T09:05:00Z"/>
              </w:rPr>
            </w:pPr>
          </w:p>
        </w:tc>
        <w:tc>
          <w:tcPr>
            <w:tcW w:w="1245" w:type="dxa"/>
          </w:tcPr>
          <w:p w14:paraId="70531A87" w14:textId="77777777" w:rsidR="00DA3008" w:rsidRPr="00F60643" w:rsidRDefault="00DA3008" w:rsidP="00460C41">
            <w:pPr>
              <w:pStyle w:val="TAL"/>
              <w:rPr>
                <w:ins w:id="432" w:author="MCC TF160" w:date="2021-08-06T09:05:00Z"/>
              </w:rPr>
            </w:pPr>
          </w:p>
        </w:tc>
      </w:tr>
      <w:tr w:rsidR="00DA3008" w:rsidRPr="00F60643" w14:paraId="6088862F" w14:textId="77777777" w:rsidTr="00460C41">
        <w:tblPrEx>
          <w:tblCellMar>
            <w:left w:w="108" w:type="dxa"/>
            <w:right w:w="108" w:type="dxa"/>
          </w:tblCellMar>
        </w:tblPrEx>
        <w:trPr>
          <w:ins w:id="433" w:author="MCC TF160" w:date="2021-08-06T09:05:00Z"/>
        </w:trPr>
        <w:tc>
          <w:tcPr>
            <w:tcW w:w="4535" w:type="dxa"/>
            <w:gridSpan w:val="2"/>
          </w:tcPr>
          <w:p w14:paraId="51FB0E12" w14:textId="77777777" w:rsidR="00DA3008" w:rsidRPr="00F60643" w:rsidRDefault="00DA3008" w:rsidP="00460C41">
            <w:pPr>
              <w:pStyle w:val="TAL"/>
              <w:rPr>
                <w:ins w:id="434" w:author="MCC TF160" w:date="2021-08-06T09:05:00Z"/>
              </w:rPr>
            </w:pPr>
            <w:ins w:id="435" w:author="MCC TF160" w:date="2021-08-06T09:05:00Z">
              <w:r w:rsidRPr="00F60643">
                <w:t xml:space="preserve">        </w:t>
              </w:r>
              <w:proofErr w:type="spellStart"/>
              <w:r w:rsidRPr="00F60643">
                <w:t>masterCellGroup</w:t>
              </w:r>
              <w:proofErr w:type="spellEnd"/>
              <w:r w:rsidRPr="00F60643">
                <w:t xml:space="preserve"> SEQUENCE {</w:t>
              </w:r>
            </w:ins>
          </w:p>
        </w:tc>
        <w:tc>
          <w:tcPr>
            <w:tcW w:w="2267" w:type="dxa"/>
          </w:tcPr>
          <w:p w14:paraId="2757A4DA" w14:textId="77777777" w:rsidR="00DA3008" w:rsidRPr="00F60643" w:rsidRDefault="00DA3008" w:rsidP="00460C41">
            <w:pPr>
              <w:pStyle w:val="TAL"/>
              <w:rPr>
                <w:ins w:id="436" w:author="MCC TF160" w:date="2021-08-06T09:05:00Z"/>
              </w:rPr>
            </w:pPr>
          </w:p>
        </w:tc>
        <w:tc>
          <w:tcPr>
            <w:tcW w:w="1700" w:type="dxa"/>
          </w:tcPr>
          <w:p w14:paraId="685C10A4" w14:textId="77777777" w:rsidR="00DA3008" w:rsidRPr="00F60643" w:rsidRDefault="00DA3008" w:rsidP="00460C41">
            <w:pPr>
              <w:pStyle w:val="TAL"/>
              <w:rPr>
                <w:ins w:id="437" w:author="MCC TF160" w:date="2021-08-06T09:05:00Z"/>
              </w:rPr>
            </w:pPr>
          </w:p>
        </w:tc>
        <w:tc>
          <w:tcPr>
            <w:tcW w:w="1245" w:type="dxa"/>
          </w:tcPr>
          <w:p w14:paraId="2EF74E6D" w14:textId="77777777" w:rsidR="00DA3008" w:rsidRPr="00F60643" w:rsidRDefault="00DA3008" w:rsidP="00460C41">
            <w:pPr>
              <w:pStyle w:val="TAL"/>
              <w:rPr>
                <w:ins w:id="438" w:author="MCC TF160" w:date="2021-08-06T09:05:00Z"/>
              </w:rPr>
            </w:pPr>
          </w:p>
        </w:tc>
      </w:tr>
      <w:tr w:rsidR="00DA3008" w:rsidRPr="00F60643" w14:paraId="6225A484" w14:textId="77777777" w:rsidTr="00460C41">
        <w:tblPrEx>
          <w:tblCellMar>
            <w:left w:w="108" w:type="dxa"/>
            <w:right w:w="108" w:type="dxa"/>
          </w:tblCellMar>
        </w:tblPrEx>
        <w:trPr>
          <w:ins w:id="439" w:author="MCC TF160" w:date="2021-08-06T09:05:00Z"/>
        </w:trPr>
        <w:tc>
          <w:tcPr>
            <w:tcW w:w="4535" w:type="dxa"/>
            <w:gridSpan w:val="2"/>
          </w:tcPr>
          <w:p w14:paraId="7090AA10" w14:textId="77777777" w:rsidR="00DA3008" w:rsidRPr="00F60643" w:rsidRDefault="00DA3008" w:rsidP="00460C41">
            <w:pPr>
              <w:pStyle w:val="TAL"/>
              <w:rPr>
                <w:ins w:id="440" w:author="MCC TF160" w:date="2021-08-06T09:05:00Z"/>
              </w:rPr>
            </w:pPr>
            <w:ins w:id="441" w:author="MCC TF160" w:date="2021-08-06T09:05:00Z">
              <w:r w:rsidRPr="00F60643">
                <w:t xml:space="preserve">          </w:t>
              </w:r>
              <w:proofErr w:type="spellStart"/>
              <w:r w:rsidRPr="00F60643">
                <w:t>sCellToAddModList</w:t>
              </w:r>
              <w:proofErr w:type="spellEnd"/>
              <w:r w:rsidRPr="00F60643">
                <w:t xml:space="preserve"> </w:t>
              </w:r>
            </w:ins>
          </w:p>
        </w:tc>
        <w:tc>
          <w:tcPr>
            <w:tcW w:w="2267" w:type="dxa"/>
          </w:tcPr>
          <w:p w14:paraId="78D924B7" w14:textId="77777777" w:rsidR="00DA3008" w:rsidRPr="00F60643" w:rsidRDefault="00DA3008" w:rsidP="00460C41">
            <w:pPr>
              <w:pStyle w:val="TAL"/>
              <w:rPr>
                <w:ins w:id="442" w:author="MCC TF160" w:date="2021-08-06T09:05:00Z"/>
              </w:rPr>
            </w:pPr>
            <w:ins w:id="443" w:author="MCC TF160" w:date="2021-08-06T09:05:00Z">
              <w:r w:rsidRPr="00F60643">
                <w:t>Not present</w:t>
              </w:r>
            </w:ins>
          </w:p>
        </w:tc>
        <w:tc>
          <w:tcPr>
            <w:tcW w:w="1700" w:type="dxa"/>
          </w:tcPr>
          <w:p w14:paraId="3D6278E4" w14:textId="77777777" w:rsidR="00DA3008" w:rsidRPr="00F60643" w:rsidRDefault="00DA3008" w:rsidP="00460C41">
            <w:pPr>
              <w:pStyle w:val="TAL"/>
              <w:rPr>
                <w:ins w:id="444" w:author="MCC TF160" w:date="2021-08-06T09:05:00Z"/>
              </w:rPr>
            </w:pPr>
          </w:p>
        </w:tc>
        <w:tc>
          <w:tcPr>
            <w:tcW w:w="1245" w:type="dxa"/>
          </w:tcPr>
          <w:p w14:paraId="05C498C6" w14:textId="77777777" w:rsidR="00DA3008" w:rsidRPr="00F60643" w:rsidRDefault="00DA3008" w:rsidP="00460C41">
            <w:pPr>
              <w:pStyle w:val="TAL"/>
              <w:rPr>
                <w:ins w:id="445" w:author="MCC TF160" w:date="2021-08-06T09:05:00Z"/>
              </w:rPr>
            </w:pPr>
          </w:p>
        </w:tc>
      </w:tr>
      <w:tr w:rsidR="00DA3008" w:rsidRPr="00F60643" w14:paraId="23F13CEA" w14:textId="77777777" w:rsidTr="00460C41">
        <w:tblPrEx>
          <w:tblCellMar>
            <w:left w:w="108" w:type="dxa"/>
            <w:right w:w="108" w:type="dxa"/>
          </w:tblCellMar>
        </w:tblPrEx>
        <w:trPr>
          <w:ins w:id="446" w:author="MCC TF160" w:date="2021-08-06T09:05:00Z"/>
        </w:trPr>
        <w:tc>
          <w:tcPr>
            <w:tcW w:w="4535" w:type="dxa"/>
            <w:gridSpan w:val="2"/>
          </w:tcPr>
          <w:p w14:paraId="59254BD2" w14:textId="77777777" w:rsidR="00DA3008" w:rsidRPr="00F60643" w:rsidRDefault="00DA3008" w:rsidP="00460C41">
            <w:pPr>
              <w:pStyle w:val="TAL"/>
              <w:rPr>
                <w:ins w:id="447" w:author="MCC TF160" w:date="2021-08-06T09:05:00Z"/>
              </w:rPr>
            </w:pPr>
            <w:ins w:id="448" w:author="MCC TF160" w:date="2021-08-06T09:05:00Z">
              <w:r w:rsidRPr="00F60643">
                <w:t xml:space="preserve">          </w:t>
              </w:r>
              <w:proofErr w:type="spellStart"/>
              <w:r w:rsidRPr="00F60643">
                <w:t>sCellToReleaseList</w:t>
              </w:r>
              <w:proofErr w:type="spellEnd"/>
              <w:r w:rsidRPr="00F60643">
                <w:t xml:space="preserve"> SEQUENCE (SIZE (</w:t>
              </w:r>
              <w:proofErr w:type="gramStart"/>
              <w:r w:rsidRPr="00F60643">
                <w:t>1..</w:t>
              </w:r>
              <w:proofErr w:type="gramEnd"/>
              <w:r w:rsidRPr="00F60643">
                <w:t xml:space="preserve">maxNrofSCells)) OF </w:t>
              </w:r>
              <w:proofErr w:type="spellStart"/>
              <w:r w:rsidRPr="00F60643">
                <w:t>SCellIndex</w:t>
              </w:r>
              <w:proofErr w:type="spellEnd"/>
              <w:r w:rsidRPr="00F60643">
                <w:t xml:space="preserve"> {</w:t>
              </w:r>
            </w:ins>
          </w:p>
        </w:tc>
        <w:tc>
          <w:tcPr>
            <w:tcW w:w="2267" w:type="dxa"/>
          </w:tcPr>
          <w:p w14:paraId="06DA9866" w14:textId="77777777" w:rsidR="00DA3008" w:rsidRPr="00F60643" w:rsidRDefault="00DA3008" w:rsidP="00460C41">
            <w:pPr>
              <w:pStyle w:val="TAL"/>
              <w:rPr>
                <w:ins w:id="449" w:author="MCC TF160" w:date="2021-08-06T09:05:00Z"/>
              </w:rPr>
            </w:pPr>
            <w:ins w:id="450" w:author="MCC TF160" w:date="2021-08-06T09:05:00Z">
              <w:r w:rsidRPr="00F60643">
                <w:t>1 entry</w:t>
              </w:r>
            </w:ins>
          </w:p>
        </w:tc>
        <w:tc>
          <w:tcPr>
            <w:tcW w:w="1700" w:type="dxa"/>
          </w:tcPr>
          <w:p w14:paraId="0B15441E" w14:textId="77777777" w:rsidR="00DA3008" w:rsidRPr="00F60643" w:rsidRDefault="00DA3008" w:rsidP="00460C41">
            <w:pPr>
              <w:pStyle w:val="TAL"/>
              <w:rPr>
                <w:ins w:id="451" w:author="MCC TF160" w:date="2021-08-06T09:05:00Z"/>
              </w:rPr>
            </w:pPr>
          </w:p>
        </w:tc>
        <w:tc>
          <w:tcPr>
            <w:tcW w:w="1245" w:type="dxa"/>
          </w:tcPr>
          <w:p w14:paraId="49E2FC2E" w14:textId="77777777" w:rsidR="00DA3008" w:rsidRPr="00F60643" w:rsidRDefault="00DA3008" w:rsidP="00460C41">
            <w:pPr>
              <w:pStyle w:val="TAL"/>
              <w:rPr>
                <w:ins w:id="452" w:author="MCC TF160" w:date="2021-08-06T09:05:00Z"/>
              </w:rPr>
            </w:pPr>
          </w:p>
        </w:tc>
      </w:tr>
      <w:tr w:rsidR="00DA3008" w:rsidRPr="00F60643" w14:paraId="44E65E75" w14:textId="77777777" w:rsidTr="00460C41">
        <w:tblPrEx>
          <w:tblCellMar>
            <w:left w:w="108" w:type="dxa"/>
            <w:right w:w="108" w:type="dxa"/>
          </w:tblCellMar>
        </w:tblPrEx>
        <w:trPr>
          <w:ins w:id="453" w:author="MCC TF160" w:date="2021-08-06T09:05:00Z"/>
        </w:trPr>
        <w:tc>
          <w:tcPr>
            <w:tcW w:w="4535" w:type="dxa"/>
            <w:gridSpan w:val="2"/>
          </w:tcPr>
          <w:p w14:paraId="78BAAC6E" w14:textId="77777777" w:rsidR="00DA3008" w:rsidRPr="00F60643" w:rsidRDefault="00DA3008" w:rsidP="00460C41">
            <w:pPr>
              <w:pStyle w:val="TAL"/>
              <w:rPr>
                <w:ins w:id="454" w:author="MCC TF160" w:date="2021-08-06T09:05:00Z"/>
              </w:rPr>
            </w:pPr>
            <w:ins w:id="455" w:author="MCC TF160" w:date="2021-08-06T09:05:00Z">
              <w:r w:rsidRPr="00F60643">
                <w:t xml:space="preserve">            </w:t>
              </w:r>
              <w:proofErr w:type="spellStart"/>
              <w:proofErr w:type="gramStart"/>
              <w:r w:rsidRPr="00F60643">
                <w:t>SCellIndex</w:t>
              </w:r>
              <w:proofErr w:type="spellEnd"/>
              <w:r w:rsidRPr="00F60643">
                <w:t>[</w:t>
              </w:r>
              <w:proofErr w:type="gramEnd"/>
              <w:r w:rsidRPr="00F60643">
                <w:t>1]</w:t>
              </w:r>
            </w:ins>
          </w:p>
        </w:tc>
        <w:tc>
          <w:tcPr>
            <w:tcW w:w="2267" w:type="dxa"/>
          </w:tcPr>
          <w:p w14:paraId="2C75E67B" w14:textId="77777777" w:rsidR="00DA3008" w:rsidRPr="00F60643" w:rsidRDefault="00DA3008" w:rsidP="00460C41">
            <w:pPr>
              <w:pStyle w:val="TAL"/>
              <w:rPr>
                <w:ins w:id="456" w:author="MCC TF160" w:date="2021-08-06T09:05:00Z"/>
              </w:rPr>
            </w:pPr>
            <w:proofErr w:type="spellStart"/>
            <w:ins w:id="457" w:author="MCC TF160" w:date="2021-08-06T09:05:00Z">
              <w:r w:rsidRPr="00F60643">
                <w:t>SCellIndex</w:t>
              </w:r>
              <w:proofErr w:type="spellEnd"/>
              <w:r w:rsidRPr="00F60643">
                <w:t xml:space="preserve"> of Cell 3</w:t>
              </w:r>
            </w:ins>
          </w:p>
        </w:tc>
        <w:tc>
          <w:tcPr>
            <w:tcW w:w="1700" w:type="dxa"/>
          </w:tcPr>
          <w:p w14:paraId="4217D387" w14:textId="77777777" w:rsidR="00DA3008" w:rsidRPr="00F60643" w:rsidRDefault="00DA3008" w:rsidP="00460C41">
            <w:pPr>
              <w:pStyle w:val="TAL"/>
              <w:rPr>
                <w:ins w:id="458" w:author="MCC TF160" w:date="2021-08-06T09:05:00Z"/>
              </w:rPr>
            </w:pPr>
            <w:ins w:id="459" w:author="MCC TF160" w:date="2021-08-06T09:05:00Z">
              <w:r w:rsidRPr="00F60643">
                <w:t>entry 1</w:t>
              </w:r>
            </w:ins>
          </w:p>
        </w:tc>
        <w:tc>
          <w:tcPr>
            <w:tcW w:w="1245" w:type="dxa"/>
          </w:tcPr>
          <w:p w14:paraId="271AA987" w14:textId="77777777" w:rsidR="00DA3008" w:rsidRPr="00F60643" w:rsidRDefault="00DA3008" w:rsidP="00460C41">
            <w:pPr>
              <w:pStyle w:val="TAL"/>
              <w:rPr>
                <w:ins w:id="460" w:author="MCC TF160" w:date="2021-08-06T09:05:00Z"/>
              </w:rPr>
            </w:pPr>
          </w:p>
        </w:tc>
      </w:tr>
      <w:tr w:rsidR="00DA3008" w:rsidRPr="00F60643" w14:paraId="1FA51B7A" w14:textId="77777777" w:rsidTr="00460C41">
        <w:tblPrEx>
          <w:tblCellMar>
            <w:left w:w="108" w:type="dxa"/>
            <w:right w:w="108" w:type="dxa"/>
          </w:tblCellMar>
        </w:tblPrEx>
        <w:trPr>
          <w:ins w:id="461" w:author="MCC TF160" w:date="2021-08-06T09:05:00Z"/>
        </w:trPr>
        <w:tc>
          <w:tcPr>
            <w:tcW w:w="4535" w:type="dxa"/>
            <w:gridSpan w:val="2"/>
          </w:tcPr>
          <w:p w14:paraId="54C2941B" w14:textId="77777777" w:rsidR="00DA3008" w:rsidRPr="00F60643" w:rsidRDefault="00DA3008" w:rsidP="00460C41">
            <w:pPr>
              <w:pStyle w:val="TAL"/>
              <w:rPr>
                <w:ins w:id="462" w:author="MCC TF160" w:date="2021-08-06T09:05:00Z"/>
                <w:lang w:eastAsia="zh-CN"/>
              </w:rPr>
            </w:pPr>
            <w:ins w:id="463" w:author="MCC TF160" w:date="2021-08-06T09:05:00Z">
              <w:r w:rsidRPr="00F60643">
                <w:t xml:space="preserve">          </w:t>
              </w:r>
              <w:r w:rsidRPr="00F60643">
                <w:rPr>
                  <w:lang w:eastAsia="zh-CN"/>
                </w:rPr>
                <w:t>}</w:t>
              </w:r>
            </w:ins>
          </w:p>
        </w:tc>
        <w:tc>
          <w:tcPr>
            <w:tcW w:w="2267" w:type="dxa"/>
          </w:tcPr>
          <w:p w14:paraId="47B8B556" w14:textId="77777777" w:rsidR="00DA3008" w:rsidRPr="00F60643" w:rsidRDefault="00DA3008" w:rsidP="00460C41">
            <w:pPr>
              <w:pStyle w:val="TAL"/>
              <w:rPr>
                <w:ins w:id="464" w:author="MCC TF160" w:date="2021-08-06T09:05:00Z"/>
              </w:rPr>
            </w:pPr>
          </w:p>
        </w:tc>
        <w:tc>
          <w:tcPr>
            <w:tcW w:w="1700" w:type="dxa"/>
          </w:tcPr>
          <w:p w14:paraId="141182CE" w14:textId="77777777" w:rsidR="00DA3008" w:rsidRPr="00F60643" w:rsidRDefault="00DA3008" w:rsidP="00460C41">
            <w:pPr>
              <w:pStyle w:val="TAL"/>
              <w:rPr>
                <w:ins w:id="465" w:author="MCC TF160" w:date="2021-08-06T09:05:00Z"/>
              </w:rPr>
            </w:pPr>
          </w:p>
        </w:tc>
        <w:tc>
          <w:tcPr>
            <w:tcW w:w="1245" w:type="dxa"/>
          </w:tcPr>
          <w:p w14:paraId="7ED3D526" w14:textId="77777777" w:rsidR="00DA3008" w:rsidRPr="00F60643" w:rsidRDefault="00DA3008" w:rsidP="00460C41">
            <w:pPr>
              <w:pStyle w:val="TAL"/>
              <w:rPr>
                <w:ins w:id="466" w:author="MCC TF160" w:date="2021-08-06T09:05:00Z"/>
              </w:rPr>
            </w:pPr>
          </w:p>
        </w:tc>
      </w:tr>
      <w:tr w:rsidR="00DA3008" w:rsidRPr="00F60643" w14:paraId="45A66E28" w14:textId="77777777" w:rsidTr="00460C41">
        <w:tblPrEx>
          <w:tblCellMar>
            <w:left w:w="108" w:type="dxa"/>
            <w:right w:w="108" w:type="dxa"/>
          </w:tblCellMar>
        </w:tblPrEx>
        <w:trPr>
          <w:ins w:id="467" w:author="MCC TF160" w:date="2021-08-06T09:05:00Z"/>
        </w:trPr>
        <w:tc>
          <w:tcPr>
            <w:tcW w:w="4535" w:type="dxa"/>
            <w:gridSpan w:val="2"/>
          </w:tcPr>
          <w:p w14:paraId="1C1BD6C9" w14:textId="77777777" w:rsidR="00DA3008" w:rsidRPr="00F60643" w:rsidRDefault="00DA3008" w:rsidP="00460C41">
            <w:pPr>
              <w:pStyle w:val="TAL"/>
              <w:rPr>
                <w:ins w:id="468" w:author="MCC TF160" w:date="2021-08-06T09:05:00Z"/>
                <w:lang w:eastAsia="zh-CN"/>
              </w:rPr>
            </w:pPr>
            <w:ins w:id="469" w:author="MCC TF160" w:date="2021-08-06T09:05:00Z">
              <w:r w:rsidRPr="00F60643">
                <w:t xml:space="preserve">        </w:t>
              </w:r>
              <w:r w:rsidRPr="00F60643">
                <w:rPr>
                  <w:lang w:eastAsia="zh-CN"/>
                </w:rPr>
                <w:t>}</w:t>
              </w:r>
            </w:ins>
          </w:p>
        </w:tc>
        <w:tc>
          <w:tcPr>
            <w:tcW w:w="2267" w:type="dxa"/>
          </w:tcPr>
          <w:p w14:paraId="730BB116" w14:textId="77777777" w:rsidR="00DA3008" w:rsidRPr="00F60643" w:rsidRDefault="00DA3008" w:rsidP="00460C41">
            <w:pPr>
              <w:pStyle w:val="TAL"/>
              <w:rPr>
                <w:ins w:id="470" w:author="MCC TF160" w:date="2021-08-06T09:05:00Z"/>
              </w:rPr>
            </w:pPr>
          </w:p>
        </w:tc>
        <w:tc>
          <w:tcPr>
            <w:tcW w:w="1700" w:type="dxa"/>
          </w:tcPr>
          <w:p w14:paraId="2295918E" w14:textId="77777777" w:rsidR="00DA3008" w:rsidRPr="00F60643" w:rsidRDefault="00DA3008" w:rsidP="00460C41">
            <w:pPr>
              <w:pStyle w:val="TAL"/>
              <w:rPr>
                <w:ins w:id="471" w:author="MCC TF160" w:date="2021-08-06T09:05:00Z"/>
              </w:rPr>
            </w:pPr>
          </w:p>
        </w:tc>
        <w:tc>
          <w:tcPr>
            <w:tcW w:w="1245" w:type="dxa"/>
          </w:tcPr>
          <w:p w14:paraId="5EFDB21A" w14:textId="77777777" w:rsidR="00DA3008" w:rsidRPr="00F60643" w:rsidRDefault="00DA3008" w:rsidP="00460C41">
            <w:pPr>
              <w:pStyle w:val="TAL"/>
              <w:rPr>
                <w:ins w:id="472" w:author="MCC TF160" w:date="2021-08-06T09:05:00Z"/>
              </w:rPr>
            </w:pPr>
          </w:p>
        </w:tc>
      </w:tr>
      <w:tr w:rsidR="00DA3008" w:rsidRPr="00F60643" w14:paraId="08520682" w14:textId="77777777" w:rsidTr="00460C41">
        <w:tblPrEx>
          <w:tblCellMar>
            <w:left w:w="108" w:type="dxa"/>
            <w:right w:w="108" w:type="dxa"/>
          </w:tblCellMar>
        </w:tblPrEx>
        <w:trPr>
          <w:ins w:id="473" w:author="MCC TF160" w:date="2021-08-06T09:05:00Z"/>
        </w:trPr>
        <w:tc>
          <w:tcPr>
            <w:tcW w:w="4535" w:type="dxa"/>
            <w:gridSpan w:val="2"/>
            <w:tcBorders>
              <w:bottom w:val="single" w:sz="4" w:space="0" w:color="auto"/>
            </w:tcBorders>
          </w:tcPr>
          <w:p w14:paraId="1CDCBECA" w14:textId="77777777" w:rsidR="00DA3008" w:rsidRPr="00F60643" w:rsidRDefault="00DA3008" w:rsidP="00460C41">
            <w:pPr>
              <w:pStyle w:val="TAL"/>
              <w:rPr>
                <w:ins w:id="474" w:author="MCC TF160" w:date="2021-08-06T09:05:00Z"/>
              </w:rPr>
            </w:pPr>
            <w:ins w:id="475" w:author="MCC TF160" w:date="2021-08-06T09:05:00Z">
              <w:r w:rsidRPr="00F60643">
                <w:t xml:space="preserve">      }</w:t>
              </w:r>
            </w:ins>
          </w:p>
        </w:tc>
        <w:tc>
          <w:tcPr>
            <w:tcW w:w="2267" w:type="dxa"/>
          </w:tcPr>
          <w:p w14:paraId="5B8FFF15" w14:textId="77777777" w:rsidR="00DA3008" w:rsidRPr="00F60643" w:rsidRDefault="00DA3008" w:rsidP="00460C41">
            <w:pPr>
              <w:pStyle w:val="TAL"/>
              <w:rPr>
                <w:ins w:id="476" w:author="MCC TF160" w:date="2021-08-06T09:05:00Z"/>
              </w:rPr>
            </w:pPr>
          </w:p>
        </w:tc>
        <w:tc>
          <w:tcPr>
            <w:tcW w:w="1700" w:type="dxa"/>
          </w:tcPr>
          <w:p w14:paraId="3E39AF35" w14:textId="77777777" w:rsidR="00DA3008" w:rsidRPr="00F60643" w:rsidRDefault="00DA3008" w:rsidP="00460C41">
            <w:pPr>
              <w:pStyle w:val="TAL"/>
              <w:rPr>
                <w:ins w:id="477" w:author="MCC TF160" w:date="2021-08-06T09:05:00Z"/>
              </w:rPr>
            </w:pPr>
          </w:p>
        </w:tc>
        <w:tc>
          <w:tcPr>
            <w:tcW w:w="1245" w:type="dxa"/>
          </w:tcPr>
          <w:p w14:paraId="46035148" w14:textId="77777777" w:rsidR="00DA3008" w:rsidRPr="00F60643" w:rsidRDefault="00DA3008" w:rsidP="00460C41">
            <w:pPr>
              <w:pStyle w:val="TAL"/>
              <w:rPr>
                <w:ins w:id="478" w:author="MCC TF160" w:date="2021-08-06T09:05:00Z"/>
              </w:rPr>
            </w:pPr>
          </w:p>
        </w:tc>
      </w:tr>
      <w:tr w:rsidR="00DA3008" w:rsidRPr="00F60643" w14:paraId="0A365E2E" w14:textId="77777777" w:rsidTr="00460C41">
        <w:tblPrEx>
          <w:tblCellMar>
            <w:left w:w="108" w:type="dxa"/>
            <w:right w:w="108" w:type="dxa"/>
          </w:tblCellMar>
        </w:tblPrEx>
        <w:trPr>
          <w:ins w:id="479" w:author="MCC TF160" w:date="2021-08-06T09:05:00Z"/>
        </w:trPr>
        <w:tc>
          <w:tcPr>
            <w:tcW w:w="4535" w:type="dxa"/>
            <w:gridSpan w:val="2"/>
            <w:tcBorders>
              <w:bottom w:val="single" w:sz="4" w:space="0" w:color="auto"/>
            </w:tcBorders>
          </w:tcPr>
          <w:p w14:paraId="4DD06A6A" w14:textId="77777777" w:rsidR="00DA3008" w:rsidRPr="00F60643" w:rsidRDefault="00DA3008" w:rsidP="00460C41">
            <w:pPr>
              <w:pStyle w:val="TAL"/>
              <w:rPr>
                <w:ins w:id="480" w:author="MCC TF160" w:date="2021-08-06T09:05:00Z"/>
              </w:rPr>
            </w:pPr>
            <w:ins w:id="481" w:author="MCC TF160" w:date="2021-08-06T09:05:00Z">
              <w:r w:rsidRPr="00F60643">
                <w:t xml:space="preserve">    }</w:t>
              </w:r>
            </w:ins>
          </w:p>
        </w:tc>
        <w:tc>
          <w:tcPr>
            <w:tcW w:w="2267" w:type="dxa"/>
          </w:tcPr>
          <w:p w14:paraId="4F8F3F65" w14:textId="77777777" w:rsidR="00DA3008" w:rsidRPr="00F60643" w:rsidRDefault="00DA3008" w:rsidP="00460C41">
            <w:pPr>
              <w:pStyle w:val="TAL"/>
              <w:rPr>
                <w:ins w:id="482" w:author="MCC TF160" w:date="2021-08-06T09:05:00Z"/>
              </w:rPr>
            </w:pPr>
          </w:p>
        </w:tc>
        <w:tc>
          <w:tcPr>
            <w:tcW w:w="1700" w:type="dxa"/>
          </w:tcPr>
          <w:p w14:paraId="457FEC31" w14:textId="77777777" w:rsidR="00DA3008" w:rsidRPr="00F60643" w:rsidRDefault="00DA3008" w:rsidP="00460C41">
            <w:pPr>
              <w:pStyle w:val="TAL"/>
              <w:rPr>
                <w:ins w:id="483" w:author="MCC TF160" w:date="2021-08-06T09:05:00Z"/>
              </w:rPr>
            </w:pPr>
          </w:p>
        </w:tc>
        <w:tc>
          <w:tcPr>
            <w:tcW w:w="1245" w:type="dxa"/>
          </w:tcPr>
          <w:p w14:paraId="57950039" w14:textId="77777777" w:rsidR="00DA3008" w:rsidRPr="00F60643" w:rsidRDefault="00DA3008" w:rsidP="00460C41">
            <w:pPr>
              <w:pStyle w:val="TAL"/>
              <w:rPr>
                <w:ins w:id="484" w:author="MCC TF160" w:date="2021-08-06T09:05:00Z"/>
              </w:rPr>
            </w:pPr>
          </w:p>
        </w:tc>
      </w:tr>
      <w:tr w:rsidR="00DA3008" w:rsidRPr="00F60643" w14:paraId="1CC1A392" w14:textId="77777777" w:rsidTr="00460C41">
        <w:tblPrEx>
          <w:tblCellMar>
            <w:left w:w="108" w:type="dxa"/>
            <w:right w:w="108" w:type="dxa"/>
          </w:tblCellMar>
        </w:tblPrEx>
        <w:trPr>
          <w:ins w:id="485" w:author="MCC TF160" w:date="2021-08-06T09:05:00Z"/>
        </w:trPr>
        <w:tc>
          <w:tcPr>
            <w:tcW w:w="4535" w:type="dxa"/>
            <w:gridSpan w:val="2"/>
            <w:tcBorders>
              <w:bottom w:val="single" w:sz="4" w:space="0" w:color="auto"/>
            </w:tcBorders>
          </w:tcPr>
          <w:p w14:paraId="62C7CB86" w14:textId="77777777" w:rsidR="00DA3008" w:rsidRPr="00F60643" w:rsidRDefault="00DA3008" w:rsidP="00460C41">
            <w:pPr>
              <w:pStyle w:val="TAL"/>
              <w:rPr>
                <w:ins w:id="486" w:author="MCC TF160" w:date="2021-08-06T09:05:00Z"/>
              </w:rPr>
            </w:pPr>
            <w:ins w:id="487" w:author="MCC TF160" w:date="2021-08-06T09:05:00Z">
              <w:r w:rsidRPr="00F60643">
                <w:t xml:space="preserve">  }</w:t>
              </w:r>
            </w:ins>
          </w:p>
        </w:tc>
        <w:tc>
          <w:tcPr>
            <w:tcW w:w="2267" w:type="dxa"/>
          </w:tcPr>
          <w:p w14:paraId="25D7B217" w14:textId="77777777" w:rsidR="00DA3008" w:rsidRPr="00F60643" w:rsidRDefault="00DA3008" w:rsidP="00460C41">
            <w:pPr>
              <w:pStyle w:val="TAL"/>
              <w:rPr>
                <w:ins w:id="488" w:author="MCC TF160" w:date="2021-08-06T09:05:00Z"/>
              </w:rPr>
            </w:pPr>
          </w:p>
        </w:tc>
        <w:tc>
          <w:tcPr>
            <w:tcW w:w="1700" w:type="dxa"/>
          </w:tcPr>
          <w:p w14:paraId="5ED7F119" w14:textId="77777777" w:rsidR="00DA3008" w:rsidRPr="00F60643" w:rsidRDefault="00DA3008" w:rsidP="00460C41">
            <w:pPr>
              <w:pStyle w:val="TAL"/>
              <w:rPr>
                <w:ins w:id="489" w:author="MCC TF160" w:date="2021-08-06T09:05:00Z"/>
              </w:rPr>
            </w:pPr>
          </w:p>
        </w:tc>
        <w:tc>
          <w:tcPr>
            <w:tcW w:w="1245" w:type="dxa"/>
          </w:tcPr>
          <w:p w14:paraId="1D4936A2" w14:textId="77777777" w:rsidR="00DA3008" w:rsidRPr="00F60643" w:rsidRDefault="00DA3008" w:rsidP="00460C41">
            <w:pPr>
              <w:pStyle w:val="TAL"/>
              <w:rPr>
                <w:ins w:id="490" w:author="MCC TF160" w:date="2021-08-06T09:05:00Z"/>
              </w:rPr>
            </w:pPr>
          </w:p>
        </w:tc>
      </w:tr>
      <w:tr w:rsidR="00DA3008" w:rsidRPr="00F60643" w14:paraId="7176DEBC" w14:textId="77777777" w:rsidTr="00460C41">
        <w:tblPrEx>
          <w:tblCellMar>
            <w:left w:w="108" w:type="dxa"/>
            <w:right w:w="108" w:type="dxa"/>
          </w:tblCellMar>
        </w:tblPrEx>
        <w:trPr>
          <w:ins w:id="491" w:author="MCC TF160" w:date="2021-08-06T09:05:00Z"/>
        </w:trPr>
        <w:tc>
          <w:tcPr>
            <w:tcW w:w="4535" w:type="dxa"/>
            <w:gridSpan w:val="2"/>
            <w:tcBorders>
              <w:bottom w:val="single" w:sz="4" w:space="0" w:color="auto"/>
            </w:tcBorders>
          </w:tcPr>
          <w:p w14:paraId="4BACCCCA" w14:textId="77777777" w:rsidR="00DA3008" w:rsidRPr="00F60643" w:rsidRDefault="00DA3008" w:rsidP="00460C41">
            <w:pPr>
              <w:pStyle w:val="TAL"/>
              <w:rPr>
                <w:ins w:id="492" w:author="MCC TF160" w:date="2021-08-06T09:05:00Z"/>
              </w:rPr>
            </w:pPr>
            <w:ins w:id="493" w:author="MCC TF160" w:date="2021-08-06T09:05:00Z">
              <w:r w:rsidRPr="00F60643">
                <w:t>}</w:t>
              </w:r>
            </w:ins>
          </w:p>
        </w:tc>
        <w:tc>
          <w:tcPr>
            <w:tcW w:w="2267" w:type="dxa"/>
          </w:tcPr>
          <w:p w14:paraId="3F39366D" w14:textId="77777777" w:rsidR="00DA3008" w:rsidRPr="00F60643" w:rsidRDefault="00DA3008" w:rsidP="00460C41">
            <w:pPr>
              <w:pStyle w:val="TAL"/>
              <w:rPr>
                <w:ins w:id="494" w:author="MCC TF160" w:date="2021-08-06T09:05:00Z"/>
              </w:rPr>
            </w:pPr>
          </w:p>
        </w:tc>
        <w:tc>
          <w:tcPr>
            <w:tcW w:w="1700" w:type="dxa"/>
          </w:tcPr>
          <w:p w14:paraId="10E9D3A9" w14:textId="77777777" w:rsidR="00DA3008" w:rsidRPr="00F60643" w:rsidRDefault="00DA3008" w:rsidP="00460C41">
            <w:pPr>
              <w:pStyle w:val="TAL"/>
              <w:rPr>
                <w:ins w:id="495" w:author="MCC TF160" w:date="2021-08-06T09:05:00Z"/>
              </w:rPr>
            </w:pPr>
          </w:p>
        </w:tc>
        <w:tc>
          <w:tcPr>
            <w:tcW w:w="1245" w:type="dxa"/>
          </w:tcPr>
          <w:p w14:paraId="7569A89F" w14:textId="77777777" w:rsidR="00DA3008" w:rsidRPr="00F60643" w:rsidRDefault="00DA3008" w:rsidP="00460C41">
            <w:pPr>
              <w:pStyle w:val="TAL"/>
              <w:rPr>
                <w:ins w:id="496" w:author="MCC TF160" w:date="2021-08-06T09:05:00Z"/>
              </w:rPr>
            </w:pPr>
          </w:p>
        </w:tc>
      </w:tr>
    </w:tbl>
    <w:p w14:paraId="322B09AB" w14:textId="77777777" w:rsidR="00DA3008" w:rsidRPr="00F60643" w:rsidRDefault="00DA3008" w:rsidP="00DB5596">
      <w:pPr>
        <w:pPrChange w:id="497" w:author="MCC TF160" w:date="2021-08-06T18:15:00Z">
          <w:pPr>
            <w:pStyle w:val="TH"/>
          </w:pPr>
        </w:pPrChange>
      </w:pPr>
    </w:p>
    <w:p w14:paraId="52F1BDB5" w14:textId="77777777" w:rsidR="00B13809" w:rsidRPr="00F60643" w:rsidRDefault="00B13809" w:rsidP="00B94928">
      <w:pPr>
        <w:pStyle w:val="Heading6"/>
      </w:pPr>
      <w:bookmarkStart w:id="498" w:name="_Toc21103304"/>
      <w:bookmarkEnd w:id="3"/>
      <w:r w:rsidRPr="00F60643">
        <w:t>8.1.5.6.5.2</w:t>
      </w:r>
      <w:r w:rsidRPr="00F60643">
        <w:tab/>
        <w:t xml:space="preserve">NR CA / No Radio Link Failure on </w:t>
      </w:r>
      <w:proofErr w:type="spellStart"/>
      <w:r w:rsidRPr="00F60643">
        <w:t>SCell</w:t>
      </w:r>
      <w:proofErr w:type="spellEnd"/>
      <w:r w:rsidRPr="00F60643">
        <w:t xml:space="preserve"> / RRC Connection Continues on </w:t>
      </w:r>
      <w:proofErr w:type="spellStart"/>
      <w:r w:rsidRPr="00F60643">
        <w:t>PCell</w:t>
      </w:r>
      <w:proofErr w:type="spellEnd"/>
      <w:r w:rsidRPr="00F60643">
        <w:t xml:space="preserve"> / Inter-band CA</w:t>
      </w:r>
      <w:bookmarkEnd w:id="498"/>
    </w:p>
    <w:p w14:paraId="1F07B4CE" w14:textId="77777777" w:rsidR="00B13809" w:rsidRPr="00F60643" w:rsidRDefault="00B13809" w:rsidP="00B13809">
      <w:pPr>
        <w:pStyle w:val="H6"/>
      </w:pPr>
      <w:r w:rsidRPr="00F60643">
        <w:t>8.1.5.6.5.2.1</w:t>
      </w:r>
      <w:r w:rsidRPr="00F60643">
        <w:tab/>
        <w:t>Test Purpose (TP)</w:t>
      </w:r>
    </w:p>
    <w:p w14:paraId="05AFF378" w14:textId="77777777" w:rsidR="00B13809" w:rsidRPr="00F60643" w:rsidRDefault="00B13809" w:rsidP="00B13809">
      <w:pPr>
        <w:pStyle w:val="B1"/>
      </w:pPr>
      <w:r w:rsidRPr="00F60643">
        <w:t>Same as TC 8.1.5.6</w:t>
      </w:r>
      <w:r w:rsidR="003F7241" w:rsidRPr="00F60643">
        <w:t>.5</w:t>
      </w:r>
      <w:r w:rsidRPr="00F60643">
        <w:t>.1 but applied to Inter-band CA Test Case</w:t>
      </w:r>
      <w:r w:rsidR="00B37290" w:rsidRPr="00F60643">
        <w:t>.</w:t>
      </w:r>
    </w:p>
    <w:p w14:paraId="4A1BF1A6" w14:textId="77777777" w:rsidR="00B13809" w:rsidRPr="00F60643" w:rsidRDefault="00B13809" w:rsidP="00B13809">
      <w:pPr>
        <w:pStyle w:val="H6"/>
      </w:pPr>
      <w:r w:rsidRPr="00F60643">
        <w:t>8.1.5.6.5.2.2</w:t>
      </w:r>
      <w:r w:rsidRPr="00F60643">
        <w:tab/>
        <w:t>Conformance Requirements</w:t>
      </w:r>
    </w:p>
    <w:p w14:paraId="2D1249D8" w14:textId="77777777" w:rsidR="00B13809" w:rsidRPr="00F60643" w:rsidRDefault="00B13809" w:rsidP="00B13809">
      <w:pPr>
        <w:pStyle w:val="B1"/>
      </w:pPr>
      <w:r w:rsidRPr="00F60643">
        <w:t>Same as TC 8.1.5.6</w:t>
      </w:r>
      <w:r w:rsidR="003F7241" w:rsidRPr="00F60643">
        <w:t>.5</w:t>
      </w:r>
      <w:r w:rsidRPr="00F60643">
        <w:t>.1 but applied to Inter-band CA Test Case</w:t>
      </w:r>
      <w:r w:rsidR="00B37290" w:rsidRPr="00F60643">
        <w:t>.</w:t>
      </w:r>
    </w:p>
    <w:p w14:paraId="31A7A375" w14:textId="77777777" w:rsidR="00B13809" w:rsidRPr="00F60643" w:rsidRDefault="00B13809" w:rsidP="00B13809">
      <w:pPr>
        <w:pStyle w:val="H6"/>
      </w:pPr>
      <w:r w:rsidRPr="00F60643">
        <w:t>8.1.5.6.5.2.3</w:t>
      </w:r>
      <w:r w:rsidRPr="00F60643">
        <w:tab/>
        <w:t>Test Description</w:t>
      </w:r>
    </w:p>
    <w:p w14:paraId="07369DFE" w14:textId="77777777" w:rsidR="00B13809" w:rsidRPr="00F60643" w:rsidRDefault="00B13809" w:rsidP="00B13809">
      <w:pPr>
        <w:pStyle w:val="H6"/>
      </w:pPr>
      <w:r w:rsidRPr="00F60643">
        <w:t>8.1.5.6.5.2.3.1</w:t>
      </w:r>
      <w:r w:rsidRPr="00F60643">
        <w:tab/>
        <w:t>Pre-test conditions</w:t>
      </w:r>
    </w:p>
    <w:p w14:paraId="5557CE9F" w14:textId="77777777" w:rsidR="00B13809" w:rsidRPr="00F60643" w:rsidRDefault="00B13809" w:rsidP="00B13809">
      <w:pPr>
        <w:pStyle w:val="B1"/>
      </w:pPr>
      <w:r w:rsidRPr="00F60643">
        <w:t>Same as TC 8.1.5.6.5.1 but with the following differences:</w:t>
      </w:r>
    </w:p>
    <w:p w14:paraId="249E9031" w14:textId="77777777" w:rsidR="00B13809" w:rsidRPr="00F60643" w:rsidRDefault="00B13809" w:rsidP="00B13809">
      <w:pPr>
        <w:pStyle w:val="B2"/>
      </w:pPr>
      <w:r w:rsidRPr="00F60643">
        <w:t>-</w:t>
      </w:r>
      <w:r w:rsidR="00B37290" w:rsidRPr="00F60643">
        <w:tab/>
      </w:r>
      <w:r w:rsidRPr="00F60643">
        <w:t xml:space="preserve">CA configuration: </w:t>
      </w:r>
      <w:r w:rsidRPr="00F60643">
        <w:rPr>
          <w:lang w:eastAsia="zh-CN"/>
        </w:rPr>
        <w:t xml:space="preserve">Inter-band CA replaces </w:t>
      </w:r>
      <w:r w:rsidRPr="00F60643">
        <w:t>Intra-band Contiguous CA</w:t>
      </w:r>
      <w:r w:rsidR="00B37290" w:rsidRPr="00F60643">
        <w:t>.</w:t>
      </w:r>
    </w:p>
    <w:p w14:paraId="720E66E3" w14:textId="77777777" w:rsidR="00B13809" w:rsidRPr="00F60643" w:rsidRDefault="00B13809" w:rsidP="00B13809">
      <w:pPr>
        <w:pStyle w:val="B2"/>
      </w:pPr>
      <w:r w:rsidRPr="00F60643">
        <w:t>-</w:t>
      </w:r>
      <w:r w:rsidR="00B37290" w:rsidRPr="00F60643">
        <w:tab/>
      </w:r>
      <w:r w:rsidRPr="00F60643">
        <w:t>Cells configuration: Cell 10 replaces Cell 3</w:t>
      </w:r>
      <w:r w:rsidR="00B37290" w:rsidRPr="00F60643">
        <w:t>.</w:t>
      </w:r>
    </w:p>
    <w:p w14:paraId="2D8E106C" w14:textId="77777777" w:rsidR="00B13809" w:rsidRPr="00F60643" w:rsidRDefault="00B13809" w:rsidP="00B13809">
      <w:pPr>
        <w:pStyle w:val="B2"/>
      </w:pPr>
      <w:r w:rsidRPr="00F60643">
        <w:t>-</w:t>
      </w:r>
      <w:r w:rsidR="00B37290" w:rsidRPr="00F60643">
        <w:tab/>
      </w:r>
      <w:r w:rsidRPr="00F60643">
        <w:t xml:space="preserve">Cell 10 is an Inactive </w:t>
      </w:r>
      <w:proofErr w:type="spellStart"/>
      <w:r w:rsidRPr="00F60643">
        <w:t>SCell</w:t>
      </w:r>
      <w:proofErr w:type="spellEnd"/>
      <w:r w:rsidRPr="00F60643">
        <w:t xml:space="preserve"> according to TS 38.508-1 [4] clause 6.3.1</w:t>
      </w:r>
      <w:r w:rsidR="00B37290" w:rsidRPr="00F60643">
        <w:t>.</w:t>
      </w:r>
    </w:p>
    <w:p w14:paraId="3E18BFC0" w14:textId="77777777" w:rsidR="00B13809" w:rsidRPr="00F60643" w:rsidRDefault="00B13809" w:rsidP="00B13809">
      <w:pPr>
        <w:pStyle w:val="H6"/>
      </w:pPr>
      <w:r w:rsidRPr="00F60643">
        <w:t>8.1.5.6.5.2.3.2</w:t>
      </w:r>
      <w:r w:rsidRPr="00F60643">
        <w:tab/>
        <w:t>Test procedure sequence</w:t>
      </w:r>
    </w:p>
    <w:p w14:paraId="5680EB49" w14:textId="77777777" w:rsidR="00B13809" w:rsidRPr="00F60643" w:rsidRDefault="00B13809" w:rsidP="00B13809">
      <w:pPr>
        <w:pStyle w:val="B1"/>
      </w:pPr>
      <w:r w:rsidRPr="00F60643">
        <w:t>Same as TC 8.1.5.6</w:t>
      </w:r>
      <w:r w:rsidR="00B37290" w:rsidRPr="00F60643">
        <w:t>.5</w:t>
      </w:r>
      <w:r w:rsidRPr="00F60643">
        <w:t>.1 with the following differences:</w:t>
      </w:r>
    </w:p>
    <w:p w14:paraId="2ACF34C0" w14:textId="77777777" w:rsidR="00B13809" w:rsidRPr="00F60643" w:rsidRDefault="00B13809" w:rsidP="00B13809">
      <w:pPr>
        <w:pStyle w:val="B2"/>
      </w:pPr>
      <w:r w:rsidRPr="00F60643">
        <w:t>-</w:t>
      </w:r>
      <w:r w:rsidR="00B37290" w:rsidRPr="00F60643">
        <w:tab/>
      </w:r>
      <w:r w:rsidRPr="00F60643">
        <w:t xml:space="preserve">CA configuration: </w:t>
      </w:r>
      <w:r w:rsidRPr="00F60643">
        <w:rPr>
          <w:lang w:eastAsia="zh-CN"/>
        </w:rPr>
        <w:t xml:space="preserve">Inter-band CA replaces </w:t>
      </w:r>
      <w:r w:rsidRPr="00F60643">
        <w:t>Intra-band Contiguous CA</w:t>
      </w:r>
      <w:r w:rsidR="00B37290" w:rsidRPr="00F60643">
        <w:t>.</w:t>
      </w:r>
    </w:p>
    <w:p w14:paraId="6A276C6F" w14:textId="77777777" w:rsidR="00B13809" w:rsidRPr="00F60643" w:rsidRDefault="00B13809" w:rsidP="00B13809">
      <w:pPr>
        <w:pStyle w:val="B2"/>
      </w:pPr>
      <w:r w:rsidRPr="00F60643">
        <w:t>-</w:t>
      </w:r>
      <w:r w:rsidR="00B37290" w:rsidRPr="00F60643">
        <w:tab/>
      </w:r>
      <w:r w:rsidRPr="00F60643">
        <w:t>Cells configuration: Cell 10 replaces Cell 3</w:t>
      </w:r>
      <w:r w:rsidR="00B37290" w:rsidRPr="00F60643">
        <w:t>.</w:t>
      </w:r>
    </w:p>
    <w:p w14:paraId="0577D17E" w14:textId="77777777" w:rsidR="00B13809" w:rsidRPr="00F60643" w:rsidRDefault="00B13809" w:rsidP="00B13809">
      <w:pPr>
        <w:pStyle w:val="H6"/>
      </w:pPr>
      <w:r w:rsidRPr="00F60643">
        <w:t>8.1.5.6.5.2.3.3</w:t>
      </w:r>
      <w:r w:rsidRPr="00F60643">
        <w:tab/>
        <w:t>Specific message contents</w:t>
      </w:r>
    </w:p>
    <w:p w14:paraId="60AC8937" w14:textId="77777777" w:rsidR="00B13809" w:rsidRPr="00F60643" w:rsidRDefault="00B13809" w:rsidP="00B94928">
      <w:pPr>
        <w:pStyle w:val="B1"/>
      </w:pPr>
      <w:r w:rsidRPr="00F60643">
        <w:t>Same as TC 8.1.5.6</w:t>
      </w:r>
      <w:r w:rsidR="00B37290" w:rsidRPr="00F60643">
        <w:t>.5</w:t>
      </w:r>
      <w:r w:rsidRPr="00F60643">
        <w:t>.1 but applied to Inter-band CA Test Case</w:t>
      </w:r>
      <w:r w:rsidR="00B37290" w:rsidRPr="00F60643">
        <w:t>.</w:t>
      </w:r>
    </w:p>
    <w:p w14:paraId="5618F6E5" w14:textId="77777777" w:rsidR="00B22BE1" w:rsidRPr="00F60643" w:rsidRDefault="00B22BE1" w:rsidP="00B22BE1">
      <w:pPr>
        <w:pStyle w:val="Heading6"/>
        <w:rPr>
          <w:rFonts w:eastAsia="PMingLiU"/>
        </w:rPr>
      </w:pPr>
      <w:bookmarkStart w:id="499" w:name="_Toc21103305"/>
      <w:r w:rsidRPr="00F60643">
        <w:rPr>
          <w:rFonts w:eastAsia="PMingLiU"/>
        </w:rPr>
        <w:lastRenderedPageBreak/>
        <w:t>8.1.5.6.5.3</w:t>
      </w:r>
      <w:r w:rsidRPr="00F60643">
        <w:rPr>
          <w:rFonts w:eastAsia="PMingLiU"/>
        </w:rPr>
        <w:tab/>
        <w:t xml:space="preserve">NR CA / No Radio Link Failure on </w:t>
      </w:r>
      <w:proofErr w:type="spellStart"/>
      <w:r w:rsidRPr="00F60643">
        <w:rPr>
          <w:rFonts w:eastAsia="PMingLiU"/>
        </w:rPr>
        <w:t>SCell</w:t>
      </w:r>
      <w:proofErr w:type="spellEnd"/>
      <w:r w:rsidRPr="00F60643">
        <w:rPr>
          <w:rFonts w:eastAsia="PMingLiU"/>
        </w:rPr>
        <w:t xml:space="preserve"> / RRC Connection Continues on </w:t>
      </w:r>
      <w:proofErr w:type="spellStart"/>
      <w:r w:rsidRPr="00F60643">
        <w:rPr>
          <w:rFonts w:eastAsia="PMingLiU"/>
        </w:rPr>
        <w:t>PCell</w:t>
      </w:r>
      <w:proofErr w:type="spellEnd"/>
      <w:r w:rsidRPr="00F60643">
        <w:rPr>
          <w:rFonts w:eastAsia="PMingLiU"/>
        </w:rPr>
        <w:t xml:space="preserve"> / Intra-band non-Contiguous CA</w:t>
      </w:r>
      <w:bookmarkEnd w:id="499"/>
    </w:p>
    <w:p w14:paraId="16C488F5" w14:textId="77777777" w:rsidR="00B22BE1" w:rsidRPr="00F60643" w:rsidRDefault="00B22BE1" w:rsidP="00B22BE1">
      <w:pPr>
        <w:pStyle w:val="H6"/>
        <w:rPr>
          <w:rFonts w:eastAsia="PMingLiU"/>
        </w:rPr>
      </w:pPr>
      <w:r w:rsidRPr="00F60643">
        <w:t>8.1.5.6.5.3.1</w:t>
      </w:r>
      <w:r w:rsidRPr="00F60643">
        <w:tab/>
        <w:t>Test Purpose (TP)</w:t>
      </w:r>
    </w:p>
    <w:p w14:paraId="0CC6E9B6" w14:textId="77777777" w:rsidR="00B22BE1" w:rsidRPr="00F60643" w:rsidRDefault="00B22BE1" w:rsidP="00B22BE1">
      <w:r w:rsidRPr="00F60643">
        <w:t xml:space="preserve">Same as TC 8.1.5.6.5.1 but applied to </w:t>
      </w:r>
      <w:bookmarkStart w:id="500" w:name="_Hlk14699004"/>
      <w:r w:rsidRPr="00F60643">
        <w:t>Intra-band non-Contiguous</w:t>
      </w:r>
      <w:bookmarkEnd w:id="500"/>
      <w:r w:rsidRPr="00F60643">
        <w:t xml:space="preserve"> CA Test Case.</w:t>
      </w:r>
    </w:p>
    <w:p w14:paraId="4600A244" w14:textId="77777777" w:rsidR="00B22BE1" w:rsidRPr="00F60643" w:rsidRDefault="00B22BE1" w:rsidP="00B22BE1">
      <w:pPr>
        <w:pStyle w:val="H6"/>
      </w:pPr>
      <w:r w:rsidRPr="00F60643">
        <w:t>8.1.5.6.5.3.2</w:t>
      </w:r>
      <w:r w:rsidRPr="00F60643">
        <w:tab/>
        <w:t>Conformance Requirements</w:t>
      </w:r>
    </w:p>
    <w:p w14:paraId="215DD88E" w14:textId="77777777" w:rsidR="00B22BE1" w:rsidRPr="00F60643" w:rsidRDefault="00B22BE1" w:rsidP="00B22BE1">
      <w:r w:rsidRPr="00F60643">
        <w:t>Same as TC 8.1.5.6.5.1 but applied to Intra-band non-Contiguous CA Test Case.</w:t>
      </w:r>
    </w:p>
    <w:p w14:paraId="28498EDD" w14:textId="77777777" w:rsidR="00B22BE1" w:rsidRPr="00F60643" w:rsidRDefault="00B22BE1" w:rsidP="00B22BE1">
      <w:pPr>
        <w:pStyle w:val="H6"/>
      </w:pPr>
      <w:r w:rsidRPr="00F60643">
        <w:t>8.1.5.6.5.3.3</w:t>
      </w:r>
      <w:r w:rsidRPr="00F60643">
        <w:tab/>
        <w:t>Test Description</w:t>
      </w:r>
    </w:p>
    <w:p w14:paraId="28FA6E82" w14:textId="77777777" w:rsidR="00B22BE1" w:rsidRPr="00F60643" w:rsidRDefault="00B22BE1" w:rsidP="00B22BE1">
      <w:pPr>
        <w:pStyle w:val="H6"/>
      </w:pPr>
      <w:r w:rsidRPr="00F60643">
        <w:t>8.1.5.6.5.3.3.1</w:t>
      </w:r>
      <w:r w:rsidRPr="00F60643">
        <w:tab/>
        <w:t>Pre-test conditions</w:t>
      </w:r>
    </w:p>
    <w:p w14:paraId="2A6E29E0" w14:textId="77777777" w:rsidR="00B22BE1" w:rsidRPr="00F60643" w:rsidRDefault="00B22BE1" w:rsidP="00B22BE1">
      <w:r w:rsidRPr="00F60643">
        <w:t>Same as TC 8.1.5.6.5.1 but with the following differences:</w:t>
      </w:r>
    </w:p>
    <w:p w14:paraId="5F493623" w14:textId="77777777" w:rsidR="00B22BE1" w:rsidRPr="00F60643" w:rsidRDefault="00B22BE1" w:rsidP="00EE2286">
      <w:pPr>
        <w:pStyle w:val="B1"/>
        <w:ind w:left="284" w:firstLine="0"/>
      </w:pPr>
      <w:r w:rsidRPr="00F60643">
        <w:t>-</w:t>
      </w:r>
      <w:r w:rsidRPr="00F60643">
        <w:tab/>
        <w:t>CA configuration: Intra-band non-Contiguous CA replaces Intra-band Contiguous CA.</w:t>
      </w:r>
    </w:p>
    <w:p w14:paraId="16AECCA9" w14:textId="77777777" w:rsidR="00B22BE1" w:rsidRPr="00F60643" w:rsidRDefault="00B22BE1" w:rsidP="00B22BE1">
      <w:pPr>
        <w:pStyle w:val="H6"/>
      </w:pPr>
      <w:r w:rsidRPr="00F60643">
        <w:t>8.1.5.6.5.3.3.2</w:t>
      </w:r>
      <w:r w:rsidRPr="00F60643">
        <w:tab/>
        <w:t>Test procedure sequence</w:t>
      </w:r>
    </w:p>
    <w:p w14:paraId="4AEE311B" w14:textId="77777777" w:rsidR="00B22BE1" w:rsidRPr="00F60643" w:rsidRDefault="00B22BE1" w:rsidP="00B22BE1">
      <w:r w:rsidRPr="00F60643">
        <w:t>Same as TC 8.1.5.6.5.1 with the following differences:</w:t>
      </w:r>
    </w:p>
    <w:p w14:paraId="2EDEBE1D" w14:textId="77777777" w:rsidR="00B22BE1" w:rsidRPr="00F60643" w:rsidRDefault="00B22BE1" w:rsidP="00EE2286">
      <w:pPr>
        <w:pStyle w:val="B1"/>
        <w:ind w:left="284" w:firstLine="0"/>
      </w:pPr>
      <w:r w:rsidRPr="00F60643">
        <w:t>-</w:t>
      </w:r>
      <w:r w:rsidRPr="00F60643">
        <w:tab/>
        <w:t>CA configuration: Intra-band non-Contiguous CA replaces Intra-band Contiguous CA.</w:t>
      </w:r>
    </w:p>
    <w:p w14:paraId="32302831" w14:textId="77777777" w:rsidR="00B22BE1" w:rsidRPr="00F60643" w:rsidRDefault="00B22BE1" w:rsidP="00B22BE1">
      <w:pPr>
        <w:pStyle w:val="H6"/>
      </w:pPr>
      <w:r w:rsidRPr="00F60643">
        <w:t>8.1.5.6.5.3.3.3</w:t>
      </w:r>
      <w:r w:rsidRPr="00F60643">
        <w:tab/>
        <w:t>Specific message contents</w:t>
      </w:r>
    </w:p>
    <w:p w14:paraId="7C82A87A" w14:textId="77777777" w:rsidR="00B22BE1" w:rsidRPr="00F60643" w:rsidRDefault="00B22BE1" w:rsidP="00B22BE1">
      <w:r w:rsidRPr="00F60643">
        <w:t xml:space="preserve">Same as TC 8.1.5.6.5.1 but applied to </w:t>
      </w:r>
      <w:r w:rsidRPr="00F60643">
        <w:rPr>
          <w:lang w:eastAsia="zh-CN"/>
        </w:rPr>
        <w:t>Intra-band non-Contiguous CA</w:t>
      </w:r>
      <w:r w:rsidRPr="00F60643">
        <w:t xml:space="preserve"> Test Case.</w:t>
      </w:r>
    </w:p>
    <w:sectPr w:rsidR="00B22BE1" w:rsidRPr="00F60643" w:rsidSect="00274E9C">
      <w:headerReference w:type="default" r:id="rId13"/>
      <w:footerReference w:type="default" r:id="rId14"/>
      <w:footnotePr>
        <w:numRestart w:val="eachSect"/>
      </w:footnotePr>
      <w:pgSz w:w="16702" w:h="16840" w:code="9"/>
      <w:pgMar w:top="1416" w:right="5928" w:bottom="1133" w:left="1133" w:header="850" w:footer="340" w:gutter="0"/>
      <w:pgNumType w:start="98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4929A5" w14:textId="77777777" w:rsidR="003534DD" w:rsidRDefault="003534DD">
      <w:r>
        <w:separator/>
      </w:r>
    </w:p>
  </w:endnote>
  <w:endnote w:type="continuationSeparator" w:id="0">
    <w:p w14:paraId="553A4648" w14:textId="77777777" w:rsidR="003534DD" w:rsidRDefault="00353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295A5" w14:textId="77777777" w:rsidR="00C2758B" w:rsidRDefault="00C275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4B6012" w14:textId="77777777" w:rsidR="003534DD" w:rsidRDefault="003534DD">
      <w:r>
        <w:separator/>
      </w:r>
    </w:p>
  </w:footnote>
  <w:footnote w:type="continuationSeparator" w:id="0">
    <w:p w14:paraId="11D0BD4F" w14:textId="77777777" w:rsidR="003534DD" w:rsidRDefault="00353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AEC05" w14:textId="77777777" w:rsidR="0074794D" w:rsidRDefault="00747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14FF1" w14:textId="048B665A" w:rsidR="00C2758B" w:rsidRPr="009A5F6B" w:rsidRDefault="00C2758B"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1574A1ED" w14:textId="77777777" w:rsidR="00C2758B" w:rsidRDefault="00C275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C2758B" w:rsidRDefault="00C2758B">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C2758B" w:rsidRDefault="00C275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774041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7B8A1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E4EB5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26E9B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3DC6D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21A385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3D654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1AA7489"/>
    <w:multiLevelType w:val="singleLevel"/>
    <w:tmpl w:val="1A021574"/>
    <w:lvl w:ilvl="0">
      <w:numFmt w:val="bullet"/>
      <w:lvlText w:val="*"/>
      <w:lvlJc w:val="left"/>
    </w:lvl>
  </w:abstractNum>
  <w:abstractNum w:abstractNumId="12"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66352D6"/>
    <w:multiLevelType w:val="singleLevel"/>
    <w:tmpl w:val="5F3E620C"/>
    <w:lvl w:ilvl="0">
      <w:numFmt w:val="bullet"/>
      <w:lvlText w:val="*"/>
      <w:lvlJc w:val="left"/>
    </w:lvl>
  </w:abstractNum>
  <w:abstractNum w:abstractNumId="20"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5BB6231"/>
    <w:multiLevelType w:val="singleLevel"/>
    <w:tmpl w:val="622459A0"/>
    <w:lvl w:ilvl="0">
      <w:numFmt w:val="bullet"/>
      <w:lvlText w:val="*"/>
      <w:lvlJc w:val="left"/>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96B07A5"/>
    <w:multiLevelType w:val="singleLevel"/>
    <w:tmpl w:val="EF0A0534"/>
    <w:lvl w:ilvl="0">
      <w:numFmt w:val="bullet"/>
      <w:lvlText w:val="*"/>
      <w:lvlJc w:val="left"/>
    </w:lvl>
  </w:abstractNum>
  <w:abstractNum w:abstractNumId="37"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17"/>
  </w:num>
  <w:num w:numId="4">
    <w:abstractNumId w:val="42"/>
  </w:num>
  <w:num w:numId="5">
    <w:abstractNumId w:val="24"/>
  </w:num>
  <w:num w:numId="6">
    <w:abstractNumId w:val="30"/>
  </w:num>
  <w:num w:numId="7">
    <w:abstractNumId w:val="25"/>
  </w:num>
  <w:num w:numId="8">
    <w:abstractNumId w:val="32"/>
  </w:num>
  <w:num w:numId="9">
    <w:abstractNumId w:val="41"/>
  </w:num>
  <w:num w:numId="10">
    <w:abstractNumId w:val="14"/>
  </w:num>
  <w:num w:numId="11">
    <w:abstractNumId w:val="43"/>
  </w:num>
  <w:num w:numId="12">
    <w:abstractNumId w:val="29"/>
  </w:num>
  <w:num w:numId="13">
    <w:abstractNumId w:val="38"/>
  </w:num>
  <w:num w:numId="14">
    <w:abstractNumId w:val="40"/>
  </w:num>
  <w:num w:numId="15">
    <w:abstractNumId w:val="16"/>
  </w:num>
  <w:num w:numId="16">
    <w:abstractNumId w:val="35"/>
  </w:num>
  <w:num w:numId="17">
    <w:abstractNumId w:val="34"/>
  </w:num>
  <w:num w:numId="18">
    <w:abstractNumId w:val="39"/>
  </w:num>
  <w:num w:numId="19">
    <w:abstractNumId w:val="44"/>
  </w:num>
  <w:num w:numId="20">
    <w:abstractNumId w:val="28"/>
  </w:num>
  <w:num w:numId="21">
    <w:abstractNumId w:val="22"/>
  </w:num>
  <w:num w:numId="22">
    <w:abstractNumId w:val="33"/>
  </w:num>
  <w:num w:numId="23">
    <w:abstractNumId w:val="21"/>
  </w:num>
  <w:num w:numId="24">
    <w:abstractNumId w:val="23"/>
  </w:num>
  <w:num w:numId="25">
    <w:abstractNumId w:val="20"/>
  </w:num>
  <w:num w:numId="26">
    <w:abstractNumId w:val="26"/>
  </w:num>
  <w:num w:numId="27">
    <w:abstractNumId w:val="13"/>
  </w:num>
  <w:num w:numId="28">
    <w:abstractNumId w:val="37"/>
  </w:num>
  <w:num w:numId="29">
    <w:abstractNumId w:val="12"/>
  </w:num>
  <w:num w:numId="30">
    <w:abstractNumId w:val="31"/>
  </w:num>
  <w:num w:numId="31">
    <w:abstractNumId w:val="2"/>
  </w:num>
  <w:num w:numId="32">
    <w:abstractNumId w:val="1"/>
  </w:num>
  <w:num w:numId="33">
    <w:abstractNumId w:val="0"/>
  </w:num>
  <w:num w:numId="34">
    <w:abstractNumId w:val="45"/>
  </w:num>
  <w:num w:numId="35">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36"/>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
  </w:num>
  <w:num w:numId="40">
    <w:abstractNumId w:val="7"/>
  </w:num>
  <w:num w:numId="41">
    <w:abstractNumId w:val="6"/>
  </w:num>
  <w:num w:numId="42">
    <w:abstractNumId w:val="8"/>
  </w:num>
  <w:num w:numId="43">
    <w:abstractNumId w:val="9"/>
  </w:num>
  <w:num w:numId="44">
    <w:abstractNumId w:val="5"/>
  </w:num>
  <w:num w:numId="45">
    <w:abstractNumId w:val="4"/>
  </w:num>
  <w:num w:numId="46">
    <w:abstractNumId w:val="15"/>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32"/>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num>
  <w:num w:numId="54">
    <w:abstractNumId w:val="14"/>
  </w:num>
  <w:num w:numId="55">
    <w:abstractNumId w:val="43"/>
  </w:num>
  <w:num w:numId="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9"/>
  </w:num>
  <w:num w:numId="61">
    <w:abstractNumId w:val="44"/>
  </w:num>
  <w:num w:numId="62">
    <w:abstractNumId w:val="18"/>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2EE9"/>
    <w:rsid w:val="00043180"/>
    <w:rsid w:val="000431B0"/>
    <w:rsid w:val="000431C3"/>
    <w:rsid w:val="000449E7"/>
    <w:rsid w:val="00046C1A"/>
    <w:rsid w:val="0005124A"/>
    <w:rsid w:val="000517D2"/>
    <w:rsid w:val="00051834"/>
    <w:rsid w:val="00051A32"/>
    <w:rsid w:val="00051B7A"/>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6B94"/>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A87"/>
    <w:rsid w:val="00106BBF"/>
    <w:rsid w:val="00106C7A"/>
    <w:rsid w:val="00110C16"/>
    <w:rsid w:val="00112143"/>
    <w:rsid w:val="00112186"/>
    <w:rsid w:val="00112A41"/>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1298"/>
    <w:rsid w:val="001414BF"/>
    <w:rsid w:val="00142AE4"/>
    <w:rsid w:val="00143F78"/>
    <w:rsid w:val="0014434C"/>
    <w:rsid w:val="00144ED2"/>
    <w:rsid w:val="00145236"/>
    <w:rsid w:val="001456FE"/>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650B"/>
    <w:rsid w:val="00166BB9"/>
    <w:rsid w:val="00167612"/>
    <w:rsid w:val="0017067A"/>
    <w:rsid w:val="00170839"/>
    <w:rsid w:val="00170FC6"/>
    <w:rsid w:val="001723AD"/>
    <w:rsid w:val="00172789"/>
    <w:rsid w:val="00175A3D"/>
    <w:rsid w:val="00175A7B"/>
    <w:rsid w:val="00176559"/>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A63"/>
    <w:rsid w:val="001B0A3B"/>
    <w:rsid w:val="001B0EB5"/>
    <w:rsid w:val="001B16C7"/>
    <w:rsid w:val="001B1F1F"/>
    <w:rsid w:val="001B2C6D"/>
    <w:rsid w:val="001B408B"/>
    <w:rsid w:val="001B42CC"/>
    <w:rsid w:val="001B462A"/>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68C"/>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20E7"/>
    <w:rsid w:val="00212A52"/>
    <w:rsid w:val="00213EE5"/>
    <w:rsid w:val="00217729"/>
    <w:rsid w:val="00220DB7"/>
    <w:rsid w:val="00220FB4"/>
    <w:rsid w:val="0022181B"/>
    <w:rsid w:val="00224789"/>
    <w:rsid w:val="00225EA4"/>
    <w:rsid w:val="00226BB3"/>
    <w:rsid w:val="00226C79"/>
    <w:rsid w:val="00226E13"/>
    <w:rsid w:val="0022743F"/>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60550"/>
    <w:rsid w:val="00260D1E"/>
    <w:rsid w:val="00261E33"/>
    <w:rsid w:val="00261E97"/>
    <w:rsid w:val="00263564"/>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7F67"/>
    <w:rsid w:val="002A21FC"/>
    <w:rsid w:val="002A2878"/>
    <w:rsid w:val="002A2A3D"/>
    <w:rsid w:val="002A2AAC"/>
    <w:rsid w:val="002A38C6"/>
    <w:rsid w:val="002A4098"/>
    <w:rsid w:val="002A5C8C"/>
    <w:rsid w:val="002A6693"/>
    <w:rsid w:val="002A771E"/>
    <w:rsid w:val="002B0C9A"/>
    <w:rsid w:val="002B1ADD"/>
    <w:rsid w:val="002B2AB8"/>
    <w:rsid w:val="002B30F8"/>
    <w:rsid w:val="002B39C7"/>
    <w:rsid w:val="002B41D4"/>
    <w:rsid w:val="002B5783"/>
    <w:rsid w:val="002C0094"/>
    <w:rsid w:val="002C09E7"/>
    <w:rsid w:val="002C0EF4"/>
    <w:rsid w:val="002C495F"/>
    <w:rsid w:val="002C4D7B"/>
    <w:rsid w:val="002C7B28"/>
    <w:rsid w:val="002D03CC"/>
    <w:rsid w:val="002D0FC1"/>
    <w:rsid w:val="002D1587"/>
    <w:rsid w:val="002D259A"/>
    <w:rsid w:val="002D2BB6"/>
    <w:rsid w:val="002D3C11"/>
    <w:rsid w:val="002D6755"/>
    <w:rsid w:val="002D6812"/>
    <w:rsid w:val="002D6813"/>
    <w:rsid w:val="002D6F5F"/>
    <w:rsid w:val="002D7555"/>
    <w:rsid w:val="002D7CC0"/>
    <w:rsid w:val="002E4076"/>
    <w:rsid w:val="002E42EB"/>
    <w:rsid w:val="002E4757"/>
    <w:rsid w:val="002E496C"/>
    <w:rsid w:val="002F0883"/>
    <w:rsid w:val="002F0F84"/>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37CE"/>
    <w:rsid w:val="00344B22"/>
    <w:rsid w:val="00344E81"/>
    <w:rsid w:val="00344F13"/>
    <w:rsid w:val="003462CB"/>
    <w:rsid w:val="0034664F"/>
    <w:rsid w:val="0034764C"/>
    <w:rsid w:val="00347BEB"/>
    <w:rsid w:val="00347F62"/>
    <w:rsid w:val="00351545"/>
    <w:rsid w:val="00351B36"/>
    <w:rsid w:val="003534DD"/>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45C7"/>
    <w:rsid w:val="00364D0F"/>
    <w:rsid w:val="00364DF6"/>
    <w:rsid w:val="00365AE3"/>
    <w:rsid w:val="00366BB1"/>
    <w:rsid w:val="00366CE3"/>
    <w:rsid w:val="00366F72"/>
    <w:rsid w:val="00372249"/>
    <w:rsid w:val="0037292A"/>
    <w:rsid w:val="00373C3F"/>
    <w:rsid w:val="003746FE"/>
    <w:rsid w:val="00376390"/>
    <w:rsid w:val="00376948"/>
    <w:rsid w:val="00376A9C"/>
    <w:rsid w:val="00377D81"/>
    <w:rsid w:val="0038022B"/>
    <w:rsid w:val="00381566"/>
    <w:rsid w:val="00381AA2"/>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71CE"/>
    <w:rsid w:val="003D7702"/>
    <w:rsid w:val="003E138F"/>
    <w:rsid w:val="003E1CB2"/>
    <w:rsid w:val="003E21EF"/>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466BB"/>
    <w:rsid w:val="00450752"/>
    <w:rsid w:val="004512CC"/>
    <w:rsid w:val="004520D1"/>
    <w:rsid w:val="00453116"/>
    <w:rsid w:val="004533E9"/>
    <w:rsid w:val="004561F4"/>
    <w:rsid w:val="00456CCA"/>
    <w:rsid w:val="00457E00"/>
    <w:rsid w:val="004600E1"/>
    <w:rsid w:val="00460707"/>
    <w:rsid w:val="00460A08"/>
    <w:rsid w:val="004615CB"/>
    <w:rsid w:val="0046327C"/>
    <w:rsid w:val="0046445D"/>
    <w:rsid w:val="00464B50"/>
    <w:rsid w:val="00464FEB"/>
    <w:rsid w:val="00467117"/>
    <w:rsid w:val="00467A54"/>
    <w:rsid w:val="0047085B"/>
    <w:rsid w:val="00470F87"/>
    <w:rsid w:val="00471B27"/>
    <w:rsid w:val="0047280D"/>
    <w:rsid w:val="004729DF"/>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87135"/>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A0"/>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5E6A"/>
    <w:rsid w:val="0057634F"/>
    <w:rsid w:val="00577D9D"/>
    <w:rsid w:val="00580D7E"/>
    <w:rsid w:val="00582078"/>
    <w:rsid w:val="00584294"/>
    <w:rsid w:val="00584D9F"/>
    <w:rsid w:val="005858C4"/>
    <w:rsid w:val="00586F0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93C"/>
    <w:rsid w:val="005B4FFB"/>
    <w:rsid w:val="005B7149"/>
    <w:rsid w:val="005B7F0D"/>
    <w:rsid w:val="005C11BE"/>
    <w:rsid w:val="005C2DFD"/>
    <w:rsid w:val="005C34A1"/>
    <w:rsid w:val="005C357D"/>
    <w:rsid w:val="005C3FE7"/>
    <w:rsid w:val="005C5AFF"/>
    <w:rsid w:val="005C68DB"/>
    <w:rsid w:val="005C6B80"/>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2307"/>
    <w:rsid w:val="005E2797"/>
    <w:rsid w:val="005E4177"/>
    <w:rsid w:val="005E5B6F"/>
    <w:rsid w:val="005E63F8"/>
    <w:rsid w:val="005E6829"/>
    <w:rsid w:val="005E7C34"/>
    <w:rsid w:val="005F0122"/>
    <w:rsid w:val="005F0328"/>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3034F"/>
    <w:rsid w:val="006307AA"/>
    <w:rsid w:val="00631577"/>
    <w:rsid w:val="00631611"/>
    <w:rsid w:val="00631D92"/>
    <w:rsid w:val="0063222A"/>
    <w:rsid w:val="00632343"/>
    <w:rsid w:val="00634A1D"/>
    <w:rsid w:val="00635069"/>
    <w:rsid w:val="006371D8"/>
    <w:rsid w:val="00637B35"/>
    <w:rsid w:val="0064024D"/>
    <w:rsid w:val="00640C5B"/>
    <w:rsid w:val="00641CD1"/>
    <w:rsid w:val="0064293E"/>
    <w:rsid w:val="00643564"/>
    <w:rsid w:val="00644A9C"/>
    <w:rsid w:val="00644D26"/>
    <w:rsid w:val="00645420"/>
    <w:rsid w:val="00645CE2"/>
    <w:rsid w:val="00647322"/>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B99"/>
    <w:rsid w:val="00676D71"/>
    <w:rsid w:val="00677617"/>
    <w:rsid w:val="0068177A"/>
    <w:rsid w:val="00681A7E"/>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2D62"/>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3742"/>
    <w:rsid w:val="00705823"/>
    <w:rsid w:val="007065F4"/>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4794D"/>
    <w:rsid w:val="007509EC"/>
    <w:rsid w:val="0075100B"/>
    <w:rsid w:val="0075188A"/>
    <w:rsid w:val="00751ABD"/>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081"/>
    <w:rsid w:val="007762C4"/>
    <w:rsid w:val="00776B91"/>
    <w:rsid w:val="00776ED3"/>
    <w:rsid w:val="00777C27"/>
    <w:rsid w:val="00777C4C"/>
    <w:rsid w:val="0078071C"/>
    <w:rsid w:val="007809A6"/>
    <w:rsid w:val="007816AD"/>
    <w:rsid w:val="00781F0F"/>
    <w:rsid w:val="007833F4"/>
    <w:rsid w:val="00783458"/>
    <w:rsid w:val="007834D6"/>
    <w:rsid w:val="00784EFF"/>
    <w:rsid w:val="00786EB8"/>
    <w:rsid w:val="00787466"/>
    <w:rsid w:val="00791622"/>
    <w:rsid w:val="00792195"/>
    <w:rsid w:val="00792378"/>
    <w:rsid w:val="00797315"/>
    <w:rsid w:val="007A0909"/>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0969"/>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5E25"/>
    <w:rsid w:val="00827F8B"/>
    <w:rsid w:val="008302C5"/>
    <w:rsid w:val="00830D1E"/>
    <w:rsid w:val="008312C8"/>
    <w:rsid w:val="00832EC9"/>
    <w:rsid w:val="0083367B"/>
    <w:rsid w:val="00833937"/>
    <w:rsid w:val="00834C1C"/>
    <w:rsid w:val="00837FAB"/>
    <w:rsid w:val="008402C2"/>
    <w:rsid w:val="00840429"/>
    <w:rsid w:val="00840D4B"/>
    <w:rsid w:val="00843A98"/>
    <w:rsid w:val="00843BC0"/>
    <w:rsid w:val="00845310"/>
    <w:rsid w:val="008456B5"/>
    <w:rsid w:val="0084659F"/>
    <w:rsid w:val="0084706B"/>
    <w:rsid w:val="0084786C"/>
    <w:rsid w:val="008518F3"/>
    <w:rsid w:val="0085208C"/>
    <w:rsid w:val="0085278F"/>
    <w:rsid w:val="00852BB3"/>
    <w:rsid w:val="0085407B"/>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77"/>
    <w:rsid w:val="00912290"/>
    <w:rsid w:val="0091348E"/>
    <w:rsid w:val="00913C9E"/>
    <w:rsid w:val="00914959"/>
    <w:rsid w:val="00914C6E"/>
    <w:rsid w:val="00915140"/>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922"/>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1D45"/>
    <w:rsid w:val="009A30B4"/>
    <w:rsid w:val="009A32A2"/>
    <w:rsid w:val="009A4838"/>
    <w:rsid w:val="009A4C82"/>
    <w:rsid w:val="009A4CE6"/>
    <w:rsid w:val="009A56B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4216"/>
    <w:rsid w:val="009D4F9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70A3"/>
    <w:rsid w:val="00A47168"/>
    <w:rsid w:val="00A47AF2"/>
    <w:rsid w:val="00A50448"/>
    <w:rsid w:val="00A50CD3"/>
    <w:rsid w:val="00A5281D"/>
    <w:rsid w:val="00A52CB7"/>
    <w:rsid w:val="00A533BB"/>
    <w:rsid w:val="00A53724"/>
    <w:rsid w:val="00A54157"/>
    <w:rsid w:val="00A56C72"/>
    <w:rsid w:val="00A571EB"/>
    <w:rsid w:val="00A57DD5"/>
    <w:rsid w:val="00A57F72"/>
    <w:rsid w:val="00A6061D"/>
    <w:rsid w:val="00A60867"/>
    <w:rsid w:val="00A60AD1"/>
    <w:rsid w:val="00A61182"/>
    <w:rsid w:val="00A632E5"/>
    <w:rsid w:val="00A64683"/>
    <w:rsid w:val="00A65F0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4776"/>
    <w:rsid w:val="00A86A65"/>
    <w:rsid w:val="00A87C31"/>
    <w:rsid w:val="00A902C7"/>
    <w:rsid w:val="00A913EA"/>
    <w:rsid w:val="00A91BE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04D"/>
    <w:rsid w:val="00AB27BE"/>
    <w:rsid w:val="00AB2AAA"/>
    <w:rsid w:val="00AB36EF"/>
    <w:rsid w:val="00AB3CF6"/>
    <w:rsid w:val="00AB3EA7"/>
    <w:rsid w:val="00AB3F4B"/>
    <w:rsid w:val="00AB42B8"/>
    <w:rsid w:val="00AB4493"/>
    <w:rsid w:val="00AC084B"/>
    <w:rsid w:val="00AC21A8"/>
    <w:rsid w:val="00AC68C6"/>
    <w:rsid w:val="00AC78A2"/>
    <w:rsid w:val="00AD1EC9"/>
    <w:rsid w:val="00AD3857"/>
    <w:rsid w:val="00AD4FAA"/>
    <w:rsid w:val="00AD5B06"/>
    <w:rsid w:val="00AD5D07"/>
    <w:rsid w:val="00AD76BD"/>
    <w:rsid w:val="00AE011A"/>
    <w:rsid w:val="00AE0258"/>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45B9"/>
    <w:rsid w:val="00B15449"/>
    <w:rsid w:val="00B15E6C"/>
    <w:rsid w:val="00B1640F"/>
    <w:rsid w:val="00B17A42"/>
    <w:rsid w:val="00B205C4"/>
    <w:rsid w:val="00B22BE1"/>
    <w:rsid w:val="00B23124"/>
    <w:rsid w:val="00B23DDD"/>
    <w:rsid w:val="00B24388"/>
    <w:rsid w:val="00B254DA"/>
    <w:rsid w:val="00B26300"/>
    <w:rsid w:val="00B2761E"/>
    <w:rsid w:val="00B309BA"/>
    <w:rsid w:val="00B30BA6"/>
    <w:rsid w:val="00B3205C"/>
    <w:rsid w:val="00B3245D"/>
    <w:rsid w:val="00B325C7"/>
    <w:rsid w:val="00B33B64"/>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6BB1"/>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36D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F71"/>
    <w:rsid w:val="00C11A5A"/>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25F8"/>
    <w:rsid w:val="00D42BD1"/>
    <w:rsid w:val="00D42F4F"/>
    <w:rsid w:val="00D432A4"/>
    <w:rsid w:val="00D43790"/>
    <w:rsid w:val="00D441A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74C7"/>
    <w:rsid w:val="00D8773A"/>
    <w:rsid w:val="00D87AE5"/>
    <w:rsid w:val="00D87E00"/>
    <w:rsid w:val="00D9134D"/>
    <w:rsid w:val="00D919FF"/>
    <w:rsid w:val="00D9244F"/>
    <w:rsid w:val="00D92896"/>
    <w:rsid w:val="00D976AF"/>
    <w:rsid w:val="00D97804"/>
    <w:rsid w:val="00DA1A48"/>
    <w:rsid w:val="00DA1A8C"/>
    <w:rsid w:val="00DA23F9"/>
    <w:rsid w:val="00DA3008"/>
    <w:rsid w:val="00DA31AA"/>
    <w:rsid w:val="00DA4EFA"/>
    <w:rsid w:val="00DA5DCE"/>
    <w:rsid w:val="00DA6E86"/>
    <w:rsid w:val="00DA703D"/>
    <w:rsid w:val="00DA7109"/>
    <w:rsid w:val="00DA77DA"/>
    <w:rsid w:val="00DA785F"/>
    <w:rsid w:val="00DA7A03"/>
    <w:rsid w:val="00DB0568"/>
    <w:rsid w:val="00DB1818"/>
    <w:rsid w:val="00DB28B0"/>
    <w:rsid w:val="00DB2EA0"/>
    <w:rsid w:val="00DB31D7"/>
    <w:rsid w:val="00DB4F54"/>
    <w:rsid w:val="00DB520E"/>
    <w:rsid w:val="00DB5596"/>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C9A"/>
    <w:rsid w:val="00E06F52"/>
    <w:rsid w:val="00E10BBF"/>
    <w:rsid w:val="00E11075"/>
    <w:rsid w:val="00E1151B"/>
    <w:rsid w:val="00E11A47"/>
    <w:rsid w:val="00E11A9E"/>
    <w:rsid w:val="00E11E1F"/>
    <w:rsid w:val="00E13260"/>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003"/>
    <w:rsid w:val="00E85B16"/>
    <w:rsid w:val="00E86282"/>
    <w:rsid w:val="00E864A0"/>
    <w:rsid w:val="00E869DA"/>
    <w:rsid w:val="00E86B2C"/>
    <w:rsid w:val="00E875F2"/>
    <w:rsid w:val="00E9067D"/>
    <w:rsid w:val="00E92431"/>
    <w:rsid w:val="00E93FC5"/>
    <w:rsid w:val="00E94398"/>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646D"/>
    <w:rsid w:val="00EE69FD"/>
    <w:rsid w:val="00EE6CF8"/>
    <w:rsid w:val="00EE7110"/>
    <w:rsid w:val="00EE73FB"/>
    <w:rsid w:val="00EF00A3"/>
    <w:rsid w:val="00EF00CF"/>
    <w:rsid w:val="00EF09A7"/>
    <w:rsid w:val="00EF164D"/>
    <w:rsid w:val="00EF3044"/>
    <w:rsid w:val="00EF30BA"/>
    <w:rsid w:val="00EF3E0D"/>
    <w:rsid w:val="00EF466D"/>
    <w:rsid w:val="00EF6F75"/>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178ED"/>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45"/>
    <w:rsid w:val="00F56EFF"/>
    <w:rsid w:val="00F60643"/>
    <w:rsid w:val="00F606B8"/>
    <w:rsid w:val="00F607E3"/>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B29"/>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C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C6B2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C6B2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C6B2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C6B29"/>
    <w:pPr>
      <w:ind w:left="1701" w:hanging="1701"/>
      <w:outlineLvl w:val="4"/>
    </w:pPr>
    <w:rPr>
      <w:sz w:val="22"/>
    </w:rPr>
  </w:style>
  <w:style w:type="paragraph" w:styleId="Heading6">
    <w:name w:val="heading 6"/>
    <w:aliases w:val="T1,Header 6"/>
    <w:basedOn w:val="H6"/>
    <w:next w:val="Normal"/>
    <w:link w:val="Heading6Char"/>
    <w:qFormat/>
    <w:rsid w:val="00CC6B29"/>
    <w:pPr>
      <w:outlineLvl w:val="5"/>
    </w:pPr>
  </w:style>
  <w:style w:type="paragraph" w:styleId="Heading7">
    <w:name w:val="heading 7"/>
    <w:aliases w:val="L7,Header 7"/>
    <w:basedOn w:val="H6"/>
    <w:next w:val="Normal"/>
    <w:link w:val="Heading7Char"/>
    <w:qFormat/>
    <w:rsid w:val="00CC6B29"/>
    <w:pPr>
      <w:outlineLvl w:val="6"/>
    </w:pPr>
  </w:style>
  <w:style w:type="paragraph" w:styleId="Heading8">
    <w:name w:val="heading 8"/>
    <w:basedOn w:val="Heading1"/>
    <w:next w:val="Normal"/>
    <w:link w:val="Heading8Char"/>
    <w:qFormat/>
    <w:rsid w:val="00CC6B29"/>
    <w:pPr>
      <w:ind w:left="0" w:firstLine="0"/>
      <w:outlineLvl w:val="7"/>
    </w:pPr>
  </w:style>
  <w:style w:type="paragraph" w:styleId="Heading9">
    <w:name w:val="heading 9"/>
    <w:basedOn w:val="Heading8"/>
    <w:next w:val="Normal"/>
    <w:link w:val="Heading9Char"/>
    <w:qFormat/>
    <w:rsid w:val="00CC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CC6B2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CC6B29"/>
    <w:pPr>
      <w:ind w:left="1418" w:hanging="1418"/>
    </w:pPr>
  </w:style>
  <w:style w:type="paragraph" w:styleId="TOC8">
    <w:name w:val="toc 8"/>
    <w:basedOn w:val="TOC1"/>
    <w:rsid w:val="00CC6B29"/>
    <w:pPr>
      <w:spacing w:before="180"/>
      <w:ind w:left="2693" w:hanging="2693"/>
    </w:pPr>
    <w:rPr>
      <w:b/>
    </w:rPr>
  </w:style>
  <w:style w:type="paragraph" w:styleId="TOC1">
    <w:name w:val="toc 1"/>
    <w:rsid w:val="00CC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CC6B29"/>
    <w:pPr>
      <w:keepLines/>
      <w:tabs>
        <w:tab w:val="center" w:pos="4536"/>
        <w:tab w:val="right" w:pos="9072"/>
      </w:tabs>
    </w:pPr>
    <w:rPr>
      <w:noProof/>
    </w:rPr>
  </w:style>
  <w:style w:type="character" w:customStyle="1" w:styleId="ZGSM">
    <w:name w:val="ZGSM"/>
    <w:rsid w:val="00CC6B29"/>
  </w:style>
  <w:style w:type="paragraph" w:customStyle="1" w:styleId="ZD">
    <w:name w:val="ZD"/>
    <w:rsid w:val="00CC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CC6B29"/>
    <w:pPr>
      <w:ind w:left="1701" w:hanging="1701"/>
    </w:pPr>
  </w:style>
  <w:style w:type="paragraph" w:styleId="TOC4">
    <w:name w:val="toc 4"/>
    <w:basedOn w:val="TOC3"/>
    <w:rsid w:val="00CC6B29"/>
    <w:pPr>
      <w:ind w:left="1418" w:hanging="1418"/>
    </w:pPr>
  </w:style>
  <w:style w:type="paragraph" w:styleId="TOC3">
    <w:name w:val="toc 3"/>
    <w:basedOn w:val="TOC2"/>
    <w:rsid w:val="00CC6B29"/>
    <w:pPr>
      <w:ind w:left="1134" w:hanging="1134"/>
    </w:pPr>
  </w:style>
  <w:style w:type="paragraph" w:styleId="TOC2">
    <w:name w:val="toc 2"/>
    <w:basedOn w:val="TOC1"/>
    <w:rsid w:val="00CC6B29"/>
    <w:pPr>
      <w:keepNext w:val="0"/>
      <w:spacing w:before="0"/>
      <w:ind w:left="851" w:hanging="851"/>
    </w:pPr>
    <w:rPr>
      <w:sz w:val="20"/>
    </w:rPr>
  </w:style>
  <w:style w:type="paragraph" w:styleId="Footer">
    <w:name w:val="footer"/>
    <w:basedOn w:val="Header"/>
    <w:link w:val="FooterChar"/>
    <w:rsid w:val="00CC6B29"/>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CC6B29"/>
    <w:pPr>
      <w:outlineLvl w:val="9"/>
    </w:pPr>
  </w:style>
  <w:style w:type="paragraph" w:customStyle="1" w:styleId="NF">
    <w:name w:val="NF"/>
    <w:basedOn w:val="NO"/>
    <w:rsid w:val="00CC6B29"/>
    <w:pPr>
      <w:keepNext/>
      <w:spacing w:after="0"/>
    </w:pPr>
    <w:rPr>
      <w:rFonts w:ascii="Arial" w:hAnsi="Arial"/>
      <w:sz w:val="18"/>
    </w:rPr>
  </w:style>
  <w:style w:type="paragraph" w:customStyle="1" w:styleId="NO">
    <w:name w:val="NO"/>
    <w:basedOn w:val="Normal"/>
    <w:link w:val="NOChar"/>
    <w:qFormat/>
    <w:rsid w:val="00CC6B2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CC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CC6B29"/>
    <w:pPr>
      <w:jc w:val="right"/>
    </w:pPr>
  </w:style>
  <w:style w:type="paragraph" w:customStyle="1" w:styleId="TAL">
    <w:name w:val="TAL"/>
    <w:basedOn w:val="Normal"/>
    <w:link w:val="TALChar"/>
    <w:qFormat/>
    <w:rsid w:val="00CC6B2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CC6B29"/>
    <w:rPr>
      <w:b/>
    </w:rPr>
  </w:style>
  <w:style w:type="paragraph" w:customStyle="1" w:styleId="TAC">
    <w:name w:val="TAC"/>
    <w:basedOn w:val="TAL"/>
    <w:link w:val="TACCar"/>
    <w:qFormat/>
    <w:rsid w:val="00CC6B2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CC6B29"/>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ar"/>
    <w:rsid w:val="00CC6B29"/>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CC6B29"/>
    <w:pPr>
      <w:spacing w:after="0"/>
    </w:pPr>
  </w:style>
  <w:style w:type="paragraph" w:customStyle="1" w:styleId="NW">
    <w:name w:val="NW"/>
    <w:basedOn w:val="NO"/>
    <w:rsid w:val="00CC6B29"/>
    <w:pPr>
      <w:spacing w:after="0"/>
    </w:pPr>
  </w:style>
  <w:style w:type="paragraph" w:customStyle="1" w:styleId="EW">
    <w:name w:val="EW"/>
    <w:basedOn w:val="EX"/>
    <w:rsid w:val="00CC6B29"/>
    <w:pPr>
      <w:spacing w:after="0"/>
    </w:pPr>
  </w:style>
  <w:style w:type="paragraph" w:customStyle="1" w:styleId="B1">
    <w:name w:val="B1"/>
    <w:basedOn w:val="List"/>
    <w:link w:val="B1Char"/>
    <w:qFormat/>
    <w:rsid w:val="00CC6B29"/>
  </w:style>
  <w:style w:type="paragraph" w:styleId="List">
    <w:name w:val="List"/>
    <w:basedOn w:val="Normal"/>
    <w:link w:val="ListChar1"/>
    <w:rsid w:val="00CC6B2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CC6B29"/>
    <w:pPr>
      <w:ind w:left="1985" w:hanging="1985"/>
    </w:pPr>
  </w:style>
  <w:style w:type="paragraph" w:styleId="TOC7">
    <w:name w:val="toc 7"/>
    <w:basedOn w:val="TOC6"/>
    <w:next w:val="Normal"/>
    <w:rsid w:val="00CC6B29"/>
    <w:pPr>
      <w:ind w:left="2268" w:hanging="2268"/>
    </w:pPr>
  </w:style>
  <w:style w:type="paragraph" w:customStyle="1" w:styleId="EditorsNote">
    <w:name w:val="Editor's Note"/>
    <w:aliases w:val="EN,Editor's Noteormal"/>
    <w:basedOn w:val="NO"/>
    <w:link w:val="EditorsNoteCarCar"/>
    <w:rsid w:val="00CC6B29"/>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CC6B29"/>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CC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CC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CC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CC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CC6B2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CC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ZG">
    <w:name w:val="ZG"/>
    <w:rsid w:val="00CC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
    <w:name w:val="B2"/>
    <w:basedOn w:val="List2"/>
    <w:link w:val="B2Char"/>
    <w:qFormat/>
    <w:rsid w:val="00CC6B29"/>
  </w:style>
  <w:style w:type="paragraph" w:styleId="List2">
    <w:name w:val="List 2"/>
    <w:basedOn w:val="List"/>
    <w:link w:val="List2Char"/>
    <w:rsid w:val="00CC6B2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CC6B29"/>
  </w:style>
  <w:style w:type="paragraph" w:styleId="List3">
    <w:name w:val="List 3"/>
    <w:basedOn w:val="List2"/>
    <w:link w:val="List3Char"/>
    <w:rsid w:val="00CC6B2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CC6B29"/>
  </w:style>
  <w:style w:type="paragraph" w:styleId="List4">
    <w:name w:val="List 4"/>
    <w:basedOn w:val="List3"/>
    <w:rsid w:val="00CC6B2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qFormat/>
    <w:rsid w:val="00CC6B29"/>
  </w:style>
  <w:style w:type="paragraph" w:styleId="List5">
    <w:name w:val="List 5"/>
    <w:basedOn w:val="List4"/>
    <w:rsid w:val="00CC6B2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CC6B29"/>
    <w:pPr>
      <w:framePr w:hRule="auto" w:wrap="notBeside" w:y="852"/>
    </w:pPr>
    <w:rPr>
      <w:i w:val="0"/>
      <w:sz w:val="40"/>
    </w:rPr>
  </w:style>
  <w:style w:type="paragraph" w:customStyle="1" w:styleId="ZV">
    <w:name w:val="ZV"/>
    <w:basedOn w:val="ZU"/>
    <w:rsid w:val="00CC6B2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CC6B2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C6B29"/>
    <w:pPr>
      <w:ind w:left="284"/>
    </w:pPr>
  </w:style>
  <w:style w:type="paragraph" w:styleId="Index1">
    <w:name w:val="index 1"/>
    <w:basedOn w:val="Normal"/>
    <w:rsid w:val="00CC6B29"/>
    <w:pPr>
      <w:keepLines/>
      <w:spacing w:after="0"/>
    </w:pPr>
  </w:style>
  <w:style w:type="paragraph" w:styleId="ListNumber2">
    <w:name w:val="List Number 2"/>
    <w:basedOn w:val="ListNumber"/>
    <w:rsid w:val="00CC6B2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C6B29"/>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C6B2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qFormat/>
    <w:rsid w:val="00CC6B29"/>
    <w:pPr>
      <w:keepNext w:val="0"/>
      <w:spacing w:before="0" w:after="240"/>
    </w:pPr>
  </w:style>
  <w:style w:type="paragraph" w:styleId="ListBullet2">
    <w:name w:val="List Bullet 2"/>
    <w:aliases w:val="lb2"/>
    <w:basedOn w:val="ListBullet"/>
    <w:rsid w:val="00CC6B29"/>
    <w:pPr>
      <w:ind w:left="851"/>
    </w:pPr>
  </w:style>
  <w:style w:type="paragraph" w:styleId="ListBullet3">
    <w:name w:val="List Bullet 3"/>
    <w:basedOn w:val="ListBullet2"/>
    <w:rsid w:val="00CC6B29"/>
    <w:pPr>
      <w:ind w:left="1135"/>
    </w:pPr>
  </w:style>
  <w:style w:type="paragraph" w:styleId="ListNumber">
    <w:name w:val="List Number"/>
    <w:basedOn w:val="List"/>
    <w:rsid w:val="00CC6B29"/>
  </w:style>
  <w:style w:type="paragraph" w:styleId="ListBullet">
    <w:name w:val="List Bullet"/>
    <w:aliases w:val="UL"/>
    <w:basedOn w:val="List"/>
    <w:rsid w:val="00CC6B29"/>
  </w:style>
  <w:style w:type="paragraph" w:styleId="ListBullet4">
    <w:name w:val="List Bullet 4"/>
    <w:basedOn w:val="ListBullet3"/>
    <w:rsid w:val="00CC6B29"/>
    <w:pPr>
      <w:ind w:left="1418"/>
    </w:pPr>
  </w:style>
  <w:style w:type="paragraph" w:styleId="ListBullet5">
    <w:name w:val="List Bullet 5"/>
    <w:basedOn w:val="ListBullet4"/>
    <w:rsid w:val="00CC6B29"/>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lang w:eastAsia="en-GB"/>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rPr>
  </w:style>
  <w:style w:type="paragraph" w:customStyle="1" w:styleId="HTMLBody">
    <w:name w:val="HTML Body"/>
    <w:rsid w:val="00336385"/>
    <w:pPr>
      <w:widowControl w:val="0"/>
      <w:autoSpaceDE w:val="0"/>
      <w:autoSpaceDN w:val="0"/>
      <w:adjustRightInd w:val="0"/>
    </w:pPr>
    <w:rPr>
      <w:rFonts w:ascii="MS PGothic" w:eastAsia="MS PGothic"/>
      <w:lang w:val="en-US"/>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72F6E"/>
    <w:rPr>
      <w:lang w:eastAsia="en-US"/>
    </w:rPr>
  </w:style>
  <w:style w:type="paragraph" w:customStyle="1" w:styleId="2fb">
    <w:name w:val="正文2"/>
    <w:rsid w:val="005E0877"/>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10</Pages>
  <Words>2566</Words>
  <Characters>14628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7</cp:revision>
  <dcterms:created xsi:type="dcterms:W3CDTF">2021-08-06T06:38:00Z</dcterms:created>
  <dcterms:modified xsi:type="dcterms:W3CDTF">2021-08-06T16:16:00Z</dcterms:modified>
</cp:coreProperties>
</file>