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E55B79" w:rsidP="00982C1F">
            <w:pPr>
              <w:pStyle w:val="TAL"/>
            </w:pPr>
            <w:hyperlink r:id="rId10" w:history="1">
              <w:r w:rsidR="00540EA0" w:rsidRPr="00D64737">
                <w:rPr>
                  <w:rStyle w:val="Hyperlink"/>
                </w:rPr>
                <w:t>Manook.soghomonian@vodafone.com</w:t>
              </w:r>
            </w:hyperlink>
            <w:r w:rsidR="00540EA0">
              <w:t xml:space="preserve"> </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7DE1ED98" w:rsidR="00E55B79" w:rsidRDefault="00E55B79" w:rsidP="00E55B79"/>
        </w:tc>
        <w:tc>
          <w:tcPr>
            <w:tcW w:w="7020" w:type="dxa"/>
          </w:tcPr>
          <w:p w14:paraId="59461750" w14:textId="3400586C" w:rsidR="00E55B79" w:rsidRDefault="00E55B79" w:rsidP="00E55B79"/>
        </w:tc>
      </w:tr>
      <w:tr w:rsidR="00E55B79" w14:paraId="371A8399" w14:textId="77777777" w:rsidTr="00A20E9F">
        <w:tc>
          <w:tcPr>
            <w:tcW w:w="1885" w:type="dxa"/>
          </w:tcPr>
          <w:p w14:paraId="22E81D7F" w14:textId="7DCC5D98" w:rsidR="00E55B79" w:rsidRDefault="00E55B79" w:rsidP="00E55B79">
            <w:pPr>
              <w:rPr>
                <w:lang w:eastAsia="zh-CN"/>
              </w:rPr>
            </w:pPr>
          </w:p>
        </w:tc>
        <w:tc>
          <w:tcPr>
            <w:tcW w:w="7020" w:type="dxa"/>
          </w:tcPr>
          <w:p w14:paraId="18595B91" w14:textId="5F64CFEF" w:rsidR="00E55B79" w:rsidRDefault="00E55B79" w:rsidP="00E55B79">
            <w:pPr>
              <w:rPr>
                <w:lang w:eastAsia="zh-CN"/>
              </w:rPr>
            </w:pPr>
          </w:p>
        </w:tc>
      </w:tr>
      <w:tr w:rsidR="00E55B79" w14:paraId="1EA6F011" w14:textId="77777777" w:rsidTr="00A20E9F">
        <w:tc>
          <w:tcPr>
            <w:tcW w:w="1885" w:type="dxa"/>
          </w:tcPr>
          <w:p w14:paraId="0F3747B9" w14:textId="4C8E35F8" w:rsidR="00E55B79" w:rsidRDefault="00E55B79" w:rsidP="00E55B79"/>
        </w:tc>
        <w:tc>
          <w:tcPr>
            <w:tcW w:w="7020" w:type="dxa"/>
          </w:tcPr>
          <w:p w14:paraId="5FB78645" w14:textId="242F7AFE" w:rsidR="00E55B79" w:rsidRDefault="00E55B79" w:rsidP="00E55B79"/>
        </w:tc>
      </w:tr>
      <w:tr w:rsidR="00E55B79" w14:paraId="4920499B" w14:textId="77777777" w:rsidTr="00A20E9F">
        <w:tc>
          <w:tcPr>
            <w:tcW w:w="1885" w:type="dxa"/>
          </w:tcPr>
          <w:p w14:paraId="05547E57" w14:textId="4D605F8A" w:rsidR="00E55B79" w:rsidRDefault="00E55B79" w:rsidP="00E55B79"/>
        </w:tc>
        <w:tc>
          <w:tcPr>
            <w:tcW w:w="7020" w:type="dxa"/>
          </w:tcPr>
          <w:p w14:paraId="5A109490" w14:textId="06B940D1" w:rsidR="00E55B79" w:rsidRDefault="00E55B79" w:rsidP="00E55B79"/>
        </w:tc>
      </w:tr>
      <w:tr w:rsidR="00E55B79" w14:paraId="1415A89C" w14:textId="77777777" w:rsidTr="00A20E9F">
        <w:tc>
          <w:tcPr>
            <w:tcW w:w="1885" w:type="dxa"/>
          </w:tcPr>
          <w:p w14:paraId="76B48B5C" w14:textId="20F9EA6A" w:rsidR="00E55B79" w:rsidRDefault="00E55B79" w:rsidP="00E55B79"/>
        </w:tc>
        <w:tc>
          <w:tcPr>
            <w:tcW w:w="7020" w:type="dxa"/>
          </w:tcPr>
          <w:p w14:paraId="62D803C6" w14:textId="053E111F" w:rsidR="00E55B79" w:rsidRDefault="00E55B79" w:rsidP="00E55B79"/>
        </w:tc>
      </w:tr>
      <w:tr w:rsidR="00E55B79" w14:paraId="42717AFB" w14:textId="77777777" w:rsidTr="00A20E9F">
        <w:tc>
          <w:tcPr>
            <w:tcW w:w="1885" w:type="dxa"/>
          </w:tcPr>
          <w:p w14:paraId="1DF22ECF" w14:textId="26DA67DB" w:rsidR="00E55B79" w:rsidRPr="007307AF" w:rsidRDefault="00E55B79" w:rsidP="00E55B79">
            <w:pPr>
              <w:rPr>
                <w:rFonts w:eastAsia="Malgun Gothic"/>
                <w:lang w:eastAsia="ko-KR"/>
              </w:rPr>
            </w:pPr>
          </w:p>
        </w:tc>
        <w:tc>
          <w:tcPr>
            <w:tcW w:w="7020" w:type="dxa"/>
          </w:tcPr>
          <w:p w14:paraId="188BB37D" w14:textId="2EA2AB17" w:rsidR="00E55B79" w:rsidRPr="007307AF" w:rsidRDefault="00E55B79" w:rsidP="00E55B79">
            <w:pPr>
              <w:rPr>
                <w:rFonts w:eastAsia="Malgun Gothic"/>
                <w:lang w:eastAsia="ko-KR"/>
              </w:rPr>
            </w:pP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lastRenderedPageBreak/>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lastRenderedPageBreak/>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xml:space="preserve">) is not expected to be kept up to date but instead only captures a snapshot of the capabilities. We are fine to add Rel-16 features to this TR, however we should not attempt to keep this </w:t>
            </w:r>
            <w:r>
              <w:rPr>
                <w:lang w:eastAsia="zh-CN"/>
              </w:rPr>
              <w:lastRenderedPageBreak/>
              <w:t>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lastRenderedPageBreak/>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bl>
    <w:p w14:paraId="0101D427" w14:textId="77777777" w:rsidR="00DE1739"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MS Mincho"/>
              </w:rPr>
            </w:pPr>
            <w:r>
              <w:rPr>
                <w:rFonts w:eastAsia="MS Mincho"/>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LSes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w:t>
            </w:r>
            <w:r>
              <w:rPr>
                <w:rFonts w:eastAsia="MS Mincho"/>
              </w:rPr>
              <w:t>The guidelines above are mostly fine for us, but it is a bit unclear what is a small correction (with and without quotation marks), and what is a relevant correction to be captured in the TR. In addition we would like to remind that FG n</w:t>
            </w:r>
            <w:r>
              <w:rPr>
                <w:rFonts w:eastAsia="MS Mincho"/>
              </w:rPr>
              <w:t xml:space="preserve">umbering needs to be the same as that in the RAN1/4 feature lists for consistency. </w:t>
            </w:r>
          </w:p>
        </w:tc>
      </w:tr>
      <w:tr w:rsidR="00E55B79" w14:paraId="55CC5615" w14:textId="77777777" w:rsidTr="00781081">
        <w:tc>
          <w:tcPr>
            <w:tcW w:w="1885" w:type="dxa"/>
          </w:tcPr>
          <w:p w14:paraId="00604CC5" w14:textId="77777777" w:rsidR="00E55B79" w:rsidRDefault="00E55B79" w:rsidP="00E55B79">
            <w:pPr>
              <w:rPr>
                <w:lang w:eastAsia="zh-CN"/>
              </w:rPr>
            </w:pPr>
          </w:p>
        </w:tc>
        <w:tc>
          <w:tcPr>
            <w:tcW w:w="7020" w:type="dxa"/>
          </w:tcPr>
          <w:p w14:paraId="096DD68B" w14:textId="77777777" w:rsidR="00E55B79" w:rsidRDefault="00E55B79" w:rsidP="00E55B79">
            <w:pPr>
              <w:rPr>
                <w:lang w:eastAsia="zh-CN"/>
              </w:rPr>
            </w:pPr>
          </w:p>
        </w:tc>
      </w:tr>
      <w:tr w:rsidR="00E55B79" w14:paraId="5E2D06E0" w14:textId="77777777" w:rsidTr="00781081">
        <w:tc>
          <w:tcPr>
            <w:tcW w:w="1885" w:type="dxa"/>
          </w:tcPr>
          <w:p w14:paraId="1B0F45B4" w14:textId="77777777" w:rsidR="00E55B79" w:rsidRDefault="00E55B79" w:rsidP="00E55B79"/>
        </w:tc>
        <w:tc>
          <w:tcPr>
            <w:tcW w:w="7020" w:type="dxa"/>
          </w:tcPr>
          <w:p w14:paraId="33F1CC07" w14:textId="77777777" w:rsidR="00E55B79" w:rsidRDefault="00E55B79" w:rsidP="00E55B79"/>
        </w:tc>
      </w:tr>
      <w:tr w:rsidR="00E55B79" w14:paraId="2B93A3AF" w14:textId="77777777" w:rsidTr="00781081">
        <w:tc>
          <w:tcPr>
            <w:tcW w:w="1885" w:type="dxa"/>
          </w:tcPr>
          <w:p w14:paraId="006DB385" w14:textId="77777777" w:rsidR="00E55B79" w:rsidRDefault="00E55B79" w:rsidP="00E55B79"/>
        </w:tc>
        <w:tc>
          <w:tcPr>
            <w:tcW w:w="7020" w:type="dxa"/>
          </w:tcPr>
          <w:p w14:paraId="0B8C9743" w14:textId="77777777" w:rsidR="00E55B79" w:rsidRDefault="00E55B79" w:rsidP="00E55B79"/>
        </w:tc>
      </w:tr>
      <w:tr w:rsidR="00E55B79" w14:paraId="3D276B43" w14:textId="77777777" w:rsidTr="00781081">
        <w:tc>
          <w:tcPr>
            <w:tcW w:w="1885" w:type="dxa"/>
          </w:tcPr>
          <w:p w14:paraId="59FB3458" w14:textId="77777777" w:rsidR="00E55B79" w:rsidRDefault="00E55B79" w:rsidP="00E55B79"/>
        </w:tc>
        <w:tc>
          <w:tcPr>
            <w:tcW w:w="7020" w:type="dxa"/>
          </w:tcPr>
          <w:p w14:paraId="15140C45" w14:textId="77777777" w:rsidR="00E55B79" w:rsidRDefault="00E55B79" w:rsidP="00E55B79"/>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 xml:space="preserve">this topic </w:t>
            </w:r>
            <w:r w:rsidR="000717EF">
              <w:rPr>
                <w:rFonts w:eastAsia="MS Mincho"/>
              </w:rPr>
              <w:lastRenderedPageBreak/>
              <w:t>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lastRenderedPageBreak/>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bl>
    <w:p w14:paraId="278458E1" w14:textId="77777777" w:rsidR="0063523F"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lastRenderedPageBreak/>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A74A2" w14:textId="77777777" w:rsidR="00EA690F" w:rsidRDefault="00EA690F" w:rsidP="000274E9">
      <w:pPr>
        <w:spacing w:after="0"/>
      </w:pPr>
      <w:r>
        <w:separator/>
      </w:r>
    </w:p>
  </w:endnote>
  <w:endnote w:type="continuationSeparator" w:id="0">
    <w:p w14:paraId="5F05DB6B" w14:textId="77777777" w:rsidR="00EA690F" w:rsidRDefault="00EA690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0A50AD" w:rsidRDefault="000A50AD">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6A8DAD04">
              <wp:simplePos x="0" y="0"/>
              <wp:positionH relativeFrom="page">
                <wp:posOffset>0</wp:posOffset>
              </wp:positionH>
              <wp:positionV relativeFrom="page">
                <wp:posOffset>10227945</wp:posOffset>
              </wp:positionV>
              <wp:extent cx="7560310" cy="273050"/>
              <wp:effectExtent l="0" t="0" r="0" b="12700"/>
              <wp:wrapNone/>
              <wp:docPr id="1" name="MSIPCM1a934c168a0ec768cc85f56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F370BFA" w:rsidR="000A50AD" w:rsidRPr="000A50AD" w:rsidRDefault="000A50AD" w:rsidP="000A50A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a934c168a0ec768cc85f56b"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K4iEfOzAgAASAUA&#10;AA4AAAAAAAAAAAAAAAAALgIAAGRycy9lMm9Eb2MueG1sUEsBAi0AFAAGAAgAAAAhAHx2COHfAAAA&#10;CwEAAA8AAAAAAAAAAAAAAAAADQUAAGRycy9kb3ducmV2LnhtbFBLBQYAAAAABAAEAPMAAAAZBgAA&#10;AAA=&#10;" o:allowincell="f" filled="f" stroked="f" strokeweight=".5pt">
              <v:textbox inset="20pt,0,,0">
                <w:txbxContent>
                  <w:p w14:paraId="6C421506" w14:textId="4F370BFA" w:rsidR="000A50AD" w:rsidRPr="000A50AD" w:rsidRDefault="000A50AD" w:rsidP="000A50A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70435" w14:textId="77777777" w:rsidR="00EA690F" w:rsidRDefault="00EA690F" w:rsidP="000274E9">
      <w:pPr>
        <w:spacing w:after="0"/>
      </w:pPr>
      <w:r>
        <w:separator/>
      </w:r>
    </w:p>
  </w:footnote>
  <w:footnote w:type="continuationSeparator" w:id="0">
    <w:p w14:paraId="12E3CEF2" w14:textId="77777777" w:rsidR="00EA690F" w:rsidRDefault="00EA690F"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F0607"/>
    <w:rsid w:val="001F39CD"/>
    <w:rsid w:val="00210DE0"/>
    <w:rsid w:val="00225BDF"/>
    <w:rsid w:val="00250B34"/>
    <w:rsid w:val="00254977"/>
    <w:rsid w:val="00257DAB"/>
    <w:rsid w:val="00260842"/>
    <w:rsid w:val="002677D3"/>
    <w:rsid w:val="002942D7"/>
    <w:rsid w:val="002B3029"/>
    <w:rsid w:val="002C777A"/>
    <w:rsid w:val="002D5A97"/>
    <w:rsid w:val="002D7F9A"/>
    <w:rsid w:val="00302688"/>
    <w:rsid w:val="003068B4"/>
    <w:rsid w:val="00312032"/>
    <w:rsid w:val="00320EC5"/>
    <w:rsid w:val="00327D85"/>
    <w:rsid w:val="003344F3"/>
    <w:rsid w:val="00367784"/>
    <w:rsid w:val="00386B81"/>
    <w:rsid w:val="003A59C5"/>
    <w:rsid w:val="003A5F2E"/>
    <w:rsid w:val="003A79AB"/>
    <w:rsid w:val="003B163E"/>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30AFC"/>
    <w:rsid w:val="0063523F"/>
    <w:rsid w:val="006417EC"/>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34E4"/>
    <w:rsid w:val="00A5395E"/>
    <w:rsid w:val="00A57677"/>
    <w:rsid w:val="00A72DBD"/>
    <w:rsid w:val="00A83A46"/>
    <w:rsid w:val="00A9038A"/>
    <w:rsid w:val="00A967CC"/>
    <w:rsid w:val="00AD2F6C"/>
    <w:rsid w:val="00AD4DB4"/>
    <w:rsid w:val="00AE7B7A"/>
    <w:rsid w:val="00AF024E"/>
    <w:rsid w:val="00B166A3"/>
    <w:rsid w:val="00B34FE4"/>
    <w:rsid w:val="00B47036"/>
    <w:rsid w:val="00B73420"/>
    <w:rsid w:val="00B75C4A"/>
    <w:rsid w:val="00B870A2"/>
    <w:rsid w:val="00B87B96"/>
    <w:rsid w:val="00B90DE0"/>
    <w:rsid w:val="00BA6190"/>
    <w:rsid w:val="00BB68BB"/>
    <w:rsid w:val="00BC0EF9"/>
    <w:rsid w:val="00C23C3D"/>
    <w:rsid w:val="00C33678"/>
    <w:rsid w:val="00C40517"/>
    <w:rsid w:val="00C43944"/>
    <w:rsid w:val="00C61E17"/>
    <w:rsid w:val="00C670AB"/>
    <w:rsid w:val="00C819E0"/>
    <w:rsid w:val="00C82579"/>
    <w:rsid w:val="00C82EC5"/>
    <w:rsid w:val="00C95162"/>
    <w:rsid w:val="00CB31B2"/>
    <w:rsid w:val="00CD4571"/>
    <w:rsid w:val="00CE43BB"/>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F5371A"/>
    <w:rsid w:val="00F6580A"/>
    <w:rsid w:val="00F75FAF"/>
    <w:rsid w:val="00F90D5C"/>
    <w:rsid w:val="00F93253"/>
    <w:rsid w:val="00FA2A94"/>
    <w:rsid w:val="00FC304E"/>
    <w:rsid w:val="00FD07C9"/>
    <w:rsid w:val="00FD0FD7"/>
    <w:rsid w:val="00FD1F61"/>
    <w:rsid w:val="00FD4706"/>
    <w:rsid w:val="00FD536E"/>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3584</Words>
  <Characters>20432</Characters>
  <Application>Microsoft Office Word</Application>
  <DocSecurity>0</DocSecurity>
  <Lines>170</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Ribeiro, Cassio (Nokia - FI/Espoo)</cp:lastModifiedBy>
  <cp:revision>2</cp:revision>
  <dcterms:created xsi:type="dcterms:W3CDTF">2021-06-15T16:29:00Z</dcterms:created>
  <dcterms:modified xsi:type="dcterms:W3CDTF">2021-06-15T16:29:00Z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ies>
</file>