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561D8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RP-253541</w:t>
      </w:r>
      <w:r w:rsidR="00784730">
        <w:rPr>
          <w:b/>
          <w:i/>
          <w:noProof/>
          <w:sz w:val="28"/>
        </w:rPr>
        <w:fldChar w:fldCharType="end"/>
      </w:r>
    </w:p>
    <w:p w14:paraId="7D677BC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06035E4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A438D7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14:paraId="1C982F95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NR_SL_relay-UEConTest</w:t>
      </w:r>
      <w:r w:rsidR="00784730">
        <w:rPr>
          <w:rFonts w:ascii="Arial" w:hAnsi="Arial" w:cs="Arial"/>
          <w:b/>
          <w:bCs/>
        </w:rPr>
        <w:fldChar w:fldCharType="end"/>
      </w:r>
    </w:p>
    <w:p w14:paraId="156636E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13.3.6</w:t>
      </w:r>
      <w:r w:rsidR="00784730">
        <w:rPr>
          <w:rFonts w:ascii="Arial" w:hAnsi="Arial" w:cs="Arial"/>
          <w:b/>
          <w:bCs/>
        </w:rPr>
        <w:fldChar w:fldCharType="end"/>
      </w:r>
    </w:p>
    <w:p w14:paraId="0D560D1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9413A3F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6644547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9A75580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C265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C5352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944B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2B862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7C577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80AF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EB11F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11BE6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6554D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8ECE5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8F68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B64D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C1A3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F3480" w14:paraId="4D3A15AB" w14:textId="77777777">
        <w:tc>
          <w:tcPr>
            <w:tcW w:w="879" w:type="dxa"/>
          </w:tcPr>
          <w:p w14:paraId="171B8307" w14:textId="77777777" w:rsidR="002F3480" w:rsidRDefault="00000000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57E6E54" w14:textId="77777777" w:rsidR="002F3480" w:rsidRDefault="00000000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 w14:paraId="2E5B3B46" w14:textId="77777777" w:rsidR="002F348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FDAD17" w14:textId="77777777" w:rsidR="002F3480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E64232" w14:textId="77777777" w:rsidR="002F3480" w:rsidRDefault="00000000">
            <w:r>
              <w:rPr>
                <w:sz w:val="16"/>
                <w:szCs w:val="16"/>
              </w:rPr>
              <w:t>Addition of test applicabilities for sidelink relay RRM test cases</w:t>
            </w:r>
          </w:p>
        </w:tc>
        <w:tc>
          <w:tcPr>
            <w:tcW w:w="517" w:type="dxa"/>
          </w:tcPr>
          <w:p w14:paraId="5E862EEF" w14:textId="77777777" w:rsidR="002F348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C37E8F" w14:textId="77777777" w:rsidR="002F3480" w:rsidRDefault="00000000"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 w14:paraId="52DB17D4" w14:textId="77777777" w:rsidR="002F3480" w:rsidRDefault="00000000"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 w14:paraId="3A2DFEBA" w14:textId="77777777" w:rsidR="002F3480" w:rsidRDefault="00000000">
            <w:r>
              <w:rPr>
                <w:sz w:val="16"/>
                <w:szCs w:val="16"/>
              </w:rPr>
              <w:t>R5-256920</w:t>
            </w:r>
          </w:p>
        </w:tc>
        <w:tc>
          <w:tcPr>
            <w:tcW w:w="1597" w:type="dxa"/>
          </w:tcPr>
          <w:p w14:paraId="1191EFD4" w14:textId="77777777" w:rsidR="002F3480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6AA4BB8" w14:textId="77777777" w:rsidR="002F3480" w:rsidRDefault="00000000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6E27920E" w14:textId="77777777" w:rsidR="002F3480" w:rsidRDefault="00000000">
            <w:r>
              <w:rPr>
                <w:sz w:val="16"/>
                <w:szCs w:val="16"/>
              </w:rPr>
              <w:t>Table 4.0-1, Table 4.2-6</w:t>
            </w:r>
          </w:p>
        </w:tc>
        <w:tc>
          <w:tcPr>
            <w:tcW w:w="998" w:type="dxa"/>
          </w:tcPr>
          <w:p w14:paraId="7F1B1679" w14:textId="77777777" w:rsidR="002F3480" w:rsidRDefault="0000000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F3480" w14:paraId="0293DAF7" w14:textId="77777777">
        <w:tc>
          <w:tcPr>
            <w:tcW w:w="879" w:type="dxa"/>
          </w:tcPr>
          <w:p w14:paraId="485E28BF" w14:textId="77777777" w:rsidR="002F3480" w:rsidRDefault="0000000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F4E093E" w14:textId="77777777" w:rsidR="002F3480" w:rsidRDefault="00000000">
            <w:r>
              <w:rPr>
                <w:sz w:val="16"/>
                <w:szCs w:val="16"/>
              </w:rPr>
              <w:t>4146</w:t>
            </w:r>
          </w:p>
        </w:tc>
        <w:tc>
          <w:tcPr>
            <w:tcW w:w="517" w:type="dxa"/>
          </w:tcPr>
          <w:p w14:paraId="4FC571E7" w14:textId="77777777" w:rsidR="002F3480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AF97B6" w14:textId="77777777" w:rsidR="002F3480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5C176E" w14:textId="77777777" w:rsidR="002F3480" w:rsidRDefault="00000000">
            <w:r>
              <w:rPr>
                <w:sz w:val="16"/>
                <w:szCs w:val="16"/>
              </w:rPr>
              <w:t>Update Sidelink relay test case 9.1.6.3 with TT analysis results</w:t>
            </w:r>
          </w:p>
        </w:tc>
        <w:tc>
          <w:tcPr>
            <w:tcW w:w="517" w:type="dxa"/>
          </w:tcPr>
          <w:p w14:paraId="4AFBA988" w14:textId="77777777" w:rsidR="002F348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A3A6B1" w14:textId="77777777" w:rsidR="002F3480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83E9770" w14:textId="77777777" w:rsidR="002F3480" w:rsidRDefault="00000000"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 w14:paraId="044473F1" w14:textId="77777777" w:rsidR="002F3480" w:rsidRDefault="00000000">
            <w:r>
              <w:rPr>
                <w:sz w:val="16"/>
                <w:szCs w:val="16"/>
              </w:rPr>
              <w:t>R5-255523</w:t>
            </w:r>
          </w:p>
        </w:tc>
        <w:tc>
          <w:tcPr>
            <w:tcW w:w="1597" w:type="dxa"/>
          </w:tcPr>
          <w:p w14:paraId="51208645" w14:textId="77777777" w:rsidR="002F3480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7CBD4DD" w14:textId="77777777" w:rsidR="002F3480" w:rsidRDefault="00000000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11B20D49" w14:textId="77777777" w:rsidR="002F3480" w:rsidRDefault="00000000">
            <w:r>
              <w:rPr>
                <w:sz w:val="16"/>
                <w:szCs w:val="16"/>
              </w:rPr>
              <w:t>9.1.6.3</w:t>
            </w:r>
          </w:p>
        </w:tc>
        <w:tc>
          <w:tcPr>
            <w:tcW w:w="998" w:type="dxa"/>
          </w:tcPr>
          <w:p w14:paraId="76B46BAE" w14:textId="77777777" w:rsidR="002F3480" w:rsidRDefault="00000000">
            <w:r>
              <w:rPr>
                <w:sz w:val="16"/>
                <w:szCs w:val="16"/>
              </w:rPr>
              <w:t xml:space="preserve">TS/TR ... CR ... ; TR 38.903 CR 1084; TS/TR ... CR ... </w:t>
            </w:r>
          </w:p>
        </w:tc>
      </w:tr>
      <w:tr w:rsidR="002F3480" w14:paraId="20AE3C5F" w14:textId="77777777">
        <w:tc>
          <w:tcPr>
            <w:tcW w:w="879" w:type="dxa"/>
          </w:tcPr>
          <w:p w14:paraId="7D43E6CE" w14:textId="77777777" w:rsidR="002F3480" w:rsidRDefault="0000000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0FA6C11" w14:textId="77777777" w:rsidR="002F3480" w:rsidRDefault="00000000">
            <w:r>
              <w:rPr>
                <w:sz w:val="16"/>
                <w:szCs w:val="16"/>
              </w:rPr>
              <w:t>4147</w:t>
            </w:r>
          </w:p>
        </w:tc>
        <w:tc>
          <w:tcPr>
            <w:tcW w:w="517" w:type="dxa"/>
          </w:tcPr>
          <w:p w14:paraId="1210A311" w14:textId="77777777" w:rsidR="002F348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4C8351" w14:textId="77777777" w:rsidR="002F3480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56807C" w14:textId="77777777" w:rsidR="002F3480" w:rsidRDefault="00000000">
            <w:r>
              <w:rPr>
                <w:sz w:val="16"/>
                <w:szCs w:val="16"/>
              </w:rPr>
              <w:t>Update Sidelink relay test case 9.1.7.1 with TT analysis results</w:t>
            </w:r>
          </w:p>
        </w:tc>
        <w:tc>
          <w:tcPr>
            <w:tcW w:w="517" w:type="dxa"/>
          </w:tcPr>
          <w:p w14:paraId="168BE885" w14:textId="77777777" w:rsidR="002F348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63F722" w14:textId="77777777" w:rsidR="002F3480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60C8B65" w14:textId="77777777" w:rsidR="002F3480" w:rsidRDefault="00000000"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 w14:paraId="0A4C9CCD" w14:textId="77777777" w:rsidR="002F3480" w:rsidRDefault="00000000">
            <w:r>
              <w:rPr>
                <w:sz w:val="16"/>
                <w:szCs w:val="16"/>
              </w:rPr>
              <w:t>R5-256952</w:t>
            </w:r>
          </w:p>
        </w:tc>
        <w:tc>
          <w:tcPr>
            <w:tcW w:w="1597" w:type="dxa"/>
          </w:tcPr>
          <w:p w14:paraId="382828A9" w14:textId="77777777" w:rsidR="002F3480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7AC9A1B" w14:textId="77777777" w:rsidR="002F3480" w:rsidRDefault="00000000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33A0FF49" w14:textId="77777777" w:rsidR="002F3480" w:rsidRDefault="00000000">
            <w:r>
              <w:rPr>
                <w:sz w:val="16"/>
                <w:szCs w:val="16"/>
              </w:rPr>
              <w:t>9.1.7.1.1</w:t>
            </w:r>
          </w:p>
        </w:tc>
        <w:tc>
          <w:tcPr>
            <w:tcW w:w="998" w:type="dxa"/>
          </w:tcPr>
          <w:p w14:paraId="426E6890" w14:textId="77777777" w:rsidR="002F3480" w:rsidRDefault="00000000">
            <w:r>
              <w:rPr>
                <w:sz w:val="16"/>
                <w:szCs w:val="16"/>
              </w:rPr>
              <w:t xml:space="preserve">TS/TR ... CR ... ; TR 38.903 CR 1085; TS/TR ... CR ... </w:t>
            </w:r>
          </w:p>
        </w:tc>
      </w:tr>
      <w:tr w:rsidR="002F3480" w14:paraId="6D202E32" w14:textId="77777777">
        <w:tc>
          <w:tcPr>
            <w:tcW w:w="879" w:type="dxa"/>
          </w:tcPr>
          <w:p w14:paraId="574EDD1B" w14:textId="77777777" w:rsidR="002F3480" w:rsidRDefault="00000000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785316C" w14:textId="77777777" w:rsidR="002F3480" w:rsidRDefault="00000000">
            <w:r>
              <w:rPr>
                <w:sz w:val="16"/>
                <w:szCs w:val="16"/>
              </w:rPr>
              <w:t>4148</w:t>
            </w:r>
          </w:p>
        </w:tc>
        <w:tc>
          <w:tcPr>
            <w:tcW w:w="517" w:type="dxa"/>
          </w:tcPr>
          <w:p w14:paraId="1BC5C332" w14:textId="77777777" w:rsidR="002F348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DE092B" w14:textId="77777777" w:rsidR="002F3480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D126C58" w14:textId="77777777" w:rsidR="002F3480" w:rsidRDefault="00000000">
            <w:r>
              <w:rPr>
                <w:sz w:val="16"/>
                <w:szCs w:val="16"/>
              </w:rPr>
              <w:t>Annex F correction for Rel-17 sidelink relay test cases including TT</w:t>
            </w:r>
          </w:p>
        </w:tc>
        <w:tc>
          <w:tcPr>
            <w:tcW w:w="517" w:type="dxa"/>
          </w:tcPr>
          <w:p w14:paraId="06D34EE1" w14:textId="77777777" w:rsidR="002F348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85B838" w14:textId="77777777" w:rsidR="002F3480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BF93C2B" w14:textId="77777777" w:rsidR="002F3480" w:rsidRDefault="00000000"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 w14:paraId="53863954" w14:textId="77777777" w:rsidR="002F3480" w:rsidRDefault="00000000">
            <w:r>
              <w:rPr>
                <w:sz w:val="16"/>
                <w:szCs w:val="16"/>
              </w:rPr>
              <w:t>R5-256953</w:t>
            </w:r>
          </w:p>
        </w:tc>
        <w:tc>
          <w:tcPr>
            <w:tcW w:w="1597" w:type="dxa"/>
          </w:tcPr>
          <w:p w14:paraId="5F522128" w14:textId="77777777" w:rsidR="002F3480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CCEECF8" w14:textId="77777777" w:rsidR="002F3480" w:rsidRDefault="00000000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5965E672" w14:textId="77777777" w:rsidR="002F3480" w:rsidRDefault="00000000">
            <w:r>
              <w:rPr>
                <w:sz w:val="16"/>
                <w:szCs w:val="16"/>
              </w:rPr>
              <w:t>E.7, F.1.1.2, F.1.3.2</w:t>
            </w:r>
          </w:p>
        </w:tc>
        <w:tc>
          <w:tcPr>
            <w:tcW w:w="998" w:type="dxa"/>
          </w:tcPr>
          <w:p w14:paraId="35468319" w14:textId="77777777" w:rsidR="002F3480" w:rsidRDefault="00000000">
            <w:r>
              <w:rPr>
                <w:sz w:val="16"/>
                <w:szCs w:val="16"/>
              </w:rPr>
              <w:t xml:space="preserve">TS/TR ... CR ... ; TR 38.903 CR </w:t>
            </w:r>
            <w:r>
              <w:rPr>
                <w:sz w:val="16"/>
                <w:szCs w:val="16"/>
              </w:rPr>
              <w:lastRenderedPageBreak/>
              <w:t xml:space="preserve">1084, 1085 ; TS/TR ... CR ... </w:t>
            </w:r>
          </w:p>
        </w:tc>
      </w:tr>
      <w:tr w:rsidR="002F3480" w14:paraId="6DEC2C57" w14:textId="77777777">
        <w:tc>
          <w:tcPr>
            <w:tcW w:w="879" w:type="dxa"/>
          </w:tcPr>
          <w:p w14:paraId="06992562" w14:textId="77777777" w:rsidR="002F3480" w:rsidRDefault="00000000">
            <w:r>
              <w:rPr>
                <w:sz w:val="16"/>
                <w:szCs w:val="16"/>
              </w:rPr>
              <w:lastRenderedPageBreak/>
              <w:t>38.903</w:t>
            </w:r>
          </w:p>
        </w:tc>
        <w:tc>
          <w:tcPr>
            <w:tcW w:w="637" w:type="dxa"/>
          </w:tcPr>
          <w:p w14:paraId="3C3BE5C3" w14:textId="77777777" w:rsidR="002F3480" w:rsidRDefault="00000000">
            <w:r>
              <w:rPr>
                <w:sz w:val="16"/>
                <w:szCs w:val="16"/>
              </w:rPr>
              <w:t>1084</w:t>
            </w:r>
          </w:p>
        </w:tc>
        <w:tc>
          <w:tcPr>
            <w:tcW w:w="517" w:type="dxa"/>
          </w:tcPr>
          <w:p w14:paraId="60EA366A" w14:textId="77777777" w:rsidR="002F3480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3672C7" w14:textId="77777777" w:rsidR="002F3480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DDEFD9" w14:textId="77777777" w:rsidR="002F3480" w:rsidRDefault="00000000">
            <w:r>
              <w:rPr>
                <w:sz w:val="16"/>
                <w:szCs w:val="16"/>
              </w:rPr>
              <w:t>Addition of TT analysis for sidelink relay test case 9.1.6.3</w:t>
            </w:r>
          </w:p>
        </w:tc>
        <w:tc>
          <w:tcPr>
            <w:tcW w:w="517" w:type="dxa"/>
          </w:tcPr>
          <w:p w14:paraId="68470A1B" w14:textId="77777777" w:rsidR="002F348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5BA972" w14:textId="77777777" w:rsidR="002F3480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F8022A7" w14:textId="77777777" w:rsidR="002F3480" w:rsidRDefault="00000000"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 w14:paraId="31BE28E6" w14:textId="77777777" w:rsidR="002F3480" w:rsidRDefault="00000000">
            <w:r>
              <w:rPr>
                <w:sz w:val="16"/>
                <w:szCs w:val="16"/>
              </w:rPr>
              <w:t>R5-255526</w:t>
            </w:r>
          </w:p>
        </w:tc>
        <w:tc>
          <w:tcPr>
            <w:tcW w:w="1597" w:type="dxa"/>
          </w:tcPr>
          <w:p w14:paraId="6733DD4A" w14:textId="77777777" w:rsidR="002F3480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BBD42A3" w14:textId="77777777" w:rsidR="002F3480" w:rsidRDefault="00000000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36B2507D" w14:textId="77777777" w:rsidR="002F3480" w:rsidRDefault="0000000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1C6AD1D" w14:textId="77777777" w:rsidR="002F3480" w:rsidRDefault="00000000">
            <w:r>
              <w:rPr>
                <w:sz w:val="16"/>
                <w:szCs w:val="16"/>
              </w:rPr>
              <w:t xml:space="preserve">TS/TR ... CR ... ; TS 38.533 CR 4146 ; TS/TR ... CR ... </w:t>
            </w:r>
          </w:p>
        </w:tc>
      </w:tr>
      <w:tr w:rsidR="002F3480" w14:paraId="7086327D" w14:textId="77777777">
        <w:tc>
          <w:tcPr>
            <w:tcW w:w="879" w:type="dxa"/>
          </w:tcPr>
          <w:p w14:paraId="186DFAB9" w14:textId="77777777" w:rsidR="002F3480" w:rsidRDefault="00000000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E383B16" w14:textId="77777777" w:rsidR="002F3480" w:rsidRDefault="00000000"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 w14:paraId="5E3F9774" w14:textId="77777777" w:rsidR="002F348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A21C86" w14:textId="77777777" w:rsidR="002F3480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2D234A" w14:textId="77777777" w:rsidR="002F3480" w:rsidRDefault="00000000">
            <w:r>
              <w:rPr>
                <w:sz w:val="16"/>
                <w:szCs w:val="16"/>
              </w:rPr>
              <w:t>Addition of TT analysis for sidelink relay test case 9.1.7.1.1</w:t>
            </w:r>
          </w:p>
        </w:tc>
        <w:tc>
          <w:tcPr>
            <w:tcW w:w="517" w:type="dxa"/>
          </w:tcPr>
          <w:p w14:paraId="74AF82DB" w14:textId="77777777" w:rsidR="002F348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3BF583" w14:textId="77777777" w:rsidR="002F3480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3465012" w14:textId="77777777" w:rsidR="002F3480" w:rsidRDefault="00000000"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 w14:paraId="6B7AA631" w14:textId="77777777" w:rsidR="002F3480" w:rsidRDefault="00000000">
            <w:r>
              <w:rPr>
                <w:sz w:val="16"/>
                <w:szCs w:val="16"/>
              </w:rPr>
              <w:t>R5-256954</w:t>
            </w:r>
          </w:p>
        </w:tc>
        <w:tc>
          <w:tcPr>
            <w:tcW w:w="1597" w:type="dxa"/>
          </w:tcPr>
          <w:p w14:paraId="5B46961E" w14:textId="77777777" w:rsidR="002F3480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DF9E187" w14:textId="77777777" w:rsidR="002F3480" w:rsidRDefault="00000000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364DCFB6" w14:textId="77777777" w:rsidR="002F3480" w:rsidRDefault="00000000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2264086" w14:textId="77777777" w:rsidR="002F3480" w:rsidRDefault="00000000">
            <w:r>
              <w:rPr>
                <w:sz w:val="16"/>
                <w:szCs w:val="16"/>
              </w:rPr>
              <w:t xml:space="preserve">TS/TR ... CR ... ; TS 38.533 CR 4147 ; TS/TR ... CR ... </w:t>
            </w:r>
          </w:p>
        </w:tc>
      </w:tr>
    </w:tbl>
    <w:p w14:paraId="674BCF22" w14:textId="77777777" w:rsidR="004E535C" w:rsidRDefault="004E535C"/>
    <w:p w14:paraId="6256309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F3480"/>
    <w:rsid w:val="0033325F"/>
    <w:rsid w:val="003947E0"/>
    <w:rsid w:val="0042202C"/>
    <w:rsid w:val="00452286"/>
    <w:rsid w:val="00496F75"/>
    <w:rsid w:val="004A7F08"/>
    <w:rsid w:val="004E535C"/>
    <w:rsid w:val="00603A8C"/>
    <w:rsid w:val="00620F74"/>
    <w:rsid w:val="00640C00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6FA0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6806</cp:lastModifiedBy>
  <cp:revision>5</cp:revision>
  <dcterms:created xsi:type="dcterms:W3CDTF">2017-03-20T16:58:00Z</dcterms:created>
  <dcterms:modified xsi:type="dcterms:W3CDTF">2025-12-04T14:10:00Z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RP-253541</vt:lpwstr>
  </property>
  <property fmtid="{D5CDD505-2E9C-101B-9397-08002B2CF9AE}" pid="9" name="CrpackTitle">
    <vt:lpwstr>CR Pack on NR_SL_relay-UEConTest</vt:lpwstr>
  </property>
  <property fmtid="{D5CDD505-2E9C-101B-9397-08002B2CF9AE}" pid="10" name="Agenda#">
    <vt:lpwstr>13.3.6</vt:lpwstr>
  </property>
  <property fmtid="{D5CDD505-2E9C-101B-9397-08002B2CF9AE}" pid="11" name="Source">
    <vt:lpwstr>RAN5</vt:lpwstr>
  </property>
</Properties>
</file>