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REL-15 WI NR_newRAT-Core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PTRS insertion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6.3.1.4, 6.3.1.5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RP-253033</vt:lpwstr>
  </property>
  <property fmtid="{D5CDD505-2E9C-101B-9397-08002B2CF9AE}" pid="19" name="CrpackTitle">
    <vt:lpwstr>Corrections to REL-15 WI NR_newRAT-Core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