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R5-253000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Applicability for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FE2636" w:rsidR="001E41F3" w:rsidRDefault="000706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6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62C" w:rsidRDefault="0007062C" w:rsidP="00070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840C2F" w:rsidR="0007062C" w:rsidRDefault="0007062C" w:rsidP="00070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has not been added for the REFSENS test for XR UEs</w:t>
            </w:r>
          </w:p>
        </w:tc>
      </w:tr>
      <w:tr w:rsidR="000706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62C" w:rsidRDefault="0007062C" w:rsidP="0007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62C" w:rsidRDefault="0007062C" w:rsidP="0007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6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62C" w:rsidRDefault="0007062C" w:rsidP="00070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FF59B" w:rsidR="0007062C" w:rsidRDefault="0007062C" w:rsidP="00070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REFSENS test for XR UEs</w:t>
            </w:r>
          </w:p>
        </w:tc>
      </w:tr>
      <w:tr w:rsidR="000706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62C" w:rsidRDefault="0007062C" w:rsidP="0007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62C" w:rsidRDefault="0007062C" w:rsidP="0007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6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62C" w:rsidRDefault="0007062C" w:rsidP="00070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66C6F6" w:rsidR="0007062C" w:rsidRDefault="0007062C" w:rsidP="00070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will be missing for the REFSENS test for XR UEs</w:t>
            </w:r>
          </w:p>
        </w:tc>
      </w:tr>
      <w:tr w:rsidR="0007062C" w14:paraId="034AF533" w14:textId="77777777" w:rsidTr="00547111">
        <w:tc>
          <w:tcPr>
            <w:tcW w:w="2694" w:type="dxa"/>
            <w:gridSpan w:val="2"/>
          </w:tcPr>
          <w:p w14:paraId="39D9EB5B" w14:textId="77777777" w:rsidR="0007062C" w:rsidRDefault="0007062C" w:rsidP="0007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7062C" w:rsidRDefault="0007062C" w:rsidP="0007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6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062C" w:rsidRDefault="0007062C" w:rsidP="00070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C3F80" w:rsidR="0007062C" w:rsidRDefault="0007062C" w:rsidP="00070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0706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062C" w:rsidRDefault="0007062C" w:rsidP="0007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062C" w:rsidRDefault="0007062C" w:rsidP="0007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6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062C" w:rsidRDefault="0007062C" w:rsidP="00070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062C" w:rsidRDefault="0007062C" w:rsidP="0007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062C" w:rsidRDefault="0007062C" w:rsidP="0007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062C" w:rsidRDefault="0007062C" w:rsidP="000706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062C" w:rsidRDefault="0007062C" w:rsidP="00070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6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062C" w:rsidRDefault="0007062C" w:rsidP="00070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062C" w:rsidRDefault="0007062C" w:rsidP="0007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552C36" w:rsidR="0007062C" w:rsidRDefault="0007062C" w:rsidP="0007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062C" w:rsidRDefault="0007062C" w:rsidP="000706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7062C" w:rsidRDefault="0007062C" w:rsidP="000706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6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062C" w:rsidRDefault="0007062C" w:rsidP="000706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062C" w:rsidRDefault="0007062C" w:rsidP="0007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8DD209" w:rsidR="0007062C" w:rsidRDefault="0007062C" w:rsidP="0007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062C" w:rsidRDefault="0007062C" w:rsidP="00070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7062C" w:rsidRDefault="0007062C" w:rsidP="000706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6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062C" w:rsidRDefault="0007062C" w:rsidP="000706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062C" w:rsidRDefault="0007062C" w:rsidP="0007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BF6283" w:rsidR="0007062C" w:rsidRDefault="0007062C" w:rsidP="0007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062C" w:rsidRDefault="0007062C" w:rsidP="00070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7062C" w:rsidRDefault="0007062C" w:rsidP="000706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6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062C" w:rsidRDefault="0007062C" w:rsidP="000706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062C" w:rsidRDefault="0007062C" w:rsidP="0007062C">
            <w:pPr>
              <w:pStyle w:val="CRCoverPage"/>
              <w:spacing w:after="0"/>
              <w:rPr>
                <w:noProof/>
              </w:rPr>
            </w:pPr>
          </w:p>
        </w:tc>
      </w:tr>
      <w:tr w:rsidR="000706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062C" w:rsidRDefault="0007062C" w:rsidP="00070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062C" w:rsidRDefault="0007062C" w:rsidP="00070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6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062C" w:rsidRPr="008863B9" w:rsidRDefault="0007062C" w:rsidP="00070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062C" w:rsidRPr="008863B9" w:rsidRDefault="0007062C" w:rsidP="000706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6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062C" w:rsidRDefault="0007062C" w:rsidP="00070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062C" w:rsidRDefault="0007062C" w:rsidP="00070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13D33" w14:textId="77777777" w:rsidR="0007062C" w:rsidRPr="005A1A20" w:rsidRDefault="0007062C" w:rsidP="0007062C">
      <w:pPr>
        <w:rPr>
          <w:b/>
          <w:bCs/>
          <w:noProof/>
          <w:sz w:val="28"/>
          <w:szCs w:val="28"/>
        </w:rPr>
      </w:pPr>
      <w:r w:rsidRPr="005A1A20">
        <w:rPr>
          <w:b/>
          <w:bCs/>
          <w:noProof/>
          <w:sz w:val="28"/>
          <w:szCs w:val="28"/>
          <w:highlight w:val="green"/>
        </w:rPr>
        <w:lastRenderedPageBreak/>
        <w:t>&lt;Unchanged sections changed&gt;</w:t>
      </w:r>
    </w:p>
    <w:p w14:paraId="55F5A8DD" w14:textId="77777777" w:rsidR="0007062C" w:rsidRPr="00CF3C6A" w:rsidRDefault="0007062C" w:rsidP="0007062C">
      <w:pPr>
        <w:pStyle w:val="Heading3"/>
        <w:rPr>
          <w:rFonts w:eastAsia="Batang"/>
          <w:lang w:eastAsia="ja-JP"/>
        </w:rPr>
      </w:pPr>
      <w:bookmarkStart w:id="1" w:name="_Toc20936807"/>
      <w:bookmarkStart w:id="2" w:name="_Toc36713253"/>
      <w:bookmarkStart w:id="3" w:name="_Toc36713656"/>
      <w:bookmarkStart w:id="4" w:name="_Toc52217969"/>
      <w:bookmarkStart w:id="5" w:name="_Toc58499581"/>
      <w:bookmarkStart w:id="6" w:name="_Toc68538438"/>
      <w:bookmarkStart w:id="7" w:name="_Toc75510021"/>
      <w:bookmarkStart w:id="8" w:name="_Toc90971499"/>
      <w:bookmarkStart w:id="9" w:name="_Toc100158407"/>
      <w:bookmarkStart w:id="10" w:name="_Toc188374160"/>
      <w:r w:rsidRPr="00CF3C6A">
        <w:rPr>
          <w:rFonts w:eastAsia="Batang"/>
          <w:lang w:eastAsia="ja-JP"/>
        </w:rPr>
        <w:t>4.1.1</w:t>
      </w:r>
      <w:r w:rsidRPr="00CF3C6A">
        <w:rPr>
          <w:rFonts w:eastAsia="Batang"/>
          <w:lang w:eastAsia="ja-JP"/>
        </w:rPr>
        <w:tab/>
      </w:r>
      <w:r w:rsidRPr="00CF3C6A">
        <w:rPr>
          <w:lang w:eastAsia="zh-CN"/>
        </w:rPr>
        <w:t>FR</w:t>
      </w:r>
      <w:r w:rsidRPr="00CF3C6A">
        <w:rPr>
          <w:rFonts w:eastAsia="Batang"/>
          <w:lang w:eastAsia="ja-JP"/>
        </w:rPr>
        <w:t>1 standalone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C5C103C" w14:textId="77777777" w:rsidR="0007062C" w:rsidRPr="00CF3C6A" w:rsidRDefault="0007062C" w:rsidP="0007062C">
      <w:pPr>
        <w:pStyle w:val="TH"/>
      </w:pPr>
      <w:bookmarkStart w:id="11" w:name="_CRTable4_1_11"/>
      <w:r w:rsidRPr="00CF3C6A">
        <w:t xml:space="preserve">Table </w:t>
      </w:r>
      <w:bookmarkEnd w:id="11"/>
      <w:r w:rsidRPr="00CF3C6A">
        <w:t>4.1.1-1: Applicability of RF SA FR1 conformance test cases, ref. TS 38.521-1 [1]</w:t>
      </w:r>
    </w:p>
    <w:p w14:paraId="02E7A17F" w14:textId="77777777" w:rsidR="0007062C" w:rsidRDefault="0007062C" w:rsidP="0007062C">
      <w:pPr>
        <w:rPr>
          <w:noProof/>
        </w:rPr>
      </w:pPr>
    </w:p>
    <w:tbl>
      <w:tblPr>
        <w:tblW w:w="1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:rsidR="0007062C" w:rsidRPr="00CF3C6A" w14:paraId="138997D3" w14:textId="77777777" w:rsidTr="000C3919">
        <w:trPr>
          <w:jc w:val="center"/>
        </w:trPr>
        <w:tc>
          <w:tcPr>
            <w:tcW w:w="1597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B347F" w14:textId="77777777" w:rsidR="0007062C" w:rsidRPr="005A1A20" w:rsidRDefault="0007062C" w:rsidP="000C3919">
            <w:pPr>
              <w:pStyle w:val="TAL"/>
              <w:rPr>
                <w:rFonts w:eastAsia="SimSun"/>
                <w:b/>
                <w:bCs/>
                <w:sz w:val="24"/>
                <w:szCs w:val="24"/>
              </w:rPr>
            </w:pPr>
            <w:r w:rsidRPr="005A1A20">
              <w:rPr>
                <w:rFonts w:eastAsia="SimSun"/>
                <w:b/>
                <w:bCs/>
                <w:sz w:val="24"/>
                <w:szCs w:val="24"/>
                <w:highlight w:val="green"/>
              </w:rPr>
              <w:t>&lt;Unchanged rows skipped&gt;</w:t>
            </w:r>
          </w:p>
        </w:tc>
      </w:tr>
      <w:tr w:rsidR="0007062C" w:rsidRPr="00CF3C6A" w14:paraId="28FE1EA4" w14:textId="77777777" w:rsidTr="000C3919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20924027" w14:textId="77777777" w:rsidR="0007062C" w:rsidRPr="00CF3C6A" w:rsidRDefault="0007062C" w:rsidP="000C3919">
            <w:pPr>
              <w:pStyle w:val="TAL"/>
              <w:rPr>
                <w:b/>
              </w:rPr>
            </w:pPr>
            <w:r w:rsidRPr="00CF3C6A"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25B3DFD7" w14:textId="77777777" w:rsidR="0007062C" w:rsidRPr="00CF3C6A" w:rsidRDefault="0007062C" w:rsidP="000C3919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009EF7C4" w14:textId="77777777" w:rsidR="0007062C" w:rsidRPr="00CF3C6A" w:rsidRDefault="0007062C" w:rsidP="000C3919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6D93BBF5" w14:textId="77777777" w:rsidR="0007062C" w:rsidRPr="00CF3C6A" w:rsidRDefault="0007062C" w:rsidP="000C391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9E8C78" w14:textId="77777777" w:rsidR="0007062C" w:rsidRPr="00CF3C6A" w:rsidRDefault="0007062C" w:rsidP="000C391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7FB8C6" w14:textId="77777777" w:rsidR="0007062C" w:rsidRPr="00CF3C6A" w:rsidRDefault="0007062C" w:rsidP="000C391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E07452" w14:textId="77777777" w:rsidR="0007062C" w:rsidRPr="00CF3C6A" w:rsidRDefault="0007062C" w:rsidP="000C3919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DB594F" w14:textId="77777777" w:rsidR="0007062C" w:rsidRPr="00CF3C6A" w:rsidRDefault="0007062C" w:rsidP="000C3919">
            <w:pPr>
              <w:pStyle w:val="TAL"/>
              <w:rPr>
                <w:b/>
                <w:lang w:eastAsia="zh-CN"/>
              </w:rPr>
            </w:pPr>
          </w:p>
        </w:tc>
      </w:tr>
      <w:tr w:rsidR="0007062C" w:rsidRPr="00CF3C6A" w14:paraId="05C1DE0B" w14:textId="77777777" w:rsidTr="000C3919">
        <w:trPr>
          <w:trHeight w:val="1367"/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457B" w14:textId="77777777" w:rsidR="0007062C" w:rsidRPr="00CF3C6A" w:rsidRDefault="0007062C" w:rsidP="000C3919">
            <w:pPr>
              <w:pStyle w:val="TAL"/>
            </w:pPr>
            <w:r w:rsidRPr="00CF3C6A"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5999" w14:textId="77777777" w:rsidR="0007062C" w:rsidRPr="00CF3C6A" w:rsidRDefault="0007062C" w:rsidP="000C3919">
            <w:pPr>
              <w:pStyle w:val="TAL"/>
            </w:pPr>
            <w:r w:rsidRPr="00CF3C6A">
              <w:t>Reference sensitivity power level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1B38" w14:textId="77777777" w:rsidR="0007062C" w:rsidRPr="00CF3C6A" w:rsidRDefault="0007062C" w:rsidP="000C3919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2EF9" w14:textId="77777777" w:rsidR="0007062C" w:rsidRPr="00CF3C6A" w:rsidRDefault="0007062C" w:rsidP="000C3919">
            <w:pPr>
              <w:pStyle w:val="TAL"/>
              <w:rPr>
                <w:lang w:eastAsia="zh-CN"/>
              </w:rPr>
            </w:pPr>
            <w:r w:rsidRPr="00CF3C6A">
              <w:t>C001l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FB6B" w14:textId="77777777" w:rsidR="0007062C" w:rsidRPr="00CF3C6A" w:rsidRDefault="0007062C" w:rsidP="000C3919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FR1</w:t>
            </w:r>
            <w:r w:rsidRPr="00CF3C6A">
              <w:t xml:space="preserve"> and not supporting </w:t>
            </w:r>
            <w:proofErr w:type="spellStart"/>
            <w:r w:rsidRPr="00CF3C6A">
              <w:t>RedCap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2676" w14:textId="77777777" w:rsidR="0007062C" w:rsidRPr="00CF3C6A" w:rsidRDefault="0007062C" w:rsidP="000C3919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0F8" w14:textId="77777777" w:rsidR="0007062C" w:rsidRPr="00CF3C6A" w:rsidRDefault="0007062C" w:rsidP="000C3919">
            <w:pPr>
              <w:pStyle w:val="TAL"/>
            </w:pPr>
            <w:r w:rsidRPr="00CF3C6A">
              <w:t>2Rx</w:t>
            </w:r>
          </w:p>
          <w:p w14:paraId="0F036690" w14:textId="77777777" w:rsidR="0007062C" w:rsidRPr="00CF3C6A" w:rsidRDefault="0007062C" w:rsidP="000C3919">
            <w:pPr>
              <w:pStyle w:val="TAL"/>
            </w:pPr>
            <w:r w:rsidRPr="00CF3C6A">
              <w:t>4Rx</w:t>
            </w:r>
          </w:p>
          <w:p w14:paraId="10826C32" w14:textId="77777777" w:rsidR="0007062C" w:rsidRPr="00CF3C6A" w:rsidRDefault="0007062C" w:rsidP="000C3919">
            <w:pPr>
              <w:pStyle w:val="TAL"/>
            </w:pPr>
            <w:r w:rsidRPr="00CF3C6A">
              <w:rPr>
                <w:lang w:eastAsia="zh-CN"/>
              </w:rPr>
              <w:t>8Rx</w:t>
            </w:r>
          </w:p>
          <w:p w14:paraId="767D7162" w14:textId="77777777" w:rsidR="0007062C" w:rsidRPr="00CF3C6A" w:rsidRDefault="0007062C" w:rsidP="000C3919">
            <w:pPr>
              <w:pStyle w:val="TAL"/>
            </w:pPr>
            <w:r w:rsidRPr="00CF3C6A">
              <w:t>PC1.5</w:t>
            </w:r>
          </w:p>
          <w:p w14:paraId="4573B7C9" w14:textId="77777777" w:rsidR="0007062C" w:rsidRPr="00CF3C6A" w:rsidRDefault="0007062C" w:rsidP="000C3919">
            <w:pPr>
              <w:pStyle w:val="TAL"/>
            </w:pPr>
            <w:r w:rsidRPr="00CF3C6A">
              <w:t>PC2</w:t>
            </w:r>
          </w:p>
          <w:p w14:paraId="035E652D" w14:textId="77777777" w:rsidR="0007062C" w:rsidRPr="00CF3C6A" w:rsidRDefault="0007062C" w:rsidP="000C3919">
            <w:pPr>
              <w:pStyle w:val="TAL"/>
            </w:pPr>
            <w:r w:rsidRPr="00CF3C6A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29F1" w14:textId="77777777" w:rsidR="0007062C" w:rsidRPr="00CF3C6A" w:rsidRDefault="0007062C" w:rsidP="000C3919">
            <w:pPr>
              <w:pStyle w:val="TAL"/>
            </w:pPr>
          </w:p>
        </w:tc>
      </w:tr>
      <w:tr w:rsidR="0007062C" w:rsidRPr="00CF3C6A" w14:paraId="3E32EEE9" w14:textId="77777777" w:rsidTr="000C3919">
        <w:trPr>
          <w:trHeight w:val="1367"/>
          <w:jc w:val="center"/>
          <w:ins w:id="12" w:author="Ashwin Mohan" w:date="2025-02-07T22:25:00Z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F727" w14:textId="77777777" w:rsidR="0007062C" w:rsidRPr="00CF3C6A" w:rsidRDefault="0007062C" w:rsidP="000C3919">
            <w:pPr>
              <w:pStyle w:val="TAL"/>
              <w:rPr>
                <w:ins w:id="13" w:author="Ashwin Mohan" w:date="2025-02-07T22:25:00Z" w16du:dateUtc="2025-02-08T06:25:00Z"/>
                <w:lang w:eastAsia="zh-CN"/>
              </w:rPr>
            </w:pPr>
            <w:ins w:id="14" w:author="Ashwin Mohan" w:date="2025-02-07T22:25:00Z" w16du:dateUtc="2025-02-08T06:25:00Z">
              <w:r w:rsidRPr="00CF3C6A">
                <w:t>7.3</w:t>
              </w:r>
              <w:r>
                <w:t>.2_1</w:t>
              </w:r>
            </w:ins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84FC" w14:textId="77777777" w:rsidR="0007062C" w:rsidRPr="00CF3C6A" w:rsidRDefault="0007062C" w:rsidP="000C3919">
            <w:pPr>
              <w:pStyle w:val="TAL"/>
              <w:rPr>
                <w:ins w:id="15" w:author="Ashwin Mohan" w:date="2025-02-07T22:25:00Z" w16du:dateUtc="2025-02-08T06:25:00Z"/>
              </w:rPr>
            </w:pPr>
            <w:ins w:id="16" w:author="Ashwin Mohan" w:date="2025-02-07T22:25:00Z" w16du:dateUtc="2025-02-08T06:25:00Z">
              <w:r w:rsidRPr="00BD509D">
                <w:t>Reference sensitivity power level for XR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8E18" w14:textId="77777777" w:rsidR="0007062C" w:rsidRPr="00CF3C6A" w:rsidRDefault="0007062C" w:rsidP="000C3919">
            <w:pPr>
              <w:pStyle w:val="TAC"/>
              <w:rPr>
                <w:ins w:id="17" w:author="Ashwin Mohan" w:date="2025-02-07T22:25:00Z" w16du:dateUtc="2025-02-08T06:25:00Z"/>
                <w:lang w:eastAsia="zh-CN"/>
              </w:rPr>
            </w:pPr>
            <w:ins w:id="18" w:author="Ashwin Mohan" w:date="2025-02-07T22:25:00Z" w16du:dateUtc="2025-02-08T06:25:00Z">
              <w:r w:rsidRPr="00CF3C6A">
                <w:rPr>
                  <w:rFonts w:eastAsia="SimSun"/>
                  <w:lang w:eastAsia="zh-CN"/>
                </w:rPr>
                <w:t>Rel-1</w:t>
              </w:r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A55" w14:textId="77777777" w:rsidR="0007062C" w:rsidRPr="00CF3C6A" w:rsidRDefault="0007062C" w:rsidP="000C3919">
            <w:pPr>
              <w:pStyle w:val="TAL"/>
              <w:rPr>
                <w:ins w:id="19" w:author="Ashwin Mohan" w:date="2025-02-07T22:25:00Z" w16du:dateUtc="2025-02-08T06:25:00Z"/>
              </w:rPr>
            </w:pPr>
            <w:ins w:id="20" w:author="Ashwin Mohan" w:date="2025-02-07T22:25:00Z" w16du:dateUtc="2025-02-08T06:25:00Z">
              <w:r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976A" w14:textId="77777777" w:rsidR="0007062C" w:rsidRPr="00CF3C6A" w:rsidRDefault="0007062C" w:rsidP="000C3919">
            <w:pPr>
              <w:pStyle w:val="TAL"/>
              <w:rPr>
                <w:ins w:id="21" w:author="Ashwin Mohan" w:date="2025-02-07T22:25:00Z" w16du:dateUtc="2025-02-08T06:25:00Z"/>
                <w:lang w:eastAsia="zh-CN"/>
              </w:rPr>
            </w:pPr>
            <w:ins w:id="22" w:author="Ashwin Mohan" w:date="2025-02-07T22:25:00Z" w16du:dateUtc="2025-02-08T06:25:00Z">
              <w:r>
                <w:t>FFS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19E" w14:textId="77777777" w:rsidR="0007062C" w:rsidRPr="00CF3C6A" w:rsidRDefault="0007062C" w:rsidP="000C3919">
            <w:pPr>
              <w:pStyle w:val="TAL"/>
              <w:rPr>
                <w:ins w:id="23" w:author="Ashwin Mohan" w:date="2025-02-07T22:25:00Z" w16du:dateUtc="2025-02-08T06:25:00Z"/>
                <w:lang w:eastAsia="zh-CN"/>
              </w:rPr>
            </w:pPr>
            <w:ins w:id="24" w:author="Ashwin Mohan" w:date="2025-02-07T22:25:00Z" w16du:dateUtc="2025-02-08T06:2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D149" w14:textId="77777777" w:rsidR="0007062C" w:rsidRDefault="0007062C" w:rsidP="000C3919">
            <w:pPr>
              <w:pStyle w:val="TAL"/>
              <w:rPr>
                <w:ins w:id="25" w:author="Ashwin Mohan" w:date="2025-02-08T00:30:00Z" w16du:dateUtc="2025-02-08T08:30:00Z"/>
              </w:rPr>
            </w:pPr>
            <w:ins w:id="26" w:author="Ashwin Mohan" w:date="2025-02-08T00:30:00Z" w16du:dateUtc="2025-02-08T08:30:00Z">
              <w:r>
                <w:t>2Rx</w:t>
              </w:r>
            </w:ins>
          </w:p>
          <w:p w14:paraId="3A10C1C6" w14:textId="77777777" w:rsidR="0007062C" w:rsidRPr="00CF3C6A" w:rsidRDefault="0007062C" w:rsidP="000C3919">
            <w:pPr>
              <w:pStyle w:val="TAL"/>
              <w:rPr>
                <w:ins w:id="27" w:author="Ashwin Mohan" w:date="2025-02-07T22:25:00Z" w16du:dateUtc="2025-02-08T06:25:00Z"/>
              </w:rPr>
            </w:pPr>
            <w:ins w:id="28" w:author="Ashwin Mohan" w:date="2025-02-08T00:30:00Z" w16du:dateUtc="2025-02-08T08:30:00Z">
              <w:r>
                <w:t>4Rx</w:t>
              </w:r>
            </w:ins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41E" w14:textId="77777777" w:rsidR="0007062C" w:rsidRPr="00CF3C6A" w:rsidRDefault="0007062C" w:rsidP="000C3919">
            <w:pPr>
              <w:pStyle w:val="TAL"/>
              <w:rPr>
                <w:ins w:id="29" w:author="Ashwin Mohan" w:date="2025-02-07T22:25:00Z" w16du:dateUtc="2025-02-08T06:25:00Z"/>
              </w:rPr>
            </w:pPr>
            <w:ins w:id="30" w:author="Ashwin Mohan" w:date="2025-02-08T00:30:00Z" w16du:dateUtc="2025-02-08T08:30:00Z">
              <w:r>
                <w:t>NOTE 1</w:t>
              </w:r>
            </w:ins>
          </w:p>
        </w:tc>
      </w:tr>
    </w:tbl>
    <w:p w14:paraId="43043C95" w14:textId="77777777" w:rsidR="0007062C" w:rsidRDefault="0007062C" w:rsidP="0007062C">
      <w:pPr>
        <w:rPr>
          <w:noProof/>
        </w:rPr>
      </w:pPr>
    </w:p>
    <w:p w14:paraId="1494F51A" w14:textId="77777777" w:rsidR="0007062C" w:rsidRPr="005A1A20" w:rsidRDefault="0007062C" w:rsidP="0007062C">
      <w:pPr>
        <w:rPr>
          <w:b/>
          <w:bCs/>
          <w:noProof/>
          <w:sz w:val="28"/>
          <w:szCs w:val="28"/>
        </w:rPr>
      </w:pPr>
      <w:r w:rsidRPr="005A1A20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5A1A20">
        <w:rPr>
          <w:b/>
          <w:bCs/>
          <w:noProof/>
          <w:sz w:val="28"/>
          <w:szCs w:val="28"/>
          <w:highlight w:val="green"/>
        </w:rPr>
        <w:t>&gt;</w:t>
      </w:r>
    </w:p>
    <w:p w14:paraId="318B992C" w14:textId="77777777" w:rsidR="0007062C" w:rsidRDefault="0007062C" w:rsidP="0007062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7062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294D6" w14:textId="77777777" w:rsidR="004506A2" w:rsidRDefault="004506A2">
      <w:r>
        <w:separator/>
      </w:r>
    </w:p>
  </w:endnote>
  <w:endnote w:type="continuationSeparator" w:id="0">
    <w:p w14:paraId="6E6A2168" w14:textId="77777777" w:rsidR="004506A2" w:rsidRDefault="0045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429BF" w14:textId="77777777" w:rsidR="004506A2" w:rsidRDefault="004506A2">
      <w:r>
        <w:separator/>
      </w:r>
    </w:p>
  </w:footnote>
  <w:footnote w:type="continuationSeparator" w:id="0">
    <w:p w14:paraId="688FAED6" w14:textId="77777777" w:rsidR="004506A2" w:rsidRDefault="00450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005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7B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C276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62C"/>
    <w:rsid w:val="00070E09"/>
    <w:rsid w:val="000A6394"/>
    <w:rsid w:val="000B7FED"/>
    <w:rsid w:val="000C038A"/>
    <w:rsid w:val="000C6598"/>
    <w:rsid w:val="000D44B3"/>
    <w:rsid w:val="001342C9"/>
    <w:rsid w:val="00145D43"/>
    <w:rsid w:val="00192C46"/>
    <w:rsid w:val="001A08B3"/>
    <w:rsid w:val="001A7B60"/>
    <w:rsid w:val="001B249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06A2"/>
    <w:rsid w:val="004B75B7"/>
    <w:rsid w:val="005141D9"/>
    <w:rsid w:val="0051580D"/>
    <w:rsid w:val="00547111"/>
    <w:rsid w:val="00592D74"/>
    <w:rsid w:val="005E2C44"/>
    <w:rsid w:val="0061237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07A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7062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706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7062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2025-05-10T07:12:00Z</dcterms:created>
  <dcterms:modified xsi:type="dcterms:W3CDTF">2025-05-10T07:12:00Z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R5-253000</vt:lpwstr>
  </property>
  <property fmtid="{D5CDD505-2E9C-101B-9397-08002B2CF9AE}" pid="10" name="Spec#">
    <vt:lpwstr>38.522</vt:lpwstr>
  </property>
  <property fmtid="{D5CDD505-2E9C-101B-9397-08002B2CF9AE}" pid="11" name="Cr#">
    <vt:lpwstr>0616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Applicability for REFSENS power level test for XR 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