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5" w:rsidRDefault="00474CB5" w:rsidP="00E02986">
      <w:pPr>
        <w:pStyle w:val="Heading4"/>
        <w:rPr>
          <w:rFonts w:ascii="Arial" w:eastAsia="Batang" w:hAnsi="Arial" w:cs="Arial"/>
          <w:color w:val="000000"/>
          <w:sz w:val="20"/>
          <w:szCs w:val="20"/>
          <w:lang w:val="en-US" w:eastAsia="ko-KR"/>
        </w:rPr>
      </w:pPr>
      <w:r>
        <w:rPr>
          <w:rFonts w:ascii="Arial" w:hAnsi="Arial" w:cs="Arial"/>
          <w:sz w:val="20"/>
          <w:szCs w:val="20"/>
          <w:lang w:val="en-US"/>
        </w:rPr>
        <w:t>TSG GERAN Meeting #</w:t>
      </w:r>
      <w:r w:rsidR="000614CE">
        <w:rPr>
          <w:rFonts w:ascii="Arial" w:hAnsi="Arial" w:cs="Arial"/>
          <w:sz w:val="20"/>
          <w:szCs w:val="20"/>
          <w:lang w:val="en-US"/>
        </w:rPr>
        <w:t>70</w:t>
      </w:r>
      <w:r>
        <w:rPr>
          <w:rFonts w:ascii="Arial" w:hAnsi="Arial" w:cs="Arial"/>
          <w:sz w:val="20"/>
          <w:szCs w:val="20"/>
          <w:lang w:val="en-US"/>
        </w:rPr>
        <w:t xml:space="preserve"> Document List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0614CE">
        <w:rPr>
          <w:rFonts w:ascii="Arial" w:hAnsi="Arial" w:cs="Arial"/>
          <w:color w:val="0000FF"/>
          <w:sz w:val="20"/>
          <w:szCs w:val="20"/>
          <w:lang w:val="en-US"/>
        </w:rPr>
        <w:t>23</w:t>
      </w:r>
      <w:r>
        <w:rPr>
          <w:rFonts w:ascii="Arial" w:hAnsi="Arial" w:cs="Arial"/>
          <w:color w:val="0000FF"/>
          <w:sz w:val="20"/>
          <w:szCs w:val="20"/>
          <w:lang w:val="en-US"/>
        </w:rPr>
        <w:t xml:space="preserve"> - </w:t>
      </w:r>
      <w:r w:rsidR="000614CE">
        <w:rPr>
          <w:rFonts w:ascii="Arial" w:hAnsi="Arial" w:cs="Arial"/>
          <w:color w:val="0000FF"/>
          <w:sz w:val="20"/>
          <w:szCs w:val="20"/>
          <w:lang w:val="en-US"/>
        </w:rPr>
        <w:t>27</w:t>
      </w:r>
      <w:r>
        <w:rPr>
          <w:rFonts w:ascii="Arial" w:hAnsi="Arial" w:cs="Arial"/>
          <w:color w:val="0000FF"/>
          <w:sz w:val="20"/>
          <w:szCs w:val="20"/>
          <w:lang w:val="en-US"/>
        </w:rPr>
        <w:t xml:space="preserve"> </w:t>
      </w:r>
      <w:r w:rsidR="000614CE">
        <w:rPr>
          <w:rFonts w:ascii="Arial" w:hAnsi="Arial" w:cs="Arial"/>
          <w:color w:val="0000FF"/>
          <w:sz w:val="20"/>
          <w:szCs w:val="20"/>
          <w:lang w:val="en-US"/>
        </w:rPr>
        <w:t>Ma</w:t>
      </w:r>
      <w:r w:rsidR="0012715E">
        <w:rPr>
          <w:rFonts w:ascii="Arial" w:hAnsi="Arial" w:cs="Arial"/>
          <w:color w:val="0000FF"/>
          <w:sz w:val="20"/>
          <w:szCs w:val="20"/>
          <w:lang w:val="en-US"/>
        </w:rPr>
        <w:t>y</w:t>
      </w:r>
      <w:r>
        <w:rPr>
          <w:rFonts w:ascii="Arial" w:hAnsi="Arial" w:cs="Arial"/>
          <w:color w:val="0000FF"/>
          <w:sz w:val="20"/>
          <w:szCs w:val="20"/>
          <w:lang w:val="en-US"/>
        </w:rPr>
        <w:t xml:space="preserve"> 201</w:t>
      </w:r>
      <w:r w:rsidR="0012715E">
        <w:rPr>
          <w:rFonts w:ascii="Arial" w:hAnsi="Arial" w:cs="Arial"/>
          <w:color w:val="0000FF"/>
          <w:sz w:val="20"/>
          <w:szCs w:val="20"/>
          <w:lang w:val="en-US"/>
        </w:rPr>
        <w:t>6</w:t>
      </w:r>
    </w:p>
    <w:p w:rsidR="00474CB5" w:rsidRDefault="00474CB5" w:rsidP="00474CB5">
      <w:pPr>
        <w:rPr>
          <w:lang w:val="en-US"/>
        </w:rPr>
      </w:pPr>
    </w:p>
    <w:tbl>
      <w:tblPr>
        <w:tblW w:w="9915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05"/>
        <w:gridCol w:w="4887"/>
        <w:gridCol w:w="2166"/>
        <w:gridCol w:w="1457"/>
      </w:tblGrid>
      <w:tr w:rsidR="00474CB5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TD number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A39DB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</w:tr>
      <w:tr w:rsidR="00474CB5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</w:t>
            </w:r>
            <w:r w:rsidR="0012715E" w:rsidRPr="008F0C72">
              <w:rPr>
                <w:rFonts w:ascii="Arial" w:hAnsi="Arial" w:cs="Arial"/>
                <w:sz w:val="20"/>
                <w:szCs w:val="20"/>
              </w:rPr>
              <w:t>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sv-SE"/>
              </w:rPr>
              <w:t>Draft Agenda for TSG GERAN #</w:t>
            </w:r>
            <w:r w:rsidR="000614CE" w:rsidRPr="008F0C72">
              <w:rPr>
                <w:rFonts w:ascii="Arial" w:hAnsi="Arial" w:cs="Arial"/>
                <w:sz w:val="20"/>
                <w:szCs w:val="20"/>
                <w:lang w:val="sv-SE"/>
              </w:rPr>
              <w:t>70</w:t>
            </w:r>
            <w:r w:rsidRPr="008F0C72">
              <w:rPr>
                <w:rFonts w:ascii="Arial" w:hAnsi="Arial" w:cs="Arial"/>
                <w:sz w:val="20"/>
                <w:szCs w:val="20"/>
                <w:lang w:val="sv-SE"/>
              </w:rPr>
              <w:t xml:space="preserve"> in 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Nanjing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 Chairman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4CB5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</w:t>
            </w:r>
            <w:r w:rsidR="0012715E" w:rsidRPr="008F0C72">
              <w:rPr>
                <w:rFonts w:ascii="Arial" w:hAnsi="Arial" w:cs="Arial"/>
                <w:sz w:val="20"/>
                <w:szCs w:val="20"/>
              </w:rPr>
              <w:t>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Draft Agenda for TSG GERAN WG1 during </w:t>
            </w:r>
            <w:r w:rsidR="001E40C3" w:rsidRPr="008F0C72">
              <w:rPr>
                <w:rFonts w:ascii="Arial" w:hAnsi="Arial" w:cs="Arial"/>
                <w:sz w:val="20"/>
                <w:szCs w:val="20"/>
                <w:lang w:val="sv-SE"/>
              </w:rPr>
              <w:t>TSG GERAN #</w:t>
            </w:r>
            <w:r w:rsidR="000614CE" w:rsidRPr="008F0C72">
              <w:rPr>
                <w:rFonts w:ascii="Arial" w:hAnsi="Arial" w:cs="Arial"/>
                <w:sz w:val="20"/>
                <w:szCs w:val="20"/>
                <w:lang w:val="sv-SE"/>
              </w:rPr>
              <w:t>70</w:t>
            </w:r>
            <w:r w:rsidR="001E40C3" w:rsidRPr="008F0C72">
              <w:rPr>
                <w:rFonts w:ascii="Arial" w:hAnsi="Arial" w:cs="Arial"/>
                <w:sz w:val="20"/>
                <w:szCs w:val="20"/>
                <w:lang w:val="sv-SE"/>
              </w:rPr>
              <w:t xml:space="preserve"> in 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Nanjing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 WG1 Chairman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</w:tr>
      <w:tr w:rsidR="00474CB5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</w:t>
            </w:r>
            <w:r w:rsidR="0012715E" w:rsidRPr="008F0C72">
              <w:rPr>
                <w:rFonts w:ascii="Arial" w:hAnsi="Arial" w:cs="Arial"/>
                <w:sz w:val="20"/>
                <w:szCs w:val="20"/>
              </w:rPr>
              <w:t>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Draft Agenda for TSG GERAN WG2 during </w:t>
            </w:r>
            <w:r w:rsidR="001E40C3" w:rsidRPr="008F0C72">
              <w:rPr>
                <w:rFonts w:ascii="Arial" w:hAnsi="Arial" w:cs="Arial"/>
                <w:sz w:val="20"/>
                <w:szCs w:val="20"/>
                <w:lang w:val="sv-SE"/>
              </w:rPr>
              <w:t>TSG GERAN #</w:t>
            </w:r>
            <w:r w:rsidR="000614CE" w:rsidRPr="008F0C72">
              <w:rPr>
                <w:rFonts w:ascii="Arial" w:hAnsi="Arial" w:cs="Arial"/>
                <w:sz w:val="20"/>
                <w:szCs w:val="20"/>
                <w:lang w:val="sv-SE"/>
              </w:rPr>
              <w:t>70</w:t>
            </w:r>
            <w:r w:rsidR="001E40C3" w:rsidRPr="008F0C72">
              <w:rPr>
                <w:rFonts w:ascii="Arial" w:hAnsi="Arial" w:cs="Arial"/>
                <w:sz w:val="20"/>
                <w:szCs w:val="20"/>
                <w:lang w:val="sv-SE"/>
              </w:rPr>
              <w:t xml:space="preserve"> in 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Nanjing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 WG2 Chairperson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7.2.2</w:t>
            </w:r>
          </w:p>
        </w:tc>
      </w:tr>
      <w:tr w:rsidR="00474CB5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</w:t>
            </w:r>
            <w:r w:rsidR="0012715E" w:rsidRPr="008F0C72">
              <w:rPr>
                <w:rFonts w:ascii="Arial" w:hAnsi="Arial" w:cs="Arial"/>
                <w:sz w:val="20"/>
                <w:szCs w:val="20"/>
              </w:rPr>
              <w:t>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A73C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Draft Agenda for TSG GERAN WG3new #6</w:t>
            </w:r>
            <w:r w:rsidR="0012715E" w:rsidRPr="008F0C72">
              <w:rPr>
                <w:rFonts w:ascii="Arial" w:hAnsi="Arial" w:cs="Arial"/>
                <w:sz w:val="20"/>
                <w:szCs w:val="20"/>
              </w:rPr>
              <w:t>9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(electronic meeting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 xml:space="preserve"> &amp; physical meeting in Nanjing</w:t>
            </w:r>
            <w:r w:rsidRPr="008F0C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 WG3 Chairman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Pr="008F0C72" w:rsidRDefault="00474CB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7.3.2</w:t>
            </w:r>
          </w:p>
        </w:tc>
      </w:tr>
      <w:tr w:rsidR="00917421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421" w:rsidRPr="008F0C72" w:rsidRDefault="00917421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421" w:rsidRPr="008F0C72" w:rsidRDefault="00030FA2" w:rsidP="001271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LS on Test Case Optimisation - optimising LTE Inter-RAT protocol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421" w:rsidRPr="008F0C72" w:rsidRDefault="00030F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GCF-CAG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421" w:rsidRPr="008F0C72" w:rsidRDefault="00030FA2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7.3.4.3</w:t>
            </w:r>
          </w:p>
        </w:tc>
      </w:tr>
      <w:tr w:rsidR="001902E2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2E2" w:rsidRPr="008F0C72" w:rsidRDefault="001902E2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2E2" w:rsidRPr="008F0C72" w:rsidRDefault="006944C2" w:rsidP="001271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EC-GSM-IoT GERAN WG3 Work 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2E2" w:rsidRPr="008F0C72" w:rsidRDefault="006944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2E2" w:rsidRPr="008F0C72" w:rsidRDefault="006944C2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7.3.6.2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GP-160229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7D3EA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51.010-1-5082 New test case: 41.1.7.2 RR / Paging / on EC-CCCH for EGPRS service / normal paging with PEO (Rel-13)</w:t>
            </w:r>
            <w:r w:rsidR="00CC6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566" w:rsidRPr="00F25566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2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7D3EA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51.010-1-5083 New test case: 41.2.5a.2 EC-CCCH / Implicit Reject (Rel-13)</w:t>
            </w:r>
            <w:r w:rsidR="00CC6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566" w:rsidRPr="00F25566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25566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7D3EA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1271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51.010-1-5084 New test case: 13.17.1b Frequency error and Modulation accuracy in EC-GSM-IoT Configuration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  <w:r w:rsidR="00A5413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51.010-1-5085 New test case: 13.17.2b Frequency error under multipath and interference conditions for EC-GSM-IoT configuration (Rel-13)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25566" w:rsidRPr="00F25566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25566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6E4B1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51.010-1-5086 New test case: 13.17.3b Transmitter output power in for EC-GSM-IoT configuration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6E4B1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A5413F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  <w:r w:rsidR="00A5413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51.010-1-5087 New test case: 14.18.1d Minimum Input level for Reference Performance in for EC-GSM-IoT Configuration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  <w:r w:rsidR="00A5413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B5616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F2556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51.010-2-0864 Part2 EC-GSM-IoT updates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616" w:rsidRPr="008F0C72" w:rsidRDefault="00FB5616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7.3.5.2.3.2</w:t>
            </w:r>
            <w:r w:rsidR="00A5413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87139F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39F" w:rsidRPr="008F0C72" w:rsidRDefault="0087139F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GP-160236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39F" w:rsidRPr="008F0C72" w:rsidRDefault="0087139F" w:rsidP="001271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LS on Test Case Optimisation - optimising of extreme testing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39F" w:rsidRPr="008F0C72" w:rsidRDefault="0087139F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GCF-CAG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39F" w:rsidRPr="008F0C72" w:rsidRDefault="0087139F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7.3.4.3</w:t>
            </w:r>
          </w:p>
        </w:tc>
      </w:tr>
      <w:tr w:rsidR="00D64727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D64727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51.010-1-5088 New TC 44.2.3.2.3a for UEPCOP / Combined routing area updating (Rel-</w:t>
            </w: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</w:tr>
      <w:tr w:rsidR="00D64727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D64727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40344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51.010-1-5089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 xml:space="preserve"> New TC 44.2.3.3.2b for UEPCOP / periodic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</w:tr>
      <w:tr w:rsidR="00D64727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D64727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DB36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51.010-1-5090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 xml:space="preserve"> New TC 44.2.1.1.12 for eDRX / normal GPRS attach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DB36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D64727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D64727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0614CE" w:rsidRPr="008F0C7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DB36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/>
              </w:rPr>
              <w:t>CR 51.010-1-5091</w:t>
            </w:r>
            <w:r w:rsidR="00935B90" w:rsidRPr="008F0C72">
              <w:rPr>
                <w:rFonts w:ascii="Arial" w:hAnsi="Arial" w:cs="Arial"/>
                <w:sz w:val="20"/>
                <w:szCs w:val="20"/>
                <w:lang w:val="en-US"/>
              </w:rPr>
              <w:t xml:space="preserve"> New TC 44.2.1.2.10 for eDRX / combined GPRS attach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DB36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727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0614CE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0614CE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51.010-1-5092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 xml:space="preserve"> New TC 44.2.3.1.10 for eDRX /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DB36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0614CE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0614CE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51.010-1-5093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 xml:space="preserve"> New TC 44.2.3.2.11 for eDRX / Combined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DB36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0614CE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0614CE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51.010-1-5094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 xml:space="preserve"> New TC 44.2.3.3.5 for eDRX / Periodic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F331E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0614CE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0614CE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1222E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51.010-2-0</w:t>
            </w:r>
            <w:r w:rsidR="00935B90" w:rsidRPr="008F0C72">
              <w:rPr>
                <w:rFonts w:ascii="Arial" w:hAnsi="Arial" w:cs="Arial"/>
                <w:sz w:val="20"/>
                <w:szCs w:val="20"/>
              </w:rPr>
              <w:t>865 Applicability statements for new eDRX test cases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F331E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4CE" w:rsidRPr="008F0C72" w:rsidRDefault="001222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7.3.5.2.2.2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51.010-1-5095 New UEPCOP test case 44.2.1.1.1b GPRS attach / accepted / PSM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51.010-1-5096 New UEPCOP test case 44.2.1.2.3b Combined GPRS attach / PSM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51.010-1-5097 New UEPCOP test case - 44.2.3.1.1b Routing area updating / accepted / PSM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404EE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</w:t>
            </w:r>
            <w:r w:rsidR="00C14923" w:rsidRPr="008F0C72">
              <w:rPr>
                <w:rFonts w:ascii="Arial" w:hAnsi="Arial" w:cs="Arial"/>
                <w:sz w:val="20"/>
                <w:szCs w:val="20"/>
              </w:rPr>
              <w:t>2-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0866 </w:t>
            </w:r>
            <w:r w:rsidR="00404EEC">
              <w:rPr>
                <w:rFonts w:ascii="Arial" w:hAnsi="Arial" w:cs="Arial"/>
                <w:sz w:val="20"/>
                <w:szCs w:val="20"/>
              </w:rPr>
              <w:t xml:space="preserve">MTCe-UEPCOP_GERAN3new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A39DB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7.3.5.2.1.2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AE7680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Cell Selection with Full Band FCCH Scan for EC-GSM-IoT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AE7680" w:rsidP="00F331E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AE7680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AE7680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51.010-1-5098 Adding new test case 41.1.7.1 (Rel-13)</w:t>
            </w:r>
            <w:r w:rsidR="00CD7D29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AE7680" w:rsidP="00F331E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AE7680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Liaison Statement - Request for comments on ISO/IEC WD 30141, Information technology - Internet of Things Reference Architecture (IoT RA)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F331E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ISO/IEC JTC 1/WG 10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1222E8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Liaison Statement on IoT Use cases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F331E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ISO/IEC JTC 1/WG 10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E8" w:rsidRPr="008F0C72" w:rsidRDefault="001222E8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AE7680" w:rsidRPr="008F0C72" w:rsidTr="001902E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0614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51.010-1-5099 Adding new test case 41.2.5a.1 (Rel-13)</w:t>
            </w:r>
            <w:r w:rsidR="00CD7D29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DB0A9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</w:tr>
      <w:tr w:rsidR="00AE7680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</w:t>
            </w:r>
            <w:r w:rsidR="00C14923" w:rsidRPr="008F0C72">
              <w:rPr>
                <w:rFonts w:ascii="Arial" w:hAnsi="Arial" w:cs="Arial"/>
                <w:sz w:val="20"/>
                <w:szCs w:val="20"/>
              </w:rPr>
              <w:t>2-</w:t>
            </w:r>
            <w:r w:rsidRPr="008F0C72">
              <w:rPr>
                <w:rFonts w:ascii="Arial" w:hAnsi="Arial" w:cs="Arial"/>
                <w:sz w:val="20"/>
                <w:szCs w:val="20"/>
              </w:rPr>
              <w:t>0867 Adding applicability for EC-EGPRS test cases (Rel-13)</w:t>
            </w:r>
            <w:r w:rsidR="00CD7D29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DB0A9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680" w:rsidRPr="008F0C72" w:rsidRDefault="00AE7680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GP-160255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012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51.010-1-5100 </w:t>
            </w:r>
            <w:r w:rsidR="0076012F">
              <w:rPr>
                <w:rFonts w:ascii="Arial" w:hAnsi="Arial" w:cs="Arial"/>
                <w:sz w:val="20"/>
                <w:szCs w:val="20"/>
              </w:rPr>
              <w:t xml:space="preserve">New TC for eDRX - Downlink Signalling Failure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1274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51.010-1-5101 New TC for PEO / eDRX on Paging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1274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51.010-1-5102 New TC: eDRX vs Extended UL TBF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1274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C149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51.010-2-0868 eDRX Part-2 additions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1274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GP-160259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51.010-1-5103 New TCs : Reselections TCs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1274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7.3.5.2.3.1</w:t>
            </w:r>
            <w:r w:rsidR="00CD7D2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51.010-2-0869 New TCs : Reselections TCs for EC-GSM-IoT - Part 2 (Rel-13)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25566">
              <w:rPr>
                <w:rFonts w:ascii="Arial" w:hAnsi="Arial" w:cs="Arial"/>
                <w:color w:val="FF0000"/>
                <w:sz w:val="20"/>
                <w:szCs w:val="20"/>
              </w:rPr>
              <w:t xml:space="preserve">WITHDRAWN 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61274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7.3.5.2.3.2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G2-69 meeting report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G2 Secretary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On the transition from GERAN to 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 Chairman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EB1887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14923" w:rsidRPr="008F0C72">
              <w:rPr>
                <w:rFonts w:ascii="Arial" w:hAnsi="Arial" w:cs="Arial"/>
                <w:sz w:val="20"/>
                <w:szCs w:val="20"/>
              </w:rPr>
              <w:t>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eDRX GERAN WG3 Work 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7.3.5.2.2.3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10B7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 WG3 Final report for RAN5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3747AB" w:rsidP="00DB0A9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Chairman GERAN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7.3.7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Impact on PDCH for GPRS/EGPRS in a reduced BCCH spectrum allocation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Impact on PDCH for EC-GSM-IoT in a reduced BCCH spectrum allocation (including carrier SS vs SINR measurements)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Impact on common control channels for GPRS/EGPRS in a reduced BCCH spectrum allocation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Impact on common control channels for EC-GSM-IoT in a reduced BCCH spectrum allocation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GP-160269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Impact on network synchronization for GPRS/EGPRS in a reduced BCCH spectrum allocation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6371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Cell selection performance for (E)GPRS and EC-GSM-IoT</w:t>
            </w:r>
            <w:r w:rsidR="0063712E">
              <w:rPr>
                <w:rFonts w:ascii="Arial" w:hAnsi="Arial" w:cs="Arial"/>
                <w:sz w:val="20"/>
                <w:szCs w:val="20"/>
              </w:rPr>
              <w:t xml:space="preserve">  (updated in </w:t>
            </w:r>
            <w:r w:rsidR="0063712E"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 w:rsidR="0063712E">
              <w:rPr>
                <w:rFonts w:ascii="Arial" w:hAnsi="Arial" w:cs="Arial"/>
                <w:sz w:val="20"/>
                <w:szCs w:val="20"/>
              </w:rPr>
              <w:t>376)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Impact on network synchronization for EC-GSM-IoT in a reduced BCCH spectrum allocation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Simulator for investigation of GPRS &amp; EC-EGPRS synchronization performance (update of GP-</w:t>
            </w: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151123)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GP-160273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Summary of impact on GPRS/EGPRS and EC-GSM-IoT in a reduced BCCH spectrum allocation</w:t>
            </w:r>
            <w:r w:rsidR="00724128" w:rsidRPr="008F0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28" w:rsidRPr="00A57D28">
              <w:rPr>
                <w:rFonts w:ascii="Arial" w:hAnsi="Arial" w:cs="Arial"/>
                <w:color w:val="FF0000"/>
                <w:sz w:val="20"/>
                <w:szCs w:val="20"/>
              </w:rPr>
              <w:t>WITHDRAWN 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45.050-0012 Machine-type-communication (MTC) deployment, including EC-GSM-IoT, in a reduced BCCH spectrum allocation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Way forward on exception sheet items for EC-GSM-IoT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On Tx-diversity</w:t>
            </w:r>
            <w:r w:rsidR="00361DE5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361DE5"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361DE5">
              <w:rPr>
                <w:rFonts w:ascii="Arial" w:hAnsi="Arial" w:cs="Arial"/>
                <w:sz w:val="20"/>
                <w:szCs w:val="20"/>
              </w:rPr>
              <w:t>354)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TSC design and evaluation on EC-RACH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Corrections and modifications of PEO and EC-GSM-IoT cell (re)selection procedures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Cell (re)selection and Coverage Class selection for EC-GSM-IoT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On coherency requirement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45.005-0578 rev 6 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51.021-0276 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45.001-0084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45.002-0192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45.003-0138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45.004-0024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 w:rsidR="00D6423D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45.008-0635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45.008-0636 Introduction of SINR based measurements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GP-160289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45.010-0069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43.022-0037 Updates to cell reselection behavior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44.004-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0019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Introduction of Radio Frequency Colour Code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43.022-0038 Introduction of Radio Frequency Colour Code (Rel-13)</w:t>
            </w:r>
            <w:r w:rsidR="00EF36E3" w:rsidRPr="0002195B">
              <w:rPr>
                <w:color w:val="FF0000"/>
              </w:rPr>
              <w:t xml:space="preserve"> </w:t>
            </w:r>
            <w:r w:rsidR="00EF36E3" w:rsidRPr="00EF36E3">
              <w:rPr>
                <w:rFonts w:ascii="Arial" w:hAnsi="Arial" w:cs="Arial"/>
                <w:color w:val="FF0000"/>
                <w:sz w:val="20"/>
                <w:szCs w:val="20"/>
              </w:rPr>
              <w:t>WITHDRAWN 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43.064-0099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 w:rsidR="00D6423D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45.001-0085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14F1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45.002-0193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 w:rsidR="00D6423D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45.003-0139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6D1DD5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</w:t>
            </w:r>
            <w:r w:rsidR="00C14923" w:rsidRPr="008F0C72">
              <w:rPr>
                <w:rFonts w:ascii="Arial" w:hAnsi="Arial" w:cs="Arial"/>
                <w:sz w:val="20"/>
                <w:szCs w:val="20"/>
              </w:rPr>
              <w:t>637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193A8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3054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Meeting minutes of CIoT_EC_GSM and eDRX_GSM telco#5</w:t>
            </w:r>
            <w:r w:rsidR="00361DE5">
              <w:rPr>
                <w:rFonts w:ascii="Arial" w:hAnsi="Arial" w:cs="Arial"/>
                <w:sz w:val="20"/>
                <w:szCs w:val="20"/>
              </w:rPr>
              <w:t xml:space="preserve"> (revised in </w:t>
            </w:r>
            <w:r w:rsidR="00361DE5"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361DE5">
              <w:rPr>
                <w:rFonts w:ascii="Arial" w:hAnsi="Arial" w:cs="Arial"/>
                <w:sz w:val="20"/>
                <w:szCs w:val="20"/>
              </w:rPr>
              <w:t>356)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3054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3054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Meeting minutes of CIoT_EC_GSM and eDRX_GSM telco#6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3054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778C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Meeting minutes of CIoT_EC_GSM and eDRX_GSM telco#7</w:t>
            </w:r>
            <w:r w:rsidR="004778CA">
              <w:rPr>
                <w:rFonts w:ascii="Arial" w:hAnsi="Arial" w:cs="Arial"/>
                <w:sz w:val="20"/>
                <w:szCs w:val="20"/>
              </w:rPr>
              <w:t xml:space="preserve"> (revised in </w:t>
            </w:r>
            <w:r w:rsidR="004778CA"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 w:rsidR="004778CA">
              <w:rPr>
                <w:rFonts w:ascii="Arial" w:hAnsi="Arial" w:cs="Arial"/>
                <w:sz w:val="20"/>
                <w:szCs w:val="20"/>
              </w:rPr>
              <w:t>7</w:t>
            </w:r>
            <w:r w:rsidR="004778CA" w:rsidRPr="008F0C72">
              <w:rPr>
                <w:rFonts w:ascii="Arial" w:hAnsi="Arial" w:cs="Arial"/>
                <w:sz w:val="20"/>
                <w:szCs w:val="20"/>
              </w:rPr>
              <w:t>1</w:t>
            </w:r>
            <w:r w:rsidR="004778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3054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68490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Work plan CIoT_EC_GSM</w:t>
            </w:r>
            <w:r w:rsidR="0068490F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68490F"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 w:rsidR="0068490F">
              <w:rPr>
                <w:rFonts w:ascii="Arial" w:hAnsi="Arial" w:cs="Arial"/>
                <w:sz w:val="20"/>
                <w:szCs w:val="20"/>
              </w:rPr>
              <w:t>7</w:t>
            </w:r>
            <w:r w:rsidR="0068490F" w:rsidRPr="008F0C72">
              <w:rPr>
                <w:rFonts w:ascii="Arial" w:hAnsi="Arial" w:cs="Arial"/>
                <w:sz w:val="20"/>
                <w:szCs w:val="20"/>
              </w:rPr>
              <w:t>2</w:t>
            </w:r>
            <w:r w:rsidR="006849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3054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44.060-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1624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1034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457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43.064-0100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EB17A0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457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45.008-0638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 w:rsidR="00D6423D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4457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45.002-0194 Miscellaneous corrections to </w:t>
            </w: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GP-160308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1035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48.018-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0425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1036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Miscellaneous corrections to EC System Information messages</w:t>
            </w:r>
            <w:r w:rsidR="0008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FCD"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43.059-0080 Miscellaneous corrections related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 w:rsidR="00C81557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48.008-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0408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Enhancements to CS/PS coordination in shared networks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48.018-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0426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Enhancements to CS/PS coordination in shared networks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44.060-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1625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EC-GSM-IoT RLC/MAC Block Structure and Control Messages, Miscellaneous Corrections 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AF50EE" w:rsidRDefault="00AF50EE" w:rsidP="007A30A5">
            <w:pPr>
              <w:spacing w:before="120" w:after="120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0EE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44.014-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0024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7A30A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</w:t>
            </w:r>
            <w:r w:rsidR="007A30A5" w:rsidRPr="008F0C72">
              <w:rPr>
                <w:rFonts w:ascii="Arial" w:hAnsi="Arial" w:cs="Arial"/>
                <w:sz w:val="20"/>
                <w:szCs w:val="20"/>
              </w:rPr>
              <w:t>1037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EC-GSM and PEO Paging use cases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Offset based paging extension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EC-PACCH contention resolution signalling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EC-GSM-IoT performance summary</w:t>
            </w:r>
            <w:r w:rsidR="008F0C72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8F0C72"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 w:rsidR="008F0C72">
              <w:rPr>
                <w:rFonts w:ascii="Arial" w:hAnsi="Arial" w:cs="Arial"/>
                <w:sz w:val="20"/>
                <w:szCs w:val="20"/>
              </w:rPr>
              <w:t>51)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6D748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Draft 24.008 CR </w:t>
            </w:r>
            <w:r w:rsidR="006D7488">
              <w:rPr>
                <w:rFonts w:ascii="Arial" w:hAnsi="Arial" w:cs="Arial"/>
                <w:sz w:val="20"/>
                <w:szCs w:val="20"/>
              </w:rPr>
              <w:t>Introduction of EC-GSM-IoT capability signalling in MSRAC IE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7.1.5.1.2, 7.2.5.2.4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Draft CR 21.905 Corrections of 3GPP vocabulary due to renaming to EC-GSM-IoT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7.1.5.1.2, 7.2.5.2.4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New WID on Dedicated Core Networks in GERAN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LM, 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5.2, 7.2.5.2.4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Discussion on DL CC Selection for EC-GSM-IoT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Nokia 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Coherency requirements for Blind Physical Layer Transmissions in EC-GSM-IoT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GP-160327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EC-CCCH Design Details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EC-PCH Enhancements for EC-GSM-IoT</w:t>
            </w:r>
            <w:r w:rsidR="00D84F0D">
              <w:rPr>
                <w:rFonts w:ascii="Arial" w:hAnsi="Arial" w:cs="Arial"/>
                <w:sz w:val="20"/>
                <w:szCs w:val="20"/>
              </w:rPr>
              <w:t xml:space="preserve"> (updated in GP-160448)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43.064-0101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45.001-0086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45.002-0195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9D01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EC-PCH Design with Single Burst Message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754E24" w:rsidP="009D01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</w:tr>
      <w:tr w:rsidR="00C14923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43.064-0102 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23" w:rsidRPr="008F0C72" w:rsidRDefault="00C1492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F30B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</w:t>
            </w:r>
            <w:r w:rsidR="00F30B2A" w:rsidRPr="008F0C72">
              <w:rPr>
                <w:rFonts w:ascii="Arial" w:hAnsi="Arial" w:cs="Arial"/>
                <w:sz w:val="20"/>
                <w:szCs w:val="20"/>
              </w:rPr>
              <w:t>1032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45.001-0087 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45.002-0196 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45.003-0140 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45.005-0579 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 w:rsidR="00CB1892"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Alternative Coverage Class 2 Mapping CC2-1TS for EC-PDTCH</w:t>
            </w:r>
            <w:r w:rsidR="0048341E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48341E" w:rsidRPr="0048341E">
              <w:rPr>
                <w:rFonts w:ascii="Arial" w:hAnsi="Arial" w:cs="Arial"/>
                <w:sz w:val="20"/>
                <w:szCs w:val="20"/>
              </w:rPr>
              <w:t>GP-160365</w:t>
            </w:r>
            <w:r w:rsidR="004834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43.064-0103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45.001-0088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35155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45.002-0197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29584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29584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45.005-0580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29584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F30B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</w:t>
            </w:r>
            <w:r w:rsidR="00F30B2A" w:rsidRPr="008F0C72">
              <w:rPr>
                <w:rFonts w:ascii="Arial" w:hAnsi="Arial" w:cs="Arial"/>
                <w:sz w:val="20"/>
                <w:szCs w:val="20"/>
              </w:rPr>
              <w:t>1033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295847" w:rsidRPr="008F0C72" w:rsidTr="00433392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F30B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44.060-</w:t>
            </w:r>
            <w:r w:rsidR="00F30B2A" w:rsidRPr="008F0C72">
              <w:rPr>
                <w:rFonts w:ascii="Arial" w:hAnsi="Arial" w:cs="Arial"/>
                <w:sz w:val="20"/>
                <w:szCs w:val="20"/>
              </w:rPr>
              <w:t>1623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847" w:rsidRPr="008F0C72" w:rsidRDefault="00295847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351557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A72ADB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GERAN3#70 meeting report</w:t>
            </w:r>
            <w:r w:rsidR="00CC6AFD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A72ADB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ETSI Secretariat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A72ADB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7.3.6.3, 8.3.1</w:t>
            </w:r>
          </w:p>
        </w:tc>
      </w:tr>
      <w:tr w:rsidR="00351557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F05599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43.064-0104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F05599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F05599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351557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51557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747AB" w:rsidP="00F10B7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GERAN3#70 meeting report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747AB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Chairman GERAN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557" w:rsidRPr="008F0C72" w:rsidRDefault="003747AB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7.3.6.3, 8.3.1</w:t>
            </w:r>
          </w:p>
        </w:tc>
      </w:tr>
      <w:tr w:rsidR="006973E8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3E8" w:rsidRPr="008F0C72" w:rsidRDefault="006973E8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3E8" w:rsidRPr="008F0C72" w:rsidRDefault="006973E8" w:rsidP="006973E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44.060</w:t>
            </w:r>
            <w:r w:rsidR="00BA65FE">
              <w:rPr>
                <w:rFonts w:ascii="Arial" w:hAnsi="Arial" w:cs="Arial"/>
                <w:sz w:val="20"/>
                <w:szCs w:val="20"/>
              </w:rPr>
              <w:t>-1627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EC-GSM-IoT SINR based measurements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3E8" w:rsidRPr="008F0C72" w:rsidRDefault="006973E8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3E8" w:rsidRPr="008F0C72" w:rsidRDefault="006973E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8F0C72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A745B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44.018-1036 rev 1 Miscellaneous corrections to EC System Information messages</w:t>
            </w:r>
            <w:r w:rsidR="00561981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F0C72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EC-GSM-IoT performance summary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21)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72" w:rsidRPr="008F0C72" w:rsidRDefault="008F0C72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6A38F8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8F8" w:rsidRPr="008F0C72" w:rsidRDefault="006A38F8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8F8" w:rsidRPr="008F0C72" w:rsidRDefault="006A38F8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44.060-1626 EC-GSM-IoT Procedures and Timers, Miscellaneous Corrections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8F8" w:rsidRPr="008F0C72" w:rsidRDefault="006A38F8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8F8" w:rsidRPr="008F0C72" w:rsidRDefault="006A38F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361DE5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45.050-0012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Machine-type-communication (MTC) deployment, including EC-GSM-IoT, in a reduced BCCH spectrum allocation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361DE5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On Tx-diversity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276)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361DE5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361DE5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Meeting minutes of CIoT_EC_GSM and eDRX_GSM telco#5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(revision of </w:t>
            </w: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299)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DE5" w:rsidRPr="008F0C72" w:rsidRDefault="00361DE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761274" w:rsidRPr="00761274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8F0C72" w:rsidRDefault="0076127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8F0C72" w:rsidRDefault="00761274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Clarification of GERAN3/RAN5 Test Cases and Timelines for LPWA IoT Solutions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761274" w:rsidRDefault="00761274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1274">
              <w:rPr>
                <w:rFonts w:ascii="Arial" w:hAnsi="Arial" w:cs="Arial"/>
                <w:sz w:val="20"/>
                <w:szCs w:val="20"/>
                <w:lang w:val="fr-FR"/>
              </w:rPr>
              <w:t>GSMA Mobile IoT Initiative (MioT)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761274" w:rsidRDefault="00761274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7.3.4.3</w:t>
            </w:r>
          </w:p>
        </w:tc>
      </w:tr>
      <w:tr w:rsidR="00761274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8F0C72" w:rsidRDefault="0076127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8F0C72" w:rsidRDefault="00761274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 spec rapporteur refresh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8F0C72" w:rsidRDefault="00761274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>person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GERAN WG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274" w:rsidRPr="008F0C72" w:rsidRDefault="00761274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075442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Pr="008F0C72" w:rsidRDefault="0007544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Default="00075442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Timing Advance trilateration - a new positioning method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Pr="008F0C72" w:rsidRDefault="00075442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Default="00075442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F72A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7.1.5.2.2, 7.2.5.3.2</w:t>
            </w:r>
          </w:p>
        </w:tc>
      </w:tr>
      <w:tr w:rsidR="00075442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Pr="008F0C72" w:rsidRDefault="0007544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Default="00075442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WID on TA trilateration positioning method for GERAN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Pr="008F0C72" w:rsidRDefault="00075442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442" w:rsidRDefault="00075442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F72A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7.1.5.2.2,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7.2.5.3.2</w:t>
            </w:r>
          </w:p>
        </w:tc>
      </w:tr>
      <w:tr w:rsidR="00B83160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160" w:rsidRPr="008F0C72" w:rsidRDefault="00B83160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160" w:rsidRDefault="00B83160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List of Rapporteurs for 3GPP TSG GERAN WG2 specifications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160" w:rsidRDefault="00B83160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ETSI MCC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160" w:rsidRDefault="00B83160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7.2.7</w:t>
            </w:r>
          </w:p>
        </w:tc>
      </w:tr>
      <w:tr w:rsidR="00DD73EA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3EA" w:rsidRPr="008F0C72" w:rsidRDefault="00DD73EA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3EA" w:rsidRPr="00F769FC" w:rsidRDefault="00DD73EA" w:rsidP="00361D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769FC">
              <w:rPr>
                <w:rFonts w:ascii="Arial" w:hAnsi="Arial" w:cs="Arial"/>
                <w:sz w:val="20"/>
                <w:szCs w:val="20"/>
              </w:rPr>
              <w:t>CR 44.018-1038 EC-GSM-IoT SINR based measurements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3EA" w:rsidRDefault="00DD73EA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3EA" w:rsidRDefault="00DD73EA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48341E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8F0C72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 45.871 MIMO for Downlink v1.0.0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 Rapporteur (Nokia)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Default="0048341E" w:rsidP="000A39DB">
            <w:pPr>
              <w:spacing w:before="120" w:after="120" w:line="144" w:lineRule="atLeast"/>
              <w:ind w:left="57" w:right="57"/>
              <w:rPr>
                <w:rFonts w:ascii="Calibri" w:eastAsiaTheme="minorHAns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7.1.5.3.1</w:t>
            </w:r>
          </w:p>
        </w:tc>
      </w:tr>
      <w:tr w:rsidR="0048341E" w:rsidRPr="008F0C72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8F0C72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Default="0048341E">
            <w:pPr>
              <w:spacing w:before="120" w:after="120" w:line="144" w:lineRule="atLeast"/>
              <w:ind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MIMO for Downlink Workplan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 Rapporteur (Nokia)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Default="0048341E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7.1.5.3.1</w:t>
            </w:r>
          </w:p>
        </w:tc>
      </w:tr>
      <w:tr w:rsidR="0048341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48341E">
            <w:pPr>
              <w:spacing w:before="120" w:after="120" w:line="252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Alternative Coverage Class 2 Mapping CC2-1TS for EC-PDTCH (update of GP-160339</w:t>
            </w:r>
            <w:r w:rsidR="00820D67">
              <w:rPr>
                <w:rFonts w:ascii="Arial" w:hAnsi="Arial" w:cs="Arial"/>
                <w:sz w:val="20"/>
                <w:szCs w:val="20"/>
              </w:rPr>
              <w:t>, updated in GP-160475</w:t>
            </w:r>
            <w:r w:rsidRPr="004834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</w:tr>
      <w:tr w:rsidR="0048341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43.064-0103 rev 1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</w:tr>
      <w:tr w:rsidR="0048341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45.001-0088 rev 1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48341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45.002-0197 rev 1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48341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44.018-1033 rev 1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48341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44.060-1623 rev 1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48341E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41E" w:rsidRPr="0048341E" w:rsidRDefault="00217D83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4778CA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8CA" w:rsidRPr="0048341E" w:rsidRDefault="004778CA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8CA" w:rsidRPr="008F0C72" w:rsidRDefault="004778CA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Meeting minutes of CIoT_EC_GSM and eDRX_GSM telco#7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(revision of </w:t>
            </w:r>
            <w:r w:rsidRPr="008F0C72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F0C7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8CA" w:rsidRPr="008F0C72" w:rsidRDefault="004778CA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8CA" w:rsidRPr="008F0C72" w:rsidRDefault="004778CA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68490F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90F" w:rsidRPr="0048341E" w:rsidRDefault="0068490F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90F" w:rsidRPr="008F0C72" w:rsidRDefault="0068490F" w:rsidP="003C748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Work plan CIoT_EC_GSM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8F0C72">
              <w:rPr>
                <w:rFonts w:ascii="Arial" w:hAnsi="Arial" w:cs="Arial"/>
                <w:sz w:val="20"/>
                <w:szCs w:val="20"/>
              </w:rPr>
              <w:t>GP-160</w:t>
            </w:r>
            <w:r w:rsidR="003722D8">
              <w:rPr>
                <w:rFonts w:ascii="Arial" w:hAnsi="Arial" w:cs="Arial"/>
                <w:sz w:val="20"/>
                <w:szCs w:val="20"/>
              </w:rPr>
              <w:t>30</w:t>
            </w:r>
            <w:r w:rsidRPr="008F0C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90F" w:rsidRPr="008F0C72" w:rsidRDefault="0068490F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90F" w:rsidRPr="0048341E" w:rsidRDefault="0068490F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A745B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5BC" w:rsidRPr="0048341E" w:rsidRDefault="00A745B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5BC" w:rsidRPr="008F0C72" w:rsidRDefault="00A745BC" w:rsidP="00A745B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44.018-1036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Miscellaneous corrections to EC System Information messages</w:t>
            </w:r>
            <w:r w:rsidR="00086FCD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5BC" w:rsidRPr="008F0C72" w:rsidRDefault="00A745BC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5BC" w:rsidRPr="008F0C72" w:rsidRDefault="00A745BC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665B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0516A6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6A6" w:rsidRPr="0048341E" w:rsidRDefault="000516A6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6A6" w:rsidRPr="008F0C72" w:rsidRDefault="000516A6" w:rsidP="000412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</w:t>
            </w:r>
            <w:r w:rsidR="000412A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6A6" w:rsidRPr="008F0C72" w:rsidRDefault="000516A6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6A6" w:rsidRPr="008F0C72" w:rsidRDefault="000516A6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 w:rsidR="00EB17A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17A0" w:rsidRPr="008F0C72">
              <w:rPr>
                <w:rFonts w:ascii="Arial" w:hAnsi="Arial" w:cs="Arial"/>
                <w:sz w:val="20"/>
                <w:szCs w:val="20"/>
              </w:rPr>
              <w:t>7.2.5.2.3</w:t>
            </w:r>
            <w:r w:rsidR="00D6423D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A60E98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E98" w:rsidRPr="0048341E" w:rsidRDefault="00A60E98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E98" w:rsidRPr="008F0C72" w:rsidRDefault="00A60E98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E98" w:rsidRPr="008F0C72" w:rsidRDefault="00A60E98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E98" w:rsidRPr="008F0C72" w:rsidRDefault="00A60E98" w:rsidP="00927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</w:p>
        </w:tc>
      </w:tr>
      <w:tr w:rsidR="0063712E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12E" w:rsidRPr="0048341E" w:rsidRDefault="0063712E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12E" w:rsidRPr="008F0C72" w:rsidRDefault="0063712E" w:rsidP="006371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Cell selection performance for (E)GPRS and EC-</w:t>
            </w: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GSM-IoT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270)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12E" w:rsidRPr="008F0C72" w:rsidRDefault="0063712E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12E" w:rsidRPr="008F0C72" w:rsidRDefault="0063712E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3B6208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208" w:rsidRPr="0048341E" w:rsidRDefault="003B6208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208" w:rsidRPr="008F0C72" w:rsidRDefault="003B6208" w:rsidP="003B620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45.050-0012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Machine-type-communication (MTC) deployment, including EC-GSM-IoT, in a reduced BCCH spectrum allocation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208" w:rsidRPr="008F0C72" w:rsidRDefault="003B6208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208" w:rsidRPr="008F0C72" w:rsidRDefault="003B6208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954720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0" w:rsidRPr="0048341E" w:rsidRDefault="00954720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0" w:rsidRPr="008F0C72" w:rsidRDefault="00954720" w:rsidP="00FF3A9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="00FF3A9D">
              <w:rPr>
                <w:rFonts w:ascii="Arial" w:hAnsi="Arial" w:cs="Arial"/>
                <w:sz w:val="20"/>
                <w:szCs w:val="20"/>
              </w:rPr>
              <w:t xml:space="preserve">Energy Efficient EC-CCCH/D Operation, clarifications and miscellaneous corrections to EC-GSM-IoT (including name change)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0" w:rsidRPr="008F0C72" w:rsidRDefault="00954720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  <w:r w:rsidR="00FF3A9D">
              <w:rPr>
                <w:rFonts w:ascii="Arial" w:hAnsi="Arial" w:cs="Arial"/>
                <w:sz w:val="20"/>
                <w:szCs w:val="20"/>
              </w:rPr>
              <w:t>, 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0" w:rsidRPr="008F0C72" w:rsidRDefault="00954720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6348D1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8D1" w:rsidRPr="0048341E" w:rsidRDefault="006348D1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8D1" w:rsidRPr="008F0C72" w:rsidRDefault="006348D1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LS on Test Case Optimisation - optimising of extreme testing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8D1" w:rsidRPr="008F0C72" w:rsidRDefault="006348D1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GCF-CAG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8D1" w:rsidRPr="0048341E" w:rsidRDefault="006348D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7.3.4.3</w:t>
            </w:r>
          </w:p>
        </w:tc>
      </w:tr>
      <w:tr w:rsidR="00A1625F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25F" w:rsidRPr="0048341E" w:rsidRDefault="00A1625F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25F" w:rsidRPr="008F0C72" w:rsidRDefault="00A1625F" w:rsidP="0061172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45.008-0635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="00611724">
              <w:rPr>
                <w:rFonts w:ascii="Arial" w:hAnsi="Arial" w:cs="Arial"/>
                <w:sz w:val="20"/>
                <w:szCs w:val="20"/>
              </w:rPr>
              <w:t>Introduction of SINR based measurements, clarifications and miscellaneous corrections to EC-GSM-IoT (including name change)</w:t>
            </w:r>
            <w:r w:rsidR="00191217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25F" w:rsidRPr="008F0C72" w:rsidRDefault="00A1625F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25F" w:rsidRPr="008F0C72" w:rsidRDefault="00A1625F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D15ABA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48341E" w:rsidRDefault="00D15ABA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831311" w:rsidRDefault="00FD1BB9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Clarification of GERAN3/RAN5 Test Cases and Timelines for LPWA IoT Solutions</w:t>
            </w:r>
            <w:r w:rsidR="00831311">
              <w:rPr>
                <w:rFonts w:ascii="Arial" w:hAnsi="Arial" w:cs="Arial"/>
                <w:sz w:val="20"/>
                <w:szCs w:val="20"/>
              </w:rPr>
              <w:t xml:space="preserve"> (To: </w:t>
            </w:r>
            <w:r w:rsidR="00831311" w:rsidRPr="00831311">
              <w:rPr>
                <w:rFonts w:ascii="Arial" w:hAnsi="Arial" w:cs="Arial"/>
                <w:sz w:val="20"/>
                <w:szCs w:val="20"/>
                <w:lang w:val="en-US"/>
              </w:rPr>
              <w:t>GSMA Mobile IoT Initiative (MioT)</w:t>
            </w:r>
            <w:r w:rsidR="00CE09C5">
              <w:rPr>
                <w:rFonts w:ascii="Arial" w:hAnsi="Arial" w:cs="Arial"/>
                <w:sz w:val="20"/>
                <w:szCs w:val="20"/>
                <w:lang w:val="en-US"/>
              </w:rPr>
              <w:t>, 3GPP TSG RAN WG5</w:t>
            </w:r>
            <w:r w:rsidR="0083131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48341E" w:rsidRDefault="00FD1BB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GERAN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48341E" w:rsidRDefault="00FD1BB9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7.3.6.1</w:t>
            </w:r>
          </w:p>
        </w:tc>
      </w:tr>
      <w:tr w:rsidR="0083659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48341E" w:rsidRDefault="0083659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51.010-1-5100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New TC for eDRX - Downlink Signalling Failure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085AE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085AE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9E17FE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83659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48341E" w:rsidRDefault="0083659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51.010-1-5101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for PEO / eDRX on Paging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085AE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085AE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9E17FE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83659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48341E" w:rsidRDefault="0083659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51.010-1-5102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</w:t>
            </w:r>
            <w:r w:rsidR="007F16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TC: eDRX vs Extended UL TBF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085AE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59C" w:rsidRPr="008F0C72" w:rsidRDefault="0083659C" w:rsidP="00085AE1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085AE1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ED2122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48341E" w:rsidRDefault="00ED212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72325B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51.010-1-5104 PEO reselection updates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72325B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</w:t>
            </w:r>
            <w:r w:rsidR="0072325B">
              <w:rPr>
                <w:rFonts w:ascii="Arial" w:hAnsi="Arial" w:cs="Arial"/>
                <w:sz w:val="20"/>
                <w:szCs w:val="20"/>
              </w:rPr>
              <w:t>1, 8.3.2</w:t>
            </w:r>
          </w:p>
        </w:tc>
      </w:tr>
      <w:tr w:rsidR="00FF71A9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1A9" w:rsidRPr="0048341E" w:rsidRDefault="00FF71A9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1A9" w:rsidRPr="008F0C72" w:rsidRDefault="00FF71A9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UEPCOP test case 44.2.1.1.1b GPRS attach / accepted / PSM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1A9" w:rsidRPr="008F0C72" w:rsidRDefault="00FF71A9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1A9" w:rsidRPr="008F0C72" w:rsidRDefault="00FF71A9" w:rsidP="00F0347A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  <w:r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905754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48341E" w:rsidRDefault="0090575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UEPCOP test case 44.2.1.2.3b Combined GPRS attach / PSM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  <w:r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905754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48341E" w:rsidRDefault="0090575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UEPCOP test case - 44.2.3.1.1b Routing area updating / accepted / PSM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  <w:r w:rsidR="00C43DD2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905754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48341E" w:rsidRDefault="0090575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51.010-2-0866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MTCe-UEPCOP_GERAN3new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 w:line="276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7.3.5.2.1.2</w:t>
            </w:r>
            <w:r w:rsidR="00FF71A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905754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48341E" w:rsidRDefault="0090575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51.010-1-5088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44.2.3.2.3a for UEPCOP / Combined routing area updating (Rel-</w:t>
            </w: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  <w:r w:rsidR="00FF71A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905754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48341E" w:rsidRDefault="0090575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51.010-1-5089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44.2.3.3.2b for UEPCOP / periodic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754" w:rsidRPr="008F0C72" w:rsidRDefault="00905754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7.3.5.2.1.1</w:t>
            </w:r>
            <w:r w:rsidR="00FF71A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ED2122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48341E" w:rsidRDefault="00ED212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44.2.1.1.12 for eDRX / normal GPRS attach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FF71A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ED2122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48341E" w:rsidRDefault="00ED212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/>
              </w:rPr>
              <w:t xml:space="preserve">CR 51.010-1-5091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  <w:lang w:val="en-US"/>
              </w:rPr>
              <w:t>New TC 44.2.1.2.10 for eDRX / combined GPRS attach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22" w:rsidRPr="008F0C72" w:rsidRDefault="00ED2122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F92123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92123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48341E" w:rsidRDefault="00F92123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44.2.3.1.10 for eDRX /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92123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48341E" w:rsidRDefault="00F92123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44.2.3.2.11 for eDRX / Combined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92123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48341E" w:rsidRDefault="00F92123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51.010-1-5094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New TC 44.2.3.3.5 for eDRX / Periodic routing area updating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8F0C72" w:rsidRDefault="00F9212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DC69C3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48341E" w:rsidRDefault="00DC69C3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DC69C3" w:rsidRDefault="00DC69C3" w:rsidP="00A60E9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</w:t>
            </w:r>
            <w:r>
              <w:rPr>
                <w:rFonts w:ascii="Arial" w:hAnsi="Arial" w:cs="Arial"/>
                <w:sz w:val="20"/>
                <w:szCs w:val="20"/>
              </w:rPr>
              <w:t>105 New TC 44.2.3.1.11 for eDRX / Routing area updating / eDRX / usage condition change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8F0C72" w:rsidRDefault="00DC69C3" w:rsidP="00F92123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8F0C72" w:rsidRDefault="00DC69C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FF71A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DC69C3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48341E" w:rsidRDefault="00DC69C3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8F0C72" w:rsidRDefault="00DC69C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51.010-2-0865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Applicability statements for new eDRX test cases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8F0C72" w:rsidRDefault="00DC69C3" w:rsidP="00F92123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9C3" w:rsidRPr="008F0C72" w:rsidRDefault="00DC69C3" w:rsidP="00F921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7.3.5.2.2.2</w:t>
            </w:r>
            <w:r w:rsidR="00FF71A9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D15ABA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48341E" w:rsidRDefault="00D15ABA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0E72F9" w:rsidRDefault="00F92123" w:rsidP="000E72F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51.010-1-5</w:t>
            </w:r>
            <w:r>
              <w:rPr>
                <w:rFonts w:ascii="Arial" w:hAnsi="Arial" w:cs="Arial"/>
                <w:sz w:val="20"/>
                <w:szCs w:val="20"/>
              </w:rPr>
              <w:t xml:space="preserve">106 </w:t>
            </w:r>
            <w:r w:rsidR="00180C39">
              <w:rPr>
                <w:rFonts w:ascii="Arial" w:hAnsi="Arial" w:cs="Arial"/>
                <w:sz w:val="20"/>
                <w:szCs w:val="20"/>
              </w:rPr>
              <w:t>Default conditions for PEO, eDRX</w:t>
            </w:r>
            <w:r w:rsidR="00180C39">
              <w:rPr>
                <w:rFonts w:ascii="Arial" w:hAnsi="Arial" w:cs="Arial"/>
                <w:color w:val="0080FF"/>
                <w:sz w:val="20"/>
                <w:szCs w:val="20"/>
              </w:rPr>
              <w:t xml:space="preserve"> </w:t>
            </w:r>
            <w:r w:rsidR="00180C39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48341E" w:rsidRDefault="00F9212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ROHDE &amp; SCHWARZ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BA" w:rsidRPr="0048341E" w:rsidRDefault="00F92123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647666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F92123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48341E" w:rsidRDefault="00F92123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0E72F9" w:rsidRDefault="002A514F" w:rsidP="002A514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51.010-1-5106 Default conditions for PEO,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48341E" w:rsidRDefault="00F9212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ROHDE &amp; SCHWARZ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123" w:rsidRPr="0048341E" w:rsidRDefault="00F92123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7.3.5.2.2.1</w:t>
            </w:r>
            <w:r w:rsidR="00647666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1B6475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48341E" w:rsidRDefault="001B647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48.008-0406 rev 2</w:t>
            </w:r>
            <w:r w:rsidRPr="009F1EE6">
              <w:rPr>
                <w:rFonts w:ascii="Arial" w:hAnsi="Arial" w:cs="Arial"/>
                <w:sz w:val="20"/>
                <w:szCs w:val="20"/>
              </w:rPr>
              <w:t xml:space="preserve"> Enhancements to CS/PS coordination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7.2.5.2.2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1B6475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48341E" w:rsidRDefault="001B647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48.018-0419 rev 2</w:t>
            </w:r>
            <w:r w:rsidRPr="009F1EE6">
              <w:rPr>
                <w:rFonts w:ascii="Arial" w:hAnsi="Arial" w:cs="Arial"/>
                <w:sz w:val="20"/>
                <w:szCs w:val="20"/>
              </w:rPr>
              <w:t xml:space="preserve"> Enhancements to CS/PS coordination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7.2.5.2.2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1B6475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48341E" w:rsidRDefault="001B647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 xml:space="preserve">CR </w:t>
            </w:r>
            <w:r>
              <w:rPr>
                <w:rFonts w:ascii="Arial" w:hAnsi="Arial" w:cs="Arial"/>
                <w:sz w:val="20"/>
                <w:szCs w:val="20"/>
              </w:rPr>
              <w:t>44.060-1624 rev 1</w:t>
            </w:r>
            <w:r w:rsidRPr="009F1EE6">
              <w:rPr>
                <w:rFonts w:ascii="Arial" w:hAnsi="Arial" w:cs="Arial"/>
                <w:sz w:val="20"/>
                <w:szCs w:val="20"/>
              </w:rPr>
              <w:t xml:space="preserve">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7.2.5.2.3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1B6475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48341E" w:rsidRDefault="001B647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44.018-1034 rev 1</w:t>
            </w:r>
            <w:r w:rsidRPr="009F1EE6">
              <w:rPr>
                <w:rFonts w:ascii="Arial" w:hAnsi="Arial" w:cs="Arial"/>
                <w:sz w:val="20"/>
                <w:szCs w:val="20"/>
              </w:rPr>
              <w:t xml:space="preserve">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1B6475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48341E" w:rsidRDefault="001B6475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CR 43.064-0100 rev 1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1B6475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75" w:rsidRPr="009F1EE6" w:rsidRDefault="000412A3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0A39DB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9DB" w:rsidRPr="0048341E" w:rsidRDefault="000A39DB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9DB" w:rsidRPr="008F0C72" w:rsidRDefault="000A39DB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44.018-1035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  <w:r w:rsidR="007C4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E48" w:rsidRPr="007C4E4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9DB" w:rsidRPr="008F0C72" w:rsidRDefault="000A39DB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9DB" w:rsidRPr="008F0C72" w:rsidRDefault="000A39DB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E2169F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69F" w:rsidRPr="0048341E" w:rsidRDefault="00E2169F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69F" w:rsidRPr="008F0C72" w:rsidRDefault="00E2169F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48.018-0425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69F" w:rsidRPr="008F0C72" w:rsidRDefault="00E2169F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69F" w:rsidRPr="008F0C72" w:rsidRDefault="00E2169F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3C7AF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3C7AF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770804" w:rsidRDefault="00770804" w:rsidP="00A60E9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update of MS Radio Access Capability IE (To: CT1)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77080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770804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7.1.6, 7.2.6</w:t>
            </w:r>
          </w:p>
        </w:tc>
      </w:tr>
      <w:tr w:rsidR="00770804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804" w:rsidRPr="0048341E" w:rsidRDefault="00770804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804" w:rsidRPr="00770804" w:rsidRDefault="00770804" w:rsidP="00A60E9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70804">
              <w:rPr>
                <w:rFonts w:ascii="Arial" w:hAnsi="Arial" w:cs="Arial"/>
                <w:sz w:val="20"/>
                <w:szCs w:val="20"/>
              </w:rPr>
              <w:t>LS on Corrections of 3GPP vocabulary due to renaming to EC-GSM-IoT (To: TSG SA)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804" w:rsidRPr="0048341E" w:rsidRDefault="00770804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804" w:rsidRPr="0048341E" w:rsidRDefault="00770804" w:rsidP="005C4E3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7.1.6, 7.2.6, </w:t>
            </w:r>
            <w:r w:rsidR="005C4E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E6677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48341E" w:rsidRDefault="005E6677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8F0C72" w:rsidRDefault="005E6677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44.060-1626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EC-GSM-IoT Procedures and Timers, Miscellaneous Corrections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8F0C72" w:rsidRDefault="005E6677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8F0C72" w:rsidRDefault="005E6677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5E6677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48341E" w:rsidRDefault="005E6677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5E6677" w:rsidRDefault="005E6677" w:rsidP="005E667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E6677">
              <w:rPr>
                <w:rFonts w:ascii="Arial" w:hAnsi="Arial" w:cs="Arial"/>
                <w:sz w:val="20"/>
                <w:szCs w:val="20"/>
              </w:rPr>
              <w:t>CR 44.018-1037 rev 1: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8F0C72" w:rsidRDefault="005E6677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77" w:rsidRPr="008F0C72" w:rsidRDefault="005E6677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7.2.5.2.3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806980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980" w:rsidRPr="0048341E" w:rsidRDefault="00806980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980" w:rsidRPr="009F1EE6" w:rsidRDefault="00806980" w:rsidP="008069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44.018-1034 rev 2</w:t>
            </w:r>
            <w:r w:rsidRPr="009F1EE6">
              <w:rPr>
                <w:rFonts w:ascii="Arial" w:hAnsi="Arial" w:cs="Arial"/>
                <w:sz w:val="20"/>
                <w:szCs w:val="20"/>
              </w:rPr>
              <w:t xml:space="preserve"> 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980" w:rsidRPr="009F1EE6" w:rsidRDefault="00806980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980" w:rsidRPr="009F1EE6" w:rsidRDefault="00806980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7.2.5.2.3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3C7AF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3C7AF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5E6677" w:rsidRDefault="005E6677" w:rsidP="00A60E9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E6677">
              <w:rPr>
                <w:rFonts w:ascii="Arial" w:hAnsi="Arial" w:cs="Arial"/>
                <w:sz w:val="20"/>
                <w:szCs w:val="20"/>
              </w:rPr>
              <w:t>LS on CS/PS coordination in GERAN Shared Networks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5E667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WG2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5E6677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7.2.4</w:t>
            </w:r>
          </w:p>
        </w:tc>
      </w:tr>
      <w:tr w:rsidR="00892D72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D72" w:rsidRPr="0048341E" w:rsidRDefault="00892D72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D72" w:rsidRPr="008F0C72" w:rsidRDefault="00892D72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44.060-1625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EC-GSM-IoT RLC/MAC Block Structure and Control Messages, Mis</w:t>
            </w:r>
            <w:r w:rsidR="00E81641">
              <w:rPr>
                <w:rFonts w:ascii="Arial" w:hAnsi="Arial" w:cs="Arial"/>
                <w:sz w:val="20"/>
                <w:szCs w:val="20"/>
              </w:rPr>
              <w:t xml:space="preserve">cellaneous Corrections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D72" w:rsidRPr="008F0C72" w:rsidRDefault="00892D72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D72" w:rsidRPr="008F0C72" w:rsidRDefault="00892D72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8A224B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48341E" w:rsidRDefault="008A224B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8A224B" w:rsidRDefault="008A224B" w:rsidP="00A60E9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 xml:space="preserve">CR 44.018-1039 </w:t>
            </w:r>
            <w:r>
              <w:rPr>
                <w:rFonts w:ascii="Arial" w:hAnsi="Arial" w:cs="Arial"/>
                <w:sz w:val="20"/>
                <w:szCs w:val="20"/>
              </w:rPr>
              <w:t>Introduction of Radio Frequency Colour Code for PEO (Rel13)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8F0C72" w:rsidRDefault="008A224B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48341E" w:rsidRDefault="008A224B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</w:tr>
      <w:tr w:rsidR="00495B6B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8341E" w:rsidRDefault="00495B6B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95B6B" w:rsidRDefault="00495B6B" w:rsidP="00495B6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23.003 Update of definition of BSIC to include Radio frequency Colour Code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8341E" w:rsidRDefault="00495B6B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8341E" w:rsidRDefault="00495B6B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7.1.5.1.2, 7.2.5.2.3</w:t>
            </w:r>
          </w:p>
        </w:tc>
      </w:tr>
      <w:tr w:rsidR="003C7AFC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3C7AFC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96778F" w:rsidRDefault="0096778F" w:rsidP="00A97531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24</w:t>
            </w:r>
            <w:r w:rsidR="00A975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008 Introduction of (EC-)PCH monitoring support capability signalling in MSRAC IE</w:t>
            </w:r>
            <w:r w:rsidR="00A97531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96778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AFC" w:rsidRPr="0048341E" w:rsidRDefault="0096778F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7.1.5.1.2, 7.2.5.2.3</w:t>
            </w:r>
          </w:p>
        </w:tc>
      </w:tr>
      <w:tr w:rsidR="008A224B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48341E" w:rsidRDefault="008A224B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8A224B" w:rsidRDefault="008A224B" w:rsidP="00B93F2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 xml:space="preserve">CR 44.018-1039 </w:t>
            </w:r>
            <w:r>
              <w:rPr>
                <w:rFonts w:ascii="Arial" w:hAnsi="Arial" w:cs="Arial"/>
                <w:sz w:val="20"/>
                <w:szCs w:val="20"/>
              </w:rPr>
              <w:t>rev 1 Introduction of Radio Frequency Colour Code for PEO (Rel13)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8F0C72" w:rsidRDefault="008A224B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24B" w:rsidRPr="0048341E" w:rsidRDefault="008A224B" w:rsidP="00B93F2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495B6B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8341E" w:rsidRDefault="00495B6B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95B6B" w:rsidRDefault="00495B6B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23.003 Update of definition of BSIC to include Radio frequency Colour Code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8341E" w:rsidRDefault="00495B6B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B6B" w:rsidRPr="0048341E" w:rsidRDefault="00495B6B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7.1.5.1.2, 7.2.5.2.3</w:t>
            </w:r>
          </w:p>
        </w:tc>
      </w:tr>
      <w:tr w:rsidR="00CB0DE1" w:rsidRPr="0048341E" w:rsidTr="003515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E1" w:rsidRPr="0048341E" w:rsidRDefault="00CB0DE1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E1" w:rsidRPr="008F0C72" w:rsidRDefault="00CB0DE1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44.060-1626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EC-GSM-IoT Procedures and Timers, Miscellaneous Corrections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E1" w:rsidRPr="008F0C72" w:rsidRDefault="00CB0DE1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E1" w:rsidRPr="008F0C72" w:rsidRDefault="00CB0DE1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 w:rsidR="00647666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04513A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13A" w:rsidRPr="0048341E" w:rsidRDefault="0004513A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13A" w:rsidRPr="008F0C72" w:rsidRDefault="0004513A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51.010-2-0868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eDRX Part-2 additions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13A" w:rsidRPr="008F0C72" w:rsidRDefault="0004513A" w:rsidP="00285576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13A" w:rsidRPr="008F0C72" w:rsidRDefault="0004513A" w:rsidP="00285576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7.3.5.2.2.2</w:t>
            </w:r>
            <w:r w:rsidR="00647666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182485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485" w:rsidRPr="0048341E" w:rsidRDefault="00182485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485" w:rsidRPr="008F0C72" w:rsidRDefault="00182485" w:rsidP="00F2556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eDRX GERAN WG3 Work 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485" w:rsidRPr="008F0C72" w:rsidRDefault="00182485" w:rsidP="008B4A7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485" w:rsidRPr="008F0C72" w:rsidRDefault="00182485" w:rsidP="008B4A7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7.3.5.2.2.3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945F1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45F1">
              <w:rPr>
                <w:rFonts w:ascii="Arial" w:hAnsi="Arial" w:cs="Arial"/>
                <w:sz w:val="20"/>
                <w:szCs w:val="20"/>
              </w:rPr>
              <w:t>WP - UE Power Consumptions Optimizations (UEPCOP)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8B4A75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7.3.5.2.1.2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F55CC" w:rsidRDefault="005945F1" w:rsidP="004F55CC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F55CC">
              <w:rPr>
                <w:rFonts w:ascii="Arial" w:hAnsi="Arial" w:cs="Arial"/>
                <w:sz w:val="20"/>
                <w:szCs w:val="20"/>
              </w:rPr>
              <w:t>CR 51.010-1-5108 New test case: 41.7.2.1 EC-GSM-IoT / Paging / normal paging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F55CC">
              <w:rPr>
                <w:rFonts w:ascii="Arial" w:hAnsi="Arial" w:cs="Arial"/>
                <w:sz w:val="20"/>
                <w:szCs w:val="20"/>
              </w:rPr>
              <w:t>7.3.5.2.3.1</w:t>
            </w:r>
            <w:r w:rsidR="00A5413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945F1" w:rsidRDefault="005945F1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45F1">
              <w:rPr>
                <w:rFonts w:ascii="Arial" w:hAnsi="Arial" w:cs="Arial"/>
                <w:sz w:val="20"/>
                <w:szCs w:val="20"/>
              </w:rPr>
              <w:t xml:space="preserve">CR 51.010-1-5109 New EC Packet Access TCs </w:t>
            </w:r>
            <w:r w:rsidRPr="005945F1">
              <w:rPr>
                <w:rFonts w:ascii="Arial" w:hAnsi="Arial" w:cs="Arial"/>
                <w:sz w:val="20"/>
                <w:szCs w:val="20"/>
              </w:rPr>
              <w:lastRenderedPageBreak/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MediaTek Inc., Ericsson LM, Sierra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Wireless SA, </w:t>
            </w:r>
            <w:r w:rsidR="00FD37EC">
              <w:rPr>
                <w:rFonts w:ascii="Arial" w:hAnsi="Arial" w:cs="Arial"/>
                <w:sz w:val="20"/>
                <w:szCs w:val="20"/>
              </w:rPr>
              <w:t>ROHDE &amp; SCHWARZ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7.3.5.2.3.1</w:t>
            </w:r>
            <w:r w:rsidR="000E72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72F9">
              <w:rPr>
                <w:rFonts w:ascii="Arial" w:hAnsi="Arial" w:cs="Arial"/>
                <w:sz w:val="20"/>
                <w:szCs w:val="20"/>
              </w:rPr>
              <w:lastRenderedPageBreak/>
              <w:t>8.3.2</w:t>
            </w:r>
          </w:p>
        </w:tc>
      </w:tr>
      <w:tr w:rsidR="007B30E0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0E0" w:rsidRPr="0048341E" w:rsidRDefault="007B30E0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0E0" w:rsidRPr="004F55CC" w:rsidRDefault="007B30E0" w:rsidP="004F55CC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F55CC">
              <w:rPr>
                <w:rFonts w:ascii="Arial" w:hAnsi="Arial" w:cs="Arial"/>
                <w:sz w:val="20"/>
                <w:szCs w:val="20"/>
              </w:rPr>
              <w:t>CR 51.010-1-5110 41.7.1.6 EC-GSM-IoT / Packet Access / Implicit Reject (Rel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F55CC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0E0" w:rsidRPr="0048341E" w:rsidRDefault="007B30E0" w:rsidP="008B4A75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0E0" w:rsidRPr="0048341E" w:rsidRDefault="007B30E0" w:rsidP="00B3785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7.3.5.2.2.1, 8.3.2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945F1" w:rsidRDefault="005945F1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45F1">
              <w:rPr>
                <w:rFonts w:ascii="Arial" w:hAnsi="Arial" w:cs="Arial"/>
                <w:sz w:val="20"/>
                <w:szCs w:val="20"/>
              </w:rPr>
              <w:t>CR 51.010-1-5111 PEO and Frequency Color Code (Rel</w:t>
            </w:r>
            <w:r w:rsidR="00CF5AC4">
              <w:rPr>
                <w:rFonts w:ascii="Arial" w:hAnsi="Arial" w:cs="Arial"/>
                <w:sz w:val="20"/>
                <w:szCs w:val="20"/>
              </w:rPr>
              <w:t>-</w:t>
            </w:r>
            <w:r w:rsidRPr="005945F1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 SA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7.3.5.2.2.1</w:t>
            </w:r>
            <w:r w:rsidR="002500B6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5C4E38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E38" w:rsidRPr="0048341E" w:rsidRDefault="005C4E38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E38" w:rsidRPr="008F0C72" w:rsidRDefault="005C4E38" w:rsidP="00CF5AC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New WID on Dedicated Core Networks in GERAN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E38" w:rsidRPr="008F0C72" w:rsidRDefault="005C4E38" w:rsidP="005C4E3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LM, Intel</w:t>
            </w:r>
            <w:r>
              <w:rPr>
                <w:rFonts w:ascii="Arial" w:hAnsi="Arial" w:cs="Arial"/>
                <w:sz w:val="20"/>
                <w:szCs w:val="20"/>
              </w:rPr>
              <w:t xml:space="preserve">, ORANGE, MediaTek </w:t>
            </w:r>
            <w:r w:rsidRPr="0048341E"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E38" w:rsidRPr="008F0C72" w:rsidRDefault="005C4E38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11.2</w:t>
            </w:r>
          </w:p>
        </w:tc>
      </w:tr>
      <w:tr w:rsidR="00CF5AC4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AC4" w:rsidRPr="0048341E" w:rsidRDefault="00CF5AC4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AC4" w:rsidRPr="00F63A6F" w:rsidRDefault="00CF5AC4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New WID on Dedicated Core Networks in GERAN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AC4" w:rsidRPr="008F0C72" w:rsidRDefault="00CF5AC4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LM, Intel</w:t>
            </w:r>
            <w:r>
              <w:rPr>
                <w:rFonts w:ascii="Arial" w:hAnsi="Arial" w:cs="Arial"/>
                <w:sz w:val="20"/>
                <w:szCs w:val="20"/>
              </w:rPr>
              <w:t xml:space="preserve">, ORANGE, MediaTek </w:t>
            </w:r>
            <w:r w:rsidRPr="0048341E">
              <w:rPr>
                <w:rFonts w:ascii="Arial" w:hAnsi="Arial" w:cs="Arial"/>
                <w:sz w:val="20"/>
                <w:szCs w:val="20"/>
              </w:rPr>
              <w:t>Inc.</w:t>
            </w:r>
            <w:r>
              <w:rPr>
                <w:rFonts w:ascii="Arial" w:hAnsi="Arial" w:cs="Arial"/>
                <w:sz w:val="20"/>
                <w:szCs w:val="20"/>
              </w:rPr>
              <w:t>, 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AC4" w:rsidRPr="008F0C72" w:rsidRDefault="00CF5AC4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11.2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6B0652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>CR 44.018-10</w:t>
            </w:r>
            <w:r>
              <w:rPr>
                <w:rFonts w:ascii="Arial" w:hAnsi="Arial" w:cs="Arial"/>
                <w:sz w:val="20"/>
                <w:szCs w:val="20"/>
              </w:rPr>
              <w:t>40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5157A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44.060-1623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6B0652" w:rsidRDefault="005945F1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>CR 44.018-10</w:t>
            </w:r>
            <w:r>
              <w:rPr>
                <w:rFonts w:ascii="Arial" w:hAnsi="Arial" w:cs="Arial"/>
                <w:sz w:val="20"/>
                <w:szCs w:val="20"/>
              </w:rPr>
              <w:t>40 rev 1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6C40F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6C40F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</w:rPr>
              <w:t>, 9.2</w:t>
            </w:r>
          </w:p>
        </w:tc>
      </w:tr>
      <w:tr w:rsidR="001A3D60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60" w:rsidRPr="0048341E" w:rsidRDefault="001A3D60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60" w:rsidRPr="00831311" w:rsidRDefault="001A3D60" w:rsidP="00CE71CD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Clarification of GERAN3/RAN5 Test Cases and Timelines for LPWA IoT Solutions (To:</w:t>
            </w:r>
            <w:r w:rsidR="00CE71CD">
              <w:rPr>
                <w:rFonts w:ascii="Arial" w:hAnsi="Arial" w:cs="Arial"/>
                <w:sz w:val="20"/>
                <w:szCs w:val="20"/>
              </w:rPr>
              <w:t xml:space="preserve"> GSMA CLP MIoT Initiative, 3GPP TSG RAN WG5</w:t>
            </w:r>
            <w:r w:rsidR="00180C39">
              <w:rPr>
                <w:rFonts w:ascii="Arial" w:hAnsi="Arial" w:cs="Arial"/>
                <w:sz w:val="20"/>
                <w:szCs w:val="20"/>
                <w:lang w:val="en-US"/>
              </w:rPr>
              <w:t>, Cc:</w:t>
            </w:r>
            <w:r w:rsidR="00B378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0C39">
              <w:rPr>
                <w:rFonts w:ascii="Arial" w:hAnsi="Arial" w:cs="Arial"/>
                <w:sz w:val="20"/>
                <w:szCs w:val="20"/>
                <w:lang w:val="en-US"/>
              </w:rPr>
              <w:t>GCF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60" w:rsidRPr="0048341E" w:rsidRDefault="001A3D60" w:rsidP="008B4A75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GERAN WG3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60" w:rsidRPr="0048341E" w:rsidRDefault="001A3D60" w:rsidP="008B4A75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7.3.6.1, 8.3.2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060D0" w:rsidRDefault="00180C39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completion of the EC-GSM-IoTWork Item (To: GSMA</w:t>
            </w:r>
            <w:r w:rsidR="00AE4F6E">
              <w:rPr>
                <w:rFonts w:ascii="Arial" w:hAnsi="Arial" w:cs="Arial"/>
                <w:color w:val="000000"/>
                <w:sz w:val="20"/>
                <w:szCs w:val="20"/>
              </w:rPr>
              <w:t>, Cc: TSG RAN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180C39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180C39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64527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527" w:rsidRPr="0048341E" w:rsidRDefault="00364527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527" w:rsidRPr="006B0652" w:rsidRDefault="00364527" w:rsidP="0036452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>CR 44.018-10</w:t>
            </w:r>
            <w:r>
              <w:rPr>
                <w:rFonts w:ascii="Arial" w:hAnsi="Arial" w:cs="Arial"/>
                <w:sz w:val="20"/>
                <w:szCs w:val="20"/>
              </w:rPr>
              <w:t>40 rev 2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527" w:rsidRPr="0048341E" w:rsidRDefault="00364527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527" w:rsidRPr="0048341E" w:rsidRDefault="00364527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</w:tr>
      <w:tr w:rsidR="003060D0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0D0" w:rsidRPr="0048341E" w:rsidRDefault="003060D0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0D0" w:rsidRPr="003060D0" w:rsidRDefault="003060D0" w:rsidP="00F10B7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completion of the EC-GSM-IoTWork Item (To: GSMA, Cc: TSG RAN)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0D0" w:rsidRPr="0048341E" w:rsidRDefault="003060D0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0D0" w:rsidRPr="0048341E" w:rsidRDefault="003060D0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C4E48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E48" w:rsidRPr="0048341E" w:rsidRDefault="007C4E48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E48" w:rsidRPr="006B0652" w:rsidRDefault="007C4E48" w:rsidP="003C7485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>CR 44.018-10</w:t>
            </w:r>
            <w:r>
              <w:rPr>
                <w:rFonts w:ascii="Arial" w:hAnsi="Arial" w:cs="Arial"/>
                <w:sz w:val="20"/>
                <w:szCs w:val="20"/>
              </w:rPr>
              <w:t>40 rev 3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E48" w:rsidRPr="0048341E" w:rsidRDefault="007C4E48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E48" w:rsidRPr="0048341E" w:rsidRDefault="007C4E48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</w:tr>
      <w:tr w:rsidR="00B148C6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8C6" w:rsidRPr="0048341E" w:rsidRDefault="00B148C6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8C6" w:rsidRPr="006B0652" w:rsidRDefault="00B148C6" w:rsidP="008005A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224B">
              <w:rPr>
                <w:rFonts w:ascii="Arial" w:hAnsi="Arial" w:cs="Arial"/>
                <w:sz w:val="20"/>
                <w:szCs w:val="20"/>
              </w:rPr>
              <w:t>CR 44.018-10</w:t>
            </w:r>
            <w:r>
              <w:rPr>
                <w:rFonts w:ascii="Arial" w:hAnsi="Arial" w:cs="Arial"/>
                <w:sz w:val="20"/>
                <w:szCs w:val="20"/>
              </w:rPr>
              <w:t>40 rev 4 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8C6" w:rsidRPr="0048341E" w:rsidRDefault="00B148C6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8C6" w:rsidRPr="0048341E" w:rsidRDefault="00B148C6" w:rsidP="00962C37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C0090D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90D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5F1" w:rsidRPr="005C4E38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C4E38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4E38">
              <w:rPr>
                <w:rFonts w:ascii="Arial" w:hAnsi="Arial" w:cs="Arial"/>
                <w:sz w:val="20"/>
                <w:szCs w:val="20"/>
              </w:rPr>
              <w:t>GP-160440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C4E38" w:rsidRDefault="005C4E38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TSG GERAN Work Plan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C4E38" w:rsidRDefault="005C4E38" w:rsidP="00A1625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5C4E38" w:rsidRDefault="005C4E38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4E38"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45.003-0139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5327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45.005-0578 rev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45.010-0069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551B6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426D4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Radio Frequency Colour Code</w:t>
            </w:r>
            <w:r>
              <w:rPr>
                <w:rFonts w:ascii="Arial" w:hAnsi="Arial" w:cs="Arial"/>
                <w:sz w:val="20"/>
                <w:szCs w:val="20"/>
              </w:rPr>
              <w:t>, Clarifications and miscellaneous corrections to EC-GSM-IoT (including name change)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426D4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45.003-0139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Radio Frequency Colour Code</w:t>
            </w:r>
            <w:r>
              <w:rPr>
                <w:rFonts w:ascii="Arial" w:hAnsi="Arial" w:cs="Arial"/>
                <w:sz w:val="20"/>
                <w:szCs w:val="20"/>
              </w:rPr>
              <w:t>, Clarifications and miscellaneous corrections to EC-GSM-IoT (including name change)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193A8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EC-PCH Enhancements for EC-GSM-IoT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328)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1D113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45.008-0635 </w:t>
            </w:r>
            <w:r>
              <w:rPr>
                <w:rFonts w:ascii="Arial" w:hAnsi="Arial" w:cs="Arial"/>
                <w:sz w:val="20"/>
                <w:szCs w:val="20"/>
              </w:rPr>
              <w:t>rev 2 Introduction of SINR based measurements,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D7207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Energy Efficient EC-CCCH/D Operation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  <w:r w:rsidR="00197F54"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509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509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509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509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509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45.003-0140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2B1C7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43.064-0103 rev 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93D">
              <w:rPr>
                <w:rFonts w:ascii="Arial" w:hAnsi="Arial" w:cs="Arial"/>
                <w:color w:val="FF0000"/>
                <w:sz w:val="20"/>
                <w:szCs w:val="20"/>
              </w:rPr>
              <w:t xml:space="preserve">WITHDRAWN 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2B1C7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2B1C7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9034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45.001-0088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93D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90393D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85AE1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85AE1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9034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45.002-0197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93D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90393D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85AE1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085AE1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285576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285576" w:rsidRDefault="005945F1" w:rsidP="0028557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5576">
              <w:rPr>
                <w:rFonts w:ascii="Arial" w:hAnsi="Arial" w:cs="Arial"/>
                <w:sz w:val="20"/>
                <w:szCs w:val="20"/>
              </w:rPr>
              <w:t>GP-160459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45.005-0580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Alternative Coverage Class 2 Mapping CC2-1TS for EC-PDTCH (Rel-13)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93D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90393D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427AAC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 45.871 MIMO for Downlink (Release 14) v1.0.1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 Rapporteur (Nokia)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Calibri" w:eastAsiaTheme="minorHAns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57C1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E2DF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45.010-0069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D4655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Radio Frequency Colour Code</w:t>
            </w:r>
            <w:r>
              <w:rPr>
                <w:rFonts w:ascii="Arial" w:hAnsi="Arial" w:cs="Arial"/>
                <w:sz w:val="20"/>
                <w:szCs w:val="20"/>
              </w:rPr>
              <w:t>, Clarifications and miscellaneous corrections to EC-GSM-IoT (including name change)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F2556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43.022-0037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Updates to cell reselection behavior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99480E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43.064-0105 </w:t>
            </w:r>
            <w:r>
              <w:rPr>
                <w:rFonts w:ascii="Arial" w:hAnsi="Arial" w:cs="Arial"/>
                <w:sz w:val="18"/>
              </w:rPr>
              <w:t>Introduction of Radio Frequency Colour Code for PEO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DC66D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</w:t>
            </w:r>
            <w:r>
              <w:rPr>
                <w:rFonts w:ascii="Arial" w:hAnsi="Arial" w:cs="Arial"/>
                <w:sz w:val="20"/>
                <w:szCs w:val="20"/>
              </w:rPr>
              <w:t>1, 8.1.2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427AAC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45.001-0089 Introduction of Radio Frequency Colour Code for PEO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DC66D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</w:t>
            </w:r>
            <w:r>
              <w:rPr>
                <w:rFonts w:ascii="Arial" w:hAnsi="Arial" w:cs="Arial"/>
                <w:sz w:val="20"/>
                <w:szCs w:val="20"/>
              </w:rPr>
              <w:t>1, 8.1.2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5540E6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45.003-0139 rev 3 Introduction of Radio Frequency Colour Code,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427AAC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45.008-0637 rev 1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2C421F" w:rsidRDefault="005945F1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45.005-0581 BTS sensitivity performance requirements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  <w:r w:rsidR="00962C37">
              <w:rPr>
                <w:rFonts w:ascii="Arial" w:hAnsi="Arial" w:cs="Arial"/>
                <w:sz w:val="20"/>
                <w:szCs w:val="20"/>
              </w:rPr>
              <w:t>, 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EC-PCH Design with Single Burst Message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3BFB">
              <w:rPr>
                <w:rFonts w:ascii="Arial" w:hAnsi="Arial" w:cs="Arial"/>
                <w:sz w:val="20"/>
                <w:szCs w:val="20"/>
              </w:rPr>
              <w:t xml:space="preserve">update of GP-160332, </w:t>
            </w:r>
            <w:r>
              <w:rPr>
                <w:rFonts w:ascii="Arial" w:hAnsi="Arial" w:cs="Arial"/>
                <w:sz w:val="20"/>
                <w:szCs w:val="20"/>
              </w:rPr>
              <w:t>updated in GP-160478)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927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45.050-0012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Machine-type-communication (MTC) deployment, including EC-GSM-IoT, in a reduced BCCH spectrum allocation </w:t>
            </w: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927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927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eDRX_GSM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99480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Energy Efficient EC-CCCH/D Operation, clarifications and miscellaneous corrections to EC-GSM-IoT (including name change)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820D67">
            <w:pPr>
              <w:spacing w:before="120" w:after="120" w:line="252" w:lineRule="auto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Alternative Coverage Class 2 Mapping CC2-1TS for EC-PDTCH (update of GP-1603</w:t>
            </w:r>
            <w:r>
              <w:rPr>
                <w:rFonts w:ascii="Arial" w:hAnsi="Arial" w:cs="Arial"/>
                <w:sz w:val="20"/>
                <w:szCs w:val="20"/>
              </w:rPr>
              <w:t>65)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95B6B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Pr="00495B6B">
              <w:rPr>
                <w:rFonts w:ascii="Arial" w:hAnsi="Arial" w:cs="Arial"/>
                <w:sz w:val="20"/>
                <w:szCs w:val="20"/>
              </w:rPr>
              <w:t>LS on update of definition of BSIC to include Radio frequency Colour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(To: CT4)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7.1.6, 7.2.6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F670C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44.018-1033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B93F2A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B93F2A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3F670C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GP-160478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EC-PCH Design with Single Burst Message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470)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44.018-1032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957CF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GERAN WG2 Chairmans summary of the outcome of G2-70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 WG2 Chairperson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085AE1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554CB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45.005-0578 rev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554CB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8012C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45.008-0635 </w:t>
            </w:r>
            <w:r>
              <w:rPr>
                <w:rFonts w:ascii="Arial" w:hAnsi="Arial" w:cs="Arial"/>
                <w:sz w:val="20"/>
                <w:szCs w:val="20"/>
              </w:rPr>
              <w:t>rev 3 Introduction of SINR based measurements, clarifications and miscellaneous corrections to EC-GSM-IoT (including name change)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96778F" w:rsidRDefault="005945F1" w:rsidP="00A97531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24</w:t>
            </w:r>
            <w:r w:rsidR="00A975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008 Introduction of (EC-)PCH monitoring support capability signalling in MSRAC IE</w:t>
            </w:r>
            <w:r w:rsidR="00A97531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7.1.5.1.2, 7.2.5.2.3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B15D79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45.008-0637 rev 2 Introduction of Radio Frequency Colour Code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F45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3, 8.1.2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770804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update of MS Radio Access Capability IE (To: CT1)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7.1.6, 7.2.6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95B6B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23.003 Update of definition of BSIC to include Radio frequency Colour Code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7.1.5.1.2, 7.2.5.2.3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95B6B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95B6B">
              <w:rPr>
                <w:rFonts w:ascii="Arial" w:hAnsi="Arial" w:cs="Arial"/>
                <w:sz w:val="20"/>
                <w:szCs w:val="20"/>
              </w:rPr>
              <w:t>LS on update of definition of BSIC to include Radio frequency Colour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(To: CT4)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EA47FA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Default="005945F1" w:rsidP="005C4E38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7.1.6, 7.2.6, </w:t>
            </w:r>
            <w:r w:rsidR="005C4E3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F670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G2-70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meeting report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B93F2A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G2 Secretary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B93F2A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</w:t>
            </w:r>
          </w:p>
        </w:tc>
      </w:tr>
      <w:tr w:rsidR="005945F1" w:rsidRPr="003F670C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GP-160490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5157A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G2 spec rapporteur refresh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Chairperson GERAN WG2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3F670C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670C">
              <w:rPr>
                <w:rFonts w:ascii="Arial" w:hAnsi="Arial" w:cs="Arial"/>
                <w:sz w:val="20"/>
                <w:szCs w:val="20"/>
              </w:rPr>
              <w:t>7.2.7</w:t>
            </w:r>
            <w:r w:rsidR="005C4E38">
              <w:rPr>
                <w:rFonts w:ascii="Arial" w:hAnsi="Arial" w:cs="Arial"/>
                <w:sz w:val="20"/>
                <w:szCs w:val="20"/>
              </w:rPr>
              <w:t>, 11.2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2630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44.018-1032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CA08C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5157A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44.018-1033 rev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770804" w:rsidRDefault="005945F1" w:rsidP="00352A6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update of MS Radio Access Capability IE (To: CT1)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352A6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5C4E38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7.1.6, 7.2.6, </w:t>
            </w:r>
            <w:r w:rsidR="005C4E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AF45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F10B7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4 </w:t>
            </w:r>
            <w:r w:rsidRPr="008F0C72">
              <w:rPr>
                <w:rFonts w:ascii="Arial" w:hAnsi="Arial" w:cs="Arial"/>
                <w:sz w:val="20"/>
                <w:szCs w:val="20"/>
              </w:rPr>
              <w:t>Energy Efficient EC-CCCH/D Operation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352A6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5157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45.005-0578 rev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8F5E4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  <w:r w:rsidR="00957CF9" w:rsidRPr="00CC6A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F5E43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3F1A9C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014A6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700E19" w:rsidRDefault="005945F1" w:rsidP="00B93F2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TSG GERAN WG1 meeting #70 in Nanjing, 23 - 27 May 2016 (slides)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GERAN WG1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700E19" w:rsidRDefault="005945F1" w:rsidP="00B93F2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TSG GERAN WG1 meeting during TSG GERAN #70, v. 0.0.1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 GERAN WG1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4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5945F1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48341E" w:rsidRDefault="005945F1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700E19" w:rsidRDefault="005945F1" w:rsidP="008B4A75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F0C72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F0C7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 BTS interference performance requirements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F1" w:rsidRPr="008F0C72" w:rsidRDefault="005945F1" w:rsidP="006C40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8B4A75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48341E" w:rsidRDefault="008B4A75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2C421F" w:rsidRDefault="008B4A75" w:rsidP="008F5E4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45.005-0581 rev 1 BTS sensitivity performance requirements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8F0C72" w:rsidRDefault="008F67EA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Nokia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Default="008B4A75" w:rsidP="008B4A75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8B4A75" w:rsidRPr="0048341E" w:rsidTr="00A1625F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48341E" w:rsidRDefault="008B4A75" w:rsidP="00ED5E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700E19" w:rsidRDefault="008B4A75" w:rsidP="00F10B7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F0C72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F0C7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 rev 1 BTS interference performance requirements for EC-GSM-IoT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8F0C72" w:rsidRDefault="008B4A75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75" w:rsidRPr="008F0C72" w:rsidRDefault="008B4A75" w:rsidP="008B4A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</w:tbl>
    <w:p w:rsidR="00ED5EFB" w:rsidRDefault="00ED5EFB" w:rsidP="002B5635"/>
    <w:sectPr w:rsidR="00ED5EFB" w:rsidSect="00267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474CB5"/>
    <w:rsid w:val="000057BB"/>
    <w:rsid w:val="00006A4B"/>
    <w:rsid w:val="00012FB8"/>
    <w:rsid w:val="00014A6B"/>
    <w:rsid w:val="00015DEB"/>
    <w:rsid w:val="000209C3"/>
    <w:rsid w:val="0002100D"/>
    <w:rsid w:val="00024D7F"/>
    <w:rsid w:val="00026377"/>
    <w:rsid w:val="00030FA2"/>
    <w:rsid w:val="00032733"/>
    <w:rsid w:val="00035B55"/>
    <w:rsid w:val="000361DB"/>
    <w:rsid w:val="00036215"/>
    <w:rsid w:val="000363E6"/>
    <w:rsid w:val="000377F6"/>
    <w:rsid w:val="000412A3"/>
    <w:rsid w:val="00041956"/>
    <w:rsid w:val="00044480"/>
    <w:rsid w:val="0004513A"/>
    <w:rsid w:val="000457F1"/>
    <w:rsid w:val="00046903"/>
    <w:rsid w:val="00046D79"/>
    <w:rsid w:val="000516A6"/>
    <w:rsid w:val="000549F0"/>
    <w:rsid w:val="000614CE"/>
    <w:rsid w:val="000658D8"/>
    <w:rsid w:val="00070796"/>
    <w:rsid w:val="00075442"/>
    <w:rsid w:val="000761D4"/>
    <w:rsid w:val="00085AE1"/>
    <w:rsid w:val="00086FCD"/>
    <w:rsid w:val="00090348"/>
    <w:rsid w:val="00093EA2"/>
    <w:rsid w:val="00094B1B"/>
    <w:rsid w:val="000A1BC4"/>
    <w:rsid w:val="000A1FBB"/>
    <w:rsid w:val="000A39DB"/>
    <w:rsid w:val="000C20B4"/>
    <w:rsid w:val="000C550F"/>
    <w:rsid w:val="000C6D3D"/>
    <w:rsid w:val="000D6363"/>
    <w:rsid w:val="000D6817"/>
    <w:rsid w:val="000D7AF6"/>
    <w:rsid w:val="000E65BB"/>
    <w:rsid w:val="000E6967"/>
    <w:rsid w:val="000E72F9"/>
    <w:rsid w:val="000E7EE3"/>
    <w:rsid w:val="000F1D7E"/>
    <w:rsid w:val="000F2CF9"/>
    <w:rsid w:val="000F411D"/>
    <w:rsid w:val="000F4235"/>
    <w:rsid w:val="000F4E9A"/>
    <w:rsid w:val="00101DC9"/>
    <w:rsid w:val="00105A4F"/>
    <w:rsid w:val="00106BF8"/>
    <w:rsid w:val="001132EB"/>
    <w:rsid w:val="00113CCD"/>
    <w:rsid w:val="00121159"/>
    <w:rsid w:val="00121AC0"/>
    <w:rsid w:val="001222E8"/>
    <w:rsid w:val="001238B0"/>
    <w:rsid w:val="001262F7"/>
    <w:rsid w:val="0012715E"/>
    <w:rsid w:val="00127C54"/>
    <w:rsid w:val="00127E12"/>
    <w:rsid w:val="001332B1"/>
    <w:rsid w:val="00135D5E"/>
    <w:rsid w:val="00136978"/>
    <w:rsid w:val="00137107"/>
    <w:rsid w:val="0013727E"/>
    <w:rsid w:val="001423F0"/>
    <w:rsid w:val="00144B66"/>
    <w:rsid w:val="00145576"/>
    <w:rsid w:val="00147E59"/>
    <w:rsid w:val="00150436"/>
    <w:rsid w:val="0015059E"/>
    <w:rsid w:val="00151E3F"/>
    <w:rsid w:val="0015348E"/>
    <w:rsid w:val="001536E6"/>
    <w:rsid w:val="00162E7E"/>
    <w:rsid w:val="0016305D"/>
    <w:rsid w:val="0016465B"/>
    <w:rsid w:val="0016703A"/>
    <w:rsid w:val="001713C3"/>
    <w:rsid w:val="001713CD"/>
    <w:rsid w:val="00171BF9"/>
    <w:rsid w:val="00172033"/>
    <w:rsid w:val="001720C2"/>
    <w:rsid w:val="0017534B"/>
    <w:rsid w:val="001807DE"/>
    <w:rsid w:val="00180C39"/>
    <w:rsid w:val="00182485"/>
    <w:rsid w:val="001902E2"/>
    <w:rsid w:val="00191217"/>
    <w:rsid w:val="001933B3"/>
    <w:rsid w:val="00193A85"/>
    <w:rsid w:val="0019561B"/>
    <w:rsid w:val="00197F54"/>
    <w:rsid w:val="001A37BA"/>
    <w:rsid w:val="001A3D60"/>
    <w:rsid w:val="001B1635"/>
    <w:rsid w:val="001B1E32"/>
    <w:rsid w:val="001B3CDA"/>
    <w:rsid w:val="001B5836"/>
    <w:rsid w:val="001B5ACC"/>
    <w:rsid w:val="001B5D26"/>
    <w:rsid w:val="001B6475"/>
    <w:rsid w:val="001B75B9"/>
    <w:rsid w:val="001C101C"/>
    <w:rsid w:val="001C21F3"/>
    <w:rsid w:val="001C3FCA"/>
    <w:rsid w:val="001C55B8"/>
    <w:rsid w:val="001D113E"/>
    <w:rsid w:val="001D496B"/>
    <w:rsid w:val="001D74C2"/>
    <w:rsid w:val="001E061A"/>
    <w:rsid w:val="001E0E1E"/>
    <w:rsid w:val="001E1965"/>
    <w:rsid w:val="001E2BE0"/>
    <w:rsid w:val="001E2C62"/>
    <w:rsid w:val="001E40C3"/>
    <w:rsid w:val="001E5E6A"/>
    <w:rsid w:val="001F07F2"/>
    <w:rsid w:val="001F4C69"/>
    <w:rsid w:val="001F5228"/>
    <w:rsid w:val="001F7DE2"/>
    <w:rsid w:val="00203466"/>
    <w:rsid w:val="002050C5"/>
    <w:rsid w:val="0020665B"/>
    <w:rsid w:val="00212134"/>
    <w:rsid w:val="00215754"/>
    <w:rsid w:val="00217D83"/>
    <w:rsid w:val="002310E8"/>
    <w:rsid w:val="00237408"/>
    <w:rsid w:val="00237453"/>
    <w:rsid w:val="00245AB0"/>
    <w:rsid w:val="002500B6"/>
    <w:rsid w:val="00251DB3"/>
    <w:rsid w:val="0025454B"/>
    <w:rsid w:val="00256BFA"/>
    <w:rsid w:val="00265D8B"/>
    <w:rsid w:val="00267BC4"/>
    <w:rsid w:val="00274304"/>
    <w:rsid w:val="00275541"/>
    <w:rsid w:val="00275DB7"/>
    <w:rsid w:val="00284EB5"/>
    <w:rsid w:val="00285576"/>
    <w:rsid w:val="00285CAF"/>
    <w:rsid w:val="00287032"/>
    <w:rsid w:val="00293799"/>
    <w:rsid w:val="00295847"/>
    <w:rsid w:val="00295C5C"/>
    <w:rsid w:val="00295E9B"/>
    <w:rsid w:val="002A514F"/>
    <w:rsid w:val="002B1C78"/>
    <w:rsid w:val="002B1DD7"/>
    <w:rsid w:val="002B368D"/>
    <w:rsid w:val="002B5635"/>
    <w:rsid w:val="002B6885"/>
    <w:rsid w:val="002B7D97"/>
    <w:rsid w:val="002C11B0"/>
    <w:rsid w:val="002C421F"/>
    <w:rsid w:val="002C476F"/>
    <w:rsid w:val="002D0418"/>
    <w:rsid w:val="002D09F3"/>
    <w:rsid w:val="002D3100"/>
    <w:rsid w:val="002D3192"/>
    <w:rsid w:val="002D33E9"/>
    <w:rsid w:val="002D38A5"/>
    <w:rsid w:val="002E0664"/>
    <w:rsid w:val="002F0328"/>
    <w:rsid w:val="003007B0"/>
    <w:rsid w:val="003060D0"/>
    <w:rsid w:val="003069D6"/>
    <w:rsid w:val="00307EDB"/>
    <w:rsid w:val="00310DE4"/>
    <w:rsid w:val="003166A3"/>
    <w:rsid w:val="00320C19"/>
    <w:rsid w:val="003257C9"/>
    <w:rsid w:val="0032630A"/>
    <w:rsid w:val="00327289"/>
    <w:rsid w:val="00327DBE"/>
    <w:rsid w:val="00333DA3"/>
    <w:rsid w:val="00335224"/>
    <w:rsid w:val="00335406"/>
    <w:rsid w:val="00337951"/>
    <w:rsid w:val="003439E2"/>
    <w:rsid w:val="003454D4"/>
    <w:rsid w:val="00346437"/>
    <w:rsid w:val="00346A0B"/>
    <w:rsid w:val="00351557"/>
    <w:rsid w:val="00352A68"/>
    <w:rsid w:val="003530C1"/>
    <w:rsid w:val="0035315E"/>
    <w:rsid w:val="0035504B"/>
    <w:rsid w:val="00357442"/>
    <w:rsid w:val="00361DE5"/>
    <w:rsid w:val="00362919"/>
    <w:rsid w:val="00364527"/>
    <w:rsid w:val="00365E29"/>
    <w:rsid w:val="00366A7E"/>
    <w:rsid w:val="0036706F"/>
    <w:rsid w:val="003722D8"/>
    <w:rsid w:val="00373489"/>
    <w:rsid w:val="00373AEB"/>
    <w:rsid w:val="003747AB"/>
    <w:rsid w:val="00375783"/>
    <w:rsid w:val="00377B20"/>
    <w:rsid w:val="00390550"/>
    <w:rsid w:val="003A27AE"/>
    <w:rsid w:val="003A45B4"/>
    <w:rsid w:val="003B6208"/>
    <w:rsid w:val="003B7CEF"/>
    <w:rsid w:val="003C3165"/>
    <w:rsid w:val="003C7485"/>
    <w:rsid w:val="003C7AFC"/>
    <w:rsid w:val="003E399E"/>
    <w:rsid w:val="003E695C"/>
    <w:rsid w:val="003E7C75"/>
    <w:rsid w:val="003F1373"/>
    <w:rsid w:val="003F1A9C"/>
    <w:rsid w:val="003F670C"/>
    <w:rsid w:val="00403444"/>
    <w:rsid w:val="00403CF4"/>
    <w:rsid w:val="00404EEC"/>
    <w:rsid w:val="00406497"/>
    <w:rsid w:val="00412033"/>
    <w:rsid w:val="00415846"/>
    <w:rsid w:val="00420644"/>
    <w:rsid w:val="0042270D"/>
    <w:rsid w:val="00426D4E"/>
    <w:rsid w:val="00427AAC"/>
    <w:rsid w:val="00433392"/>
    <w:rsid w:val="0043565C"/>
    <w:rsid w:val="00437196"/>
    <w:rsid w:val="004414A3"/>
    <w:rsid w:val="00445775"/>
    <w:rsid w:val="004509BB"/>
    <w:rsid w:val="0046186E"/>
    <w:rsid w:val="00462AB3"/>
    <w:rsid w:val="00462E41"/>
    <w:rsid w:val="00466EB3"/>
    <w:rsid w:val="00472A1C"/>
    <w:rsid w:val="00472E32"/>
    <w:rsid w:val="00474216"/>
    <w:rsid w:val="0047462F"/>
    <w:rsid w:val="00474CB5"/>
    <w:rsid w:val="004778CA"/>
    <w:rsid w:val="0048341E"/>
    <w:rsid w:val="00484374"/>
    <w:rsid w:val="0048624E"/>
    <w:rsid w:val="004933AA"/>
    <w:rsid w:val="00495B6B"/>
    <w:rsid w:val="004962E0"/>
    <w:rsid w:val="0049693C"/>
    <w:rsid w:val="00497125"/>
    <w:rsid w:val="004A010A"/>
    <w:rsid w:val="004A2148"/>
    <w:rsid w:val="004A36DB"/>
    <w:rsid w:val="004A6822"/>
    <w:rsid w:val="004A78EF"/>
    <w:rsid w:val="004B0E51"/>
    <w:rsid w:val="004B2CF5"/>
    <w:rsid w:val="004C68BF"/>
    <w:rsid w:val="004C72CF"/>
    <w:rsid w:val="004D24D2"/>
    <w:rsid w:val="004E13B3"/>
    <w:rsid w:val="004E4F5C"/>
    <w:rsid w:val="004E671F"/>
    <w:rsid w:val="004E7040"/>
    <w:rsid w:val="004E7F35"/>
    <w:rsid w:val="004E7F77"/>
    <w:rsid w:val="004F55CC"/>
    <w:rsid w:val="004F5B81"/>
    <w:rsid w:val="00503583"/>
    <w:rsid w:val="00503E88"/>
    <w:rsid w:val="0050660C"/>
    <w:rsid w:val="00510CFB"/>
    <w:rsid w:val="0051223F"/>
    <w:rsid w:val="005125DA"/>
    <w:rsid w:val="00512A80"/>
    <w:rsid w:val="00512FCC"/>
    <w:rsid w:val="00514E95"/>
    <w:rsid w:val="005157A8"/>
    <w:rsid w:val="005170E3"/>
    <w:rsid w:val="0052091F"/>
    <w:rsid w:val="00521FCA"/>
    <w:rsid w:val="0052515D"/>
    <w:rsid w:val="005261E8"/>
    <w:rsid w:val="00531660"/>
    <w:rsid w:val="00532772"/>
    <w:rsid w:val="00533ECC"/>
    <w:rsid w:val="00535AC4"/>
    <w:rsid w:val="00535CBB"/>
    <w:rsid w:val="005400A8"/>
    <w:rsid w:val="005511FE"/>
    <w:rsid w:val="00551B6E"/>
    <w:rsid w:val="00553329"/>
    <w:rsid w:val="005540E6"/>
    <w:rsid w:val="00554CBC"/>
    <w:rsid w:val="00554ED1"/>
    <w:rsid w:val="005565A8"/>
    <w:rsid w:val="00557217"/>
    <w:rsid w:val="00561981"/>
    <w:rsid w:val="0056664C"/>
    <w:rsid w:val="00567815"/>
    <w:rsid w:val="0057430F"/>
    <w:rsid w:val="005768CA"/>
    <w:rsid w:val="0058496B"/>
    <w:rsid w:val="005849C8"/>
    <w:rsid w:val="00586D26"/>
    <w:rsid w:val="00587A26"/>
    <w:rsid w:val="005945F1"/>
    <w:rsid w:val="0059494A"/>
    <w:rsid w:val="00594AC6"/>
    <w:rsid w:val="005958BC"/>
    <w:rsid w:val="005970F9"/>
    <w:rsid w:val="005A3083"/>
    <w:rsid w:val="005A4949"/>
    <w:rsid w:val="005B1613"/>
    <w:rsid w:val="005B18C6"/>
    <w:rsid w:val="005B4355"/>
    <w:rsid w:val="005B4A58"/>
    <w:rsid w:val="005C378B"/>
    <w:rsid w:val="005C4E38"/>
    <w:rsid w:val="005D283F"/>
    <w:rsid w:val="005D48AB"/>
    <w:rsid w:val="005D7442"/>
    <w:rsid w:val="005E0D8D"/>
    <w:rsid w:val="005E25CA"/>
    <w:rsid w:val="005E2644"/>
    <w:rsid w:val="005E3A0A"/>
    <w:rsid w:val="005E6677"/>
    <w:rsid w:val="005E735B"/>
    <w:rsid w:val="00600143"/>
    <w:rsid w:val="00605002"/>
    <w:rsid w:val="00606A65"/>
    <w:rsid w:val="00611724"/>
    <w:rsid w:val="0061369E"/>
    <w:rsid w:val="00621C73"/>
    <w:rsid w:val="006268C6"/>
    <w:rsid w:val="00632AAD"/>
    <w:rsid w:val="00633802"/>
    <w:rsid w:val="006348D1"/>
    <w:rsid w:val="0063712E"/>
    <w:rsid w:val="00642688"/>
    <w:rsid w:val="00642BD9"/>
    <w:rsid w:val="00647297"/>
    <w:rsid w:val="00647666"/>
    <w:rsid w:val="00655A63"/>
    <w:rsid w:val="0065636A"/>
    <w:rsid w:val="006576CE"/>
    <w:rsid w:val="00657C1A"/>
    <w:rsid w:val="00657F31"/>
    <w:rsid w:val="00665E68"/>
    <w:rsid w:val="0066664C"/>
    <w:rsid w:val="00667760"/>
    <w:rsid w:val="00671D8A"/>
    <w:rsid w:val="006809F5"/>
    <w:rsid w:val="00681B49"/>
    <w:rsid w:val="00682869"/>
    <w:rsid w:val="0068490F"/>
    <w:rsid w:val="00687070"/>
    <w:rsid w:val="006906E1"/>
    <w:rsid w:val="006944C2"/>
    <w:rsid w:val="006973E8"/>
    <w:rsid w:val="006A33FE"/>
    <w:rsid w:val="006A38F8"/>
    <w:rsid w:val="006B01A5"/>
    <w:rsid w:val="006B0652"/>
    <w:rsid w:val="006B232A"/>
    <w:rsid w:val="006B7281"/>
    <w:rsid w:val="006B75C9"/>
    <w:rsid w:val="006C04C8"/>
    <w:rsid w:val="006C40F3"/>
    <w:rsid w:val="006C48F9"/>
    <w:rsid w:val="006C78E6"/>
    <w:rsid w:val="006C7960"/>
    <w:rsid w:val="006D1DD5"/>
    <w:rsid w:val="006D1E3F"/>
    <w:rsid w:val="006D2BA9"/>
    <w:rsid w:val="006D7488"/>
    <w:rsid w:val="006D795F"/>
    <w:rsid w:val="006E088B"/>
    <w:rsid w:val="006E0A5B"/>
    <w:rsid w:val="006E3D8C"/>
    <w:rsid w:val="006E4B19"/>
    <w:rsid w:val="00700E19"/>
    <w:rsid w:val="0070340B"/>
    <w:rsid w:val="007125A6"/>
    <w:rsid w:val="00713E0C"/>
    <w:rsid w:val="0072287E"/>
    <w:rsid w:val="0072325B"/>
    <w:rsid w:val="00724128"/>
    <w:rsid w:val="00725EA9"/>
    <w:rsid w:val="00727ED4"/>
    <w:rsid w:val="00731E7B"/>
    <w:rsid w:val="00733B47"/>
    <w:rsid w:val="007347BE"/>
    <w:rsid w:val="00735EB7"/>
    <w:rsid w:val="00741BC4"/>
    <w:rsid w:val="00743C26"/>
    <w:rsid w:val="00746FF8"/>
    <w:rsid w:val="00747040"/>
    <w:rsid w:val="007505AF"/>
    <w:rsid w:val="00754551"/>
    <w:rsid w:val="00754E24"/>
    <w:rsid w:val="00754E26"/>
    <w:rsid w:val="0076012F"/>
    <w:rsid w:val="007601DF"/>
    <w:rsid w:val="00761274"/>
    <w:rsid w:val="007619E3"/>
    <w:rsid w:val="00762922"/>
    <w:rsid w:val="007642B4"/>
    <w:rsid w:val="00770804"/>
    <w:rsid w:val="00781203"/>
    <w:rsid w:val="00784A3D"/>
    <w:rsid w:val="00790482"/>
    <w:rsid w:val="007945F3"/>
    <w:rsid w:val="00796D18"/>
    <w:rsid w:val="007A30A5"/>
    <w:rsid w:val="007B30E0"/>
    <w:rsid w:val="007B72D2"/>
    <w:rsid w:val="007C27BE"/>
    <w:rsid w:val="007C4490"/>
    <w:rsid w:val="007C4E48"/>
    <w:rsid w:val="007D12AE"/>
    <w:rsid w:val="007D3EAC"/>
    <w:rsid w:val="007D43D5"/>
    <w:rsid w:val="007E13AE"/>
    <w:rsid w:val="007E4A6D"/>
    <w:rsid w:val="007E65A6"/>
    <w:rsid w:val="007E6886"/>
    <w:rsid w:val="007F1625"/>
    <w:rsid w:val="007F2269"/>
    <w:rsid w:val="008005AB"/>
    <w:rsid w:val="00800893"/>
    <w:rsid w:val="008012CB"/>
    <w:rsid w:val="00802060"/>
    <w:rsid w:val="008022B0"/>
    <w:rsid w:val="00803431"/>
    <w:rsid w:val="00806980"/>
    <w:rsid w:val="00810BBE"/>
    <w:rsid w:val="00812711"/>
    <w:rsid w:val="00812DB1"/>
    <w:rsid w:val="00820D67"/>
    <w:rsid w:val="00821A31"/>
    <w:rsid w:val="00824686"/>
    <w:rsid w:val="008265C1"/>
    <w:rsid w:val="00826FE2"/>
    <w:rsid w:val="0083068D"/>
    <w:rsid w:val="00831311"/>
    <w:rsid w:val="00831DDB"/>
    <w:rsid w:val="008334F4"/>
    <w:rsid w:val="0083659C"/>
    <w:rsid w:val="00837ED9"/>
    <w:rsid w:val="00840437"/>
    <w:rsid w:val="00846568"/>
    <w:rsid w:val="00846E67"/>
    <w:rsid w:val="008507D0"/>
    <w:rsid w:val="00857321"/>
    <w:rsid w:val="00860EF1"/>
    <w:rsid w:val="0087139F"/>
    <w:rsid w:val="0087263D"/>
    <w:rsid w:val="00873B4D"/>
    <w:rsid w:val="00884A22"/>
    <w:rsid w:val="00885570"/>
    <w:rsid w:val="0088574F"/>
    <w:rsid w:val="0088589A"/>
    <w:rsid w:val="0089117C"/>
    <w:rsid w:val="00892D72"/>
    <w:rsid w:val="00894FFB"/>
    <w:rsid w:val="008A1EAB"/>
    <w:rsid w:val="008A224B"/>
    <w:rsid w:val="008A480D"/>
    <w:rsid w:val="008A740F"/>
    <w:rsid w:val="008B2ADC"/>
    <w:rsid w:val="008B4A75"/>
    <w:rsid w:val="008C0191"/>
    <w:rsid w:val="008C5476"/>
    <w:rsid w:val="008C55C9"/>
    <w:rsid w:val="008D4154"/>
    <w:rsid w:val="008D4828"/>
    <w:rsid w:val="008E03C8"/>
    <w:rsid w:val="008E0D36"/>
    <w:rsid w:val="008E7114"/>
    <w:rsid w:val="008F0C72"/>
    <w:rsid w:val="008F4340"/>
    <w:rsid w:val="008F5E43"/>
    <w:rsid w:val="008F67EA"/>
    <w:rsid w:val="0090393D"/>
    <w:rsid w:val="00905754"/>
    <w:rsid w:val="00906081"/>
    <w:rsid w:val="0091033B"/>
    <w:rsid w:val="00914F1D"/>
    <w:rsid w:val="0091506F"/>
    <w:rsid w:val="00915CC3"/>
    <w:rsid w:val="00917421"/>
    <w:rsid w:val="009178C1"/>
    <w:rsid w:val="00921EBD"/>
    <w:rsid w:val="00922B57"/>
    <w:rsid w:val="00927B26"/>
    <w:rsid w:val="00930545"/>
    <w:rsid w:val="00930558"/>
    <w:rsid w:val="00931074"/>
    <w:rsid w:val="00935B90"/>
    <w:rsid w:val="00935F9A"/>
    <w:rsid w:val="009361A5"/>
    <w:rsid w:val="00940C3D"/>
    <w:rsid w:val="0094287D"/>
    <w:rsid w:val="00942930"/>
    <w:rsid w:val="00942D06"/>
    <w:rsid w:val="00943885"/>
    <w:rsid w:val="00944B81"/>
    <w:rsid w:val="00947F7F"/>
    <w:rsid w:val="009542D4"/>
    <w:rsid w:val="00954720"/>
    <w:rsid w:val="00957CF9"/>
    <w:rsid w:val="00962C37"/>
    <w:rsid w:val="00962D5D"/>
    <w:rsid w:val="0096466F"/>
    <w:rsid w:val="0096778F"/>
    <w:rsid w:val="009742E5"/>
    <w:rsid w:val="0098009F"/>
    <w:rsid w:val="0099480E"/>
    <w:rsid w:val="0099542A"/>
    <w:rsid w:val="009A4702"/>
    <w:rsid w:val="009B0982"/>
    <w:rsid w:val="009B0DD6"/>
    <w:rsid w:val="009B506B"/>
    <w:rsid w:val="009B748F"/>
    <w:rsid w:val="009D0118"/>
    <w:rsid w:val="009D63F5"/>
    <w:rsid w:val="009E17FE"/>
    <w:rsid w:val="009E2477"/>
    <w:rsid w:val="009E47B2"/>
    <w:rsid w:val="009E4E7B"/>
    <w:rsid w:val="009F2F23"/>
    <w:rsid w:val="009F79F9"/>
    <w:rsid w:val="009F7D62"/>
    <w:rsid w:val="00A0028D"/>
    <w:rsid w:val="00A014DC"/>
    <w:rsid w:val="00A03ADB"/>
    <w:rsid w:val="00A03B47"/>
    <w:rsid w:val="00A05A29"/>
    <w:rsid w:val="00A1625F"/>
    <w:rsid w:val="00A1675F"/>
    <w:rsid w:val="00A173AA"/>
    <w:rsid w:val="00A17C0A"/>
    <w:rsid w:val="00A211A9"/>
    <w:rsid w:val="00A212B6"/>
    <w:rsid w:val="00A230AC"/>
    <w:rsid w:val="00A24898"/>
    <w:rsid w:val="00A277C2"/>
    <w:rsid w:val="00A334BE"/>
    <w:rsid w:val="00A40D68"/>
    <w:rsid w:val="00A43C37"/>
    <w:rsid w:val="00A47D3B"/>
    <w:rsid w:val="00A50929"/>
    <w:rsid w:val="00A50F30"/>
    <w:rsid w:val="00A51BB5"/>
    <w:rsid w:val="00A5413F"/>
    <w:rsid w:val="00A57D28"/>
    <w:rsid w:val="00A6030F"/>
    <w:rsid w:val="00A60E98"/>
    <w:rsid w:val="00A65EC9"/>
    <w:rsid w:val="00A66211"/>
    <w:rsid w:val="00A72ADB"/>
    <w:rsid w:val="00A73C5E"/>
    <w:rsid w:val="00A745BC"/>
    <w:rsid w:val="00A801B2"/>
    <w:rsid w:val="00A92DCC"/>
    <w:rsid w:val="00A94DC7"/>
    <w:rsid w:val="00A96ED3"/>
    <w:rsid w:val="00A97531"/>
    <w:rsid w:val="00AA2170"/>
    <w:rsid w:val="00AA334A"/>
    <w:rsid w:val="00AA3759"/>
    <w:rsid w:val="00AA569F"/>
    <w:rsid w:val="00AA6B46"/>
    <w:rsid w:val="00AA7870"/>
    <w:rsid w:val="00AA7F17"/>
    <w:rsid w:val="00AC215C"/>
    <w:rsid w:val="00AC5956"/>
    <w:rsid w:val="00AC59EA"/>
    <w:rsid w:val="00AD1D1F"/>
    <w:rsid w:val="00AD2308"/>
    <w:rsid w:val="00AD2B33"/>
    <w:rsid w:val="00AD6259"/>
    <w:rsid w:val="00AE0100"/>
    <w:rsid w:val="00AE19ED"/>
    <w:rsid w:val="00AE2DF9"/>
    <w:rsid w:val="00AE353E"/>
    <w:rsid w:val="00AE48CF"/>
    <w:rsid w:val="00AE4F6E"/>
    <w:rsid w:val="00AE67B1"/>
    <w:rsid w:val="00AE7680"/>
    <w:rsid w:val="00AF1393"/>
    <w:rsid w:val="00AF14F9"/>
    <w:rsid w:val="00AF4581"/>
    <w:rsid w:val="00AF50EE"/>
    <w:rsid w:val="00B112C7"/>
    <w:rsid w:val="00B114D5"/>
    <w:rsid w:val="00B148C6"/>
    <w:rsid w:val="00B15D79"/>
    <w:rsid w:val="00B17072"/>
    <w:rsid w:val="00B2512B"/>
    <w:rsid w:val="00B2534C"/>
    <w:rsid w:val="00B27612"/>
    <w:rsid w:val="00B335DE"/>
    <w:rsid w:val="00B33BFB"/>
    <w:rsid w:val="00B3494A"/>
    <w:rsid w:val="00B37858"/>
    <w:rsid w:val="00B412DE"/>
    <w:rsid w:val="00B419D0"/>
    <w:rsid w:val="00B44863"/>
    <w:rsid w:val="00B54D90"/>
    <w:rsid w:val="00B5706B"/>
    <w:rsid w:val="00B62DF9"/>
    <w:rsid w:val="00B72DB3"/>
    <w:rsid w:val="00B7515F"/>
    <w:rsid w:val="00B82026"/>
    <w:rsid w:val="00B82084"/>
    <w:rsid w:val="00B82F42"/>
    <w:rsid w:val="00B83160"/>
    <w:rsid w:val="00B84B01"/>
    <w:rsid w:val="00B93EBB"/>
    <w:rsid w:val="00B93F2A"/>
    <w:rsid w:val="00BA65FE"/>
    <w:rsid w:val="00BA7893"/>
    <w:rsid w:val="00BB0AF4"/>
    <w:rsid w:val="00BB0BC9"/>
    <w:rsid w:val="00BB2992"/>
    <w:rsid w:val="00BB49B9"/>
    <w:rsid w:val="00BB6B96"/>
    <w:rsid w:val="00BB77B8"/>
    <w:rsid w:val="00BC0E8E"/>
    <w:rsid w:val="00BC52BE"/>
    <w:rsid w:val="00BC610E"/>
    <w:rsid w:val="00BD3848"/>
    <w:rsid w:val="00BD64FA"/>
    <w:rsid w:val="00BE0517"/>
    <w:rsid w:val="00BE3148"/>
    <w:rsid w:val="00BE7120"/>
    <w:rsid w:val="00BE75CF"/>
    <w:rsid w:val="00BF21DC"/>
    <w:rsid w:val="00BF2EE2"/>
    <w:rsid w:val="00BF4C48"/>
    <w:rsid w:val="00BF5495"/>
    <w:rsid w:val="00C0090D"/>
    <w:rsid w:val="00C10B04"/>
    <w:rsid w:val="00C14923"/>
    <w:rsid w:val="00C16BAF"/>
    <w:rsid w:val="00C17D6B"/>
    <w:rsid w:val="00C26E9D"/>
    <w:rsid w:val="00C314C8"/>
    <w:rsid w:val="00C35056"/>
    <w:rsid w:val="00C3645C"/>
    <w:rsid w:val="00C43DD2"/>
    <w:rsid w:val="00C44D32"/>
    <w:rsid w:val="00C44F18"/>
    <w:rsid w:val="00C52E8A"/>
    <w:rsid w:val="00C60729"/>
    <w:rsid w:val="00C678BF"/>
    <w:rsid w:val="00C7074D"/>
    <w:rsid w:val="00C70AC2"/>
    <w:rsid w:val="00C70D0C"/>
    <w:rsid w:val="00C76955"/>
    <w:rsid w:val="00C807A4"/>
    <w:rsid w:val="00C8108C"/>
    <w:rsid w:val="00C81557"/>
    <w:rsid w:val="00C84A7D"/>
    <w:rsid w:val="00C85F9A"/>
    <w:rsid w:val="00C8731C"/>
    <w:rsid w:val="00C922F0"/>
    <w:rsid w:val="00C9431C"/>
    <w:rsid w:val="00C9476D"/>
    <w:rsid w:val="00C9556A"/>
    <w:rsid w:val="00CA08CC"/>
    <w:rsid w:val="00CB0DE1"/>
    <w:rsid w:val="00CB1892"/>
    <w:rsid w:val="00CC1144"/>
    <w:rsid w:val="00CC2283"/>
    <w:rsid w:val="00CC3E81"/>
    <w:rsid w:val="00CC4357"/>
    <w:rsid w:val="00CC6AFD"/>
    <w:rsid w:val="00CC6C9E"/>
    <w:rsid w:val="00CD042D"/>
    <w:rsid w:val="00CD1DA9"/>
    <w:rsid w:val="00CD2FBD"/>
    <w:rsid w:val="00CD6393"/>
    <w:rsid w:val="00CD7D29"/>
    <w:rsid w:val="00CE09C5"/>
    <w:rsid w:val="00CE33A1"/>
    <w:rsid w:val="00CE71CD"/>
    <w:rsid w:val="00CF0203"/>
    <w:rsid w:val="00CF0BD1"/>
    <w:rsid w:val="00CF4A28"/>
    <w:rsid w:val="00CF5AC4"/>
    <w:rsid w:val="00D017AF"/>
    <w:rsid w:val="00D03780"/>
    <w:rsid w:val="00D06253"/>
    <w:rsid w:val="00D11AD3"/>
    <w:rsid w:val="00D15ABA"/>
    <w:rsid w:val="00D176C5"/>
    <w:rsid w:val="00D17C73"/>
    <w:rsid w:val="00D22CFF"/>
    <w:rsid w:val="00D25076"/>
    <w:rsid w:val="00D26257"/>
    <w:rsid w:val="00D305D0"/>
    <w:rsid w:val="00D3405F"/>
    <w:rsid w:val="00D3417C"/>
    <w:rsid w:val="00D34AB4"/>
    <w:rsid w:val="00D3522D"/>
    <w:rsid w:val="00D36933"/>
    <w:rsid w:val="00D37811"/>
    <w:rsid w:val="00D42324"/>
    <w:rsid w:val="00D4655C"/>
    <w:rsid w:val="00D50893"/>
    <w:rsid w:val="00D5300E"/>
    <w:rsid w:val="00D6423D"/>
    <w:rsid w:val="00D64727"/>
    <w:rsid w:val="00D64EFD"/>
    <w:rsid w:val="00D72076"/>
    <w:rsid w:val="00D8311C"/>
    <w:rsid w:val="00D84F0D"/>
    <w:rsid w:val="00D87B37"/>
    <w:rsid w:val="00D9491B"/>
    <w:rsid w:val="00DA7DD5"/>
    <w:rsid w:val="00DB0A91"/>
    <w:rsid w:val="00DB3485"/>
    <w:rsid w:val="00DB362D"/>
    <w:rsid w:val="00DB5B9F"/>
    <w:rsid w:val="00DB5D9C"/>
    <w:rsid w:val="00DB7B08"/>
    <w:rsid w:val="00DC0FA6"/>
    <w:rsid w:val="00DC20E2"/>
    <w:rsid w:val="00DC3F5D"/>
    <w:rsid w:val="00DC3F83"/>
    <w:rsid w:val="00DC5AB2"/>
    <w:rsid w:val="00DC66DF"/>
    <w:rsid w:val="00DC69C3"/>
    <w:rsid w:val="00DC6F1A"/>
    <w:rsid w:val="00DD73EA"/>
    <w:rsid w:val="00DE05D2"/>
    <w:rsid w:val="00DE54E1"/>
    <w:rsid w:val="00DF1B16"/>
    <w:rsid w:val="00DF6E69"/>
    <w:rsid w:val="00DF754C"/>
    <w:rsid w:val="00E014F9"/>
    <w:rsid w:val="00E02986"/>
    <w:rsid w:val="00E04657"/>
    <w:rsid w:val="00E15610"/>
    <w:rsid w:val="00E2169F"/>
    <w:rsid w:val="00E24B59"/>
    <w:rsid w:val="00E31679"/>
    <w:rsid w:val="00E34031"/>
    <w:rsid w:val="00E340C4"/>
    <w:rsid w:val="00E368FA"/>
    <w:rsid w:val="00E4034F"/>
    <w:rsid w:val="00E40D5F"/>
    <w:rsid w:val="00E43A3B"/>
    <w:rsid w:val="00E46251"/>
    <w:rsid w:val="00E4655E"/>
    <w:rsid w:val="00E52662"/>
    <w:rsid w:val="00E64F33"/>
    <w:rsid w:val="00E73B5E"/>
    <w:rsid w:val="00E8084F"/>
    <w:rsid w:val="00E81641"/>
    <w:rsid w:val="00E87182"/>
    <w:rsid w:val="00E8761E"/>
    <w:rsid w:val="00E87875"/>
    <w:rsid w:val="00E87DEC"/>
    <w:rsid w:val="00E87E47"/>
    <w:rsid w:val="00E914FC"/>
    <w:rsid w:val="00E91B69"/>
    <w:rsid w:val="00E96748"/>
    <w:rsid w:val="00EA0FF3"/>
    <w:rsid w:val="00EA47FA"/>
    <w:rsid w:val="00EB17A0"/>
    <w:rsid w:val="00EB1887"/>
    <w:rsid w:val="00EB3C3E"/>
    <w:rsid w:val="00EB4522"/>
    <w:rsid w:val="00EB6DCF"/>
    <w:rsid w:val="00EC0478"/>
    <w:rsid w:val="00EC3DFB"/>
    <w:rsid w:val="00EC5332"/>
    <w:rsid w:val="00EC5F0D"/>
    <w:rsid w:val="00ED0AC3"/>
    <w:rsid w:val="00ED2122"/>
    <w:rsid w:val="00ED32C6"/>
    <w:rsid w:val="00ED4551"/>
    <w:rsid w:val="00ED5EFB"/>
    <w:rsid w:val="00ED6620"/>
    <w:rsid w:val="00EE2AEE"/>
    <w:rsid w:val="00EE2E9C"/>
    <w:rsid w:val="00EF0924"/>
    <w:rsid w:val="00EF167C"/>
    <w:rsid w:val="00EF2AE2"/>
    <w:rsid w:val="00EF3319"/>
    <w:rsid w:val="00EF36E3"/>
    <w:rsid w:val="00F02AE6"/>
    <w:rsid w:val="00F05599"/>
    <w:rsid w:val="00F06A4B"/>
    <w:rsid w:val="00F06EC9"/>
    <w:rsid w:val="00F10B7A"/>
    <w:rsid w:val="00F1586B"/>
    <w:rsid w:val="00F2001C"/>
    <w:rsid w:val="00F22FF7"/>
    <w:rsid w:val="00F23190"/>
    <w:rsid w:val="00F252BB"/>
    <w:rsid w:val="00F25566"/>
    <w:rsid w:val="00F27348"/>
    <w:rsid w:val="00F30B2A"/>
    <w:rsid w:val="00F30C12"/>
    <w:rsid w:val="00F331E9"/>
    <w:rsid w:val="00F3737D"/>
    <w:rsid w:val="00F40BA4"/>
    <w:rsid w:val="00F533D9"/>
    <w:rsid w:val="00F57115"/>
    <w:rsid w:val="00F57CC3"/>
    <w:rsid w:val="00F6103A"/>
    <w:rsid w:val="00F6355F"/>
    <w:rsid w:val="00F63A6F"/>
    <w:rsid w:val="00F67DBE"/>
    <w:rsid w:val="00F703B1"/>
    <w:rsid w:val="00F72A62"/>
    <w:rsid w:val="00F7426F"/>
    <w:rsid w:val="00F764D9"/>
    <w:rsid w:val="00F765D0"/>
    <w:rsid w:val="00F769FC"/>
    <w:rsid w:val="00F812D1"/>
    <w:rsid w:val="00F82509"/>
    <w:rsid w:val="00F84890"/>
    <w:rsid w:val="00F856CF"/>
    <w:rsid w:val="00F87981"/>
    <w:rsid w:val="00F92123"/>
    <w:rsid w:val="00F92A39"/>
    <w:rsid w:val="00FB4761"/>
    <w:rsid w:val="00FB5616"/>
    <w:rsid w:val="00FC205C"/>
    <w:rsid w:val="00FC3363"/>
    <w:rsid w:val="00FD1BB9"/>
    <w:rsid w:val="00FD37EC"/>
    <w:rsid w:val="00FD3C7D"/>
    <w:rsid w:val="00FD6016"/>
    <w:rsid w:val="00FE005C"/>
    <w:rsid w:val="00FE064D"/>
    <w:rsid w:val="00FE3437"/>
    <w:rsid w:val="00FE449F"/>
    <w:rsid w:val="00FE6684"/>
    <w:rsid w:val="00FF3A9D"/>
    <w:rsid w:val="00FF71A9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4CB5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74CB5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9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0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8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4849</TotalTime>
  <Pages>18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usai</cp:lastModifiedBy>
  <cp:revision>588</cp:revision>
  <dcterms:created xsi:type="dcterms:W3CDTF">2015-09-21T18:00:00Z</dcterms:created>
  <dcterms:modified xsi:type="dcterms:W3CDTF">2016-05-31T18:05:00Z</dcterms:modified>
</cp:coreProperties>
</file>