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37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40"/>
      </w:tblGrid>
      <w:tr w:rsidR="009132CD" w14:paraId="0CBEDE66" w14:textId="77777777" w:rsidTr="009132CD">
        <w:tc>
          <w:tcPr>
            <w:tcW w:w="3740" w:type="dxa"/>
          </w:tcPr>
          <w:p w14:paraId="2F3E869C" w14:textId="6E33B75B" w:rsidR="009132CD" w:rsidRPr="00A17998" w:rsidRDefault="009132CD" w:rsidP="002049E6">
            <w:pPr>
              <w:pStyle w:val="tdoc-header"/>
              <w:ind w:left="-196"/>
              <w:jc w:val="right"/>
              <w:rPr>
                <w:b/>
                <w:bCs/>
                <w:i/>
                <w:iCs/>
                <w:sz w:val="28"/>
                <w:szCs w:val="28"/>
                <w:lang w:eastAsia="ko-KR"/>
              </w:rPr>
            </w:pPr>
          </w:p>
        </w:tc>
      </w:tr>
    </w:tbl>
    <w:p w14:paraId="1166ACB9" w14:textId="37CD2928" w:rsidR="00AF5801" w:rsidRDefault="00AF5801">
      <w:pPr>
        <w:pStyle w:val="Heading1"/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720" w:hanging="720"/>
        <w:jc w:val="left"/>
      </w:pPr>
      <w:r>
        <w:t xml:space="preserve">Title:   </w:t>
      </w:r>
      <w:r>
        <w:tab/>
      </w:r>
      <w:r>
        <w:rPr>
          <w:b w:val="0"/>
          <w:bCs/>
        </w:rPr>
        <w:t>Meeting calendar</w:t>
      </w:r>
      <w:r w:rsidR="00A06D68">
        <w:rPr>
          <w:b w:val="0"/>
          <w:bCs/>
        </w:rPr>
        <w:t xml:space="preserve"> </w:t>
      </w:r>
      <w:r w:rsidR="0047689F">
        <w:rPr>
          <w:b w:val="0"/>
          <w:bCs/>
        </w:rPr>
        <w:t>before</w:t>
      </w:r>
      <w:r w:rsidR="00A06D68">
        <w:rPr>
          <w:b w:val="0"/>
          <w:bCs/>
        </w:rPr>
        <w:t xml:space="preserve"> CT6#</w:t>
      </w:r>
      <w:r w:rsidR="00904663">
        <w:rPr>
          <w:b w:val="0"/>
          <w:bCs/>
        </w:rPr>
        <w:t>1</w:t>
      </w:r>
      <w:r w:rsidR="007379C7">
        <w:rPr>
          <w:b w:val="0"/>
          <w:bCs/>
        </w:rPr>
        <w:t>2</w:t>
      </w:r>
      <w:r w:rsidR="0047689F">
        <w:rPr>
          <w:b w:val="0"/>
          <w:bCs/>
        </w:rPr>
        <w:t>3</w:t>
      </w:r>
    </w:p>
    <w:p w14:paraId="2AFCFB7E" w14:textId="77777777" w:rsidR="00AF5801" w:rsidRDefault="00AF5801">
      <w:pPr>
        <w:pStyle w:val="Heading1"/>
        <w:spacing w:after="0"/>
      </w:pPr>
      <w:r>
        <w:rPr>
          <w:lang w:val="en-US"/>
        </w:rPr>
        <w:t xml:space="preserve">Source: </w:t>
      </w:r>
      <w:r>
        <w:rPr>
          <w:lang w:val="en-US"/>
        </w:rPr>
        <w:tab/>
      </w:r>
      <w:r w:rsidR="00493296">
        <w:rPr>
          <w:b w:val="0"/>
          <w:szCs w:val="24"/>
          <w:lang w:val="en-US"/>
        </w:rPr>
        <w:t>CT6</w:t>
      </w:r>
    </w:p>
    <w:p w14:paraId="4648D2C9" w14:textId="77777777" w:rsidR="00AF5801" w:rsidRDefault="00AF5801">
      <w:pPr>
        <w:pStyle w:val="Heading1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after="0"/>
      </w:pPr>
      <w:r>
        <w:rPr>
          <w:lang w:val="en-US"/>
        </w:rPr>
        <w:t>Document:</w:t>
      </w:r>
      <w:r>
        <w:rPr>
          <w:lang w:val="en-US"/>
        </w:rPr>
        <w:tab/>
      </w:r>
      <w:r>
        <w:rPr>
          <w:b w:val="0"/>
          <w:bCs/>
          <w:lang w:val="en-US"/>
        </w:rPr>
        <w:t>For information</w:t>
      </w:r>
    </w:p>
    <w:p w14:paraId="72CB43D4" w14:textId="77777777" w:rsidR="00AF5801" w:rsidRDefault="00AF5801">
      <w:pPr>
        <w:jc w:val="center"/>
        <w:rPr>
          <w:b/>
          <w:bCs/>
          <w:lang w:val="en-US"/>
        </w:rPr>
      </w:pPr>
    </w:p>
    <w:p w14:paraId="7AF621E9" w14:textId="63E91E48" w:rsidR="00AF5801" w:rsidRDefault="00AF5801">
      <w:r>
        <w:rPr>
          <w:rFonts w:ascii="Arial" w:hAnsi="Arial" w:cs="Arial"/>
          <w:sz w:val="20"/>
          <w:szCs w:val="20"/>
        </w:rPr>
        <w:t xml:space="preserve">The following meetings of </w:t>
      </w:r>
      <w:r w:rsidR="00670E60">
        <w:rPr>
          <w:rFonts w:ascii="Arial" w:hAnsi="Arial" w:cs="Arial"/>
          <w:sz w:val="20"/>
          <w:szCs w:val="20"/>
        </w:rPr>
        <w:t>3GPP TSG CT6</w:t>
      </w:r>
      <w:r>
        <w:rPr>
          <w:rFonts w:ascii="Arial" w:hAnsi="Arial" w:cs="Arial"/>
          <w:sz w:val="20"/>
          <w:szCs w:val="20"/>
        </w:rPr>
        <w:t xml:space="preserve"> are currently planned.</w:t>
      </w:r>
      <w:r w:rsidR="00FF7796">
        <w:rPr>
          <w:rFonts w:ascii="Arial" w:hAnsi="Arial" w:cs="Arial"/>
          <w:sz w:val="20"/>
          <w:szCs w:val="20"/>
        </w:rPr>
        <w:t xml:space="preserve"> </w:t>
      </w:r>
    </w:p>
    <w:p w14:paraId="4F7FD843" w14:textId="7A296FA0" w:rsidR="00AF5801" w:rsidRDefault="00DE608F">
      <w:r>
        <w:rPr>
          <w:rFonts w:ascii="Arial" w:hAnsi="Arial" w:cs="Arial"/>
          <w:sz w:val="20"/>
          <w:szCs w:val="20"/>
        </w:rPr>
        <w:t xml:space="preserve">In addition, dates for 3GPP CT plenaries and </w:t>
      </w:r>
      <w:r w:rsidR="00670E60">
        <w:rPr>
          <w:rFonts w:ascii="Arial" w:hAnsi="Arial" w:cs="Arial"/>
          <w:sz w:val="20"/>
          <w:szCs w:val="20"/>
        </w:rPr>
        <w:t xml:space="preserve">ETSI TC </w:t>
      </w:r>
      <w:r w:rsidR="004E1007">
        <w:rPr>
          <w:rFonts w:ascii="Arial" w:hAnsi="Arial" w:cs="Arial"/>
          <w:sz w:val="20"/>
          <w:szCs w:val="20"/>
        </w:rPr>
        <w:t>SET</w:t>
      </w:r>
      <w:r w:rsidR="00AF5801">
        <w:rPr>
          <w:rFonts w:ascii="Arial" w:hAnsi="Arial" w:cs="Arial"/>
          <w:sz w:val="20"/>
          <w:szCs w:val="20"/>
        </w:rPr>
        <w:t xml:space="preserve"> groups are provided.</w:t>
      </w:r>
    </w:p>
    <w:p w14:paraId="76985C7A" w14:textId="77777777" w:rsidR="00AF5801" w:rsidRDefault="00AF5801">
      <w:pPr>
        <w:rPr>
          <w:rFonts w:ascii="Arial" w:hAnsi="Arial" w:cs="Arial"/>
          <w:sz w:val="20"/>
          <w:szCs w:val="20"/>
        </w:rPr>
      </w:pPr>
    </w:p>
    <w:tbl>
      <w:tblPr>
        <w:tblW w:w="98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88"/>
        <w:gridCol w:w="3603"/>
        <w:gridCol w:w="3224"/>
      </w:tblGrid>
      <w:tr w:rsidR="00AF5801" w14:paraId="239E4383" w14:textId="77777777" w:rsidTr="00557720">
        <w:trPr>
          <w:cantSplit/>
          <w:tblHeader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E20A1D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Meeting ID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4EE8AB4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Dates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E4BF90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Location</w:t>
            </w:r>
          </w:p>
        </w:tc>
      </w:tr>
      <w:tr w:rsidR="00ED1169" w14:paraId="0919C233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D804E6" w14:textId="083C0ABF" w:rsidR="00ED1169" w:rsidRPr="00402A34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0DB45" w14:textId="4BD09C3C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20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3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May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8DFAD" w14:textId="4FC576E0" w:rsidR="00ED1169" w:rsidRDefault="0027534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Bratislava</w:t>
            </w:r>
            <w:r w:rsidR="00ED1169">
              <w:rPr>
                <w:b/>
                <w:color w:val="FF0000"/>
                <w:sz w:val="18"/>
                <w:szCs w:val="18"/>
                <w:lang w:eastAsia="en-GB"/>
              </w:rPr>
              <w:t>,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 xml:space="preserve"> SK</w:t>
            </w:r>
          </w:p>
        </w:tc>
      </w:tr>
      <w:tr w:rsidR="009132CD" w14:paraId="7AAB15A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BE8542" w14:textId="03BC7C2C" w:rsidR="009132CD" w:rsidRPr="00633A98" w:rsidRDefault="009132CD" w:rsidP="009132C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SET#118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0AF7BD" w14:textId="31A4A3FD" w:rsidR="009132CD" w:rsidRDefault="009132CD" w:rsidP="009132C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0</w:t>
            </w:r>
            <w:r w:rsidR="002C3464">
              <w:rPr>
                <w:b/>
                <w:color w:val="0070C0"/>
                <w:sz w:val="18"/>
                <w:szCs w:val="18"/>
                <w:lang w:val="fr-FR" w:eastAsia="en-GB"/>
              </w:rPr>
              <w:t>2</w:t>
            </w:r>
            <w:r w:rsidRPr="009132CD">
              <w:rPr>
                <w:b/>
                <w:color w:val="0070C0"/>
                <w:sz w:val="18"/>
                <w:szCs w:val="18"/>
                <w:lang w:val="fr-FR" w:eastAsia="en-GB"/>
              </w:rPr>
              <w:t>.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</w:t>
            </w:r>
            <w:r w:rsidRPr="009132CD">
              <w:rPr>
                <w:b/>
                <w:color w:val="0070C0"/>
                <w:sz w:val="18"/>
                <w:szCs w:val="18"/>
                <w:lang w:val="fr-FR" w:eastAsia="en-GB"/>
              </w:rPr>
              <w:t>-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06</w:t>
            </w:r>
            <w:r w:rsidRPr="009132CD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June</w:t>
            </w:r>
            <w:r w:rsidRPr="009132CD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CEE16D" w14:textId="197F6DE1" w:rsidR="009132CD" w:rsidRDefault="002C3464" w:rsidP="009132C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Sophia Antipolis, FR</w:t>
            </w:r>
          </w:p>
        </w:tc>
      </w:tr>
      <w:tr w:rsidR="00ED1169" w14:paraId="65B3A67C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3BC38B" w14:textId="1EF8AB65" w:rsidR="00ED1169" w:rsidRPr="00402A34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C97AFE" w14:textId="2950BE2C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09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sz w:val="18"/>
                <w:szCs w:val="18"/>
                <w:lang w:val="fr-FR" w:eastAsia="en-GB"/>
              </w:rPr>
              <w:t>–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1</w:t>
            </w:r>
            <w:r>
              <w:rPr>
                <w:b/>
                <w:sz w:val="18"/>
                <w:szCs w:val="18"/>
                <w:lang w:val="fr-FR" w:eastAsia="en-GB"/>
              </w:rPr>
              <w:t>0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sz w:val="18"/>
                <w:szCs w:val="18"/>
                <w:lang w:val="fr-FR" w:eastAsia="en-GB"/>
              </w:rPr>
              <w:t>June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8057C2" w14:textId="6071D544" w:rsidR="00ED1169" w:rsidRDefault="00210652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Prague</w:t>
            </w:r>
            <w:r w:rsidR="00ED1169">
              <w:rPr>
                <w:b/>
                <w:sz w:val="18"/>
                <w:szCs w:val="18"/>
                <w:lang w:val="fr-FR" w:eastAsia="en-GB"/>
              </w:rPr>
              <w:t xml:space="preserve">, </w:t>
            </w:r>
            <w:r>
              <w:rPr>
                <w:b/>
                <w:sz w:val="18"/>
                <w:szCs w:val="18"/>
                <w:lang w:val="fr-FR" w:eastAsia="en-GB"/>
              </w:rPr>
              <w:t>CZ</w:t>
            </w:r>
          </w:p>
        </w:tc>
      </w:tr>
      <w:tr w:rsidR="00ED1169" w14:paraId="53555854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06CA4D" w14:textId="3801B0B6" w:rsidR="00ED1169" w:rsidRPr="00402A34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8BAAFC" w14:textId="258FAB05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26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9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August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2B7C88" w14:textId="148F6C0B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Gothenburg, Sweden</w:t>
            </w:r>
          </w:p>
        </w:tc>
      </w:tr>
      <w:tr w:rsidR="00ED1169" w14:paraId="4F3DA243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2A7013" w14:textId="669F6012" w:rsidR="00ED1169" w:rsidRPr="00402A34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1A4F69" w14:textId="020BB3A6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15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sz w:val="18"/>
                <w:szCs w:val="18"/>
                <w:lang w:val="fr-FR" w:eastAsia="en-GB"/>
              </w:rPr>
              <w:t>–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1</w:t>
            </w:r>
            <w:r>
              <w:rPr>
                <w:b/>
                <w:sz w:val="18"/>
                <w:szCs w:val="18"/>
                <w:lang w:val="fr-FR" w:eastAsia="en-GB"/>
              </w:rPr>
              <w:t>6.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fr-FR" w:eastAsia="en-GB"/>
              </w:rPr>
              <w:t>September</w:t>
            </w:r>
            <w:proofErr w:type="spellEnd"/>
            <w:r>
              <w:rPr>
                <w:b/>
                <w:sz w:val="18"/>
                <w:szCs w:val="18"/>
                <w:lang w:val="fr-FR" w:eastAsia="en-GB"/>
              </w:rPr>
              <w:t xml:space="preserve">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54610" w14:textId="1B2D7055" w:rsidR="00ED1169" w:rsidRDefault="002C3464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Beijing</w:t>
            </w:r>
            <w:r w:rsidR="00ED1169">
              <w:rPr>
                <w:b/>
                <w:sz w:val="18"/>
                <w:szCs w:val="18"/>
                <w:lang w:val="fr-FR" w:eastAsia="en-GB"/>
              </w:rPr>
              <w:t>, China</w:t>
            </w:r>
          </w:p>
        </w:tc>
      </w:tr>
      <w:tr w:rsidR="009132CD" w14:paraId="69D58963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57CD79" w14:textId="66000C63" w:rsidR="009132CD" w:rsidRPr="00402A34" w:rsidRDefault="009132CD" w:rsidP="009132C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SET#119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727CE3" w14:textId="516E1811" w:rsidR="009132CD" w:rsidRDefault="009132CD" w:rsidP="009132C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22</w:t>
            </w:r>
            <w:r w:rsidRPr="009132CD">
              <w:rPr>
                <w:b/>
                <w:color w:val="0070C0"/>
                <w:sz w:val="18"/>
                <w:szCs w:val="18"/>
                <w:lang w:val="fr-FR" w:eastAsia="en-GB"/>
              </w:rPr>
              <w:t>.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</w:t>
            </w:r>
            <w:r w:rsidRPr="009132CD">
              <w:rPr>
                <w:b/>
                <w:color w:val="0070C0"/>
                <w:sz w:val="18"/>
                <w:szCs w:val="18"/>
                <w:lang w:val="fr-FR" w:eastAsia="en-GB"/>
              </w:rPr>
              <w:t>-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26</w:t>
            </w:r>
            <w:r w:rsidRPr="009132CD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. </w:t>
            </w:r>
            <w:proofErr w:type="spellStart"/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September</w:t>
            </w:r>
            <w:proofErr w:type="spellEnd"/>
            <w:r w:rsidRPr="009132CD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2DF9D0" w14:textId="02399A78" w:rsidR="009132CD" w:rsidRDefault="002C3464" w:rsidP="009132C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proofErr w:type="spellStart"/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Gratkorn</w:t>
            </w:r>
            <w:proofErr w:type="spellEnd"/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, AT</w:t>
            </w:r>
          </w:p>
        </w:tc>
      </w:tr>
      <w:tr w:rsidR="00ED1169" w14:paraId="636D64F3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86C500" w14:textId="390B72D8" w:rsidR="00ED1169" w:rsidRPr="00402A34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 w:rsidR="00210652">
              <w:rPr>
                <w:b/>
                <w:color w:val="FF0000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0509D" w14:textId="471F84DF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18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November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1790B" w14:textId="5E2E845B" w:rsidR="00ED1169" w:rsidRDefault="00210652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Dallas</w:t>
            </w:r>
            <w:r w:rsidR="00ED1169">
              <w:rPr>
                <w:b/>
                <w:color w:val="FF0000"/>
                <w:sz w:val="18"/>
                <w:szCs w:val="18"/>
                <w:lang w:eastAsia="en-GB"/>
              </w:rPr>
              <w:t>, US</w:t>
            </w:r>
          </w:p>
        </w:tc>
      </w:tr>
      <w:tr w:rsidR="009132CD" w14:paraId="1F1D489B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FFA0B2" w14:textId="01DE437B" w:rsidR="009132CD" w:rsidRPr="00633A98" w:rsidRDefault="009132CD" w:rsidP="009132C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SET#120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C4B498" w14:textId="2320E42E" w:rsidR="009132CD" w:rsidRDefault="009132CD" w:rsidP="009132C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01</w:t>
            </w:r>
            <w:r w:rsidRPr="009132CD">
              <w:rPr>
                <w:b/>
                <w:color w:val="0070C0"/>
                <w:sz w:val="18"/>
                <w:szCs w:val="18"/>
                <w:lang w:val="fr-FR" w:eastAsia="en-GB"/>
              </w:rPr>
              <w:t>.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</w:t>
            </w:r>
            <w:r w:rsidRPr="009132CD">
              <w:rPr>
                <w:b/>
                <w:color w:val="0070C0"/>
                <w:sz w:val="18"/>
                <w:szCs w:val="18"/>
                <w:lang w:val="fr-FR" w:eastAsia="en-GB"/>
              </w:rPr>
              <w:t>-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05</w:t>
            </w:r>
            <w:r w:rsidRPr="009132CD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. </w:t>
            </w:r>
            <w:proofErr w:type="spellStart"/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December</w:t>
            </w:r>
            <w:proofErr w:type="spellEnd"/>
            <w:r w:rsidRPr="009132CD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50DC39" w14:textId="13EDE420" w:rsidR="009132CD" w:rsidRDefault="009132CD" w:rsidP="009132C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TBD</w:t>
            </w:r>
          </w:p>
        </w:tc>
      </w:tr>
      <w:tr w:rsidR="00ED1169" w14:paraId="6F43510D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C6A2D4" w14:textId="1FEB1B79" w:rsidR="00ED1169" w:rsidRPr="00402A34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</w:t>
            </w:r>
            <w:r>
              <w:rPr>
                <w:b/>
                <w:sz w:val="18"/>
                <w:szCs w:val="18"/>
                <w:lang w:val="fr-FR" w:eastAsia="en-GB"/>
              </w:rPr>
              <w:t>10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619614" w14:textId="34243DE9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08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sz w:val="18"/>
                <w:szCs w:val="18"/>
                <w:lang w:val="fr-FR" w:eastAsia="en-GB"/>
              </w:rPr>
              <w:t>–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sz w:val="18"/>
                <w:szCs w:val="18"/>
                <w:lang w:val="fr-FR" w:eastAsia="en-GB"/>
              </w:rPr>
              <w:t>09.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fr-FR" w:eastAsia="en-GB"/>
              </w:rPr>
              <w:t>December</w:t>
            </w:r>
            <w:proofErr w:type="spellEnd"/>
            <w:r>
              <w:rPr>
                <w:b/>
                <w:sz w:val="18"/>
                <w:szCs w:val="18"/>
                <w:lang w:val="fr-FR" w:eastAsia="en-GB"/>
              </w:rPr>
              <w:t xml:space="preserve">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C748DE" w14:textId="406A5E62" w:rsidR="00ED1169" w:rsidRDefault="00210652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Baltimore</w:t>
            </w:r>
            <w:r w:rsidR="00ED1169">
              <w:rPr>
                <w:b/>
                <w:sz w:val="18"/>
                <w:szCs w:val="18"/>
                <w:lang w:val="fr-FR" w:eastAsia="en-GB"/>
              </w:rPr>
              <w:t>, US</w:t>
            </w:r>
          </w:p>
        </w:tc>
      </w:tr>
      <w:tr w:rsidR="00210652" w14:paraId="3C3FC5C4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FD08D1" w14:textId="67C192A3" w:rsidR="00210652" w:rsidRPr="00402A34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5</w:t>
            </w:r>
            <w:r w:rsidR="00F82D1A">
              <w:rPr>
                <w:b/>
                <w:color w:val="FF0000"/>
                <w:sz w:val="18"/>
                <w:szCs w:val="18"/>
                <w:lang w:eastAsia="en-GB"/>
              </w:rPr>
              <w:t xml:space="preserve"> (currently planned together with other CT WGs)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4813C4" w14:textId="64AC714A" w:rsid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13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February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2B17E1" w14:textId="06EF9B5F" w:rsid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proofErr w:type="spellStart"/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  <w:proofErr w:type="spellEnd"/>
            <w:r>
              <w:rPr>
                <w:b/>
                <w:color w:val="FF0000"/>
                <w:sz w:val="18"/>
                <w:szCs w:val="18"/>
                <w:lang w:eastAsia="en-GB"/>
              </w:rPr>
              <w:t>, India</w:t>
            </w:r>
          </w:p>
        </w:tc>
      </w:tr>
      <w:tr w:rsidR="00F82D1A" w14:paraId="56E90EDB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AB4D84" w14:textId="723DD765" w:rsidR="00F82D1A" w:rsidRPr="00633A98" w:rsidRDefault="00F82D1A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CT6#125 on its own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C99C71" w14:textId="0C8D4496" w:rsidR="00F82D1A" w:rsidRPr="00633A98" w:rsidRDefault="00F82D1A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17 – 20 February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36C93" w14:textId="7612ACC8" w:rsidR="00F82D1A" w:rsidRDefault="00F82D1A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proofErr w:type="spellStart"/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  <w:proofErr w:type="spellEnd"/>
          </w:p>
        </w:tc>
      </w:tr>
      <w:tr w:rsidR="00210652" w:rsidRPr="00210652" w14:paraId="5BC31641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92BE6D" w14:textId="719D189B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A04DB7" w14:textId="253553CB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09 - 10 March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D23189" w14:textId="4E879AB8" w:rsidR="00210652" w:rsidRPr="00210652" w:rsidRDefault="004A2AD5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Fukuoka</w:t>
            </w:r>
            <w:r w:rsidR="00210652"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, Japan</w:t>
            </w:r>
          </w:p>
        </w:tc>
      </w:tr>
      <w:tr w:rsidR="004A2AD5" w14:paraId="3A594384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05716D" w14:textId="166EDB80" w:rsidR="004A2AD5" w:rsidRPr="004A2AD5" w:rsidRDefault="004A2AD5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SET#121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DD21E9" w14:textId="755682E3" w:rsidR="004A2AD5" w:rsidRPr="004A2AD5" w:rsidRDefault="004A2AD5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>23 – 26 March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6AD424" w14:textId="19F6EAFB" w:rsidR="004A2AD5" w:rsidRPr="004A2AD5" w:rsidRDefault="004A2AD5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TBD</w:t>
            </w:r>
          </w:p>
        </w:tc>
      </w:tr>
      <w:tr w:rsidR="00210652" w14:paraId="69BCB522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39B25F" w14:textId="69DCEDD5" w:rsidR="00210652" w:rsidRPr="00402A34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7CE2E4" w14:textId="159996CB" w:rsid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19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2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May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1932C0" w14:textId="371DD95F" w:rsid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proofErr w:type="spellStart"/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  <w:proofErr w:type="spellEnd"/>
            <w:r>
              <w:rPr>
                <w:b/>
                <w:color w:val="FF0000"/>
                <w:sz w:val="18"/>
                <w:szCs w:val="18"/>
                <w:lang w:eastAsia="en-GB"/>
              </w:rPr>
              <w:t>, China</w:t>
            </w:r>
          </w:p>
        </w:tc>
      </w:tr>
      <w:tr w:rsidR="00210652" w:rsidRPr="00210652" w14:paraId="7D6AF850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7DBAD6" w14:textId="6EFF73EB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756347" w14:textId="6A333500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08. – 09 June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6E9C32" w14:textId="7C591DAD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Singapore, SG</w:t>
            </w:r>
          </w:p>
        </w:tc>
      </w:tr>
      <w:tr w:rsidR="004A2AD5" w14:paraId="06C30219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A2D2EE" w14:textId="79310BFD" w:rsidR="004A2AD5" w:rsidRP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SET#122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82C8FB" w14:textId="53868F99" w:rsidR="004A2AD5" w:rsidRP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15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–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19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June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651AD5" w14:textId="28E580E3" w:rsidR="004A2AD5" w:rsidRP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TBD</w:t>
            </w:r>
          </w:p>
        </w:tc>
      </w:tr>
      <w:tr w:rsidR="004A2AD5" w14:paraId="7E7890BB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50037" w14:textId="2F8C7369" w:rsidR="004A2AD5" w:rsidRPr="00402A34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A5E7DE" w14:textId="5A79A7CE" w:rsid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25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8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August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BCF7BB" w14:textId="33E78DBF" w:rsid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Prague, EU</w:t>
            </w:r>
          </w:p>
        </w:tc>
      </w:tr>
      <w:tr w:rsidR="004A2AD5" w:rsidRPr="00210652" w14:paraId="3AA278C6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5540EE" w14:textId="29EC14EB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A8D2FC" w14:textId="4ADDFEED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14. – 15. </w:t>
            </w:r>
            <w:proofErr w:type="spellStart"/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September</w:t>
            </w:r>
            <w:proofErr w:type="spellEnd"/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B2F660" w14:textId="1B63528A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Madrid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, EU</w:t>
            </w:r>
          </w:p>
        </w:tc>
      </w:tr>
      <w:tr w:rsidR="004A2AD5" w14:paraId="0B1724F3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000ABE" w14:textId="019BB25E" w:rsidR="004A2AD5" w:rsidRPr="00402A34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A8C116" w14:textId="51867AC6" w:rsid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17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November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044D52" w14:textId="11893C55" w:rsid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proofErr w:type="spellStart"/>
            <w:r>
              <w:rPr>
                <w:b/>
                <w:color w:val="FF0000"/>
                <w:sz w:val="18"/>
                <w:szCs w:val="18"/>
                <w:lang w:eastAsia="en-GB"/>
              </w:rPr>
              <w:t>Galgary</w:t>
            </w:r>
            <w:proofErr w:type="spellEnd"/>
            <w:r>
              <w:rPr>
                <w:b/>
                <w:color w:val="FF0000"/>
                <w:sz w:val="18"/>
                <w:szCs w:val="18"/>
                <w:lang w:eastAsia="en-GB"/>
              </w:rPr>
              <w:t>, CA</w:t>
            </w:r>
          </w:p>
        </w:tc>
      </w:tr>
      <w:tr w:rsidR="004A2AD5" w:rsidRPr="00210652" w14:paraId="5714D72C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F12FCF" w14:textId="3C8D48AE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C3CE25" w14:textId="1B24C52E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07. – 08. </w:t>
            </w:r>
            <w:proofErr w:type="spellStart"/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December</w:t>
            </w:r>
            <w:proofErr w:type="spellEnd"/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C85941" w14:textId="6417E5CD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TBD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, US</w:t>
            </w:r>
          </w:p>
        </w:tc>
      </w:tr>
      <w:tr w:rsidR="004A2AD5" w:rsidRPr="00210652" w14:paraId="49E65790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B171DA" w14:textId="3FE0983E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696F59" w14:textId="74D26EFC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23 – 26 February 2027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E150D1" w14:textId="6A898D26" w:rsid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TBD, KR</w:t>
            </w:r>
          </w:p>
        </w:tc>
      </w:tr>
      <w:tr w:rsidR="004A2AD5" w:rsidRPr="00210652" w14:paraId="662B3A8A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BA1E49" w14:textId="2AD3582D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5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288A5F" w14:textId="61A66EE3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15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. –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16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March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 202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512CAA" w14:textId="1B8C41BA" w:rsid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TBD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,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EU</w:t>
            </w:r>
          </w:p>
        </w:tc>
      </w:tr>
      <w:tr w:rsidR="004A2AD5" w:rsidRPr="00210652" w14:paraId="47CA72EC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71B699" w14:textId="48F855A6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30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76C5BA" w14:textId="6FF4A1A5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25 – 28 May 2027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8C489C" w14:textId="4F844B76" w:rsid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TBD, China</w:t>
            </w:r>
          </w:p>
        </w:tc>
      </w:tr>
      <w:tr w:rsidR="004A2AD5" w:rsidRPr="00210652" w14:paraId="2FA9AE75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A790F1" w14:textId="5D3A7742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7032CA" w14:textId="0F1A8D4F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15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. –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16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June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 202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591C92" w14:textId="46B78B08" w:rsid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TBD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,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China</w:t>
            </w:r>
          </w:p>
        </w:tc>
      </w:tr>
      <w:tr w:rsidR="004A2AD5" w:rsidRPr="00210652" w14:paraId="09E5D31F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9698CC" w14:textId="216D475A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31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708FDD" w14:textId="2C32B799" w:rsidR="004A2AD5" w:rsidRPr="0047689F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47689F">
              <w:rPr>
                <w:b/>
                <w:color w:val="FF0000"/>
                <w:sz w:val="18"/>
                <w:szCs w:val="18"/>
                <w:lang w:eastAsia="en-GB"/>
              </w:rPr>
              <w:t>31.8. – 3.9. September 2027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4C159C" w14:textId="324E2FB6" w:rsidR="004A2AD5" w:rsidRPr="0047689F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47689F">
              <w:rPr>
                <w:b/>
                <w:color w:val="FF0000"/>
                <w:sz w:val="18"/>
                <w:szCs w:val="18"/>
                <w:lang w:eastAsia="en-GB"/>
              </w:rPr>
              <w:t>TBD, EU</w:t>
            </w:r>
          </w:p>
        </w:tc>
      </w:tr>
      <w:tr w:rsidR="004A2AD5" w:rsidRPr="00210652" w14:paraId="43D00052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E110BF" w14:textId="34B80071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4C49F9" w14:textId="4F73766C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20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. –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21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. </w:t>
            </w:r>
            <w:proofErr w:type="spellStart"/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September</w:t>
            </w:r>
            <w:proofErr w:type="spellEnd"/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 202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BEC673" w14:textId="715FCD82" w:rsid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TBD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, </w:t>
            </w:r>
            <w:proofErr w:type="spellStart"/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India</w:t>
            </w:r>
            <w:proofErr w:type="spellEnd"/>
          </w:p>
        </w:tc>
      </w:tr>
      <w:tr w:rsidR="004A2AD5" w:rsidRPr="00210652" w14:paraId="1DB6D075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A91BC3" w14:textId="0E7992FD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32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9AD6BC" w14:textId="0A04FB56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 xml:space="preserve">16 – 19 </w:t>
            </w:r>
            <w:proofErr w:type="spellStart"/>
            <w:r>
              <w:rPr>
                <w:b/>
                <w:color w:val="FF0000"/>
                <w:sz w:val="18"/>
                <w:szCs w:val="18"/>
                <w:lang w:eastAsia="en-GB"/>
              </w:rPr>
              <w:t>Novemeber</w:t>
            </w:r>
            <w:proofErr w:type="spellEnd"/>
            <w:r>
              <w:rPr>
                <w:b/>
                <w:color w:val="FF0000"/>
                <w:sz w:val="18"/>
                <w:szCs w:val="18"/>
                <w:lang w:eastAsia="en-GB"/>
              </w:rPr>
              <w:t xml:space="preserve"> 2027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2CF4C3" w14:textId="34029DC1" w:rsid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TBD, North America</w:t>
            </w:r>
          </w:p>
        </w:tc>
      </w:tr>
      <w:tr w:rsidR="004A2AD5" w:rsidRPr="00210652" w14:paraId="4E2D2BF7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67D679" w14:textId="0C20DD14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9B9BBF" w14:textId="35202E96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06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. –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07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. </w:t>
            </w:r>
            <w:proofErr w:type="spellStart"/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Decemeber</w:t>
            </w:r>
            <w:proofErr w:type="spellEnd"/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 202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2ECA4" w14:textId="55FEFC21" w:rsid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TBD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,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North </w:t>
            </w:r>
            <w:proofErr w:type="spellStart"/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Americe</w:t>
            </w:r>
            <w:proofErr w:type="spellEnd"/>
          </w:p>
        </w:tc>
      </w:tr>
    </w:tbl>
    <w:p w14:paraId="268414BA" w14:textId="77777777" w:rsidR="00AF5801" w:rsidRDefault="00AF5801" w:rsidP="00402A34"/>
    <w:sectPr w:rsidR="00AF5801">
      <w:headerReference w:type="first" r:id="rId10"/>
      <w:pgSz w:w="11906" w:h="16838"/>
      <w:pgMar w:top="851" w:right="1418" w:bottom="1276" w:left="9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46FF48" w14:textId="77777777" w:rsidR="00095CC8" w:rsidRDefault="00095CC8" w:rsidP="00E30C65">
      <w:r>
        <w:separator/>
      </w:r>
    </w:p>
  </w:endnote>
  <w:endnote w:type="continuationSeparator" w:id="0">
    <w:p w14:paraId="29A385D4" w14:textId="77777777" w:rsidR="00095CC8" w:rsidRDefault="00095CC8" w:rsidP="00E30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25BAB" w14:textId="77777777" w:rsidR="00095CC8" w:rsidRDefault="00095CC8" w:rsidP="00E30C65">
      <w:r>
        <w:separator/>
      </w:r>
    </w:p>
  </w:footnote>
  <w:footnote w:type="continuationSeparator" w:id="0">
    <w:p w14:paraId="2858BCDC" w14:textId="77777777" w:rsidR="00095CC8" w:rsidRDefault="00095CC8" w:rsidP="00E30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2A186" w14:textId="33F2C5E3" w:rsidR="009132CD" w:rsidRDefault="009132CD" w:rsidP="009132CD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WG6 Meeting #12</w:t>
    </w:r>
    <w:r w:rsidR="0047689F">
      <w:rPr>
        <w:b/>
        <w:noProof/>
        <w:sz w:val="24"/>
      </w:rPr>
      <w:t>3</w:t>
    </w:r>
    <w:r>
      <w:rPr>
        <w:b/>
        <w:i/>
        <w:noProof/>
        <w:sz w:val="28"/>
      </w:rPr>
      <w:tab/>
    </w:r>
    <w:r>
      <w:rPr>
        <w:b/>
        <w:noProof/>
        <w:sz w:val="24"/>
      </w:rPr>
      <w:t>C6-250</w:t>
    </w:r>
    <w:r w:rsidR="0086149E">
      <w:rPr>
        <w:b/>
        <w:noProof/>
        <w:sz w:val="24"/>
      </w:rPr>
      <w:t>4</w:t>
    </w:r>
    <w:r w:rsidR="00F82D1A">
      <w:rPr>
        <w:b/>
        <w:noProof/>
        <w:sz w:val="24"/>
      </w:rPr>
      <w:t>0</w:t>
    </w:r>
    <w:r w:rsidR="0047689F">
      <w:rPr>
        <w:b/>
        <w:noProof/>
        <w:sz w:val="24"/>
      </w:rPr>
      <w:t>9</w:t>
    </w:r>
  </w:p>
  <w:p w14:paraId="16BB3832" w14:textId="23869332" w:rsidR="009132CD" w:rsidRDefault="0047689F" w:rsidP="009132CD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Göteborg, Sweden</w:t>
    </w:r>
    <w:r w:rsidR="009132CD">
      <w:rPr>
        <w:b/>
        <w:noProof/>
        <w:sz w:val="24"/>
      </w:rPr>
      <w:t xml:space="preserve">; </w:t>
    </w:r>
    <w:r w:rsidR="002C3464">
      <w:rPr>
        <w:b/>
        <w:noProof/>
        <w:sz w:val="24"/>
      </w:rPr>
      <w:t>2</w:t>
    </w:r>
    <w:r>
      <w:rPr>
        <w:b/>
        <w:noProof/>
        <w:sz w:val="24"/>
      </w:rPr>
      <w:t>6</w:t>
    </w:r>
    <w:r w:rsidR="009132CD">
      <w:rPr>
        <w:b/>
        <w:noProof/>
        <w:sz w:val="24"/>
        <w:vertAlign w:val="superscript"/>
      </w:rPr>
      <w:t>th</w:t>
    </w:r>
    <w:r w:rsidR="009132CD">
      <w:rPr>
        <w:b/>
        <w:noProof/>
        <w:sz w:val="24"/>
      </w:rPr>
      <w:t xml:space="preserve"> – 2</w:t>
    </w:r>
    <w:r>
      <w:rPr>
        <w:b/>
        <w:noProof/>
        <w:sz w:val="24"/>
      </w:rPr>
      <w:t>9</w:t>
    </w:r>
    <w:r>
      <w:rPr>
        <w:b/>
        <w:noProof/>
        <w:sz w:val="24"/>
        <w:vertAlign w:val="superscript"/>
      </w:rPr>
      <w:t>th</w:t>
    </w:r>
    <w:r w:rsidR="009132CD">
      <w:rPr>
        <w:b/>
        <w:noProof/>
        <w:sz w:val="24"/>
      </w:rPr>
      <w:t xml:space="preserve"> </w:t>
    </w:r>
    <w:r>
      <w:rPr>
        <w:b/>
        <w:noProof/>
        <w:sz w:val="24"/>
      </w:rPr>
      <w:t>August</w:t>
    </w:r>
    <w:r w:rsidR="009132CD">
      <w:rPr>
        <w:b/>
        <w:noProof/>
        <w:sz w:val="24"/>
      </w:rPr>
      <w:t xml:space="preserve"> 2025</w:t>
    </w:r>
  </w:p>
  <w:p w14:paraId="27679794" w14:textId="77777777" w:rsidR="009132CD" w:rsidRPr="000F4E43" w:rsidRDefault="009132CD" w:rsidP="009132CD">
    <w:pPr>
      <w:pStyle w:val="Header"/>
      <w:pBdr>
        <w:bottom w:val="single" w:sz="4" w:space="1" w:color="auto"/>
      </w:pBdr>
      <w:tabs>
        <w:tab w:val="right" w:pos="9639"/>
      </w:tabs>
      <w:rPr>
        <w:b/>
        <w:bCs/>
        <w:sz w:val="24"/>
        <w:szCs w:val="24"/>
      </w:rPr>
    </w:pPr>
  </w:p>
  <w:p w14:paraId="539E09DE" w14:textId="77777777" w:rsidR="00E30C65" w:rsidRPr="004A3443" w:rsidRDefault="00E30C65" w:rsidP="004A34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345088934">
    <w:abstractNumId w:val="0"/>
  </w:num>
  <w:num w:numId="2" w16cid:durableId="207304256">
    <w:abstractNumId w:val="0"/>
  </w:num>
  <w:num w:numId="3" w16cid:durableId="552930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720"/>
    <w:rsid w:val="000161D9"/>
    <w:rsid w:val="0004257F"/>
    <w:rsid w:val="00042697"/>
    <w:rsid w:val="000455D4"/>
    <w:rsid w:val="000706CF"/>
    <w:rsid w:val="00075ED0"/>
    <w:rsid w:val="00087C0E"/>
    <w:rsid w:val="00091E84"/>
    <w:rsid w:val="00095CC8"/>
    <w:rsid w:val="00101D77"/>
    <w:rsid w:val="00106918"/>
    <w:rsid w:val="00125F30"/>
    <w:rsid w:val="00127A5C"/>
    <w:rsid w:val="0014068D"/>
    <w:rsid w:val="001417A3"/>
    <w:rsid w:val="00167A3E"/>
    <w:rsid w:val="001C17C9"/>
    <w:rsid w:val="001F2472"/>
    <w:rsid w:val="002049E6"/>
    <w:rsid w:val="00210652"/>
    <w:rsid w:val="00256ACB"/>
    <w:rsid w:val="00263865"/>
    <w:rsid w:val="00275349"/>
    <w:rsid w:val="002839E9"/>
    <w:rsid w:val="00287AF6"/>
    <w:rsid w:val="002A489D"/>
    <w:rsid w:val="002C3464"/>
    <w:rsid w:val="002C5369"/>
    <w:rsid w:val="002D59B7"/>
    <w:rsid w:val="003071A6"/>
    <w:rsid w:val="0031425E"/>
    <w:rsid w:val="003251C2"/>
    <w:rsid w:val="0033616A"/>
    <w:rsid w:val="003644F5"/>
    <w:rsid w:val="0036460E"/>
    <w:rsid w:val="00392F4A"/>
    <w:rsid w:val="003F4E6C"/>
    <w:rsid w:val="00402A34"/>
    <w:rsid w:val="00407D26"/>
    <w:rsid w:val="00444EF0"/>
    <w:rsid w:val="0046194E"/>
    <w:rsid w:val="0047689F"/>
    <w:rsid w:val="00491A01"/>
    <w:rsid w:val="00493296"/>
    <w:rsid w:val="004A2AD5"/>
    <w:rsid w:val="004A3443"/>
    <w:rsid w:val="004A36E2"/>
    <w:rsid w:val="004A3F26"/>
    <w:rsid w:val="004B3E93"/>
    <w:rsid w:val="004C1030"/>
    <w:rsid w:val="004D3A31"/>
    <w:rsid w:val="004E1007"/>
    <w:rsid w:val="00511B17"/>
    <w:rsid w:val="00526033"/>
    <w:rsid w:val="00557720"/>
    <w:rsid w:val="00573B20"/>
    <w:rsid w:val="005A7683"/>
    <w:rsid w:val="00616490"/>
    <w:rsid w:val="00633A98"/>
    <w:rsid w:val="00644ED4"/>
    <w:rsid w:val="00646352"/>
    <w:rsid w:val="00670E60"/>
    <w:rsid w:val="00681B3D"/>
    <w:rsid w:val="006B5127"/>
    <w:rsid w:val="006C5401"/>
    <w:rsid w:val="006E3CA3"/>
    <w:rsid w:val="00702449"/>
    <w:rsid w:val="00707FDD"/>
    <w:rsid w:val="00732DCE"/>
    <w:rsid w:val="007379C7"/>
    <w:rsid w:val="0074107A"/>
    <w:rsid w:val="00750C70"/>
    <w:rsid w:val="0081714D"/>
    <w:rsid w:val="0082403C"/>
    <w:rsid w:val="0084491A"/>
    <w:rsid w:val="0086149E"/>
    <w:rsid w:val="00892D50"/>
    <w:rsid w:val="008A43BF"/>
    <w:rsid w:val="008B3DF2"/>
    <w:rsid w:val="008B686E"/>
    <w:rsid w:val="008B71B4"/>
    <w:rsid w:val="008F7B13"/>
    <w:rsid w:val="00900738"/>
    <w:rsid w:val="00904663"/>
    <w:rsid w:val="009132CD"/>
    <w:rsid w:val="00920442"/>
    <w:rsid w:val="0094538A"/>
    <w:rsid w:val="00961562"/>
    <w:rsid w:val="009636EB"/>
    <w:rsid w:val="00983298"/>
    <w:rsid w:val="009A1E46"/>
    <w:rsid w:val="009B3371"/>
    <w:rsid w:val="009C2FE0"/>
    <w:rsid w:val="00A06D68"/>
    <w:rsid w:val="00A102AF"/>
    <w:rsid w:val="00A10A22"/>
    <w:rsid w:val="00A17998"/>
    <w:rsid w:val="00A54B9D"/>
    <w:rsid w:val="00A95867"/>
    <w:rsid w:val="00AA1A52"/>
    <w:rsid w:val="00AB1590"/>
    <w:rsid w:val="00AB172B"/>
    <w:rsid w:val="00AB7331"/>
    <w:rsid w:val="00AD125D"/>
    <w:rsid w:val="00AF5801"/>
    <w:rsid w:val="00AF688B"/>
    <w:rsid w:val="00B10AAA"/>
    <w:rsid w:val="00B23F95"/>
    <w:rsid w:val="00B408EE"/>
    <w:rsid w:val="00B56237"/>
    <w:rsid w:val="00B7204E"/>
    <w:rsid w:val="00B75A62"/>
    <w:rsid w:val="00BA6D2A"/>
    <w:rsid w:val="00C33210"/>
    <w:rsid w:val="00C513EB"/>
    <w:rsid w:val="00C52ADD"/>
    <w:rsid w:val="00C9305F"/>
    <w:rsid w:val="00C9509B"/>
    <w:rsid w:val="00CD0210"/>
    <w:rsid w:val="00CF6352"/>
    <w:rsid w:val="00D05A3B"/>
    <w:rsid w:val="00D43BEC"/>
    <w:rsid w:val="00D43ECC"/>
    <w:rsid w:val="00DB54FF"/>
    <w:rsid w:val="00DE608F"/>
    <w:rsid w:val="00E2277D"/>
    <w:rsid w:val="00E30733"/>
    <w:rsid w:val="00E30C65"/>
    <w:rsid w:val="00E454DC"/>
    <w:rsid w:val="00E51223"/>
    <w:rsid w:val="00E67C3F"/>
    <w:rsid w:val="00E769FF"/>
    <w:rsid w:val="00E8122D"/>
    <w:rsid w:val="00E85B1C"/>
    <w:rsid w:val="00E85D75"/>
    <w:rsid w:val="00E87E58"/>
    <w:rsid w:val="00EB5A12"/>
    <w:rsid w:val="00EC2379"/>
    <w:rsid w:val="00ED1169"/>
    <w:rsid w:val="00ED3A83"/>
    <w:rsid w:val="00ED4D6E"/>
    <w:rsid w:val="00F36F3C"/>
    <w:rsid w:val="00F82D1A"/>
    <w:rsid w:val="00F833DC"/>
    <w:rsid w:val="00FF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2A63289"/>
  <w15:chartTrackingRefBased/>
  <w15:docId w15:val="{90E80DBE-F851-429B-93F9-578A20A16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1"/>
      </w:numPr>
      <w:spacing w:after="240"/>
      <w:jc w:val="both"/>
      <w:outlineLvl w:val="0"/>
    </w:pPr>
    <w:rPr>
      <w:rFonts w:ascii="Arial" w:hAnsi="Arial" w:cs="Arial"/>
      <w:b/>
      <w:szCs w:val="20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PageNumber">
    <w:name w:val="page number"/>
    <w:basedOn w:val="DefaultParagraphFont"/>
  </w:style>
  <w:style w:type="character" w:customStyle="1" w:styleId="ZGSM">
    <w:name w:val="ZGSM"/>
  </w:style>
  <w:style w:type="character" w:styleId="CommentReference">
    <w:name w:val="annotation reference"/>
    <w:rPr>
      <w:sz w:val="16"/>
    </w:rPr>
  </w:style>
  <w:style w:type="character" w:customStyle="1" w:styleId="HeaderChar">
    <w:name w:val="Header Char"/>
    <w:rPr>
      <w:rFonts w:ascii="Arial" w:hAnsi="Arial" w:cs="Arial"/>
    </w:rPr>
  </w:style>
  <w:style w:type="character" w:customStyle="1" w:styleId="CommentTextChar">
    <w:name w:val="Comment Text Char"/>
    <w:rPr>
      <w:lang w:val="en-GB" w:eastAsia="en-GB"/>
    </w:rPr>
  </w:style>
  <w:style w:type="character" w:customStyle="1" w:styleId="B1Char1">
    <w:name w:val="B1 Char1"/>
    <w:rPr>
      <w:rFonts w:ascii="Arial" w:hAnsi="Arial" w:cs="Arial"/>
      <w:lang w:val="en-GB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n-GB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Noto Sans CJK SC Regular" w:hAnsi="Liberation Sans" w:cs="Noto Sans Devanagari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Normal"/>
    <w:pPr>
      <w:suppressLineNumbers/>
    </w:pPr>
    <w:rPr>
      <w:rFonts w:cs="Noto Sans Devanagari"/>
    </w:rPr>
  </w:style>
  <w:style w:type="paragraph" w:customStyle="1" w:styleId="ZchnZchn">
    <w:name w:val="Zchn Zchn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styleId="Header">
    <w:name w:val="header"/>
    <w:basedOn w:val="Normal"/>
    <w:pPr>
      <w:tabs>
        <w:tab w:val="center" w:pos="4678"/>
        <w:tab w:val="right" w:pos="9356"/>
      </w:tabs>
      <w:jc w:val="both"/>
    </w:pPr>
    <w:rPr>
      <w:rFonts w:ascii="Arial" w:hAnsi="Arial" w:cs="Arial"/>
      <w:sz w:val="20"/>
      <w:szCs w:val="20"/>
      <w:lang w:val="x-none"/>
    </w:rPr>
  </w:style>
  <w:style w:type="paragraph" w:styleId="Footer">
    <w:name w:val="footer"/>
    <w:basedOn w:val="Header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 w:cs="Arial"/>
      <w:sz w:val="20"/>
      <w:szCs w:val="20"/>
    </w:rPr>
  </w:style>
  <w:style w:type="paragraph" w:customStyle="1" w:styleId="tdoc-header">
    <w:name w:val="tdoc-header"/>
    <w:pPr>
      <w:suppressAutoHyphens/>
    </w:pPr>
    <w:rPr>
      <w:rFonts w:ascii="Arial" w:hAnsi="Arial" w:cs="Arial"/>
      <w:sz w:val="24"/>
    </w:rPr>
  </w:style>
  <w:style w:type="paragraph" w:customStyle="1" w:styleId="TAH">
    <w:name w:val="TAH"/>
    <w:basedOn w:val="Normal"/>
    <w:pPr>
      <w:keepNext/>
      <w:keepLines/>
      <w:jc w:val="center"/>
    </w:pPr>
    <w:rPr>
      <w:rFonts w:ascii="Arial" w:hAnsi="Arial" w:cs="Arial"/>
      <w:b/>
      <w:sz w:val="20"/>
      <w:szCs w:val="20"/>
    </w:rPr>
  </w:style>
  <w:style w:type="paragraph" w:customStyle="1" w:styleId="TAL">
    <w:name w:val="TAL"/>
    <w:basedOn w:val="Normal"/>
    <w:pPr>
      <w:keepNext/>
      <w:keepLines/>
    </w:pPr>
    <w:rPr>
      <w:rFonts w:ascii="Arial" w:hAnsi="Arial" w:cs="Arial"/>
      <w:sz w:val="20"/>
      <w:szCs w:val="20"/>
    </w:rPr>
  </w:style>
  <w:style w:type="paragraph" w:customStyle="1" w:styleId="TAC">
    <w:name w:val="TAC"/>
    <w:basedOn w:val="Normal"/>
    <w:pPr>
      <w:keepNext/>
      <w:keepLines/>
      <w:jc w:val="center"/>
    </w:pPr>
    <w:rPr>
      <w:rFonts w:ascii="Arial" w:hAnsi="Arial" w:cs="Arial"/>
      <w:sz w:val="20"/>
      <w:szCs w:val="20"/>
    </w:rPr>
  </w:style>
  <w:style w:type="paragraph" w:styleId="TOC1">
    <w:name w:val="toc 1"/>
    <w:basedOn w:val="Normal"/>
    <w:next w:val="Normal"/>
  </w:style>
  <w:style w:type="paragraph" w:styleId="TOC2">
    <w:name w:val="toc 2"/>
    <w:basedOn w:val="TOC1"/>
    <w:pPr>
      <w:keepLines/>
      <w:widowControl w:val="0"/>
      <w:tabs>
        <w:tab w:val="right" w:leader="dot" w:pos="9639"/>
      </w:tabs>
      <w:overflowPunct w:val="0"/>
      <w:autoSpaceDE w:val="0"/>
      <w:ind w:left="851" w:right="425" w:hanging="851"/>
      <w:textAlignment w:val="baseline"/>
    </w:pPr>
    <w:rPr>
      <w:sz w:val="20"/>
      <w:szCs w:val="20"/>
      <w:lang w:eastAsia="en-GB"/>
    </w:rPr>
  </w:style>
  <w:style w:type="paragraph" w:styleId="ListBullet4">
    <w:name w:val="List Bullet 4"/>
    <w:basedOn w:val="Normal"/>
    <w:pPr>
      <w:widowControl w:val="0"/>
      <w:spacing w:after="180"/>
      <w:ind w:left="1132" w:hanging="283"/>
    </w:pPr>
    <w:rPr>
      <w:sz w:val="20"/>
      <w:szCs w:val="20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hAnsi="Arial" w:cs="Arial"/>
      <w:b/>
      <w:sz w:val="34"/>
      <w:lang w:eastAsia="zh-CN"/>
    </w:rPr>
  </w:style>
  <w:style w:type="paragraph" w:customStyle="1" w:styleId="CRCoverPage">
    <w:name w:val="CR Cover Page"/>
    <w:next w:val="Normal"/>
    <w:pPr>
      <w:suppressAutoHyphens/>
      <w:autoSpaceDE w:val="0"/>
      <w:spacing w:after="120"/>
    </w:pPr>
    <w:rPr>
      <w:rFonts w:ascii="Arial" w:hAnsi="Arial" w:cs="Arial"/>
      <w:lang w:eastAsia="zh-CN"/>
    </w:rPr>
  </w:style>
  <w:style w:type="paragraph" w:styleId="CommentText">
    <w:name w:val="annotation text"/>
    <w:basedOn w:val="Normal"/>
    <w:pPr>
      <w:spacing w:after="180"/>
    </w:pPr>
    <w:rPr>
      <w:sz w:val="20"/>
      <w:szCs w:val="20"/>
      <w:lang w:val="x-none" w:eastAsia="en-GB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CarCar">
    <w:name w:val="Car Car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TF">
    <w:name w:val="TF"/>
    <w:basedOn w:val="Normal"/>
    <w:pPr>
      <w:keepLines/>
      <w:spacing w:after="240"/>
      <w:jc w:val="center"/>
    </w:pPr>
    <w:rPr>
      <w:rFonts w:ascii="Arial" w:hAnsi="Arial" w:cs="Arial"/>
      <w:b/>
      <w:sz w:val="20"/>
      <w:szCs w:val="20"/>
    </w:rPr>
  </w:style>
  <w:style w:type="paragraph" w:styleId="TOC4">
    <w:name w:val="toc 4"/>
    <w:basedOn w:val="Normal"/>
    <w:next w:val="Normal"/>
    <w:pPr>
      <w:ind w:left="720"/>
    </w:pPr>
  </w:style>
  <w:style w:type="paragraph" w:customStyle="1" w:styleId="xl67">
    <w:name w:val="xl67"/>
    <w:basedOn w:val="Normal"/>
    <w:pPr>
      <w:spacing w:before="280" w:after="280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spacing w:after="180"/>
      <w:textAlignment w:val="baseline"/>
    </w:pPr>
    <w:rPr>
      <w:rFonts w:eastAsia="MS Mincho"/>
      <w:sz w:val="20"/>
      <w:szCs w:val="20"/>
      <w:lang w:eastAsia="en-GB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Revision">
    <w:name w:val="Revision"/>
    <w:hidden/>
    <w:uiPriority w:val="99"/>
    <w:semiHidden/>
    <w:rsid w:val="00BA6D2A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7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D1726A-DE15-4303-9377-1450F93C42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EB30A6-0B2E-49A0-8D0F-0A9A45EC73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4790996-D019-41DA-84A8-519BCD4A86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254</Words>
  <Characters>1182</Characters>
  <Application>Microsoft Office Word</Application>
  <DocSecurity>0</DocSecurity>
  <Lines>96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Calendar of meetings SCP/CT6</vt:lpstr>
      <vt:lpstr>Calendar of meetings SCP/CT6</vt:lpstr>
    </vt:vector>
  </TitlesOfParts>
  <Company>Google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Calendar of meetings SCP/CT6</dc:title>
  <dc:subject/>
  <dc:creator>Xavier PIEDNOIR - ETSI</dc:creator>
  <cp:keywords/>
  <cp:lastModifiedBy>Ericsson_thomas</cp:lastModifiedBy>
  <cp:revision>6</cp:revision>
  <cp:lastPrinted>2007-10-24T15:07:00Z</cp:lastPrinted>
  <dcterms:created xsi:type="dcterms:W3CDTF">2025-05-22T09:42:00Z</dcterms:created>
  <dcterms:modified xsi:type="dcterms:W3CDTF">2025-08-19T13:17:00Z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GrammarlyDocumentId">
    <vt:lpwstr>e2157744454b70ba7e2a7ea677295936af3b4bd0e4b31b4cb446fbc781d292cd</vt:lpwstr>
  </property>
  <property fmtid="{D5CDD505-2E9C-101B-9397-08002B2CF9AE}" pid="4" name="MSIP_Label_5f8610cf-4e4f-4168-a9a0-556235a89a9b_Enabled">
    <vt:lpwstr>true</vt:lpwstr>
  </property>
  <property fmtid="{D5CDD505-2E9C-101B-9397-08002B2CF9AE}" pid="5" name="MSIP_Label_5f8610cf-4e4f-4168-a9a0-556235a89a9b_SetDate">
    <vt:lpwstr>2024-08-22T12:31:24Z</vt:lpwstr>
  </property>
  <property fmtid="{D5CDD505-2E9C-101B-9397-08002B2CF9AE}" pid="6" name="MSIP_Label_5f8610cf-4e4f-4168-a9a0-556235a89a9b_Method">
    <vt:lpwstr>Privileged</vt:lpwstr>
  </property>
  <property fmtid="{D5CDD505-2E9C-101B-9397-08002B2CF9AE}" pid="7" name="MSIP_Label_5f8610cf-4e4f-4168-a9a0-556235a89a9b_Name">
    <vt:lpwstr>Unclassified</vt:lpwstr>
  </property>
  <property fmtid="{D5CDD505-2E9C-101B-9397-08002B2CF9AE}" pid="8" name="MSIP_Label_5f8610cf-4e4f-4168-a9a0-556235a89a9b_SiteId">
    <vt:lpwstr>7694d41c-5504-43d9-9e40-cb254ad755ec</vt:lpwstr>
  </property>
  <property fmtid="{D5CDD505-2E9C-101B-9397-08002B2CF9AE}" pid="9" name="MSIP_Label_5f8610cf-4e4f-4168-a9a0-556235a89a9b_ActionId">
    <vt:lpwstr>27a26c03-3258-43e8-b919-c3c9986afa4d</vt:lpwstr>
  </property>
  <property fmtid="{D5CDD505-2E9C-101B-9397-08002B2CF9AE}" pid="10" name="MSIP_Label_5f8610cf-4e4f-4168-a9a0-556235a89a9b_ContentBits">
    <vt:lpwstr>0</vt:lpwstr>
  </property>
</Properties>
</file>