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89081C">
        <w:fldChar w:fldCharType="begin"/>
      </w:r>
      <w:r w:rsidR="0089081C">
        <w:instrText xml:space="preserve"> DOCPROPERTY  MtgTitle  \* MERGEFORMAT </w:instrText>
      </w:r>
      <w:r w:rsidR="0089081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C6-250234</w:t>
        </w:r>
      </w:fldSimple>
    </w:p>
    <w:p w14:paraId="7CB45193" w14:textId="77777777" w:rsidR="001E41F3" w:rsidRDefault="008908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08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08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08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08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1D81303" w:rsidR="00F25D98" w:rsidRDefault="00AE0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5E6157" w:rsidR="00F25D98" w:rsidRDefault="00AE0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6085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E9EE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90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Satellite E-UTRAN in clause 8.73 - 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90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FE383" w:rsidR="001E41F3" w:rsidRDefault="00AE0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89081C">
              <w:fldChar w:fldCharType="begin"/>
            </w:r>
            <w:r w:rsidR="0089081C">
              <w:instrText xml:space="preserve"> DOCPROPERTY  SourceIfTsg  \* MERGEFORMAT </w:instrText>
            </w:r>
            <w:r w:rsidR="008908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90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90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08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08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0340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7776F" w:rsidR="00DD0340" w:rsidRDefault="00DD0340" w:rsidP="00DD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is missing in the first paragraph in clause 8.73.</w:t>
            </w:r>
          </w:p>
        </w:tc>
      </w:tr>
      <w:tr w:rsidR="00DD03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0340" w:rsidRDefault="00DD0340" w:rsidP="00DD0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0340" w:rsidRDefault="00DD0340" w:rsidP="00DD0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0340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DB956" w:rsidR="00DD0340" w:rsidRDefault="00DD0340" w:rsidP="00DD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was added in this clause.</w:t>
            </w:r>
          </w:p>
        </w:tc>
      </w:tr>
      <w:tr w:rsidR="00DD03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0340" w:rsidRDefault="00DD0340" w:rsidP="00DD0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0340" w:rsidRDefault="00DD0340" w:rsidP="00DD0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0340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BF42F" w:rsidR="00DD0340" w:rsidRDefault="00DD0340" w:rsidP="00DD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will be missing in the first paragraph.</w:t>
            </w:r>
          </w:p>
        </w:tc>
      </w:tr>
      <w:tr w:rsidR="00DD0340" w14:paraId="034AF533" w14:textId="77777777" w:rsidTr="00547111">
        <w:tc>
          <w:tcPr>
            <w:tcW w:w="2694" w:type="dxa"/>
            <w:gridSpan w:val="2"/>
          </w:tcPr>
          <w:p w14:paraId="39D9EB5B" w14:textId="77777777" w:rsidR="00DD0340" w:rsidRDefault="00DD0340" w:rsidP="00DD0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0340" w:rsidRDefault="00DD0340" w:rsidP="00DD0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0340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35DAD" w:rsidR="00DD0340" w:rsidRDefault="00DD0340" w:rsidP="00DD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.73</w:t>
            </w:r>
          </w:p>
        </w:tc>
      </w:tr>
      <w:tr w:rsidR="00DD03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0340" w:rsidRDefault="00DD0340" w:rsidP="00DD0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0340" w:rsidRDefault="00DD0340" w:rsidP="00DD0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0340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0340" w:rsidRDefault="00DD0340" w:rsidP="00DD0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0340" w:rsidRDefault="00DD0340" w:rsidP="00DD0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0340" w:rsidRDefault="00DD0340" w:rsidP="00DD0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0340" w:rsidRDefault="00DD0340" w:rsidP="00DD0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3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0340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0340" w:rsidRDefault="00DD0340" w:rsidP="00DD0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C7404" w:rsidR="00DD0340" w:rsidRDefault="00DD0340" w:rsidP="00DD0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0340" w:rsidRDefault="00DD0340" w:rsidP="00DD0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0340" w:rsidRDefault="00DD0340" w:rsidP="00DD0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0340" w:rsidRDefault="00DD0340" w:rsidP="00DD0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0340" w:rsidRDefault="00DD0340" w:rsidP="00DD0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B97D2" w:rsidR="00DD0340" w:rsidRDefault="00DD0340" w:rsidP="00DD0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0340" w:rsidRDefault="00DD0340" w:rsidP="00DD0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0340" w:rsidRDefault="00DD0340" w:rsidP="00DD0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0340" w:rsidRDefault="00DD0340" w:rsidP="00DD0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0340" w:rsidRDefault="00DD0340" w:rsidP="00DD0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2C0903" w:rsidR="00DD0340" w:rsidRDefault="00DD0340" w:rsidP="00DD03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0340" w:rsidRDefault="00DD0340" w:rsidP="00DD0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0340" w:rsidRDefault="00DD0340" w:rsidP="00DD0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0340" w:rsidRDefault="00DD0340" w:rsidP="00DD0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0340" w:rsidRDefault="00DD0340" w:rsidP="00DD0340">
            <w:pPr>
              <w:pStyle w:val="CRCoverPage"/>
              <w:spacing w:after="0"/>
              <w:rPr>
                <w:noProof/>
              </w:rPr>
            </w:pPr>
          </w:p>
        </w:tc>
      </w:tr>
      <w:tr w:rsidR="00DD03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0340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44F3FF" w:rsidR="00DD0340" w:rsidRDefault="00DD0340" w:rsidP="00DD0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mirror CR of CR #</w:t>
            </w:r>
            <w:r w:rsidR="00760DB8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865 in Rel-18 spec.</w:t>
            </w:r>
          </w:p>
        </w:tc>
      </w:tr>
      <w:tr w:rsidR="00DD03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0340" w:rsidRPr="008863B9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0340" w:rsidRPr="008863B9" w:rsidRDefault="00DD0340" w:rsidP="00DD03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3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340" w:rsidRDefault="00DD0340" w:rsidP="00DD0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0340" w:rsidRDefault="00DD0340" w:rsidP="00DD0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70D422" w14:textId="77777777" w:rsidR="00063783" w:rsidRDefault="00063783" w:rsidP="0006378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3759679A" w14:textId="77777777" w:rsidR="002D7D81" w:rsidRPr="00816C4A" w:rsidRDefault="002D7D81" w:rsidP="002D7D81">
      <w:pPr>
        <w:pStyle w:val="2"/>
      </w:pPr>
      <w:bookmarkStart w:id="1" w:name="_Toc193087120"/>
      <w:r w:rsidRPr="00816C4A">
        <w:t>8.73</w:t>
      </w:r>
      <w:r w:rsidRPr="00816C4A">
        <w:tab/>
        <w:t>UTRAN/E-UTRAN</w:t>
      </w:r>
      <w:r>
        <w:t>/Satellite E-UTRAN/NG-RAN/</w:t>
      </w:r>
      <w:r w:rsidRPr="008E0B10">
        <w:t xml:space="preserve">Satellite </w:t>
      </w:r>
      <w:r w:rsidRPr="00816C4A">
        <w:t>NG-RAN Measurement Qualifier</w:t>
      </w:r>
      <w:bookmarkEnd w:id="1"/>
    </w:p>
    <w:p w14:paraId="7BE84646" w14:textId="5A426D59" w:rsidR="002D7D81" w:rsidRPr="00816C4A" w:rsidRDefault="002D7D81" w:rsidP="002D7D81">
      <w:r w:rsidRPr="00816C4A">
        <w:t>This information is only available when the ME is connected to a UTRAN or an E-UTRAN</w:t>
      </w:r>
      <w:r>
        <w:t xml:space="preserve"> </w:t>
      </w:r>
      <w:ins w:id="2" w:author="Daiwei Zhou (周代卫)" w:date="2025-04-08T22:00:00Z">
        <w:r w:rsidR="00E20ADF">
          <w:t xml:space="preserve">or a Satellite E-UTRAN </w:t>
        </w:r>
      </w:ins>
      <w:r>
        <w:t xml:space="preserve">or a NG-RAN or a </w:t>
      </w:r>
      <w:r w:rsidRPr="008E0B10">
        <w:t xml:space="preserve">Satellite </w:t>
      </w:r>
      <w:r w:rsidRPr="00816C4A">
        <w:t>NG-RAN.</w:t>
      </w:r>
    </w:p>
    <w:p w14:paraId="18DCE8A3" w14:textId="77777777" w:rsidR="002D7D81" w:rsidRPr="00816C4A" w:rsidRDefault="002D7D81" w:rsidP="002D7D8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2D7D81" w:rsidRPr="00816C4A" w14:paraId="3EEF4524" w14:textId="77777777" w:rsidTr="009329CF">
        <w:trPr>
          <w:jc w:val="center"/>
        </w:trPr>
        <w:tc>
          <w:tcPr>
            <w:tcW w:w="1276" w:type="dxa"/>
          </w:tcPr>
          <w:p w14:paraId="6DD57CC5" w14:textId="77777777" w:rsidR="002D7D81" w:rsidRPr="00816C4A" w:rsidRDefault="002D7D81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14:paraId="32207D51" w14:textId="77777777" w:rsidR="002D7D81" w:rsidRPr="00816C4A" w:rsidRDefault="002D7D81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14:paraId="237447B2" w14:textId="77777777" w:rsidR="002D7D81" w:rsidRPr="00816C4A" w:rsidRDefault="002D7D81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2D7D81" w:rsidRPr="00816C4A" w14:paraId="0E75F022" w14:textId="77777777" w:rsidTr="009329CF">
        <w:trPr>
          <w:jc w:val="center"/>
        </w:trPr>
        <w:tc>
          <w:tcPr>
            <w:tcW w:w="1276" w:type="dxa"/>
          </w:tcPr>
          <w:p w14:paraId="7C3C48DF" w14:textId="77777777" w:rsidR="002D7D81" w:rsidRPr="00816C4A" w:rsidRDefault="002D7D8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14:paraId="2FC48833" w14:textId="77777777" w:rsidR="002D7D81" w:rsidRPr="00816C4A" w:rsidRDefault="002D7D81" w:rsidP="009329CF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r>
              <w:t>/Satellite E-UTRAN</w:t>
            </w:r>
            <w:r>
              <w:rPr>
                <w:lang w:val="fr-FR"/>
              </w:rPr>
              <w:t>/NG-RAN/</w:t>
            </w:r>
            <w:r w:rsidRPr="008E0B10">
              <w:t xml:space="preserve">Satellite </w:t>
            </w:r>
            <w:r w:rsidRPr="00816C4A">
              <w:t>NG-RAN</w:t>
            </w:r>
            <w:r w:rsidRPr="00816C4A">
              <w:rPr>
                <w:lang w:val="fr-FR"/>
              </w:rPr>
              <w:t xml:space="preserve"> </w:t>
            </w:r>
            <w:proofErr w:type="spellStart"/>
            <w:r w:rsidRPr="00816C4A">
              <w:rPr>
                <w:lang w:val="fr-FR"/>
              </w:rPr>
              <w:t>Measurement</w:t>
            </w:r>
            <w:proofErr w:type="spellEnd"/>
            <w:r w:rsidRPr="00816C4A">
              <w:rPr>
                <w:lang w:val="fr-FR"/>
              </w:rPr>
              <w:t xml:space="preserve"> Qualifier tag</w:t>
            </w:r>
          </w:p>
        </w:tc>
        <w:tc>
          <w:tcPr>
            <w:tcW w:w="1417" w:type="dxa"/>
          </w:tcPr>
          <w:p w14:paraId="21A9E9AA" w14:textId="77777777" w:rsidR="002D7D81" w:rsidRPr="00816C4A" w:rsidRDefault="002D7D8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2D7D81" w:rsidRPr="00816C4A" w14:paraId="304AC1EA" w14:textId="77777777" w:rsidTr="009329CF">
        <w:trPr>
          <w:jc w:val="center"/>
        </w:trPr>
        <w:tc>
          <w:tcPr>
            <w:tcW w:w="1276" w:type="dxa"/>
          </w:tcPr>
          <w:p w14:paraId="5D8A05DE" w14:textId="77777777" w:rsidR="002D7D81" w:rsidRPr="00816C4A" w:rsidRDefault="002D7D8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14:paraId="130FF45C" w14:textId="77777777" w:rsidR="002D7D81" w:rsidRPr="00816C4A" w:rsidRDefault="002D7D81" w:rsidP="009329CF">
            <w:pPr>
              <w:pStyle w:val="TAL"/>
            </w:pPr>
            <w:r w:rsidRPr="00816C4A">
              <w:t xml:space="preserve">Length (1) </w:t>
            </w:r>
          </w:p>
        </w:tc>
        <w:tc>
          <w:tcPr>
            <w:tcW w:w="1417" w:type="dxa"/>
          </w:tcPr>
          <w:p w14:paraId="661E37AC" w14:textId="77777777" w:rsidR="002D7D81" w:rsidRPr="00816C4A" w:rsidRDefault="002D7D8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2D7D81" w:rsidRPr="00816C4A" w14:paraId="432CC57E" w14:textId="77777777" w:rsidTr="009329CF">
        <w:trPr>
          <w:jc w:val="center"/>
        </w:trPr>
        <w:tc>
          <w:tcPr>
            <w:tcW w:w="1276" w:type="dxa"/>
          </w:tcPr>
          <w:p w14:paraId="3EFDEE39" w14:textId="77777777" w:rsidR="002D7D81" w:rsidRPr="00816C4A" w:rsidRDefault="002D7D8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14:paraId="2EA8CDBC" w14:textId="77777777" w:rsidR="002D7D81" w:rsidRPr="00816C4A" w:rsidRDefault="002D7D81" w:rsidP="009329CF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r>
              <w:t>/Satellite E-UTRAN</w:t>
            </w:r>
            <w:r>
              <w:rPr>
                <w:lang w:val="fr-FR"/>
              </w:rPr>
              <w:t>/NG-RAN/</w:t>
            </w:r>
            <w:r w:rsidRPr="008E0B10">
              <w:t xml:space="preserve">Satellite </w:t>
            </w:r>
            <w:r w:rsidRPr="00816C4A">
              <w:t>NG-RAN</w:t>
            </w:r>
            <w:r>
              <w:t xml:space="preserve"> </w:t>
            </w:r>
            <w:del w:id="3" w:author="Daiwei Zhou (周代卫)" w:date="2025-04-08T22:00:00Z">
              <w:r w:rsidRPr="00816C4A" w:rsidDel="00E20ADF">
                <w:rPr>
                  <w:lang w:val="fr-FR"/>
                </w:rPr>
                <w:delText xml:space="preserve"> </w:delText>
              </w:r>
            </w:del>
            <w:proofErr w:type="spellStart"/>
            <w:r w:rsidRPr="00816C4A">
              <w:rPr>
                <w:lang w:val="fr-FR"/>
              </w:rPr>
              <w:t>Measurement</w:t>
            </w:r>
            <w:proofErr w:type="spellEnd"/>
            <w:r w:rsidRPr="00816C4A">
              <w:rPr>
                <w:lang w:val="fr-FR"/>
              </w:rPr>
              <w:t xml:space="preserve"> Qualifier</w:t>
            </w:r>
          </w:p>
        </w:tc>
        <w:tc>
          <w:tcPr>
            <w:tcW w:w="1417" w:type="dxa"/>
          </w:tcPr>
          <w:p w14:paraId="1CE974A6" w14:textId="77777777" w:rsidR="002D7D81" w:rsidRPr="00816C4A" w:rsidRDefault="002D7D81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</w:tbl>
    <w:p w14:paraId="27A14DAA" w14:textId="77777777" w:rsidR="002D7D81" w:rsidRPr="00816C4A" w:rsidRDefault="002D7D81" w:rsidP="002D7D81"/>
    <w:p w14:paraId="722D32E5" w14:textId="77777777" w:rsidR="002D7D81" w:rsidRPr="00816C4A" w:rsidRDefault="002D7D81" w:rsidP="002D7D81">
      <w:pPr>
        <w:rPr>
          <w:lang w:val="fr-FR"/>
        </w:rPr>
      </w:pPr>
      <w:r w:rsidRPr="00816C4A">
        <w:rPr>
          <w:lang w:val="fr-FR"/>
        </w:rPr>
        <w:t>UTRAN/E-UTRAN</w:t>
      </w:r>
      <w:r>
        <w:t>/Satellite E-UTRAN</w:t>
      </w:r>
      <w:r>
        <w:rPr>
          <w:lang w:val="fr-FR"/>
        </w:rPr>
        <w:t>/NG-RAN</w:t>
      </w:r>
      <w:r w:rsidRPr="00AC5880">
        <w:rPr>
          <w:lang w:val="fr-FR"/>
        </w:rPr>
        <w:t>/Satellite NG-RAN</w:t>
      </w:r>
      <w:r w:rsidRPr="00816C4A">
        <w:rPr>
          <w:lang w:val="fr-FR"/>
        </w:rPr>
        <w:t xml:space="preserve"> </w:t>
      </w:r>
      <w:proofErr w:type="spellStart"/>
      <w:r w:rsidRPr="00816C4A">
        <w:rPr>
          <w:lang w:val="fr-FR"/>
        </w:rPr>
        <w:t>Measurement</w:t>
      </w:r>
      <w:proofErr w:type="spellEnd"/>
      <w:r w:rsidRPr="00816C4A">
        <w:rPr>
          <w:lang w:val="fr-FR"/>
        </w:rPr>
        <w:t xml:space="preserve"> Qualifier</w:t>
      </w:r>
    </w:p>
    <w:p w14:paraId="4B06679D" w14:textId="77777777" w:rsidR="002D7D81" w:rsidRPr="00816C4A" w:rsidRDefault="002D7D81" w:rsidP="002D7D81">
      <w:pPr>
        <w:pStyle w:val="B1"/>
      </w:pPr>
      <w:r w:rsidRPr="00816C4A">
        <w:t>Contents: Qualifier specific to the UTRAN/E-UTRAN</w:t>
      </w:r>
      <w:r>
        <w:t>/Satellite E-UTRAN/NG-RAN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NMR</w:t>
      </w:r>
    </w:p>
    <w:p w14:paraId="4FC1C594" w14:textId="77777777" w:rsidR="002D7D81" w:rsidRPr="00816C4A" w:rsidRDefault="002D7D81" w:rsidP="002D7D81">
      <w:pPr>
        <w:pStyle w:val="B1"/>
      </w:pPr>
      <w:r w:rsidRPr="00816C4A">
        <w:t>Coding</w:t>
      </w:r>
    </w:p>
    <w:p w14:paraId="57C5ACE9" w14:textId="77777777" w:rsidR="002D7D81" w:rsidRPr="00816C4A" w:rsidRDefault="002D7D81" w:rsidP="002D7D81">
      <w:pPr>
        <w:pStyle w:val="EW"/>
      </w:pPr>
      <w:r w:rsidRPr="00816C4A">
        <w:t>'01'</w:t>
      </w:r>
      <w:r w:rsidRPr="00816C4A">
        <w:tab/>
        <w:t>UTRAN Intra-frequency measurements</w:t>
      </w:r>
    </w:p>
    <w:p w14:paraId="558740EF" w14:textId="77777777" w:rsidR="002D7D81" w:rsidRPr="00816C4A" w:rsidRDefault="002D7D81" w:rsidP="002D7D81">
      <w:pPr>
        <w:pStyle w:val="EW"/>
      </w:pPr>
      <w:r w:rsidRPr="00816C4A">
        <w:t>'02'</w:t>
      </w:r>
      <w:r w:rsidRPr="00816C4A">
        <w:tab/>
        <w:t>UTRAN Inter-frequency measurements</w:t>
      </w:r>
    </w:p>
    <w:p w14:paraId="40D2E5F1" w14:textId="77777777" w:rsidR="002D7D81" w:rsidRPr="00816C4A" w:rsidRDefault="002D7D81" w:rsidP="002D7D81">
      <w:pPr>
        <w:pStyle w:val="EW"/>
      </w:pPr>
      <w:r w:rsidRPr="00816C4A">
        <w:t>'03'</w:t>
      </w:r>
      <w:r w:rsidRPr="00816C4A">
        <w:tab/>
        <w:t>UTRAN Inter-RAT (GERAN) measurements</w:t>
      </w:r>
    </w:p>
    <w:p w14:paraId="75CC3593" w14:textId="77777777" w:rsidR="002D7D81" w:rsidRPr="00816C4A" w:rsidRDefault="002D7D81" w:rsidP="002D7D81">
      <w:pPr>
        <w:pStyle w:val="EW"/>
        <w:rPr>
          <w:lang w:val="sv-SE"/>
        </w:rPr>
      </w:pPr>
      <w:r w:rsidRPr="00816C4A">
        <w:rPr>
          <w:lang w:val="sv-SE"/>
        </w:rPr>
        <w:t>'04'</w:t>
      </w:r>
      <w:r w:rsidRPr="00816C4A">
        <w:rPr>
          <w:lang w:val="sv-SE"/>
        </w:rPr>
        <w:tab/>
        <w:t>UTRAN Inter-RAT (E-UTRAN) measurements</w:t>
      </w:r>
    </w:p>
    <w:p w14:paraId="36303F3D" w14:textId="77777777" w:rsidR="002D7D81" w:rsidRPr="00816C4A" w:rsidRDefault="002D7D81" w:rsidP="002D7D81">
      <w:pPr>
        <w:pStyle w:val="EW"/>
      </w:pPr>
      <w:r w:rsidRPr="00816C4A">
        <w:t>'05'</w:t>
      </w:r>
      <w:r w:rsidRPr="00816C4A">
        <w:tab/>
        <w:t>E-UTRAN</w:t>
      </w:r>
      <w:r>
        <w:t>/Satellite E-UTRAN</w:t>
      </w:r>
      <w:r w:rsidRPr="00816C4A">
        <w:t xml:space="preserve"> Intra-frequency measurements</w:t>
      </w:r>
    </w:p>
    <w:p w14:paraId="73F6E44B" w14:textId="77777777" w:rsidR="002D7D81" w:rsidRPr="00816C4A" w:rsidRDefault="002D7D81" w:rsidP="002D7D81">
      <w:pPr>
        <w:pStyle w:val="EW"/>
      </w:pPr>
      <w:r w:rsidRPr="00816C4A">
        <w:t>'06'</w:t>
      </w:r>
      <w:r w:rsidRPr="00816C4A">
        <w:tab/>
        <w:t>E-UTRAN</w:t>
      </w:r>
      <w:r>
        <w:t>/Satellite E-UTRAN</w:t>
      </w:r>
      <w:r w:rsidRPr="00816C4A">
        <w:t xml:space="preserve"> Inter-frequency measurements</w:t>
      </w:r>
    </w:p>
    <w:p w14:paraId="61A108FB" w14:textId="77777777" w:rsidR="002D7D81" w:rsidRPr="00816C4A" w:rsidRDefault="002D7D81" w:rsidP="002D7D81">
      <w:pPr>
        <w:pStyle w:val="EW"/>
        <w:rPr>
          <w:lang w:val="sv-SE"/>
        </w:rPr>
      </w:pPr>
      <w:r w:rsidRPr="00816C4A">
        <w:rPr>
          <w:lang w:val="sv-SE"/>
        </w:rPr>
        <w:t>'07'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(GERAN) measurements</w:t>
      </w:r>
    </w:p>
    <w:p w14:paraId="79E26936" w14:textId="77777777" w:rsidR="002D7D81" w:rsidRPr="00816C4A" w:rsidRDefault="002D7D81" w:rsidP="002D7D81">
      <w:pPr>
        <w:pStyle w:val="EW"/>
        <w:rPr>
          <w:lang w:val="sv-SE"/>
        </w:rPr>
      </w:pPr>
      <w:r w:rsidRPr="00816C4A">
        <w:rPr>
          <w:lang w:val="sv-SE"/>
        </w:rPr>
        <w:t>'08'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(UTRAN) measurements</w:t>
      </w:r>
    </w:p>
    <w:p w14:paraId="7DEB2943" w14:textId="77777777" w:rsidR="002D7D81" w:rsidRDefault="002D7D81" w:rsidP="002D7D81">
      <w:pPr>
        <w:pStyle w:val="EW"/>
        <w:rPr>
          <w:lang w:val="sv-SE"/>
        </w:rPr>
      </w:pPr>
      <w:r w:rsidRPr="00816C4A">
        <w:rPr>
          <w:lang w:val="sv-SE"/>
        </w:rPr>
        <w:t>'09'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(NR) measurements</w:t>
      </w:r>
    </w:p>
    <w:p w14:paraId="419AD7DD" w14:textId="77777777" w:rsidR="002D7D81" w:rsidRPr="00816C4A" w:rsidRDefault="002D7D81" w:rsidP="002D7D81">
      <w:pPr>
        <w:pStyle w:val="EW"/>
      </w:pPr>
      <w:r w:rsidRPr="00816C4A">
        <w:t>'0</w:t>
      </w:r>
      <w:r>
        <w:t>A</w:t>
      </w:r>
      <w:r w:rsidRPr="00816C4A">
        <w:t>'</w:t>
      </w:r>
      <w:r w:rsidRPr="00816C4A"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Intra-frequency measurements</w:t>
      </w:r>
    </w:p>
    <w:p w14:paraId="6C58221C" w14:textId="77777777" w:rsidR="002D7D81" w:rsidRPr="00816C4A" w:rsidRDefault="002D7D81" w:rsidP="002D7D81">
      <w:pPr>
        <w:pStyle w:val="EW"/>
      </w:pPr>
      <w:r w:rsidRPr="00816C4A">
        <w:t>'0</w:t>
      </w:r>
      <w:r>
        <w:t>B</w:t>
      </w:r>
      <w:r w:rsidRPr="00816C4A">
        <w:t>'</w:t>
      </w:r>
      <w:r w:rsidRPr="00816C4A"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Inter-frequency measurements</w:t>
      </w:r>
    </w:p>
    <w:p w14:paraId="0C216A6F" w14:textId="77777777" w:rsidR="002D7D81" w:rsidRPr="00816C4A" w:rsidRDefault="002D7D81" w:rsidP="002D7D81">
      <w:pPr>
        <w:pStyle w:val="EW"/>
        <w:rPr>
          <w:lang w:val="sv-SE"/>
        </w:rPr>
      </w:pPr>
      <w:r w:rsidRPr="00816C4A">
        <w:rPr>
          <w:lang w:val="sv-SE"/>
        </w:rPr>
        <w:t>'0</w:t>
      </w:r>
      <w:r>
        <w:rPr>
          <w:lang w:val="sv-SE"/>
        </w:rPr>
        <w:t>C</w:t>
      </w:r>
      <w:r w:rsidRPr="00816C4A">
        <w:rPr>
          <w:lang w:val="sv-SE"/>
        </w:rPr>
        <w:t>'</w:t>
      </w:r>
      <w:r w:rsidRPr="00816C4A">
        <w:rPr>
          <w:lang w:val="sv-SE"/>
        </w:rPr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816C4A">
        <w:rPr>
          <w:lang w:val="sv-SE"/>
        </w:rPr>
        <w:t xml:space="preserve"> Inter-RAT (</w:t>
      </w:r>
      <w:r>
        <w:rPr>
          <w:lang w:val="sv-SE"/>
        </w:rPr>
        <w:t>E-UTRAN</w:t>
      </w:r>
      <w:r w:rsidRPr="00816C4A">
        <w:rPr>
          <w:lang w:val="sv-SE"/>
        </w:rPr>
        <w:t>) measurements</w:t>
      </w:r>
    </w:p>
    <w:p w14:paraId="78FCEB47" w14:textId="77777777" w:rsidR="002D7D81" w:rsidRDefault="002D7D81" w:rsidP="002D7D81">
      <w:pPr>
        <w:pStyle w:val="EW"/>
        <w:rPr>
          <w:lang w:val="sv-SE"/>
        </w:rPr>
      </w:pPr>
      <w:r w:rsidRPr="00816C4A">
        <w:rPr>
          <w:lang w:val="sv-SE"/>
        </w:rPr>
        <w:t>'0</w:t>
      </w:r>
      <w:r>
        <w:rPr>
          <w:lang w:val="sv-SE"/>
        </w:rPr>
        <w:t>D</w:t>
      </w:r>
      <w:r w:rsidRPr="00816C4A">
        <w:rPr>
          <w:lang w:val="sv-SE"/>
        </w:rPr>
        <w:t>'</w:t>
      </w:r>
      <w:r w:rsidRPr="00816C4A">
        <w:rPr>
          <w:lang w:val="sv-SE"/>
        </w:rPr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816C4A">
        <w:rPr>
          <w:lang w:val="sv-SE"/>
        </w:rPr>
        <w:t xml:space="preserve"> Inter-RAT (</w:t>
      </w:r>
      <w:r>
        <w:rPr>
          <w:lang w:val="sv-SE"/>
        </w:rPr>
        <w:t>UTRAN</w:t>
      </w:r>
      <w:r w:rsidRPr="00816C4A">
        <w:rPr>
          <w:lang w:val="sv-SE"/>
        </w:rPr>
        <w:t>) measurements</w:t>
      </w:r>
    </w:p>
    <w:p w14:paraId="19DB0386" w14:textId="77777777" w:rsidR="002D7D81" w:rsidRPr="003971A2" w:rsidRDefault="002D7D81" w:rsidP="002D7D81">
      <w:pPr>
        <w:pStyle w:val="B1"/>
        <w:rPr>
          <w:lang w:val="sv-SE"/>
        </w:rPr>
      </w:pPr>
    </w:p>
    <w:p w14:paraId="68C9CD36" w14:textId="13EF467B" w:rsidR="001E41F3" w:rsidRDefault="002D7D81" w:rsidP="002D7D81">
      <w:pPr>
        <w:pStyle w:val="B1"/>
        <w:rPr>
          <w:noProof/>
        </w:rPr>
      </w:pPr>
      <w:r w:rsidRPr="00816C4A">
        <w:t>All other values are reserved</w:t>
      </w:r>
    </w:p>
    <w:p w14:paraId="3B1879E6" w14:textId="38263E00" w:rsidR="00063783" w:rsidRDefault="00063783" w:rsidP="00063783">
      <w:pPr>
        <w:jc w:val="center"/>
        <w:rPr>
          <w:noProof/>
        </w:rPr>
      </w:pPr>
      <w:r w:rsidRPr="004F2AE8">
        <w:rPr>
          <w:noProof/>
          <w:highlight w:val="red"/>
        </w:rPr>
        <w:t>***** End of change *****</w:t>
      </w:r>
    </w:p>
    <w:sectPr w:rsidR="000637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5B726" w14:textId="77777777" w:rsidR="009B22B5" w:rsidRDefault="009B22B5">
      <w:r>
        <w:separator/>
      </w:r>
    </w:p>
  </w:endnote>
  <w:endnote w:type="continuationSeparator" w:id="0">
    <w:p w14:paraId="687789F6" w14:textId="77777777" w:rsidR="009B22B5" w:rsidRDefault="009B2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55C89" w14:textId="77777777" w:rsidR="009B22B5" w:rsidRDefault="009B22B5">
      <w:r>
        <w:separator/>
      </w:r>
    </w:p>
  </w:footnote>
  <w:footnote w:type="continuationSeparator" w:id="0">
    <w:p w14:paraId="34A6068F" w14:textId="77777777" w:rsidR="009B22B5" w:rsidRDefault="009B2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83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D8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00FA"/>
    <w:rsid w:val="00621188"/>
    <w:rsid w:val="006257ED"/>
    <w:rsid w:val="00653DE4"/>
    <w:rsid w:val="00665C47"/>
    <w:rsid w:val="00695808"/>
    <w:rsid w:val="006B46FB"/>
    <w:rsid w:val="006E21FB"/>
    <w:rsid w:val="00760DB8"/>
    <w:rsid w:val="00792342"/>
    <w:rsid w:val="007977A8"/>
    <w:rsid w:val="007B512A"/>
    <w:rsid w:val="007C2097"/>
    <w:rsid w:val="007D6A07"/>
    <w:rsid w:val="007E7374"/>
    <w:rsid w:val="007F7259"/>
    <w:rsid w:val="008040A8"/>
    <w:rsid w:val="008279FA"/>
    <w:rsid w:val="008626E7"/>
    <w:rsid w:val="00870EE7"/>
    <w:rsid w:val="008863B9"/>
    <w:rsid w:val="0089081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2B5"/>
    <w:rsid w:val="009C28C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33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532E"/>
    <w:rsid w:val="00D06D51"/>
    <w:rsid w:val="00D24991"/>
    <w:rsid w:val="00D50255"/>
    <w:rsid w:val="00D66520"/>
    <w:rsid w:val="00D84AE9"/>
    <w:rsid w:val="00D9124E"/>
    <w:rsid w:val="00DD0340"/>
    <w:rsid w:val="00DE34CF"/>
    <w:rsid w:val="00E13F3D"/>
    <w:rsid w:val="00E20ADF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7D8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2D7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7D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7D8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2D7D81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2D7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29</cp:revision>
  <cp:lastPrinted>1899-12-31T23:00:00Z</cp:lastPrinted>
  <dcterms:created xsi:type="dcterms:W3CDTF">2020-02-03T08:32:00Z</dcterms:created>
  <dcterms:modified xsi:type="dcterms:W3CDTF">2025-04-10T11:50:00Z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C6-250234</vt:lpwstr>
  </property>
  <property fmtid="{D5CDD505-2E9C-101B-9397-08002B2CF9AE}" pid="10" name="Spec#">
    <vt:lpwstr>31.111</vt:lpwstr>
  </property>
  <property fmtid="{D5CDD505-2E9C-101B-9397-08002B2CF9AE}" pid="11" name="Cr#">
    <vt:lpwstr>0866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Addition of Satellite E-UTRAN in clause 8.73 - 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2025-04-08</vt:lpwstr>
  </property>
  <property fmtid="{D5CDD505-2E9C-101B-9397-08002B2CF9AE}" pid="20" name="Release">
    <vt:lpwstr>Rel-18</vt:lpwstr>
  </property>
</Properties>
</file>