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08064" w14:textId="77777777" w:rsidR="000628F9" w:rsidRDefault="000628F9" w:rsidP="000628F9">
      <w:pPr>
        <w:pStyle w:val="CRCoverPage"/>
        <w:tabs>
          <w:tab w:val="right" w:pos="9639"/>
        </w:tabs>
        <w:spacing w:after="0"/>
        <w:rPr>
          <w:b/>
          <w:i/>
          <w:noProof/>
          <w:sz w:val="28"/>
          <w:lang w:eastAsia="zh-CN"/>
        </w:rPr>
      </w:pPr>
      <w:r>
        <w:rPr>
          <w:b/>
          <w:noProof/>
          <w:sz w:val="24"/>
        </w:rPr>
        <w:t>3GPP TSG-CT WG4 Meeting #10</w:t>
      </w:r>
      <w:r w:rsidR="002E64DC">
        <w:rPr>
          <w:b/>
          <w:noProof/>
          <w:sz w:val="24"/>
        </w:rPr>
        <w:t>2</w:t>
      </w:r>
      <w:r w:rsidR="00CB5EC6">
        <w:rPr>
          <w:b/>
          <w:noProof/>
          <w:sz w:val="24"/>
        </w:rPr>
        <w:t>-e</w:t>
      </w:r>
      <w:r>
        <w:rPr>
          <w:b/>
          <w:i/>
          <w:noProof/>
          <w:sz w:val="28"/>
        </w:rPr>
        <w:tab/>
      </w:r>
      <w:r>
        <w:rPr>
          <w:b/>
          <w:noProof/>
          <w:sz w:val="24"/>
        </w:rPr>
        <w:t>C4-2</w:t>
      </w:r>
      <w:r w:rsidR="00CB5EC6">
        <w:rPr>
          <w:b/>
          <w:noProof/>
          <w:sz w:val="24"/>
        </w:rPr>
        <w:t>1</w:t>
      </w:r>
      <w:r w:rsidR="00AA774C">
        <w:rPr>
          <w:b/>
          <w:noProof/>
          <w:sz w:val="24"/>
        </w:rPr>
        <w:t>1</w:t>
      </w:r>
      <w:r w:rsidR="00F47C7D">
        <w:rPr>
          <w:b/>
          <w:noProof/>
          <w:sz w:val="24"/>
        </w:rPr>
        <w:t>223</w:t>
      </w:r>
    </w:p>
    <w:p w14:paraId="184A7ACF" w14:textId="77777777" w:rsidR="000628F9" w:rsidRDefault="000628F9" w:rsidP="000628F9">
      <w:pPr>
        <w:pStyle w:val="CRCoverPage"/>
        <w:outlineLvl w:val="0"/>
        <w:rPr>
          <w:b/>
          <w:noProof/>
          <w:sz w:val="24"/>
        </w:rPr>
      </w:pPr>
      <w:r>
        <w:rPr>
          <w:b/>
          <w:noProof/>
          <w:sz w:val="24"/>
        </w:rPr>
        <w:t xml:space="preserve">E-Meeting, </w:t>
      </w:r>
      <w:r w:rsidR="00CB5EC6">
        <w:rPr>
          <w:b/>
          <w:noProof/>
          <w:sz w:val="24"/>
        </w:rPr>
        <w:t>2</w:t>
      </w:r>
      <w:r w:rsidR="0091443E">
        <w:rPr>
          <w:b/>
          <w:noProof/>
          <w:sz w:val="24"/>
        </w:rPr>
        <w:t>4</w:t>
      </w:r>
      <w:r w:rsidR="0091443E">
        <w:rPr>
          <w:b/>
          <w:noProof/>
          <w:sz w:val="24"/>
          <w:vertAlign w:val="superscript"/>
        </w:rPr>
        <w:t>th</w:t>
      </w:r>
      <w:r>
        <w:rPr>
          <w:b/>
          <w:noProof/>
          <w:sz w:val="24"/>
        </w:rPr>
        <w:t xml:space="preserve"> </w:t>
      </w:r>
      <w:r w:rsidR="002E64DC">
        <w:rPr>
          <w:b/>
          <w:noProof/>
          <w:sz w:val="24"/>
        </w:rPr>
        <w:t xml:space="preserve">Feb </w:t>
      </w:r>
      <w:r>
        <w:rPr>
          <w:b/>
          <w:noProof/>
          <w:sz w:val="24"/>
        </w:rPr>
        <w:t xml:space="preserve">– </w:t>
      </w:r>
      <w:r w:rsidR="002E64DC">
        <w:rPr>
          <w:b/>
          <w:noProof/>
          <w:sz w:val="24"/>
        </w:rPr>
        <w:t>05</w:t>
      </w:r>
      <w:r>
        <w:rPr>
          <w:b/>
          <w:noProof/>
          <w:sz w:val="24"/>
          <w:vertAlign w:val="superscript"/>
        </w:rPr>
        <w:t>th</w:t>
      </w:r>
      <w:r>
        <w:rPr>
          <w:b/>
          <w:noProof/>
          <w:sz w:val="24"/>
        </w:rPr>
        <w:t xml:space="preserve"> </w:t>
      </w:r>
      <w:r w:rsidR="002E64DC">
        <w:rPr>
          <w:b/>
          <w:noProof/>
          <w:sz w:val="24"/>
        </w:rPr>
        <w:t>Mar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F65382C" w14:textId="77777777" w:rsidTr="00547111">
        <w:tc>
          <w:tcPr>
            <w:tcW w:w="9641" w:type="dxa"/>
            <w:gridSpan w:val="9"/>
            <w:tcBorders>
              <w:top w:val="single" w:sz="4" w:space="0" w:color="auto"/>
              <w:left w:val="single" w:sz="4" w:space="0" w:color="auto"/>
              <w:right w:val="single" w:sz="4" w:space="0" w:color="auto"/>
            </w:tcBorders>
          </w:tcPr>
          <w:p w14:paraId="7C56220D"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69D117FB" w14:textId="77777777" w:rsidTr="00547111">
        <w:tc>
          <w:tcPr>
            <w:tcW w:w="9641" w:type="dxa"/>
            <w:gridSpan w:val="9"/>
            <w:tcBorders>
              <w:left w:val="single" w:sz="4" w:space="0" w:color="auto"/>
              <w:right w:val="single" w:sz="4" w:space="0" w:color="auto"/>
            </w:tcBorders>
          </w:tcPr>
          <w:p w14:paraId="3928B5BE" w14:textId="77777777" w:rsidR="001E41F3" w:rsidRDefault="001E41F3">
            <w:pPr>
              <w:pStyle w:val="CRCoverPage"/>
              <w:spacing w:after="0"/>
              <w:jc w:val="center"/>
              <w:rPr>
                <w:noProof/>
              </w:rPr>
            </w:pPr>
            <w:r>
              <w:rPr>
                <w:b/>
                <w:noProof/>
                <w:sz w:val="32"/>
              </w:rPr>
              <w:t>CHANGE REQUEST</w:t>
            </w:r>
          </w:p>
        </w:tc>
      </w:tr>
      <w:tr w:rsidR="001E41F3" w14:paraId="1AAB0E62" w14:textId="77777777" w:rsidTr="00547111">
        <w:tc>
          <w:tcPr>
            <w:tcW w:w="9641" w:type="dxa"/>
            <w:gridSpan w:val="9"/>
            <w:tcBorders>
              <w:left w:val="single" w:sz="4" w:space="0" w:color="auto"/>
              <w:right w:val="single" w:sz="4" w:space="0" w:color="auto"/>
            </w:tcBorders>
          </w:tcPr>
          <w:p w14:paraId="1591EFD9" w14:textId="77777777" w:rsidR="001E41F3" w:rsidRDefault="001E41F3">
            <w:pPr>
              <w:pStyle w:val="CRCoverPage"/>
              <w:spacing w:after="0"/>
              <w:rPr>
                <w:noProof/>
                <w:sz w:val="8"/>
                <w:szCs w:val="8"/>
              </w:rPr>
            </w:pPr>
          </w:p>
        </w:tc>
      </w:tr>
      <w:tr w:rsidR="001E41F3" w14:paraId="07BD75C4" w14:textId="77777777" w:rsidTr="00547111">
        <w:tc>
          <w:tcPr>
            <w:tcW w:w="142" w:type="dxa"/>
            <w:tcBorders>
              <w:left w:val="single" w:sz="4" w:space="0" w:color="auto"/>
            </w:tcBorders>
          </w:tcPr>
          <w:p w14:paraId="2F538212" w14:textId="77777777" w:rsidR="001E41F3" w:rsidRDefault="001E41F3">
            <w:pPr>
              <w:pStyle w:val="CRCoverPage"/>
              <w:spacing w:after="0"/>
              <w:jc w:val="right"/>
              <w:rPr>
                <w:noProof/>
              </w:rPr>
            </w:pPr>
          </w:p>
        </w:tc>
        <w:tc>
          <w:tcPr>
            <w:tcW w:w="1559" w:type="dxa"/>
            <w:shd w:val="pct30" w:color="FFFF00" w:fill="auto"/>
          </w:tcPr>
          <w:p w14:paraId="31B1B66B" w14:textId="77777777" w:rsidR="001E41F3" w:rsidRPr="00410371" w:rsidRDefault="00DB614C" w:rsidP="00323E35">
            <w:pPr>
              <w:pStyle w:val="CRCoverPage"/>
              <w:spacing w:after="0"/>
              <w:jc w:val="right"/>
              <w:rPr>
                <w:b/>
                <w:noProof/>
                <w:sz w:val="28"/>
                <w:lang w:eastAsia="zh-CN"/>
              </w:rPr>
            </w:pPr>
            <w:fldSimple w:instr=" DOCPROPERTY  Spec#  \* MERGEFORMAT ">
              <w:r w:rsidR="00031BAF">
                <w:rPr>
                  <w:b/>
                  <w:noProof/>
                  <w:sz w:val="28"/>
                </w:rPr>
                <w:t>29.5</w:t>
              </w:r>
              <w:r w:rsidR="00323E35">
                <w:rPr>
                  <w:rFonts w:hint="eastAsia"/>
                  <w:b/>
                  <w:noProof/>
                  <w:sz w:val="28"/>
                  <w:lang w:eastAsia="zh-CN"/>
                </w:rPr>
                <w:t>1</w:t>
              </w:r>
              <w:r w:rsidR="00031BAF">
                <w:rPr>
                  <w:rFonts w:hint="eastAsia"/>
                  <w:b/>
                  <w:noProof/>
                  <w:sz w:val="28"/>
                  <w:lang w:eastAsia="zh-CN"/>
                </w:rPr>
                <w:t>0</w:t>
              </w:r>
            </w:fldSimple>
          </w:p>
        </w:tc>
        <w:tc>
          <w:tcPr>
            <w:tcW w:w="709" w:type="dxa"/>
          </w:tcPr>
          <w:p w14:paraId="09B0047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A7D153" w14:textId="77777777" w:rsidR="001E41F3" w:rsidRPr="00410371" w:rsidRDefault="00DB614C" w:rsidP="00A54008">
            <w:pPr>
              <w:pStyle w:val="CRCoverPage"/>
              <w:spacing w:after="0"/>
              <w:rPr>
                <w:noProof/>
                <w:lang w:eastAsia="zh-CN"/>
              </w:rPr>
            </w:pPr>
            <w:fldSimple w:instr=" DOCPROPERTY  Cr#  \* MERGEFORMAT ">
              <w:r w:rsidR="0025431F">
                <w:rPr>
                  <w:b/>
                  <w:noProof/>
                  <w:sz w:val="28"/>
                </w:rPr>
                <w:t>0</w:t>
              </w:r>
            </w:fldSimple>
            <w:r w:rsidR="00F47C7D" w:rsidRPr="00F47C7D">
              <w:rPr>
                <w:b/>
                <w:noProof/>
                <w:sz w:val="28"/>
              </w:rPr>
              <w:t>43</w:t>
            </w:r>
            <w:r w:rsidR="00A54008">
              <w:rPr>
                <w:b/>
                <w:noProof/>
                <w:sz w:val="28"/>
              </w:rPr>
              <w:t>7</w:t>
            </w:r>
          </w:p>
        </w:tc>
        <w:tc>
          <w:tcPr>
            <w:tcW w:w="709" w:type="dxa"/>
          </w:tcPr>
          <w:p w14:paraId="0116284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15194B" w14:textId="77777777" w:rsidR="001E41F3" w:rsidRPr="00410371" w:rsidRDefault="00DB614C" w:rsidP="0025431F">
            <w:pPr>
              <w:pStyle w:val="CRCoverPage"/>
              <w:spacing w:after="0"/>
              <w:jc w:val="center"/>
              <w:rPr>
                <w:b/>
                <w:noProof/>
              </w:rPr>
            </w:pPr>
            <w:fldSimple w:instr=" DOCPROPERTY  Revision  \* MERGEFORMAT ">
              <w:r w:rsidR="0025431F">
                <w:rPr>
                  <w:b/>
                  <w:noProof/>
                  <w:sz w:val="28"/>
                </w:rPr>
                <w:t>-</w:t>
              </w:r>
            </w:fldSimple>
          </w:p>
        </w:tc>
        <w:tc>
          <w:tcPr>
            <w:tcW w:w="2410" w:type="dxa"/>
          </w:tcPr>
          <w:p w14:paraId="26782DB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7F6248" w14:textId="77777777" w:rsidR="001E41F3" w:rsidRPr="00410371" w:rsidRDefault="00DB614C" w:rsidP="0025431F">
            <w:pPr>
              <w:pStyle w:val="CRCoverPage"/>
              <w:spacing w:after="0"/>
              <w:jc w:val="center"/>
              <w:rPr>
                <w:noProof/>
                <w:sz w:val="28"/>
              </w:rPr>
            </w:pPr>
            <w:fldSimple w:instr=" DOCPROPERTY  Version  \* MERGEFORMAT ">
              <w:r w:rsidR="0025431F">
                <w:rPr>
                  <w:b/>
                  <w:noProof/>
                  <w:sz w:val="28"/>
                </w:rPr>
                <w:t>16.6.0</w:t>
              </w:r>
            </w:fldSimple>
          </w:p>
        </w:tc>
        <w:tc>
          <w:tcPr>
            <w:tcW w:w="143" w:type="dxa"/>
            <w:tcBorders>
              <w:right w:val="single" w:sz="4" w:space="0" w:color="auto"/>
            </w:tcBorders>
          </w:tcPr>
          <w:p w14:paraId="10EA4DF5" w14:textId="77777777" w:rsidR="001E41F3" w:rsidRDefault="001E41F3">
            <w:pPr>
              <w:pStyle w:val="CRCoverPage"/>
              <w:spacing w:after="0"/>
              <w:rPr>
                <w:noProof/>
              </w:rPr>
            </w:pPr>
          </w:p>
        </w:tc>
      </w:tr>
      <w:tr w:rsidR="001E41F3" w14:paraId="76DB64C4" w14:textId="77777777" w:rsidTr="00547111">
        <w:tc>
          <w:tcPr>
            <w:tcW w:w="9641" w:type="dxa"/>
            <w:gridSpan w:val="9"/>
            <w:tcBorders>
              <w:left w:val="single" w:sz="4" w:space="0" w:color="auto"/>
              <w:right w:val="single" w:sz="4" w:space="0" w:color="auto"/>
            </w:tcBorders>
          </w:tcPr>
          <w:p w14:paraId="0A5B97CE" w14:textId="77777777" w:rsidR="001E41F3" w:rsidRDefault="001E41F3">
            <w:pPr>
              <w:pStyle w:val="CRCoverPage"/>
              <w:spacing w:after="0"/>
              <w:rPr>
                <w:noProof/>
              </w:rPr>
            </w:pPr>
          </w:p>
        </w:tc>
      </w:tr>
      <w:tr w:rsidR="001E41F3" w14:paraId="2B264927" w14:textId="77777777" w:rsidTr="00547111">
        <w:tc>
          <w:tcPr>
            <w:tcW w:w="9641" w:type="dxa"/>
            <w:gridSpan w:val="9"/>
            <w:tcBorders>
              <w:top w:val="single" w:sz="4" w:space="0" w:color="auto"/>
            </w:tcBorders>
          </w:tcPr>
          <w:p w14:paraId="59B5B67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50D3D4F2" w14:textId="77777777" w:rsidTr="00547111">
        <w:tc>
          <w:tcPr>
            <w:tcW w:w="9641" w:type="dxa"/>
            <w:gridSpan w:val="9"/>
          </w:tcPr>
          <w:p w14:paraId="76D1270B" w14:textId="77777777" w:rsidR="001E41F3" w:rsidRDefault="001E41F3">
            <w:pPr>
              <w:pStyle w:val="CRCoverPage"/>
              <w:spacing w:after="0"/>
              <w:rPr>
                <w:noProof/>
                <w:sz w:val="8"/>
                <w:szCs w:val="8"/>
              </w:rPr>
            </w:pPr>
          </w:p>
        </w:tc>
      </w:tr>
    </w:tbl>
    <w:p w14:paraId="699D1CC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B7E4376" w14:textId="77777777" w:rsidTr="00A7671C">
        <w:tc>
          <w:tcPr>
            <w:tcW w:w="2835" w:type="dxa"/>
          </w:tcPr>
          <w:p w14:paraId="4B6703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F73D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03FEF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D59FDE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6EB0DB" w14:textId="77777777" w:rsidR="00F25D98" w:rsidRDefault="00F25D98" w:rsidP="001E41F3">
            <w:pPr>
              <w:pStyle w:val="CRCoverPage"/>
              <w:spacing w:after="0"/>
              <w:jc w:val="center"/>
              <w:rPr>
                <w:b/>
                <w:caps/>
                <w:noProof/>
              </w:rPr>
            </w:pPr>
          </w:p>
        </w:tc>
        <w:tc>
          <w:tcPr>
            <w:tcW w:w="2126" w:type="dxa"/>
          </w:tcPr>
          <w:p w14:paraId="418399E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3EC4F" w14:textId="77777777" w:rsidR="00F25D98" w:rsidRDefault="00F25D98" w:rsidP="001E41F3">
            <w:pPr>
              <w:pStyle w:val="CRCoverPage"/>
              <w:spacing w:after="0"/>
              <w:jc w:val="center"/>
              <w:rPr>
                <w:b/>
                <w:caps/>
                <w:noProof/>
              </w:rPr>
            </w:pPr>
          </w:p>
        </w:tc>
        <w:tc>
          <w:tcPr>
            <w:tcW w:w="1418" w:type="dxa"/>
            <w:tcBorders>
              <w:left w:val="nil"/>
            </w:tcBorders>
          </w:tcPr>
          <w:p w14:paraId="417D982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42B09E" w14:textId="77777777" w:rsidR="00F25D98" w:rsidRDefault="00CE1DA9" w:rsidP="001E41F3">
            <w:pPr>
              <w:pStyle w:val="CRCoverPage"/>
              <w:spacing w:after="0"/>
              <w:jc w:val="center"/>
              <w:rPr>
                <w:b/>
                <w:bCs/>
                <w:caps/>
                <w:noProof/>
              </w:rPr>
            </w:pPr>
            <w:r>
              <w:rPr>
                <w:b/>
                <w:bCs/>
                <w:caps/>
                <w:noProof/>
              </w:rPr>
              <w:t>X</w:t>
            </w:r>
          </w:p>
        </w:tc>
      </w:tr>
    </w:tbl>
    <w:p w14:paraId="75EEEA3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17BBD5" w14:textId="77777777" w:rsidTr="00547111">
        <w:tc>
          <w:tcPr>
            <w:tcW w:w="9640" w:type="dxa"/>
            <w:gridSpan w:val="11"/>
          </w:tcPr>
          <w:p w14:paraId="699B6251" w14:textId="77777777" w:rsidR="001E41F3" w:rsidRDefault="001E41F3">
            <w:pPr>
              <w:pStyle w:val="CRCoverPage"/>
              <w:spacing w:after="0"/>
              <w:rPr>
                <w:noProof/>
                <w:sz w:val="8"/>
                <w:szCs w:val="8"/>
              </w:rPr>
            </w:pPr>
          </w:p>
        </w:tc>
      </w:tr>
      <w:tr w:rsidR="001E41F3" w14:paraId="185532F5" w14:textId="77777777" w:rsidTr="00547111">
        <w:tc>
          <w:tcPr>
            <w:tcW w:w="1843" w:type="dxa"/>
            <w:tcBorders>
              <w:top w:val="single" w:sz="4" w:space="0" w:color="auto"/>
              <w:left w:val="single" w:sz="4" w:space="0" w:color="auto"/>
            </w:tcBorders>
          </w:tcPr>
          <w:p w14:paraId="6E8D9E4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FD5FE8" w14:textId="77777777" w:rsidR="001E41F3" w:rsidRDefault="00323E35">
            <w:pPr>
              <w:pStyle w:val="CRCoverPage"/>
              <w:spacing w:after="0"/>
              <w:ind w:left="100"/>
              <w:rPr>
                <w:noProof/>
              </w:rPr>
            </w:pPr>
            <w:r w:rsidRPr="00323E35">
              <w:rPr>
                <w:lang w:eastAsia="zh-CN"/>
              </w:rPr>
              <w:t>P-CSCF discovery based on UE IP address</w:t>
            </w:r>
          </w:p>
        </w:tc>
      </w:tr>
      <w:tr w:rsidR="001E41F3" w14:paraId="2336A977" w14:textId="77777777" w:rsidTr="00547111">
        <w:tc>
          <w:tcPr>
            <w:tcW w:w="1843" w:type="dxa"/>
            <w:tcBorders>
              <w:left w:val="single" w:sz="4" w:space="0" w:color="auto"/>
            </w:tcBorders>
          </w:tcPr>
          <w:p w14:paraId="179095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0B6E332" w14:textId="77777777" w:rsidR="001E41F3" w:rsidRDefault="001E41F3">
            <w:pPr>
              <w:pStyle w:val="CRCoverPage"/>
              <w:spacing w:after="0"/>
              <w:rPr>
                <w:noProof/>
                <w:sz w:val="8"/>
                <w:szCs w:val="8"/>
              </w:rPr>
            </w:pPr>
          </w:p>
        </w:tc>
      </w:tr>
      <w:tr w:rsidR="001E41F3" w14:paraId="0D72190A" w14:textId="77777777" w:rsidTr="00547111">
        <w:tc>
          <w:tcPr>
            <w:tcW w:w="1843" w:type="dxa"/>
            <w:tcBorders>
              <w:left w:val="single" w:sz="4" w:space="0" w:color="auto"/>
            </w:tcBorders>
          </w:tcPr>
          <w:p w14:paraId="03100BD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A29670" w14:textId="77777777" w:rsidR="001E41F3" w:rsidRDefault="005F2E75" w:rsidP="005F2E75">
            <w:pPr>
              <w:pStyle w:val="CRCoverPage"/>
              <w:spacing w:after="0"/>
              <w:ind w:left="100"/>
              <w:rPr>
                <w:noProof/>
              </w:rPr>
            </w:pPr>
            <w:r>
              <w:rPr>
                <w:rFonts w:hint="eastAsia"/>
                <w:lang w:eastAsia="zh-CN"/>
              </w:rPr>
              <w:t>China Mobile</w:t>
            </w:r>
            <w:r w:rsidR="00DB614C">
              <w:fldChar w:fldCharType="begin"/>
            </w:r>
            <w:r w:rsidR="00DB614C">
              <w:instrText xml:space="preserve"> DOCPROPERTY  SourceIfWg  \* MERGEFORMAT </w:instrText>
            </w:r>
            <w:r w:rsidR="00DB614C">
              <w:fldChar w:fldCharType="end"/>
            </w:r>
          </w:p>
        </w:tc>
      </w:tr>
      <w:tr w:rsidR="001E41F3" w14:paraId="5AB7FE64" w14:textId="77777777" w:rsidTr="00547111">
        <w:tc>
          <w:tcPr>
            <w:tcW w:w="1843" w:type="dxa"/>
            <w:tcBorders>
              <w:left w:val="single" w:sz="4" w:space="0" w:color="auto"/>
            </w:tcBorders>
          </w:tcPr>
          <w:p w14:paraId="6D3750A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1DDD19" w14:textId="77777777" w:rsidR="001E41F3" w:rsidRDefault="00CE1DA9" w:rsidP="00547111">
            <w:pPr>
              <w:pStyle w:val="CRCoverPage"/>
              <w:spacing w:after="0"/>
              <w:ind w:left="100"/>
              <w:rPr>
                <w:noProof/>
              </w:rPr>
            </w:pPr>
            <w:r>
              <w:t>TSG CT4</w:t>
            </w:r>
          </w:p>
        </w:tc>
      </w:tr>
      <w:tr w:rsidR="001E41F3" w14:paraId="5D567C26" w14:textId="77777777" w:rsidTr="00547111">
        <w:tc>
          <w:tcPr>
            <w:tcW w:w="1843" w:type="dxa"/>
            <w:tcBorders>
              <w:left w:val="single" w:sz="4" w:space="0" w:color="auto"/>
            </w:tcBorders>
          </w:tcPr>
          <w:p w14:paraId="5FA73B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D9C397F" w14:textId="77777777" w:rsidR="001E41F3" w:rsidRDefault="001E41F3">
            <w:pPr>
              <w:pStyle w:val="CRCoverPage"/>
              <w:spacing w:after="0"/>
              <w:rPr>
                <w:noProof/>
                <w:sz w:val="8"/>
                <w:szCs w:val="8"/>
              </w:rPr>
            </w:pPr>
          </w:p>
        </w:tc>
      </w:tr>
      <w:tr w:rsidR="001E41F3" w14:paraId="2CD02F5E" w14:textId="77777777" w:rsidTr="00547111">
        <w:tc>
          <w:tcPr>
            <w:tcW w:w="1843" w:type="dxa"/>
            <w:tcBorders>
              <w:left w:val="single" w:sz="4" w:space="0" w:color="auto"/>
            </w:tcBorders>
          </w:tcPr>
          <w:p w14:paraId="59E5B4C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5944E" w14:textId="672783CB" w:rsidR="001E41F3" w:rsidRDefault="005F2E75">
            <w:pPr>
              <w:pStyle w:val="CRCoverPage"/>
              <w:spacing w:after="0"/>
              <w:ind w:left="100"/>
              <w:rPr>
                <w:noProof/>
                <w:lang w:eastAsia="zh-CN"/>
              </w:rPr>
            </w:pPr>
            <w:r>
              <w:rPr>
                <w:rFonts w:hint="eastAsia"/>
                <w:lang w:eastAsia="zh-CN"/>
              </w:rPr>
              <w:t>SBIProtoc1</w:t>
            </w:r>
            <w:r w:rsidR="005E004C">
              <w:rPr>
                <w:rFonts w:hint="eastAsia"/>
                <w:lang w:eastAsia="zh-CN"/>
              </w:rPr>
              <w:t>6</w:t>
            </w:r>
          </w:p>
        </w:tc>
        <w:tc>
          <w:tcPr>
            <w:tcW w:w="567" w:type="dxa"/>
            <w:tcBorders>
              <w:left w:val="nil"/>
            </w:tcBorders>
          </w:tcPr>
          <w:p w14:paraId="5A2755E4" w14:textId="77777777" w:rsidR="001E41F3" w:rsidRDefault="001E41F3">
            <w:pPr>
              <w:pStyle w:val="CRCoverPage"/>
              <w:spacing w:after="0"/>
              <w:ind w:right="100"/>
              <w:rPr>
                <w:noProof/>
              </w:rPr>
            </w:pPr>
          </w:p>
        </w:tc>
        <w:tc>
          <w:tcPr>
            <w:tcW w:w="1417" w:type="dxa"/>
            <w:gridSpan w:val="3"/>
            <w:tcBorders>
              <w:left w:val="nil"/>
            </w:tcBorders>
          </w:tcPr>
          <w:p w14:paraId="3216F8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4FC1F2" w14:textId="77777777" w:rsidR="001E41F3" w:rsidRDefault="00EA28F3">
            <w:pPr>
              <w:pStyle w:val="CRCoverPage"/>
              <w:spacing w:after="0"/>
              <w:ind w:left="100"/>
              <w:rPr>
                <w:noProof/>
              </w:rPr>
            </w:pPr>
            <w:r>
              <w:t>2021-02-25</w:t>
            </w:r>
          </w:p>
        </w:tc>
      </w:tr>
      <w:tr w:rsidR="001E41F3" w14:paraId="79D87D9D" w14:textId="77777777" w:rsidTr="00547111">
        <w:tc>
          <w:tcPr>
            <w:tcW w:w="1843" w:type="dxa"/>
            <w:tcBorders>
              <w:left w:val="single" w:sz="4" w:space="0" w:color="auto"/>
            </w:tcBorders>
          </w:tcPr>
          <w:p w14:paraId="49B5E371" w14:textId="77777777" w:rsidR="001E41F3" w:rsidRDefault="001E41F3">
            <w:pPr>
              <w:pStyle w:val="CRCoverPage"/>
              <w:spacing w:after="0"/>
              <w:rPr>
                <w:b/>
                <w:i/>
                <w:noProof/>
                <w:sz w:val="8"/>
                <w:szCs w:val="8"/>
              </w:rPr>
            </w:pPr>
          </w:p>
        </w:tc>
        <w:tc>
          <w:tcPr>
            <w:tcW w:w="1986" w:type="dxa"/>
            <w:gridSpan w:val="4"/>
          </w:tcPr>
          <w:p w14:paraId="61E34C07" w14:textId="77777777" w:rsidR="001E41F3" w:rsidRDefault="001E41F3">
            <w:pPr>
              <w:pStyle w:val="CRCoverPage"/>
              <w:spacing w:after="0"/>
              <w:rPr>
                <w:noProof/>
                <w:sz w:val="8"/>
                <w:szCs w:val="8"/>
              </w:rPr>
            </w:pPr>
          </w:p>
        </w:tc>
        <w:tc>
          <w:tcPr>
            <w:tcW w:w="2267" w:type="dxa"/>
            <w:gridSpan w:val="2"/>
          </w:tcPr>
          <w:p w14:paraId="67E88A8C" w14:textId="77777777" w:rsidR="001E41F3" w:rsidRDefault="001E41F3">
            <w:pPr>
              <w:pStyle w:val="CRCoverPage"/>
              <w:spacing w:after="0"/>
              <w:rPr>
                <w:noProof/>
                <w:sz w:val="8"/>
                <w:szCs w:val="8"/>
              </w:rPr>
            </w:pPr>
          </w:p>
        </w:tc>
        <w:tc>
          <w:tcPr>
            <w:tcW w:w="1417" w:type="dxa"/>
            <w:gridSpan w:val="3"/>
          </w:tcPr>
          <w:p w14:paraId="5F180D2D" w14:textId="77777777" w:rsidR="001E41F3" w:rsidRDefault="001E41F3">
            <w:pPr>
              <w:pStyle w:val="CRCoverPage"/>
              <w:spacing w:after="0"/>
              <w:rPr>
                <w:noProof/>
                <w:sz w:val="8"/>
                <w:szCs w:val="8"/>
              </w:rPr>
            </w:pPr>
          </w:p>
        </w:tc>
        <w:tc>
          <w:tcPr>
            <w:tcW w:w="2127" w:type="dxa"/>
            <w:tcBorders>
              <w:right w:val="single" w:sz="4" w:space="0" w:color="auto"/>
            </w:tcBorders>
          </w:tcPr>
          <w:p w14:paraId="38BE5BE7" w14:textId="77777777" w:rsidR="001E41F3" w:rsidRDefault="001E41F3">
            <w:pPr>
              <w:pStyle w:val="CRCoverPage"/>
              <w:spacing w:after="0"/>
              <w:rPr>
                <w:noProof/>
                <w:sz w:val="8"/>
                <w:szCs w:val="8"/>
              </w:rPr>
            </w:pPr>
          </w:p>
        </w:tc>
      </w:tr>
      <w:tr w:rsidR="001E41F3" w14:paraId="11990C73" w14:textId="77777777" w:rsidTr="00547111">
        <w:trPr>
          <w:cantSplit/>
        </w:trPr>
        <w:tc>
          <w:tcPr>
            <w:tcW w:w="1843" w:type="dxa"/>
            <w:tcBorders>
              <w:left w:val="single" w:sz="4" w:space="0" w:color="auto"/>
            </w:tcBorders>
          </w:tcPr>
          <w:p w14:paraId="0157E1E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3831E89" w14:textId="77777777" w:rsidR="001E41F3" w:rsidRPr="00323E35" w:rsidRDefault="00323E35" w:rsidP="005F2E75">
            <w:pPr>
              <w:pStyle w:val="CRCoverPage"/>
              <w:spacing w:after="0"/>
              <w:ind w:left="100" w:right="-609"/>
              <w:rPr>
                <w:b/>
                <w:noProof/>
                <w:lang w:eastAsia="zh-CN"/>
              </w:rPr>
            </w:pPr>
            <w:r w:rsidRPr="00323E35">
              <w:rPr>
                <w:rFonts w:hint="eastAsia"/>
                <w:b/>
                <w:lang w:eastAsia="zh-CN"/>
              </w:rPr>
              <w:t>F</w:t>
            </w:r>
          </w:p>
        </w:tc>
        <w:tc>
          <w:tcPr>
            <w:tcW w:w="3402" w:type="dxa"/>
            <w:gridSpan w:val="5"/>
            <w:tcBorders>
              <w:left w:val="nil"/>
            </w:tcBorders>
          </w:tcPr>
          <w:p w14:paraId="783734A6" w14:textId="77777777" w:rsidR="001E41F3" w:rsidRDefault="001E41F3">
            <w:pPr>
              <w:pStyle w:val="CRCoverPage"/>
              <w:spacing w:after="0"/>
              <w:rPr>
                <w:noProof/>
              </w:rPr>
            </w:pPr>
          </w:p>
        </w:tc>
        <w:tc>
          <w:tcPr>
            <w:tcW w:w="1417" w:type="dxa"/>
            <w:gridSpan w:val="3"/>
            <w:tcBorders>
              <w:left w:val="nil"/>
            </w:tcBorders>
          </w:tcPr>
          <w:p w14:paraId="78EBC99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8849" w14:textId="77777777" w:rsidR="00EA28F3" w:rsidRDefault="00EA28F3">
            <w:pPr>
              <w:pStyle w:val="CRCoverPage"/>
              <w:spacing w:after="0"/>
              <w:ind w:left="100"/>
              <w:rPr>
                <w:lang w:eastAsia="zh-CN"/>
              </w:rPr>
            </w:pPr>
            <w:r>
              <w:rPr>
                <w:rFonts w:hint="eastAsia"/>
                <w:lang w:eastAsia="zh-CN"/>
              </w:rPr>
              <w:t>Rel-1</w:t>
            </w:r>
            <w:r w:rsidR="00935CCC">
              <w:rPr>
                <w:rFonts w:hint="eastAsia"/>
                <w:lang w:eastAsia="zh-CN"/>
              </w:rPr>
              <w:t>6</w:t>
            </w:r>
          </w:p>
        </w:tc>
      </w:tr>
      <w:tr w:rsidR="001E41F3" w14:paraId="2592E585" w14:textId="77777777" w:rsidTr="00547111">
        <w:tc>
          <w:tcPr>
            <w:tcW w:w="1843" w:type="dxa"/>
            <w:tcBorders>
              <w:left w:val="single" w:sz="4" w:space="0" w:color="auto"/>
              <w:bottom w:val="single" w:sz="4" w:space="0" w:color="auto"/>
            </w:tcBorders>
          </w:tcPr>
          <w:p w14:paraId="377F4689" w14:textId="77777777" w:rsidR="001E41F3" w:rsidRDefault="001E41F3">
            <w:pPr>
              <w:pStyle w:val="CRCoverPage"/>
              <w:spacing w:after="0"/>
              <w:rPr>
                <w:b/>
                <w:i/>
                <w:noProof/>
              </w:rPr>
            </w:pPr>
          </w:p>
        </w:tc>
        <w:tc>
          <w:tcPr>
            <w:tcW w:w="4677" w:type="dxa"/>
            <w:gridSpan w:val="8"/>
            <w:tcBorders>
              <w:bottom w:val="single" w:sz="4" w:space="0" w:color="auto"/>
            </w:tcBorders>
          </w:tcPr>
          <w:p w14:paraId="28C1B66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8090C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13FBF1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403EDA95" w14:textId="77777777" w:rsidTr="00547111">
        <w:tc>
          <w:tcPr>
            <w:tcW w:w="1843" w:type="dxa"/>
          </w:tcPr>
          <w:p w14:paraId="0F7BE514" w14:textId="77777777" w:rsidR="001E41F3" w:rsidRDefault="001E41F3">
            <w:pPr>
              <w:pStyle w:val="CRCoverPage"/>
              <w:spacing w:after="0"/>
              <w:rPr>
                <w:b/>
                <w:i/>
                <w:noProof/>
                <w:sz w:val="8"/>
                <w:szCs w:val="8"/>
              </w:rPr>
            </w:pPr>
          </w:p>
        </w:tc>
        <w:tc>
          <w:tcPr>
            <w:tcW w:w="7797" w:type="dxa"/>
            <w:gridSpan w:val="10"/>
          </w:tcPr>
          <w:p w14:paraId="1F0FE7DD" w14:textId="77777777" w:rsidR="001E41F3" w:rsidRDefault="001E41F3">
            <w:pPr>
              <w:pStyle w:val="CRCoverPage"/>
              <w:spacing w:after="0"/>
              <w:rPr>
                <w:noProof/>
                <w:sz w:val="8"/>
                <w:szCs w:val="8"/>
              </w:rPr>
            </w:pPr>
          </w:p>
        </w:tc>
      </w:tr>
      <w:tr w:rsidR="001E41F3" w14:paraId="743CF41B" w14:textId="77777777" w:rsidTr="00547111">
        <w:tc>
          <w:tcPr>
            <w:tcW w:w="2694" w:type="dxa"/>
            <w:gridSpan w:val="2"/>
            <w:tcBorders>
              <w:top w:val="single" w:sz="4" w:space="0" w:color="auto"/>
              <w:left w:val="single" w:sz="4" w:space="0" w:color="auto"/>
            </w:tcBorders>
          </w:tcPr>
          <w:p w14:paraId="4654630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685977" w14:textId="77777777" w:rsidR="001E41F3" w:rsidRDefault="00327F8F" w:rsidP="00327F8F">
            <w:pPr>
              <w:pStyle w:val="CRCoverPage"/>
              <w:spacing w:after="0"/>
              <w:ind w:left="100"/>
              <w:rPr>
                <w:noProof/>
                <w:lang w:eastAsia="zh-CN"/>
              </w:rPr>
            </w:pPr>
            <w:r>
              <w:rPr>
                <w:rFonts w:hint="eastAsia"/>
                <w:lang w:eastAsia="zh-CN"/>
              </w:rPr>
              <w:t>SA2 has specified since Rel-16, the requirement of P-CSCF discovery based on</w:t>
            </w:r>
            <w:r w:rsidRPr="00140E21">
              <w:t xml:space="preserve"> UE IP address/IP prefix</w:t>
            </w:r>
            <w:r>
              <w:rPr>
                <w:rFonts w:hint="eastAsia"/>
                <w:lang w:eastAsia="zh-CN"/>
              </w:rPr>
              <w:t>. However the corresponding stage3 solution is still missing.</w:t>
            </w:r>
          </w:p>
        </w:tc>
      </w:tr>
      <w:tr w:rsidR="001E41F3" w14:paraId="3AE684A2" w14:textId="77777777" w:rsidTr="00547111">
        <w:tc>
          <w:tcPr>
            <w:tcW w:w="2694" w:type="dxa"/>
            <w:gridSpan w:val="2"/>
            <w:tcBorders>
              <w:left w:val="single" w:sz="4" w:space="0" w:color="auto"/>
            </w:tcBorders>
          </w:tcPr>
          <w:p w14:paraId="616DB3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95EE5F" w14:textId="77777777" w:rsidR="001E41F3" w:rsidRDefault="001E41F3">
            <w:pPr>
              <w:pStyle w:val="CRCoverPage"/>
              <w:spacing w:after="0"/>
              <w:rPr>
                <w:noProof/>
                <w:sz w:val="8"/>
                <w:szCs w:val="8"/>
              </w:rPr>
            </w:pPr>
          </w:p>
        </w:tc>
      </w:tr>
      <w:tr w:rsidR="001E41F3" w14:paraId="2CCE0479" w14:textId="77777777" w:rsidTr="00547111">
        <w:tc>
          <w:tcPr>
            <w:tcW w:w="2694" w:type="dxa"/>
            <w:gridSpan w:val="2"/>
            <w:tcBorders>
              <w:left w:val="single" w:sz="4" w:space="0" w:color="auto"/>
            </w:tcBorders>
          </w:tcPr>
          <w:p w14:paraId="387B17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4896CC" w14:textId="77777777" w:rsidR="001E41F3" w:rsidRDefault="00327F8F" w:rsidP="00170681">
            <w:pPr>
              <w:pStyle w:val="CRCoverPage"/>
              <w:spacing w:after="0"/>
              <w:ind w:left="100"/>
              <w:rPr>
                <w:noProof/>
                <w:lang w:eastAsia="zh-CN"/>
              </w:rPr>
            </w:pPr>
            <w:r>
              <w:rPr>
                <w:rFonts w:hint="eastAsia"/>
                <w:noProof/>
                <w:lang w:eastAsia="zh-CN"/>
              </w:rPr>
              <w:t>To include the served UE IP address/IP prefix in pcscfInfo</w:t>
            </w:r>
          </w:p>
        </w:tc>
      </w:tr>
      <w:tr w:rsidR="001E41F3" w14:paraId="5BC88D33" w14:textId="77777777" w:rsidTr="00547111">
        <w:tc>
          <w:tcPr>
            <w:tcW w:w="2694" w:type="dxa"/>
            <w:gridSpan w:val="2"/>
            <w:tcBorders>
              <w:left w:val="single" w:sz="4" w:space="0" w:color="auto"/>
            </w:tcBorders>
          </w:tcPr>
          <w:p w14:paraId="768E732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E510F6" w14:textId="77777777" w:rsidR="001E41F3" w:rsidRDefault="001E41F3">
            <w:pPr>
              <w:pStyle w:val="CRCoverPage"/>
              <w:spacing w:after="0"/>
              <w:rPr>
                <w:noProof/>
                <w:sz w:val="8"/>
                <w:szCs w:val="8"/>
              </w:rPr>
            </w:pPr>
          </w:p>
        </w:tc>
      </w:tr>
      <w:tr w:rsidR="001E41F3" w14:paraId="3F4157DB" w14:textId="77777777" w:rsidTr="00547111">
        <w:tc>
          <w:tcPr>
            <w:tcW w:w="2694" w:type="dxa"/>
            <w:gridSpan w:val="2"/>
            <w:tcBorders>
              <w:left w:val="single" w:sz="4" w:space="0" w:color="auto"/>
              <w:bottom w:val="single" w:sz="4" w:space="0" w:color="auto"/>
            </w:tcBorders>
          </w:tcPr>
          <w:p w14:paraId="37DDC3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A4EDBD" w14:textId="77777777" w:rsidR="001E41F3" w:rsidRDefault="00174404">
            <w:pPr>
              <w:pStyle w:val="CRCoverPage"/>
              <w:spacing w:after="0"/>
              <w:ind w:left="100"/>
              <w:rPr>
                <w:noProof/>
                <w:lang w:eastAsia="zh-CN"/>
              </w:rPr>
            </w:pPr>
            <w:r>
              <w:rPr>
                <w:rFonts w:hint="eastAsia"/>
                <w:noProof/>
                <w:lang w:eastAsia="zh-CN"/>
              </w:rPr>
              <w:t>Stage2 requirement not fulfilled.</w:t>
            </w:r>
          </w:p>
        </w:tc>
      </w:tr>
      <w:tr w:rsidR="001E41F3" w14:paraId="014858C8" w14:textId="77777777" w:rsidTr="00547111">
        <w:tc>
          <w:tcPr>
            <w:tcW w:w="2694" w:type="dxa"/>
            <w:gridSpan w:val="2"/>
          </w:tcPr>
          <w:p w14:paraId="48D4517D" w14:textId="77777777" w:rsidR="001E41F3" w:rsidRDefault="001E41F3">
            <w:pPr>
              <w:pStyle w:val="CRCoverPage"/>
              <w:spacing w:after="0"/>
              <w:rPr>
                <w:b/>
                <w:i/>
                <w:noProof/>
                <w:sz w:val="8"/>
                <w:szCs w:val="8"/>
              </w:rPr>
            </w:pPr>
          </w:p>
        </w:tc>
        <w:tc>
          <w:tcPr>
            <w:tcW w:w="6946" w:type="dxa"/>
            <w:gridSpan w:val="9"/>
          </w:tcPr>
          <w:p w14:paraId="1446F597" w14:textId="77777777" w:rsidR="001E41F3" w:rsidRDefault="001E41F3">
            <w:pPr>
              <w:pStyle w:val="CRCoverPage"/>
              <w:spacing w:after="0"/>
              <w:rPr>
                <w:noProof/>
                <w:sz w:val="8"/>
                <w:szCs w:val="8"/>
              </w:rPr>
            </w:pPr>
          </w:p>
        </w:tc>
      </w:tr>
      <w:tr w:rsidR="001E41F3" w14:paraId="4806C30D" w14:textId="77777777" w:rsidTr="00547111">
        <w:tc>
          <w:tcPr>
            <w:tcW w:w="2694" w:type="dxa"/>
            <w:gridSpan w:val="2"/>
            <w:tcBorders>
              <w:top w:val="single" w:sz="4" w:space="0" w:color="auto"/>
              <w:left w:val="single" w:sz="4" w:space="0" w:color="auto"/>
            </w:tcBorders>
          </w:tcPr>
          <w:p w14:paraId="4F82A99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B15495" w14:textId="77777777" w:rsidR="001E41F3" w:rsidRDefault="00A52C4A" w:rsidP="00F4472F">
            <w:pPr>
              <w:pStyle w:val="CRCoverPage"/>
              <w:spacing w:after="0"/>
              <w:ind w:left="100"/>
              <w:rPr>
                <w:noProof/>
                <w:lang w:eastAsia="zh-CN"/>
              </w:rPr>
            </w:pPr>
            <w:r>
              <w:rPr>
                <w:rFonts w:hint="eastAsia"/>
                <w:noProof/>
                <w:lang w:eastAsia="zh-CN"/>
              </w:rPr>
              <w:t>6.1.6.2.</w:t>
            </w:r>
            <w:r w:rsidR="00F4472F">
              <w:rPr>
                <w:rFonts w:hint="eastAsia"/>
                <w:noProof/>
                <w:lang w:eastAsia="zh-CN"/>
              </w:rPr>
              <w:t>53</w:t>
            </w:r>
            <w:r>
              <w:rPr>
                <w:rFonts w:hint="eastAsia"/>
                <w:noProof/>
                <w:lang w:eastAsia="zh-CN"/>
              </w:rPr>
              <w:t xml:space="preserve">, </w:t>
            </w:r>
            <w:r w:rsidR="00B06857">
              <w:rPr>
                <w:rFonts w:hint="eastAsia"/>
                <w:noProof/>
                <w:lang w:eastAsia="zh-CN"/>
              </w:rPr>
              <w:t>6.</w:t>
            </w:r>
            <w:r w:rsidR="00F4472F">
              <w:rPr>
                <w:rFonts w:hint="eastAsia"/>
                <w:noProof/>
                <w:lang w:eastAsia="zh-CN"/>
              </w:rPr>
              <w:t>2.3.2.3.1</w:t>
            </w:r>
            <w:r w:rsidR="00B06857">
              <w:rPr>
                <w:rFonts w:hint="eastAsia"/>
                <w:noProof/>
                <w:lang w:eastAsia="zh-CN"/>
              </w:rPr>
              <w:t xml:space="preserve">, </w:t>
            </w:r>
            <w:r>
              <w:rPr>
                <w:rFonts w:hint="eastAsia"/>
                <w:noProof/>
                <w:lang w:eastAsia="zh-CN"/>
              </w:rPr>
              <w:t>A.2</w:t>
            </w:r>
          </w:p>
        </w:tc>
      </w:tr>
      <w:tr w:rsidR="001E41F3" w14:paraId="38B7E3AD" w14:textId="77777777" w:rsidTr="00547111">
        <w:tc>
          <w:tcPr>
            <w:tcW w:w="2694" w:type="dxa"/>
            <w:gridSpan w:val="2"/>
            <w:tcBorders>
              <w:left w:val="single" w:sz="4" w:space="0" w:color="auto"/>
            </w:tcBorders>
          </w:tcPr>
          <w:p w14:paraId="4675AB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38AFAA" w14:textId="77777777" w:rsidR="001E41F3" w:rsidRDefault="001E41F3">
            <w:pPr>
              <w:pStyle w:val="CRCoverPage"/>
              <w:spacing w:after="0"/>
              <w:rPr>
                <w:noProof/>
                <w:sz w:val="8"/>
                <w:szCs w:val="8"/>
              </w:rPr>
            </w:pPr>
          </w:p>
        </w:tc>
      </w:tr>
      <w:tr w:rsidR="001E41F3" w14:paraId="028DE070" w14:textId="77777777" w:rsidTr="00547111">
        <w:tc>
          <w:tcPr>
            <w:tcW w:w="2694" w:type="dxa"/>
            <w:gridSpan w:val="2"/>
            <w:tcBorders>
              <w:left w:val="single" w:sz="4" w:space="0" w:color="auto"/>
            </w:tcBorders>
          </w:tcPr>
          <w:p w14:paraId="01A6324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E46E4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670CAE" w14:textId="77777777" w:rsidR="001E41F3" w:rsidRDefault="001E41F3">
            <w:pPr>
              <w:pStyle w:val="CRCoverPage"/>
              <w:spacing w:after="0"/>
              <w:jc w:val="center"/>
              <w:rPr>
                <w:b/>
                <w:caps/>
                <w:noProof/>
              </w:rPr>
            </w:pPr>
            <w:r>
              <w:rPr>
                <w:b/>
                <w:caps/>
                <w:noProof/>
              </w:rPr>
              <w:t>N</w:t>
            </w:r>
          </w:p>
        </w:tc>
        <w:tc>
          <w:tcPr>
            <w:tcW w:w="2977" w:type="dxa"/>
            <w:gridSpan w:val="4"/>
          </w:tcPr>
          <w:p w14:paraId="615E5C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166782" w14:textId="77777777" w:rsidR="001E41F3" w:rsidRDefault="001E41F3">
            <w:pPr>
              <w:pStyle w:val="CRCoverPage"/>
              <w:spacing w:after="0"/>
              <w:ind w:left="99"/>
              <w:rPr>
                <w:noProof/>
              </w:rPr>
            </w:pPr>
          </w:p>
        </w:tc>
      </w:tr>
      <w:tr w:rsidR="001E41F3" w14:paraId="5C7C4DC9" w14:textId="77777777" w:rsidTr="00547111">
        <w:tc>
          <w:tcPr>
            <w:tcW w:w="2694" w:type="dxa"/>
            <w:gridSpan w:val="2"/>
            <w:tcBorders>
              <w:left w:val="single" w:sz="4" w:space="0" w:color="auto"/>
            </w:tcBorders>
          </w:tcPr>
          <w:p w14:paraId="17E7E6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177DD" w14:textId="7777777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01C6C" w14:textId="77777777" w:rsidR="001E41F3" w:rsidRDefault="00C5551F">
            <w:pPr>
              <w:pStyle w:val="CRCoverPage"/>
              <w:spacing w:after="0"/>
              <w:jc w:val="center"/>
              <w:rPr>
                <w:b/>
                <w:caps/>
                <w:noProof/>
                <w:lang w:eastAsia="zh-CN"/>
              </w:rPr>
            </w:pPr>
            <w:r>
              <w:rPr>
                <w:rFonts w:hint="eastAsia"/>
                <w:b/>
                <w:caps/>
                <w:noProof/>
                <w:lang w:eastAsia="zh-CN"/>
              </w:rPr>
              <w:t>X</w:t>
            </w:r>
          </w:p>
        </w:tc>
        <w:tc>
          <w:tcPr>
            <w:tcW w:w="2977" w:type="dxa"/>
            <w:gridSpan w:val="4"/>
          </w:tcPr>
          <w:p w14:paraId="171F2B7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D3FC21" w14:textId="77777777" w:rsidR="001E41F3" w:rsidRDefault="00C5551F" w:rsidP="009D6516">
            <w:pPr>
              <w:pStyle w:val="CRCoverPage"/>
              <w:spacing w:after="0"/>
              <w:ind w:left="99"/>
              <w:rPr>
                <w:noProof/>
              </w:rPr>
            </w:pPr>
            <w:r>
              <w:rPr>
                <w:noProof/>
              </w:rPr>
              <w:t>TS/TR ... CR ...</w:t>
            </w:r>
            <w:r w:rsidR="00145D43">
              <w:rPr>
                <w:noProof/>
              </w:rPr>
              <w:t xml:space="preserve"> </w:t>
            </w:r>
          </w:p>
        </w:tc>
      </w:tr>
      <w:tr w:rsidR="001E41F3" w14:paraId="5F9B4740" w14:textId="77777777" w:rsidTr="00547111">
        <w:tc>
          <w:tcPr>
            <w:tcW w:w="2694" w:type="dxa"/>
            <w:gridSpan w:val="2"/>
            <w:tcBorders>
              <w:left w:val="single" w:sz="4" w:space="0" w:color="auto"/>
            </w:tcBorders>
          </w:tcPr>
          <w:p w14:paraId="27C1030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9D98F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29791" w14:textId="77777777" w:rsidR="001E41F3" w:rsidRDefault="00CE1DA9">
            <w:pPr>
              <w:pStyle w:val="CRCoverPage"/>
              <w:spacing w:after="0"/>
              <w:jc w:val="center"/>
              <w:rPr>
                <w:b/>
                <w:caps/>
                <w:noProof/>
              </w:rPr>
            </w:pPr>
            <w:r>
              <w:rPr>
                <w:b/>
                <w:caps/>
                <w:noProof/>
              </w:rPr>
              <w:t>X</w:t>
            </w:r>
          </w:p>
        </w:tc>
        <w:tc>
          <w:tcPr>
            <w:tcW w:w="2977" w:type="dxa"/>
            <w:gridSpan w:val="4"/>
          </w:tcPr>
          <w:p w14:paraId="757D935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89EECE" w14:textId="77777777" w:rsidR="001E41F3" w:rsidRDefault="00145D43">
            <w:pPr>
              <w:pStyle w:val="CRCoverPage"/>
              <w:spacing w:after="0"/>
              <w:ind w:left="99"/>
              <w:rPr>
                <w:noProof/>
              </w:rPr>
            </w:pPr>
            <w:r>
              <w:rPr>
                <w:noProof/>
              </w:rPr>
              <w:t xml:space="preserve">TS/TR ... CR ... </w:t>
            </w:r>
          </w:p>
        </w:tc>
      </w:tr>
      <w:tr w:rsidR="001E41F3" w14:paraId="1D0B069B" w14:textId="77777777" w:rsidTr="00547111">
        <w:tc>
          <w:tcPr>
            <w:tcW w:w="2694" w:type="dxa"/>
            <w:gridSpan w:val="2"/>
            <w:tcBorders>
              <w:left w:val="single" w:sz="4" w:space="0" w:color="auto"/>
            </w:tcBorders>
          </w:tcPr>
          <w:p w14:paraId="63094A2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6F77B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507961" w14:textId="77777777" w:rsidR="001E41F3" w:rsidRDefault="00CE1DA9">
            <w:pPr>
              <w:pStyle w:val="CRCoverPage"/>
              <w:spacing w:after="0"/>
              <w:jc w:val="center"/>
              <w:rPr>
                <w:b/>
                <w:caps/>
                <w:noProof/>
              </w:rPr>
            </w:pPr>
            <w:r>
              <w:rPr>
                <w:b/>
                <w:caps/>
                <w:noProof/>
              </w:rPr>
              <w:t>X</w:t>
            </w:r>
          </w:p>
        </w:tc>
        <w:tc>
          <w:tcPr>
            <w:tcW w:w="2977" w:type="dxa"/>
            <w:gridSpan w:val="4"/>
          </w:tcPr>
          <w:p w14:paraId="034D464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8CA7B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99BF839" w14:textId="77777777" w:rsidTr="008863B9">
        <w:tc>
          <w:tcPr>
            <w:tcW w:w="2694" w:type="dxa"/>
            <w:gridSpan w:val="2"/>
            <w:tcBorders>
              <w:left w:val="single" w:sz="4" w:space="0" w:color="auto"/>
            </w:tcBorders>
          </w:tcPr>
          <w:p w14:paraId="4B091ABC" w14:textId="77777777" w:rsidR="001E41F3" w:rsidRDefault="001E41F3">
            <w:pPr>
              <w:pStyle w:val="CRCoverPage"/>
              <w:spacing w:after="0"/>
              <w:rPr>
                <w:b/>
                <w:i/>
                <w:noProof/>
              </w:rPr>
            </w:pPr>
          </w:p>
        </w:tc>
        <w:tc>
          <w:tcPr>
            <w:tcW w:w="6946" w:type="dxa"/>
            <w:gridSpan w:val="9"/>
            <w:tcBorders>
              <w:right w:val="single" w:sz="4" w:space="0" w:color="auto"/>
            </w:tcBorders>
          </w:tcPr>
          <w:p w14:paraId="37538181" w14:textId="77777777" w:rsidR="001E41F3" w:rsidRDefault="001E41F3">
            <w:pPr>
              <w:pStyle w:val="CRCoverPage"/>
              <w:spacing w:after="0"/>
              <w:rPr>
                <w:noProof/>
              </w:rPr>
            </w:pPr>
          </w:p>
        </w:tc>
      </w:tr>
      <w:tr w:rsidR="001E41F3" w14:paraId="7B38A165" w14:textId="77777777" w:rsidTr="008863B9">
        <w:tc>
          <w:tcPr>
            <w:tcW w:w="2694" w:type="dxa"/>
            <w:gridSpan w:val="2"/>
            <w:tcBorders>
              <w:left w:val="single" w:sz="4" w:space="0" w:color="auto"/>
              <w:bottom w:val="single" w:sz="4" w:space="0" w:color="auto"/>
            </w:tcBorders>
          </w:tcPr>
          <w:p w14:paraId="0F8E6B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C615A1" w14:textId="77777777" w:rsidR="001E41F3" w:rsidRDefault="00FE492F" w:rsidP="00327F8F">
            <w:pPr>
              <w:pStyle w:val="CRCoverPage"/>
              <w:spacing w:after="0"/>
              <w:ind w:left="100"/>
              <w:rPr>
                <w:noProof/>
                <w:lang w:eastAsia="zh-CN"/>
              </w:rPr>
            </w:pPr>
            <w:r>
              <w:rPr>
                <w:rFonts w:hint="eastAsia"/>
                <w:noProof/>
                <w:lang w:eastAsia="zh-CN"/>
              </w:rPr>
              <w:t xml:space="preserve">This CR introduces backward compatible </w:t>
            </w:r>
            <w:r w:rsidR="00327F8F">
              <w:rPr>
                <w:rFonts w:hint="eastAsia"/>
                <w:noProof/>
                <w:lang w:eastAsia="zh-CN"/>
              </w:rPr>
              <w:t>correction</w:t>
            </w:r>
            <w:r w:rsidR="002C2FA7">
              <w:rPr>
                <w:rFonts w:hint="eastAsia"/>
                <w:noProof/>
                <w:lang w:eastAsia="zh-CN"/>
              </w:rPr>
              <w:t xml:space="preserve"> to </w:t>
            </w:r>
            <w:proofErr w:type="spellStart"/>
            <w:r w:rsidR="00327F8F" w:rsidRPr="00690A26">
              <w:t>Nnrf_NFDiscovery</w:t>
            </w:r>
            <w:proofErr w:type="spellEnd"/>
            <w:r w:rsidR="00327F8F">
              <w:rPr>
                <w:rFonts w:hint="eastAsia"/>
                <w:noProof/>
                <w:lang w:eastAsia="zh-CN"/>
              </w:rPr>
              <w:t xml:space="preserve"> </w:t>
            </w:r>
            <w:r w:rsidR="00FF482B">
              <w:rPr>
                <w:rFonts w:hint="eastAsia"/>
                <w:noProof/>
                <w:lang w:eastAsia="zh-CN"/>
              </w:rPr>
              <w:t>API</w:t>
            </w:r>
            <w:r w:rsidR="00327F8F">
              <w:rPr>
                <w:rFonts w:hint="eastAsia"/>
                <w:noProof/>
                <w:lang w:eastAsia="zh-CN"/>
              </w:rPr>
              <w:t xml:space="preserve"> and </w:t>
            </w:r>
            <w:proofErr w:type="spellStart"/>
            <w:r w:rsidR="00327F8F" w:rsidRPr="00690A26">
              <w:t>Nnrf_NFManagement</w:t>
            </w:r>
            <w:proofErr w:type="spellEnd"/>
            <w:r w:rsidR="00327F8F" w:rsidRPr="00690A26">
              <w:t xml:space="preserve"> Service API</w:t>
            </w:r>
            <w:r>
              <w:rPr>
                <w:rFonts w:hint="eastAsia"/>
                <w:noProof/>
                <w:lang w:eastAsia="zh-CN"/>
              </w:rPr>
              <w:t>.</w:t>
            </w:r>
          </w:p>
        </w:tc>
      </w:tr>
      <w:tr w:rsidR="008863B9" w:rsidRPr="008863B9" w14:paraId="79062488" w14:textId="77777777" w:rsidTr="008863B9">
        <w:tc>
          <w:tcPr>
            <w:tcW w:w="2694" w:type="dxa"/>
            <w:gridSpan w:val="2"/>
            <w:tcBorders>
              <w:top w:val="single" w:sz="4" w:space="0" w:color="auto"/>
              <w:bottom w:val="single" w:sz="4" w:space="0" w:color="auto"/>
            </w:tcBorders>
          </w:tcPr>
          <w:p w14:paraId="46948CB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E7070C" w14:textId="77777777" w:rsidR="008863B9" w:rsidRPr="008863B9" w:rsidRDefault="008863B9">
            <w:pPr>
              <w:pStyle w:val="CRCoverPage"/>
              <w:spacing w:after="0"/>
              <w:ind w:left="100"/>
              <w:rPr>
                <w:noProof/>
                <w:sz w:val="8"/>
                <w:szCs w:val="8"/>
              </w:rPr>
            </w:pPr>
          </w:p>
        </w:tc>
      </w:tr>
      <w:tr w:rsidR="008863B9" w14:paraId="4D66F746" w14:textId="77777777" w:rsidTr="008863B9">
        <w:tc>
          <w:tcPr>
            <w:tcW w:w="2694" w:type="dxa"/>
            <w:gridSpan w:val="2"/>
            <w:tcBorders>
              <w:top w:val="single" w:sz="4" w:space="0" w:color="auto"/>
              <w:left w:val="single" w:sz="4" w:space="0" w:color="auto"/>
              <w:bottom w:val="single" w:sz="4" w:space="0" w:color="auto"/>
            </w:tcBorders>
          </w:tcPr>
          <w:p w14:paraId="7BB4790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94ED78" w14:textId="77777777" w:rsidR="008863B9" w:rsidRDefault="008863B9">
            <w:pPr>
              <w:pStyle w:val="CRCoverPage"/>
              <w:spacing w:after="0"/>
              <w:ind w:left="100"/>
              <w:rPr>
                <w:noProof/>
              </w:rPr>
            </w:pPr>
          </w:p>
        </w:tc>
      </w:tr>
    </w:tbl>
    <w:p w14:paraId="02291ABD" w14:textId="77777777" w:rsidR="001E41F3" w:rsidRDefault="001E41F3">
      <w:pPr>
        <w:pStyle w:val="CRCoverPage"/>
        <w:spacing w:after="0"/>
        <w:rPr>
          <w:noProof/>
          <w:sz w:val="8"/>
          <w:szCs w:val="8"/>
        </w:rPr>
      </w:pPr>
    </w:p>
    <w:p w14:paraId="7DF3841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2093B3"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6CEFCF0" w14:textId="77777777" w:rsidR="00F4472F" w:rsidRPr="00690A26" w:rsidRDefault="00F4472F" w:rsidP="00F4472F">
      <w:pPr>
        <w:pStyle w:val="5"/>
      </w:pPr>
      <w:bookmarkStart w:id="1" w:name="_Toc24937704"/>
      <w:bookmarkStart w:id="2" w:name="_Toc33962519"/>
      <w:bookmarkStart w:id="3" w:name="_Toc42883281"/>
      <w:bookmarkStart w:id="4" w:name="_Toc49733149"/>
      <w:bookmarkStart w:id="5" w:name="_Toc56685006"/>
      <w:bookmarkStart w:id="6" w:name="_Toc58585036"/>
      <w:r w:rsidRPr="00690A26">
        <w:t>6.1.6.2.53</w:t>
      </w:r>
      <w:r w:rsidRPr="00690A26">
        <w:tab/>
        <w:t xml:space="preserve">Type: </w:t>
      </w:r>
      <w:proofErr w:type="spellStart"/>
      <w:r w:rsidRPr="00690A26">
        <w:t>PcscfInfo</w:t>
      </w:r>
      <w:bookmarkEnd w:id="1"/>
      <w:bookmarkEnd w:id="2"/>
      <w:bookmarkEnd w:id="3"/>
      <w:bookmarkEnd w:id="4"/>
      <w:bookmarkEnd w:id="5"/>
      <w:bookmarkEnd w:id="6"/>
      <w:proofErr w:type="spellEnd"/>
    </w:p>
    <w:p w14:paraId="3DCA64E6" w14:textId="77777777" w:rsidR="00F4472F" w:rsidRPr="00690A26" w:rsidRDefault="00F4472F" w:rsidP="00F4472F">
      <w:pPr>
        <w:pStyle w:val="TH"/>
        <w:outlineLvl w:val="0"/>
      </w:pPr>
      <w:r w:rsidRPr="00690A26">
        <w:rPr>
          <w:noProof/>
        </w:rPr>
        <w:t>Table </w:t>
      </w:r>
      <w:r w:rsidRPr="00690A26">
        <w:t xml:space="preserve">6.1.6.2.53-1: </w:t>
      </w:r>
      <w:r w:rsidRPr="00690A26">
        <w:rPr>
          <w:noProof/>
        </w:rPr>
        <w:t>Definition of type PcscfInfo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5"/>
        <w:gridCol w:w="1656"/>
        <w:gridCol w:w="430"/>
        <w:gridCol w:w="1129"/>
        <w:gridCol w:w="4344"/>
      </w:tblGrid>
      <w:tr w:rsidR="00F4472F" w:rsidRPr="00690A26" w14:paraId="56F3DA93" w14:textId="77777777" w:rsidTr="00192FEE">
        <w:tc>
          <w:tcPr>
            <w:tcW w:w="2025" w:type="dxa"/>
            <w:tcBorders>
              <w:top w:val="single" w:sz="4" w:space="0" w:color="auto"/>
              <w:left w:val="single" w:sz="4" w:space="0" w:color="auto"/>
              <w:bottom w:val="single" w:sz="4" w:space="0" w:color="auto"/>
              <w:right w:val="single" w:sz="4" w:space="0" w:color="auto"/>
            </w:tcBorders>
            <w:shd w:val="clear" w:color="auto" w:fill="C0C0C0"/>
            <w:hideMark/>
          </w:tcPr>
          <w:p w14:paraId="188D90A4" w14:textId="77777777" w:rsidR="00F4472F" w:rsidRPr="00690A26" w:rsidRDefault="00F4472F" w:rsidP="00192FEE">
            <w:pPr>
              <w:pStyle w:val="TAH"/>
            </w:pPr>
            <w:r w:rsidRPr="00690A26">
              <w:t>Attribute name</w:t>
            </w:r>
          </w:p>
        </w:tc>
        <w:tc>
          <w:tcPr>
            <w:tcW w:w="1656" w:type="dxa"/>
            <w:tcBorders>
              <w:top w:val="single" w:sz="4" w:space="0" w:color="auto"/>
              <w:left w:val="single" w:sz="4" w:space="0" w:color="auto"/>
              <w:bottom w:val="single" w:sz="4" w:space="0" w:color="auto"/>
              <w:right w:val="single" w:sz="4" w:space="0" w:color="auto"/>
            </w:tcBorders>
            <w:shd w:val="clear" w:color="auto" w:fill="C0C0C0"/>
            <w:hideMark/>
          </w:tcPr>
          <w:p w14:paraId="09F2A931" w14:textId="77777777" w:rsidR="00F4472F" w:rsidRPr="00690A26" w:rsidRDefault="00F4472F" w:rsidP="00192FEE">
            <w:pPr>
              <w:pStyle w:val="TAH"/>
            </w:pPr>
            <w:r w:rsidRPr="00690A26">
              <w:t>Data type</w:t>
            </w:r>
          </w:p>
        </w:tc>
        <w:tc>
          <w:tcPr>
            <w:tcW w:w="430" w:type="dxa"/>
            <w:tcBorders>
              <w:top w:val="single" w:sz="4" w:space="0" w:color="auto"/>
              <w:left w:val="single" w:sz="4" w:space="0" w:color="auto"/>
              <w:bottom w:val="single" w:sz="4" w:space="0" w:color="auto"/>
              <w:right w:val="single" w:sz="4" w:space="0" w:color="auto"/>
            </w:tcBorders>
            <w:shd w:val="clear" w:color="auto" w:fill="C0C0C0"/>
            <w:hideMark/>
          </w:tcPr>
          <w:p w14:paraId="3D516676" w14:textId="77777777" w:rsidR="00F4472F" w:rsidRPr="00690A26" w:rsidRDefault="00F4472F" w:rsidP="00192FEE">
            <w:pPr>
              <w:pStyle w:val="TAH"/>
            </w:pPr>
            <w:r w:rsidRPr="00690A26">
              <w:t>P</w:t>
            </w:r>
          </w:p>
        </w:tc>
        <w:tc>
          <w:tcPr>
            <w:tcW w:w="1129" w:type="dxa"/>
            <w:tcBorders>
              <w:top w:val="single" w:sz="4" w:space="0" w:color="auto"/>
              <w:left w:val="single" w:sz="4" w:space="0" w:color="auto"/>
              <w:bottom w:val="single" w:sz="4" w:space="0" w:color="auto"/>
              <w:right w:val="single" w:sz="4" w:space="0" w:color="auto"/>
            </w:tcBorders>
            <w:shd w:val="clear" w:color="auto" w:fill="C0C0C0"/>
          </w:tcPr>
          <w:p w14:paraId="76D49667" w14:textId="77777777" w:rsidR="00F4472F" w:rsidRPr="00690A26" w:rsidRDefault="00F4472F" w:rsidP="00192FEE">
            <w:pPr>
              <w:pStyle w:val="TAH"/>
              <w:jc w:val="left"/>
            </w:pPr>
            <w:r w:rsidRPr="00690A26">
              <w:t>Cardinality</w:t>
            </w:r>
          </w:p>
        </w:tc>
        <w:tc>
          <w:tcPr>
            <w:tcW w:w="4344" w:type="dxa"/>
            <w:tcBorders>
              <w:top w:val="single" w:sz="4" w:space="0" w:color="auto"/>
              <w:left w:val="single" w:sz="4" w:space="0" w:color="auto"/>
              <w:bottom w:val="single" w:sz="4" w:space="0" w:color="auto"/>
              <w:right w:val="single" w:sz="4" w:space="0" w:color="auto"/>
            </w:tcBorders>
            <w:shd w:val="clear" w:color="auto" w:fill="C0C0C0"/>
            <w:hideMark/>
          </w:tcPr>
          <w:p w14:paraId="549AEFF1" w14:textId="77777777" w:rsidR="00F4472F" w:rsidRPr="00690A26" w:rsidRDefault="00F4472F" w:rsidP="00192FEE">
            <w:pPr>
              <w:pStyle w:val="TAH"/>
              <w:rPr>
                <w:rFonts w:cs="Arial"/>
                <w:szCs w:val="18"/>
              </w:rPr>
            </w:pPr>
            <w:r w:rsidRPr="00690A26">
              <w:rPr>
                <w:rFonts w:cs="Arial"/>
                <w:szCs w:val="18"/>
              </w:rPr>
              <w:t>Description</w:t>
            </w:r>
          </w:p>
        </w:tc>
      </w:tr>
      <w:tr w:rsidR="00F4472F" w:rsidRPr="00690A26" w14:paraId="429E8B13" w14:textId="77777777" w:rsidTr="00192FEE">
        <w:tc>
          <w:tcPr>
            <w:tcW w:w="2025" w:type="dxa"/>
            <w:tcBorders>
              <w:top w:val="single" w:sz="4" w:space="0" w:color="auto"/>
              <w:left w:val="single" w:sz="4" w:space="0" w:color="auto"/>
              <w:bottom w:val="single" w:sz="4" w:space="0" w:color="auto"/>
              <w:right w:val="single" w:sz="4" w:space="0" w:color="auto"/>
            </w:tcBorders>
          </w:tcPr>
          <w:p w14:paraId="64151410" w14:textId="77777777" w:rsidR="00F4472F" w:rsidRPr="00690A26" w:rsidRDefault="00F4472F" w:rsidP="00192FEE">
            <w:pPr>
              <w:pStyle w:val="TAL"/>
            </w:pPr>
            <w:proofErr w:type="spellStart"/>
            <w:r w:rsidRPr="00690A26">
              <w:rPr>
                <w:rFonts w:hint="eastAsia"/>
                <w:lang w:eastAsia="zh-CN"/>
              </w:rPr>
              <w:t>accessType</w:t>
            </w:r>
            <w:proofErr w:type="spellEnd"/>
          </w:p>
        </w:tc>
        <w:tc>
          <w:tcPr>
            <w:tcW w:w="1656" w:type="dxa"/>
            <w:tcBorders>
              <w:top w:val="single" w:sz="4" w:space="0" w:color="auto"/>
              <w:left w:val="single" w:sz="4" w:space="0" w:color="auto"/>
              <w:bottom w:val="single" w:sz="4" w:space="0" w:color="auto"/>
              <w:right w:val="single" w:sz="4" w:space="0" w:color="auto"/>
            </w:tcBorders>
          </w:tcPr>
          <w:p w14:paraId="17AFA1C7" w14:textId="77777777" w:rsidR="00F4472F" w:rsidRPr="00690A26" w:rsidRDefault="00F4472F" w:rsidP="00192FEE">
            <w:pPr>
              <w:pStyle w:val="TAL"/>
            </w:pPr>
            <w:r w:rsidRPr="00690A26">
              <w:t>array(</w:t>
            </w:r>
            <w:proofErr w:type="spellStart"/>
            <w:r w:rsidRPr="00690A26">
              <w:t>AccessType</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47DDFB5A" w14:textId="77777777" w:rsidR="00F4472F" w:rsidRPr="00690A26" w:rsidRDefault="00F4472F" w:rsidP="00192FEE">
            <w:pPr>
              <w:pStyle w:val="TAC"/>
            </w:pPr>
            <w:r w:rsidRPr="00690A26">
              <w:rPr>
                <w:lang w:eastAsia="zh-CN"/>
              </w:rPr>
              <w:t>C</w:t>
            </w:r>
          </w:p>
        </w:tc>
        <w:tc>
          <w:tcPr>
            <w:tcW w:w="1129" w:type="dxa"/>
            <w:tcBorders>
              <w:top w:val="single" w:sz="4" w:space="0" w:color="auto"/>
              <w:left w:val="single" w:sz="4" w:space="0" w:color="auto"/>
              <w:bottom w:val="single" w:sz="4" w:space="0" w:color="auto"/>
              <w:right w:val="single" w:sz="4" w:space="0" w:color="auto"/>
            </w:tcBorders>
          </w:tcPr>
          <w:p w14:paraId="2A007E0B" w14:textId="77777777" w:rsidR="00F4472F" w:rsidRPr="00690A26" w:rsidRDefault="00F4472F" w:rsidP="00192FEE">
            <w:pPr>
              <w:pStyle w:val="TAL"/>
            </w:pPr>
            <w:r w:rsidRPr="00690A26">
              <w:rPr>
                <w:lang w:eastAsia="zh-CN"/>
              </w:rPr>
              <w:t>1..N</w:t>
            </w:r>
          </w:p>
        </w:tc>
        <w:tc>
          <w:tcPr>
            <w:tcW w:w="4344" w:type="dxa"/>
            <w:tcBorders>
              <w:top w:val="single" w:sz="4" w:space="0" w:color="auto"/>
              <w:left w:val="single" w:sz="4" w:space="0" w:color="auto"/>
              <w:bottom w:val="single" w:sz="4" w:space="0" w:color="auto"/>
              <w:right w:val="single" w:sz="4" w:space="0" w:color="auto"/>
            </w:tcBorders>
          </w:tcPr>
          <w:p w14:paraId="6FF0375F" w14:textId="77777777" w:rsidR="00F4472F" w:rsidRPr="00690A26" w:rsidRDefault="00F4472F" w:rsidP="00192FEE">
            <w:pPr>
              <w:pStyle w:val="TAL"/>
            </w:pPr>
            <w:r w:rsidRPr="00690A26">
              <w:rPr>
                <w:rFonts w:cs="Arial"/>
                <w:szCs w:val="18"/>
              </w:rPr>
              <w:t xml:space="preserve">If included, this IE shall contain the </w:t>
            </w:r>
            <w:r w:rsidRPr="00690A26">
              <w:t>access type (</w:t>
            </w:r>
            <w:r w:rsidRPr="00690A26">
              <w:rPr>
                <w:lang w:val="en-US"/>
              </w:rPr>
              <w:t>3GPP_ACCESS</w:t>
            </w:r>
            <w:r w:rsidRPr="00690A26">
              <w:t xml:space="preserve"> and/or </w:t>
            </w:r>
            <w:r w:rsidRPr="00690A26">
              <w:rPr>
                <w:lang w:val="en-US"/>
              </w:rPr>
              <w:t>NON_3GPP_ACCESS</w:t>
            </w:r>
            <w:r w:rsidRPr="00690A26">
              <w:t>) supported by the P-CSCF.</w:t>
            </w:r>
          </w:p>
          <w:p w14:paraId="6D892D5F" w14:textId="77777777" w:rsidR="00F4472F" w:rsidRPr="00690A26" w:rsidRDefault="00F4472F" w:rsidP="00192FEE">
            <w:pPr>
              <w:pStyle w:val="TAL"/>
            </w:pPr>
            <w:r w:rsidRPr="00690A26">
              <w:t xml:space="preserve">If not included, it </w:t>
            </w:r>
            <w:r w:rsidRPr="00690A26">
              <w:rPr>
                <w:rFonts w:hint="eastAsia"/>
                <w:lang w:eastAsia="zh-CN"/>
              </w:rPr>
              <w:t>shal</w:t>
            </w:r>
            <w:r w:rsidRPr="00690A26">
              <w:rPr>
                <w:lang w:eastAsia="zh-CN"/>
              </w:rPr>
              <w:t>l be</w:t>
            </w:r>
            <w:r w:rsidRPr="00690A26">
              <w:t xml:space="preserve"> assumed that all access types are supported.</w:t>
            </w:r>
          </w:p>
        </w:tc>
      </w:tr>
      <w:tr w:rsidR="00F4472F" w:rsidRPr="00690A26" w14:paraId="4408C37E" w14:textId="77777777" w:rsidTr="00192FEE">
        <w:tc>
          <w:tcPr>
            <w:tcW w:w="2025" w:type="dxa"/>
            <w:tcBorders>
              <w:top w:val="single" w:sz="4" w:space="0" w:color="auto"/>
              <w:left w:val="single" w:sz="4" w:space="0" w:color="auto"/>
              <w:bottom w:val="single" w:sz="4" w:space="0" w:color="auto"/>
              <w:right w:val="single" w:sz="4" w:space="0" w:color="auto"/>
            </w:tcBorders>
          </w:tcPr>
          <w:p w14:paraId="574A3197" w14:textId="77777777" w:rsidR="00F4472F" w:rsidRPr="00690A26" w:rsidRDefault="00F4472F" w:rsidP="00192FEE">
            <w:pPr>
              <w:pStyle w:val="TAL"/>
            </w:pPr>
            <w:proofErr w:type="spellStart"/>
            <w:r w:rsidRPr="00690A26">
              <w:t>dnnList</w:t>
            </w:r>
            <w:proofErr w:type="spellEnd"/>
          </w:p>
        </w:tc>
        <w:tc>
          <w:tcPr>
            <w:tcW w:w="1656" w:type="dxa"/>
            <w:tcBorders>
              <w:top w:val="single" w:sz="4" w:space="0" w:color="auto"/>
              <w:left w:val="single" w:sz="4" w:space="0" w:color="auto"/>
              <w:bottom w:val="single" w:sz="4" w:space="0" w:color="auto"/>
              <w:right w:val="single" w:sz="4" w:space="0" w:color="auto"/>
            </w:tcBorders>
          </w:tcPr>
          <w:p w14:paraId="545D57F4" w14:textId="77777777" w:rsidR="00F4472F" w:rsidRPr="00690A26" w:rsidRDefault="00F4472F" w:rsidP="00192FEE">
            <w:pPr>
              <w:pStyle w:val="TAL"/>
            </w:pPr>
            <w:r w:rsidRPr="00690A26">
              <w:t>array(</w:t>
            </w:r>
            <w:proofErr w:type="spellStart"/>
            <w:r w:rsidRPr="00690A26">
              <w:t>Dnn</w:t>
            </w:r>
            <w:proofErr w:type="spellEnd"/>
            <w:r w:rsidRPr="00690A26">
              <w:t>)</w:t>
            </w:r>
          </w:p>
        </w:tc>
        <w:tc>
          <w:tcPr>
            <w:tcW w:w="430" w:type="dxa"/>
            <w:tcBorders>
              <w:top w:val="single" w:sz="4" w:space="0" w:color="auto"/>
              <w:left w:val="single" w:sz="4" w:space="0" w:color="auto"/>
              <w:bottom w:val="single" w:sz="4" w:space="0" w:color="auto"/>
              <w:right w:val="single" w:sz="4" w:space="0" w:color="auto"/>
            </w:tcBorders>
          </w:tcPr>
          <w:p w14:paraId="1C040D46" w14:textId="77777777" w:rsidR="00F4472F" w:rsidRPr="00690A26" w:rsidRDefault="00F4472F" w:rsidP="00192FEE">
            <w:pPr>
              <w:pStyle w:val="TAC"/>
            </w:pPr>
            <w:r w:rsidRPr="00690A26">
              <w:t>O</w:t>
            </w:r>
          </w:p>
        </w:tc>
        <w:tc>
          <w:tcPr>
            <w:tcW w:w="1129" w:type="dxa"/>
            <w:tcBorders>
              <w:top w:val="single" w:sz="4" w:space="0" w:color="auto"/>
              <w:left w:val="single" w:sz="4" w:space="0" w:color="auto"/>
              <w:bottom w:val="single" w:sz="4" w:space="0" w:color="auto"/>
              <w:right w:val="single" w:sz="4" w:space="0" w:color="auto"/>
            </w:tcBorders>
          </w:tcPr>
          <w:p w14:paraId="627E03E7" w14:textId="77777777" w:rsidR="00F4472F" w:rsidRPr="00690A26" w:rsidRDefault="00F4472F" w:rsidP="00192FEE">
            <w:pPr>
              <w:pStyle w:val="TAL"/>
            </w:pPr>
            <w:r w:rsidRPr="00690A26">
              <w:t>1..N</w:t>
            </w:r>
          </w:p>
        </w:tc>
        <w:tc>
          <w:tcPr>
            <w:tcW w:w="4344" w:type="dxa"/>
            <w:tcBorders>
              <w:top w:val="single" w:sz="4" w:space="0" w:color="auto"/>
              <w:left w:val="single" w:sz="4" w:space="0" w:color="auto"/>
              <w:bottom w:val="single" w:sz="4" w:space="0" w:color="auto"/>
              <w:right w:val="single" w:sz="4" w:space="0" w:color="auto"/>
            </w:tcBorders>
          </w:tcPr>
          <w:p w14:paraId="1768AE14" w14:textId="77777777" w:rsidR="00F4472F" w:rsidRPr="00690A26" w:rsidRDefault="00F4472F" w:rsidP="00192FEE">
            <w:pPr>
              <w:pStyle w:val="TAL"/>
              <w:rPr>
                <w:rFonts w:cs="Arial"/>
                <w:szCs w:val="18"/>
              </w:rPr>
            </w:pPr>
            <w:r w:rsidRPr="00690A26">
              <w:rPr>
                <w:rFonts w:cs="Arial"/>
                <w:szCs w:val="18"/>
              </w:rPr>
              <w:t>DNNs supported by the P-CSCF.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25EB0418" w14:textId="77777777" w:rsidR="00F4472F" w:rsidRPr="00690A26" w:rsidRDefault="00F4472F" w:rsidP="00192FEE">
            <w:pPr>
              <w:pStyle w:val="TAL"/>
            </w:pPr>
            <w:r w:rsidRPr="00690A26">
              <w:rPr>
                <w:rFonts w:cs="Arial"/>
                <w:szCs w:val="18"/>
              </w:rPr>
              <w:t>If not provided, the P-CSCF can serve any DNN.</w:t>
            </w:r>
          </w:p>
        </w:tc>
      </w:tr>
      <w:tr w:rsidR="00F4472F" w:rsidRPr="00690A26" w14:paraId="466173ED" w14:textId="77777777" w:rsidTr="00192FEE">
        <w:tc>
          <w:tcPr>
            <w:tcW w:w="2025" w:type="dxa"/>
            <w:tcBorders>
              <w:top w:val="single" w:sz="4" w:space="0" w:color="auto"/>
              <w:left w:val="single" w:sz="4" w:space="0" w:color="auto"/>
              <w:bottom w:val="single" w:sz="4" w:space="0" w:color="auto"/>
              <w:right w:val="single" w:sz="4" w:space="0" w:color="auto"/>
            </w:tcBorders>
          </w:tcPr>
          <w:p w14:paraId="1F408A26" w14:textId="77777777" w:rsidR="00F4472F" w:rsidRPr="00690A26" w:rsidRDefault="00F4472F" w:rsidP="00192FEE">
            <w:pPr>
              <w:pStyle w:val="TAL"/>
            </w:pPr>
            <w:proofErr w:type="spellStart"/>
            <w:r>
              <w:t>gmFqdn</w:t>
            </w:r>
            <w:proofErr w:type="spellEnd"/>
          </w:p>
        </w:tc>
        <w:tc>
          <w:tcPr>
            <w:tcW w:w="1656" w:type="dxa"/>
            <w:tcBorders>
              <w:top w:val="single" w:sz="4" w:space="0" w:color="auto"/>
              <w:left w:val="single" w:sz="4" w:space="0" w:color="auto"/>
              <w:bottom w:val="single" w:sz="4" w:space="0" w:color="auto"/>
              <w:right w:val="single" w:sz="4" w:space="0" w:color="auto"/>
            </w:tcBorders>
          </w:tcPr>
          <w:p w14:paraId="0A009153" w14:textId="77777777" w:rsidR="00F4472F" w:rsidRPr="00690A26" w:rsidRDefault="00F4472F" w:rsidP="00192FEE">
            <w:pPr>
              <w:pStyle w:val="TAL"/>
            </w:pPr>
            <w:proofErr w:type="spellStart"/>
            <w:r w:rsidRPr="00690A26">
              <w:t>Fqdn</w:t>
            </w:r>
            <w:proofErr w:type="spellEnd"/>
          </w:p>
        </w:tc>
        <w:tc>
          <w:tcPr>
            <w:tcW w:w="430" w:type="dxa"/>
            <w:tcBorders>
              <w:top w:val="single" w:sz="4" w:space="0" w:color="auto"/>
              <w:left w:val="single" w:sz="4" w:space="0" w:color="auto"/>
              <w:bottom w:val="single" w:sz="4" w:space="0" w:color="auto"/>
              <w:right w:val="single" w:sz="4" w:space="0" w:color="auto"/>
            </w:tcBorders>
          </w:tcPr>
          <w:p w14:paraId="52D3D57F"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23B259C2" w14:textId="77777777" w:rsidR="00F4472F" w:rsidRPr="00690A26" w:rsidRDefault="00F4472F" w:rsidP="00192FEE">
            <w:pPr>
              <w:pStyle w:val="TAL"/>
            </w:pPr>
            <w:r>
              <w:t>0..1</w:t>
            </w:r>
          </w:p>
        </w:tc>
        <w:tc>
          <w:tcPr>
            <w:tcW w:w="4344" w:type="dxa"/>
            <w:tcBorders>
              <w:top w:val="single" w:sz="4" w:space="0" w:color="auto"/>
              <w:left w:val="single" w:sz="4" w:space="0" w:color="auto"/>
              <w:bottom w:val="single" w:sz="4" w:space="0" w:color="auto"/>
              <w:right w:val="single" w:sz="4" w:space="0" w:color="auto"/>
            </w:tcBorders>
          </w:tcPr>
          <w:p w14:paraId="0C2A1B2E" w14:textId="77777777" w:rsidR="00F4472F" w:rsidRPr="00690A26" w:rsidRDefault="00F4472F" w:rsidP="00192FEE">
            <w:pPr>
              <w:pStyle w:val="TAL"/>
              <w:rPr>
                <w:rFonts w:cs="Arial"/>
                <w:szCs w:val="18"/>
              </w:rPr>
            </w:pPr>
            <w:r>
              <w:rPr>
                <w:rFonts w:cs="Arial"/>
                <w:szCs w:val="18"/>
              </w:rPr>
              <w:t>FQDN of the P-CSCF for the Gm interface</w:t>
            </w:r>
          </w:p>
        </w:tc>
      </w:tr>
      <w:tr w:rsidR="00F4472F" w:rsidRPr="00690A26" w14:paraId="46E4B631" w14:textId="77777777" w:rsidTr="00192FEE">
        <w:tc>
          <w:tcPr>
            <w:tcW w:w="2025" w:type="dxa"/>
            <w:tcBorders>
              <w:top w:val="single" w:sz="4" w:space="0" w:color="auto"/>
              <w:left w:val="single" w:sz="4" w:space="0" w:color="auto"/>
              <w:bottom w:val="single" w:sz="4" w:space="0" w:color="auto"/>
              <w:right w:val="single" w:sz="4" w:space="0" w:color="auto"/>
            </w:tcBorders>
          </w:tcPr>
          <w:p w14:paraId="23A91820" w14:textId="77777777" w:rsidR="00F4472F" w:rsidRPr="00690A26" w:rsidRDefault="00F4472F" w:rsidP="00192FEE">
            <w:pPr>
              <w:pStyle w:val="TAL"/>
            </w:pPr>
            <w:r>
              <w:t>gmIpv4Addresses</w:t>
            </w:r>
          </w:p>
        </w:tc>
        <w:tc>
          <w:tcPr>
            <w:tcW w:w="1656" w:type="dxa"/>
            <w:tcBorders>
              <w:top w:val="single" w:sz="4" w:space="0" w:color="auto"/>
              <w:left w:val="single" w:sz="4" w:space="0" w:color="auto"/>
              <w:bottom w:val="single" w:sz="4" w:space="0" w:color="auto"/>
              <w:right w:val="single" w:sz="4" w:space="0" w:color="auto"/>
            </w:tcBorders>
          </w:tcPr>
          <w:p w14:paraId="290F52FA" w14:textId="77777777" w:rsidR="00F4472F" w:rsidRPr="00690A26" w:rsidRDefault="00F4472F" w:rsidP="00192FEE">
            <w:pPr>
              <w:pStyle w:val="TAL"/>
            </w:pPr>
            <w:r w:rsidRPr="00690A26">
              <w:t>array(Ipv4Addr)</w:t>
            </w:r>
          </w:p>
        </w:tc>
        <w:tc>
          <w:tcPr>
            <w:tcW w:w="430" w:type="dxa"/>
            <w:tcBorders>
              <w:top w:val="single" w:sz="4" w:space="0" w:color="auto"/>
              <w:left w:val="single" w:sz="4" w:space="0" w:color="auto"/>
              <w:bottom w:val="single" w:sz="4" w:space="0" w:color="auto"/>
              <w:right w:val="single" w:sz="4" w:space="0" w:color="auto"/>
            </w:tcBorders>
          </w:tcPr>
          <w:p w14:paraId="4BEF0202"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2B2CE19E" w14:textId="77777777" w:rsidR="00F4472F" w:rsidRPr="00690A26" w:rsidRDefault="00F4472F" w:rsidP="00192FEE">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73D82A89" w14:textId="77777777" w:rsidR="00F4472F" w:rsidRPr="00690A26" w:rsidRDefault="00F4472F" w:rsidP="00192FEE">
            <w:pPr>
              <w:pStyle w:val="TAL"/>
              <w:rPr>
                <w:rFonts w:cs="Arial"/>
                <w:szCs w:val="18"/>
              </w:rPr>
            </w:pPr>
            <w:r w:rsidRPr="00690A26">
              <w:rPr>
                <w:rFonts w:cs="Arial"/>
                <w:szCs w:val="18"/>
              </w:rPr>
              <w:t xml:space="preserve">IPv4 address(es) of the </w:t>
            </w:r>
            <w:r>
              <w:rPr>
                <w:rFonts w:cs="Arial"/>
                <w:szCs w:val="18"/>
              </w:rPr>
              <w:t>P-CSCF for the Gm interface</w:t>
            </w:r>
          </w:p>
        </w:tc>
      </w:tr>
      <w:tr w:rsidR="00F4472F" w:rsidRPr="00690A26" w14:paraId="31A22BB1" w14:textId="77777777" w:rsidTr="00192FEE">
        <w:tc>
          <w:tcPr>
            <w:tcW w:w="2025" w:type="dxa"/>
            <w:tcBorders>
              <w:top w:val="single" w:sz="4" w:space="0" w:color="auto"/>
              <w:left w:val="single" w:sz="4" w:space="0" w:color="auto"/>
              <w:bottom w:val="single" w:sz="4" w:space="0" w:color="auto"/>
              <w:right w:val="single" w:sz="4" w:space="0" w:color="auto"/>
            </w:tcBorders>
          </w:tcPr>
          <w:p w14:paraId="4F2E4958" w14:textId="77777777" w:rsidR="00F4472F" w:rsidRPr="00690A26" w:rsidRDefault="00F4472F" w:rsidP="00192FEE">
            <w:pPr>
              <w:pStyle w:val="TAL"/>
            </w:pPr>
            <w:r>
              <w:t>gmIpv6Addresses</w:t>
            </w:r>
          </w:p>
        </w:tc>
        <w:tc>
          <w:tcPr>
            <w:tcW w:w="1656" w:type="dxa"/>
            <w:tcBorders>
              <w:top w:val="single" w:sz="4" w:space="0" w:color="auto"/>
              <w:left w:val="single" w:sz="4" w:space="0" w:color="auto"/>
              <w:bottom w:val="single" w:sz="4" w:space="0" w:color="auto"/>
              <w:right w:val="single" w:sz="4" w:space="0" w:color="auto"/>
            </w:tcBorders>
          </w:tcPr>
          <w:p w14:paraId="3DC0A31D" w14:textId="77777777" w:rsidR="00F4472F" w:rsidRPr="00690A26" w:rsidRDefault="00F4472F" w:rsidP="00192FEE">
            <w:pPr>
              <w:pStyle w:val="TAL"/>
            </w:pPr>
            <w:r w:rsidRPr="00690A26">
              <w:t>array(Ipv6Addr)</w:t>
            </w:r>
          </w:p>
        </w:tc>
        <w:tc>
          <w:tcPr>
            <w:tcW w:w="430" w:type="dxa"/>
            <w:tcBorders>
              <w:top w:val="single" w:sz="4" w:space="0" w:color="auto"/>
              <w:left w:val="single" w:sz="4" w:space="0" w:color="auto"/>
              <w:bottom w:val="single" w:sz="4" w:space="0" w:color="auto"/>
              <w:right w:val="single" w:sz="4" w:space="0" w:color="auto"/>
            </w:tcBorders>
          </w:tcPr>
          <w:p w14:paraId="223E69D3" w14:textId="77777777" w:rsidR="00F4472F" w:rsidRPr="00690A26" w:rsidRDefault="00F4472F" w:rsidP="00192FEE">
            <w:pPr>
              <w:pStyle w:val="TAC"/>
            </w:pPr>
            <w:r>
              <w:t>O</w:t>
            </w:r>
          </w:p>
        </w:tc>
        <w:tc>
          <w:tcPr>
            <w:tcW w:w="1129" w:type="dxa"/>
            <w:tcBorders>
              <w:top w:val="single" w:sz="4" w:space="0" w:color="auto"/>
              <w:left w:val="single" w:sz="4" w:space="0" w:color="auto"/>
              <w:bottom w:val="single" w:sz="4" w:space="0" w:color="auto"/>
              <w:right w:val="single" w:sz="4" w:space="0" w:color="auto"/>
            </w:tcBorders>
          </w:tcPr>
          <w:p w14:paraId="4F6E98C5" w14:textId="77777777" w:rsidR="00F4472F" w:rsidRPr="00690A26" w:rsidRDefault="00F4472F" w:rsidP="00192FEE">
            <w:pPr>
              <w:pStyle w:val="TAL"/>
            </w:pPr>
            <w:r>
              <w:t>1..N</w:t>
            </w:r>
          </w:p>
        </w:tc>
        <w:tc>
          <w:tcPr>
            <w:tcW w:w="4344" w:type="dxa"/>
            <w:tcBorders>
              <w:top w:val="single" w:sz="4" w:space="0" w:color="auto"/>
              <w:left w:val="single" w:sz="4" w:space="0" w:color="auto"/>
              <w:bottom w:val="single" w:sz="4" w:space="0" w:color="auto"/>
              <w:right w:val="single" w:sz="4" w:space="0" w:color="auto"/>
            </w:tcBorders>
          </w:tcPr>
          <w:p w14:paraId="60E7A497" w14:textId="77777777" w:rsidR="00F4472F" w:rsidRPr="00690A26" w:rsidRDefault="00F4472F" w:rsidP="00192FEE">
            <w:pPr>
              <w:pStyle w:val="TAL"/>
              <w:rPr>
                <w:rFonts w:cs="Arial"/>
                <w:szCs w:val="18"/>
              </w:rPr>
            </w:pPr>
            <w:r w:rsidRPr="00690A26">
              <w:rPr>
                <w:rFonts w:cs="Arial"/>
                <w:szCs w:val="18"/>
              </w:rPr>
              <w:t>IPv</w:t>
            </w:r>
            <w:r>
              <w:rPr>
                <w:rFonts w:cs="Arial"/>
                <w:szCs w:val="18"/>
              </w:rPr>
              <w:t>6</w:t>
            </w:r>
            <w:r w:rsidRPr="00690A26">
              <w:rPr>
                <w:rFonts w:cs="Arial"/>
                <w:szCs w:val="18"/>
              </w:rPr>
              <w:t xml:space="preserve"> address(es) of the </w:t>
            </w:r>
            <w:r>
              <w:rPr>
                <w:rFonts w:cs="Arial"/>
                <w:szCs w:val="18"/>
              </w:rPr>
              <w:t>P-CSCF for the Gm interface</w:t>
            </w:r>
          </w:p>
        </w:tc>
      </w:tr>
      <w:tr w:rsidR="00A31E06" w:rsidRPr="00690A26" w14:paraId="4276B940" w14:textId="77777777" w:rsidTr="00192FEE">
        <w:trPr>
          <w:ins w:id="7" w:author="Song Yue" w:date="2021-02-04T17:47:00Z"/>
        </w:trPr>
        <w:tc>
          <w:tcPr>
            <w:tcW w:w="2025" w:type="dxa"/>
            <w:tcBorders>
              <w:top w:val="single" w:sz="4" w:space="0" w:color="auto"/>
              <w:left w:val="single" w:sz="4" w:space="0" w:color="auto"/>
              <w:bottom w:val="single" w:sz="4" w:space="0" w:color="auto"/>
              <w:right w:val="single" w:sz="4" w:space="0" w:color="auto"/>
            </w:tcBorders>
          </w:tcPr>
          <w:p w14:paraId="3573024A" w14:textId="77777777" w:rsidR="00A31E06" w:rsidRDefault="00A31E06" w:rsidP="00A31E06">
            <w:pPr>
              <w:pStyle w:val="TAL"/>
              <w:rPr>
                <w:ins w:id="8" w:author="Song Yue" w:date="2021-02-04T17:47:00Z"/>
                <w:lang w:eastAsia="zh-CN"/>
              </w:rPr>
            </w:pPr>
            <w:ins w:id="9" w:author="Song Yue" w:date="2021-02-04T17:48:00Z">
              <w:r>
                <w:rPr>
                  <w:rFonts w:hint="eastAsia"/>
                  <w:lang w:eastAsia="zh-CN"/>
                </w:rPr>
                <w:t>servedI</w:t>
              </w:r>
              <w:r w:rsidRPr="00690A26">
                <w:t>pv4AddressRanges</w:t>
              </w:r>
            </w:ins>
          </w:p>
        </w:tc>
        <w:tc>
          <w:tcPr>
            <w:tcW w:w="1656" w:type="dxa"/>
            <w:tcBorders>
              <w:top w:val="single" w:sz="4" w:space="0" w:color="auto"/>
              <w:left w:val="single" w:sz="4" w:space="0" w:color="auto"/>
              <w:bottom w:val="single" w:sz="4" w:space="0" w:color="auto"/>
              <w:right w:val="single" w:sz="4" w:space="0" w:color="auto"/>
            </w:tcBorders>
          </w:tcPr>
          <w:p w14:paraId="182B9452" w14:textId="77777777" w:rsidR="00A31E06" w:rsidRPr="00690A26" w:rsidRDefault="00A31E06" w:rsidP="00192FEE">
            <w:pPr>
              <w:pStyle w:val="TAL"/>
              <w:rPr>
                <w:ins w:id="10" w:author="Song Yue" w:date="2021-02-04T17:47:00Z"/>
              </w:rPr>
            </w:pPr>
            <w:ins w:id="11" w:author="Song Yue" w:date="2021-02-04T17:48:00Z">
              <w:r w:rsidRPr="00690A26">
                <w:t>array(Ipv4AddressRange)</w:t>
              </w:r>
            </w:ins>
          </w:p>
        </w:tc>
        <w:tc>
          <w:tcPr>
            <w:tcW w:w="430" w:type="dxa"/>
            <w:tcBorders>
              <w:top w:val="single" w:sz="4" w:space="0" w:color="auto"/>
              <w:left w:val="single" w:sz="4" w:space="0" w:color="auto"/>
              <w:bottom w:val="single" w:sz="4" w:space="0" w:color="auto"/>
              <w:right w:val="single" w:sz="4" w:space="0" w:color="auto"/>
            </w:tcBorders>
          </w:tcPr>
          <w:p w14:paraId="5AE5D38C" w14:textId="77777777" w:rsidR="00A31E06" w:rsidRDefault="00A31E06" w:rsidP="00192FEE">
            <w:pPr>
              <w:pStyle w:val="TAC"/>
              <w:rPr>
                <w:ins w:id="12" w:author="Song Yue" w:date="2021-02-04T17:47:00Z"/>
              </w:rPr>
            </w:pPr>
            <w:ins w:id="13" w:author="Song Yue" w:date="2021-02-04T17:48:00Z">
              <w:r w:rsidRPr="00690A26">
                <w:t>O</w:t>
              </w:r>
            </w:ins>
          </w:p>
        </w:tc>
        <w:tc>
          <w:tcPr>
            <w:tcW w:w="1129" w:type="dxa"/>
            <w:tcBorders>
              <w:top w:val="single" w:sz="4" w:space="0" w:color="auto"/>
              <w:left w:val="single" w:sz="4" w:space="0" w:color="auto"/>
              <w:bottom w:val="single" w:sz="4" w:space="0" w:color="auto"/>
              <w:right w:val="single" w:sz="4" w:space="0" w:color="auto"/>
            </w:tcBorders>
          </w:tcPr>
          <w:p w14:paraId="3DF17FD2" w14:textId="77777777" w:rsidR="00A31E06" w:rsidRDefault="00A31E06" w:rsidP="00192FEE">
            <w:pPr>
              <w:pStyle w:val="TAL"/>
              <w:rPr>
                <w:ins w:id="14" w:author="Song Yue" w:date="2021-02-04T17:47:00Z"/>
              </w:rPr>
            </w:pPr>
            <w:ins w:id="15" w:author="Song Yue" w:date="2021-02-04T17:48:00Z">
              <w:r w:rsidRPr="00690A26">
                <w:t>1..N</w:t>
              </w:r>
            </w:ins>
          </w:p>
        </w:tc>
        <w:tc>
          <w:tcPr>
            <w:tcW w:w="4344" w:type="dxa"/>
            <w:tcBorders>
              <w:top w:val="single" w:sz="4" w:space="0" w:color="auto"/>
              <w:left w:val="single" w:sz="4" w:space="0" w:color="auto"/>
              <w:bottom w:val="single" w:sz="4" w:space="0" w:color="auto"/>
              <w:right w:val="single" w:sz="4" w:space="0" w:color="auto"/>
            </w:tcBorders>
          </w:tcPr>
          <w:p w14:paraId="74C16C95" w14:textId="1BC5872B" w:rsidR="00A31E06" w:rsidRPr="00690A26" w:rsidRDefault="00A31E06" w:rsidP="00192FEE">
            <w:pPr>
              <w:pStyle w:val="TAL"/>
              <w:rPr>
                <w:ins w:id="16" w:author="Song Yue" w:date="2021-02-04T17:48:00Z"/>
                <w:rFonts w:cs="Arial"/>
                <w:szCs w:val="18"/>
              </w:rPr>
            </w:pPr>
            <w:ins w:id="17" w:author="Song Yue" w:date="2021-02-04T17:48:00Z">
              <w:r w:rsidRPr="00690A26">
                <w:rPr>
                  <w:rFonts w:cs="Arial"/>
                  <w:szCs w:val="18"/>
                </w:rPr>
                <w:t>List of ranges of IPv4 addresses</w:t>
              </w:r>
            </w:ins>
            <w:ins w:id="18" w:author="songyue@chinamobile.com" w:date="2021-02-25T18:45:00Z">
              <w:r w:rsidR="005672E2">
                <w:rPr>
                  <w:rFonts w:cs="Arial" w:hint="eastAsia"/>
                  <w:szCs w:val="18"/>
                  <w:lang w:eastAsia="zh-CN"/>
                </w:rPr>
                <w:t>,</w:t>
              </w:r>
              <w:r w:rsidR="005672E2">
                <w:rPr>
                  <w:rFonts w:cs="Arial"/>
                  <w:szCs w:val="18"/>
                  <w:lang w:eastAsia="zh-CN"/>
                </w:rPr>
                <w:t xml:space="preserve"> which are used by UEs on the Gm interface,</w:t>
              </w:r>
            </w:ins>
            <w:ins w:id="19" w:author="Song Yue" w:date="2021-02-04T17:48:00Z">
              <w:r w:rsidRPr="00690A26">
                <w:rPr>
                  <w:rFonts w:cs="Arial"/>
                  <w:szCs w:val="18"/>
                </w:rPr>
                <w:t xml:space="preserve"> </w:t>
              </w:r>
              <w:r>
                <w:rPr>
                  <w:rFonts w:cs="Arial" w:hint="eastAsia"/>
                  <w:szCs w:val="18"/>
                  <w:lang w:eastAsia="zh-CN"/>
                </w:rPr>
                <w:t>served</w:t>
              </w:r>
              <w:r w:rsidRPr="00690A26">
                <w:rPr>
                  <w:rFonts w:cs="Arial"/>
                  <w:szCs w:val="18"/>
                </w:rPr>
                <w:t xml:space="preserve"> by </w:t>
              </w:r>
              <w:r>
                <w:rPr>
                  <w:rFonts w:cs="Arial" w:hint="eastAsia"/>
                  <w:szCs w:val="18"/>
                  <w:lang w:eastAsia="zh-CN"/>
                </w:rPr>
                <w:t>P-CSC</w:t>
              </w:r>
              <w:r w:rsidRPr="00690A26">
                <w:rPr>
                  <w:rFonts w:cs="Arial"/>
                  <w:szCs w:val="18"/>
                </w:rPr>
                <w:t>F.</w:t>
              </w:r>
            </w:ins>
          </w:p>
          <w:p w14:paraId="3B6F9367" w14:textId="77777777" w:rsidR="00A31E06" w:rsidRPr="00690A26" w:rsidRDefault="004B438A" w:rsidP="00192FEE">
            <w:pPr>
              <w:pStyle w:val="TAL"/>
              <w:rPr>
                <w:ins w:id="20" w:author="Song Yue" w:date="2021-02-04T17:47:00Z"/>
                <w:rFonts w:cs="Arial"/>
                <w:szCs w:val="18"/>
              </w:rPr>
            </w:pPr>
            <w:ins w:id="21" w:author="Song Yue" w:date="2021-02-04T17:56:00Z">
              <w:r>
                <w:rPr>
                  <w:rFonts w:cs="Arial" w:hint="eastAsia"/>
                  <w:szCs w:val="18"/>
                  <w:lang w:eastAsia="zh-CN"/>
                </w:rPr>
                <w:t>The absence of this attribute does not mean</w:t>
              </w:r>
            </w:ins>
            <w:ins w:id="22" w:author="Song Yue" w:date="2021-02-04T17:48:00Z">
              <w:r w:rsidR="00A31E06">
                <w:rPr>
                  <w:rFonts w:cs="Arial"/>
                  <w:szCs w:val="18"/>
                </w:rPr>
                <w:t xml:space="preserve"> the </w:t>
              </w:r>
            </w:ins>
            <w:ins w:id="23" w:author="Song Yue" w:date="2021-02-04T17:52:00Z">
              <w:r w:rsidR="00A31E06">
                <w:rPr>
                  <w:rFonts w:cs="Arial" w:hint="eastAsia"/>
                  <w:szCs w:val="18"/>
                  <w:lang w:eastAsia="zh-CN"/>
                </w:rPr>
                <w:t>P-CSCF</w:t>
              </w:r>
            </w:ins>
            <w:ins w:id="24" w:author="Song Yue" w:date="2021-02-04T17:48:00Z">
              <w:r w:rsidR="00A31E06" w:rsidRPr="00690A26">
                <w:rPr>
                  <w:rFonts w:cs="Arial"/>
                  <w:szCs w:val="18"/>
                </w:rPr>
                <w:t xml:space="preserve"> can serve any IPv4 address.</w:t>
              </w:r>
            </w:ins>
          </w:p>
        </w:tc>
      </w:tr>
      <w:tr w:rsidR="00A31E06" w:rsidRPr="00690A26" w14:paraId="506A0F97" w14:textId="77777777" w:rsidTr="00192FEE">
        <w:trPr>
          <w:ins w:id="25" w:author="Song Yue" w:date="2021-02-04T17:47:00Z"/>
        </w:trPr>
        <w:tc>
          <w:tcPr>
            <w:tcW w:w="2025" w:type="dxa"/>
            <w:tcBorders>
              <w:top w:val="single" w:sz="4" w:space="0" w:color="auto"/>
              <w:left w:val="single" w:sz="4" w:space="0" w:color="auto"/>
              <w:bottom w:val="single" w:sz="4" w:space="0" w:color="auto"/>
              <w:right w:val="single" w:sz="4" w:space="0" w:color="auto"/>
            </w:tcBorders>
          </w:tcPr>
          <w:p w14:paraId="5FAD9621" w14:textId="77777777" w:rsidR="00A31E06" w:rsidRDefault="00A31E06" w:rsidP="00192FEE">
            <w:pPr>
              <w:pStyle w:val="TAL"/>
              <w:rPr>
                <w:ins w:id="26" w:author="Song Yue" w:date="2021-02-04T17:47:00Z"/>
                <w:lang w:eastAsia="zh-CN"/>
              </w:rPr>
            </w:pPr>
            <w:ins w:id="27" w:author="Song Yue" w:date="2021-02-04T17:48:00Z">
              <w:r>
                <w:rPr>
                  <w:rFonts w:hint="eastAsia"/>
                  <w:lang w:eastAsia="zh-CN"/>
                </w:rPr>
                <w:t>servedI</w:t>
              </w:r>
              <w:r w:rsidRPr="00690A26">
                <w:t>pv6PrefixRanges</w:t>
              </w:r>
            </w:ins>
          </w:p>
        </w:tc>
        <w:tc>
          <w:tcPr>
            <w:tcW w:w="1656" w:type="dxa"/>
            <w:tcBorders>
              <w:top w:val="single" w:sz="4" w:space="0" w:color="auto"/>
              <w:left w:val="single" w:sz="4" w:space="0" w:color="auto"/>
              <w:bottom w:val="single" w:sz="4" w:space="0" w:color="auto"/>
              <w:right w:val="single" w:sz="4" w:space="0" w:color="auto"/>
            </w:tcBorders>
          </w:tcPr>
          <w:p w14:paraId="21654D93" w14:textId="77777777" w:rsidR="00A31E06" w:rsidRPr="00690A26" w:rsidRDefault="00A31E06" w:rsidP="00192FEE">
            <w:pPr>
              <w:pStyle w:val="TAL"/>
              <w:rPr>
                <w:ins w:id="28" w:author="Song Yue" w:date="2021-02-04T17:47:00Z"/>
              </w:rPr>
            </w:pPr>
            <w:ins w:id="29" w:author="Song Yue" w:date="2021-02-04T17:48:00Z">
              <w:r w:rsidRPr="00690A26">
                <w:t>array(Ipv6PrefixRange)</w:t>
              </w:r>
            </w:ins>
          </w:p>
        </w:tc>
        <w:tc>
          <w:tcPr>
            <w:tcW w:w="430" w:type="dxa"/>
            <w:tcBorders>
              <w:top w:val="single" w:sz="4" w:space="0" w:color="auto"/>
              <w:left w:val="single" w:sz="4" w:space="0" w:color="auto"/>
              <w:bottom w:val="single" w:sz="4" w:space="0" w:color="auto"/>
              <w:right w:val="single" w:sz="4" w:space="0" w:color="auto"/>
            </w:tcBorders>
          </w:tcPr>
          <w:p w14:paraId="465DD539" w14:textId="77777777" w:rsidR="00A31E06" w:rsidRDefault="00A31E06" w:rsidP="00192FEE">
            <w:pPr>
              <w:pStyle w:val="TAC"/>
              <w:rPr>
                <w:ins w:id="30" w:author="Song Yue" w:date="2021-02-04T17:47:00Z"/>
              </w:rPr>
            </w:pPr>
            <w:ins w:id="31" w:author="Song Yue" w:date="2021-02-04T17:48:00Z">
              <w:r w:rsidRPr="00690A26">
                <w:t>O</w:t>
              </w:r>
            </w:ins>
          </w:p>
        </w:tc>
        <w:tc>
          <w:tcPr>
            <w:tcW w:w="1129" w:type="dxa"/>
            <w:tcBorders>
              <w:top w:val="single" w:sz="4" w:space="0" w:color="auto"/>
              <w:left w:val="single" w:sz="4" w:space="0" w:color="auto"/>
              <w:bottom w:val="single" w:sz="4" w:space="0" w:color="auto"/>
              <w:right w:val="single" w:sz="4" w:space="0" w:color="auto"/>
            </w:tcBorders>
          </w:tcPr>
          <w:p w14:paraId="18C9B6DD" w14:textId="77777777" w:rsidR="00A31E06" w:rsidRDefault="00A31E06" w:rsidP="00192FEE">
            <w:pPr>
              <w:pStyle w:val="TAL"/>
              <w:rPr>
                <w:ins w:id="32" w:author="Song Yue" w:date="2021-02-04T17:47:00Z"/>
              </w:rPr>
            </w:pPr>
            <w:ins w:id="33" w:author="Song Yue" w:date="2021-02-04T17:48:00Z">
              <w:r w:rsidRPr="00690A26">
                <w:t>1..N</w:t>
              </w:r>
            </w:ins>
          </w:p>
        </w:tc>
        <w:tc>
          <w:tcPr>
            <w:tcW w:w="4344" w:type="dxa"/>
            <w:tcBorders>
              <w:top w:val="single" w:sz="4" w:space="0" w:color="auto"/>
              <w:left w:val="single" w:sz="4" w:space="0" w:color="auto"/>
              <w:bottom w:val="single" w:sz="4" w:space="0" w:color="auto"/>
              <w:right w:val="single" w:sz="4" w:space="0" w:color="auto"/>
            </w:tcBorders>
          </w:tcPr>
          <w:p w14:paraId="0D78F6E2" w14:textId="0D0752EA" w:rsidR="00A31E06" w:rsidRPr="00690A26" w:rsidRDefault="00A31E06" w:rsidP="00192FEE">
            <w:pPr>
              <w:pStyle w:val="TAL"/>
              <w:rPr>
                <w:ins w:id="34" w:author="Song Yue" w:date="2021-02-04T17:48:00Z"/>
                <w:rFonts w:cs="Arial"/>
                <w:szCs w:val="18"/>
              </w:rPr>
            </w:pPr>
            <w:ins w:id="35" w:author="Song Yue" w:date="2021-02-04T17:48:00Z">
              <w:r w:rsidRPr="00690A26">
                <w:rPr>
                  <w:rFonts w:cs="Arial"/>
                  <w:szCs w:val="18"/>
                </w:rPr>
                <w:t>List of ranges of</w:t>
              </w:r>
              <w:r>
                <w:rPr>
                  <w:rFonts w:cs="Arial"/>
                  <w:szCs w:val="18"/>
                </w:rPr>
                <w:t xml:space="preserve"> IPv6 prefixes</w:t>
              </w:r>
            </w:ins>
            <w:ins w:id="36" w:author="songyue@chinamobile.com" w:date="2021-02-25T18:45:00Z">
              <w:r w:rsidR="005672E2">
                <w:rPr>
                  <w:rFonts w:cs="Arial" w:hint="eastAsia"/>
                  <w:szCs w:val="18"/>
                  <w:lang w:eastAsia="zh-CN"/>
                </w:rPr>
                <w:t>,</w:t>
              </w:r>
              <w:r w:rsidR="005672E2">
                <w:rPr>
                  <w:rFonts w:cs="Arial"/>
                  <w:szCs w:val="18"/>
                  <w:lang w:eastAsia="zh-CN"/>
                </w:rPr>
                <w:t xml:space="preserve"> which are used by UEs on the Gm interface,</w:t>
              </w:r>
            </w:ins>
            <w:ins w:id="37" w:author="Song Yue" w:date="2021-02-04T17:48:00Z">
              <w:r>
                <w:rPr>
                  <w:rFonts w:cs="Arial"/>
                  <w:szCs w:val="18"/>
                </w:rPr>
                <w:t xml:space="preserve"> </w:t>
              </w:r>
            </w:ins>
            <w:ins w:id="38" w:author="Song Yue" w:date="2021-02-04T17:52:00Z">
              <w:r>
                <w:rPr>
                  <w:rFonts w:cs="Arial" w:hint="eastAsia"/>
                  <w:szCs w:val="18"/>
                  <w:lang w:eastAsia="zh-CN"/>
                </w:rPr>
                <w:t>served</w:t>
              </w:r>
            </w:ins>
            <w:ins w:id="39" w:author="Song Yue" w:date="2021-02-04T17:48:00Z">
              <w:r>
                <w:rPr>
                  <w:rFonts w:cs="Arial"/>
                  <w:szCs w:val="18"/>
                </w:rPr>
                <w:t xml:space="preserve"> by </w:t>
              </w:r>
            </w:ins>
            <w:ins w:id="40" w:author="Song Yue" w:date="2021-02-04T17:52:00Z">
              <w:r>
                <w:rPr>
                  <w:rFonts w:cs="Arial" w:hint="eastAsia"/>
                  <w:szCs w:val="18"/>
                  <w:lang w:eastAsia="zh-CN"/>
                </w:rPr>
                <w:t>P-CSC</w:t>
              </w:r>
            </w:ins>
            <w:ins w:id="41" w:author="Song Yue" w:date="2021-02-04T17:48:00Z">
              <w:r w:rsidRPr="00690A26">
                <w:rPr>
                  <w:rFonts w:cs="Arial"/>
                  <w:szCs w:val="18"/>
                </w:rPr>
                <w:t>F.</w:t>
              </w:r>
            </w:ins>
          </w:p>
          <w:p w14:paraId="74A3F139" w14:textId="77777777" w:rsidR="00A31E06" w:rsidRPr="00690A26" w:rsidRDefault="004B438A" w:rsidP="00192FEE">
            <w:pPr>
              <w:pStyle w:val="TAL"/>
              <w:rPr>
                <w:ins w:id="42" w:author="Song Yue" w:date="2021-02-04T17:47:00Z"/>
                <w:rFonts w:cs="Arial"/>
                <w:szCs w:val="18"/>
                <w:lang w:eastAsia="zh-CN"/>
              </w:rPr>
            </w:pPr>
            <w:ins w:id="43" w:author="Song Yue" w:date="2021-02-04T17:56:00Z">
              <w:r>
                <w:rPr>
                  <w:rFonts w:cs="Arial" w:hint="eastAsia"/>
                  <w:szCs w:val="18"/>
                  <w:lang w:eastAsia="zh-CN"/>
                </w:rPr>
                <w:t>The absence of this attribute does not mean</w:t>
              </w:r>
              <w:r>
                <w:rPr>
                  <w:rFonts w:cs="Arial"/>
                  <w:szCs w:val="18"/>
                </w:rPr>
                <w:t xml:space="preserve"> the </w:t>
              </w:r>
              <w:r>
                <w:rPr>
                  <w:rFonts w:cs="Arial" w:hint="eastAsia"/>
                  <w:szCs w:val="18"/>
                  <w:lang w:eastAsia="zh-CN"/>
                </w:rPr>
                <w:t>P-CSCF</w:t>
              </w:r>
              <w:r w:rsidRPr="00690A26">
                <w:rPr>
                  <w:rFonts w:cs="Arial"/>
                  <w:szCs w:val="18"/>
                </w:rPr>
                <w:t xml:space="preserve"> can serve any IPv</w:t>
              </w:r>
              <w:r>
                <w:rPr>
                  <w:rFonts w:cs="Arial" w:hint="eastAsia"/>
                  <w:szCs w:val="18"/>
                  <w:lang w:eastAsia="zh-CN"/>
                </w:rPr>
                <w:t>6 prefix.</w:t>
              </w:r>
            </w:ins>
          </w:p>
        </w:tc>
      </w:tr>
    </w:tbl>
    <w:p w14:paraId="0FE505AD" w14:textId="77777777" w:rsidR="00327F8F" w:rsidRDefault="00327F8F" w:rsidP="00F15DE3">
      <w:pPr>
        <w:rPr>
          <w:lang w:eastAsia="zh-CN"/>
        </w:rPr>
      </w:pPr>
    </w:p>
    <w:p w14:paraId="60176DF3" w14:textId="77777777" w:rsidR="00217FEB" w:rsidRPr="006B5418" w:rsidRDefault="00217FEB" w:rsidP="00217F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DE1F4A4" w14:textId="77777777" w:rsidR="00327F8F" w:rsidRPr="00690A26" w:rsidRDefault="00327F8F" w:rsidP="00327F8F">
      <w:pPr>
        <w:pStyle w:val="6"/>
      </w:pPr>
      <w:bookmarkStart w:id="44" w:name="_Toc24937748"/>
      <w:bookmarkStart w:id="45" w:name="_Toc33962568"/>
      <w:bookmarkStart w:id="46" w:name="_Toc42883337"/>
      <w:bookmarkStart w:id="47" w:name="_Toc49733205"/>
      <w:bookmarkStart w:id="48" w:name="_Toc56685064"/>
      <w:bookmarkStart w:id="49" w:name="_Toc58585094"/>
      <w:r w:rsidRPr="00690A26">
        <w:t>6.2.3.2.3.1</w:t>
      </w:r>
      <w:r w:rsidRPr="00690A26">
        <w:tab/>
        <w:t>GET</w:t>
      </w:r>
      <w:bookmarkEnd w:id="44"/>
      <w:bookmarkEnd w:id="45"/>
      <w:bookmarkEnd w:id="46"/>
      <w:bookmarkEnd w:id="47"/>
      <w:bookmarkEnd w:id="48"/>
      <w:bookmarkEnd w:id="49"/>
    </w:p>
    <w:p w14:paraId="607330F6" w14:textId="77777777" w:rsidR="00327F8F" w:rsidRPr="00690A26" w:rsidRDefault="00327F8F" w:rsidP="00327F8F">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3E2A3119" w14:textId="77777777" w:rsidR="00327F8F" w:rsidRPr="00690A26" w:rsidRDefault="00327F8F" w:rsidP="00327F8F">
      <w:pPr>
        <w:pStyle w:val="TH"/>
        <w:outlineLvl w:val="0"/>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55"/>
        <w:gridCol w:w="1441"/>
        <w:gridCol w:w="313"/>
        <w:gridCol w:w="626"/>
        <w:gridCol w:w="5327"/>
        <w:gridCol w:w="913"/>
      </w:tblGrid>
      <w:tr w:rsidR="00327F8F" w:rsidRPr="00690A26" w14:paraId="47B4C0F9" w14:textId="77777777" w:rsidTr="00192FEE">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73AA5CDA" w14:textId="77777777" w:rsidR="00327F8F" w:rsidRPr="00690A26" w:rsidRDefault="00327F8F" w:rsidP="00192FEE">
            <w:pPr>
              <w:pStyle w:val="TAH"/>
            </w:pPr>
            <w:r w:rsidRPr="00690A26">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69B9100D" w14:textId="77777777" w:rsidR="00327F8F" w:rsidRPr="00690A26" w:rsidRDefault="00327F8F" w:rsidP="00192FEE">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7BA9C279" w14:textId="77777777" w:rsidR="00327F8F" w:rsidRPr="00690A26" w:rsidRDefault="00327F8F" w:rsidP="00192FEE">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3A96908C" w14:textId="77777777" w:rsidR="00327F8F" w:rsidRPr="00690A26" w:rsidRDefault="00327F8F" w:rsidP="00192FEE">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3D34169D" w14:textId="77777777" w:rsidR="00327F8F" w:rsidRPr="00690A26" w:rsidRDefault="00327F8F" w:rsidP="00192FEE">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12545104" w14:textId="77777777" w:rsidR="00327F8F" w:rsidRPr="00690A26" w:rsidRDefault="00327F8F" w:rsidP="00192FEE">
            <w:pPr>
              <w:pStyle w:val="TAH"/>
            </w:pPr>
            <w:r w:rsidRPr="00690A26">
              <w:t>Applicability</w:t>
            </w:r>
          </w:p>
        </w:tc>
      </w:tr>
      <w:tr w:rsidR="00327F8F" w:rsidRPr="00690A26" w14:paraId="2FD2864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5BE4F9" w14:textId="77777777" w:rsidR="00327F8F" w:rsidRPr="00690A26" w:rsidRDefault="00327F8F" w:rsidP="00192FEE">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6C6C2076" w14:textId="77777777" w:rsidR="00327F8F" w:rsidRPr="00690A26" w:rsidRDefault="00327F8F"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B264063" w14:textId="77777777" w:rsidR="00327F8F" w:rsidRPr="00690A26" w:rsidRDefault="00327F8F"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580D0A2" w14:textId="77777777" w:rsidR="00327F8F" w:rsidRPr="00690A26" w:rsidRDefault="00327F8F"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D0B94F" w14:textId="77777777" w:rsidR="00327F8F" w:rsidRPr="00690A26" w:rsidRDefault="00327F8F" w:rsidP="00192FEE">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6761D919" w14:textId="77777777" w:rsidR="00327F8F" w:rsidRPr="00690A26" w:rsidRDefault="00327F8F" w:rsidP="00192FEE">
            <w:pPr>
              <w:pStyle w:val="TAL"/>
            </w:pPr>
          </w:p>
        </w:tc>
      </w:tr>
      <w:tr w:rsidR="00327F8F" w:rsidRPr="00690A26" w14:paraId="43058DC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75FE60" w14:textId="77777777" w:rsidR="00327F8F" w:rsidRPr="00690A26" w:rsidRDefault="00327F8F" w:rsidP="00192FEE">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5BAC85A3" w14:textId="77777777" w:rsidR="00327F8F" w:rsidRPr="00690A26" w:rsidRDefault="00327F8F"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48F931D" w14:textId="77777777" w:rsidR="00327F8F" w:rsidRPr="00690A26" w:rsidRDefault="00327F8F"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130B6B4C" w14:textId="77777777" w:rsidR="00327F8F" w:rsidRPr="00690A26" w:rsidRDefault="00327F8F"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1FF915" w14:textId="77777777" w:rsidR="00327F8F" w:rsidRPr="00690A26" w:rsidRDefault="00327F8F" w:rsidP="00192FEE">
            <w:pPr>
              <w:pStyle w:val="TAL"/>
            </w:pPr>
            <w:r w:rsidRPr="00690A26">
              <w:t xml:space="preserve">This IE shall contain the NF type of the </w:t>
            </w:r>
            <w:r>
              <w:t>Requester NF</w:t>
            </w:r>
            <w:r w:rsidRPr="00690A26">
              <w:t xml:space="preserve"> 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3DA3767E" w14:textId="77777777" w:rsidR="00327F8F" w:rsidRPr="00690A26" w:rsidRDefault="00327F8F" w:rsidP="00192FEE">
            <w:pPr>
              <w:pStyle w:val="TAL"/>
            </w:pPr>
          </w:p>
        </w:tc>
      </w:tr>
      <w:tr w:rsidR="00327F8F" w:rsidRPr="00690A26" w14:paraId="21E6EA5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1CC224" w14:textId="77777777" w:rsidR="00327F8F" w:rsidRPr="00690A26" w:rsidRDefault="00327F8F" w:rsidP="00192FEE">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3550B76B" w14:textId="77777777" w:rsidR="00327F8F" w:rsidRPr="00690A26" w:rsidRDefault="00327F8F" w:rsidP="00192FEE">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49963A0" w14:textId="77777777" w:rsidR="00327F8F" w:rsidRPr="00690A26" w:rsidRDefault="00327F8F" w:rsidP="00192FEE">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3B8FF693" w14:textId="77777777" w:rsidR="00327F8F" w:rsidRPr="00690A26" w:rsidRDefault="00327F8F" w:rsidP="00192FEE">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CF32C36" w14:textId="77777777" w:rsidR="00327F8F" w:rsidRPr="00690A26" w:rsidRDefault="00327F8F" w:rsidP="00192FEE">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rPr>
                <w:rFonts w:cs="Arial"/>
                <w:szCs w:val="18"/>
              </w:rP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37F3E00B" w14:textId="77777777" w:rsidR="00327F8F" w:rsidRPr="00690A26" w:rsidRDefault="00327F8F" w:rsidP="00192FEE">
            <w:pPr>
              <w:pStyle w:val="TAL"/>
            </w:pPr>
            <w:r w:rsidRPr="00690A26">
              <w:rPr>
                <w:noProof/>
                <w:lang w:eastAsia="zh-CN"/>
              </w:rPr>
              <w:t>Query-Params-Ext2</w:t>
            </w:r>
          </w:p>
        </w:tc>
      </w:tr>
      <w:tr w:rsidR="00327F8F" w:rsidRPr="00690A26" w14:paraId="1B4DC5B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B8544F" w14:textId="77777777" w:rsidR="00327F8F" w:rsidRPr="00690A26" w:rsidRDefault="00327F8F" w:rsidP="00192FEE">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64873297" w14:textId="77777777" w:rsidR="00327F8F" w:rsidRPr="00690A26" w:rsidRDefault="00327F8F" w:rsidP="00192FEE">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1ACA72B"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95EE11"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DAED06" w14:textId="77777777" w:rsidR="00327F8F" w:rsidRPr="00690A26" w:rsidRDefault="00327F8F" w:rsidP="00192FEE">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32C3D9C5" w14:textId="77777777" w:rsidR="00327F8F" w:rsidRPr="00690A26" w:rsidRDefault="00327F8F" w:rsidP="00192FEE">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1E862533" w14:textId="77777777" w:rsidR="00327F8F" w:rsidRPr="00690A26" w:rsidRDefault="00327F8F" w:rsidP="00192FEE">
            <w:pPr>
              <w:pStyle w:val="TAL"/>
            </w:pPr>
          </w:p>
        </w:tc>
      </w:tr>
      <w:tr w:rsidR="00327F8F" w:rsidRPr="00690A26" w14:paraId="0DB0E98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A682BB" w14:textId="77777777" w:rsidR="00327F8F" w:rsidRPr="00690A26" w:rsidRDefault="00327F8F" w:rsidP="00192FEE">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3BF1E878" w14:textId="77777777" w:rsidR="00327F8F" w:rsidRPr="00690A26" w:rsidRDefault="00327F8F"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4A7027B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AFCB47"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216470C" w14:textId="77777777" w:rsidR="00327F8F" w:rsidRDefault="00327F8F" w:rsidP="00192FEE">
            <w:pPr>
              <w:pStyle w:val="TAL"/>
            </w:pPr>
            <w:r>
              <w:t>This IE may be present for an NF discovery request within the same PLMN as the NRF.</w:t>
            </w:r>
          </w:p>
          <w:p w14:paraId="1BB0728D" w14:textId="77777777" w:rsidR="00327F8F" w:rsidRPr="00690A26" w:rsidRDefault="00327F8F" w:rsidP="00192FEE">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5B2740DF" w14:textId="77777777" w:rsidR="00327F8F" w:rsidRDefault="00327F8F" w:rsidP="00192FEE">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0BF086F4" w14:textId="77777777" w:rsidR="00327F8F" w:rsidRDefault="00327F8F" w:rsidP="00192FEE">
            <w:pPr>
              <w:pStyle w:val="TAL"/>
            </w:pPr>
            <w:r>
              <w:t>This IE shall be ignored by the NRF if it is received from a requester NF belonging to a different PLMN.</w:t>
            </w:r>
          </w:p>
          <w:p w14:paraId="2575ED3F" w14:textId="77777777" w:rsidR="00327F8F" w:rsidRPr="00690A26" w:rsidRDefault="00327F8F" w:rsidP="00192FEE">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381B62FA" w14:textId="77777777" w:rsidR="00327F8F" w:rsidRPr="00690A26" w:rsidRDefault="00327F8F" w:rsidP="00192FEE">
            <w:pPr>
              <w:pStyle w:val="TAL"/>
            </w:pPr>
          </w:p>
        </w:tc>
      </w:tr>
      <w:tr w:rsidR="00327F8F" w:rsidRPr="00690A26" w14:paraId="03F7461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FC0901" w14:textId="77777777" w:rsidR="00327F8F" w:rsidRPr="00690A26" w:rsidRDefault="00327F8F" w:rsidP="00192FEE">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1DF25C35" w14:textId="77777777" w:rsidR="00327F8F" w:rsidRPr="00690A26" w:rsidRDefault="00327F8F"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5C825DB" w14:textId="77777777" w:rsidR="00327F8F" w:rsidRPr="00690A26" w:rsidRDefault="00327F8F"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1A614323"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5963DE" w14:textId="77777777" w:rsidR="00327F8F" w:rsidRPr="00690A26" w:rsidRDefault="00327F8F" w:rsidP="00192FEE">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2059006F" w14:textId="77777777" w:rsidR="00327F8F" w:rsidRPr="00690A26" w:rsidRDefault="00327F8F" w:rsidP="00192FEE">
            <w:pPr>
              <w:pStyle w:val="TAL"/>
            </w:pPr>
          </w:p>
          <w:p w14:paraId="1172726D" w14:textId="77777777" w:rsidR="00327F8F" w:rsidRPr="00690A26" w:rsidRDefault="00327F8F" w:rsidP="00192FEE">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6E9C79BD" w14:textId="77777777" w:rsidR="00327F8F" w:rsidRPr="00690A26" w:rsidRDefault="00327F8F" w:rsidP="00192FEE">
            <w:pPr>
              <w:pStyle w:val="TAL"/>
            </w:pPr>
          </w:p>
        </w:tc>
      </w:tr>
      <w:tr w:rsidR="00327F8F" w:rsidRPr="00690A26" w14:paraId="4182CF8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47BE23" w14:textId="77777777" w:rsidR="00327F8F" w:rsidRPr="00690A26" w:rsidRDefault="00327F8F" w:rsidP="00192FEE">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1B5614E4" w14:textId="77777777" w:rsidR="00327F8F" w:rsidRPr="00690A26" w:rsidRDefault="00327F8F"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06C2FF1" w14:textId="77777777" w:rsidR="00327F8F" w:rsidRPr="00690A26" w:rsidRDefault="00327F8F"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1780478"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505A37" w14:textId="77777777" w:rsidR="00327F8F" w:rsidRPr="00690A26" w:rsidRDefault="00327F8F" w:rsidP="00192FEE">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29A1DC07" w14:textId="77777777" w:rsidR="00327F8F" w:rsidRPr="00690A26" w:rsidRDefault="00327F8F" w:rsidP="00192FEE">
            <w:pPr>
              <w:pStyle w:val="TAL"/>
            </w:pPr>
          </w:p>
        </w:tc>
      </w:tr>
      <w:tr w:rsidR="00327F8F" w:rsidRPr="00690A26" w14:paraId="2B04A43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609030" w14:textId="77777777" w:rsidR="00327F8F" w:rsidRPr="00690A26" w:rsidRDefault="00327F8F" w:rsidP="00192FEE">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5D885DF9" w14:textId="77777777" w:rsidR="00327F8F" w:rsidRPr="00690A26" w:rsidRDefault="00327F8F" w:rsidP="00192FEE">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389FFCF" w14:textId="77777777" w:rsidR="00327F8F" w:rsidRPr="00690A26" w:rsidRDefault="00327F8F" w:rsidP="00192FEE">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702786AE" w14:textId="77777777" w:rsidR="00327F8F" w:rsidRPr="00690A26" w:rsidRDefault="00327F8F" w:rsidP="00192FEE">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66C34A" w14:textId="77777777" w:rsidR="00327F8F" w:rsidRDefault="00327F8F" w:rsidP="00192FEE">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7C5EADF1" w14:textId="77777777" w:rsidR="00327F8F" w:rsidRDefault="00327F8F" w:rsidP="00192FEE">
            <w:pPr>
              <w:pStyle w:val="TAL"/>
            </w:pPr>
            <w:r w:rsidRPr="00690A26">
              <w:t xml:space="preserve">When </w:t>
            </w:r>
            <w:r>
              <w:t>present</w:t>
            </w:r>
            <w:r w:rsidRPr="00690A26">
              <w:t xml:space="preserve">, this IE shall contain the </w:t>
            </w:r>
            <w:r>
              <w:t>SNPN</w:t>
            </w:r>
            <w:r w:rsidRPr="00690A26">
              <w:t xml:space="preserve"> ID(s) of the requester NF.</w:t>
            </w:r>
          </w:p>
          <w:p w14:paraId="5744025E" w14:textId="77777777" w:rsidR="00327F8F" w:rsidRPr="00690A26" w:rsidRDefault="00327F8F" w:rsidP="00192FEE">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671BA7E3" w14:textId="77777777" w:rsidR="00327F8F" w:rsidRPr="00690A26" w:rsidRDefault="00327F8F" w:rsidP="00192FEE">
            <w:pPr>
              <w:pStyle w:val="TAL"/>
            </w:pPr>
            <w:r w:rsidRPr="00A16735">
              <w:rPr>
                <w:color w:val="000000"/>
              </w:rPr>
              <w:t>Query-Params-Ext2</w:t>
            </w:r>
          </w:p>
        </w:tc>
      </w:tr>
      <w:tr w:rsidR="00327F8F" w:rsidRPr="00690A26" w14:paraId="2FACE2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C1C3894" w14:textId="77777777" w:rsidR="00327F8F" w:rsidRPr="00690A26" w:rsidRDefault="00327F8F" w:rsidP="00192FEE">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11B36FDE" w14:textId="77777777" w:rsidR="00327F8F" w:rsidRPr="00690A26" w:rsidRDefault="00327F8F" w:rsidP="00192FEE">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BD752EB"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94CED8"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D02DA1" w14:textId="77777777" w:rsidR="00327F8F" w:rsidRPr="00690A26" w:rsidRDefault="00327F8F" w:rsidP="00192FEE">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26734864" w14:textId="77777777" w:rsidR="00327F8F" w:rsidRPr="00690A26" w:rsidRDefault="00327F8F" w:rsidP="00192FEE">
            <w:pPr>
              <w:pStyle w:val="TAL"/>
            </w:pPr>
          </w:p>
        </w:tc>
      </w:tr>
      <w:tr w:rsidR="00327F8F" w:rsidRPr="00690A26" w14:paraId="2D664DF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6999CB" w14:textId="77777777" w:rsidR="00327F8F" w:rsidRPr="00690A26" w:rsidRDefault="00327F8F" w:rsidP="00192FEE">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6C3DBEA2" w14:textId="77777777" w:rsidR="00327F8F" w:rsidRPr="00690A26" w:rsidRDefault="00327F8F" w:rsidP="00192FEE">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17C74E68"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417A181"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9BB4C5" w14:textId="77777777" w:rsidR="00327F8F" w:rsidRPr="00690A26" w:rsidRDefault="00327F8F" w:rsidP="00192FEE">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5572BA6A" w14:textId="77777777" w:rsidR="00327F8F" w:rsidRPr="00690A26" w:rsidRDefault="00327F8F" w:rsidP="00192FEE">
            <w:pPr>
              <w:pStyle w:val="TAL"/>
            </w:pPr>
          </w:p>
        </w:tc>
      </w:tr>
      <w:tr w:rsidR="00327F8F" w:rsidRPr="00690A26" w14:paraId="1BB3B11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CA1EA6" w14:textId="77777777" w:rsidR="00327F8F" w:rsidRPr="00690A26" w:rsidRDefault="00327F8F" w:rsidP="00192FEE">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0D06B44E" w14:textId="77777777" w:rsidR="00327F8F" w:rsidRPr="00690A26" w:rsidRDefault="00327F8F" w:rsidP="00192FEE">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553FBA53" w14:textId="77777777" w:rsidR="00327F8F" w:rsidRPr="00690A26" w:rsidRDefault="00327F8F"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8DBDF84"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61A8ADD" w14:textId="77777777" w:rsidR="00327F8F" w:rsidRPr="00690A26" w:rsidRDefault="00327F8F"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p>
        </w:tc>
        <w:tc>
          <w:tcPr>
            <w:tcW w:w="467" w:type="pct"/>
            <w:tcBorders>
              <w:top w:val="single" w:sz="4" w:space="0" w:color="auto"/>
              <w:left w:val="single" w:sz="6" w:space="0" w:color="000000"/>
              <w:bottom w:val="single" w:sz="4" w:space="0" w:color="auto"/>
              <w:right w:val="single" w:sz="6" w:space="0" w:color="000000"/>
            </w:tcBorders>
          </w:tcPr>
          <w:p w14:paraId="734E3E29" w14:textId="77777777" w:rsidR="00327F8F" w:rsidRPr="00690A26" w:rsidRDefault="00327F8F" w:rsidP="00192FEE">
            <w:pPr>
              <w:pStyle w:val="TAL"/>
            </w:pPr>
          </w:p>
        </w:tc>
      </w:tr>
      <w:tr w:rsidR="00327F8F" w:rsidRPr="00690A26" w14:paraId="5D2EF3E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9DA57B" w14:textId="77777777" w:rsidR="00327F8F" w:rsidRPr="00690A26" w:rsidRDefault="00327F8F" w:rsidP="00192FEE">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55E24FA0" w14:textId="77777777" w:rsidR="00327F8F" w:rsidRPr="00690A26" w:rsidRDefault="00327F8F"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615953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509AAD4"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EB7709" w14:textId="77777777" w:rsidR="00327F8F" w:rsidRDefault="00327F8F" w:rsidP="00192FEE">
            <w:pPr>
              <w:pStyle w:val="TAL"/>
            </w:pPr>
            <w:r w:rsidRPr="00690A26">
              <w:t xml:space="preserve">If included, this IE shall contain the list of S-NSSAIs that are </w:t>
            </w:r>
            <w:r w:rsidRPr="00690A26">
              <w:lastRenderedPageBreak/>
              <w:t xml:space="preserve">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6A425CF3" w14:textId="77777777" w:rsidR="00327F8F" w:rsidRPr="00690A26" w:rsidRDefault="00327F8F" w:rsidP="00192FEE">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0EF4B776" w14:textId="77777777" w:rsidR="00327F8F" w:rsidRPr="00690A26" w:rsidRDefault="00327F8F" w:rsidP="00192FEE">
            <w:pPr>
              <w:pStyle w:val="TAL"/>
            </w:pPr>
          </w:p>
        </w:tc>
      </w:tr>
      <w:tr w:rsidR="00327F8F" w:rsidRPr="00690A26" w14:paraId="532B599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4F83B6" w14:textId="77777777" w:rsidR="00327F8F" w:rsidRPr="00690A26" w:rsidRDefault="00327F8F" w:rsidP="00192FEE">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1E7CD00F" w14:textId="77777777" w:rsidR="00327F8F" w:rsidRPr="00690A26" w:rsidRDefault="00327F8F"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5469B81"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0C86559"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E4FE18" w14:textId="77777777" w:rsidR="00327F8F" w:rsidRDefault="00327F8F" w:rsidP="00192FEE">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35F4B4D0" w14:textId="77777777" w:rsidR="00327F8F" w:rsidRPr="00690A26" w:rsidRDefault="00327F8F" w:rsidP="00192FEE">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07C95E17" w14:textId="77777777" w:rsidR="00327F8F" w:rsidRPr="00690A26" w:rsidRDefault="00327F8F" w:rsidP="00192FEE">
            <w:pPr>
              <w:pStyle w:val="TAL"/>
            </w:pPr>
          </w:p>
        </w:tc>
      </w:tr>
      <w:tr w:rsidR="00327F8F" w:rsidRPr="00690A26" w14:paraId="03A86AB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19E441" w14:textId="77777777" w:rsidR="00327F8F" w:rsidRPr="00690A26" w:rsidRDefault="00327F8F" w:rsidP="00192FEE">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195673FF" w14:textId="77777777" w:rsidR="00327F8F" w:rsidRPr="00690A26" w:rsidRDefault="00327F8F"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24ACC412" w14:textId="77777777" w:rsidR="00327F8F" w:rsidRPr="00690A26" w:rsidRDefault="00327F8F"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2EAB67E" w14:textId="77777777" w:rsidR="00327F8F" w:rsidRPr="00690A26" w:rsidRDefault="00327F8F"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67ABFB" w14:textId="77777777" w:rsidR="00327F8F" w:rsidRPr="00690A26" w:rsidRDefault="00327F8F" w:rsidP="00192FEE">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113D9C78" w14:textId="77777777" w:rsidR="00327F8F" w:rsidRPr="00690A26" w:rsidRDefault="00327F8F" w:rsidP="00192FEE">
            <w:pPr>
              <w:pStyle w:val="TAL"/>
            </w:pPr>
          </w:p>
        </w:tc>
      </w:tr>
      <w:tr w:rsidR="00327F8F" w:rsidRPr="00690A26" w14:paraId="5AE80F8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13582E" w14:textId="77777777" w:rsidR="00327F8F" w:rsidRPr="00690A26" w:rsidRDefault="00327F8F" w:rsidP="00192FEE">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542ACB28" w14:textId="77777777" w:rsidR="00327F8F" w:rsidRPr="00690A26" w:rsidRDefault="00327F8F"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08C08D7C" w14:textId="77777777" w:rsidR="00327F8F" w:rsidRPr="00690A26" w:rsidRDefault="00327F8F"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5E007A41" w14:textId="77777777" w:rsidR="00327F8F" w:rsidRPr="00690A26" w:rsidRDefault="00327F8F"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5EEFE5" w14:textId="77777777" w:rsidR="00327F8F" w:rsidRPr="00690A26" w:rsidRDefault="00327F8F" w:rsidP="00192FEE">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7C260DB0" w14:textId="77777777" w:rsidR="00327F8F" w:rsidRPr="00690A26" w:rsidRDefault="00327F8F" w:rsidP="00192FEE">
            <w:pPr>
              <w:pStyle w:val="TAL"/>
            </w:pPr>
            <w:r>
              <w:t>Query-Params-Ext3</w:t>
            </w:r>
          </w:p>
        </w:tc>
      </w:tr>
      <w:tr w:rsidR="00327F8F" w:rsidRPr="00690A26" w14:paraId="37FABA5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3A95C62" w14:textId="77777777" w:rsidR="00327F8F" w:rsidRPr="00690A26" w:rsidRDefault="00327F8F" w:rsidP="00192FEE">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6349CC01" w14:textId="77777777" w:rsidR="00327F8F" w:rsidRPr="00690A26" w:rsidRDefault="00327F8F" w:rsidP="00192FEE">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2124293E"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4EF210"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A90EAE" w14:textId="77777777" w:rsidR="00327F8F" w:rsidRPr="00690A26" w:rsidRDefault="00327F8F" w:rsidP="00192FEE">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1EA4EBE7" w14:textId="77777777" w:rsidR="00327F8F" w:rsidRPr="00690A26" w:rsidRDefault="00327F8F" w:rsidP="00192FEE">
            <w:pPr>
              <w:pStyle w:val="TAL"/>
            </w:pPr>
          </w:p>
        </w:tc>
      </w:tr>
      <w:tr w:rsidR="00327F8F" w:rsidRPr="00690A26" w14:paraId="2392F5E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CBD731" w14:textId="77777777" w:rsidR="00327F8F" w:rsidRPr="00690A26" w:rsidRDefault="00327F8F" w:rsidP="00192FEE">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2F0B2F58" w14:textId="77777777" w:rsidR="00327F8F" w:rsidRPr="00690A26" w:rsidRDefault="00327F8F" w:rsidP="00192FEE">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5B2413D1"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219126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E35B85" w14:textId="77777777" w:rsidR="00327F8F" w:rsidRDefault="00327F8F" w:rsidP="00192FEE">
            <w:pPr>
              <w:pStyle w:val="TAL"/>
            </w:pPr>
            <w:r w:rsidRPr="00690A26">
              <w:t>If included, this IE shall contain the DNN for which NF services serving that DNN is discovered. DNN may be included if the target NF type is e.g. "BSF", "SMF", "PCF", "PCSCF" or "UPF".</w:t>
            </w:r>
          </w:p>
          <w:p w14:paraId="3B3AEB50" w14:textId="77777777" w:rsidR="00327F8F" w:rsidRPr="00690A26" w:rsidRDefault="00327F8F" w:rsidP="00192FEE">
            <w:pPr>
              <w:pStyle w:val="TAL"/>
            </w:pPr>
            <w:r>
              <w:rPr>
                <w:rFonts w:cs="Arial"/>
                <w:szCs w:val="18"/>
              </w:rPr>
              <w:t xml:space="preserve">The DNN shall contain the Network Identifier and it may additionally contain an Operator Identifier. </w:t>
            </w:r>
            <w:r>
              <w:t>(NOTE 11).</w:t>
            </w:r>
          </w:p>
          <w:p w14:paraId="5E62286A" w14:textId="77777777" w:rsidR="00327F8F" w:rsidRPr="00690A26" w:rsidRDefault="00327F8F" w:rsidP="00192FEE">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76B547DE" w14:textId="77777777" w:rsidR="00327F8F" w:rsidRPr="00690A26" w:rsidRDefault="00327F8F" w:rsidP="00192FEE">
            <w:pPr>
              <w:pStyle w:val="TAL"/>
            </w:pPr>
          </w:p>
        </w:tc>
      </w:tr>
      <w:tr w:rsidR="00327F8F" w:rsidRPr="00690A26" w14:paraId="05C9C90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F15CB0" w14:textId="77777777" w:rsidR="00327F8F" w:rsidRPr="00690A26" w:rsidRDefault="00327F8F" w:rsidP="00192FEE">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617DB2BD" w14:textId="77777777" w:rsidR="00327F8F" w:rsidRPr="00690A26" w:rsidRDefault="00327F8F"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E3EDE98"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EE303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BC2391" w14:textId="77777777" w:rsidR="00327F8F" w:rsidRPr="00690A26" w:rsidRDefault="00327F8F" w:rsidP="00192FEE">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04AD4201" w14:textId="77777777" w:rsidR="00327F8F" w:rsidRPr="00690A26" w:rsidRDefault="00327F8F" w:rsidP="00192FEE">
            <w:pPr>
              <w:pStyle w:val="TAL"/>
            </w:pPr>
          </w:p>
        </w:tc>
      </w:tr>
      <w:tr w:rsidR="00327F8F" w:rsidRPr="00690A26" w14:paraId="2BD30C0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932C367" w14:textId="77777777" w:rsidR="00327F8F" w:rsidRPr="00690A26" w:rsidRDefault="00327F8F" w:rsidP="00192FEE">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1B7F0B6E" w14:textId="77777777" w:rsidR="00327F8F" w:rsidRPr="00690A26" w:rsidRDefault="00327F8F"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73E63999"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23C9D17"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635498" w14:textId="77777777" w:rsidR="00327F8F" w:rsidRPr="00690A26" w:rsidRDefault="00327F8F" w:rsidP="00192FEE">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5FB131DE" w14:textId="77777777" w:rsidR="00327F8F" w:rsidRPr="00690A26" w:rsidRDefault="00327F8F" w:rsidP="00192FEE">
            <w:pPr>
              <w:pStyle w:val="TAL"/>
            </w:pPr>
          </w:p>
        </w:tc>
      </w:tr>
      <w:tr w:rsidR="00327F8F" w:rsidRPr="00690A26" w14:paraId="0CFC3A4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8073F4" w14:textId="77777777" w:rsidR="00327F8F" w:rsidRPr="00690A26" w:rsidRDefault="00327F8F" w:rsidP="00192FEE">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0CED3F92" w14:textId="77777777" w:rsidR="00327F8F" w:rsidRPr="00690A26" w:rsidRDefault="00327F8F" w:rsidP="00192FEE">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4AC750C"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12F8E4"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E3311F" w14:textId="77777777" w:rsidR="00327F8F" w:rsidRPr="00690A26" w:rsidRDefault="00327F8F" w:rsidP="00192FEE">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6FE05A7C" w14:textId="77777777" w:rsidR="00327F8F" w:rsidRPr="00690A26" w:rsidRDefault="00327F8F" w:rsidP="00192FEE">
            <w:pPr>
              <w:pStyle w:val="TAL"/>
            </w:pPr>
          </w:p>
        </w:tc>
      </w:tr>
      <w:tr w:rsidR="00327F8F" w:rsidRPr="00690A26" w14:paraId="61306A6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54EA72" w14:textId="77777777" w:rsidR="00327F8F" w:rsidRPr="00690A26" w:rsidRDefault="00327F8F" w:rsidP="00192FEE">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2BB2EEC8" w14:textId="77777777" w:rsidR="00327F8F" w:rsidRPr="00690A26" w:rsidRDefault="00327F8F" w:rsidP="00192FEE">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A7F408E"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EDC4F84"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E3632D" w14:textId="77777777" w:rsidR="00327F8F" w:rsidRPr="00690A26" w:rsidRDefault="00327F8F" w:rsidP="00192FEE">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5260A896" w14:textId="77777777" w:rsidR="00327F8F" w:rsidRPr="00690A26" w:rsidRDefault="00327F8F" w:rsidP="00192FEE">
            <w:pPr>
              <w:pStyle w:val="TAL"/>
            </w:pPr>
          </w:p>
        </w:tc>
      </w:tr>
      <w:tr w:rsidR="00327F8F" w:rsidRPr="00690A26" w14:paraId="00AF23A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6F623D" w14:textId="77777777" w:rsidR="00327F8F" w:rsidRPr="00690A26" w:rsidRDefault="00327F8F" w:rsidP="00192FEE">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6118900E" w14:textId="77777777" w:rsidR="00327F8F" w:rsidRPr="00690A26" w:rsidRDefault="00327F8F" w:rsidP="00192FEE">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065B5762"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9340C7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CEFE1B" w14:textId="77777777" w:rsidR="00327F8F" w:rsidRPr="00690A26" w:rsidRDefault="00327F8F" w:rsidP="00192FEE">
            <w:pPr>
              <w:pStyle w:val="TAL"/>
            </w:pPr>
            <w:proofErr w:type="spellStart"/>
            <w:r w:rsidRPr="00690A26">
              <w:t>Guami</w:t>
            </w:r>
            <w:proofErr w:type="spellEnd"/>
            <w:r w:rsidRPr="00690A26">
              <w:t xml:space="preserve"> used to search for an appropriate AMF.</w:t>
            </w:r>
          </w:p>
          <w:p w14:paraId="0BF739BD" w14:textId="77777777" w:rsidR="00327F8F" w:rsidRPr="00690A26" w:rsidRDefault="00327F8F" w:rsidP="00192FEE">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266EB8AA" w14:textId="77777777" w:rsidR="00327F8F" w:rsidRPr="00690A26" w:rsidRDefault="00327F8F" w:rsidP="00192FEE">
            <w:pPr>
              <w:pStyle w:val="TAL"/>
            </w:pPr>
          </w:p>
        </w:tc>
      </w:tr>
      <w:tr w:rsidR="00327F8F" w:rsidRPr="00690A26" w14:paraId="0272E95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F7ABF6" w14:textId="77777777" w:rsidR="00327F8F" w:rsidRPr="00690A26" w:rsidRDefault="00327F8F" w:rsidP="00192FEE">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0D8CE499" w14:textId="77777777" w:rsidR="00327F8F" w:rsidRPr="00690A26" w:rsidRDefault="00327F8F" w:rsidP="00192FEE">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712A738E"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A014B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4742FE" w14:textId="77777777" w:rsidR="00327F8F" w:rsidRPr="00690A26" w:rsidRDefault="00327F8F" w:rsidP="00192FEE">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24E1B895" w14:textId="77777777" w:rsidR="00327F8F" w:rsidRPr="00690A26" w:rsidRDefault="00327F8F" w:rsidP="00192FEE">
            <w:pPr>
              <w:pStyle w:val="TAL"/>
            </w:pPr>
          </w:p>
        </w:tc>
      </w:tr>
      <w:tr w:rsidR="00327F8F" w:rsidRPr="00690A26" w14:paraId="3501D79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6EBE2C" w14:textId="77777777" w:rsidR="00327F8F" w:rsidRPr="00690A26" w:rsidRDefault="00327F8F" w:rsidP="00192FEE">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6C82525C" w14:textId="77777777" w:rsidR="00327F8F" w:rsidRPr="00690A26" w:rsidRDefault="00327F8F" w:rsidP="00192FEE">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5E9E82FD"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140F9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A6A1A4" w14:textId="77777777" w:rsidR="00327F8F" w:rsidRPr="00690A26" w:rsidRDefault="00327F8F" w:rsidP="00192FEE">
            <w:pPr>
              <w:pStyle w:val="TAL"/>
            </w:pPr>
            <w:r w:rsidRPr="00690A26">
              <w:t>The IPv4 address of the UE for which a BSF</w:t>
            </w:r>
            <w:ins w:id="50" w:author="Song Yue" w:date="2021-02-04T17:53:00Z">
              <w:r w:rsidR="007D0C38">
                <w:rPr>
                  <w:rFonts w:hint="eastAsia"/>
                  <w:lang w:eastAsia="zh-CN"/>
                </w:rPr>
                <w:t xml:space="preserve"> </w:t>
              </w:r>
            </w:ins>
            <w:ins w:id="51" w:author="Song Yue" w:date="2021-02-04T17:54:00Z">
              <w:r w:rsidR="007D0C38">
                <w:rPr>
                  <w:rFonts w:hint="eastAsia"/>
                  <w:lang w:eastAsia="zh-CN"/>
                </w:rPr>
                <w:t>or P-CSCF</w:t>
              </w:r>
            </w:ins>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5193FA9A" w14:textId="77777777" w:rsidR="00327F8F" w:rsidRPr="00690A26" w:rsidRDefault="00327F8F" w:rsidP="00192FEE">
            <w:pPr>
              <w:pStyle w:val="TAL"/>
            </w:pPr>
          </w:p>
        </w:tc>
      </w:tr>
      <w:tr w:rsidR="00327F8F" w:rsidRPr="00690A26" w14:paraId="103CBD7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B96A91" w14:textId="77777777" w:rsidR="00327F8F" w:rsidRPr="00690A26" w:rsidRDefault="00327F8F" w:rsidP="00192FEE">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3E3A0FEC" w14:textId="77777777" w:rsidR="00327F8F" w:rsidRPr="00690A26" w:rsidRDefault="00327F8F"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481A301"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C574824"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773A57" w14:textId="77777777" w:rsidR="00327F8F" w:rsidRPr="00690A26" w:rsidRDefault="00327F8F" w:rsidP="00192FEE">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7805C3FD" w14:textId="77777777" w:rsidR="00327F8F" w:rsidRPr="00690A26" w:rsidRDefault="00327F8F" w:rsidP="00192FEE">
            <w:pPr>
              <w:pStyle w:val="TAL"/>
            </w:pPr>
          </w:p>
        </w:tc>
      </w:tr>
      <w:tr w:rsidR="00327F8F" w:rsidRPr="00690A26" w14:paraId="3D79AF1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3C6DB3" w14:textId="77777777" w:rsidR="00327F8F" w:rsidRPr="00690A26" w:rsidRDefault="00327F8F" w:rsidP="00192FEE">
            <w:pPr>
              <w:pStyle w:val="TAL"/>
            </w:pPr>
            <w:r w:rsidRPr="00690A26">
              <w:t>ue-ipv6-</w:t>
            </w:r>
            <w:r w:rsidRPr="00690A26">
              <w:lastRenderedPageBreak/>
              <w:t>prefix</w:t>
            </w:r>
          </w:p>
        </w:tc>
        <w:tc>
          <w:tcPr>
            <w:tcW w:w="737" w:type="pct"/>
            <w:tcBorders>
              <w:top w:val="single" w:sz="4" w:space="0" w:color="auto"/>
              <w:left w:val="single" w:sz="6" w:space="0" w:color="000000"/>
              <w:bottom w:val="single" w:sz="4" w:space="0" w:color="auto"/>
              <w:right w:val="single" w:sz="6" w:space="0" w:color="000000"/>
            </w:tcBorders>
          </w:tcPr>
          <w:p w14:paraId="7A4910BD" w14:textId="77777777" w:rsidR="00327F8F" w:rsidRPr="00690A26" w:rsidRDefault="00327F8F" w:rsidP="00192FEE">
            <w:pPr>
              <w:pStyle w:val="TAL"/>
            </w:pPr>
            <w:r w:rsidRPr="00690A26">
              <w:lastRenderedPageBreak/>
              <w:t>Ipv6Prefix</w:t>
            </w:r>
          </w:p>
        </w:tc>
        <w:tc>
          <w:tcPr>
            <w:tcW w:w="160" w:type="pct"/>
            <w:tcBorders>
              <w:top w:val="single" w:sz="4" w:space="0" w:color="auto"/>
              <w:left w:val="single" w:sz="6" w:space="0" w:color="000000"/>
              <w:bottom w:val="single" w:sz="4" w:space="0" w:color="auto"/>
              <w:right w:val="single" w:sz="6" w:space="0" w:color="000000"/>
            </w:tcBorders>
          </w:tcPr>
          <w:p w14:paraId="6014230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9009C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D3C90B" w14:textId="77777777" w:rsidR="00327F8F" w:rsidRPr="00690A26" w:rsidRDefault="00327F8F" w:rsidP="00192FEE">
            <w:pPr>
              <w:pStyle w:val="TAL"/>
            </w:pPr>
            <w:r w:rsidRPr="00690A26">
              <w:t>The IPv6 prefix of the UE for which a BSF</w:t>
            </w:r>
            <w:ins w:id="52" w:author="Song Yue" w:date="2021-02-04T17:54:00Z">
              <w:r w:rsidR="007D0C38">
                <w:rPr>
                  <w:rFonts w:hint="eastAsia"/>
                  <w:lang w:eastAsia="zh-CN"/>
                </w:rPr>
                <w:t xml:space="preserve"> or P-CSCF</w:t>
              </w:r>
            </w:ins>
            <w:r w:rsidRPr="00690A26">
              <w:t xml:space="preserve"> needs to </w:t>
            </w:r>
            <w:r w:rsidRPr="00690A26">
              <w:lastRenderedPageBreak/>
              <w:t>be discovered.</w:t>
            </w:r>
          </w:p>
        </w:tc>
        <w:tc>
          <w:tcPr>
            <w:tcW w:w="467" w:type="pct"/>
            <w:tcBorders>
              <w:top w:val="single" w:sz="4" w:space="0" w:color="auto"/>
              <w:left w:val="single" w:sz="6" w:space="0" w:color="000000"/>
              <w:bottom w:val="single" w:sz="4" w:space="0" w:color="auto"/>
              <w:right w:val="single" w:sz="6" w:space="0" w:color="000000"/>
            </w:tcBorders>
          </w:tcPr>
          <w:p w14:paraId="7ED49C36" w14:textId="77777777" w:rsidR="00327F8F" w:rsidRPr="00690A26" w:rsidRDefault="00327F8F" w:rsidP="00192FEE">
            <w:pPr>
              <w:pStyle w:val="TAL"/>
            </w:pPr>
          </w:p>
        </w:tc>
      </w:tr>
      <w:tr w:rsidR="00327F8F" w:rsidRPr="00690A26" w14:paraId="38F55C2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3DE4F0" w14:textId="77777777" w:rsidR="00327F8F" w:rsidRPr="00690A26" w:rsidRDefault="00327F8F" w:rsidP="00192FEE">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18482C8" w14:textId="77777777" w:rsidR="00327F8F" w:rsidRPr="00690A26" w:rsidRDefault="00327F8F"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39A2A52"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5650B9"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63A73E" w14:textId="77777777" w:rsidR="00327F8F" w:rsidRPr="00690A26" w:rsidRDefault="00327F8F" w:rsidP="00192FEE">
            <w:pPr>
              <w:pStyle w:val="TAL"/>
            </w:pPr>
            <w:r w:rsidRPr="00690A26">
              <w:t>When present, this IE indicates whether a combined SMF/PGW-C or a standalone SMF needs to be discovered.</w:t>
            </w:r>
          </w:p>
          <w:p w14:paraId="4813CDCA" w14:textId="77777777" w:rsidR="00327F8F" w:rsidRPr="00690A26" w:rsidRDefault="00327F8F" w:rsidP="00192FEE">
            <w:pPr>
              <w:pStyle w:val="TAL"/>
            </w:pPr>
          </w:p>
          <w:p w14:paraId="3ACA972C" w14:textId="77777777" w:rsidR="00327F8F" w:rsidRPr="00690A26" w:rsidRDefault="00327F8F" w:rsidP="00192FEE">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09165631" w14:textId="77777777" w:rsidR="00327F8F" w:rsidRPr="00690A26" w:rsidRDefault="00327F8F" w:rsidP="00192FEE">
            <w:pPr>
              <w:pStyle w:val="TAL"/>
            </w:pPr>
          </w:p>
        </w:tc>
      </w:tr>
      <w:tr w:rsidR="00327F8F" w:rsidRPr="00690A26" w14:paraId="1D9A51D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DD59E0" w14:textId="77777777" w:rsidR="00327F8F" w:rsidRPr="00690A26" w:rsidRDefault="00327F8F" w:rsidP="00192FEE">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41CDBD11" w14:textId="77777777" w:rsidR="00327F8F" w:rsidRPr="00690A26" w:rsidRDefault="00327F8F"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CDB1516"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C4B3A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2CCC28" w14:textId="77777777" w:rsidR="00327F8F" w:rsidRPr="00690A26" w:rsidRDefault="00327F8F" w:rsidP="00192FEE">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55A1071A" w14:textId="77777777" w:rsidR="00327F8F" w:rsidRPr="00690A26" w:rsidRDefault="00327F8F" w:rsidP="00192FEE">
            <w:pPr>
              <w:pStyle w:val="TAL"/>
              <w:rPr>
                <w:rFonts w:cs="Arial"/>
                <w:szCs w:val="18"/>
              </w:rPr>
            </w:pPr>
          </w:p>
        </w:tc>
      </w:tr>
      <w:tr w:rsidR="00327F8F" w:rsidRPr="00690A26" w14:paraId="573405A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42F721" w14:textId="77777777" w:rsidR="00327F8F" w:rsidRPr="00690A26" w:rsidRDefault="00327F8F" w:rsidP="00192FEE">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580F8C25" w14:textId="77777777" w:rsidR="00327F8F" w:rsidRPr="00690A26" w:rsidRDefault="00327F8F" w:rsidP="00192FEE">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67805B81"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2434B90"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B6BC24" w14:textId="77777777" w:rsidR="00327F8F" w:rsidRPr="00690A26" w:rsidRDefault="00327F8F" w:rsidP="00192FEE">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3F5C68FA" w14:textId="77777777" w:rsidR="00327F8F" w:rsidRPr="00690A26" w:rsidRDefault="00327F8F" w:rsidP="00192FEE">
            <w:pPr>
              <w:pStyle w:val="TAL"/>
            </w:pPr>
          </w:p>
        </w:tc>
      </w:tr>
      <w:tr w:rsidR="00327F8F" w:rsidRPr="00690A26" w14:paraId="7B87E42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C8BDEB" w14:textId="77777777" w:rsidR="00327F8F" w:rsidRPr="00690A26" w:rsidRDefault="00327F8F" w:rsidP="00192FEE">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0D2A9E57" w14:textId="77777777" w:rsidR="00327F8F" w:rsidRPr="00690A26" w:rsidRDefault="00327F8F" w:rsidP="00192FEE">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7092B67"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5D2D6F0"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8C9F83" w14:textId="77777777" w:rsidR="00327F8F" w:rsidRPr="00690A26" w:rsidRDefault="00327F8F" w:rsidP="00192FEE">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11D034D7" w14:textId="77777777" w:rsidR="00327F8F" w:rsidRPr="00690A26" w:rsidRDefault="00327F8F" w:rsidP="00192FEE">
            <w:pPr>
              <w:pStyle w:val="TAL"/>
            </w:pPr>
          </w:p>
        </w:tc>
      </w:tr>
      <w:tr w:rsidR="00327F8F" w:rsidRPr="00690A26" w14:paraId="65269E4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49D53D" w14:textId="77777777" w:rsidR="00327F8F" w:rsidRPr="00690A26" w:rsidRDefault="00327F8F" w:rsidP="00192FEE">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568649DE" w14:textId="77777777" w:rsidR="00327F8F" w:rsidRPr="00690A26" w:rsidRDefault="00327F8F" w:rsidP="00192FEE">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78CCB92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E77EB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F4BD7F" w14:textId="77777777" w:rsidR="00327F8F" w:rsidRPr="00690A26" w:rsidRDefault="00327F8F" w:rsidP="00192FEE">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67167F82" w14:textId="77777777" w:rsidR="00327F8F" w:rsidRPr="00690A26" w:rsidRDefault="00327F8F" w:rsidP="00192FEE">
            <w:pPr>
              <w:pStyle w:val="TAL"/>
            </w:pPr>
            <w:r w:rsidRPr="00690A26">
              <w:rPr>
                <w:noProof/>
                <w:lang w:eastAsia="zh-CN"/>
              </w:rPr>
              <w:t>Query-Params-Ext2</w:t>
            </w:r>
          </w:p>
        </w:tc>
      </w:tr>
      <w:tr w:rsidR="00327F8F" w:rsidRPr="00690A26" w14:paraId="4FDFC49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92F3E5" w14:textId="77777777" w:rsidR="00327F8F" w:rsidRPr="00690A26" w:rsidRDefault="00327F8F" w:rsidP="00192FEE">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41A35376" w14:textId="77777777" w:rsidR="00327F8F" w:rsidRPr="00690A26" w:rsidRDefault="00327F8F" w:rsidP="00192FEE">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1C5A358"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61839C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6CE307" w14:textId="77777777" w:rsidR="00327F8F" w:rsidRPr="00690A26" w:rsidRDefault="00327F8F" w:rsidP="00192FEE">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6E4E60AD" w14:textId="77777777" w:rsidR="00327F8F" w:rsidRPr="00690A26" w:rsidRDefault="00327F8F" w:rsidP="00192FEE">
            <w:pPr>
              <w:pStyle w:val="TAL"/>
            </w:pPr>
          </w:p>
        </w:tc>
      </w:tr>
      <w:tr w:rsidR="00327F8F" w:rsidRPr="00690A26" w14:paraId="30765C1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856C28" w14:textId="77777777" w:rsidR="00327F8F" w:rsidRPr="00690A26" w:rsidRDefault="00327F8F" w:rsidP="00192FEE">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5793272D" w14:textId="77777777" w:rsidR="00327F8F" w:rsidRPr="00690A26" w:rsidRDefault="00327F8F"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352D1B9"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448105"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167C59" w14:textId="77777777" w:rsidR="00327F8F" w:rsidRDefault="00327F8F" w:rsidP="00192FEE">
            <w:pPr>
              <w:pStyle w:val="TAL"/>
            </w:pPr>
            <w:r w:rsidRPr="00690A26">
              <w:rPr>
                <w:rFonts w:cs="Arial"/>
                <w:szCs w:val="18"/>
              </w:rPr>
              <w:t xml:space="preserve">Routing Indicator information that allows to route network signalling with SUCI (see 3GPP 23.003 [12]) to an AUSF and UDM instance capable to serve the subscriber. </w:t>
            </w:r>
            <w:r w:rsidRPr="00690A26">
              <w:t>May be included if the target NF type is "AUSF" or "UDM".</w:t>
            </w:r>
          </w:p>
          <w:p w14:paraId="6FAD52DF" w14:textId="77777777" w:rsidR="00327F8F" w:rsidRPr="00690A26" w:rsidRDefault="00327F8F" w:rsidP="00192FEE">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67512E9E" w14:textId="77777777" w:rsidR="00327F8F" w:rsidRPr="00690A26" w:rsidRDefault="00327F8F" w:rsidP="00192FEE">
            <w:pPr>
              <w:pStyle w:val="TAL"/>
              <w:rPr>
                <w:rFonts w:cs="Arial"/>
                <w:szCs w:val="18"/>
              </w:rPr>
            </w:pPr>
          </w:p>
        </w:tc>
      </w:tr>
      <w:tr w:rsidR="00327F8F" w:rsidRPr="00690A26" w14:paraId="0149127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B8698D" w14:textId="77777777" w:rsidR="00327F8F" w:rsidRPr="00690A26" w:rsidRDefault="00327F8F" w:rsidP="00192FEE">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08B615BA" w14:textId="77777777" w:rsidR="00327F8F" w:rsidRPr="00690A26" w:rsidRDefault="00327F8F" w:rsidP="00192FEE">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C6C2955"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7A7486"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D51FEF" w14:textId="77777777" w:rsidR="00327F8F" w:rsidRPr="00690A26" w:rsidRDefault="00327F8F" w:rsidP="00192FEE">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B36D2FC" w14:textId="77777777" w:rsidR="00327F8F" w:rsidRPr="00690A26" w:rsidRDefault="00327F8F" w:rsidP="00192FEE">
            <w:pPr>
              <w:pStyle w:val="TAL"/>
              <w:rPr>
                <w:rFonts w:cs="Arial"/>
                <w:szCs w:val="18"/>
              </w:rPr>
            </w:pPr>
          </w:p>
        </w:tc>
      </w:tr>
      <w:tr w:rsidR="00327F8F" w:rsidRPr="00690A26" w14:paraId="7D85E58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B56686C" w14:textId="77777777" w:rsidR="00327F8F" w:rsidRPr="00690A26" w:rsidRDefault="00327F8F" w:rsidP="00192FEE">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6CF0E77A" w14:textId="77777777" w:rsidR="00327F8F" w:rsidRPr="00690A26" w:rsidRDefault="00327F8F" w:rsidP="00192FEE">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0ED1C71"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3691542"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6168B6" w14:textId="77777777" w:rsidR="00327F8F" w:rsidRPr="00690A26" w:rsidRDefault="00327F8F" w:rsidP="00192FEE">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10FAB888" w14:textId="77777777" w:rsidR="00327F8F" w:rsidRPr="00690A26" w:rsidRDefault="00327F8F" w:rsidP="00192FEE">
            <w:pPr>
              <w:pStyle w:val="TAL"/>
              <w:rPr>
                <w:rFonts w:cs="Arial"/>
                <w:szCs w:val="18"/>
              </w:rPr>
            </w:pPr>
          </w:p>
        </w:tc>
      </w:tr>
      <w:tr w:rsidR="00327F8F" w:rsidRPr="00690A26" w14:paraId="6D7688D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C3C3F4" w14:textId="77777777" w:rsidR="00327F8F" w:rsidRPr="00690A26" w:rsidRDefault="00327F8F" w:rsidP="00192FEE">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5411739" w14:textId="77777777" w:rsidR="00327F8F" w:rsidRPr="00690A26" w:rsidRDefault="00327F8F"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D24A64C"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0C7B1E"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DBE8A4" w14:textId="77777777" w:rsidR="00327F8F" w:rsidRPr="00690A26" w:rsidRDefault="00327F8F" w:rsidP="00192FEE">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3678C501" w14:textId="77777777" w:rsidR="00327F8F" w:rsidRPr="00690A26" w:rsidRDefault="00327F8F" w:rsidP="00192FEE">
            <w:pPr>
              <w:pStyle w:val="TAL"/>
            </w:pPr>
          </w:p>
          <w:p w14:paraId="522A80A4" w14:textId="77777777" w:rsidR="00327F8F" w:rsidRPr="00690A26" w:rsidRDefault="00327F8F" w:rsidP="00192FEE">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43960625" w14:textId="77777777" w:rsidR="00327F8F" w:rsidRPr="00690A26" w:rsidRDefault="00327F8F" w:rsidP="00192FEE">
            <w:pPr>
              <w:pStyle w:val="TAL"/>
            </w:pPr>
          </w:p>
        </w:tc>
      </w:tr>
      <w:tr w:rsidR="00327F8F" w:rsidRPr="00690A26" w14:paraId="25A1B04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6D74CD" w14:textId="77777777" w:rsidR="00327F8F" w:rsidRPr="00690A26" w:rsidRDefault="00327F8F" w:rsidP="00192FEE">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3D26D9AE" w14:textId="77777777" w:rsidR="00327F8F" w:rsidRPr="00690A26" w:rsidRDefault="00327F8F" w:rsidP="00192FEE">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679AFC5"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58DDF3"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D4794C2" w14:textId="77777777" w:rsidR="00327F8F" w:rsidRPr="00690A26" w:rsidRDefault="00327F8F" w:rsidP="00192FEE">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4E22BC61" w14:textId="77777777" w:rsidR="00327F8F" w:rsidRPr="00690A26" w:rsidRDefault="00327F8F" w:rsidP="00192FEE">
            <w:pPr>
              <w:pStyle w:val="TAL"/>
              <w:rPr>
                <w:rFonts w:cs="Arial"/>
                <w:szCs w:val="18"/>
              </w:rPr>
            </w:pPr>
          </w:p>
        </w:tc>
      </w:tr>
      <w:tr w:rsidR="00327F8F" w:rsidRPr="00690A26" w14:paraId="56A7725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F461DE" w14:textId="77777777" w:rsidR="00327F8F" w:rsidRPr="00690A26" w:rsidRDefault="00327F8F" w:rsidP="00192FEE">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285B65D4" w14:textId="77777777" w:rsidR="00327F8F" w:rsidRPr="00690A26" w:rsidRDefault="00327F8F"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555E4A3C"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D52BFEF"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99E907" w14:textId="77777777" w:rsidR="00327F8F" w:rsidRPr="00690A26" w:rsidRDefault="00327F8F" w:rsidP="00192FEE">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4D8D63AB" w14:textId="77777777" w:rsidR="00327F8F" w:rsidRPr="00690A26" w:rsidRDefault="00327F8F" w:rsidP="00192FEE">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443584D1" w14:textId="77777777" w:rsidR="00327F8F" w:rsidRPr="00690A26" w:rsidRDefault="00327F8F" w:rsidP="00192FEE">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54351CC4" w14:textId="77777777" w:rsidR="00327F8F" w:rsidRPr="00690A26" w:rsidRDefault="00327F8F" w:rsidP="00192FEE">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149D790D" w14:textId="77777777" w:rsidR="00327F8F" w:rsidRPr="00690A26" w:rsidRDefault="00327F8F" w:rsidP="00192FEE">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7839A623" w14:textId="77777777" w:rsidR="00327F8F" w:rsidRPr="00690A26" w:rsidRDefault="00327F8F" w:rsidP="00192FEE">
            <w:pPr>
              <w:pStyle w:val="TAL"/>
              <w:rPr>
                <w:rFonts w:cs="Arial"/>
                <w:szCs w:val="18"/>
              </w:rPr>
            </w:pPr>
          </w:p>
        </w:tc>
      </w:tr>
      <w:tr w:rsidR="00327F8F" w:rsidRPr="00690A26" w14:paraId="393024B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D972F3" w14:textId="77777777" w:rsidR="00327F8F" w:rsidRPr="00690A26" w:rsidRDefault="00327F8F" w:rsidP="00192FEE">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611BD933" w14:textId="77777777" w:rsidR="00327F8F" w:rsidRPr="00690A26" w:rsidRDefault="00327F8F" w:rsidP="00192FEE">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4685C5D" w14:textId="77777777" w:rsidR="00327F8F" w:rsidRPr="00690A26" w:rsidRDefault="00327F8F" w:rsidP="00192FEE">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2ABFF4D" w14:textId="77777777" w:rsidR="00327F8F" w:rsidRPr="00690A26" w:rsidRDefault="00327F8F"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6E0A90" w14:textId="77777777" w:rsidR="00327F8F" w:rsidRPr="00690A26" w:rsidRDefault="00327F8F" w:rsidP="00192FEE">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1797E4C5" w14:textId="77777777" w:rsidR="00327F8F" w:rsidRPr="00690A26" w:rsidRDefault="00327F8F" w:rsidP="00192FEE">
            <w:pPr>
              <w:pStyle w:val="TAL"/>
              <w:rPr>
                <w:rFonts w:cs="Arial"/>
                <w:szCs w:val="18"/>
              </w:rPr>
            </w:pPr>
          </w:p>
        </w:tc>
      </w:tr>
      <w:tr w:rsidR="00327F8F" w:rsidRPr="00690A26" w14:paraId="6ECD9DB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FD87CE" w14:textId="77777777" w:rsidR="00327F8F" w:rsidRPr="00690A26" w:rsidRDefault="00327F8F" w:rsidP="00192FEE">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474F9EF6" w14:textId="77777777" w:rsidR="00327F8F" w:rsidRPr="00690A26" w:rsidRDefault="00327F8F" w:rsidP="00192FEE">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549214E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383A49"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20B2A0" w14:textId="77777777" w:rsidR="00327F8F" w:rsidRPr="00690A26" w:rsidRDefault="00327F8F" w:rsidP="00192FEE">
            <w:pPr>
              <w:pStyle w:val="TAL"/>
            </w:pPr>
            <w:r w:rsidRPr="00690A26">
              <w:t>List of features required to be supported by the target Network Function.</w:t>
            </w:r>
          </w:p>
          <w:p w14:paraId="44716F21" w14:textId="77777777" w:rsidR="00327F8F" w:rsidRPr="00690A26" w:rsidRDefault="00327F8F" w:rsidP="00192FEE">
            <w:pPr>
              <w:pStyle w:val="TAL"/>
            </w:pPr>
            <w:r w:rsidRPr="00690A26">
              <w:t>This IE may be present only if the service-names attribute is present and if it contains a single service-name. It shall be ignored by the NRF otherwise.</w:t>
            </w:r>
          </w:p>
          <w:p w14:paraId="4EC12F03" w14:textId="77777777" w:rsidR="00327F8F" w:rsidRPr="00690A26" w:rsidRDefault="00327F8F" w:rsidP="00192FEE">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643560C0" w14:textId="77777777" w:rsidR="00327F8F" w:rsidRPr="00690A26" w:rsidRDefault="00327F8F" w:rsidP="00192FEE">
            <w:pPr>
              <w:pStyle w:val="TAL"/>
            </w:pPr>
          </w:p>
        </w:tc>
      </w:tr>
      <w:tr w:rsidR="00327F8F" w:rsidRPr="00690A26" w14:paraId="6DBC37E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282189" w14:textId="77777777" w:rsidR="00327F8F" w:rsidRPr="00690A26" w:rsidRDefault="00327F8F" w:rsidP="00192FEE">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5B9B7D7A" w14:textId="77777777" w:rsidR="00327F8F" w:rsidRPr="00690A26" w:rsidRDefault="00327F8F" w:rsidP="00192FEE">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729A30F"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616C51"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850844" w14:textId="77777777" w:rsidR="00327F8F" w:rsidRPr="00690A26" w:rsidRDefault="00327F8F" w:rsidP="00192FEE">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599ACBF4" w14:textId="77777777" w:rsidR="00327F8F" w:rsidRPr="00690A26" w:rsidRDefault="00327F8F" w:rsidP="00192FEE">
            <w:pPr>
              <w:pStyle w:val="TAL"/>
            </w:pPr>
            <w:r w:rsidRPr="00690A26">
              <w:t>This IE may be present only if the service-names attribute is present.</w:t>
            </w:r>
          </w:p>
          <w:p w14:paraId="228F32C6" w14:textId="77777777" w:rsidR="00327F8F" w:rsidRPr="00690A26" w:rsidRDefault="00327F8F" w:rsidP="00192FEE">
            <w:pPr>
              <w:pStyle w:val="TAL"/>
            </w:pPr>
            <w:r w:rsidRPr="00690A26">
              <w:lastRenderedPageBreak/>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6A9B9551" w14:textId="77777777" w:rsidR="00327F8F" w:rsidRPr="00690A26" w:rsidRDefault="00327F8F" w:rsidP="00192FEE">
            <w:pPr>
              <w:pStyle w:val="TAL"/>
            </w:pPr>
            <w:r w:rsidRPr="00690A26">
              <w:lastRenderedPageBreak/>
              <w:t>Query-Params-Ext1</w:t>
            </w:r>
          </w:p>
        </w:tc>
      </w:tr>
      <w:tr w:rsidR="00327F8F" w:rsidRPr="00690A26" w14:paraId="22ED129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8B8FC25" w14:textId="77777777" w:rsidR="00327F8F" w:rsidRPr="00690A26" w:rsidRDefault="00327F8F" w:rsidP="00192FEE">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1BADFAE0" w14:textId="77777777" w:rsidR="00327F8F" w:rsidRPr="00690A26" w:rsidRDefault="00327F8F" w:rsidP="00192FEE">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7C7E1845" w14:textId="77777777" w:rsidR="00327F8F" w:rsidRPr="00690A26" w:rsidRDefault="00327F8F"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C76186A" w14:textId="77777777" w:rsidR="00327F8F" w:rsidRPr="00690A26" w:rsidRDefault="00327F8F"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934C0A" w14:textId="77777777" w:rsidR="00327F8F" w:rsidRPr="00690A26" w:rsidRDefault="00327F8F" w:rsidP="00192FEE">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12D8D196" w14:textId="77777777" w:rsidR="00327F8F" w:rsidRPr="00690A26" w:rsidRDefault="00327F8F" w:rsidP="00192FEE">
            <w:pPr>
              <w:pStyle w:val="TAL"/>
              <w:rPr>
                <w:lang w:eastAsia="zh-CN"/>
              </w:rPr>
            </w:pPr>
            <w:r w:rsidRPr="00690A26">
              <w:t>Complex-Query</w:t>
            </w:r>
          </w:p>
        </w:tc>
      </w:tr>
      <w:tr w:rsidR="00327F8F" w:rsidRPr="00690A26" w14:paraId="7BE3B3F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EE7C3F" w14:textId="77777777" w:rsidR="00327F8F" w:rsidRPr="00690A26" w:rsidRDefault="00327F8F" w:rsidP="00192FEE">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07217DD8" w14:textId="77777777" w:rsidR="00327F8F" w:rsidRPr="00690A26" w:rsidRDefault="00327F8F"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2AE56BD0"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65C1B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C530F7" w14:textId="77777777" w:rsidR="00327F8F" w:rsidRDefault="00327F8F" w:rsidP="00192FEE">
            <w:pPr>
              <w:pStyle w:val="TAL"/>
            </w:pPr>
            <w:r w:rsidRPr="00690A26">
              <w:t xml:space="preserve">Maximum number of </w:t>
            </w:r>
            <w:proofErr w:type="spellStart"/>
            <w:r w:rsidRPr="00690A26">
              <w:t>NFProfiles</w:t>
            </w:r>
            <w:proofErr w:type="spellEnd"/>
            <w:r w:rsidRPr="00690A26">
              <w:t xml:space="preserve"> to be returned in the response.</w:t>
            </w:r>
          </w:p>
          <w:p w14:paraId="07F4695F" w14:textId="77777777" w:rsidR="00327F8F" w:rsidRPr="00690A26" w:rsidRDefault="00327F8F" w:rsidP="00192FEE">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467B1BBB" w14:textId="77777777" w:rsidR="00327F8F" w:rsidRPr="00690A26" w:rsidRDefault="00327F8F" w:rsidP="00192FEE">
            <w:pPr>
              <w:pStyle w:val="TAL"/>
            </w:pPr>
            <w:r w:rsidRPr="00690A26">
              <w:t>Query-Params-Ext1</w:t>
            </w:r>
          </w:p>
        </w:tc>
      </w:tr>
      <w:tr w:rsidR="00327F8F" w:rsidRPr="00690A26" w14:paraId="7E60051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7B0AAD" w14:textId="77777777" w:rsidR="00327F8F" w:rsidRPr="00690A26" w:rsidRDefault="00327F8F" w:rsidP="00192FEE">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30557EDE" w14:textId="77777777" w:rsidR="00327F8F" w:rsidRPr="00690A26" w:rsidRDefault="00327F8F"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AF0D354"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E81EB2"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EE830E" w14:textId="77777777" w:rsidR="00327F8F" w:rsidRPr="00690A26" w:rsidRDefault="00327F8F" w:rsidP="00192FEE">
            <w:pPr>
              <w:pStyle w:val="TAL"/>
            </w:pPr>
            <w:r w:rsidRPr="00690A26">
              <w:t>Maximum payload size (before compression, if any) of the response, expressed in kilo octets.</w:t>
            </w:r>
          </w:p>
          <w:p w14:paraId="0B269B9D" w14:textId="77777777" w:rsidR="00327F8F" w:rsidRPr="00690A26" w:rsidRDefault="00327F8F" w:rsidP="00192FEE">
            <w:pPr>
              <w:pStyle w:val="TAL"/>
            </w:pPr>
            <w:r w:rsidRPr="00690A26">
              <w:t>When present, the NRF shall limit the number of NF profiles returned in the response such as to not exceed the maximum payload size indicated in the request.</w:t>
            </w:r>
          </w:p>
          <w:p w14:paraId="632C7C3F" w14:textId="77777777" w:rsidR="00327F8F" w:rsidRPr="00690A26" w:rsidRDefault="00327F8F" w:rsidP="00192FEE">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3CA76F27" w14:textId="77777777" w:rsidR="00327F8F" w:rsidRPr="00690A26" w:rsidRDefault="00327F8F" w:rsidP="00192FEE">
            <w:pPr>
              <w:pStyle w:val="TAL"/>
            </w:pPr>
            <w:r w:rsidRPr="00690A26">
              <w:t>Query-Params-Ext1</w:t>
            </w:r>
          </w:p>
        </w:tc>
      </w:tr>
      <w:tr w:rsidR="00327F8F" w:rsidRPr="00690A26" w14:paraId="7D867D7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AFCF45" w14:textId="77777777" w:rsidR="00327F8F" w:rsidRPr="00690A26" w:rsidRDefault="00327F8F" w:rsidP="00192FEE">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27AF5F69" w14:textId="77777777" w:rsidR="00327F8F" w:rsidRPr="00690A26" w:rsidRDefault="00327F8F" w:rsidP="00192FEE">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0DEC14B7" w14:textId="77777777" w:rsidR="00327F8F" w:rsidRPr="00690A26" w:rsidRDefault="00327F8F"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4E37497" w14:textId="77777777" w:rsidR="00327F8F" w:rsidRPr="00690A26" w:rsidRDefault="00327F8F" w:rsidP="00192FEE">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FCA2F8" w14:textId="77777777" w:rsidR="00327F8F" w:rsidRPr="00690A26" w:rsidRDefault="00327F8F" w:rsidP="00192FEE">
            <w:pPr>
              <w:pStyle w:val="TAL"/>
            </w:pPr>
            <w:r w:rsidRPr="00690A26">
              <w:t>Maximum payload size (before compression, if any) of the response, expressed in kilo octets.</w:t>
            </w:r>
          </w:p>
          <w:p w14:paraId="3B04BCF7" w14:textId="77777777" w:rsidR="00327F8F" w:rsidRPr="00690A26" w:rsidRDefault="00327F8F" w:rsidP="00192FEE">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3FD22466" w14:textId="77777777" w:rsidR="00327F8F" w:rsidRDefault="00327F8F" w:rsidP="00192FEE">
            <w:pPr>
              <w:pStyle w:val="TAL"/>
              <w:rPr>
                <w:lang w:eastAsia="zh-CN"/>
              </w:rPr>
            </w:pPr>
            <w:r>
              <w:rPr>
                <w:rFonts w:hint="eastAsia"/>
                <w:lang w:eastAsia="zh-CN"/>
              </w:rPr>
              <w:t>This query parameter is used when the consumer supports payload size bigger than 2 million octets.</w:t>
            </w:r>
          </w:p>
          <w:p w14:paraId="7BCB40A2" w14:textId="77777777" w:rsidR="00327F8F" w:rsidRPr="00690A26" w:rsidRDefault="00327F8F" w:rsidP="00192FEE">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3F7B700D" w14:textId="77777777" w:rsidR="00327F8F" w:rsidRPr="00690A26" w:rsidRDefault="00327F8F" w:rsidP="00192FEE">
            <w:pPr>
              <w:pStyle w:val="TAL"/>
            </w:pPr>
            <w:r w:rsidRPr="00690A26">
              <w:t>Query-Params-Ext2</w:t>
            </w:r>
          </w:p>
        </w:tc>
      </w:tr>
      <w:tr w:rsidR="00327F8F" w:rsidRPr="00690A26" w14:paraId="0237E00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87F06F" w14:textId="77777777" w:rsidR="00327F8F" w:rsidRPr="00690A26" w:rsidRDefault="00327F8F" w:rsidP="00192FEE">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191FA0C7" w14:textId="77777777" w:rsidR="00327F8F" w:rsidRPr="00690A26" w:rsidRDefault="00327F8F" w:rsidP="00192FEE">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D67AC96"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D54DC78"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9AC9AC" w14:textId="77777777" w:rsidR="00327F8F" w:rsidRPr="00690A26" w:rsidRDefault="00327F8F" w:rsidP="00192FEE">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7C37C2C4" w14:textId="77777777" w:rsidR="00327F8F" w:rsidRPr="00690A26" w:rsidRDefault="00327F8F" w:rsidP="00192FEE">
            <w:pPr>
              <w:pStyle w:val="TAL"/>
            </w:pPr>
            <w:r w:rsidRPr="00690A26">
              <w:t>Query-Params-Ext1</w:t>
            </w:r>
          </w:p>
        </w:tc>
      </w:tr>
      <w:tr w:rsidR="00327F8F" w:rsidRPr="00690A26" w14:paraId="5BF6929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4993126" w14:textId="77777777" w:rsidR="00327F8F" w:rsidRPr="00690A26" w:rsidRDefault="00327F8F" w:rsidP="00192FEE">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73FF4DC7" w14:textId="77777777" w:rsidR="00327F8F" w:rsidRPr="00690A26" w:rsidRDefault="00327F8F" w:rsidP="00192FEE">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457CD5F"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6E7593"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3A16DDB" w14:textId="77777777" w:rsidR="00327F8F" w:rsidRPr="00690A26" w:rsidRDefault="00327F8F"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3004227" w14:textId="77777777" w:rsidR="00327F8F" w:rsidRPr="00690A26" w:rsidRDefault="00327F8F" w:rsidP="00192FEE">
            <w:pPr>
              <w:pStyle w:val="TAL"/>
            </w:pPr>
            <w:r w:rsidRPr="00690A26">
              <w:t>Query-Param-Analytics</w:t>
            </w:r>
          </w:p>
        </w:tc>
      </w:tr>
      <w:tr w:rsidR="00327F8F" w:rsidRPr="00690A26" w14:paraId="74CB3AD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63263E" w14:textId="77777777" w:rsidR="00327F8F" w:rsidRPr="00690A26" w:rsidRDefault="00327F8F" w:rsidP="00192FEE">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7FBEDB81" w14:textId="77777777" w:rsidR="00327F8F" w:rsidRPr="00690A26" w:rsidRDefault="00327F8F" w:rsidP="00192FEE">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7F7F2E6"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2E5851"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2FEF172" w14:textId="77777777" w:rsidR="00327F8F" w:rsidRPr="00690A26" w:rsidRDefault="00327F8F"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798169F8" w14:textId="77777777" w:rsidR="00327F8F" w:rsidRPr="00690A26" w:rsidRDefault="00327F8F" w:rsidP="00192FEE">
            <w:pPr>
              <w:pStyle w:val="TAL"/>
            </w:pPr>
            <w:r w:rsidRPr="00690A26">
              <w:t>Query-Param-Analytics</w:t>
            </w:r>
          </w:p>
        </w:tc>
      </w:tr>
      <w:tr w:rsidR="00327F8F" w:rsidRPr="00690A26" w14:paraId="30EE7DD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9D2BBD" w14:textId="77777777" w:rsidR="00327F8F" w:rsidRPr="00690A26" w:rsidRDefault="00327F8F" w:rsidP="00192FEE">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2FA3BF36" w14:textId="77777777" w:rsidR="00327F8F" w:rsidRPr="00690A26" w:rsidRDefault="00327F8F" w:rsidP="00192FEE">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37EB5462"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10FE4E"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F8D3D8" w14:textId="77777777" w:rsidR="00327F8F" w:rsidRPr="00690A26" w:rsidRDefault="00327F8F" w:rsidP="00192FEE">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5CE3F9AE" w14:textId="77777777" w:rsidR="00327F8F" w:rsidRPr="00690A26" w:rsidRDefault="00327F8F" w:rsidP="00192FEE">
            <w:pPr>
              <w:pStyle w:val="TAL"/>
            </w:pPr>
            <w:r w:rsidRPr="00690A26">
              <w:rPr>
                <w:rFonts w:hint="eastAsia"/>
                <w:lang w:eastAsia="zh-CN"/>
              </w:rPr>
              <w:t>MAPDU</w:t>
            </w:r>
          </w:p>
        </w:tc>
      </w:tr>
      <w:tr w:rsidR="00327F8F" w:rsidRPr="00690A26" w14:paraId="01FA845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5ECE6A" w14:textId="77777777" w:rsidR="00327F8F" w:rsidRPr="00690A26" w:rsidRDefault="00327F8F" w:rsidP="00192FEE">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8219784" w14:textId="77777777" w:rsidR="00327F8F" w:rsidRPr="00690A26" w:rsidRDefault="00327F8F" w:rsidP="00192FEE">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BBE8915"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9DB449"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1A1D34" w14:textId="77777777" w:rsidR="00327F8F" w:rsidRPr="00690A26" w:rsidRDefault="00327F8F" w:rsidP="00192FEE">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3CDF0EB6" w14:textId="77777777" w:rsidR="00327F8F" w:rsidRPr="00690A26" w:rsidRDefault="00327F8F" w:rsidP="00192FEE">
            <w:pPr>
              <w:pStyle w:val="TAL"/>
            </w:pPr>
          </w:p>
          <w:p w14:paraId="54442625" w14:textId="77777777" w:rsidR="00327F8F" w:rsidRPr="00690A26" w:rsidRDefault="00327F8F" w:rsidP="00192FEE">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57844F6" w14:textId="77777777" w:rsidR="00327F8F" w:rsidRPr="00690A26" w:rsidRDefault="00327F8F" w:rsidP="00192FEE">
            <w:pPr>
              <w:pStyle w:val="TAL"/>
              <w:rPr>
                <w:lang w:eastAsia="zh-CN"/>
              </w:rPr>
            </w:pPr>
            <w:r w:rsidRPr="00690A26">
              <w:t>Query-Params-Ext2</w:t>
            </w:r>
          </w:p>
        </w:tc>
      </w:tr>
      <w:tr w:rsidR="00327F8F" w:rsidRPr="00690A26" w14:paraId="53792B8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B2969B" w14:textId="77777777" w:rsidR="00327F8F" w:rsidRPr="00690A26" w:rsidRDefault="00327F8F" w:rsidP="00192FEE">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18486BDD" w14:textId="77777777" w:rsidR="00327F8F" w:rsidRPr="00690A26" w:rsidRDefault="00327F8F" w:rsidP="00192FEE">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2D5EC690"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F446E4"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507284" w14:textId="77777777" w:rsidR="00327F8F" w:rsidRPr="00690A26" w:rsidRDefault="00327F8F" w:rsidP="00192FEE">
            <w:pPr>
              <w:pStyle w:val="TAL"/>
            </w:pPr>
            <w:r w:rsidRPr="00690A26">
              <w:t>When present, this IE indicates that NF(s) dedicatedly serving the specified Client Type needs to be discovered. This IE may be included when target NF Type is "LMF" and "GMLC".</w:t>
            </w:r>
          </w:p>
          <w:p w14:paraId="66461C0D" w14:textId="77777777" w:rsidR="00327F8F" w:rsidRPr="00690A26" w:rsidRDefault="00327F8F" w:rsidP="00192FEE">
            <w:pPr>
              <w:pStyle w:val="TAL"/>
            </w:pPr>
          </w:p>
          <w:p w14:paraId="2AAF005B" w14:textId="77777777" w:rsidR="00327F8F" w:rsidRPr="00690A26" w:rsidRDefault="00327F8F" w:rsidP="00192FEE">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16AD708A" w14:textId="77777777" w:rsidR="00327F8F" w:rsidRPr="00690A26" w:rsidRDefault="00327F8F" w:rsidP="00192FEE">
            <w:pPr>
              <w:pStyle w:val="TAL"/>
            </w:pPr>
          </w:p>
        </w:tc>
        <w:tc>
          <w:tcPr>
            <w:tcW w:w="467" w:type="pct"/>
            <w:tcBorders>
              <w:top w:val="single" w:sz="4" w:space="0" w:color="auto"/>
              <w:left w:val="single" w:sz="6" w:space="0" w:color="000000"/>
              <w:bottom w:val="single" w:sz="4" w:space="0" w:color="auto"/>
              <w:right w:val="single" w:sz="6" w:space="0" w:color="000000"/>
            </w:tcBorders>
          </w:tcPr>
          <w:p w14:paraId="16C30A91" w14:textId="77777777" w:rsidR="00327F8F" w:rsidRPr="00690A26" w:rsidRDefault="00327F8F" w:rsidP="00192FEE">
            <w:pPr>
              <w:pStyle w:val="TAL"/>
            </w:pPr>
            <w:r w:rsidRPr="00690A26">
              <w:t>Query-Params-Ext2</w:t>
            </w:r>
          </w:p>
        </w:tc>
      </w:tr>
      <w:tr w:rsidR="00327F8F" w:rsidRPr="00690A26" w14:paraId="66B4168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A86AAA2" w14:textId="77777777" w:rsidR="00327F8F" w:rsidRPr="00690A26" w:rsidRDefault="00327F8F" w:rsidP="00192FEE">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4B4D0096" w14:textId="77777777" w:rsidR="00327F8F" w:rsidRPr="00690A26" w:rsidRDefault="00327F8F" w:rsidP="00192FEE">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641C5E5F"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F5D4139"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79BF1F6" w14:textId="77777777" w:rsidR="00327F8F" w:rsidRPr="00690A26" w:rsidRDefault="00327F8F" w:rsidP="00192FEE">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49E446F" w14:textId="77777777" w:rsidR="00327F8F" w:rsidRPr="00690A26" w:rsidRDefault="00327F8F" w:rsidP="00192FEE">
            <w:pPr>
              <w:pStyle w:val="TAL"/>
            </w:pPr>
            <w:r w:rsidRPr="00690A26">
              <w:t>Query-Params-Ext2</w:t>
            </w:r>
          </w:p>
        </w:tc>
      </w:tr>
      <w:tr w:rsidR="00327F8F" w:rsidRPr="00690A26" w14:paraId="703CB3A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D17929" w14:textId="77777777" w:rsidR="00327F8F" w:rsidRPr="00690A26" w:rsidRDefault="00327F8F" w:rsidP="00192FEE">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7021E93E" w14:textId="77777777" w:rsidR="00327F8F" w:rsidRPr="00690A26" w:rsidRDefault="00327F8F" w:rsidP="00192FEE">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FFDD71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30CEF1"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7FC1A0" w14:textId="77777777" w:rsidR="00327F8F" w:rsidRPr="00690A26" w:rsidRDefault="00327F8F" w:rsidP="00192FEE">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733FB4F" w14:textId="77777777" w:rsidR="00327F8F" w:rsidRPr="00690A26" w:rsidRDefault="00327F8F" w:rsidP="00192FEE">
            <w:pPr>
              <w:pStyle w:val="TAL"/>
            </w:pPr>
            <w:r w:rsidRPr="00690A26">
              <w:t>Query-Params-Ext2</w:t>
            </w:r>
          </w:p>
        </w:tc>
      </w:tr>
      <w:tr w:rsidR="00327F8F" w:rsidRPr="00690A26" w14:paraId="6BA0E53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C40E96" w14:textId="77777777" w:rsidR="00327F8F" w:rsidRPr="00690A26" w:rsidRDefault="00327F8F" w:rsidP="00192FEE">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73708E4B" w14:textId="77777777" w:rsidR="00327F8F" w:rsidRPr="00690A26" w:rsidRDefault="00327F8F" w:rsidP="00192FEE">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00FD27A"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A0A5648"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399CD855" w14:textId="77777777" w:rsidR="00327F8F" w:rsidRPr="00690A26" w:rsidRDefault="00327F8F" w:rsidP="00192FEE">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123F5FE" w14:textId="77777777" w:rsidR="00327F8F" w:rsidRPr="00690A26" w:rsidRDefault="00327F8F" w:rsidP="00192FEE">
            <w:pPr>
              <w:pStyle w:val="TAL"/>
            </w:pPr>
            <w:r w:rsidRPr="00690A26">
              <w:t>Query-Params-Ext2</w:t>
            </w:r>
          </w:p>
        </w:tc>
      </w:tr>
      <w:tr w:rsidR="00327F8F" w:rsidRPr="00690A26" w14:paraId="28C14FC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85736D" w14:textId="77777777" w:rsidR="00327F8F" w:rsidRPr="00690A26" w:rsidRDefault="00327F8F" w:rsidP="00192FEE">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18A9E25C" w14:textId="77777777" w:rsidR="00327F8F" w:rsidRPr="00690A26" w:rsidRDefault="00327F8F" w:rsidP="00192FEE">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85D9B05" w14:textId="77777777" w:rsidR="00327F8F" w:rsidRPr="00690A26" w:rsidRDefault="00327F8F"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A10E01D"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729573" w14:textId="77777777" w:rsidR="00327F8F" w:rsidRPr="00690A26" w:rsidRDefault="00327F8F" w:rsidP="00192FEE">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3ADC193F" w14:textId="77777777" w:rsidR="00327F8F" w:rsidRPr="00690A26" w:rsidRDefault="00327F8F" w:rsidP="00192FEE">
            <w:pPr>
              <w:pStyle w:val="TAL"/>
            </w:pPr>
            <w:r w:rsidRPr="00690A26">
              <w:rPr>
                <w:noProof/>
                <w:lang w:eastAsia="zh-CN"/>
              </w:rPr>
              <w:t>Query-Params-Ext2</w:t>
            </w:r>
          </w:p>
        </w:tc>
      </w:tr>
      <w:tr w:rsidR="00327F8F" w:rsidRPr="00690A26" w14:paraId="114F6CE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1DEFCB" w14:textId="77777777" w:rsidR="00327F8F" w:rsidRPr="00690A26" w:rsidRDefault="00327F8F" w:rsidP="00192FEE">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6684ED33" w14:textId="77777777" w:rsidR="00327F8F" w:rsidRPr="00690A26" w:rsidRDefault="00327F8F" w:rsidP="00192FEE">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148CAF0C" w14:textId="77777777" w:rsidR="00327F8F" w:rsidRPr="00690A26" w:rsidRDefault="00327F8F"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2419F3" w14:textId="77777777" w:rsidR="00327F8F" w:rsidRPr="00690A26" w:rsidRDefault="00327F8F" w:rsidP="00192FEE">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048121" w14:textId="77777777" w:rsidR="00327F8F" w:rsidRPr="00690A26" w:rsidRDefault="00327F8F" w:rsidP="00192FEE">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4FDAA096" w14:textId="77777777" w:rsidR="00327F8F" w:rsidRPr="00690A26" w:rsidRDefault="00327F8F" w:rsidP="00192FEE">
            <w:pPr>
              <w:pStyle w:val="TAL"/>
              <w:rPr>
                <w:noProof/>
                <w:lang w:eastAsia="zh-CN"/>
              </w:rPr>
            </w:pPr>
            <w:r w:rsidRPr="00690A26">
              <w:rPr>
                <w:noProof/>
                <w:lang w:eastAsia="zh-CN"/>
              </w:rPr>
              <w:t>Query-Params-Ext2</w:t>
            </w:r>
          </w:p>
        </w:tc>
      </w:tr>
      <w:tr w:rsidR="00327F8F" w:rsidRPr="00690A26" w14:paraId="0ACB13F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121F5B" w14:textId="77777777" w:rsidR="00327F8F" w:rsidRPr="00690A26" w:rsidRDefault="00327F8F" w:rsidP="00192FEE">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6549B16F" w14:textId="77777777" w:rsidR="00327F8F" w:rsidRPr="00690A26" w:rsidRDefault="00327F8F" w:rsidP="00192FEE">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5728E52F" w14:textId="77777777" w:rsidR="00327F8F" w:rsidRPr="00690A26" w:rsidRDefault="00327F8F"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6ED3190" w14:textId="77777777" w:rsidR="00327F8F" w:rsidRPr="00690A26" w:rsidRDefault="00327F8F"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9333F5" w14:textId="77777777" w:rsidR="00327F8F" w:rsidRPr="00690A26" w:rsidRDefault="00327F8F" w:rsidP="00192FEE">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t>
            </w:r>
            <w:r w:rsidRPr="00690A26">
              <w:rPr>
                <w:rFonts w:cs="Arial"/>
                <w:szCs w:val="18"/>
              </w:rPr>
              <w:lastRenderedPageBreak/>
              <w:t>W-AGF/UPF.</w:t>
            </w:r>
          </w:p>
        </w:tc>
        <w:tc>
          <w:tcPr>
            <w:tcW w:w="467" w:type="pct"/>
            <w:tcBorders>
              <w:top w:val="single" w:sz="4" w:space="0" w:color="auto"/>
              <w:left w:val="single" w:sz="6" w:space="0" w:color="000000"/>
              <w:bottom w:val="single" w:sz="4" w:space="0" w:color="auto"/>
              <w:right w:val="single" w:sz="6" w:space="0" w:color="000000"/>
            </w:tcBorders>
          </w:tcPr>
          <w:p w14:paraId="7E3D2540" w14:textId="77777777" w:rsidR="00327F8F" w:rsidRPr="00690A26" w:rsidRDefault="00327F8F" w:rsidP="00192FEE">
            <w:pPr>
              <w:pStyle w:val="TAL"/>
              <w:rPr>
                <w:noProof/>
                <w:lang w:eastAsia="zh-CN"/>
              </w:rPr>
            </w:pPr>
            <w:r w:rsidRPr="00690A26">
              <w:lastRenderedPageBreak/>
              <w:t>Query-Params-</w:t>
            </w:r>
            <w:r w:rsidRPr="00690A26">
              <w:lastRenderedPageBreak/>
              <w:t>Ext2</w:t>
            </w:r>
          </w:p>
        </w:tc>
      </w:tr>
      <w:tr w:rsidR="00327F8F" w:rsidRPr="00690A26" w14:paraId="3143450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CAC7F9" w14:textId="77777777" w:rsidR="00327F8F" w:rsidRPr="00690A26" w:rsidRDefault="00327F8F" w:rsidP="00192FEE">
            <w:pPr>
              <w:pStyle w:val="TAL"/>
              <w:rPr>
                <w:lang w:eastAsia="zh-CN"/>
              </w:rPr>
            </w:pPr>
            <w:proofErr w:type="spellStart"/>
            <w:r w:rsidRPr="00690A26">
              <w:rPr>
                <w:lang w:eastAsia="zh-CN"/>
              </w:rPr>
              <w:lastRenderedPageBreak/>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D6666FD" w14:textId="77777777" w:rsidR="00327F8F" w:rsidRPr="00690A26" w:rsidRDefault="00327F8F" w:rsidP="00192FEE">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7C89AEFB" w14:textId="77777777" w:rsidR="00327F8F" w:rsidRPr="00690A26" w:rsidRDefault="00327F8F"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90AC06E" w14:textId="77777777" w:rsidR="00327F8F" w:rsidRPr="00690A26" w:rsidRDefault="00327F8F"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850F82" w14:textId="77777777" w:rsidR="00327F8F" w:rsidRPr="00690A26" w:rsidRDefault="00327F8F" w:rsidP="00192FEE">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57B0B602" w14:textId="77777777" w:rsidR="00327F8F" w:rsidRPr="00690A26" w:rsidRDefault="00327F8F" w:rsidP="00192FEE">
            <w:pPr>
              <w:pStyle w:val="TAL"/>
              <w:rPr>
                <w:noProof/>
                <w:lang w:eastAsia="zh-CN"/>
              </w:rPr>
            </w:pPr>
            <w:r w:rsidRPr="00690A26">
              <w:t>Query-Params-Ext2</w:t>
            </w:r>
          </w:p>
        </w:tc>
      </w:tr>
      <w:tr w:rsidR="00327F8F" w:rsidRPr="00690A26" w14:paraId="711C884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BB7F91" w14:textId="77777777" w:rsidR="00327F8F" w:rsidRPr="00690A26" w:rsidRDefault="00327F8F" w:rsidP="00192FEE">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4019EB11" w14:textId="77777777" w:rsidR="00327F8F" w:rsidRPr="00690A26" w:rsidRDefault="00327F8F" w:rsidP="00192FEE">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3D5BBBB9" w14:textId="77777777" w:rsidR="00327F8F" w:rsidRPr="00690A26" w:rsidRDefault="00327F8F"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33D8C2A" w14:textId="77777777" w:rsidR="00327F8F" w:rsidRPr="00690A26" w:rsidRDefault="00327F8F"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36E692" w14:textId="77777777" w:rsidR="00327F8F" w:rsidRPr="00690A26" w:rsidRDefault="00327F8F" w:rsidP="00192FEE">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34385B8A" w14:textId="77777777" w:rsidR="00327F8F" w:rsidRPr="00690A26" w:rsidRDefault="00327F8F" w:rsidP="00192FEE">
            <w:pPr>
              <w:pStyle w:val="TAL"/>
            </w:pPr>
            <w:r w:rsidRPr="00690A26">
              <w:t>Query-Params-Ext2</w:t>
            </w:r>
          </w:p>
        </w:tc>
      </w:tr>
      <w:tr w:rsidR="00327F8F" w:rsidRPr="00690A26" w14:paraId="4D5C12D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A53979" w14:textId="77777777" w:rsidR="00327F8F" w:rsidRPr="00690A26" w:rsidRDefault="00327F8F" w:rsidP="00192FEE">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539AD8F5" w14:textId="77777777" w:rsidR="00327F8F" w:rsidRPr="00690A26" w:rsidRDefault="00327F8F" w:rsidP="00192FEE">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6820E89" w14:textId="77777777" w:rsidR="00327F8F" w:rsidRPr="00690A26" w:rsidRDefault="00327F8F"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6748E4F" w14:textId="77777777" w:rsidR="00327F8F" w:rsidRPr="00690A26" w:rsidRDefault="00327F8F"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84664E" w14:textId="77777777" w:rsidR="00327F8F" w:rsidRPr="00690A26" w:rsidRDefault="00327F8F" w:rsidP="00192FEE">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2255B70C" w14:textId="77777777" w:rsidR="00327F8F" w:rsidRPr="00690A26" w:rsidRDefault="00327F8F" w:rsidP="00192FEE">
            <w:pPr>
              <w:pStyle w:val="TAL"/>
            </w:pPr>
            <w:r w:rsidRPr="00690A26">
              <w:t>Query-Params-Ext2</w:t>
            </w:r>
          </w:p>
        </w:tc>
      </w:tr>
      <w:tr w:rsidR="00327F8F" w:rsidRPr="00690A26" w14:paraId="197BF25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4A8C07" w14:textId="77777777" w:rsidR="00327F8F" w:rsidRPr="00690A26" w:rsidRDefault="00327F8F" w:rsidP="00192FEE">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26EAD9E9" w14:textId="77777777" w:rsidR="00327F8F" w:rsidRPr="00690A26" w:rsidRDefault="00327F8F" w:rsidP="00192FEE">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AB692AB" w14:textId="77777777" w:rsidR="00327F8F" w:rsidRPr="00690A26" w:rsidRDefault="00327F8F"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25677C" w14:textId="77777777" w:rsidR="00327F8F" w:rsidRPr="00690A26" w:rsidRDefault="00327F8F"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FFF72E" w14:textId="77777777" w:rsidR="00327F8F" w:rsidRPr="00690A26" w:rsidRDefault="00327F8F" w:rsidP="00192FEE">
            <w:pPr>
              <w:pStyle w:val="TAL"/>
              <w:rPr>
                <w:rFonts w:cs="Arial"/>
                <w:szCs w:val="18"/>
              </w:rPr>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28BA9892" w14:textId="77777777" w:rsidR="00327F8F" w:rsidRPr="00690A26" w:rsidRDefault="00327F8F" w:rsidP="00192FEE">
            <w:pPr>
              <w:pStyle w:val="TAL"/>
            </w:pPr>
            <w:r w:rsidRPr="00690A26">
              <w:t>Query-Params-Ext2</w:t>
            </w:r>
          </w:p>
        </w:tc>
      </w:tr>
      <w:tr w:rsidR="00327F8F" w:rsidRPr="00690A26" w14:paraId="153BEAB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0D5451" w14:textId="77777777" w:rsidR="00327F8F" w:rsidRPr="00690A26" w:rsidRDefault="00327F8F" w:rsidP="00192FEE">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7168774C" w14:textId="77777777" w:rsidR="00327F8F" w:rsidRPr="00690A26" w:rsidRDefault="00327F8F"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4FB59093"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3783BE3"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69E16D5" w14:textId="77777777" w:rsidR="00327F8F" w:rsidRPr="00690A26" w:rsidRDefault="00327F8F" w:rsidP="00192FEE">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69DEB907" w14:textId="77777777" w:rsidR="00327F8F" w:rsidRPr="00690A26" w:rsidRDefault="00327F8F" w:rsidP="00192FEE">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206D1E9B" w14:textId="77777777" w:rsidR="00327F8F" w:rsidRPr="00690A26" w:rsidRDefault="00327F8F" w:rsidP="00192FEE">
            <w:pPr>
              <w:pStyle w:val="TAL"/>
            </w:pPr>
            <w:r w:rsidRPr="00690A26">
              <w:t>Query-Params-Ext2</w:t>
            </w:r>
          </w:p>
        </w:tc>
      </w:tr>
      <w:tr w:rsidR="00327F8F" w:rsidRPr="00690A26" w14:paraId="6308E6D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A8301E" w14:textId="77777777" w:rsidR="00327F8F" w:rsidRPr="00690A26" w:rsidRDefault="00327F8F" w:rsidP="00192FEE">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6D4ACD3B" w14:textId="77777777" w:rsidR="00327F8F" w:rsidRPr="00690A26" w:rsidRDefault="00327F8F" w:rsidP="00192FEE">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9B04492"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A4383DC"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265B32" w14:textId="77777777" w:rsidR="00327F8F" w:rsidRPr="00690A26" w:rsidRDefault="00327F8F" w:rsidP="00192FEE">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098589EC" w14:textId="77777777" w:rsidR="00327F8F" w:rsidRPr="00690A26" w:rsidRDefault="00327F8F" w:rsidP="00192FEE">
            <w:pPr>
              <w:pStyle w:val="TAL"/>
            </w:pPr>
            <w:r w:rsidRPr="00690A26">
              <w:t>Query-Params-Ext2</w:t>
            </w:r>
          </w:p>
        </w:tc>
      </w:tr>
      <w:tr w:rsidR="00327F8F" w:rsidRPr="00690A26" w14:paraId="0C5C5EC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8CCA94" w14:textId="77777777" w:rsidR="00327F8F" w:rsidRPr="00690A26" w:rsidRDefault="00327F8F" w:rsidP="00192FEE">
            <w:pPr>
              <w:pStyle w:val="TAL"/>
            </w:pPr>
            <w:r w:rsidRPr="00690A26">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1F446F00" w14:textId="77777777" w:rsidR="00327F8F" w:rsidRPr="00690A26" w:rsidRDefault="00327F8F" w:rsidP="00192FEE">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F6327AC"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9F5AEB4"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3BF23B" w14:textId="77777777" w:rsidR="00327F8F" w:rsidRPr="00690A26" w:rsidRDefault="00327F8F" w:rsidP="00192FEE">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13C875D0" w14:textId="77777777" w:rsidR="00327F8F" w:rsidRPr="00690A26" w:rsidRDefault="00327F8F" w:rsidP="00192FEE">
            <w:pPr>
              <w:pStyle w:val="TAL"/>
            </w:pPr>
            <w:r w:rsidRPr="00690A26">
              <w:t>Query-Params-Ext2</w:t>
            </w:r>
          </w:p>
        </w:tc>
      </w:tr>
      <w:tr w:rsidR="00327F8F" w:rsidRPr="00690A26" w14:paraId="207A582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AC5381" w14:textId="77777777" w:rsidR="00327F8F" w:rsidRPr="00690A26" w:rsidRDefault="00327F8F" w:rsidP="00192FEE">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440C4E96" w14:textId="77777777" w:rsidR="00327F8F" w:rsidRPr="00690A26" w:rsidRDefault="00327F8F" w:rsidP="00192FEE">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272F985A"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7F46F96"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69C4DB" w14:textId="77777777" w:rsidR="00327F8F" w:rsidRPr="00690A26" w:rsidRDefault="00327F8F" w:rsidP="00192FEE">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1FB1C699" w14:textId="77777777" w:rsidR="00327F8F" w:rsidRPr="00690A26" w:rsidRDefault="00327F8F" w:rsidP="00192FEE">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021CA88A" w14:textId="77777777" w:rsidR="00327F8F" w:rsidRPr="00690A26" w:rsidRDefault="00327F8F" w:rsidP="00192FEE">
            <w:pPr>
              <w:pStyle w:val="TAL"/>
            </w:pPr>
            <w:r w:rsidRPr="00690A26">
              <w:t>Query-Params-Ext2</w:t>
            </w:r>
          </w:p>
        </w:tc>
      </w:tr>
      <w:tr w:rsidR="00327F8F" w:rsidRPr="00690A26" w14:paraId="6BC9843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94957B" w14:textId="77777777" w:rsidR="00327F8F" w:rsidRPr="00690A26" w:rsidRDefault="00327F8F" w:rsidP="00192FEE">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2F375AD7" w14:textId="77777777" w:rsidR="00327F8F" w:rsidRPr="00690A26" w:rsidRDefault="00327F8F" w:rsidP="00192FEE">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79A4A4B2" w14:textId="77777777" w:rsidR="00327F8F" w:rsidRPr="00690A26" w:rsidRDefault="00327F8F"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C4F4284" w14:textId="77777777" w:rsidR="00327F8F" w:rsidRPr="00690A26" w:rsidRDefault="00327F8F"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B7938D" w14:textId="77777777" w:rsidR="00327F8F" w:rsidRDefault="00327F8F" w:rsidP="00192FEE">
            <w:pPr>
              <w:pStyle w:val="TAL"/>
              <w:rPr>
                <w:rFonts w:cs="Arial"/>
                <w:szCs w:val="18"/>
              </w:rPr>
            </w:pPr>
            <w:r>
              <w:rPr>
                <w:rFonts w:cs="Arial"/>
                <w:szCs w:val="18"/>
              </w:rPr>
              <w:t>This IE may be included when "</w:t>
            </w:r>
            <w:r>
              <w:t>notification-type" IE is present with value "N1_MESSAGES".</w:t>
            </w:r>
          </w:p>
          <w:p w14:paraId="68A45AA4" w14:textId="77777777" w:rsidR="00327F8F" w:rsidRDefault="00327F8F" w:rsidP="00192FEE">
            <w:pPr>
              <w:pStyle w:val="TAL"/>
              <w:rPr>
                <w:rFonts w:cs="Arial"/>
                <w:szCs w:val="18"/>
              </w:rPr>
            </w:pPr>
          </w:p>
          <w:p w14:paraId="04363E4B" w14:textId="77777777" w:rsidR="00327F8F" w:rsidRDefault="00327F8F" w:rsidP="00192FEE">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30006843" w14:textId="77777777" w:rsidR="00327F8F" w:rsidRPr="00690A26" w:rsidRDefault="00327F8F"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1AACA1D7" w14:textId="77777777" w:rsidR="00327F8F" w:rsidRPr="00690A26" w:rsidRDefault="00327F8F" w:rsidP="00192FEE">
            <w:pPr>
              <w:pStyle w:val="TAL"/>
            </w:pPr>
            <w:r>
              <w:t>Query-Params-Ext3</w:t>
            </w:r>
          </w:p>
        </w:tc>
      </w:tr>
      <w:tr w:rsidR="00327F8F" w:rsidRPr="00690A26" w14:paraId="755FAFE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E29E15" w14:textId="77777777" w:rsidR="00327F8F" w:rsidRPr="00690A26" w:rsidRDefault="00327F8F" w:rsidP="00192FEE">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0CD74C98" w14:textId="77777777" w:rsidR="00327F8F" w:rsidRPr="00690A26" w:rsidRDefault="00327F8F" w:rsidP="00192FEE">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3AA22934" w14:textId="77777777" w:rsidR="00327F8F" w:rsidRPr="00690A26" w:rsidRDefault="00327F8F"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7A137C64" w14:textId="77777777" w:rsidR="00327F8F" w:rsidRPr="00690A26" w:rsidRDefault="00327F8F"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897F3A0" w14:textId="77777777" w:rsidR="00327F8F" w:rsidRDefault="00327F8F" w:rsidP="00192FEE">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586A1F29" w14:textId="77777777" w:rsidR="00327F8F" w:rsidRDefault="00327F8F" w:rsidP="00192FEE">
            <w:pPr>
              <w:pStyle w:val="TAL"/>
              <w:rPr>
                <w:rFonts w:cs="Arial"/>
                <w:szCs w:val="18"/>
              </w:rPr>
            </w:pPr>
          </w:p>
          <w:p w14:paraId="7A3A4028" w14:textId="77777777" w:rsidR="00327F8F" w:rsidRDefault="00327F8F" w:rsidP="00192FEE">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27BC3DB0" w14:textId="77777777" w:rsidR="00327F8F" w:rsidRPr="00690A26" w:rsidRDefault="00327F8F"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7B9745DA" w14:textId="77777777" w:rsidR="00327F8F" w:rsidRPr="00690A26" w:rsidRDefault="00327F8F" w:rsidP="00192FEE">
            <w:pPr>
              <w:pStyle w:val="TAL"/>
            </w:pPr>
            <w:r>
              <w:t>Query-Params-Ext3</w:t>
            </w:r>
          </w:p>
        </w:tc>
      </w:tr>
      <w:tr w:rsidR="00327F8F" w:rsidRPr="00690A26" w14:paraId="66BB67E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EB5C52" w14:textId="77777777" w:rsidR="00327F8F" w:rsidRPr="00690A26" w:rsidRDefault="00327F8F" w:rsidP="00192FEE">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4A41B34B" w14:textId="77777777" w:rsidR="00327F8F" w:rsidRPr="00690A26" w:rsidRDefault="00327F8F" w:rsidP="00192FEE">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558827AD" w14:textId="77777777" w:rsidR="00327F8F" w:rsidRPr="00690A26" w:rsidRDefault="00327F8F"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366F31C" w14:textId="77777777" w:rsidR="00327F8F" w:rsidRPr="00690A26" w:rsidRDefault="00327F8F" w:rsidP="00192FEE">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895C26" w14:textId="77777777" w:rsidR="00327F8F" w:rsidRPr="00690A26" w:rsidRDefault="00327F8F" w:rsidP="00192FEE">
            <w:pPr>
              <w:pStyle w:val="TAL"/>
              <w:rPr>
                <w:rFonts w:cs="Arial"/>
                <w:szCs w:val="18"/>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tc>
        <w:tc>
          <w:tcPr>
            <w:tcW w:w="467" w:type="pct"/>
            <w:tcBorders>
              <w:top w:val="single" w:sz="4" w:space="0" w:color="auto"/>
              <w:left w:val="single" w:sz="6" w:space="0" w:color="000000"/>
              <w:bottom w:val="single" w:sz="4" w:space="0" w:color="auto"/>
              <w:right w:val="single" w:sz="6" w:space="0" w:color="000000"/>
            </w:tcBorders>
          </w:tcPr>
          <w:p w14:paraId="53A11BFC" w14:textId="77777777" w:rsidR="00327F8F" w:rsidRPr="00690A26" w:rsidRDefault="00327F8F" w:rsidP="00192FEE">
            <w:pPr>
              <w:pStyle w:val="TAL"/>
            </w:pPr>
            <w:r w:rsidRPr="00690A26">
              <w:t>Query-Params-Ext2</w:t>
            </w:r>
          </w:p>
        </w:tc>
      </w:tr>
      <w:tr w:rsidR="00327F8F" w:rsidRPr="00690A26" w14:paraId="2654AAC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8D6B66" w14:textId="77777777" w:rsidR="00327F8F" w:rsidRPr="00690A26" w:rsidRDefault="00327F8F" w:rsidP="00192FEE">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525DEC2A" w14:textId="77777777" w:rsidR="00327F8F" w:rsidRPr="00690A26" w:rsidRDefault="00327F8F" w:rsidP="00192FEE">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7839E55D" w14:textId="77777777" w:rsidR="00327F8F" w:rsidRPr="00690A26" w:rsidRDefault="00327F8F"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212661" w14:textId="77777777" w:rsidR="00327F8F" w:rsidRPr="00690A26" w:rsidRDefault="00327F8F"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2CA5258" w14:textId="77777777" w:rsidR="00327F8F" w:rsidRPr="00690A26" w:rsidRDefault="00327F8F" w:rsidP="00192FEE">
            <w:pPr>
              <w:pStyle w:val="TAL"/>
              <w:rPr>
                <w:rFonts w:cs="Arial"/>
                <w:szCs w:val="18"/>
              </w:rPr>
            </w:pPr>
            <w:r w:rsidRPr="00690A26">
              <w:rPr>
                <w:rFonts w:cs="Arial"/>
                <w:szCs w:val="18"/>
              </w:rPr>
              <w:t xml:space="preserve">If included, this IE shall contain the </w:t>
            </w:r>
            <w:bookmarkStart w:id="53" w:name="_Hlk23291429"/>
            <w:r w:rsidRPr="00690A26">
              <w:rPr>
                <w:rFonts w:cs="Arial"/>
                <w:szCs w:val="18"/>
              </w:rPr>
              <w:t>IMSI of the requester UE to search for an appropriate NF</w:t>
            </w:r>
            <w:bookmarkEnd w:id="53"/>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56C5E484" w14:textId="77777777" w:rsidR="00327F8F" w:rsidRPr="00690A26" w:rsidRDefault="00327F8F" w:rsidP="00192FEE">
            <w:pPr>
              <w:pStyle w:val="TAL"/>
              <w:rPr>
                <w:rFonts w:cs="Arial"/>
                <w:szCs w:val="18"/>
                <w:lang w:eastAsia="zh-CN"/>
              </w:rPr>
            </w:pPr>
            <w:r w:rsidRPr="00690A26">
              <w:rPr>
                <w:rFonts w:cs="Arial"/>
                <w:szCs w:val="18"/>
              </w:rPr>
              <w:t>pattern: "[0-9]{5,15}"</w:t>
            </w:r>
          </w:p>
        </w:tc>
        <w:tc>
          <w:tcPr>
            <w:tcW w:w="467" w:type="pct"/>
            <w:tcBorders>
              <w:top w:val="single" w:sz="4" w:space="0" w:color="auto"/>
              <w:left w:val="single" w:sz="6" w:space="0" w:color="000000"/>
              <w:bottom w:val="single" w:sz="4" w:space="0" w:color="auto"/>
              <w:right w:val="single" w:sz="6" w:space="0" w:color="000000"/>
            </w:tcBorders>
          </w:tcPr>
          <w:p w14:paraId="00DC812F" w14:textId="77777777" w:rsidR="00327F8F" w:rsidRPr="00690A26" w:rsidRDefault="00327F8F" w:rsidP="00192FEE">
            <w:pPr>
              <w:pStyle w:val="TAL"/>
            </w:pPr>
            <w:r w:rsidRPr="00690A26">
              <w:t>Query-Params-Ext2</w:t>
            </w:r>
          </w:p>
        </w:tc>
      </w:tr>
      <w:tr w:rsidR="00327F8F" w:rsidRPr="00690A26" w14:paraId="6522206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27C7A5" w14:textId="77777777" w:rsidR="00327F8F" w:rsidRPr="00690A26" w:rsidRDefault="00327F8F" w:rsidP="00192FEE">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2622CAE4" w14:textId="77777777" w:rsidR="00327F8F" w:rsidRPr="00690A26" w:rsidRDefault="00327F8F"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FCE42AB" w14:textId="77777777" w:rsidR="00327F8F" w:rsidRPr="00690A26" w:rsidRDefault="00327F8F"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6E04DEF" w14:textId="77777777" w:rsidR="00327F8F" w:rsidRPr="00690A26" w:rsidRDefault="00327F8F"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1AA7AC" w14:textId="77777777" w:rsidR="00327F8F" w:rsidRPr="00690A26" w:rsidRDefault="00327F8F" w:rsidP="00192FEE">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79F4B8C" w14:textId="77777777" w:rsidR="00327F8F" w:rsidRPr="00690A26" w:rsidRDefault="00327F8F" w:rsidP="00192FEE">
            <w:pPr>
              <w:pStyle w:val="TAL"/>
            </w:pPr>
            <w:r w:rsidRPr="00690A26">
              <w:t>Query-Params-Ext</w:t>
            </w:r>
            <w:r>
              <w:t>3</w:t>
            </w:r>
          </w:p>
        </w:tc>
      </w:tr>
      <w:tr w:rsidR="00327F8F" w:rsidRPr="00690A26" w14:paraId="06B8DD1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4335B6" w14:textId="77777777" w:rsidR="00327F8F" w:rsidRPr="00690A26" w:rsidRDefault="00327F8F" w:rsidP="00192FEE">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52707CD4" w14:textId="77777777" w:rsidR="00327F8F" w:rsidRPr="00690A26" w:rsidRDefault="00327F8F"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071B891" w14:textId="77777777" w:rsidR="00327F8F" w:rsidRPr="00690A26" w:rsidRDefault="00327F8F"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5C26D90" w14:textId="77777777" w:rsidR="00327F8F" w:rsidRPr="00690A26" w:rsidRDefault="00327F8F"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F213D0" w14:textId="77777777" w:rsidR="00327F8F" w:rsidRPr="00690A26" w:rsidRDefault="00327F8F" w:rsidP="00192FEE">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7EEFEFC" w14:textId="77777777" w:rsidR="00327F8F" w:rsidRPr="00690A26" w:rsidRDefault="00327F8F" w:rsidP="00192FEE">
            <w:pPr>
              <w:pStyle w:val="TAL"/>
            </w:pPr>
            <w:r w:rsidRPr="00690A26">
              <w:t>Query-Params-Ext</w:t>
            </w:r>
            <w:r>
              <w:t>3</w:t>
            </w:r>
          </w:p>
        </w:tc>
      </w:tr>
      <w:tr w:rsidR="00327F8F" w:rsidRPr="00690A26" w14:paraId="67427B5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06A97F" w14:textId="77777777" w:rsidR="00327F8F" w:rsidRPr="00690A26" w:rsidRDefault="00327F8F" w:rsidP="00192FEE">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03A16DCB" w14:textId="77777777" w:rsidR="00327F8F" w:rsidRPr="00690A26" w:rsidRDefault="00327F8F"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2FDB393" w14:textId="77777777" w:rsidR="00327F8F" w:rsidRPr="00690A26" w:rsidRDefault="00327F8F"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9DEFC66" w14:textId="77777777" w:rsidR="00327F8F" w:rsidRPr="00690A26" w:rsidRDefault="00327F8F"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85A168" w14:textId="77777777" w:rsidR="00327F8F" w:rsidRPr="00690A26" w:rsidRDefault="00327F8F" w:rsidP="00192FEE">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38DF025" w14:textId="77777777" w:rsidR="00327F8F" w:rsidRPr="00690A26" w:rsidRDefault="00327F8F" w:rsidP="00192FEE">
            <w:pPr>
              <w:pStyle w:val="TAL"/>
            </w:pPr>
            <w:r w:rsidRPr="00690A26">
              <w:t>Query-Params-Ext</w:t>
            </w:r>
            <w:r>
              <w:t>3</w:t>
            </w:r>
          </w:p>
        </w:tc>
      </w:tr>
      <w:tr w:rsidR="00327F8F" w:rsidRPr="00690A26" w14:paraId="1DE8C44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832992" w14:textId="77777777" w:rsidR="00327F8F" w:rsidRPr="00690A26" w:rsidRDefault="00327F8F" w:rsidP="00192FEE">
            <w:pPr>
              <w:pStyle w:val="TAL"/>
            </w:pPr>
            <w:r w:rsidRPr="00690A26">
              <w:t>internal-</w:t>
            </w:r>
            <w:r w:rsidRPr="00690A26">
              <w:lastRenderedPageBreak/>
              <w:t>group-identity</w:t>
            </w:r>
          </w:p>
        </w:tc>
        <w:tc>
          <w:tcPr>
            <w:tcW w:w="737" w:type="pct"/>
            <w:tcBorders>
              <w:top w:val="single" w:sz="4" w:space="0" w:color="auto"/>
              <w:left w:val="single" w:sz="6" w:space="0" w:color="000000"/>
              <w:bottom w:val="single" w:sz="4" w:space="0" w:color="auto"/>
              <w:right w:val="single" w:sz="6" w:space="0" w:color="000000"/>
            </w:tcBorders>
          </w:tcPr>
          <w:p w14:paraId="4EDECC3C" w14:textId="77777777" w:rsidR="00327F8F" w:rsidRPr="00690A26" w:rsidRDefault="00327F8F" w:rsidP="00192FEE">
            <w:pPr>
              <w:pStyle w:val="TAL"/>
            </w:pPr>
            <w:proofErr w:type="spellStart"/>
            <w:r w:rsidRPr="00690A26">
              <w:lastRenderedPageBreak/>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44DFFEC"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F5FF0AD" w14:textId="77777777" w:rsidR="00327F8F" w:rsidRPr="00690A26" w:rsidRDefault="00327F8F"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A104ED" w14:textId="77777777" w:rsidR="00327F8F" w:rsidRPr="00690A26" w:rsidRDefault="00327F8F" w:rsidP="00192FEE">
            <w:pPr>
              <w:pStyle w:val="TAL"/>
              <w:rPr>
                <w:rFonts w:cs="Arial"/>
                <w:szCs w:val="18"/>
              </w:rPr>
            </w:pPr>
            <w:r w:rsidRPr="00690A26">
              <w:t xml:space="preserve">If included, this IE shall contain the internal group identifier of the </w:t>
            </w:r>
            <w:r w:rsidRPr="00690A26">
              <w:lastRenderedPageBreak/>
              <w:t xml:space="preserve">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7246B709" w14:textId="77777777" w:rsidR="00327F8F" w:rsidRPr="00690A26" w:rsidRDefault="00327F8F" w:rsidP="00192FEE">
            <w:pPr>
              <w:pStyle w:val="TAL"/>
            </w:pPr>
            <w:r w:rsidRPr="00690A26">
              <w:lastRenderedPageBreak/>
              <w:t>Query-</w:t>
            </w:r>
            <w:r w:rsidRPr="00690A26">
              <w:lastRenderedPageBreak/>
              <w:t>Params-Ext2</w:t>
            </w:r>
          </w:p>
        </w:tc>
      </w:tr>
      <w:tr w:rsidR="00327F8F" w:rsidRPr="00690A26" w14:paraId="3516D74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BF13A4" w14:textId="77777777" w:rsidR="00327F8F" w:rsidRPr="00690A26" w:rsidRDefault="00327F8F" w:rsidP="00192FEE">
            <w:pPr>
              <w:pStyle w:val="TAL"/>
            </w:pPr>
            <w:r w:rsidRPr="00690A26">
              <w:lastRenderedPageBreak/>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0E613C5E" w14:textId="77777777" w:rsidR="00327F8F" w:rsidRPr="00690A26" w:rsidRDefault="00327F8F" w:rsidP="00192FEE">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4355A80F" w14:textId="77777777" w:rsidR="00327F8F" w:rsidRPr="00690A26" w:rsidRDefault="00327F8F"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81D0CFC" w14:textId="77777777" w:rsidR="00327F8F" w:rsidRPr="00690A26" w:rsidRDefault="00327F8F"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87E89B" w14:textId="77777777" w:rsidR="00327F8F" w:rsidRPr="00690A26" w:rsidRDefault="00327F8F" w:rsidP="00192FEE">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01F3399C" w14:textId="77777777" w:rsidR="00327F8F" w:rsidRPr="00690A26" w:rsidRDefault="00327F8F" w:rsidP="00192FEE">
            <w:pPr>
              <w:pStyle w:val="TAL"/>
              <w:rPr>
                <w:rFonts w:cs="Arial"/>
                <w:szCs w:val="18"/>
              </w:rPr>
            </w:pPr>
          </w:p>
          <w:p w14:paraId="6AF5CB18" w14:textId="77777777" w:rsidR="00327F8F" w:rsidRPr="00690A26" w:rsidRDefault="00327F8F" w:rsidP="00192FEE">
            <w:pPr>
              <w:pStyle w:val="TAL"/>
              <w:rPr>
                <w:rFonts w:cs="Arial"/>
                <w:szCs w:val="18"/>
              </w:rPr>
            </w:pPr>
            <w:r w:rsidRPr="00690A26">
              <w:rPr>
                <w:rFonts w:cs="Arial"/>
                <w:szCs w:val="18"/>
              </w:rPr>
              <w:t>An API Version Indication is a string formatted as {operator}+{API Version}.</w:t>
            </w:r>
          </w:p>
          <w:p w14:paraId="727D451D" w14:textId="77777777" w:rsidR="00327F8F" w:rsidRPr="00690A26" w:rsidRDefault="00327F8F" w:rsidP="00192FEE">
            <w:pPr>
              <w:pStyle w:val="TAL"/>
              <w:rPr>
                <w:rFonts w:cs="Arial"/>
                <w:szCs w:val="18"/>
              </w:rPr>
            </w:pPr>
          </w:p>
          <w:p w14:paraId="4AD161F2" w14:textId="77777777" w:rsidR="00327F8F" w:rsidRPr="00690A26" w:rsidRDefault="00327F8F" w:rsidP="00192FEE">
            <w:pPr>
              <w:pStyle w:val="TAL"/>
              <w:rPr>
                <w:rFonts w:cs="Arial"/>
                <w:szCs w:val="18"/>
              </w:rPr>
            </w:pPr>
            <w:r w:rsidRPr="00690A26">
              <w:rPr>
                <w:rFonts w:cs="Arial"/>
                <w:szCs w:val="18"/>
              </w:rPr>
              <w:t>The following operators shall be supported:</w:t>
            </w:r>
          </w:p>
          <w:p w14:paraId="5DA756DB" w14:textId="77777777" w:rsidR="00327F8F" w:rsidRPr="00690A26" w:rsidRDefault="00327F8F" w:rsidP="00192FEE">
            <w:pPr>
              <w:pStyle w:val="TAL"/>
              <w:rPr>
                <w:rFonts w:cs="Arial"/>
                <w:szCs w:val="18"/>
              </w:rPr>
            </w:pPr>
          </w:p>
          <w:p w14:paraId="77BBF682" w14:textId="77777777" w:rsidR="00327F8F" w:rsidRPr="00690A26" w:rsidRDefault="00327F8F" w:rsidP="00192FEE">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00ECC919" w14:textId="77777777" w:rsidR="00327F8F" w:rsidRPr="00690A26" w:rsidRDefault="00327F8F" w:rsidP="00192FEE">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16EB7EE7" w14:textId="77777777" w:rsidR="00327F8F" w:rsidRPr="00690A26" w:rsidRDefault="00327F8F" w:rsidP="00192FEE">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63702DF2" w14:textId="77777777" w:rsidR="00327F8F" w:rsidRPr="00690A26" w:rsidRDefault="00327F8F" w:rsidP="00192FEE">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19F93F0" w14:textId="77777777" w:rsidR="00327F8F" w:rsidRPr="00690A26" w:rsidRDefault="00327F8F" w:rsidP="00192FEE">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41FB3973" w14:textId="77777777" w:rsidR="00327F8F" w:rsidRPr="00690A26" w:rsidRDefault="00327F8F" w:rsidP="00192FEE">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5DD7D3C2" w14:textId="77777777" w:rsidR="00327F8F" w:rsidRPr="00690A26" w:rsidRDefault="00327F8F" w:rsidP="00192FEE">
            <w:pPr>
              <w:pStyle w:val="TAL"/>
              <w:rPr>
                <w:rFonts w:cs="Arial"/>
                <w:szCs w:val="18"/>
              </w:rPr>
            </w:pPr>
          </w:p>
          <w:p w14:paraId="3BE3914B" w14:textId="77777777" w:rsidR="00327F8F" w:rsidRPr="00690A26" w:rsidRDefault="00327F8F" w:rsidP="00192FEE">
            <w:pPr>
              <w:pStyle w:val="TAL"/>
              <w:rPr>
                <w:rFonts w:cs="Arial"/>
                <w:szCs w:val="18"/>
              </w:rPr>
            </w:pPr>
            <w:r w:rsidRPr="00690A26">
              <w:rPr>
                <w:rFonts w:cs="Arial"/>
                <w:szCs w:val="18"/>
              </w:rPr>
              <w:t>Precedence between versions is identified by comparing the Major, Minor, and Patch version fields numerically, from left to right.</w:t>
            </w:r>
          </w:p>
          <w:p w14:paraId="2449BF97" w14:textId="77777777" w:rsidR="00327F8F" w:rsidRPr="00690A26" w:rsidRDefault="00327F8F" w:rsidP="00192FEE">
            <w:pPr>
              <w:pStyle w:val="TAL"/>
              <w:rPr>
                <w:rFonts w:cs="Arial"/>
                <w:szCs w:val="18"/>
              </w:rPr>
            </w:pPr>
          </w:p>
          <w:p w14:paraId="3C47D96D" w14:textId="77777777" w:rsidR="00327F8F" w:rsidRPr="00690A26" w:rsidRDefault="00327F8F" w:rsidP="00192FEE">
            <w:pPr>
              <w:pStyle w:val="TAL"/>
              <w:rPr>
                <w:rFonts w:cs="Arial"/>
                <w:szCs w:val="18"/>
              </w:rPr>
            </w:pPr>
            <w:r w:rsidRPr="00690A26">
              <w:rPr>
                <w:rFonts w:cs="Arial"/>
                <w:szCs w:val="18"/>
              </w:rPr>
              <w:t>If no operator or an unknown operator is provided in API Version Indication, "=" operator is applied.</w:t>
            </w:r>
          </w:p>
          <w:p w14:paraId="2B6CEEB6" w14:textId="77777777" w:rsidR="00327F8F" w:rsidRPr="00690A26" w:rsidRDefault="00327F8F" w:rsidP="00192FEE">
            <w:pPr>
              <w:pStyle w:val="TAL"/>
              <w:rPr>
                <w:rFonts w:cs="Arial"/>
                <w:szCs w:val="18"/>
              </w:rPr>
            </w:pPr>
          </w:p>
          <w:p w14:paraId="0D0E73DE" w14:textId="77777777" w:rsidR="00327F8F" w:rsidRPr="00690A26" w:rsidRDefault="00327F8F" w:rsidP="00192FEE">
            <w:pPr>
              <w:pStyle w:val="TAL"/>
              <w:rPr>
                <w:rFonts w:cs="Arial"/>
                <w:szCs w:val="18"/>
                <w:u w:val="single"/>
              </w:rPr>
            </w:pPr>
            <w:r w:rsidRPr="00690A26">
              <w:rPr>
                <w:rFonts w:cs="Arial"/>
                <w:szCs w:val="18"/>
                <w:u w:val="single"/>
              </w:rPr>
              <w:t>Example of API Version Indication:</w:t>
            </w:r>
          </w:p>
          <w:p w14:paraId="7E7FC484" w14:textId="77777777" w:rsidR="00327F8F" w:rsidRPr="00690A26" w:rsidRDefault="00327F8F" w:rsidP="00192FEE">
            <w:pPr>
              <w:pStyle w:val="TAL"/>
              <w:rPr>
                <w:rFonts w:cs="Arial"/>
                <w:szCs w:val="18"/>
              </w:rPr>
            </w:pPr>
          </w:p>
          <w:p w14:paraId="06A2F6FD" w14:textId="77777777" w:rsidR="00327F8F" w:rsidRPr="00690A26" w:rsidRDefault="00327F8F" w:rsidP="00192FEE">
            <w:pPr>
              <w:pStyle w:val="TAL"/>
              <w:ind w:left="621" w:hanging="630"/>
              <w:rPr>
                <w:rFonts w:cs="Arial"/>
                <w:szCs w:val="18"/>
              </w:rPr>
            </w:pPr>
            <w:r w:rsidRPr="00690A26">
              <w:rPr>
                <w:rFonts w:cs="Arial"/>
                <w:szCs w:val="18"/>
              </w:rPr>
              <w:t>Case1: "=1.2.4.operator-ext" or "1.2.4.operator-ext" means matching the service with API version "1.2.4.operator-ext"</w:t>
            </w:r>
          </w:p>
          <w:p w14:paraId="34EA0547" w14:textId="77777777" w:rsidR="00327F8F" w:rsidRPr="00690A26" w:rsidRDefault="00327F8F" w:rsidP="00192FEE">
            <w:pPr>
              <w:pStyle w:val="TAL"/>
              <w:ind w:left="621" w:hanging="630"/>
              <w:rPr>
                <w:rFonts w:cs="Arial"/>
                <w:szCs w:val="18"/>
              </w:rPr>
            </w:pPr>
            <w:r w:rsidRPr="00690A26">
              <w:rPr>
                <w:rFonts w:cs="Arial"/>
                <w:szCs w:val="18"/>
              </w:rPr>
              <w:t>Case2: "&gt;1.2.4" means matching the service with API versions greater than "1.2.4"</w:t>
            </w:r>
          </w:p>
          <w:p w14:paraId="10D94592" w14:textId="77777777" w:rsidR="00327F8F" w:rsidRPr="00690A26" w:rsidRDefault="00327F8F" w:rsidP="00192FEE">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7A4E9E2B" w14:textId="77777777" w:rsidR="00327F8F" w:rsidRPr="00690A26" w:rsidRDefault="00327F8F" w:rsidP="00192FEE">
            <w:pPr>
              <w:pStyle w:val="TAL"/>
            </w:pPr>
            <w:r w:rsidRPr="00690A26">
              <w:t>Query-Params-Ext2</w:t>
            </w:r>
          </w:p>
        </w:tc>
      </w:tr>
      <w:tr w:rsidR="00327F8F" w:rsidRPr="00690A26" w14:paraId="4EB9676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4E6C3B" w14:textId="77777777" w:rsidR="00327F8F" w:rsidRPr="00690A26" w:rsidRDefault="00327F8F" w:rsidP="00192FEE">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039AE350" w14:textId="77777777" w:rsidR="00327F8F" w:rsidRPr="00690A26" w:rsidRDefault="00327F8F" w:rsidP="00192FEE">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80F194D" w14:textId="77777777" w:rsidR="00327F8F" w:rsidRPr="00690A26" w:rsidRDefault="00327F8F"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64A8361" w14:textId="77777777" w:rsidR="00327F8F" w:rsidRPr="00690A26" w:rsidRDefault="00327F8F" w:rsidP="00192FEE">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9EE301" w14:textId="77777777" w:rsidR="00327F8F" w:rsidRPr="002857AD" w:rsidRDefault="00327F8F" w:rsidP="00192FEE">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51774AC5" w14:textId="77777777" w:rsidR="00327F8F" w:rsidRPr="002857AD" w:rsidRDefault="00327F8F" w:rsidP="00192FEE">
            <w:pPr>
              <w:pStyle w:val="TAL"/>
            </w:pPr>
          </w:p>
          <w:p w14:paraId="687C4440" w14:textId="77777777" w:rsidR="00327F8F" w:rsidRPr="00690A26" w:rsidRDefault="00327F8F" w:rsidP="00192FEE">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2533F8B" w14:textId="77777777" w:rsidR="00327F8F" w:rsidRPr="00690A26" w:rsidRDefault="00327F8F" w:rsidP="00192FEE">
            <w:pPr>
              <w:pStyle w:val="TAL"/>
            </w:pPr>
            <w:r w:rsidRPr="00F41E31">
              <w:t>Query-Params-Ext</w:t>
            </w:r>
            <w:r>
              <w:t>2</w:t>
            </w:r>
          </w:p>
        </w:tc>
      </w:tr>
      <w:tr w:rsidR="00327F8F" w:rsidRPr="00690A26" w14:paraId="52761F9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BFAA57" w14:textId="77777777" w:rsidR="00327F8F" w:rsidRDefault="00327F8F" w:rsidP="00192FEE">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08F69BA2" w14:textId="77777777" w:rsidR="00327F8F" w:rsidRPr="002857AD" w:rsidRDefault="00327F8F"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7BD4906" w14:textId="77777777" w:rsidR="00327F8F" w:rsidRDefault="00327F8F"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3A76DB5" w14:textId="77777777" w:rsidR="00327F8F" w:rsidRDefault="00327F8F"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287C6A" w14:textId="77777777" w:rsidR="00327F8F" w:rsidRPr="00A16735" w:rsidRDefault="00327F8F" w:rsidP="00192FEE">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6139C92B" w14:textId="77777777" w:rsidR="00327F8F" w:rsidRPr="00A16735" w:rsidRDefault="00327F8F" w:rsidP="00192FEE">
            <w:pPr>
              <w:pStyle w:val="TAL"/>
              <w:rPr>
                <w:color w:val="000000"/>
              </w:rPr>
            </w:pPr>
          </w:p>
          <w:p w14:paraId="00E76E96" w14:textId="77777777" w:rsidR="00327F8F" w:rsidRPr="002857AD" w:rsidRDefault="00327F8F" w:rsidP="00192FEE">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98A1C8D" w14:textId="77777777" w:rsidR="00327F8F" w:rsidRPr="00F41E31" w:rsidRDefault="00327F8F" w:rsidP="00192FEE">
            <w:pPr>
              <w:pStyle w:val="TAL"/>
            </w:pPr>
            <w:r w:rsidRPr="00A16735">
              <w:rPr>
                <w:color w:val="000000"/>
              </w:rPr>
              <w:t>Query-Params-Ext2</w:t>
            </w:r>
          </w:p>
        </w:tc>
      </w:tr>
      <w:tr w:rsidR="00327F8F" w:rsidRPr="00690A26" w14:paraId="0093671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8A5FAE2" w14:textId="77777777" w:rsidR="00327F8F" w:rsidRDefault="00327F8F" w:rsidP="00192FEE">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32967796" w14:textId="77777777" w:rsidR="00327F8F" w:rsidRPr="002857AD" w:rsidRDefault="00327F8F"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17673E8" w14:textId="77777777" w:rsidR="00327F8F" w:rsidRDefault="00327F8F"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84970E2" w14:textId="77777777" w:rsidR="00327F8F" w:rsidRDefault="00327F8F"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47C73A1" w14:textId="77777777" w:rsidR="00327F8F" w:rsidRPr="00A16735" w:rsidRDefault="00327F8F" w:rsidP="00192FEE">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756CC60B" w14:textId="77777777" w:rsidR="00327F8F" w:rsidRPr="00A16735" w:rsidRDefault="00327F8F" w:rsidP="00192FEE">
            <w:pPr>
              <w:pStyle w:val="TAL"/>
              <w:rPr>
                <w:color w:val="000000"/>
              </w:rPr>
            </w:pPr>
          </w:p>
          <w:p w14:paraId="68F69D0A" w14:textId="77777777" w:rsidR="00327F8F" w:rsidRPr="00A16735" w:rsidRDefault="00327F8F" w:rsidP="00192FEE">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57F36B03" w14:textId="77777777" w:rsidR="00327F8F" w:rsidRPr="00A16735" w:rsidRDefault="00327F8F" w:rsidP="00192FEE">
            <w:pPr>
              <w:pStyle w:val="TAL"/>
              <w:rPr>
                <w:rFonts w:cs="Arial"/>
                <w:color w:val="000000"/>
                <w:szCs w:val="18"/>
              </w:rPr>
            </w:pPr>
          </w:p>
          <w:p w14:paraId="305D3EE3" w14:textId="77777777" w:rsidR="00327F8F" w:rsidRPr="002857AD" w:rsidRDefault="00327F8F" w:rsidP="00192FEE">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w:t>
            </w:r>
            <w:r w:rsidRPr="00A16735">
              <w:rPr>
                <w:color w:val="000000"/>
              </w:rPr>
              <w:lastRenderedPageBreak/>
              <w:t xml:space="preserve">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04425A6B" w14:textId="77777777" w:rsidR="00327F8F" w:rsidRPr="00F41E31" w:rsidRDefault="00327F8F" w:rsidP="00192FEE">
            <w:pPr>
              <w:pStyle w:val="TAL"/>
            </w:pPr>
            <w:r w:rsidRPr="00A16735">
              <w:rPr>
                <w:color w:val="000000"/>
              </w:rPr>
              <w:lastRenderedPageBreak/>
              <w:t>Query-Params-Ext2</w:t>
            </w:r>
          </w:p>
        </w:tc>
      </w:tr>
      <w:tr w:rsidR="00327F8F" w:rsidRPr="00690A26" w14:paraId="53C82B0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E64A8D" w14:textId="77777777" w:rsidR="00327F8F" w:rsidRPr="00A16735" w:rsidRDefault="00327F8F" w:rsidP="00192FEE">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6AC6C65B" w14:textId="77777777" w:rsidR="00327F8F" w:rsidRPr="00A16735" w:rsidRDefault="00327F8F" w:rsidP="00192FEE">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6B4932B" w14:textId="77777777" w:rsidR="00327F8F" w:rsidRPr="00A16735" w:rsidRDefault="00327F8F" w:rsidP="00192FEE">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87ED5D4" w14:textId="77777777" w:rsidR="00327F8F" w:rsidRPr="00A16735" w:rsidRDefault="00327F8F" w:rsidP="00192FEE">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DDED7F" w14:textId="77777777" w:rsidR="00327F8F" w:rsidRPr="00075E8F" w:rsidRDefault="00327F8F" w:rsidP="00192FEE">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00ED05EB" w14:textId="77777777" w:rsidR="00327F8F" w:rsidRPr="00075E8F" w:rsidRDefault="00327F8F" w:rsidP="00192FEE">
            <w:pPr>
              <w:pStyle w:val="TAL"/>
              <w:rPr>
                <w:color w:val="000000"/>
              </w:rPr>
            </w:pPr>
          </w:p>
          <w:p w14:paraId="2008C7B0" w14:textId="77777777" w:rsidR="00327F8F" w:rsidRPr="00075E8F" w:rsidRDefault="00327F8F" w:rsidP="00192FEE">
            <w:pPr>
              <w:pStyle w:val="TAL"/>
              <w:rPr>
                <w:color w:val="000000"/>
              </w:rPr>
            </w:pPr>
            <w:r w:rsidRPr="00075E8F">
              <w:rPr>
                <w:color w:val="000000"/>
              </w:rPr>
              <w:t>true: a UPF which is configured for IPUPS is requested to be discovered;</w:t>
            </w:r>
          </w:p>
          <w:p w14:paraId="0BE17113" w14:textId="77777777" w:rsidR="00327F8F" w:rsidRPr="00A16735" w:rsidRDefault="00327F8F" w:rsidP="00192FEE">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2BBA57A" w14:textId="77777777" w:rsidR="00327F8F" w:rsidRPr="00A16735" w:rsidRDefault="00327F8F" w:rsidP="00192FEE">
            <w:pPr>
              <w:pStyle w:val="TAL"/>
              <w:rPr>
                <w:color w:val="000000"/>
              </w:rPr>
            </w:pPr>
            <w:r w:rsidRPr="00075E8F">
              <w:rPr>
                <w:color w:val="000000"/>
              </w:rPr>
              <w:t>Query-Params-Ext2</w:t>
            </w:r>
          </w:p>
        </w:tc>
      </w:tr>
      <w:tr w:rsidR="00327F8F" w:rsidRPr="00690A26" w14:paraId="0239AAB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276457" w14:textId="77777777" w:rsidR="00327F8F" w:rsidRPr="00075E8F" w:rsidRDefault="00327F8F" w:rsidP="00192FEE">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1F412B4F" w14:textId="77777777" w:rsidR="00327F8F" w:rsidRPr="00075E8F" w:rsidRDefault="00327F8F" w:rsidP="00192FEE">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2227370A" w14:textId="77777777" w:rsidR="00327F8F" w:rsidRPr="00075E8F" w:rsidRDefault="00327F8F" w:rsidP="00192FEE">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55773D18" w14:textId="77777777" w:rsidR="00327F8F" w:rsidRPr="00075E8F" w:rsidRDefault="00327F8F" w:rsidP="00192FEE">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6F9FFA" w14:textId="77777777" w:rsidR="00327F8F" w:rsidRPr="00075E8F" w:rsidRDefault="00327F8F" w:rsidP="00192FEE">
            <w:pPr>
              <w:pStyle w:val="TAL"/>
              <w:rPr>
                <w:color w:val="000000"/>
              </w:rPr>
            </w:pPr>
            <w:r>
              <w:rPr>
                <w:color w:val="000000"/>
              </w:rPr>
              <w:t xml:space="preserve">When present, this IE shall contain the SCP domain(s) the target NF or SCP belongs to. The NRF shall </w:t>
            </w:r>
            <w:r w:rsidRPr="00690A26">
              <w:t xml:space="preserve">return </w:t>
            </w:r>
            <w:r>
              <w:t>NF or SCP</w:t>
            </w:r>
            <w:r w:rsidRPr="00690A26">
              <w:t xml:space="preserve"> 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075926FF" w14:textId="77777777" w:rsidR="00327F8F" w:rsidRPr="00075E8F" w:rsidRDefault="00327F8F" w:rsidP="00192FEE">
            <w:pPr>
              <w:pStyle w:val="TAL"/>
              <w:rPr>
                <w:color w:val="000000"/>
              </w:rPr>
            </w:pPr>
            <w:r w:rsidRPr="00A16735">
              <w:rPr>
                <w:color w:val="000000"/>
              </w:rPr>
              <w:t>Query-Params-Ext2</w:t>
            </w:r>
          </w:p>
        </w:tc>
      </w:tr>
      <w:tr w:rsidR="00327F8F" w:rsidRPr="00690A26" w14:paraId="098A6F3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56795A" w14:textId="77777777" w:rsidR="00327F8F" w:rsidRPr="00075E8F" w:rsidRDefault="00327F8F" w:rsidP="00192FEE">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057A7A39" w14:textId="77777777" w:rsidR="00327F8F" w:rsidRPr="00075E8F" w:rsidRDefault="00327F8F" w:rsidP="00192FEE">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46AF7EF3" w14:textId="77777777" w:rsidR="00327F8F" w:rsidRPr="00075E8F" w:rsidRDefault="00327F8F"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5A60A7D" w14:textId="77777777" w:rsidR="00327F8F" w:rsidRPr="00075E8F" w:rsidRDefault="00327F8F"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DED51EC" w14:textId="77777777" w:rsidR="00327F8F" w:rsidRPr="00075E8F" w:rsidRDefault="00327F8F" w:rsidP="00192FEE">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46CB5E1" w14:textId="77777777" w:rsidR="00327F8F" w:rsidRPr="00075E8F" w:rsidRDefault="00327F8F" w:rsidP="00192FEE">
            <w:pPr>
              <w:pStyle w:val="TAL"/>
              <w:rPr>
                <w:color w:val="000000"/>
              </w:rPr>
            </w:pPr>
            <w:r w:rsidRPr="00A16735">
              <w:rPr>
                <w:color w:val="000000"/>
              </w:rPr>
              <w:t>Query-Params-Ext2</w:t>
            </w:r>
          </w:p>
        </w:tc>
      </w:tr>
      <w:tr w:rsidR="00327F8F" w:rsidRPr="00690A26" w14:paraId="3DD3024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ED8D81D" w14:textId="77777777" w:rsidR="00327F8F" w:rsidRPr="00075E8F" w:rsidRDefault="00327F8F" w:rsidP="00192FEE">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7FE7892D" w14:textId="77777777" w:rsidR="00327F8F" w:rsidRPr="00075E8F" w:rsidRDefault="00327F8F" w:rsidP="00192FEE">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0868FD6" w14:textId="77777777" w:rsidR="00327F8F" w:rsidRPr="00075E8F" w:rsidRDefault="00327F8F"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548F4C2" w14:textId="77777777" w:rsidR="00327F8F" w:rsidRPr="00075E8F" w:rsidRDefault="00327F8F"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E2A599" w14:textId="77777777" w:rsidR="00327F8F" w:rsidRPr="00075E8F" w:rsidRDefault="00327F8F" w:rsidP="00192FEE">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3F7A072" w14:textId="77777777" w:rsidR="00327F8F" w:rsidRPr="00075E8F" w:rsidRDefault="00327F8F" w:rsidP="00192FEE">
            <w:pPr>
              <w:pStyle w:val="TAL"/>
              <w:rPr>
                <w:color w:val="000000"/>
              </w:rPr>
            </w:pPr>
            <w:r w:rsidRPr="00A16735">
              <w:rPr>
                <w:color w:val="000000"/>
              </w:rPr>
              <w:t>Query-Params-Ext2</w:t>
            </w:r>
          </w:p>
        </w:tc>
      </w:tr>
      <w:tr w:rsidR="00327F8F" w:rsidRPr="00690A26" w14:paraId="5DDDA10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0BB8A8" w14:textId="77777777" w:rsidR="00327F8F" w:rsidRPr="00075E8F" w:rsidRDefault="00327F8F" w:rsidP="00192FEE">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53B7F4D3" w14:textId="77777777" w:rsidR="00327F8F" w:rsidRPr="00075E8F" w:rsidRDefault="00327F8F" w:rsidP="00192FEE">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53381CCA" w14:textId="77777777" w:rsidR="00327F8F" w:rsidRPr="00075E8F" w:rsidRDefault="00327F8F"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AB55EEE" w14:textId="77777777" w:rsidR="00327F8F" w:rsidRPr="00075E8F" w:rsidRDefault="00327F8F"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07995F" w14:textId="77777777" w:rsidR="00327F8F" w:rsidRPr="00075E8F" w:rsidRDefault="00327F8F" w:rsidP="00192FEE">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D937ADF" w14:textId="77777777" w:rsidR="00327F8F" w:rsidRPr="00075E8F" w:rsidRDefault="00327F8F" w:rsidP="00192FEE">
            <w:pPr>
              <w:pStyle w:val="TAL"/>
              <w:rPr>
                <w:color w:val="000000"/>
              </w:rPr>
            </w:pPr>
            <w:r w:rsidRPr="00A16735">
              <w:rPr>
                <w:color w:val="000000"/>
              </w:rPr>
              <w:t>Query-Params-Ext2</w:t>
            </w:r>
          </w:p>
        </w:tc>
      </w:tr>
      <w:tr w:rsidR="00327F8F" w:rsidRPr="00690A26" w14:paraId="25FEB0D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77E948" w14:textId="77777777" w:rsidR="00327F8F" w:rsidRPr="00075E8F" w:rsidRDefault="00327F8F" w:rsidP="00192FEE">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053D312C" w14:textId="77777777" w:rsidR="00327F8F" w:rsidRPr="00075E8F" w:rsidRDefault="00327F8F" w:rsidP="00192FEE">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7941970" w14:textId="77777777" w:rsidR="00327F8F" w:rsidRPr="00075E8F" w:rsidRDefault="00327F8F"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A096DC" w14:textId="77777777" w:rsidR="00327F8F" w:rsidRPr="00075E8F" w:rsidRDefault="00327F8F"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C8401A" w14:textId="77777777" w:rsidR="00327F8F" w:rsidRPr="00075E8F" w:rsidRDefault="00327F8F" w:rsidP="00192FEE">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B4FF88A" w14:textId="77777777" w:rsidR="00327F8F" w:rsidRPr="00075E8F" w:rsidRDefault="00327F8F" w:rsidP="00192FEE">
            <w:pPr>
              <w:pStyle w:val="TAL"/>
              <w:rPr>
                <w:color w:val="000000"/>
              </w:rPr>
            </w:pPr>
            <w:r w:rsidRPr="00690A26">
              <w:t>Query-Params-Ext2</w:t>
            </w:r>
          </w:p>
        </w:tc>
      </w:tr>
      <w:tr w:rsidR="00327F8F" w:rsidRPr="00690A26" w14:paraId="61781F8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D2A808" w14:textId="77777777" w:rsidR="00327F8F" w:rsidRPr="00075E8F" w:rsidRDefault="00327F8F" w:rsidP="00192FEE">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4A850DC7" w14:textId="77777777" w:rsidR="00327F8F" w:rsidRPr="00075E8F" w:rsidRDefault="00327F8F" w:rsidP="00192FEE">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D6E6115" w14:textId="77777777" w:rsidR="00327F8F" w:rsidRPr="00075E8F" w:rsidRDefault="00327F8F"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8F6202" w14:textId="77777777" w:rsidR="00327F8F" w:rsidRPr="00075E8F" w:rsidRDefault="00327F8F"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AFB87A" w14:textId="77777777" w:rsidR="00327F8F" w:rsidRPr="00075E8F" w:rsidRDefault="00327F8F" w:rsidP="00192FEE">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944DA50" w14:textId="77777777" w:rsidR="00327F8F" w:rsidRPr="00075E8F" w:rsidRDefault="00327F8F" w:rsidP="00192FEE">
            <w:pPr>
              <w:pStyle w:val="TAL"/>
              <w:rPr>
                <w:color w:val="000000"/>
              </w:rPr>
            </w:pPr>
            <w:r w:rsidRPr="00A16735">
              <w:rPr>
                <w:color w:val="000000"/>
              </w:rPr>
              <w:t>Query-Params-Ext2</w:t>
            </w:r>
          </w:p>
        </w:tc>
      </w:tr>
      <w:tr w:rsidR="00327F8F" w:rsidRPr="00690A26" w14:paraId="53224B1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5E709B" w14:textId="77777777" w:rsidR="00327F8F" w:rsidRDefault="00327F8F" w:rsidP="00192FEE">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3A12E019" w14:textId="77777777" w:rsidR="00327F8F" w:rsidRPr="00690A26" w:rsidRDefault="00327F8F" w:rsidP="00192FEE">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12BE73E" w14:textId="77777777" w:rsidR="00327F8F" w:rsidRPr="00690A26" w:rsidRDefault="00327F8F" w:rsidP="00192FEE">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C52E5EE" w14:textId="77777777" w:rsidR="00327F8F" w:rsidRPr="00690A26" w:rsidRDefault="00327F8F" w:rsidP="00192FEE">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4B9BF9" w14:textId="77777777" w:rsidR="00327F8F" w:rsidRDefault="00327F8F" w:rsidP="00192FEE">
            <w:pPr>
              <w:pStyle w:val="TAL"/>
            </w:pPr>
            <w:r>
              <w:t>This may be included if the target NF type is "UPF". (NOTE 13)</w:t>
            </w:r>
          </w:p>
          <w:p w14:paraId="66AB93DB" w14:textId="77777777" w:rsidR="00327F8F" w:rsidRDefault="00327F8F" w:rsidP="00192FEE">
            <w:pPr>
              <w:pStyle w:val="TAL"/>
            </w:pPr>
          </w:p>
          <w:p w14:paraId="5F542C65" w14:textId="77777777" w:rsidR="00327F8F" w:rsidRDefault="00327F8F" w:rsidP="00192FEE">
            <w:pPr>
              <w:pStyle w:val="TAL"/>
              <w:rPr>
                <w:color w:val="000000"/>
              </w:rPr>
            </w:pPr>
            <w:r>
              <w:rPr>
                <w:color w:val="000000"/>
              </w:rPr>
              <w:t>When present, the IE indicates whether UPF(s) configured for data forwarding needs to be discovered.</w:t>
            </w:r>
          </w:p>
          <w:p w14:paraId="3B3817DA" w14:textId="77777777" w:rsidR="00327F8F" w:rsidRDefault="00327F8F" w:rsidP="00192FEE">
            <w:pPr>
              <w:pStyle w:val="TAL"/>
              <w:rPr>
                <w:color w:val="000000"/>
              </w:rPr>
            </w:pPr>
          </w:p>
          <w:p w14:paraId="71F7D504" w14:textId="77777777" w:rsidR="00327F8F" w:rsidRPr="00690A26" w:rsidRDefault="00327F8F" w:rsidP="00192FEE">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BB3FDF4" w14:textId="77777777" w:rsidR="00327F8F" w:rsidRPr="00A16735" w:rsidRDefault="00327F8F" w:rsidP="00192FEE">
            <w:pPr>
              <w:pStyle w:val="TAL"/>
              <w:rPr>
                <w:color w:val="000000"/>
              </w:rPr>
            </w:pPr>
            <w:r>
              <w:rPr>
                <w:color w:val="000000"/>
              </w:rPr>
              <w:t>Query-Params-Ext2</w:t>
            </w:r>
          </w:p>
        </w:tc>
      </w:tr>
      <w:tr w:rsidR="00327F8F" w:rsidRPr="00690A26" w14:paraId="55F993F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A775D7" w14:textId="77777777" w:rsidR="00327F8F" w:rsidRDefault="00327F8F" w:rsidP="00192FEE">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646093B1" w14:textId="77777777" w:rsidR="00327F8F" w:rsidRDefault="00327F8F" w:rsidP="00192FEE">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80EDE4A" w14:textId="77777777" w:rsidR="00327F8F" w:rsidRDefault="00327F8F"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D72B9CA" w14:textId="77777777" w:rsidR="00327F8F" w:rsidRDefault="00327F8F"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4E4C5A" w14:textId="77777777" w:rsidR="00327F8F" w:rsidRDefault="00327F8F" w:rsidP="00192FEE">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37D40DF5" w14:textId="77777777" w:rsidR="00327F8F" w:rsidRDefault="00327F8F" w:rsidP="00192FEE">
            <w:pPr>
              <w:pStyle w:val="TAL"/>
            </w:pPr>
          </w:p>
          <w:p w14:paraId="5D28541B" w14:textId="77777777" w:rsidR="00327F8F" w:rsidRDefault="00327F8F" w:rsidP="00192FEE">
            <w:pPr>
              <w:pStyle w:val="TAL"/>
              <w:rPr>
                <w:color w:val="000000"/>
              </w:rPr>
            </w:pPr>
            <w:r>
              <w:rPr>
                <w:color w:val="000000"/>
              </w:rPr>
              <w:t>- true: NF instance(s) serving the full PLMN is preferred;</w:t>
            </w:r>
          </w:p>
          <w:p w14:paraId="6F2F836C" w14:textId="77777777" w:rsidR="00327F8F" w:rsidRDefault="00327F8F" w:rsidP="00192FEE">
            <w:pPr>
              <w:pStyle w:val="TAL"/>
              <w:rPr>
                <w:color w:val="000000"/>
              </w:rPr>
            </w:pPr>
            <w:r>
              <w:rPr>
                <w:color w:val="000000"/>
              </w:rPr>
              <w:t>- false: NF instance(s) serving the full PLMN is not preferred.</w:t>
            </w:r>
          </w:p>
          <w:p w14:paraId="0CD1AA7E" w14:textId="77777777" w:rsidR="00327F8F" w:rsidRDefault="00327F8F" w:rsidP="00192FEE">
            <w:pPr>
              <w:pStyle w:val="TAL"/>
              <w:rPr>
                <w:color w:val="000000"/>
              </w:rPr>
            </w:pPr>
          </w:p>
          <w:p w14:paraId="628658BF" w14:textId="77777777" w:rsidR="00327F8F" w:rsidRDefault="00327F8F" w:rsidP="00192FEE">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7078156" w14:textId="77777777" w:rsidR="00327F8F" w:rsidRDefault="00327F8F" w:rsidP="00192FEE">
            <w:pPr>
              <w:pStyle w:val="TAL"/>
              <w:rPr>
                <w:color w:val="000000"/>
              </w:rPr>
            </w:pPr>
            <w:r w:rsidRPr="00A16735">
              <w:rPr>
                <w:color w:val="000000"/>
              </w:rPr>
              <w:t>Query-Params-Ext2</w:t>
            </w:r>
          </w:p>
        </w:tc>
      </w:tr>
      <w:tr w:rsidR="00327F8F" w:rsidRPr="00690A26" w14:paraId="6BDE186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AD33E7" w14:textId="77777777" w:rsidR="00327F8F" w:rsidRDefault="00327F8F" w:rsidP="00192FEE">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29AD1D54" w14:textId="77777777" w:rsidR="00327F8F" w:rsidRDefault="00327F8F" w:rsidP="00192FEE">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714AF561" w14:textId="77777777" w:rsidR="00327F8F" w:rsidRDefault="00327F8F" w:rsidP="00192FEE">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3B49095" w14:textId="77777777" w:rsidR="00327F8F" w:rsidRDefault="00327F8F"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11B9832" w14:textId="77777777" w:rsidR="00327F8F" w:rsidRDefault="00327F8F" w:rsidP="00192FEE">
            <w:pPr>
              <w:pStyle w:val="TAL"/>
              <w:rPr>
                <w:color w:val="000000"/>
              </w:rPr>
            </w:pPr>
            <w:proofErr w:type="spellStart"/>
            <w:r>
              <w:rPr>
                <w:color w:val="000000"/>
              </w:rPr>
              <w:t>Nnrf_NFDiscovery</w:t>
            </w:r>
            <w:proofErr w:type="spellEnd"/>
            <w:r>
              <w:rPr>
                <w:color w:val="000000"/>
              </w:rPr>
              <w:t xml:space="preserve"> features supported by the Requester NF that is invoking the </w:t>
            </w:r>
            <w:proofErr w:type="spellStart"/>
            <w:r>
              <w:rPr>
                <w:color w:val="000000"/>
              </w:rPr>
              <w:t>Nnrf_NFDiscovery</w:t>
            </w:r>
            <w:proofErr w:type="spellEnd"/>
            <w:r>
              <w:rPr>
                <w:color w:val="000000"/>
              </w:rPr>
              <w:t xml:space="preserve"> service.</w:t>
            </w:r>
          </w:p>
          <w:p w14:paraId="3AAA7781" w14:textId="77777777" w:rsidR="00327F8F" w:rsidRPr="00690A26" w:rsidRDefault="00327F8F" w:rsidP="00192FEE">
            <w:pPr>
              <w:pStyle w:val="TAL"/>
              <w:rPr>
                <w:rFonts w:cs="Arial"/>
                <w:szCs w:val="18"/>
              </w:rPr>
            </w:pPr>
            <w:r>
              <w:rPr>
                <w:color w:val="000000"/>
              </w:rPr>
              <w:t>This IE shall be included if at least one feature is supported by the Requester NF.</w:t>
            </w:r>
          </w:p>
        </w:tc>
        <w:tc>
          <w:tcPr>
            <w:tcW w:w="467" w:type="pct"/>
            <w:tcBorders>
              <w:top w:val="single" w:sz="4" w:space="0" w:color="auto"/>
              <w:left w:val="single" w:sz="6" w:space="0" w:color="000000"/>
              <w:bottom w:val="single" w:sz="4" w:space="0" w:color="auto"/>
              <w:right w:val="single" w:sz="6" w:space="0" w:color="000000"/>
            </w:tcBorders>
          </w:tcPr>
          <w:p w14:paraId="38B75253" w14:textId="77777777" w:rsidR="00327F8F" w:rsidRPr="00A16735" w:rsidRDefault="00327F8F" w:rsidP="00192FEE">
            <w:pPr>
              <w:pStyle w:val="TAL"/>
              <w:rPr>
                <w:color w:val="000000"/>
              </w:rPr>
            </w:pPr>
          </w:p>
        </w:tc>
      </w:tr>
      <w:tr w:rsidR="00327F8F" w:rsidRPr="00690A26" w14:paraId="7D56509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5B6151" w14:textId="77777777" w:rsidR="00327F8F" w:rsidRDefault="00327F8F" w:rsidP="00192FEE">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46B12CED" w14:textId="77777777" w:rsidR="00327F8F" w:rsidRDefault="00327F8F"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16156B66" w14:textId="77777777" w:rsidR="00327F8F" w:rsidRDefault="00327F8F"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EC5DFBA" w14:textId="77777777" w:rsidR="00327F8F" w:rsidRDefault="00327F8F"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24BAD7" w14:textId="77777777" w:rsidR="00327F8F" w:rsidRDefault="00327F8F" w:rsidP="00192FEE">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54207C88" w14:textId="77777777" w:rsidR="00327F8F" w:rsidRPr="00A16735" w:rsidRDefault="00327F8F" w:rsidP="00192FEE">
            <w:pPr>
              <w:pStyle w:val="TAL"/>
              <w:rPr>
                <w:color w:val="000000"/>
              </w:rPr>
            </w:pPr>
            <w:r w:rsidRPr="00A16735">
              <w:rPr>
                <w:color w:val="000000"/>
              </w:rPr>
              <w:t>Query-Params-Ext</w:t>
            </w:r>
            <w:r>
              <w:rPr>
                <w:color w:val="000000"/>
              </w:rPr>
              <w:t>4</w:t>
            </w:r>
          </w:p>
        </w:tc>
      </w:tr>
      <w:tr w:rsidR="00327F8F" w:rsidRPr="00690A26" w14:paraId="4ABBD42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5F5D64" w14:textId="77777777" w:rsidR="00327F8F" w:rsidRDefault="00327F8F" w:rsidP="00192FEE">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2C8EB4BF" w14:textId="77777777" w:rsidR="00327F8F" w:rsidRDefault="00327F8F"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9B8E11E" w14:textId="77777777" w:rsidR="00327F8F" w:rsidRDefault="00327F8F"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4A14504" w14:textId="77777777" w:rsidR="00327F8F" w:rsidRDefault="00327F8F"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193E0" w14:textId="77777777" w:rsidR="00327F8F" w:rsidRDefault="00327F8F" w:rsidP="00192FEE">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5DF2E804" w14:textId="77777777" w:rsidR="00327F8F" w:rsidRPr="00A16735" w:rsidRDefault="00327F8F" w:rsidP="00192FEE">
            <w:pPr>
              <w:pStyle w:val="TAL"/>
              <w:rPr>
                <w:color w:val="000000"/>
              </w:rPr>
            </w:pPr>
            <w:r w:rsidRPr="00A16735">
              <w:rPr>
                <w:color w:val="000000"/>
              </w:rPr>
              <w:t>Query-Params-Ext</w:t>
            </w:r>
            <w:r>
              <w:rPr>
                <w:color w:val="000000"/>
              </w:rPr>
              <w:t>4</w:t>
            </w:r>
          </w:p>
        </w:tc>
      </w:tr>
      <w:tr w:rsidR="00327F8F" w:rsidRPr="00690A26" w14:paraId="7993A56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C752FC" w14:textId="77777777" w:rsidR="00327F8F" w:rsidRDefault="00327F8F" w:rsidP="00192FEE">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53C74D76" w14:textId="77777777" w:rsidR="00327F8F" w:rsidRDefault="00327F8F" w:rsidP="00192FEE">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FF37F63" w14:textId="77777777" w:rsidR="00327F8F" w:rsidRDefault="00327F8F"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B6AB26F" w14:textId="77777777" w:rsidR="00327F8F" w:rsidRDefault="00327F8F"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4C3261" w14:textId="77777777" w:rsidR="00327F8F" w:rsidRDefault="00327F8F" w:rsidP="00192FEE">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313575DA" w14:textId="77777777" w:rsidR="00327F8F" w:rsidRDefault="00327F8F" w:rsidP="00192FEE">
            <w:pPr>
              <w:pStyle w:val="TAL"/>
              <w:rPr>
                <w:rFonts w:cs="Arial"/>
                <w:szCs w:val="18"/>
              </w:rPr>
            </w:pPr>
          </w:p>
          <w:p w14:paraId="6AF6F207" w14:textId="77777777" w:rsidR="00327F8F" w:rsidRDefault="00327F8F" w:rsidP="00192FEE">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1EAFDB79" w14:textId="77777777" w:rsidR="00327F8F" w:rsidRDefault="00327F8F" w:rsidP="00192FEE">
            <w:pPr>
              <w:pStyle w:val="TAL"/>
              <w:rPr>
                <w:color w:val="000000"/>
              </w:rPr>
            </w:pPr>
          </w:p>
          <w:p w14:paraId="5B837E35" w14:textId="77777777" w:rsidR="00327F8F" w:rsidRDefault="00327F8F" w:rsidP="00192FEE">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5E8D9B82" w14:textId="77777777" w:rsidR="00327F8F" w:rsidRPr="00A16735" w:rsidRDefault="00327F8F" w:rsidP="00192FEE">
            <w:pPr>
              <w:pStyle w:val="TAL"/>
              <w:rPr>
                <w:color w:val="000000"/>
              </w:rPr>
            </w:pPr>
            <w:r w:rsidRPr="00690A26">
              <w:t>Query-Param-</w:t>
            </w:r>
            <w:proofErr w:type="spellStart"/>
            <w:r>
              <w:t>vSmf</w:t>
            </w:r>
            <w:proofErr w:type="spellEnd"/>
            <w:r>
              <w:t>-Capability</w:t>
            </w:r>
          </w:p>
        </w:tc>
      </w:tr>
      <w:tr w:rsidR="00327F8F" w:rsidRPr="00690A26" w14:paraId="6434CDE7" w14:textId="77777777" w:rsidTr="00192FEE">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303DAF85" w14:textId="77777777" w:rsidR="00327F8F" w:rsidRPr="00690A26" w:rsidRDefault="00327F8F" w:rsidP="00192FEE">
            <w:pPr>
              <w:pStyle w:val="TAN"/>
              <w:rPr>
                <w:rFonts w:cs="Arial"/>
                <w:szCs w:val="18"/>
              </w:rPr>
            </w:pPr>
            <w:r w:rsidRPr="00690A26">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49835D41" w14:textId="77777777" w:rsidR="00327F8F" w:rsidRPr="00690A26" w:rsidRDefault="00327F8F" w:rsidP="00192FEE">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w:t>
            </w:r>
            <w:r w:rsidRPr="00690A26">
              <w:rPr>
                <w:rFonts w:cs="Arial" w:hint="eastAsia"/>
                <w:szCs w:val="18"/>
                <w:lang w:eastAsia="zh-CN"/>
              </w:rPr>
              <w:lastRenderedPageBreak/>
              <w:t xml:space="preserve">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4F9D5B95" w14:textId="77777777" w:rsidR="00327F8F" w:rsidRPr="00690A26" w:rsidRDefault="00327F8F" w:rsidP="00192FEE">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62CF3C38" w14:textId="77777777" w:rsidR="00327F8F" w:rsidRPr="00690A26" w:rsidRDefault="00327F8F" w:rsidP="00192FEE">
            <w:pPr>
              <w:pStyle w:val="TAN"/>
            </w:pPr>
            <w:r w:rsidRPr="00690A26">
              <w:t>NOTE 4:</w:t>
            </w:r>
            <w:r w:rsidRPr="00690A26">
              <w:tab/>
              <w:t xml:space="preserve">This attribute has a different semantic than what is defined in clause 6.6.2 of 3GPP TS 29.500 [4], i.e. it is not used to signal optional features of the </w:t>
            </w:r>
            <w:proofErr w:type="spellStart"/>
            <w:r w:rsidRPr="00690A26">
              <w:t>Nnrf_NFDiscovery</w:t>
            </w:r>
            <w:proofErr w:type="spellEnd"/>
            <w:r w:rsidRPr="00690A26">
              <w:t xml:space="preserve"> Service API supported by the requester NF.</w:t>
            </w:r>
          </w:p>
          <w:p w14:paraId="4346090F" w14:textId="77777777" w:rsidR="00327F8F" w:rsidRPr="00690A26" w:rsidRDefault="00327F8F" w:rsidP="00192FEE">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70D660AF" w14:textId="77777777" w:rsidR="00327F8F" w:rsidRPr="00690A26" w:rsidRDefault="00327F8F" w:rsidP="00192FEE">
            <w:pPr>
              <w:pStyle w:val="TAN"/>
            </w:pPr>
            <w:r w:rsidRPr="00690A26">
              <w:t>NOTE 6:</w:t>
            </w:r>
            <w:r w:rsidRPr="00690A26">
              <w:tab/>
              <w:t>The SMF may select the P-CSCF close to the UPF by setting the preferred-locality to the value of the locality of the UPF.</w:t>
            </w:r>
          </w:p>
          <w:p w14:paraId="6B480A6A" w14:textId="77777777" w:rsidR="00327F8F" w:rsidRPr="00690A26" w:rsidRDefault="00327F8F" w:rsidP="00192FEE">
            <w:pPr>
              <w:pStyle w:val="TAN"/>
              <w:rPr>
                <w:lang w:eastAsia="zh-CN"/>
              </w:rPr>
            </w:pPr>
            <w:r w:rsidRPr="00690A26">
              <w:t>NOTE 7:</w:t>
            </w:r>
            <w:r w:rsidRPr="00690A26">
              <w:tab/>
              <w:t xml:space="preserve">During EPS to 5GS idle mobility procedure, the </w:t>
            </w:r>
            <w:r>
              <w:rPr>
                <w:color w:val="000000"/>
              </w:rP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45C473A0" w14:textId="77777777" w:rsidR="00327F8F" w:rsidRPr="00690A26" w:rsidRDefault="00327F8F" w:rsidP="00192FEE">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1C94A95A" w14:textId="77777777" w:rsidR="00327F8F" w:rsidRPr="00690A26" w:rsidRDefault="00327F8F" w:rsidP="00192FEE">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0E31AE93" w14:textId="77777777" w:rsidR="00327F8F" w:rsidRDefault="00327F8F" w:rsidP="00192FEE">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2302FED1" w14:textId="77777777" w:rsidR="00327F8F" w:rsidRDefault="00327F8F" w:rsidP="00192FEE">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44F6615B" w14:textId="77777777" w:rsidR="00327F8F" w:rsidRDefault="00327F8F" w:rsidP="00192FEE">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3B01BA33" w14:textId="77777777" w:rsidR="00327F8F" w:rsidRDefault="00327F8F" w:rsidP="00192FEE">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4C50FDB5" w14:textId="77777777" w:rsidR="00327F8F" w:rsidRDefault="00327F8F" w:rsidP="00192FEE">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5A21F805" w14:textId="77777777" w:rsidR="00327F8F" w:rsidRPr="00690A26" w:rsidRDefault="00327F8F" w:rsidP="00192FEE">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tc>
      </w:tr>
    </w:tbl>
    <w:p w14:paraId="58CBFAF2" w14:textId="77777777" w:rsidR="00327F8F" w:rsidRPr="00690A26" w:rsidRDefault="00327F8F" w:rsidP="00327F8F"/>
    <w:p w14:paraId="24670290" w14:textId="77777777" w:rsidR="00327F8F" w:rsidRPr="00690A26" w:rsidRDefault="00327F8F" w:rsidP="00327F8F">
      <w:pPr>
        <w:rPr>
          <w:lang w:eastAsia="zh-CN"/>
        </w:rPr>
      </w:pPr>
      <w:r w:rsidRPr="00690A26">
        <w:rPr>
          <w:rFonts w:hint="eastAsia"/>
          <w:lang w:eastAsia="zh-CN"/>
        </w:rPr>
        <w:t xml:space="preserve">The default logical relationship among the query parameters is logical "AND", i.e. all the provided query parameters shall be matched, with the exception of the "preferred-locality" </w:t>
      </w:r>
      <w:r w:rsidRPr="00690A26">
        <w:rPr>
          <w:lang w:eastAsia="zh-CN"/>
        </w:rPr>
        <w:t xml:space="preserve">or the </w:t>
      </w:r>
      <w:r w:rsidRPr="00690A26">
        <w:rPr>
          <w:rFonts w:hint="eastAsia"/>
          <w:lang w:eastAsia="zh-CN"/>
        </w:rPr>
        <w:t>"</w:t>
      </w:r>
      <w:r w:rsidRPr="00690A26">
        <w:t>preferred-</w:t>
      </w:r>
      <w:proofErr w:type="spellStart"/>
      <w:r w:rsidRPr="00690A26">
        <w:t>nf</w:t>
      </w:r>
      <w:proofErr w:type="spellEnd"/>
      <w:r w:rsidRPr="00690A26">
        <w:t>-instances</w:t>
      </w:r>
      <w:r w:rsidRPr="00690A26">
        <w:rPr>
          <w:rFonts w:hint="eastAsia"/>
          <w:lang w:eastAsia="zh-CN"/>
        </w:rPr>
        <w:t xml:space="preserve">" query (see </w:t>
      </w:r>
      <w:r w:rsidRPr="00690A26">
        <w:t>Table 6.2.3.2.3.1-1</w:t>
      </w:r>
      <w:r w:rsidRPr="00690A26">
        <w:rPr>
          <w:rFonts w:hint="eastAsia"/>
          <w:lang w:eastAsia="zh-CN"/>
        </w:rPr>
        <w:t>).</w:t>
      </w:r>
    </w:p>
    <w:p w14:paraId="1EDA1054" w14:textId="77777777" w:rsidR="00327F8F" w:rsidRPr="00690A26" w:rsidRDefault="00327F8F" w:rsidP="00327F8F">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2EB11AF8" w14:textId="77777777" w:rsidR="00327F8F" w:rsidRPr="00690A26" w:rsidRDefault="00327F8F" w:rsidP="00327F8F">
      <w:pPr>
        <w:rPr>
          <w:lang w:eastAsia="zh-CN"/>
        </w:rPr>
      </w:pPr>
      <w:r w:rsidRPr="00690A26">
        <w:rPr>
          <w:lang w:eastAsia="zh-CN"/>
        </w:rPr>
        <w:lastRenderedPageBreak/>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5B645543" w14:textId="77777777" w:rsidR="00327F8F" w:rsidRPr="00690A26" w:rsidRDefault="00327F8F" w:rsidP="00327F8F">
      <w:r w:rsidRPr="00690A26">
        <w:t>This method shall support the request data structures specified in table 6.1.3.2.3.1-2 and the response data structures and response codes specified in table 6.1.3.2.3.1-3.</w:t>
      </w:r>
    </w:p>
    <w:p w14:paraId="3327DBE2" w14:textId="77777777" w:rsidR="00327F8F" w:rsidRPr="00690A26" w:rsidRDefault="00327F8F" w:rsidP="00327F8F">
      <w:pPr>
        <w:pStyle w:val="TH"/>
        <w:outlineLvl w:val="0"/>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327F8F" w:rsidRPr="00690A26" w14:paraId="52487964" w14:textId="77777777" w:rsidTr="00192FE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B2B4033" w14:textId="77777777" w:rsidR="00327F8F" w:rsidRPr="00690A26" w:rsidRDefault="00327F8F" w:rsidP="00192FEE">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54AA8DC" w14:textId="77777777" w:rsidR="00327F8F" w:rsidRPr="00690A26" w:rsidRDefault="00327F8F" w:rsidP="00192FEE">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3CF2EF" w14:textId="77777777" w:rsidR="00327F8F" w:rsidRPr="00690A26" w:rsidRDefault="00327F8F" w:rsidP="00192FEE">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40B40F" w14:textId="77777777" w:rsidR="00327F8F" w:rsidRPr="00690A26" w:rsidRDefault="00327F8F" w:rsidP="00192FEE">
            <w:pPr>
              <w:pStyle w:val="TAH"/>
            </w:pPr>
            <w:r w:rsidRPr="00690A26">
              <w:t>Description</w:t>
            </w:r>
          </w:p>
        </w:tc>
      </w:tr>
      <w:tr w:rsidR="00327F8F" w:rsidRPr="00690A26" w14:paraId="0400B362" w14:textId="77777777" w:rsidTr="00192FE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165D848" w14:textId="77777777" w:rsidR="00327F8F" w:rsidRPr="00690A26" w:rsidRDefault="00327F8F" w:rsidP="00192FEE">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7B270BA8" w14:textId="77777777" w:rsidR="00327F8F" w:rsidRPr="00690A26" w:rsidRDefault="00327F8F" w:rsidP="00192FEE">
            <w:pPr>
              <w:pStyle w:val="TAC"/>
            </w:pPr>
          </w:p>
        </w:tc>
        <w:tc>
          <w:tcPr>
            <w:tcW w:w="3331" w:type="dxa"/>
            <w:tcBorders>
              <w:top w:val="single" w:sz="4" w:space="0" w:color="auto"/>
              <w:left w:val="single" w:sz="6" w:space="0" w:color="000000"/>
              <w:bottom w:val="single" w:sz="6" w:space="0" w:color="000000"/>
              <w:right w:val="single" w:sz="6" w:space="0" w:color="000000"/>
            </w:tcBorders>
          </w:tcPr>
          <w:p w14:paraId="23F73381" w14:textId="77777777" w:rsidR="00327F8F" w:rsidRPr="00690A26" w:rsidRDefault="00327F8F" w:rsidP="00192FEE">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5D7F9EEC" w14:textId="77777777" w:rsidR="00327F8F" w:rsidRPr="00690A26" w:rsidRDefault="00327F8F" w:rsidP="00192FEE">
            <w:pPr>
              <w:pStyle w:val="TAL"/>
            </w:pPr>
          </w:p>
        </w:tc>
      </w:tr>
    </w:tbl>
    <w:p w14:paraId="29EE5C71" w14:textId="77777777" w:rsidR="00327F8F" w:rsidRPr="00690A26" w:rsidRDefault="00327F8F" w:rsidP="00327F8F"/>
    <w:p w14:paraId="385D2A7A" w14:textId="77777777" w:rsidR="00327F8F" w:rsidRPr="00690A26" w:rsidRDefault="00327F8F" w:rsidP="00327F8F">
      <w:pPr>
        <w:pStyle w:val="TH"/>
        <w:outlineLvl w:val="0"/>
      </w:pPr>
      <w:r w:rsidRPr="00690A26">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8"/>
        <w:gridCol w:w="968"/>
        <w:gridCol w:w="1442"/>
        <w:gridCol w:w="1890"/>
        <w:gridCol w:w="3853"/>
      </w:tblGrid>
      <w:tr w:rsidR="00327F8F" w:rsidRPr="00690A26" w14:paraId="74B14BFF"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9335279" w14:textId="77777777" w:rsidR="00327F8F" w:rsidRPr="00690A26" w:rsidRDefault="00327F8F" w:rsidP="00192FEE">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70EFE916" w14:textId="77777777" w:rsidR="00327F8F" w:rsidRPr="00690A26" w:rsidRDefault="00327F8F" w:rsidP="00192FEE">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CDD7DE" w14:textId="77777777" w:rsidR="00327F8F" w:rsidRPr="00690A26" w:rsidRDefault="00327F8F" w:rsidP="00192FEE">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79DF489F" w14:textId="77777777" w:rsidR="00327F8F" w:rsidRPr="00690A26" w:rsidRDefault="00327F8F" w:rsidP="00192FEE">
            <w:pPr>
              <w:pStyle w:val="TAH"/>
            </w:pPr>
            <w:r w:rsidRPr="00690A26">
              <w:t>Response</w:t>
            </w:r>
          </w:p>
          <w:p w14:paraId="05F1E7F6" w14:textId="77777777" w:rsidR="00327F8F" w:rsidRPr="00690A26" w:rsidRDefault="00327F8F" w:rsidP="00192FEE">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5C86EF" w14:textId="77777777" w:rsidR="00327F8F" w:rsidRPr="00690A26" w:rsidRDefault="00327F8F" w:rsidP="00192FEE">
            <w:pPr>
              <w:pStyle w:val="TAH"/>
            </w:pPr>
            <w:r w:rsidRPr="00690A26">
              <w:t>Description</w:t>
            </w:r>
          </w:p>
        </w:tc>
      </w:tr>
      <w:tr w:rsidR="00327F8F" w:rsidRPr="00690A26" w14:paraId="776ECE1C"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BD7949" w14:textId="77777777" w:rsidR="00327F8F" w:rsidRPr="00690A26" w:rsidRDefault="00327F8F" w:rsidP="00192FEE">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0FE2C4E8" w14:textId="77777777" w:rsidR="00327F8F" w:rsidRPr="00690A26" w:rsidRDefault="00327F8F" w:rsidP="00192FEE">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09A8B487" w14:textId="77777777" w:rsidR="00327F8F" w:rsidRPr="00690A26" w:rsidRDefault="00327F8F" w:rsidP="00192FEE">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28225405" w14:textId="77777777" w:rsidR="00327F8F" w:rsidRPr="00690A26" w:rsidRDefault="00327F8F" w:rsidP="00192FEE">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7FE0767" w14:textId="77777777" w:rsidR="00327F8F" w:rsidRPr="00690A26" w:rsidRDefault="00327F8F" w:rsidP="00192FEE">
            <w:pPr>
              <w:pStyle w:val="TAL"/>
            </w:pPr>
            <w:r w:rsidRPr="00690A26">
              <w:rPr>
                <w:rFonts w:cs="Arial"/>
                <w:szCs w:val="18"/>
                <w:lang w:val="en-US"/>
              </w:rPr>
              <w:t>The response body contains the result of the search over the list of registered NF Instances.</w:t>
            </w:r>
          </w:p>
        </w:tc>
      </w:tr>
      <w:tr w:rsidR="00327F8F" w:rsidRPr="00690A26" w14:paraId="0826485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0E60440" w14:textId="77777777" w:rsidR="00327F8F" w:rsidRPr="00690A26" w:rsidRDefault="00327F8F" w:rsidP="00192FEE">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433E03A9" w14:textId="77777777" w:rsidR="00327F8F" w:rsidRPr="00690A26" w:rsidRDefault="00327F8F" w:rsidP="00192FEE">
            <w:pPr>
              <w:pStyle w:val="TAC"/>
            </w:pPr>
          </w:p>
        </w:tc>
        <w:tc>
          <w:tcPr>
            <w:tcW w:w="738" w:type="pct"/>
            <w:tcBorders>
              <w:top w:val="single" w:sz="4" w:space="0" w:color="auto"/>
              <w:left w:val="single" w:sz="6" w:space="0" w:color="000000"/>
              <w:bottom w:val="single" w:sz="4" w:space="0" w:color="auto"/>
              <w:right w:val="single" w:sz="6" w:space="0" w:color="000000"/>
            </w:tcBorders>
          </w:tcPr>
          <w:p w14:paraId="3D1F4056" w14:textId="77777777" w:rsidR="00327F8F" w:rsidRPr="00690A26" w:rsidRDefault="00327F8F" w:rsidP="00192FEE">
            <w:pPr>
              <w:pStyle w:val="TAL"/>
            </w:pPr>
          </w:p>
        </w:tc>
        <w:tc>
          <w:tcPr>
            <w:tcW w:w="967" w:type="pct"/>
            <w:tcBorders>
              <w:top w:val="single" w:sz="4" w:space="0" w:color="auto"/>
              <w:left w:val="single" w:sz="6" w:space="0" w:color="000000"/>
              <w:bottom w:val="single" w:sz="4" w:space="0" w:color="auto"/>
              <w:right w:val="single" w:sz="6" w:space="0" w:color="000000"/>
            </w:tcBorders>
          </w:tcPr>
          <w:p w14:paraId="72F40A31" w14:textId="77777777" w:rsidR="00327F8F" w:rsidRPr="00690A26" w:rsidRDefault="00327F8F" w:rsidP="00192FEE">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737E9AC" w14:textId="77777777" w:rsidR="00327F8F" w:rsidRPr="00690A26" w:rsidRDefault="00327F8F" w:rsidP="00192FEE">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570C264D" w14:textId="77777777" w:rsidR="00327F8F" w:rsidRPr="00690A26" w:rsidRDefault="00327F8F" w:rsidP="00192FEE">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327F8F" w:rsidRPr="00690A26" w14:paraId="6EA1C961"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B3034F" w14:textId="77777777" w:rsidR="00327F8F" w:rsidRPr="00690A26" w:rsidRDefault="00327F8F"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5192BA46" w14:textId="77777777" w:rsidR="00327F8F" w:rsidRPr="00690A26" w:rsidRDefault="00327F8F"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050101B3" w14:textId="77777777" w:rsidR="00327F8F" w:rsidRPr="00690A26" w:rsidRDefault="00327F8F"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12AAE395" w14:textId="77777777" w:rsidR="00327F8F" w:rsidRPr="00690A26" w:rsidRDefault="00327F8F" w:rsidP="00192FEE">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0E97D68" w14:textId="77777777" w:rsidR="00327F8F" w:rsidRPr="00690A26" w:rsidRDefault="00327F8F" w:rsidP="00192FEE">
            <w:pPr>
              <w:pStyle w:val="TAL"/>
              <w:rPr>
                <w:rFonts w:cs="Arial"/>
                <w:szCs w:val="18"/>
                <w:lang w:val="en-US" w:eastAsia="zh-CN"/>
              </w:rPr>
            </w:pPr>
            <w:r w:rsidRPr="00690A26">
              <w:rPr>
                <w:rFonts w:cs="Arial"/>
                <w:szCs w:val="18"/>
                <w:lang w:val="en-US"/>
              </w:rPr>
              <w:t>The response body contains the error reason of the request message.</w:t>
            </w:r>
          </w:p>
          <w:p w14:paraId="587CD40C" w14:textId="77777777" w:rsidR="00327F8F" w:rsidRPr="00690A26" w:rsidRDefault="00327F8F" w:rsidP="00192FEE">
            <w:pPr>
              <w:pStyle w:val="TAL"/>
              <w:rPr>
                <w:rFonts w:cs="Arial"/>
                <w:szCs w:val="18"/>
                <w:lang w:val="en-US" w:eastAsia="zh-CN"/>
              </w:rPr>
            </w:pPr>
          </w:p>
          <w:p w14:paraId="47DFC553" w14:textId="77777777" w:rsidR="00327F8F" w:rsidRPr="00690A26" w:rsidRDefault="00327F8F" w:rsidP="00192FEE">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327F8F" w:rsidRPr="00690A26" w14:paraId="341A3E1F"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4FB79256" w14:textId="77777777" w:rsidR="00327F8F" w:rsidRPr="00690A26" w:rsidRDefault="00327F8F" w:rsidP="00192FEE">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5075D012" w14:textId="77777777" w:rsidR="00327F8F" w:rsidRPr="00690A26" w:rsidRDefault="00327F8F"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52BC32C8" w14:textId="77777777" w:rsidR="00327F8F" w:rsidRPr="00690A26" w:rsidRDefault="00327F8F" w:rsidP="00192FEE">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18F5003F" w14:textId="77777777" w:rsidR="00327F8F" w:rsidRPr="00690A26" w:rsidRDefault="00327F8F" w:rsidP="00192FEE">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A171F59" w14:textId="77777777" w:rsidR="00327F8F" w:rsidRPr="00690A26" w:rsidRDefault="00327F8F" w:rsidP="00192FEE">
            <w:pPr>
              <w:pStyle w:val="TAL"/>
              <w:rPr>
                <w:rFonts w:cs="Arial"/>
                <w:szCs w:val="18"/>
                <w:lang w:val="en-US"/>
              </w:rPr>
            </w:pPr>
            <w:r w:rsidRPr="00690A26">
              <w:rPr>
                <w:rFonts w:cs="Arial" w:hint="eastAsia"/>
                <w:szCs w:val="18"/>
                <w:lang w:val="en-US"/>
              </w:rPr>
              <w:t xml:space="preserve">This response shall be returned if the </w:t>
            </w:r>
            <w:r>
              <w:rPr>
                <w:color w:val="000000"/>
              </w:rPr>
              <w:t>Requester NF</w:t>
            </w:r>
            <w:r w:rsidRPr="00690A26">
              <w:rPr>
                <w:rFonts w:cs="Arial" w:hint="eastAsia"/>
                <w:szCs w:val="18"/>
                <w:lang w:val="en-US"/>
              </w:rPr>
              <w:t xml:space="preserve"> is not allowed to discover the NF Service(s) being queried.</w:t>
            </w:r>
          </w:p>
        </w:tc>
      </w:tr>
      <w:tr w:rsidR="00327F8F" w:rsidRPr="00690A26" w14:paraId="49A10D24"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6DCE0C37" w14:textId="77777777" w:rsidR="00327F8F" w:rsidRPr="00690A26" w:rsidRDefault="00327F8F" w:rsidP="00192FEE">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14B79BD6" w14:textId="77777777" w:rsidR="00327F8F" w:rsidRPr="00690A26" w:rsidRDefault="00327F8F"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62E20BF9" w14:textId="77777777" w:rsidR="00327F8F" w:rsidRPr="00690A26" w:rsidRDefault="00327F8F"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14F2483F" w14:textId="77777777" w:rsidR="00327F8F" w:rsidRPr="00690A26" w:rsidRDefault="00327F8F" w:rsidP="00192FEE">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DCA44DF" w14:textId="77777777" w:rsidR="00327F8F" w:rsidRPr="00690A26" w:rsidRDefault="00327F8F" w:rsidP="00192FEE">
            <w:pPr>
              <w:pStyle w:val="TAL"/>
              <w:rPr>
                <w:rFonts w:cs="Arial"/>
                <w:szCs w:val="18"/>
                <w:lang w:val="en-US"/>
              </w:rPr>
            </w:pPr>
            <w:r w:rsidRPr="00690A26">
              <w:rPr>
                <w:rFonts w:cs="Arial"/>
                <w:szCs w:val="18"/>
                <w:lang w:val="en-US"/>
              </w:rPr>
              <w:t>This response shall be returned if the requested resource URI is not found in the server.</w:t>
            </w:r>
          </w:p>
          <w:p w14:paraId="43C0EA64" w14:textId="77777777" w:rsidR="00327F8F" w:rsidRPr="00690A26" w:rsidRDefault="00327F8F" w:rsidP="00192FEE">
            <w:pPr>
              <w:pStyle w:val="TAL"/>
              <w:rPr>
                <w:rFonts w:cs="Arial"/>
                <w:szCs w:val="18"/>
                <w:lang w:val="en-US"/>
              </w:rPr>
            </w:pPr>
          </w:p>
          <w:p w14:paraId="5AECCDD3" w14:textId="77777777" w:rsidR="00327F8F" w:rsidRPr="00690A26" w:rsidRDefault="00327F8F" w:rsidP="00192FEE">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327F8F" w:rsidRPr="00690A26" w14:paraId="681FF68B"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281F0B9" w14:textId="77777777" w:rsidR="00327F8F" w:rsidRPr="00690A26" w:rsidRDefault="00327F8F"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0DFCD076" w14:textId="77777777" w:rsidR="00327F8F" w:rsidRPr="00690A26" w:rsidRDefault="00327F8F" w:rsidP="00192FEE">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36D5FDE2" w14:textId="77777777" w:rsidR="00327F8F" w:rsidRPr="00690A26" w:rsidRDefault="00327F8F" w:rsidP="00192FEE">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4A7997B9" w14:textId="77777777" w:rsidR="00327F8F" w:rsidRPr="00690A26" w:rsidRDefault="00327F8F" w:rsidP="00192FEE">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35BE7F21" w14:textId="77777777" w:rsidR="00327F8F" w:rsidRPr="00690A26" w:rsidRDefault="00327F8F" w:rsidP="00192FEE">
            <w:pPr>
              <w:pStyle w:val="TAL"/>
              <w:rPr>
                <w:rFonts w:cs="Arial"/>
                <w:szCs w:val="18"/>
                <w:lang w:val="en-US"/>
              </w:rPr>
            </w:pPr>
            <w:r w:rsidRPr="00690A26">
              <w:rPr>
                <w:rFonts w:cs="Arial"/>
                <w:szCs w:val="18"/>
                <w:lang w:val="en-US"/>
              </w:rPr>
              <w:t>The response body contains the error reason of the request message.</w:t>
            </w:r>
          </w:p>
        </w:tc>
      </w:tr>
    </w:tbl>
    <w:p w14:paraId="2D421F5E" w14:textId="77777777" w:rsidR="00327F8F" w:rsidRPr="00690A26" w:rsidRDefault="00327F8F" w:rsidP="00327F8F"/>
    <w:p w14:paraId="5CBA3010" w14:textId="77777777" w:rsidR="00327F8F" w:rsidRDefault="00327F8F" w:rsidP="00327F8F">
      <w:pPr>
        <w:pStyle w:val="TH"/>
        <w:outlineLvl w:val="0"/>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327F8F" w:rsidRPr="00D67AB2" w14:paraId="6355AD13"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DD2CAA0" w14:textId="77777777" w:rsidR="00327F8F" w:rsidRPr="00D67AB2" w:rsidRDefault="00327F8F"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AB43CC8" w14:textId="77777777" w:rsidR="00327F8F" w:rsidRPr="00D67AB2" w:rsidRDefault="00327F8F"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F8CAAC8" w14:textId="77777777" w:rsidR="00327F8F" w:rsidRPr="00D67AB2" w:rsidRDefault="00327F8F"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80AA99" w14:textId="77777777" w:rsidR="00327F8F" w:rsidRPr="00D67AB2" w:rsidRDefault="00327F8F"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D1D97CF" w14:textId="77777777" w:rsidR="00327F8F" w:rsidRPr="00D67AB2" w:rsidRDefault="00327F8F" w:rsidP="00192FEE">
            <w:pPr>
              <w:pStyle w:val="TAH"/>
            </w:pPr>
            <w:r w:rsidRPr="00D67AB2">
              <w:t>Description</w:t>
            </w:r>
          </w:p>
        </w:tc>
      </w:tr>
      <w:tr w:rsidR="00327F8F" w:rsidRPr="00D67AB2" w14:paraId="78867893"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8DD99AD" w14:textId="77777777" w:rsidR="00327F8F" w:rsidRPr="00D67AB2" w:rsidRDefault="00327F8F" w:rsidP="00192FEE">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185D71A5" w14:textId="77777777" w:rsidR="00327F8F" w:rsidRPr="00D67AB2" w:rsidRDefault="00327F8F"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3DD7AB7" w14:textId="77777777" w:rsidR="00327F8F" w:rsidRPr="00D67AB2" w:rsidRDefault="00327F8F"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72B9AC06" w14:textId="77777777" w:rsidR="00327F8F" w:rsidRPr="00D67AB2" w:rsidRDefault="00327F8F"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095172" w14:textId="77777777" w:rsidR="00327F8F" w:rsidRPr="00D67AB2" w:rsidRDefault="00327F8F" w:rsidP="00192FEE">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59CC8A66" w14:textId="77777777" w:rsidR="00327F8F" w:rsidRDefault="00327F8F" w:rsidP="00327F8F"/>
    <w:p w14:paraId="16E65395" w14:textId="77777777" w:rsidR="00327F8F" w:rsidRDefault="00327F8F" w:rsidP="00327F8F">
      <w:pPr>
        <w:pStyle w:val="TH"/>
        <w:outlineLvl w:val="0"/>
      </w:pPr>
      <w:r w:rsidRPr="00D67AB2">
        <w:lastRenderedPageBreak/>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327F8F" w:rsidRPr="00D67AB2" w14:paraId="0325F0E3"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D213D85" w14:textId="77777777" w:rsidR="00327F8F" w:rsidRPr="00D67AB2" w:rsidRDefault="00327F8F"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41C83F" w14:textId="77777777" w:rsidR="00327F8F" w:rsidRPr="00D67AB2" w:rsidRDefault="00327F8F"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9ABE3D1" w14:textId="77777777" w:rsidR="00327F8F" w:rsidRPr="00D67AB2" w:rsidRDefault="00327F8F"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24F94FB" w14:textId="77777777" w:rsidR="00327F8F" w:rsidRPr="00D67AB2" w:rsidRDefault="00327F8F"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21322AD" w14:textId="77777777" w:rsidR="00327F8F" w:rsidRPr="00D67AB2" w:rsidRDefault="00327F8F" w:rsidP="00192FEE">
            <w:pPr>
              <w:pStyle w:val="TAH"/>
            </w:pPr>
            <w:r w:rsidRPr="00D67AB2">
              <w:t>Description</w:t>
            </w:r>
          </w:p>
        </w:tc>
      </w:tr>
      <w:tr w:rsidR="00327F8F" w:rsidRPr="00D67AB2" w14:paraId="559EEF07"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96E41E" w14:textId="77777777" w:rsidR="00327F8F" w:rsidRPr="00D67AB2" w:rsidRDefault="00327F8F" w:rsidP="00192FEE">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74BA40D1" w14:textId="77777777" w:rsidR="00327F8F" w:rsidRPr="00D67AB2" w:rsidRDefault="00327F8F"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85594AD" w14:textId="77777777" w:rsidR="00327F8F" w:rsidRPr="00D67AB2" w:rsidRDefault="00327F8F"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76358956" w14:textId="77777777" w:rsidR="00327F8F" w:rsidRPr="00D67AB2" w:rsidRDefault="00327F8F"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EE295EF" w14:textId="77777777" w:rsidR="00327F8F" w:rsidRPr="00D67AB2" w:rsidRDefault="00327F8F" w:rsidP="00192FEE">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327F8F" w:rsidRPr="00D67AB2" w14:paraId="0BC997A9"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D44CD76" w14:textId="77777777" w:rsidR="00327F8F" w:rsidRDefault="00327F8F" w:rsidP="00192FEE">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638B139D" w14:textId="77777777" w:rsidR="00327F8F" w:rsidRDefault="00327F8F" w:rsidP="00192FEE">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97C4F84" w14:textId="77777777" w:rsidR="00327F8F" w:rsidRDefault="00327F8F" w:rsidP="00192FEE">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610360DB" w14:textId="77777777" w:rsidR="00327F8F" w:rsidRPr="00D67AB2" w:rsidRDefault="00327F8F" w:rsidP="00192FEE">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9A78C98" w14:textId="77777777" w:rsidR="00327F8F" w:rsidRDefault="00327F8F" w:rsidP="00192FEE">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4FCBEC36" w14:textId="77777777" w:rsidR="00327F8F" w:rsidRDefault="00327F8F" w:rsidP="00327F8F"/>
    <w:p w14:paraId="5D31A7D6" w14:textId="77777777" w:rsidR="00327F8F" w:rsidRDefault="00327F8F" w:rsidP="00327F8F">
      <w:pPr>
        <w:pStyle w:val="TH"/>
        <w:outlineLvl w:val="0"/>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327F8F" w:rsidRPr="00D67AB2" w14:paraId="6D50BD16"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009CE0" w14:textId="77777777" w:rsidR="00327F8F" w:rsidRPr="00D67AB2" w:rsidRDefault="00327F8F"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38F18F1" w14:textId="77777777" w:rsidR="00327F8F" w:rsidRPr="00D67AB2" w:rsidRDefault="00327F8F"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BC87AD" w14:textId="77777777" w:rsidR="00327F8F" w:rsidRPr="00D67AB2" w:rsidRDefault="00327F8F"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2ADE58B" w14:textId="77777777" w:rsidR="00327F8F" w:rsidRPr="00D67AB2" w:rsidRDefault="00327F8F"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44BDC58" w14:textId="77777777" w:rsidR="00327F8F" w:rsidRPr="00D67AB2" w:rsidRDefault="00327F8F" w:rsidP="00192FEE">
            <w:pPr>
              <w:pStyle w:val="TAH"/>
            </w:pPr>
            <w:r w:rsidRPr="00D67AB2">
              <w:t>Description</w:t>
            </w:r>
          </w:p>
        </w:tc>
      </w:tr>
      <w:tr w:rsidR="00327F8F" w:rsidRPr="00D67AB2" w14:paraId="5B42DBE7"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72D9C5" w14:textId="77777777" w:rsidR="00327F8F" w:rsidRPr="00D67AB2" w:rsidRDefault="00327F8F" w:rsidP="00192FE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A19403E" w14:textId="77777777" w:rsidR="00327F8F" w:rsidRPr="00D67AB2" w:rsidRDefault="00327F8F"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5C27705" w14:textId="77777777" w:rsidR="00327F8F" w:rsidRPr="00D67AB2" w:rsidRDefault="00327F8F" w:rsidP="00192FE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05CD541" w14:textId="77777777" w:rsidR="00327F8F" w:rsidRPr="00D67AB2" w:rsidRDefault="00327F8F" w:rsidP="00192FEE">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46E01AC" w14:textId="77777777" w:rsidR="00327F8F" w:rsidRPr="00D67AB2" w:rsidRDefault="00327F8F" w:rsidP="00192FEE">
            <w:pPr>
              <w:pStyle w:val="TAL"/>
            </w:pPr>
            <w:r w:rsidRPr="007340C0">
              <w:t>The URI pointing to the resource located on the redirect target NRF</w:t>
            </w:r>
          </w:p>
        </w:tc>
      </w:tr>
    </w:tbl>
    <w:p w14:paraId="2EFB2481" w14:textId="77777777" w:rsidR="00327F8F" w:rsidRDefault="00327F8F" w:rsidP="00327F8F"/>
    <w:p w14:paraId="73B43ECE" w14:textId="77777777" w:rsidR="00327F8F" w:rsidRDefault="00327F8F" w:rsidP="00327F8F">
      <w:pPr>
        <w:pStyle w:val="TH"/>
        <w:outlineLvl w:val="0"/>
      </w:pPr>
      <w:r w:rsidRPr="00D67AB2">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45"/>
        <w:gridCol w:w="1631"/>
        <w:gridCol w:w="850"/>
        <w:gridCol w:w="1118"/>
        <w:gridCol w:w="4808"/>
      </w:tblGrid>
      <w:tr w:rsidR="00327F8F" w:rsidRPr="00D67AB2" w14:paraId="132E7288" w14:textId="77777777" w:rsidTr="00192FEE">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64DA4BC9" w14:textId="77777777" w:rsidR="00327F8F" w:rsidRPr="00D67AB2" w:rsidRDefault="00327F8F" w:rsidP="00192FEE">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259A4E0A" w14:textId="77777777" w:rsidR="00327F8F" w:rsidRPr="00D67AB2" w:rsidRDefault="00327F8F" w:rsidP="00192FEE">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BB09E51" w14:textId="77777777" w:rsidR="00327F8F" w:rsidRPr="00D67AB2" w:rsidRDefault="00327F8F" w:rsidP="00192FEE">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31B6443F" w14:textId="77777777" w:rsidR="00327F8F" w:rsidRPr="00D67AB2" w:rsidRDefault="00327F8F" w:rsidP="00192FEE">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3864EEEB" w14:textId="77777777" w:rsidR="00327F8F" w:rsidRPr="00D67AB2" w:rsidRDefault="00327F8F" w:rsidP="00192FEE">
            <w:pPr>
              <w:pStyle w:val="TAH"/>
            </w:pPr>
            <w:r w:rsidRPr="00D67AB2">
              <w:t>Description</w:t>
            </w:r>
          </w:p>
        </w:tc>
      </w:tr>
      <w:tr w:rsidR="00327F8F" w:rsidRPr="00D67AB2" w14:paraId="7135422A" w14:textId="77777777" w:rsidTr="00192FEE">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77EC97FB" w14:textId="77777777" w:rsidR="00327F8F" w:rsidRPr="00D67AB2" w:rsidRDefault="00327F8F" w:rsidP="00192FEE">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4A8F6A73" w14:textId="77777777" w:rsidR="00327F8F" w:rsidRPr="00D67AB2" w:rsidRDefault="00327F8F" w:rsidP="00192FEE">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7AF397C3" w14:textId="77777777" w:rsidR="00327F8F" w:rsidRPr="00D67AB2" w:rsidRDefault="00327F8F" w:rsidP="00192FEE">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6E1219CF" w14:textId="77777777" w:rsidR="00327F8F" w:rsidRPr="00D67AB2" w:rsidRDefault="00327F8F" w:rsidP="00192FEE">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477511B6" w14:textId="77777777" w:rsidR="00327F8F" w:rsidRPr="00D67AB2" w:rsidRDefault="00327F8F"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327F8F" w:rsidRPr="00D67AB2" w14:paraId="116D34AC" w14:textId="77777777" w:rsidTr="00192FEE">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2338374D" w14:textId="77777777" w:rsidR="00327F8F" w:rsidRDefault="00327F8F" w:rsidP="00192FEE">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3EAE4A22" w14:textId="77777777" w:rsidR="00327F8F" w:rsidRDefault="00327F8F" w:rsidP="00192FEE">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3F5EC6EE" w14:textId="77777777" w:rsidR="00327F8F" w:rsidRDefault="00327F8F" w:rsidP="00192FEE">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3202645D" w14:textId="77777777" w:rsidR="00327F8F" w:rsidRPr="00D67AB2" w:rsidRDefault="00327F8F" w:rsidP="00192FEE">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20D11DB4" w14:textId="77777777" w:rsidR="00327F8F" w:rsidRDefault="00327F8F"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258A5964" w14:textId="77777777" w:rsidR="00790932" w:rsidRDefault="00790932" w:rsidP="00F15DE3">
      <w:pPr>
        <w:rPr>
          <w:color w:val="FF0000"/>
          <w:lang w:val="en-US" w:eastAsia="zh-CN"/>
        </w:rPr>
      </w:pPr>
    </w:p>
    <w:p w14:paraId="47941FEE" w14:textId="77777777" w:rsidR="00790932" w:rsidRPr="006B5418" w:rsidRDefault="00790932" w:rsidP="007909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99B5B2" w14:textId="77777777" w:rsidR="00F4472F" w:rsidRPr="00690A26" w:rsidRDefault="00F4472F" w:rsidP="00F4472F">
      <w:pPr>
        <w:pStyle w:val="2"/>
      </w:pPr>
      <w:bookmarkStart w:id="54" w:name="_Toc24937836"/>
      <w:bookmarkStart w:id="55" w:name="_Toc33962656"/>
      <w:bookmarkStart w:id="56" w:name="_Toc42883425"/>
      <w:bookmarkStart w:id="57" w:name="_Toc49733293"/>
      <w:bookmarkStart w:id="58" w:name="_Toc56685152"/>
      <w:bookmarkStart w:id="59" w:name="_Toc58585182"/>
      <w:r w:rsidRPr="00690A26">
        <w:t>A.2</w:t>
      </w:r>
      <w:r w:rsidRPr="00690A26">
        <w:tab/>
      </w:r>
      <w:proofErr w:type="spellStart"/>
      <w:r w:rsidRPr="00690A26">
        <w:t>Nnrf_NFManagement</w:t>
      </w:r>
      <w:proofErr w:type="spellEnd"/>
      <w:r w:rsidRPr="00690A26">
        <w:t xml:space="preserve"> API</w:t>
      </w:r>
      <w:bookmarkEnd w:id="54"/>
      <w:bookmarkEnd w:id="55"/>
      <w:bookmarkEnd w:id="56"/>
      <w:bookmarkEnd w:id="57"/>
      <w:bookmarkEnd w:id="58"/>
      <w:bookmarkEnd w:id="59"/>
    </w:p>
    <w:p w14:paraId="5BDC2509" w14:textId="77777777" w:rsidR="00790932" w:rsidRDefault="00F4472F" w:rsidP="00F15DE3">
      <w:pPr>
        <w:rPr>
          <w:color w:val="FF0000"/>
          <w:lang w:eastAsia="zh-CN"/>
        </w:rPr>
      </w:pPr>
      <w:r>
        <w:rPr>
          <w:rFonts w:hint="eastAsia"/>
          <w:color w:val="FF0000"/>
          <w:lang w:eastAsia="zh-CN"/>
        </w:rPr>
        <w:t>*****skipped for clarity*****</w:t>
      </w:r>
    </w:p>
    <w:p w14:paraId="2785AD07" w14:textId="77777777" w:rsidR="00F4472F" w:rsidRPr="00690A26" w:rsidRDefault="00F4472F" w:rsidP="00F4472F">
      <w:pPr>
        <w:pStyle w:val="PL"/>
        <w:rPr>
          <w:lang w:eastAsia="zh-CN"/>
        </w:rPr>
      </w:pPr>
      <w:r w:rsidRPr="00690A26">
        <w:rPr>
          <w:lang w:eastAsia="zh-CN"/>
        </w:rPr>
        <w:t xml:space="preserve">    PcscfInfo:</w:t>
      </w:r>
    </w:p>
    <w:p w14:paraId="4E4BA874" w14:textId="77777777" w:rsidR="00F4472F" w:rsidRPr="00690A26" w:rsidRDefault="00F4472F" w:rsidP="00F4472F">
      <w:pPr>
        <w:pStyle w:val="PL"/>
        <w:rPr>
          <w:lang w:eastAsia="zh-CN"/>
        </w:rPr>
      </w:pPr>
      <w:r>
        <w:rPr>
          <w:lang w:eastAsia="zh-CN"/>
        </w:rPr>
        <w:t xml:space="preserve">      description: </w:t>
      </w:r>
      <w:r>
        <w:rPr>
          <w:rFonts w:cs="Arial"/>
          <w:szCs w:val="18"/>
        </w:rPr>
        <w:t>Information of a P-CSCF NF Instance</w:t>
      </w:r>
    </w:p>
    <w:p w14:paraId="478A4BD9" w14:textId="77777777" w:rsidR="00F4472F" w:rsidRPr="00690A26" w:rsidRDefault="00F4472F" w:rsidP="00F4472F">
      <w:pPr>
        <w:pStyle w:val="PL"/>
      </w:pPr>
      <w:r w:rsidRPr="00690A26">
        <w:t xml:space="preserve">      type: object</w:t>
      </w:r>
    </w:p>
    <w:p w14:paraId="1F8C9847" w14:textId="77777777" w:rsidR="00F4472F" w:rsidRPr="00690A26" w:rsidRDefault="00F4472F" w:rsidP="00F4472F">
      <w:pPr>
        <w:pStyle w:val="PL"/>
      </w:pPr>
      <w:r w:rsidRPr="00690A26">
        <w:t xml:space="preserve">      properties:</w:t>
      </w:r>
    </w:p>
    <w:p w14:paraId="6FBAAA77" w14:textId="77777777" w:rsidR="00F4472F" w:rsidRPr="00690A26" w:rsidRDefault="00F4472F" w:rsidP="00F4472F">
      <w:pPr>
        <w:pStyle w:val="PL"/>
        <w:rPr>
          <w:lang w:eastAsia="zh-CN"/>
        </w:rPr>
      </w:pPr>
      <w:r w:rsidRPr="00690A26">
        <w:t xml:space="preserve">        </w:t>
      </w:r>
      <w:r w:rsidRPr="00690A26">
        <w:rPr>
          <w:rFonts w:hint="eastAsia"/>
          <w:lang w:eastAsia="zh-CN"/>
        </w:rPr>
        <w:t>accessType</w:t>
      </w:r>
      <w:r w:rsidRPr="00690A26">
        <w:rPr>
          <w:lang w:eastAsia="zh-CN"/>
        </w:rPr>
        <w:t>:</w:t>
      </w:r>
    </w:p>
    <w:p w14:paraId="672A8CCA" w14:textId="77777777" w:rsidR="00F4472F" w:rsidRPr="00690A26" w:rsidRDefault="00F4472F" w:rsidP="00F4472F">
      <w:pPr>
        <w:pStyle w:val="PL"/>
        <w:rPr>
          <w:lang w:eastAsia="zh-CN"/>
        </w:rPr>
      </w:pPr>
      <w:r w:rsidRPr="00690A26">
        <w:rPr>
          <w:rFonts w:hint="eastAsia"/>
          <w:lang w:eastAsia="zh-CN"/>
        </w:rPr>
        <w:t xml:space="preserve"> </w:t>
      </w:r>
      <w:r w:rsidRPr="00690A26">
        <w:rPr>
          <w:lang w:eastAsia="zh-CN"/>
        </w:rPr>
        <w:t xml:space="preserve">         type: array</w:t>
      </w:r>
    </w:p>
    <w:p w14:paraId="6668216F" w14:textId="77777777" w:rsidR="00F4472F" w:rsidRPr="00690A26" w:rsidRDefault="00F4472F" w:rsidP="00F4472F">
      <w:pPr>
        <w:pStyle w:val="PL"/>
        <w:rPr>
          <w:lang w:eastAsia="zh-CN"/>
        </w:rPr>
      </w:pPr>
      <w:r w:rsidRPr="00690A26">
        <w:rPr>
          <w:lang w:eastAsia="zh-CN"/>
        </w:rPr>
        <w:t xml:space="preserve">          items:</w:t>
      </w:r>
    </w:p>
    <w:p w14:paraId="43D7896C" w14:textId="77777777" w:rsidR="00F4472F" w:rsidRPr="00690A26" w:rsidRDefault="00F4472F" w:rsidP="00F4472F">
      <w:pPr>
        <w:pStyle w:val="PL"/>
        <w:tabs>
          <w:tab w:val="clear" w:pos="1152"/>
          <w:tab w:val="left" w:pos="988"/>
        </w:tabs>
      </w:pPr>
      <w:r w:rsidRPr="00690A26">
        <w:t xml:space="preserve">            $ref: 'TS29571_CommonData.yaml#/components/schemas/AccessType'</w:t>
      </w:r>
    </w:p>
    <w:p w14:paraId="3EBFD5DE" w14:textId="77777777" w:rsidR="00F4472F" w:rsidRPr="00690A26" w:rsidRDefault="00F4472F" w:rsidP="00F4472F">
      <w:pPr>
        <w:pStyle w:val="PL"/>
        <w:tabs>
          <w:tab w:val="clear" w:pos="1152"/>
          <w:tab w:val="left" w:pos="988"/>
        </w:tabs>
      </w:pPr>
      <w:r w:rsidRPr="00690A26">
        <w:t xml:space="preserve">          minItems: 1</w:t>
      </w:r>
    </w:p>
    <w:p w14:paraId="607C731F" w14:textId="77777777" w:rsidR="00F4472F" w:rsidRPr="00690A26" w:rsidRDefault="00F4472F" w:rsidP="00F4472F">
      <w:pPr>
        <w:pStyle w:val="PL"/>
      </w:pPr>
      <w:r w:rsidRPr="00690A26">
        <w:t xml:space="preserve">        dnnList:</w:t>
      </w:r>
    </w:p>
    <w:p w14:paraId="2159656C" w14:textId="77777777" w:rsidR="00F4472F" w:rsidRPr="00690A26" w:rsidRDefault="00F4472F" w:rsidP="00F4472F">
      <w:pPr>
        <w:pStyle w:val="PL"/>
      </w:pPr>
      <w:r w:rsidRPr="00690A26">
        <w:t xml:space="preserve">          type: array</w:t>
      </w:r>
    </w:p>
    <w:p w14:paraId="7D94AF0E" w14:textId="77777777" w:rsidR="00F4472F" w:rsidRPr="00690A26" w:rsidRDefault="00F4472F" w:rsidP="00F4472F">
      <w:pPr>
        <w:pStyle w:val="PL"/>
      </w:pPr>
      <w:r w:rsidRPr="00690A26">
        <w:t xml:space="preserve">          items:</w:t>
      </w:r>
    </w:p>
    <w:p w14:paraId="4C0CAF96" w14:textId="77777777" w:rsidR="00F4472F" w:rsidRPr="00690A26" w:rsidRDefault="00F4472F" w:rsidP="00F4472F">
      <w:pPr>
        <w:pStyle w:val="PL"/>
      </w:pPr>
      <w:r w:rsidRPr="00690A26">
        <w:t xml:space="preserve">            $ref: 'TS29571_CommonData.yaml#/components/schemas/Dnn'</w:t>
      </w:r>
    </w:p>
    <w:p w14:paraId="1DB8DEF1" w14:textId="77777777" w:rsidR="00F4472F" w:rsidRPr="00690A26" w:rsidRDefault="00F4472F" w:rsidP="00F4472F">
      <w:pPr>
        <w:pStyle w:val="PL"/>
      </w:pPr>
      <w:r w:rsidRPr="00690A26">
        <w:t xml:space="preserve">          minItems: 1</w:t>
      </w:r>
    </w:p>
    <w:p w14:paraId="584D8809" w14:textId="77777777" w:rsidR="00F4472F" w:rsidRPr="00690A26" w:rsidRDefault="00F4472F" w:rsidP="00F4472F">
      <w:pPr>
        <w:pStyle w:val="PL"/>
      </w:pPr>
      <w:r w:rsidRPr="00690A26">
        <w:t xml:space="preserve">        </w:t>
      </w:r>
      <w:r>
        <w:t>gmF</w:t>
      </w:r>
      <w:r w:rsidRPr="00690A26">
        <w:t>qdn:</w:t>
      </w:r>
    </w:p>
    <w:p w14:paraId="31689BDC" w14:textId="77777777" w:rsidR="00F4472F" w:rsidRPr="00690A26" w:rsidRDefault="00F4472F" w:rsidP="00F4472F">
      <w:pPr>
        <w:pStyle w:val="PL"/>
      </w:pPr>
      <w:r w:rsidRPr="00690A26">
        <w:lastRenderedPageBreak/>
        <w:t xml:space="preserve">          $ref: '#/components/schemas/Fqdn'</w:t>
      </w:r>
    </w:p>
    <w:p w14:paraId="1530118E" w14:textId="77777777" w:rsidR="00F4472F" w:rsidRPr="00690A26" w:rsidRDefault="00F4472F" w:rsidP="00F4472F">
      <w:pPr>
        <w:pStyle w:val="PL"/>
      </w:pPr>
      <w:r w:rsidRPr="00690A26">
        <w:t xml:space="preserve">        </w:t>
      </w:r>
      <w:r>
        <w:t>gmI</w:t>
      </w:r>
      <w:r w:rsidRPr="00690A26">
        <w:t>pv4Addresses:</w:t>
      </w:r>
    </w:p>
    <w:p w14:paraId="701E24C3" w14:textId="77777777" w:rsidR="00F4472F" w:rsidRPr="00690A26" w:rsidRDefault="00F4472F" w:rsidP="00F4472F">
      <w:pPr>
        <w:pStyle w:val="PL"/>
      </w:pPr>
      <w:r w:rsidRPr="00690A26">
        <w:t xml:space="preserve">          type: array</w:t>
      </w:r>
    </w:p>
    <w:p w14:paraId="4F75452D" w14:textId="77777777" w:rsidR="00F4472F" w:rsidRPr="00690A26" w:rsidRDefault="00F4472F" w:rsidP="00F4472F">
      <w:pPr>
        <w:pStyle w:val="PL"/>
      </w:pPr>
      <w:r w:rsidRPr="00690A26">
        <w:t xml:space="preserve">          items:</w:t>
      </w:r>
    </w:p>
    <w:p w14:paraId="60EB9E65" w14:textId="77777777" w:rsidR="00F4472F" w:rsidRPr="00690A26" w:rsidRDefault="00F4472F" w:rsidP="00F4472F">
      <w:pPr>
        <w:pStyle w:val="PL"/>
      </w:pPr>
      <w:r w:rsidRPr="00690A26">
        <w:t xml:space="preserve">            $ref: 'TS29571_CommonData.yaml#/components/schemas/Ipv4Addr'</w:t>
      </w:r>
    </w:p>
    <w:p w14:paraId="4A287ABB" w14:textId="77777777" w:rsidR="00F4472F" w:rsidRPr="00690A26" w:rsidRDefault="00F4472F" w:rsidP="00F4472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0DF9434F" w14:textId="77777777" w:rsidR="00F4472F" w:rsidRPr="00690A26" w:rsidRDefault="00F4472F" w:rsidP="00F4472F">
      <w:pPr>
        <w:pStyle w:val="PL"/>
      </w:pPr>
      <w:r w:rsidRPr="00690A26">
        <w:t xml:space="preserve">        </w:t>
      </w:r>
      <w:r>
        <w:t>gmI</w:t>
      </w:r>
      <w:r w:rsidRPr="00690A26">
        <w:t>pv6Addresses:</w:t>
      </w:r>
    </w:p>
    <w:p w14:paraId="2E97EC57" w14:textId="77777777" w:rsidR="00F4472F" w:rsidRPr="00690A26" w:rsidRDefault="00F4472F" w:rsidP="00F4472F">
      <w:pPr>
        <w:pStyle w:val="PL"/>
      </w:pPr>
      <w:r w:rsidRPr="00690A26">
        <w:t xml:space="preserve">          type: array</w:t>
      </w:r>
    </w:p>
    <w:p w14:paraId="155299C1" w14:textId="77777777" w:rsidR="00F4472F" w:rsidRPr="00690A26" w:rsidRDefault="00F4472F" w:rsidP="00F4472F">
      <w:pPr>
        <w:pStyle w:val="PL"/>
      </w:pPr>
      <w:r w:rsidRPr="00690A26">
        <w:t xml:space="preserve">          items:</w:t>
      </w:r>
    </w:p>
    <w:p w14:paraId="1CE133EB" w14:textId="77777777" w:rsidR="00F4472F" w:rsidRPr="00690A26" w:rsidRDefault="00F4472F" w:rsidP="00F4472F">
      <w:pPr>
        <w:pStyle w:val="PL"/>
      </w:pPr>
      <w:r w:rsidRPr="00690A26">
        <w:t xml:space="preserve">            $ref: 'TS29571_CommonData.yaml#/components/schemas/Ipv6Addr'</w:t>
      </w:r>
    </w:p>
    <w:p w14:paraId="069177B2" w14:textId="77777777" w:rsidR="00F4472F" w:rsidRPr="00690A26" w:rsidRDefault="00F4472F" w:rsidP="00F4472F">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15A9996B" w14:textId="77777777" w:rsidR="00372232" w:rsidRPr="00690A26" w:rsidRDefault="00372232" w:rsidP="00372232">
      <w:pPr>
        <w:pStyle w:val="PL"/>
        <w:rPr>
          <w:ins w:id="60" w:author="Song Yue" w:date="2021-02-04T17:54:00Z"/>
        </w:rPr>
      </w:pPr>
      <w:ins w:id="61" w:author="Song Yue" w:date="2021-02-04T17:54:00Z">
        <w:r w:rsidRPr="00690A26">
          <w:t xml:space="preserve">        </w:t>
        </w:r>
        <w:r w:rsidRPr="00372232">
          <w:t>servedIpv4AddressRanges</w:t>
        </w:r>
        <w:r w:rsidRPr="00690A26">
          <w:t>:</w:t>
        </w:r>
      </w:ins>
    </w:p>
    <w:p w14:paraId="266F68BA" w14:textId="77777777" w:rsidR="00372232" w:rsidRPr="00690A26" w:rsidRDefault="00372232" w:rsidP="00372232">
      <w:pPr>
        <w:pStyle w:val="PL"/>
        <w:rPr>
          <w:ins w:id="62" w:author="Song Yue" w:date="2021-02-04T17:54:00Z"/>
        </w:rPr>
      </w:pPr>
      <w:ins w:id="63" w:author="Song Yue" w:date="2021-02-04T17:54:00Z">
        <w:r w:rsidRPr="00690A26">
          <w:t xml:space="preserve">          type: array</w:t>
        </w:r>
      </w:ins>
    </w:p>
    <w:p w14:paraId="1B116CA8" w14:textId="77777777" w:rsidR="00372232" w:rsidRPr="00690A26" w:rsidRDefault="00372232" w:rsidP="00372232">
      <w:pPr>
        <w:pStyle w:val="PL"/>
        <w:rPr>
          <w:ins w:id="64" w:author="Song Yue" w:date="2021-02-04T17:54:00Z"/>
        </w:rPr>
      </w:pPr>
      <w:ins w:id="65" w:author="Song Yue" w:date="2021-02-04T17:54:00Z">
        <w:r w:rsidRPr="00690A26">
          <w:t xml:space="preserve">          items:</w:t>
        </w:r>
      </w:ins>
    </w:p>
    <w:p w14:paraId="06822EA5" w14:textId="0F75097F" w:rsidR="00372232" w:rsidRPr="00690A26" w:rsidRDefault="00372232" w:rsidP="00372232">
      <w:pPr>
        <w:pStyle w:val="PL"/>
        <w:rPr>
          <w:ins w:id="66" w:author="Song Yue" w:date="2021-02-04T17:54:00Z"/>
        </w:rPr>
      </w:pPr>
      <w:ins w:id="67" w:author="Song Yue" w:date="2021-02-04T17:54:00Z">
        <w:r w:rsidRPr="00690A26">
          <w:t xml:space="preserve">            $ref: 'TS29571_CommonData.yaml#/</w:t>
        </w:r>
        <w:r>
          <w:t>components/schemas/Ipv</w:t>
        </w:r>
      </w:ins>
      <w:ins w:id="68" w:author="Song Yue" w:date="2021-02-04T17:55:00Z">
        <w:r>
          <w:rPr>
            <w:rFonts w:hint="eastAsia"/>
            <w:lang w:eastAsia="zh-CN"/>
          </w:rPr>
          <w:t>4</w:t>
        </w:r>
      </w:ins>
      <w:ins w:id="69" w:author="Song Yue" w:date="2021-02-04T17:54:00Z">
        <w:r w:rsidRPr="00690A26">
          <w:t>Addr</w:t>
        </w:r>
      </w:ins>
      <w:ins w:id="70" w:author="songyue@chinamobile.com" w:date="2021-02-25T18:46:00Z">
        <w:r w:rsidR="00633AEB">
          <w:t>essRange</w:t>
        </w:r>
      </w:ins>
      <w:ins w:id="71" w:author="Song Yue" w:date="2021-02-04T17:54:00Z">
        <w:r w:rsidRPr="00690A26">
          <w:t>'</w:t>
        </w:r>
      </w:ins>
    </w:p>
    <w:p w14:paraId="4B44199A" w14:textId="77777777" w:rsidR="00372232" w:rsidRPr="00690A26" w:rsidRDefault="00372232" w:rsidP="00372232">
      <w:pPr>
        <w:pStyle w:val="PL"/>
        <w:rPr>
          <w:ins w:id="72" w:author="Song Yue" w:date="2021-02-04T17:54:00Z"/>
          <w:lang w:eastAsia="zh-CN"/>
        </w:rPr>
      </w:pPr>
      <w:ins w:id="73" w:author="Song Yue" w:date="2021-02-04T17:54: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0E97027D" w14:textId="77777777" w:rsidR="00372232" w:rsidRPr="00690A26" w:rsidRDefault="00372232" w:rsidP="00372232">
      <w:pPr>
        <w:pStyle w:val="PL"/>
        <w:rPr>
          <w:ins w:id="74" w:author="Song Yue" w:date="2021-02-04T17:55:00Z"/>
        </w:rPr>
      </w:pPr>
      <w:ins w:id="75" w:author="Song Yue" w:date="2021-02-04T17:55:00Z">
        <w:r w:rsidRPr="00690A26">
          <w:t xml:space="preserve">        </w:t>
        </w:r>
        <w:r w:rsidRPr="00372232">
          <w:t>servedIpv6PrefixRanges</w:t>
        </w:r>
        <w:r w:rsidRPr="00690A26">
          <w:t>:</w:t>
        </w:r>
      </w:ins>
    </w:p>
    <w:p w14:paraId="52472B35" w14:textId="77777777" w:rsidR="00372232" w:rsidRPr="00690A26" w:rsidRDefault="00372232" w:rsidP="00372232">
      <w:pPr>
        <w:pStyle w:val="PL"/>
        <w:rPr>
          <w:ins w:id="76" w:author="Song Yue" w:date="2021-02-04T17:55:00Z"/>
        </w:rPr>
      </w:pPr>
      <w:ins w:id="77" w:author="Song Yue" w:date="2021-02-04T17:55:00Z">
        <w:r w:rsidRPr="00690A26">
          <w:t xml:space="preserve">          type: array</w:t>
        </w:r>
      </w:ins>
    </w:p>
    <w:p w14:paraId="0F517A22" w14:textId="77777777" w:rsidR="00372232" w:rsidRPr="00690A26" w:rsidRDefault="00372232" w:rsidP="00372232">
      <w:pPr>
        <w:pStyle w:val="PL"/>
        <w:rPr>
          <w:ins w:id="78" w:author="Song Yue" w:date="2021-02-04T17:55:00Z"/>
        </w:rPr>
      </w:pPr>
      <w:ins w:id="79" w:author="Song Yue" w:date="2021-02-04T17:55:00Z">
        <w:r w:rsidRPr="00690A26">
          <w:t xml:space="preserve">          items:</w:t>
        </w:r>
      </w:ins>
    </w:p>
    <w:p w14:paraId="43C710B7" w14:textId="43ACEA0E" w:rsidR="00372232" w:rsidRPr="00690A26" w:rsidRDefault="00372232" w:rsidP="00372232">
      <w:pPr>
        <w:pStyle w:val="PL"/>
        <w:rPr>
          <w:ins w:id="80" w:author="Song Yue" w:date="2021-02-04T17:55:00Z"/>
        </w:rPr>
      </w:pPr>
      <w:ins w:id="81" w:author="Song Yue" w:date="2021-02-04T17:55:00Z">
        <w:r w:rsidRPr="00690A26">
          <w:t xml:space="preserve">            $ref: 'TS29571_CommonData.yaml#/</w:t>
        </w:r>
        <w:r>
          <w:t>components/schemas/Ipv</w:t>
        </w:r>
        <w:r>
          <w:rPr>
            <w:rFonts w:hint="eastAsia"/>
            <w:lang w:eastAsia="zh-CN"/>
          </w:rPr>
          <w:t>6</w:t>
        </w:r>
      </w:ins>
      <w:ins w:id="82" w:author="songyue@chinamobile.com" w:date="2021-02-25T18:46:00Z">
        <w:r w:rsidR="00633AEB">
          <w:rPr>
            <w:lang w:eastAsia="zh-CN"/>
          </w:rPr>
          <w:t>PrefixRange</w:t>
        </w:r>
      </w:ins>
      <w:ins w:id="83" w:author="Song Yue" w:date="2021-02-04T17:55:00Z">
        <w:r w:rsidRPr="00690A26">
          <w:t>'</w:t>
        </w:r>
      </w:ins>
    </w:p>
    <w:p w14:paraId="46D91652" w14:textId="77777777" w:rsidR="00372232" w:rsidRPr="00690A26" w:rsidRDefault="00372232" w:rsidP="00372232">
      <w:pPr>
        <w:pStyle w:val="PL"/>
        <w:rPr>
          <w:ins w:id="84" w:author="Song Yue" w:date="2021-02-04T17:55:00Z"/>
          <w:lang w:eastAsia="zh-CN"/>
        </w:rPr>
      </w:pPr>
      <w:ins w:id="85" w:author="Song Yue" w:date="2021-02-04T17:55: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113A1977" w14:textId="77777777" w:rsidR="00F4472F" w:rsidRPr="00F4472F" w:rsidRDefault="00F4472F" w:rsidP="00F15DE3">
      <w:pPr>
        <w:rPr>
          <w:color w:val="FF0000"/>
          <w:lang w:eastAsia="zh-CN"/>
        </w:rPr>
      </w:pPr>
    </w:p>
    <w:p w14:paraId="7CEF9D41" w14:textId="77777777" w:rsidR="00F4472F" w:rsidRPr="00F4472F" w:rsidRDefault="00F4472F" w:rsidP="00F4472F">
      <w:pPr>
        <w:rPr>
          <w:color w:val="FF0000"/>
          <w:lang w:eastAsia="zh-CN"/>
        </w:rPr>
      </w:pPr>
      <w:r>
        <w:rPr>
          <w:rFonts w:hint="eastAsia"/>
          <w:color w:val="FF0000"/>
          <w:lang w:eastAsia="zh-CN"/>
        </w:rPr>
        <w:t>*****skipped for clarity*****</w:t>
      </w:r>
    </w:p>
    <w:p w14:paraId="0F70BB34" w14:textId="77777777" w:rsidR="00F4472F" w:rsidRPr="00F4472F" w:rsidRDefault="00F4472F" w:rsidP="00F15DE3">
      <w:pPr>
        <w:rPr>
          <w:color w:val="FF0000"/>
          <w:lang w:eastAsia="zh-CN"/>
        </w:rPr>
      </w:pPr>
    </w:p>
    <w:p w14:paraId="72CA85A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75D6EB" w14:textId="77777777" w:rsidR="00F15DE3" w:rsidRPr="006B5418" w:rsidRDefault="00F15DE3" w:rsidP="00F15DE3">
      <w:pPr>
        <w:rPr>
          <w:lang w:val="en-US"/>
        </w:rPr>
      </w:pPr>
    </w:p>
    <w:p w14:paraId="69C2D667" w14:textId="77777777" w:rsidR="001E41F3" w:rsidRDefault="001E41F3">
      <w:pPr>
        <w:rPr>
          <w:noProof/>
        </w:rPr>
      </w:pPr>
    </w:p>
    <w:sectPr w:rsidR="001E41F3" w:rsidSect="00AD765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64F95" w14:textId="77777777" w:rsidR="009C3DD8" w:rsidRDefault="009C3DD8">
      <w:r>
        <w:separator/>
      </w:r>
    </w:p>
  </w:endnote>
  <w:endnote w:type="continuationSeparator" w:id="0">
    <w:p w14:paraId="72CC9A02" w14:textId="77777777" w:rsidR="009C3DD8" w:rsidRDefault="009C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90FC" w14:textId="77777777" w:rsidR="009C3DD8" w:rsidRDefault="009C3DD8">
      <w:r>
        <w:separator/>
      </w:r>
    </w:p>
  </w:footnote>
  <w:footnote w:type="continuationSeparator" w:id="0">
    <w:p w14:paraId="5B1BC3AF" w14:textId="77777777" w:rsidR="009C3DD8" w:rsidRDefault="009C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D39F" w14:textId="77777777" w:rsidR="00695808" w:rsidRDefault="00695808">
    <w:r>
      <w:t xml:space="preserve">Page </w:t>
    </w:r>
    <w:r w:rsidR="000F0905">
      <w:fldChar w:fldCharType="begin"/>
    </w:r>
    <w:r w:rsidR="00374DD4">
      <w:instrText>PAGE</w:instrText>
    </w:r>
    <w:r w:rsidR="000F0905">
      <w:fldChar w:fldCharType="separate"/>
    </w:r>
    <w:r>
      <w:rPr>
        <w:noProof/>
      </w:rPr>
      <w:t>1</w:t>
    </w:r>
    <w:r w:rsidR="000F0905">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7B27" w14:textId="77777777" w:rsidR="00A9104D" w:rsidRDefault="009C3D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D34F3"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D4668" w14:textId="77777777" w:rsidR="00A9104D" w:rsidRDefault="009C3D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F86BAE"/>
    <w:multiLevelType w:val="hybridMultilevel"/>
    <w:tmpl w:val="6D3AC954"/>
    <w:lvl w:ilvl="0" w:tplc="9D3446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FA97886"/>
    <w:multiLevelType w:val="hybridMultilevel"/>
    <w:tmpl w:val="D2523AB0"/>
    <w:lvl w:ilvl="0" w:tplc="B15498A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7165A95"/>
    <w:multiLevelType w:val="hybridMultilevel"/>
    <w:tmpl w:val="7DA80CE6"/>
    <w:lvl w:ilvl="0" w:tplc="A2D8B0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119DA"/>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4DC784E"/>
    <w:multiLevelType w:val="hybridMultilevel"/>
    <w:tmpl w:val="914CAFD0"/>
    <w:lvl w:ilvl="0" w:tplc="B9AE000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2A06CE"/>
    <w:multiLevelType w:val="hybridMultilevel"/>
    <w:tmpl w:val="52701A18"/>
    <w:lvl w:ilvl="0" w:tplc="4EA6B174">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7E530F62"/>
    <w:multiLevelType w:val="hybridMultilevel"/>
    <w:tmpl w:val="2AC65F24"/>
    <w:lvl w:ilvl="0" w:tplc="E82EEBE4">
      <w:start w:val="202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1"/>
  </w:num>
  <w:num w:numId="5">
    <w:abstractNumId w:val="20"/>
  </w:num>
  <w:num w:numId="6">
    <w:abstractNumId w:val="15"/>
  </w:num>
  <w:num w:numId="7">
    <w:abstractNumId w:val="19"/>
  </w:num>
  <w:num w:numId="8">
    <w:abstractNumId w:val="13"/>
  </w:num>
  <w:num w:numId="9">
    <w:abstractNumId w:val="11"/>
  </w:num>
  <w:num w:numId="10">
    <w:abstractNumId w:val="25"/>
  </w:num>
  <w:num w:numId="11">
    <w:abstractNumId w:val="23"/>
  </w:num>
  <w:num w:numId="12">
    <w:abstractNumId w:val="9"/>
  </w:num>
  <w:num w:numId="13">
    <w:abstractNumId w:val="24"/>
  </w:num>
  <w:num w:numId="14">
    <w:abstractNumId w:val="18"/>
  </w:num>
  <w:num w:numId="15">
    <w:abstractNumId w:val="22"/>
  </w:num>
  <w:num w:numId="16">
    <w:abstractNumId w:val="17"/>
  </w:num>
  <w:num w:numId="17">
    <w:abstractNumId w:val="26"/>
  </w:num>
  <w:num w:numId="18">
    <w:abstractNumId w:val="16"/>
  </w:num>
  <w:num w:numId="19">
    <w:abstractNumId w:val="12"/>
  </w:num>
  <w:num w:numId="20">
    <w:abstractNumId w:val="10"/>
  </w:num>
  <w:num w:numId="21">
    <w:abstractNumId w:val="14"/>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gyue@chinamobile.com">
    <w15:presenceInfo w15:providerId="Windows Live" w15:userId="739546825ce18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7385"/>
    <w:rsid w:val="00022E4A"/>
    <w:rsid w:val="00031BAF"/>
    <w:rsid w:val="000370C7"/>
    <w:rsid w:val="000628F9"/>
    <w:rsid w:val="000A6394"/>
    <w:rsid w:val="000B7FED"/>
    <w:rsid w:val="000C038A"/>
    <w:rsid w:val="000C6598"/>
    <w:rsid w:val="000D44B3"/>
    <w:rsid w:val="000F0905"/>
    <w:rsid w:val="00145D43"/>
    <w:rsid w:val="00170681"/>
    <w:rsid w:val="00174404"/>
    <w:rsid w:val="00192C46"/>
    <w:rsid w:val="001A08B3"/>
    <w:rsid w:val="001A34BF"/>
    <w:rsid w:val="001A7B60"/>
    <w:rsid w:val="001B52F0"/>
    <w:rsid w:val="001B7A65"/>
    <w:rsid w:val="001E41F3"/>
    <w:rsid w:val="001E5791"/>
    <w:rsid w:val="0020503D"/>
    <w:rsid w:val="00217FEB"/>
    <w:rsid w:val="0025431F"/>
    <w:rsid w:val="0026004D"/>
    <w:rsid w:val="002640DD"/>
    <w:rsid w:val="00275D12"/>
    <w:rsid w:val="00284FEB"/>
    <w:rsid w:val="002860C4"/>
    <w:rsid w:val="002A667E"/>
    <w:rsid w:val="002B5741"/>
    <w:rsid w:val="002C2FA7"/>
    <w:rsid w:val="002E472E"/>
    <w:rsid w:val="002E64DC"/>
    <w:rsid w:val="00305409"/>
    <w:rsid w:val="00323E35"/>
    <w:rsid w:val="00327F8F"/>
    <w:rsid w:val="003609EF"/>
    <w:rsid w:val="0036231A"/>
    <w:rsid w:val="00372232"/>
    <w:rsid w:val="00374DD4"/>
    <w:rsid w:val="003C04F5"/>
    <w:rsid w:val="003D454E"/>
    <w:rsid w:val="003E1A36"/>
    <w:rsid w:val="0040218F"/>
    <w:rsid w:val="00410371"/>
    <w:rsid w:val="0041617F"/>
    <w:rsid w:val="004242F1"/>
    <w:rsid w:val="00453365"/>
    <w:rsid w:val="0045351F"/>
    <w:rsid w:val="004825FB"/>
    <w:rsid w:val="004A1FE5"/>
    <w:rsid w:val="004B438A"/>
    <w:rsid w:val="004B75B7"/>
    <w:rsid w:val="0051580D"/>
    <w:rsid w:val="00537480"/>
    <w:rsid w:val="00547111"/>
    <w:rsid w:val="005672E2"/>
    <w:rsid w:val="00583884"/>
    <w:rsid w:val="00592D74"/>
    <w:rsid w:val="005E004C"/>
    <w:rsid w:val="005E2C44"/>
    <w:rsid w:val="005F2E75"/>
    <w:rsid w:val="00620EA4"/>
    <w:rsid w:val="00621188"/>
    <w:rsid w:val="006257ED"/>
    <w:rsid w:val="00625A2F"/>
    <w:rsid w:val="00633AEB"/>
    <w:rsid w:val="00665C47"/>
    <w:rsid w:val="00695808"/>
    <w:rsid w:val="006B46FB"/>
    <w:rsid w:val="006E21FB"/>
    <w:rsid w:val="006E5387"/>
    <w:rsid w:val="007017CF"/>
    <w:rsid w:val="00705CB9"/>
    <w:rsid w:val="00790932"/>
    <w:rsid w:val="00792342"/>
    <w:rsid w:val="007977A8"/>
    <w:rsid w:val="007B512A"/>
    <w:rsid w:val="007C2097"/>
    <w:rsid w:val="007D0C38"/>
    <w:rsid w:val="007D6A07"/>
    <w:rsid w:val="007F7259"/>
    <w:rsid w:val="008040A8"/>
    <w:rsid w:val="008278AF"/>
    <w:rsid w:val="008279FA"/>
    <w:rsid w:val="00832010"/>
    <w:rsid w:val="008626E7"/>
    <w:rsid w:val="00870EE7"/>
    <w:rsid w:val="008863B9"/>
    <w:rsid w:val="0089666F"/>
    <w:rsid w:val="008A45A6"/>
    <w:rsid w:val="008B13D5"/>
    <w:rsid w:val="008F3789"/>
    <w:rsid w:val="008F686C"/>
    <w:rsid w:val="009137DB"/>
    <w:rsid w:val="0091443E"/>
    <w:rsid w:val="009148DE"/>
    <w:rsid w:val="00935CCC"/>
    <w:rsid w:val="00935DD5"/>
    <w:rsid w:val="00941E30"/>
    <w:rsid w:val="009777D9"/>
    <w:rsid w:val="00991B88"/>
    <w:rsid w:val="009A5753"/>
    <w:rsid w:val="009A579D"/>
    <w:rsid w:val="009C3DD8"/>
    <w:rsid w:val="009D6516"/>
    <w:rsid w:val="009E3297"/>
    <w:rsid w:val="009E746C"/>
    <w:rsid w:val="009F734F"/>
    <w:rsid w:val="00A035D9"/>
    <w:rsid w:val="00A246B6"/>
    <w:rsid w:val="00A31E06"/>
    <w:rsid w:val="00A3374A"/>
    <w:rsid w:val="00A47E70"/>
    <w:rsid w:val="00A50CF0"/>
    <w:rsid w:val="00A52C4A"/>
    <w:rsid w:val="00A54008"/>
    <w:rsid w:val="00A7671C"/>
    <w:rsid w:val="00AA2CBC"/>
    <w:rsid w:val="00AA774C"/>
    <w:rsid w:val="00AB397E"/>
    <w:rsid w:val="00AC5820"/>
    <w:rsid w:val="00AD1CD8"/>
    <w:rsid w:val="00AD765B"/>
    <w:rsid w:val="00B06857"/>
    <w:rsid w:val="00B138D5"/>
    <w:rsid w:val="00B258BB"/>
    <w:rsid w:val="00B46EBC"/>
    <w:rsid w:val="00B52AAE"/>
    <w:rsid w:val="00B67B97"/>
    <w:rsid w:val="00B968C8"/>
    <w:rsid w:val="00BA3EC5"/>
    <w:rsid w:val="00BA51D9"/>
    <w:rsid w:val="00BB5DFC"/>
    <w:rsid w:val="00BD279D"/>
    <w:rsid w:val="00BD6BB8"/>
    <w:rsid w:val="00C5551F"/>
    <w:rsid w:val="00C562EB"/>
    <w:rsid w:val="00C57084"/>
    <w:rsid w:val="00C66BA2"/>
    <w:rsid w:val="00C95985"/>
    <w:rsid w:val="00CB5EC6"/>
    <w:rsid w:val="00CC5026"/>
    <w:rsid w:val="00CC68D0"/>
    <w:rsid w:val="00CE1DA9"/>
    <w:rsid w:val="00D03F9A"/>
    <w:rsid w:val="00D06D51"/>
    <w:rsid w:val="00D24991"/>
    <w:rsid w:val="00D50255"/>
    <w:rsid w:val="00D66520"/>
    <w:rsid w:val="00DA6582"/>
    <w:rsid w:val="00DB614C"/>
    <w:rsid w:val="00DE34CF"/>
    <w:rsid w:val="00E13F3D"/>
    <w:rsid w:val="00E32833"/>
    <w:rsid w:val="00E34898"/>
    <w:rsid w:val="00E500DB"/>
    <w:rsid w:val="00E53B23"/>
    <w:rsid w:val="00EA28F3"/>
    <w:rsid w:val="00EB09B7"/>
    <w:rsid w:val="00EC5544"/>
    <w:rsid w:val="00EE7D7C"/>
    <w:rsid w:val="00F15DE3"/>
    <w:rsid w:val="00F25D98"/>
    <w:rsid w:val="00F300FB"/>
    <w:rsid w:val="00F43A7D"/>
    <w:rsid w:val="00F4472F"/>
    <w:rsid w:val="00F47C7D"/>
    <w:rsid w:val="00FB6386"/>
    <w:rsid w:val="00FD3219"/>
    <w:rsid w:val="00FE492F"/>
    <w:rsid w:val="00FF482B"/>
    <w:rsid w:val="00FF6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109A9"/>
  <w15:docId w15:val="{0BDC7393-077D-414D-A359-47EF3C3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qFormat/>
    <w:locked/>
    <w:rsid w:val="00FD3219"/>
    <w:rPr>
      <w:rFonts w:ascii="Arial" w:hAnsi="Arial"/>
      <w:sz w:val="18"/>
      <w:lang w:val="en-GB" w:eastAsia="en-US"/>
    </w:rPr>
  </w:style>
  <w:style w:type="character" w:customStyle="1" w:styleId="TAHChar">
    <w:name w:val="TAH Char"/>
    <w:link w:val="TAH"/>
    <w:qFormat/>
    <w:locked/>
    <w:rsid w:val="00FD3219"/>
    <w:rPr>
      <w:rFonts w:ascii="Arial" w:hAnsi="Arial"/>
      <w:b/>
      <w:sz w:val="18"/>
      <w:lang w:val="en-GB" w:eastAsia="en-US"/>
    </w:rPr>
  </w:style>
  <w:style w:type="character" w:customStyle="1" w:styleId="THChar">
    <w:name w:val="TH Char"/>
    <w:link w:val="TH"/>
    <w:qFormat/>
    <w:locked/>
    <w:rsid w:val="00FD3219"/>
    <w:rPr>
      <w:rFonts w:ascii="Arial" w:hAnsi="Arial"/>
      <w:b/>
      <w:lang w:val="en-GB" w:eastAsia="en-US"/>
    </w:rPr>
  </w:style>
  <w:style w:type="character" w:customStyle="1" w:styleId="TACChar">
    <w:name w:val="TAC Char"/>
    <w:link w:val="TAC"/>
    <w:rsid w:val="00FD3219"/>
    <w:rPr>
      <w:rFonts w:ascii="Arial" w:hAnsi="Arial"/>
      <w:sz w:val="18"/>
      <w:lang w:val="en-GB" w:eastAsia="en-US"/>
    </w:rPr>
  </w:style>
  <w:style w:type="character" w:customStyle="1" w:styleId="PLChar">
    <w:name w:val="PL Char"/>
    <w:link w:val="PL"/>
    <w:qFormat/>
    <w:locked/>
    <w:rsid w:val="00FD3219"/>
    <w:rPr>
      <w:rFonts w:ascii="Courier New" w:hAnsi="Courier New"/>
      <w:noProof/>
      <w:sz w:val="16"/>
      <w:lang w:val="en-GB" w:eastAsia="en-US"/>
    </w:rPr>
  </w:style>
  <w:style w:type="character" w:customStyle="1" w:styleId="EXCar">
    <w:name w:val="EX Car"/>
    <w:link w:val="EX"/>
    <w:rsid w:val="00C57084"/>
    <w:rPr>
      <w:rFonts w:ascii="Times New Roman" w:hAnsi="Times New Roman"/>
      <w:lang w:val="en-GB" w:eastAsia="en-US"/>
    </w:rPr>
  </w:style>
  <w:style w:type="character" w:customStyle="1" w:styleId="B1Char">
    <w:name w:val="B1 Char"/>
    <w:link w:val="B1"/>
    <w:qFormat/>
    <w:locked/>
    <w:rsid w:val="00C57084"/>
    <w:rPr>
      <w:rFonts w:ascii="Times New Roman" w:hAnsi="Times New Roman"/>
      <w:lang w:val="en-GB" w:eastAsia="en-US"/>
    </w:rPr>
  </w:style>
  <w:style w:type="paragraph" w:customStyle="1" w:styleId="TAJ">
    <w:name w:val="TAJ"/>
    <w:basedOn w:val="TH"/>
    <w:rsid w:val="002C2FA7"/>
  </w:style>
  <w:style w:type="paragraph" w:customStyle="1" w:styleId="Guidance">
    <w:name w:val="Guidance"/>
    <w:basedOn w:val="a"/>
    <w:rsid w:val="002C2FA7"/>
    <w:rPr>
      <w:i/>
      <w:color w:val="0000FF"/>
    </w:rPr>
  </w:style>
  <w:style w:type="character" w:customStyle="1" w:styleId="af3">
    <w:name w:val="批注框文本 字符"/>
    <w:link w:val="af2"/>
    <w:rsid w:val="002C2FA7"/>
    <w:rPr>
      <w:rFonts w:ascii="Tahoma" w:hAnsi="Tahoma" w:cs="Tahoma"/>
      <w:sz w:val="16"/>
      <w:szCs w:val="16"/>
      <w:lang w:val="en-GB" w:eastAsia="en-US"/>
    </w:rPr>
  </w:style>
  <w:style w:type="table" w:styleId="af8">
    <w:name w:val="Table Grid"/>
    <w:basedOn w:val="a1"/>
    <w:uiPriority w:val="39"/>
    <w:rsid w:val="002C2FA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C2FA7"/>
    <w:rPr>
      <w:color w:val="605E5C"/>
      <w:shd w:val="clear" w:color="auto" w:fill="E1DFDD"/>
    </w:rPr>
  </w:style>
  <w:style w:type="paragraph" w:customStyle="1" w:styleId="TempNote">
    <w:name w:val="TempNote"/>
    <w:basedOn w:val="a"/>
    <w:qFormat/>
    <w:rsid w:val="002C2FA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2C2FA7"/>
    <w:pPr>
      <w:overflowPunct w:val="0"/>
      <w:autoSpaceDE w:val="0"/>
      <w:autoSpaceDN w:val="0"/>
      <w:adjustRightInd w:val="0"/>
      <w:textAlignment w:val="baseline"/>
    </w:pPr>
    <w:rPr>
      <w:rFonts w:ascii="Arial" w:hAnsi="Arial" w:cs="Arial"/>
      <w:sz w:val="24"/>
      <w:szCs w:val="24"/>
    </w:rPr>
  </w:style>
  <w:style w:type="paragraph" w:styleId="af9">
    <w:name w:val="List Paragraph"/>
    <w:basedOn w:val="a"/>
    <w:uiPriority w:val="34"/>
    <w:qFormat/>
    <w:rsid w:val="002C2FA7"/>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2C2FA7"/>
    <w:pPr>
      <w:spacing w:before="120" w:after="0"/>
    </w:pPr>
    <w:rPr>
      <w:rFonts w:ascii="Arial" w:hAnsi="Arial"/>
    </w:rPr>
  </w:style>
  <w:style w:type="character" w:customStyle="1" w:styleId="AltNormalChar">
    <w:name w:val="AltNormal Char"/>
    <w:link w:val="AltNormal"/>
    <w:rsid w:val="002C2FA7"/>
    <w:rPr>
      <w:rFonts w:ascii="Arial" w:hAnsi="Arial"/>
      <w:lang w:val="en-GB" w:eastAsia="en-US"/>
    </w:rPr>
  </w:style>
  <w:style w:type="paragraph" w:customStyle="1" w:styleId="TemplateH3">
    <w:name w:val="TemplateH3"/>
    <w:basedOn w:val="a"/>
    <w:qFormat/>
    <w:rsid w:val="002C2FA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2C2FA7"/>
    <w:pPr>
      <w:overflowPunct w:val="0"/>
      <w:autoSpaceDE w:val="0"/>
      <w:autoSpaceDN w:val="0"/>
      <w:adjustRightInd w:val="0"/>
      <w:textAlignment w:val="baseline"/>
    </w:pPr>
    <w:rPr>
      <w:rFonts w:ascii="Arial" w:hAnsi="Arial" w:cs="Arial"/>
      <w:sz w:val="32"/>
      <w:szCs w:val="32"/>
    </w:rPr>
  </w:style>
  <w:style w:type="character" w:customStyle="1" w:styleId="50">
    <w:name w:val="标题 5 字符"/>
    <w:link w:val="5"/>
    <w:rsid w:val="002C2FA7"/>
    <w:rPr>
      <w:rFonts w:ascii="Arial" w:hAnsi="Arial"/>
      <w:sz w:val="22"/>
      <w:lang w:val="en-GB" w:eastAsia="en-US"/>
    </w:rPr>
  </w:style>
  <w:style w:type="character" w:customStyle="1" w:styleId="60">
    <w:name w:val="标题 6 字符"/>
    <w:link w:val="6"/>
    <w:rsid w:val="002C2FA7"/>
    <w:rPr>
      <w:rFonts w:ascii="Arial" w:hAnsi="Arial"/>
      <w:lang w:val="en-GB" w:eastAsia="en-US"/>
    </w:rPr>
  </w:style>
  <w:style w:type="character" w:customStyle="1" w:styleId="TANChar">
    <w:name w:val="TAN Char"/>
    <w:link w:val="TAN"/>
    <w:locked/>
    <w:rsid w:val="002C2FA7"/>
    <w:rPr>
      <w:rFonts w:ascii="Arial" w:hAnsi="Arial"/>
      <w:sz w:val="18"/>
      <w:lang w:val="en-GB" w:eastAsia="en-US"/>
    </w:rPr>
  </w:style>
  <w:style w:type="character" w:customStyle="1" w:styleId="B2Char">
    <w:name w:val="B2 Char"/>
    <w:link w:val="B2"/>
    <w:qFormat/>
    <w:rsid w:val="002C2FA7"/>
    <w:rPr>
      <w:rFonts w:ascii="Times New Roman" w:hAnsi="Times New Roman"/>
      <w:lang w:val="en-GB" w:eastAsia="en-US"/>
    </w:rPr>
  </w:style>
  <w:style w:type="character" w:customStyle="1" w:styleId="a8">
    <w:name w:val="脚注文本 字符"/>
    <w:basedOn w:val="a0"/>
    <w:link w:val="a7"/>
    <w:rsid w:val="002C2FA7"/>
    <w:rPr>
      <w:rFonts w:ascii="Times New Roman" w:hAnsi="Times New Roman"/>
      <w:sz w:val="16"/>
      <w:lang w:val="en-GB" w:eastAsia="en-US"/>
    </w:rPr>
  </w:style>
  <w:style w:type="character" w:customStyle="1" w:styleId="af0">
    <w:name w:val="批注文字 字符"/>
    <w:basedOn w:val="a0"/>
    <w:link w:val="af"/>
    <w:rsid w:val="002C2FA7"/>
    <w:rPr>
      <w:rFonts w:ascii="Times New Roman" w:hAnsi="Times New Roman"/>
      <w:lang w:val="en-GB" w:eastAsia="en-US"/>
    </w:rPr>
  </w:style>
  <w:style w:type="character" w:customStyle="1" w:styleId="af5">
    <w:name w:val="批注主题 字符"/>
    <w:basedOn w:val="af0"/>
    <w:link w:val="af4"/>
    <w:rsid w:val="002C2FA7"/>
    <w:rPr>
      <w:rFonts w:ascii="Times New Roman" w:hAnsi="Times New Roman"/>
      <w:b/>
      <w:bCs/>
      <w:lang w:val="en-GB" w:eastAsia="en-US"/>
    </w:rPr>
  </w:style>
  <w:style w:type="character" w:customStyle="1" w:styleId="af7">
    <w:name w:val="文档结构图 字符"/>
    <w:basedOn w:val="a0"/>
    <w:link w:val="af6"/>
    <w:rsid w:val="002C2FA7"/>
    <w:rPr>
      <w:rFonts w:ascii="Tahoma" w:hAnsi="Tahoma" w:cs="Tahoma"/>
      <w:shd w:val="clear" w:color="auto" w:fill="000080"/>
      <w:lang w:val="en-GB" w:eastAsia="en-US"/>
    </w:rPr>
  </w:style>
  <w:style w:type="paragraph" w:styleId="HTML">
    <w:name w:val="HTML Preformatted"/>
    <w:basedOn w:val="a"/>
    <w:link w:val="HTML0"/>
    <w:uiPriority w:val="99"/>
    <w:unhideWhenUsed/>
    <w:rsid w:val="002C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0">
    <w:name w:val="HTML 预设格式 字符"/>
    <w:basedOn w:val="a0"/>
    <w:link w:val="HTML"/>
    <w:uiPriority w:val="99"/>
    <w:rsid w:val="002C2FA7"/>
    <w:rPr>
      <w:rFonts w:ascii="Courier New" w:hAnsi="Courier New" w:cs="Courier New"/>
    </w:rPr>
  </w:style>
  <w:style w:type="character" w:styleId="HTML1">
    <w:name w:val="HTML Code"/>
    <w:uiPriority w:val="99"/>
    <w:unhideWhenUsed/>
    <w:rsid w:val="002C2FA7"/>
    <w:rPr>
      <w:rFonts w:ascii="Courier New" w:eastAsia="Times New Roman" w:hAnsi="Courier New" w:cs="Courier New"/>
      <w:sz w:val="20"/>
      <w:szCs w:val="20"/>
    </w:rPr>
  </w:style>
  <w:style w:type="character" w:customStyle="1" w:styleId="NOChar">
    <w:name w:val="NO Char"/>
    <w:link w:val="NO"/>
    <w:rsid w:val="002C2FA7"/>
    <w:rPr>
      <w:rFonts w:ascii="Times New Roman" w:hAnsi="Times New Roman"/>
      <w:lang w:val="en-GB" w:eastAsia="en-US"/>
    </w:rPr>
  </w:style>
  <w:style w:type="character" w:customStyle="1" w:styleId="NOZchn">
    <w:name w:val="NO Zchn"/>
    <w:rsid w:val="002C2FA7"/>
    <w:rPr>
      <w:rFonts w:ascii="Times New Roman" w:hAnsi="Times New Roman"/>
      <w:lang w:val="en-GB" w:eastAsia="en-US"/>
    </w:rPr>
  </w:style>
  <w:style w:type="character" w:customStyle="1" w:styleId="TFChar">
    <w:name w:val="TF Char"/>
    <w:link w:val="TF"/>
    <w:rsid w:val="002C2FA7"/>
    <w:rPr>
      <w:rFonts w:ascii="Arial" w:hAnsi="Arial"/>
      <w:b/>
      <w:lang w:val="en-GB" w:eastAsia="en-US"/>
    </w:rPr>
  </w:style>
  <w:style w:type="character" w:customStyle="1" w:styleId="TFZchn">
    <w:name w:val="TF Zchn"/>
    <w:rsid w:val="002C2FA7"/>
    <w:rPr>
      <w:rFonts w:ascii="Arial" w:hAnsi="Arial"/>
      <w:b/>
      <w:lang w:val="en-GB" w:eastAsia="en-US"/>
    </w:rPr>
  </w:style>
  <w:style w:type="character" w:customStyle="1" w:styleId="EditorsNoteCharChar">
    <w:name w:val="Editor's Note Char Char"/>
    <w:link w:val="EditorsNote"/>
    <w:rsid w:val="002C2FA7"/>
    <w:rPr>
      <w:rFonts w:ascii="Times New Roman" w:hAnsi="Times New Roman"/>
      <w:color w:val="FF0000"/>
      <w:lang w:val="en-GB" w:eastAsia="en-US"/>
    </w:rPr>
  </w:style>
  <w:style w:type="character" w:customStyle="1" w:styleId="TAHCar">
    <w:name w:val="TAH Car"/>
    <w:locked/>
    <w:rsid w:val="002C2FA7"/>
    <w:rPr>
      <w:rFonts w:ascii="Arial" w:hAnsi="Arial"/>
      <w:b/>
      <w:sz w:val="18"/>
      <w:lang w:val="en-GB" w:eastAsia="en-US"/>
    </w:rPr>
  </w:style>
  <w:style w:type="paragraph" w:styleId="afa">
    <w:name w:val="index heading"/>
    <w:basedOn w:val="a"/>
    <w:next w:val="a"/>
    <w:rsid w:val="00327F8F"/>
    <w:pPr>
      <w:pBdr>
        <w:top w:val="single" w:sz="12" w:space="0" w:color="auto"/>
      </w:pBdr>
      <w:spacing w:before="360" w:after="240"/>
    </w:pPr>
    <w:rPr>
      <w:b/>
      <w:i/>
      <w:sz w:val="26"/>
    </w:rPr>
  </w:style>
  <w:style w:type="paragraph" w:customStyle="1" w:styleId="INDENT1">
    <w:name w:val="INDENT1"/>
    <w:basedOn w:val="a"/>
    <w:rsid w:val="00327F8F"/>
    <w:pPr>
      <w:ind w:left="851"/>
    </w:pPr>
  </w:style>
  <w:style w:type="paragraph" w:customStyle="1" w:styleId="INDENT2">
    <w:name w:val="INDENT2"/>
    <w:basedOn w:val="a"/>
    <w:rsid w:val="00327F8F"/>
    <w:pPr>
      <w:ind w:left="1135" w:hanging="284"/>
    </w:pPr>
  </w:style>
  <w:style w:type="paragraph" w:customStyle="1" w:styleId="INDENT3">
    <w:name w:val="INDENT3"/>
    <w:basedOn w:val="a"/>
    <w:rsid w:val="00327F8F"/>
    <w:pPr>
      <w:ind w:left="1701" w:hanging="567"/>
    </w:pPr>
  </w:style>
  <w:style w:type="paragraph" w:customStyle="1" w:styleId="FigureTitle">
    <w:name w:val="Figure_Title"/>
    <w:basedOn w:val="a"/>
    <w:next w:val="a"/>
    <w:rsid w:val="00327F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27F8F"/>
    <w:pPr>
      <w:keepNext/>
      <w:keepLines/>
    </w:pPr>
    <w:rPr>
      <w:b/>
    </w:rPr>
  </w:style>
  <w:style w:type="paragraph" w:customStyle="1" w:styleId="enumlev2">
    <w:name w:val="enumlev2"/>
    <w:basedOn w:val="a"/>
    <w:rsid w:val="00327F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327F8F"/>
    <w:pPr>
      <w:keepNext/>
      <w:keepLines/>
      <w:spacing w:before="240"/>
      <w:ind w:left="1418"/>
    </w:pPr>
    <w:rPr>
      <w:rFonts w:ascii="Arial" w:hAnsi="Arial"/>
      <w:b/>
      <w:sz w:val="36"/>
      <w:lang w:val="en-US"/>
    </w:rPr>
  </w:style>
  <w:style w:type="paragraph" w:styleId="afb">
    <w:name w:val="caption"/>
    <w:basedOn w:val="a"/>
    <w:next w:val="a"/>
    <w:qFormat/>
    <w:rsid w:val="00327F8F"/>
    <w:pPr>
      <w:spacing w:before="120" w:after="120"/>
    </w:pPr>
    <w:rPr>
      <w:b/>
    </w:rPr>
  </w:style>
  <w:style w:type="paragraph" w:styleId="afc">
    <w:name w:val="Plain Text"/>
    <w:basedOn w:val="a"/>
    <w:link w:val="afd"/>
    <w:rsid w:val="00327F8F"/>
    <w:rPr>
      <w:rFonts w:ascii="Courier New" w:hAnsi="Courier New"/>
      <w:lang w:val="nb-NO"/>
    </w:rPr>
  </w:style>
  <w:style w:type="character" w:customStyle="1" w:styleId="afd">
    <w:name w:val="纯文本 字符"/>
    <w:basedOn w:val="a0"/>
    <w:link w:val="afc"/>
    <w:rsid w:val="00327F8F"/>
    <w:rPr>
      <w:rFonts w:ascii="Courier New" w:hAnsi="Courier New"/>
      <w:lang w:val="nb-NO" w:eastAsia="en-US"/>
    </w:rPr>
  </w:style>
  <w:style w:type="paragraph" w:styleId="afe">
    <w:name w:val="Body Text"/>
    <w:basedOn w:val="a"/>
    <w:link w:val="aff"/>
    <w:rsid w:val="00327F8F"/>
  </w:style>
  <w:style w:type="character" w:customStyle="1" w:styleId="aff">
    <w:name w:val="正文文本 字符"/>
    <w:basedOn w:val="a0"/>
    <w:link w:val="afe"/>
    <w:rsid w:val="00327F8F"/>
    <w:rPr>
      <w:rFonts w:ascii="Times New Roman" w:hAnsi="Times New Roman"/>
      <w:lang w:val="en-GB" w:eastAsia="en-US"/>
    </w:rPr>
  </w:style>
  <w:style w:type="paragraph" w:customStyle="1" w:styleId="Aff0">
    <w:name w:val="正文 A"/>
    <w:rsid w:val="00327F8F"/>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ff1">
    <w:name w:val="无"/>
    <w:rsid w:val="00327F8F"/>
  </w:style>
  <w:style w:type="character" w:customStyle="1" w:styleId="EditorsNoteChar">
    <w:name w:val="Editor's Note Char"/>
    <w:aliases w:val="EN Char"/>
    <w:rsid w:val="00327F8F"/>
    <w:rPr>
      <w:color w:val="FF0000"/>
      <w:lang w:eastAsia="en-US"/>
    </w:rPr>
  </w:style>
  <w:style w:type="character" w:customStyle="1" w:styleId="alt-edited">
    <w:name w:val="alt-edited"/>
    <w:rsid w:val="00327F8F"/>
  </w:style>
  <w:style w:type="character" w:customStyle="1" w:styleId="20">
    <w:name w:val="标题 2 字符"/>
    <w:link w:val="2"/>
    <w:rsid w:val="00327F8F"/>
    <w:rPr>
      <w:rFonts w:ascii="Arial" w:hAnsi="Arial"/>
      <w:sz w:val="32"/>
      <w:lang w:val="en-GB" w:eastAsia="en-US"/>
    </w:rPr>
  </w:style>
  <w:style w:type="character" w:styleId="HTML2">
    <w:name w:val="HTML Cite"/>
    <w:uiPriority w:val="99"/>
    <w:unhideWhenUsed/>
    <w:rsid w:val="00327F8F"/>
    <w:rPr>
      <w:i/>
      <w:iCs/>
    </w:rPr>
  </w:style>
  <w:style w:type="character" w:customStyle="1" w:styleId="30">
    <w:name w:val="标题 3 字符"/>
    <w:link w:val="3"/>
    <w:rsid w:val="00327F8F"/>
    <w:rPr>
      <w:rFonts w:ascii="Arial" w:hAnsi="Arial"/>
      <w:sz w:val="28"/>
      <w:lang w:val="en-GB" w:eastAsia="en-US"/>
    </w:rPr>
  </w:style>
  <w:style w:type="character" w:customStyle="1" w:styleId="UnresolvedMention1">
    <w:name w:val="Unresolved Mention1"/>
    <w:uiPriority w:val="99"/>
    <w:semiHidden/>
    <w:unhideWhenUsed/>
    <w:rsid w:val="00327F8F"/>
    <w:rPr>
      <w:color w:val="808080"/>
      <w:shd w:val="clear" w:color="auto" w:fill="E6E6E6"/>
    </w:rPr>
  </w:style>
  <w:style w:type="character" w:customStyle="1" w:styleId="40">
    <w:name w:val="标题 4 字符"/>
    <w:link w:val="4"/>
    <w:rsid w:val="00327F8F"/>
    <w:rPr>
      <w:rFonts w:ascii="Arial" w:hAnsi="Arial"/>
      <w:sz w:val="24"/>
      <w:lang w:val="en-GB" w:eastAsia="en-US"/>
    </w:rPr>
  </w:style>
  <w:style w:type="paragraph" w:styleId="aff2">
    <w:name w:val="Revision"/>
    <w:hidden/>
    <w:uiPriority w:val="99"/>
    <w:semiHidden/>
    <w:rsid w:val="00327F8F"/>
    <w:rPr>
      <w:rFonts w:ascii="Times New Roman" w:hAnsi="Times New Roman"/>
      <w:lang w:val="en-GB" w:eastAsia="en-US"/>
    </w:rPr>
  </w:style>
  <w:style w:type="character" w:customStyle="1" w:styleId="TALChar1">
    <w:name w:val="TAL Char1"/>
    <w:rsid w:val="00327F8F"/>
    <w:rPr>
      <w:rFonts w:ascii="Arial" w:hAnsi="Arial"/>
      <w:sz w:val="18"/>
      <w:lang w:val="en-GB" w:eastAsia="en-US"/>
    </w:rPr>
  </w:style>
  <w:style w:type="character" w:customStyle="1" w:styleId="a5">
    <w:name w:val="页眉 字符"/>
    <w:link w:val="a4"/>
    <w:rsid w:val="00327F8F"/>
    <w:rPr>
      <w:rFonts w:ascii="Arial" w:hAnsi="Arial"/>
      <w:b/>
      <w:noProof/>
      <w:sz w:val="18"/>
      <w:lang w:val="en-GB" w:eastAsia="en-US"/>
    </w:rPr>
  </w:style>
  <w:style w:type="character" w:customStyle="1" w:styleId="10">
    <w:name w:val="标题 1 字符"/>
    <w:link w:val="1"/>
    <w:rsid w:val="00327F8F"/>
    <w:rPr>
      <w:rFonts w:ascii="Arial" w:hAnsi="Arial"/>
      <w:sz w:val="36"/>
      <w:lang w:val="en-GB" w:eastAsia="en-US"/>
    </w:rPr>
  </w:style>
  <w:style w:type="character" w:customStyle="1" w:styleId="70">
    <w:name w:val="标题 7 字符"/>
    <w:link w:val="7"/>
    <w:rsid w:val="00327F8F"/>
    <w:rPr>
      <w:rFonts w:ascii="Arial" w:hAnsi="Arial"/>
      <w:lang w:val="en-GB" w:eastAsia="en-US"/>
    </w:rPr>
  </w:style>
  <w:style w:type="character" w:customStyle="1" w:styleId="80">
    <w:name w:val="标题 8 字符"/>
    <w:link w:val="8"/>
    <w:rsid w:val="00327F8F"/>
    <w:rPr>
      <w:rFonts w:ascii="Arial" w:hAnsi="Arial"/>
      <w:sz w:val="36"/>
      <w:lang w:val="en-GB" w:eastAsia="en-US"/>
    </w:rPr>
  </w:style>
  <w:style w:type="character" w:customStyle="1" w:styleId="90">
    <w:name w:val="标题 9 字符"/>
    <w:link w:val="9"/>
    <w:rsid w:val="00327F8F"/>
    <w:rPr>
      <w:rFonts w:ascii="Arial" w:hAnsi="Arial"/>
      <w:sz w:val="36"/>
      <w:lang w:val="en-GB" w:eastAsia="en-US"/>
    </w:rPr>
  </w:style>
  <w:style w:type="paragraph" w:customStyle="1" w:styleId="msonormal0">
    <w:name w:val="msonormal"/>
    <w:basedOn w:val="a"/>
    <w:rsid w:val="00327F8F"/>
    <w:pPr>
      <w:spacing w:before="100" w:beforeAutospacing="1" w:after="100" w:afterAutospacing="1"/>
    </w:pPr>
    <w:rPr>
      <w:sz w:val="24"/>
      <w:szCs w:val="24"/>
      <w:lang w:eastAsia="en-GB"/>
    </w:rPr>
  </w:style>
  <w:style w:type="character" w:customStyle="1" w:styleId="ac">
    <w:name w:val="页脚 字符"/>
    <w:link w:val="ab"/>
    <w:rsid w:val="00327F8F"/>
    <w:rPr>
      <w:rFonts w:ascii="Arial" w:hAnsi="Arial"/>
      <w:b/>
      <w:i/>
      <w:noProof/>
      <w:sz w:val="18"/>
      <w:lang w:val="en-GB" w:eastAsia="en-US"/>
    </w:rPr>
  </w:style>
  <w:style w:type="character" w:customStyle="1" w:styleId="B1Char1">
    <w:name w:val="B1 Char1"/>
    <w:rsid w:val="00327F8F"/>
    <w:rPr>
      <w:rFonts w:ascii="Times New Roman" w:hAnsi="Times New Roman"/>
      <w:lang w:val="en-GB" w:eastAsia="en-US"/>
    </w:rPr>
  </w:style>
  <w:style w:type="character" w:customStyle="1" w:styleId="apple-converted-space">
    <w:name w:val="apple-converted-space"/>
    <w:rsid w:val="0032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FE906-41C7-4EEA-A0BF-080FD46D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13</Pages>
  <Words>6083</Words>
  <Characters>34676</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songyue@chinamobile.com</cp:lastModifiedBy>
  <cp:revision>93</cp:revision>
  <cp:lastPrinted>1899-12-31T23:00:00Z</cp:lastPrinted>
  <dcterms:created xsi:type="dcterms:W3CDTF">2020-02-03T08:32:00Z</dcterms:created>
  <dcterms:modified xsi:type="dcterms:W3CDTF">2021-02-25T10:46:00Z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