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88165" w14:textId="416D5847" w:rsidR="0060118C" w:rsidRDefault="0060118C" w:rsidP="00601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C6-25060</w:t>
      </w:r>
      <w:r w:rsidR="008A18FE">
        <w:rPr>
          <w:b/>
          <w:noProof/>
          <w:sz w:val="24"/>
        </w:rPr>
        <w:t>8</w:t>
      </w:r>
    </w:p>
    <w:p w14:paraId="0A18D291" w14:textId="77777777" w:rsidR="0060118C" w:rsidRDefault="0060118C" w:rsidP="0060118C">
      <w:pPr>
        <w:pStyle w:val="CRCoverPage"/>
        <w:outlineLvl w:val="0"/>
        <w:rPr>
          <w:b/>
          <w:noProof/>
          <w:sz w:val="24"/>
        </w:rPr>
      </w:pPr>
      <w:r w:rsidRPr="0004687C">
        <w:rPr>
          <w:b/>
          <w:noProof/>
          <w:sz w:val="24"/>
        </w:rPr>
        <w:t>Dallas, US; 18</w:t>
      </w:r>
      <w:r w:rsidRPr="0004687C">
        <w:rPr>
          <w:b/>
          <w:noProof/>
          <w:sz w:val="24"/>
          <w:vertAlign w:val="superscript"/>
        </w:rPr>
        <w:t>th</w:t>
      </w:r>
      <w:r w:rsidRPr="0004687C">
        <w:rPr>
          <w:b/>
          <w:noProof/>
          <w:sz w:val="24"/>
        </w:rPr>
        <w:t xml:space="preserve"> – 21</w:t>
      </w:r>
      <w:r w:rsidRPr="0004687C">
        <w:rPr>
          <w:b/>
          <w:noProof/>
          <w:sz w:val="24"/>
          <w:vertAlign w:val="superscript"/>
        </w:rPr>
        <w:t>st</w:t>
      </w:r>
      <w:r w:rsidRPr="0004687C">
        <w:rPr>
          <w:b/>
          <w:noProof/>
          <w:sz w:val="24"/>
        </w:rPr>
        <w:t xml:space="preserve"> November 2025</w:t>
      </w:r>
    </w:p>
    <w:p w14:paraId="7552B41A" w14:textId="77777777" w:rsidR="0060118C" w:rsidRDefault="0060118C" w:rsidP="0060118C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1C8A4E6C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8A18FE">
        <w:rPr>
          <w:b/>
        </w:rPr>
        <w:t>after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60118C">
        <w:rPr>
          <w:b/>
        </w:rPr>
        <w:t>4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10350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nrUICC_UEConTest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6EBD7E5" w:rsidR="00F27385" w:rsidRPr="00F27385" w:rsidRDefault="00103505" w:rsidP="00F27385">
            <w:pPr>
              <w:rPr>
                <w:u w:val="single"/>
              </w:rPr>
            </w:pPr>
            <w:r w:rsidRPr="00103505">
              <w:rPr>
                <w:color w:val="FF0000"/>
                <w:u w:val="single"/>
                <w:lang w:val="en-US"/>
              </w:rPr>
              <w:t>95</w:t>
            </w:r>
            <w:r w:rsidR="00F27385" w:rsidRPr="00103505">
              <w:rPr>
                <w:color w:val="FF0000"/>
                <w:u w:val="single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5E2F68B6" w:rsidR="00F27385" w:rsidRPr="00F27385" w:rsidRDefault="00103505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100</w:t>
            </w:r>
            <w:r w:rsidR="000509A7" w:rsidRPr="000509A7">
              <w:rPr>
                <w:color w:val="FF0000"/>
                <w:u w:val="single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Enhancement </w:t>
            </w:r>
            <w:proofErr w:type="gramStart"/>
            <w:r w:rsidRPr="00F27385">
              <w:rPr>
                <w:u w:val="single"/>
                <w:lang w:val="en-US"/>
              </w:rPr>
              <w:t>for</w:t>
            </w:r>
            <w:proofErr w:type="gramEnd"/>
            <w:r w:rsidRPr="00F27385">
              <w:rPr>
                <w:u w:val="single"/>
                <w:lang w:val="en-US"/>
              </w:rPr>
              <w:t xml:space="preserve">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  <w:lang w:val="en-US"/>
              </w:rPr>
              <w:t>eCPSOR_CON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proofErr w:type="gramStart"/>
            <w:r w:rsidRPr="00F27385">
              <w:rPr>
                <w:u w:val="single"/>
                <w:lang w:val="fr-FR"/>
              </w:rPr>
              <w:t>eV</w:t>
            </w:r>
            <w:proofErr w:type="gramEnd"/>
            <w:r w:rsidRPr="00F27385">
              <w:rPr>
                <w:u w:val="single"/>
                <w:lang w:val="fr-FR"/>
              </w:rPr>
              <w:t>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</w:t>
            </w:r>
            <w:proofErr w:type="spellStart"/>
            <w:r w:rsidRPr="00F27385">
              <w:rPr>
                <w:u w:val="single"/>
              </w:rPr>
              <w:t>eMTC</w:t>
            </w:r>
            <w:proofErr w:type="spellEnd"/>
            <w:r w:rsidRPr="00F27385">
              <w:rPr>
                <w:u w:val="single"/>
              </w:rPr>
              <w:t xml:space="preserve">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IoT_SAT_ARCH_EPS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00A0CF65" w:rsidR="00B21297" w:rsidRDefault="00B21297" w:rsidP="00F27385">
      <w:pPr>
        <w:rPr>
          <w:lang w:val="en-US"/>
        </w:rPr>
      </w:pPr>
    </w:p>
    <w:p w14:paraId="344114EF" w14:textId="77777777" w:rsidR="00B21297" w:rsidRDefault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proofErr w:type="spellStart"/>
            <w:r w:rsidRPr="00F27385">
              <w:t>FS_NS_Slice</w:t>
            </w:r>
            <w:proofErr w:type="spellEnd"/>
            <w:r w:rsidRPr="00F27385">
              <w:t>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 xml:space="preserve">CT aspects of Signal level Enhanced Network </w:t>
            </w:r>
            <w:proofErr w:type="spellStart"/>
            <w:r w:rsidRPr="00F27385">
              <w:t>SElection</w:t>
            </w:r>
            <w:proofErr w:type="spellEnd"/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 xml:space="preserve">CT aspects of </w:t>
            </w:r>
            <w:proofErr w:type="gramStart"/>
            <w:r w:rsidRPr="00F27385">
              <w:t>proximity based</w:t>
            </w:r>
            <w:proofErr w:type="gramEnd"/>
            <w:r w:rsidRPr="00F27385">
              <w:t xml:space="preserve">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33B9A08F" w:rsidR="00F27385" w:rsidRPr="00F27385" w:rsidRDefault="00103505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 w:rsidRPr="00103505">
              <w:t>100</w:t>
            </w:r>
            <w:r w:rsidR="000509A7" w:rsidRPr="00103505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</w:t>
            </w:r>
            <w:proofErr w:type="spellStart"/>
            <w:r w:rsidRPr="00F27385">
              <w:rPr>
                <w:lang w:val="de-DE"/>
              </w:rPr>
              <w:t>wide</w:t>
            </w:r>
            <w:proofErr w:type="spellEnd"/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10350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proofErr w:type="spellStart"/>
            <w:r w:rsidRPr="00257445">
              <w:t>eNS_UICC</w:t>
            </w:r>
            <w:proofErr w:type="spellEnd"/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 xml:space="preserve">CT aspects of Next Generation Real </w:t>
            </w:r>
            <w:proofErr w:type="gramStart"/>
            <w:r w:rsidRPr="009B7308">
              <w:t>time</w:t>
            </w:r>
            <w:proofErr w:type="gramEnd"/>
            <w:r w:rsidRPr="009B7308">
              <w:t xml:space="preserve">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7DF4416E" w:rsidR="00530DBD" w:rsidRPr="00F27385" w:rsidRDefault="00103505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530DBD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 w:rsidRPr="0010350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8AD00ED" w:rsidR="00B21297" w:rsidRDefault="00B21297" w:rsidP="00F27385">
      <w:pPr>
        <w:rPr>
          <w:lang w:val="en-US"/>
        </w:rPr>
      </w:pPr>
    </w:p>
    <w:p w14:paraId="335FAE43" w14:textId="25B2ABEA" w:rsidR="00F27385" w:rsidRDefault="00B21297" w:rsidP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074"/>
        <w:gridCol w:w="2350"/>
        <w:gridCol w:w="991"/>
        <w:gridCol w:w="849"/>
        <w:gridCol w:w="981"/>
        <w:gridCol w:w="1121"/>
        <w:gridCol w:w="1255"/>
        <w:gridCol w:w="1258"/>
      </w:tblGrid>
      <w:tr w:rsidR="00530DBD" w:rsidRPr="00F27385" w14:paraId="2E2D7F0A" w14:textId="77777777" w:rsidTr="0046439A">
        <w:trPr>
          <w:trHeight w:val="268"/>
        </w:trPr>
        <w:tc>
          <w:tcPr>
            <w:tcW w:w="99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07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3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9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8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2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5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46439A">
        <w:trPr>
          <w:trHeight w:val="365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12FB6749" w:rsidR="00AC22CA" w:rsidRPr="00F27385" w:rsidRDefault="001A4807" w:rsidP="007E4548">
            <w:r>
              <w:rPr>
                <w:lang w:val="en-US"/>
              </w:rPr>
              <w:t>4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6E682FA7" w:rsidR="00AC22CA" w:rsidRPr="00530DBD" w:rsidRDefault="001A4807" w:rsidP="007E4548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D66BAFB" w:rsidR="00AC22CA" w:rsidRPr="00F27385" w:rsidRDefault="00AC22CA" w:rsidP="00AC22CA">
            <w:r>
              <w:t>105</w:t>
            </w:r>
            <w:r w:rsidR="00103505">
              <w:t>016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</w:t>
            </w:r>
            <w:proofErr w:type="spellStart"/>
            <w:r w:rsidRPr="00AC22CA">
              <w:t>eMTC</w:t>
            </w:r>
            <w:proofErr w:type="spellEnd"/>
            <w:r w:rsidRPr="00AC22CA">
              <w:t xml:space="preserve"> Non-Terrestrial Networks in EPS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proofErr w:type="spellStart"/>
            <w:r w:rsidRPr="00AC22CA">
              <w:t>IoT_SAT_UEConTest</w:t>
            </w:r>
            <w:proofErr w:type="spellEnd"/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84E3297" w:rsidR="00AC22CA" w:rsidRPr="00F27385" w:rsidRDefault="001A4807" w:rsidP="00AC22CA">
            <w:r>
              <w:rPr>
                <w:lang w:val="en-US"/>
              </w:rPr>
              <w:t>6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47154340" w:rsidR="00AC22CA" w:rsidRPr="00F27385" w:rsidRDefault="001A4807" w:rsidP="00AC22CA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164F2FC" w:rsidR="00AC22CA" w:rsidRPr="00F27385" w:rsidRDefault="00AC22CA" w:rsidP="00AC22CA">
            <w:r>
              <w:t>105</w:t>
            </w:r>
            <w:r w:rsidR="00103505">
              <w:t>070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 xml:space="preserve">CT aspects of Next Generation Real </w:t>
            </w:r>
            <w:proofErr w:type="gramStart"/>
            <w:r w:rsidRPr="00AC22CA">
              <w:t>time</w:t>
            </w:r>
            <w:proofErr w:type="gramEnd"/>
            <w:r w:rsidRPr="00AC22CA">
              <w:t xml:space="preserve"> Communication services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25C074" w:rsidR="00AC22CA" w:rsidRPr="00530DBD" w:rsidRDefault="001A4807" w:rsidP="00AC22CA">
            <w:r w:rsidRPr="001A4807">
              <w:rPr>
                <w:color w:val="FF0000"/>
              </w:rPr>
              <w:t>10</w:t>
            </w:r>
            <w:r w:rsidR="00103505" w:rsidRPr="001A4807">
              <w:rPr>
                <w:color w:val="FF0000"/>
              </w:rPr>
              <w:t>0</w:t>
            </w:r>
            <w:r w:rsidR="00AC22CA" w:rsidRPr="001A4807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07D00D94" w:rsidR="00AC22CA" w:rsidRDefault="008A18FE" w:rsidP="00AC22C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AC22CA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6B88511E" w:rsidR="00AC22CA" w:rsidRPr="00103505" w:rsidRDefault="008A18FE" w:rsidP="00AC22CA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64E391F9" w:rsidR="00B21297" w:rsidRPr="00F27385" w:rsidRDefault="00B21297" w:rsidP="00B21297">
            <w:r>
              <w:t>105</w:t>
            </w:r>
            <w:r w:rsidR="00103505">
              <w:t>040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65E47B6E" w:rsidR="00B21297" w:rsidRDefault="001A4807" w:rsidP="00B21297">
            <w:pPr>
              <w:rPr>
                <w:lang w:val="en-US"/>
              </w:rPr>
            </w:pPr>
            <w:r>
              <w:rPr>
                <w:lang w:val="en-US"/>
              </w:rPr>
              <w:t>90</w:t>
            </w:r>
            <w:r w:rsidR="00B21297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6066F8BB" w:rsidR="00B21297" w:rsidRPr="00530DBD" w:rsidRDefault="001A4807" w:rsidP="00B21297">
            <w:r>
              <w:t>10</w:t>
            </w:r>
            <w:r w:rsidR="00103505"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B21297" w:rsidRPr="00F27385" w14:paraId="718C0431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7E158" w14:textId="3A0289C8" w:rsidR="00B21297" w:rsidRDefault="00B21297" w:rsidP="00B21297">
            <w:del w:id="0" w:author="KRUSE Heiko" w:date="2025-05-22T11:23:00Z" w16du:dateUtc="2025-05-22T09:23:00Z">
              <w:r w:rsidDel="009904AC">
                <w:delText>105</w:delText>
              </w:r>
              <w:r w:rsidR="00103505" w:rsidDel="009904AC">
                <w:delText>083</w:delText>
              </w:r>
            </w:del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9CC203" w14:textId="04AAD38F" w:rsidR="00B21297" w:rsidRPr="00B21297" w:rsidRDefault="00B21297" w:rsidP="00B21297">
            <w:del w:id="1" w:author="KRUSE Heiko" w:date="2025-05-22T11:23:00Z" w16du:dateUtc="2025-05-22T09:23:00Z">
              <w:r w:rsidRPr="00B21297" w:rsidDel="009904AC">
                <w:delText>CT aspects of ProSe support in NPN</w:delText>
              </w:r>
            </w:del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CBCD25" w14:textId="13DF9D86" w:rsidR="00B21297" w:rsidRPr="00B21297" w:rsidRDefault="00B21297" w:rsidP="00B21297">
            <w:del w:id="2" w:author="KRUSE Heiko" w:date="2025-05-22T11:23:00Z" w16du:dateUtc="2025-05-22T09:23:00Z">
              <w:r w:rsidRPr="00B21297" w:rsidDel="009904AC">
                <w:delText>TEI19_ProSe_NPN</w:delText>
              </w:r>
            </w:del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9FF66" w14:textId="58AA2F26" w:rsidR="00B21297" w:rsidRPr="00B21297" w:rsidRDefault="00B21297" w:rsidP="00B21297">
            <w:pPr>
              <w:rPr>
                <w:lang w:val="en-US"/>
              </w:rPr>
            </w:pPr>
            <w:del w:id="3" w:author="KRUSE Heiko" w:date="2025-05-22T11:23:00Z" w16du:dateUtc="2025-05-22T09:23:00Z">
              <w:r w:rsidRPr="00F27385" w:rsidDel="009904AC">
                <w:rPr>
                  <w:lang w:val="de-DE"/>
                </w:rPr>
                <w:delText>Rel-1</w:delText>
              </w:r>
              <w:r w:rsidDel="009904AC">
                <w:rPr>
                  <w:lang w:val="de-DE"/>
                </w:rPr>
                <w:delText>9</w:delText>
              </w:r>
            </w:del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17C8BE" w14:textId="041F97C0" w:rsidR="00B21297" w:rsidRPr="00B21297" w:rsidRDefault="00B21297" w:rsidP="00B21297">
            <w:pPr>
              <w:rPr>
                <w:lang w:val="en-US"/>
              </w:rPr>
            </w:pPr>
            <w:del w:id="4" w:author="KRUSE Heiko" w:date="2025-05-22T11:23:00Z" w16du:dateUtc="2025-05-22T09:23:00Z">
              <w:r w:rsidRPr="00F27385" w:rsidDel="009904AC">
                <w:rPr>
                  <w:lang w:val="de-DE"/>
                </w:rPr>
                <w:delText>C6</w:delText>
              </w:r>
            </w:del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CEEF3" w14:textId="68FE701B" w:rsidR="00B21297" w:rsidRPr="00B21297" w:rsidRDefault="00B21297" w:rsidP="00B21297">
            <w:pPr>
              <w:rPr>
                <w:lang w:val="en-US"/>
              </w:rPr>
            </w:pPr>
            <w:del w:id="5" w:author="KRUSE Heiko" w:date="2025-05-22T11:23:00Z" w16du:dateUtc="2025-05-22T09:23:00Z">
              <w:r w:rsidRPr="00F27385" w:rsidDel="009904AC">
                <w:rPr>
                  <w:lang w:val="de-DE"/>
                </w:rPr>
                <w:delText>0</w:delText>
              </w:r>
              <w:r w:rsidDel="009904AC">
                <w:rPr>
                  <w:lang w:val="de-DE"/>
                </w:rPr>
                <w:delText>9</w:delText>
              </w:r>
              <w:r w:rsidRPr="00F27385" w:rsidDel="009904AC">
                <w:rPr>
                  <w:lang w:val="de-DE"/>
                </w:rPr>
                <w:delText>/2</w:delText>
              </w:r>
              <w:r w:rsidDel="009904AC">
                <w:rPr>
                  <w:lang w:val="de-DE"/>
                </w:rPr>
                <w:delText>5</w:delText>
              </w:r>
            </w:del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E7B684" w14:textId="50462E2F" w:rsidR="00B21297" w:rsidRDefault="00B21297" w:rsidP="00B21297">
            <w:pPr>
              <w:rPr>
                <w:lang w:val="en-US"/>
              </w:rPr>
            </w:pPr>
            <w:del w:id="6" w:author="KRUSE Heiko" w:date="2025-05-22T11:23:00Z" w16du:dateUtc="2025-05-22T09:23:00Z">
              <w:r w:rsidDel="009904AC">
                <w:rPr>
                  <w:lang w:val="en-US"/>
                </w:rPr>
                <w:delText>0</w:delText>
              </w:r>
              <w:r w:rsidRPr="00F27385" w:rsidDel="009904AC">
                <w:rPr>
                  <w:lang w:val="en-US"/>
                </w:rPr>
                <w:delText>%</w:delText>
              </w:r>
            </w:del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51E8C7" w14:textId="2E61E356" w:rsidR="00B21297" w:rsidRPr="00530DBD" w:rsidRDefault="00685E21" w:rsidP="00B21297">
            <w:del w:id="7" w:author="KRUSE Heiko" w:date="2025-05-22T11:23:00Z" w16du:dateUtc="2025-05-22T09:23:00Z">
              <w:r w:rsidRPr="00685E21" w:rsidDel="009904AC">
                <w:rPr>
                  <w:color w:val="FF0000"/>
                </w:rPr>
                <w:delText>5</w:delText>
              </w:r>
              <w:r w:rsidR="00103505" w:rsidRPr="00685E21" w:rsidDel="009904AC">
                <w:rPr>
                  <w:color w:val="FF0000"/>
                </w:rPr>
                <w:delText>%</w:delText>
              </w:r>
            </w:del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5BF9D3" w14:textId="03FE9EEF" w:rsidR="00B21297" w:rsidRPr="00F27385" w:rsidRDefault="00103505" w:rsidP="00B21297">
            <w:del w:id="8" w:author="KRUSE Heiko" w:date="2025-05-22T11:23:00Z" w16du:dateUtc="2025-05-22T09:23:00Z">
              <w:r w:rsidDel="009904AC">
                <w:delText>CP-242106</w:delText>
              </w:r>
            </w:del>
          </w:p>
        </w:tc>
      </w:tr>
      <w:tr w:rsidR="00D6119F" w:rsidRPr="00F27385" w14:paraId="620FBA6B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C24D64" w14:textId="785DDBDA" w:rsidR="00D6119F" w:rsidRDefault="001A4807" w:rsidP="00B21297">
            <w:r w:rsidRPr="001A4807">
              <w:t>1080003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FDF0D" w14:textId="28FBB215" w:rsidR="00D6119F" w:rsidRPr="00B21297" w:rsidRDefault="00D6119F" w:rsidP="00B21297">
            <w:r w:rsidRPr="00D6119F">
              <w:t>Harmonization of test case definitions for cross-RAT usability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CDAF4" w14:textId="69F3FC8C" w:rsidR="00D6119F" w:rsidRPr="00B21297" w:rsidRDefault="00D6119F" w:rsidP="00B21297">
            <w:proofErr w:type="spellStart"/>
            <w:r w:rsidRPr="00D6119F">
              <w:t>TestHarmon_CrossRAT</w:t>
            </w:r>
            <w:proofErr w:type="spellEnd"/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88554" w14:textId="1A08BFC1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8FB452" w14:textId="0DB76CCA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05683B" w14:textId="125201CC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03/26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9359" w14:textId="77777777" w:rsidR="00D6119F" w:rsidRDefault="00D6119F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2D972C" w14:textId="12F6DDA2" w:rsidR="00D6119F" w:rsidRPr="00685E21" w:rsidRDefault="00D6119F" w:rsidP="00B21297">
            <w:pPr>
              <w:rPr>
                <w:color w:val="FF0000"/>
              </w:rPr>
            </w:pPr>
            <w:r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0D44A8" w14:textId="5824E017" w:rsidR="00D6119F" w:rsidRDefault="001A4807" w:rsidP="00B21297">
            <w:r>
              <w:t>CP-251036</w:t>
            </w:r>
          </w:p>
        </w:tc>
      </w:tr>
      <w:tr w:rsidR="0046439A" w:rsidRPr="00F27385" w14:paraId="5781417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42AA9F" w14:textId="5C54B119" w:rsidR="0046439A" w:rsidRPr="001A4807" w:rsidRDefault="0046439A" w:rsidP="00B21297">
            <w:r>
              <w:t>109xxx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87A51" w14:textId="7A5F9F72" w:rsidR="0046439A" w:rsidRPr="00D6119F" w:rsidRDefault="0046439A" w:rsidP="00B21297">
            <w:r w:rsidRPr="0046439A">
              <w:t>CT aspects of Lower Selection-priority for PLMN Selection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994620" w14:textId="3C594F74" w:rsidR="0046439A" w:rsidRPr="00D6119F" w:rsidRDefault="0046439A" w:rsidP="00B21297">
            <w:proofErr w:type="spellStart"/>
            <w:r w:rsidRPr="0046439A">
              <w:t>LoSePLMN</w:t>
            </w:r>
            <w:proofErr w:type="spellEnd"/>
            <w:r w:rsidRPr="0046439A">
              <w:t>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240528" w14:textId="7794441E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6869B" w14:textId="1DFD488A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C6AF31" w14:textId="2A5F5C56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3BBE32" w14:textId="77777777" w:rsidR="0046439A" w:rsidRDefault="0046439A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FC645E" w14:textId="50EFEA7C" w:rsidR="0046439A" w:rsidRDefault="0046439A" w:rsidP="00B21297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A3730B" w14:textId="3D12F567" w:rsidR="0046439A" w:rsidRDefault="0046439A" w:rsidP="00B21297">
            <w:r w:rsidRPr="0046439A">
              <w:t>C6-250475</w:t>
            </w:r>
          </w:p>
        </w:tc>
      </w:tr>
      <w:tr w:rsidR="00D6119F" w:rsidRPr="00F27385" w14:paraId="54F0027E" w14:textId="77777777" w:rsidTr="008A18FE">
        <w:trPr>
          <w:trHeight w:val="334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DF798F" w14:textId="52FF93EE" w:rsidR="00D6119F" w:rsidRPr="00D6119F" w:rsidRDefault="0046439A" w:rsidP="00B21297">
            <w:r w:rsidRPr="0046439A">
              <w:t>1080038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81F44B" w14:textId="77777777" w:rsidR="00D6119F" w:rsidRDefault="00D6119F" w:rsidP="0046439A">
            <w:pPr>
              <w:spacing w:after="0"/>
            </w:pPr>
            <w:r w:rsidRPr="00D6119F">
              <w:t>CT aspects of MINT support in EPS for 5G-only national roaming UE</w:t>
            </w:r>
          </w:p>
          <w:p w14:paraId="706D2C4A" w14:textId="77777777" w:rsidR="001A4807" w:rsidRDefault="00D6119F" w:rsidP="0046439A">
            <w:pPr>
              <w:spacing w:after="0"/>
            </w:pPr>
            <w:r>
              <w:t>(</w:t>
            </w:r>
            <w:proofErr w:type="gramStart"/>
            <w:r w:rsidR="001A4807">
              <w:t>exception</w:t>
            </w:r>
            <w:proofErr w:type="gramEnd"/>
            <w:r w:rsidR="001A4807">
              <w:t xml:space="preserve"> sheet in C6-250497</w:t>
            </w:r>
          </w:p>
          <w:p w14:paraId="3E474BC6" w14:textId="01373E0E" w:rsidR="00D6119F" w:rsidRPr="00D6119F" w:rsidRDefault="001A4807" w:rsidP="0046439A">
            <w:pPr>
              <w:spacing w:after="0"/>
            </w:pPr>
            <w:r>
              <w:t>Revised WID in C6-250445)</w:t>
            </w:r>
            <w:r w:rsidR="00D6119F">
              <w:t>)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2C930" w14:textId="5263400C" w:rsidR="00D6119F" w:rsidRPr="00D6119F" w:rsidRDefault="00D6119F" w:rsidP="00B21297">
            <w:r w:rsidRPr="00D6119F">
              <w:t>MINT_Ph2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239C" w14:textId="76B6F6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BE419" w14:textId="38FBEE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DA7769" w14:textId="346A002E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3D94E" w14:textId="28428588" w:rsidR="00D6119F" w:rsidRPr="00D6119F" w:rsidRDefault="008A18FE" w:rsidP="00B21297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33CC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5436DD" w14:textId="6FD52787" w:rsidR="00D6119F" w:rsidRPr="00D6119F" w:rsidRDefault="008A18FE" w:rsidP="00B21297">
            <w:pPr>
              <w:rPr>
                <w:color w:val="FF0000"/>
              </w:rPr>
            </w:pPr>
            <w:r>
              <w:rPr>
                <w:color w:val="FF0000"/>
              </w:rPr>
              <w:t>100</w:t>
            </w:r>
            <w:r w:rsidR="00D6119F" w:rsidRPr="00D6119F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C99899" w14:textId="2571CA56" w:rsidR="00D6119F" w:rsidRDefault="001A4807" w:rsidP="00B21297">
            <w:r w:rsidRPr="001A4807">
              <w:t>C6-250445</w:t>
            </w:r>
          </w:p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7F928" w14:textId="77777777" w:rsidR="0083458B" w:rsidRDefault="0083458B">
      <w:r>
        <w:separator/>
      </w:r>
    </w:p>
  </w:endnote>
  <w:endnote w:type="continuationSeparator" w:id="0">
    <w:p w14:paraId="7B9E2944" w14:textId="77777777" w:rsidR="0083458B" w:rsidRDefault="0083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C88B3" w14:textId="77777777" w:rsidR="0083458B" w:rsidRDefault="0083458B">
      <w:r>
        <w:separator/>
      </w:r>
    </w:p>
  </w:footnote>
  <w:footnote w:type="continuationSeparator" w:id="0">
    <w:p w14:paraId="073FD59D" w14:textId="77777777" w:rsidR="0083458B" w:rsidRDefault="00834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USE Heiko">
    <w15:presenceInfo w15:providerId="AD" w15:userId="S::g508727@corp.idemia.com::6df0c6f2-9039-445f-84a1-de8320938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0DA6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3807"/>
    <w:rsid w:val="00184C36"/>
    <w:rsid w:val="00184F1F"/>
    <w:rsid w:val="00190AD6"/>
    <w:rsid w:val="001917D7"/>
    <w:rsid w:val="00197A21"/>
    <w:rsid w:val="00197A78"/>
    <w:rsid w:val="001A45C4"/>
    <w:rsid w:val="001A4807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13D"/>
    <w:rsid w:val="00297EC7"/>
    <w:rsid w:val="002A5B77"/>
    <w:rsid w:val="002A6593"/>
    <w:rsid w:val="002B0601"/>
    <w:rsid w:val="002B4570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2CA9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6439A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0EA6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96CF6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118C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5E21"/>
    <w:rsid w:val="00687C17"/>
    <w:rsid w:val="00687E6B"/>
    <w:rsid w:val="006B01AF"/>
    <w:rsid w:val="006B2E11"/>
    <w:rsid w:val="006B41D8"/>
    <w:rsid w:val="006B5127"/>
    <w:rsid w:val="006B613F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458B"/>
    <w:rsid w:val="0083553B"/>
    <w:rsid w:val="00836DF6"/>
    <w:rsid w:val="00847FE6"/>
    <w:rsid w:val="008569F6"/>
    <w:rsid w:val="00856F59"/>
    <w:rsid w:val="00863045"/>
    <w:rsid w:val="00865484"/>
    <w:rsid w:val="00871935"/>
    <w:rsid w:val="0088111D"/>
    <w:rsid w:val="00887C72"/>
    <w:rsid w:val="00890091"/>
    <w:rsid w:val="00890704"/>
    <w:rsid w:val="00893BE3"/>
    <w:rsid w:val="008A0B74"/>
    <w:rsid w:val="008A17A8"/>
    <w:rsid w:val="008A18FE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64B52"/>
    <w:rsid w:val="00971924"/>
    <w:rsid w:val="00975744"/>
    <w:rsid w:val="00982D4E"/>
    <w:rsid w:val="009904AC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15C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485B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A4B48"/>
    <w:rsid w:val="00CB1F6E"/>
    <w:rsid w:val="00CB3EBC"/>
    <w:rsid w:val="00CC018D"/>
    <w:rsid w:val="00CC3CC0"/>
    <w:rsid w:val="00CC5465"/>
    <w:rsid w:val="00CC7ECB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6119F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6096D"/>
    <w:rsid w:val="00E65285"/>
    <w:rsid w:val="00E65623"/>
    <w:rsid w:val="00E65C5A"/>
    <w:rsid w:val="00E702EE"/>
    <w:rsid w:val="00E77C34"/>
    <w:rsid w:val="00E838F9"/>
    <w:rsid w:val="00E85588"/>
    <w:rsid w:val="00E93946"/>
    <w:rsid w:val="00E941AF"/>
    <w:rsid w:val="00E96B26"/>
    <w:rsid w:val="00E97B0E"/>
    <w:rsid w:val="00EA1A2C"/>
    <w:rsid w:val="00EA306B"/>
    <w:rsid w:val="00EB5F64"/>
    <w:rsid w:val="00EC57EC"/>
    <w:rsid w:val="00ED3498"/>
    <w:rsid w:val="00ED6E61"/>
    <w:rsid w:val="00EE3900"/>
    <w:rsid w:val="00EE7B35"/>
    <w:rsid w:val="00EF0A5E"/>
    <w:rsid w:val="00EF2DE5"/>
    <w:rsid w:val="00EF447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A23880"/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9904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6</Pages>
  <Words>722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5267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2025-11-19T17:40:00Z</dcterms:created>
  <dcterms:modified xsi:type="dcterms:W3CDTF">2025-11-19T17:40:00Z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