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900"/>
        <w:gridCol w:w="3740"/>
      </w:tblGrid>
      <w:tr w:rsidR="00A17998" w14:paraId="0CBEDE66" w14:textId="77777777" w:rsidTr="00A17998">
        <w:tc>
          <w:tcPr>
            <w:tcW w:w="5900" w:type="dxa"/>
          </w:tcPr>
          <w:p w14:paraId="5B92F143" w14:textId="77777777" w:rsidR="00A17998" w:rsidRPr="00E67C3F" w:rsidRDefault="00A17998" w:rsidP="00E30C65">
            <w:pPr>
              <w:pStyle w:val="CRCoverPage"/>
              <w:outlineLvl w:val="0"/>
              <w:rPr>
                <w:b/>
                <w:bCs/>
              </w:rPr>
            </w:pPr>
          </w:p>
        </w:tc>
        <w:tc>
          <w:tcPr>
            <w:tcW w:w="3740" w:type="dxa"/>
          </w:tcPr>
          <w:p w14:paraId="2F3E869C" w14:textId="77777777" w:rsidR="00A17998" w:rsidRPr="00A17998" w:rsidRDefault="00A17998" w:rsidP="004D3A31">
            <w:pPr>
              <w:pStyle w:val="tdoc-header"/>
              <w:ind w:left="-196"/>
              <w:jc w:val="right"/>
              <w:rPr>
                <w:b/>
                <w:bCs/>
                <w:i/>
                <w:iCs/>
                <w:sz w:val="28"/>
                <w:szCs w:val="28"/>
                <w:lang w:eastAsia="ko-KR"/>
              </w:rPr>
            </w:pPr>
          </w:p>
        </w:tc>
      </w:tr>
    </w:tbl>
    <w:p w14:paraId="1166ACB9" w14:textId="56F4740A" w:rsidR="00AF5801" w:rsidRDefault="00AF5801">
      <w:pPr>
        <w:pStyle w:val="Heading1"/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720" w:hanging="720"/>
        <w:jc w:val="left"/>
      </w:pPr>
      <w:r>
        <w:t xml:space="preserve">Title:   </w:t>
      </w:r>
      <w:r>
        <w:tab/>
      </w:r>
      <w:r>
        <w:rPr>
          <w:b w:val="0"/>
          <w:bCs/>
        </w:rPr>
        <w:t>Meeting calendar</w:t>
      </w:r>
      <w:r w:rsidR="00A06D68">
        <w:rPr>
          <w:b w:val="0"/>
          <w:bCs/>
        </w:rPr>
        <w:t xml:space="preserve"> </w:t>
      </w:r>
      <w:r w:rsidR="004E1007">
        <w:rPr>
          <w:b w:val="0"/>
          <w:bCs/>
        </w:rPr>
        <w:t>after</w:t>
      </w:r>
      <w:r w:rsidR="00A06D68">
        <w:rPr>
          <w:b w:val="0"/>
          <w:bCs/>
        </w:rPr>
        <w:t xml:space="preserve"> CT6#</w:t>
      </w:r>
      <w:r w:rsidR="00AB7331">
        <w:rPr>
          <w:b w:val="0"/>
          <w:bCs/>
        </w:rPr>
        <w:t>10</w:t>
      </w:r>
      <w:r w:rsidR="0004257F">
        <w:rPr>
          <w:b w:val="0"/>
          <w:bCs/>
        </w:rPr>
        <w:t>9</w:t>
      </w:r>
      <w:r w:rsidR="00646352">
        <w:rPr>
          <w:b w:val="0"/>
          <w:bCs/>
        </w:rPr>
        <w:t>e</w:t>
      </w:r>
      <w:r w:rsidR="00091E84">
        <w:rPr>
          <w:b w:val="0"/>
          <w:bCs/>
        </w:rPr>
        <w:t>-bis</w:t>
      </w:r>
    </w:p>
    <w:p w14:paraId="2AFCFB7E" w14:textId="77777777" w:rsidR="00AF5801" w:rsidRDefault="00AF5801">
      <w:pPr>
        <w:pStyle w:val="Heading1"/>
        <w:spacing w:after="0"/>
      </w:pPr>
      <w:r>
        <w:rPr>
          <w:lang w:val="en-US"/>
        </w:rPr>
        <w:t xml:space="preserve">Source: </w:t>
      </w:r>
      <w:r>
        <w:rPr>
          <w:lang w:val="en-US"/>
        </w:rPr>
        <w:tab/>
      </w:r>
      <w:r w:rsidR="00493296">
        <w:rPr>
          <w:b w:val="0"/>
          <w:szCs w:val="24"/>
          <w:lang w:val="en-US"/>
        </w:rPr>
        <w:t>CT6</w:t>
      </w:r>
    </w:p>
    <w:p w14:paraId="4648D2C9" w14:textId="77777777" w:rsidR="00AF5801" w:rsidRDefault="00AF5801">
      <w:pPr>
        <w:pStyle w:val="Heading1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after="0"/>
      </w:pPr>
      <w:r>
        <w:rPr>
          <w:lang w:val="en-US"/>
        </w:rPr>
        <w:t>Document:</w:t>
      </w:r>
      <w:r>
        <w:rPr>
          <w:lang w:val="en-US"/>
        </w:rPr>
        <w:tab/>
      </w:r>
      <w:r>
        <w:rPr>
          <w:b w:val="0"/>
          <w:bCs/>
          <w:lang w:val="en-US"/>
        </w:rPr>
        <w:t>For information</w:t>
      </w:r>
    </w:p>
    <w:p w14:paraId="72CB43D4" w14:textId="77777777" w:rsidR="00AF5801" w:rsidRDefault="00AF5801">
      <w:pPr>
        <w:jc w:val="center"/>
        <w:rPr>
          <w:b/>
          <w:bCs/>
          <w:lang w:val="en-US"/>
        </w:rPr>
      </w:pPr>
    </w:p>
    <w:p w14:paraId="7AF621E9" w14:textId="199C2E4A" w:rsidR="00AF5801" w:rsidRDefault="00AF5801">
      <w:r>
        <w:rPr>
          <w:rFonts w:ascii="Arial" w:hAnsi="Arial" w:cs="Arial"/>
          <w:sz w:val="20"/>
          <w:szCs w:val="20"/>
        </w:rPr>
        <w:t xml:space="preserve">The following meetings of </w:t>
      </w:r>
      <w:r w:rsidR="00670E60">
        <w:rPr>
          <w:rFonts w:ascii="Arial" w:hAnsi="Arial" w:cs="Arial"/>
          <w:sz w:val="20"/>
          <w:szCs w:val="20"/>
        </w:rPr>
        <w:t>3GPP TSG CT6</w:t>
      </w:r>
      <w:r>
        <w:rPr>
          <w:rFonts w:ascii="Arial" w:hAnsi="Arial" w:cs="Arial"/>
          <w:sz w:val="20"/>
          <w:szCs w:val="20"/>
        </w:rPr>
        <w:t xml:space="preserve"> are currently planned.</w:t>
      </w:r>
      <w:r w:rsidR="00FF7796">
        <w:rPr>
          <w:rFonts w:ascii="Arial" w:hAnsi="Arial" w:cs="Arial"/>
          <w:sz w:val="20"/>
          <w:szCs w:val="20"/>
        </w:rPr>
        <w:t xml:space="preserve"> Also 202</w:t>
      </w:r>
      <w:r w:rsidR="00900738">
        <w:rPr>
          <w:rFonts w:ascii="Arial" w:hAnsi="Arial" w:cs="Arial"/>
          <w:sz w:val="20"/>
          <w:szCs w:val="20"/>
        </w:rPr>
        <w:t>1/2022</w:t>
      </w:r>
      <w:r w:rsidR="00FF7796">
        <w:rPr>
          <w:rFonts w:ascii="Arial" w:hAnsi="Arial" w:cs="Arial"/>
          <w:sz w:val="20"/>
          <w:szCs w:val="20"/>
        </w:rPr>
        <w:t xml:space="preserve"> working groups meeting </w:t>
      </w:r>
      <w:r w:rsidR="0094538A">
        <w:rPr>
          <w:rFonts w:ascii="Arial" w:hAnsi="Arial" w:cs="Arial"/>
          <w:sz w:val="20"/>
          <w:szCs w:val="20"/>
        </w:rPr>
        <w:t>locations updated if available</w:t>
      </w:r>
      <w:r w:rsidR="00FF7796">
        <w:rPr>
          <w:rFonts w:ascii="Arial" w:hAnsi="Arial" w:cs="Arial"/>
          <w:sz w:val="20"/>
          <w:szCs w:val="20"/>
        </w:rPr>
        <w:t>.</w:t>
      </w:r>
    </w:p>
    <w:p w14:paraId="4F7FD843" w14:textId="7A296FA0" w:rsidR="00AF5801" w:rsidRDefault="00DE608F">
      <w:r>
        <w:rPr>
          <w:rFonts w:ascii="Arial" w:hAnsi="Arial" w:cs="Arial"/>
          <w:sz w:val="20"/>
          <w:szCs w:val="20"/>
        </w:rPr>
        <w:t xml:space="preserve">In addition, dates for 3GPP CT plenaries and </w:t>
      </w:r>
      <w:r w:rsidR="00670E60">
        <w:rPr>
          <w:rFonts w:ascii="Arial" w:hAnsi="Arial" w:cs="Arial"/>
          <w:sz w:val="20"/>
          <w:szCs w:val="20"/>
        </w:rPr>
        <w:t xml:space="preserve">ETSI TC </w:t>
      </w:r>
      <w:r w:rsidR="004E1007">
        <w:rPr>
          <w:rFonts w:ascii="Arial" w:hAnsi="Arial" w:cs="Arial"/>
          <w:sz w:val="20"/>
          <w:szCs w:val="20"/>
        </w:rPr>
        <w:t>SET</w:t>
      </w:r>
      <w:r w:rsidR="00AF5801">
        <w:rPr>
          <w:rFonts w:ascii="Arial" w:hAnsi="Arial" w:cs="Arial"/>
          <w:sz w:val="20"/>
          <w:szCs w:val="20"/>
        </w:rPr>
        <w:t xml:space="preserve"> groups are provided.</w:t>
      </w:r>
    </w:p>
    <w:p w14:paraId="76985C7A" w14:textId="77777777" w:rsidR="00AF5801" w:rsidRDefault="00AF5801">
      <w:pPr>
        <w:rPr>
          <w:rFonts w:ascii="Arial" w:hAnsi="Arial" w:cs="Arial"/>
          <w:sz w:val="20"/>
          <w:szCs w:val="20"/>
        </w:rPr>
      </w:pPr>
    </w:p>
    <w:tbl>
      <w:tblPr>
        <w:tblW w:w="98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88"/>
        <w:gridCol w:w="3603"/>
        <w:gridCol w:w="3224"/>
      </w:tblGrid>
      <w:tr w:rsidR="00AF5801" w14:paraId="239E4383" w14:textId="77777777" w:rsidTr="00557720">
        <w:trPr>
          <w:cantSplit/>
          <w:tblHeader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E20A1D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Meeting ID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4EE8AB4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Dates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E4BF90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Location</w:t>
            </w:r>
          </w:p>
        </w:tc>
      </w:tr>
      <w:tr w:rsidR="0036460E" w14:paraId="7284319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6EA2C0" w14:textId="701A44DA" w:rsidR="0036460E" w:rsidRPr="0036460E" w:rsidRDefault="0036460E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6655D9" w14:textId="1D775255" w:rsidR="0036460E" w:rsidRPr="0036460E" w:rsidRDefault="0036460E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22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- 2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5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February</w:t>
            </w:r>
            <w:r w:rsidR="00402A34">
              <w:rPr>
                <w:b/>
                <w:color w:val="FF0000"/>
                <w:sz w:val="18"/>
                <w:szCs w:val="18"/>
                <w:lang w:eastAsia="en-GB"/>
              </w:rPr>
              <w:t xml:space="preserve">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F84536" w14:textId="58F1790E" w:rsidR="0036460E" w:rsidRPr="0036460E" w:rsidRDefault="0004257F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online</w:t>
            </w:r>
          </w:p>
        </w:tc>
      </w:tr>
      <w:tr w:rsidR="004E1007" w14:paraId="6C1F0761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802238" w14:textId="3F86CFA3" w:rsidR="004E1007" w:rsidRPr="00402A34" w:rsidRDefault="004E1007" w:rsidP="004E1007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CT#95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AD7005" w14:textId="5761CCD7" w:rsidR="004E1007" w:rsidRPr="00402A34" w:rsidRDefault="004E1007" w:rsidP="004E1007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14 - 15 March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F5A11" w14:textId="6779FA4C" w:rsidR="004E1007" w:rsidRPr="00402A34" w:rsidRDefault="004E1007" w:rsidP="004E1007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online</w:t>
            </w:r>
          </w:p>
        </w:tc>
      </w:tr>
      <w:tr w:rsidR="00287AF6" w14:paraId="52E68553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AD49FC" w14:textId="505A6CA3" w:rsidR="00287AF6" w:rsidRPr="004E1007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TEC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#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96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FC296F" w14:textId="2F1345B3" w:rsidR="00287AF6" w:rsidRPr="004E1007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08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11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March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CE357C" w14:textId="5D2586EE" w:rsidR="00287AF6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287AF6" w14:paraId="094E0DED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987A0E" w14:textId="58CA72C6" w:rsidR="00287AF6" w:rsidRPr="004E1007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REQ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#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92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8F44FF" w14:textId="6C9B94E1" w:rsidR="00287AF6" w:rsidRPr="004E1007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2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1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- 2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3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March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6E9A5" w14:textId="04F3CA5F" w:rsidR="00287AF6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287AF6" w14:paraId="79BE6EDB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9FE15B" w14:textId="5A6BDC56" w:rsidR="00287AF6" w:rsidRPr="004E1007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SET#104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953B18" w14:textId="76F0A9C1" w:rsidR="00287AF6" w:rsidRPr="004E1007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23 - 25 March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08FC28" w14:textId="6B302BBD" w:rsidR="00287AF6" w:rsidRPr="004E1007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287AF6" w14:paraId="73AEF834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F22D4" w14:textId="7367661C" w:rsidR="00287AF6" w:rsidRPr="0036460E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98090A" w14:textId="3CDCB277" w:rsidR="00287AF6" w:rsidRPr="0036460E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7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- 2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May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F9F4C" w14:textId="319BA4D9" w:rsidR="00287AF6" w:rsidRPr="0036460E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online</w:t>
            </w:r>
          </w:p>
        </w:tc>
      </w:tr>
      <w:tr w:rsidR="00287AF6" w14:paraId="65EF442C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68A1EC" w14:textId="450C1E4C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18855E" w14:textId="5E3A17DD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06 - 07 June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C14E8C" w14:textId="1DB7BE31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Budapest, HUN</w:t>
            </w:r>
          </w:p>
        </w:tc>
      </w:tr>
      <w:tr w:rsidR="00287AF6" w14:paraId="620F78AC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E6944E" w14:textId="4A1844FE" w:rsidR="00287AF6" w:rsidRPr="004E1007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TEC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#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97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D44A6E" w14:textId="5F44818D" w:rsidR="00287AF6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13 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17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June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382C7D" w14:textId="66F448E0" w:rsidR="00287AF6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287AF6" w14:paraId="397E78A4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04D23F" w14:textId="551084AB" w:rsidR="00287AF6" w:rsidRPr="004E1007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REQ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#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93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02A55C" w14:textId="030FDBED" w:rsidR="00287AF6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04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06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July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8E9888" w14:textId="69C8B509" w:rsidR="00287AF6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287AF6" w14:paraId="4D3345C8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4E6AE4" w14:textId="59BB4FC9" w:rsidR="00287AF6" w:rsidRPr="004E1007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SET#10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5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678F22" w14:textId="66BE184B" w:rsidR="00287AF6" w:rsidRPr="004E1007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07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08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July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EAF12E" w14:textId="4B3EDFE5" w:rsidR="00287AF6" w:rsidRPr="004E1007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287AF6" w14:paraId="322566FF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74DBAD" w14:textId="49084634" w:rsidR="00287AF6" w:rsidRPr="0036460E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1C4E32" w14:textId="79B746DC" w:rsidR="00287AF6" w:rsidRPr="0036460E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23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- 2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6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August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F09F8B" w14:textId="409E35D0" w:rsidR="00287AF6" w:rsidRPr="0036460E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Gothenburg, Sweden</w:t>
            </w:r>
          </w:p>
        </w:tc>
      </w:tr>
      <w:tr w:rsidR="00287AF6" w14:paraId="0AB2908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F2EDE2" w14:textId="76B86E7B" w:rsidR="00287AF6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TEC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#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98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9CAF13" w14:textId="6D9B222E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05 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09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September</w:t>
            </w:r>
            <w:proofErr w:type="spellEnd"/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539AD" w14:textId="58267BD2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287AF6" w14:paraId="3522551A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8E897F" w14:textId="2B30BC64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3DA448" w14:textId="75B25286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 xml:space="preserve">12 - 13 </w:t>
            </w:r>
            <w:proofErr w:type="spellStart"/>
            <w:r w:rsidRPr="00402A34">
              <w:rPr>
                <w:b/>
                <w:sz w:val="18"/>
                <w:szCs w:val="18"/>
                <w:lang w:val="fr-FR" w:eastAsia="en-GB"/>
              </w:rPr>
              <w:t>September</w:t>
            </w:r>
            <w:proofErr w:type="spellEnd"/>
            <w:r>
              <w:rPr>
                <w:b/>
                <w:sz w:val="18"/>
                <w:szCs w:val="18"/>
                <w:lang w:val="fr-FR" w:eastAsia="en-GB"/>
              </w:rPr>
              <w:t xml:space="preserve">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D41B27" w14:textId="727ED771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US</w:t>
            </w:r>
          </w:p>
        </w:tc>
      </w:tr>
      <w:tr w:rsidR="00287AF6" w14:paraId="2C89710C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F91324" w14:textId="6F98D544" w:rsidR="00287AF6" w:rsidRPr="004E1007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REQ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#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94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5FF37D" w14:textId="24F9EFB5" w:rsidR="00287AF6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19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21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September</w:t>
            </w:r>
            <w:proofErr w:type="spellEnd"/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CF115" w14:textId="17288166" w:rsidR="00287AF6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287AF6" w14:paraId="1C42ABB3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62FAC1" w14:textId="3C1C4815" w:rsidR="00287AF6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SET#10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3A8F8F" w14:textId="05582AF8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21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23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September</w:t>
            </w:r>
            <w:proofErr w:type="spellEnd"/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A24BCB" w14:textId="0C5D9199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287AF6" w14:paraId="748B56FC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ED13C2" w14:textId="6746B96A" w:rsidR="00287AF6" w:rsidRPr="0036460E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1BF27D" w14:textId="072658A4" w:rsidR="00287AF6" w:rsidRPr="0036460E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15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18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November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32664C" w14:textId="5C43983B" w:rsidR="00287AF6" w:rsidRPr="0036460E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>US</w:t>
            </w:r>
          </w:p>
        </w:tc>
      </w:tr>
      <w:tr w:rsidR="00287AF6" w14:paraId="554E7AA7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7A7C91" w14:textId="47C48ABA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CT#98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0980E5" w14:textId="5514C555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 xml:space="preserve">12 - 13 </w:t>
            </w:r>
            <w:proofErr w:type="spellStart"/>
            <w:r w:rsidRPr="00402A34">
              <w:rPr>
                <w:b/>
                <w:sz w:val="18"/>
                <w:szCs w:val="18"/>
                <w:lang w:val="fr-FR" w:eastAsia="en-GB"/>
              </w:rPr>
              <w:t>December</w:t>
            </w:r>
            <w:proofErr w:type="spellEnd"/>
            <w:r>
              <w:rPr>
                <w:b/>
                <w:sz w:val="18"/>
                <w:szCs w:val="18"/>
                <w:lang w:val="fr-FR" w:eastAsia="en-GB"/>
              </w:rPr>
              <w:t xml:space="preserve">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A2B034" w14:textId="041D94E1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EU</w:t>
            </w:r>
          </w:p>
        </w:tc>
      </w:tr>
      <w:tr w:rsidR="00287AF6" w14:paraId="60790481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8E33F4" w14:textId="7DAFA620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CT#99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6C06AF" w14:textId="11E224A8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20 - 21 March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4948C1" w14:textId="404C0F82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EU</w:t>
            </w:r>
          </w:p>
        </w:tc>
      </w:tr>
      <w:tr w:rsidR="00287AF6" w14:paraId="64BB302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68F8F7" w14:textId="3B6C01EA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241ABC" w14:textId="7186FD75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12 - 13 June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273A4" w14:textId="558111C4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proofErr w:type="spellStart"/>
            <w:r w:rsidRPr="00402A34">
              <w:rPr>
                <w:b/>
                <w:sz w:val="18"/>
                <w:szCs w:val="18"/>
                <w:lang w:val="fr-FR" w:eastAsia="en-GB"/>
              </w:rPr>
              <w:t>Australia</w:t>
            </w:r>
            <w:proofErr w:type="spellEnd"/>
          </w:p>
        </w:tc>
      </w:tr>
      <w:tr w:rsidR="00287AF6" w14:paraId="047B0CF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13306" w14:textId="4D9F559D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1F2A65" w14:textId="62B65DA0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 xml:space="preserve">11 - 12 </w:t>
            </w:r>
            <w:proofErr w:type="spellStart"/>
            <w:r w:rsidRPr="00402A34">
              <w:rPr>
                <w:b/>
                <w:sz w:val="18"/>
                <w:szCs w:val="18"/>
                <w:lang w:val="fr-FR" w:eastAsia="en-GB"/>
              </w:rPr>
              <w:t>September</w:t>
            </w:r>
            <w:proofErr w:type="spellEnd"/>
            <w:r>
              <w:rPr>
                <w:b/>
                <w:sz w:val="18"/>
                <w:szCs w:val="18"/>
                <w:lang w:val="fr-FR"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A4DE5" w14:textId="44E12365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Japan</w:t>
            </w:r>
          </w:p>
        </w:tc>
      </w:tr>
      <w:tr w:rsidR="00287AF6" w14:paraId="77D33FD4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935C06" w14:textId="6A4070A7" w:rsidR="00287AF6" w:rsidRPr="004E1007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TEC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#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99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3E2D5F" w14:textId="4088DA31" w:rsidR="00287AF6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14 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18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November</w:t>
            </w:r>
            <w:proofErr w:type="spellEnd"/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5F4B2A" w14:textId="257588DC" w:rsidR="00287AF6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287AF6" w14:paraId="3E20B45D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ADD619" w14:textId="736475CC" w:rsidR="00287AF6" w:rsidRPr="004E1007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REQ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#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95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FB5F03" w14:textId="47C192D7" w:rsidR="00287AF6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05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07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December</w:t>
            </w:r>
            <w:proofErr w:type="spellEnd"/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78DF70" w14:textId="76522940" w:rsidR="00287AF6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287AF6" w14:paraId="64EAD43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036B2C" w14:textId="2F217D75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SET#10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332CC8" w14:textId="46352419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07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09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December</w:t>
            </w:r>
            <w:proofErr w:type="spellEnd"/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49DE88" w14:textId="4E8F8FF4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287AF6" w14:paraId="3BED651E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DBB374" w14:textId="0CEEB994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801B1E" w14:textId="0932A12A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 xml:space="preserve">11 - 12 </w:t>
            </w:r>
            <w:proofErr w:type="spellStart"/>
            <w:r w:rsidRPr="00402A34">
              <w:rPr>
                <w:b/>
                <w:sz w:val="18"/>
                <w:szCs w:val="18"/>
                <w:lang w:val="fr-FR" w:eastAsia="en-GB"/>
              </w:rPr>
              <w:t>December</w:t>
            </w:r>
            <w:proofErr w:type="spellEnd"/>
            <w:r>
              <w:rPr>
                <w:b/>
                <w:sz w:val="18"/>
                <w:szCs w:val="18"/>
                <w:lang w:val="fr-FR"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D2DA8" w14:textId="095AD8EF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US</w:t>
            </w:r>
          </w:p>
        </w:tc>
      </w:tr>
    </w:tbl>
    <w:p w14:paraId="268414BA" w14:textId="77777777" w:rsidR="00AF5801" w:rsidRDefault="00AF5801" w:rsidP="00402A34"/>
    <w:sectPr w:rsidR="00AF5801">
      <w:footerReference w:type="default" r:id="rId10"/>
      <w:headerReference w:type="first" r:id="rId11"/>
      <w:footerReference w:type="first" r:id="rId12"/>
      <w:pgSz w:w="11906" w:h="16838"/>
      <w:pgMar w:top="851" w:right="1418" w:bottom="1276" w:left="9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7BB3B6" w14:textId="77777777" w:rsidR="00A95867" w:rsidRDefault="00A95867" w:rsidP="00E30C65">
      <w:r>
        <w:separator/>
      </w:r>
    </w:p>
  </w:endnote>
  <w:endnote w:type="continuationSeparator" w:id="0">
    <w:p w14:paraId="5D5FABBD" w14:textId="77777777" w:rsidR="00A95867" w:rsidRDefault="00A95867" w:rsidP="00E30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39791" w14:textId="4ED71E1E" w:rsidR="00DE608F" w:rsidRDefault="00DE608F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1" relativeHeight="251659264" behindDoc="0" locked="0" layoutInCell="0" allowOverlap="1" wp14:anchorId="2DAB42A3" wp14:editId="2C30370B">
              <wp:simplePos x="0" y="1023493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2ede4e5b86d7363893350270" descr="{&quot;HashCode&quot;:207790707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62C5130" w14:textId="761381AC" w:rsidR="00DE608F" w:rsidRPr="00DE608F" w:rsidRDefault="00DE608F" w:rsidP="00DE608F">
                          <w:pPr>
                            <w:jc w:val="center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DE608F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AB42A3" id="_x0000_t202" coordsize="21600,21600" o:spt="202" path="m,l,21600r21600,l21600,xe">
              <v:stroke joinstyle="miter"/>
              <v:path gradientshapeok="t" o:connecttype="rect"/>
            </v:shapetype>
            <v:shape id="MSIPCM2ede4e5b86d7363893350270" o:spid="_x0000_s1026" type="#_x0000_t202" alt="{&quot;HashCode&quot;:2077907071,&quot;Height&quot;:841.0,&quot;Width&quot;:595.0,&quot;Placement&quot;:&quot;Footer&quot;,&quot;Index&quot;:&quot;Primary&quot;,&quot;Section&quot;:1,&quot;Top&quot;:0.0,&quot;Left&quot;:0.0}" style="position:absolute;left:0;text-align:left;margin-left:0;margin-top:805.9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" o:allowincell="f" filled="f" stroked="f" strokeweight=".5pt">
              <v:textbox inset=",0,,0">
                <w:txbxContent>
                  <w:p w14:paraId="162C5130" w14:textId="761381AC" w:rsidR="00DE608F" w:rsidRPr="00DE608F" w:rsidRDefault="00DE608F" w:rsidP="00DE608F">
                    <w:pPr>
                      <w:jc w:val="center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DE608F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730E9" w14:textId="6914BD2C" w:rsidR="00DE608F" w:rsidRDefault="00DE608F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BAA2B75" wp14:editId="29B698DD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2" name="MSIPCMf8204f43b4d338fb5e75e02f" descr="{&quot;HashCode&quot;:2077907071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18B26BC" w14:textId="4907073E" w:rsidR="00DE608F" w:rsidRPr="00DE608F" w:rsidRDefault="00DE608F" w:rsidP="00DE608F">
                          <w:pPr>
                            <w:jc w:val="center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DE608F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AA2B75" id="_x0000_t202" coordsize="21600,21600" o:spt="202" path="m,l,21600r21600,l21600,xe">
              <v:stroke joinstyle="miter"/>
              <v:path gradientshapeok="t" o:connecttype="rect"/>
            </v:shapetype>
            <v:shape id="MSIPCMf8204f43b4d338fb5e75e02f" o:spid="_x0000_s1027" type="#_x0000_t202" alt="{&quot;HashCode&quot;:2077907071,&quot;Height&quot;:841.0,&quot;Width&quot;:595.0,&quot;Placement&quot;:&quot;Footer&quot;,&quot;Index&quot;:&quot;FirstPage&quot;,&quot;Section&quot;:1,&quot;Top&quot;:0.0,&quot;Left&quot;:0.0}" style="position:absolute;left:0;text-align:left;margin-left:0;margin-top:805.9pt;width:595.3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" o:allowincell="f" filled="f" stroked="f" strokeweight=".5pt">
              <v:textbox inset=",0,,0">
                <w:txbxContent>
                  <w:p w14:paraId="618B26BC" w14:textId="4907073E" w:rsidR="00DE608F" w:rsidRPr="00DE608F" w:rsidRDefault="00DE608F" w:rsidP="00DE608F">
                    <w:pPr>
                      <w:jc w:val="center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DE608F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EA067" w14:textId="77777777" w:rsidR="00A95867" w:rsidRDefault="00A95867" w:rsidP="00E30C65">
      <w:r>
        <w:separator/>
      </w:r>
    </w:p>
  </w:footnote>
  <w:footnote w:type="continuationSeparator" w:id="0">
    <w:p w14:paraId="1489319D" w14:textId="77777777" w:rsidR="00A95867" w:rsidRDefault="00A95867" w:rsidP="00E30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40092" w14:textId="106E50A7" w:rsidR="00392F4A" w:rsidRDefault="00392F4A" w:rsidP="00392F4A">
    <w:pPr>
      <w:pStyle w:val="CRCoverPage"/>
      <w:tabs>
        <w:tab w:val="right" w:pos="9639"/>
      </w:tabs>
      <w:spacing w:after="0"/>
      <w:rPr>
        <w:b/>
        <w:i/>
        <w:noProof/>
        <w:sz w:val="28"/>
        <w:lang w:eastAsia="en-US"/>
      </w:rPr>
    </w:pPr>
    <w:r>
      <w:rPr>
        <w:b/>
        <w:noProof/>
        <w:sz w:val="24"/>
      </w:rPr>
      <w:t>3GPP TSG-CT WG6 Meeting #110e</w:t>
    </w:r>
    <w:r>
      <w:rPr>
        <w:b/>
        <w:i/>
        <w:noProof/>
        <w:sz w:val="28"/>
      </w:rPr>
      <w:tab/>
    </w:r>
    <w:r>
      <w:rPr>
        <w:b/>
        <w:noProof/>
        <w:sz w:val="24"/>
      </w:rPr>
      <w:t>C6-2201</w:t>
    </w:r>
    <w:r>
      <w:rPr>
        <w:b/>
        <w:noProof/>
        <w:sz w:val="24"/>
      </w:rPr>
      <w:t>09</w:t>
    </w:r>
  </w:p>
  <w:p w14:paraId="1FB6B735" w14:textId="77777777" w:rsidR="00392F4A" w:rsidRDefault="00392F4A" w:rsidP="00392F4A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E-Meeting, 22</w:t>
    </w:r>
    <w:r>
      <w:rPr>
        <w:b/>
        <w:noProof/>
        <w:sz w:val="24"/>
        <w:vertAlign w:val="superscript"/>
      </w:rPr>
      <w:t>nd</w:t>
    </w:r>
    <w:r>
      <w:rPr>
        <w:b/>
        <w:noProof/>
        <w:sz w:val="24"/>
      </w:rPr>
      <w:t xml:space="preserve"> – 25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February 2022</w:t>
    </w:r>
  </w:p>
  <w:p w14:paraId="539E09DE" w14:textId="77777777" w:rsidR="00E30C65" w:rsidRPr="00E30C65" w:rsidRDefault="00E30C65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720"/>
    <w:rsid w:val="0004257F"/>
    <w:rsid w:val="00042697"/>
    <w:rsid w:val="000455D4"/>
    <w:rsid w:val="000706CF"/>
    <w:rsid w:val="00087C0E"/>
    <w:rsid w:val="00091E84"/>
    <w:rsid w:val="00101D77"/>
    <w:rsid w:val="00125F30"/>
    <w:rsid w:val="00127A5C"/>
    <w:rsid w:val="001417A3"/>
    <w:rsid w:val="002839E9"/>
    <w:rsid w:val="00287AF6"/>
    <w:rsid w:val="003071A6"/>
    <w:rsid w:val="0031425E"/>
    <w:rsid w:val="003251C2"/>
    <w:rsid w:val="003644F5"/>
    <w:rsid w:val="0036460E"/>
    <w:rsid w:val="00392F4A"/>
    <w:rsid w:val="00402A34"/>
    <w:rsid w:val="00444EF0"/>
    <w:rsid w:val="0046194E"/>
    <w:rsid w:val="00493296"/>
    <w:rsid w:val="004A3F26"/>
    <w:rsid w:val="004B3E93"/>
    <w:rsid w:val="004D3A31"/>
    <w:rsid w:val="004E1007"/>
    <w:rsid w:val="00511B17"/>
    <w:rsid w:val="00526033"/>
    <w:rsid w:val="00557720"/>
    <w:rsid w:val="00573B20"/>
    <w:rsid w:val="005A7683"/>
    <w:rsid w:val="00646352"/>
    <w:rsid w:val="00670E60"/>
    <w:rsid w:val="00681B3D"/>
    <w:rsid w:val="006E3CA3"/>
    <w:rsid w:val="00702449"/>
    <w:rsid w:val="00707FDD"/>
    <w:rsid w:val="00732DCE"/>
    <w:rsid w:val="0074107A"/>
    <w:rsid w:val="00750C70"/>
    <w:rsid w:val="0084491A"/>
    <w:rsid w:val="00892D50"/>
    <w:rsid w:val="008A43BF"/>
    <w:rsid w:val="008B71B4"/>
    <w:rsid w:val="00900738"/>
    <w:rsid w:val="00920442"/>
    <w:rsid w:val="0094538A"/>
    <w:rsid w:val="009636EB"/>
    <w:rsid w:val="00983298"/>
    <w:rsid w:val="009A1E46"/>
    <w:rsid w:val="009B3371"/>
    <w:rsid w:val="00A06D68"/>
    <w:rsid w:val="00A10A22"/>
    <w:rsid w:val="00A17998"/>
    <w:rsid w:val="00A95867"/>
    <w:rsid w:val="00AB1590"/>
    <w:rsid w:val="00AB7331"/>
    <w:rsid w:val="00AD125D"/>
    <w:rsid w:val="00AF5801"/>
    <w:rsid w:val="00B23F95"/>
    <w:rsid w:val="00B56237"/>
    <w:rsid w:val="00B7204E"/>
    <w:rsid w:val="00CD0210"/>
    <w:rsid w:val="00CF6352"/>
    <w:rsid w:val="00D43BEC"/>
    <w:rsid w:val="00DB54FF"/>
    <w:rsid w:val="00DE608F"/>
    <w:rsid w:val="00E2277D"/>
    <w:rsid w:val="00E30C65"/>
    <w:rsid w:val="00E67C3F"/>
    <w:rsid w:val="00E8122D"/>
    <w:rsid w:val="00E85B1C"/>
    <w:rsid w:val="00E87E58"/>
    <w:rsid w:val="00EC2379"/>
    <w:rsid w:val="00ED4D6E"/>
    <w:rsid w:val="00F36F3C"/>
    <w:rsid w:val="00F833DC"/>
    <w:rsid w:val="00FF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2A63289"/>
  <w15:chartTrackingRefBased/>
  <w15:docId w15:val="{90E80DBE-F851-429B-93F9-578A20A16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1"/>
      </w:numPr>
      <w:spacing w:after="240"/>
      <w:jc w:val="both"/>
      <w:outlineLvl w:val="0"/>
    </w:pPr>
    <w:rPr>
      <w:rFonts w:ascii="Arial" w:hAnsi="Arial" w:cs="Arial"/>
      <w:b/>
      <w:szCs w:val="20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PageNumber">
    <w:name w:val="page number"/>
    <w:basedOn w:val="DefaultParagraphFont"/>
  </w:style>
  <w:style w:type="character" w:customStyle="1" w:styleId="ZGSM">
    <w:name w:val="ZGSM"/>
  </w:style>
  <w:style w:type="character" w:styleId="CommentReference">
    <w:name w:val="annotation reference"/>
    <w:rPr>
      <w:sz w:val="16"/>
    </w:rPr>
  </w:style>
  <w:style w:type="character" w:customStyle="1" w:styleId="HeaderChar">
    <w:name w:val="Header Char"/>
    <w:rPr>
      <w:rFonts w:ascii="Arial" w:hAnsi="Arial" w:cs="Arial"/>
    </w:rPr>
  </w:style>
  <w:style w:type="character" w:customStyle="1" w:styleId="CommentTextChar">
    <w:name w:val="Comment Text Char"/>
    <w:rPr>
      <w:lang w:val="en-GB" w:eastAsia="en-GB"/>
    </w:rPr>
  </w:style>
  <w:style w:type="character" w:customStyle="1" w:styleId="B1Char1">
    <w:name w:val="B1 Char1"/>
    <w:rPr>
      <w:rFonts w:ascii="Arial" w:hAnsi="Arial" w:cs="Arial"/>
      <w:lang w:val="en-GB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n-GB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Noto Sans CJK SC Regular" w:hAnsi="Liberation Sans" w:cs="Noto Sans Devanagari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Normal"/>
    <w:pPr>
      <w:suppressLineNumbers/>
    </w:pPr>
    <w:rPr>
      <w:rFonts w:cs="Noto Sans Devanagari"/>
    </w:rPr>
  </w:style>
  <w:style w:type="paragraph" w:customStyle="1" w:styleId="ZchnZchn">
    <w:name w:val="Zchn Zchn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styleId="Header">
    <w:name w:val="header"/>
    <w:basedOn w:val="Normal"/>
    <w:pPr>
      <w:tabs>
        <w:tab w:val="center" w:pos="4678"/>
        <w:tab w:val="right" w:pos="9356"/>
      </w:tabs>
      <w:jc w:val="both"/>
    </w:pPr>
    <w:rPr>
      <w:rFonts w:ascii="Arial" w:hAnsi="Arial" w:cs="Arial"/>
      <w:sz w:val="20"/>
      <w:szCs w:val="20"/>
      <w:lang w:val="x-none"/>
    </w:rPr>
  </w:style>
  <w:style w:type="paragraph" w:styleId="Footer">
    <w:name w:val="footer"/>
    <w:basedOn w:val="Header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 w:cs="Arial"/>
      <w:sz w:val="20"/>
      <w:szCs w:val="20"/>
    </w:rPr>
  </w:style>
  <w:style w:type="paragraph" w:customStyle="1" w:styleId="tdoc-header">
    <w:name w:val="tdoc-header"/>
    <w:pPr>
      <w:suppressAutoHyphens/>
    </w:pPr>
    <w:rPr>
      <w:rFonts w:ascii="Arial" w:hAnsi="Arial" w:cs="Arial"/>
      <w:sz w:val="24"/>
    </w:rPr>
  </w:style>
  <w:style w:type="paragraph" w:customStyle="1" w:styleId="TAH">
    <w:name w:val="TAH"/>
    <w:basedOn w:val="Normal"/>
    <w:pPr>
      <w:keepNext/>
      <w:keepLines/>
      <w:jc w:val="center"/>
    </w:pPr>
    <w:rPr>
      <w:rFonts w:ascii="Arial" w:hAnsi="Arial" w:cs="Arial"/>
      <w:b/>
      <w:sz w:val="20"/>
      <w:szCs w:val="20"/>
    </w:rPr>
  </w:style>
  <w:style w:type="paragraph" w:customStyle="1" w:styleId="TAL">
    <w:name w:val="TAL"/>
    <w:basedOn w:val="Normal"/>
    <w:pPr>
      <w:keepNext/>
      <w:keepLines/>
    </w:pPr>
    <w:rPr>
      <w:rFonts w:ascii="Arial" w:hAnsi="Arial" w:cs="Arial"/>
      <w:sz w:val="20"/>
      <w:szCs w:val="20"/>
    </w:rPr>
  </w:style>
  <w:style w:type="paragraph" w:customStyle="1" w:styleId="TAC">
    <w:name w:val="TAC"/>
    <w:basedOn w:val="Normal"/>
    <w:pPr>
      <w:keepNext/>
      <w:keepLines/>
      <w:jc w:val="center"/>
    </w:pPr>
    <w:rPr>
      <w:rFonts w:ascii="Arial" w:hAnsi="Arial" w:cs="Arial"/>
      <w:sz w:val="20"/>
      <w:szCs w:val="20"/>
    </w:rPr>
  </w:style>
  <w:style w:type="paragraph" w:styleId="TOC1">
    <w:name w:val="toc 1"/>
    <w:basedOn w:val="Normal"/>
    <w:next w:val="Normal"/>
  </w:style>
  <w:style w:type="paragraph" w:styleId="TOC2">
    <w:name w:val="toc 2"/>
    <w:basedOn w:val="TOC1"/>
    <w:pPr>
      <w:keepLines/>
      <w:widowControl w:val="0"/>
      <w:tabs>
        <w:tab w:val="right" w:leader="dot" w:pos="9639"/>
      </w:tabs>
      <w:overflowPunct w:val="0"/>
      <w:autoSpaceDE w:val="0"/>
      <w:ind w:left="851" w:right="425" w:hanging="851"/>
      <w:textAlignment w:val="baseline"/>
    </w:pPr>
    <w:rPr>
      <w:sz w:val="20"/>
      <w:szCs w:val="20"/>
      <w:lang w:eastAsia="en-GB"/>
    </w:rPr>
  </w:style>
  <w:style w:type="paragraph" w:styleId="ListBullet4">
    <w:name w:val="List Bullet 4"/>
    <w:basedOn w:val="Normal"/>
    <w:pPr>
      <w:widowControl w:val="0"/>
      <w:spacing w:after="180"/>
      <w:ind w:left="1132" w:hanging="283"/>
    </w:pPr>
    <w:rPr>
      <w:sz w:val="20"/>
      <w:szCs w:val="20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hAnsi="Arial" w:cs="Arial"/>
      <w:b/>
      <w:sz w:val="34"/>
      <w:lang w:eastAsia="zh-CN"/>
    </w:rPr>
  </w:style>
  <w:style w:type="paragraph" w:customStyle="1" w:styleId="CRCoverPage">
    <w:name w:val="CR Cover Page"/>
    <w:next w:val="Normal"/>
    <w:pPr>
      <w:suppressAutoHyphens/>
      <w:autoSpaceDE w:val="0"/>
      <w:spacing w:after="120"/>
    </w:pPr>
    <w:rPr>
      <w:rFonts w:ascii="Arial" w:hAnsi="Arial" w:cs="Arial"/>
      <w:lang w:eastAsia="zh-CN"/>
    </w:rPr>
  </w:style>
  <w:style w:type="paragraph" w:styleId="CommentText">
    <w:name w:val="annotation text"/>
    <w:basedOn w:val="Normal"/>
    <w:pPr>
      <w:spacing w:after="180"/>
    </w:pPr>
    <w:rPr>
      <w:sz w:val="20"/>
      <w:szCs w:val="20"/>
      <w:lang w:val="x-none" w:eastAsia="en-GB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CarCar">
    <w:name w:val="Car Car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TF">
    <w:name w:val="TF"/>
    <w:basedOn w:val="Normal"/>
    <w:pPr>
      <w:keepLines/>
      <w:spacing w:after="240"/>
      <w:jc w:val="center"/>
    </w:pPr>
    <w:rPr>
      <w:rFonts w:ascii="Arial" w:hAnsi="Arial" w:cs="Arial"/>
      <w:b/>
      <w:sz w:val="20"/>
      <w:szCs w:val="20"/>
    </w:rPr>
  </w:style>
  <w:style w:type="paragraph" w:styleId="TOC4">
    <w:name w:val="toc 4"/>
    <w:basedOn w:val="Normal"/>
    <w:next w:val="Normal"/>
    <w:pPr>
      <w:ind w:left="720"/>
    </w:pPr>
  </w:style>
  <w:style w:type="paragraph" w:customStyle="1" w:styleId="xl67">
    <w:name w:val="xl67"/>
    <w:basedOn w:val="Normal"/>
    <w:pPr>
      <w:spacing w:before="280" w:after="280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spacing w:after="180"/>
      <w:textAlignment w:val="baseline"/>
    </w:pPr>
    <w:rPr>
      <w:rFonts w:eastAsia="MS Mincho"/>
      <w:sz w:val="20"/>
      <w:szCs w:val="20"/>
      <w:lang w:eastAsia="en-GB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7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790996-D019-41DA-84A8-519BCD4A86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EB30A6-0B2E-49A0-8D0F-0A9A45EC73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BD1726A-DE15-4303-9377-1450F93C42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Calendar of meetings SCP/CT6</vt:lpstr>
      <vt:lpstr>Calendar of meetings SCP/CT6</vt:lpstr>
    </vt:vector>
  </TitlesOfParts>
  <Company>Google</Company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Calendar of meetings SCP/CT6</dc:title>
  <dc:subject/>
  <dc:creator>Xavier PIEDNOIR - ETSI</dc:creator>
  <cp:keywords/>
  <cp:lastModifiedBy>23.122_CR0807_(Rel-17)_5GSAT_ARCH-CT</cp:lastModifiedBy>
  <cp:revision>4</cp:revision>
  <cp:lastPrinted>2007-10-24T15:07:00Z</cp:lastPrinted>
  <dcterms:created xsi:type="dcterms:W3CDTF">2022-01-21T07:18:00Z</dcterms:created>
  <dcterms:modified xsi:type="dcterms:W3CDTF">2022-01-21T09:29:00Z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f169f0-5f77-4193-a879-a5b3030a45bd_Enabled">
    <vt:lpwstr>True</vt:lpwstr>
  </property>
  <property fmtid="{D5CDD505-2E9C-101B-9397-08002B2CF9AE}" pid="3" name="MSIP_Label_69f169f0-5f77-4193-a879-a5b3030a45bd_SiteId">
    <vt:lpwstr>7694d41c-5504-43d9-9e40-cb254ad755ec</vt:lpwstr>
  </property>
  <property fmtid="{D5CDD505-2E9C-101B-9397-08002B2CF9AE}" pid="4" name="MSIP_Label_69f169f0-5f77-4193-a879-a5b3030a45bd_Owner">
    <vt:lpwstr>g508727@mph.morpho.com</vt:lpwstr>
  </property>
  <property fmtid="{D5CDD505-2E9C-101B-9397-08002B2CF9AE}" pid="5" name="MSIP_Label_69f169f0-5f77-4193-a879-a5b3030a45bd_SetDate">
    <vt:lpwstr>2021-11-18T14:20:20.1599359Z</vt:lpwstr>
  </property>
  <property fmtid="{D5CDD505-2E9C-101B-9397-08002B2CF9AE}" pid="6" name="MSIP_Label_69f169f0-5f77-4193-a879-a5b3030a45bd_Name">
    <vt:lpwstr>IDEMIA Internal</vt:lpwstr>
  </property>
  <property fmtid="{D5CDD505-2E9C-101B-9397-08002B2CF9AE}" pid="7" name="MSIP_Label_69f169f0-5f77-4193-a879-a5b3030a45bd_Application">
    <vt:lpwstr>Microsoft Azure Information Protection</vt:lpwstr>
  </property>
  <property fmtid="{D5CDD505-2E9C-101B-9397-08002B2CF9AE}" pid="8" name="MSIP_Label_69f169f0-5f77-4193-a879-a5b3030a45bd_ActionId">
    <vt:lpwstr>7f818464-af42-4514-8556-3b396e330cb4</vt:lpwstr>
  </property>
  <property fmtid="{D5CDD505-2E9C-101B-9397-08002B2CF9AE}" pid="9" name="MSIP_Label_69f169f0-5f77-4193-a879-a5b3030a45bd_Extended_MSFT_Method">
    <vt:lpwstr>Automatic</vt:lpwstr>
  </property>
  <property fmtid="{D5CDD505-2E9C-101B-9397-08002B2CF9AE}" pid="10" name="Sensitivity">
    <vt:lpwstr>IDEMIA Internal</vt:lpwstr>
  </property>
  <property fmtid="{D5CDD505-2E9C-101B-9397-08002B2CF9AE}" pid="11" name="ContentTypeId">
    <vt:lpwstr>0x010100DA7C26965712CC42B0B36C7EA2FCF6DE</vt:lpwstr>
  </property>
</Properties>
</file>