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994" w:rsidRDefault="00CD0994" w:rsidP="00CD09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C6-200005</w:t>
      </w:r>
    </w:p>
    <w:p w:rsidR="00CD0994" w:rsidRDefault="00CD0994" w:rsidP="00CD09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D35232" w:rsidRPr="00FF4B6A" w:rsidRDefault="00D35232" w:rsidP="001D48F3">
      <w:pPr>
        <w:rPr>
          <w:rFonts w:ascii="Arial" w:hAnsi="Arial" w:cs="Arial"/>
        </w:rPr>
      </w:pPr>
    </w:p>
    <w:p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851EF9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62485">
        <w:rPr>
          <w:b w:val="0"/>
        </w:rPr>
        <w:t>9</w:t>
      </w:r>
      <w:r w:rsidR="00851EF9">
        <w:rPr>
          <w:b w:val="0"/>
        </w:rPr>
        <w:t>8</w:t>
      </w:r>
      <w:bookmarkStart w:id="0" w:name="_GoBack"/>
      <w:bookmarkEnd w:id="0"/>
    </w:p>
    <w:p w:rsidR="00D35232" w:rsidRPr="009F5F9B" w:rsidRDefault="00D35232">
      <w:pPr>
        <w:pStyle w:val="Heading1"/>
        <w:spacing w:after="0"/>
      </w:pPr>
    </w:p>
    <w:p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:rsidR="00D35232" w:rsidRDefault="00D35232">
      <w:pPr>
        <w:rPr>
          <w:lang w:val="en-AU"/>
        </w:rPr>
      </w:pPr>
    </w:p>
    <w:p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35186B">
        <w:rPr>
          <w:rFonts w:ascii="Arial" w:hAnsi="Arial" w:cs="Arial"/>
        </w:rPr>
        <w:t>CT6 #</w:t>
      </w:r>
      <w:r w:rsidR="009F2B6B">
        <w:rPr>
          <w:rFonts w:ascii="Arial" w:hAnsi="Arial" w:cs="Arial"/>
        </w:rPr>
        <w:t>9</w:t>
      </w:r>
      <w:r w:rsidR="00E54709">
        <w:rPr>
          <w:rFonts w:ascii="Arial" w:hAnsi="Arial" w:cs="Arial"/>
        </w:rPr>
        <w:t>7</w:t>
      </w:r>
      <w:r w:rsidR="005B1E39">
        <w:rPr>
          <w:rFonts w:ascii="Arial" w:hAnsi="Arial" w:cs="Arial"/>
        </w:rPr>
        <w:t>:</w:t>
      </w:r>
    </w:p>
    <w:p w:rsidR="00616D89" w:rsidRPr="00001FBD" w:rsidRDefault="00616D89">
      <w:pPr>
        <w:rPr>
          <w:rFonts w:ascii="Arial" w:hAnsi="Arial" w:cs="Arial"/>
        </w:rPr>
      </w:pPr>
    </w:p>
    <w:p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B447F9" w:rsidRPr="00454351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 xml:space="preserve">Action 91/01: </w:t>
            </w:r>
            <w:r w:rsidRPr="00AA1FDA">
              <w:rPr>
                <w:rFonts w:eastAsia="Arial Unicode MS" w:cs="Arial"/>
                <w:b/>
              </w:rPr>
              <w:t>Qualcomm to evaluate the possibility to have dual registration and identify possible impacts on Provide Local Information</w:t>
            </w:r>
            <w:r>
              <w:rPr>
                <w:rFonts w:eastAsia="Arial Unicode MS" w:cs="Arial"/>
                <w:b/>
              </w:rPr>
              <w:t xml:space="preserve">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OPEN</w:t>
            </w:r>
          </w:p>
        </w:tc>
      </w:tr>
    </w:tbl>
    <w:p w:rsidR="00B447F9" w:rsidRDefault="00B447F9" w:rsidP="00B447F9">
      <w:pPr>
        <w:rPr>
          <w:rFonts w:eastAsia="Arial Unicode MS"/>
        </w:rPr>
      </w:pPr>
    </w:p>
    <w:p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:rsidTr="00EE472A">
        <w:tc>
          <w:tcPr>
            <w:tcW w:w="6948" w:type="dxa"/>
            <w:tcBorders>
              <w:bottom w:val="single" w:sz="4" w:space="0" w:color="auto"/>
            </w:tcBorders>
          </w:tcPr>
          <w:p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31B" w:rsidRDefault="0030631B">
      <w:r>
        <w:separator/>
      </w:r>
    </w:p>
  </w:endnote>
  <w:endnote w:type="continuationSeparator" w:id="0">
    <w:p w:rsidR="0030631B" w:rsidRDefault="00306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31B" w:rsidRDefault="0030631B">
      <w:r>
        <w:separator/>
      </w:r>
    </w:p>
  </w:footnote>
  <w:footnote w:type="continuationSeparator" w:id="0">
    <w:p w:rsidR="0030631B" w:rsidRDefault="00306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23BB8"/>
    <w:rsid w:val="0052525F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FDE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2215"/>
    <w:rsid w:val="00C40C81"/>
    <w:rsid w:val="00C43502"/>
    <w:rsid w:val="00C45BD1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5EA8"/>
    <w:rsid w:val="00EB3022"/>
    <w:rsid w:val="00EC12A0"/>
    <w:rsid w:val="00EC7671"/>
    <w:rsid w:val="00ED2483"/>
    <w:rsid w:val="00EE472A"/>
    <w:rsid w:val="00EF5EEC"/>
    <w:rsid w:val="00EF6159"/>
    <w:rsid w:val="00EF7540"/>
    <w:rsid w:val="00F003FC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7383"/>
    <w:rsid w:val="00F60768"/>
    <w:rsid w:val="00F66BCB"/>
    <w:rsid w:val="00F7132B"/>
    <w:rsid w:val="00F7298E"/>
    <w:rsid w:val="00F8149C"/>
    <w:rsid w:val="00F8785D"/>
    <w:rsid w:val="00F90274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4A0F13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CT6 action list</vt:lpstr>
    </vt:vector>
  </TitlesOfParts>
  <Company>ETSI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Kimmo Kymalainen</cp:lastModifiedBy>
  <cp:revision>6</cp:revision>
  <cp:lastPrinted>2007-10-24T15:07:00Z</cp:lastPrinted>
  <dcterms:created xsi:type="dcterms:W3CDTF">2019-11-14T22:28:00Z</dcterms:created>
  <dcterms:modified xsi:type="dcterms:W3CDTF">2020-01-14T09:17:00Z</dcterms:modified>
</cp:coreProperties>
</file>