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F05E27" w14:textId="6328C3C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</w:t>
        </w:r>
        <w:r w:rsidR="005E491C">
          <w:rPr>
            <w:b/>
            <w:noProof/>
            <w:sz w:val="24"/>
          </w:rPr>
          <w:t>9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</w:t>
        </w:r>
        <w:r w:rsidR="00A70FBD">
          <w:rPr>
            <w:b/>
            <w:i/>
            <w:noProof/>
            <w:sz w:val="28"/>
          </w:rPr>
          <w:t>0</w:t>
        </w:r>
        <w:r w:rsidR="005E491C">
          <w:rPr>
            <w:b/>
            <w:i/>
            <w:noProof/>
            <w:sz w:val="28"/>
          </w:rPr>
          <w:t>230</w:t>
        </w:r>
      </w:fldSimple>
    </w:p>
    <w:p w14:paraId="7359026A" w14:textId="5D534F86" w:rsidR="001E41F3" w:rsidRDefault="005E491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791F799B" w:rsidR="001E41F3" w:rsidRPr="00410371" w:rsidRDefault="005E49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05AB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64387FD7" w:rsidR="001E41F3" w:rsidRPr="002745C6" w:rsidRDefault="005E491C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0784</w:t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77777777" w:rsidR="001E41F3" w:rsidRPr="00410371" w:rsidRDefault="005E49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220E6C28" w:rsidR="001E41F3" w:rsidRPr="00410371" w:rsidRDefault="005E49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FC2760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C2760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4E0C8BF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645BE145" w:rsidR="001E41F3" w:rsidRDefault="003C620C" w:rsidP="005E491C">
            <w:pPr>
              <w:pStyle w:val="CRCoverPage"/>
              <w:spacing w:after="0"/>
              <w:ind w:left="100"/>
              <w:rPr>
                <w:noProof/>
              </w:rPr>
            </w:pPr>
            <w:r w:rsidRPr="003C620C">
              <w:t xml:space="preserve">3GPP PS Data Off </w:t>
            </w:r>
            <w:r w:rsidR="005E491C">
              <w:t>-</w:t>
            </w:r>
            <w:r w:rsidRPr="003C620C">
              <w:t xml:space="preserve"> </w:t>
            </w:r>
            <w:r w:rsidR="005E491C">
              <w:t xml:space="preserve">update to IMS-related </w:t>
            </w:r>
            <w:r w:rsidRPr="003C620C">
              <w:t>services for roaming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0608086D" w:rsidR="001E41F3" w:rsidRDefault="00A70FB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2F6DB8FC" w:rsidR="001E41F3" w:rsidRDefault="00A70FBD">
            <w:pPr>
              <w:pStyle w:val="CRCoverPage"/>
              <w:spacing w:after="0"/>
              <w:ind w:left="100"/>
              <w:rPr>
                <w:noProof/>
              </w:rPr>
            </w:pPr>
            <w:r>
              <w:t>PS_DATA_OFF2-CT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51BF5F53" w:rsidR="001E41F3" w:rsidRDefault="005E491C" w:rsidP="005E49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</w:t>
              </w:r>
              <w:r w:rsidR="00035907">
                <w:rPr>
                  <w:noProof/>
                </w:rPr>
                <w:t>0</w:t>
              </w:r>
              <w:r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>
                <w:rPr>
                  <w:noProof/>
                </w:rPr>
                <w:t>15</w:t>
              </w:r>
            </w:fldSimple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77777777" w:rsidR="001E41F3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21D89E0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77534" w14:textId="31CD0F44" w:rsidR="00035907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requirement on 3GPP PS Data Off have been updated in Rel-15 so that the 3GPP Data Off function can be activated based on roaming. Quote of </w:t>
            </w:r>
            <w:r w:rsidR="003C620C">
              <w:rPr>
                <w:noProof/>
              </w:rPr>
              <w:t xml:space="preserve">3GPP </w:t>
            </w:r>
            <w:r>
              <w:rPr>
                <w:noProof/>
              </w:rPr>
              <w:t>TS 22.011 section 10:</w:t>
            </w:r>
          </w:p>
          <w:p w14:paraId="60A3A2D7" w14:textId="77777777" w:rsidR="00A70FBD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AB03C7" w14:textId="77777777" w:rsidR="00A70FBD" w:rsidRPr="00F40DFB" w:rsidRDefault="00A70FBD" w:rsidP="00A70FBD">
            <w:r w:rsidRPr="00A70FBD">
              <w:rPr>
                <w:highlight w:val="yellow"/>
              </w:rPr>
              <w:t>3GPP PS Data Off</w:t>
            </w:r>
            <w:r w:rsidRPr="00F40DFB">
              <w:t xml:space="preserve"> </w:t>
            </w:r>
            <w:r w:rsidRPr="00A70FBD">
              <w:rPr>
                <w:highlight w:val="yellow"/>
              </w:rPr>
              <w:t>may be activated based on roaming status</w:t>
            </w:r>
            <w:r>
              <w:t xml:space="preserve">, and the HPLMN may configure up to two sets of 3GPP PS Data Off Exempt Services for its subscribers: one is used when in HPLMN </w:t>
            </w:r>
            <w:r w:rsidRPr="00A70FBD">
              <w:rPr>
                <w:highlight w:val="yellow"/>
              </w:rPr>
              <w:t>and another when roaming</w:t>
            </w:r>
            <w:r w:rsidRPr="00F40DFB">
              <w:t>.</w:t>
            </w:r>
          </w:p>
          <w:p w14:paraId="3BBC8B76" w14:textId="77777777" w:rsidR="00A70FBD" w:rsidRDefault="00A70FBD" w:rsidP="00A70FBD">
            <w:pPr>
              <w:pStyle w:val="NO"/>
            </w:pPr>
            <w:r>
              <w:t xml:space="preserve">NOTE 2: The updating to the </w:t>
            </w:r>
            <w:r w:rsidRPr="004951F9">
              <w:t>set</w:t>
            </w:r>
            <w:r>
              <w:t>s</w:t>
            </w:r>
            <w:r w:rsidRPr="004951F9">
              <w:t xml:space="preserve"> of configured 3GPP Data Off Exempt Services </w:t>
            </w:r>
            <w:r w:rsidRPr="00C44C5C">
              <w:t xml:space="preserve">in </w:t>
            </w:r>
            <w:r>
              <w:t>the VPLMNs and HPLMN is not guaranteed to take effect in real time</w:t>
            </w:r>
            <w:r w:rsidRPr="004951F9">
              <w:t>.</w:t>
            </w:r>
            <w:r w:rsidRPr="00C93CB1">
              <w:t xml:space="preserve"> </w:t>
            </w:r>
            <w:r>
              <w:t xml:space="preserve">The updating to the </w:t>
            </w:r>
            <w:r w:rsidRPr="004951F9">
              <w:t>set</w:t>
            </w:r>
            <w:r>
              <w:t>s</w:t>
            </w:r>
            <w:r w:rsidRPr="004951F9">
              <w:t xml:space="preserve"> of configured 3GPP Data Off Exempt Services </w:t>
            </w:r>
            <w:r w:rsidRPr="00C44C5C">
              <w:t xml:space="preserve">in </w:t>
            </w:r>
            <w:r>
              <w:t>the</w:t>
            </w:r>
            <w:r w:rsidRPr="00C44C5C">
              <w:t xml:space="preserve"> UEs </w:t>
            </w:r>
            <w:r>
              <w:t>is not guaranteed take effect in real time</w:t>
            </w:r>
            <w:r w:rsidRPr="004951F9">
              <w:t>.</w:t>
            </w:r>
          </w:p>
          <w:p w14:paraId="231DF92B" w14:textId="77777777" w:rsidR="00A70FBD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2B6254" w14:textId="706EA197" w:rsidR="00A70FBD" w:rsidRDefault="00A70FBD" w:rsidP="00A70F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Hence,</w:t>
            </w:r>
            <w:r>
              <w:rPr>
                <w:noProof/>
              </w:rPr>
              <w:t xml:space="preserve"> a list of exempt services for roaming can be provisioned in the UICC.</w:t>
            </w:r>
          </w:p>
          <w:p w14:paraId="72FF89F5" w14:textId="77777777" w:rsidR="00A70FBD" w:rsidRPr="00A70FBD" w:rsidRDefault="00A70FBD" w:rsidP="00566AA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E26959" w14:textId="15A1ECFA" w:rsidR="00A70FBD" w:rsidRPr="00A70FBD" w:rsidRDefault="00A70FBD" w:rsidP="001504C1">
            <w:pPr>
              <w:pStyle w:val="CRCoverPage4pt"/>
            </w:pPr>
            <w:r>
              <w:t xml:space="preserve">The </w:t>
            </w:r>
            <w:r w:rsidR="00235FA7">
              <w:t>TS 24.229 (CR#6123) specification has been updated to reflect the u</w:t>
            </w:r>
            <w:r w:rsidR="001504C1">
              <w:t xml:space="preserve">pdates to the MOs specified by </w:t>
            </w:r>
            <w:r w:rsidR="001504C1" w:rsidRPr="001504C1">
              <w:t>TS 24.391</w:t>
            </w:r>
            <w:r w:rsidR="001504C1">
              <w:t xml:space="preserve">, </w:t>
            </w:r>
            <w:r w:rsidR="00F14D24">
              <w:t xml:space="preserve">TS </w:t>
            </w:r>
            <w:r w:rsidR="001504C1">
              <w:t xml:space="preserve">24.275, and </w:t>
            </w:r>
            <w:r w:rsidR="00F14D24">
              <w:t xml:space="preserve">TS </w:t>
            </w:r>
            <w:bookmarkStart w:id="2" w:name="_GoBack"/>
            <w:bookmarkEnd w:id="2"/>
            <w:r w:rsidR="001504C1">
              <w:t>24.167.</w:t>
            </w: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3267E79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3116F" w14:textId="2BF4BA6A" w:rsidR="004914AE" w:rsidRDefault="003C620C" w:rsidP="00235F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EF </w:t>
            </w:r>
            <w:r>
              <w:t>on 3GPP PS Data Off</w:t>
            </w:r>
            <w:r>
              <w:rPr>
                <w:noProof/>
              </w:rPr>
              <w:t xml:space="preserve"> is update to add a </w:t>
            </w:r>
            <w:r w:rsidR="00235FA7">
              <w:rPr>
                <w:noProof/>
              </w:rPr>
              <w:t xml:space="preserve">new roaming </w:t>
            </w:r>
            <w:r>
              <w:rPr>
                <w:noProof/>
              </w:rPr>
              <w:t xml:space="preserve">exempt </w:t>
            </w:r>
            <w:r w:rsidR="00235FA7">
              <w:rPr>
                <w:noProof/>
              </w:rPr>
              <w:t>case</w:t>
            </w:r>
            <w:r>
              <w:rPr>
                <w:noProof/>
              </w:rPr>
              <w:t xml:space="preserve"> for </w:t>
            </w:r>
            <w:r w:rsidR="00235FA7">
              <w:rPr>
                <w:noProof/>
              </w:rPr>
              <w:t>IMS services</w:t>
            </w:r>
            <w:r>
              <w:rPr>
                <w:noProof/>
              </w:rPr>
              <w:t>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4AD667C2" w:rsidR="001E41F3" w:rsidRDefault="009010BC" w:rsidP="003C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USIM specifica</w:t>
            </w:r>
            <w:r w:rsidR="003C620C">
              <w:rPr>
                <w:noProof/>
              </w:rPr>
              <w:t>tion is not updated with 3GPP PS Data Off</w:t>
            </w:r>
            <w:r>
              <w:rPr>
                <w:noProof/>
              </w:rPr>
              <w:t xml:space="preserve"> requirements</w:t>
            </w:r>
            <w:r w:rsidR="003C620C">
              <w:rPr>
                <w:noProof/>
              </w:rPr>
              <w:t xml:space="preserve"> </w:t>
            </w:r>
            <w:r w:rsidR="00235FA7">
              <w:rPr>
                <w:noProof/>
              </w:rPr>
              <w:t xml:space="preserve">on IMS services </w:t>
            </w:r>
            <w:r w:rsidR="003C620C">
              <w:rPr>
                <w:noProof/>
              </w:rPr>
              <w:t>defined by the Rel-15 version of 3GPP specifications.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3673F96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7FF4C120" w:rsidR="001E41F3" w:rsidRDefault="00A70F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6BA1DDB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1068B230" w:rsidR="001E41F3" w:rsidRDefault="00A70FBD" w:rsidP="00A70F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235FA7" w:rsidRPr="00235FA7">
              <w:rPr>
                <w:noProof/>
              </w:rPr>
              <w:t>24.229 CR</w:t>
            </w:r>
            <w:r w:rsidR="00235FA7">
              <w:rPr>
                <w:noProof/>
              </w:rPr>
              <w:t xml:space="preserve"> </w:t>
            </w:r>
            <w:r w:rsidR="00235FA7" w:rsidRPr="00235FA7">
              <w:rPr>
                <w:noProof/>
              </w:rPr>
              <w:t>6123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34A6B7" w14:textId="77777777" w:rsidR="004D57F7" w:rsidRDefault="004D57F7" w:rsidP="004D57F7">
      <w:pPr>
        <w:pStyle w:val="Heading3"/>
      </w:pPr>
      <w:bookmarkStart w:id="3" w:name="_Toc502365414"/>
      <w:bookmarkStart w:id="4" w:name="_Toc510544036"/>
      <w:bookmarkStart w:id="5" w:name="_Toc510544037"/>
      <w:bookmarkEnd w:id="3"/>
      <w:r>
        <w:lastRenderedPageBreak/>
        <w:t>4.2.109</w:t>
      </w:r>
      <w:r>
        <w:tab/>
        <w:t>EF</w:t>
      </w:r>
      <w:r>
        <w:rPr>
          <w:vertAlign w:val="subscript"/>
        </w:rPr>
        <w:t>3GPPPSDATAOFF</w:t>
      </w:r>
      <w:r>
        <w:t xml:space="preserve"> (3GPP PS Data Off)</w:t>
      </w:r>
      <w:bookmarkEnd w:id="4"/>
    </w:p>
    <w:p w14:paraId="3EEC8722" w14:textId="77777777" w:rsidR="004D57F7" w:rsidRDefault="004D57F7" w:rsidP="004D57F7">
      <w:r>
        <w:t>If service n° 117 is "available", this file shall be present.</w:t>
      </w:r>
    </w:p>
    <w:p w14:paraId="1308F63A" w14:textId="77777777" w:rsidR="004D57F7" w:rsidRDefault="004D57F7" w:rsidP="004D57F7">
      <w:r>
        <w:t>This EF contains information about which SIP and non SIP Services are 3GPP PS Data Off Exempt.</w:t>
      </w:r>
    </w:p>
    <w:p w14:paraId="59DABE80" w14:textId="77777777" w:rsidR="004D57F7" w:rsidRDefault="004D57F7" w:rsidP="004D57F7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418"/>
        <w:gridCol w:w="993"/>
        <w:gridCol w:w="1701"/>
        <w:gridCol w:w="567"/>
        <w:gridCol w:w="40"/>
        <w:gridCol w:w="1518"/>
      </w:tblGrid>
      <w:tr w:rsidR="004D57F7" w14:paraId="51C60911" w14:textId="77777777" w:rsidTr="00C41EF2">
        <w:trPr>
          <w:jc w:val="center"/>
        </w:trPr>
        <w:tc>
          <w:tcPr>
            <w:tcW w:w="2693" w:type="dxa"/>
            <w:gridSpan w:val="2"/>
          </w:tcPr>
          <w:p w14:paraId="37CB0D84" w14:textId="77777777" w:rsidR="004D57F7" w:rsidRPr="006A27FE" w:rsidRDefault="004D57F7" w:rsidP="00C41EF2">
            <w:pPr>
              <w:pStyle w:val="TAC"/>
              <w:rPr>
                <w:lang w:val="fr-FR"/>
              </w:rPr>
            </w:pPr>
            <w:r w:rsidRPr="006A27FE">
              <w:rPr>
                <w:lang w:val="fr-FR"/>
              </w:rPr>
              <w:t>Identifier: '6F</w:t>
            </w:r>
            <w:r>
              <w:rPr>
                <w:lang w:val="fr-FR"/>
              </w:rPr>
              <w:t>F9</w:t>
            </w:r>
            <w:r w:rsidRPr="006A27FE">
              <w:rPr>
                <w:lang w:val="fr-FR"/>
              </w:rPr>
              <w:t>'</w:t>
            </w:r>
          </w:p>
        </w:tc>
        <w:tc>
          <w:tcPr>
            <w:tcW w:w="3261" w:type="dxa"/>
            <w:gridSpan w:val="3"/>
          </w:tcPr>
          <w:p w14:paraId="03D252B4" w14:textId="77777777" w:rsidR="004D57F7" w:rsidRPr="006A27FE" w:rsidRDefault="004D57F7" w:rsidP="00C41EF2">
            <w:pPr>
              <w:pStyle w:val="TAC"/>
              <w:rPr>
                <w:lang w:val="fr-FR"/>
              </w:rPr>
            </w:pPr>
            <w:r w:rsidRPr="006A27FE">
              <w:rPr>
                <w:lang w:val="fr-FR"/>
              </w:rPr>
              <w:t>Structure: transparent</w:t>
            </w:r>
          </w:p>
        </w:tc>
        <w:tc>
          <w:tcPr>
            <w:tcW w:w="1558" w:type="dxa"/>
            <w:gridSpan w:val="2"/>
          </w:tcPr>
          <w:p w14:paraId="36BB7D63" w14:textId="77777777" w:rsidR="004D57F7" w:rsidRPr="006A27FE" w:rsidRDefault="004D57F7" w:rsidP="00C41EF2">
            <w:pPr>
              <w:pStyle w:val="TAC"/>
            </w:pPr>
            <w:r w:rsidRPr="006A27FE">
              <w:t>Optional</w:t>
            </w:r>
          </w:p>
        </w:tc>
      </w:tr>
      <w:tr w:rsidR="004D57F7" w14:paraId="179CDD0C" w14:textId="77777777" w:rsidTr="00C41EF2">
        <w:trPr>
          <w:jc w:val="center"/>
        </w:trPr>
        <w:tc>
          <w:tcPr>
            <w:tcW w:w="3686" w:type="dxa"/>
            <w:gridSpan w:val="3"/>
          </w:tcPr>
          <w:p w14:paraId="3556C3AB" w14:textId="77777777" w:rsidR="004D57F7" w:rsidRPr="006A27FE" w:rsidRDefault="004D57F7" w:rsidP="00C41EF2">
            <w:pPr>
              <w:pStyle w:val="TAC"/>
            </w:pPr>
            <w:r w:rsidRPr="006A27FE">
              <w:t>File size: 4 byte</w:t>
            </w:r>
          </w:p>
        </w:tc>
        <w:tc>
          <w:tcPr>
            <w:tcW w:w="3826" w:type="dxa"/>
            <w:gridSpan w:val="4"/>
          </w:tcPr>
          <w:p w14:paraId="5C9D3F93" w14:textId="77777777" w:rsidR="004D57F7" w:rsidRPr="006A27FE" w:rsidRDefault="004D57F7" w:rsidP="00C41EF2">
            <w:pPr>
              <w:pStyle w:val="TAC"/>
            </w:pPr>
            <w:r w:rsidRPr="006A27FE">
              <w:t>Update activity: low</w:t>
            </w:r>
          </w:p>
        </w:tc>
      </w:tr>
      <w:tr w:rsidR="004D57F7" w14:paraId="44A0150B" w14:textId="77777777" w:rsidTr="00C41EF2">
        <w:trPr>
          <w:jc w:val="center"/>
        </w:trPr>
        <w:tc>
          <w:tcPr>
            <w:tcW w:w="7512" w:type="dxa"/>
            <w:gridSpan w:val="7"/>
          </w:tcPr>
          <w:p w14:paraId="77D8C563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6A27FE">
              <w:t>Access Conditions:</w:t>
            </w:r>
          </w:p>
          <w:p w14:paraId="5219515D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READ</w:t>
            </w:r>
            <w:r w:rsidRPr="006A27FE">
              <w:tab/>
              <w:t>PIN</w:t>
            </w:r>
          </w:p>
          <w:p w14:paraId="305333EE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UPDATE</w:t>
            </w:r>
            <w:r w:rsidRPr="006A27FE">
              <w:tab/>
              <w:t>ADM</w:t>
            </w:r>
          </w:p>
          <w:p w14:paraId="02FBEE75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DEACTIVATE</w:t>
            </w:r>
            <w:r w:rsidRPr="006A27FE">
              <w:tab/>
              <w:t>ADM</w:t>
            </w:r>
          </w:p>
          <w:p w14:paraId="15F7AC70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6A27FE">
              <w:tab/>
              <w:t>ACTIVATE</w:t>
            </w:r>
            <w:r w:rsidRPr="006A27FE">
              <w:tab/>
              <w:t>ADM</w:t>
            </w:r>
          </w:p>
          <w:p w14:paraId="599F056D" w14:textId="77777777" w:rsidR="004D57F7" w:rsidRPr="006A27FE" w:rsidRDefault="004D57F7" w:rsidP="00C41EF2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4D57F7" w14:paraId="67C87BF6" w14:textId="77777777" w:rsidTr="00C41EF2">
        <w:trPr>
          <w:jc w:val="center"/>
        </w:trPr>
        <w:tc>
          <w:tcPr>
            <w:tcW w:w="1275" w:type="dxa"/>
          </w:tcPr>
          <w:p w14:paraId="4C5416CB" w14:textId="77777777" w:rsidR="004D57F7" w:rsidRPr="006A27FE" w:rsidRDefault="004D57F7" w:rsidP="00C41EF2">
            <w:pPr>
              <w:pStyle w:val="TAC"/>
            </w:pPr>
            <w:r w:rsidRPr="006A27FE">
              <w:t>Bytes</w:t>
            </w:r>
          </w:p>
        </w:tc>
        <w:tc>
          <w:tcPr>
            <w:tcW w:w="4112" w:type="dxa"/>
            <w:gridSpan w:val="3"/>
          </w:tcPr>
          <w:p w14:paraId="50FB54BE" w14:textId="77777777" w:rsidR="004D57F7" w:rsidRPr="006A27FE" w:rsidRDefault="004D57F7" w:rsidP="00C41EF2">
            <w:pPr>
              <w:pStyle w:val="TAC"/>
            </w:pPr>
            <w:r w:rsidRPr="006A27FE">
              <w:t>Description</w:t>
            </w:r>
          </w:p>
        </w:tc>
        <w:tc>
          <w:tcPr>
            <w:tcW w:w="607" w:type="dxa"/>
            <w:gridSpan w:val="2"/>
          </w:tcPr>
          <w:p w14:paraId="54EEE58C" w14:textId="77777777" w:rsidR="004D57F7" w:rsidRPr="006A27FE" w:rsidRDefault="004D57F7" w:rsidP="00C41EF2">
            <w:pPr>
              <w:pStyle w:val="TAC"/>
            </w:pPr>
            <w:r w:rsidRPr="006A27FE">
              <w:t>M/O</w:t>
            </w:r>
          </w:p>
        </w:tc>
        <w:tc>
          <w:tcPr>
            <w:tcW w:w="1518" w:type="dxa"/>
          </w:tcPr>
          <w:p w14:paraId="6BE9149B" w14:textId="77777777" w:rsidR="004D57F7" w:rsidRPr="006A27FE" w:rsidRDefault="004D57F7" w:rsidP="00C41EF2">
            <w:pPr>
              <w:pStyle w:val="TAC"/>
            </w:pPr>
            <w:r w:rsidRPr="006A27FE">
              <w:t>Length</w:t>
            </w:r>
          </w:p>
        </w:tc>
      </w:tr>
      <w:tr w:rsidR="004D57F7" w14:paraId="57F73CD5" w14:textId="77777777" w:rsidTr="00C41EF2">
        <w:trPr>
          <w:jc w:val="center"/>
        </w:trPr>
        <w:tc>
          <w:tcPr>
            <w:tcW w:w="1275" w:type="dxa"/>
          </w:tcPr>
          <w:p w14:paraId="11487DBD" w14:textId="77777777" w:rsidR="004D57F7" w:rsidRPr="006A27FE" w:rsidRDefault="004D57F7" w:rsidP="00C41EF2">
            <w:pPr>
              <w:pStyle w:val="TAC"/>
            </w:pPr>
            <w:r w:rsidRPr="006A27FE">
              <w:t>1-4</w:t>
            </w:r>
          </w:p>
        </w:tc>
        <w:tc>
          <w:tcPr>
            <w:tcW w:w="4112" w:type="dxa"/>
            <w:gridSpan w:val="3"/>
          </w:tcPr>
          <w:p w14:paraId="250C6852" w14:textId="77777777" w:rsidR="004D57F7" w:rsidRPr="006A27FE" w:rsidRDefault="004D57F7" w:rsidP="00C41EF2">
            <w:pPr>
              <w:pStyle w:val="TAC"/>
              <w:jc w:val="left"/>
            </w:pPr>
            <w:r w:rsidRPr="006A27FE">
              <w:t>SIP and non-SIP Exempt Services</w:t>
            </w:r>
          </w:p>
        </w:tc>
        <w:tc>
          <w:tcPr>
            <w:tcW w:w="607" w:type="dxa"/>
            <w:gridSpan w:val="2"/>
          </w:tcPr>
          <w:p w14:paraId="680ACF27" w14:textId="77777777" w:rsidR="004D57F7" w:rsidRPr="006A27FE" w:rsidRDefault="004D57F7" w:rsidP="00C41EF2">
            <w:pPr>
              <w:pStyle w:val="TAC"/>
            </w:pPr>
            <w:r w:rsidRPr="006A27FE">
              <w:t>M</w:t>
            </w:r>
          </w:p>
        </w:tc>
        <w:tc>
          <w:tcPr>
            <w:tcW w:w="1518" w:type="dxa"/>
          </w:tcPr>
          <w:p w14:paraId="01BA024F" w14:textId="77777777" w:rsidR="004D57F7" w:rsidRPr="006A27FE" w:rsidRDefault="004D57F7" w:rsidP="00C41EF2">
            <w:pPr>
              <w:pStyle w:val="TAC"/>
            </w:pPr>
            <w:r w:rsidRPr="006A27FE">
              <w:t>4 bytes</w:t>
            </w:r>
          </w:p>
        </w:tc>
      </w:tr>
    </w:tbl>
    <w:p w14:paraId="42E590B2" w14:textId="77777777" w:rsidR="004D57F7" w:rsidRDefault="004D57F7" w:rsidP="004D57F7">
      <w:pPr>
        <w:pStyle w:val="FP"/>
      </w:pPr>
    </w:p>
    <w:p w14:paraId="7BECDAEC" w14:textId="77777777" w:rsidR="004D57F7" w:rsidRDefault="004D57F7" w:rsidP="004D57F7">
      <w:pPr>
        <w:pStyle w:val="B1"/>
        <w:spacing w:after="0"/>
      </w:pPr>
      <w:r>
        <w:noBreakHyphen/>
      </w:r>
      <w:r>
        <w:tab/>
        <w:t>SIP and non-SIP Exempt Services.</w:t>
      </w:r>
    </w:p>
    <w:p w14:paraId="48977CE8" w14:textId="77777777" w:rsidR="004D57F7" w:rsidRDefault="004D57F7" w:rsidP="004D57F7">
      <w:pPr>
        <w:spacing w:after="0"/>
      </w:pPr>
      <w:r>
        <w:t>Contents:</w:t>
      </w:r>
    </w:p>
    <w:p w14:paraId="769F9CC8" w14:textId="77777777" w:rsidR="004D57F7" w:rsidRDefault="004D57F7" w:rsidP="004D57F7">
      <w:pPr>
        <w:pStyle w:val="B3"/>
      </w:pPr>
      <w:r>
        <w:t>-</w:t>
      </w:r>
      <w:r>
        <w:tab/>
        <w:t>the services that are 3GPP PS Data Off exempt as specified in 3GPP TS 22.011 [2].</w:t>
      </w:r>
    </w:p>
    <w:p w14:paraId="644E8FF4" w14:textId="77777777" w:rsidR="004D57F7" w:rsidRDefault="004D57F7" w:rsidP="004D57F7">
      <w:pPr>
        <w:spacing w:after="0"/>
      </w:pPr>
      <w:r>
        <w:t>Coding:</w:t>
      </w:r>
    </w:p>
    <w:p w14:paraId="34F561AD" w14:textId="77777777" w:rsidR="004D57F7" w:rsidRDefault="004D57F7" w:rsidP="004D57F7">
      <w:pPr>
        <w:pStyle w:val="B3"/>
      </w:pPr>
      <w:r>
        <w:t>-</w:t>
      </w:r>
      <w:r>
        <w:tab/>
        <w:t>each service that can be 3GPP PS Data Off exempt is coded on one bit.</w:t>
      </w:r>
    </w:p>
    <w:p w14:paraId="44B1021D" w14:textId="77777777" w:rsidR="004D57F7" w:rsidRDefault="004D57F7" w:rsidP="004D57F7">
      <w:r>
        <w:t>Byte 1:</w:t>
      </w:r>
    </w:p>
    <w:p w14:paraId="55AAEB53" w14:textId="77777777" w:rsidR="004D57F7" w:rsidRDefault="004D57F7" w:rsidP="004D57F7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4D57F7" w14:paraId="7EB584A0" w14:textId="77777777" w:rsidTr="00C41EF2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912B25C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7D5139C7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276A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E220F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D60EE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6F3D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45CC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78A5F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416B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80070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>
              <w:t>b1</w:t>
            </w:r>
          </w:p>
        </w:tc>
      </w:tr>
      <w:tr w:rsidR="004D57F7" w14:paraId="3BD8442C" w14:textId="77777777" w:rsidTr="00C41EF2">
        <w:trPr>
          <w:trHeight w:val="24"/>
        </w:trPr>
        <w:tc>
          <w:tcPr>
            <w:tcW w:w="851" w:type="dxa"/>
          </w:tcPr>
          <w:p w14:paraId="14ADFA52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168C99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09BF3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F90DB8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905842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96C51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0144A4B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72DC8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8363F0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9DD27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29F143D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 xml:space="preserve">b1 value to be interpreted as defined for the </w:t>
            </w:r>
            <w:r>
              <w:t>USSI_e</w:t>
            </w:r>
            <w:r w:rsidRPr="000847EC">
              <w:t>xempt</w:t>
            </w:r>
            <w:r w:rsidDel="005D6288">
              <w:t xml:space="preserve"> </w:t>
            </w:r>
            <w:r w:rsidRPr="00472AA6">
              <w:t>leaf in TS 24.</w:t>
            </w:r>
            <w:r>
              <w:t>391 </w:t>
            </w:r>
            <w:r w:rsidRPr="00472AA6">
              <w:t>[</w:t>
            </w:r>
            <w:r>
              <w:t>94]</w:t>
            </w:r>
          </w:p>
        </w:tc>
      </w:tr>
      <w:tr w:rsidR="004D57F7" w14:paraId="0F9D90AA" w14:textId="77777777" w:rsidTr="00C41EF2">
        <w:trPr>
          <w:trHeight w:val="24"/>
        </w:trPr>
        <w:tc>
          <w:tcPr>
            <w:tcW w:w="851" w:type="dxa"/>
          </w:tcPr>
          <w:p w14:paraId="72BC27EB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7545DB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A9B9BA2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AE562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2B771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83DF3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16BCC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5549CE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FD350F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2E9566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CA42148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b2</w:t>
            </w:r>
            <w:r w:rsidRPr="00472AA6">
              <w:t xml:space="preserve"> value to be interpreted as defined for the </w:t>
            </w:r>
            <w:r>
              <w:t>MMTEL_voice_e</w:t>
            </w:r>
            <w:r w:rsidRPr="000847EC">
              <w:t>xempt</w:t>
            </w:r>
            <w:r w:rsidDel="005D6288">
              <w:t xml:space="preserve"> </w:t>
            </w:r>
            <w:r w:rsidRPr="00472AA6">
              <w:t>leaf in TS 24.</w:t>
            </w:r>
            <w:r>
              <w:t>275 </w:t>
            </w:r>
            <w:r w:rsidRPr="00472AA6">
              <w:t>[</w:t>
            </w:r>
            <w:r>
              <w:t>r</w:t>
            </w:r>
            <w:r>
              <w:rPr>
                <w:rFonts w:eastAsia="MS Mincho"/>
              </w:rPr>
              <w:t>95</w:t>
            </w:r>
            <w:r>
              <w:t>]</w:t>
            </w:r>
          </w:p>
        </w:tc>
      </w:tr>
      <w:tr w:rsidR="004D57F7" w14:paraId="23DFB0CD" w14:textId="77777777" w:rsidTr="00C41EF2">
        <w:trPr>
          <w:trHeight w:val="24"/>
        </w:trPr>
        <w:tc>
          <w:tcPr>
            <w:tcW w:w="851" w:type="dxa"/>
          </w:tcPr>
          <w:p w14:paraId="2AC38481" w14:textId="1BCBAD9C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9BF0BED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394C6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33F17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C24B7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D64F7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B3D217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8F7CDE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DB6398C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2CA9516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0C6560B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b3</w:t>
            </w:r>
            <w:r w:rsidRPr="00472AA6">
              <w:t xml:space="preserve"> value to be interpreted as defined for the </w:t>
            </w:r>
            <w:r>
              <w:t>MMTEL_video_e</w:t>
            </w:r>
            <w:r w:rsidRPr="000847EC">
              <w:t>xempt</w:t>
            </w:r>
            <w:r w:rsidDel="005D6288">
              <w:t xml:space="preserve"> </w:t>
            </w:r>
            <w:r w:rsidRPr="00472AA6">
              <w:t>leaf in TS 24.</w:t>
            </w:r>
            <w:r>
              <w:t>275 </w:t>
            </w:r>
            <w:r w:rsidRPr="00472AA6">
              <w:t>[</w:t>
            </w:r>
            <w:r>
              <w:t>r</w:t>
            </w:r>
            <w:r>
              <w:rPr>
                <w:rFonts w:eastAsia="MS Mincho"/>
              </w:rPr>
              <w:t>95</w:t>
            </w:r>
            <w:r>
              <w:t>]</w:t>
            </w:r>
          </w:p>
        </w:tc>
      </w:tr>
      <w:tr w:rsidR="004D57F7" w14:paraId="1B486C27" w14:textId="77777777" w:rsidTr="00C41EF2">
        <w:trPr>
          <w:trHeight w:val="24"/>
        </w:trPr>
        <w:tc>
          <w:tcPr>
            <w:tcW w:w="851" w:type="dxa"/>
          </w:tcPr>
          <w:p w14:paraId="578E62E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C759EED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5E9D80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CD023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DA6268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FDD74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384158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2F8757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A67DB30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50B55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C4918C6" w14:textId="312543D2" w:rsidR="004D57F7" w:rsidRDefault="004D57F7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b4</w:t>
            </w:r>
            <w:r w:rsidRPr="00472AA6">
              <w:t xml:space="preserve"> value to be interpreted as defined for the </w:t>
            </w:r>
            <w:r>
              <w:t>SSP</w:t>
            </w:r>
            <w:ins w:id="6" w:author="Huawei_CHV_1" w:date="2018-05-16T12:54:00Z">
              <w:r w:rsidR="00A35070">
                <w:t>_</w:t>
              </w:r>
            </w:ins>
            <w:del w:id="7" w:author="Huawei_CHV_1" w:date="2018-05-16T12:54:00Z">
              <w:r w:rsidDel="00A35070">
                <w:delText xml:space="preserve"> </w:delText>
              </w:r>
            </w:del>
            <w:r>
              <w:t>XCAP</w:t>
            </w:r>
            <w:ins w:id="8" w:author="Huawei_CHV_1" w:date="2018-05-16T12:55:00Z">
              <w:r w:rsidR="00A35070">
                <w:t>_</w:t>
              </w:r>
            </w:ins>
            <w:del w:id="9" w:author="Huawei_CHV_1" w:date="2018-05-16T12:55:00Z">
              <w:r w:rsidDel="00A35070">
                <w:delText xml:space="preserve"> </w:delText>
              </w:r>
            </w:del>
            <w:r>
              <w:t>config</w:t>
            </w:r>
            <w:ins w:id="10" w:author="Huawei_CHV_1" w:date="2018-05-16T12:55:00Z">
              <w:r w:rsidR="00A35070">
                <w:t>_</w:t>
              </w:r>
            </w:ins>
            <w:del w:id="11" w:author="Huawei_CHV_1" w:date="2018-05-16T12:55:00Z">
              <w:r w:rsidDel="00A35070">
                <w:delText xml:space="preserve"> </w:delText>
              </w:r>
            </w:del>
            <w:r>
              <w:t>e</w:t>
            </w:r>
            <w:r w:rsidRPr="000847EC">
              <w:t>xempt</w:t>
            </w:r>
            <w:r w:rsidRPr="00472AA6">
              <w:t xml:space="preserve"> leaf in TS 24.</w:t>
            </w:r>
            <w:r>
              <w:t>424 </w:t>
            </w:r>
            <w:r w:rsidRPr="00472AA6">
              <w:t>[</w:t>
            </w:r>
            <w:r>
              <w:t>93]</w:t>
            </w:r>
          </w:p>
        </w:tc>
      </w:tr>
      <w:tr w:rsidR="004D57F7" w14:paraId="433B7600" w14:textId="77777777" w:rsidTr="00C41EF2">
        <w:trPr>
          <w:trHeight w:val="24"/>
        </w:trPr>
        <w:tc>
          <w:tcPr>
            <w:tcW w:w="851" w:type="dxa"/>
          </w:tcPr>
          <w:p w14:paraId="4469D056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A6A479D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4A19BE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CA6159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05463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6345E8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67DA947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D3D40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79ABBE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0BE6F64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4C4213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b5</w:t>
            </w:r>
            <w:r w:rsidRPr="00472AA6">
              <w:t xml:space="preserve"> value to be interpreted as defined for the </w:t>
            </w:r>
            <w:r>
              <w:t>SMSoIP_e</w:t>
            </w:r>
            <w:r w:rsidRPr="000847EC">
              <w:t>xempt</w:t>
            </w:r>
            <w:r w:rsidRPr="00472AA6">
              <w:t xml:space="preserve"> leaf in TS 24.</w:t>
            </w:r>
            <w:r>
              <w:t>167 </w:t>
            </w:r>
            <w:r w:rsidRPr="00472AA6">
              <w:t>[</w:t>
            </w:r>
            <w:r>
              <w:t>88]</w:t>
            </w:r>
          </w:p>
        </w:tc>
      </w:tr>
      <w:tr w:rsidR="004D57F7" w14:paraId="5A670EE9" w14:textId="77777777" w:rsidTr="00C41EF2">
        <w:trPr>
          <w:trHeight w:val="24"/>
        </w:trPr>
        <w:tc>
          <w:tcPr>
            <w:tcW w:w="851" w:type="dxa"/>
          </w:tcPr>
          <w:p w14:paraId="5B2AC639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3036BF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510AB2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13F1BC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2D6D1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BE391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EA0C9E5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6E4C5B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77403C6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8C165B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7E67424A" w14:textId="7783F1BA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b6</w:t>
            </w:r>
            <w:r w:rsidRPr="00472AA6">
              <w:t xml:space="preserve"> value to be interpreted as defined for the </w:t>
            </w:r>
            <w:r>
              <w:t>Bearer_independent_protocol</w:t>
            </w:r>
            <w:r w:rsidRPr="00472AA6">
              <w:t xml:space="preserve"> leaf in TS 24.368 [</w:t>
            </w:r>
            <w:r>
              <w:t>96</w:t>
            </w:r>
            <w:r w:rsidRPr="00472AA6">
              <w:t>].</w:t>
            </w:r>
          </w:p>
        </w:tc>
      </w:tr>
      <w:tr w:rsidR="004D57F7" w14:paraId="3534FC60" w14:textId="77777777" w:rsidTr="00C41EF2">
        <w:trPr>
          <w:trHeight w:val="24"/>
        </w:trPr>
        <w:tc>
          <w:tcPr>
            <w:tcW w:w="851" w:type="dxa"/>
          </w:tcPr>
          <w:p w14:paraId="3EB3EE9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7D3F610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9937EEF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79565C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F308D3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5A654BA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90D47C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8664F9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7DC5E3B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C17B2A1" w14:textId="77777777" w:rsidR="004D57F7" w:rsidRDefault="004D57F7" w:rsidP="00C41EF2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42CC958" w14:textId="1BDD625C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472AA6">
              <w:t>b</w:t>
            </w:r>
            <w:r>
              <w:t>7</w:t>
            </w:r>
            <w:r w:rsidRPr="00472AA6">
              <w:t xml:space="preserve"> value to be interpreted as defined for the </w:t>
            </w:r>
            <w:r>
              <w:t>Device_management_over_PS</w:t>
            </w:r>
            <w:r w:rsidRPr="00472AA6">
              <w:t xml:space="preserve"> leaf in TS 24.368 [</w:t>
            </w:r>
            <w:r>
              <w:t>96</w:t>
            </w:r>
            <w:r w:rsidRPr="00472AA6">
              <w:t>].</w:t>
            </w:r>
          </w:p>
        </w:tc>
      </w:tr>
      <w:tr w:rsidR="004D57F7" w14:paraId="1319109E" w14:textId="77777777" w:rsidTr="00C41EF2">
        <w:trPr>
          <w:trHeight w:val="24"/>
        </w:trPr>
        <w:tc>
          <w:tcPr>
            <w:tcW w:w="851" w:type="dxa"/>
          </w:tcPr>
          <w:p w14:paraId="4CC2CCAF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8333F4C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1102BC4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6BB9EC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3C863A9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9A40476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44C1A4F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699EA57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9BFFACD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05533B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856C038" w14:textId="77777777" w:rsidR="004D57F7" w:rsidRDefault="004D57F7" w:rsidP="00C41EF2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>
              <w:t>RFU</w:t>
            </w:r>
          </w:p>
        </w:tc>
      </w:tr>
    </w:tbl>
    <w:p w14:paraId="439F42EF" w14:textId="77777777" w:rsidR="004D57F7" w:rsidRDefault="004D57F7" w:rsidP="004D57F7"/>
    <w:p w14:paraId="05ABFAC9" w14:textId="77777777" w:rsidR="00A35070" w:rsidRDefault="00A35070" w:rsidP="00A35070">
      <w:pPr>
        <w:rPr>
          <w:ins w:id="12" w:author="Huawei_CHV_1" w:date="2018-05-16T12:45:00Z"/>
        </w:rPr>
        <w:pPrChange w:id="13" w:author="Christian Herrero" w:date="2018-04-11T12:50:00Z">
          <w:pPr>
            <w:pStyle w:val="B3"/>
            <w:keepNext/>
          </w:pPr>
        </w:pPrChange>
      </w:pPr>
      <w:ins w:id="14" w:author="Huawei_CHV_1" w:date="2018-05-16T12:45:00Z">
        <w:r>
          <w:t xml:space="preserve">Byte 2: </w:t>
        </w:r>
      </w:ins>
    </w:p>
    <w:p w14:paraId="31C0B189" w14:textId="77777777" w:rsidR="00A35070" w:rsidRDefault="00A35070" w:rsidP="00A35070">
      <w:pPr>
        <w:pStyle w:val="TH"/>
        <w:spacing w:before="0" w:after="0"/>
        <w:rPr>
          <w:ins w:id="15" w:author="Huawei_CHV_1" w:date="2018-05-16T12:45:00Z"/>
          <w:sz w:val="8"/>
          <w:szCs w:val="8"/>
        </w:rPr>
      </w:pPr>
    </w:p>
    <w:tbl>
      <w:tblPr>
        <w:tblW w:w="9724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  <w:tblGridChange w:id="16">
          <w:tblGrid>
            <w:gridCol w:w="851"/>
            <w:gridCol w:w="397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199"/>
            <w:gridCol w:w="198"/>
            <w:gridCol w:w="5102"/>
          </w:tblGrid>
        </w:tblGridChange>
      </w:tblGrid>
      <w:tr w:rsidR="00A35070" w14:paraId="796D45CC" w14:textId="77777777" w:rsidTr="00A35070">
        <w:trPr>
          <w:gridAfter w:val="2"/>
          <w:wAfter w:w="5300" w:type="dxa"/>
          <w:trHeight w:val="280"/>
          <w:ins w:id="17" w:author="Huawei_CHV_1" w:date="2018-05-16T12:45:00Z"/>
        </w:trPr>
        <w:tc>
          <w:tcPr>
            <w:tcW w:w="851" w:type="dxa"/>
          </w:tcPr>
          <w:p w14:paraId="4867974E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8" w:author="Huawei_CHV_1" w:date="2018-05-16T12:45:00Z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49247090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9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F2D5D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0" w:author="Huawei_CHV_1" w:date="2018-05-16T12:45:00Z"/>
              </w:rPr>
            </w:pPr>
            <w:ins w:id="21" w:author="Huawei_CHV_1" w:date="2018-05-16T12:45:00Z">
              <w:r>
                <w:t>b8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1595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2" w:author="Huawei_CHV_1" w:date="2018-05-16T12:45:00Z"/>
              </w:rPr>
            </w:pPr>
            <w:ins w:id="23" w:author="Huawei_CHV_1" w:date="2018-05-16T12:45:00Z">
              <w:r>
                <w:t>b7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4FC4D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4" w:author="Huawei_CHV_1" w:date="2018-05-16T12:45:00Z"/>
              </w:rPr>
            </w:pPr>
            <w:ins w:id="25" w:author="Huawei_CHV_1" w:date="2018-05-16T12:45:00Z">
              <w:r>
                <w:t>b6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FE386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6" w:author="Huawei_CHV_1" w:date="2018-05-16T12:45:00Z"/>
              </w:rPr>
            </w:pPr>
            <w:ins w:id="27" w:author="Huawei_CHV_1" w:date="2018-05-16T12:45:00Z">
              <w:r>
                <w:t>b5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A86571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28" w:author="Huawei_CHV_1" w:date="2018-05-16T12:45:00Z"/>
              </w:rPr>
            </w:pPr>
            <w:ins w:id="29" w:author="Huawei_CHV_1" w:date="2018-05-16T12:45:00Z">
              <w:r>
                <w:t>b4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8911E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0" w:author="Huawei_CHV_1" w:date="2018-05-16T12:45:00Z"/>
              </w:rPr>
            </w:pPr>
            <w:ins w:id="31" w:author="Huawei_CHV_1" w:date="2018-05-16T12:45:00Z">
              <w:r>
                <w:t>b3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097B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2" w:author="Huawei_CHV_1" w:date="2018-05-16T12:45:00Z"/>
              </w:rPr>
            </w:pPr>
            <w:ins w:id="33" w:author="Huawei_CHV_1" w:date="2018-05-16T12:45:00Z">
              <w:r>
                <w:t>b2</w:t>
              </w:r>
            </w:ins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CAEDE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  <w:rPr>
                <w:ins w:id="34" w:author="Huawei_CHV_1" w:date="2018-05-16T12:45:00Z"/>
              </w:rPr>
            </w:pPr>
            <w:ins w:id="35" w:author="Huawei_CHV_1" w:date="2018-05-16T12:45:00Z">
              <w:r>
                <w:t>b1</w:t>
              </w:r>
            </w:ins>
          </w:p>
        </w:tc>
      </w:tr>
      <w:tr w:rsidR="00A35070" w14:paraId="7827FF8A" w14:textId="77777777" w:rsidTr="00A35070">
        <w:trPr>
          <w:trHeight w:val="24"/>
          <w:ins w:id="36" w:author="Huawei_CHV_1" w:date="2018-05-16T12:45:00Z"/>
        </w:trPr>
        <w:tc>
          <w:tcPr>
            <w:tcW w:w="851" w:type="dxa"/>
          </w:tcPr>
          <w:p w14:paraId="701BAA6D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7" w:author="Huawei_CHV_1" w:date="2018-05-16T12:45:00Z"/>
              </w:rPr>
            </w:pPr>
          </w:p>
        </w:tc>
        <w:tc>
          <w:tcPr>
            <w:tcW w:w="595" w:type="dxa"/>
            <w:gridSpan w:val="2"/>
          </w:tcPr>
          <w:p w14:paraId="70661998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8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F0E21E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39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1F6328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0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2BA93B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1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0082303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2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33F71D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3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9C0940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4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1B9D84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5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768C72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6" w:author="Huawei_CHV_1" w:date="2018-05-16T12:45:00Z"/>
              </w:rPr>
            </w:pPr>
          </w:p>
        </w:tc>
        <w:tc>
          <w:tcPr>
            <w:tcW w:w="5102" w:type="dxa"/>
          </w:tcPr>
          <w:p w14:paraId="60F6D3CB" w14:textId="4564282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7" w:author="Huawei_CHV_1" w:date="2018-05-16T12:45:00Z"/>
              </w:rPr>
            </w:pPr>
          </w:p>
        </w:tc>
      </w:tr>
      <w:tr w:rsidR="00A35070" w14:paraId="556BB0A5" w14:textId="77777777" w:rsidTr="00A35070">
        <w:trPr>
          <w:trHeight w:val="24"/>
          <w:ins w:id="48" w:author="Huawei_CHV_1" w:date="2018-05-16T12:45:00Z"/>
        </w:trPr>
        <w:tc>
          <w:tcPr>
            <w:tcW w:w="851" w:type="dxa"/>
          </w:tcPr>
          <w:p w14:paraId="31834772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49" w:author="Huawei_CHV_1" w:date="2018-05-16T12:45:00Z"/>
              </w:rPr>
            </w:pPr>
          </w:p>
        </w:tc>
        <w:tc>
          <w:tcPr>
            <w:tcW w:w="595" w:type="dxa"/>
            <w:gridSpan w:val="2"/>
          </w:tcPr>
          <w:p w14:paraId="1458B310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0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DA2DB4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1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2181168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2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609367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3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03C156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4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F1D0829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5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CEF9EB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6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566ADC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7" w:author="Huawei_CHV_1" w:date="2018-05-16T12:45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04E667E" w14:textId="77777777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8" w:author="Huawei_CHV_1" w:date="2018-05-16T12:45:00Z"/>
              </w:rPr>
            </w:pPr>
          </w:p>
        </w:tc>
        <w:tc>
          <w:tcPr>
            <w:tcW w:w="5102" w:type="dxa"/>
          </w:tcPr>
          <w:p w14:paraId="0ABED12F" w14:textId="268823C4" w:rsidR="00A35070" w:rsidRDefault="00A35070" w:rsidP="00CD6C9F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59" w:author="Huawei_CHV_1" w:date="2018-05-16T12:45:00Z"/>
              </w:rPr>
            </w:pPr>
          </w:p>
        </w:tc>
      </w:tr>
      <w:tr w:rsidR="00A35070" w14:paraId="6C0D4344" w14:textId="77777777" w:rsidTr="00A35070">
        <w:trPr>
          <w:trHeight w:val="24"/>
          <w:ins w:id="60" w:author="Huawei_CHV_1" w:date="2018-05-16T12:47:00Z"/>
        </w:trPr>
        <w:tc>
          <w:tcPr>
            <w:tcW w:w="851" w:type="dxa"/>
          </w:tcPr>
          <w:p w14:paraId="29E3444C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1" w:author="Huawei_CHV_1" w:date="2018-05-16T12:47:00Z"/>
              </w:rPr>
            </w:pPr>
          </w:p>
        </w:tc>
        <w:tc>
          <w:tcPr>
            <w:tcW w:w="595" w:type="dxa"/>
            <w:gridSpan w:val="2"/>
          </w:tcPr>
          <w:p w14:paraId="0EBFF3C6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2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F7B670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E1ED9C7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4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958121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5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287C706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6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EB0A93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D015145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8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6976976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6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9B5797A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0" w:author="Huawei_CHV_1" w:date="2018-05-16T12:47:00Z"/>
              </w:rPr>
            </w:pPr>
          </w:p>
        </w:tc>
        <w:tc>
          <w:tcPr>
            <w:tcW w:w="5102" w:type="dxa"/>
          </w:tcPr>
          <w:p w14:paraId="42024491" w14:textId="2F89F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1" w:author="Huawei_CHV_1" w:date="2018-05-16T12:47:00Z"/>
              </w:rPr>
            </w:pPr>
            <w:ins w:id="72" w:author="Huawei_CHV_1" w:date="2018-05-16T12:49:00Z">
              <w:r w:rsidRPr="00472AA6">
                <w:t>b</w:t>
              </w:r>
              <w:r>
                <w:t>3</w:t>
              </w:r>
              <w:r w:rsidRPr="00472AA6">
                <w:t xml:space="preserve"> value to be interpreted as defined for the </w:t>
              </w:r>
              <w:r>
                <w:t>USSI_</w:t>
              </w:r>
            </w:ins>
            <w:ins w:id="73" w:author="Huawei_CHV_1" w:date="2018-05-16T12:51:00Z">
              <w:r>
                <w:t>roaming_</w:t>
              </w:r>
            </w:ins>
            <w:ins w:id="74" w:author="Huawei_CHV_1" w:date="2018-05-16T12:49:00Z">
              <w:r>
                <w:t>e</w:t>
              </w:r>
              <w:r w:rsidRPr="000847EC">
                <w:t>xempt</w:t>
              </w:r>
              <w:r w:rsidDel="005D6288">
                <w:t xml:space="preserve"> </w:t>
              </w:r>
              <w:r w:rsidRPr="00472AA6">
                <w:t>leaf in TS 24.</w:t>
              </w:r>
              <w:r>
                <w:t>391 </w:t>
              </w:r>
              <w:r w:rsidRPr="00472AA6">
                <w:t>[</w:t>
              </w:r>
              <w:r>
                <w:t>94]</w:t>
              </w:r>
            </w:ins>
          </w:p>
        </w:tc>
      </w:tr>
      <w:tr w:rsidR="00A35070" w14:paraId="0CCA9004" w14:textId="77777777" w:rsidTr="00A35070">
        <w:trPr>
          <w:trHeight w:val="24"/>
          <w:ins w:id="75" w:author="Huawei_CHV_1" w:date="2018-05-16T12:47:00Z"/>
        </w:trPr>
        <w:tc>
          <w:tcPr>
            <w:tcW w:w="851" w:type="dxa"/>
          </w:tcPr>
          <w:p w14:paraId="53DA8AAD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6" w:author="Huawei_CHV_1" w:date="2018-05-16T12:47:00Z"/>
              </w:rPr>
            </w:pPr>
          </w:p>
        </w:tc>
        <w:tc>
          <w:tcPr>
            <w:tcW w:w="595" w:type="dxa"/>
            <w:gridSpan w:val="2"/>
          </w:tcPr>
          <w:p w14:paraId="0206FC2C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04D7FC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8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DEBAA4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7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AAD2C3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0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644A9F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1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E8F900C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2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9617D8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1D7A21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4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E33AD3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5" w:author="Huawei_CHV_1" w:date="2018-05-16T12:47:00Z"/>
              </w:rPr>
            </w:pPr>
          </w:p>
        </w:tc>
        <w:tc>
          <w:tcPr>
            <w:tcW w:w="5102" w:type="dxa"/>
          </w:tcPr>
          <w:p w14:paraId="7E548DA3" w14:textId="79490546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86" w:author="Huawei_CHV_1" w:date="2018-05-16T12:47:00Z"/>
              </w:rPr>
            </w:pPr>
            <w:ins w:id="87" w:author="Huawei_CHV_1" w:date="2018-05-16T12:49:00Z">
              <w:r>
                <w:t>b</w:t>
              </w:r>
              <w:r>
                <w:t>4</w:t>
              </w:r>
              <w:r w:rsidRPr="00472AA6">
                <w:t xml:space="preserve"> value to be interpreted as defined for the </w:t>
              </w:r>
              <w:r>
                <w:t>MMTEL_voice_</w:t>
              </w:r>
            </w:ins>
            <w:ins w:id="88" w:author="Huawei_CHV_1" w:date="2018-05-16T12:51:00Z">
              <w:r>
                <w:t>roaming_</w:t>
              </w:r>
            </w:ins>
            <w:ins w:id="89" w:author="Huawei_CHV_1" w:date="2018-05-16T12:49:00Z">
              <w:r>
                <w:t>e</w:t>
              </w:r>
              <w:r w:rsidRPr="000847EC">
                <w:t>xempt</w:t>
              </w:r>
              <w:r w:rsidDel="005D6288">
                <w:t xml:space="preserve"> </w:t>
              </w:r>
              <w:r w:rsidRPr="00472AA6">
                <w:t>leaf in TS 24.</w:t>
              </w:r>
              <w:r>
                <w:t>275 </w:t>
              </w:r>
              <w:r w:rsidRPr="00472AA6">
                <w:t>[</w:t>
              </w:r>
              <w:r>
                <w:t>r</w:t>
              </w:r>
              <w:r>
                <w:rPr>
                  <w:rFonts w:eastAsia="MS Mincho"/>
                </w:rPr>
                <w:t>95</w:t>
              </w:r>
              <w:r>
                <w:t>]</w:t>
              </w:r>
            </w:ins>
          </w:p>
        </w:tc>
      </w:tr>
      <w:tr w:rsidR="00A35070" w14:paraId="7F234191" w14:textId="77777777" w:rsidTr="00A35070">
        <w:trPr>
          <w:trHeight w:val="24"/>
          <w:ins w:id="90" w:author="Huawei_CHV_1" w:date="2018-05-16T12:47:00Z"/>
        </w:trPr>
        <w:tc>
          <w:tcPr>
            <w:tcW w:w="851" w:type="dxa"/>
          </w:tcPr>
          <w:p w14:paraId="5203AF36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1" w:author="Huawei_CHV_1" w:date="2018-05-16T12:47:00Z"/>
              </w:rPr>
            </w:pPr>
          </w:p>
        </w:tc>
        <w:tc>
          <w:tcPr>
            <w:tcW w:w="595" w:type="dxa"/>
            <w:gridSpan w:val="2"/>
          </w:tcPr>
          <w:p w14:paraId="72658893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2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C356710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7BFADCC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4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7B54E9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5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753466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6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0683161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83B27AF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8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06E4F6B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9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E9BCD2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0" w:author="Huawei_CHV_1" w:date="2018-05-16T12:47:00Z"/>
              </w:rPr>
            </w:pPr>
          </w:p>
        </w:tc>
        <w:tc>
          <w:tcPr>
            <w:tcW w:w="5102" w:type="dxa"/>
          </w:tcPr>
          <w:p w14:paraId="6BFDB55A" w14:textId="015C5049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1" w:author="Huawei_CHV_1" w:date="2018-05-16T12:47:00Z"/>
              </w:rPr>
            </w:pPr>
            <w:ins w:id="102" w:author="Huawei_CHV_1" w:date="2018-05-16T12:49:00Z">
              <w:r>
                <w:t>b</w:t>
              </w:r>
              <w:r>
                <w:t>5</w:t>
              </w:r>
              <w:r w:rsidRPr="00472AA6">
                <w:t xml:space="preserve"> value to be interpreted as defined for the </w:t>
              </w:r>
              <w:r>
                <w:t>MMTEL_video_</w:t>
              </w:r>
            </w:ins>
            <w:ins w:id="103" w:author="Huawei_CHV_1" w:date="2018-05-16T12:51:00Z">
              <w:r>
                <w:t>roaming_</w:t>
              </w:r>
            </w:ins>
            <w:ins w:id="104" w:author="Huawei_CHV_1" w:date="2018-05-16T12:49:00Z">
              <w:r>
                <w:t>e</w:t>
              </w:r>
              <w:r w:rsidRPr="000847EC">
                <w:t>xempt</w:t>
              </w:r>
              <w:r w:rsidDel="005D6288">
                <w:t xml:space="preserve"> </w:t>
              </w:r>
              <w:r w:rsidRPr="00472AA6">
                <w:t>leaf in TS 24.</w:t>
              </w:r>
              <w:r>
                <w:t>275 </w:t>
              </w:r>
              <w:r w:rsidRPr="00472AA6">
                <w:t>[</w:t>
              </w:r>
              <w:r>
                <w:t>r</w:t>
              </w:r>
              <w:r>
                <w:rPr>
                  <w:rFonts w:eastAsia="MS Mincho"/>
                </w:rPr>
                <w:t>95</w:t>
              </w:r>
              <w:r>
                <w:t>]</w:t>
              </w:r>
            </w:ins>
          </w:p>
        </w:tc>
      </w:tr>
      <w:tr w:rsidR="00A35070" w14:paraId="47467BB5" w14:textId="77777777" w:rsidTr="00A35070">
        <w:tblPrEx>
          <w:tblW w:w="9724" w:type="dxa"/>
          <w:tblInd w:w="2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05" w:author="Huawei_CHV_1" w:date="2018-05-16T12:51:00Z">
            <w:tblPrEx>
              <w:tblW w:w="9724" w:type="dxa"/>
              <w:tblInd w:w="2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"/>
          <w:ins w:id="106" w:author="Huawei_CHV_1" w:date="2018-05-16T12:47:00Z"/>
          <w:trPrChange w:id="107" w:author="Huawei_CHV_1" w:date="2018-05-16T12:51:00Z">
            <w:trPr>
              <w:trHeight w:val="24"/>
            </w:trPr>
          </w:trPrChange>
        </w:trPr>
        <w:tc>
          <w:tcPr>
            <w:tcW w:w="851" w:type="dxa"/>
            <w:tcPrChange w:id="108" w:author="Huawei_CHV_1" w:date="2018-05-16T12:51:00Z">
              <w:tcPr>
                <w:tcW w:w="851" w:type="dxa"/>
              </w:tcPr>
            </w:tcPrChange>
          </w:tcPr>
          <w:p w14:paraId="06974BE5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09" w:author="Huawei_CHV_1" w:date="2018-05-16T12:47:00Z"/>
              </w:rPr>
            </w:pPr>
          </w:p>
        </w:tc>
        <w:tc>
          <w:tcPr>
            <w:tcW w:w="595" w:type="dxa"/>
            <w:gridSpan w:val="2"/>
            <w:tcPrChange w:id="110" w:author="Huawei_CHV_1" w:date="2018-05-16T12:51:00Z">
              <w:tcPr>
                <w:tcW w:w="595" w:type="dxa"/>
                <w:gridSpan w:val="2"/>
              </w:tcPr>
            </w:tcPrChange>
          </w:tcPr>
          <w:p w14:paraId="7547392D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1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12" w:author="Huawei_CHV_1" w:date="2018-05-16T12:51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48695AE6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14" w:author="Huawei_CHV_1" w:date="2018-05-16T12:51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0CD10499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5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  <w:tcPrChange w:id="116" w:author="Huawei_CHV_1" w:date="2018-05-16T12:51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49AA094B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18" w:author="Huawei_CHV_1" w:date="2018-05-16T12:51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1B33666E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1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  <w:tcPrChange w:id="120" w:author="Huawei_CHV_1" w:date="2018-05-16T12:51:00Z">
              <w:tcPr>
                <w:tcW w:w="397" w:type="dxa"/>
                <w:gridSpan w:val="2"/>
                <w:tcBorders>
                  <w:bottom w:val="single" w:sz="6" w:space="0" w:color="auto"/>
                </w:tcBorders>
              </w:tcPr>
            </w:tcPrChange>
          </w:tcPr>
          <w:p w14:paraId="1DED37D2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1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22" w:author="Huawei_CHV_1" w:date="2018-05-16T12:51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30832D0F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24" w:author="Huawei_CHV_1" w:date="2018-05-16T12:51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33647403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5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26" w:author="Huawei_CHV_1" w:date="2018-05-16T12:51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2FC36F95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7" w:author="Huawei_CHV_1" w:date="2018-05-16T12:47:00Z"/>
              </w:rPr>
            </w:pPr>
          </w:p>
        </w:tc>
        <w:tc>
          <w:tcPr>
            <w:tcW w:w="5102" w:type="dxa"/>
            <w:tcPrChange w:id="128" w:author="Huawei_CHV_1" w:date="2018-05-16T12:51:00Z">
              <w:tcPr>
                <w:tcW w:w="5102" w:type="dxa"/>
              </w:tcPr>
            </w:tcPrChange>
          </w:tcPr>
          <w:p w14:paraId="779C6E75" w14:textId="7638BF75" w:rsidR="00A35070" w:rsidRDefault="00A35070" w:rsidP="00235FA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29" w:author="Huawei_CHV_1" w:date="2018-05-16T12:47:00Z"/>
              </w:rPr>
            </w:pPr>
            <w:ins w:id="130" w:author="Huawei_CHV_1" w:date="2018-05-16T12:49:00Z">
              <w:r>
                <w:t>b</w:t>
              </w:r>
              <w:r>
                <w:t>6</w:t>
              </w:r>
              <w:r w:rsidRPr="00472AA6">
                <w:t xml:space="preserve"> value to be interpreted as defined for the </w:t>
              </w:r>
              <w:r>
                <w:t>SSP</w:t>
              </w:r>
            </w:ins>
            <w:ins w:id="131" w:author="Huawei_CHV_1" w:date="2018-05-16T12:55:00Z">
              <w:r>
                <w:t>_</w:t>
              </w:r>
            </w:ins>
            <w:ins w:id="132" w:author="Huawei_CHV_1" w:date="2018-05-16T12:49:00Z">
              <w:r>
                <w:t>XCAP</w:t>
              </w:r>
            </w:ins>
            <w:ins w:id="133" w:author="Huawei_CHV_1" w:date="2018-05-16T12:55:00Z">
              <w:r>
                <w:t>_</w:t>
              </w:r>
            </w:ins>
            <w:ins w:id="134" w:author="Huawei_CHV_1" w:date="2018-05-16T12:49:00Z">
              <w:r>
                <w:t>config</w:t>
              </w:r>
            </w:ins>
            <w:ins w:id="135" w:author="Huawei_CHV_1" w:date="2018-05-16T12:55:00Z">
              <w:r>
                <w:t>_</w:t>
              </w:r>
            </w:ins>
            <w:ins w:id="136" w:author="Huawei_CHV_1" w:date="2018-05-16T12:51:00Z">
              <w:r>
                <w:t>roaming</w:t>
              </w:r>
            </w:ins>
            <w:ins w:id="137" w:author="Huawei_CHV_1" w:date="2018-05-16T12:55:00Z">
              <w:r>
                <w:t>_</w:t>
              </w:r>
            </w:ins>
            <w:ins w:id="138" w:author="Huawei_CHV_1" w:date="2018-05-16T12:49:00Z">
              <w:r>
                <w:t>e</w:t>
              </w:r>
              <w:r w:rsidRPr="000847EC">
                <w:t>xempt</w:t>
              </w:r>
              <w:r w:rsidRPr="00472AA6">
                <w:t xml:space="preserve"> leaf in TS 24.</w:t>
              </w:r>
              <w:r>
                <w:t>424 </w:t>
              </w:r>
              <w:r w:rsidRPr="00472AA6">
                <w:t>[</w:t>
              </w:r>
              <w:r>
                <w:t>93]</w:t>
              </w:r>
            </w:ins>
          </w:p>
        </w:tc>
      </w:tr>
      <w:tr w:rsidR="00A35070" w14:paraId="657CB34C" w14:textId="77777777" w:rsidTr="00A35070">
        <w:tblPrEx>
          <w:tblW w:w="9724" w:type="dxa"/>
          <w:tblInd w:w="28" w:type="dxa"/>
          <w:tblLayout w:type="fixed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39" w:author="Huawei_CHV_1" w:date="2018-05-16T12:51:00Z">
            <w:tblPrEx>
              <w:tblW w:w="9724" w:type="dxa"/>
              <w:tblInd w:w="28" w:type="dxa"/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4"/>
          <w:ins w:id="140" w:author="Huawei_CHV_1" w:date="2018-05-16T12:47:00Z"/>
          <w:trPrChange w:id="141" w:author="Huawei_CHV_1" w:date="2018-05-16T12:51:00Z">
            <w:trPr>
              <w:trHeight w:val="24"/>
            </w:trPr>
          </w:trPrChange>
        </w:trPr>
        <w:tc>
          <w:tcPr>
            <w:tcW w:w="851" w:type="dxa"/>
            <w:tcPrChange w:id="142" w:author="Huawei_CHV_1" w:date="2018-05-16T12:51:00Z">
              <w:tcPr>
                <w:tcW w:w="851" w:type="dxa"/>
              </w:tcPr>
            </w:tcPrChange>
          </w:tcPr>
          <w:p w14:paraId="7604BCAC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3" w:author="Huawei_CHV_1" w:date="2018-05-16T12:47:00Z"/>
              </w:rPr>
            </w:pPr>
          </w:p>
        </w:tc>
        <w:tc>
          <w:tcPr>
            <w:tcW w:w="595" w:type="dxa"/>
            <w:gridSpan w:val="2"/>
            <w:tcPrChange w:id="144" w:author="Huawei_CHV_1" w:date="2018-05-16T12:51:00Z">
              <w:tcPr>
                <w:tcW w:w="595" w:type="dxa"/>
                <w:gridSpan w:val="2"/>
              </w:tcPr>
            </w:tcPrChange>
          </w:tcPr>
          <w:p w14:paraId="2EC6FE3C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5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146" w:author="Huawei_CHV_1" w:date="2018-05-16T12:51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2313FF11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  <w:tcPrChange w:id="148" w:author="Huawei_CHV_1" w:date="2018-05-16T12:51:00Z">
              <w:tcPr>
                <w:tcW w:w="39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512CFCA7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4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50" w:author="Huawei_CHV_1" w:date="2018-05-16T12:51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45E56577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1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  <w:tcPrChange w:id="152" w:author="Huawei_CHV_1" w:date="2018-05-16T12:51:00Z">
              <w:tcPr>
                <w:tcW w:w="397" w:type="dxa"/>
                <w:gridSpan w:val="2"/>
                <w:tcBorders>
                  <w:bottom w:val="single" w:sz="6" w:space="0" w:color="auto"/>
                </w:tcBorders>
              </w:tcPr>
            </w:tcPrChange>
          </w:tcPr>
          <w:p w14:paraId="0C72550F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3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  <w:tcPrChange w:id="154" w:author="Huawei_CHV_1" w:date="2018-05-16T12:51:00Z">
              <w:tcPr>
                <w:tcW w:w="397" w:type="dxa"/>
                <w:gridSpan w:val="2"/>
                <w:tcBorders>
                  <w:bottom w:val="single" w:sz="6" w:space="0" w:color="auto"/>
                </w:tcBorders>
              </w:tcPr>
            </w:tcPrChange>
          </w:tcPr>
          <w:p w14:paraId="1935D739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5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56" w:author="Huawei_CHV_1" w:date="2018-05-16T12:51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418E7714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7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58" w:author="Huawei_CHV_1" w:date="2018-05-16T12:51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117B1E26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59" w:author="Huawei_CHV_1" w:date="2018-05-16T12:47:00Z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  <w:tcPrChange w:id="160" w:author="Huawei_CHV_1" w:date="2018-05-16T12:51:00Z">
              <w:tcPr>
                <w:tcW w:w="397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3B405027" w14:textId="77777777" w:rsidR="00A35070" w:rsidRDefault="00A35070" w:rsidP="00A35070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1" w:author="Huawei_CHV_1" w:date="2018-05-16T12:47:00Z"/>
              </w:rPr>
            </w:pPr>
          </w:p>
        </w:tc>
        <w:tc>
          <w:tcPr>
            <w:tcW w:w="5102" w:type="dxa"/>
            <w:tcPrChange w:id="162" w:author="Huawei_CHV_1" w:date="2018-05-16T12:51:00Z">
              <w:tcPr>
                <w:tcW w:w="5102" w:type="dxa"/>
              </w:tcPr>
            </w:tcPrChange>
          </w:tcPr>
          <w:p w14:paraId="2D4FB26C" w14:textId="0FAB7981" w:rsidR="00A35070" w:rsidRDefault="00A35070" w:rsidP="00A35070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rPr>
                <w:ins w:id="163" w:author="Huawei_CHV_1" w:date="2018-05-16T12:47:00Z"/>
              </w:rPr>
            </w:pPr>
            <w:ins w:id="164" w:author="Huawei_CHV_1" w:date="2018-05-16T12:49:00Z">
              <w:r>
                <w:t>Bits b</w:t>
              </w:r>
              <w:r>
                <w:t>7 and</w:t>
              </w:r>
              <w:r>
                <w:t xml:space="preserve"> b8 are RFU</w:t>
              </w:r>
            </w:ins>
          </w:p>
        </w:tc>
      </w:tr>
    </w:tbl>
    <w:p w14:paraId="4C91EEAC" w14:textId="77777777" w:rsidR="00A35070" w:rsidRDefault="00A35070" w:rsidP="00A35070">
      <w:pPr>
        <w:rPr>
          <w:ins w:id="165" w:author="Huawei_CHV_1" w:date="2018-05-16T12:46:00Z"/>
        </w:rPr>
      </w:pPr>
    </w:p>
    <w:p w14:paraId="4FD793E1" w14:textId="787133C4" w:rsidR="004D57F7" w:rsidRDefault="004D57F7" w:rsidP="004D57F7">
      <w:r>
        <w:t xml:space="preserve">Bytes </w:t>
      </w:r>
      <w:ins w:id="166" w:author="Huawei_CHV_1" w:date="2018-05-16T12:55:00Z">
        <w:r w:rsidR="00235FA7">
          <w:t>3</w:t>
        </w:r>
      </w:ins>
      <w:del w:id="167" w:author="Huawei_CHV_1" w:date="2018-05-16T12:55:00Z">
        <w:r w:rsidDel="00235FA7">
          <w:delText>2</w:delText>
        </w:r>
      </w:del>
      <w:r>
        <w:t xml:space="preserve"> to 4 are RFU.</w:t>
      </w:r>
    </w:p>
    <w:bookmarkEnd w:id="5"/>
    <w:p w14:paraId="3E68CB14" w14:textId="66CDF619" w:rsidR="008E6806" w:rsidRPr="003C620C" w:rsidRDefault="008E6806" w:rsidP="00EF6574">
      <w:pPr>
        <w:jc w:val="center"/>
        <w:rPr>
          <w:noProof/>
        </w:rPr>
      </w:pPr>
    </w:p>
    <w:sectPr w:rsidR="008E6806" w:rsidRPr="003C620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B05FC" w14:textId="77777777" w:rsidR="00BF115B" w:rsidRDefault="00BF115B">
      <w:r>
        <w:separator/>
      </w:r>
    </w:p>
  </w:endnote>
  <w:endnote w:type="continuationSeparator" w:id="0">
    <w:p w14:paraId="05D7370C" w14:textId="77777777" w:rsidR="00BF115B" w:rsidRDefault="00BF1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69B566" w14:textId="77777777" w:rsidR="00BF115B" w:rsidRDefault="00BF115B">
      <w:r>
        <w:separator/>
      </w:r>
    </w:p>
  </w:footnote>
  <w:footnote w:type="continuationSeparator" w:id="0">
    <w:p w14:paraId="7178E360" w14:textId="77777777" w:rsidR="00BF115B" w:rsidRDefault="00BF1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C26869" w14:textId="77777777" w:rsidR="00A70FBD" w:rsidRDefault="00A70F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102A5F" w14:textId="77777777" w:rsidR="00A70FBD" w:rsidRDefault="00A70FB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67E89" w14:textId="77777777" w:rsidR="00A70FBD" w:rsidRDefault="00A70FB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75DFFD" w14:textId="77777777" w:rsidR="00A70FBD" w:rsidRDefault="00A70FB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B01A24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9D26CA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" w15:restartNumberingAfterBreak="0">
    <w:nsid w:val="0C0E36DA"/>
    <w:multiLevelType w:val="hybridMultilevel"/>
    <w:tmpl w:val="4BD8242A"/>
    <w:lvl w:ilvl="0" w:tplc="5A6EAAC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D6B1B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3536EFE"/>
    <w:multiLevelType w:val="hybridMultilevel"/>
    <w:tmpl w:val="CD34BBD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E55B0"/>
    <w:multiLevelType w:val="singleLevel"/>
    <w:tmpl w:val="F21CBDD0"/>
    <w:lvl w:ilvl="0">
      <w:start w:val="6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0" w15:restartNumberingAfterBreak="0">
    <w:nsid w:val="2BF46CFA"/>
    <w:multiLevelType w:val="hybridMultilevel"/>
    <w:tmpl w:val="1A28DCF4"/>
    <w:lvl w:ilvl="0" w:tplc="FFFFFFFF">
      <w:start w:val="1"/>
      <w:numFmt w:val="bullet"/>
      <w:lvlText w:val=""/>
      <w:legacy w:legacy="1" w:legacySpace="0" w:legacyIndent="283"/>
      <w:lvlJc w:val="left"/>
      <w:pPr>
        <w:ind w:left="383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1" w15:restartNumberingAfterBreak="0">
    <w:nsid w:val="2CED46E6"/>
    <w:multiLevelType w:val="hybridMultilevel"/>
    <w:tmpl w:val="5EDEE29A"/>
    <w:lvl w:ilvl="0" w:tplc="3CDC3750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C5952"/>
    <w:multiLevelType w:val="hybridMultilevel"/>
    <w:tmpl w:val="AE8A55E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A73162"/>
    <w:multiLevelType w:val="hybridMultilevel"/>
    <w:tmpl w:val="5B30D764"/>
    <w:lvl w:ilvl="0" w:tplc="7CE2489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FFFFFFF">
      <w:start w:val="5"/>
      <w:numFmt w:val="bullet"/>
      <w:lvlText w:val="-"/>
      <w:lvlJc w:val="left"/>
      <w:pPr>
        <w:ind w:left="1180" w:hanging="360"/>
      </w:pPr>
      <w:rPr>
        <w:rFonts w:ascii="Times New Roman" w:eastAsia="SimSu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CD33942"/>
    <w:multiLevelType w:val="hybridMultilevel"/>
    <w:tmpl w:val="092635CC"/>
    <w:lvl w:ilvl="0" w:tplc="6714F2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5F221B"/>
    <w:multiLevelType w:val="hybridMultilevel"/>
    <w:tmpl w:val="9C8AEDEA"/>
    <w:lvl w:ilvl="0" w:tplc="C5DAB386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3F804557"/>
    <w:multiLevelType w:val="singleLevel"/>
    <w:tmpl w:val="D466DFC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8" w15:restartNumberingAfterBreak="0">
    <w:nsid w:val="41D956DA"/>
    <w:multiLevelType w:val="singleLevel"/>
    <w:tmpl w:val="465EF7E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9" w15:restartNumberingAfterBreak="0">
    <w:nsid w:val="47E31357"/>
    <w:multiLevelType w:val="hybridMultilevel"/>
    <w:tmpl w:val="008EBA8C"/>
    <w:lvl w:ilvl="0" w:tplc="CD8893D6"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4D23B5"/>
    <w:multiLevelType w:val="hybridMultilevel"/>
    <w:tmpl w:val="2F16AC02"/>
    <w:lvl w:ilvl="0" w:tplc="040C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0528D1"/>
    <w:multiLevelType w:val="hybridMultilevel"/>
    <w:tmpl w:val="34923258"/>
    <w:lvl w:ilvl="0" w:tplc="33F0F868">
      <w:start w:val="3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  <w:color w:val="002060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3" w15:restartNumberingAfterBreak="0">
    <w:nsid w:val="5C975E9A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5FE94492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5" w15:restartNumberingAfterBreak="0">
    <w:nsid w:val="631D0D53"/>
    <w:multiLevelType w:val="hybridMultilevel"/>
    <w:tmpl w:val="5DE8E144"/>
    <w:lvl w:ilvl="0" w:tplc="83329032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27" w15:restartNumberingAfterBreak="0">
    <w:nsid w:val="657871C2"/>
    <w:multiLevelType w:val="hybridMultilevel"/>
    <w:tmpl w:val="3BB61724"/>
    <w:lvl w:ilvl="0" w:tplc="40FED28E">
      <w:start w:val="6"/>
      <w:numFmt w:val="bullet"/>
      <w:lvlText w:val="-"/>
      <w:lvlJc w:val="left"/>
      <w:pPr>
        <w:ind w:left="97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1" w:hanging="360"/>
      </w:pPr>
      <w:rPr>
        <w:rFonts w:ascii="Wingdings" w:hAnsi="Wingdings" w:hint="default"/>
      </w:rPr>
    </w:lvl>
  </w:abstractNum>
  <w:abstractNum w:abstractNumId="28" w15:restartNumberingAfterBreak="0">
    <w:nsid w:val="6753310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9" w15:restartNumberingAfterBreak="0">
    <w:nsid w:val="6BE32773"/>
    <w:multiLevelType w:val="hybridMultilevel"/>
    <w:tmpl w:val="5978E4E2"/>
    <w:lvl w:ilvl="0" w:tplc="B944087E">
      <w:start w:val="4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925DC3"/>
    <w:multiLevelType w:val="hybridMultilevel"/>
    <w:tmpl w:val="265CED9C"/>
    <w:lvl w:ilvl="0" w:tplc="07823F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7DF7ABF"/>
    <w:multiLevelType w:val="singleLevel"/>
    <w:tmpl w:val="05D88C4E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487EE1"/>
    <w:multiLevelType w:val="singleLevel"/>
    <w:tmpl w:val="B944087E"/>
    <w:lvl w:ilvl="0">
      <w:start w:val="4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8"/>
  </w:num>
  <w:num w:numId="2">
    <w:abstractNumId w:val="32"/>
  </w:num>
  <w:num w:numId="3">
    <w:abstractNumId w:val="5"/>
  </w:num>
  <w:num w:numId="4">
    <w:abstractNumId w:val="13"/>
  </w:num>
  <w:num w:numId="5">
    <w:abstractNumId w:val="21"/>
  </w:num>
  <w:num w:numId="6">
    <w:abstractNumId w:val="26"/>
  </w:num>
  <w:num w:numId="7">
    <w:abstractNumId w:val="6"/>
  </w:num>
  <w:num w:numId="8">
    <w:abstractNumId w:val="7"/>
  </w:num>
  <w:num w:numId="9">
    <w:abstractNumId w:val="27"/>
  </w:num>
  <w:num w:numId="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33"/>
  </w:num>
  <w:num w:numId="12">
    <w:abstractNumId w:val="17"/>
  </w:num>
  <w:num w:numId="13">
    <w:abstractNumId w:val="18"/>
  </w:num>
  <w:num w:numId="14">
    <w:abstractNumId w:val="9"/>
  </w:num>
  <w:num w:numId="15">
    <w:abstractNumId w:val="16"/>
  </w:num>
  <w:num w:numId="16">
    <w:abstractNumId w:val="3"/>
  </w:num>
  <w:num w:numId="17">
    <w:abstractNumId w:val="28"/>
  </w:num>
  <w:num w:numId="18">
    <w:abstractNumId w:val="2"/>
  </w:num>
  <w:num w:numId="19">
    <w:abstractNumId w:val="23"/>
  </w:num>
  <w:num w:numId="20">
    <w:abstractNumId w:val="31"/>
  </w:num>
  <w:num w:numId="21">
    <w:abstractNumId w:val="24"/>
  </w:num>
  <w:num w:numId="22">
    <w:abstractNumId w:val="4"/>
  </w:num>
  <w:num w:numId="23">
    <w:abstractNumId w:val="1"/>
  </w:num>
  <w:num w:numId="24">
    <w:abstractNumId w:val="30"/>
  </w:num>
  <w:num w:numId="25">
    <w:abstractNumId w:val="15"/>
  </w:num>
  <w:num w:numId="26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20"/>
  </w:num>
  <w:num w:numId="29">
    <w:abstractNumId w:val="25"/>
  </w:num>
  <w:num w:numId="30">
    <w:abstractNumId w:val="11"/>
  </w:num>
  <w:num w:numId="31">
    <w:abstractNumId w:val="14"/>
  </w:num>
  <w:num w:numId="32">
    <w:abstractNumId w:val="10"/>
  </w:num>
  <w:num w:numId="33">
    <w:abstractNumId w:val="19"/>
  </w:num>
  <w:num w:numId="34">
    <w:abstractNumId w:val="22"/>
  </w:num>
  <w:num w:numId="35">
    <w:abstractNumId w:val="29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E7D"/>
    <w:rsid w:val="00011D53"/>
    <w:rsid w:val="00021B81"/>
    <w:rsid w:val="00022E4A"/>
    <w:rsid w:val="0002331E"/>
    <w:rsid w:val="000277BF"/>
    <w:rsid w:val="00035907"/>
    <w:rsid w:val="00062FF0"/>
    <w:rsid w:val="000763CD"/>
    <w:rsid w:val="000A6394"/>
    <w:rsid w:val="000B7FED"/>
    <w:rsid w:val="000C038A"/>
    <w:rsid w:val="000C6598"/>
    <w:rsid w:val="000E2125"/>
    <w:rsid w:val="000F389B"/>
    <w:rsid w:val="00102121"/>
    <w:rsid w:val="001215A6"/>
    <w:rsid w:val="00145D43"/>
    <w:rsid w:val="001504C1"/>
    <w:rsid w:val="00156C3F"/>
    <w:rsid w:val="00181895"/>
    <w:rsid w:val="00192C46"/>
    <w:rsid w:val="00195A0D"/>
    <w:rsid w:val="001A08B3"/>
    <w:rsid w:val="001A7B60"/>
    <w:rsid w:val="001B52F0"/>
    <w:rsid w:val="001B71F5"/>
    <w:rsid w:val="001B7A65"/>
    <w:rsid w:val="001E41F3"/>
    <w:rsid w:val="001E4886"/>
    <w:rsid w:val="001F369A"/>
    <w:rsid w:val="001F6817"/>
    <w:rsid w:val="00210B03"/>
    <w:rsid w:val="00235FA7"/>
    <w:rsid w:val="00246BC8"/>
    <w:rsid w:val="0026004D"/>
    <w:rsid w:val="002640DD"/>
    <w:rsid w:val="002745C6"/>
    <w:rsid w:val="00275D12"/>
    <w:rsid w:val="00280317"/>
    <w:rsid w:val="0028306E"/>
    <w:rsid w:val="0028491F"/>
    <w:rsid w:val="00284FEB"/>
    <w:rsid w:val="002860C4"/>
    <w:rsid w:val="0029630A"/>
    <w:rsid w:val="002A0CF0"/>
    <w:rsid w:val="002B5741"/>
    <w:rsid w:val="00305409"/>
    <w:rsid w:val="00311CF1"/>
    <w:rsid w:val="00320491"/>
    <w:rsid w:val="003609EF"/>
    <w:rsid w:val="0036231A"/>
    <w:rsid w:val="00367505"/>
    <w:rsid w:val="003703DD"/>
    <w:rsid w:val="0037185D"/>
    <w:rsid w:val="00373B52"/>
    <w:rsid w:val="00387944"/>
    <w:rsid w:val="003A1F09"/>
    <w:rsid w:val="003B1E06"/>
    <w:rsid w:val="003B2328"/>
    <w:rsid w:val="003B3A29"/>
    <w:rsid w:val="003C620C"/>
    <w:rsid w:val="003E1A36"/>
    <w:rsid w:val="003E46E1"/>
    <w:rsid w:val="00410371"/>
    <w:rsid w:val="004242F1"/>
    <w:rsid w:val="00483FD2"/>
    <w:rsid w:val="004914AE"/>
    <w:rsid w:val="004B3B22"/>
    <w:rsid w:val="004B75B7"/>
    <w:rsid w:val="004D57F7"/>
    <w:rsid w:val="00507646"/>
    <w:rsid w:val="0051580D"/>
    <w:rsid w:val="00545C88"/>
    <w:rsid w:val="00547111"/>
    <w:rsid w:val="005478E8"/>
    <w:rsid w:val="005576A8"/>
    <w:rsid w:val="00566AA5"/>
    <w:rsid w:val="00570521"/>
    <w:rsid w:val="00592D74"/>
    <w:rsid w:val="005E2C44"/>
    <w:rsid w:val="005E491C"/>
    <w:rsid w:val="0060770B"/>
    <w:rsid w:val="0061479E"/>
    <w:rsid w:val="00621188"/>
    <w:rsid w:val="006257A8"/>
    <w:rsid w:val="006257ED"/>
    <w:rsid w:val="0063567A"/>
    <w:rsid w:val="00640D70"/>
    <w:rsid w:val="00651F9B"/>
    <w:rsid w:val="00677AB8"/>
    <w:rsid w:val="00682C96"/>
    <w:rsid w:val="00686BC5"/>
    <w:rsid w:val="00686EEB"/>
    <w:rsid w:val="00695808"/>
    <w:rsid w:val="006A38F6"/>
    <w:rsid w:val="006B46FB"/>
    <w:rsid w:val="006E21FB"/>
    <w:rsid w:val="006F0726"/>
    <w:rsid w:val="006F63EE"/>
    <w:rsid w:val="00710F65"/>
    <w:rsid w:val="007509AF"/>
    <w:rsid w:val="00772E31"/>
    <w:rsid w:val="00792342"/>
    <w:rsid w:val="00793AFE"/>
    <w:rsid w:val="007977A8"/>
    <w:rsid w:val="007A2041"/>
    <w:rsid w:val="007B512A"/>
    <w:rsid w:val="007C2097"/>
    <w:rsid w:val="007C6B99"/>
    <w:rsid w:val="007D3B66"/>
    <w:rsid w:val="007D6A07"/>
    <w:rsid w:val="007D6E72"/>
    <w:rsid w:val="007E0FF3"/>
    <w:rsid w:val="007E7E9F"/>
    <w:rsid w:val="007F7259"/>
    <w:rsid w:val="008279FA"/>
    <w:rsid w:val="008460B3"/>
    <w:rsid w:val="008626E7"/>
    <w:rsid w:val="00865806"/>
    <w:rsid w:val="00870EE7"/>
    <w:rsid w:val="008A45A6"/>
    <w:rsid w:val="008E0DEF"/>
    <w:rsid w:val="008E6806"/>
    <w:rsid w:val="008F686C"/>
    <w:rsid w:val="009010BC"/>
    <w:rsid w:val="009148DE"/>
    <w:rsid w:val="009156BD"/>
    <w:rsid w:val="0093677C"/>
    <w:rsid w:val="0093707C"/>
    <w:rsid w:val="00944AE2"/>
    <w:rsid w:val="009777D9"/>
    <w:rsid w:val="009821C1"/>
    <w:rsid w:val="00991B88"/>
    <w:rsid w:val="0099558C"/>
    <w:rsid w:val="009A5753"/>
    <w:rsid w:val="009A579D"/>
    <w:rsid w:val="009C2272"/>
    <w:rsid w:val="009D6AAE"/>
    <w:rsid w:val="009E3297"/>
    <w:rsid w:val="009E6195"/>
    <w:rsid w:val="009F58A0"/>
    <w:rsid w:val="009F734F"/>
    <w:rsid w:val="00A07957"/>
    <w:rsid w:val="00A246B6"/>
    <w:rsid w:val="00A34B5F"/>
    <w:rsid w:val="00A35070"/>
    <w:rsid w:val="00A47E70"/>
    <w:rsid w:val="00A50CF0"/>
    <w:rsid w:val="00A67305"/>
    <w:rsid w:val="00A70FBD"/>
    <w:rsid w:val="00A7671C"/>
    <w:rsid w:val="00AA2CBC"/>
    <w:rsid w:val="00AB6B15"/>
    <w:rsid w:val="00AC5820"/>
    <w:rsid w:val="00AD1CD8"/>
    <w:rsid w:val="00AD650C"/>
    <w:rsid w:val="00AE4AA1"/>
    <w:rsid w:val="00B1190C"/>
    <w:rsid w:val="00B13852"/>
    <w:rsid w:val="00B258BB"/>
    <w:rsid w:val="00B47CFC"/>
    <w:rsid w:val="00B67B97"/>
    <w:rsid w:val="00B718CA"/>
    <w:rsid w:val="00B72E47"/>
    <w:rsid w:val="00B859CC"/>
    <w:rsid w:val="00B968C8"/>
    <w:rsid w:val="00BA3EC5"/>
    <w:rsid w:val="00BA51D9"/>
    <w:rsid w:val="00BB3FB5"/>
    <w:rsid w:val="00BB5DFC"/>
    <w:rsid w:val="00BD279D"/>
    <w:rsid w:val="00BD52C5"/>
    <w:rsid w:val="00BD6BB8"/>
    <w:rsid w:val="00BE56AA"/>
    <w:rsid w:val="00BF115B"/>
    <w:rsid w:val="00BF2FF1"/>
    <w:rsid w:val="00BF319B"/>
    <w:rsid w:val="00BF7D62"/>
    <w:rsid w:val="00C6054E"/>
    <w:rsid w:val="00C648FB"/>
    <w:rsid w:val="00C66BA2"/>
    <w:rsid w:val="00C95985"/>
    <w:rsid w:val="00CC1004"/>
    <w:rsid w:val="00CC5026"/>
    <w:rsid w:val="00CE40B3"/>
    <w:rsid w:val="00CF2795"/>
    <w:rsid w:val="00D03A75"/>
    <w:rsid w:val="00D03F9A"/>
    <w:rsid w:val="00D06585"/>
    <w:rsid w:val="00D06D51"/>
    <w:rsid w:val="00D234A4"/>
    <w:rsid w:val="00D24991"/>
    <w:rsid w:val="00D330F5"/>
    <w:rsid w:val="00D42BB4"/>
    <w:rsid w:val="00D4799D"/>
    <w:rsid w:val="00D50255"/>
    <w:rsid w:val="00D90280"/>
    <w:rsid w:val="00D95902"/>
    <w:rsid w:val="00DC6CE4"/>
    <w:rsid w:val="00DE34CF"/>
    <w:rsid w:val="00DE6399"/>
    <w:rsid w:val="00E13F3D"/>
    <w:rsid w:val="00E24D5B"/>
    <w:rsid w:val="00E42D27"/>
    <w:rsid w:val="00E42E2C"/>
    <w:rsid w:val="00E7572F"/>
    <w:rsid w:val="00EC0604"/>
    <w:rsid w:val="00EC5C72"/>
    <w:rsid w:val="00EC6062"/>
    <w:rsid w:val="00EC7D8D"/>
    <w:rsid w:val="00EE6C2A"/>
    <w:rsid w:val="00EE7D7C"/>
    <w:rsid w:val="00EF6574"/>
    <w:rsid w:val="00EF6927"/>
    <w:rsid w:val="00F14D24"/>
    <w:rsid w:val="00F16455"/>
    <w:rsid w:val="00F258F0"/>
    <w:rsid w:val="00F25D98"/>
    <w:rsid w:val="00F300FB"/>
    <w:rsid w:val="00F355D2"/>
    <w:rsid w:val="00F37C12"/>
    <w:rsid w:val="00F405AB"/>
    <w:rsid w:val="00F55012"/>
    <w:rsid w:val="00F606C7"/>
    <w:rsid w:val="00F60809"/>
    <w:rsid w:val="00F87FDC"/>
    <w:rsid w:val="00F905F8"/>
    <w:rsid w:val="00FB6386"/>
    <w:rsid w:val="00FC2760"/>
    <w:rsid w:val="00FC78EC"/>
    <w:rsid w:val="00FE41D9"/>
    <w:rsid w:val="00FF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customStyle="1" w:styleId="ZMODIFY">
    <w:name w:val="ZMODIFY"/>
    <w:basedOn w:val="DefaultParagraphFont"/>
    <w:rsid w:val="00570521"/>
  </w:style>
  <w:style w:type="character" w:customStyle="1" w:styleId="EXCar">
    <w:name w:val="EX Car"/>
    <w:link w:val="EX"/>
    <w:locked/>
    <w:rsid w:val="00570521"/>
    <w:rPr>
      <w:rFonts w:ascii="Times New Roman" w:hAnsi="Times New Roman"/>
      <w:lang w:val="en-GB" w:eastAsia="en-US"/>
    </w:rPr>
  </w:style>
  <w:style w:type="character" w:customStyle="1" w:styleId="berschrift1H1HuvudrubrikChar1">
    <w:name w:val="Überschrift 1.H1.Huvudrubrik Char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basedOn w:val="berschrift1H1HuvudrubrikChar1"/>
    <w:rsid w:val="000277BF"/>
    <w:rPr>
      <w:rFonts w:ascii="Arial" w:hAnsi="Arial"/>
      <w:sz w:val="32"/>
      <w:lang w:val="en-GB" w:eastAsia="en-US" w:bidi="ar-SA"/>
    </w:rPr>
  </w:style>
  <w:style w:type="character" w:customStyle="1" w:styleId="CharChar42">
    <w:name w:val="Char Char42"/>
    <w:rsid w:val="000277BF"/>
    <w:rPr>
      <w:rFonts w:ascii="Arial" w:hAnsi="Arial" w:cs="Arial" w:hint="default"/>
      <w:sz w:val="32"/>
      <w:lang w:val="en-GB" w:eastAsia="en-US" w:bidi="ar-SA"/>
    </w:rPr>
  </w:style>
  <w:style w:type="character" w:customStyle="1" w:styleId="CharChar22">
    <w:name w:val="Char Char22"/>
    <w:rsid w:val="000277BF"/>
    <w:rPr>
      <w:rFonts w:ascii="Arial" w:hAnsi="Arial" w:cs="Arial" w:hint="default"/>
      <w:sz w:val="24"/>
      <w:lang w:val="en-GB" w:eastAsia="en-US" w:bidi="ar-SA"/>
    </w:rPr>
  </w:style>
  <w:style w:type="character" w:customStyle="1" w:styleId="CharChar32">
    <w:name w:val="Char Char32"/>
    <w:rsid w:val="000277BF"/>
    <w:rPr>
      <w:rFonts w:ascii="Arial" w:hAnsi="Arial" w:cs="Arial" w:hint="default"/>
      <w:sz w:val="28"/>
      <w:lang w:val="en-GB" w:eastAsia="en-US" w:bidi="ar-SA"/>
    </w:rPr>
  </w:style>
  <w:style w:type="character" w:customStyle="1" w:styleId="CharChar120">
    <w:name w:val="Char Char12"/>
    <w:rsid w:val="000277BF"/>
    <w:rPr>
      <w:rFonts w:ascii="Arial" w:hAnsi="Arial" w:cs="Arial" w:hint="default"/>
      <w:sz w:val="22"/>
      <w:lang w:val="en-GB" w:eastAsia="en-US" w:bidi="ar-SA"/>
    </w:rPr>
  </w:style>
  <w:style w:type="character" w:customStyle="1" w:styleId="CharChar52">
    <w:name w:val="Char Char52"/>
    <w:rsid w:val="000277BF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2">
    <w:name w:val="Char Char102"/>
    <w:rsid w:val="000277BF"/>
    <w:rPr>
      <w:rFonts w:ascii="Arial" w:hAnsi="Arial" w:cs="Arial" w:hint="default"/>
      <w:sz w:val="36"/>
      <w:lang w:val="en-GB" w:eastAsia="en-US" w:bidi="ar-SA"/>
    </w:rPr>
  </w:style>
  <w:style w:type="character" w:customStyle="1" w:styleId="CharChar92">
    <w:name w:val="Char Char92"/>
    <w:rsid w:val="000277BF"/>
    <w:rPr>
      <w:rFonts w:ascii="Arial" w:hAnsi="Arial" w:cs="Arial" w:hint="default"/>
      <w:sz w:val="32"/>
      <w:lang w:val="en-GB" w:eastAsia="en-US" w:bidi="ar-SA"/>
    </w:rPr>
  </w:style>
  <w:style w:type="character" w:customStyle="1" w:styleId="CharChar82">
    <w:name w:val="Char Char82"/>
    <w:rsid w:val="000277BF"/>
    <w:rPr>
      <w:rFonts w:ascii="Arial" w:hAnsi="Arial" w:cs="Arial" w:hint="default"/>
      <w:sz w:val="28"/>
      <w:lang w:val="en-GB" w:eastAsia="en-US" w:bidi="ar-SA"/>
    </w:rPr>
  </w:style>
  <w:style w:type="character" w:customStyle="1" w:styleId="CharChar72">
    <w:name w:val="Char Char72"/>
    <w:rsid w:val="000277BF"/>
    <w:rPr>
      <w:rFonts w:ascii="Arial" w:hAnsi="Arial" w:cs="Arial" w:hint="default"/>
      <w:sz w:val="24"/>
      <w:lang w:val="en-GB" w:eastAsia="en-US" w:bidi="ar-SA"/>
    </w:rPr>
  </w:style>
  <w:style w:type="character" w:customStyle="1" w:styleId="CharChar62">
    <w:name w:val="Char Char62"/>
    <w:rsid w:val="000277BF"/>
    <w:rPr>
      <w:rFonts w:ascii="Arial" w:hAnsi="Arial" w:cs="Arial" w:hint="default"/>
      <w:sz w:val="22"/>
      <w:lang w:val="en-GB" w:eastAsia="en-US" w:bidi="ar-SA"/>
    </w:rPr>
  </w:style>
  <w:style w:type="character" w:customStyle="1" w:styleId="CharChar410">
    <w:name w:val="Char Char41"/>
    <w:basedOn w:val="DefaultParagraphFont"/>
    <w:rsid w:val="000277BF"/>
    <w:rPr>
      <w:rFonts w:ascii="Arial" w:hAnsi="Arial"/>
      <w:sz w:val="32"/>
      <w:lang w:val="en-GB" w:eastAsia="en-US" w:bidi="ar-SA"/>
    </w:rPr>
  </w:style>
  <w:style w:type="character" w:customStyle="1" w:styleId="CharChar210">
    <w:name w:val="Char Char21"/>
    <w:basedOn w:val="DefaultParagraphFont"/>
    <w:rsid w:val="000277BF"/>
    <w:rPr>
      <w:rFonts w:ascii="Arial" w:hAnsi="Arial"/>
      <w:sz w:val="24"/>
      <w:lang w:val="en-GB" w:eastAsia="en-US" w:bidi="ar-SA"/>
    </w:rPr>
  </w:style>
  <w:style w:type="character" w:customStyle="1" w:styleId="CharChar310">
    <w:name w:val="Char Char31"/>
    <w:basedOn w:val="CharChar410"/>
    <w:rsid w:val="000277BF"/>
    <w:rPr>
      <w:rFonts w:ascii="Arial" w:hAnsi="Arial"/>
      <w:sz w:val="28"/>
      <w:lang w:val="en-GB" w:eastAsia="en-US" w:bidi="ar-SA"/>
    </w:rPr>
  </w:style>
  <w:style w:type="character" w:customStyle="1" w:styleId="CharChar110">
    <w:name w:val="Char Char11"/>
    <w:basedOn w:val="DefaultParagraphFont"/>
    <w:rsid w:val="000277BF"/>
    <w:rPr>
      <w:rFonts w:ascii="Arial" w:hAnsi="Arial"/>
      <w:sz w:val="22"/>
      <w:lang w:val="en-GB" w:eastAsia="en-US" w:bidi="ar-SA"/>
    </w:rPr>
  </w:style>
  <w:style w:type="character" w:customStyle="1" w:styleId="CharChar510">
    <w:name w:val="Char Char5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CharChar1010">
    <w:name w:val="Char Char101"/>
    <w:basedOn w:val="DefaultParagraphFont"/>
    <w:rsid w:val="000277BF"/>
    <w:rPr>
      <w:rFonts w:ascii="Arial" w:hAnsi="Arial"/>
      <w:sz w:val="36"/>
      <w:lang w:val="en-GB" w:eastAsia="en-US" w:bidi="ar-SA"/>
    </w:rPr>
  </w:style>
  <w:style w:type="character" w:customStyle="1" w:styleId="CharChar910">
    <w:name w:val="Char Char91"/>
    <w:basedOn w:val="CharChar1010"/>
    <w:rsid w:val="000277BF"/>
    <w:rPr>
      <w:rFonts w:ascii="Arial" w:hAnsi="Arial"/>
      <w:sz w:val="32"/>
      <w:lang w:val="en-GB" w:eastAsia="en-US" w:bidi="ar-SA"/>
    </w:rPr>
  </w:style>
  <w:style w:type="character" w:customStyle="1" w:styleId="CharChar810">
    <w:name w:val="Char Char81"/>
    <w:basedOn w:val="CharChar910"/>
    <w:rsid w:val="000277BF"/>
    <w:rPr>
      <w:rFonts w:ascii="Arial" w:hAnsi="Arial"/>
      <w:sz w:val="28"/>
      <w:lang w:val="en-GB" w:eastAsia="en-US" w:bidi="ar-SA"/>
    </w:rPr>
  </w:style>
  <w:style w:type="character" w:customStyle="1" w:styleId="CharChar710">
    <w:name w:val="Char Char71"/>
    <w:basedOn w:val="DefaultParagraphFont"/>
    <w:rsid w:val="000277BF"/>
    <w:rPr>
      <w:rFonts w:ascii="Arial" w:hAnsi="Arial"/>
      <w:sz w:val="24"/>
      <w:lang w:val="en-GB" w:eastAsia="en-US" w:bidi="ar-SA"/>
    </w:rPr>
  </w:style>
  <w:style w:type="character" w:customStyle="1" w:styleId="CharChar610">
    <w:name w:val="Char Char61"/>
    <w:basedOn w:val="DefaultParagraphFont"/>
    <w:rsid w:val="000277BF"/>
    <w:rPr>
      <w:rFonts w:ascii="Arial" w:hAnsi="Arial"/>
      <w:sz w:val="22"/>
      <w:lang w:val="en-GB" w:eastAsia="en-US" w:bidi="ar-SA"/>
    </w:rPr>
  </w:style>
  <w:style w:type="character" w:customStyle="1" w:styleId="EditorsNoteCharChar">
    <w:name w:val="Editor's Note Char Char"/>
    <w:link w:val="EditorsNote"/>
    <w:rsid w:val="000277BF"/>
    <w:rPr>
      <w:rFonts w:ascii="Times New Roman" w:hAnsi="Times New Roman"/>
      <w:color w:val="FF0000"/>
      <w:lang w:val="en-GB" w:eastAsia="en-US"/>
    </w:rPr>
  </w:style>
  <w:style w:type="paragraph" w:styleId="BodyTextIndent3">
    <w:name w:val="Body Text Indent 3"/>
    <w:basedOn w:val="Normal"/>
    <w:link w:val="BodyTextIndent3Char"/>
    <w:rsid w:val="000277BF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basedOn w:val="DefaultParagraphFont"/>
    <w:link w:val="BodyTextIndent3"/>
    <w:rsid w:val="000277BF"/>
    <w:rPr>
      <w:rFonts w:ascii="Times New Roman" w:hAnsi="Times New Roman"/>
      <w:lang w:val="en-GB" w:eastAsia="en-US"/>
    </w:rPr>
  </w:style>
  <w:style w:type="paragraph" w:customStyle="1" w:styleId="B20">
    <w:name w:val="B2+"/>
    <w:basedOn w:val="B2"/>
    <w:rsid w:val="000277BF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CRCoverPage4pt">
    <w:name w:val="CR Cover Page + 4 pt"/>
    <w:aliases w:val="After:  0 pt"/>
    <w:basedOn w:val="CRCoverPage"/>
    <w:rsid w:val="00A70FBD"/>
    <w:pPr>
      <w:spacing w:after="0"/>
      <w:ind w:left="100"/>
    </w:pPr>
    <w:rPr>
      <w:rFonts w:eastAsia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4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3</Pages>
  <Words>738</Words>
  <Characters>4211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5</cp:revision>
  <cp:lastPrinted>1900-01-01T08:00:00Z</cp:lastPrinted>
  <dcterms:created xsi:type="dcterms:W3CDTF">2018-05-16T07:49:00Z</dcterms:created>
  <dcterms:modified xsi:type="dcterms:W3CDTF">2018-05-16T11:00:00Z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1526335289</vt:lpwstr>
  </property>
</Properties>
</file>