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033" w:rsidRDefault="00E23033" w:rsidP="00E23033">
      <w:r>
        <w:t>&lt;?xml version="1.0" encoding="UTF-8"?&gt;</w:t>
      </w:r>
    </w:p>
    <w:p w:rsidR="00E23033" w:rsidRDefault="00E23033" w:rsidP="00E23033">
      <w:r>
        <w:t>&lt;xs:schema xmlns:xs="http://www.w3.org/2001/XMLSchema" elementFormDefault="qualified" attributeFormDefault="unqualified"&gt;</w:t>
      </w:r>
    </w:p>
    <w:p w:rsidR="00E23033" w:rsidRDefault="00E23033" w:rsidP="00E23033">
      <w:r>
        <w:tab/>
        <w:t>&lt;xs:simpleType name="tSIP_URL" final="list restriction"&gt;</w:t>
      </w:r>
    </w:p>
    <w:p w:rsidR="00E23033" w:rsidRDefault="00E23033" w:rsidP="00E23033">
      <w:r>
        <w:tab/>
      </w:r>
      <w:r>
        <w:tab/>
        <w:t>&lt;xs:restriction base="xs:anyURI"/&gt;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name="tTEL_URL" final="list restriction"&gt;</w:t>
      </w:r>
    </w:p>
    <w:p w:rsidR="00E23033" w:rsidRDefault="00E23033" w:rsidP="00E23033">
      <w:r>
        <w:tab/>
      </w:r>
      <w:r>
        <w:tab/>
        <w:t>&lt;xs:restriction base="xs:anyURI"/&gt;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name="tDiameterURI" final="list restriction"&gt;</w:t>
      </w:r>
    </w:p>
    <w:p w:rsidR="00E23033" w:rsidRDefault="00E23033" w:rsidP="00E23033">
      <w:r>
        <w:tab/>
      </w:r>
      <w:r>
        <w:tab/>
        <w:t>&lt;xs:restriction base="xs:anyURI"/&gt;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name="tIdentityType"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value="3"/&gt;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xml:lang="en"&gt;PUBLIC_USER_IDENTITY&lt;/label&gt;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Public User Identity.&lt;/definition&gt;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xml:lang="en"&gt;DISTINCT_PSI&lt;/label&gt;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distinct Public Service Identity.&lt;/definition&gt;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xml:lang="en"&gt;WILDCARDED_PSI&lt;/label&gt;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Service Identity.&lt;/definition&gt;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xml:lang="en"&gt;WILDCARDED_IMPU&lt;/label&gt;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User Identity.&lt;/definition&gt;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name="tIMSPublicIdentity" final="#all"&gt;</w:t>
      </w:r>
    </w:p>
    <w:p w:rsidR="00E23033" w:rsidRDefault="00E23033" w:rsidP="00E23033">
      <w:r>
        <w:tab/>
      </w:r>
      <w:r>
        <w:tab/>
        <w:t>&lt;xs:union memberTypes="tSIP_URL tTEL_URL"/&gt;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name="tProfilePartIndicator"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registered profile&lt;/definition&gt;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xml:lang="en"&gt;UNREGISTERED&lt;/label&gt;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unregistered profile&lt;/definition&gt;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name="tServiceInfo"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name="tDSAI-Tag"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lastRenderedPageBreak/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name="tServiceLevelTraceInfo"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name="tIPv4Address"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name="tIPv6Prefix"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name="tIPv6InterfaceIdentifier"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name="tIP-SM-GW-Number"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  <w:r>
        <w:tab/>
      </w:r>
    </w:p>
    <w:p w:rsidR="00E23033" w:rsidRDefault="00E23033" w:rsidP="00E23033">
      <w:r>
        <w:tab/>
        <w:t>&lt;xs:simpleType name="tString"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</w:r>
      <w:r>
        <w:tab/>
        <w:t>&lt;xs:simpleType name="tServicePriorityLevel"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value="4"/&gt;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xml:lang="en"&gt;PRIORITY-0&lt;/label&gt;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xml:lang="en"&gt;Maximum priority level&lt;/definition&gt;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lastRenderedPageBreak/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PRIORITY-1&lt;/label&gt;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xml:lang="en"&gt;Priority level 1&lt;/definition&gt;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PRIORITY-2&lt;/label&gt;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2&lt;/definition&gt;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PRIORITY-3&lt;/label&gt;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3&lt;/definition&gt;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value="4"&gt;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PRIORITY-4&lt;/label&gt;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xml:lang="en"&gt;Minimum priority level&lt;/definition&gt;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/>
    <w:p w:rsidR="00E23033" w:rsidRDefault="00E23033" w:rsidP="00E23033">
      <w:r>
        <w:tab/>
        <w:t>&lt;xs:simpleType name="tMSISDN"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name="tIMSUserState"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value="3"/&gt;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xml:lang="en"&gt;NOT_REGISTERED&lt;/label&gt;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xml:lang="en"&gt;Not registered&lt;/definition&gt;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xml:lang="en"&gt;REGISTERED_UNREG_SERVICES&lt;/label&gt;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xml:lang="en"&gt;Registered, with services for unregistered&lt;/definition&gt;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xml:lang="en"&gt;AUTHENTICATION_PENDING 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xml:lang="en"&gt;Pending of authentication&lt;/definition&gt;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name="tCSUserState"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value="3"/&gt;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xml:lang="en"&gt;CAMELBusy&lt;/label&gt;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lastRenderedPageBreak/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xml:lang="en"&gt;AssumedIdle&lt;/label&gt;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xml:lang="en"&gt;NotProvidedFromVLR&lt;/label&gt;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name="tPSUserState"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value="6"/&gt;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xml:lang="en"&gt;Detached 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xml:lang="en"&gt;AttachedNotReachableForPaging&lt;/label&gt;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xml:lang="en"&gt;AttachedReachableForPaging&lt;/label&gt;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xml:lang="en"&gt;ConnectedNotReachableForPaging&lt;/label&gt;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value="4"&gt;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xml:lang="en"&gt;ConnectedReachableForPaging&lt;/label&gt;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value="5"&gt;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xml:lang="en"&gt;notProvidedFromSGSNorMME&lt;/label&gt;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value="6"&gt;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name="tPSIActivation"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The PSI is not available for incoming traffic.&lt;/definition&gt;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lastRenderedPageBreak/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PSI is available for incoming traffic.&lt;/definition&gt;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name="tDSAI-Value"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active&lt;/definition&gt;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inactive&lt;/definition&gt;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name="tLocationNumber"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value="4"/&gt;</w:t>
      </w:r>
    </w:p>
    <w:p w:rsidR="00E23033" w:rsidRDefault="00E23033" w:rsidP="00E23033">
      <w:r>
        <w:tab/>
      </w:r>
      <w:r>
        <w:tab/>
      </w:r>
      <w:r>
        <w:tab/>
        <w:t>&lt;xs:maxLength value="16"/&gt;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name="tCellGlobalId"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value="12"/&gt;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lastRenderedPageBreak/>
        <w:tab/>
        <w:t>&lt;xs:simpleType name="tServiceAreaId"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value="12"/&gt;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name="tLocationAreaId"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name="tRoutingAreaId"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name="tGeographicalInformation"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value="12"/&gt;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name="tGeodeticInformation"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value="16"/&gt;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name="tE-UTRANCellGlobalId"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value="12"/&gt;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name="tTrackingAreaId"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name="tAddressString"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value="4"/&gt;</w:t>
      </w:r>
    </w:p>
    <w:p w:rsidR="00E23033" w:rsidRDefault="00E23033" w:rsidP="00E23033">
      <w:r>
        <w:tab/>
      </w:r>
      <w:r>
        <w:tab/>
      </w:r>
      <w:r>
        <w:tab/>
        <w:t>&lt;xs:maxLength value="28"/&gt;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name="tSelectedLSAIdentity"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value="4"/&gt;</w:t>
      </w:r>
    </w:p>
    <w:p w:rsidR="00E23033" w:rsidRDefault="00E23033" w:rsidP="00E23033">
      <w:r>
        <w:lastRenderedPageBreak/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name="tPriority"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name="tGroupID"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name="tRegistrationType"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value="2"/&gt;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xml:lang="en"&gt;INITIAL_REGISTRATION&lt;/label&gt;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initial registration.&lt;/definition&gt;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xml:lang="en"&gt;RE-REGISTRATION&lt;/label&gt;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re-registration.&lt;/definition&gt;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xml:lang="en"&gt;DE-REGISTRATION&lt;/label&gt;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de-registration.&lt;/definition&gt;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lastRenderedPageBreak/>
        <w:tab/>
        <w:t>&lt;xs:simpleType name="tID"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name="tUEIPReachabilityMME"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xml:lang="en"&gt;MME notified that the UE is reachable again&lt;/definition&gt;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name="tUEIPReachabilitySGSN"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xml:lang="en"&gt;SGSN notified that the UE is reachable again&lt;/definition&gt;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name="tDirectionOfRequest"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value="4"/&gt;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xml:lang="en"&gt;ORIGINATING_SESSION&lt;/label&gt;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lastRenderedPageBreak/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xml:lang="en"&gt;TERMINATING_SESSION&lt;/label&gt;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xml:lang="en"&gt;TERMINATING_UNREGISTERED&lt;/label&gt;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 for unregistered user&lt;/definition&gt;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xml:lang="en"&gt;ORIGINATING_UNREGISTERED&lt;/label&gt;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an unregistered user&lt;/definition&gt;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value="4"&gt;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xml:lang="en"&gt;ORIGINATING_CDIV&lt;/label&gt;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call diversion&lt;/definition&gt;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name="tDefaultHandling"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xml:lang="en"&gt;SESSION_CONTINUED&lt;/label&gt;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Continued&lt;/definition&gt;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xml:lang="en"&gt;SESSION_TERMINATED&lt;/label&gt;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Terminated&lt;/definition&gt;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name="tAgeOfLocationInformation"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value="32767"/&gt;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name="tBool"&gt;</w:t>
      </w:r>
    </w:p>
    <w:p w:rsidR="00E23033" w:rsidRDefault="00E23033" w:rsidP="00E23033">
      <w:r>
        <w:tab/>
      </w:r>
      <w:r>
        <w:tab/>
        <w:t>&lt;xs:restriction base="xs:boolean"/&gt;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name="tSequenceNumber"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value="65535"/&gt;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name="tIMSVoiceOverPSSessionSupport"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value="2"/&gt;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xml:lang="en"&gt;IMS-VOICE-OVER-PS-NOT-SUPPORTED&lt;/label&gt;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xml:lang="en"&gt;IMS voice is not supported&lt;/definition&gt;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 IMS-VOICE-OVER-PS-SUPPORTED 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IMS voice is supported 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xml:lang="en"&gt;IMS-VOICE-OVER-PS-SUPPORT-UNKNOWN&lt;/label&gt;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xml:lang="en"&gt;Support of IMS voice is unknown&lt;/definition&gt;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name="tRATtype"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Radio Access Technology Type 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See subclause 5.3.31 in 3GPP TS 29.212 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name="tCSGId"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name="tAccessMode"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value="4"/&gt;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name="tDateTime"&gt;</w:t>
      </w:r>
    </w:p>
    <w:p w:rsidR="00E23033" w:rsidRDefault="00E23033" w:rsidP="00E23033">
      <w:r>
        <w:tab/>
      </w:r>
      <w:r>
        <w:tab/>
        <w:t>&lt;xs:restriction base="xs:dateTime"/&gt;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name="tVisitedPLMNID"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value="6"/&gt;</w:t>
      </w:r>
    </w:p>
    <w:p w:rsidR="00E23033" w:rsidRDefault="00E23033" w:rsidP="00E23033">
      <w:r>
        <w:lastRenderedPageBreak/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name="tTimeZone"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name="tDaylightSavingTime" final="restriction list"&gt;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xml:lang="en"&gt;NO_ADJUSTMENT&lt;/label&gt;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xml:lang="en"&gt;PLUS_ONE_HOUR_ADJUSTMENT&lt;/label&gt;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xml:lang="en"&gt;PLUS_TWO_HOURS_ADJUSTMENT&lt;/label&gt;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name="tMSISDNType"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xml:lang="en"&gt;BASIC&lt;/label&gt;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the MSISDN or the Basic MSISDN in case of multinumbering&lt;/definition&gt;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xml:lang="en"&gt;ADDITIONAL&lt;/label&gt;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an Additional MSISDN, when feature Additional MSISDN is enabled 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name="tIMSI"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Pr="00EA59FB" w:rsidRDefault="00E23033" w:rsidP="00E23033">
      <w:pPr>
        <w:rPr>
          <w:ins w:id="0" w:author="Huawei" w:date="2014-01-10T09:51:00Z"/>
        </w:rPr>
      </w:pPr>
      <w:ins w:id="1" w:author="Huawei" w:date="2014-01-10T09:51:00Z">
        <w:r w:rsidRPr="00EA59FB">
          <w:rPr>
            <w:rFonts w:hint="eastAsia"/>
          </w:rPr>
          <w:tab/>
        </w:r>
        <w:r>
          <w:t>&lt;xs:simpleType name="</w:t>
        </w:r>
      </w:ins>
      <w:ins w:id="2" w:author="Huawei" w:date="2014-01-10T09:56:00Z">
        <w:r w:rsidR="0058362E" w:rsidRPr="0058362E">
          <w:rPr>
            <w:rPrChange w:id="3" w:author="Huawei1" w:date="2014-01-22T10:02:00Z">
              <w:rPr>
                <w:sz w:val="16"/>
                <w:szCs w:val="16"/>
              </w:rPr>
            </w:rPrChange>
          </w:rPr>
          <w:t>tTWAN</w:t>
        </w:r>
      </w:ins>
      <w:ins w:id="4" w:author="Huawei1" w:date="2014-01-22T10:00:00Z">
        <w:r>
          <w:t>-SSID</w:t>
        </w:r>
      </w:ins>
      <w:ins w:id="5" w:author="Huawei" w:date="2014-01-10T09:51:00Z">
        <w:r>
          <w:t>" final="list restriction"&gt;</w:t>
        </w:r>
      </w:ins>
    </w:p>
    <w:p w:rsidR="00E23033" w:rsidRPr="00EA59FB" w:rsidRDefault="00E23033" w:rsidP="00E23033">
      <w:pPr>
        <w:rPr>
          <w:ins w:id="6" w:author="Huawei" w:date="2014-01-10T09:51:00Z"/>
        </w:rPr>
      </w:pPr>
      <w:ins w:id="7" w:author="Huawei" w:date="2014-01-10T09:51:00Z">
        <w:r>
          <w:tab/>
        </w:r>
        <w:r>
          <w:tab/>
          <w:t>&lt;xs:restriction base="xs:string"&gt;</w:t>
        </w:r>
      </w:ins>
    </w:p>
    <w:p w:rsidR="00E23033" w:rsidRPr="00EA59FB" w:rsidRDefault="00E23033" w:rsidP="00E23033">
      <w:pPr>
        <w:rPr>
          <w:ins w:id="8" w:author="Huawei" w:date="2014-01-10T09:51:00Z"/>
        </w:rPr>
      </w:pPr>
      <w:ins w:id="9" w:author="Huawei" w:date="2014-01-10T09:51:00Z">
        <w:r>
          <w:tab/>
        </w:r>
        <w:r>
          <w:tab/>
        </w:r>
        <w:r>
          <w:tab/>
          <w:t>&lt;xs:minLength value="0"/&gt;</w:t>
        </w:r>
      </w:ins>
    </w:p>
    <w:p w:rsidR="00E23033" w:rsidRDefault="00E23033" w:rsidP="00E23033">
      <w:pPr>
        <w:rPr>
          <w:ins w:id="10" w:author="Huawei" w:date="2014-01-10T09:51:00Z"/>
        </w:rPr>
      </w:pPr>
      <w:ins w:id="11" w:author="Huawei" w:date="2014-01-10T09:51:00Z">
        <w:r>
          <w:tab/>
        </w:r>
        <w:r>
          <w:tab/>
          <w:t>&lt;/xs:restriction&gt;</w:t>
        </w:r>
      </w:ins>
    </w:p>
    <w:p w:rsidR="00E23033" w:rsidRDefault="00E23033" w:rsidP="00E23033">
      <w:pPr>
        <w:rPr>
          <w:ins w:id="12" w:author="Huawei" w:date="2014-01-10T09:51:00Z"/>
        </w:rPr>
      </w:pPr>
      <w:ins w:id="13" w:author="Huawei" w:date="2014-01-10T09:51:00Z">
        <w:r>
          <w:tab/>
          <w:t>&lt;/xs:simpleType&gt;</w:t>
        </w:r>
      </w:ins>
    </w:p>
    <w:p w:rsidR="00E23033" w:rsidRDefault="00E23033" w:rsidP="00E23033">
      <w:pPr>
        <w:rPr>
          <w:ins w:id="14" w:author="Huawei1" w:date="2014-01-22T10:00:00Z"/>
        </w:rPr>
      </w:pPr>
      <w:ins w:id="15" w:author="Huawei1" w:date="2014-01-22T10:00:00Z">
        <w:r>
          <w:rPr>
            <w:rFonts w:hint="eastAsia"/>
          </w:rPr>
          <w:tab/>
        </w:r>
        <w:r>
          <w:t>&lt;xs:simpleType name="</w:t>
        </w:r>
        <w:r w:rsidRPr="00E24E88">
          <w:t>tTWAN</w:t>
        </w:r>
        <w:r>
          <w:rPr>
            <w:rFonts w:hint="eastAsia"/>
          </w:rPr>
          <w:t>-</w:t>
        </w:r>
      </w:ins>
      <w:ins w:id="16" w:author="Huawei1" w:date="2014-01-22T10:01:00Z">
        <w:r>
          <w:rPr>
            <w:rFonts w:hint="eastAsia"/>
          </w:rPr>
          <w:t>B</w:t>
        </w:r>
      </w:ins>
      <w:ins w:id="17" w:author="Huawei1" w:date="2014-01-22T10:00:00Z">
        <w:r>
          <w:rPr>
            <w:rFonts w:hint="eastAsia"/>
          </w:rPr>
          <w:t>SSID</w:t>
        </w:r>
        <w:r>
          <w:t>" final="list restriction"&gt;</w:t>
        </w:r>
      </w:ins>
    </w:p>
    <w:p w:rsidR="00E23033" w:rsidRDefault="00E23033" w:rsidP="00E23033">
      <w:pPr>
        <w:rPr>
          <w:ins w:id="18" w:author="Huawei1" w:date="2014-01-22T10:00:00Z"/>
        </w:rPr>
      </w:pPr>
      <w:ins w:id="19" w:author="Huawei1" w:date="2014-01-22T10:00:00Z">
        <w:r>
          <w:tab/>
        </w:r>
        <w:r>
          <w:tab/>
          <w:t>&lt;xs:restriction base="xs:string"&gt;</w:t>
        </w:r>
      </w:ins>
    </w:p>
    <w:p w:rsidR="00E23033" w:rsidRDefault="00E23033" w:rsidP="00E23033">
      <w:pPr>
        <w:rPr>
          <w:ins w:id="20" w:author="Huawei1" w:date="2014-01-22T10:00:00Z"/>
        </w:rPr>
      </w:pPr>
      <w:ins w:id="21" w:author="Huawei1" w:date="2014-01-22T10:00:00Z">
        <w:r>
          <w:tab/>
        </w:r>
        <w:r>
          <w:tab/>
        </w:r>
        <w:r>
          <w:tab/>
          <w:t>&lt;xs:minLength value="0"/&gt;</w:t>
        </w:r>
      </w:ins>
    </w:p>
    <w:p w:rsidR="00E23033" w:rsidRDefault="00E23033" w:rsidP="00E23033">
      <w:pPr>
        <w:rPr>
          <w:ins w:id="22" w:author="Huawei1" w:date="2014-01-22T10:00:00Z"/>
        </w:rPr>
      </w:pPr>
      <w:ins w:id="23" w:author="Huawei1" w:date="2014-01-22T10:00:00Z">
        <w:r>
          <w:tab/>
        </w:r>
        <w:r>
          <w:tab/>
          <w:t>&lt;/xs:restriction&gt;</w:t>
        </w:r>
      </w:ins>
    </w:p>
    <w:p w:rsidR="00E23033" w:rsidRDefault="00E23033" w:rsidP="00E23033">
      <w:pPr>
        <w:rPr>
          <w:ins w:id="24" w:author="Huawei1" w:date="2014-01-22T10:02:00Z"/>
        </w:rPr>
      </w:pPr>
      <w:ins w:id="25" w:author="Huawei1" w:date="2014-01-22T10:00:00Z">
        <w:r>
          <w:tab/>
          <w:t>&lt;/xs:simpleType&gt;</w:t>
        </w:r>
      </w:ins>
    </w:p>
    <w:p w:rsidR="00E23033" w:rsidRDefault="00E23033" w:rsidP="00E23033">
      <w:pPr>
        <w:rPr>
          <w:ins w:id="26" w:author="Huawei1" w:date="2014-01-22T10:02:00Z"/>
        </w:rPr>
      </w:pPr>
      <w:ins w:id="27" w:author="Huawei1" w:date="2014-01-22T10:02:00Z">
        <w:r>
          <w:rPr>
            <w:rFonts w:hint="eastAsia"/>
          </w:rPr>
          <w:tab/>
        </w:r>
        <w:r>
          <w:t>&lt;xs:simpleType name="</w:t>
        </w:r>
        <w:r w:rsidRPr="00E24E88">
          <w:t>t</w:t>
        </w:r>
        <w:r w:rsidR="0058362E" w:rsidRPr="0058362E">
          <w:rPr>
            <w:rPrChange w:id="28" w:author="Huawei1" w:date="2014-01-22T10:03:00Z">
              <w:rPr>
                <w:sz w:val="16"/>
                <w:szCs w:val="16"/>
              </w:rPr>
            </w:rPrChange>
          </w:rPr>
          <w:t>TWANOperatorName</w:t>
        </w:r>
        <w:r>
          <w:t>" final="list restriction"&gt;</w:t>
        </w:r>
      </w:ins>
    </w:p>
    <w:p w:rsidR="00E23033" w:rsidRDefault="00E23033" w:rsidP="00E23033">
      <w:pPr>
        <w:rPr>
          <w:ins w:id="29" w:author="Huawei1" w:date="2014-01-22T10:02:00Z"/>
        </w:rPr>
      </w:pPr>
      <w:ins w:id="30" w:author="Huawei1" w:date="2014-01-22T10:02:00Z">
        <w:r>
          <w:tab/>
        </w:r>
        <w:r>
          <w:tab/>
          <w:t>&lt;xs:restriction base="xs:string"&gt;</w:t>
        </w:r>
      </w:ins>
    </w:p>
    <w:p w:rsidR="00E23033" w:rsidRDefault="00E23033" w:rsidP="00E23033">
      <w:pPr>
        <w:rPr>
          <w:ins w:id="31" w:author="Huawei1" w:date="2014-01-22T10:02:00Z"/>
        </w:rPr>
      </w:pPr>
      <w:ins w:id="32" w:author="Huawei1" w:date="2014-01-22T10:02:00Z">
        <w:r>
          <w:tab/>
        </w:r>
        <w:r>
          <w:tab/>
        </w:r>
        <w:r>
          <w:tab/>
          <w:t>&lt;xs:minLength value="0"/&gt;</w:t>
        </w:r>
      </w:ins>
    </w:p>
    <w:p w:rsidR="00E23033" w:rsidRDefault="00E23033" w:rsidP="00E23033">
      <w:pPr>
        <w:rPr>
          <w:ins w:id="33" w:author="Huawei1" w:date="2014-01-22T10:02:00Z"/>
        </w:rPr>
      </w:pPr>
      <w:ins w:id="34" w:author="Huawei1" w:date="2014-01-22T10:02:00Z">
        <w:r>
          <w:tab/>
        </w:r>
        <w:r>
          <w:tab/>
          <w:t>&lt;/xs:restriction&gt;</w:t>
        </w:r>
      </w:ins>
    </w:p>
    <w:p w:rsidR="00E23033" w:rsidRDefault="00E23033" w:rsidP="00E23033">
      <w:pPr>
        <w:rPr>
          <w:ins w:id="35" w:author="Huawei1" w:date="2014-01-22T10:00:00Z"/>
        </w:rPr>
      </w:pPr>
      <w:ins w:id="36" w:author="Huawei1" w:date="2014-01-22T10:02:00Z">
        <w:r>
          <w:tab/>
          <w:t>&lt;/xs:simpleType&gt;</w:t>
        </w:r>
      </w:ins>
    </w:p>
    <w:p w:rsidR="00E23033" w:rsidRDefault="00E23033" w:rsidP="00E23033">
      <w:pPr>
        <w:rPr>
          <w:ins w:id="37" w:author="Huawei1" w:date="2014-01-22T10:00:00Z"/>
        </w:rPr>
      </w:pPr>
      <w:ins w:id="38" w:author="Huawei1" w:date="2014-01-22T10:00:00Z">
        <w:r>
          <w:rPr>
            <w:rFonts w:hint="eastAsia"/>
          </w:rPr>
          <w:tab/>
        </w:r>
        <w:r>
          <w:t>&lt;xs:simpleType name="</w:t>
        </w:r>
        <w:r w:rsidRPr="00E24E88">
          <w:t>t</w:t>
        </w:r>
      </w:ins>
      <w:ins w:id="39" w:author="Huawei1" w:date="2014-01-22T10:01:00Z">
        <w:r>
          <w:rPr>
            <w:rFonts w:hint="eastAsia"/>
          </w:rPr>
          <w:t>Civic</w:t>
        </w:r>
      </w:ins>
      <w:ins w:id="40" w:author="Huawei2" w:date="2014-04-03T02:04:00Z">
        <w:r w:rsidR="001112BA">
          <w:rPr>
            <w:rFonts w:hint="eastAsia"/>
          </w:rPr>
          <w:t>Address</w:t>
        </w:r>
      </w:ins>
      <w:ins w:id="41" w:author="Huawei1" w:date="2014-01-22T10:00:00Z">
        <w:r>
          <w:t>" final="list restriction"&gt;</w:t>
        </w:r>
      </w:ins>
    </w:p>
    <w:p w:rsidR="00E23033" w:rsidRDefault="00E23033" w:rsidP="00E23033">
      <w:pPr>
        <w:rPr>
          <w:ins w:id="42" w:author="Huawei1" w:date="2014-01-22T10:00:00Z"/>
        </w:rPr>
      </w:pPr>
      <w:ins w:id="43" w:author="Huawei1" w:date="2014-01-22T10:00:00Z">
        <w:r>
          <w:tab/>
        </w:r>
        <w:r>
          <w:tab/>
          <w:t>&lt;xs:restriction base="xs:</w:t>
        </w:r>
      </w:ins>
      <w:ins w:id="44" w:author="Huawei2" w:date="2014-04-03T02:05:00Z">
        <w:r w:rsidR="0058362E" w:rsidRPr="0058362E">
          <w:rPr>
            <w:rPrChange w:id="45" w:author="Huawei2" w:date="2014-04-03T02:05:00Z">
              <w:rPr>
                <w:rFonts w:cs="Times New Roman"/>
                <w:sz w:val="16"/>
                <w:szCs w:val="16"/>
                <w:lang w:val="en-GB"/>
              </w:rPr>
            </w:rPrChange>
          </w:rPr>
          <w:t>base64Binary</w:t>
        </w:r>
      </w:ins>
      <w:ins w:id="46" w:author="Huawei1" w:date="2014-01-22T10:00:00Z">
        <w:r>
          <w:t>"&gt;</w:t>
        </w:r>
      </w:ins>
    </w:p>
    <w:p w:rsidR="00E23033" w:rsidRDefault="00E23033" w:rsidP="00E23033">
      <w:pPr>
        <w:rPr>
          <w:ins w:id="47" w:author="Huawei1" w:date="2014-01-22T10:00:00Z"/>
        </w:rPr>
      </w:pPr>
      <w:ins w:id="48" w:author="Huawei1" w:date="2014-01-22T10:00:00Z">
        <w:r>
          <w:tab/>
        </w:r>
        <w:r>
          <w:tab/>
        </w:r>
        <w:r>
          <w:tab/>
          <w:t>&lt;xs:minLength value="0"/&gt;</w:t>
        </w:r>
      </w:ins>
    </w:p>
    <w:p w:rsidR="00E23033" w:rsidRDefault="00E23033" w:rsidP="00E23033">
      <w:ins w:id="49" w:author="Huawei1" w:date="2014-01-22T10:00:00Z">
        <w:r>
          <w:tab/>
        </w:r>
        <w:r>
          <w:tab/>
          <w:t>&lt;/xs:restriction&gt;</w:t>
        </w:r>
      </w:ins>
    </w:p>
    <w:p w:rsidR="00E23033" w:rsidRDefault="00E23033" w:rsidP="00E23033">
      <w:r>
        <w:tab/>
        <w:t>&lt;xs:complexType name="tExtension"&gt;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&lt;xs:any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name="tShIMSDataExtension"&gt;</w:t>
      </w:r>
    </w:p>
    <w:p w:rsidR="00E23033" w:rsidRDefault="00E23033" w:rsidP="00E23033">
      <w:r>
        <w:lastRenderedPageBreak/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name="PSIActivation" type="tPSIActivation"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type="tShIMSDataExtension2"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name="DSAI" type="tDSAI"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type="tShIMSDataExtension3"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name="tShIMSDataExtension3"&gt;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name="ServiceLevelTraceInfo" type="tServiceLevelTraceInfo" minOccurs="0"/&gt;</w:t>
      </w:r>
    </w:p>
    <w:p w:rsidR="00E23033" w:rsidRDefault="00E23033" w:rsidP="00E23033">
      <w:r>
        <w:tab/>
      </w:r>
      <w:r>
        <w:tab/>
      </w:r>
      <w:r>
        <w:tab/>
        <w:t>&lt;xs:element name="IPv4Address" type="tIPv4Address" minOccurs="0"/&gt;</w:t>
      </w:r>
    </w:p>
    <w:p w:rsidR="00E23033" w:rsidRDefault="00E23033" w:rsidP="00E23033">
      <w:r>
        <w:tab/>
      </w:r>
      <w:r>
        <w:tab/>
      </w:r>
      <w:r>
        <w:tab/>
        <w:t>&lt;xs:element name="IPv6Prefix" type="tIPv6Prefix" minOccurs="0"/&gt;</w:t>
      </w:r>
    </w:p>
    <w:p w:rsidR="00E23033" w:rsidRDefault="00E23033" w:rsidP="00E23033">
      <w:r>
        <w:tab/>
      </w:r>
      <w:r>
        <w:tab/>
      </w:r>
      <w:r>
        <w:tab/>
        <w:t>&lt;xs:element name="IPv6InterfaceIdentifier" type="tIPv6InterfaceIdentifier" minOccurs="0"/&gt;</w:t>
      </w:r>
    </w:p>
    <w:p w:rsidR="00E23033" w:rsidRDefault="00E23033" w:rsidP="00E23033">
      <w:r>
        <w:tab/>
      </w:r>
      <w:r>
        <w:tab/>
      </w:r>
      <w:r>
        <w:tab/>
        <w:t>&lt;xs:element name="ServicePriorityLevel" type="tServicePriorityLevel" minOccurs="0"/&gt;</w:t>
      </w:r>
    </w:p>
    <w:p w:rsidR="00E23033" w:rsidRDefault="00E23033" w:rsidP="00E23033">
      <w:r>
        <w:tab/>
      </w:r>
      <w:r>
        <w:tab/>
      </w:r>
      <w:r>
        <w:tab/>
        <w:t>&lt;xs:element name="UEReachabilityForIP" type="tUEReachabilityForIP" minOccurs="0"/&gt;</w:t>
      </w:r>
    </w:p>
    <w:p w:rsidR="00E23033" w:rsidRDefault="00E23033" w:rsidP="00E23033">
      <w:r>
        <w:tab/>
      </w:r>
      <w:r>
        <w:tab/>
      </w:r>
      <w:r>
        <w:tab/>
        <w:t>&lt;xs:element name="SMSRegistrationInfo" type="tSMSRegistrationInfo"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type="tShIMSDataExtension4"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</w:r>
      <w:r>
        <w:tab/>
        <w:t>&lt;xs:complexType name="tShIMSDataExtension4"&gt;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name="STN-SR" type="tMSISDN" minOccurs="0"/&gt;</w:t>
      </w:r>
    </w:p>
    <w:p w:rsidR="00E23033" w:rsidRDefault="00E23033" w:rsidP="00E23033">
      <w:r>
        <w:tab/>
      </w:r>
      <w:r>
        <w:tab/>
      </w:r>
      <w:r>
        <w:tab/>
        <w:t>&lt;xs:element name="UE-SRVCC-Capability" type="tUE-SRVCC-Capability" minOccurs="0"/&gt;</w:t>
      </w:r>
    </w:p>
    <w:p w:rsidR="00E23033" w:rsidRDefault="00E23033" w:rsidP="00E23033">
      <w:r>
        <w:tab/>
      </w:r>
      <w:r>
        <w:tab/>
      </w:r>
      <w:r>
        <w:tab/>
        <w:t>&lt;xs:element name="ExtendedPriority" type="tExtendedPriority"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minOccurs="0" name="CSRN" type= "tMSISDN" 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type="tShIMSDataExtension5"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name="tShIMSDataExtension5"&gt;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name="ReferenceLocationInformation" type= "tReferenceLocationInformation" minOccurs="0" maxOccurs="unbounded"/&gt;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name="Extension" type="tShIMSDataExtension6"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name="tShIMSDataExtension6"&gt;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name="MTRRIndication" type= "tBool"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&lt;xs:simpleType name="tUE-SRVCC-Capability" final="restriction list"&gt;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xml:lang="en"&gt;UE-SRVCC-CAPABILITY-NOT-SUPPORTED&lt;/label&gt;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xml:lang="en"&gt;UE-SRVCC-CAPABILITY-SUPPORTED&lt;/label&gt;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&lt;xs:complexType name="tExtendedPriority"&gt;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name="PriorityNamespace" type="tPriorityNamespace"/&gt;</w:t>
      </w:r>
    </w:p>
    <w:p w:rsidR="00E23033" w:rsidRDefault="00E23033" w:rsidP="00E23033">
      <w:r>
        <w:tab/>
      </w:r>
      <w:r>
        <w:tab/>
      </w:r>
      <w:r>
        <w:tab/>
        <w:t>&lt;xs:element name="PriorityLevel" type="tPriorityLevel"/&gt;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&lt;xs:simpleType name="tPriorityNamespace" final="list restriction"&gt;</w:t>
      </w:r>
    </w:p>
    <w:p w:rsidR="00E23033" w:rsidRDefault="00E23033" w:rsidP="00E23033">
      <w:r>
        <w:tab/>
      </w:r>
      <w:r>
        <w:tab/>
        <w:t>&lt;xs:restriction base="xs:string"/&gt;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name="tPriorityLevel" final="list restriction"&gt;</w:t>
      </w:r>
    </w:p>
    <w:p w:rsidR="00E23033" w:rsidRDefault="00E23033" w:rsidP="00E23033">
      <w:r>
        <w:tab/>
      </w:r>
      <w:r>
        <w:tab/>
        <w:t>&lt;xs:restriction base="xs:string"/&gt;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name="tSCAddress"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lastRenderedPageBreak/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  <w:t>&lt;xs:maxLength value="20"/&gt;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  <w:r>
        <w:tab/>
      </w:r>
    </w:p>
    <w:p w:rsidR="00E23033" w:rsidRDefault="00E23033" w:rsidP="00E23033">
      <w:r>
        <w:tab/>
        <w:t>&lt;xs:complexType name="tReferenceLocationInformation"&gt;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name="AccessType"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name="AccessInfo"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name="AccessValue"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minOccurs="0" name="Extension" type="tExtension"/&gt;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name="tPSLocationInformation-Extension"&gt;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name="UserCSGInformation" type="tUserCSGInformation"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type="tPSLocationInformation-Extension2"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name="tPSLocationInformation-Extension2"&gt;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name="VisitedPLMNID" type="tVisitedPLMNID" minOccurs="0"/&gt;</w:t>
      </w:r>
    </w:p>
    <w:p w:rsidR="00E23033" w:rsidRDefault="00E23033" w:rsidP="00E23033">
      <w:r>
        <w:tab/>
      </w:r>
      <w:r>
        <w:tab/>
      </w:r>
      <w:r>
        <w:tab/>
        <w:t>&lt;xs:element name="UETimeZone" type="tLocalTimeZone"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&lt;xs:element name="RATtype" type="tRATtype"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name="tLocalTimeZone"&gt;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name="TimeZone" type="tTimeZone"/&gt;</w:t>
      </w:r>
    </w:p>
    <w:p w:rsidR="00E23033" w:rsidRDefault="00E23033" w:rsidP="00E23033">
      <w:r>
        <w:tab/>
      </w:r>
      <w:r>
        <w:tab/>
      </w:r>
      <w:r>
        <w:tab/>
        <w:t>&lt;xs:element name="DaylightSavingTime" type="tDaylightSavingTime"/&gt;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name="tUserCSGInformation"&gt;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name="CSGId" type="tCSGId"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type="tUserCSGInformation-Extension"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name="tUserCSGInformation-Extension"&gt;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name="AccessMode" type="tAccessMode" minOccurs="0"/&gt;</w:t>
      </w:r>
    </w:p>
    <w:p w:rsidR="00E23033" w:rsidRDefault="00E23033" w:rsidP="00E23033">
      <w:r>
        <w:tab/>
      </w:r>
      <w:r>
        <w:tab/>
      </w:r>
      <w:r>
        <w:tab/>
        <w:t>&lt;xs:element name="CMI"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pPr>
        <w:rPr>
          <w:ins w:id="50" w:author="Huawei3" w:date="2014-04-04T19:46:00Z"/>
          <w:rFonts w:hint="eastAsia"/>
        </w:rPr>
      </w:pPr>
      <w:r>
        <w:tab/>
        <w:t>&lt;/xs:complexType&gt;</w:t>
      </w:r>
    </w:p>
    <w:p w:rsidR="00415FA9" w:rsidRDefault="00415FA9" w:rsidP="00415FA9">
      <w:pPr>
        <w:rPr>
          <w:ins w:id="51" w:author="Huawei3" w:date="2014-04-04T19:46:00Z"/>
        </w:rPr>
      </w:pPr>
      <w:ins w:id="52" w:author="Huawei3" w:date="2014-04-04T19:46:00Z">
        <w:r>
          <w:rPr>
            <w:rFonts w:hint="eastAsia"/>
          </w:rPr>
          <w:tab/>
        </w:r>
        <w:r>
          <w:t>&lt;xs:complexType name="t</w:t>
        </w:r>
        <w:r w:rsidRPr="00E064BD">
          <w:rPr>
            <w:rFonts w:hint="eastAsia"/>
          </w:rPr>
          <w:t>TWANLocationInformation</w:t>
        </w:r>
        <w:r>
          <w:t>"&gt;</w:t>
        </w:r>
      </w:ins>
    </w:p>
    <w:p w:rsidR="00415FA9" w:rsidRDefault="00415FA9" w:rsidP="00415FA9">
      <w:pPr>
        <w:rPr>
          <w:ins w:id="53" w:author="Huawei3" w:date="2014-04-04T19:46:00Z"/>
        </w:rPr>
      </w:pPr>
      <w:ins w:id="54" w:author="Huawei3" w:date="2014-04-04T19:46:00Z">
        <w:r>
          <w:tab/>
        </w:r>
        <w:r>
          <w:tab/>
          <w:t>&lt;xs:sequence&gt;</w:t>
        </w:r>
      </w:ins>
    </w:p>
    <w:p w:rsidR="00415FA9" w:rsidRDefault="00415FA9" w:rsidP="00415FA9">
      <w:pPr>
        <w:rPr>
          <w:ins w:id="55" w:author="Huawei3" w:date="2014-04-04T19:46:00Z"/>
        </w:rPr>
      </w:pPr>
      <w:ins w:id="56" w:author="Huawei3" w:date="2014-04-04T19:46:00Z">
        <w:r>
          <w:tab/>
        </w:r>
        <w:r>
          <w:tab/>
        </w:r>
        <w:r>
          <w:tab/>
          <w:t>&lt;xs:element name="</w:t>
        </w:r>
        <w:r w:rsidRPr="0058362E">
          <w:rPr>
            <w:rPrChange w:id="57" w:author="Huawei1" w:date="2014-01-22T10:05:00Z">
              <w:rPr>
                <w:sz w:val="16"/>
                <w:szCs w:val="16"/>
              </w:rPr>
            </w:rPrChange>
          </w:rPr>
          <w:t>TWAN-SSID</w:t>
        </w:r>
        <w:r>
          <w:t>" type="</w:t>
        </w:r>
        <w:r w:rsidRPr="0058362E">
          <w:rPr>
            <w:rPrChange w:id="58" w:author="Huawei" w:date="2014-01-10T09:59:00Z">
              <w:rPr>
                <w:sz w:val="16"/>
                <w:szCs w:val="16"/>
              </w:rPr>
            </w:rPrChange>
          </w:rPr>
          <w:t>t</w:t>
        </w:r>
        <w:r w:rsidRPr="0058362E">
          <w:rPr>
            <w:rPrChange w:id="59" w:author="Huawei1" w:date="2014-01-22T10:05:00Z">
              <w:rPr>
                <w:sz w:val="16"/>
                <w:szCs w:val="16"/>
              </w:rPr>
            </w:rPrChange>
          </w:rPr>
          <w:t>TWAN-SSID</w:t>
        </w:r>
        <w:r>
          <w:t>"</w:t>
        </w:r>
        <w:r w:rsidRPr="00CB3D10">
          <w:t xml:space="preserve"> </w:t>
        </w:r>
        <w:r>
          <w:t>minOccurs="0"/&gt;</w:t>
        </w:r>
      </w:ins>
    </w:p>
    <w:p w:rsidR="00415FA9" w:rsidRDefault="00415FA9" w:rsidP="00415FA9">
      <w:pPr>
        <w:rPr>
          <w:ins w:id="60" w:author="Huawei3" w:date="2014-04-04T19:46:00Z"/>
        </w:rPr>
      </w:pPr>
      <w:ins w:id="61" w:author="Huawei3" w:date="2014-04-04T19:46:00Z">
        <w:r>
          <w:tab/>
        </w:r>
        <w:r>
          <w:tab/>
        </w:r>
        <w:r>
          <w:tab/>
          <w:t>&lt;xs:element name="</w:t>
        </w:r>
        <w:r w:rsidRPr="002834BD">
          <w:rPr>
            <w:rFonts w:hint="eastAsia"/>
          </w:rPr>
          <w:t>TWAN-</w:t>
        </w:r>
        <w:r>
          <w:rPr>
            <w:rFonts w:hint="eastAsia"/>
          </w:rPr>
          <w:t>B</w:t>
        </w:r>
        <w:r w:rsidRPr="002834BD">
          <w:rPr>
            <w:rFonts w:hint="eastAsia"/>
          </w:rPr>
          <w:t>SSID</w:t>
        </w:r>
        <w:r>
          <w:t>" type="</w:t>
        </w:r>
        <w:r w:rsidRPr="00E24E88">
          <w:t>t</w:t>
        </w:r>
        <w:r w:rsidRPr="002834BD">
          <w:rPr>
            <w:rFonts w:hint="eastAsia"/>
          </w:rPr>
          <w:t>TWAN-</w:t>
        </w:r>
        <w:r>
          <w:rPr>
            <w:rFonts w:hint="eastAsia"/>
          </w:rPr>
          <w:t>B</w:t>
        </w:r>
        <w:r w:rsidRPr="002834BD">
          <w:rPr>
            <w:rFonts w:hint="eastAsia"/>
          </w:rPr>
          <w:t>SSID</w:t>
        </w:r>
        <w:r>
          <w:t>"</w:t>
        </w:r>
        <w:r w:rsidRPr="00CB3D10">
          <w:t xml:space="preserve"> </w:t>
        </w:r>
        <w:r>
          <w:t>minOccurs="0"/&gt;</w:t>
        </w:r>
      </w:ins>
    </w:p>
    <w:p w:rsidR="00415FA9" w:rsidRDefault="00415FA9" w:rsidP="00415FA9">
      <w:pPr>
        <w:rPr>
          <w:ins w:id="62" w:author="Huawei3" w:date="2014-04-04T19:46:00Z"/>
        </w:rPr>
      </w:pPr>
      <w:ins w:id="63" w:author="Huawei3" w:date="2014-04-04T19:46:00Z">
        <w:r>
          <w:tab/>
        </w:r>
        <w:r>
          <w:tab/>
        </w:r>
        <w:r>
          <w:tab/>
          <w:t>&lt;xs:element name="</w:t>
        </w:r>
      </w:ins>
      <w:ins w:id="64" w:author="Huawei3" w:date="2014-04-04T19:47:00Z">
        <w:r>
          <w:rPr>
            <w:rFonts w:hint="eastAsia"/>
          </w:rPr>
          <w:t>TWAN-</w:t>
        </w:r>
      </w:ins>
      <w:ins w:id="65" w:author="Huawei3" w:date="2014-04-04T19:46:00Z">
        <w:r>
          <w:t>PLMNID" type="</w:t>
        </w:r>
        <w:r w:rsidRPr="00E24E88">
          <w:t>t</w:t>
        </w:r>
        <w:r>
          <w:t>VisitedPLMNID"</w:t>
        </w:r>
        <w:r w:rsidRPr="00CB3D10">
          <w:t xml:space="preserve"> </w:t>
        </w:r>
        <w:r>
          <w:t>minOccurs="0"/&gt;</w:t>
        </w:r>
      </w:ins>
    </w:p>
    <w:p w:rsidR="00415FA9" w:rsidRDefault="00415FA9" w:rsidP="00415FA9">
      <w:pPr>
        <w:rPr>
          <w:ins w:id="66" w:author="Huawei3" w:date="2014-04-04T19:46:00Z"/>
        </w:rPr>
      </w:pPr>
      <w:ins w:id="67" w:author="Huawei3" w:date="2014-04-04T19:46:00Z">
        <w:r>
          <w:tab/>
        </w:r>
        <w:r>
          <w:tab/>
        </w:r>
        <w:r>
          <w:tab/>
          <w:t>&lt;xs:element name="</w:t>
        </w:r>
        <w:r w:rsidRPr="0058362E">
          <w:rPr>
            <w:rPrChange w:id="68" w:author="Huawei1" w:date="2014-01-22T10:07:00Z">
              <w:rPr>
                <w:sz w:val="16"/>
                <w:szCs w:val="16"/>
              </w:rPr>
            </w:rPrChange>
          </w:rPr>
          <w:t>CivicAddress</w:t>
        </w:r>
        <w:r>
          <w:t>" type="</w:t>
        </w:r>
        <w:r w:rsidRPr="00E24E88">
          <w:t>t</w:t>
        </w:r>
        <w:r w:rsidRPr="0058362E">
          <w:rPr>
            <w:rPrChange w:id="69" w:author="Huawei1" w:date="2014-01-22T10:07:00Z">
              <w:rPr>
                <w:sz w:val="16"/>
                <w:szCs w:val="16"/>
              </w:rPr>
            </w:rPrChange>
          </w:rPr>
          <w:t>CivicAddress</w:t>
        </w:r>
        <w:r>
          <w:t>"</w:t>
        </w:r>
        <w:r>
          <w:rPr>
            <w:rFonts w:hint="eastAsia"/>
          </w:rPr>
          <w:t xml:space="preserve"> </w:t>
        </w:r>
        <w:r>
          <w:t>minOccurs="0" maxOccurs="unbounded"/&gt;</w:t>
        </w:r>
      </w:ins>
    </w:p>
    <w:p w:rsidR="00415FA9" w:rsidRDefault="00415FA9" w:rsidP="00415FA9">
      <w:pPr>
        <w:rPr>
          <w:ins w:id="70" w:author="Huawei3" w:date="2014-04-04T19:46:00Z"/>
        </w:rPr>
      </w:pPr>
      <w:ins w:id="71" w:author="Huawei3" w:date="2014-04-04T19:46:00Z">
        <w:r>
          <w:tab/>
        </w:r>
        <w:r>
          <w:tab/>
        </w:r>
        <w:r>
          <w:tab/>
          <w:t>&lt;xs:element name="</w:t>
        </w:r>
        <w:r w:rsidRPr="0058362E">
          <w:rPr>
            <w:rPrChange w:id="72" w:author="Huawei1" w:date="2014-01-22T10:07:00Z">
              <w:rPr>
                <w:sz w:val="16"/>
                <w:szCs w:val="16"/>
              </w:rPr>
            </w:rPrChange>
          </w:rPr>
          <w:t>TWANOperatorName</w:t>
        </w:r>
        <w:r>
          <w:t>" type="</w:t>
        </w:r>
        <w:r w:rsidRPr="00E24E88">
          <w:t>t</w:t>
        </w:r>
        <w:r w:rsidRPr="0058362E">
          <w:rPr>
            <w:rPrChange w:id="73" w:author="Huawei1" w:date="2014-01-22T10:07:00Z">
              <w:rPr>
                <w:sz w:val="16"/>
                <w:szCs w:val="16"/>
              </w:rPr>
            </w:rPrChange>
          </w:rPr>
          <w:t>TWANOperatorName</w:t>
        </w:r>
        <w:r>
          <w:t>"</w:t>
        </w:r>
        <w:r w:rsidRPr="00CB3D10">
          <w:t xml:space="preserve"> </w:t>
        </w:r>
        <w:r>
          <w:t>minOccurs="0"/&gt;</w:t>
        </w:r>
      </w:ins>
    </w:p>
    <w:p w:rsidR="00415FA9" w:rsidRPr="00844E5A" w:rsidRDefault="00415FA9" w:rsidP="00415FA9">
      <w:pPr>
        <w:rPr>
          <w:ins w:id="74" w:author="Huawei3" w:date="2014-04-04T19:46:00Z"/>
        </w:rPr>
      </w:pPr>
      <w:ins w:id="75" w:author="Huawei3" w:date="2014-04-04T19:46:00Z">
        <w:r>
          <w:tab/>
        </w:r>
        <w:r>
          <w:tab/>
        </w:r>
        <w:r>
          <w:tab/>
          <w:t>&lt;xs:element name="UETimeZone" type="tLocalTimeZone" minOccurs="0"/&gt;</w:t>
        </w:r>
      </w:ins>
    </w:p>
    <w:p w:rsidR="00415FA9" w:rsidRDefault="00415FA9" w:rsidP="00415FA9">
      <w:pPr>
        <w:rPr>
          <w:ins w:id="76" w:author="Huawei3" w:date="2014-04-04T19:46:00Z"/>
        </w:rPr>
      </w:pPr>
      <w:ins w:id="77" w:author="Huawei3" w:date="2014-04-04T19:46:00Z">
        <w:r>
          <w:tab/>
        </w:r>
        <w:r>
          <w:tab/>
        </w:r>
        <w:r>
          <w:tab/>
          <w:t>&lt;xs:element name="Extension" type="tExtension" minOccurs="0"/&gt;</w:t>
        </w:r>
      </w:ins>
    </w:p>
    <w:p w:rsidR="00415FA9" w:rsidRDefault="00415FA9" w:rsidP="00415FA9">
      <w:pPr>
        <w:rPr>
          <w:ins w:id="78" w:author="Huawei3" w:date="2014-04-04T19:46:00Z"/>
        </w:rPr>
      </w:pPr>
      <w:ins w:id="79" w:author="Huawei3" w:date="2014-04-04T19:46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415FA9" w:rsidRDefault="00415FA9" w:rsidP="00415FA9">
      <w:pPr>
        <w:rPr>
          <w:ins w:id="80" w:author="Huawei3" w:date="2014-04-04T19:46:00Z"/>
        </w:rPr>
      </w:pPr>
      <w:ins w:id="81" w:author="Huawei3" w:date="2014-04-04T19:46:00Z">
        <w:r>
          <w:tab/>
        </w:r>
        <w:r>
          <w:tab/>
          <w:t>&lt;/xs:sequence&gt;</w:t>
        </w:r>
      </w:ins>
    </w:p>
    <w:p w:rsidR="00415FA9" w:rsidRDefault="00415FA9" w:rsidP="00E23033">
      <w:ins w:id="82" w:author="Huawei3" w:date="2014-04-04T19:46:00Z">
        <w:r>
          <w:tab/>
          <w:t>&lt;/xs:complexType&gt;</w:t>
        </w:r>
      </w:ins>
    </w:p>
    <w:p w:rsidR="00E23033" w:rsidRDefault="00E23033" w:rsidP="00E23033">
      <w:r>
        <w:tab/>
        <w:t>&lt;xs:complexType name="tSePoTriExtension"&gt;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name="RegistrationType" type="tRegistrationType" minOccurs="0" maxOccurs="2"/&gt;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name="tPublicIdentityExtension2"&gt;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name="WildcardedIMPU" type="xs:anyURI"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type="tPublicIdentityExtension3"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</w:r>
      <w:r>
        <w:tab/>
        <w:t>&lt;xs:complexType name="tPublicIdentityExtension3"&gt;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name="ExtendedMSISDN" type="tExtendedMSISDN"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name="tExtendedMSISDN"&gt;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name="MSISDN" type="tMSISDN" 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name="MSISDNType" type="tMSISDNType" 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name="tPublicIdentityExtension"&gt;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name="IdentityType" type="tIdentityType" minOccurs="0"/&gt;</w:t>
      </w:r>
    </w:p>
    <w:p w:rsidR="00E23033" w:rsidRDefault="00E23033" w:rsidP="00E23033">
      <w:r>
        <w:tab/>
      </w:r>
      <w:r>
        <w:tab/>
      </w:r>
      <w:r>
        <w:tab/>
        <w:t>&lt;xs:element name="WildcardedPSI" type="xs:anyURI"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type="tPublicIdentityExtension2"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name="RegisteredIdentities"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name="ImplicitIdentities"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name="AllIdentities"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name="AliasIdentities"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type="tSh-Data-Extension2"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name="DeletedIdentities"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type="tSh-Data-Extension3"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name="tSh-Data-Extension3"&gt;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name="TADSinformation" type="tTADSinformation"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type="tSh-Data-Extension4"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name="tTADSinformation"&gt;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name="IMSVoiceOverPSSessionSupport" type="tIMSVoiceOverPSSessionSupport"/&gt;</w:t>
      </w:r>
    </w:p>
    <w:p w:rsidR="00E23033" w:rsidRDefault="00E23033" w:rsidP="00E23033">
      <w:r>
        <w:tab/>
      </w:r>
      <w:r>
        <w:tab/>
      </w:r>
      <w:r>
        <w:tab/>
        <w:t>&lt;xs:element name="RATtype" type="tRATtype" minOccurs="0"/&gt;</w:t>
      </w:r>
    </w:p>
    <w:p w:rsidR="00E23033" w:rsidRDefault="00E23033" w:rsidP="00E23033">
      <w:r>
        <w:tab/>
      </w:r>
      <w:r>
        <w:tab/>
      </w:r>
      <w:r>
        <w:tab/>
        <w:t xml:space="preserve">&lt;xs:element name="Extension" type="tTADSinformationExtension" </w:t>
      </w:r>
      <w:r>
        <w:lastRenderedPageBreak/>
        <w:t>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name="tTADSinformationExtension"&gt;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name="LastUEActivityTime" type="tDateTime"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name="tSh-Data-Extension4"&gt;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name="EPSUserState" type="tPSUserState" minOccurs="0"/&gt;</w:t>
      </w:r>
    </w:p>
    <w:p w:rsidR="00E23033" w:rsidRDefault="00E23033" w:rsidP="00E23033">
      <w:r>
        <w:tab/>
      </w:r>
      <w:r>
        <w:tab/>
      </w:r>
      <w:r>
        <w:tab/>
        <w:t>&lt;xs:element name="EPSLocationInformation" type="tEPSLocationInformation"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type="tSh-Data-Extension5"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name="tSh-Data-Extension5"&gt;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name="IMSI" type="tIMSI" minOccurs="0"/&gt;</w:t>
      </w:r>
    </w:p>
    <w:p w:rsidR="00E23033" w:rsidRPr="00E23033" w:rsidRDefault="00E23033" w:rsidP="00E23033">
      <w:ins w:id="83" w:author="Huawei" w:date="2014-01-10T10:01:00Z">
        <w:r>
          <w:tab/>
        </w:r>
        <w:r>
          <w:tab/>
        </w:r>
        <w:r>
          <w:tab/>
          <w:t>&lt;xs:element</w:t>
        </w:r>
        <w:r>
          <w:rPr>
            <w:rFonts w:hint="eastAsia"/>
          </w:rPr>
          <w:t xml:space="preserve"> </w:t>
        </w:r>
        <w:r>
          <w:t>name="</w:t>
        </w:r>
        <w:r w:rsidRPr="00E064BD">
          <w:rPr>
            <w:rFonts w:hint="eastAsia"/>
          </w:rPr>
          <w:t>TWANLocationInformation</w:t>
        </w:r>
        <w:r>
          <w:t>" type="</w:t>
        </w:r>
        <w:r>
          <w:rPr>
            <w:rFonts w:hint="eastAsia"/>
          </w:rPr>
          <w:t>t</w:t>
        </w:r>
        <w:r w:rsidRPr="00E064BD">
          <w:rPr>
            <w:rFonts w:hint="eastAsia"/>
          </w:rPr>
          <w:t>TWANLocationInformation</w:t>
        </w:r>
        <w:r>
          <w:t>" minOccurs="0"/&gt;</w:t>
        </w:r>
      </w:ins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name="PublicIdentifiers"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name="RepositoryData" type="tTransparentData"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name="Sh-IMS-Data" type="tShIMSData" minOccurs="0"/&gt;</w:t>
      </w:r>
    </w:p>
    <w:p w:rsidR="00E23033" w:rsidRDefault="00E23033" w:rsidP="00E23033">
      <w:r>
        <w:tab/>
      </w:r>
      <w:r>
        <w:tab/>
      </w:r>
      <w:r>
        <w:tab/>
        <w:t>&lt;xs:element name="CSLocationInformation" type="tCSLocationInformation"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name="PSLocationInformation" type="tPSLocationInformation"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name="CSUserState" type="tCSUserState" minOccurs="0"/&gt;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name="PSUserState" type="tPSUserState"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</w:r>
      <w:r>
        <w:tab/>
        <w:t>&lt;xs:complexType name="tUEReachabilityForIP"&gt;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name="UEIPReachabilityMME" type="tUEIPReachabilityMME"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type="tUEReachabilityForIP-Extension"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name="tUEReachabilityForIP-Extension"&gt;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name="UEIPReachabilitySGSN" type="tUEIPReachabilitySGSN"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name="tTransparentData"&gt;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name="ServiceIndication" type="tString"/&gt;</w:t>
      </w:r>
    </w:p>
    <w:p w:rsidR="00E23033" w:rsidRDefault="00E23033" w:rsidP="00E23033">
      <w:r>
        <w:tab/>
      </w:r>
      <w:r>
        <w:tab/>
      </w:r>
      <w:r>
        <w:tab/>
        <w:t>&lt;xs:element name="SequenceNumber" type="tSequenceNumber"/&gt;</w:t>
      </w:r>
    </w:p>
    <w:p w:rsidR="00E23033" w:rsidRDefault="00E23033" w:rsidP="00E23033">
      <w:r>
        <w:tab/>
      </w:r>
      <w:r>
        <w:tab/>
      </w:r>
      <w:r>
        <w:tab/>
        <w:t>&lt;xs:element name="ServiceData" type="tServiceData"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name="tServiceData"&gt;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&lt;xs:any processContents="lax"/&gt;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name="SCSCFName" type="tSIP_URL" minOccurs="0"/&gt;</w:t>
      </w:r>
    </w:p>
    <w:p w:rsidR="00E23033" w:rsidRDefault="00E23033" w:rsidP="00E23033">
      <w:r>
        <w:tab/>
      </w:r>
      <w:r>
        <w:tab/>
      </w:r>
      <w:r>
        <w:tab/>
        <w:t>&lt;xs:element name="IFCs" type="tIFCs" minOccurs="0"/&gt;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name="IMSUserState" type="tIMSUserState" minOccurs="0"/&gt;</w:t>
      </w:r>
    </w:p>
    <w:p w:rsidR="00E23033" w:rsidRDefault="00E23033" w:rsidP="00E23033">
      <w:r>
        <w:tab/>
      </w:r>
      <w:r>
        <w:tab/>
      </w:r>
      <w:r>
        <w:tab/>
        <w:t>&lt;xs:element name="ChargingInformation" type="tChargingInformation"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name="tIFCs"&gt;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name="InitialFilterCriteria" type="tInitialFilterCriteria"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name="tCSLocationInformation"&gt;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name="LocationNumber" type="tLocationNumber" minOccurs="0"/&gt;</w:t>
      </w:r>
    </w:p>
    <w:p w:rsidR="00E23033" w:rsidRDefault="00E23033" w:rsidP="00E23033">
      <w:r>
        <w:tab/>
      </w:r>
      <w:r>
        <w:tab/>
      </w:r>
      <w:r>
        <w:tab/>
        <w:t>&lt;xs:choice&gt;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:rsidR="00E23033" w:rsidRDefault="00E23033" w:rsidP="00E23033">
      <w:r>
        <w:tab/>
      </w:r>
      <w:r>
        <w:tab/>
      </w:r>
      <w:r>
        <w:tab/>
        <w:t>&lt;/xs:choice&gt;</w:t>
      </w:r>
    </w:p>
    <w:p w:rsidR="00E23033" w:rsidRDefault="00E23033" w:rsidP="00E23033">
      <w:r>
        <w:tab/>
      </w:r>
      <w:r>
        <w:tab/>
      </w:r>
      <w:r>
        <w:tab/>
        <w:t>&lt;xs:element name="GeographicalInformation" type="tGeographicalInformation"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name="GeodeticInformation" type="tGeodeticInformation"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name="VLRNumber" type="tISDNAddress" minOccurs="0"/&gt;</w:t>
      </w:r>
    </w:p>
    <w:p w:rsidR="00E23033" w:rsidRDefault="00E23033" w:rsidP="00E23033">
      <w:r>
        <w:tab/>
      </w:r>
      <w:r>
        <w:tab/>
      </w:r>
      <w:r>
        <w:tab/>
        <w:t>&lt;xs:element name="MSCNumber" type="tISDNAddress" minOccurs="0"/&gt;</w:t>
      </w:r>
    </w:p>
    <w:p w:rsidR="00E23033" w:rsidRDefault="00E23033" w:rsidP="00E23033">
      <w:r>
        <w:tab/>
      </w:r>
      <w:r>
        <w:tab/>
      </w:r>
      <w:r>
        <w:tab/>
        <w:t>&lt;xs:element name="CurrentLocationRetrieved"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name="AgeOfLocationInformation" type="tAgeOfLocationInformation"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type="tCSLocationInformation-Extension"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name="tCSLocationInformation-Extension"&gt;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 xml:space="preserve">&lt;xs:element name="UserCSGInformation" type="tUserCSGInformation" </w:t>
      </w:r>
      <w:r>
        <w:lastRenderedPageBreak/>
        <w:t>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type="tCSLocationInformationExtension2"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name="tCSLocationInformationExtension2"&gt;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name="E-UTRANCellGlobalId" type="tE-UTRANCellGlobalId" minOccurs="0"/&gt;</w:t>
      </w:r>
    </w:p>
    <w:p w:rsidR="00E23033" w:rsidRDefault="00E23033" w:rsidP="00E23033">
      <w:r>
        <w:tab/>
      </w:r>
      <w:r>
        <w:tab/>
      </w:r>
      <w:r>
        <w:tab/>
        <w:t>&lt;xs:element name="TrackingAreaId" type="tTrackingAreaId" minOccurs="0"/&gt;</w:t>
      </w:r>
      <w:r>
        <w:tab/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name="tPSLocationInformation"&gt;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&lt;xs:choice&gt;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:rsidR="00E23033" w:rsidRDefault="00E23033" w:rsidP="00E23033">
      <w:r>
        <w:tab/>
      </w:r>
      <w:r>
        <w:tab/>
      </w:r>
      <w:r>
        <w:tab/>
        <w:t>&lt;/xs:choice&gt;</w:t>
      </w:r>
    </w:p>
    <w:p w:rsidR="00E23033" w:rsidRDefault="00E23033" w:rsidP="00E23033">
      <w:r>
        <w:tab/>
      </w:r>
      <w:r>
        <w:tab/>
      </w:r>
      <w:r>
        <w:tab/>
        <w:t>&lt;xs:element name="RoutingAreaId" type="tRoutingAreaId" minOccurs="0"/&gt;</w:t>
      </w:r>
    </w:p>
    <w:p w:rsidR="00E23033" w:rsidRDefault="00E23033" w:rsidP="00E23033">
      <w:r>
        <w:tab/>
      </w:r>
      <w:r>
        <w:tab/>
      </w:r>
      <w:r>
        <w:tab/>
        <w:t>&lt;xs:element name="GeographicalInformation" type="tGeographicalInformation"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name="GeodeticInformation" type="tGeodeticInformation"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name="SGSNNumber" type="tISDNAddress" minOccurs="0"/&gt;</w:t>
      </w:r>
    </w:p>
    <w:p w:rsidR="00E23033" w:rsidRDefault="00E23033" w:rsidP="00E23033">
      <w:r>
        <w:tab/>
      </w:r>
      <w:r>
        <w:tab/>
      </w:r>
      <w:r>
        <w:tab/>
        <w:t>&lt;xs:element name="CurrentLocationRetrieved"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name="AgeOfLocationInformation" type="tAgeOfLocationInformation"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type="tPSLocationInformation-Extension"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name="tEPSLocationInformation"&gt;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name="E-UTRANCellGlobalId" type="tE-UTRANCellGlobalId" minOccurs="0"/&gt;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name="TrackingAreaId" type="tTrackingAreaId" minOccurs="0"/&gt;</w:t>
      </w:r>
    </w:p>
    <w:p w:rsidR="00E23033" w:rsidRDefault="00E23033" w:rsidP="00E23033">
      <w:r>
        <w:tab/>
      </w:r>
      <w:r>
        <w:tab/>
      </w:r>
      <w:r>
        <w:tab/>
        <w:t>&lt;xs:element name="GeographicalInformation" type="tGeographicalInformation"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name="GeodeticInformation" type="tGeodeticInformation"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name="MMEName"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name="CurrentLocationRetrieved"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name="AgeOfLocationInformation" type="tAgeOfLocationInformation"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name="UserCSGInformation" type="tUserCSGInformation"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type="tEPSLocationInformation-Extension"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name="tEPSLocationInformation-Extension"&gt;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name="VisitedPLMNID" type="tVisitedPLMNID" minOccurs="0"/&gt;</w:t>
      </w:r>
    </w:p>
    <w:p w:rsidR="00E23033" w:rsidRDefault="00E23033" w:rsidP="00E23033">
      <w:r>
        <w:tab/>
      </w:r>
      <w:r>
        <w:tab/>
      </w:r>
      <w:r>
        <w:tab/>
        <w:t>&lt;xs:element name="UETimeZone" type="tLocalTimeZone"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name="tISDNAddress"&gt;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name="Address" type="tAddressString"/&gt;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name="tPublicIdentity"&gt;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name="IMSPublicIdentity" type="tIMSPublicIdentity"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name="MSISDN" type="tMSISDN"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type="tPublicIdentityExtension"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name="tInitialFilterCriteria"&gt;</w:t>
      </w:r>
    </w:p>
    <w:p w:rsidR="00E23033" w:rsidRDefault="00E23033" w:rsidP="00E23033">
      <w:r>
        <w:lastRenderedPageBreak/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name="Priority" type="tPriority"/&gt;</w:t>
      </w:r>
    </w:p>
    <w:p w:rsidR="00E23033" w:rsidRDefault="00E23033" w:rsidP="00E23033">
      <w:r>
        <w:tab/>
      </w:r>
      <w:r>
        <w:tab/>
      </w:r>
      <w:r>
        <w:tab/>
        <w:t>&lt;xs:element name="TriggerPoint" type="tTrigger" minOccurs="0"/&gt;</w:t>
      </w:r>
    </w:p>
    <w:p w:rsidR="00E23033" w:rsidRDefault="00E23033" w:rsidP="00E23033">
      <w:r>
        <w:tab/>
      </w:r>
      <w:r>
        <w:tab/>
      </w:r>
      <w:r>
        <w:tab/>
        <w:t>&lt;xs:element name="ApplicationServer" type="tApplicationServer"/&gt;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name="tTrigger"&gt;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name="ConditionTypeCNF" type="tBool"/&gt;</w:t>
      </w:r>
    </w:p>
    <w:p w:rsidR="00E23033" w:rsidRDefault="00E23033" w:rsidP="00E23033">
      <w:r>
        <w:tab/>
      </w:r>
      <w:r>
        <w:tab/>
      </w:r>
      <w:r>
        <w:tab/>
        <w:t>&lt;xs:element name="SPT" type="tSePoTri"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name="tSePoTri"&gt;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name="ConditionNegated"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name="Group" type="tGroupID" maxOccurs="unbounded"/&gt;</w:t>
      </w:r>
    </w:p>
    <w:p w:rsidR="00E23033" w:rsidRDefault="00E23033" w:rsidP="00E23033">
      <w:r>
        <w:tab/>
      </w:r>
      <w:r>
        <w:tab/>
      </w:r>
      <w:r>
        <w:tab/>
        <w:t>&lt;xs:choice&gt;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name="RequestURI" type="tString"/&gt;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name="Method" type="tString"/&gt;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name="SIPHeader" type="tHeader"/&gt;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name="SessionCase" type="tDirectionOfRequest"/&gt;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name="SessionDescription" type="tSessionDescription"/&gt;</w:t>
      </w:r>
    </w:p>
    <w:p w:rsidR="00E23033" w:rsidRDefault="00E23033" w:rsidP="00E23033">
      <w:r>
        <w:tab/>
      </w:r>
      <w:r>
        <w:tab/>
      </w:r>
      <w:r>
        <w:tab/>
        <w:t>&lt;/xs:choice&gt;</w:t>
      </w:r>
    </w:p>
    <w:p w:rsidR="00E23033" w:rsidRDefault="00E23033" w:rsidP="00E23033">
      <w:r>
        <w:tab/>
      </w:r>
      <w:r>
        <w:tab/>
      </w:r>
      <w:r>
        <w:tab/>
        <w:t>&lt;xs:element name="Extension" type="tSePoTriExtension"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name="tSessionDescription"&gt;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name="Line" type="tString"/&gt;</w:t>
      </w:r>
    </w:p>
    <w:p w:rsidR="00E23033" w:rsidRDefault="00E23033" w:rsidP="00E23033">
      <w:r>
        <w:tab/>
      </w:r>
      <w:r>
        <w:tab/>
      </w:r>
      <w:r>
        <w:tab/>
        <w:t>&lt;xs:element name="Content"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lastRenderedPageBreak/>
        <w:tab/>
        <w:t>&lt;xs:complexType name="tHeader"&gt;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name="Header" type="tString"/&gt;</w:t>
      </w:r>
    </w:p>
    <w:p w:rsidR="00E23033" w:rsidRDefault="00E23033" w:rsidP="00E23033">
      <w:r>
        <w:tab/>
      </w:r>
      <w:r>
        <w:tab/>
      </w:r>
      <w:r>
        <w:tab/>
        <w:t>&lt;xs:element name="Content"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name="tApplicationServer"&gt;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name="ServerName" type="tSIP_URL"/&gt;</w:t>
      </w:r>
    </w:p>
    <w:p w:rsidR="00E23033" w:rsidRDefault="00E23033" w:rsidP="00E23033">
      <w:r>
        <w:tab/>
      </w:r>
      <w:r>
        <w:tab/>
      </w:r>
      <w:r>
        <w:tab/>
        <w:t>&lt;xs:element name="DefaultHandling" type="tDefaultHandling" minOccurs="0"/&gt;</w:t>
      </w:r>
    </w:p>
    <w:p w:rsidR="00E23033" w:rsidRDefault="00E23033" w:rsidP="00E23033">
      <w:r>
        <w:tab/>
      </w:r>
      <w:r>
        <w:tab/>
      </w:r>
      <w:r>
        <w:tab/>
        <w:t>&lt;xs:element name="ServiceInfo" type="tServiceInfo"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type="tApplicationServerExtension"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name="tChargingInformation"&gt;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name="PrimaryEventChargingFunctionName" type="tDiameterURI" minOccurs="0"/&gt;</w:t>
      </w:r>
    </w:p>
    <w:p w:rsidR="00E23033" w:rsidRDefault="00E23033" w:rsidP="00E23033">
      <w:r>
        <w:tab/>
      </w:r>
      <w:r>
        <w:tab/>
      </w:r>
      <w:r>
        <w:tab/>
        <w:t>&lt;xs:element name="SecondaryEventChargingFunctionName" type="tDiameterURI" minOccurs="0"/&gt;</w:t>
      </w:r>
    </w:p>
    <w:p w:rsidR="00E23033" w:rsidRDefault="00E23033" w:rsidP="00E23033">
      <w:r>
        <w:tab/>
      </w:r>
      <w:r>
        <w:tab/>
      </w:r>
      <w:r>
        <w:tab/>
        <w:t>&lt;xs:element name="PrimaryChargingCollectionFunctionName" type="tDiameterURI" minOccurs="0"/&gt;</w:t>
      </w:r>
    </w:p>
    <w:p w:rsidR="00E23033" w:rsidRDefault="00E23033" w:rsidP="00E23033">
      <w:r>
        <w:tab/>
      </w:r>
      <w:r>
        <w:tab/>
      </w:r>
      <w:r>
        <w:tab/>
        <w:t>&lt;xs:element name="SecondaryChargingCollectionFunctionName" type="tDiameterURI"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name="tDSAI"&gt;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name="DSAI-Tag" type="tDSAI-Tag"/&gt;</w:t>
      </w:r>
    </w:p>
    <w:p w:rsidR="00E23033" w:rsidRDefault="00E23033" w:rsidP="00E23033">
      <w:r>
        <w:tab/>
      </w:r>
      <w:r>
        <w:tab/>
      </w:r>
      <w:r>
        <w:tab/>
        <w:t>&lt;xs:element name="DSAI-Value" type="tDSAI-Value"/&gt;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name="tSMSRegistrationInfo"&gt;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name="IP-SM-GW-Number" type="tIP-SM-GW-Number"/&gt;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name="Extension" type="tSMSRegistrationInfoExtension"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name="tSMSRegistrationInfoExtension"&gt;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name="SCAddress" type="tSCAddress"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name="tApplicationServerExtension"&gt;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name="IncludeRegisterRequest" type="tIncludeRegisterRequest" minOccurs="0" maxOccurs="1"/&gt;</w:t>
      </w:r>
    </w:p>
    <w:p w:rsidR="00E23033" w:rsidRDefault="00E23033" w:rsidP="00E23033">
      <w:r>
        <w:tab/>
      </w:r>
      <w:r>
        <w:tab/>
      </w:r>
      <w:r>
        <w:tab/>
        <w:t>&lt;xs:element name="IncludeRegisterResponse" type="tIncludeRegisterResponse" minOccurs="0" maxOccurs="1"/&gt;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name="tIncludeRegisterRequest"&gt;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name="tIncludeRegisterResponse"&gt;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&lt;xs:element name="Sh-Data" type="tSh-Data"/&gt;</w:t>
      </w:r>
    </w:p>
    <w:p w:rsidR="0057740D" w:rsidRDefault="00E23033" w:rsidP="00E23033">
      <w:r>
        <w:t>&lt;/xs:schema&gt;</w:t>
      </w:r>
    </w:p>
    <w:sectPr w:rsidR="0057740D" w:rsidSect="005774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720" w:rsidRDefault="00283720" w:rsidP="001112BA">
      <w:r>
        <w:separator/>
      </w:r>
    </w:p>
  </w:endnote>
  <w:endnote w:type="continuationSeparator" w:id="0">
    <w:p w:rsidR="00283720" w:rsidRDefault="00283720" w:rsidP="00111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720" w:rsidRDefault="00283720" w:rsidP="001112BA">
      <w:r>
        <w:separator/>
      </w:r>
    </w:p>
  </w:footnote>
  <w:footnote w:type="continuationSeparator" w:id="0">
    <w:p w:rsidR="00283720" w:rsidRDefault="00283720" w:rsidP="001112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3033"/>
    <w:rsid w:val="000C2037"/>
    <w:rsid w:val="001112BA"/>
    <w:rsid w:val="002369E9"/>
    <w:rsid w:val="00283720"/>
    <w:rsid w:val="002B7D9F"/>
    <w:rsid w:val="00377755"/>
    <w:rsid w:val="00383489"/>
    <w:rsid w:val="003F0E09"/>
    <w:rsid w:val="003F4A31"/>
    <w:rsid w:val="00415FA9"/>
    <w:rsid w:val="004E3CF5"/>
    <w:rsid w:val="00556E60"/>
    <w:rsid w:val="0057740D"/>
    <w:rsid w:val="0058362E"/>
    <w:rsid w:val="00592043"/>
    <w:rsid w:val="005D7895"/>
    <w:rsid w:val="005E6049"/>
    <w:rsid w:val="00612A96"/>
    <w:rsid w:val="006B4287"/>
    <w:rsid w:val="006E04E8"/>
    <w:rsid w:val="007E492C"/>
    <w:rsid w:val="008E55E7"/>
    <w:rsid w:val="009540DF"/>
    <w:rsid w:val="00990980"/>
    <w:rsid w:val="00A90024"/>
    <w:rsid w:val="00A9026F"/>
    <w:rsid w:val="00B17035"/>
    <w:rsid w:val="00B40493"/>
    <w:rsid w:val="00B50B12"/>
    <w:rsid w:val="00C200FB"/>
    <w:rsid w:val="00C34F57"/>
    <w:rsid w:val="00C87960"/>
    <w:rsid w:val="00C93876"/>
    <w:rsid w:val="00D5783D"/>
    <w:rsid w:val="00D6621E"/>
    <w:rsid w:val="00D748AD"/>
    <w:rsid w:val="00D945AE"/>
    <w:rsid w:val="00E23033"/>
    <w:rsid w:val="00EF6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4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12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12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12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12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6854</Words>
  <Characters>39074</Characters>
  <Application>Microsoft Office Word</Application>
  <DocSecurity>0</DocSecurity>
  <Lines>325</Lines>
  <Paragraphs>91</Paragraphs>
  <ScaleCrop>false</ScaleCrop>
  <Company>Huawei Technologies Co.,Ltd.</Company>
  <LinksUpToDate>false</LinksUpToDate>
  <CharactersWithSpaces>45837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Huawei3</cp:lastModifiedBy>
  <cp:revision>2</cp:revision>
  <dcterms:created xsi:type="dcterms:W3CDTF">2014-04-04T11:49:00Z</dcterms:created>
  <dcterms:modified xsi:type="dcterms:W3CDTF">2014-04-04T11:49:00Z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(3)Vn3X1wuZ7J3iS0AHvHXEu/hkIKb6ieQ7E1Iygianyt5w/OGxn70D5N7ZCnOal+ae7wY+bWyT
ctPhCjCAE7vcxZ7nCWi645zySPb3G5g8uh9cjAW5+sAAOwuMd5Q5klSwB86QzJt/suevEV8h
vBlBM9h1dw086mkeQWW1VAJvT++xart2ZTYr9plzq4NzvOaJRYROt7WfZR7/ZBW9IFNIcBVb
9p6iiJ+NmFR1uzTw/Y</vt:lpwstr>
  </property>
  <property fmtid="{D5CDD505-2E9C-101B-9397-08002B2CF9AE}" pid="3" name="_new_ms_pID_725431">
    <vt:lpwstr>0aiTL9vO0IHXGae5PrT5crOcjb1NgjAX79NQe5qxyg2fuy0GVm4ddD
9c1KBcY/1cMf5IZzO7c0u03bJ/QTeT5J9NIL/rKNTpgCGHEjTfAXnbKtfGVVY17kA+En9Kqi
jqA2Qkw+VJ2FnzAB04ugLhWJBWG8yzwwYor54uhJA1CD8eLAqXHMHu5TXoU0B3k7B56j2Jhe
RIB6LHDDenUNad1Q7O8Vf4kZ3TcJ96Xkw/P+</vt:lpwstr>
  </property>
  <property fmtid="{D5CDD505-2E9C-101B-9397-08002B2CF9AE}" pid="4" name="_new_ms_pID_725432">
    <vt:lpwstr>tFF6RXTG42R2Sba5D3lTQ0KllmuYlWVlixw7
xPi3bGFjsjv461mdYBlMdVkCb8Sc7vguy0lQD86oJT8/YFuFXE33tDF9x0B2QSSq4oQt9vTQ
kggy+aMc3JtOdzZ0S+6H/X0w+mtum5pzumphxnQ2XOQ=</vt:lpwstr>
  </property>
  <property fmtid="{D5CDD505-2E9C-101B-9397-08002B2CF9AE}" pid="5" name="sflag">
    <vt:lpwstr>1396609020</vt:lpwstr>
  </property>
</Properties>
</file>