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117F" w14:textId="59648D21" w:rsidR="0065051D" w:rsidRDefault="0065051D" w:rsidP="00BB748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A515E1">
        <w:rPr>
          <w:b/>
          <w:noProof/>
          <w:sz w:val="24"/>
        </w:rPr>
        <w:t>378</w:t>
      </w:r>
    </w:p>
    <w:p w14:paraId="34BDFEF1" w14:textId="7457BB45" w:rsidR="0065051D" w:rsidRDefault="0065051D" w:rsidP="00BB748B">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A515E1">
        <w:rPr>
          <w:b/>
          <w:noProof/>
          <w:sz w:val="24"/>
        </w:rPr>
        <w:tab/>
      </w:r>
      <w:r w:rsidR="00A515E1" w:rsidRPr="00A515E1">
        <w:rPr>
          <w:b/>
          <w:noProof/>
        </w:rPr>
        <w:t xml:space="preserve">(was </w:t>
      </w:r>
      <w:r w:rsidR="00A515E1" w:rsidRPr="00A515E1">
        <w:rPr>
          <w:b/>
          <w:noProof/>
        </w:rPr>
        <w:t>C4-250326</w:t>
      </w:r>
      <w:r w:rsidR="00A515E1" w:rsidRPr="00A515E1">
        <w:rPr>
          <w:b/>
          <w:noProof/>
        </w:rPr>
        <w:t>)</w:t>
      </w:r>
    </w:p>
    <w:p w14:paraId="77EA3A2A" w14:textId="77777777" w:rsidR="0065051D" w:rsidRPr="000F4E43" w:rsidRDefault="0065051D" w:rsidP="0065051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5C1F5"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3741EC">
              <w:rPr>
                <w:b/>
                <w:noProof/>
                <w:sz w:val="28"/>
              </w:rPr>
              <w:t>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36A87" w:rsidR="001E41F3" w:rsidRPr="00410371" w:rsidRDefault="0065051D" w:rsidP="00547111">
            <w:pPr>
              <w:pStyle w:val="CRCoverPage"/>
              <w:spacing w:after="0"/>
              <w:rPr>
                <w:noProof/>
              </w:rPr>
            </w:pPr>
            <w:r>
              <w:rPr>
                <w:b/>
                <w:noProof/>
                <w:sz w:val="28"/>
              </w:rPr>
              <w:t>0</w:t>
            </w:r>
            <w:r w:rsidR="00E8739F">
              <w:rPr>
                <w:b/>
                <w:noProof/>
                <w:sz w:val="28"/>
              </w:rPr>
              <w:t>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4F839" w:rsidR="001E41F3" w:rsidRPr="00410371" w:rsidRDefault="00A515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D01FD"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B71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8C0FA2" w14:paraId="58300953" w14:textId="77777777" w:rsidTr="005752AB">
        <w:tc>
          <w:tcPr>
            <w:tcW w:w="1843" w:type="dxa"/>
            <w:tcBorders>
              <w:top w:val="single" w:sz="4" w:space="0" w:color="auto"/>
              <w:left w:val="single" w:sz="4" w:space="0" w:color="auto"/>
            </w:tcBorders>
          </w:tcPr>
          <w:p w14:paraId="05B2F3A2" w14:textId="77777777" w:rsidR="008C0FA2" w:rsidRDefault="008C0FA2" w:rsidP="008C0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9BEF1" w:rsidR="008C0FA2" w:rsidRDefault="0065051D" w:rsidP="008C0FA2">
            <w:pPr>
              <w:pStyle w:val="CRCoverPage"/>
              <w:spacing w:after="0"/>
              <w:ind w:left="100"/>
              <w:rPr>
                <w:noProof/>
              </w:rPr>
            </w:pPr>
            <w:r>
              <w:t>Retrieval</w:t>
            </w:r>
            <w:r w:rsidR="00434BB1" w:rsidRPr="0065051D">
              <w:t xml:space="preserve"> of </w:t>
            </w:r>
            <w:r w:rsidR="008C0FA2" w:rsidRPr="0065051D">
              <w:t xml:space="preserve">IMS AS registration </w:t>
            </w:r>
            <w:r>
              <w:t>info from</w:t>
            </w:r>
            <w:r w:rsidR="008C0FA2" w:rsidRPr="0065051D">
              <w:t xml:space="preserve"> HSS</w:t>
            </w:r>
          </w:p>
        </w:tc>
      </w:tr>
      <w:tr w:rsidR="008C0FA2" w14:paraId="05C08479" w14:textId="77777777" w:rsidTr="005752AB">
        <w:tc>
          <w:tcPr>
            <w:tcW w:w="1843" w:type="dxa"/>
            <w:tcBorders>
              <w:left w:val="single" w:sz="4" w:space="0" w:color="auto"/>
            </w:tcBorders>
          </w:tcPr>
          <w:p w14:paraId="45E29F53"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22071BC1" w14:textId="77777777" w:rsidR="008C0FA2" w:rsidRDefault="008C0FA2" w:rsidP="008C0FA2">
            <w:pPr>
              <w:pStyle w:val="CRCoverPage"/>
              <w:spacing w:after="0"/>
              <w:rPr>
                <w:noProof/>
                <w:sz w:val="8"/>
                <w:szCs w:val="8"/>
              </w:rPr>
            </w:pPr>
          </w:p>
        </w:tc>
      </w:tr>
      <w:tr w:rsidR="008C0FA2" w14:paraId="46D5D7C2" w14:textId="77777777" w:rsidTr="005752AB">
        <w:tc>
          <w:tcPr>
            <w:tcW w:w="1843" w:type="dxa"/>
            <w:tcBorders>
              <w:left w:val="single" w:sz="4" w:space="0" w:color="auto"/>
            </w:tcBorders>
          </w:tcPr>
          <w:p w14:paraId="45A6C2C4" w14:textId="77777777" w:rsidR="008C0FA2" w:rsidRDefault="008C0FA2" w:rsidP="008C0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8C0FA2" w:rsidRDefault="008C0FA2" w:rsidP="008C0FA2">
            <w:pPr>
              <w:pStyle w:val="CRCoverPage"/>
              <w:spacing w:after="0"/>
              <w:ind w:left="100"/>
              <w:rPr>
                <w:noProof/>
              </w:rPr>
            </w:pPr>
            <w:r>
              <w:t>Ericsson</w:t>
            </w:r>
          </w:p>
        </w:tc>
      </w:tr>
      <w:tr w:rsidR="008C0FA2" w14:paraId="4196B218" w14:textId="77777777" w:rsidTr="005752AB">
        <w:tc>
          <w:tcPr>
            <w:tcW w:w="1843" w:type="dxa"/>
            <w:tcBorders>
              <w:left w:val="single" w:sz="4" w:space="0" w:color="auto"/>
            </w:tcBorders>
          </w:tcPr>
          <w:p w14:paraId="14C300BA" w14:textId="77777777" w:rsidR="008C0FA2" w:rsidRDefault="008C0FA2" w:rsidP="008C0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C0FA2" w:rsidRDefault="008C0FA2" w:rsidP="008C0FA2">
            <w:pPr>
              <w:pStyle w:val="CRCoverPage"/>
              <w:spacing w:after="0"/>
              <w:ind w:left="100"/>
              <w:rPr>
                <w:noProof/>
              </w:rPr>
            </w:pPr>
            <w:r>
              <w:t>CT4</w:t>
            </w:r>
          </w:p>
        </w:tc>
      </w:tr>
      <w:tr w:rsidR="008C0FA2" w14:paraId="76303739" w14:textId="77777777" w:rsidTr="005752AB">
        <w:tc>
          <w:tcPr>
            <w:tcW w:w="1843" w:type="dxa"/>
            <w:tcBorders>
              <w:left w:val="single" w:sz="4" w:space="0" w:color="auto"/>
            </w:tcBorders>
          </w:tcPr>
          <w:p w14:paraId="4D3B1657"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6ED4D65A" w14:textId="77777777" w:rsidR="008C0FA2" w:rsidRDefault="008C0FA2" w:rsidP="008C0FA2">
            <w:pPr>
              <w:pStyle w:val="CRCoverPage"/>
              <w:spacing w:after="0"/>
              <w:rPr>
                <w:noProof/>
                <w:sz w:val="8"/>
                <w:szCs w:val="8"/>
              </w:rPr>
            </w:pPr>
          </w:p>
        </w:tc>
      </w:tr>
      <w:tr w:rsidR="008C0FA2" w14:paraId="50563E52" w14:textId="77777777" w:rsidTr="005752AB">
        <w:tc>
          <w:tcPr>
            <w:tcW w:w="1843" w:type="dxa"/>
            <w:tcBorders>
              <w:left w:val="single" w:sz="4" w:space="0" w:color="auto"/>
            </w:tcBorders>
          </w:tcPr>
          <w:p w14:paraId="32C381B7" w14:textId="77777777" w:rsidR="008C0FA2" w:rsidRDefault="008C0FA2" w:rsidP="008C0F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460EE3" w:rsidR="008C0FA2" w:rsidRDefault="0065051D" w:rsidP="008C0FA2">
            <w:pPr>
              <w:pStyle w:val="CRCoverPage"/>
              <w:spacing w:after="0"/>
              <w:ind w:left="100"/>
              <w:rPr>
                <w:noProof/>
              </w:rPr>
            </w:pPr>
            <w:r>
              <w:rPr>
                <w:noProof/>
              </w:rPr>
              <w:t>NG_RTC_Ph2</w:t>
            </w:r>
          </w:p>
        </w:tc>
        <w:tc>
          <w:tcPr>
            <w:tcW w:w="567" w:type="dxa"/>
            <w:tcBorders>
              <w:left w:val="nil"/>
            </w:tcBorders>
          </w:tcPr>
          <w:p w14:paraId="61A86BCF" w14:textId="77777777" w:rsidR="008C0FA2" w:rsidRDefault="008C0FA2" w:rsidP="008C0FA2">
            <w:pPr>
              <w:pStyle w:val="CRCoverPage"/>
              <w:spacing w:after="0"/>
              <w:ind w:right="100"/>
              <w:rPr>
                <w:noProof/>
              </w:rPr>
            </w:pPr>
          </w:p>
        </w:tc>
        <w:tc>
          <w:tcPr>
            <w:tcW w:w="1417" w:type="dxa"/>
            <w:gridSpan w:val="3"/>
            <w:tcBorders>
              <w:left w:val="nil"/>
            </w:tcBorders>
          </w:tcPr>
          <w:p w14:paraId="153CBFB1" w14:textId="77777777" w:rsidR="008C0FA2" w:rsidRDefault="008C0FA2" w:rsidP="008C0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233FD" w:rsidR="008C0FA2" w:rsidRDefault="008C0FA2" w:rsidP="008C0FA2">
            <w:pPr>
              <w:pStyle w:val="CRCoverPage"/>
              <w:spacing w:after="0"/>
              <w:ind w:left="100"/>
              <w:rPr>
                <w:noProof/>
              </w:rPr>
            </w:pPr>
            <w:r>
              <w:rPr>
                <w:noProof/>
              </w:rPr>
              <w:t>2025-02-</w:t>
            </w:r>
            <w:r w:rsidR="0065051D">
              <w:rPr>
                <w:noProof/>
              </w:rPr>
              <w:t>07</w:t>
            </w:r>
          </w:p>
        </w:tc>
      </w:tr>
      <w:tr w:rsidR="008C0FA2" w14:paraId="690C7843" w14:textId="77777777" w:rsidTr="005752AB">
        <w:tc>
          <w:tcPr>
            <w:tcW w:w="1843" w:type="dxa"/>
            <w:tcBorders>
              <w:left w:val="single" w:sz="4" w:space="0" w:color="auto"/>
            </w:tcBorders>
          </w:tcPr>
          <w:p w14:paraId="17A1A642" w14:textId="77777777" w:rsidR="008C0FA2" w:rsidRDefault="008C0FA2" w:rsidP="008C0FA2">
            <w:pPr>
              <w:pStyle w:val="CRCoverPage"/>
              <w:spacing w:after="0"/>
              <w:rPr>
                <w:b/>
                <w:i/>
                <w:noProof/>
                <w:sz w:val="8"/>
                <w:szCs w:val="8"/>
              </w:rPr>
            </w:pPr>
          </w:p>
        </w:tc>
        <w:tc>
          <w:tcPr>
            <w:tcW w:w="1986" w:type="dxa"/>
            <w:gridSpan w:val="4"/>
          </w:tcPr>
          <w:p w14:paraId="2F73FCFB" w14:textId="77777777" w:rsidR="008C0FA2" w:rsidRDefault="008C0FA2" w:rsidP="008C0FA2">
            <w:pPr>
              <w:pStyle w:val="CRCoverPage"/>
              <w:spacing w:after="0"/>
              <w:rPr>
                <w:noProof/>
                <w:sz w:val="8"/>
                <w:szCs w:val="8"/>
              </w:rPr>
            </w:pPr>
          </w:p>
        </w:tc>
        <w:tc>
          <w:tcPr>
            <w:tcW w:w="2267" w:type="dxa"/>
            <w:gridSpan w:val="2"/>
          </w:tcPr>
          <w:p w14:paraId="0FBCFC35" w14:textId="77777777" w:rsidR="008C0FA2" w:rsidRDefault="008C0FA2" w:rsidP="008C0FA2">
            <w:pPr>
              <w:pStyle w:val="CRCoverPage"/>
              <w:spacing w:after="0"/>
              <w:rPr>
                <w:noProof/>
                <w:sz w:val="8"/>
                <w:szCs w:val="8"/>
              </w:rPr>
            </w:pPr>
          </w:p>
        </w:tc>
        <w:tc>
          <w:tcPr>
            <w:tcW w:w="1417" w:type="dxa"/>
            <w:gridSpan w:val="3"/>
          </w:tcPr>
          <w:p w14:paraId="60243A9E" w14:textId="77777777" w:rsidR="008C0FA2" w:rsidRDefault="008C0FA2" w:rsidP="008C0FA2">
            <w:pPr>
              <w:pStyle w:val="CRCoverPage"/>
              <w:spacing w:after="0"/>
              <w:rPr>
                <w:noProof/>
                <w:sz w:val="8"/>
                <w:szCs w:val="8"/>
              </w:rPr>
            </w:pPr>
          </w:p>
        </w:tc>
        <w:tc>
          <w:tcPr>
            <w:tcW w:w="2127" w:type="dxa"/>
            <w:tcBorders>
              <w:right w:val="single" w:sz="4" w:space="0" w:color="auto"/>
            </w:tcBorders>
          </w:tcPr>
          <w:p w14:paraId="68E9B688" w14:textId="77777777" w:rsidR="008C0FA2" w:rsidRDefault="008C0FA2" w:rsidP="008C0FA2">
            <w:pPr>
              <w:pStyle w:val="CRCoverPage"/>
              <w:spacing w:after="0"/>
              <w:rPr>
                <w:noProof/>
                <w:sz w:val="8"/>
                <w:szCs w:val="8"/>
              </w:rPr>
            </w:pPr>
          </w:p>
        </w:tc>
      </w:tr>
      <w:tr w:rsidR="008C0FA2" w14:paraId="13D4AF59" w14:textId="77777777" w:rsidTr="005752AB">
        <w:trPr>
          <w:cantSplit/>
        </w:trPr>
        <w:tc>
          <w:tcPr>
            <w:tcW w:w="1843" w:type="dxa"/>
            <w:tcBorders>
              <w:left w:val="single" w:sz="4" w:space="0" w:color="auto"/>
            </w:tcBorders>
          </w:tcPr>
          <w:p w14:paraId="1E6EA205" w14:textId="77777777" w:rsidR="008C0FA2" w:rsidRDefault="008C0FA2" w:rsidP="008C0FA2">
            <w:pPr>
              <w:pStyle w:val="CRCoverPage"/>
              <w:tabs>
                <w:tab w:val="right" w:pos="1759"/>
              </w:tabs>
              <w:spacing w:after="0"/>
              <w:rPr>
                <w:b/>
                <w:i/>
                <w:noProof/>
              </w:rPr>
            </w:pPr>
            <w:r>
              <w:rPr>
                <w:b/>
                <w:i/>
                <w:noProof/>
              </w:rPr>
              <w:t>Category:</w:t>
            </w:r>
          </w:p>
        </w:tc>
        <w:tc>
          <w:tcPr>
            <w:tcW w:w="851" w:type="dxa"/>
            <w:shd w:val="pct30" w:color="FFFF00" w:fill="auto"/>
          </w:tcPr>
          <w:p w14:paraId="154A6113" w14:textId="12CA7899" w:rsidR="008C0FA2" w:rsidRPr="00A96FDD" w:rsidRDefault="0065051D" w:rsidP="008C0FA2">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8C0FA2" w:rsidRDefault="008C0FA2" w:rsidP="008C0FA2">
            <w:pPr>
              <w:pStyle w:val="CRCoverPage"/>
              <w:spacing w:after="0"/>
              <w:rPr>
                <w:noProof/>
              </w:rPr>
            </w:pPr>
          </w:p>
        </w:tc>
        <w:tc>
          <w:tcPr>
            <w:tcW w:w="1417" w:type="dxa"/>
            <w:gridSpan w:val="3"/>
            <w:tcBorders>
              <w:left w:val="nil"/>
            </w:tcBorders>
          </w:tcPr>
          <w:p w14:paraId="42CDCEE5" w14:textId="77777777" w:rsidR="008C0FA2" w:rsidRDefault="008C0FA2" w:rsidP="008C0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8C0FA2" w:rsidRDefault="008C0FA2" w:rsidP="008C0FA2">
            <w:pPr>
              <w:pStyle w:val="CRCoverPage"/>
              <w:spacing w:after="0"/>
              <w:ind w:left="100"/>
              <w:rPr>
                <w:noProof/>
              </w:rPr>
            </w:pPr>
            <w:r>
              <w:t>Rel-19</w:t>
            </w:r>
          </w:p>
        </w:tc>
      </w:tr>
      <w:tr w:rsidR="008C0FA2" w14:paraId="30122F0C" w14:textId="77777777" w:rsidTr="005752AB">
        <w:tc>
          <w:tcPr>
            <w:tcW w:w="1843" w:type="dxa"/>
            <w:tcBorders>
              <w:left w:val="single" w:sz="4" w:space="0" w:color="auto"/>
              <w:bottom w:val="single" w:sz="4" w:space="0" w:color="auto"/>
            </w:tcBorders>
          </w:tcPr>
          <w:p w14:paraId="615796D0" w14:textId="77777777" w:rsidR="008C0FA2" w:rsidRDefault="008C0FA2" w:rsidP="008C0FA2">
            <w:pPr>
              <w:pStyle w:val="CRCoverPage"/>
              <w:spacing w:after="0"/>
              <w:rPr>
                <w:b/>
                <w:i/>
                <w:noProof/>
              </w:rPr>
            </w:pPr>
          </w:p>
        </w:tc>
        <w:tc>
          <w:tcPr>
            <w:tcW w:w="4677" w:type="dxa"/>
            <w:gridSpan w:val="8"/>
            <w:tcBorders>
              <w:bottom w:val="single" w:sz="4" w:space="0" w:color="auto"/>
            </w:tcBorders>
          </w:tcPr>
          <w:p w14:paraId="78418D37" w14:textId="77777777" w:rsidR="008C0FA2" w:rsidRDefault="008C0FA2" w:rsidP="008C0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0FA2" w:rsidRDefault="008C0FA2" w:rsidP="008C0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C0FA2" w:rsidRPr="007C2097" w:rsidRDefault="008C0FA2" w:rsidP="008C0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0FA2" w14:paraId="7FBEB8E7" w14:textId="77777777" w:rsidTr="005752AB">
        <w:tc>
          <w:tcPr>
            <w:tcW w:w="1843" w:type="dxa"/>
          </w:tcPr>
          <w:p w14:paraId="44A3A604" w14:textId="77777777" w:rsidR="008C0FA2" w:rsidRDefault="008C0FA2" w:rsidP="008C0FA2">
            <w:pPr>
              <w:pStyle w:val="CRCoverPage"/>
              <w:spacing w:after="0"/>
              <w:rPr>
                <w:b/>
                <w:i/>
                <w:noProof/>
                <w:sz w:val="8"/>
                <w:szCs w:val="8"/>
              </w:rPr>
            </w:pPr>
          </w:p>
        </w:tc>
        <w:tc>
          <w:tcPr>
            <w:tcW w:w="7797" w:type="dxa"/>
            <w:gridSpan w:val="10"/>
          </w:tcPr>
          <w:p w14:paraId="5524CC4E" w14:textId="77777777" w:rsidR="008C0FA2" w:rsidRDefault="008C0FA2" w:rsidP="008C0FA2">
            <w:pPr>
              <w:pStyle w:val="CRCoverPage"/>
              <w:spacing w:after="0"/>
              <w:rPr>
                <w:noProof/>
                <w:sz w:val="8"/>
                <w:szCs w:val="8"/>
              </w:rPr>
            </w:pPr>
          </w:p>
        </w:tc>
      </w:tr>
      <w:tr w:rsidR="008C0FA2" w14:paraId="1256F52C" w14:textId="77777777" w:rsidTr="005752AB">
        <w:tc>
          <w:tcPr>
            <w:tcW w:w="2694" w:type="dxa"/>
            <w:gridSpan w:val="2"/>
            <w:tcBorders>
              <w:top w:val="single" w:sz="4" w:space="0" w:color="auto"/>
              <w:left w:val="single" w:sz="4" w:space="0" w:color="auto"/>
            </w:tcBorders>
          </w:tcPr>
          <w:p w14:paraId="52C87DB0" w14:textId="77777777" w:rsidR="008C0FA2" w:rsidRDefault="008C0FA2" w:rsidP="008C0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BF37" w14:textId="6AF0EEF3" w:rsidR="008C0FA2" w:rsidRDefault="0052520F" w:rsidP="0065051D">
            <w:pPr>
              <w:pStyle w:val="CRCoverPage"/>
              <w:spacing w:after="0"/>
              <w:ind w:left="100"/>
              <w:rPr>
                <w:noProof/>
              </w:rPr>
            </w:pPr>
            <w:r>
              <w:rPr>
                <w:noProof/>
              </w:rPr>
              <w:t xml:space="preserve">The resource for </w:t>
            </w:r>
            <w:r w:rsidR="00130D99">
              <w:rPr>
                <w:noProof/>
              </w:rPr>
              <w:t xml:space="preserve">IMS AS registration information </w:t>
            </w:r>
            <w:r>
              <w:rPr>
                <w:noProof/>
              </w:rPr>
              <w:t xml:space="preserve">should have a GET operation, as usual RESTful practice, so it can be </w:t>
            </w:r>
            <w:r w:rsidR="00130D99">
              <w:rPr>
                <w:noProof/>
              </w:rPr>
              <w:t>requested to HSS by</w:t>
            </w:r>
            <w:r w:rsidR="00950E25">
              <w:rPr>
                <w:noProof/>
              </w:rPr>
              <w:t xml:space="preserve"> NF consumer, i.e NEF</w:t>
            </w:r>
            <w:r w:rsidR="0065051D">
              <w:rPr>
                <w:noProof/>
              </w:rPr>
              <w:t>.</w:t>
            </w:r>
            <w:r w:rsidR="00420BF3">
              <w:rPr>
                <w:noProof/>
              </w:rPr>
              <w:t xml:space="preserve"> </w:t>
            </w:r>
          </w:p>
          <w:p w14:paraId="708AA7DE" w14:textId="6AEED804" w:rsidR="008C0FA2" w:rsidRDefault="008C0FA2" w:rsidP="00420BF3">
            <w:pPr>
              <w:pStyle w:val="CRCoverPage"/>
              <w:spacing w:after="0"/>
              <w:ind w:left="100"/>
              <w:rPr>
                <w:noProof/>
              </w:rPr>
            </w:pPr>
          </w:p>
        </w:tc>
      </w:tr>
      <w:tr w:rsidR="008C0FA2" w14:paraId="4CA74D09" w14:textId="77777777" w:rsidTr="005752AB">
        <w:tc>
          <w:tcPr>
            <w:tcW w:w="2694" w:type="dxa"/>
            <w:gridSpan w:val="2"/>
            <w:tcBorders>
              <w:left w:val="single" w:sz="4" w:space="0" w:color="auto"/>
            </w:tcBorders>
          </w:tcPr>
          <w:p w14:paraId="2D0866D6"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365DEF04" w14:textId="77777777" w:rsidR="008C0FA2" w:rsidRDefault="008C0FA2" w:rsidP="008C0FA2">
            <w:pPr>
              <w:pStyle w:val="CRCoverPage"/>
              <w:spacing w:after="0"/>
              <w:rPr>
                <w:sz w:val="8"/>
                <w:szCs w:val="8"/>
              </w:rPr>
            </w:pPr>
          </w:p>
        </w:tc>
      </w:tr>
      <w:tr w:rsidR="008C0FA2" w14:paraId="21016551" w14:textId="77777777" w:rsidTr="005752AB">
        <w:tc>
          <w:tcPr>
            <w:tcW w:w="2694" w:type="dxa"/>
            <w:gridSpan w:val="2"/>
            <w:tcBorders>
              <w:left w:val="single" w:sz="4" w:space="0" w:color="auto"/>
            </w:tcBorders>
          </w:tcPr>
          <w:p w14:paraId="49433147" w14:textId="77777777" w:rsidR="008C0FA2" w:rsidRDefault="008C0FA2" w:rsidP="008C0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B6AB0" w14:textId="6BDC5531" w:rsidR="008C0FA2" w:rsidRDefault="00843A0E" w:rsidP="0065051D">
            <w:pPr>
              <w:pStyle w:val="CRCoverPage"/>
              <w:spacing w:after="0"/>
              <w:ind w:left="100"/>
              <w:rPr>
                <w:noProof/>
              </w:rPr>
            </w:pPr>
            <w:r w:rsidRPr="0065051D">
              <w:t xml:space="preserve">Define the </w:t>
            </w:r>
            <w:r w:rsidR="0052520F">
              <w:t>Imsa</w:t>
            </w:r>
            <w:r w:rsidR="004179C4" w:rsidRPr="0065051D">
              <w:rPr>
                <w:noProof/>
              </w:rPr>
              <w:t>s</w:t>
            </w:r>
            <w:r w:rsidR="0052520F">
              <w:rPr>
                <w:noProof/>
              </w:rPr>
              <w:t>RegistrationI</w:t>
            </w:r>
            <w:r w:rsidR="004179C4" w:rsidRPr="0065051D">
              <w:rPr>
                <w:noProof/>
              </w:rPr>
              <w:t>nfo</w:t>
            </w:r>
            <w:r w:rsidR="0052520F">
              <w:rPr>
                <w:noProof/>
              </w:rPr>
              <w:t>Get</w:t>
            </w:r>
            <w:r w:rsidR="004179C4" w:rsidRPr="0065051D">
              <w:rPr>
                <w:noProof/>
              </w:rPr>
              <w:t xml:space="preserve"> </w:t>
            </w:r>
            <w:r w:rsidRPr="0065051D">
              <w:t xml:space="preserve">Operation for </w:t>
            </w:r>
            <w:r w:rsidR="004179C4" w:rsidRPr="0065051D">
              <w:t>ImsUECM service</w:t>
            </w:r>
            <w:r w:rsidR="0065051D">
              <w:t>.</w:t>
            </w:r>
          </w:p>
          <w:p w14:paraId="31C656EC" w14:textId="22ADE0B0" w:rsidR="0065051D" w:rsidRDefault="0065051D" w:rsidP="0065051D">
            <w:pPr>
              <w:pStyle w:val="CRCoverPage"/>
              <w:spacing w:after="0"/>
              <w:ind w:left="100"/>
            </w:pPr>
          </w:p>
        </w:tc>
      </w:tr>
      <w:tr w:rsidR="008C0FA2" w14:paraId="1F886379" w14:textId="77777777" w:rsidTr="005752AB">
        <w:tc>
          <w:tcPr>
            <w:tcW w:w="2694" w:type="dxa"/>
            <w:gridSpan w:val="2"/>
            <w:tcBorders>
              <w:left w:val="single" w:sz="4" w:space="0" w:color="auto"/>
            </w:tcBorders>
          </w:tcPr>
          <w:p w14:paraId="4D989623"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71C4A204" w14:textId="77777777" w:rsidR="008C0FA2" w:rsidRDefault="008C0FA2" w:rsidP="008C0FA2">
            <w:pPr>
              <w:pStyle w:val="CRCoverPage"/>
              <w:spacing w:after="0"/>
              <w:rPr>
                <w:sz w:val="8"/>
                <w:szCs w:val="8"/>
              </w:rPr>
            </w:pPr>
          </w:p>
        </w:tc>
      </w:tr>
      <w:tr w:rsidR="008C0FA2" w14:paraId="678D7BF9" w14:textId="77777777" w:rsidTr="005752AB">
        <w:tc>
          <w:tcPr>
            <w:tcW w:w="2694" w:type="dxa"/>
            <w:gridSpan w:val="2"/>
            <w:tcBorders>
              <w:left w:val="single" w:sz="4" w:space="0" w:color="auto"/>
              <w:bottom w:val="single" w:sz="4" w:space="0" w:color="auto"/>
            </w:tcBorders>
          </w:tcPr>
          <w:p w14:paraId="4E5CE1B6" w14:textId="77777777" w:rsidR="008C0FA2" w:rsidRDefault="008C0FA2" w:rsidP="008C0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5D7DA" w:rsidR="008C0FA2" w:rsidRDefault="006A441B" w:rsidP="0065051D">
            <w:pPr>
              <w:pStyle w:val="CRCoverPage"/>
              <w:spacing w:after="0"/>
              <w:ind w:left="100"/>
            </w:pPr>
            <w:r>
              <w:rPr>
                <w:noProof/>
              </w:rPr>
              <w:t xml:space="preserve">Relevant </w:t>
            </w:r>
            <w:r w:rsidR="00DE514D">
              <w:rPr>
                <w:noProof/>
              </w:rPr>
              <w:t>operation</w:t>
            </w:r>
            <w:r w:rsidR="0052520F">
              <w:rPr>
                <w:noProof/>
              </w:rPr>
              <w:t xml:space="preserve"> </w:t>
            </w:r>
            <w:r>
              <w:rPr>
                <w:noProof/>
              </w:rPr>
              <w:t xml:space="preserve">not defined </w:t>
            </w:r>
            <w:r w:rsidR="00DE514D">
              <w:rPr>
                <w:noProof/>
              </w:rPr>
              <w:t>stage 3</w:t>
            </w:r>
            <w:r w:rsidR="0065051D">
              <w:rPr>
                <w:noProof/>
              </w:rPr>
              <w:t>.</w:t>
            </w:r>
          </w:p>
        </w:tc>
      </w:tr>
      <w:tr w:rsidR="008C0FA2" w14:paraId="034AF533" w14:textId="77777777" w:rsidTr="005752AB">
        <w:tc>
          <w:tcPr>
            <w:tcW w:w="2694" w:type="dxa"/>
            <w:gridSpan w:val="2"/>
          </w:tcPr>
          <w:p w14:paraId="39D9EB5B" w14:textId="77777777" w:rsidR="008C0FA2" w:rsidRDefault="008C0FA2" w:rsidP="008C0FA2">
            <w:pPr>
              <w:pStyle w:val="CRCoverPage"/>
              <w:spacing w:after="0"/>
              <w:rPr>
                <w:b/>
                <w:i/>
                <w:noProof/>
                <w:sz w:val="8"/>
                <w:szCs w:val="8"/>
              </w:rPr>
            </w:pPr>
          </w:p>
        </w:tc>
        <w:tc>
          <w:tcPr>
            <w:tcW w:w="6946" w:type="dxa"/>
            <w:gridSpan w:val="9"/>
          </w:tcPr>
          <w:p w14:paraId="7826CB1C" w14:textId="77777777" w:rsidR="008C0FA2" w:rsidRDefault="008C0FA2" w:rsidP="008C0FA2">
            <w:pPr>
              <w:pStyle w:val="CRCoverPage"/>
              <w:spacing w:after="0"/>
              <w:rPr>
                <w:noProof/>
                <w:sz w:val="8"/>
                <w:szCs w:val="8"/>
              </w:rPr>
            </w:pPr>
          </w:p>
        </w:tc>
      </w:tr>
      <w:tr w:rsidR="008C0FA2" w14:paraId="6A17D7AC" w14:textId="77777777" w:rsidTr="005752AB">
        <w:tc>
          <w:tcPr>
            <w:tcW w:w="2694" w:type="dxa"/>
            <w:gridSpan w:val="2"/>
            <w:tcBorders>
              <w:top w:val="single" w:sz="4" w:space="0" w:color="auto"/>
              <w:left w:val="single" w:sz="4" w:space="0" w:color="auto"/>
            </w:tcBorders>
          </w:tcPr>
          <w:p w14:paraId="6DAD5B19" w14:textId="77777777" w:rsidR="008C0FA2" w:rsidRDefault="008C0FA2" w:rsidP="008C0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900C5" w:rsidR="008C0FA2" w:rsidRDefault="00E8739F" w:rsidP="008C0FA2">
            <w:pPr>
              <w:pStyle w:val="CRCoverPage"/>
              <w:spacing w:after="0"/>
              <w:ind w:left="100"/>
              <w:rPr>
                <w:noProof/>
              </w:rPr>
            </w:pPr>
            <w:r w:rsidRPr="00F91D2F">
              <w:t>5.2.2.1</w:t>
            </w:r>
            <w:r>
              <w:t xml:space="preserve">, </w:t>
            </w:r>
            <w:r w:rsidRPr="00E8739F">
              <w:t xml:space="preserve">5.2.2.X </w:t>
            </w:r>
            <w:r>
              <w:t xml:space="preserve">(new), </w:t>
            </w:r>
            <w:r w:rsidRPr="00E8739F">
              <w:t>6.1.3.1</w:t>
            </w:r>
            <w:r>
              <w:t xml:space="preserve">, </w:t>
            </w:r>
            <w:r w:rsidRPr="00E8739F">
              <w:t xml:space="preserve">6.1.3.4.3.x </w:t>
            </w:r>
            <w:r>
              <w:t xml:space="preserve">(new), </w:t>
            </w:r>
            <w:r w:rsidR="000B130C">
              <w:t xml:space="preserve">6.1.9, </w:t>
            </w:r>
            <w:r>
              <w:rPr>
                <w:noProof/>
              </w:rPr>
              <w:t>A.2</w:t>
            </w:r>
          </w:p>
        </w:tc>
      </w:tr>
      <w:tr w:rsidR="008C0FA2" w14:paraId="56E1E6C3" w14:textId="77777777" w:rsidTr="005752AB">
        <w:tc>
          <w:tcPr>
            <w:tcW w:w="2694" w:type="dxa"/>
            <w:gridSpan w:val="2"/>
            <w:tcBorders>
              <w:left w:val="single" w:sz="4" w:space="0" w:color="auto"/>
            </w:tcBorders>
          </w:tcPr>
          <w:p w14:paraId="2FB9DE77"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0898542D" w14:textId="77777777" w:rsidR="008C0FA2" w:rsidRDefault="008C0FA2" w:rsidP="008C0FA2">
            <w:pPr>
              <w:pStyle w:val="CRCoverPage"/>
              <w:spacing w:after="0"/>
              <w:rPr>
                <w:noProof/>
                <w:sz w:val="8"/>
                <w:szCs w:val="8"/>
              </w:rPr>
            </w:pPr>
          </w:p>
        </w:tc>
      </w:tr>
      <w:tr w:rsidR="008C0FA2" w14:paraId="76F95A8B" w14:textId="77777777" w:rsidTr="005752AB">
        <w:tc>
          <w:tcPr>
            <w:tcW w:w="2694" w:type="dxa"/>
            <w:gridSpan w:val="2"/>
            <w:tcBorders>
              <w:left w:val="single" w:sz="4" w:space="0" w:color="auto"/>
            </w:tcBorders>
          </w:tcPr>
          <w:p w14:paraId="335EAB52" w14:textId="77777777" w:rsidR="008C0FA2" w:rsidRDefault="008C0FA2" w:rsidP="008C0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FA2" w:rsidRDefault="008C0FA2" w:rsidP="008C0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FA2" w:rsidRDefault="008C0FA2" w:rsidP="008C0FA2">
            <w:pPr>
              <w:pStyle w:val="CRCoverPage"/>
              <w:spacing w:after="0"/>
              <w:jc w:val="center"/>
              <w:rPr>
                <w:b/>
                <w:caps/>
                <w:noProof/>
              </w:rPr>
            </w:pPr>
            <w:r>
              <w:rPr>
                <w:b/>
                <w:caps/>
                <w:noProof/>
              </w:rPr>
              <w:t>N</w:t>
            </w:r>
          </w:p>
        </w:tc>
        <w:tc>
          <w:tcPr>
            <w:tcW w:w="2977" w:type="dxa"/>
            <w:gridSpan w:val="4"/>
          </w:tcPr>
          <w:p w14:paraId="304CCBCB" w14:textId="77777777" w:rsidR="008C0FA2" w:rsidRDefault="008C0FA2" w:rsidP="008C0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FA2" w:rsidRDefault="008C0FA2" w:rsidP="008C0FA2">
            <w:pPr>
              <w:pStyle w:val="CRCoverPage"/>
              <w:spacing w:after="0"/>
              <w:ind w:left="99"/>
              <w:rPr>
                <w:noProof/>
              </w:rPr>
            </w:pPr>
          </w:p>
        </w:tc>
      </w:tr>
      <w:tr w:rsidR="008C0FA2" w14:paraId="34ACE2EB" w14:textId="77777777" w:rsidTr="005752AB">
        <w:tc>
          <w:tcPr>
            <w:tcW w:w="2694" w:type="dxa"/>
            <w:gridSpan w:val="2"/>
            <w:tcBorders>
              <w:left w:val="single" w:sz="4" w:space="0" w:color="auto"/>
            </w:tcBorders>
          </w:tcPr>
          <w:p w14:paraId="571382F3" w14:textId="77777777" w:rsidR="008C0FA2" w:rsidRDefault="008C0FA2" w:rsidP="008C0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C0FA2" w:rsidRDefault="008C0FA2" w:rsidP="008C0FA2">
            <w:pPr>
              <w:pStyle w:val="CRCoverPage"/>
              <w:spacing w:after="0"/>
              <w:jc w:val="center"/>
              <w:rPr>
                <w:b/>
                <w:caps/>
                <w:noProof/>
              </w:rPr>
            </w:pPr>
            <w:r>
              <w:rPr>
                <w:b/>
                <w:caps/>
                <w:noProof/>
              </w:rPr>
              <w:t>X</w:t>
            </w:r>
          </w:p>
        </w:tc>
        <w:tc>
          <w:tcPr>
            <w:tcW w:w="2977" w:type="dxa"/>
            <w:gridSpan w:val="4"/>
          </w:tcPr>
          <w:p w14:paraId="7DB274D8" w14:textId="77777777" w:rsidR="008C0FA2" w:rsidRDefault="008C0FA2" w:rsidP="008C0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C0FA2" w:rsidRDefault="008C0FA2" w:rsidP="008C0FA2">
            <w:pPr>
              <w:pStyle w:val="CRCoverPage"/>
              <w:spacing w:after="0"/>
              <w:ind w:left="99"/>
              <w:rPr>
                <w:noProof/>
              </w:rPr>
            </w:pPr>
            <w:r>
              <w:rPr>
                <w:noProof/>
              </w:rPr>
              <w:t>TS/TR ... CR ...</w:t>
            </w:r>
          </w:p>
        </w:tc>
      </w:tr>
      <w:tr w:rsidR="008C0FA2" w14:paraId="446DDBAC" w14:textId="77777777" w:rsidTr="005752AB">
        <w:tc>
          <w:tcPr>
            <w:tcW w:w="2694" w:type="dxa"/>
            <w:gridSpan w:val="2"/>
            <w:tcBorders>
              <w:left w:val="single" w:sz="4" w:space="0" w:color="auto"/>
            </w:tcBorders>
          </w:tcPr>
          <w:p w14:paraId="678A1AA6" w14:textId="77777777" w:rsidR="008C0FA2" w:rsidRDefault="008C0FA2" w:rsidP="008C0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C0FA2" w:rsidRDefault="008C0FA2" w:rsidP="008C0FA2">
            <w:pPr>
              <w:pStyle w:val="CRCoverPage"/>
              <w:spacing w:after="0"/>
              <w:jc w:val="center"/>
              <w:rPr>
                <w:b/>
                <w:caps/>
                <w:noProof/>
              </w:rPr>
            </w:pPr>
            <w:r>
              <w:rPr>
                <w:b/>
                <w:caps/>
                <w:noProof/>
              </w:rPr>
              <w:t>X</w:t>
            </w:r>
          </w:p>
        </w:tc>
        <w:tc>
          <w:tcPr>
            <w:tcW w:w="2977" w:type="dxa"/>
            <w:gridSpan w:val="4"/>
          </w:tcPr>
          <w:p w14:paraId="1A4306D9" w14:textId="77777777" w:rsidR="008C0FA2" w:rsidRDefault="008C0FA2" w:rsidP="008C0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FA2" w:rsidRDefault="008C0FA2" w:rsidP="008C0FA2">
            <w:pPr>
              <w:pStyle w:val="CRCoverPage"/>
              <w:spacing w:after="0"/>
              <w:ind w:left="99"/>
              <w:rPr>
                <w:noProof/>
              </w:rPr>
            </w:pPr>
            <w:r>
              <w:rPr>
                <w:noProof/>
              </w:rPr>
              <w:t xml:space="preserve">TS/TR ... CR ... </w:t>
            </w:r>
          </w:p>
        </w:tc>
      </w:tr>
      <w:tr w:rsidR="008C0FA2" w14:paraId="55C714D2" w14:textId="77777777" w:rsidTr="005752AB">
        <w:tc>
          <w:tcPr>
            <w:tcW w:w="2694" w:type="dxa"/>
            <w:gridSpan w:val="2"/>
            <w:tcBorders>
              <w:left w:val="single" w:sz="4" w:space="0" w:color="auto"/>
            </w:tcBorders>
          </w:tcPr>
          <w:p w14:paraId="45913E62" w14:textId="77777777" w:rsidR="008C0FA2" w:rsidRDefault="008C0FA2" w:rsidP="008C0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C0FA2" w:rsidRDefault="008C0FA2" w:rsidP="008C0FA2">
            <w:pPr>
              <w:pStyle w:val="CRCoverPage"/>
              <w:spacing w:after="0"/>
              <w:jc w:val="center"/>
              <w:rPr>
                <w:b/>
                <w:caps/>
                <w:noProof/>
              </w:rPr>
            </w:pPr>
            <w:r>
              <w:rPr>
                <w:b/>
                <w:caps/>
                <w:noProof/>
              </w:rPr>
              <w:t>X</w:t>
            </w:r>
          </w:p>
        </w:tc>
        <w:tc>
          <w:tcPr>
            <w:tcW w:w="2977" w:type="dxa"/>
            <w:gridSpan w:val="4"/>
          </w:tcPr>
          <w:p w14:paraId="1B4FF921" w14:textId="77777777" w:rsidR="008C0FA2" w:rsidRDefault="008C0FA2" w:rsidP="008C0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FA2" w:rsidRDefault="008C0FA2" w:rsidP="008C0FA2">
            <w:pPr>
              <w:pStyle w:val="CRCoverPage"/>
              <w:spacing w:after="0"/>
              <w:ind w:left="99"/>
              <w:rPr>
                <w:noProof/>
              </w:rPr>
            </w:pPr>
            <w:r>
              <w:rPr>
                <w:noProof/>
              </w:rPr>
              <w:t xml:space="preserve">TS/TR ... CR ... </w:t>
            </w:r>
          </w:p>
        </w:tc>
      </w:tr>
      <w:tr w:rsidR="008C0FA2" w14:paraId="60DF82CC" w14:textId="77777777" w:rsidTr="005752AB">
        <w:tc>
          <w:tcPr>
            <w:tcW w:w="2694" w:type="dxa"/>
            <w:gridSpan w:val="2"/>
            <w:tcBorders>
              <w:left w:val="single" w:sz="4" w:space="0" w:color="auto"/>
            </w:tcBorders>
          </w:tcPr>
          <w:p w14:paraId="517696CD" w14:textId="77777777" w:rsidR="008C0FA2" w:rsidRDefault="008C0FA2" w:rsidP="008C0FA2">
            <w:pPr>
              <w:pStyle w:val="CRCoverPage"/>
              <w:spacing w:after="0"/>
              <w:rPr>
                <w:b/>
                <w:i/>
                <w:noProof/>
              </w:rPr>
            </w:pPr>
          </w:p>
        </w:tc>
        <w:tc>
          <w:tcPr>
            <w:tcW w:w="6946" w:type="dxa"/>
            <w:gridSpan w:val="9"/>
            <w:tcBorders>
              <w:right w:val="single" w:sz="4" w:space="0" w:color="auto"/>
            </w:tcBorders>
          </w:tcPr>
          <w:p w14:paraId="4D84207F" w14:textId="77777777" w:rsidR="008C0FA2" w:rsidRDefault="008C0FA2" w:rsidP="008C0FA2">
            <w:pPr>
              <w:pStyle w:val="CRCoverPage"/>
              <w:spacing w:after="0"/>
              <w:rPr>
                <w:noProof/>
              </w:rPr>
            </w:pPr>
          </w:p>
        </w:tc>
      </w:tr>
      <w:tr w:rsidR="008C0FA2" w14:paraId="556B87B6" w14:textId="77777777" w:rsidTr="005752AB">
        <w:tc>
          <w:tcPr>
            <w:tcW w:w="2694" w:type="dxa"/>
            <w:gridSpan w:val="2"/>
            <w:tcBorders>
              <w:left w:val="single" w:sz="4" w:space="0" w:color="auto"/>
              <w:bottom w:val="single" w:sz="4" w:space="0" w:color="auto"/>
            </w:tcBorders>
          </w:tcPr>
          <w:p w14:paraId="79A9C411" w14:textId="77777777" w:rsidR="008C0FA2" w:rsidRDefault="008C0FA2" w:rsidP="008C0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7C471" w:rsidR="008C0FA2" w:rsidRDefault="008C0FA2" w:rsidP="008C0FA2">
            <w:pPr>
              <w:pStyle w:val="CRCoverPage"/>
              <w:spacing w:after="0"/>
              <w:ind w:left="100"/>
              <w:rPr>
                <w:noProof/>
              </w:rPr>
            </w:pPr>
          </w:p>
        </w:tc>
      </w:tr>
      <w:tr w:rsidR="008C0FA2" w:rsidRPr="008863B9" w14:paraId="45BFE792" w14:textId="77777777" w:rsidTr="005752AB">
        <w:tc>
          <w:tcPr>
            <w:tcW w:w="2694" w:type="dxa"/>
            <w:gridSpan w:val="2"/>
            <w:tcBorders>
              <w:top w:val="single" w:sz="4" w:space="0" w:color="auto"/>
              <w:bottom w:val="single" w:sz="4" w:space="0" w:color="auto"/>
            </w:tcBorders>
          </w:tcPr>
          <w:p w14:paraId="194242DD" w14:textId="77777777" w:rsidR="008C0FA2" w:rsidRPr="008863B9" w:rsidRDefault="008C0FA2" w:rsidP="008C0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FA2" w:rsidRPr="008863B9" w:rsidRDefault="008C0FA2" w:rsidP="008C0FA2">
            <w:pPr>
              <w:pStyle w:val="CRCoverPage"/>
              <w:spacing w:after="0"/>
              <w:ind w:left="100"/>
              <w:rPr>
                <w:noProof/>
                <w:sz w:val="8"/>
                <w:szCs w:val="8"/>
              </w:rPr>
            </w:pPr>
          </w:p>
        </w:tc>
      </w:tr>
      <w:tr w:rsidR="008C0FA2"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C0FA2" w:rsidRDefault="008C0FA2" w:rsidP="008C0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C0FA2" w:rsidRPr="00D436D1" w:rsidRDefault="008C0FA2" w:rsidP="008C0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3AABDFA9" w14:textId="77777777" w:rsidR="0074248D" w:rsidRPr="00F91D2F" w:rsidRDefault="0074248D" w:rsidP="0074248D">
      <w:pPr>
        <w:pStyle w:val="Heading4"/>
      </w:pPr>
      <w:bookmarkStart w:id="1" w:name="_Toc21948852"/>
      <w:bookmarkStart w:id="2" w:name="_Toc24978725"/>
      <w:bookmarkStart w:id="3" w:name="_Toc34346450"/>
      <w:bookmarkStart w:id="4" w:name="_Toc34740527"/>
      <w:bookmarkStart w:id="5" w:name="_Toc34747886"/>
      <w:bookmarkStart w:id="6" w:name="_Toc34748262"/>
      <w:bookmarkStart w:id="7" w:name="_Toc34749252"/>
      <w:bookmarkStart w:id="8" w:name="_Toc49689699"/>
      <w:bookmarkStart w:id="9" w:name="_Toc56336783"/>
      <w:bookmarkStart w:id="10" w:name="_Toc73443599"/>
      <w:bookmarkStart w:id="11" w:name="_Toc186723641"/>
      <w:bookmarkStart w:id="12" w:name="_Toc169676703"/>
      <w:bookmarkStart w:id="13" w:name="_Toc177464822"/>
      <w:r w:rsidRPr="00F91D2F">
        <w:t>5.2.2.1</w:t>
      </w:r>
      <w:r w:rsidRPr="00F91D2F">
        <w:tab/>
        <w:t>Introduction</w:t>
      </w:r>
      <w:bookmarkEnd w:id="1"/>
      <w:bookmarkEnd w:id="2"/>
      <w:bookmarkEnd w:id="3"/>
      <w:bookmarkEnd w:id="4"/>
      <w:bookmarkEnd w:id="5"/>
      <w:bookmarkEnd w:id="6"/>
      <w:bookmarkEnd w:id="7"/>
      <w:bookmarkEnd w:id="8"/>
      <w:bookmarkEnd w:id="9"/>
      <w:bookmarkEnd w:id="10"/>
      <w:bookmarkEnd w:id="11"/>
    </w:p>
    <w:p w14:paraId="45014713" w14:textId="77777777" w:rsidR="00B61BE9" w:rsidRDefault="0074248D" w:rsidP="0074248D">
      <w:pPr>
        <w:pStyle w:val="B1"/>
        <w:rPr>
          <w:ins w:id="14" w:author="Beatriz Maroto" w:date="2025-02-06T23:24:00Z"/>
        </w:rPr>
      </w:pPr>
      <w:r w:rsidRPr="00F91D2F">
        <w:t>For the Nhss_imsUEContextManagement service the following service operations are defined:</w:t>
      </w:r>
    </w:p>
    <w:p w14:paraId="6EB03447" w14:textId="21DA0BBE" w:rsidR="0074248D" w:rsidRPr="00F91D2F" w:rsidRDefault="0074248D" w:rsidP="0074248D">
      <w:pPr>
        <w:pStyle w:val="B1"/>
      </w:pPr>
      <w:r w:rsidRPr="00F91D2F">
        <w:t>-</w:t>
      </w:r>
      <w:r w:rsidRPr="00F91D2F">
        <w:tab/>
        <w:t>Registration</w:t>
      </w:r>
    </w:p>
    <w:p w14:paraId="78D2787B" w14:textId="77777777" w:rsidR="0074248D" w:rsidRPr="00F91D2F" w:rsidRDefault="0074248D" w:rsidP="0074248D">
      <w:pPr>
        <w:pStyle w:val="B1"/>
      </w:pPr>
      <w:r w:rsidRPr="00F91D2F">
        <w:t>-</w:t>
      </w:r>
      <w:r w:rsidRPr="00F91D2F">
        <w:tab/>
        <w:t>DeregistrationNotification</w:t>
      </w:r>
    </w:p>
    <w:p w14:paraId="3D650E14" w14:textId="77777777" w:rsidR="0074248D" w:rsidRPr="00F91D2F" w:rsidRDefault="0074248D" w:rsidP="0074248D">
      <w:pPr>
        <w:pStyle w:val="B1"/>
      </w:pPr>
      <w:r w:rsidRPr="00F91D2F">
        <w:t>-</w:t>
      </w:r>
      <w:r w:rsidRPr="00F91D2F">
        <w:tab/>
        <w:t>Deregistration</w:t>
      </w:r>
    </w:p>
    <w:p w14:paraId="68D9F7CB" w14:textId="77777777" w:rsidR="0074248D" w:rsidRPr="00F91D2F" w:rsidRDefault="0074248D" w:rsidP="0074248D">
      <w:pPr>
        <w:pStyle w:val="B1"/>
      </w:pPr>
      <w:r w:rsidRPr="00F91D2F">
        <w:t>-</w:t>
      </w:r>
      <w:r w:rsidRPr="00F91D2F">
        <w:tab/>
        <w:t>Authorize</w:t>
      </w:r>
    </w:p>
    <w:p w14:paraId="0D04217B" w14:textId="77777777" w:rsidR="0074248D" w:rsidRPr="00F91D2F" w:rsidRDefault="0074248D" w:rsidP="0074248D">
      <w:pPr>
        <w:pStyle w:val="B1"/>
      </w:pPr>
      <w:r w:rsidRPr="00F91D2F">
        <w:t>-</w:t>
      </w:r>
      <w:r w:rsidRPr="00F91D2F">
        <w:tab/>
        <w:t>Update</w:t>
      </w:r>
    </w:p>
    <w:p w14:paraId="72853363" w14:textId="77777777" w:rsidR="0074248D" w:rsidRPr="00F91D2F" w:rsidRDefault="0074248D" w:rsidP="0074248D">
      <w:pPr>
        <w:pStyle w:val="B1"/>
      </w:pPr>
      <w:r w:rsidRPr="00F91D2F">
        <w:t>-</w:t>
      </w:r>
      <w:r w:rsidRPr="00F91D2F">
        <w:tab/>
        <w:t>RestorationInfoGet</w:t>
      </w:r>
    </w:p>
    <w:p w14:paraId="7B1156A5" w14:textId="77777777" w:rsidR="0074248D" w:rsidRPr="00F91D2F" w:rsidRDefault="0074248D" w:rsidP="0074248D">
      <w:pPr>
        <w:pStyle w:val="B1"/>
      </w:pPr>
      <w:r w:rsidRPr="00F91D2F">
        <w:t>-</w:t>
      </w:r>
      <w:r w:rsidRPr="00F91D2F">
        <w:tab/>
        <w:t>RestorationInfoUpdate</w:t>
      </w:r>
    </w:p>
    <w:p w14:paraId="0E507519" w14:textId="77777777" w:rsidR="00E8739F" w:rsidRDefault="0074248D" w:rsidP="00E8739F">
      <w:pPr>
        <w:pStyle w:val="B1"/>
        <w:rPr>
          <w:ins w:id="15" w:author="Jesus de Gregorio" w:date="2025-02-07T12:56:00Z"/>
        </w:rPr>
      </w:pPr>
      <w:r>
        <w:t>-</w:t>
      </w:r>
      <w:r>
        <w:tab/>
        <w:t>RestorationInfoDelete</w:t>
      </w:r>
    </w:p>
    <w:p w14:paraId="28667639" w14:textId="2FAD16C2" w:rsidR="0074248D" w:rsidRPr="00F91D2F" w:rsidRDefault="00E8739F" w:rsidP="00E8739F">
      <w:pPr>
        <w:pStyle w:val="B1"/>
      </w:pPr>
      <w:ins w:id="16" w:author="Jesus de Gregorio" w:date="2025-02-07T12:56:00Z">
        <w:r>
          <w:t>-</w:t>
        </w:r>
        <w:r>
          <w:tab/>
        </w:r>
      </w:ins>
      <w:ins w:id="17" w:author="Jesus de Gregorio" w:date="2025-02-11T11:18:00Z">
        <w:r w:rsidR="0052520F">
          <w:t>Imsa</w:t>
        </w:r>
      </w:ins>
      <w:ins w:id="18" w:author="Beatriz Maroto" w:date="2025-02-06T23:24:00Z">
        <w:r w:rsidR="00B61BE9">
          <w:t>s</w:t>
        </w:r>
      </w:ins>
      <w:ins w:id="19" w:author="Jesus de Gregorio" w:date="2025-02-11T11:18:00Z">
        <w:r w:rsidR="0052520F">
          <w:t>Registration</w:t>
        </w:r>
      </w:ins>
      <w:ins w:id="20" w:author="Beatriz Maroto" w:date="2025-02-06T23:24:00Z">
        <w:r w:rsidR="00B61BE9">
          <w:t>InfoGet</w:t>
        </w:r>
      </w:ins>
    </w:p>
    <w:p w14:paraId="7DD243AB" w14:textId="77777777" w:rsidR="0074248D" w:rsidRPr="008E10C6" w:rsidRDefault="0074248D" w:rsidP="0074248D">
      <w:r>
        <w:rPr>
          <w:rFonts w:hint="eastAsia"/>
        </w:rPr>
        <w:t>IMS restoration</w:t>
      </w:r>
      <w:r>
        <w:t xml:space="preserve"> procedures are specified in 3GPP</w:t>
      </w:r>
      <w:r>
        <w:rPr>
          <w:sz w:val="21"/>
        </w:rPr>
        <w:t> </w:t>
      </w:r>
      <w:r>
        <w:t>TS 23.380 [37].</w:t>
      </w:r>
    </w:p>
    <w:p w14:paraId="067AE498" w14:textId="77777777" w:rsidR="0074248D" w:rsidRPr="00F91D2F" w:rsidRDefault="0074248D" w:rsidP="0074248D">
      <w:r w:rsidRPr="00F91D2F">
        <w:t>The Nhss_imsUEContextManagement Service is used by Consumer NFs (I-CSCF/S-CSCF</w:t>
      </w:r>
      <w:r>
        <w:t xml:space="preserve"> or IMS AS</w:t>
      </w:r>
      <w:r w:rsidRPr="00F91D2F">
        <w:t>) to:</w:t>
      </w:r>
    </w:p>
    <w:p w14:paraId="33A05D3B" w14:textId="77777777" w:rsidR="0074248D" w:rsidRPr="00F91D2F" w:rsidRDefault="0074248D" w:rsidP="0074248D">
      <w:pPr>
        <w:pStyle w:val="B1"/>
      </w:pPr>
      <w:r w:rsidRPr="00F91D2F">
        <w:t>-</w:t>
      </w:r>
      <w:r w:rsidRPr="00F91D2F">
        <w:tab/>
        <w:t>register at the HSS by means of the Registration service operation (S-CSCF</w:t>
      </w:r>
      <w:r>
        <w:t xml:space="preserve"> or IMS AS</w:t>
      </w:r>
      <w:r w:rsidRPr="00F91D2F">
        <w:t>)</w:t>
      </w:r>
    </w:p>
    <w:p w14:paraId="2A257B40" w14:textId="77777777" w:rsidR="0074248D" w:rsidRPr="00F91D2F" w:rsidRDefault="0074248D" w:rsidP="0074248D">
      <w:pPr>
        <w:pStyle w:val="B1"/>
      </w:pPr>
      <w:r w:rsidRPr="00F91D2F">
        <w:t>-</w:t>
      </w:r>
      <w:r w:rsidRPr="00F91D2F">
        <w:tab/>
        <w:t>get notified by means of the DeregistrationNotification service operation when HSS decides to deregister the registered consumer NF (S-CSCF)</w:t>
      </w:r>
    </w:p>
    <w:p w14:paraId="7AF5FF6B" w14:textId="5ECC9A32" w:rsidR="0074248D" w:rsidRPr="00F91D2F" w:rsidRDefault="0074248D" w:rsidP="0074248D">
      <w:pPr>
        <w:pStyle w:val="B1"/>
      </w:pPr>
      <w:r w:rsidRPr="00F91D2F">
        <w:t>-</w:t>
      </w:r>
      <w:r w:rsidRPr="00F91D2F">
        <w:tab/>
        <w:t>deregister from the HSS by means of the Deregistration service operation (S-</w:t>
      </w:r>
      <w:r w:rsidR="00AF2D17" w:rsidRPr="00F91D2F">
        <w:t>CSC</w:t>
      </w:r>
      <w:r w:rsidR="00AF2D17">
        <w:t>F)</w:t>
      </w:r>
    </w:p>
    <w:p w14:paraId="4A549C6A" w14:textId="77777777" w:rsidR="0074248D" w:rsidRPr="00F91D2F" w:rsidRDefault="0074248D" w:rsidP="0074248D">
      <w:pPr>
        <w:pStyle w:val="B1"/>
      </w:pPr>
      <w:r w:rsidRPr="00F91D2F">
        <w:t>-</w:t>
      </w:r>
      <w:r w:rsidRPr="00F91D2F">
        <w:tab/>
        <w:t>request registration authorization from HSS by means of the Authorize service operation (I-CSCF)</w:t>
      </w:r>
    </w:p>
    <w:p w14:paraId="2B0161C1" w14:textId="77777777" w:rsidR="0074248D" w:rsidRPr="00F91D2F" w:rsidRDefault="0074248D" w:rsidP="0074248D">
      <w:pPr>
        <w:pStyle w:val="B1"/>
      </w:pPr>
      <w:r w:rsidRPr="00F91D2F">
        <w:t>-</w:t>
      </w:r>
      <w:r w:rsidRPr="00F91D2F">
        <w:tab/>
        <w:t>update registration information stored at the HSS by means of the Update service operation (S-CSCF</w:t>
      </w:r>
      <w:r>
        <w:t xml:space="preserve"> or IMS AS</w:t>
      </w:r>
      <w:r w:rsidRPr="00F91D2F">
        <w:t>)</w:t>
      </w:r>
    </w:p>
    <w:p w14:paraId="6F0FFB62" w14:textId="77777777" w:rsidR="0074248D" w:rsidRPr="00F91D2F" w:rsidRDefault="0074248D" w:rsidP="0074248D">
      <w:pPr>
        <w:pStyle w:val="B1"/>
      </w:pPr>
      <w:r w:rsidRPr="00F91D2F">
        <w:t>-</w:t>
      </w:r>
      <w:r w:rsidRPr="00F91D2F">
        <w:tab/>
        <w:t>retrieve Restoration Information stored at the HSS by means of the RestorationInfoGet service operation (S-CSCF)</w:t>
      </w:r>
    </w:p>
    <w:p w14:paraId="532BC960" w14:textId="77777777" w:rsidR="0074248D" w:rsidRPr="00F91D2F" w:rsidRDefault="0074248D" w:rsidP="0074248D">
      <w:pPr>
        <w:pStyle w:val="B1"/>
      </w:pPr>
      <w:r w:rsidRPr="00F91D2F">
        <w:t>-</w:t>
      </w:r>
      <w:r w:rsidRPr="00F91D2F">
        <w:tab/>
        <w:t>update Restoration Information stored at the HSS by means of the RestorationInfoUpdate service operation (S-CSCF)</w:t>
      </w:r>
    </w:p>
    <w:p w14:paraId="51D93B92" w14:textId="77777777" w:rsidR="0074248D" w:rsidRDefault="0074248D" w:rsidP="0074248D">
      <w:pPr>
        <w:pStyle w:val="B1"/>
      </w:pPr>
      <w:r>
        <w:t>-</w:t>
      </w:r>
      <w:r>
        <w:tab/>
        <w:t>delete</w:t>
      </w:r>
      <w:r w:rsidRPr="00251A14">
        <w:t xml:space="preserve"> </w:t>
      </w:r>
      <w:r w:rsidRPr="00F91D2F">
        <w:t>Restoration Information stored at the HSS by means of the RestorationInfo</w:t>
      </w:r>
      <w:r>
        <w:t>Delete</w:t>
      </w:r>
      <w:r w:rsidRPr="00F91D2F">
        <w:t xml:space="preserve"> service operation (S-CSCF)</w:t>
      </w:r>
    </w:p>
    <w:p w14:paraId="0DB2C5E5" w14:textId="2FF1D76F" w:rsidR="00D25CC7" w:rsidRPr="00F91D2F" w:rsidRDefault="00E8739F" w:rsidP="00E8739F">
      <w:pPr>
        <w:pStyle w:val="B1"/>
        <w:overflowPunct w:val="0"/>
        <w:autoSpaceDE w:val="0"/>
        <w:autoSpaceDN w:val="0"/>
        <w:adjustRightInd w:val="0"/>
        <w:textAlignment w:val="baseline"/>
        <w:rPr>
          <w:ins w:id="21" w:author="Beatriz Maroto" w:date="2025-02-06T21:13:00Z"/>
        </w:rPr>
      </w:pPr>
      <w:ins w:id="22" w:author="Jesus de Gregorio" w:date="2025-02-07T12:55:00Z">
        <w:r>
          <w:t>-</w:t>
        </w:r>
        <w:r>
          <w:tab/>
        </w:r>
      </w:ins>
      <w:ins w:id="23" w:author="Beatriz Maroto" w:date="2025-02-06T21:13:00Z">
        <w:r w:rsidR="00D25CC7">
          <w:t>R</w:t>
        </w:r>
        <w:r w:rsidR="00D25CC7" w:rsidRPr="00F91D2F">
          <w:rPr>
            <w:lang w:eastAsia="en-GB"/>
          </w:rPr>
          <w:t xml:space="preserve">etrieve </w:t>
        </w:r>
        <w:r w:rsidR="00D25CC7">
          <w:t>IMS AS registration information from</w:t>
        </w:r>
        <w:r w:rsidR="00D25CC7" w:rsidRPr="00F91D2F">
          <w:rPr>
            <w:lang w:eastAsia="en-GB"/>
          </w:rPr>
          <w:t xml:space="preserve"> HSS by means of the </w:t>
        </w:r>
      </w:ins>
      <w:ins w:id="24" w:author="Jesus de Gregorio" w:date="2025-02-11T11:18:00Z">
        <w:r w:rsidR="0052520F">
          <w:rPr>
            <w:lang w:eastAsia="en-GB"/>
          </w:rPr>
          <w:t>Imsa</w:t>
        </w:r>
      </w:ins>
      <w:ins w:id="25" w:author="Beatriz Maroto" w:date="2025-02-06T23:24:00Z">
        <w:r w:rsidR="00E07F3F">
          <w:t>s</w:t>
        </w:r>
      </w:ins>
      <w:ins w:id="26" w:author="Jesus de Gregorio" w:date="2025-02-11T11:18:00Z">
        <w:r w:rsidR="0052520F">
          <w:t>Registration</w:t>
        </w:r>
      </w:ins>
      <w:ins w:id="27" w:author="Beatriz Maroto" w:date="2025-02-06T23:24:00Z">
        <w:r w:rsidR="00E07F3F">
          <w:t>InfoGet</w:t>
        </w:r>
      </w:ins>
      <w:ins w:id="28" w:author="Beatriz Maroto" w:date="2025-02-06T21:13:00Z">
        <w:r w:rsidR="00D25CC7" w:rsidRPr="00F91D2F">
          <w:rPr>
            <w:lang w:eastAsia="en-GB"/>
          </w:rPr>
          <w:t xml:space="preserve"> service operation.</w:t>
        </w:r>
      </w:ins>
    </w:p>
    <w:p w14:paraId="2C794AC3" w14:textId="77777777" w:rsidR="00EE3D5E" w:rsidRPr="00EE3D5E" w:rsidRDefault="00EE3D5E" w:rsidP="00EE3D5E"/>
    <w:bookmarkEnd w:id="12"/>
    <w:p w14:paraId="0468857B" w14:textId="77777777" w:rsidR="003D6CC3" w:rsidRPr="006B5418" w:rsidRDefault="003D6CC3" w:rsidP="003D6CC3">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1F225" w14:textId="60B56E15" w:rsidR="00982329" w:rsidRPr="00F91D2F" w:rsidRDefault="0065051D" w:rsidP="00982329">
      <w:pPr>
        <w:pStyle w:val="Heading4"/>
        <w:rPr>
          <w:ins w:id="29" w:author="Beatriz Maroto" w:date="2025-02-06T22:46:00Z"/>
        </w:rPr>
      </w:pPr>
      <w:ins w:id="30" w:author="Jesus de Gregorio" w:date="2025-02-07T12:46:00Z">
        <w:r>
          <w:t>5.</w:t>
        </w:r>
      </w:ins>
      <w:ins w:id="31" w:author="Beatriz Maroto" w:date="2025-02-06T22:46:00Z">
        <w:r w:rsidR="00982329" w:rsidRPr="00F91D2F">
          <w:t>2.2.</w:t>
        </w:r>
        <w:r w:rsidR="00982329" w:rsidRPr="00702104">
          <w:rPr>
            <w:highlight w:val="yellow"/>
          </w:rPr>
          <w:t>X</w:t>
        </w:r>
        <w:r w:rsidR="00982329">
          <w:tab/>
          <w:t>ImsasRegistrationInfo</w:t>
        </w:r>
        <w:r w:rsidR="00982329" w:rsidRPr="00F91D2F">
          <w:rPr>
            <w:lang w:eastAsia="en-GB"/>
          </w:rPr>
          <w:t>Get</w:t>
        </w:r>
      </w:ins>
    </w:p>
    <w:p w14:paraId="21F375CC" w14:textId="77777777" w:rsidR="00982329" w:rsidRDefault="00982329" w:rsidP="00982329">
      <w:pPr>
        <w:pStyle w:val="Heading5"/>
        <w:rPr>
          <w:ins w:id="32" w:author="Beatriz Maroto" w:date="2025-02-06T22:46:00Z"/>
        </w:rPr>
      </w:pPr>
      <w:ins w:id="33" w:author="Beatriz Maroto" w:date="2025-02-06T22:46:00Z">
        <w:r w:rsidRPr="00F91D2F">
          <w:t>5.2.2.</w:t>
        </w:r>
        <w:r w:rsidRPr="00E8739F">
          <w:rPr>
            <w:highlight w:val="yellow"/>
            <w:rPrChange w:id="34" w:author="Jesus de Gregorio" w:date="2025-02-07T12:58:00Z">
              <w:rPr/>
            </w:rPrChange>
          </w:rPr>
          <w:t>x</w:t>
        </w:r>
        <w:r w:rsidRPr="00F91D2F">
          <w:t>.1</w:t>
        </w:r>
        <w:r w:rsidRPr="00F91D2F">
          <w:tab/>
          <w:t>General</w:t>
        </w:r>
      </w:ins>
    </w:p>
    <w:p w14:paraId="13FACC5C" w14:textId="79629EA2" w:rsidR="00982329" w:rsidRPr="00F91D2F" w:rsidRDefault="00982329" w:rsidP="00982329">
      <w:pPr>
        <w:rPr>
          <w:ins w:id="35" w:author="Beatriz Maroto" w:date="2025-02-06T22:46:00Z"/>
        </w:rPr>
      </w:pPr>
      <w:ins w:id="36" w:author="Beatriz Maroto" w:date="2025-02-06T22:46:00Z">
        <w:r>
          <w:t xml:space="preserve">The </w:t>
        </w:r>
      </w:ins>
      <w:ins w:id="37" w:author="Jesus de Gregorio" w:date="2025-02-11T11:19:00Z">
        <w:r w:rsidR="0052520F">
          <w:t>Imsa</w:t>
        </w:r>
      </w:ins>
      <w:ins w:id="38" w:author="Beatriz Maroto" w:date="2025-02-06T23:29:00Z">
        <w:r w:rsidR="00785527">
          <w:t>s</w:t>
        </w:r>
      </w:ins>
      <w:ins w:id="39" w:author="Jesus de Gregorio" w:date="2025-02-11T11:19:00Z">
        <w:r w:rsidR="0052520F">
          <w:t>Registration</w:t>
        </w:r>
      </w:ins>
      <w:ins w:id="40" w:author="Beatriz Maroto" w:date="2025-02-06T23:29:00Z">
        <w:r w:rsidR="00785527">
          <w:t>InfoGet</w:t>
        </w:r>
      </w:ins>
      <w:ins w:id="41" w:author="Beatriz Maroto" w:date="2025-02-06T22:46:00Z">
        <w:r w:rsidRPr="00F91D2F">
          <w:t xml:space="preserve"> service operation is invoked by a </w:t>
        </w:r>
      </w:ins>
      <w:ins w:id="42" w:author="Beatriz Maroto" w:date="2025-02-06T23:26:00Z">
        <w:r w:rsidR="00EE186B" w:rsidRPr="00F91D2F">
          <w:t>NF service consumer (</w:t>
        </w:r>
        <w:r w:rsidR="00EE186B">
          <w:t>NEF)</w:t>
        </w:r>
        <w:r w:rsidR="00EE186B" w:rsidRPr="00F91D2F">
          <w:t xml:space="preserve"> </w:t>
        </w:r>
      </w:ins>
      <w:ins w:id="43" w:author="Beatriz Maroto" w:date="2025-02-06T22:46:00Z">
        <w:r>
          <w:t>t</w:t>
        </w:r>
        <w:r w:rsidRPr="00F91D2F">
          <w:t xml:space="preserve">o </w:t>
        </w:r>
        <w:r>
          <w:rPr>
            <w:lang w:eastAsia="zh-CN"/>
          </w:rPr>
          <w:t xml:space="preserve">retrieve registration </w:t>
        </w:r>
        <w:r>
          <w:t xml:space="preserve"> </w:t>
        </w:r>
        <w:r>
          <w:rPr>
            <w:rFonts w:hint="eastAsia"/>
            <w:lang w:eastAsia="zh-CN"/>
          </w:rPr>
          <w:t>information</w:t>
        </w:r>
        <w:r>
          <w:rPr>
            <w:lang w:eastAsia="zh-CN"/>
          </w:rPr>
          <w:t xml:space="preserve"> </w:t>
        </w:r>
      </w:ins>
      <w:ins w:id="44" w:author="Jesus de Gregorio" w:date="2025-02-11T11:19:00Z">
        <w:r w:rsidR="0052520F">
          <w:rPr>
            <w:lang w:eastAsia="zh-CN"/>
          </w:rPr>
          <w:t xml:space="preserve">of a given IMS AS </w:t>
        </w:r>
      </w:ins>
      <w:ins w:id="45" w:author="Beatriz Maroto" w:date="2025-02-06T22:46:00Z">
        <w:r w:rsidRPr="00F91D2F">
          <w:t>in HSS.</w:t>
        </w:r>
      </w:ins>
    </w:p>
    <w:p w14:paraId="177E9035" w14:textId="77777777" w:rsidR="00982329" w:rsidRPr="00F91D2F" w:rsidRDefault="00982329" w:rsidP="00982329">
      <w:pPr>
        <w:rPr>
          <w:ins w:id="46" w:author="Beatriz Maroto" w:date="2025-02-06T22:46:00Z"/>
        </w:rPr>
      </w:pPr>
      <w:ins w:id="47" w:author="Beatriz Maroto" w:date="2025-02-06T22:46:00Z">
        <w:r w:rsidRPr="00F91D2F">
          <w:t xml:space="preserve">The following procedures using the </w:t>
        </w:r>
        <w:r>
          <w:t>ImsasRegistrationInfo</w:t>
        </w:r>
        <w:r w:rsidRPr="00F91D2F">
          <w:rPr>
            <w:lang w:eastAsia="en-GB"/>
          </w:rPr>
          <w:t>Get</w:t>
        </w:r>
        <w:r w:rsidRPr="00F91D2F">
          <w:t xml:space="preserve"> service operation are supported:</w:t>
        </w:r>
      </w:ins>
    </w:p>
    <w:p w14:paraId="6D6F103A" w14:textId="77777777" w:rsidR="00982329" w:rsidRPr="00F91D2F" w:rsidRDefault="00982329" w:rsidP="00982329">
      <w:pPr>
        <w:pStyle w:val="B1"/>
        <w:rPr>
          <w:ins w:id="48" w:author="Beatriz Maroto" w:date="2025-02-06T22:46:00Z"/>
        </w:rPr>
      </w:pPr>
      <w:ins w:id="49" w:author="Beatriz Maroto" w:date="2025-02-06T22:46:00Z">
        <w:r w:rsidRPr="00F91D2F">
          <w:t>-</w:t>
        </w:r>
        <w:r w:rsidRPr="00F91D2F">
          <w:tab/>
        </w:r>
        <w:r>
          <w:t>IMS AS Registration Information</w:t>
        </w:r>
        <w:r w:rsidRPr="000B71E3">
          <w:t xml:space="preserve"> Retrieval</w:t>
        </w:r>
      </w:ins>
    </w:p>
    <w:p w14:paraId="58CE6C24" w14:textId="77777777" w:rsidR="00982329" w:rsidRDefault="00982329" w:rsidP="00982329">
      <w:pPr>
        <w:pStyle w:val="Heading5"/>
        <w:rPr>
          <w:ins w:id="50" w:author="Beatriz Maroto" w:date="2025-02-06T22:46:00Z"/>
        </w:rPr>
      </w:pPr>
      <w:ins w:id="51" w:author="Beatriz Maroto" w:date="2025-02-06T22:46:00Z">
        <w:r>
          <w:lastRenderedPageBreak/>
          <w:t>5.2.2.</w:t>
        </w:r>
        <w:r w:rsidRPr="00E8739F">
          <w:rPr>
            <w:highlight w:val="yellow"/>
            <w:rPrChange w:id="52" w:author="Jesus de Gregorio" w:date="2025-02-07T12:58:00Z">
              <w:rPr/>
            </w:rPrChange>
          </w:rPr>
          <w:t>x</w:t>
        </w:r>
        <w:r>
          <w:t>.2</w:t>
        </w:r>
        <w:r w:rsidRPr="00F91D2F">
          <w:tab/>
        </w:r>
        <w:r>
          <w:t xml:space="preserve">IMS AS Registration Information </w:t>
        </w:r>
        <w:r>
          <w:rPr>
            <w:lang w:eastAsia="zh-CN"/>
          </w:rPr>
          <w:t>Retrieval</w:t>
        </w:r>
      </w:ins>
    </w:p>
    <w:p w14:paraId="021790A7" w14:textId="60C613F4" w:rsidR="00982329" w:rsidRPr="00F91D2F" w:rsidRDefault="00982329" w:rsidP="00982329">
      <w:pPr>
        <w:rPr>
          <w:ins w:id="53" w:author="Beatriz Maroto" w:date="2025-02-06T22:46:00Z"/>
          <w:lang w:eastAsia="zh-CN"/>
        </w:rPr>
      </w:pPr>
      <w:ins w:id="54" w:author="Beatriz Maroto" w:date="2025-02-06T22:46:00Z">
        <w:r w:rsidRPr="00F91D2F">
          <w:t>Figure</w:t>
        </w:r>
        <w:r>
          <w:t> </w:t>
        </w:r>
        <w:r w:rsidRPr="00F91D2F">
          <w:t>5.2.2.</w:t>
        </w:r>
        <w:r w:rsidRPr="00E8739F">
          <w:rPr>
            <w:highlight w:val="yellow"/>
          </w:rPr>
          <w:t>x</w:t>
        </w:r>
        <w:r w:rsidRPr="00F91D2F">
          <w:t>.2-1 shows a scenario where the NF service consumer (</w:t>
        </w:r>
      </w:ins>
      <w:ins w:id="55" w:author="Beatriz Maroto" w:date="2025-02-06T23:26:00Z">
        <w:r w:rsidR="00440842">
          <w:t>NEF</w:t>
        </w:r>
      </w:ins>
      <w:ins w:id="56" w:author="Beatriz Maroto" w:date="2025-02-06T22:46:00Z">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IMS AS registration </w:t>
        </w:r>
        <w:r w:rsidRPr="00F91D2F">
          <w:t>The request contains the IMS UE's identity (/{imsUeId}) which shall be an IMPU.</w:t>
        </w:r>
      </w:ins>
    </w:p>
    <w:p w14:paraId="5D14F589" w14:textId="6BF6EEA0" w:rsidR="00982329" w:rsidRPr="00F91D2F" w:rsidRDefault="00E8739F">
      <w:pPr>
        <w:pStyle w:val="TH"/>
        <w:rPr>
          <w:ins w:id="57" w:author="Beatriz Maroto" w:date="2025-02-06T22:46:00Z"/>
        </w:rPr>
        <w:pPrChange w:id="58" w:author="Jesus de Gregorio" w:date="2025-02-07T12:58:00Z">
          <w:pPr/>
        </w:pPrChange>
      </w:pPr>
      <w:ins w:id="59" w:author="Jesus de Gregorio" w:date="2025-02-07T12:58:00Z">
        <w:r w:rsidRPr="00F91D2F">
          <w:object w:dxaOrig="9411" w:dyaOrig="3103" w14:anchorId="42E06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4pt" o:ole="">
              <v:imagedata r:id="rId16" o:title=""/>
            </v:shape>
            <o:OLEObject Type="Embed" ProgID="Visio.Drawing.11" ShapeID="_x0000_i1025" DrawAspect="Content" ObjectID="_1800778011" r:id="rId17"/>
          </w:object>
        </w:r>
      </w:ins>
    </w:p>
    <w:p w14:paraId="081C82AF" w14:textId="77777777" w:rsidR="00982329" w:rsidRPr="00F91D2F" w:rsidRDefault="00982329" w:rsidP="00982329">
      <w:pPr>
        <w:pStyle w:val="TF"/>
        <w:rPr>
          <w:ins w:id="60" w:author="Beatriz Maroto" w:date="2025-02-06T22:46:00Z"/>
        </w:rPr>
      </w:pPr>
      <w:ins w:id="61" w:author="Beatriz Maroto" w:date="2025-02-06T22:46:00Z">
        <w:r>
          <w:t>Figure 5.2</w:t>
        </w:r>
        <w:r w:rsidRPr="00F91D2F">
          <w:t>.2.</w:t>
        </w:r>
        <w:r w:rsidRPr="00E8739F">
          <w:rPr>
            <w:highlight w:val="yellow"/>
            <w:rPrChange w:id="62" w:author="Jesus de Gregorio" w:date="2025-02-07T12:58:00Z">
              <w:rPr/>
            </w:rPrChange>
          </w:rPr>
          <w:t>x</w:t>
        </w:r>
        <w:r w:rsidRPr="00F91D2F">
          <w:t>.</w:t>
        </w:r>
        <w:r>
          <w:t>2</w:t>
        </w:r>
        <w:r w:rsidRPr="00F91D2F">
          <w:t xml:space="preserve">-1: </w:t>
        </w:r>
        <w:r>
          <w:t xml:space="preserve">IMS AS Registration Information </w:t>
        </w:r>
        <w:r>
          <w:rPr>
            <w:lang w:eastAsia="zh-CN"/>
          </w:rPr>
          <w:t>Retrieval</w:t>
        </w:r>
      </w:ins>
    </w:p>
    <w:p w14:paraId="48CE2BFF" w14:textId="19C31ED4" w:rsidR="00982329" w:rsidRPr="00F91D2F" w:rsidRDefault="00982329" w:rsidP="00982329">
      <w:pPr>
        <w:pStyle w:val="B1"/>
        <w:rPr>
          <w:ins w:id="63" w:author="Beatriz Maroto" w:date="2025-02-06T22:46:00Z"/>
        </w:rPr>
      </w:pPr>
      <w:ins w:id="64" w:author="Beatriz Maroto" w:date="2025-02-06T22:46:00Z">
        <w:r w:rsidRPr="00F91D2F">
          <w:t>1.</w:t>
        </w:r>
        <w:r w:rsidRPr="00F91D2F">
          <w:tab/>
          <w:t>The NF service consumer (</w:t>
        </w:r>
      </w:ins>
      <w:ins w:id="65" w:author="Beatriz Maroto" w:date="2025-02-06T23:26:00Z">
        <w:r w:rsidR="00440842">
          <w:t>NEF</w:t>
        </w:r>
      </w:ins>
      <w:ins w:id="66" w:author="Beatriz Maroto" w:date="2025-02-06T22:46:00Z">
        <w:r w:rsidRPr="00F91D2F">
          <w:t xml:space="preserve">) sends a GET request to the resource representing the </w:t>
        </w:r>
        <w:r>
          <w:t>IMS AS Registration  i</w:t>
        </w:r>
        <w:r w:rsidRPr="000B71E3">
          <w:t>nformation</w:t>
        </w:r>
        <w:r w:rsidRPr="00F91D2F">
          <w:t>.</w:t>
        </w:r>
      </w:ins>
    </w:p>
    <w:p w14:paraId="3F35F22E" w14:textId="77777777" w:rsidR="007D2D42" w:rsidRDefault="00982329" w:rsidP="007D2D42">
      <w:pPr>
        <w:pStyle w:val="B1"/>
        <w:rPr>
          <w:ins w:id="67" w:author="Beatriz Maroto" w:date="2025-02-06T23:34:00Z"/>
          <w:b/>
          <w:sz w:val="24"/>
          <w:szCs w:val="24"/>
          <w:lang w:val="en-US"/>
        </w:rPr>
      </w:pPr>
      <w:ins w:id="68" w:author="Beatriz Maroto" w:date="2025-02-06T22:46:00Z">
        <w:r w:rsidRPr="00F91D2F">
          <w:t>2a.</w:t>
        </w:r>
        <w:r w:rsidRPr="00F91D2F">
          <w:tab/>
          <w:t xml:space="preserve">On success, the HSS responds with "200 OK" with the message body containing the </w:t>
        </w:r>
        <w:r>
          <w:t>IMS AS registration information.</w:t>
        </w:r>
      </w:ins>
      <w:ins w:id="69" w:author="Beatriz Maroto" w:date="2025-02-06T22:57:00Z">
        <w:r w:rsidR="007D2D42" w:rsidRPr="007D2D42">
          <w:rPr>
            <w:b/>
            <w:sz w:val="24"/>
            <w:szCs w:val="24"/>
            <w:lang w:val="en-US"/>
          </w:rPr>
          <w:t xml:space="preserve"> </w:t>
        </w:r>
      </w:ins>
    </w:p>
    <w:p w14:paraId="04601BDE" w14:textId="77777777" w:rsidR="00982329" w:rsidRPr="00F91D2F" w:rsidRDefault="00982329" w:rsidP="00982329">
      <w:pPr>
        <w:pStyle w:val="B1"/>
        <w:rPr>
          <w:ins w:id="70" w:author="Beatriz Maroto" w:date="2025-02-06T22:46:00Z"/>
        </w:rPr>
      </w:pPr>
      <w:ins w:id="71" w:author="Beatriz Maroto" w:date="2025-02-06T22:46:00Z">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14:paraId="7619D43C" w14:textId="77777777" w:rsidR="00982329" w:rsidRDefault="00982329" w:rsidP="00982329">
      <w:pPr>
        <w:rPr>
          <w:ins w:id="72" w:author="Beatriz Maroto" w:date="2025-02-06T22:46:00Z"/>
        </w:rPr>
      </w:pPr>
      <w:ins w:id="73" w:author="Beatriz Maroto" w:date="2025-02-06T22:46:00Z">
        <w:r w:rsidRPr="00F91D2F">
          <w:t>On failure, the appropriate HTTP status code indicating the error shall be returned and appropriate additional error information should be returned in the GET response body.</w:t>
        </w:r>
      </w:ins>
    </w:p>
    <w:p w14:paraId="57EFF1AA" w14:textId="77777777" w:rsidR="00982329" w:rsidRDefault="00982329" w:rsidP="00982329">
      <w:pPr>
        <w:rPr>
          <w:ins w:id="74" w:author="Beatriz Maroto" w:date="2025-02-06T22:46:00Z"/>
        </w:rPr>
      </w:pPr>
      <w:ins w:id="75" w:author="Beatriz Maroto" w:date="2025-02-06T22:46:00Z">
        <w:r>
          <w:t>In the case of redirection, the HSS shall return 3xx status code, which shall contain a Location header with an URI pointing to the endpoint of another HSS (service) instance</w:t>
        </w:r>
        <w:r w:rsidRPr="00DD52D7">
          <w:t>.</w:t>
        </w:r>
      </w:ins>
    </w:p>
    <w:p w14:paraId="3FBCA14A" w14:textId="49CAF0BF" w:rsidR="00C60198" w:rsidRDefault="00C60198" w:rsidP="005C419F">
      <w:pPr>
        <w:pStyle w:val="B1"/>
      </w:pPr>
    </w:p>
    <w:p w14:paraId="1BB5385C" w14:textId="77777777" w:rsidR="00A6229A" w:rsidRPr="006B5418" w:rsidRDefault="00A6229A" w:rsidP="00A6229A">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73F1A" w14:textId="77777777" w:rsidR="00A454CE" w:rsidRPr="00F91D2F" w:rsidRDefault="00A454CE" w:rsidP="00A454CE">
      <w:pPr>
        <w:pStyle w:val="Heading3"/>
      </w:pPr>
      <w:bookmarkStart w:id="76" w:name="_Toc21948892"/>
      <w:bookmarkStart w:id="77" w:name="_Toc24978766"/>
      <w:bookmarkStart w:id="78" w:name="_Toc34346539"/>
      <w:bookmarkStart w:id="79" w:name="_Toc34740616"/>
      <w:bookmarkStart w:id="80" w:name="_Toc34747975"/>
      <w:bookmarkStart w:id="81" w:name="_Toc34748351"/>
      <w:bookmarkStart w:id="82" w:name="_Toc34749341"/>
      <w:bookmarkStart w:id="83" w:name="_Toc49689803"/>
      <w:bookmarkStart w:id="84" w:name="_Toc56336888"/>
      <w:bookmarkStart w:id="85" w:name="_Toc73443704"/>
      <w:bookmarkStart w:id="86" w:name="_Toc186723749"/>
      <w:r w:rsidRPr="00F91D2F">
        <w:lastRenderedPageBreak/>
        <w:t>6.1.3</w:t>
      </w:r>
      <w:r w:rsidRPr="00F91D2F">
        <w:tab/>
        <w:t>Resources</w:t>
      </w:r>
      <w:bookmarkEnd w:id="76"/>
      <w:bookmarkEnd w:id="77"/>
      <w:bookmarkEnd w:id="78"/>
      <w:bookmarkEnd w:id="79"/>
      <w:bookmarkEnd w:id="80"/>
      <w:bookmarkEnd w:id="81"/>
      <w:bookmarkEnd w:id="82"/>
      <w:bookmarkEnd w:id="83"/>
      <w:bookmarkEnd w:id="84"/>
      <w:bookmarkEnd w:id="85"/>
      <w:bookmarkEnd w:id="86"/>
    </w:p>
    <w:p w14:paraId="28EC8750" w14:textId="77777777" w:rsidR="00A454CE" w:rsidRPr="00F91D2F" w:rsidRDefault="00A454CE" w:rsidP="00A454CE">
      <w:pPr>
        <w:pStyle w:val="Heading4"/>
      </w:pPr>
      <w:bookmarkStart w:id="87" w:name="_Toc21948893"/>
      <w:bookmarkStart w:id="88" w:name="_Toc24978767"/>
      <w:bookmarkStart w:id="89" w:name="_Toc34346540"/>
      <w:bookmarkStart w:id="90" w:name="_Toc34740617"/>
      <w:bookmarkStart w:id="91" w:name="_Toc34747976"/>
      <w:bookmarkStart w:id="92" w:name="_Toc34748352"/>
      <w:bookmarkStart w:id="93" w:name="_Toc34749342"/>
      <w:bookmarkStart w:id="94" w:name="_Toc49689804"/>
      <w:bookmarkStart w:id="95" w:name="_Toc56336889"/>
      <w:bookmarkStart w:id="96" w:name="_Toc73443705"/>
      <w:bookmarkStart w:id="97" w:name="_Toc186723750"/>
      <w:r w:rsidRPr="00F91D2F">
        <w:t>6.1.3.1</w:t>
      </w:r>
      <w:r w:rsidRPr="00F91D2F">
        <w:tab/>
        <w:t>Overview</w:t>
      </w:r>
      <w:bookmarkEnd w:id="87"/>
      <w:bookmarkEnd w:id="88"/>
      <w:bookmarkEnd w:id="89"/>
      <w:bookmarkEnd w:id="90"/>
      <w:bookmarkEnd w:id="91"/>
      <w:bookmarkEnd w:id="92"/>
      <w:bookmarkEnd w:id="93"/>
      <w:bookmarkEnd w:id="94"/>
      <w:bookmarkEnd w:id="95"/>
      <w:bookmarkEnd w:id="96"/>
      <w:bookmarkEnd w:id="97"/>
    </w:p>
    <w:p w14:paraId="150FCAC0" w14:textId="77777777" w:rsidR="00A454CE" w:rsidRPr="00F91D2F" w:rsidRDefault="00A454CE" w:rsidP="00A454CE">
      <w:pPr>
        <w:pStyle w:val="TH"/>
      </w:pPr>
      <w:r>
        <w:object w:dxaOrig="5760" w:dyaOrig="5510" w14:anchorId="34B185D0">
          <v:shape id="_x0000_i1026" type="#_x0000_t75" style="width:287.45pt;height:275.15pt" o:ole="">
            <v:imagedata r:id="rId18" o:title=""/>
          </v:shape>
          <o:OLEObject Type="Embed" ProgID="Visio.Drawing.15" ShapeID="_x0000_i1026" DrawAspect="Content" ObjectID="_1800778012" r:id="rId19"/>
        </w:object>
      </w:r>
    </w:p>
    <w:p w14:paraId="19E1F48E" w14:textId="77777777" w:rsidR="00A454CE" w:rsidRPr="00F91D2F" w:rsidRDefault="00A454CE" w:rsidP="00A454CE">
      <w:pPr>
        <w:pStyle w:val="TF"/>
      </w:pPr>
      <w:r w:rsidRPr="00F91D2F">
        <w:t>Figure 6.1.3.1-1: Resource URI structure of the Nhss_imsUECM API</w:t>
      </w:r>
    </w:p>
    <w:p w14:paraId="0C6FA609" w14:textId="77777777" w:rsidR="00A454CE" w:rsidRPr="00F91D2F" w:rsidRDefault="00A454CE" w:rsidP="00A454CE">
      <w:r w:rsidRPr="00F91D2F">
        <w:t>Table</w:t>
      </w:r>
      <w:r>
        <w:t> </w:t>
      </w:r>
      <w:r w:rsidRPr="00F91D2F">
        <w:t>6.1.3.1-1 provides an overview of the resources and applicable HTTP methods.</w:t>
      </w:r>
    </w:p>
    <w:p w14:paraId="4AB0633C" w14:textId="77777777" w:rsidR="00A6229A" w:rsidRPr="00F91D2F" w:rsidRDefault="00A6229A" w:rsidP="00A6229A">
      <w:pPr>
        <w:pStyle w:val="TH"/>
      </w:pPr>
      <w:r w:rsidRPr="00F91D2F">
        <w:t>Table 6.1.3.1-1: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A6229A" w:rsidRPr="00F91D2F" w14:paraId="477973C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BDCB8" w14:textId="77777777" w:rsidR="00A6229A" w:rsidRPr="000A17BE" w:rsidRDefault="00A6229A" w:rsidP="00702104">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7C92" w14:textId="77777777" w:rsidR="00A6229A" w:rsidRPr="000A17BE" w:rsidRDefault="00A6229A" w:rsidP="00702104">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AE573" w14:textId="77777777" w:rsidR="00A6229A" w:rsidRPr="000A17BE" w:rsidRDefault="00A6229A" w:rsidP="00702104">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142B9" w14:textId="77777777" w:rsidR="00A6229A" w:rsidRPr="000A17BE" w:rsidRDefault="00A6229A" w:rsidP="00702104">
            <w:pPr>
              <w:pStyle w:val="TAH"/>
            </w:pPr>
            <w:r w:rsidRPr="000A17BE">
              <w:t>Description</w:t>
            </w:r>
          </w:p>
        </w:tc>
      </w:tr>
      <w:tr w:rsidR="00A6229A" w:rsidRPr="00F91D2F" w14:paraId="68052583" w14:textId="77777777" w:rsidTr="00C40391">
        <w:trPr>
          <w:jc w:val="center"/>
        </w:trPr>
        <w:tc>
          <w:tcPr>
            <w:tcW w:w="2405" w:type="dxa"/>
            <w:vMerge w:val="restart"/>
            <w:tcBorders>
              <w:left w:val="single" w:sz="4" w:space="0" w:color="auto"/>
              <w:right w:val="single" w:sz="4" w:space="0" w:color="auto"/>
            </w:tcBorders>
            <w:vAlign w:val="center"/>
          </w:tcPr>
          <w:p w14:paraId="195C229E" w14:textId="77777777" w:rsidR="00A6229A" w:rsidRPr="000A17BE" w:rsidRDefault="00A6229A" w:rsidP="00702104">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14:paraId="7EA8C224" w14:textId="77777777" w:rsidR="00A6229A" w:rsidRPr="000A17BE" w:rsidRDefault="00A6229A" w:rsidP="00702104">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14:paraId="2B2CC881" w14:textId="77777777" w:rsidR="00A6229A" w:rsidRPr="000A17BE" w:rsidRDefault="00A6229A" w:rsidP="00702104">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7014C637" w14:textId="77777777" w:rsidR="00A6229A" w:rsidRPr="000A17BE" w:rsidRDefault="00A6229A" w:rsidP="00702104">
            <w:pPr>
              <w:pStyle w:val="TAL"/>
            </w:pPr>
            <w:r>
              <w:t>Create or u</w:t>
            </w:r>
            <w:r w:rsidRPr="000A17BE">
              <w:t>pdate the S-CSCF registration state of the UE</w:t>
            </w:r>
          </w:p>
        </w:tc>
      </w:tr>
      <w:tr w:rsidR="00A6229A" w:rsidRPr="00F91D2F" w14:paraId="4F3ECC95" w14:textId="77777777" w:rsidTr="00C40391">
        <w:trPr>
          <w:jc w:val="center"/>
        </w:trPr>
        <w:tc>
          <w:tcPr>
            <w:tcW w:w="2405" w:type="dxa"/>
            <w:vMerge/>
            <w:tcBorders>
              <w:left w:val="single" w:sz="4" w:space="0" w:color="auto"/>
              <w:right w:val="single" w:sz="4" w:space="0" w:color="auto"/>
            </w:tcBorders>
            <w:vAlign w:val="center"/>
          </w:tcPr>
          <w:p w14:paraId="287D0468" w14:textId="77777777" w:rsidR="00A6229A" w:rsidRPr="000A17BE" w:rsidRDefault="00A6229A" w:rsidP="00702104">
            <w:pPr>
              <w:pStyle w:val="TAL"/>
            </w:pPr>
          </w:p>
        </w:tc>
        <w:tc>
          <w:tcPr>
            <w:tcW w:w="2693" w:type="dxa"/>
            <w:vMerge/>
            <w:tcBorders>
              <w:left w:val="single" w:sz="4" w:space="0" w:color="auto"/>
              <w:right w:val="single" w:sz="4" w:space="0" w:color="auto"/>
            </w:tcBorders>
            <w:vAlign w:val="center"/>
          </w:tcPr>
          <w:p w14:paraId="5F1EE03F"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3E8DC241" w14:textId="77777777" w:rsidR="00A6229A" w:rsidRPr="000A17BE" w:rsidRDefault="00A6229A" w:rsidP="00702104">
            <w:pPr>
              <w:pStyle w:val="TAL"/>
            </w:pPr>
          </w:p>
        </w:tc>
        <w:tc>
          <w:tcPr>
            <w:tcW w:w="2831" w:type="dxa"/>
            <w:tcBorders>
              <w:top w:val="single" w:sz="4" w:space="0" w:color="auto"/>
              <w:left w:val="single" w:sz="4" w:space="0" w:color="auto"/>
              <w:bottom w:val="single" w:sz="4" w:space="0" w:color="auto"/>
              <w:right w:val="single" w:sz="4" w:space="0" w:color="auto"/>
            </w:tcBorders>
          </w:tcPr>
          <w:p w14:paraId="5F620AA2" w14:textId="77777777" w:rsidR="00A6229A" w:rsidRPr="000A17BE" w:rsidRDefault="00A6229A" w:rsidP="00702104">
            <w:pPr>
              <w:pStyle w:val="TAL"/>
            </w:pPr>
          </w:p>
        </w:tc>
      </w:tr>
      <w:tr w:rsidR="00A6229A" w:rsidRPr="00F91D2F" w14:paraId="0FCBEFE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3B40E7" w14:textId="77777777" w:rsidR="00A6229A" w:rsidRPr="000A17BE" w:rsidRDefault="00A6229A" w:rsidP="00702104">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7735B069" w14:textId="77777777" w:rsidR="00A6229A" w:rsidRPr="000A17BE" w:rsidRDefault="00A6229A" w:rsidP="00702104">
            <w:pPr>
              <w:pStyle w:val="TAL"/>
            </w:pPr>
            <w:r w:rsidRPr="000A17BE">
              <w:t>/{</w:t>
            </w:r>
            <w:r>
              <w:t>impu</w:t>
            </w:r>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61BDABD2" w14:textId="77777777" w:rsidR="00A6229A" w:rsidRPr="000A17BE" w:rsidRDefault="00A6229A" w:rsidP="00702104">
            <w:pPr>
              <w:pStyle w:val="TAL"/>
            </w:pPr>
            <w:r w:rsidRPr="000A17BE">
              <w:t>authorize</w:t>
            </w:r>
          </w:p>
          <w:p w14:paraId="447584E9" w14:textId="77777777" w:rsidR="00A6229A" w:rsidRPr="000A17BE" w:rsidRDefault="00A6229A" w:rsidP="00702104">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6B78AE84" w14:textId="77777777" w:rsidR="00A6229A" w:rsidRPr="000A17BE" w:rsidRDefault="00A6229A" w:rsidP="00702104">
            <w:pPr>
              <w:pStyle w:val="TAL"/>
            </w:pPr>
            <w:r w:rsidRPr="000A17BE">
              <w:t>Authorize the requested operation for the UE</w:t>
            </w:r>
          </w:p>
        </w:tc>
      </w:tr>
      <w:tr w:rsidR="00A6229A" w:rsidRPr="00F91D2F" w14:paraId="4F06FFB6" w14:textId="77777777" w:rsidTr="00C40391">
        <w:trPr>
          <w:jc w:val="center"/>
        </w:trPr>
        <w:tc>
          <w:tcPr>
            <w:tcW w:w="2405" w:type="dxa"/>
            <w:vMerge w:val="restart"/>
            <w:tcBorders>
              <w:top w:val="single" w:sz="4" w:space="0" w:color="auto"/>
              <w:left w:val="single" w:sz="4" w:space="0" w:color="auto"/>
              <w:right w:val="single" w:sz="4" w:space="0" w:color="auto"/>
            </w:tcBorders>
            <w:vAlign w:val="center"/>
          </w:tcPr>
          <w:p w14:paraId="1DBFEEDA" w14:textId="77777777" w:rsidR="00A6229A" w:rsidRDefault="00A6229A" w:rsidP="00702104">
            <w:pPr>
              <w:pStyle w:val="TAL"/>
              <w:rPr>
                <w:lang w:eastAsia="zh-CN"/>
              </w:rPr>
            </w:pPr>
            <w:r>
              <w:rPr>
                <w:rFonts w:hint="eastAsia"/>
                <w:lang w:eastAsia="zh-CN"/>
              </w:rPr>
              <w:t>S</w:t>
            </w:r>
            <w:r>
              <w:rPr>
                <w:lang w:eastAsia="zh-CN"/>
              </w:rPr>
              <w:t>cscf Restoration Information</w:t>
            </w:r>
          </w:p>
          <w:p w14:paraId="673AEAEC" w14:textId="77777777" w:rsidR="00A6229A" w:rsidRDefault="00A6229A" w:rsidP="00702104">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5A5355BF" w14:textId="77777777" w:rsidR="00A6229A" w:rsidRPr="000A17BE" w:rsidRDefault="00A6229A" w:rsidP="00702104">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14:paraId="4A0D5D73" w14:textId="77777777" w:rsidR="00A6229A" w:rsidRPr="000A17BE" w:rsidRDefault="00A6229A" w:rsidP="00702104">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7DC6CF2D" w14:textId="77777777" w:rsidR="00A6229A" w:rsidRPr="000A17BE" w:rsidRDefault="00A6229A" w:rsidP="00702104">
            <w:pPr>
              <w:pStyle w:val="TAL"/>
            </w:pPr>
            <w:r>
              <w:rPr>
                <w:rFonts w:hint="eastAsia"/>
                <w:lang w:eastAsia="zh-CN"/>
              </w:rPr>
              <w:t>R</w:t>
            </w:r>
            <w:r>
              <w:rPr>
                <w:lang w:eastAsia="zh-CN"/>
              </w:rPr>
              <w:t>etrieve the S-CSCF restoration information.</w:t>
            </w:r>
          </w:p>
        </w:tc>
      </w:tr>
      <w:tr w:rsidR="00A6229A" w:rsidRPr="00F91D2F" w14:paraId="0E8285DC" w14:textId="77777777" w:rsidTr="00C40391">
        <w:trPr>
          <w:jc w:val="center"/>
        </w:trPr>
        <w:tc>
          <w:tcPr>
            <w:tcW w:w="2405" w:type="dxa"/>
            <w:vMerge/>
            <w:tcBorders>
              <w:left w:val="single" w:sz="4" w:space="0" w:color="auto"/>
              <w:right w:val="single" w:sz="4" w:space="0" w:color="auto"/>
            </w:tcBorders>
            <w:vAlign w:val="center"/>
          </w:tcPr>
          <w:p w14:paraId="5A8CC773"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65CC7AEA"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709451AD" w14:textId="77777777" w:rsidR="00A6229A" w:rsidRPr="000A17BE" w:rsidRDefault="00A6229A" w:rsidP="00702104">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050E3E8E" w14:textId="77777777" w:rsidR="00A6229A" w:rsidRPr="000A17BE" w:rsidRDefault="00A6229A" w:rsidP="00702104">
            <w:pPr>
              <w:pStyle w:val="TAL"/>
            </w:pPr>
            <w:r>
              <w:rPr>
                <w:rFonts w:hint="eastAsia"/>
                <w:lang w:eastAsia="zh-CN"/>
              </w:rPr>
              <w:t>Updat</w:t>
            </w:r>
            <w:r>
              <w:rPr>
                <w:lang w:eastAsia="zh-CN"/>
              </w:rPr>
              <w:t>e the S-CSCF restoration information.</w:t>
            </w:r>
          </w:p>
        </w:tc>
      </w:tr>
      <w:tr w:rsidR="00A6229A" w:rsidRPr="00F91D2F" w14:paraId="0565EAD5" w14:textId="77777777" w:rsidTr="00C40391">
        <w:trPr>
          <w:jc w:val="center"/>
        </w:trPr>
        <w:tc>
          <w:tcPr>
            <w:tcW w:w="2405" w:type="dxa"/>
            <w:vMerge/>
            <w:tcBorders>
              <w:left w:val="single" w:sz="4" w:space="0" w:color="auto"/>
              <w:right w:val="single" w:sz="4" w:space="0" w:color="auto"/>
            </w:tcBorders>
            <w:vAlign w:val="center"/>
          </w:tcPr>
          <w:p w14:paraId="40560C35"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401F2B70"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06D24DE5" w14:textId="77777777" w:rsidR="00A6229A" w:rsidRPr="000A17BE" w:rsidRDefault="00A6229A" w:rsidP="00702104">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4D02F460" w14:textId="77777777" w:rsidR="00A6229A" w:rsidRPr="000A17BE" w:rsidRDefault="00A6229A" w:rsidP="00702104">
            <w:pPr>
              <w:pStyle w:val="TAL"/>
            </w:pPr>
            <w:r>
              <w:rPr>
                <w:rFonts w:hint="eastAsia"/>
                <w:lang w:eastAsia="zh-CN"/>
              </w:rPr>
              <w:t>D</w:t>
            </w:r>
            <w:r>
              <w:rPr>
                <w:lang w:eastAsia="zh-CN"/>
              </w:rPr>
              <w:t>elete the S-CSCF restoration information.</w:t>
            </w:r>
          </w:p>
        </w:tc>
      </w:tr>
      <w:tr w:rsidR="000435B0" w:rsidRPr="00F91D2F" w14:paraId="745EFEF7" w14:textId="77777777" w:rsidTr="003A0BCC">
        <w:trPr>
          <w:trHeight w:val="848"/>
          <w:jc w:val="center"/>
        </w:trPr>
        <w:tc>
          <w:tcPr>
            <w:tcW w:w="2405" w:type="dxa"/>
            <w:vMerge w:val="restart"/>
            <w:tcBorders>
              <w:left w:val="single" w:sz="4" w:space="0" w:color="auto"/>
              <w:right w:val="single" w:sz="4" w:space="0" w:color="auto"/>
            </w:tcBorders>
            <w:vAlign w:val="center"/>
          </w:tcPr>
          <w:p w14:paraId="31EEACB2" w14:textId="77777777" w:rsidR="000435B0" w:rsidRDefault="000435B0" w:rsidP="00702104">
            <w:pPr>
              <w:pStyle w:val="TAL"/>
              <w:rPr>
                <w:lang w:eastAsia="zh-CN"/>
              </w:rPr>
            </w:pPr>
            <w:r>
              <w:rPr>
                <w:lang w:eastAsia="zh-CN"/>
              </w:rPr>
              <w:t>ImsasRegistration</w:t>
            </w:r>
          </w:p>
          <w:p w14:paraId="2C63EECC" w14:textId="77777777" w:rsidR="000435B0" w:rsidRDefault="000435B0" w:rsidP="00702104">
            <w:pPr>
              <w:pStyle w:val="TAL"/>
            </w:pPr>
            <w:r>
              <w:rPr>
                <w:rFonts w:hint="eastAsia"/>
                <w:lang w:eastAsia="zh-CN"/>
              </w:rPr>
              <w:t>(</w:t>
            </w:r>
            <w:r>
              <w:rPr>
                <w:lang w:eastAsia="zh-CN"/>
              </w:rPr>
              <w:t>Document)</w:t>
            </w:r>
          </w:p>
        </w:tc>
        <w:tc>
          <w:tcPr>
            <w:tcW w:w="2693" w:type="dxa"/>
            <w:vMerge w:val="restart"/>
            <w:tcBorders>
              <w:left w:val="single" w:sz="4" w:space="0" w:color="auto"/>
              <w:right w:val="single" w:sz="4" w:space="0" w:color="auto"/>
            </w:tcBorders>
            <w:vAlign w:val="center"/>
          </w:tcPr>
          <w:p w14:paraId="10CCE28D" w14:textId="77777777" w:rsidR="000435B0" w:rsidRPr="000A17BE" w:rsidRDefault="000435B0" w:rsidP="00702104">
            <w:pPr>
              <w:pStyle w:val="TAL"/>
            </w:pPr>
            <w:r w:rsidRPr="000A17BE">
              <w:t>/{imsUeId}/</w:t>
            </w:r>
            <w:r>
              <w:t>imsas-registrations/{instanceId}</w:t>
            </w:r>
          </w:p>
        </w:tc>
        <w:tc>
          <w:tcPr>
            <w:tcW w:w="1701" w:type="dxa"/>
            <w:tcBorders>
              <w:top w:val="single" w:sz="4" w:space="0" w:color="auto"/>
              <w:left w:val="single" w:sz="4" w:space="0" w:color="auto"/>
              <w:right w:val="single" w:sz="4" w:space="0" w:color="auto"/>
            </w:tcBorders>
          </w:tcPr>
          <w:p w14:paraId="1F1BF7EB" w14:textId="77777777" w:rsidR="000435B0" w:rsidRDefault="000435B0" w:rsidP="00702104">
            <w:pPr>
              <w:pStyle w:val="TAL"/>
            </w:pPr>
            <w:r>
              <w:rPr>
                <w:rFonts w:hint="eastAsia"/>
                <w:lang w:eastAsia="zh-CN"/>
              </w:rPr>
              <w:t>P</w:t>
            </w:r>
            <w:r>
              <w:rPr>
                <w:lang w:eastAsia="zh-CN"/>
              </w:rPr>
              <w:t>UT</w:t>
            </w:r>
          </w:p>
        </w:tc>
        <w:tc>
          <w:tcPr>
            <w:tcW w:w="2831" w:type="dxa"/>
            <w:tcBorders>
              <w:top w:val="single" w:sz="4" w:space="0" w:color="auto"/>
              <w:left w:val="single" w:sz="4" w:space="0" w:color="auto"/>
              <w:right w:val="single" w:sz="4" w:space="0" w:color="auto"/>
            </w:tcBorders>
          </w:tcPr>
          <w:p w14:paraId="0F02AACC" w14:textId="77777777" w:rsidR="000435B0" w:rsidRDefault="000435B0" w:rsidP="00702104">
            <w:pPr>
              <w:pStyle w:val="TAL"/>
              <w:rPr>
                <w:lang w:eastAsia="zh-CN"/>
              </w:rPr>
            </w:pPr>
            <w:r>
              <w:rPr>
                <w:rFonts w:hint="eastAsia"/>
                <w:lang w:eastAsia="zh-CN"/>
              </w:rPr>
              <w:t>C</w:t>
            </w:r>
            <w:r>
              <w:rPr>
                <w:lang w:eastAsia="zh-CN"/>
              </w:rPr>
              <w:t>reate or update the IMS AS registration state of the UE</w:t>
            </w:r>
          </w:p>
        </w:tc>
      </w:tr>
      <w:tr w:rsidR="00C40391" w:rsidRPr="00F91D2F" w14:paraId="5348E8DB" w14:textId="77777777" w:rsidTr="00C40391">
        <w:trPr>
          <w:trHeight w:val="64"/>
          <w:jc w:val="center"/>
        </w:trPr>
        <w:tc>
          <w:tcPr>
            <w:tcW w:w="2405" w:type="dxa"/>
            <w:vMerge/>
            <w:tcBorders>
              <w:left w:val="single" w:sz="4" w:space="0" w:color="auto"/>
              <w:right w:val="single" w:sz="4" w:space="0" w:color="auto"/>
            </w:tcBorders>
            <w:vAlign w:val="center"/>
          </w:tcPr>
          <w:p w14:paraId="009C28C4" w14:textId="77777777" w:rsidR="00C40391" w:rsidRDefault="00C40391" w:rsidP="00C40391">
            <w:pPr>
              <w:pStyle w:val="TAL"/>
              <w:rPr>
                <w:lang w:eastAsia="zh-CN"/>
              </w:rPr>
            </w:pPr>
          </w:p>
        </w:tc>
        <w:tc>
          <w:tcPr>
            <w:tcW w:w="2693" w:type="dxa"/>
            <w:vMerge/>
            <w:tcBorders>
              <w:left w:val="single" w:sz="4" w:space="0" w:color="auto"/>
              <w:right w:val="single" w:sz="4" w:space="0" w:color="auto"/>
            </w:tcBorders>
            <w:vAlign w:val="center"/>
          </w:tcPr>
          <w:p w14:paraId="01D4A77F" w14:textId="77777777" w:rsidR="00C40391" w:rsidRPr="000A17BE" w:rsidRDefault="00C40391" w:rsidP="00C40391">
            <w:pPr>
              <w:pStyle w:val="TAL"/>
            </w:pPr>
          </w:p>
        </w:tc>
        <w:tc>
          <w:tcPr>
            <w:tcW w:w="1701" w:type="dxa"/>
            <w:tcBorders>
              <w:top w:val="single" w:sz="4" w:space="0" w:color="auto"/>
              <w:left w:val="single" w:sz="4" w:space="0" w:color="auto"/>
              <w:bottom w:val="single" w:sz="4" w:space="0" w:color="auto"/>
              <w:right w:val="single" w:sz="4" w:space="0" w:color="auto"/>
            </w:tcBorders>
          </w:tcPr>
          <w:p w14:paraId="562A60C5" w14:textId="00B1AA10" w:rsidR="00C40391" w:rsidRDefault="00431EE9" w:rsidP="00C40391">
            <w:pPr>
              <w:pStyle w:val="TAL"/>
              <w:rPr>
                <w:lang w:eastAsia="zh-CN"/>
              </w:rPr>
            </w:pPr>
            <w:ins w:id="98" w:author="Beatriz Maroto" w:date="2025-02-06T22:58:00Z">
              <w:r>
                <w:t>GET</w:t>
              </w:r>
            </w:ins>
          </w:p>
        </w:tc>
        <w:tc>
          <w:tcPr>
            <w:tcW w:w="2831" w:type="dxa"/>
            <w:tcBorders>
              <w:left w:val="single" w:sz="4" w:space="0" w:color="auto"/>
              <w:bottom w:val="single" w:sz="4" w:space="0" w:color="auto"/>
              <w:right w:val="single" w:sz="4" w:space="0" w:color="auto"/>
            </w:tcBorders>
          </w:tcPr>
          <w:p w14:paraId="32CF3C4B" w14:textId="40F919E0" w:rsidR="00C40391" w:rsidRDefault="00431EE9" w:rsidP="00C40391">
            <w:pPr>
              <w:pStyle w:val="TAL"/>
              <w:rPr>
                <w:lang w:eastAsia="zh-CN"/>
              </w:rPr>
            </w:pPr>
            <w:ins w:id="99" w:author="Beatriz Maroto" w:date="2025-02-06T22:58:00Z">
              <w:r>
                <w:rPr>
                  <w:rFonts w:hint="eastAsia"/>
                  <w:lang w:eastAsia="zh-CN"/>
                </w:rPr>
                <w:t>R</w:t>
              </w:r>
              <w:r>
                <w:rPr>
                  <w:lang w:eastAsia="zh-CN"/>
                </w:rPr>
                <w:t xml:space="preserve">etrieve </w:t>
              </w:r>
            </w:ins>
            <w:ins w:id="100" w:author="Beatriz Maroto" w:date="2025-02-06T13:32:00Z">
              <w:r w:rsidR="00C40391">
                <w:rPr>
                  <w:lang w:eastAsia="zh-CN"/>
                </w:rPr>
                <w:t>the IMS AS of the UE</w:t>
              </w:r>
            </w:ins>
          </w:p>
        </w:tc>
      </w:tr>
    </w:tbl>
    <w:p w14:paraId="7F96F629" w14:textId="77777777" w:rsidR="00A6229A" w:rsidRDefault="00A6229A" w:rsidP="0085199D">
      <w:pPr>
        <w:pStyle w:val="B1"/>
      </w:pPr>
    </w:p>
    <w:p w14:paraId="7F1C956B" w14:textId="77777777" w:rsidR="00A454CE" w:rsidRPr="006B5418" w:rsidRDefault="00A454CE" w:rsidP="00A454CE">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B8559" w14:textId="77777777" w:rsidR="00186DF4" w:rsidRPr="00F91D2F" w:rsidRDefault="00186DF4" w:rsidP="00186DF4">
      <w:pPr>
        <w:pStyle w:val="H6"/>
        <w:rPr>
          <w:ins w:id="101" w:author="Beatriz Maroto" w:date="2025-02-06T23:17:00Z"/>
        </w:rPr>
      </w:pPr>
      <w:ins w:id="102" w:author="Beatriz Maroto" w:date="2025-02-06T23:17:00Z">
        <w:r w:rsidRPr="00F91D2F">
          <w:t>6.1.3.</w:t>
        </w:r>
        <w:r>
          <w:t>4</w:t>
        </w:r>
        <w:r w:rsidRPr="00F91D2F">
          <w:t>.3.</w:t>
        </w:r>
        <w:r w:rsidRPr="00702104">
          <w:rPr>
            <w:highlight w:val="yellow"/>
          </w:rPr>
          <w:t>x</w:t>
        </w:r>
        <w:r w:rsidRPr="00F91D2F">
          <w:tab/>
        </w:r>
        <w:r>
          <w:t>GET</w:t>
        </w:r>
      </w:ins>
    </w:p>
    <w:p w14:paraId="3CDE8193" w14:textId="6E7922EA" w:rsidR="00186DF4" w:rsidRPr="00302BE4" w:rsidRDefault="00186DF4" w:rsidP="00186DF4">
      <w:pPr>
        <w:rPr>
          <w:ins w:id="103" w:author="Beatriz Maroto" w:date="2025-02-06T23:17:00Z"/>
        </w:rPr>
      </w:pPr>
      <w:ins w:id="104" w:author="Beatriz Maroto" w:date="2025-02-06T23:17:00Z">
        <w:r w:rsidRPr="00302BE4">
          <w:t>This method shall support the URI query parameters specified in table 6.</w:t>
        </w:r>
        <w:r>
          <w:t>1</w:t>
        </w:r>
        <w:r w:rsidRPr="00302BE4">
          <w:t>.3.</w:t>
        </w:r>
      </w:ins>
      <w:ins w:id="105" w:author="Jesus de Gregorio" w:date="2025-02-07T13:05:00Z">
        <w:r w:rsidR="00907299">
          <w:t>4.</w:t>
        </w:r>
      </w:ins>
      <w:ins w:id="106" w:author="Beatriz Maroto" w:date="2025-02-06T23:17:00Z">
        <w:r>
          <w:t>3</w:t>
        </w:r>
        <w:r w:rsidRPr="00302BE4">
          <w:t>.</w:t>
        </w:r>
        <w:r w:rsidRPr="00907299">
          <w:rPr>
            <w:highlight w:val="yellow"/>
            <w:rPrChange w:id="107" w:author="Jesus de Gregorio" w:date="2025-02-07T13:05:00Z">
              <w:rPr/>
            </w:rPrChange>
          </w:rPr>
          <w:t>X</w:t>
        </w:r>
        <w:r w:rsidRPr="00302BE4">
          <w:t>.1-1.</w:t>
        </w:r>
      </w:ins>
    </w:p>
    <w:p w14:paraId="3F1DAB5C" w14:textId="5959B014" w:rsidR="00186DF4" w:rsidRPr="00302BE4" w:rsidRDefault="00186DF4" w:rsidP="00186DF4">
      <w:pPr>
        <w:pStyle w:val="TH"/>
        <w:rPr>
          <w:ins w:id="108" w:author="Beatriz Maroto" w:date="2025-02-06T23:17:00Z"/>
          <w:rFonts w:cs="Arial"/>
        </w:rPr>
      </w:pPr>
      <w:ins w:id="109" w:author="Beatriz Maroto" w:date="2025-02-06T23:17:00Z">
        <w:r w:rsidRPr="00302BE4">
          <w:lastRenderedPageBreak/>
          <w:t>Table 6.</w:t>
        </w:r>
        <w:r>
          <w:t>1</w:t>
        </w:r>
        <w:r w:rsidRPr="00302BE4">
          <w:t>.3.</w:t>
        </w:r>
      </w:ins>
      <w:ins w:id="110" w:author="Jesus de Gregorio" w:date="2025-02-07T13:05:00Z">
        <w:r w:rsidR="00907299">
          <w:t>4.</w:t>
        </w:r>
      </w:ins>
      <w:ins w:id="111" w:author="Beatriz Maroto" w:date="2025-02-06T23:17:00Z">
        <w:r>
          <w:t>3</w:t>
        </w:r>
        <w:r w:rsidRPr="00302BE4">
          <w:t>.</w:t>
        </w:r>
        <w:r w:rsidRPr="00907299">
          <w:rPr>
            <w:highlight w:val="yellow"/>
            <w:rPrChange w:id="112" w:author="Jesus de Gregorio" w:date="2025-02-07T13:05:00Z">
              <w:rPr/>
            </w:rPrChange>
          </w:rPr>
          <w:t>X</w:t>
        </w:r>
        <w:r w:rsidRPr="00302BE4">
          <w:t>.1-1: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6DF4" w:rsidRPr="00DF6FDD" w14:paraId="6894D970" w14:textId="77777777" w:rsidTr="00702104">
        <w:trPr>
          <w:jc w:val="center"/>
          <w:ins w:id="113"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3C2C8" w14:textId="77777777" w:rsidR="00186DF4" w:rsidRPr="00DF6FDD" w:rsidRDefault="00186DF4" w:rsidP="00702104">
            <w:pPr>
              <w:pStyle w:val="TAH"/>
              <w:rPr>
                <w:ins w:id="114" w:author="Beatriz Maroto" w:date="2025-02-06T23:17:00Z"/>
              </w:rPr>
            </w:pPr>
            <w:ins w:id="115" w:author="Beatriz Maroto" w:date="2025-02-06T23:17:00Z">
              <w:r w:rsidRPr="00DF6FDD">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94751B" w14:textId="77777777" w:rsidR="00186DF4" w:rsidRPr="00DF6FDD" w:rsidRDefault="00186DF4" w:rsidP="00702104">
            <w:pPr>
              <w:pStyle w:val="TAH"/>
              <w:rPr>
                <w:ins w:id="116" w:author="Beatriz Maroto" w:date="2025-02-06T23:17:00Z"/>
              </w:rPr>
            </w:pPr>
            <w:ins w:id="117" w:author="Beatriz Maroto" w:date="2025-02-06T23:17:00Z">
              <w:r w:rsidRPr="00DF6FDD">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5D6FCA" w14:textId="77777777" w:rsidR="00186DF4" w:rsidRPr="00DF6FDD" w:rsidRDefault="00186DF4" w:rsidP="00702104">
            <w:pPr>
              <w:pStyle w:val="TAH"/>
              <w:rPr>
                <w:ins w:id="118" w:author="Beatriz Maroto" w:date="2025-02-06T23:17:00Z"/>
              </w:rPr>
            </w:pPr>
            <w:ins w:id="119" w:author="Beatriz Maroto" w:date="2025-02-06T23:17:00Z">
              <w:r w:rsidRPr="00DF6FDD">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7046" w14:textId="77777777" w:rsidR="00186DF4" w:rsidRPr="00DF6FDD" w:rsidRDefault="00186DF4" w:rsidP="00702104">
            <w:pPr>
              <w:pStyle w:val="TAH"/>
              <w:rPr>
                <w:ins w:id="120" w:author="Beatriz Maroto" w:date="2025-02-06T23:17:00Z"/>
              </w:rPr>
            </w:pPr>
            <w:ins w:id="121" w:author="Beatriz Maroto" w:date="2025-02-06T23:17:00Z">
              <w:r w:rsidRPr="00DF6FD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5E09BD" w14:textId="77777777" w:rsidR="00186DF4" w:rsidRPr="00DF6FDD" w:rsidRDefault="00186DF4" w:rsidP="00702104">
            <w:pPr>
              <w:pStyle w:val="TAH"/>
              <w:rPr>
                <w:ins w:id="122" w:author="Beatriz Maroto" w:date="2025-02-06T23:17:00Z"/>
              </w:rPr>
            </w:pPr>
            <w:ins w:id="123" w:author="Beatriz Maroto" w:date="2025-02-06T23:17:00Z">
              <w:r w:rsidRPr="00DF6FD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A88F79" w14:textId="77777777" w:rsidR="00186DF4" w:rsidRPr="00DF6FDD" w:rsidRDefault="00186DF4" w:rsidP="00702104">
            <w:pPr>
              <w:pStyle w:val="TAH"/>
              <w:rPr>
                <w:ins w:id="124" w:author="Beatriz Maroto" w:date="2025-02-06T23:17:00Z"/>
              </w:rPr>
            </w:pPr>
            <w:ins w:id="125" w:author="Beatriz Maroto" w:date="2025-02-06T23:17:00Z">
              <w:r w:rsidRPr="00DF6FDD">
                <w:t>Applicability</w:t>
              </w:r>
            </w:ins>
          </w:p>
        </w:tc>
      </w:tr>
      <w:tr w:rsidR="00186DF4" w:rsidRPr="00DF6FDD" w14:paraId="41F4E8B5" w14:textId="77777777" w:rsidTr="00702104">
        <w:trPr>
          <w:jc w:val="center"/>
          <w:ins w:id="126"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69EA4" w14:textId="77777777" w:rsidR="00186DF4" w:rsidRPr="00DF6FDD" w:rsidRDefault="00186DF4" w:rsidP="00702104">
            <w:pPr>
              <w:pStyle w:val="TAL"/>
              <w:rPr>
                <w:ins w:id="127" w:author="Beatriz Maroto" w:date="2025-02-06T23:17:00Z"/>
              </w:rPr>
            </w:pPr>
            <w:ins w:id="128" w:author="Beatriz Maroto" w:date="2025-02-06T23:17:00Z">
              <w:r w:rsidRPr="00DF6FDD">
                <w:t>n/a</w:t>
              </w:r>
            </w:ins>
          </w:p>
        </w:tc>
        <w:tc>
          <w:tcPr>
            <w:tcW w:w="731" w:type="pct"/>
            <w:tcBorders>
              <w:top w:val="single" w:sz="4" w:space="0" w:color="auto"/>
              <w:left w:val="single" w:sz="6" w:space="0" w:color="000000"/>
              <w:bottom w:val="single" w:sz="6" w:space="0" w:color="000000"/>
              <w:right w:val="single" w:sz="6" w:space="0" w:color="000000"/>
            </w:tcBorders>
          </w:tcPr>
          <w:p w14:paraId="48E0C435" w14:textId="77777777" w:rsidR="00186DF4" w:rsidRPr="00DF6FDD" w:rsidRDefault="00186DF4" w:rsidP="00702104">
            <w:pPr>
              <w:pStyle w:val="TAL"/>
              <w:rPr>
                <w:ins w:id="129" w:author="Beatriz Maroto" w:date="2025-02-06T23:17:00Z"/>
              </w:rPr>
            </w:pPr>
          </w:p>
        </w:tc>
        <w:tc>
          <w:tcPr>
            <w:tcW w:w="215" w:type="pct"/>
            <w:tcBorders>
              <w:top w:val="single" w:sz="4" w:space="0" w:color="auto"/>
              <w:left w:val="single" w:sz="6" w:space="0" w:color="000000"/>
              <w:bottom w:val="single" w:sz="6" w:space="0" w:color="000000"/>
              <w:right w:val="single" w:sz="6" w:space="0" w:color="000000"/>
            </w:tcBorders>
          </w:tcPr>
          <w:p w14:paraId="71D3FBCB" w14:textId="77777777" w:rsidR="00186DF4" w:rsidRPr="001901CD" w:rsidRDefault="00186DF4" w:rsidP="00702104">
            <w:pPr>
              <w:pStyle w:val="TAC"/>
              <w:rPr>
                <w:ins w:id="130" w:author="Beatriz Maroto" w:date="2025-02-06T23:17:00Z"/>
              </w:rPr>
            </w:pPr>
          </w:p>
        </w:tc>
        <w:tc>
          <w:tcPr>
            <w:tcW w:w="580" w:type="pct"/>
            <w:tcBorders>
              <w:top w:val="single" w:sz="4" w:space="0" w:color="auto"/>
              <w:left w:val="single" w:sz="6" w:space="0" w:color="000000"/>
              <w:bottom w:val="single" w:sz="6" w:space="0" w:color="000000"/>
              <w:right w:val="single" w:sz="6" w:space="0" w:color="000000"/>
            </w:tcBorders>
          </w:tcPr>
          <w:p w14:paraId="6C6F9314" w14:textId="77777777" w:rsidR="00186DF4" w:rsidRPr="00DF6FDD" w:rsidRDefault="00186DF4" w:rsidP="00702104">
            <w:pPr>
              <w:pStyle w:val="TAL"/>
              <w:rPr>
                <w:ins w:id="131" w:author="Beatriz Maroto" w:date="2025-02-06T23: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A5BAE" w14:textId="77777777" w:rsidR="00186DF4" w:rsidRPr="00DF6FDD" w:rsidRDefault="00186DF4" w:rsidP="00702104">
            <w:pPr>
              <w:pStyle w:val="TAL"/>
              <w:rPr>
                <w:ins w:id="132" w:author="Beatriz Maroto" w:date="2025-02-06T23:17:00Z"/>
              </w:rPr>
            </w:pPr>
          </w:p>
        </w:tc>
        <w:tc>
          <w:tcPr>
            <w:tcW w:w="796" w:type="pct"/>
            <w:tcBorders>
              <w:top w:val="single" w:sz="4" w:space="0" w:color="auto"/>
              <w:left w:val="single" w:sz="6" w:space="0" w:color="000000"/>
              <w:bottom w:val="single" w:sz="6" w:space="0" w:color="000000"/>
              <w:right w:val="single" w:sz="6" w:space="0" w:color="000000"/>
            </w:tcBorders>
          </w:tcPr>
          <w:p w14:paraId="7E4BEDF6" w14:textId="77777777" w:rsidR="00186DF4" w:rsidRPr="00DF6FDD" w:rsidRDefault="00186DF4" w:rsidP="00702104">
            <w:pPr>
              <w:pStyle w:val="TAL"/>
              <w:rPr>
                <w:ins w:id="133" w:author="Beatriz Maroto" w:date="2025-02-06T23:17:00Z"/>
              </w:rPr>
            </w:pPr>
          </w:p>
        </w:tc>
      </w:tr>
    </w:tbl>
    <w:p w14:paraId="6B9048C9" w14:textId="77777777" w:rsidR="00186DF4" w:rsidRPr="00302BE4" w:rsidRDefault="00186DF4" w:rsidP="00186DF4">
      <w:pPr>
        <w:rPr>
          <w:ins w:id="134" w:author="Beatriz Maroto" w:date="2025-02-06T23:17:00Z"/>
        </w:rPr>
      </w:pPr>
    </w:p>
    <w:p w14:paraId="1945297A" w14:textId="7FF0664D" w:rsidR="00186DF4" w:rsidRPr="00302BE4" w:rsidRDefault="00186DF4" w:rsidP="00186DF4">
      <w:pPr>
        <w:rPr>
          <w:ins w:id="135" w:author="Beatriz Maroto" w:date="2025-02-06T23:17:00Z"/>
        </w:rPr>
      </w:pPr>
      <w:ins w:id="136" w:author="Beatriz Maroto" w:date="2025-02-06T23:17:00Z">
        <w:r w:rsidRPr="00302BE4">
          <w:t>This method shall support the request data structures specified in table 6.</w:t>
        </w:r>
        <w:r>
          <w:t>1</w:t>
        </w:r>
        <w:r w:rsidRPr="00302BE4">
          <w:t>.3.</w:t>
        </w:r>
      </w:ins>
      <w:ins w:id="137" w:author="Jesus de Gregorio" w:date="2025-02-07T13:05:00Z">
        <w:r w:rsidR="00907299">
          <w:t>4.</w:t>
        </w:r>
      </w:ins>
      <w:ins w:id="138" w:author="Beatriz Maroto" w:date="2025-02-06T23:17:00Z">
        <w:r>
          <w:t>3</w:t>
        </w:r>
        <w:r w:rsidRPr="00302BE4">
          <w:t>.</w:t>
        </w:r>
        <w:r>
          <w:t>x</w:t>
        </w:r>
        <w:r w:rsidRPr="00302BE4">
          <w:t>.1-2 and the response data structures and response codes specified in table 6.</w:t>
        </w:r>
        <w:r>
          <w:t>1</w:t>
        </w:r>
        <w:r w:rsidRPr="00302BE4">
          <w:t>.3.</w:t>
        </w:r>
      </w:ins>
      <w:ins w:id="139" w:author="Jesus de Gregorio" w:date="2025-02-07T13:06:00Z">
        <w:r w:rsidR="00907299">
          <w:t>4.</w:t>
        </w:r>
      </w:ins>
      <w:ins w:id="140" w:author="Beatriz Maroto" w:date="2025-02-06T23:17:00Z">
        <w:r>
          <w:t>3</w:t>
        </w:r>
        <w:r w:rsidRPr="00302BE4">
          <w:t>.</w:t>
        </w:r>
        <w:r>
          <w:t>x</w:t>
        </w:r>
        <w:r w:rsidRPr="00302BE4">
          <w:t>.1-3.</w:t>
        </w:r>
      </w:ins>
    </w:p>
    <w:p w14:paraId="0D54FAE0" w14:textId="7ECD4EE2" w:rsidR="00186DF4" w:rsidRPr="00302BE4" w:rsidRDefault="00186DF4" w:rsidP="00186DF4">
      <w:pPr>
        <w:pStyle w:val="TH"/>
        <w:rPr>
          <w:ins w:id="141" w:author="Beatriz Maroto" w:date="2025-02-06T23:17:00Z"/>
        </w:rPr>
      </w:pPr>
      <w:ins w:id="142" w:author="Beatriz Maroto" w:date="2025-02-06T23:17:00Z">
        <w:r w:rsidRPr="00302BE4">
          <w:t>Table 6.</w:t>
        </w:r>
        <w:r>
          <w:t>1</w:t>
        </w:r>
        <w:r w:rsidRPr="00302BE4">
          <w:t>.3.</w:t>
        </w:r>
      </w:ins>
      <w:ins w:id="143" w:author="Jesus de Gregorio" w:date="2025-02-07T13:05:00Z">
        <w:r w:rsidR="00907299">
          <w:t>4</w:t>
        </w:r>
      </w:ins>
      <w:ins w:id="144" w:author="Beatriz Maroto" w:date="2025-02-06T23:17:00Z">
        <w:r w:rsidRPr="00302BE4">
          <w:t>.3.</w:t>
        </w:r>
      </w:ins>
      <w:ins w:id="145" w:author="Jesus de Gregorio" w:date="2025-02-07T13:06:00Z">
        <w:r w:rsidR="00907299" w:rsidRPr="00907299">
          <w:rPr>
            <w:highlight w:val="yellow"/>
            <w:rPrChange w:id="146" w:author="Jesus de Gregorio" w:date="2025-02-07T13:06:00Z">
              <w:rPr/>
            </w:rPrChange>
          </w:rPr>
          <w:t>X</w:t>
        </w:r>
        <w:r w:rsidR="00907299">
          <w:t>.</w:t>
        </w:r>
      </w:ins>
      <w:ins w:id="147" w:author="Beatriz Maroto" w:date="2025-02-06T23:17:00Z">
        <w:r w:rsidRPr="00302BE4">
          <w:t>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6DF4" w:rsidRPr="00DF6FDD" w14:paraId="0BB0D54F" w14:textId="77777777" w:rsidTr="00702104">
        <w:trPr>
          <w:jc w:val="center"/>
          <w:ins w:id="148" w:author="Beatriz Maroto" w:date="2025-02-06T23: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916C7" w14:textId="77777777" w:rsidR="00186DF4" w:rsidRPr="00DF6FDD" w:rsidRDefault="00186DF4" w:rsidP="00702104">
            <w:pPr>
              <w:pStyle w:val="TAH"/>
              <w:rPr>
                <w:ins w:id="149" w:author="Beatriz Maroto" w:date="2025-02-06T23:17:00Z"/>
              </w:rPr>
            </w:pPr>
            <w:ins w:id="150" w:author="Beatriz Maroto" w:date="2025-02-06T23:17:00Z">
              <w:r w:rsidRPr="00DF6FD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B9B00" w14:textId="77777777" w:rsidR="00186DF4" w:rsidRPr="00DF6FDD" w:rsidRDefault="00186DF4" w:rsidP="00702104">
            <w:pPr>
              <w:pStyle w:val="TAH"/>
              <w:rPr>
                <w:ins w:id="151" w:author="Beatriz Maroto" w:date="2025-02-06T23:17:00Z"/>
              </w:rPr>
            </w:pPr>
            <w:ins w:id="152" w:author="Beatriz Maroto" w:date="2025-02-06T23:17:00Z">
              <w:r w:rsidRPr="00DF6FD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560626" w14:textId="77777777" w:rsidR="00186DF4" w:rsidRPr="00DF6FDD" w:rsidRDefault="00186DF4" w:rsidP="00702104">
            <w:pPr>
              <w:pStyle w:val="TAH"/>
              <w:rPr>
                <w:ins w:id="153" w:author="Beatriz Maroto" w:date="2025-02-06T23:17:00Z"/>
              </w:rPr>
            </w:pPr>
            <w:ins w:id="154" w:author="Beatriz Maroto" w:date="2025-02-06T23:17:00Z">
              <w:r w:rsidRPr="00DF6FD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6ADA8" w14:textId="77777777" w:rsidR="00186DF4" w:rsidRPr="00DF6FDD" w:rsidRDefault="00186DF4" w:rsidP="00702104">
            <w:pPr>
              <w:pStyle w:val="TAH"/>
              <w:rPr>
                <w:ins w:id="155" w:author="Beatriz Maroto" w:date="2025-02-06T23:17:00Z"/>
              </w:rPr>
            </w:pPr>
            <w:ins w:id="156" w:author="Beatriz Maroto" w:date="2025-02-06T23:17:00Z">
              <w:r w:rsidRPr="00DF6FDD">
                <w:t>Description</w:t>
              </w:r>
            </w:ins>
          </w:p>
        </w:tc>
      </w:tr>
      <w:tr w:rsidR="00186DF4" w:rsidRPr="00DF6FDD" w14:paraId="7CC220A4" w14:textId="77777777" w:rsidTr="00702104">
        <w:trPr>
          <w:jc w:val="center"/>
          <w:ins w:id="157" w:author="Beatriz Maroto" w:date="2025-02-06T23: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3F1EC" w14:textId="77777777" w:rsidR="00186DF4" w:rsidRPr="00DF6FDD" w:rsidRDefault="00186DF4" w:rsidP="00702104">
            <w:pPr>
              <w:pStyle w:val="TAL"/>
              <w:rPr>
                <w:ins w:id="158" w:author="Beatriz Maroto" w:date="2025-02-06T23:17:00Z"/>
              </w:rPr>
            </w:pPr>
            <w:ins w:id="159" w:author="Beatriz Maroto" w:date="2025-02-06T23:17:00Z">
              <w:r w:rsidRPr="00DF6FDD">
                <w:t>n/a</w:t>
              </w:r>
            </w:ins>
          </w:p>
        </w:tc>
        <w:tc>
          <w:tcPr>
            <w:tcW w:w="425" w:type="dxa"/>
            <w:tcBorders>
              <w:top w:val="single" w:sz="4" w:space="0" w:color="auto"/>
              <w:left w:val="single" w:sz="6" w:space="0" w:color="000000"/>
              <w:bottom w:val="single" w:sz="6" w:space="0" w:color="000000"/>
              <w:right w:val="single" w:sz="6" w:space="0" w:color="000000"/>
            </w:tcBorders>
          </w:tcPr>
          <w:p w14:paraId="3E94A361" w14:textId="77777777" w:rsidR="00186DF4" w:rsidRPr="00DF6FDD" w:rsidRDefault="00186DF4" w:rsidP="00702104">
            <w:pPr>
              <w:pStyle w:val="TAC"/>
              <w:rPr>
                <w:ins w:id="160" w:author="Beatriz Maroto" w:date="2025-02-06T23:17:00Z"/>
              </w:rPr>
            </w:pPr>
          </w:p>
        </w:tc>
        <w:tc>
          <w:tcPr>
            <w:tcW w:w="1276" w:type="dxa"/>
            <w:tcBorders>
              <w:top w:val="single" w:sz="4" w:space="0" w:color="auto"/>
              <w:left w:val="single" w:sz="6" w:space="0" w:color="000000"/>
              <w:bottom w:val="single" w:sz="6" w:space="0" w:color="000000"/>
              <w:right w:val="single" w:sz="6" w:space="0" w:color="000000"/>
            </w:tcBorders>
          </w:tcPr>
          <w:p w14:paraId="674CA65D" w14:textId="77777777" w:rsidR="00186DF4" w:rsidRPr="00DF6FDD" w:rsidRDefault="00186DF4" w:rsidP="00702104">
            <w:pPr>
              <w:pStyle w:val="TAL"/>
              <w:rPr>
                <w:ins w:id="161" w:author="Beatriz Maroto" w:date="2025-02-06T23:1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972DBB" w14:textId="77777777" w:rsidR="00186DF4" w:rsidRPr="00DF6FDD" w:rsidRDefault="00186DF4" w:rsidP="00702104">
            <w:pPr>
              <w:pStyle w:val="TAL"/>
              <w:rPr>
                <w:ins w:id="162" w:author="Beatriz Maroto" w:date="2025-02-06T23:17:00Z"/>
              </w:rPr>
            </w:pPr>
          </w:p>
        </w:tc>
      </w:tr>
    </w:tbl>
    <w:p w14:paraId="3E6B3F3F" w14:textId="77777777" w:rsidR="00186DF4" w:rsidRPr="00302BE4" w:rsidRDefault="00186DF4" w:rsidP="00186DF4">
      <w:pPr>
        <w:rPr>
          <w:ins w:id="163" w:author="Beatriz Maroto" w:date="2025-02-06T23:17:00Z"/>
        </w:rPr>
      </w:pPr>
    </w:p>
    <w:p w14:paraId="3366349F" w14:textId="5E491394" w:rsidR="00186DF4" w:rsidRPr="00302BE4" w:rsidRDefault="00186DF4" w:rsidP="00186DF4">
      <w:pPr>
        <w:pStyle w:val="TH"/>
        <w:rPr>
          <w:ins w:id="164" w:author="Beatriz Maroto" w:date="2025-02-06T23:17:00Z"/>
        </w:rPr>
      </w:pPr>
      <w:ins w:id="165" w:author="Beatriz Maroto" w:date="2025-02-06T23:17:00Z">
        <w:r w:rsidRPr="00302BE4">
          <w:t>Table 6.</w:t>
        </w:r>
        <w:r>
          <w:t>1</w:t>
        </w:r>
        <w:r w:rsidRPr="00302BE4">
          <w:t>.3.</w:t>
        </w:r>
      </w:ins>
      <w:ins w:id="166" w:author="Jesus de Gregorio" w:date="2025-02-07T13:06:00Z">
        <w:r w:rsidR="00907299">
          <w:t>4</w:t>
        </w:r>
      </w:ins>
      <w:ins w:id="167" w:author="Beatriz Maroto" w:date="2025-02-06T23:17:00Z">
        <w:r w:rsidRPr="00302BE4">
          <w:t>.3.</w:t>
        </w:r>
      </w:ins>
      <w:ins w:id="168" w:author="Jesus de Gregorio" w:date="2025-02-07T13:06:00Z">
        <w:r w:rsidR="00907299" w:rsidRPr="00907299">
          <w:rPr>
            <w:highlight w:val="yellow"/>
            <w:rPrChange w:id="169" w:author="Jesus de Gregorio" w:date="2025-02-07T13:06:00Z">
              <w:rPr/>
            </w:rPrChange>
          </w:rPr>
          <w:t>X</w:t>
        </w:r>
        <w:r w:rsidR="00907299">
          <w:t>.</w:t>
        </w:r>
      </w:ins>
      <w:ins w:id="170" w:author="Beatriz Maroto" w:date="2025-02-06T23:17:00Z">
        <w:r w:rsidRPr="00302BE4">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1" w:author="Beatriz Maroto" w:date="2025-02-06T23:4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94"/>
        <w:gridCol w:w="314"/>
        <w:gridCol w:w="1163"/>
        <w:gridCol w:w="1123"/>
        <w:gridCol w:w="5233"/>
        <w:tblGridChange w:id="172">
          <w:tblGrid>
            <w:gridCol w:w="1688"/>
            <w:gridCol w:w="106"/>
            <w:gridCol w:w="314"/>
            <w:gridCol w:w="1163"/>
            <w:gridCol w:w="1123"/>
            <w:gridCol w:w="5233"/>
          </w:tblGrid>
        </w:tblGridChange>
      </w:tblGrid>
      <w:tr w:rsidR="00186DF4" w:rsidRPr="00DF6FDD" w14:paraId="7F224C63" w14:textId="77777777" w:rsidTr="003C5E4C">
        <w:trPr>
          <w:jc w:val="center"/>
          <w:ins w:id="173" w:author="Beatriz Maroto" w:date="2025-02-06T23:17:00Z"/>
          <w:trPrChange w:id="174" w:author="Beatriz Maroto" w:date="2025-02-06T23:45:00Z">
            <w:trPr>
              <w:jc w:val="center"/>
            </w:trPr>
          </w:trPrChange>
        </w:trPr>
        <w:tc>
          <w:tcPr>
            <w:tcW w:w="932" w:type="pct"/>
            <w:tcBorders>
              <w:top w:val="single" w:sz="4" w:space="0" w:color="auto"/>
              <w:left w:val="single" w:sz="4" w:space="0" w:color="auto"/>
              <w:bottom w:val="single" w:sz="4" w:space="0" w:color="auto"/>
              <w:right w:val="single" w:sz="4" w:space="0" w:color="auto"/>
            </w:tcBorders>
            <w:shd w:val="clear" w:color="auto" w:fill="C0C0C0"/>
            <w:tcPrChange w:id="175" w:author="Beatriz Maroto" w:date="2025-02-06T23:45:00Z">
              <w:tcPr>
                <w:tcW w:w="877" w:type="pct"/>
                <w:tcBorders>
                  <w:top w:val="single" w:sz="4" w:space="0" w:color="auto"/>
                  <w:left w:val="single" w:sz="4" w:space="0" w:color="auto"/>
                  <w:bottom w:val="single" w:sz="4" w:space="0" w:color="auto"/>
                  <w:right w:val="single" w:sz="4" w:space="0" w:color="auto"/>
                </w:tcBorders>
                <w:shd w:val="clear" w:color="auto" w:fill="C0C0C0"/>
              </w:tcPr>
            </w:tcPrChange>
          </w:tcPr>
          <w:p w14:paraId="72FD7E57" w14:textId="77777777" w:rsidR="00186DF4" w:rsidRPr="00DF6FDD" w:rsidRDefault="00186DF4" w:rsidP="00702104">
            <w:pPr>
              <w:pStyle w:val="TAH"/>
              <w:rPr>
                <w:ins w:id="176" w:author="Beatriz Maroto" w:date="2025-02-06T23:17:00Z"/>
              </w:rPr>
            </w:pPr>
            <w:ins w:id="177" w:author="Beatriz Maroto" w:date="2025-02-06T23:17:00Z">
              <w:r w:rsidRPr="00DF6FDD">
                <w:t>Data type</w:t>
              </w:r>
            </w:ins>
          </w:p>
        </w:tc>
        <w:tc>
          <w:tcPr>
            <w:tcW w:w="163" w:type="pct"/>
            <w:tcBorders>
              <w:top w:val="single" w:sz="4" w:space="0" w:color="auto"/>
              <w:left w:val="single" w:sz="4" w:space="0" w:color="auto"/>
              <w:bottom w:val="single" w:sz="4" w:space="0" w:color="auto"/>
              <w:right w:val="single" w:sz="4" w:space="0" w:color="auto"/>
            </w:tcBorders>
            <w:shd w:val="clear" w:color="auto" w:fill="C0C0C0"/>
            <w:tcPrChange w:id="178" w:author="Beatriz Maroto" w:date="2025-02-06T23:45:00Z">
              <w:tcPr>
                <w:tcW w:w="2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1E4D3DC" w14:textId="77777777" w:rsidR="00186DF4" w:rsidRPr="00DF6FDD" w:rsidRDefault="00186DF4" w:rsidP="00702104">
            <w:pPr>
              <w:pStyle w:val="TAH"/>
              <w:rPr>
                <w:ins w:id="179" w:author="Beatriz Maroto" w:date="2025-02-06T23:17:00Z"/>
              </w:rPr>
            </w:pPr>
            <w:ins w:id="180" w:author="Beatriz Maroto" w:date="2025-02-06T23:17:00Z">
              <w:r w:rsidRPr="00DF6FDD">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Change w:id="181" w:author="Beatriz Maroto" w:date="2025-02-06T23:45:00Z">
              <w:tcPr>
                <w:tcW w:w="604" w:type="pct"/>
                <w:tcBorders>
                  <w:top w:val="single" w:sz="4" w:space="0" w:color="auto"/>
                  <w:left w:val="single" w:sz="4" w:space="0" w:color="auto"/>
                  <w:bottom w:val="single" w:sz="4" w:space="0" w:color="auto"/>
                  <w:right w:val="single" w:sz="4" w:space="0" w:color="auto"/>
                </w:tcBorders>
                <w:shd w:val="clear" w:color="auto" w:fill="C0C0C0"/>
              </w:tcPr>
            </w:tcPrChange>
          </w:tcPr>
          <w:p w14:paraId="42A042F6" w14:textId="77777777" w:rsidR="00186DF4" w:rsidRPr="00DF6FDD" w:rsidRDefault="00186DF4" w:rsidP="00702104">
            <w:pPr>
              <w:pStyle w:val="TAH"/>
              <w:rPr>
                <w:ins w:id="182" w:author="Beatriz Maroto" w:date="2025-02-06T23:17:00Z"/>
              </w:rPr>
            </w:pPr>
            <w:ins w:id="183" w:author="Beatriz Maroto" w:date="2025-02-06T23:17:00Z">
              <w:r w:rsidRPr="00DF6FD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84" w:author="Beatriz Maroto" w:date="2025-02-06T23:4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935BF5F" w14:textId="77777777" w:rsidR="00186DF4" w:rsidRPr="00DF6FDD" w:rsidRDefault="00186DF4" w:rsidP="00702104">
            <w:pPr>
              <w:pStyle w:val="TAH"/>
              <w:rPr>
                <w:ins w:id="185" w:author="Beatriz Maroto" w:date="2025-02-06T23:17:00Z"/>
              </w:rPr>
            </w:pPr>
            <w:ins w:id="186" w:author="Beatriz Maroto" w:date="2025-02-06T23:17:00Z">
              <w:r w:rsidRPr="00DF6FDD">
                <w:t>Response</w:t>
              </w:r>
            </w:ins>
          </w:p>
          <w:p w14:paraId="3DFB6E7D" w14:textId="77777777" w:rsidR="00186DF4" w:rsidRPr="00DF6FDD" w:rsidRDefault="00186DF4" w:rsidP="00702104">
            <w:pPr>
              <w:pStyle w:val="TAH"/>
              <w:rPr>
                <w:ins w:id="187" w:author="Beatriz Maroto" w:date="2025-02-06T23:17:00Z"/>
              </w:rPr>
            </w:pPr>
            <w:ins w:id="188" w:author="Beatriz Maroto" w:date="2025-02-06T23:17:00Z">
              <w:r w:rsidRPr="00DF6FD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89" w:author="Beatriz Maroto" w:date="2025-02-06T23:4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1CA761E" w14:textId="77777777" w:rsidR="00186DF4" w:rsidRPr="00DF6FDD" w:rsidRDefault="00186DF4" w:rsidP="00702104">
            <w:pPr>
              <w:pStyle w:val="TAH"/>
              <w:rPr>
                <w:ins w:id="190" w:author="Beatriz Maroto" w:date="2025-02-06T23:17:00Z"/>
              </w:rPr>
            </w:pPr>
            <w:ins w:id="191" w:author="Beatriz Maroto" w:date="2025-02-06T23:17:00Z">
              <w:r w:rsidRPr="00DF6FDD">
                <w:t>Description</w:t>
              </w:r>
            </w:ins>
          </w:p>
        </w:tc>
      </w:tr>
      <w:tr w:rsidR="00186DF4" w:rsidRPr="00DF6FDD" w14:paraId="446F887E" w14:textId="77777777" w:rsidTr="003C5E4C">
        <w:trPr>
          <w:jc w:val="center"/>
          <w:ins w:id="192" w:author="Beatriz Maroto" w:date="2025-02-06T23:17:00Z"/>
          <w:trPrChange w:id="193"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194"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61D97CF5" w14:textId="28CB7D7E" w:rsidR="00186DF4" w:rsidRPr="00DF6FDD" w:rsidRDefault="00186DF4" w:rsidP="00702104">
            <w:pPr>
              <w:pStyle w:val="TAL"/>
              <w:rPr>
                <w:ins w:id="195" w:author="Beatriz Maroto" w:date="2025-02-06T23:17:00Z"/>
              </w:rPr>
            </w:pPr>
            <w:ins w:id="196" w:author="Beatriz Maroto" w:date="2025-02-06T23:17:00Z">
              <w:r>
                <w:t>Imsas</w:t>
              </w:r>
            </w:ins>
            <w:ins w:id="197" w:author="Jesus de Gregorio" w:date="2025-02-07T13:07:00Z">
              <w:r w:rsidR="00907299">
                <w:t>Registration</w:t>
              </w:r>
            </w:ins>
          </w:p>
        </w:tc>
        <w:tc>
          <w:tcPr>
            <w:tcW w:w="163" w:type="pct"/>
            <w:tcBorders>
              <w:top w:val="single" w:sz="4" w:space="0" w:color="auto"/>
              <w:left w:val="single" w:sz="6" w:space="0" w:color="000000"/>
              <w:bottom w:val="single" w:sz="4" w:space="0" w:color="auto"/>
              <w:right w:val="single" w:sz="6" w:space="0" w:color="000000"/>
            </w:tcBorders>
            <w:tcPrChange w:id="198"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9B9ABE" w14:textId="77777777" w:rsidR="00186DF4" w:rsidRPr="00DF6FDD" w:rsidRDefault="00186DF4" w:rsidP="00702104">
            <w:pPr>
              <w:pStyle w:val="TAC"/>
              <w:rPr>
                <w:ins w:id="199" w:author="Beatriz Maroto" w:date="2025-02-06T23:17:00Z"/>
              </w:rPr>
            </w:pPr>
            <w:ins w:id="200" w:author="Beatriz Maroto" w:date="2025-02-06T23:17:00Z">
              <w:r w:rsidRPr="00DF6FDD">
                <w:t>M</w:t>
              </w:r>
            </w:ins>
          </w:p>
        </w:tc>
        <w:tc>
          <w:tcPr>
            <w:tcW w:w="604" w:type="pct"/>
            <w:tcBorders>
              <w:top w:val="single" w:sz="4" w:space="0" w:color="auto"/>
              <w:left w:val="single" w:sz="6" w:space="0" w:color="000000"/>
              <w:bottom w:val="single" w:sz="4" w:space="0" w:color="auto"/>
              <w:right w:val="single" w:sz="6" w:space="0" w:color="000000"/>
            </w:tcBorders>
            <w:tcPrChange w:id="201"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F8C5FC3" w14:textId="77777777" w:rsidR="00186DF4" w:rsidRPr="00DF6FDD" w:rsidRDefault="00186DF4" w:rsidP="00702104">
            <w:pPr>
              <w:pStyle w:val="TAL"/>
              <w:rPr>
                <w:ins w:id="202" w:author="Beatriz Maroto" w:date="2025-02-06T23:17:00Z"/>
              </w:rPr>
            </w:pPr>
            <w:ins w:id="203" w:author="Beatriz Maroto" w:date="2025-02-06T23:17:00Z">
              <w:r w:rsidRPr="00DF6FDD">
                <w:t>1</w:t>
              </w:r>
            </w:ins>
          </w:p>
        </w:tc>
        <w:tc>
          <w:tcPr>
            <w:tcW w:w="583" w:type="pct"/>
            <w:tcBorders>
              <w:top w:val="single" w:sz="4" w:space="0" w:color="auto"/>
              <w:left w:val="single" w:sz="6" w:space="0" w:color="000000"/>
              <w:bottom w:val="single" w:sz="4" w:space="0" w:color="auto"/>
              <w:right w:val="single" w:sz="6" w:space="0" w:color="000000"/>
            </w:tcBorders>
            <w:tcPrChange w:id="204"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074295AF" w14:textId="77777777" w:rsidR="00186DF4" w:rsidRPr="00DF6FDD" w:rsidRDefault="00186DF4" w:rsidP="00702104">
            <w:pPr>
              <w:pStyle w:val="TAL"/>
              <w:rPr>
                <w:ins w:id="205" w:author="Beatriz Maroto" w:date="2025-02-06T23:17:00Z"/>
              </w:rPr>
            </w:pPr>
            <w:ins w:id="206" w:author="Beatriz Maroto" w:date="2025-02-06T23:17:00Z">
              <w:r w:rsidRPr="00DF6FDD">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07"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07505E3" w14:textId="77777777" w:rsidR="00186DF4" w:rsidRPr="00DF6FDD" w:rsidRDefault="00186DF4" w:rsidP="00702104">
            <w:pPr>
              <w:pStyle w:val="TAL"/>
              <w:rPr>
                <w:ins w:id="208" w:author="Beatriz Maroto" w:date="2025-02-06T23:17:00Z"/>
              </w:rPr>
            </w:pPr>
            <w:ins w:id="209" w:author="Beatriz Maroto" w:date="2025-02-06T23:17:00Z">
              <w:r w:rsidRPr="001901CD">
                <w:t xml:space="preserve">A response body containing information </w:t>
              </w:r>
              <w:r>
                <w:t xml:space="preserve">of IMS AS registration </w:t>
              </w:r>
              <w:r w:rsidRPr="001901CD">
                <w:t xml:space="preserve"> </w:t>
              </w:r>
            </w:ins>
          </w:p>
        </w:tc>
      </w:tr>
      <w:tr w:rsidR="00186DF4" w:rsidRPr="00DF6FDD" w14:paraId="48B3B6DB" w14:textId="77777777" w:rsidTr="003C5E4C">
        <w:trPr>
          <w:jc w:val="center"/>
          <w:ins w:id="210" w:author="Beatriz Maroto" w:date="2025-02-06T23:17:00Z"/>
          <w:trPrChange w:id="211"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12"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05D41801" w14:textId="77777777" w:rsidR="00186DF4" w:rsidRPr="00615227" w:rsidRDefault="00186DF4" w:rsidP="00702104">
            <w:pPr>
              <w:pStyle w:val="TAL"/>
              <w:rPr>
                <w:ins w:id="213" w:author="Beatriz Maroto" w:date="2025-02-06T23:17:00Z"/>
              </w:rPr>
            </w:pPr>
            <w:ins w:id="214"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15"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34A983C1" w14:textId="77777777" w:rsidR="00186DF4" w:rsidRPr="00DF6FDD" w:rsidRDefault="00186DF4" w:rsidP="00702104">
            <w:pPr>
              <w:pStyle w:val="TAC"/>
              <w:rPr>
                <w:ins w:id="216" w:author="Beatriz Maroto" w:date="2025-02-06T23:17:00Z"/>
              </w:rPr>
            </w:pPr>
            <w:ins w:id="217"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18"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66304F17" w14:textId="77777777" w:rsidR="00186DF4" w:rsidRPr="00DF6FDD" w:rsidRDefault="00186DF4" w:rsidP="00702104">
            <w:pPr>
              <w:pStyle w:val="TAL"/>
              <w:rPr>
                <w:ins w:id="219" w:author="Beatriz Maroto" w:date="2025-02-06T23:17:00Z"/>
              </w:rPr>
            </w:pPr>
            <w:ins w:id="220"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21"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6657063C" w14:textId="77777777" w:rsidR="00186DF4" w:rsidRPr="00DF6FDD" w:rsidRDefault="00186DF4" w:rsidP="00702104">
            <w:pPr>
              <w:pStyle w:val="TAL"/>
              <w:rPr>
                <w:ins w:id="222" w:author="Beatriz Maroto" w:date="2025-02-06T23:17:00Z"/>
              </w:rPr>
            </w:pPr>
            <w:ins w:id="223" w:author="Beatriz Maroto" w:date="2025-02-06T23: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4"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39726AE" w14:textId="77777777" w:rsidR="00186DF4" w:rsidRPr="00DF6FDD" w:rsidRDefault="00186DF4" w:rsidP="00702104">
            <w:pPr>
              <w:pStyle w:val="TAL"/>
              <w:rPr>
                <w:ins w:id="225" w:author="Beatriz Maroto" w:date="2025-02-06T23:17:00Z"/>
              </w:rPr>
            </w:pPr>
            <w:ins w:id="226" w:author="Beatriz Maroto" w:date="2025-02-06T23:17:00Z">
              <w:r w:rsidRPr="001901CD">
                <w:t>Temporary redirection.</w:t>
              </w:r>
            </w:ins>
          </w:p>
        </w:tc>
      </w:tr>
      <w:tr w:rsidR="00186DF4" w:rsidRPr="00DF6FDD" w14:paraId="6A91D403" w14:textId="77777777" w:rsidTr="003C5E4C">
        <w:trPr>
          <w:jc w:val="center"/>
          <w:ins w:id="227" w:author="Beatriz Maroto" w:date="2025-02-06T23:17:00Z"/>
          <w:trPrChange w:id="228"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29"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317ABAA3" w14:textId="77777777" w:rsidR="00186DF4" w:rsidRPr="00615227" w:rsidRDefault="00186DF4" w:rsidP="00702104">
            <w:pPr>
              <w:pStyle w:val="TAL"/>
              <w:rPr>
                <w:ins w:id="230" w:author="Beatriz Maroto" w:date="2025-02-06T23:17:00Z"/>
              </w:rPr>
            </w:pPr>
            <w:ins w:id="231"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32"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4C56D934" w14:textId="77777777" w:rsidR="00186DF4" w:rsidRPr="00DF6FDD" w:rsidRDefault="00186DF4" w:rsidP="00702104">
            <w:pPr>
              <w:pStyle w:val="TAC"/>
              <w:rPr>
                <w:ins w:id="233" w:author="Beatriz Maroto" w:date="2025-02-06T23:17:00Z"/>
              </w:rPr>
            </w:pPr>
            <w:ins w:id="234"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35"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AD77F80" w14:textId="77777777" w:rsidR="00186DF4" w:rsidRPr="00DF6FDD" w:rsidRDefault="00186DF4" w:rsidP="00702104">
            <w:pPr>
              <w:pStyle w:val="TAL"/>
              <w:rPr>
                <w:ins w:id="236" w:author="Beatriz Maroto" w:date="2025-02-06T23:17:00Z"/>
              </w:rPr>
            </w:pPr>
            <w:ins w:id="237"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38"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784322A5" w14:textId="77777777" w:rsidR="00186DF4" w:rsidRPr="00DF6FDD" w:rsidRDefault="00186DF4" w:rsidP="00702104">
            <w:pPr>
              <w:pStyle w:val="TAL"/>
              <w:rPr>
                <w:ins w:id="239" w:author="Beatriz Maroto" w:date="2025-02-06T23:17:00Z"/>
              </w:rPr>
            </w:pPr>
            <w:ins w:id="240" w:author="Beatriz Maroto" w:date="2025-02-06T23: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41"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2950947" w14:textId="77777777" w:rsidR="00186DF4" w:rsidRPr="00DF6FDD" w:rsidRDefault="00186DF4" w:rsidP="00702104">
            <w:pPr>
              <w:pStyle w:val="TAL"/>
              <w:rPr>
                <w:ins w:id="242" w:author="Beatriz Maroto" w:date="2025-02-06T23:17:00Z"/>
              </w:rPr>
            </w:pPr>
            <w:ins w:id="243" w:author="Beatriz Maroto" w:date="2025-02-06T23:17:00Z">
              <w:r w:rsidRPr="001901CD">
                <w:t>Permanent redirection.</w:t>
              </w:r>
            </w:ins>
          </w:p>
        </w:tc>
      </w:tr>
      <w:tr w:rsidR="00186DF4" w:rsidRPr="00DF6FDD" w14:paraId="6DFCDF22" w14:textId="77777777" w:rsidTr="003C5E4C">
        <w:trPr>
          <w:jc w:val="center"/>
          <w:ins w:id="244" w:author="Beatriz Maroto" w:date="2025-02-06T23:17:00Z"/>
          <w:trPrChange w:id="245"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46"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777F7484" w14:textId="77777777" w:rsidR="00186DF4" w:rsidRPr="00DF6FDD" w:rsidRDefault="00186DF4" w:rsidP="00702104">
            <w:pPr>
              <w:pStyle w:val="TAL"/>
              <w:rPr>
                <w:ins w:id="247" w:author="Beatriz Maroto" w:date="2025-02-06T23:17:00Z"/>
              </w:rPr>
            </w:pPr>
            <w:ins w:id="248" w:author="Beatriz Maroto" w:date="2025-02-06T23:17:00Z">
              <w:r w:rsidRPr="00DF6FDD">
                <w:t>ProblemDetails</w:t>
              </w:r>
            </w:ins>
          </w:p>
        </w:tc>
        <w:tc>
          <w:tcPr>
            <w:tcW w:w="163" w:type="pct"/>
            <w:tcBorders>
              <w:top w:val="single" w:sz="4" w:space="0" w:color="auto"/>
              <w:left w:val="single" w:sz="6" w:space="0" w:color="000000"/>
              <w:bottom w:val="single" w:sz="4" w:space="0" w:color="auto"/>
              <w:right w:val="single" w:sz="6" w:space="0" w:color="000000"/>
            </w:tcBorders>
            <w:tcPrChange w:id="249"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A5EEB3" w14:textId="77777777" w:rsidR="00186DF4" w:rsidRPr="00DF6FDD" w:rsidRDefault="00186DF4" w:rsidP="00702104">
            <w:pPr>
              <w:pStyle w:val="TAC"/>
              <w:rPr>
                <w:ins w:id="250" w:author="Beatriz Maroto" w:date="2025-02-06T23:17:00Z"/>
              </w:rPr>
            </w:pPr>
            <w:ins w:id="251" w:author="Beatriz Maroto" w:date="2025-02-06T23:17:00Z">
              <w:r w:rsidRPr="00DF6FDD">
                <w:t>O</w:t>
              </w:r>
            </w:ins>
          </w:p>
        </w:tc>
        <w:tc>
          <w:tcPr>
            <w:tcW w:w="604" w:type="pct"/>
            <w:tcBorders>
              <w:top w:val="single" w:sz="4" w:space="0" w:color="auto"/>
              <w:left w:val="single" w:sz="6" w:space="0" w:color="000000"/>
              <w:bottom w:val="single" w:sz="4" w:space="0" w:color="auto"/>
              <w:right w:val="single" w:sz="6" w:space="0" w:color="000000"/>
            </w:tcBorders>
            <w:tcPrChange w:id="252"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4BC347E1" w14:textId="77777777" w:rsidR="00186DF4" w:rsidRPr="00DF6FDD" w:rsidRDefault="00186DF4" w:rsidP="00702104">
            <w:pPr>
              <w:pStyle w:val="TAL"/>
              <w:rPr>
                <w:ins w:id="253" w:author="Beatriz Maroto" w:date="2025-02-06T23:17:00Z"/>
              </w:rPr>
            </w:pPr>
            <w:ins w:id="254" w:author="Beatriz Maroto" w:date="2025-02-06T23:17:00Z">
              <w:r w:rsidRPr="00DF6FDD">
                <w:t>0..1</w:t>
              </w:r>
            </w:ins>
          </w:p>
        </w:tc>
        <w:tc>
          <w:tcPr>
            <w:tcW w:w="583" w:type="pct"/>
            <w:tcBorders>
              <w:top w:val="single" w:sz="4" w:space="0" w:color="auto"/>
              <w:left w:val="single" w:sz="6" w:space="0" w:color="000000"/>
              <w:bottom w:val="single" w:sz="4" w:space="0" w:color="auto"/>
              <w:right w:val="single" w:sz="6" w:space="0" w:color="000000"/>
            </w:tcBorders>
            <w:tcPrChange w:id="255"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1DA97083" w14:textId="77777777" w:rsidR="00186DF4" w:rsidRPr="00DF6FDD" w:rsidRDefault="00186DF4" w:rsidP="00702104">
            <w:pPr>
              <w:pStyle w:val="TAL"/>
              <w:rPr>
                <w:ins w:id="256" w:author="Beatriz Maroto" w:date="2025-02-06T23:17:00Z"/>
              </w:rPr>
            </w:pPr>
            <w:ins w:id="257" w:author="Beatriz Maroto" w:date="2025-02-06T23:17:00Z">
              <w:r w:rsidRPr="00DF6FDD">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58"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84E090A" w14:textId="77777777" w:rsidR="00186DF4" w:rsidRPr="00DF6FDD" w:rsidRDefault="00186DF4" w:rsidP="00702104">
            <w:pPr>
              <w:pStyle w:val="TAL"/>
              <w:rPr>
                <w:ins w:id="259" w:author="Beatriz Maroto" w:date="2025-02-06T23:17:00Z"/>
              </w:rPr>
            </w:pPr>
            <w:ins w:id="260" w:author="Beatriz Maroto" w:date="2025-02-06T23:17:00Z">
              <w:r w:rsidRPr="00DF6FDD">
                <w:t>The "cause" attribute may be used to indicate the following application error:</w:t>
              </w:r>
            </w:ins>
          </w:p>
          <w:p w14:paraId="34BD87FF" w14:textId="77777777" w:rsidR="00186DF4" w:rsidRDefault="00186DF4" w:rsidP="00702104">
            <w:pPr>
              <w:pStyle w:val="TAL"/>
              <w:rPr>
                <w:ins w:id="261" w:author="Beatriz Maroto" w:date="2025-02-06T23:17:00Z"/>
              </w:rPr>
            </w:pPr>
            <w:ins w:id="262" w:author="Beatriz Maroto" w:date="2025-02-06T23:17:00Z">
              <w:r w:rsidRPr="00DF6FDD">
                <w:t xml:space="preserve">- </w:t>
              </w:r>
              <w:r>
                <w:t>DATA</w:t>
              </w:r>
              <w:r w:rsidRPr="00DF6FDD">
                <w:t>_NOT_FOUND</w:t>
              </w:r>
            </w:ins>
          </w:p>
          <w:p w14:paraId="6617006D" w14:textId="77777777" w:rsidR="00186DF4" w:rsidRDefault="00186DF4" w:rsidP="00702104">
            <w:pPr>
              <w:pStyle w:val="TAL"/>
              <w:rPr>
                <w:ins w:id="263" w:author="Beatriz Maroto" w:date="2025-02-06T23:17:00Z"/>
              </w:rPr>
            </w:pPr>
          </w:p>
          <w:p w14:paraId="1B7837AE" w14:textId="77777777" w:rsidR="00186DF4" w:rsidRPr="00DF6FDD" w:rsidRDefault="00186DF4" w:rsidP="00702104">
            <w:pPr>
              <w:pStyle w:val="TAL"/>
              <w:rPr>
                <w:ins w:id="264" w:author="Beatriz Maroto" w:date="2025-02-06T23:17:00Z"/>
              </w:rPr>
            </w:pPr>
            <w:ins w:id="265" w:author="Beatriz Maroto" w:date="2025-02-06T23:17:00Z">
              <w:r>
                <w:t>NOTE: DATA</w:t>
              </w:r>
              <w:r w:rsidRPr="00DF6FDD">
                <w:t>_NOT_FOUND</w:t>
              </w:r>
              <w:r>
                <w:t xml:space="preserve"> indicates that there is no restoration info stored under the scscf-registration resource.</w:t>
              </w:r>
            </w:ins>
          </w:p>
        </w:tc>
      </w:tr>
    </w:tbl>
    <w:p w14:paraId="1908FBC9" w14:textId="77777777" w:rsidR="00186DF4" w:rsidRDefault="00186DF4" w:rsidP="00186DF4">
      <w:pPr>
        <w:rPr>
          <w:ins w:id="266" w:author="Beatriz Maroto" w:date="2025-02-06T23:17:00Z"/>
          <w:rFonts w:eastAsia="SimSun"/>
        </w:rPr>
      </w:pPr>
    </w:p>
    <w:p w14:paraId="08B01F2C" w14:textId="29715C6B" w:rsidR="00186DF4" w:rsidRDefault="00186DF4" w:rsidP="00186DF4">
      <w:pPr>
        <w:pStyle w:val="TH"/>
        <w:rPr>
          <w:ins w:id="267" w:author="Beatriz Maroto" w:date="2025-02-06T23:17:00Z"/>
        </w:rPr>
      </w:pPr>
      <w:ins w:id="268" w:author="Beatriz Maroto" w:date="2025-02-06T23:17:00Z">
        <w:r w:rsidRPr="00D67AB2">
          <w:t xml:space="preserve">Table </w:t>
        </w:r>
        <w:r w:rsidRPr="00302BE4">
          <w:t>6.</w:t>
        </w:r>
        <w:r>
          <w:t>1</w:t>
        </w:r>
        <w:r w:rsidRPr="00302BE4">
          <w:t>.3.</w:t>
        </w:r>
      </w:ins>
      <w:ins w:id="269" w:author="Jesus de Gregorio" w:date="2025-02-07T13:07:00Z">
        <w:r w:rsidR="00907299">
          <w:t>4.</w:t>
        </w:r>
      </w:ins>
      <w:ins w:id="270" w:author="Beatriz Maroto" w:date="2025-02-06T23:17:00Z">
        <w:r>
          <w:t>3</w:t>
        </w:r>
        <w:r w:rsidRPr="00302BE4">
          <w:t>.</w:t>
        </w:r>
        <w:r w:rsidRPr="00907299">
          <w:rPr>
            <w:highlight w:val="yellow"/>
            <w:rPrChange w:id="271" w:author="Jesus de Gregorio" w:date="2025-02-07T13:07:00Z">
              <w:rPr/>
            </w:rPrChange>
          </w:rPr>
          <w:t>X</w:t>
        </w:r>
        <w:r w:rsidRPr="00302BE4">
          <w:t>.1</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654E9AD0" w14:textId="77777777" w:rsidTr="00702104">
        <w:trPr>
          <w:jc w:val="center"/>
          <w:ins w:id="272"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88398" w14:textId="77777777" w:rsidR="00186DF4" w:rsidRPr="00D67AB2" w:rsidRDefault="00186DF4" w:rsidP="00702104">
            <w:pPr>
              <w:pStyle w:val="TAH"/>
              <w:rPr>
                <w:ins w:id="273" w:author="Beatriz Maroto" w:date="2025-02-06T23:17:00Z"/>
              </w:rPr>
            </w:pPr>
            <w:ins w:id="274"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D494B" w14:textId="77777777" w:rsidR="00186DF4" w:rsidRPr="00D67AB2" w:rsidRDefault="00186DF4" w:rsidP="00702104">
            <w:pPr>
              <w:pStyle w:val="TAH"/>
              <w:rPr>
                <w:ins w:id="275" w:author="Beatriz Maroto" w:date="2025-02-06T23:17:00Z"/>
              </w:rPr>
            </w:pPr>
            <w:ins w:id="276"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818B60" w14:textId="77777777" w:rsidR="00186DF4" w:rsidRPr="00D67AB2" w:rsidRDefault="00186DF4" w:rsidP="00702104">
            <w:pPr>
              <w:pStyle w:val="TAH"/>
              <w:rPr>
                <w:ins w:id="277" w:author="Beatriz Maroto" w:date="2025-02-06T23:17:00Z"/>
              </w:rPr>
            </w:pPr>
            <w:ins w:id="278"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CC682" w14:textId="77777777" w:rsidR="00186DF4" w:rsidRPr="00D67AB2" w:rsidRDefault="00186DF4" w:rsidP="00702104">
            <w:pPr>
              <w:pStyle w:val="TAH"/>
              <w:rPr>
                <w:ins w:id="279" w:author="Beatriz Maroto" w:date="2025-02-06T23:17:00Z"/>
              </w:rPr>
            </w:pPr>
            <w:ins w:id="280"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81A87" w14:textId="77777777" w:rsidR="00186DF4" w:rsidRPr="00D67AB2" w:rsidRDefault="00186DF4" w:rsidP="00702104">
            <w:pPr>
              <w:pStyle w:val="TAH"/>
              <w:rPr>
                <w:ins w:id="281" w:author="Beatriz Maroto" w:date="2025-02-06T23:17:00Z"/>
              </w:rPr>
            </w:pPr>
            <w:ins w:id="282" w:author="Beatriz Maroto" w:date="2025-02-06T23:17:00Z">
              <w:r w:rsidRPr="00D67AB2">
                <w:t>Description</w:t>
              </w:r>
            </w:ins>
          </w:p>
        </w:tc>
      </w:tr>
      <w:tr w:rsidR="00186DF4" w:rsidRPr="00D67AB2" w14:paraId="23BC2A33" w14:textId="77777777" w:rsidTr="00702104">
        <w:trPr>
          <w:jc w:val="center"/>
          <w:ins w:id="283"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FB73" w14:textId="77777777" w:rsidR="00186DF4" w:rsidRPr="00D67AB2" w:rsidRDefault="00186DF4" w:rsidP="00702104">
            <w:pPr>
              <w:pStyle w:val="TAL"/>
              <w:rPr>
                <w:ins w:id="284" w:author="Beatriz Maroto" w:date="2025-02-06T23:17:00Z"/>
              </w:rPr>
            </w:pPr>
            <w:ins w:id="285"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7BDC351A" w14:textId="77777777" w:rsidR="00186DF4" w:rsidRPr="00D67AB2" w:rsidRDefault="00186DF4" w:rsidP="00702104">
            <w:pPr>
              <w:pStyle w:val="TAL"/>
              <w:rPr>
                <w:ins w:id="286" w:author="Beatriz Maroto" w:date="2025-02-06T23:17:00Z"/>
              </w:rPr>
            </w:pPr>
            <w:ins w:id="287"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49EE2DD7" w14:textId="77777777" w:rsidR="00186DF4" w:rsidRPr="00D67AB2" w:rsidRDefault="00186DF4" w:rsidP="00702104">
            <w:pPr>
              <w:pStyle w:val="TAC"/>
              <w:rPr>
                <w:ins w:id="288" w:author="Beatriz Maroto" w:date="2025-02-06T23:17:00Z"/>
              </w:rPr>
            </w:pPr>
            <w:ins w:id="289"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516173A3" w14:textId="77777777" w:rsidR="00186DF4" w:rsidRPr="00D67AB2" w:rsidRDefault="00186DF4" w:rsidP="00702104">
            <w:pPr>
              <w:pStyle w:val="TAL"/>
              <w:rPr>
                <w:ins w:id="290" w:author="Beatriz Maroto" w:date="2025-02-06T23:17:00Z"/>
              </w:rPr>
            </w:pPr>
            <w:ins w:id="291"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E0896" w14:textId="77777777" w:rsidR="00186DF4" w:rsidRPr="00D67AB2" w:rsidRDefault="00186DF4" w:rsidP="00702104">
            <w:pPr>
              <w:pStyle w:val="TAL"/>
              <w:rPr>
                <w:ins w:id="292" w:author="Beatriz Maroto" w:date="2025-02-06T23:17:00Z"/>
              </w:rPr>
            </w:pPr>
            <w:ins w:id="293"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54C5572B" w14:textId="77777777" w:rsidTr="00702104">
        <w:trPr>
          <w:jc w:val="center"/>
          <w:ins w:id="294"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BB9DA" w14:textId="77777777" w:rsidR="00186DF4" w:rsidRDefault="00186DF4" w:rsidP="00702104">
            <w:pPr>
              <w:pStyle w:val="TAL"/>
              <w:rPr>
                <w:ins w:id="295" w:author="Beatriz Maroto" w:date="2025-02-06T23:17:00Z"/>
              </w:rPr>
            </w:pPr>
            <w:ins w:id="296"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059312" w14:textId="77777777" w:rsidR="00186DF4" w:rsidRDefault="00186DF4" w:rsidP="00702104">
            <w:pPr>
              <w:pStyle w:val="TAL"/>
              <w:rPr>
                <w:ins w:id="297" w:author="Beatriz Maroto" w:date="2025-02-06T23:17:00Z"/>
              </w:rPr>
            </w:pPr>
            <w:ins w:id="298"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2FE80031" w14:textId="77777777" w:rsidR="00186DF4" w:rsidRDefault="00186DF4" w:rsidP="00702104">
            <w:pPr>
              <w:pStyle w:val="TAC"/>
              <w:rPr>
                <w:ins w:id="299" w:author="Beatriz Maroto" w:date="2025-02-06T23:17:00Z"/>
              </w:rPr>
            </w:pPr>
            <w:ins w:id="300"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725C2BCB" w14:textId="77777777" w:rsidR="00186DF4" w:rsidRPr="00D67AB2" w:rsidRDefault="00186DF4" w:rsidP="00702104">
            <w:pPr>
              <w:pStyle w:val="TAL"/>
              <w:rPr>
                <w:ins w:id="301" w:author="Beatriz Maroto" w:date="2025-02-06T23:17:00Z"/>
              </w:rPr>
            </w:pPr>
            <w:ins w:id="302"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8FC56" w14:textId="77777777" w:rsidR="00186DF4" w:rsidRPr="00D70312" w:rsidRDefault="00186DF4" w:rsidP="00702104">
            <w:pPr>
              <w:pStyle w:val="TAL"/>
              <w:rPr>
                <w:ins w:id="303" w:author="Beatriz Maroto" w:date="2025-02-06T23:17:00Z"/>
              </w:rPr>
            </w:pPr>
            <w:ins w:id="304" w:author="Beatriz Maroto" w:date="2025-02-06T23:17:00Z">
              <w:r w:rsidRPr="00525507">
                <w:t>Identifier of the target NF (service) instance ID towards which the request is redirected</w:t>
              </w:r>
              <w:r>
                <w:t>.</w:t>
              </w:r>
            </w:ins>
          </w:p>
        </w:tc>
      </w:tr>
    </w:tbl>
    <w:p w14:paraId="31ADE3FD" w14:textId="77777777" w:rsidR="00186DF4" w:rsidRDefault="00186DF4" w:rsidP="00186DF4">
      <w:pPr>
        <w:rPr>
          <w:ins w:id="305" w:author="Beatriz Maroto" w:date="2025-02-06T23:17:00Z"/>
        </w:rPr>
      </w:pPr>
    </w:p>
    <w:p w14:paraId="771032CE" w14:textId="388BC14A" w:rsidR="00186DF4" w:rsidRDefault="00186DF4" w:rsidP="00186DF4">
      <w:pPr>
        <w:pStyle w:val="TH"/>
        <w:rPr>
          <w:ins w:id="306" w:author="Beatriz Maroto" w:date="2025-02-06T23:17:00Z"/>
        </w:rPr>
      </w:pPr>
      <w:ins w:id="307" w:author="Beatriz Maroto" w:date="2025-02-06T23:17:00Z">
        <w:r w:rsidRPr="00D67AB2">
          <w:t xml:space="preserve">Table </w:t>
        </w:r>
        <w:r w:rsidRPr="00302BE4">
          <w:t>6.</w:t>
        </w:r>
        <w:r>
          <w:t>1</w:t>
        </w:r>
        <w:r w:rsidRPr="00302BE4">
          <w:t>.3.</w:t>
        </w:r>
      </w:ins>
      <w:ins w:id="308" w:author="Jesus de Gregorio" w:date="2025-02-07T13:07:00Z">
        <w:r w:rsidR="00907299">
          <w:t>4.</w:t>
        </w:r>
      </w:ins>
      <w:ins w:id="309" w:author="Beatriz Maroto" w:date="2025-02-06T23:17:00Z">
        <w:r>
          <w:t>3</w:t>
        </w:r>
        <w:r w:rsidRPr="00302BE4">
          <w:t>.</w:t>
        </w:r>
        <w:r w:rsidRPr="00907299">
          <w:rPr>
            <w:highlight w:val="yellow"/>
            <w:rPrChange w:id="310" w:author="Jesus de Gregorio" w:date="2025-02-07T13:07:00Z">
              <w:rPr/>
            </w:rPrChange>
          </w:rPr>
          <w:t>X</w:t>
        </w:r>
        <w:r w:rsidRPr="00302BE4">
          <w:t>.1</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0B4D34A0" w14:textId="77777777" w:rsidTr="00702104">
        <w:trPr>
          <w:jc w:val="center"/>
          <w:ins w:id="311"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79F721" w14:textId="77777777" w:rsidR="00186DF4" w:rsidRPr="00D67AB2" w:rsidRDefault="00186DF4" w:rsidP="00702104">
            <w:pPr>
              <w:pStyle w:val="TAH"/>
              <w:rPr>
                <w:ins w:id="312" w:author="Beatriz Maroto" w:date="2025-02-06T23:17:00Z"/>
              </w:rPr>
            </w:pPr>
            <w:ins w:id="313"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A9537" w14:textId="77777777" w:rsidR="00186DF4" w:rsidRPr="00D67AB2" w:rsidRDefault="00186DF4" w:rsidP="00702104">
            <w:pPr>
              <w:pStyle w:val="TAH"/>
              <w:rPr>
                <w:ins w:id="314" w:author="Beatriz Maroto" w:date="2025-02-06T23:17:00Z"/>
              </w:rPr>
            </w:pPr>
            <w:ins w:id="315"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B2BDB" w14:textId="77777777" w:rsidR="00186DF4" w:rsidRPr="00D67AB2" w:rsidRDefault="00186DF4" w:rsidP="00702104">
            <w:pPr>
              <w:pStyle w:val="TAH"/>
              <w:rPr>
                <w:ins w:id="316" w:author="Beatriz Maroto" w:date="2025-02-06T23:17:00Z"/>
              </w:rPr>
            </w:pPr>
            <w:ins w:id="317"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E5855" w14:textId="77777777" w:rsidR="00186DF4" w:rsidRPr="00D67AB2" w:rsidRDefault="00186DF4" w:rsidP="00702104">
            <w:pPr>
              <w:pStyle w:val="TAH"/>
              <w:rPr>
                <w:ins w:id="318" w:author="Beatriz Maroto" w:date="2025-02-06T23:17:00Z"/>
              </w:rPr>
            </w:pPr>
            <w:ins w:id="319"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FA4AC" w14:textId="77777777" w:rsidR="00186DF4" w:rsidRPr="00D67AB2" w:rsidRDefault="00186DF4" w:rsidP="00702104">
            <w:pPr>
              <w:pStyle w:val="TAH"/>
              <w:rPr>
                <w:ins w:id="320" w:author="Beatriz Maroto" w:date="2025-02-06T23:17:00Z"/>
              </w:rPr>
            </w:pPr>
            <w:ins w:id="321" w:author="Beatriz Maroto" w:date="2025-02-06T23:17:00Z">
              <w:r w:rsidRPr="00D67AB2">
                <w:t>Description</w:t>
              </w:r>
            </w:ins>
          </w:p>
        </w:tc>
      </w:tr>
      <w:tr w:rsidR="00186DF4" w:rsidRPr="00D67AB2" w14:paraId="405574D7" w14:textId="77777777" w:rsidTr="00702104">
        <w:trPr>
          <w:jc w:val="center"/>
          <w:ins w:id="322"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8A54F" w14:textId="77777777" w:rsidR="00186DF4" w:rsidRPr="00D67AB2" w:rsidRDefault="00186DF4" w:rsidP="00702104">
            <w:pPr>
              <w:pStyle w:val="TAL"/>
              <w:rPr>
                <w:ins w:id="323" w:author="Beatriz Maroto" w:date="2025-02-06T23:17:00Z"/>
              </w:rPr>
            </w:pPr>
            <w:ins w:id="324"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171A909B" w14:textId="77777777" w:rsidR="00186DF4" w:rsidRPr="00D67AB2" w:rsidRDefault="00186DF4" w:rsidP="00702104">
            <w:pPr>
              <w:pStyle w:val="TAL"/>
              <w:rPr>
                <w:ins w:id="325" w:author="Beatriz Maroto" w:date="2025-02-06T23:17:00Z"/>
              </w:rPr>
            </w:pPr>
            <w:ins w:id="326"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712A5A08" w14:textId="77777777" w:rsidR="00186DF4" w:rsidRPr="00D67AB2" w:rsidRDefault="00186DF4" w:rsidP="00702104">
            <w:pPr>
              <w:pStyle w:val="TAC"/>
              <w:rPr>
                <w:ins w:id="327" w:author="Beatriz Maroto" w:date="2025-02-06T23:17:00Z"/>
              </w:rPr>
            </w:pPr>
            <w:ins w:id="328"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00CCC8F1" w14:textId="77777777" w:rsidR="00186DF4" w:rsidRPr="00D67AB2" w:rsidRDefault="00186DF4" w:rsidP="00702104">
            <w:pPr>
              <w:pStyle w:val="TAL"/>
              <w:rPr>
                <w:ins w:id="329" w:author="Beatriz Maroto" w:date="2025-02-06T23:17:00Z"/>
              </w:rPr>
            </w:pPr>
            <w:ins w:id="330"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5658B" w14:textId="77777777" w:rsidR="00186DF4" w:rsidRPr="00D67AB2" w:rsidRDefault="00186DF4" w:rsidP="00702104">
            <w:pPr>
              <w:pStyle w:val="TAL"/>
              <w:rPr>
                <w:ins w:id="331" w:author="Beatriz Maroto" w:date="2025-02-06T23:17:00Z"/>
              </w:rPr>
            </w:pPr>
            <w:ins w:id="332"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22AEAC2A" w14:textId="77777777" w:rsidTr="00702104">
        <w:trPr>
          <w:jc w:val="center"/>
          <w:ins w:id="333"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03E43" w14:textId="77777777" w:rsidR="00186DF4" w:rsidRDefault="00186DF4" w:rsidP="00702104">
            <w:pPr>
              <w:pStyle w:val="TAL"/>
              <w:rPr>
                <w:ins w:id="334" w:author="Beatriz Maroto" w:date="2025-02-06T23:17:00Z"/>
              </w:rPr>
            </w:pPr>
            <w:ins w:id="335"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11683B" w14:textId="77777777" w:rsidR="00186DF4" w:rsidRDefault="00186DF4" w:rsidP="00702104">
            <w:pPr>
              <w:pStyle w:val="TAL"/>
              <w:rPr>
                <w:ins w:id="336" w:author="Beatriz Maroto" w:date="2025-02-06T23:17:00Z"/>
              </w:rPr>
            </w:pPr>
            <w:ins w:id="337"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00D87BC0" w14:textId="77777777" w:rsidR="00186DF4" w:rsidRDefault="00186DF4" w:rsidP="00702104">
            <w:pPr>
              <w:pStyle w:val="TAC"/>
              <w:rPr>
                <w:ins w:id="338" w:author="Beatriz Maroto" w:date="2025-02-06T23:17:00Z"/>
              </w:rPr>
            </w:pPr>
            <w:ins w:id="339"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0C101FD6" w14:textId="77777777" w:rsidR="00186DF4" w:rsidRPr="00D67AB2" w:rsidRDefault="00186DF4" w:rsidP="00702104">
            <w:pPr>
              <w:pStyle w:val="TAL"/>
              <w:rPr>
                <w:ins w:id="340" w:author="Beatriz Maroto" w:date="2025-02-06T23:17:00Z"/>
              </w:rPr>
            </w:pPr>
            <w:ins w:id="341"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2193A" w14:textId="77777777" w:rsidR="00186DF4" w:rsidRPr="00D70312" w:rsidRDefault="00186DF4" w:rsidP="00702104">
            <w:pPr>
              <w:pStyle w:val="TAL"/>
              <w:rPr>
                <w:ins w:id="342" w:author="Beatriz Maroto" w:date="2025-02-06T23:17:00Z"/>
              </w:rPr>
            </w:pPr>
            <w:ins w:id="343" w:author="Beatriz Maroto" w:date="2025-02-06T23:17:00Z">
              <w:r w:rsidRPr="00525507">
                <w:t>Identifier of the target NF (service) instance ID towards which the request is redirected</w:t>
              </w:r>
              <w:r>
                <w:t>.</w:t>
              </w:r>
            </w:ins>
          </w:p>
        </w:tc>
      </w:tr>
    </w:tbl>
    <w:p w14:paraId="0D9D5087" w14:textId="77777777" w:rsidR="00112561" w:rsidDel="00D831A9" w:rsidRDefault="00112561">
      <w:pPr>
        <w:spacing w:after="0"/>
        <w:rPr>
          <w:del w:id="344" w:author="Beatriz Maroto" w:date="2025-02-06T23:34:00Z"/>
          <w:lang w:eastAsia="en-GB"/>
        </w:rPr>
      </w:pPr>
    </w:p>
    <w:p w14:paraId="6CD5F66F" w14:textId="77777777" w:rsidR="00055214" w:rsidDel="00D831A9" w:rsidRDefault="00055214">
      <w:pPr>
        <w:spacing w:after="0"/>
        <w:rPr>
          <w:del w:id="345" w:author="Beatriz Maroto" w:date="2025-02-06T23:34:00Z"/>
          <w:lang w:eastAsia="en-GB"/>
        </w:rPr>
      </w:pPr>
    </w:p>
    <w:p w14:paraId="3389A816" w14:textId="77777777" w:rsidR="00002282" w:rsidRDefault="00002282" w:rsidP="00002282">
      <w:pPr>
        <w:spacing w:after="0"/>
        <w:rPr>
          <w:lang w:eastAsia="en-GB"/>
        </w:rPr>
      </w:pPr>
    </w:p>
    <w:p w14:paraId="5A249671" w14:textId="77777777" w:rsidR="000B130C" w:rsidRPr="006B5418" w:rsidRDefault="000B130C" w:rsidP="000B130C">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bookmarkStart w:id="346" w:name="_Toc49689858"/>
      <w:bookmarkStart w:id="347" w:name="_Toc56336943"/>
      <w:bookmarkStart w:id="348" w:name="_Toc73443759"/>
      <w:bookmarkStart w:id="349" w:name="_Toc186723806"/>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E8542" w14:textId="77777777" w:rsidR="00907299" w:rsidRDefault="00907299" w:rsidP="00907299">
      <w:pPr>
        <w:pStyle w:val="Heading3"/>
        <w:rPr>
          <w:lang w:val="en-US"/>
        </w:rPr>
      </w:pPr>
      <w:r>
        <w:rPr>
          <w:lang w:val="en-US"/>
        </w:rPr>
        <w:t>6.1.9</w:t>
      </w:r>
      <w:r>
        <w:rPr>
          <w:lang w:val="en-US"/>
        </w:rPr>
        <w:tab/>
        <w:t>Security</w:t>
      </w:r>
      <w:bookmarkEnd w:id="346"/>
      <w:bookmarkEnd w:id="347"/>
      <w:bookmarkEnd w:id="348"/>
      <w:bookmarkEnd w:id="349"/>
    </w:p>
    <w:p w14:paraId="5F6B3148" w14:textId="77777777" w:rsidR="00907299" w:rsidRDefault="00907299" w:rsidP="00907299">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14:paraId="2E4E7E1C" w14:textId="77777777" w:rsidR="00907299" w:rsidRDefault="00907299" w:rsidP="00907299">
      <w:pPr>
        <w:rPr>
          <w:lang w:val="en-US"/>
        </w:rPr>
      </w:pPr>
      <w:r>
        <w:rPr>
          <w:lang w:val="en-US"/>
        </w:rPr>
        <w:lastRenderedPageBreak/>
        <w:t>If Oauth2 authorization is used, an NF Service Consumer, prior to consuming services offered by the Nhss_imsUECM API, shall obtain a "token" from the authorization server, by invoking the Access Token Request service, as described in 3GPP TS 29.510 [36], clause 5.4.2.2.</w:t>
      </w:r>
    </w:p>
    <w:p w14:paraId="1448C1AE" w14:textId="77777777" w:rsidR="00907299" w:rsidRPr="00082B3E" w:rsidRDefault="00907299" w:rsidP="0090729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14:paraId="463AEAF4" w14:textId="77777777" w:rsidR="00907299" w:rsidRDefault="00907299" w:rsidP="00907299">
      <w:pPr>
        <w:rPr>
          <w:lang w:val="en-US"/>
        </w:rPr>
      </w:pPr>
      <w:r>
        <w:rPr>
          <w:lang w:val="en-US"/>
        </w:rPr>
        <w:t>The Nhss_imsUECM API defines the following scopes for OAuth2 authorization:</w:t>
      </w:r>
    </w:p>
    <w:p w14:paraId="5D547C10" w14:textId="77777777" w:rsidR="00907299" w:rsidRPr="003B2883" w:rsidRDefault="00907299" w:rsidP="00907299">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421"/>
        <w:gridCol w:w="5525"/>
      </w:tblGrid>
      <w:tr w:rsidR="00907299" w:rsidRPr="003B2883" w14:paraId="78F59C2D" w14:textId="77777777" w:rsidTr="004C6F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286176" w14:textId="77777777" w:rsidR="00907299" w:rsidRPr="003B2883" w:rsidRDefault="00907299" w:rsidP="004C6FF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2F91B4" w14:textId="77777777" w:rsidR="00907299" w:rsidRPr="003B2883" w:rsidRDefault="00907299" w:rsidP="004C6FF9">
            <w:pPr>
              <w:pStyle w:val="TAH"/>
            </w:pPr>
            <w:r w:rsidRPr="003B2883">
              <w:t>Description</w:t>
            </w:r>
          </w:p>
        </w:tc>
      </w:tr>
      <w:tr w:rsidR="00907299" w:rsidRPr="003B2883" w14:paraId="41FB9042"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558DF" w14:textId="77777777" w:rsidR="00907299" w:rsidRPr="003B2883" w:rsidRDefault="00907299" w:rsidP="004C6FF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F137E" w14:textId="77777777" w:rsidR="00907299" w:rsidRPr="003B2883" w:rsidRDefault="00907299" w:rsidP="004C6FF9">
            <w:pPr>
              <w:pStyle w:val="TAL"/>
            </w:pPr>
            <w:r w:rsidRPr="00286949">
              <w:t>Access to the Nhss IMS UE Context Management API</w:t>
            </w:r>
          </w:p>
        </w:tc>
      </w:tr>
      <w:tr w:rsidR="00907299" w:rsidRPr="003B2883" w14:paraId="11BA3D25"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9FDE4" w14:textId="77777777" w:rsidR="00907299" w:rsidRPr="003B2883" w:rsidRDefault="00907299" w:rsidP="004C6FF9">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E081E" w14:textId="77777777" w:rsidR="00907299" w:rsidRPr="003B2883" w:rsidRDefault="00907299" w:rsidP="004C6FF9">
            <w:pPr>
              <w:pStyle w:val="TAL"/>
            </w:pPr>
            <w:r w:rsidRPr="00286949">
              <w:t xml:space="preserve">Access to invoke the Authorize custom </w:t>
            </w:r>
            <w:r>
              <w:t>operation</w:t>
            </w:r>
          </w:p>
        </w:tc>
      </w:tr>
      <w:tr w:rsidR="00907299" w:rsidRPr="003B2883" w14:paraId="4ADC1D8F"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86A8A" w14:textId="77777777" w:rsidR="00907299" w:rsidRPr="003B2883" w:rsidRDefault="00907299" w:rsidP="004C6FF9">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C0F85" w14:textId="3ECD47F2" w:rsidR="00907299" w:rsidRPr="003B2883" w:rsidRDefault="00907299" w:rsidP="004C6FF9">
            <w:pPr>
              <w:pStyle w:val="TAL"/>
            </w:pPr>
            <w:r w:rsidRPr="00286949">
              <w:t xml:space="preserve">Access to create </w:t>
            </w:r>
            <w:del w:id="350" w:author="Jesus de Gregorio" w:date="2025-02-07T13:13:00Z">
              <w:r w:rsidRPr="00286949" w:rsidDel="00907299">
                <w:delText xml:space="preserve">S-CSCF </w:delText>
              </w:r>
            </w:del>
            <w:r w:rsidRPr="00286949">
              <w:t>Registration resources</w:t>
            </w:r>
          </w:p>
        </w:tc>
      </w:tr>
      <w:tr w:rsidR="00907299" w:rsidRPr="003B2883" w14:paraId="1C0C5361" w14:textId="77777777" w:rsidTr="004C6FF9">
        <w:trPr>
          <w:ins w:id="351" w:author="Jesus de Gregorio" w:date="2025-02-07T1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3EDFA" w14:textId="550DD7D2" w:rsidR="00907299" w:rsidRDefault="00907299" w:rsidP="00907299">
            <w:pPr>
              <w:pStyle w:val="TAL"/>
              <w:rPr>
                <w:ins w:id="352" w:author="Jesus de Gregorio" w:date="2025-02-07T13:12:00Z"/>
              </w:rPr>
            </w:pPr>
            <w:ins w:id="353" w:author="Jesus de Gregorio" w:date="2025-02-07T13:12:00Z">
              <w:r>
                <w:t>"</w:t>
              </w:r>
              <w:r w:rsidRPr="00286949">
                <w:t>nhss-ims-uecm:registration:</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6445" w14:textId="06EF9808" w:rsidR="00907299" w:rsidRPr="00286949" w:rsidRDefault="00907299" w:rsidP="00907299">
            <w:pPr>
              <w:pStyle w:val="TAL"/>
              <w:rPr>
                <w:ins w:id="354" w:author="Jesus de Gregorio" w:date="2025-02-07T13:12:00Z"/>
              </w:rPr>
            </w:pPr>
            <w:ins w:id="355" w:author="Jesus de Gregorio" w:date="2025-02-07T13:12:00Z">
              <w:r w:rsidRPr="00286949">
                <w:t xml:space="preserve">Access to </w:t>
              </w:r>
            </w:ins>
            <w:ins w:id="356" w:author="Jesus de Gregorio" w:date="2025-02-07T13:13:00Z">
              <w:r>
                <w:t>read</w:t>
              </w:r>
            </w:ins>
            <w:ins w:id="357" w:author="Jesus de Gregorio" w:date="2025-02-07T13:12:00Z">
              <w:r w:rsidRPr="00286949">
                <w:t xml:space="preserve"> Registration resources</w:t>
              </w:r>
            </w:ins>
          </w:p>
        </w:tc>
      </w:tr>
      <w:tr w:rsidR="00907299" w:rsidRPr="003B2883" w14:paraId="65E9E370"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249" w14:textId="77777777" w:rsidR="00907299" w:rsidRDefault="00907299" w:rsidP="00907299">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E2477" w14:textId="77777777" w:rsidR="00907299" w:rsidRPr="003B2883" w:rsidRDefault="00907299" w:rsidP="00907299">
            <w:pPr>
              <w:pStyle w:val="TAL"/>
            </w:pPr>
            <w:r w:rsidRPr="00286949">
              <w:t>Access to read the S-CSCF Restoration resource</w:t>
            </w:r>
          </w:p>
        </w:tc>
      </w:tr>
      <w:tr w:rsidR="00907299" w:rsidRPr="003B2883" w14:paraId="1307DC71"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7236A" w14:textId="77777777" w:rsidR="00907299" w:rsidRDefault="00907299" w:rsidP="00907299">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90A4" w14:textId="77777777" w:rsidR="00907299" w:rsidRPr="003B2883" w:rsidRDefault="00907299" w:rsidP="00907299">
            <w:pPr>
              <w:pStyle w:val="TAL"/>
            </w:pPr>
            <w:r>
              <w:t>Access to create/update/delete the S-CSCF Restoration resource</w:t>
            </w:r>
          </w:p>
        </w:tc>
      </w:tr>
    </w:tbl>
    <w:p w14:paraId="2FA08E01" w14:textId="77777777" w:rsidR="00907299" w:rsidRPr="00AF32DB" w:rsidRDefault="00907299" w:rsidP="00907299"/>
    <w:p w14:paraId="465A3B8A" w14:textId="77777777" w:rsidR="00002282" w:rsidRPr="006B5418" w:rsidRDefault="00002282" w:rsidP="00002282">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565F" w14:textId="77777777" w:rsidR="00907299" w:rsidRPr="00F91D2F" w:rsidRDefault="00907299" w:rsidP="00907299">
      <w:pPr>
        <w:pStyle w:val="Heading1"/>
      </w:pPr>
      <w:bookmarkStart w:id="358" w:name="_Toc21948993"/>
      <w:bookmarkStart w:id="359" w:name="_Toc24978900"/>
      <w:bookmarkStart w:id="360" w:name="_Toc34346806"/>
      <w:bookmarkStart w:id="361" w:name="_Toc34740883"/>
      <w:bookmarkStart w:id="362" w:name="_Toc34748242"/>
      <w:bookmarkStart w:id="363" w:name="_Toc34748618"/>
      <w:bookmarkStart w:id="364" w:name="_Toc34749608"/>
      <w:bookmarkStart w:id="365" w:name="_Toc49690152"/>
      <w:bookmarkStart w:id="366" w:name="_Toc56337252"/>
      <w:bookmarkStart w:id="367" w:name="_Toc73444074"/>
      <w:bookmarkStart w:id="368" w:name="_Toc186724168"/>
      <w:r w:rsidRPr="00F91D2F">
        <w:t>A.2</w:t>
      </w:r>
      <w:r w:rsidRPr="00F91D2F">
        <w:tab/>
      </w:r>
      <w:r>
        <w:t>Nhss_imsUECM</w:t>
      </w:r>
      <w:r w:rsidRPr="00F91D2F">
        <w:t xml:space="preserve"> API</w:t>
      </w:r>
      <w:bookmarkEnd w:id="358"/>
      <w:bookmarkEnd w:id="359"/>
      <w:bookmarkEnd w:id="360"/>
      <w:bookmarkEnd w:id="361"/>
      <w:bookmarkEnd w:id="362"/>
      <w:bookmarkEnd w:id="363"/>
      <w:bookmarkEnd w:id="364"/>
      <w:bookmarkEnd w:id="365"/>
      <w:bookmarkEnd w:id="366"/>
      <w:bookmarkEnd w:id="367"/>
      <w:bookmarkEnd w:id="368"/>
    </w:p>
    <w:p w14:paraId="76861438" w14:textId="77777777" w:rsidR="00907299" w:rsidRDefault="00907299" w:rsidP="00907299"/>
    <w:p w14:paraId="10DC8186"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7391003" w14:textId="77777777" w:rsidR="00907299" w:rsidRDefault="00907299" w:rsidP="00A80D5C">
      <w:pPr>
        <w:pStyle w:val="PL"/>
      </w:pPr>
    </w:p>
    <w:p w14:paraId="44071A9A" w14:textId="77777777" w:rsidR="00907299" w:rsidRDefault="00907299" w:rsidP="00A80D5C">
      <w:pPr>
        <w:pStyle w:val="PL"/>
      </w:pPr>
    </w:p>
    <w:p w14:paraId="64D21C63" w14:textId="11174036" w:rsidR="00A80D5C" w:rsidRDefault="00A80D5C" w:rsidP="00A80D5C">
      <w:pPr>
        <w:pStyle w:val="PL"/>
      </w:pPr>
      <w:r>
        <w:t>/{imsUeId}/imsas-registrations/</w:t>
      </w:r>
      <w:r>
        <w:rPr>
          <w:rFonts w:hint="eastAsia"/>
          <w:lang w:eastAsia="zh-CN"/>
        </w:rPr>
        <w:t>{instanceId}</w:t>
      </w:r>
      <w:r>
        <w:t>:</w:t>
      </w:r>
    </w:p>
    <w:p w14:paraId="6B97F640" w14:textId="77777777" w:rsidR="00A80D5C" w:rsidRDefault="00A80D5C" w:rsidP="00A80D5C">
      <w:pPr>
        <w:pStyle w:val="PL"/>
      </w:pPr>
      <w:r>
        <w:t xml:space="preserve">    put:</w:t>
      </w:r>
    </w:p>
    <w:p w14:paraId="3FCEF1DB" w14:textId="77777777" w:rsidR="00A80D5C" w:rsidRDefault="00A80D5C" w:rsidP="00A80D5C">
      <w:pPr>
        <w:pStyle w:val="PL"/>
      </w:pPr>
      <w:r>
        <w:t xml:space="preserve">      summary: IMS AS registration information</w:t>
      </w:r>
    </w:p>
    <w:p w14:paraId="01213B19" w14:textId="77777777" w:rsidR="00A80D5C" w:rsidRDefault="00A80D5C" w:rsidP="00A80D5C">
      <w:pPr>
        <w:pStyle w:val="PL"/>
      </w:pPr>
      <w:r>
        <w:t xml:space="preserve">      operationId: Imsas registration</w:t>
      </w:r>
    </w:p>
    <w:p w14:paraId="72E4EE11" w14:textId="77777777" w:rsidR="00A80D5C" w:rsidRDefault="00A80D5C" w:rsidP="00A80D5C">
      <w:pPr>
        <w:pStyle w:val="PL"/>
      </w:pPr>
      <w:r>
        <w:t xml:space="preserve">      tags:</w:t>
      </w:r>
    </w:p>
    <w:p w14:paraId="538E0706" w14:textId="77777777" w:rsidR="00A80D5C" w:rsidRDefault="00A80D5C" w:rsidP="00A80D5C">
      <w:pPr>
        <w:pStyle w:val="PL"/>
      </w:pPr>
      <w:r>
        <w:t xml:space="preserve">        - Imsas Registration (Document)</w:t>
      </w:r>
    </w:p>
    <w:p w14:paraId="0AB05882" w14:textId="77777777" w:rsidR="00A80D5C" w:rsidRDefault="00A80D5C" w:rsidP="00A80D5C">
      <w:pPr>
        <w:pStyle w:val="PL"/>
      </w:pPr>
      <w:r>
        <w:t xml:space="preserve">      security:</w:t>
      </w:r>
    </w:p>
    <w:p w14:paraId="2A403936" w14:textId="77777777" w:rsidR="00A80D5C" w:rsidRDefault="00A80D5C" w:rsidP="00A80D5C">
      <w:pPr>
        <w:pStyle w:val="PL"/>
      </w:pPr>
      <w:r>
        <w:t xml:space="preserve">        - {}</w:t>
      </w:r>
    </w:p>
    <w:p w14:paraId="7CDF991E" w14:textId="77777777" w:rsidR="00A80D5C" w:rsidRDefault="00A80D5C" w:rsidP="00A80D5C">
      <w:pPr>
        <w:pStyle w:val="PL"/>
      </w:pPr>
      <w:r>
        <w:t xml:space="preserve">        - oAuth2ClientCredentials:</w:t>
      </w:r>
    </w:p>
    <w:p w14:paraId="2901FF33" w14:textId="77777777" w:rsidR="00A80D5C" w:rsidRDefault="00A80D5C" w:rsidP="00A80D5C">
      <w:pPr>
        <w:pStyle w:val="PL"/>
      </w:pPr>
      <w:r>
        <w:t xml:space="preserve">          - nhss-ims-uecm</w:t>
      </w:r>
    </w:p>
    <w:p w14:paraId="4CA7FF33" w14:textId="77777777" w:rsidR="00A80D5C" w:rsidRDefault="00A80D5C" w:rsidP="00A80D5C">
      <w:pPr>
        <w:pStyle w:val="PL"/>
      </w:pPr>
      <w:r>
        <w:t xml:space="preserve">        - oAuth2ClientCredentials:</w:t>
      </w:r>
    </w:p>
    <w:p w14:paraId="63F61FCA" w14:textId="77777777" w:rsidR="00A80D5C" w:rsidRDefault="00A80D5C" w:rsidP="00A80D5C">
      <w:pPr>
        <w:pStyle w:val="PL"/>
      </w:pPr>
      <w:r>
        <w:t xml:space="preserve">          - nhss-ims-uecm</w:t>
      </w:r>
    </w:p>
    <w:p w14:paraId="742E8789" w14:textId="77777777" w:rsidR="00A80D5C" w:rsidRDefault="00A80D5C" w:rsidP="00A80D5C">
      <w:pPr>
        <w:pStyle w:val="PL"/>
      </w:pPr>
      <w:r>
        <w:t xml:space="preserve">          - nhss-ims-uecm:registration:create</w:t>
      </w:r>
    </w:p>
    <w:p w14:paraId="381275FA" w14:textId="77777777" w:rsidR="00A80D5C" w:rsidRDefault="00A80D5C" w:rsidP="00A80D5C">
      <w:pPr>
        <w:pStyle w:val="PL"/>
      </w:pPr>
      <w:r>
        <w:t xml:space="preserve">      parameters:</w:t>
      </w:r>
    </w:p>
    <w:p w14:paraId="3744BE2E" w14:textId="77777777" w:rsidR="00A80D5C" w:rsidRDefault="00A80D5C" w:rsidP="00A80D5C">
      <w:pPr>
        <w:pStyle w:val="PL"/>
      </w:pPr>
      <w:r>
        <w:t xml:space="preserve">        - name: imsUeId</w:t>
      </w:r>
    </w:p>
    <w:p w14:paraId="6340B3B0" w14:textId="77777777" w:rsidR="00A80D5C" w:rsidRDefault="00A80D5C" w:rsidP="00A80D5C">
      <w:pPr>
        <w:pStyle w:val="PL"/>
      </w:pPr>
      <w:r>
        <w:t xml:space="preserve">          in: path</w:t>
      </w:r>
    </w:p>
    <w:p w14:paraId="443A63FE" w14:textId="77777777" w:rsidR="00A80D5C" w:rsidRDefault="00A80D5C" w:rsidP="00A80D5C">
      <w:pPr>
        <w:pStyle w:val="PL"/>
      </w:pPr>
      <w:r>
        <w:t xml:space="preserve">          description: IMS Identity</w:t>
      </w:r>
    </w:p>
    <w:p w14:paraId="0F1AE72F" w14:textId="77777777" w:rsidR="00A80D5C" w:rsidRDefault="00A80D5C" w:rsidP="00A80D5C">
      <w:pPr>
        <w:pStyle w:val="PL"/>
      </w:pPr>
      <w:r>
        <w:t xml:space="preserve">          required: true</w:t>
      </w:r>
    </w:p>
    <w:p w14:paraId="1623BCBC" w14:textId="77777777" w:rsidR="00A80D5C" w:rsidRDefault="00A80D5C" w:rsidP="00A80D5C">
      <w:pPr>
        <w:pStyle w:val="PL"/>
      </w:pPr>
      <w:r>
        <w:t xml:space="preserve">          schema:</w:t>
      </w:r>
    </w:p>
    <w:p w14:paraId="740C36C9" w14:textId="77777777" w:rsidR="00A80D5C" w:rsidRDefault="00A80D5C" w:rsidP="00A80D5C">
      <w:pPr>
        <w:pStyle w:val="PL"/>
      </w:pPr>
      <w:r>
        <w:t xml:space="preserve">            $ref: '#/components/schemas/ImsUeId'</w:t>
      </w:r>
    </w:p>
    <w:p w14:paraId="139EA998" w14:textId="77777777" w:rsidR="00A80D5C" w:rsidRDefault="00A80D5C" w:rsidP="00A80D5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48DCE756" w14:textId="77777777" w:rsidR="00A80D5C" w:rsidRDefault="00A80D5C" w:rsidP="00A80D5C">
      <w:pPr>
        <w:pStyle w:val="PL"/>
        <w:rPr>
          <w:lang w:eastAsia="zh-CN"/>
        </w:rPr>
      </w:pPr>
      <w:r>
        <w:rPr>
          <w:rFonts w:hint="eastAsia"/>
          <w:lang w:eastAsia="zh-CN"/>
        </w:rPr>
        <w:t xml:space="preserve"> </w:t>
      </w:r>
      <w:r>
        <w:rPr>
          <w:lang w:eastAsia="zh-CN"/>
        </w:rPr>
        <w:t xml:space="preserve">         in: path</w:t>
      </w:r>
    </w:p>
    <w:p w14:paraId="5DA3B425" w14:textId="77777777" w:rsidR="00A80D5C" w:rsidRPr="00690A26" w:rsidRDefault="00A80D5C" w:rsidP="00A80D5C">
      <w:pPr>
        <w:pStyle w:val="PL"/>
      </w:pPr>
      <w:r w:rsidRPr="00690A26">
        <w:t xml:space="preserve">          description: </w:t>
      </w:r>
      <w:r>
        <w:t>indicates the instance Id of the IMS AS.</w:t>
      </w:r>
    </w:p>
    <w:p w14:paraId="6C42CA7A" w14:textId="77777777" w:rsidR="00A80D5C" w:rsidRDefault="00A80D5C" w:rsidP="00A80D5C">
      <w:pPr>
        <w:pStyle w:val="PL"/>
      </w:pPr>
      <w:r>
        <w:t xml:space="preserve">          required: true</w:t>
      </w:r>
    </w:p>
    <w:p w14:paraId="595E9EC2" w14:textId="77777777" w:rsidR="00A80D5C" w:rsidRDefault="00A80D5C" w:rsidP="00A80D5C">
      <w:pPr>
        <w:pStyle w:val="PL"/>
        <w:rPr>
          <w:lang w:eastAsia="zh-CN"/>
        </w:rPr>
      </w:pPr>
      <w:r>
        <w:rPr>
          <w:rFonts w:hint="eastAsia"/>
          <w:lang w:eastAsia="zh-CN"/>
        </w:rPr>
        <w:t xml:space="preserve"> </w:t>
      </w:r>
      <w:r>
        <w:rPr>
          <w:lang w:eastAsia="zh-CN"/>
        </w:rPr>
        <w:t xml:space="preserve">         schema:</w:t>
      </w:r>
    </w:p>
    <w:p w14:paraId="1DFD5CCF" w14:textId="77777777" w:rsidR="00A80D5C" w:rsidRPr="00373355" w:rsidRDefault="00A80D5C" w:rsidP="00A80D5C">
      <w:pPr>
        <w:pStyle w:val="PL"/>
      </w:pPr>
      <w:r w:rsidRPr="000B71E3">
        <w:t xml:space="preserve">          </w:t>
      </w:r>
      <w:r>
        <w:t xml:space="preserve">  </w:t>
      </w:r>
      <w:r w:rsidRPr="000B71E3">
        <w:t>$ref: 'TS29571_CommonData.yaml#/components/schemas/NfInstanceId'</w:t>
      </w:r>
    </w:p>
    <w:p w14:paraId="1BDE2CFF" w14:textId="77777777" w:rsidR="00A80D5C" w:rsidRDefault="00A80D5C" w:rsidP="00A80D5C">
      <w:pPr>
        <w:pStyle w:val="PL"/>
      </w:pPr>
      <w:r>
        <w:t xml:space="preserve">      requestBody:</w:t>
      </w:r>
    </w:p>
    <w:p w14:paraId="3570E42A" w14:textId="77777777" w:rsidR="00A80D5C" w:rsidRDefault="00A80D5C" w:rsidP="00A80D5C">
      <w:pPr>
        <w:pStyle w:val="PL"/>
      </w:pPr>
      <w:r>
        <w:t xml:space="preserve">        content:</w:t>
      </w:r>
    </w:p>
    <w:p w14:paraId="46EDFB92" w14:textId="77777777" w:rsidR="00A80D5C" w:rsidRDefault="00A80D5C" w:rsidP="00A80D5C">
      <w:pPr>
        <w:pStyle w:val="PL"/>
      </w:pPr>
      <w:r>
        <w:t xml:space="preserve">          application/json:</w:t>
      </w:r>
    </w:p>
    <w:p w14:paraId="32D8E17D" w14:textId="77777777" w:rsidR="00A80D5C" w:rsidRDefault="00A80D5C" w:rsidP="00A80D5C">
      <w:pPr>
        <w:pStyle w:val="PL"/>
      </w:pPr>
      <w:r>
        <w:t xml:space="preserve">            schema:</w:t>
      </w:r>
    </w:p>
    <w:p w14:paraId="454F3CE5" w14:textId="77777777" w:rsidR="00A80D5C" w:rsidRDefault="00A80D5C" w:rsidP="00A80D5C">
      <w:pPr>
        <w:pStyle w:val="PL"/>
      </w:pPr>
      <w:r>
        <w:t xml:space="preserve">              $ref: '#/components/schemas/ImsasRegistration'</w:t>
      </w:r>
    </w:p>
    <w:p w14:paraId="0BDFF7C9" w14:textId="77777777" w:rsidR="00A80D5C" w:rsidRDefault="00A80D5C" w:rsidP="00A80D5C">
      <w:pPr>
        <w:pStyle w:val="PL"/>
      </w:pPr>
      <w:r>
        <w:t xml:space="preserve">        required: true</w:t>
      </w:r>
    </w:p>
    <w:p w14:paraId="2A317E49" w14:textId="77777777" w:rsidR="00A80D5C" w:rsidRDefault="00A80D5C" w:rsidP="00A80D5C">
      <w:pPr>
        <w:pStyle w:val="PL"/>
      </w:pPr>
      <w:r>
        <w:t xml:space="preserve">      responses:</w:t>
      </w:r>
    </w:p>
    <w:p w14:paraId="47C68D10" w14:textId="77777777" w:rsidR="00A80D5C" w:rsidRDefault="00A80D5C" w:rsidP="00A80D5C">
      <w:pPr>
        <w:pStyle w:val="PL"/>
      </w:pPr>
      <w:r>
        <w:t xml:space="preserve">        '201':</w:t>
      </w:r>
    </w:p>
    <w:p w14:paraId="271E70C9" w14:textId="77777777" w:rsidR="00A80D5C" w:rsidRDefault="00A80D5C" w:rsidP="00A80D5C">
      <w:pPr>
        <w:pStyle w:val="PL"/>
      </w:pPr>
      <w:r>
        <w:t xml:space="preserve">          description: Created</w:t>
      </w:r>
    </w:p>
    <w:p w14:paraId="55D99DEB" w14:textId="77777777" w:rsidR="00A80D5C" w:rsidRDefault="00A80D5C" w:rsidP="00A80D5C">
      <w:pPr>
        <w:pStyle w:val="PL"/>
      </w:pPr>
      <w:r>
        <w:t xml:space="preserve">          content:</w:t>
      </w:r>
    </w:p>
    <w:p w14:paraId="188C247A" w14:textId="77777777" w:rsidR="00A80D5C" w:rsidRDefault="00A80D5C" w:rsidP="00A80D5C">
      <w:pPr>
        <w:pStyle w:val="PL"/>
      </w:pPr>
      <w:r>
        <w:t xml:space="preserve">            application/json:</w:t>
      </w:r>
    </w:p>
    <w:p w14:paraId="53602992" w14:textId="77777777" w:rsidR="00A80D5C" w:rsidRDefault="00A80D5C" w:rsidP="00A80D5C">
      <w:pPr>
        <w:pStyle w:val="PL"/>
      </w:pPr>
      <w:r>
        <w:t xml:space="preserve">              schema:</w:t>
      </w:r>
    </w:p>
    <w:p w14:paraId="2B27AA4B" w14:textId="77777777" w:rsidR="00A80D5C" w:rsidRDefault="00A80D5C" w:rsidP="00A80D5C">
      <w:pPr>
        <w:pStyle w:val="PL"/>
      </w:pPr>
      <w:r>
        <w:t xml:space="preserve">                $ref: '#/components/schemas/ImsasRegistration'</w:t>
      </w:r>
    </w:p>
    <w:p w14:paraId="2BBCDA6F" w14:textId="77777777" w:rsidR="00A80D5C" w:rsidRDefault="00A80D5C" w:rsidP="00A80D5C">
      <w:pPr>
        <w:pStyle w:val="PL"/>
      </w:pPr>
      <w:r>
        <w:t xml:space="preserve">          headers:</w:t>
      </w:r>
    </w:p>
    <w:p w14:paraId="0714B057" w14:textId="77777777" w:rsidR="00A80D5C" w:rsidRDefault="00A80D5C" w:rsidP="00A80D5C">
      <w:pPr>
        <w:pStyle w:val="PL"/>
      </w:pPr>
      <w:r>
        <w:t xml:space="preserve">            Location:</w:t>
      </w:r>
    </w:p>
    <w:p w14:paraId="3FBDAF2E" w14:textId="77777777" w:rsidR="00A80D5C" w:rsidRDefault="00A80D5C" w:rsidP="00A80D5C">
      <w:pPr>
        <w:pStyle w:val="PL"/>
      </w:pPr>
      <w:r>
        <w:t xml:space="preserve">              description: &gt;</w:t>
      </w:r>
    </w:p>
    <w:p w14:paraId="6AF64CAD" w14:textId="77777777" w:rsidR="00A80D5C" w:rsidRDefault="00A80D5C" w:rsidP="00A80D5C">
      <w:pPr>
        <w:pStyle w:val="PL"/>
      </w:pPr>
      <w:r>
        <w:lastRenderedPageBreak/>
        <w:t xml:space="preserve">                Contains the URI of the newly created resource, according to the structure:</w:t>
      </w:r>
    </w:p>
    <w:p w14:paraId="05E8884E" w14:textId="77777777" w:rsidR="00A80D5C" w:rsidRDefault="00A80D5C" w:rsidP="00A80D5C">
      <w:pPr>
        <w:pStyle w:val="PL"/>
      </w:pPr>
      <w:r>
        <w:t xml:space="preserve">                {apiRoot}/nhss-ims-uecm/v1/{imsUeId}/</w:t>
      </w:r>
      <w:r>
        <w:rPr>
          <w:rFonts w:hint="eastAsia"/>
          <w:lang w:eastAsia="zh-CN"/>
        </w:rPr>
        <w:t>imsas</w:t>
      </w:r>
      <w:r>
        <w:t>-registration</w:t>
      </w:r>
    </w:p>
    <w:p w14:paraId="44C1CAC3" w14:textId="77777777" w:rsidR="00A80D5C" w:rsidRDefault="00A80D5C" w:rsidP="00A80D5C">
      <w:pPr>
        <w:pStyle w:val="PL"/>
      </w:pPr>
      <w:r>
        <w:t xml:space="preserve">              required: true</w:t>
      </w:r>
    </w:p>
    <w:p w14:paraId="598C7E0B" w14:textId="77777777" w:rsidR="00A80D5C" w:rsidRDefault="00A80D5C" w:rsidP="00A80D5C">
      <w:pPr>
        <w:pStyle w:val="PL"/>
      </w:pPr>
      <w:r>
        <w:t xml:space="preserve">              schema:</w:t>
      </w:r>
    </w:p>
    <w:p w14:paraId="7DCC58B7" w14:textId="77777777" w:rsidR="00A80D5C" w:rsidRDefault="00A80D5C" w:rsidP="00A80D5C">
      <w:pPr>
        <w:pStyle w:val="PL"/>
      </w:pPr>
      <w:r>
        <w:t xml:space="preserve">                type: string</w:t>
      </w:r>
    </w:p>
    <w:p w14:paraId="237453D3" w14:textId="77777777" w:rsidR="00A80D5C" w:rsidRDefault="00A80D5C" w:rsidP="00A80D5C">
      <w:pPr>
        <w:pStyle w:val="PL"/>
      </w:pPr>
      <w:r>
        <w:t xml:space="preserve">        '200':</w:t>
      </w:r>
    </w:p>
    <w:p w14:paraId="40C09C7F" w14:textId="77777777" w:rsidR="00A80D5C" w:rsidRDefault="00A80D5C" w:rsidP="00A80D5C">
      <w:pPr>
        <w:pStyle w:val="PL"/>
      </w:pPr>
      <w:r>
        <w:t xml:space="preserve">          description: Expected response to a valid request</w:t>
      </w:r>
    </w:p>
    <w:p w14:paraId="38407B9E" w14:textId="77777777" w:rsidR="00A80D5C" w:rsidRDefault="00A80D5C" w:rsidP="00A80D5C">
      <w:pPr>
        <w:pStyle w:val="PL"/>
      </w:pPr>
      <w:r>
        <w:t xml:space="preserve">          content:</w:t>
      </w:r>
    </w:p>
    <w:p w14:paraId="1CD3412E" w14:textId="77777777" w:rsidR="00A80D5C" w:rsidRDefault="00A80D5C" w:rsidP="00A80D5C">
      <w:pPr>
        <w:pStyle w:val="PL"/>
      </w:pPr>
      <w:r>
        <w:t xml:space="preserve">            application/json:</w:t>
      </w:r>
    </w:p>
    <w:p w14:paraId="6F7840F3" w14:textId="77777777" w:rsidR="00A80D5C" w:rsidRDefault="00A80D5C" w:rsidP="00A80D5C">
      <w:pPr>
        <w:pStyle w:val="PL"/>
      </w:pPr>
      <w:r>
        <w:t xml:space="preserve">              schema:</w:t>
      </w:r>
    </w:p>
    <w:p w14:paraId="73608FCD" w14:textId="77777777" w:rsidR="00A80D5C" w:rsidRDefault="00A80D5C" w:rsidP="00A80D5C">
      <w:pPr>
        <w:pStyle w:val="PL"/>
      </w:pPr>
      <w:r>
        <w:t xml:space="preserve">                $ref: '#/components/schemas/ImsasRegistration'</w:t>
      </w:r>
    </w:p>
    <w:p w14:paraId="5A79B078" w14:textId="77777777" w:rsidR="00A80D5C" w:rsidRPr="000B71E3" w:rsidRDefault="00A80D5C" w:rsidP="00A80D5C">
      <w:pPr>
        <w:pStyle w:val="PL"/>
      </w:pPr>
      <w:r w:rsidRPr="000B71E3">
        <w:t xml:space="preserve">        '204':</w:t>
      </w:r>
    </w:p>
    <w:p w14:paraId="0973D552" w14:textId="77777777" w:rsidR="00A80D5C" w:rsidRDefault="00A80D5C" w:rsidP="00A80D5C">
      <w:pPr>
        <w:pStyle w:val="PL"/>
      </w:pPr>
      <w:r w:rsidRPr="000B71E3">
        <w:t xml:space="preserve">          description: </w:t>
      </w:r>
      <w:r>
        <w:t>No content</w:t>
      </w:r>
    </w:p>
    <w:p w14:paraId="3BCB6994" w14:textId="77777777" w:rsidR="00A80D5C" w:rsidRDefault="00A80D5C" w:rsidP="00A80D5C">
      <w:pPr>
        <w:pStyle w:val="PL"/>
      </w:pPr>
      <w:r>
        <w:t xml:space="preserve">        '307':</w:t>
      </w:r>
    </w:p>
    <w:p w14:paraId="059E34DA" w14:textId="77777777" w:rsidR="00A80D5C" w:rsidRDefault="00A80D5C" w:rsidP="00A80D5C">
      <w:pPr>
        <w:pStyle w:val="PL"/>
      </w:pPr>
      <w:r>
        <w:t xml:space="preserve">          </w:t>
      </w:r>
      <w:r w:rsidRPr="0071294D">
        <w:t>$ref: 'TS29571_CommonData.yaml#/components/responses/</w:t>
      </w:r>
      <w:r>
        <w:t>307</w:t>
      </w:r>
      <w:r w:rsidRPr="0071294D">
        <w:t>'</w:t>
      </w:r>
    </w:p>
    <w:p w14:paraId="215E39C2" w14:textId="77777777" w:rsidR="00A80D5C" w:rsidRDefault="00A80D5C" w:rsidP="00A80D5C">
      <w:pPr>
        <w:pStyle w:val="PL"/>
      </w:pPr>
      <w:r>
        <w:t xml:space="preserve">        '308':</w:t>
      </w:r>
    </w:p>
    <w:p w14:paraId="36DA818C" w14:textId="77777777" w:rsidR="00A80D5C" w:rsidRDefault="00A80D5C" w:rsidP="00A80D5C">
      <w:pPr>
        <w:pStyle w:val="PL"/>
      </w:pPr>
      <w:r>
        <w:t xml:space="preserve">          </w:t>
      </w:r>
      <w:r w:rsidRPr="0071294D">
        <w:t>$ref: 'TS29571_CommonData.yaml#/components/responses/</w:t>
      </w:r>
      <w:r>
        <w:t>308</w:t>
      </w:r>
      <w:r w:rsidRPr="0071294D">
        <w:t>'</w:t>
      </w:r>
    </w:p>
    <w:p w14:paraId="77A8A8EE" w14:textId="77777777" w:rsidR="00A80D5C" w:rsidRDefault="00A80D5C" w:rsidP="00A80D5C">
      <w:pPr>
        <w:pStyle w:val="PL"/>
      </w:pPr>
      <w:r>
        <w:t xml:space="preserve">        '400':</w:t>
      </w:r>
    </w:p>
    <w:p w14:paraId="1C65A0D5" w14:textId="77777777" w:rsidR="00A80D5C" w:rsidRDefault="00A80D5C" w:rsidP="00A80D5C">
      <w:pPr>
        <w:pStyle w:val="PL"/>
      </w:pPr>
      <w:r>
        <w:t xml:space="preserve">          </w:t>
      </w:r>
      <w:r w:rsidRPr="0071294D">
        <w:t>$ref: 'TS29571_CommonData.yaml#/components/responses/</w:t>
      </w:r>
      <w:r>
        <w:t>400</w:t>
      </w:r>
      <w:r w:rsidRPr="0071294D">
        <w:t>'</w:t>
      </w:r>
    </w:p>
    <w:p w14:paraId="01D7D44A" w14:textId="77777777" w:rsidR="00A80D5C" w:rsidRDefault="00A80D5C" w:rsidP="00A80D5C">
      <w:pPr>
        <w:pStyle w:val="PL"/>
      </w:pPr>
      <w:r>
        <w:t xml:space="preserve">        '401':</w:t>
      </w:r>
    </w:p>
    <w:p w14:paraId="4FF7C43E" w14:textId="77777777" w:rsidR="00A80D5C" w:rsidRDefault="00A80D5C" w:rsidP="00A80D5C">
      <w:pPr>
        <w:pStyle w:val="PL"/>
      </w:pPr>
      <w:r>
        <w:t xml:space="preserve">          </w:t>
      </w:r>
      <w:r w:rsidRPr="0071294D">
        <w:t>$ref: 'TS29571_CommonData.yaml#/components/responses/</w:t>
      </w:r>
      <w:r>
        <w:t>401</w:t>
      </w:r>
      <w:r w:rsidRPr="0071294D">
        <w:t>'</w:t>
      </w:r>
    </w:p>
    <w:p w14:paraId="6F30628D" w14:textId="77777777" w:rsidR="00A80D5C" w:rsidRDefault="00A80D5C" w:rsidP="00A80D5C">
      <w:pPr>
        <w:pStyle w:val="PL"/>
      </w:pPr>
      <w:r>
        <w:t xml:space="preserve">        '403':</w:t>
      </w:r>
    </w:p>
    <w:p w14:paraId="2E41BEE0" w14:textId="77777777" w:rsidR="00A80D5C" w:rsidRPr="002E5CBA" w:rsidRDefault="00A80D5C" w:rsidP="00A80D5C">
      <w:pPr>
        <w:pStyle w:val="PL"/>
        <w:rPr>
          <w:lang w:val="en-US"/>
        </w:rPr>
      </w:pPr>
      <w:r>
        <w:t xml:space="preserve">          </w:t>
      </w:r>
      <w:r w:rsidRPr="0071294D">
        <w:t>$ref: 'TS29571_CommonData.yaml#/components/responses/</w:t>
      </w:r>
      <w:r>
        <w:t>403</w:t>
      </w:r>
      <w:r w:rsidRPr="0071294D">
        <w:t>'</w:t>
      </w:r>
    </w:p>
    <w:p w14:paraId="2B445066" w14:textId="77777777" w:rsidR="00A80D5C" w:rsidRDefault="00A80D5C" w:rsidP="00A80D5C">
      <w:pPr>
        <w:pStyle w:val="PL"/>
      </w:pPr>
      <w:r>
        <w:t xml:space="preserve">        '404':</w:t>
      </w:r>
    </w:p>
    <w:p w14:paraId="76CD154B" w14:textId="77777777" w:rsidR="00A80D5C" w:rsidRDefault="00A80D5C" w:rsidP="00A80D5C">
      <w:pPr>
        <w:pStyle w:val="PL"/>
      </w:pPr>
      <w:r>
        <w:t xml:space="preserve">          </w:t>
      </w:r>
      <w:r w:rsidRPr="0071294D">
        <w:t>$ref: 'TS29571_CommonData.yaml#/components/responses/</w:t>
      </w:r>
      <w:r>
        <w:t>404</w:t>
      </w:r>
      <w:r w:rsidRPr="0071294D">
        <w:t>'</w:t>
      </w:r>
    </w:p>
    <w:p w14:paraId="34B6DFF3" w14:textId="77777777" w:rsidR="00A80D5C" w:rsidRDefault="00A80D5C" w:rsidP="00A80D5C">
      <w:pPr>
        <w:pStyle w:val="PL"/>
      </w:pPr>
      <w:r>
        <w:t xml:space="preserve">        '411':</w:t>
      </w:r>
    </w:p>
    <w:p w14:paraId="66BA30F0" w14:textId="77777777" w:rsidR="00A80D5C" w:rsidRDefault="00A80D5C" w:rsidP="00A80D5C">
      <w:pPr>
        <w:pStyle w:val="PL"/>
      </w:pPr>
      <w:r>
        <w:t xml:space="preserve">          </w:t>
      </w:r>
      <w:r w:rsidRPr="0071294D">
        <w:t>$ref: 'TS29571_CommonData.yaml#/components/responses/</w:t>
      </w:r>
      <w:r>
        <w:t>411</w:t>
      </w:r>
      <w:r w:rsidRPr="0071294D">
        <w:t>'</w:t>
      </w:r>
    </w:p>
    <w:p w14:paraId="0FF441DB" w14:textId="77777777" w:rsidR="00A80D5C" w:rsidRDefault="00A80D5C" w:rsidP="00A80D5C">
      <w:pPr>
        <w:pStyle w:val="PL"/>
      </w:pPr>
      <w:r>
        <w:t xml:space="preserve">        '413':</w:t>
      </w:r>
    </w:p>
    <w:p w14:paraId="288F19CB" w14:textId="77777777" w:rsidR="00A80D5C" w:rsidRDefault="00A80D5C" w:rsidP="00A80D5C">
      <w:pPr>
        <w:pStyle w:val="PL"/>
      </w:pPr>
      <w:r>
        <w:t xml:space="preserve">          </w:t>
      </w:r>
      <w:r w:rsidRPr="0071294D">
        <w:t>$ref: 'TS29571_CommonData.yaml#/components/responses/</w:t>
      </w:r>
      <w:r>
        <w:t>413</w:t>
      </w:r>
      <w:r w:rsidRPr="0071294D">
        <w:t>'</w:t>
      </w:r>
    </w:p>
    <w:p w14:paraId="14DD532C" w14:textId="77777777" w:rsidR="00A80D5C" w:rsidRDefault="00A80D5C" w:rsidP="00A80D5C">
      <w:pPr>
        <w:pStyle w:val="PL"/>
      </w:pPr>
      <w:r>
        <w:t xml:space="preserve">        '415':</w:t>
      </w:r>
    </w:p>
    <w:p w14:paraId="09CC6AF9" w14:textId="77777777" w:rsidR="00A80D5C" w:rsidRDefault="00A80D5C" w:rsidP="00A80D5C">
      <w:pPr>
        <w:pStyle w:val="PL"/>
      </w:pPr>
      <w:r>
        <w:t xml:space="preserve">          </w:t>
      </w:r>
      <w:r w:rsidRPr="0071294D">
        <w:t>$ref: 'TS29571_CommonData.yaml#/components/responses/</w:t>
      </w:r>
      <w:r>
        <w:t>415</w:t>
      </w:r>
      <w:r w:rsidRPr="0071294D">
        <w:t>'</w:t>
      </w:r>
    </w:p>
    <w:p w14:paraId="0230777A" w14:textId="77777777" w:rsidR="00A80D5C" w:rsidRDefault="00A80D5C" w:rsidP="00A80D5C">
      <w:pPr>
        <w:pStyle w:val="PL"/>
      </w:pPr>
      <w:r>
        <w:t xml:space="preserve">        '429':</w:t>
      </w:r>
    </w:p>
    <w:p w14:paraId="18642C75" w14:textId="77777777" w:rsidR="00A80D5C" w:rsidRDefault="00A80D5C" w:rsidP="00A80D5C">
      <w:pPr>
        <w:pStyle w:val="PL"/>
      </w:pPr>
      <w:r>
        <w:t xml:space="preserve">          </w:t>
      </w:r>
      <w:r w:rsidRPr="0071294D">
        <w:t>$ref: 'TS29571_CommonData.yaml#/components/responses/</w:t>
      </w:r>
      <w:r>
        <w:t>429</w:t>
      </w:r>
      <w:r w:rsidRPr="0071294D">
        <w:t>'</w:t>
      </w:r>
    </w:p>
    <w:p w14:paraId="560A53A1" w14:textId="77777777" w:rsidR="00A80D5C" w:rsidRDefault="00A80D5C" w:rsidP="00A80D5C">
      <w:pPr>
        <w:pStyle w:val="PL"/>
      </w:pPr>
      <w:r>
        <w:t xml:space="preserve">        '500':</w:t>
      </w:r>
    </w:p>
    <w:p w14:paraId="65373123" w14:textId="77777777" w:rsidR="00A80D5C" w:rsidRDefault="00A80D5C" w:rsidP="00A80D5C">
      <w:pPr>
        <w:pStyle w:val="PL"/>
      </w:pPr>
      <w:r>
        <w:t xml:space="preserve">          </w:t>
      </w:r>
      <w:r w:rsidRPr="0071294D">
        <w:t>$ref: 'TS29571_CommonData.yaml#/components/responses/</w:t>
      </w:r>
      <w:r>
        <w:t>500</w:t>
      </w:r>
      <w:r w:rsidRPr="0071294D">
        <w:t>'</w:t>
      </w:r>
    </w:p>
    <w:p w14:paraId="1164E9E7" w14:textId="77777777" w:rsidR="00A80D5C" w:rsidRDefault="00A80D5C" w:rsidP="00A80D5C">
      <w:pPr>
        <w:pStyle w:val="PL"/>
      </w:pPr>
      <w:r>
        <w:t xml:space="preserve">        '502':</w:t>
      </w:r>
    </w:p>
    <w:p w14:paraId="676E02C1" w14:textId="77777777" w:rsidR="00A80D5C" w:rsidRDefault="00A80D5C" w:rsidP="00A80D5C">
      <w:pPr>
        <w:pStyle w:val="PL"/>
      </w:pPr>
      <w:r>
        <w:t xml:space="preserve">          </w:t>
      </w:r>
      <w:r w:rsidRPr="0071294D">
        <w:t>$ref: 'TS29571_CommonData.yaml#/components/responses/</w:t>
      </w:r>
      <w:r>
        <w:t>502</w:t>
      </w:r>
      <w:r w:rsidRPr="0071294D">
        <w:t>'</w:t>
      </w:r>
    </w:p>
    <w:p w14:paraId="026C9D07" w14:textId="77777777" w:rsidR="00A80D5C" w:rsidRDefault="00A80D5C" w:rsidP="00A80D5C">
      <w:pPr>
        <w:pStyle w:val="PL"/>
      </w:pPr>
      <w:r>
        <w:t xml:space="preserve">        '503':</w:t>
      </w:r>
    </w:p>
    <w:p w14:paraId="1BD0D323" w14:textId="77777777" w:rsidR="00A80D5C" w:rsidRDefault="00A80D5C" w:rsidP="00A80D5C">
      <w:pPr>
        <w:pStyle w:val="PL"/>
      </w:pPr>
      <w:r>
        <w:t xml:space="preserve">          </w:t>
      </w:r>
      <w:r w:rsidRPr="0071294D">
        <w:t>$ref: 'TS29571_CommonData.yaml#/components/responses/</w:t>
      </w:r>
      <w:r>
        <w:t>503</w:t>
      </w:r>
      <w:r w:rsidRPr="0071294D">
        <w:t>'</w:t>
      </w:r>
    </w:p>
    <w:p w14:paraId="3540A508" w14:textId="77777777" w:rsidR="00A80D5C" w:rsidRDefault="00A80D5C" w:rsidP="00A80D5C">
      <w:pPr>
        <w:pStyle w:val="PL"/>
      </w:pPr>
      <w:r>
        <w:t xml:space="preserve">        default:</w:t>
      </w:r>
    </w:p>
    <w:p w14:paraId="0C08010C" w14:textId="77777777" w:rsidR="00A80D5C" w:rsidRDefault="00A80D5C" w:rsidP="00A80D5C">
      <w:pPr>
        <w:pStyle w:val="PL"/>
        <w:rPr>
          <w:ins w:id="369" w:author="Jesus de Gregorio" w:date="2025-02-07T13:10:00Z"/>
        </w:rPr>
      </w:pPr>
      <w:r>
        <w:t xml:space="preserve">          $ref: 'TS29571_CommonData.yaml#/components/responses/default'</w:t>
      </w:r>
    </w:p>
    <w:p w14:paraId="309BF9DA" w14:textId="77777777" w:rsidR="00907299" w:rsidRDefault="00907299" w:rsidP="002F55F5">
      <w:pPr>
        <w:pStyle w:val="PL"/>
        <w:rPr>
          <w:ins w:id="370" w:author="Jesus de Gregorio" w:date="2025-02-07T13:10:00Z"/>
        </w:rPr>
      </w:pPr>
    </w:p>
    <w:p w14:paraId="3FA84A3B" w14:textId="4DE04AA2" w:rsidR="002F55F5" w:rsidRDefault="00D63389" w:rsidP="002F55F5">
      <w:pPr>
        <w:pStyle w:val="PL"/>
        <w:rPr>
          <w:ins w:id="371" w:author="Beatriz Maroto" w:date="2025-02-06T23:52:00Z"/>
        </w:rPr>
      </w:pPr>
      <w:ins w:id="372" w:author="Beatriz Maroto" w:date="2025-02-06T17:15:00Z">
        <w:r>
          <w:t xml:space="preserve">    </w:t>
        </w:r>
      </w:ins>
      <w:ins w:id="373" w:author="Beatriz Maroto" w:date="2025-02-06T23:52:00Z">
        <w:r w:rsidR="002F55F5">
          <w:t>get:</w:t>
        </w:r>
      </w:ins>
    </w:p>
    <w:p w14:paraId="3634827D" w14:textId="77777777" w:rsidR="002F55F5" w:rsidRDefault="002F55F5" w:rsidP="002F55F5">
      <w:pPr>
        <w:pStyle w:val="PL"/>
        <w:rPr>
          <w:ins w:id="374" w:author="Beatriz Maroto" w:date="2025-02-06T23:52:00Z"/>
        </w:rPr>
      </w:pPr>
      <w:ins w:id="375" w:author="Beatriz Maroto" w:date="2025-02-06T23:52:00Z">
        <w:r>
          <w:t xml:space="preserve">      summary: Retrieve the IMS AS registration information of the UE</w:t>
        </w:r>
      </w:ins>
    </w:p>
    <w:p w14:paraId="177ED313" w14:textId="77777777" w:rsidR="002F55F5" w:rsidRDefault="002F55F5" w:rsidP="002F55F5">
      <w:pPr>
        <w:pStyle w:val="PL"/>
        <w:rPr>
          <w:ins w:id="376" w:author="Beatriz Maroto" w:date="2025-02-06T23:52:00Z"/>
        </w:rPr>
      </w:pPr>
      <w:ins w:id="377" w:author="Beatriz Maroto" w:date="2025-02-06T23:52:00Z">
        <w:r>
          <w:t xml:space="preserve">      operationId: AsInfoGet</w:t>
        </w:r>
      </w:ins>
    </w:p>
    <w:p w14:paraId="77743553" w14:textId="77777777" w:rsidR="002F55F5" w:rsidRDefault="002F55F5" w:rsidP="002F55F5">
      <w:pPr>
        <w:pStyle w:val="PL"/>
        <w:rPr>
          <w:ins w:id="378" w:author="Beatriz Maroto" w:date="2025-02-06T23:52:00Z"/>
        </w:rPr>
      </w:pPr>
      <w:ins w:id="379" w:author="Beatriz Maroto" w:date="2025-02-06T23:52:00Z">
        <w:r>
          <w:t xml:space="preserve">      tags:</w:t>
        </w:r>
      </w:ins>
    </w:p>
    <w:p w14:paraId="402E9E8C" w14:textId="77FB98F4" w:rsidR="002F55F5" w:rsidRDefault="002F55F5" w:rsidP="002F55F5">
      <w:pPr>
        <w:pStyle w:val="PL"/>
        <w:rPr>
          <w:ins w:id="380" w:author="Beatriz Maroto" w:date="2025-02-06T23:52:00Z"/>
        </w:rPr>
      </w:pPr>
      <w:ins w:id="381" w:author="Beatriz Maroto" w:date="2025-02-06T23:52:00Z">
        <w:r>
          <w:t xml:space="preserve">       -</w:t>
        </w:r>
      </w:ins>
      <w:ins w:id="382" w:author="Jesus de Gregorio" w:date="2025-02-07T13:10:00Z">
        <w:r w:rsidR="00907299">
          <w:t xml:space="preserve"> I</w:t>
        </w:r>
      </w:ins>
      <w:ins w:id="383" w:author="Beatriz Maroto" w:date="2025-02-06T23:52:00Z">
        <w:r>
          <w:t>msas Registration (Document)</w:t>
        </w:r>
      </w:ins>
    </w:p>
    <w:p w14:paraId="57854231" w14:textId="77777777" w:rsidR="002F55F5" w:rsidRDefault="002F55F5" w:rsidP="002F55F5">
      <w:pPr>
        <w:pStyle w:val="PL"/>
        <w:rPr>
          <w:ins w:id="384" w:author="Beatriz Maroto" w:date="2025-02-06T23:52:00Z"/>
        </w:rPr>
      </w:pPr>
      <w:ins w:id="385" w:author="Beatriz Maroto" w:date="2025-02-06T23:52:00Z">
        <w:r>
          <w:t xml:space="preserve">      security:</w:t>
        </w:r>
      </w:ins>
    </w:p>
    <w:p w14:paraId="2E4929C5" w14:textId="77777777" w:rsidR="002F55F5" w:rsidRDefault="002F55F5" w:rsidP="002F55F5">
      <w:pPr>
        <w:pStyle w:val="PL"/>
        <w:rPr>
          <w:ins w:id="386" w:author="Beatriz Maroto" w:date="2025-02-06T23:52:00Z"/>
        </w:rPr>
      </w:pPr>
      <w:ins w:id="387" w:author="Beatriz Maroto" w:date="2025-02-06T23:52:00Z">
        <w:r>
          <w:t xml:space="preserve">        - {}</w:t>
        </w:r>
      </w:ins>
    </w:p>
    <w:p w14:paraId="47D4277C" w14:textId="77777777" w:rsidR="002F55F5" w:rsidRDefault="002F55F5" w:rsidP="002F55F5">
      <w:pPr>
        <w:pStyle w:val="PL"/>
        <w:rPr>
          <w:ins w:id="388" w:author="Beatriz Maroto" w:date="2025-02-06T23:52:00Z"/>
        </w:rPr>
      </w:pPr>
      <w:ins w:id="389" w:author="Beatriz Maroto" w:date="2025-02-06T23:52:00Z">
        <w:r>
          <w:t xml:space="preserve">        - oAuth2ClientCredentials:</w:t>
        </w:r>
      </w:ins>
    </w:p>
    <w:p w14:paraId="30FB8D60" w14:textId="77777777" w:rsidR="002F55F5" w:rsidRDefault="002F55F5" w:rsidP="002F55F5">
      <w:pPr>
        <w:pStyle w:val="PL"/>
        <w:rPr>
          <w:ins w:id="390" w:author="Beatriz Maroto" w:date="2025-02-06T23:52:00Z"/>
        </w:rPr>
      </w:pPr>
      <w:ins w:id="391" w:author="Beatriz Maroto" w:date="2025-02-06T23:52:00Z">
        <w:r>
          <w:t xml:space="preserve">          - nhss-ims-uecm</w:t>
        </w:r>
      </w:ins>
    </w:p>
    <w:p w14:paraId="3D6B60BC" w14:textId="77777777" w:rsidR="002F55F5" w:rsidRDefault="002F55F5" w:rsidP="002F55F5">
      <w:pPr>
        <w:pStyle w:val="PL"/>
        <w:rPr>
          <w:ins w:id="392" w:author="Beatriz Maroto" w:date="2025-02-06T23:52:00Z"/>
        </w:rPr>
      </w:pPr>
      <w:ins w:id="393" w:author="Beatriz Maroto" w:date="2025-02-06T23:52:00Z">
        <w:r>
          <w:t xml:space="preserve">        - oAuth2ClientCredentials:</w:t>
        </w:r>
      </w:ins>
    </w:p>
    <w:p w14:paraId="5B6AE35D" w14:textId="77777777" w:rsidR="002F55F5" w:rsidRDefault="002F55F5" w:rsidP="002F55F5">
      <w:pPr>
        <w:pStyle w:val="PL"/>
        <w:rPr>
          <w:ins w:id="394" w:author="Beatriz Maroto" w:date="2025-02-06T23:52:00Z"/>
        </w:rPr>
      </w:pPr>
      <w:ins w:id="395" w:author="Beatriz Maroto" w:date="2025-02-06T23:52:00Z">
        <w:r>
          <w:t xml:space="preserve">          - nhss-ims-uecm</w:t>
        </w:r>
      </w:ins>
    </w:p>
    <w:p w14:paraId="2EA1432C" w14:textId="77777777" w:rsidR="002F55F5" w:rsidRDefault="002F55F5" w:rsidP="002F55F5">
      <w:pPr>
        <w:pStyle w:val="PL"/>
        <w:rPr>
          <w:ins w:id="396" w:author="Beatriz Maroto" w:date="2025-02-06T23:52:00Z"/>
        </w:rPr>
      </w:pPr>
      <w:ins w:id="397" w:author="Beatriz Maroto" w:date="2025-02-06T23:52:00Z">
        <w:r>
          <w:t xml:space="preserve">          - nhss-ims-uecm:registration:read</w:t>
        </w:r>
      </w:ins>
    </w:p>
    <w:p w14:paraId="7B9AC765" w14:textId="77777777" w:rsidR="002F55F5" w:rsidRDefault="002F55F5" w:rsidP="002F55F5">
      <w:pPr>
        <w:pStyle w:val="PL"/>
        <w:rPr>
          <w:ins w:id="398" w:author="Beatriz Maroto" w:date="2025-02-06T23:52:00Z"/>
        </w:rPr>
      </w:pPr>
      <w:ins w:id="399" w:author="Beatriz Maroto" w:date="2025-02-06T23:52:00Z">
        <w:r>
          <w:t xml:space="preserve">      parameters:</w:t>
        </w:r>
      </w:ins>
    </w:p>
    <w:p w14:paraId="7BE07AC7" w14:textId="77777777" w:rsidR="002F55F5" w:rsidRDefault="002F55F5" w:rsidP="002F55F5">
      <w:pPr>
        <w:pStyle w:val="PL"/>
        <w:rPr>
          <w:ins w:id="400" w:author="Beatriz Maroto" w:date="2025-02-06T23:52:00Z"/>
        </w:rPr>
      </w:pPr>
      <w:ins w:id="401" w:author="Beatriz Maroto" w:date="2025-02-06T23:52:00Z">
        <w:r>
          <w:t xml:space="preserve">        - name: impu</w:t>
        </w:r>
      </w:ins>
    </w:p>
    <w:p w14:paraId="6DD325B1" w14:textId="77777777" w:rsidR="002F55F5" w:rsidRDefault="002F55F5" w:rsidP="002F55F5">
      <w:pPr>
        <w:pStyle w:val="PL"/>
        <w:rPr>
          <w:ins w:id="402" w:author="Beatriz Maroto" w:date="2025-02-06T23:52:00Z"/>
        </w:rPr>
      </w:pPr>
      <w:ins w:id="403" w:author="Beatriz Maroto" w:date="2025-02-06T23:52:00Z">
        <w:r>
          <w:t xml:space="preserve">          in: path</w:t>
        </w:r>
      </w:ins>
    </w:p>
    <w:p w14:paraId="5859EBD0" w14:textId="77777777" w:rsidR="002F55F5" w:rsidRDefault="002F55F5" w:rsidP="002F55F5">
      <w:pPr>
        <w:pStyle w:val="PL"/>
        <w:rPr>
          <w:ins w:id="404" w:author="Beatriz Maroto" w:date="2025-02-06T23:52:00Z"/>
        </w:rPr>
      </w:pPr>
      <w:ins w:id="405" w:author="Beatriz Maroto" w:date="2025-02-06T23:52:00Z">
        <w:r>
          <w:t xml:space="preserve">          description: Public identity of the user.</w:t>
        </w:r>
      </w:ins>
    </w:p>
    <w:p w14:paraId="0CB875CA" w14:textId="77777777" w:rsidR="002F55F5" w:rsidRDefault="002F55F5" w:rsidP="002F55F5">
      <w:pPr>
        <w:pStyle w:val="PL"/>
        <w:rPr>
          <w:ins w:id="406" w:author="Beatriz Maroto" w:date="2025-02-06T23:52:00Z"/>
        </w:rPr>
      </w:pPr>
      <w:ins w:id="407" w:author="Beatriz Maroto" w:date="2025-02-06T23:52:00Z">
        <w:r>
          <w:t xml:space="preserve">          required: true</w:t>
        </w:r>
      </w:ins>
    </w:p>
    <w:p w14:paraId="1B8B7717" w14:textId="77777777" w:rsidR="002F55F5" w:rsidRDefault="002F55F5" w:rsidP="002F55F5">
      <w:pPr>
        <w:pStyle w:val="PL"/>
        <w:rPr>
          <w:ins w:id="408" w:author="Beatriz Maroto" w:date="2025-02-06T23:52:00Z"/>
        </w:rPr>
      </w:pPr>
      <w:ins w:id="409" w:author="Beatriz Maroto" w:date="2025-02-06T23:52:00Z">
        <w:r>
          <w:t xml:space="preserve">          schema:</w:t>
        </w:r>
      </w:ins>
    </w:p>
    <w:p w14:paraId="50646361" w14:textId="77777777" w:rsidR="002F55F5" w:rsidRDefault="002F55F5" w:rsidP="002F55F5">
      <w:pPr>
        <w:pStyle w:val="PL"/>
        <w:rPr>
          <w:ins w:id="410" w:author="Beatriz Maroto" w:date="2025-02-06T23:52:00Z"/>
        </w:rPr>
      </w:pPr>
      <w:ins w:id="411" w:author="Beatriz Maroto" w:date="2025-02-06T23:52:00Z">
        <w:r>
          <w:t xml:space="preserve">            $ref: '#/components/schemas/Impu'</w:t>
        </w:r>
      </w:ins>
    </w:p>
    <w:p w14:paraId="364558A8" w14:textId="77777777" w:rsidR="002F55F5" w:rsidRDefault="002F55F5" w:rsidP="002F55F5">
      <w:pPr>
        <w:pStyle w:val="PL"/>
        <w:rPr>
          <w:ins w:id="412" w:author="Beatriz Maroto" w:date="2025-02-06T23:52:00Z"/>
        </w:rPr>
      </w:pPr>
      <w:ins w:id="413" w:author="Beatriz Maroto" w:date="2025-02-06T23:52:00Z">
        <w:r>
          <w:t xml:space="preserve">      responses:</w:t>
        </w:r>
      </w:ins>
    </w:p>
    <w:p w14:paraId="1D66E566" w14:textId="77777777" w:rsidR="002F55F5" w:rsidRDefault="002F55F5" w:rsidP="002F55F5">
      <w:pPr>
        <w:pStyle w:val="PL"/>
        <w:rPr>
          <w:ins w:id="414" w:author="Beatriz Maroto" w:date="2025-02-06T23:52:00Z"/>
        </w:rPr>
      </w:pPr>
      <w:ins w:id="415" w:author="Beatriz Maroto" w:date="2025-02-06T23:52:00Z">
        <w:r>
          <w:t xml:space="preserve">        '200':</w:t>
        </w:r>
      </w:ins>
    </w:p>
    <w:p w14:paraId="0F7B2EA8" w14:textId="77777777" w:rsidR="002F55F5" w:rsidRDefault="002F55F5" w:rsidP="002F55F5">
      <w:pPr>
        <w:pStyle w:val="PL"/>
        <w:rPr>
          <w:ins w:id="416" w:author="Beatriz Maroto" w:date="2025-02-06T23:52:00Z"/>
        </w:rPr>
      </w:pPr>
      <w:ins w:id="417" w:author="Beatriz Maroto" w:date="2025-02-06T23:52:00Z">
        <w:r>
          <w:t xml:space="preserve">          description: Expected response to a valid request</w:t>
        </w:r>
      </w:ins>
    </w:p>
    <w:p w14:paraId="03B9AA24" w14:textId="77777777" w:rsidR="002F55F5" w:rsidRDefault="002F55F5" w:rsidP="002F55F5">
      <w:pPr>
        <w:pStyle w:val="PL"/>
        <w:rPr>
          <w:ins w:id="418" w:author="Beatriz Maroto" w:date="2025-02-06T23:52:00Z"/>
        </w:rPr>
      </w:pPr>
      <w:ins w:id="419" w:author="Beatriz Maroto" w:date="2025-02-06T23:52:00Z">
        <w:r>
          <w:t xml:space="preserve">          content:</w:t>
        </w:r>
      </w:ins>
    </w:p>
    <w:p w14:paraId="04C0E905" w14:textId="77777777" w:rsidR="002F55F5" w:rsidRDefault="002F55F5" w:rsidP="002F55F5">
      <w:pPr>
        <w:pStyle w:val="PL"/>
        <w:rPr>
          <w:ins w:id="420" w:author="Beatriz Maroto" w:date="2025-02-06T23:52:00Z"/>
        </w:rPr>
      </w:pPr>
      <w:ins w:id="421" w:author="Beatriz Maroto" w:date="2025-02-06T23:52:00Z">
        <w:r>
          <w:t xml:space="preserve">            application/json:</w:t>
        </w:r>
      </w:ins>
    </w:p>
    <w:p w14:paraId="77B8124B" w14:textId="77777777" w:rsidR="002F55F5" w:rsidRDefault="002F55F5" w:rsidP="002F55F5">
      <w:pPr>
        <w:pStyle w:val="PL"/>
        <w:rPr>
          <w:ins w:id="422" w:author="Beatriz Maroto" w:date="2025-02-06T23:52:00Z"/>
        </w:rPr>
      </w:pPr>
      <w:ins w:id="423" w:author="Beatriz Maroto" w:date="2025-02-06T23:52:00Z">
        <w:r>
          <w:t xml:space="preserve">              schema:</w:t>
        </w:r>
      </w:ins>
    </w:p>
    <w:p w14:paraId="6BA2D143" w14:textId="2E998290" w:rsidR="002F55F5" w:rsidRDefault="002F55F5" w:rsidP="002F55F5">
      <w:pPr>
        <w:pStyle w:val="PL"/>
        <w:rPr>
          <w:ins w:id="424" w:author="Beatriz Maroto" w:date="2025-02-06T23:52:00Z"/>
        </w:rPr>
      </w:pPr>
      <w:ins w:id="425" w:author="Beatriz Maroto" w:date="2025-02-06T23:52:00Z">
        <w:r>
          <w:t xml:space="preserve">                $ref: '#/components/schemas/Imsas</w:t>
        </w:r>
      </w:ins>
      <w:ins w:id="426" w:author="Jesus de Gregorio" w:date="2025-02-07T13:09:00Z">
        <w:r w:rsidR="00907299">
          <w:t>Registration</w:t>
        </w:r>
      </w:ins>
      <w:ins w:id="427" w:author="Beatriz Maroto" w:date="2025-02-06T23:52:00Z">
        <w:r>
          <w:t>'</w:t>
        </w:r>
      </w:ins>
    </w:p>
    <w:p w14:paraId="6042E7A8" w14:textId="77777777" w:rsidR="002F55F5" w:rsidRDefault="002F55F5" w:rsidP="002F55F5">
      <w:pPr>
        <w:pStyle w:val="PL"/>
        <w:rPr>
          <w:ins w:id="428" w:author="Beatriz Maroto" w:date="2025-02-06T23:52:00Z"/>
        </w:rPr>
      </w:pPr>
      <w:ins w:id="429" w:author="Beatriz Maroto" w:date="2025-02-06T23:52:00Z">
        <w:r>
          <w:t xml:space="preserve">        '307':</w:t>
        </w:r>
      </w:ins>
    </w:p>
    <w:p w14:paraId="01BDFCAA" w14:textId="77777777" w:rsidR="002F55F5" w:rsidRDefault="002F55F5" w:rsidP="002F55F5">
      <w:pPr>
        <w:pStyle w:val="PL"/>
        <w:rPr>
          <w:ins w:id="430" w:author="Beatriz Maroto" w:date="2025-02-06T23:52:00Z"/>
        </w:rPr>
      </w:pPr>
      <w:ins w:id="431" w:author="Beatriz Maroto" w:date="2025-02-06T23:52:00Z">
        <w:r>
          <w:t xml:space="preserve">          </w:t>
        </w:r>
        <w:r w:rsidRPr="0071294D">
          <w:t>$ref: 'TS29571_CommonData.yaml#/components/responses/</w:t>
        </w:r>
        <w:r>
          <w:t>307</w:t>
        </w:r>
        <w:r w:rsidRPr="0071294D">
          <w:t>'</w:t>
        </w:r>
      </w:ins>
    </w:p>
    <w:p w14:paraId="7092B70F" w14:textId="77777777" w:rsidR="002F55F5" w:rsidRDefault="002F55F5" w:rsidP="002F55F5">
      <w:pPr>
        <w:pStyle w:val="PL"/>
        <w:rPr>
          <w:ins w:id="432" w:author="Beatriz Maroto" w:date="2025-02-06T23:52:00Z"/>
        </w:rPr>
      </w:pPr>
      <w:ins w:id="433" w:author="Beatriz Maroto" w:date="2025-02-06T23:52:00Z">
        <w:r>
          <w:t xml:space="preserve">        '308':</w:t>
        </w:r>
      </w:ins>
    </w:p>
    <w:p w14:paraId="4785A839" w14:textId="77777777" w:rsidR="002F55F5" w:rsidRDefault="002F55F5" w:rsidP="002F55F5">
      <w:pPr>
        <w:pStyle w:val="PL"/>
        <w:rPr>
          <w:ins w:id="434" w:author="Beatriz Maroto" w:date="2025-02-06T23:52:00Z"/>
        </w:rPr>
      </w:pPr>
      <w:ins w:id="435" w:author="Beatriz Maroto" w:date="2025-02-06T23:52:00Z">
        <w:r>
          <w:t xml:space="preserve">          </w:t>
        </w:r>
        <w:r w:rsidRPr="0071294D">
          <w:t>$ref: 'TS29571_CommonData.yaml#/components/responses/</w:t>
        </w:r>
        <w:r>
          <w:t>308</w:t>
        </w:r>
        <w:r w:rsidRPr="0071294D">
          <w:t>'</w:t>
        </w:r>
      </w:ins>
    </w:p>
    <w:p w14:paraId="6D936128" w14:textId="77777777" w:rsidR="002F55F5" w:rsidRPr="006A7EE2" w:rsidRDefault="002F55F5" w:rsidP="002F55F5">
      <w:pPr>
        <w:pStyle w:val="PL"/>
        <w:rPr>
          <w:ins w:id="436" w:author="Beatriz Maroto" w:date="2025-02-06T23:52:00Z"/>
          <w:lang w:val="en-US"/>
        </w:rPr>
      </w:pPr>
      <w:ins w:id="437" w:author="Beatriz Maroto" w:date="2025-02-06T23:52:00Z">
        <w:r w:rsidRPr="006A7EE2">
          <w:rPr>
            <w:lang w:val="en-US"/>
          </w:rPr>
          <w:t xml:space="preserve">        '400':</w:t>
        </w:r>
      </w:ins>
    </w:p>
    <w:p w14:paraId="4A031C30" w14:textId="77777777" w:rsidR="002F55F5" w:rsidRPr="006A7EE2" w:rsidRDefault="002F55F5" w:rsidP="002F55F5">
      <w:pPr>
        <w:pStyle w:val="PL"/>
        <w:rPr>
          <w:ins w:id="438" w:author="Beatriz Maroto" w:date="2025-02-06T23:52:00Z"/>
          <w:lang w:val="en-US"/>
        </w:rPr>
      </w:pPr>
      <w:ins w:id="439" w:author="Beatriz Maroto" w:date="2025-02-06T23:52:00Z">
        <w:r w:rsidRPr="006A7EE2">
          <w:rPr>
            <w:lang w:val="en-US"/>
          </w:rPr>
          <w:t xml:space="preserve">          $ref: 'TS29571_CommonData.yaml#/components/responses/400'</w:t>
        </w:r>
      </w:ins>
    </w:p>
    <w:p w14:paraId="745D4390" w14:textId="77777777" w:rsidR="002F55F5" w:rsidRPr="006A7EE2" w:rsidRDefault="002F55F5" w:rsidP="002F55F5">
      <w:pPr>
        <w:pStyle w:val="PL"/>
        <w:rPr>
          <w:ins w:id="440" w:author="Beatriz Maroto" w:date="2025-02-06T23:52:00Z"/>
          <w:lang w:val="en-US"/>
        </w:rPr>
      </w:pPr>
      <w:ins w:id="441" w:author="Beatriz Maroto" w:date="2025-02-06T23:52:00Z">
        <w:r w:rsidRPr="006A7EE2">
          <w:rPr>
            <w:lang w:val="en-US"/>
          </w:rPr>
          <w:t xml:space="preserve">        '40</w:t>
        </w:r>
        <w:r>
          <w:rPr>
            <w:lang w:val="en-US"/>
          </w:rPr>
          <w:t>1</w:t>
        </w:r>
        <w:r w:rsidRPr="006A7EE2">
          <w:rPr>
            <w:lang w:val="en-US"/>
          </w:rPr>
          <w:t>':</w:t>
        </w:r>
      </w:ins>
    </w:p>
    <w:p w14:paraId="38F5DB42" w14:textId="77777777" w:rsidR="002F55F5" w:rsidRPr="006A7EE2" w:rsidRDefault="002F55F5" w:rsidP="002F55F5">
      <w:pPr>
        <w:pStyle w:val="PL"/>
        <w:rPr>
          <w:ins w:id="442" w:author="Beatriz Maroto" w:date="2025-02-06T23:52:00Z"/>
          <w:lang w:val="en-US"/>
        </w:rPr>
      </w:pPr>
      <w:ins w:id="443" w:author="Beatriz Maroto" w:date="2025-02-06T23:52:00Z">
        <w:r w:rsidRPr="006A7EE2">
          <w:rPr>
            <w:lang w:val="en-US"/>
          </w:rPr>
          <w:t xml:space="preserve">          $ref: 'TS29571_CommonData.yaml#/components/responses/40</w:t>
        </w:r>
        <w:r>
          <w:rPr>
            <w:lang w:val="en-US"/>
          </w:rPr>
          <w:t>1</w:t>
        </w:r>
        <w:r w:rsidRPr="006A7EE2">
          <w:rPr>
            <w:lang w:val="en-US"/>
          </w:rPr>
          <w:t>'</w:t>
        </w:r>
      </w:ins>
    </w:p>
    <w:p w14:paraId="4AE934D7" w14:textId="77777777" w:rsidR="002F55F5" w:rsidRPr="006A7EE2" w:rsidRDefault="002F55F5" w:rsidP="002F55F5">
      <w:pPr>
        <w:pStyle w:val="PL"/>
        <w:rPr>
          <w:ins w:id="444" w:author="Beatriz Maroto" w:date="2025-02-06T23:52:00Z"/>
          <w:lang w:val="en-US"/>
        </w:rPr>
      </w:pPr>
      <w:ins w:id="445" w:author="Beatriz Maroto" w:date="2025-02-06T23:52:00Z">
        <w:r w:rsidRPr="006A7EE2">
          <w:rPr>
            <w:lang w:val="en-US"/>
          </w:rPr>
          <w:t xml:space="preserve">        '40</w:t>
        </w:r>
        <w:r>
          <w:rPr>
            <w:lang w:val="en-US"/>
          </w:rPr>
          <w:t>3</w:t>
        </w:r>
        <w:r w:rsidRPr="006A7EE2">
          <w:rPr>
            <w:lang w:val="en-US"/>
          </w:rPr>
          <w:t>':</w:t>
        </w:r>
      </w:ins>
    </w:p>
    <w:p w14:paraId="6F9CE8FB" w14:textId="77777777" w:rsidR="002F55F5" w:rsidRPr="006A7EE2" w:rsidRDefault="002F55F5" w:rsidP="002F55F5">
      <w:pPr>
        <w:pStyle w:val="PL"/>
        <w:rPr>
          <w:ins w:id="446" w:author="Beatriz Maroto" w:date="2025-02-06T23:52:00Z"/>
          <w:lang w:val="en-US"/>
        </w:rPr>
      </w:pPr>
      <w:ins w:id="447" w:author="Beatriz Maroto" w:date="2025-02-06T23:52:00Z">
        <w:r w:rsidRPr="006A7EE2">
          <w:rPr>
            <w:lang w:val="en-US"/>
          </w:rPr>
          <w:t xml:space="preserve">          $ref: 'TS29571_CommonData.yaml#/components/responses/40</w:t>
        </w:r>
        <w:r>
          <w:rPr>
            <w:lang w:val="en-US"/>
          </w:rPr>
          <w:t>3</w:t>
        </w:r>
        <w:r w:rsidRPr="006A7EE2">
          <w:rPr>
            <w:lang w:val="en-US"/>
          </w:rPr>
          <w:t>'</w:t>
        </w:r>
      </w:ins>
    </w:p>
    <w:p w14:paraId="71A2CCF5" w14:textId="77777777" w:rsidR="002F55F5" w:rsidRDefault="002F55F5" w:rsidP="002F55F5">
      <w:pPr>
        <w:pStyle w:val="PL"/>
        <w:rPr>
          <w:ins w:id="448" w:author="Beatriz Maroto" w:date="2025-02-06T23:52:00Z"/>
        </w:rPr>
      </w:pPr>
      <w:ins w:id="449" w:author="Beatriz Maroto" w:date="2025-02-06T23:52:00Z">
        <w:r>
          <w:lastRenderedPageBreak/>
          <w:t xml:space="preserve">        '404':</w:t>
        </w:r>
      </w:ins>
    </w:p>
    <w:p w14:paraId="0D9DC2E0" w14:textId="77777777" w:rsidR="002F55F5" w:rsidRDefault="002F55F5" w:rsidP="002F55F5">
      <w:pPr>
        <w:pStyle w:val="PL"/>
        <w:rPr>
          <w:ins w:id="450" w:author="Beatriz Maroto" w:date="2025-02-06T23:52:00Z"/>
        </w:rPr>
      </w:pPr>
      <w:ins w:id="451" w:author="Beatriz Maroto" w:date="2025-02-06T23:52:00Z">
        <w:r>
          <w:t xml:space="preserve">          $ref: 'TS29571_CommonData.yaml#/components/responses/404'</w:t>
        </w:r>
      </w:ins>
    </w:p>
    <w:p w14:paraId="7849C631" w14:textId="77777777" w:rsidR="002F55F5" w:rsidRDefault="002F55F5" w:rsidP="002F55F5">
      <w:pPr>
        <w:pStyle w:val="PL"/>
        <w:rPr>
          <w:ins w:id="452" w:author="Beatriz Maroto" w:date="2025-02-06T23:52:00Z"/>
        </w:rPr>
      </w:pPr>
      <w:ins w:id="453" w:author="Beatriz Maroto" w:date="2025-02-06T23:52:00Z">
        <w:r>
          <w:t xml:space="preserve">        '406':</w:t>
        </w:r>
      </w:ins>
    </w:p>
    <w:p w14:paraId="41453632" w14:textId="77777777" w:rsidR="002F55F5" w:rsidRDefault="002F55F5" w:rsidP="002F55F5">
      <w:pPr>
        <w:pStyle w:val="PL"/>
        <w:rPr>
          <w:ins w:id="454" w:author="Beatriz Maroto" w:date="2025-02-06T23:52:00Z"/>
        </w:rPr>
      </w:pPr>
      <w:ins w:id="455" w:author="Beatriz Maroto" w:date="2025-02-06T23:52:00Z">
        <w:r>
          <w:t xml:space="preserve">          $ref: 'TS29571_CommonData.yaml#/components/responses/406'</w:t>
        </w:r>
      </w:ins>
    </w:p>
    <w:p w14:paraId="173CE153" w14:textId="77777777" w:rsidR="002F55F5" w:rsidRPr="006A7EE2" w:rsidRDefault="002F55F5" w:rsidP="002F55F5">
      <w:pPr>
        <w:pStyle w:val="PL"/>
        <w:rPr>
          <w:ins w:id="456" w:author="Beatriz Maroto" w:date="2025-02-06T23:52:00Z"/>
          <w:lang w:val="en-US"/>
        </w:rPr>
      </w:pPr>
      <w:ins w:id="457" w:author="Beatriz Maroto" w:date="2025-02-06T23:52:00Z">
        <w:r w:rsidRPr="006A7EE2">
          <w:rPr>
            <w:lang w:val="en-US"/>
          </w:rPr>
          <w:t xml:space="preserve">        '4</w:t>
        </w:r>
        <w:r>
          <w:rPr>
            <w:lang w:val="en-US"/>
          </w:rPr>
          <w:t>29</w:t>
        </w:r>
        <w:r w:rsidRPr="006A7EE2">
          <w:rPr>
            <w:lang w:val="en-US"/>
          </w:rPr>
          <w:t>':</w:t>
        </w:r>
      </w:ins>
    </w:p>
    <w:p w14:paraId="159CF9BB" w14:textId="77777777" w:rsidR="002F55F5" w:rsidRPr="006A7EE2" w:rsidRDefault="002F55F5" w:rsidP="002F55F5">
      <w:pPr>
        <w:pStyle w:val="PL"/>
        <w:rPr>
          <w:ins w:id="458" w:author="Beatriz Maroto" w:date="2025-02-06T23:52:00Z"/>
          <w:lang w:val="en-US"/>
        </w:rPr>
      </w:pPr>
      <w:ins w:id="459" w:author="Beatriz Maroto" w:date="2025-02-06T23:52:00Z">
        <w:r w:rsidRPr="006A7EE2">
          <w:rPr>
            <w:lang w:val="en-US"/>
          </w:rPr>
          <w:t xml:space="preserve">          $ref: 'TS29571_CommonData.yaml#/components/responses/4</w:t>
        </w:r>
        <w:r>
          <w:rPr>
            <w:lang w:val="en-US"/>
          </w:rPr>
          <w:t>29</w:t>
        </w:r>
        <w:r w:rsidRPr="006A7EE2">
          <w:rPr>
            <w:lang w:val="en-US"/>
          </w:rPr>
          <w:t>'</w:t>
        </w:r>
      </w:ins>
    </w:p>
    <w:p w14:paraId="422546D6" w14:textId="77777777" w:rsidR="002F55F5" w:rsidRPr="006A7EE2" w:rsidRDefault="002F55F5" w:rsidP="002F55F5">
      <w:pPr>
        <w:pStyle w:val="PL"/>
        <w:rPr>
          <w:ins w:id="460" w:author="Beatriz Maroto" w:date="2025-02-06T23:52:00Z"/>
          <w:lang w:val="en-US"/>
        </w:rPr>
      </w:pPr>
      <w:ins w:id="461" w:author="Beatriz Maroto" w:date="2025-02-06T23:52:00Z">
        <w:r w:rsidRPr="006A7EE2">
          <w:rPr>
            <w:lang w:val="en-US"/>
          </w:rPr>
          <w:t xml:space="preserve">        '</w:t>
        </w:r>
        <w:r>
          <w:rPr>
            <w:lang w:val="en-US"/>
          </w:rPr>
          <w:t>500</w:t>
        </w:r>
        <w:r w:rsidRPr="006A7EE2">
          <w:rPr>
            <w:lang w:val="en-US"/>
          </w:rPr>
          <w:t>':</w:t>
        </w:r>
      </w:ins>
    </w:p>
    <w:p w14:paraId="2B1B59A8" w14:textId="77777777" w:rsidR="002F55F5" w:rsidRPr="006A7EE2" w:rsidRDefault="002F55F5" w:rsidP="002F55F5">
      <w:pPr>
        <w:pStyle w:val="PL"/>
        <w:rPr>
          <w:ins w:id="462" w:author="Beatriz Maroto" w:date="2025-02-06T23:52:00Z"/>
          <w:lang w:val="en-US"/>
        </w:rPr>
      </w:pPr>
      <w:ins w:id="463" w:author="Beatriz Maroto" w:date="2025-02-06T23:52:00Z">
        <w:r w:rsidRPr="006A7EE2">
          <w:rPr>
            <w:lang w:val="en-US"/>
          </w:rPr>
          <w:t xml:space="preserve">          $ref: 'TS29571_CommonData.yaml#/components/responses/</w:t>
        </w:r>
        <w:r>
          <w:rPr>
            <w:lang w:val="en-US"/>
          </w:rPr>
          <w:t>500</w:t>
        </w:r>
        <w:r w:rsidRPr="006A7EE2">
          <w:rPr>
            <w:lang w:val="en-US"/>
          </w:rPr>
          <w:t>'</w:t>
        </w:r>
      </w:ins>
    </w:p>
    <w:p w14:paraId="534B5AAC" w14:textId="77777777" w:rsidR="002F55F5" w:rsidRPr="006A7EE2" w:rsidRDefault="002F55F5" w:rsidP="002F55F5">
      <w:pPr>
        <w:pStyle w:val="PL"/>
        <w:rPr>
          <w:ins w:id="464" w:author="Beatriz Maroto" w:date="2025-02-06T23:52:00Z"/>
          <w:lang w:val="en-US"/>
        </w:rPr>
      </w:pPr>
      <w:ins w:id="465" w:author="Beatriz Maroto" w:date="2025-02-06T23:52:00Z">
        <w:r w:rsidRPr="006A7EE2">
          <w:rPr>
            <w:lang w:val="en-US"/>
          </w:rPr>
          <w:t xml:space="preserve">        '</w:t>
        </w:r>
        <w:r>
          <w:rPr>
            <w:lang w:val="en-US"/>
          </w:rPr>
          <w:t>502</w:t>
        </w:r>
        <w:r w:rsidRPr="006A7EE2">
          <w:rPr>
            <w:lang w:val="en-US"/>
          </w:rPr>
          <w:t>':</w:t>
        </w:r>
      </w:ins>
    </w:p>
    <w:p w14:paraId="0CE24DC2" w14:textId="77777777" w:rsidR="002F55F5" w:rsidRPr="006A7EE2" w:rsidRDefault="002F55F5" w:rsidP="002F55F5">
      <w:pPr>
        <w:pStyle w:val="PL"/>
        <w:rPr>
          <w:ins w:id="466" w:author="Beatriz Maroto" w:date="2025-02-06T23:52:00Z"/>
          <w:lang w:val="en-US"/>
        </w:rPr>
      </w:pPr>
      <w:ins w:id="467" w:author="Beatriz Maroto" w:date="2025-02-06T23:52:00Z">
        <w:r w:rsidRPr="006A7EE2">
          <w:rPr>
            <w:lang w:val="en-US"/>
          </w:rPr>
          <w:t xml:space="preserve">          $ref: 'TS29571_CommonData.yaml#/components/responses/</w:t>
        </w:r>
        <w:r>
          <w:rPr>
            <w:lang w:val="en-US"/>
          </w:rPr>
          <w:t>502</w:t>
        </w:r>
        <w:r w:rsidRPr="006A7EE2">
          <w:rPr>
            <w:lang w:val="en-US"/>
          </w:rPr>
          <w:t>'</w:t>
        </w:r>
      </w:ins>
    </w:p>
    <w:p w14:paraId="60CDB3B6" w14:textId="77777777" w:rsidR="002F55F5" w:rsidRPr="006A7EE2" w:rsidRDefault="002F55F5" w:rsidP="002F55F5">
      <w:pPr>
        <w:pStyle w:val="PL"/>
        <w:rPr>
          <w:ins w:id="468" w:author="Beatriz Maroto" w:date="2025-02-06T23:52:00Z"/>
          <w:lang w:val="en-US"/>
        </w:rPr>
      </w:pPr>
      <w:ins w:id="469" w:author="Beatriz Maroto" w:date="2025-02-06T23:52:00Z">
        <w:r w:rsidRPr="006A7EE2">
          <w:rPr>
            <w:lang w:val="en-US"/>
          </w:rPr>
          <w:t xml:space="preserve">        '</w:t>
        </w:r>
        <w:r>
          <w:rPr>
            <w:lang w:val="en-US"/>
          </w:rPr>
          <w:t>503</w:t>
        </w:r>
        <w:r w:rsidRPr="006A7EE2">
          <w:rPr>
            <w:lang w:val="en-US"/>
          </w:rPr>
          <w:t>':</w:t>
        </w:r>
      </w:ins>
    </w:p>
    <w:p w14:paraId="4E743BB6" w14:textId="77777777" w:rsidR="002F55F5" w:rsidRPr="006A7EE2" w:rsidRDefault="002F55F5" w:rsidP="002F55F5">
      <w:pPr>
        <w:pStyle w:val="PL"/>
        <w:rPr>
          <w:ins w:id="470" w:author="Beatriz Maroto" w:date="2025-02-06T23:52:00Z"/>
          <w:lang w:val="en-US"/>
        </w:rPr>
      </w:pPr>
      <w:ins w:id="471" w:author="Beatriz Maroto" w:date="2025-02-06T23:52:00Z">
        <w:r w:rsidRPr="006A7EE2">
          <w:rPr>
            <w:lang w:val="en-US"/>
          </w:rPr>
          <w:t xml:space="preserve">          $ref: 'TS29571_CommonData.yaml#/components/responses/</w:t>
        </w:r>
        <w:r>
          <w:rPr>
            <w:lang w:val="en-US"/>
          </w:rPr>
          <w:t>503</w:t>
        </w:r>
        <w:r w:rsidRPr="006A7EE2">
          <w:rPr>
            <w:lang w:val="en-US"/>
          </w:rPr>
          <w:t>'</w:t>
        </w:r>
      </w:ins>
    </w:p>
    <w:p w14:paraId="5C2392DA" w14:textId="77777777" w:rsidR="002F55F5" w:rsidRDefault="002F55F5" w:rsidP="002F55F5">
      <w:pPr>
        <w:pStyle w:val="PL"/>
        <w:rPr>
          <w:ins w:id="472" w:author="Beatriz Maroto" w:date="2025-02-06T23:52:00Z"/>
        </w:rPr>
      </w:pPr>
      <w:ins w:id="473" w:author="Beatriz Maroto" w:date="2025-02-06T23:52:00Z">
        <w:r>
          <w:t xml:space="preserve">        default:</w:t>
        </w:r>
      </w:ins>
    </w:p>
    <w:p w14:paraId="5BC597F3" w14:textId="77777777" w:rsidR="002F55F5" w:rsidRDefault="002F55F5" w:rsidP="002F55F5">
      <w:pPr>
        <w:pStyle w:val="PL"/>
        <w:rPr>
          <w:ins w:id="474" w:author="Jesus de Gregorio" w:date="2025-02-07T13:20:00Z"/>
        </w:rPr>
      </w:pPr>
      <w:ins w:id="475" w:author="Beatriz Maroto" w:date="2025-02-06T23:52:00Z">
        <w:r>
          <w:t xml:space="preserve">          $ref: 'TS29571_CommonData.yaml#/components/responses/default'</w:t>
        </w:r>
      </w:ins>
    </w:p>
    <w:p w14:paraId="7B8F83A0" w14:textId="77777777" w:rsidR="00722134" w:rsidRDefault="00722134" w:rsidP="002F55F5">
      <w:pPr>
        <w:pStyle w:val="PL"/>
        <w:rPr>
          <w:ins w:id="476" w:author="Beatriz Maroto" w:date="2025-02-06T23:52:00Z"/>
        </w:rPr>
      </w:pPr>
    </w:p>
    <w:p w14:paraId="70BD2862" w14:textId="77777777" w:rsidR="00722134" w:rsidRDefault="00722134" w:rsidP="00722134">
      <w:pPr>
        <w:pStyle w:val="PL"/>
      </w:pPr>
      <w:r>
        <w:t>components:</w:t>
      </w:r>
    </w:p>
    <w:p w14:paraId="23C32141" w14:textId="77777777" w:rsidR="00722134" w:rsidRDefault="00722134" w:rsidP="00722134">
      <w:pPr>
        <w:pStyle w:val="PL"/>
      </w:pPr>
    </w:p>
    <w:p w14:paraId="0FDF7297" w14:textId="77777777" w:rsidR="00722134" w:rsidRDefault="00722134" w:rsidP="00722134">
      <w:pPr>
        <w:pStyle w:val="PL"/>
      </w:pPr>
      <w:r>
        <w:t xml:space="preserve">  securitySchemes:</w:t>
      </w:r>
    </w:p>
    <w:p w14:paraId="0A3BB245" w14:textId="77777777" w:rsidR="00722134" w:rsidRDefault="00722134" w:rsidP="00722134">
      <w:pPr>
        <w:pStyle w:val="PL"/>
      </w:pPr>
      <w:r>
        <w:t xml:space="preserve">    oAuth2ClientCredentials:</w:t>
      </w:r>
    </w:p>
    <w:p w14:paraId="2F32C960" w14:textId="77777777" w:rsidR="00722134" w:rsidRDefault="00722134" w:rsidP="00722134">
      <w:pPr>
        <w:pStyle w:val="PL"/>
      </w:pPr>
      <w:r>
        <w:t xml:space="preserve">      type: oauth2</w:t>
      </w:r>
    </w:p>
    <w:p w14:paraId="4A642637" w14:textId="77777777" w:rsidR="00722134" w:rsidRDefault="00722134" w:rsidP="00722134">
      <w:pPr>
        <w:pStyle w:val="PL"/>
      </w:pPr>
      <w:r>
        <w:t xml:space="preserve">      flows:</w:t>
      </w:r>
    </w:p>
    <w:p w14:paraId="7F1AEA9D" w14:textId="77777777" w:rsidR="00722134" w:rsidRDefault="00722134" w:rsidP="00722134">
      <w:pPr>
        <w:pStyle w:val="PL"/>
      </w:pPr>
      <w:r>
        <w:t xml:space="preserve">        clientCredentials:</w:t>
      </w:r>
    </w:p>
    <w:p w14:paraId="46A772AF" w14:textId="77777777" w:rsidR="00722134" w:rsidRDefault="00722134" w:rsidP="00722134">
      <w:pPr>
        <w:pStyle w:val="PL"/>
      </w:pPr>
      <w:r>
        <w:t xml:space="preserve">          tokenUrl: '{nrfApiRoot}/oauth2/token'</w:t>
      </w:r>
    </w:p>
    <w:p w14:paraId="20E781E9" w14:textId="77777777" w:rsidR="00722134" w:rsidRDefault="00722134" w:rsidP="00722134">
      <w:pPr>
        <w:pStyle w:val="PL"/>
      </w:pPr>
      <w:r>
        <w:t xml:space="preserve">          scopes:</w:t>
      </w:r>
    </w:p>
    <w:p w14:paraId="6C6F956B" w14:textId="77777777" w:rsidR="00722134" w:rsidRDefault="00722134" w:rsidP="00722134">
      <w:pPr>
        <w:pStyle w:val="PL"/>
      </w:pPr>
      <w:r>
        <w:t xml:space="preserve">            nhss-ims-uecm: Access to the Nhss IMS UE Context Management API</w:t>
      </w:r>
    </w:p>
    <w:p w14:paraId="0FC4188B" w14:textId="77777777" w:rsidR="00722134" w:rsidRDefault="00722134" w:rsidP="00722134">
      <w:pPr>
        <w:pStyle w:val="PL"/>
      </w:pPr>
      <w:r>
        <w:t xml:space="preserve">            nhss-ims-uecm:authorize:invoke: Access to invoke the Authorize custom operation</w:t>
      </w:r>
    </w:p>
    <w:p w14:paraId="70EE4AE9" w14:textId="3E7560C2" w:rsidR="00722134" w:rsidRDefault="00722134" w:rsidP="00722134">
      <w:pPr>
        <w:pStyle w:val="PL"/>
      </w:pPr>
      <w:r>
        <w:t xml:space="preserve">            nhss-ims-uecm:registration:create: Access to create </w:t>
      </w:r>
      <w:del w:id="477" w:author="Jesus de Gregorio" w:date="2025-02-07T13:21:00Z">
        <w:r w:rsidDel="00722134">
          <w:delText xml:space="preserve">the S-CSCF </w:delText>
        </w:r>
      </w:del>
      <w:r>
        <w:t>Registration resource</w:t>
      </w:r>
      <w:ins w:id="478" w:author="Jesus de Gregorio" w:date="2025-02-07T13:21:00Z">
        <w:r>
          <w:t>s</w:t>
        </w:r>
      </w:ins>
    </w:p>
    <w:p w14:paraId="52524110" w14:textId="39043350" w:rsidR="00722134" w:rsidRDefault="00722134" w:rsidP="00722134">
      <w:pPr>
        <w:pStyle w:val="PL"/>
        <w:rPr>
          <w:ins w:id="479" w:author="Jesus de Gregorio" w:date="2025-02-07T13:21:00Z"/>
        </w:rPr>
      </w:pPr>
      <w:ins w:id="480" w:author="Jesus de Gregorio" w:date="2025-02-07T13:21:00Z">
        <w:r>
          <w:t xml:space="preserve">            nhss-ims-uecm:registration:read: Access to read Registration resources</w:t>
        </w:r>
      </w:ins>
    </w:p>
    <w:p w14:paraId="00BCB240" w14:textId="77777777" w:rsidR="00722134" w:rsidRDefault="00722134" w:rsidP="00722134">
      <w:pPr>
        <w:pStyle w:val="PL"/>
      </w:pPr>
      <w:r>
        <w:t xml:space="preserve">            nhss-ims-uecm:restoration:read: Access to read the S-CSCF Restoration resource</w:t>
      </w:r>
    </w:p>
    <w:p w14:paraId="620F006A" w14:textId="77777777" w:rsidR="00722134" w:rsidRDefault="00722134" w:rsidP="00722134">
      <w:pPr>
        <w:pStyle w:val="PL"/>
      </w:pPr>
      <w:r>
        <w:t xml:space="preserve">            nhss-ims-uecm:restoration:modify: &gt;-</w:t>
      </w:r>
    </w:p>
    <w:p w14:paraId="748FC111" w14:textId="77777777" w:rsidR="00722134" w:rsidRDefault="00722134" w:rsidP="00722134">
      <w:pPr>
        <w:pStyle w:val="PL"/>
      </w:pPr>
      <w:r>
        <w:t xml:space="preserve">              Access to create/update/delete the S-CSCF Restoration resource</w:t>
      </w:r>
    </w:p>
    <w:p w14:paraId="49EE9752" w14:textId="77777777" w:rsidR="00722134" w:rsidRDefault="00722134" w:rsidP="00722134">
      <w:pPr>
        <w:pStyle w:val="PL"/>
      </w:pPr>
    </w:p>
    <w:p w14:paraId="612FFF3A" w14:textId="77777777" w:rsidR="00722134" w:rsidRDefault="00722134" w:rsidP="00722134">
      <w:pPr>
        <w:pStyle w:val="PL"/>
      </w:pPr>
      <w:r>
        <w:t xml:space="preserve">  schemas:</w:t>
      </w:r>
    </w:p>
    <w:p w14:paraId="2FE0ABA7" w14:textId="46632E8D" w:rsidR="00002282" w:rsidRDefault="00002282" w:rsidP="007F6FA2">
      <w:pPr>
        <w:pStyle w:val="PL"/>
        <w:rPr>
          <w:lang w:eastAsia="en-GB"/>
        </w:rPr>
      </w:pPr>
    </w:p>
    <w:p w14:paraId="56249917" w14:textId="77777777" w:rsidR="00907299" w:rsidRDefault="00907299" w:rsidP="007F6FA2">
      <w:pPr>
        <w:pStyle w:val="PL"/>
        <w:rPr>
          <w:lang w:eastAsia="en-GB"/>
        </w:rPr>
      </w:pPr>
    </w:p>
    <w:p w14:paraId="5798C0D9"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777A69" w14:textId="77777777" w:rsidR="00907299" w:rsidRDefault="00907299" w:rsidP="00907299">
      <w:pPr>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1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C2F9" w14:textId="77777777" w:rsidR="001B4819" w:rsidRDefault="001B4819">
      <w:r>
        <w:separator/>
      </w:r>
    </w:p>
  </w:endnote>
  <w:endnote w:type="continuationSeparator" w:id="0">
    <w:p w14:paraId="65C4BCDD" w14:textId="77777777" w:rsidR="001B4819" w:rsidRDefault="001B4819">
      <w:r>
        <w:continuationSeparator/>
      </w:r>
    </w:p>
  </w:endnote>
  <w:endnote w:type="continuationNotice" w:id="1">
    <w:p w14:paraId="3BBAE48D" w14:textId="77777777" w:rsidR="001B4819" w:rsidRDefault="001B4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4432" w14:textId="77777777" w:rsidR="001B4819" w:rsidRDefault="001B4819">
      <w:r>
        <w:separator/>
      </w:r>
    </w:p>
  </w:footnote>
  <w:footnote w:type="continuationSeparator" w:id="0">
    <w:p w14:paraId="5994BAA1" w14:textId="77777777" w:rsidR="001B4819" w:rsidRDefault="001B4819">
      <w:r>
        <w:continuationSeparator/>
      </w:r>
    </w:p>
  </w:footnote>
  <w:footnote w:type="continuationNotice" w:id="1">
    <w:p w14:paraId="606B50BE" w14:textId="77777777" w:rsidR="001B4819" w:rsidRDefault="001B4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950C8"/>
    <w:multiLevelType w:val="hybridMultilevel"/>
    <w:tmpl w:val="BC848842"/>
    <w:lvl w:ilvl="0" w:tplc="C1EAAB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B17509"/>
    <w:multiLevelType w:val="hybridMultilevel"/>
    <w:tmpl w:val="9B56C238"/>
    <w:lvl w:ilvl="0" w:tplc="5CD833E6">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1"/>
  </w:num>
  <w:num w:numId="5" w16cid:durableId="1067534215">
    <w:abstractNumId w:val="20"/>
  </w:num>
  <w:num w:numId="6" w16cid:durableId="1233154102">
    <w:abstractNumId w:val="9"/>
  </w:num>
  <w:num w:numId="7" w16cid:durableId="2057662521">
    <w:abstractNumId w:val="19"/>
  </w:num>
  <w:num w:numId="8" w16cid:durableId="888613495">
    <w:abstractNumId w:val="8"/>
  </w:num>
  <w:num w:numId="9" w16cid:durableId="733428390">
    <w:abstractNumId w:val="7"/>
  </w:num>
  <w:num w:numId="10" w16cid:durableId="1344286678">
    <w:abstractNumId w:val="24"/>
  </w:num>
  <w:num w:numId="11" w16cid:durableId="681009175">
    <w:abstractNumId w:val="22"/>
  </w:num>
  <w:num w:numId="12" w16cid:durableId="9450865">
    <w:abstractNumId w:val="5"/>
  </w:num>
  <w:num w:numId="13" w16cid:durableId="43070458">
    <w:abstractNumId w:val="17"/>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8"/>
  </w:num>
  <w:num w:numId="20" w16cid:durableId="91706735">
    <w:abstractNumId w:val="16"/>
  </w:num>
  <w:num w:numId="21" w16cid:durableId="1865898600">
    <w:abstractNumId w:val="23"/>
  </w:num>
  <w:num w:numId="22" w16cid:durableId="45299135">
    <w:abstractNumId w:val="6"/>
  </w:num>
  <w:num w:numId="23" w16cid:durableId="1351758400">
    <w:abstractNumId w:val="10"/>
  </w:num>
  <w:num w:numId="24" w16cid:durableId="611548116">
    <w:abstractNumId w:val="13"/>
  </w:num>
  <w:num w:numId="25" w16cid:durableId="466431581">
    <w:abstractNumId w:val="11"/>
  </w:num>
  <w:num w:numId="26" w16cid:durableId="774325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triz Maroto">
    <w15:presenceInfo w15:providerId="AD" w15:userId="S::beatriz.maroto@ericsson.com::e9ad6527-e0d1-4787-bda4-f2fce374b88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2"/>
    <w:rsid w:val="00003931"/>
    <w:rsid w:val="00003AC7"/>
    <w:rsid w:val="000054C7"/>
    <w:rsid w:val="00014D21"/>
    <w:rsid w:val="00015725"/>
    <w:rsid w:val="00016943"/>
    <w:rsid w:val="00017473"/>
    <w:rsid w:val="0001770D"/>
    <w:rsid w:val="00017971"/>
    <w:rsid w:val="00021157"/>
    <w:rsid w:val="00022E4A"/>
    <w:rsid w:val="000235F5"/>
    <w:rsid w:val="000237F9"/>
    <w:rsid w:val="000331B3"/>
    <w:rsid w:val="00033B61"/>
    <w:rsid w:val="00033F4E"/>
    <w:rsid w:val="00034424"/>
    <w:rsid w:val="000409D0"/>
    <w:rsid w:val="000417D4"/>
    <w:rsid w:val="000435B0"/>
    <w:rsid w:val="000453EA"/>
    <w:rsid w:val="0004582F"/>
    <w:rsid w:val="00046F39"/>
    <w:rsid w:val="00051CE3"/>
    <w:rsid w:val="00052049"/>
    <w:rsid w:val="00055214"/>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42CD"/>
    <w:rsid w:val="000846A3"/>
    <w:rsid w:val="000847F4"/>
    <w:rsid w:val="00087A71"/>
    <w:rsid w:val="00093368"/>
    <w:rsid w:val="00093C88"/>
    <w:rsid w:val="00094D4C"/>
    <w:rsid w:val="00094FDA"/>
    <w:rsid w:val="00096812"/>
    <w:rsid w:val="000A011B"/>
    <w:rsid w:val="000A03C1"/>
    <w:rsid w:val="000A3F8C"/>
    <w:rsid w:val="000A4151"/>
    <w:rsid w:val="000A4B78"/>
    <w:rsid w:val="000A6394"/>
    <w:rsid w:val="000A67E2"/>
    <w:rsid w:val="000A6AE3"/>
    <w:rsid w:val="000A6F46"/>
    <w:rsid w:val="000B01E3"/>
    <w:rsid w:val="000B130C"/>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16F3"/>
    <w:rsid w:val="00102897"/>
    <w:rsid w:val="00102C96"/>
    <w:rsid w:val="00104B90"/>
    <w:rsid w:val="00112561"/>
    <w:rsid w:val="0011395C"/>
    <w:rsid w:val="00117BEA"/>
    <w:rsid w:val="00121548"/>
    <w:rsid w:val="00122344"/>
    <w:rsid w:val="001277BE"/>
    <w:rsid w:val="00130D99"/>
    <w:rsid w:val="001368E4"/>
    <w:rsid w:val="0013717F"/>
    <w:rsid w:val="0013741B"/>
    <w:rsid w:val="00141F4F"/>
    <w:rsid w:val="001428BB"/>
    <w:rsid w:val="00145D43"/>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6DF4"/>
    <w:rsid w:val="001879D8"/>
    <w:rsid w:val="0019022A"/>
    <w:rsid w:val="00190AD7"/>
    <w:rsid w:val="00192C46"/>
    <w:rsid w:val="00194561"/>
    <w:rsid w:val="00195A4C"/>
    <w:rsid w:val="001960D8"/>
    <w:rsid w:val="00196A1F"/>
    <w:rsid w:val="00197101"/>
    <w:rsid w:val="001A08B3"/>
    <w:rsid w:val="001A5899"/>
    <w:rsid w:val="001A670C"/>
    <w:rsid w:val="001A750E"/>
    <w:rsid w:val="001A7B60"/>
    <w:rsid w:val="001B2867"/>
    <w:rsid w:val="001B291E"/>
    <w:rsid w:val="001B295D"/>
    <w:rsid w:val="001B36C9"/>
    <w:rsid w:val="001B41AC"/>
    <w:rsid w:val="001B42F5"/>
    <w:rsid w:val="001B4819"/>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3C7A"/>
    <w:rsid w:val="001D4BB1"/>
    <w:rsid w:val="001D6103"/>
    <w:rsid w:val="001D7200"/>
    <w:rsid w:val="001D72B7"/>
    <w:rsid w:val="001D7935"/>
    <w:rsid w:val="001E0556"/>
    <w:rsid w:val="001E0774"/>
    <w:rsid w:val="001E24DE"/>
    <w:rsid w:val="001E41F3"/>
    <w:rsid w:val="001E580C"/>
    <w:rsid w:val="001E5ECE"/>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304BB"/>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4FEB"/>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55F5"/>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1EC"/>
    <w:rsid w:val="00374DD4"/>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4C33"/>
    <w:rsid w:val="003B6C9F"/>
    <w:rsid w:val="003B6F91"/>
    <w:rsid w:val="003B78CC"/>
    <w:rsid w:val="003B7A61"/>
    <w:rsid w:val="003C0719"/>
    <w:rsid w:val="003C0E6E"/>
    <w:rsid w:val="003C35F6"/>
    <w:rsid w:val="003C3D51"/>
    <w:rsid w:val="003C4703"/>
    <w:rsid w:val="003C4AE5"/>
    <w:rsid w:val="003C5E4C"/>
    <w:rsid w:val="003C613F"/>
    <w:rsid w:val="003C779F"/>
    <w:rsid w:val="003D1F48"/>
    <w:rsid w:val="003D1FD3"/>
    <w:rsid w:val="003D2831"/>
    <w:rsid w:val="003D3FAC"/>
    <w:rsid w:val="003D49D0"/>
    <w:rsid w:val="003D6A15"/>
    <w:rsid w:val="003D6CC3"/>
    <w:rsid w:val="003D7016"/>
    <w:rsid w:val="003D7809"/>
    <w:rsid w:val="003E06BF"/>
    <w:rsid w:val="003E0B62"/>
    <w:rsid w:val="003E0D91"/>
    <w:rsid w:val="003E1A36"/>
    <w:rsid w:val="003E1C73"/>
    <w:rsid w:val="003E1DDC"/>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179C4"/>
    <w:rsid w:val="0042080D"/>
    <w:rsid w:val="00420BF3"/>
    <w:rsid w:val="004210A6"/>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A1F"/>
    <w:rsid w:val="00431022"/>
    <w:rsid w:val="00431CB6"/>
    <w:rsid w:val="00431EE9"/>
    <w:rsid w:val="0043213C"/>
    <w:rsid w:val="00434BB1"/>
    <w:rsid w:val="0043618E"/>
    <w:rsid w:val="00440842"/>
    <w:rsid w:val="004434D0"/>
    <w:rsid w:val="0044636F"/>
    <w:rsid w:val="00447A45"/>
    <w:rsid w:val="004522F8"/>
    <w:rsid w:val="004567BC"/>
    <w:rsid w:val="00460C03"/>
    <w:rsid w:val="00462187"/>
    <w:rsid w:val="00475264"/>
    <w:rsid w:val="004758CF"/>
    <w:rsid w:val="0048054A"/>
    <w:rsid w:val="00480854"/>
    <w:rsid w:val="00482639"/>
    <w:rsid w:val="00483EA6"/>
    <w:rsid w:val="00484A50"/>
    <w:rsid w:val="00487E31"/>
    <w:rsid w:val="00490C30"/>
    <w:rsid w:val="00490C41"/>
    <w:rsid w:val="004926C6"/>
    <w:rsid w:val="00493A36"/>
    <w:rsid w:val="00495C6D"/>
    <w:rsid w:val="00495E9F"/>
    <w:rsid w:val="004A0159"/>
    <w:rsid w:val="004A052A"/>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6AB"/>
    <w:rsid w:val="005116C9"/>
    <w:rsid w:val="00511843"/>
    <w:rsid w:val="00513FEF"/>
    <w:rsid w:val="005141D9"/>
    <w:rsid w:val="0051580D"/>
    <w:rsid w:val="005200B0"/>
    <w:rsid w:val="0052223F"/>
    <w:rsid w:val="00523F14"/>
    <w:rsid w:val="0052443E"/>
    <w:rsid w:val="0052520F"/>
    <w:rsid w:val="00526E1A"/>
    <w:rsid w:val="00527831"/>
    <w:rsid w:val="00531DC5"/>
    <w:rsid w:val="005327E7"/>
    <w:rsid w:val="00536DD0"/>
    <w:rsid w:val="00540C23"/>
    <w:rsid w:val="00540DFE"/>
    <w:rsid w:val="0054335C"/>
    <w:rsid w:val="0054651D"/>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B4059"/>
    <w:rsid w:val="005B571F"/>
    <w:rsid w:val="005B60BF"/>
    <w:rsid w:val="005C0F33"/>
    <w:rsid w:val="005C2C17"/>
    <w:rsid w:val="005C3BB6"/>
    <w:rsid w:val="005C4003"/>
    <w:rsid w:val="005C418F"/>
    <w:rsid w:val="005C419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9F0"/>
    <w:rsid w:val="00630A26"/>
    <w:rsid w:val="006310FC"/>
    <w:rsid w:val="006345F5"/>
    <w:rsid w:val="006347BD"/>
    <w:rsid w:val="0063783E"/>
    <w:rsid w:val="00637890"/>
    <w:rsid w:val="00637B8E"/>
    <w:rsid w:val="006404CB"/>
    <w:rsid w:val="00641377"/>
    <w:rsid w:val="00643901"/>
    <w:rsid w:val="0065051D"/>
    <w:rsid w:val="00650ABD"/>
    <w:rsid w:val="00650B75"/>
    <w:rsid w:val="006515C3"/>
    <w:rsid w:val="00652188"/>
    <w:rsid w:val="00652394"/>
    <w:rsid w:val="00653DE4"/>
    <w:rsid w:val="0065449A"/>
    <w:rsid w:val="0065456D"/>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76D11"/>
    <w:rsid w:val="006825C5"/>
    <w:rsid w:val="00684791"/>
    <w:rsid w:val="006848E1"/>
    <w:rsid w:val="00685A4B"/>
    <w:rsid w:val="00691C26"/>
    <w:rsid w:val="00691CF0"/>
    <w:rsid w:val="0069330B"/>
    <w:rsid w:val="00695808"/>
    <w:rsid w:val="006A0127"/>
    <w:rsid w:val="006A248C"/>
    <w:rsid w:val="006A2D47"/>
    <w:rsid w:val="006A441B"/>
    <w:rsid w:val="006A562F"/>
    <w:rsid w:val="006A7557"/>
    <w:rsid w:val="006B46FB"/>
    <w:rsid w:val="006B4DB3"/>
    <w:rsid w:val="006B7B9A"/>
    <w:rsid w:val="006B7DC2"/>
    <w:rsid w:val="006B7EDD"/>
    <w:rsid w:val="006C0D11"/>
    <w:rsid w:val="006C0EC9"/>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2134"/>
    <w:rsid w:val="00724048"/>
    <w:rsid w:val="00724648"/>
    <w:rsid w:val="007248F0"/>
    <w:rsid w:val="00725342"/>
    <w:rsid w:val="00730EE0"/>
    <w:rsid w:val="007313D5"/>
    <w:rsid w:val="00731948"/>
    <w:rsid w:val="007364A2"/>
    <w:rsid w:val="00740EA7"/>
    <w:rsid w:val="00741BB6"/>
    <w:rsid w:val="0074248D"/>
    <w:rsid w:val="007434AD"/>
    <w:rsid w:val="00743EC1"/>
    <w:rsid w:val="00747168"/>
    <w:rsid w:val="007508BF"/>
    <w:rsid w:val="007508C5"/>
    <w:rsid w:val="007521A5"/>
    <w:rsid w:val="007546BD"/>
    <w:rsid w:val="00755B1B"/>
    <w:rsid w:val="00756F29"/>
    <w:rsid w:val="00757FCB"/>
    <w:rsid w:val="00760391"/>
    <w:rsid w:val="00760B8F"/>
    <w:rsid w:val="0076143C"/>
    <w:rsid w:val="0076182A"/>
    <w:rsid w:val="00762CA8"/>
    <w:rsid w:val="007632F1"/>
    <w:rsid w:val="00764ABF"/>
    <w:rsid w:val="00766B75"/>
    <w:rsid w:val="00766F26"/>
    <w:rsid w:val="00767FBD"/>
    <w:rsid w:val="0077178F"/>
    <w:rsid w:val="007742CD"/>
    <w:rsid w:val="00776361"/>
    <w:rsid w:val="0078067A"/>
    <w:rsid w:val="00781B3C"/>
    <w:rsid w:val="0078267B"/>
    <w:rsid w:val="00785527"/>
    <w:rsid w:val="00785F50"/>
    <w:rsid w:val="0078680E"/>
    <w:rsid w:val="00791830"/>
    <w:rsid w:val="00791C41"/>
    <w:rsid w:val="00792342"/>
    <w:rsid w:val="00794DDF"/>
    <w:rsid w:val="007977A8"/>
    <w:rsid w:val="00797C0C"/>
    <w:rsid w:val="007A5B1E"/>
    <w:rsid w:val="007B0298"/>
    <w:rsid w:val="007B1717"/>
    <w:rsid w:val="007B2E99"/>
    <w:rsid w:val="007B3E32"/>
    <w:rsid w:val="007B3F9C"/>
    <w:rsid w:val="007B45AE"/>
    <w:rsid w:val="007B512A"/>
    <w:rsid w:val="007B5BC0"/>
    <w:rsid w:val="007B5BC1"/>
    <w:rsid w:val="007B5CFD"/>
    <w:rsid w:val="007B6717"/>
    <w:rsid w:val="007B683C"/>
    <w:rsid w:val="007B7F6F"/>
    <w:rsid w:val="007C2097"/>
    <w:rsid w:val="007C4D5F"/>
    <w:rsid w:val="007C50CB"/>
    <w:rsid w:val="007C5AA6"/>
    <w:rsid w:val="007D11D1"/>
    <w:rsid w:val="007D121C"/>
    <w:rsid w:val="007D2D42"/>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5289"/>
    <w:rsid w:val="007F6FA2"/>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676E"/>
    <w:rsid w:val="00826904"/>
    <w:rsid w:val="008279FA"/>
    <w:rsid w:val="00832083"/>
    <w:rsid w:val="00832093"/>
    <w:rsid w:val="008329CD"/>
    <w:rsid w:val="008346EF"/>
    <w:rsid w:val="008411CF"/>
    <w:rsid w:val="00843A0E"/>
    <w:rsid w:val="00844904"/>
    <w:rsid w:val="00851916"/>
    <w:rsid w:val="0085199D"/>
    <w:rsid w:val="0085207B"/>
    <w:rsid w:val="00853546"/>
    <w:rsid w:val="008626E7"/>
    <w:rsid w:val="008630E8"/>
    <w:rsid w:val="0086768D"/>
    <w:rsid w:val="00867E4E"/>
    <w:rsid w:val="0087046F"/>
    <w:rsid w:val="00870EE7"/>
    <w:rsid w:val="00872834"/>
    <w:rsid w:val="008767E7"/>
    <w:rsid w:val="00880A1D"/>
    <w:rsid w:val="00881167"/>
    <w:rsid w:val="00882E42"/>
    <w:rsid w:val="00882F14"/>
    <w:rsid w:val="0088374D"/>
    <w:rsid w:val="008863B9"/>
    <w:rsid w:val="00886A72"/>
    <w:rsid w:val="00890701"/>
    <w:rsid w:val="00891790"/>
    <w:rsid w:val="00894BAC"/>
    <w:rsid w:val="0089662C"/>
    <w:rsid w:val="00896FFA"/>
    <w:rsid w:val="008A1639"/>
    <w:rsid w:val="008A1EA7"/>
    <w:rsid w:val="008A308A"/>
    <w:rsid w:val="008A45A6"/>
    <w:rsid w:val="008A72BA"/>
    <w:rsid w:val="008A753C"/>
    <w:rsid w:val="008A768C"/>
    <w:rsid w:val="008A7948"/>
    <w:rsid w:val="008B23A7"/>
    <w:rsid w:val="008C0FA2"/>
    <w:rsid w:val="008C2A1C"/>
    <w:rsid w:val="008C2A1E"/>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07299"/>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0E25"/>
    <w:rsid w:val="00952A04"/>
    <w:rsid w:val="00953704"/>
    <w:rsid w:val="00955198"/>
    <w:rsid w:val="0095681B"/>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2329"/>
    <w:rsid w:val="009849A8"/>
    <w:rsid w:val="00984C05"/>
    <w:rsid w:val="00986CE8"/>
    <w:rsid w:val="00987E14"/>
    <w:rsid w:val="009903A6"/>
    <w:rsid w:val="00991B88"/>
    <w:rsid w:val="00992241"/>
    <w:rsid w:val="009926AF"/>
    <w:rsid w:val="00993E25"/>
    <w:rsid w:val="00995E17"/>
    <w:rsid w:val="00996781"/>
    <w:rsid w:val="00996913"/>
    <w:rsid w:val="009969F4"/>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1045"/>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D70"/>
    <w:rsid w:val="00A246B6"/>
    <w:rsid w:val="00A246BB"/>
    <w:rsid w:val="00A256E0"/>
    <w:rsid w:val="00A30DCC"/>
    <w:rsid w:val="00A3214F"/>
    <w:rsid w:val="00A32BED"/>
    <w:rsid w:val="00A34118"/>
    <w:rsid w:val="00A352C3"/>
    <w:rsid w:val="00A35E25"/>
    <w:rsid w:val="00A35E43"/>
    <w:rsid w:val="00A36333"/>
    <w:rsid w:val="00A372A6"/>
    <w:rsid w:val="00A40F98"/>
    <w:rsid w:val="00A416E2"/>
    <w:rsid w:val="00A41E52"/>
    <w:rsid w:val="00A42A93"/>
    <w:rsid w:val="00A43E65"/>
    <w:rsid w:val="00A4498D"/>
    <w:rsid w:val="00A44D30"/>
    <w:rsid w:val="00A454CE"/>
    <w:rsid w:val="00A46B56"/>
    <w:rsid w:val="00A47E70"/>
    <w:rsid w:val="00A50CF0"/>
    <w:rsid w:val="00A515E1"/>
    <w:rsid w:val="00A5297F"/>
    <w:rsid w:val="00A55015"/>
    <w:rsid w:val="00A561F1"/>
    <w:rsid w:val="00A57894"/>
    <w:rsid w:val="00A6140D"/>
    <w:rsid w:val="00A621F8"/>
    <w:rsid w:val="00A6229A"/>
    <w:rsid w:val="00A627C2"/>
    <w:rsid w:val="00A62DA8"/>
    <w:rsid w:val="00A6657D"/>
    <w:rsid w:val="00A707DD"/>
    <w:rsid w:val="00A73FF0"/>
    <w:rsid w:val="00A76709"/>
    <w:rsid w:val="00A7671C"/>
    <w:rsid w:val="00A80D5C"/>
    <w:rsid w:val="00A82186"/>
    <w:rsid w:val="00A833BC"/>
    <w:rsid w:val="00A8689D"/>
    <w:rsid w:val="00A87304"/>
    <w:rsid w:val="00A920F3"/>
    <w:rsid w:val="00A94438"/>
    <w:rsid w:val="00A96FDD"/>
    <w:rsid w:val="00AA24EB"/>
    <w:rsid w:val="00AA2CBC"/>
    <w:rsid w:val="00AA33DA"/>
    <w:rsid w:val="00AA6D1E"/>
    <w:rsid w:val="00AA7A5D"/>
    <w:rsid w:val="00AB0189"/>
    <w:rsid w:val="00AB2594"/>
    <w:rsid w:val="00AB25E5"/>
    <w:rsid w:val="00AB5CB5"/>
    <w:rsid w:val="00AB713F"/>
    <w:rsid w:val="00AC1FDC"/>
    <w:rsid w:val="00AC20F2"/>
    <w:rsid w:val="00AC2AED"/>
    <w:rsid w:val="00AC4108"/>
    <w:rsid w:val="00AC5820"/>
    <w:rsid w:val="00AC590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2D17"/>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0A7"/>
    <w:rsid w:val="00B30406"/>
    <w:rsid w:val="00B35C59"/>
    <w:rsid w:val="00B361B3"/>
    <w:rsid w:val="00B4026E"/>
    <w:rsid w:val="00B417AC"/>
    <w:rsid w:val="00B41DCB"/>
    <w:rsid w:val="00B43861"/>
    <w:rsid w:val="00B43B42"/>
    <w:rsid w:val="00B4560C"/>
    <w:rsid w:val="00B4761B"/>
    <w:rsid w:val="00B54A5C"/>
    <w:rsid w:val="00B61BE9"/>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1FC"/>
    <w:rsid w:val="00BB77E7"/>
    <w:rsid w:val="00BC1A4C"/>
    <w:rsid w:val="00BC2D70"/>
    <w:rsid w:val="00BC3C94"/>
    <w:rsid w:val="00BC6480"/>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23B3"/>
    <w:rsid w:val="00BF3216"/>
    <w:rsid w:val="00BF371A"/>
    <w:rsid w:val="00BF3B58"/>
    <w:rsid w:val="00BF6D60"/>
    <w:rsid w:val="00C0066D"/>
    <w:rsid w:val="00C00C7E"/>
    <w:rsid w:val="00C01C5A"/>
    <w:rsid w:val="00C03119"/>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391"/>
    <w:rsid w:val="00C40765"/>
    <w:rsid w:val="00C42791"/>
    <w:rsid w:val="00C4290C"/>
    <w:rsid w:val="00C42A23"/>
    <w:rsid w:val="00C443FD"/>
    <w:rsid w:val="00C50C79"/>
    <w:rsid w:val="00C516A2"/>
    <w:rsid w:val="00C51930"/>
    <w:rsid w:val="00C52015"/>
    <w:rsid w:val="00C60198"/>
    <w:rsid w:val="00C62389"/>
    <w:rsid w:val="00C63C53"/>
    <w:rsid w:val="00C6496D"/>
    <w:rsid w:val="00C66BA2"/>
    <w:rsid w:val="00C66E78"/>
    <w:rsid w:val="00C728A1"/>
    <w:rsid w:val="00C738E0"/>
    <w:rsid w:val="00C73D58"/>
    <w:rsid w:val="00C742BE"/>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AF3"/>
    <w:rsid w:val="00D03F9A"/>
    <w:rsid w:val="00D041DF"/>
    <w:rsid w:val="00D04385"/>
    <w:rsid w:val="00D05369"/>
    <w:rsid w:val="00D06D51"/>
    <w:rsid w:val="00D06D8D"/>
    <w:rsid w:val="00D072C6"/>
    <w:rsid w:val="00D109C8"/>
    <w:rsid w:val="00D13908"/>
    <w:rsid w:val="00D13CAE"/>
    <w:rsid w:val="00D14EC4"/>
    <w:rsid w:val="00D159F2"/>
    <w:rsid w:val="00D15ECC"/>
    <w:rsid w:val="00D22A7B"/>
    <w:rsid w:val="00D23EDB"/>
    <w:rsid w:val="00D24991"/>
    <w:rsid w:val="00D25CC7"/>
    <w:rsid w:val="00D308F7"/>
    <w:rsid w:val="00D31237"/>
    <w:rsid w:val="00D32AD3"/>
    <w:rsid w:val="00D35E70"/>
    <w:rsid w:val="00D3603D"/>
    <w:rsid w:val="00D36BD5"/>
    <w:rsid w:val="00D436D1"/>
    <w:rsid w:val="00D50255"/>
    <w:rsid w:val="00D50566"/>
    <w:rsid w:val="00D5215B"/>
    <w:rsid w:val="00D523B0"/>
    <w:rsid w:val="00D53747"/>
    <w:rsid w:val="00D54F9C"/>
    <w:rsid w:val="00D55BD2"/>
    <w:rsid w:val="00D60F2E"/>
    <w:rsid w:val="00D62026"/>
    <w:rsid w:val="00D62E9C"/>
    <w:rsid w:val="00D63389"/>
    <w:rsid w:val="00D63569"/>
    <w:rsid w:val="00D66520"/>
    <w:rsid w:val="00D66C84"/>
    <w:rsid w:val="00D72706"/>
    <w:rsid w:val="00D755E6"/>
    <w:rsid w:val="00D75824"/>
    <w:rsid w:val="00D76E33"/>
    <w:rsid w:val="00D8053E"/>
    <w:rsid w:val="00D82BE2"/>
    <w:rsid w:val="00D831A9"/>
    <w:rsid w:val="00D84AE9"/>
    <w:rsid w:val="00D84B8B"/>
    <w:rsid w:val="00D870BE"/>
    <w:rsid w:val="00D90D1C"/>
    <w:rsid w:val="00D921F5"/>
    <w:rsid w:val="00D9252E"/>
    <w:rsid w:val="00D93ACE"/>
    <w:rsid w:val="00D97474"/>
    <w:rsid w:val="00DA0465"/>
    <w:rsid w:val="00DA2CBA"/>
    <w:rsid w:val="00DA55E1"/>
    <w:rsid w:val="00DA6875"/>
    <w:rsid w:val="00DA7D9F"/>
    <w:rsid w:val="00DB02E6"/>
    <w:rsid w:val="00DB08F8"/>
    <w:rsid w:val="00DB0D8E"/>
    <w:rsid w:val="00DB47E5"/>
    <w:rsid w:val="00DC2666"/>
    <w:rsid w:val="00DC2AFB"/>
    <w:rsid w:val="00DC7ED0"/>
    <w:rsid w:val="00DD017A"/>
    <w:rsid w:val="00DD1123"/>
    <w:rsid w:val="00DD31C4"/>
    <w:rsid w:val="00DD4628"/>
    <w:rsid w:val="00DD48AA"/>
    <w:rsid w:val="00DD541D"/>
    <w:rsid w:val="00DD73C2"/>
    <w:rsid w:val="00DE0FC2"/>
    <w:rsid w:val="00DE34CF"/>
    <w:rsid w:val="00DE4F3B"/>
    <w:rsid w:val="00DE514D"/>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07F3F"/>
    <w:rsid w:val="00E12EA1"/>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16E5"/>
    <w:rsid w:val="00E4231E"/>
    <w:rsid w:val="00E4248E"/>
    <w:rsid w:val="00E42D00"/>
    <w:rsid w:val="00E43CFA"/>
    <w:rsid w:val="00E457A0"/>
    <w:rsid w:val="00E52F3C"/>
    <w:rsid w:val="00E53E31"/>
    <w:rsid w:val="00E544B6"/>
    <w:rsid w:val="00E5594F"/>
    <w:rsid w:val="00E620CE"/>
    <w:rsid w:val="00E63CE9"/>
    <w:rsid w:val="00E64A0D"/>
    <w:rsid w:val="00E652FE"/>
    <w:rsid w:val="00E70C4F"/>
    <w:rsid w:val="00E70F04"/>
    <w:rsid w:val="00E71844"/>
    <w:rsid w:val="00E720B7"/>
    <w:rsid w:val="00E76D2E"/>
    <w:rsid w:val="00E81F01"/>
    <w:rsid w:val="00E82EA4"/>
    <w:rsid w:val="00E8409D"/>
    <w:rsid w:val="00E8550D"/>
    <w:rsid w:val="00E858CB"/>
    <w:rsid w:val="00E86B62"/>
    <w:rsid w:val="00E8739F"/>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2DE5"/>
    <w:rsid w:val="00EC4350"/>
    <w:rsid w:val="00EC4F2F"/>
    <w:rsid w:val="00EC6183"/>
    <w:rsid w:val="00EC6B6C"/>
    <w:rsid w:val="00ED02E5"/>
    <w:rsid w:val="00ED20BF"/>
    <w:rsid w:val="00ED3EFB"/>
    <w:rsid w:val="00EE1321"/>
    <w:rsid w:val="00EE186B"/>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3F66"/>
    <w:rsid w:val="00F148C6"/>
    <w:rsid w:val="00F14F49"/>
    <w:rsid w:val="00F21540"/>
    <w:rsid w:val="00F21E98"/>
    <w:rsid w:val="00F237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0637"/>
    <w:rsid w:val="00FE0A58"/>
    <w:rsid w:val="00FE2415"/>
    <w:rsid w:val="00FE268A"/>
    <w:rsid w:val="00FE2CB4"/>
    <w:rsid w:val="00FE7D95"/>
    <w:rsid w:val="00FF0A9A"/>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65051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613174548">
      <w:bodyDiv w:val="1"/>
      <w:marLeft w:val="0"/>
      <w:marRight w:val="0"/>
      <w:marTop w:val="0"/>
      <w:marBottom w:val="0"/>
      <w:divBdr>
        <w:top w:val="none" w:sz="0" w:space="0" w:color="auto"/>
        <w:left w:val="none" w:sz="0" w:space="0" w:color="auto"/>
        <w:bottom w:val="none" w:sz="0" w:space="0" w:color="auto"/>
        <w:right w:val="none" w:sz="0" w:space="0" w:color="auto"/>
      </w:divBdr>
    </w:div>
    <w:div w:id="756484320">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208683765">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37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1900-01-01T05:00:00Z</cp:lastPrinted>
  <dcterms:created xsi:type="dcterms:W3CDTF">2025-02-11T10:15:00Z</dcterms:created>
  <dcterms:modified xsi:type="dcterms:W3CDTF">2025-02-11T10:20:00Z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