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5FF010E"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5D02A3">
        <w:rPr>
          <w:b/>
          <w:noProof/>
          <w:sz w:val="24"/>
        </w:rPr>
        <w:t>8</w:t>
      </w:r>
      <w:r>
        <w:rPr>
          <w:b/>
          <w:i/>
          <w:noProof/>
          <w:sz w:val="28"/>
        </w:rPr>
        <w:tab/>
      </w:r>
      <w:r w:rsidR="00F400CC" w:rsidRPr="00F400CC">
        <w:rPr>
          <w:b/>
          <w:noProof/>
          <w:sz w:val="24"/>
        </w:rPr>
        <w:t>C4-</w:t>
      </w:r>
      <w:r w:rsidR="00A16857">
        <w:rPr>
          <w:b/>
          <w:noProof/>
          <w:sz w:val="24"/>
        </w:rPr>
        <w:t>250361</w:t>
      </w:r>
    </w:p>
    <w:p w14:paraId="58B5E285" w14:textId="77777777" w:rsidR="0020487A" w:rsidRDefault="0020487A" w:rsidP="0020487A">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16B23" w:rsidR="001E41F3" w:rsidRPr="00410371" w:rsidRDefault="009343F7" w:rsidP="00E13F3D">
            <w:pPr>
              <w:pStyle w:val="CRCoverPage"/>
              <w:spacing w:after="0"/>
              <w:jc w:val="right"/>
              <w:rPr>
                <w:b/>
                <w:noProof/>
                <w:sz w:val="28"/>
              </w:rPr>
            </w:pPr>
            <w:fldSimple w:instr=" DOCPROPERTY  Spec#  \* MERGEFORMAT ">
              <w:r w:rsidR="001864FC">
                <w:rPr>
                  <w:rFonts w:hint="eastAsia"/>
                  <w:b/>
                  <w:noProof/>
                  <w:sz w:val="28"/>
                  <w:lang w:eastAsia="ja-JP"/>
                </w:rPr>
                <w:t>23.527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25CD7" w:rsidR="001E41F3" w:rsidRPr="00410371" w:rsidRDefault="00A16857" w:rsidP="00A16857">
            <w:pPr>
              <w:pStyle w:val="CRCoverPage"/>
              <w:spacing w:after="0"/>
              <w:rPr>
                <w:noProof/>
              </w:rPr>
            </w:pPr>
            <w:r w:rsidRPr="00A16857">
              <w:rPr>
                <w:b/>
                <w:noProof/>
                <w:sz w:val="28"/>
                <w:lang w:eastAsia="ja-JP"/>
              </w:rPr>
              <w:t>0092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9E5FD" w:rsidR="001E41F3" w:rsidRPr="00410371" w:rsidRDefault="00DB3D80" w:rsidP="00E13F3D">
            <w:pPr>
              <w:pStyle w:val="CRCoverPage"/>
              <w:spacing w:after="0"/>
              <w:jc w:val="center"/>
              <w:rPr>
                <w:b/>
                <w:noProof/>
                <w:lang w:eastAsia="ja-JP"/>
              </w:rPr>
            </w:pPr>
            <w:r>
              <w:rPr>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A844D" w:rsidR="001E41F3" w:rsidRPr="00410371" w:rsidRDefault="009343F7">
            <w:pPr>
              <w:pStyle w:val="CRCoverPage"/>
              <w:spacing w:after="0"/>
              <w:jc w:val="center"/>
              <w:rPr>
                <w:noProof/>
                <w:sz w:val="28"/>
              </w:rPr>
            </w:pPr>
            <w:fldSimple w:instr=" DOCPROPERTY  Version  \* MERGEFORMAT ">
              <w:r w:rsidR="001864FC">
                <w:rPr>
                  <w:rFonts w:hint="eastAsia"/>
                  <w:b/>
                  <w:noProof/>
                  <w:sz w:val="28"/>
                  <w:lang w:eastAsia="ja-JP"/>
                </w:rPr>
                <w:t>1</w:t>
              </w:r>
              <w:r w:rsidR="00764F9B">
                <w:rPr>
                  <w:b/>
                  <w:noProof/>
                  <w:sz w:val="28"/>
                  <w:lang w:eastAsia="ja-JP"/>
                </w:rPr>
                <w:t>9</w:t>
              </w:r>
              <w:r w:rsidR="001864FC">
                <w:rPr>
                  <w:rFonts w:hint="eastAsia"/>
                  <w:b/>
                  <w:noProof/>
                  <w:sz w:val="28"/>
                  <w:lang w:eastAsia="ja-JP"/>
                </w:rPr>
                <w:t>.</w:t>
              </w:r>
              <w:r w:rsidR="00764F9B">
                <w:rPr>
                  <w:b/>
                  <w:noProof/>
                  <w:sz w:val="28"/>
                  <w:lang w:eastAsia="ja-JP"/>
                </w:rPr>
                <w:t>1</w:t>
              </w:r>
              <w:r w:rsidR="001864FC">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A888B" w:rsidR="001E41F3" w:rsidRDefault="0096701F">
            <w:pPr>
              <w:pStyle w:val="CRCoverPage"/>
              <w:spacing w:after="0"/>
              <w:ind w:left="100"/>
              <w:rPr>
                <w:noProof/>
              </w:rPr>
            </w:pPr>
            <w:r>
              <w:t xml:space="preserve">AMF indication of AMF Data Restoration </w:t>
            </w:r>
            <w:r w:rsidRPr="00637DB3">
              <w:t xml:space="preserve">synchronization </w:t>
            </w:r>
            <w:r w:rsidR="004A1D25" w:rsidRPr="00637DB3">
              <w:t xml:space="preserve">is </w:t>
            </w:r>
            <w:r w:rsidR="0087538E" w:rsidRPr="00637DB3">
              <w:t>initiated</w:t>
            </w:r>
            <w:r w:rsidR="004A1D25" w:rsidRPr="0087538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3107D" w:rsidR="001E41F3" w:rsidRDefault="00764F9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rPr>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E79D2" w:rsidR="001E41F3" w:rsidRDefault="009343F7">
            <w:pPr>
              <w:pStyle w:val="CRCoverPage"/>
              <w:spacing w:after="0"/>
              <w:ind w:left="100"/>
              <w:rPr>
                <w:noProof/>
              </w:rPr>
            </w:pPr>
            <w:fldSimple w:instr=" DOCPROPERTY  RelatedWis  \* MERGEFORMAT ">
              <w:r w:rsidR="00924791" w:rsidRPr="00924791">
                <w:rPr>
                  <w:noProof/>
                  <w:lang w:eastAsia="ja-JP"/>
                </w:rPr>
                <w:t>SUBDMIG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6BBB73" w:rsidR="001E41F3" w:rsidRPr="00764F9B" w:rsidRDefault="009343F7">
            <w:pPr>
              <w:pStyle w:val="CRCoverPage"/>
              <w:spacing w:after="0"/>
              <w:ind w:left="100"/>
              <w:rPr>
                <w:noProof/>
                <w:highlight w:val="green"/>
              </w:rPr>
            </w:pPr>
            <w:fldSimple w:instr=" DOCPROPERTY  ResDate  \* MERGEFORMAT ">
              <w:r w:rsidR="00E420B5" w:rsidRPr="006871C1">
                <w:rPr>
                  <w:rFonts w:hint="eastAsia"/>
                  <w:noProof/>
                  <w:lang w:eastAsia="ja-JP"/>
                </w:rPr>
                <w:t>202</w:t>
              </w:r>
              <w:r w:rsidR="00764F9B" w:rsidRPr="006871C1">
                <w:rPr>
                  <w:noProof/>
                  <w:lang w:eastAsia="ja-JP"/>
                </w:rPr>
                <w:t>5</w:t>
              </w:r>
              <w:r w:rsidR="00E420B5" w:rsidRPr="006871C1">
                <w:rPr>
                  <w:rFonts w:hint="eastAsia"/>
                  <w:noProof/>
                  <w:lang w:eastAsia="ja-JP"/>
                </w:rPr>
                <w:t>-0</w:t>
              </w:r>
              <w:r w:rsidR="006871C1" w:rsidRPr="006871C1">
                <w:rPr>
                  <w:noProof/>
                  <w:lang w:eastAsia="ja-JP"/>
                </w:rPr>
                <w:t>1</w:t>
              </w:r>
              <w:r w:rsidR="00E420B5" w:rsidRPr="006871C1">
                <w:rPr>
                  <w:rFonts w:hint="eastAsia"/>
                  <w:noProof/>
                  <w:lang w:eastAsia="ja-JP"/>
                </w:rPr>
                <w:t>-</w:t>
              </w:r>
              <w:r w:rsidR="006871C1" w:rsidRPr="006871C1">
                <w:rPr>
                  <w:noProof/>
                  <w:lang w:eastAsia="ja-JP"/>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C42E8B" w:rsidR="001E41F3" w:rsidRDefault="00A16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9343F7">
            <w:pPr>
              <w:pStyle w:val="CRCoverPage"/>
              <w:spacing w:after="0"/>
              <w:ind w:left="100"/>
              <w:rPr>
                <w:noProof/>
              </w:rPr>
            </w:pPr>
            <w:fldSimple w:instr=" DOCPROPERTY  Release  \* MERGEFORMAT ">
              <w:r w:rsidR="00D24991">
                <w:rPr>
                  <w:noProof/>
                </w:rPr>
                <w:t>Rel</w:t>
              </w:r>
              <w:r w:rsidR="00E420B5">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EA4A0" w14:textId="6918AFD7" w:rsidR="005229BA" w:rsidRPr="00637DB3" w:rsidRDefault="00873862" w:rsidP="005229BA">
            <w:pPr>
              <w:pStyle w:val="CRCoverPage"/>
              <w:spacing w:after="0"/>
              <w:ind w:left="100"/>
              <w:rPr>
                <w:noProof/>
              </w:rPr>
            </w:pPr>
            <w:r w:rsidRPr="00637DB3">
              <w:t xml:space="preserve">If the SMF receives an indication </w:t>
            </w:r>
            <w:r w:rsidR="002D7779" w:rsidRPr="00637DB3">
              <w:t xml:space="preserve">from the UDM </w:t>
            </w:r>
            <w:r w:rsidRPr="00637DB3">
              <w:t>to perform Data Restoration</w:t>
            </w:r>
            <w:r w:rsidR="002D7779" w:rsidRPr="00637DB3">
              <w:t xml:space="preserve"> based on UE activity, it may take long time until the SMF receives such UE activity</w:t>
            </w:r>
            <w:r w:rsidR="00513730" w:rsidRPr="00637DB3">
              <w:t xml:space="preserve">. </w:t>
            </w:r>
            <w:r w:rsidR="00513730" w:rsidRPr="00637DB3">
              <w:br/>
              <w:t xml:space="preserve">In addition, the </w:t>
            </w:r>
            <w:r w:rsidR="00E87D22" w:rsidRPr="00637DB3">
              <w:t>resynchronization of subscription data should be performed for the same UE as close in time as possible</w:t>
            </w:r>
            <w:r w:rsidR="00505C2C" w:rsidRPr="00637DB3">
              <w:t xml:space="preserve">. </w:t>
            </w:r>
            <w:r w:rsidR="00E87D22" w:rsidRPr="00637DB3">
              <w:t xml:space="preserve">For example, for the same UE if AMF registration data is resynchronized, but SMF registration data is not, during the interim time it takes to get whole UE data resynchronized, unexpected behaviour may </w:t>
            </w:r>
            <w:r w:rsidR="00433217" w:rsidRPr="00637DB3">
              <w:t>occur.</w:t>
            </w:r>
            <w:r w:rsidR="00300F02" w:rsidRPr="00637DB3">
              <w:t xml:space="preserve"> </w:t>
            </w:r>
          </w:p>
          <w:p w14:paraId="708AA7DE" w14:textId="687B0DD4" w:rsidR="00155E5D" w:rsidRPr="00637DB3" w:rsidRDefault="00155E5D" w:rsidP="005229BA">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7DB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66B55" w14:textId="77777777" w:rsidR="00155E5D" w:rsidRDefault="0059568F" w:rsidP="00CF4DA6">
            <w:pPr>
              <w:pStyle w:val="CRCoverPage"/>
              <w:spacing w:after="0"/>
              <w:ind w:left="100"/>
              <w:rPr>
                <w:lang w:val="en-US"/>
              </w:rPr>
            </w:pPr>
            <w:r w:rsidRPr="00637DB3">
              <w:t>When</w:t>
            </w:r>
            <w:r w:rsidR="00120646" w:rsidRPr="00637DB3">
              <w:t xml:space="preserve"> the AMF performs resynchronization for a UE, the AMF provides an indication to the SMF, so to allow that if this UE was expected to be resynchronized (as a result of the reception of the Data Restoration notification directly from the UDM)</w:t>
            </w:r>
            <w:r w:rsidR="00120646" w:rsidRPr="00637DB3">
              <w:rPr>
                <w:lang w:val="en-US"/>
              </w:rPr>
              <w:t>, the SMF performs this UE resynchronization at that moment.</w:t>
            </w:r>
          </w:p>
          <w:p w14:paraId="31C656EC" w14:textId="744A2371" w:rsidR="00A16857" w:rsidRPr="00637DB3" w:rsidRDefault="00A16857" w:rsidP="00CF4DA6">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7DB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F0D6DD" w14:textId="77777777" w:rsidR="00D742A8" w:rsidRDefault="00C76950" w:rsidP="00C76950">
            <w:pPr>
              <w:pStyle w:val="CRCoverPage"/>
              <w:spacing w:after="0"/>
              <w:ind w:left="100"/>
            </w:pPr>
            <w:r w:rsidRPr="00637DB3">
              <w:t>AMF context may be resynchronized but the SMF context may take a long time to be resynchronized.</w:t>
            </w:r>
          </w:p>
          <w:p w14:paraId="5C4BEB44" w14:textId="60C27A1D" w:rsidR="00A16857" w:rsidRPr="00637DB3" w:rsidRDefault="00A16857" w:rsidP="00C7695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1DB7E" w:rsidR="001E41F3" w:rsidRDefault="00AB1A2A">
            <w:pPr>
              <w:pStyle w:val="CRCoverPage"/>
              <w:spacing w:after="0"/>
              <w:ind w:left="100"/>
              <w:rPr>
                <w:noProof/>
                <w:lang w:eastAsia="ja-JP"/>
              </w:rPr>
            </w:pPr>
            <w:r>
              <w:rPr>
                <w:rFonts w:hint="eastAsia"/>
                <w:noProof/>
                <w:lang w:eastAsia="ja-JP"/>
              </w:rPr>
              <w:t>6.7.</w:t>
            </w:r>
            <w:r w:rsidR="00433217">
              <w:rPr>
                <w:noProof/>
                <w:lang w:eastAsia="ja-JP"/>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6FA51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E38A7" w:rsidR="001E41F3" w:rsidRDefault="00A168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EF6E50" w:rsidR="001E41F3" w:rsidRDefault="00A1685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006AC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84F54" w:rsidR="00A24F7F" w:rsidRDefault="00A24F7F" w:rsidP="00764F9B">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4"/>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4D1479" w14:textId="2C7568C4" w:rsidR="006013A2" w:rsidRPr="00A91A3E" w:rsidRDefault="006013A2" w:rsidP="006013A2">
      <w:pPr>
        <w:pStyle w:val="Heading3"/>
        <w:rPr>
          <w:ins w:id="1" w:author="Ericsson_v1" w:date="2025-01-23T16:26:00Z"/>
        </w:rPr>
      </w:pPr>
      <w:ins w:id="2" w:author="Ericsson_v1" w:date="2025-01-23T16:26:00Z">
        <w:r>
          <w:t>6.7.</w:t>
        </w:r>
        <w:r w:rsidRPr="000B2622">
          <w:rPr>
            <w:highlight w:val="yellow"/>
          </w:rPr>
          <w:t>X</w:t>
        </w:r>
        <w:r>
          <w:tab/>
          <w:t xml:space="preserve">AMF </w:t>
        </w:r>
      </w:ins>
      <w:ins w:id="3" w:author="Ericsson_v1" w:date="2025-01-31T13:06:00Z">
        <w:r w:rsidR="004F1728">
          <w:t>indicatio</w:t>
        </w:r>
      </w:ins>
      <w:ins w:id="4" w:author="Ericsson_v1" w:date="2025-01-31T13:07:00Z">
        <w:r w:rsidR="004F1728">
          <w:t xml:space="preserve">n </w:t>
        </w:r>
        <w:r w:rsidR="003F1234">
          <w:t>of AMF Data Restoration resynchronization is</w:t>
        </w:r>
      </w:ins>
      <w:ins w:id="5" w:author="Ericsson_v1" w:date="2025-02-05T11:51:00Z">
        <w:r w:rsidR="00080EC9">
          <w:t xml:space="preserve"> initiated</w:t>
        </w:r>
      </w:ins>
    </w:p>
    <w:p w14:paraId="6BBD48D1" w14:textId="2DA21118" w:rsidR="006866A3" w:rsidRPr="00A91A3E" w:rsidRDefault="0014143E" w:rsidP="006013A2">
      <w:pPr>
        <w:rPr>
          <w:ins w:id="6" w:author="Ericsson_v1" w:date="2025-02-04T20:04:00Z"/>
        </w:rPr>
      </w:pPr>
      <w:ins w:id="7" w:author="Ericsson_v1" w:date="2025-02-04T20:02:00Z">
        <w:r w:rsidRPr="00A91A3E">
          <w:t>If the SMF receives an indication from the UDM to perform Data Restoration based on UE activity, it may take long time until the SMF receives such UE activity</w:t>
        </w:r>
        <w:r w:rsidR="00731C5A" w:rsidRPr="00A91A3E">
          <w:t xml:space="preserve"> and therefore the SMF context may not be restored for a long tim</w:t>
        </w:r>
      </w:ins>
      <w:ins w:id="8" w:author="Ericsson_v1" w:date="2025-02-04T20:03:00Z">
        <w:r w:rsidR="00731C5A" w:rsidRPr="00A91A3E">
          <w:t>e.</w:t>
        </w:r>
        <w:r w:rsidR="00A44A1C" w:rsidRPr="00A91A3E">
          <w:t xml:space="preserve"> </w:t>
        </w:r>
      </w:ins>
    </w:p>
    <w:p w14:paraId="0E173888" w14:textId="2D8A6E38" w:rsidR="006013A2" w:rsidRPr="00A91A3E" w:rsidRDefault="00A44A1C" w:rsidP="006013A2">
      <w:pPr>
        <w:rPr>
          <w:ins w:id="9" w:author="Ericsson_v1" w:date="2025-01-24T11:50:00Z"/>
        </w:rPr>
      </w:pPr>
      <w:ins w:id="10" w:author="Ericsson_v1" w:date="2025-02-04T20:03:00Z">
        <w:r w:rsidRPr="00A91A3E">
          <w:t xml:space="preserve">On the contrary, </w:t>
        </w:r>
      </w:ins>
      <w:ins w:id="11" w:author="Ericsson_v1" w:date="2025-02-04T20:04:00Z">
        <w:r w:rsidR="006866A3" w:rsidRPr="00A91A3E">
          <w:t xml:space="preserve">the UE activity at the </w:t>
        </w:r>
      </w:ins>
      <w:ins w:id="12" w:author="Ericsson_v1" w:date="2025-02-04T20:05:00Z">
        <w:r w:rsidR="006866A3" w:rsidRPr="00A91A3E">
          <w:t xml:space="preserve">AMF is </w:t>
        </w:r>
        <w:r w:rsidR="004B269C" w:rsidRPr="00A91A3E">
          <w:t xml:space="preserve">normally more frequent and </w:t>
        </w:r>
      </w:ins>
      <w:ins w:id="13" w:author="Ericsson_v1" w:date="2025-02-05T10:26:00Z">
        <w:r w:rsidR="0065175D" w:rsidRPr="00A91A3E">
          <w:t>in addition</w:t>
        </w:r>
      </w:ins>
      <w:ins w:id="14" w:author="Ericsson_v1" w:date="2025-02-04T20:05:00Z">
        <w:r w:rsidR="004B269C" w:rsidRPr="00A91A3E">
          <w:t xml:space="preserve"> the AMF counts with the periodic TAU timer</w:t>
        </w:r>
      </w:ins>
      <w:ins w:id="15" w:author="Ericsson_v1" w:date="2025-02-05T10:27:00Z">
        <w:r w:rsidR="006B5E37" w:rsidRPr="00A91A3E">
          <w:t>s</w:t>
        </w:r>
      </w:ins>
      <w:ins w:id="16" w:author="Ericsson_v1" w:date="2025-02-04T20:05:00Z">
        <w:r w:rsidR="004B269C" w:rsidRPr="00A91A3E">
          <w:t xml:space="preserve"> that would expire in a limited amount of time</w:t>
        </w:r>
        <w:r w:rsidR="00A37DB7" w:rsidRPr="00A91A3E">
          <w:t xml:space="preserve">. </w:t>
        </w:r>
      </w:ins>
      <w:ins w:id="17" w:author="Ericsson_v1" w:date="2025-02-04T20:06:00Z">
        <w:r w:rsidR="00A37DB7" w:rsidRPr="00A91A3E">
          <w:t>Therefore, when</w:t>
        </w:r>
      </w:ins>
      <w:ins w:id="18" w:author="Ericsson_v1" w:date="2025-01-24T11:48:00Z">
        <w:r w:rsidR="006013A2" w:rsidRPr="00A91A3E">
          <w:t xml:space="preserve"> the UDM sends the Data Restoration Notification to both AMF and SMF</w:t>
        </w:r>
      </w:ins>
      <w:ins w:id="19" w:author="Ericsson_v1" w:date="2025-01-24T11:49:00Z">
        <w:r w:rsidR="006013A2" w:rsidRPr="00A91A3E">
          <w:t>, the AMF may synchronize its corresponding subscription data based on UE activity quite soon while the SMF may not receive any UE activity for a mu</w:t>
        </w:r>
      </w:ins>
      <w:ins w:id="20" w:author="Ericsson_v1" w:date="2025-01-24T11:50:00Z">
        <w:r w:rsidR="006013A2" w:rsidRPr="00A91A3E">
          <w:t>ch longer time</w:t>
        </w:r>
      </w:ins>
      <w:ins w:id="21" w:author="Ericsson_v1" w:date="2025-01-24T11:51:00Z">
        <w:r w:rsidR="006013A2" w:rsidRPr="00A91A3E">
          <w:t>, and then the UE is partly resynchronized</w:t>
        </w:r>
      </w:ins>
      <w:ins w:id="22" w:author="Ericsson_v1" w:date="2025-02-04T20:06:00Z">
        <w:r w:rsidR="002F13A6" w:rsidRPr="00A91A3E">
          <w:t>.</w:t>
        </w:r>
      </w:ins>
    </w:p>
    <w:p w14:paraId="5CB520A6" w14:textId="34619BB2" w:rsidR="006013A2" w:rsidRPr="00304DB3" w:rsidDel="00595629" w:rsidRDefault="00A9514C" w:rsidP="005D71B0">
      <w:pPr>
        <w:rPr>
          <w:del w:id="23" w:author="Ericsson_v1" w:date="2025-01-31T13:12:00Z"/>
        </w:rPr>
      </w:pPr>
      <w:ins w:id="24" w:author="Ericsson_v1" w:date="2025-02-05T10:27:00Z">
        <w:r w:rsidRPr="00A91A3E">
          <w:t>There</w:t>
        </w:r>
      </w:ins>
      <w:ins w:id="25" w:author="Ericsson_v1" w:date="2025-02-05T10:28:00Z">
        <w:r w:rsidRPr="00A91A3E">
          <w:t>fore, o</w:t>
        </w:r>
      </w:ins>
      <w:ins w:id="26" w:author="Ericsson_v1" w:date="2025-01-24T11:54:00Z">
        <w:r w:rsidR="006013A2" w:rsidRPr="00A91A3E">
          <w:t xml:space="preserve">nce the AMF </w:t>
        </w:r>
      </w:ins>
      <w:ins w:id="27" w:author="Ericsson_v1" w:date="2025-02-04T20:08:00Z">
        <w:r w:rsidR="0044145F" w:rsidRPr="00A91A3E">
          <w:t>has ini</w:t>
        </w:r>
      </w:ins>
      <w:ins w:id="28" w:author="Ericsson_v1" w:date="2025-02-04T20:09:00Z">
        <w:r w:rsidR="0044145F" w:rsidRPr="00A91A3E">
          <w:t>tiated</w:t>
        </w:r>
      </w:ins>
      <w:ins w:id="29" w:author="Ericsson_v1" w:date="2025-01-24T11:54:00Z">
        <w:r w:rsidR="006013A2" w:rsidRPr="00A91A3E">
          <w:t xml:space="preserve"> </w:t>
        </w:r>
        <w:r w:rsidR="006013A2" w:rsidRPr="00C5173A">
          <w:t>resynchronization</w:t>
        </w:r>
      </w:ins>
      <w:ins w:id="30" w:author="Ericsson_v1" w:date="2025-02-05T11:50:00Z">
        <w:r w:rsidR="00FE299F" w:rsidRPr="00C5173A">
          <w:t xml:space="preserve"> for a UE</w:t>
        </w:r>
      </w:ins>
      <w:ins w:id="31" w:author="Ericsson_v1" w:date="2025-02-05T10:28:00Z">
        <w:r w:rsidR="00D67E39" w:rsidRPr="00C5173A">
          <w:t>,</w:t>
        </w:r>
      </w:ins>
      <w:ins w:id="32" w:author="Ericsson_v1" w:date="2025-01-24T11:54:00Z">
        <w:r w:rsidR="006013A2" w:rsidRPr="00C5173A">
          <w:t xml:space="preserve"> the AMF provides </w:t>
        </w:r>
      </w:ins>
      <w:ins w:id="33" w:author="Ericsson_v1" w:date="2025-01-31T13:12:00Z">
        <w:r w:rsidR="00743D10" w:rsidRPr="00C5173A">
          <w:t xml:space="preserve">an indication to the </w:t>
        </w:r>
      </w:ins>
      <w:ins w:id="34" w:author="Ericsson_v1" w:date="2025-01-24T11:54:00Z">
        <w:r w:rsidR="006013A2" w:rsidRPr="00C5173A">
          <w:t>SMF</w:t>
        </w:r>
      </w:ins>
      <w:ins w:id="35" w:author="Ericsson_v1" w:date="2025-02-05T11:50:00Z">
        <w:r w:rsidR="00FE299F" w:rsidRPr="00C5173A">
          <w:t>(</w:t>
        </w:r>
      </w:ins>
      <w:ins w:id="36" w:author="Ericsson_v1" w:date="2025-02-05T11:49:00Z">
        <w:r w:rsidR="00E45A2A" w:rsidRPr="00C5173A">
          <w:t>s</w:t>
        </w:r>
      </w:ins>
      <w:ins w:id="37" w:author="Ericsson_v1" w:date="2025-02-05T11:50:00Z">
        <w:r w:rsidR="00FE299F" w:rsidRPr="00C5173A">
          <w:t>)</w:t>
        </w:r>
      </w:ins>
      <w:ins w:id="38" w:author="Ericsson_v1" w:date="2025-02-05T11:49:00Z">
        <w:r w:rsidR="00E45A2A" w:rsidRPr="00C5173A">
          <w:t xml:space="preserve"> with established PDU Session</w:t>
        </w:r>
        <w:r w:rsidR="00F51936" w:rsidRPr="00C5173A">
          <w:t>(s)</w:t>
        </w:r>
      </w:ins>
      <w:ins w:id="39" w:author="Ericsson_v1" w:date="2025-01-31T13:12:00Z">
        <w:r w:rsidR="00595629" w:rsidRPr="00C5173A">
          <w:t xml:space="preserve">, so to allow that if </w:t>
        </w:r>
        <w:r w:rsidR="00D443AA" w:rsidRPr="00C5173A">
          <w:t>th</w:t>
        </w:r>
      </w:ins>
      <w:ins w:id="40" w:author="Ericsson_v1" w:date="2025-01-31T13:13:00Z">
        <w:r w:rsidR="00D443AA" w:rsidRPr="00C5173A">
          <w:t xml:space="preserve">is UE was expected to be resynchronized (as a result of the reception of the Data </w:t>
        </w:r>
        <w:r w:rsidR="00B55A7C" w:rsidRPr="00C5173A">
          <w:t xml:space="preserve">Restoration notification </w:t>
        </w:r>
      </w:ins>
      <w:ins w:id="41" w:author="Ericsson_v1" w:date="2025-02-05T10:29:00Z">
        <w:r w:rsidR="008D31EA" w:rsidRPr="00C5173A">
          <w:t>to perform</w:t>
        </w:r>
        <w:r w:rsidR="008D31EA">
          <w:t xml:space="preserve"> resynchronization </w:t>
        </w:r>
      </w:ins>
      <w:ins w:id="42" w:author="Ericsson_v1" w:date="2025-01-31T13:13:00Z">
        <w:r w:rsidR="00B55A7C">
          <w:t>directly from the UDM)</w:t>
        </w:r>
      </w:ins>
      <w:ins w:id="43" w:author="Ericsson_v1" w:date="2025-01-31T13:12:00Z">
        <w:r w:rsidR="00D443AA">
          <w:rPr>
            <w:lang w:val="en-US"/>
          </w:rPr>
          <w:t xml:space="preserve">, the SMF performs this UE resynchronization at that moment. </w:t>
        </w:r>
      </w:ins>
    </w:p>
    <w:p w14:paraId="2BB276EB" w14:textId="77777777" w:rsidR="006013A2" w:rsidRPr="00A177C0" w:rsidRDefault="006013A2" w:rsidP="006013A2">
      <w:pPr>
        <w:rPr>
          <w:noProof/>
          <w:lang w:eastAsia="ja-JP"/>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CED2B9" w14:textId="77777777" w:rsidR="00A44A1C" w:rsidRDefault="00A44A1C">
      <w:pPr>
        <w:rPr>
          <w:noProof/>
        </w:rPr>
      </w:pPr>
    </w:p>
    <w:sectPr w:rsidR="00A44A1C"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9650E" w14:textId="77777777" w:rsidR="00D71A04" w:rsidRDefault="00D71A04">
      <w:r>
        <w:separator/>
      </w:r>
    </w:p>
  </w:endnote>
  <w:endnote w:type="continuationSeparator" w:id="0">
    <w:p w14:paraId="58CC4B5D" w14:textId="77777777" w:rsidR="00D71A04" w:rsidRDefault="00D71A04">
      <w:r>
        <w:continuationSeparator/>
      </w:r>
    </w:p>
  </w:endnote>
  <w:endnote w:type="continuationNotice" w:id="1">
    <w:p w14:paraId="6E5EF516" w14:textId="77777777" w:rsidR="00D71A04" w:rsidRDefault="00D71A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F7618" w14:textId="77777777" w:rsidR="00D71A04" w:rsidRDefault="00D71A04">
      <w:r>
        <w:separator/>
      </w:r>
    </w:p>
  </w:footnote>
  <w:footnote w:type="continuationSeparator" w:id="0">
    <w:p w14:paraId="2475A281" w14:textId="77777777" w:rsidR="00D71A04" w:rsidRDefault="00D71A04">
      <w:r>
        <w:continuationSeparator/>
      </w:r>
    </w:p>
  </w:footnote>
  <w:footnote w:type="continuationNotice" w:id="1">
    <w:p w14:paraId="11BFC8CB" w14:textId="77777777" w:rsidR="00D71A04" w:rsidRDefault="00D71A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750E10"/>
    <w:multiLevelType w:val="hybridMultilevel"/>
    <w:tmpl w:val="7690C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282CCD"/>
    <w:multiLevelType w:val="hybridMultilevel"/>
    <w:tmpl w:val="44DC430A"/>
    <w:lvl w:ilvl="0" w:tplc="B136F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8591071">
    <w:abstractNumId w:val="0"/>
  </w:num>
  <w:num w:numId="2" w16cid:durableId="722143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8"/>
    <w:rsid w:val="0000698F"/>
    <w:rsid w:val="0001642E"/>
    <w:rsid w:val="00017971"/>
    <w:rsid w:val="00022E4A"/>
    <w:rsid w:val="00035D4F"/>
    <w:rsid w:val="00041EFC"/>
    <w:rsid w:val="000449B8"/>
    <w:rsid w:val="000539B1"/>
    <w:rsid w:val="0005682E"/>
    <w:rsid w:val="0006202E"/>
    <w:rsid w:val="000651FA"/>
    <w:rsid w:val="0007336D"/>
    <w:rsid w:val="000756C1"/>
    <w:rsid w:val="000763CB"/>
    <w:rsid w:val="00080EC9"/>
    <w:rsid w:val="00083501"/>
    <w:rsid w:val="00095F47"/>
    <w:rsid w:val="000A190A"/>
    <w:rsid w:val="000A6394"/>
    <w:rsid w:val="000B113A"/>
    <w:rsid w:val="000B7FED"/>
    <w:rsid w:val="000C038A"/>
    <w:rsid w:val="000C6161"/>
    <w:rsid w:val="000C6598"/>
    <w:rsid w:val="000D25CF"/>
    <w:rsid w:val="000D4291"/>
    <w:rsid w:val="000D43C7"/>
    <w:rsid w:val="000D44B3"/>
    <w:rsid w:val="000D52EB"/>
    <w:rsid w:val="000D5BAB"/>
    <w:rsid w:val="000D6ED8"/>
    <w:rsid w:val="000E2F23"/>
    <w:rsid w:val="000E2F7C"/>
    <w:rsid w:val="000E4D94"/>
    <w:rsid w:val="000E7E24"/>
    <w:rsid w:val="00106F89"/>
    <w:rsid w:val="00120646"/>
    <w:rsid w:val="00122715"/>
    <w:rsid w:val="00125661"/>
    <w:rsid w:val="0012691E"/>
    <w:rsid w:val="0013196E"/>
    <w:rsid w:val="0014143E"/>
    <w:rsid w:val="00145D43"/>
    <w:rsid w:val="00155E5D"/>
    <w:rsid w:val="0015607B"/>
    <w:rsid w:val="00156C71"/>
    <w:rsid w:val="00160B5A"/>
    <w:rsid w:val="00163929"/>
    <w:rsid w:val="00167552"/>
    <w:rsid w:val="0017264D"/>
    <w:rsid w:val="001864FC"/>
    <w:rsid w:val="00192C46"/>
    <w:rsid w:val="001A039F"/>
    <w:rsid w:val="001A08B3"/>
    <w:rsid w:val="001A4E6F"/>
    <w:rsid w:val="001A6E83"/>
    <w:rsid w:val="001A7B60"/>
    <w:rsid w:val="001B52F0"/>
    <w:rsid w:val="001B7A65"/>
    <w:rsid w:val="001C40E6"/>
    <w:rsid w:val="001C5502"/>
    <w:rsid w:val="001D222E"/>
    <w:rsid w:val="001D2A65"/>
    <w:rsid w:val="001D658B"/>
    <w:rsid w:val="001E1F42"/>
    <w:rsid w:val="001E2986"/>
    <w:rsid w:val="001E41F3"/>
    <w:rsid w:val="001E7227"/>
    <w:rsid w:val="001F5417"/>
    <w:rsid w:val="001F5B25"/>
    <w:rsid w:val="0020487A"/>
    <w:rsid w:val="00210145"/>
    <w:rsid w:val="00224BE6"/>
    <w:rsid w:val="00226B9D"/>
    <w:rsid w:val="00231305"/>
    <w:rsid w:val="00240A93"/>
    <w:rsid w:val="00247024"/>
    <w:rsid w:val="0026004D"/>
    <w:rsid w:val="002640DD"/>
    <w:rsid w:val="00266E4D"/>
    <w:rsid w:val="00270F4E"/>
    <w:rsid w:val="00275D12"/>
    <w:rsid w:val="0028358B"/>
    <w:rsid w:val="00284371"/>
    <w:rsid w:val="00284FEB"/>
    <w:rsid w:val="00285117"/>
    <w:rsid w:val="002860C4"/>
    <w:rsid w:val="002B02B4"/>
    <w:rsid w:val="002B1E0E"/>
    <w:rsid w:val="002B5741"/>
    <w:rsid w:val="002B632F"/>
    <w:rsid w:val="002C1DCC"/>
    <w:rsid w:val="002D2017"/>
    <w:rsid w:val="002D482D"/>
    <w:rsid w:val="002D7779"/>
    <w:rsid w:val="002E472E"/>
    <w:rsid w:val="002F13A6"/>
    <w:rsid w:val="002F5DA0"/>
    <w:rsid w:val="002F612C"/>
    <w:rsid w:val="002F68E0"/>
    <w:rsid w:val="00300F02"/>
    <w:rsid w:val="00305409"/>
    <w:rsid w:val="00305952"/>
    <w:rsid w:val="0031655E"/>
    <w:rsid w:val="00325955"/>
    <w:rsid w:val="00332561"/>
    <w:rsid w:val="00334AD0"/>
    <w:rsid w:val="00341DE6"/>
    <w:rsid w:val="003465DF"/>
    <w:rsid w:val="003609EF"/>
    <w:rsid w:val="00361D4C"/>
    <w:rsid w:val="0036231A"/>
    <w:rsid w:val="00365D3F"/>
    <w:rsid w:val="00374DD4"/>
    <w:rsid w:val="0038199D"/>
    <w:rsid w:val="00390B3C"/>
    <w:rsid w:val="003B34C7"/>
    <w:rsid w:val="003B385A"/>
    <w:rsid w:val="003B3D31"/>
    <w:rsid w:val="003C3805"/>
    <w:rsid w:val="003C6A79"/>
    <w:rsid w:val="003D68F8"/>
    <w:rsid w:val="003E196F"/>
    <w:rsid w:val="003E1A36"/>
    <w:rsid w:val="003F1234"/>
    <w:rsid w:val="0040097B"/>
    <w:rsid w:val="004060F8"/>
    <w:rsid w:val="00410371"/>
    <w:rsid w:val="004110F6"/>
    <w:rsid w:val="004132F3"/>
    <w:rsid w:val="00414ED2"/>
    <w:rsid w:val="004242F1"/>
    <w:rsid w:val="00425379"/>
    <w:rsid w:val="0043124B"/>
    <w:rsid w:val="00433217"/>
    <w:rsid w:val="0044145F"/>
    <w:rsid w:val="00456AA6"/>
    <w:rsid w:val="00465B8C"/>
    <w:rsid w:val="00492F6C"/>
    <w:rsid w:val="004A1D25"/>
    <w:rsid w:val="004A42CC"/>
    <w:rsid w:val="004B269C"/>
    <w:rsid w:val="004B75B7"/>
    <w:rsid w:val="004C4B18"/>
    <w:rsid w:val="004D48E3"/>
    <w:rsid w:val="004E6193"/>
    <w:rsid w:val="004F1728"/>
    <w:rsid w:val="004F1E4F"/>
    <w:rsid w:val="00505C2C"/>
    <w:rsid w:val="00506F99"/>
    <w:rsid w:val="00511EE6"/>
    <w:rsid w:val="00513730"/>
    <w:rsid w:val="005141D9"/>
    <w:rsid w:val="005147CE"/>
    <w:rsid w:val="0051580D"/>
    <w:rsid w:val="00517B19"/>
    <w:rsid w:val="005229BA"/>
    <w:rsid w:val="00522AC7"/>
    <w:rsid w:val="0052733E"/>
    <w:rsid w:val="005279DD"/>
    <w:rsid w:val="005327E7"/>
    <w:rsid w:val="00541319"/>
    <w:rsid w:val="00547111"/>
    <w:rsid w:val="00553BDA"/>
    <w:rsid w:val="00557116"/>
    <w:rsid w:val="00560BE0"/>
    <w:rsid w:val="00571D37"/>
    <w:rsid w:val="00574619"/>
    <w:rsid w:val="00584013"/>
    <w:rsid w:val="005857C4"/>
    <w:rsid w:val="00592956"/>
    <w:rsid w:val="00592D74"/>
    <w:rsid w:val="00594EFA"/>
    <w:rsid w:val="0059550D"/>
    <w:rsid w:val="00595629"/>
    <w:rsid w:val="0059568F"/>
    <w:rsid w:val="005A2D57"/>
    <w:rsid w:val="005A5974"/>
    <w:rsid w:val="005B6451"/>
    <w:rsid w:val="005B65D9"/>
    <w:rsid w:val="005C6FA8"/>
    <w:rsid w:val="005D02A3"/>
    <w:rsid w:val="005D71B0"/>
    <w:rsid w:val="005D74C4"/>
    <w:rsid w:val="005E0718"/>
    <w:rsid w:val="005E1AE3"/>
    <w:rsid w:val="005E1C4D"/>
    <w:rsid w:val="005E2917"/>
    <w:rsid w:val="005E2C44"/>
    <w:rsid w:val="005E7B94"/>
    <w:rsid w:val="005F29C5"/>
    <w:rsid w:val="005F7B8E"/>
    <w:rsid w:val="006013A2"/>
    <w:rsid w:val="006013E7"/>
    <w:rsid w:val="00605EE5"/>
    <w:rsid w:val="00621188"/>
    <w:rsid w:val="0062449E"/>
    <w:rsid w:val="006257ED"/>
    <w:rsid w:val="00630845"/>
    <w:rsid w:val="00635AE7"/>
    <w:rsid w:val="00637DB3"/>
    <w:rsid w:val="00640E72"/>
    <w:rsid w:val="0065175D"/>
    <w:rsid w:val="006539B6"/>
    <w:rsid w:val="00653DE4"/>
    <w:rsid w:val="00655558"/>
    <w:rsid w:val="00661550"/>
    <w:rsid w:val="00665C47"/>
    <w:rsid w:val="00666167"/>
    <w:rsid w:val="00667696"/>
    <w:rsid w:val="0067024A"/>
    <w:rsid w:val="0067038D"/>
    <w:rsid w:val="006866A3"/>
    <w:rsid w:val="006871C1"/>
    <w:rsid w:val="00690203"/>
    <w:rsid w:val="00692C0A"/>
    <w:rsid w:val="00695808"/>
    <w:rsid w:val="006B46FB"/>
    <w:rsid w:val="006B5282"/>
    <w:rsid w:val="006B5E37"/>
    <w:rsid w:val="006C00D1"/>
    <w:rsid w:val="006C7D05"/>
    <w:rsid w:val="006D0310"/>
    <w:rsid w:val="006D0FD8"/>
    <w:rsid w:val="006D4A67"/>
    <w:rsid w:val="006E21FB"/>
    <w:rsid w:val="006E3147"/>
    <w:rsid w:val="006F31F3"/>
    <w:rsid w:val="006F4128"/>
    <w:rsid w:val="006F508F"/>
    <w:rsid w:val="006F5D2A"/>
    <w:rsid w:val="00701AB9"/>
    <w:rsid w:val="00705CF3"/>
    <w:rsid w:val="00721E01"/>
    <w:rsid w:val="00731C5A"/>
    <w:rsid w:val="00735219"/>
    <w:rsid w:val="007417B6"/>
    <w:rsid w:val="00743D10"/>
    <w:rsid w:val="007540EC"/>
    <w:rsid w:val="00754E22"/>
    <w:rsid w:val="00755C52"/>
    <w:rsid w:val="00764F9B"/>
    <w:rsid w:val="00770CC2"/>
    <w:rsid w:val="0078067A"/>
    <w:rsid w:val="007875AE"/>
    <w:rsid w:val="00790E43"/>
    <w:rsid w:val="00792342"/>
    <w:rsid w:val="00794A9C"/>
    <w:rsid w:val="00797660"/>
    <w:rsid w:val="007977A8"/>
    <w:rsid w:val="00797BA3"/>
    <w:rsid w:val="007A18DC"/>
    <w:rsid w:val="007A2153"/>
    <w:rsid w:val="007A2636"/>
    <w:rsid w:val="007A5763"/>
    <w:rsid w:val="007A7074"/>
    <w:rsid w:val="007B0615"/>
    <w:rsid w:val="007B512A"/>
    <w:rsid w:val="007C0CF4"/>
    <w:rsid w:val="007C1CC9"/>
    <w:rsid w:val="007C2097"/>
    <w:rsid w:val="007C58C6"/>
    <w:rsid w:val="007D0165"/>
    <w:rsid w:val="007D44EA"/>
    <w:rsid w:val="007D6A07"/>
    <w:rsid w:val="007E0D7B"/>
    <w:rsid w:val="007E6EC0"/>
    <w:rsid w:val="007F097C"/>
    <w:rsid w:val="007F66D9"/>
    <w:rsid w:val="007F7259"/>
    <w:rsid w:val="008040A8"/>
    <w:rsid w:val="008059E9"/>
    <w:rsid w:val="008112D7"/>
    <w:rsid w:val="00812214"/>
    <w:rsid w:val="008124DC"/>
    <w:rsid w:val="0081255F"/>
    <w:rsid w:val="008279FA"/>
    <w:rsid w:val="008339FF"/>
    <w:rsid w:val="008403BB"/>
    <w:rsid w:val="0084677F"/>
    <w:rsid w:val="008543D2"/>
    <w:rsid w:val="00854B7B"/>
    <w:rsid w:val="008626E7"/>
    <w:rsid w:val="00864FAB"/>
    <w:rsid w:val="00870EE7"/>
    <w:rsid w:val="00873862"/>
    <w:rsid w:val="00873A67"/>
    <w:rsid w:val="0087538E"/>
    <w:rsid w:val="008776DE"/>
    <w:rsid w:val="00880573"/>
    <w:rsid w:val="00883FAC"/>
    <w:rsid w:val="00883FC1"/>
    <w:rsid w:val="008863B9"/>
    <w:rsid w:val="00891AC0"/>
    <w:rsid w:val="008A2507"/>
    <w:rsid w:val="008A2CEB"/>
    <w:rsid w:val="008A45A6"/>
    <w:rsid w:val="008B1F1E"/>
    <w:rsid w:val="008B2DF5"/>
    <w:rsid w:val="008B3DAE"/>
    <w:rsid w:val="008B45E2"/>
    <w:rsid w:val="008B6C55"/>
    <w:rsid w:val="008C2755"/>
    <w:rsid w:val="008D09BD"/>
    <w:rsid w:val="008D31EA"/>
    <w:rsid w:val="008D3CCC"/>
    <w:rsid w:val="008E2ED9"/>
    <w:rsid w:val="008E31A0"/>
    <w:rsid w:val="008E3700"/>
    <w:rsid w:val="008E572E"/>
    <w:rsid w:val="008E71BC"/>
    <w:rsid w:val="008F09E8"/>
    <w:rsid w:val="008F3789"/>
    <w:rsid w:val="008F686C"/>
    <w:rsid w:val="008F7EA5"/>
    <w:rsid w:val="009148DE"/>
    <w:rsid w:val="009210F5"/>
    <w:rsid w:val="00924791"/>
    <w:rsid w:val="009318D5"/>
    <w:rsid w:val="009342AB"/>
    <w:rsid w:val="009343F7"/>
    <w:rsid w:val="00936A17"/>
    <w:rsid w:val="00941E30"/>
    <w:rsid w:val="009429C9"/>
    <w:rsid w:val="00946F50"/>
    <w:rsid w:val="009573F3"/>
    <w:rsid w:val="009622CE"/>
    <w:rsid w:val="00964D91"/>
    <w:rsid w:val="0096701F"/>
    <w:rsid w:val="009730C9"/>
    <w:rsid w:val="0097746F"/>
    <w:rsid w:val="009777D9"/>
    <w:rsid w:val="009812B5"/>
    <w:rsid w:val="00991B88"/>
    <w:rsid w:val="009A5753"/>
    <w:rsid w:val="009A579D"/>
    <w:rsid w:val="009A6467"/>
    <w:rsid w:val="009B07E8"/>
    <w:rsid w:val="009C24BC"/>
    <w:rsid w:val="009C2EEE"/>
    <w:rsid w:val="009D4853"/>
    <w:rsid w:val="009D7586"/>
    <w:rsid w:val="009D7B8E"/>
    <w:rsid w:val="009D7FEB"/>
    <w:rsid w:val="009E2FF5"/>
    <w:rsid w:val="009E3297"/>
    <w:rsid w:val="009F1494"/>
    <w:rsid w:val="009F1533"/>
    <w:rsid w:val="009F3903"/>
    <w:rsid w:val="009F734F"/>
    <w:rsid w:val="00A04722"/>
    <w:rsid w:val="00A16857"/>
    <w:rsid w:val="00A246B6"/>
    <w:rsid w:val="00A24F7F"/>
    <w:rsid w:val="00A36A49"/>
    <w:rsid w:val="00A37DB7"/>
    <w:rsid w:val="00A422D7"/>
    <w:rsid w:val="00A44A1C"/>
    <w:rsid w:val="00A47E70"/>
    <w:rsid w:val="00A50CF0"/>
    <w:rsid w:val="00A52085"/>
    <w:rsid w:val="00A6021A"/>
    <w:rsid w:val="00A65681"/>
    <w:rsid w:val="00A67B40"/>
    <w:rsid w:val="00A72296"/>
    <w:rsid w:val="00A7671C"/>
    <w:rsid w:val="00A76F4F"/>
    <w:rsid w:val="00A8294F"/>
    <w:rsid w:val="00A8664F"/>
    <w:rsid w:val="00A91A3E"/>
    <w:rsid w:val="00A92ECF"/>
    <w:rsid w:val="00A9514C"/>
    <w:rsid w:val="00A964ED"/>
    <w:rsid w:val="00AA033D"/>
    <w:rsid w:val="00AA2390"/>
    <w:rsid w:val="00AA2CBC"/>
    <w:rsid w:val="00AB1A2A"/>
    <w:rsid w:val="00AB2646"/>
    <w:rsid w:val="00AB4317"/>
    <w:rsid w:val="00AC32D6"/>
    <w:rsid w:val="00AC5820"/>
    <w:rsid w:val="00AD14A7"/>
    <w:rsid w:val="00AD1CD8"/>
    <w:rsid w:val="00B01805"/>
    <w:rsid w:val="00B143E3"/>
    <w:rsid w:val="00B147BC"/>
    <w:rsid w:val="00B1535D"/>
    <w:rsid w:val="00B15DAB"/>
    <w:rsid w:val="00B258BB"/>
    <w:rsid w:val="00B454F1"/>
    <w:rsid w:val="00B5163E"/>
    <w:rsid w:val="00B55A7C"/>
    <w:rsid w:val="00B67B97"/>
    <w:rsid w:val="00B76186"/>
    <w:rsid w:val="00B80F46"/>
    <w:rsid w:val="00B84E8D"/>
    <w:rsid w:val="00B942A8"/>
    <w:rsid w:val="00B968C8"/>
    <w:rsid w:val="00BA3EC5"/>
    <w:rsid w:val="00BA51D9"/>
    <w:rsid w:val="00BB4BEB"/>
    <w:rsid w:val="00BB5DFC"/>
    <w:rsid w:val="00BB6EC9"/>
    <w:rsid w:val="00BC146A"/>
    <w:rsid w:val="00BC3241"/>
    <w:rsid w:val="00BC6F36"/>
    <w:rsid w:val="00BD279D"/>
    <w:rsid w:val="00BD6BB8"/>
    <w:rsid w:val="00BE2388"/>
    <w:rsid w:val="00BE2FBB"/>
    <w:rsid w:val="00BE67B0"/>
    <w:rsid w:val="00C009B3"/>
    <w:rsid w:val="00C01F30"/>
    <w:rsid w:val="00C0282F"/>
    <w:rsid w:val="00C12FF3"/>
    <w:rsid w:val="00C237BC"/>
    <w:rsid w:val="00C27EAD"/>
    <w:rsid w:val="00C30893"/>
    <w:rsid w:val="00C45895"/>
    <w:rsid w:val="00C5173A"/>
    <w:rsid w:val="00C6148A"/>
    <w:rsid w:val="00C66BA2"/>
    <w:rsid w:val="00C67505"/>
    <w:rsid w:val="00C70EED"/>
    <w:rsid w:val="00C71C70"/>
    <w:rsid w:val="00C72854"/>
    <w:rsid w:val="00C76950"/>
    <w:rsid w:val="00C77D50"/>
    <w:rsid w:val="00C84A8F"/>
    <w:rsid w:val="00C870F6"/>
    <w:rsid w:val="00C90231"/>
    <w:rsid w:val="00C955F0"/>
    <w:rsid w:val="00C95985"/>
    <w:rsid w:val="00CA138F"/>
    <w:rsid w:val="00CB0033"/>
    <w:rsid w:val="00CC5026"/>
    <w:rsid w:val="00CC5B9D"/>
    <w:rsid w:val="00CC68D0"/>
    <w:rsid w:val="00CC7669"/>
    <w:rsid w:val="00CC78F3"/>
    <w:rsid w:val="00CD750A"/>
    <w:rsid w:val="00CD7F78"/>
    <w:rsid w:val="00CE5050"/>
    <w:rsid w:val="00CF4DA6"/>
    <w:rsid w:val="00D03F9A"/>
    <w:rsid w:val="00D06D51"/>
    <w:rsid w:val="00D0716F"/>
    <w:rsid w:val="00D1251A"/>
    <w:rsid w:val="00D17237"/>
    <w:rsid w:val="00D24991"/>
    <w:rsid w:val="00D443AA"/>
    <w:rsid w:val="00D477B7"/>
    <w:rsid w:val="00D50255"/>
    <w:rsid w:val="00D54149"/>
    <w:rsid w:val="00D54B32"/>
    <w:rsid w:val="00D55C0F"/>
    <w:rsid w:val="00D566EA"/>
    <w:rsid w:val="00D57BB1"/>
    <w:rsid w:val="00D66520"/>
    <w:rsid w:val="00D668FE"/>
    <w:rsid w:val="00D67E39"/>
    <w:rsid w:val="00D71A04"/>
    <w:rsid w:val="00D742A8"/>
    <w:rsid w:val="00D74674"/>
    <w:rsid w:val="00D75BEE"/>
    <w:rsid w:val="00D84598"/>
    <w:rsid w:val="00D84AE9"/>
    <w:rsid w:val="00D92895"/>
    <w:rsid w:val="00D95EAC"/>
    <w:rsid w:val="00DA31CB"/>
    <w:rsid w:val="00DA4CED"/>
    <w:rsid w:val="00DB3D80"/>
    <w:rsid w:val="00DD2241"/>
    <w:rsid w:val="00DE2EB7"/>
    <w:rsid w:val="00DE34CF"/>
    <w:rsid w:val="00E00B4E"/>
    <w:rsid w:val="00E13242"/>
    <w:rsid w:val="00E13F3D"/>
    <w:rsid w:val="00E146BF"/>
    <w:rsid w:val="00E22429"/>
    <w:rsid w:val="00E34898"/>
    <w:rsid w:val="00E37A55"/>
    <w:rsid w:val="00E40877"/>
    <w:rsid w:val="00E420B5"/>
    <w:rsid w:val="00E45979"/>
    <w:rsid w:val="00E45A2A"/>
    <w:rsid w:val="00E6395C"/>
    <w:rsid w:val="00E73693"/>
    <w:rsid w:val="00E77332"/>
    <w:rsid w:val="00E811FB"/>
    <w:rsid w:val="00E812DD"/>
    <w:rsid w:val="00E82EA2"/>
    <w:rsid w:val="00E85F37"/>
    <w:rsid w:val="00E87D22"/>
    <w:rsid w:val="00E91A80"/>
    <w:rsid w:val="00E91AAB"/>
    <w:rsid w:val="00E92505"/>
    <w:rsid w:val="00E92F18"/>
    <w:rsid w:val="00EB006B"/>
    <w:rsid w:val="00EB09B7"/>
    <w:rsid w:val="00EB2755"/>
    <w:rsid w:val="00EB71F4"/>
    <w:rsid w:val="00EC3E27"/>
    <w:rsid w:val="00EE0ECC"/>
    <w:rsid w:val="00EE5B16"/>
    <w:rsid w:val="00EE7D7C"/>
    <w:rsid w:val="00EF095C"/>
    <w:rsid w:val="00EF6A3F"/>
    <w:rsid w:val="00EF75CD"/>
    <w:rsid w:val="00F015A7"/>
    <w:rsid w:val="00F01CD0"/>
    <w:rsid w:val="00F16F58"/>
    <w:rsid w:val="00F173CD"/>
    <w:rsid w:val="00F17FBE"/>
    <w:rsid w:val="00F21E2D"/>
    <w:rsid w:val="00F25D98"/>
    <w:rsid w:val="00F300FB"/>
    <w:rsid w:val="00F400CC"/>
    <w:rsid w:val="00F51936"/>
    <w:rsid w:val="00F5326F"/>
    <w:rsid w:val="00F554A5"/>
    <w:rsid w:val="00F71226"/>
    <w:rsid w:val="00F87679"/>
    <w:rsid w:val="00F9165B"/>
    <w:rsid w:val="00FA3A4B"/>
    <w:rsid w:val="00FB1AB8"/>
    <w:rsid w:val="00FB6386"/>
    <w:rsid w:val="00FC6220"/>
    <w:rsid w:val="00FC7121"/>
    <w:rsid w:val="00FD447E"/>
    <w:rsid w:val="00FD4DC5"/>
    <w:rsid w:val="00FE086F"/>
    <w:rsid w:val="00FE299F"/>
    <w:rsid w:val="00FE33AA"/>
    <w:rsid w:val="00FE3AE1"/>
    <w:rsid w:val="00FE77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BF9C3354-02A3-4694-909A-1AA3727B4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Revision">
    <w:name w:val="Revision"/>
    <w:hidden/>
    <w:uiPriority w:val="99"/>
    <w:semiHidden/>
    <w:rsid w:val="00EE5B16"/>
    <w:rPr>
      <w:rFonts w:ascii="Times New Roman" w:hAnsi="Times New Roman"/>
      <w:lang w:val="en-GB" w:eastAsia="en-US"/>
    </w:rPr>
  </w:style>
  <w:style w:type="paragraph" w:styleId="ListParagraph">
    <w:name w:val="List Paragraph"/>
    <w:basedOn w:val="Normal"/>
    <w:uiPriority w:val="34"/>
    <w:qFormat/>
    <w:rsid w:val="00D17237"/>
    <w:pPr>
      <w:ind w:left="720"/>
      <w:contextualSpacing/>
    </w:pPr>
  </w:style>
  <w:style w:type="character" w:customStyle="1" w:styleId="EXCar">
    <w:name w:val="EX Car"/>
    <w:link w:val="EX"/>
    <w:qFormat/>
    <w:rsid w:val="005571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331765245">
      <w:bodyDiv w:val="1"/>
      <w:marLeft w:val="0"/>
      <w:marRight w:val="0"/>
      <w:marTop w:val="0"/>
      <w:marBottom w:val="0"/>
      <w:divBdr>
        <w:top w:val="none" w:sz="0" w:space="0" w:color="auto"/>
        <w:left w:val="none" w:sz="0" w:space="0" w:color="auto"/>
        <w:bottom w:val="none" w:sz="0" w:space="0" w:color="auto"/>
        <w:right w:val="none" w:sz="0" w:space="0" w:color="auto"/>
      </w:divBdr>
    </w:div>
    <w:div w:id="337512751">
      <w:bodyDiv w:val="1"/>
      <w:marLeft w:val="0"/>
      <w:marRight w:val="0"/>
      <w:marTop w:val="0"/>
      <w:marBottom w:val="0"/>
      <w:divBdr>
        <w:top w:val="none" w:sz="0" w:space="0" w:color="auto"/>
        <w:left w:val="none" w:sz="0" w:space="0" w:color="auto"/>
        <w:bottom w:val="none" w:sz="0" w:space="0" w:color="auto"/>
        <w:right w:val="none" w:sz="0" w:space="0" w:color="auto"/>
      </w:divBdr>
    </w:div>
    <w:div w:id="1126776544">
      <w:bodyDiv w:val="1"/>
      <w:marLeft w:val="0"/>
      <w:marRight w:val="0"/>
      <w:marTop w:val="0"/>
      <w:marBottom w:val="0"/>
      <w:divBdr>
        <w:top w:val="none" w:sz="0" w:space="0" w:color="auto"/>
        <w:left w:val="none" w:sz="0" w:space="0" w:color="auto"/>
        <w:bottom w:val="none" w:sz="0" w:space="0" w:color="auto"/>
        <w:right w:val="none" w:sz="0" w:space="0" w:color="auto"/>
      </w:divBdr>
    </w:div>
    <w:div w:id="1136724432">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174955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Props1.xml><?xml version="1.0" encoding="utf-8"?>
<ds:datastoreItem xmlns:ds="http://schemas.openxmlformats.org/officeDocument/2006/customXml" ds:itemID="{553F906C-876F-4935-AEF7-D27230789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F8FE8E-316C-4F66-AB47-C1F1AA60E16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3F331C9-5F85-401F-A628-72485BB7CEAE}">
  <ds:schemaRefs>
    <ds:schemaRef ds:uri="http://schemas.microsoft.com/office/2006/metadata/properties"/>
    <ds:schemaRef ds:uri="http://schemas.microsoft.com/office/infopath/2007/PartnerControls"/>
    <ds:schemaRef ds:uri="28428d29-66fb-49e0-a901-44a69bcb81dc"/>
    <ds:schemaRef ds:uri="cafad909-19ca-45b2-9ed8-48ee2984ee7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583</Words>
  <Characters>3325</Characters>
  <Application>Microsoft Office Word</Application>
  <DocSecurity>0</DocSecurity>
  <Lines>27</Lines>
  <Paragraphs>7</Paragraphs>
  <ScaleCrop>false</ScaleCrop>
  <Company/>
  <LinksUpToDate>false</LinksUpToDate>
  <CharactersWithSpaces>3901</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2036-02-07T23:28:00Z</cp:lastPrinted>
  <dcterms:created xsi:type="dcterms:W3CDTF">2025-02-06T12:14:00Z</dcterms:created>
  <dcterms:modified xsi:type="dcterms:W3CDTF">2025-02-07T15:30:00Z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ContentTypeId">
    <vt:lpwstr>0x0101007B25F2E404658143A07DD8DC06CFC21E</vt:lpwstr>
  </property>
  <property fmtid="{D5CDD505-2E9C-101B-9397-08002B2CF9AE}" pid="23" name="MediaServiceImageTags">
    <vt:lpwstr/>
  </property>
</Properties>
</file>