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4E41E" w14:textId="1BA96E05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Pr="003B47CD">
        <w:rPr>
          <w:b/>
          <w:noProof/>
          <w:sz w:val="24"/>
        </w:rPr>
        <w:t>25</w:t>
      </w:r>
      <w:ins w:id="1" w:author="Qualcomm" w:date="2025-05-22T16:01:00Z" w16du:dateUtc="2025-05-22T07:01:00Z">
        <w:r w:rsidR="00944711">
          <w:rPr>
            <w:rFonts w:hint="eastAsia"/>
            <w:b/>
            <w:noProof/>
            <w:sz w:val="24"/>
            <w:lang w:eastAsia="ko-KR"/>
          </w:rPr>
          <w:t>2511</w:t>
        </w:r>
      </w:ins>
      <w:del w:id="2" w:author="Qualcomm" w:date="2025-05-22T16:02:00Z" w16du:dateUtc="2025-05-22T07:02:00Z">
        <w:r w:rsidR="00B81DF4" w:rsidDel="00944711">
          <w:rPr>
            <w:rFonts w:hint="eastAsia"/>
            <w:b/>
            <w:noProof/>
            <w:sz w:val="24"/>
            <w:lang w:eastAsia="ko-KR"/>
          </w:rPr>
          <w:delText>2</w:delText>
        </w:r>
      </w:del>
      <w:del w:id="3" w:author="Qualcomm" w:date="2025-05-20T17:10:00Z" w16du:dateUtc="2025-05-20T08:10:00Z">
        <w:r w:rsidR="00B81DF4" w:rsidDel="00905FAE">
          <w:rPr>
            <w:rFonts w:hint="eastAsia"/>
            <w:b/>
            <w:noProof/>
            <w:sz w:val="24"/>
            <w:lang w:eastAsia="ko-KR"/>
          </w:rPr>
          <w:delText>033</w:delText>
        </w:r>
      </w:del>
    </w:p>
    <w:p w14:paraId="47AB9984" w14:textId="68604B3B" w:rsidR="00202D40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062D0883" w14:textId="77777777" w:rsidR="00E9519D" w:rsidRDefault="00E9519D" w:rsidP="00441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A0CAFB" w14:textId="5FD76B80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Pr="00AF3CB9">
        <w:rPr>
          <w:b/>
          <w:noProof/>
          <w:sz w:val="24"/>
        </w:rPr>
        <w:t>25</w:t>
      </w:r>
      <w:ins w:id="4" w:author="Qualcomm" w:date="2025-05-22T16:01:00Z" w16du:dateUtc="2025-05-22T07:01:00Z">
        <w:r w:rsidR="00944711">
          <w:rPr>
            <w:rFonts w:hint="eastAsia"/>
            <w:b/>
            <w:noProof/>
            <w:sz w:val="24"/>
            <w:lang w:eastAsia="ko-KR"/>
          </w:rPr>
          <w:t>2383</w:t>
        </w:r>
      </w:ins>
      <w:del w:id="5" w:author="Qualcomm" w:date="2025-05-22T16:01:00Z" w16du:dateUtc="2025-05-22T07:01:00Z">
        <w:r w:rsidR="002936B4" w:rsidDel="00944711">
          <w:rPr>
            <w:rFonts w:hint="eastAsia"/>
            <w:b/>
            <w:noProof/>
            <w:sz w:val="24"/>
            <w:lang w:eastAsia="ko-KR"/>
          </w:rPr>
          <w:delText>2</w:delText>
        </w:r>
      </w:del>
      <w:del w:id="6" w:author="Qualcomm" w:date="2025-05-20T17:10:00Z" w16du:dateUtc="2025-05-20T08:10:00Z">
        <w:r w:rsidR="002936B4" w:rsidDel="00905FAE">
          <w:rPr>
            <w:rFonts w:hint="eastAsia"/>
            <w:b/>
            <w:noProof/>
            <w:sz w:val="24"/>
            <w:lang w:eastAsia="ko-KR"/>
          </w:rPr>
          <w:delText>153</w:delText>
        </w:r>
      </w:del>
    </w:p>
    <w:p w14:paraId="5F97B8F4" w14:textId="77777777" w:rsid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660E84FA" w14:textId="54852A91" w:rsidR="00317F7D" w:rsidRDefault="00317F7D" w:rsidP="00E5024C">
      <w:pPr>
        <w:pStyle w:val="CRCoverPage"/>
        <w:outlineLvl w:val="0"/>
        <w:rPr>
          <w:b/>
          <w:noProof/>
          <w:sz w:val="24"/>
        </w:rPr>
      </w:pP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13F548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B3525">
        <w:rPr>
          <w:rFonts w:ascii="Arial" w:eastAsia="Batang" w:hAnsi="Arial" w:cs="Arial" w:hint="eastAsia"/>
          <w:b/>
          <w:sz w:val="24"/>
          <w:szCs w:val="24"/>
          <w:lang w:eastAsia="ko-KR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78E641DF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1DFEAC4F" w14:textId="548886A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Possible </w:t>
      </w:r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r w:rsidR="000768DF">
        <w:rPr>
          <w:rFonts w:ascii="Times New Roman" w:eastAsia="Malgun Gothic" w:hAnsi="Times New Roman" w:hint="eastAsia"/>
          <w:lang w:val="en-US" w:eastAsia="ko-KR"/>
        </w:rPr>
        <w:t xml:space="preserve"> and/or NEF</w:t>
      </w:r>
      <w:r w:rsidR="007C4648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064656">
        <w:rPr>
          <w:rFonts w:ascii="Times New Roman" w:eastAsia="Malgun Gothic" w:hAnsi="Times New Roman" w:hint="eastAsia"/>
          <w:lang w:val="en-US" w:eastAsia="ko-KR"/>
        </w:rPr>
        <w:t xml:space="preserve">northbound </w:t>
      </w:r>
      <w:r w:rsidR="00A56B50">
        <w:rPr>
          <w:rFonts w:ascii="Times New Roman" w:eastAsia="Malgun Gothic" w:hAnsi="Times New Roman" w:hint="eastAsia"/>
          <w:lang w:val="en-US" w:eastAsia="ko-KR"/>
        </w:rPr>
        <w:t>API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28402A1F" w14:textId="7E444D5B" w:rsidR="001E489F" w:rsidDel="00FD58C3" w:rsidRDefault="00402599" w:rsidP="001E489F">
      <w:pPr>
        <w:rPr>
          <w:del w:id="7" w:author="Qualcomm" w:date="2025-04-26T15:29:00Z" w16du:dateUtc="2025-04-26T06:29:00Z"/>
          <w:iCs/>
          <w:lang w:val="en-US" w:eastAsia="ko-KR"/>
        </w:rPr>
      </w:pPr>
      <w:del w:id="8" w:author="Qualcomm" w:date="2025-04-26T15:29:00Z" w16du:dateUtc="2025-04-26T06:29:00Z">
        <w:r w:rsidDel="00FD58C3">
          <w:rPr>
            <w:rFonts w:hint="eastAsia"/>
            <w:iCs/>
            <w:lang w:val="en-US" w:eastAsia="ko-KR"/>
          </w:rPr>
          <w:delText>Editor</w:delText>
        </w:r>
        <w:r w:rsidDel="00FD58C3">
          <w:rPr>
            <w:iCs/>
            <w:lang w:val="en-US" w:eastAsia="ko-KR"/>
          </w:rPr>
          <w:delText>’</w:delText>
        </w:r>
        <w:r w:rsidDel="00FD58C3">
          <w:rPr>
            <w:rFonts w:hint="eastAsia"/>
            <w:iCs/>
            <w:lang w:val="en-US" w:eastAsia="ko-KR"/>
          </w:rPr>
          <w:delText xml:space="preserve">s </w:delText>
        </w:r>
        <w:r w:rsidR="00C062CA" w:rsidDel="00FD58C3">
          <w:rPr>
            <w:rFonts w:hint="eastAsia"/>
            <w:iCs/>
            <w:lang w:val="en-US" w:eastAsia="ko-KR"/>
          </w:rPr>
          <w:delText>N</w:delText>
        </w:r>
        <w:r w:rsidDel="00FD58C3">
          <w:rPr>
            <w:rFonts w:hint="eastAsia"/>
            <w:iCs/>
            <w:lang w:val="en-US" w:eastAsia="ko-KR"/>
          </w:rPr>
          <w:delText>ote</w:delText>
        </w:r>
        <w:r w:rsidR="00C062CA" w:rsidDel="00FD58C3">
          <w:rPr>
            <w:rFonts w:hint="eastAsia"/>
            <w:iCs/>
            <w:lang w:val="en-US" w:eastAsia="ko-KR"/>
          </w:rPr>
          <w:delText xml:space="preserve">: </w:delText>
        </w:r>
        <w:r w:rsidR="0042521E" w:rsidDel="00FD58C3">
          <w:rPr>
            <w:rFonts w:hint="eastAsia"/>
            <w:iCs/>
            <w:lang w:val="en-US" w:eastAsia="ko-KR"/>
          </w:rPr>
          <w:delText xml:space="preserve">Whether to </w:delText>
        </w:r>
        <w:r w:rsidR="003D6E65" w:rsidDel="00FD58C3">
          <w:rPr>
            <w:rFonts w:hint="eastAsia"/>
            <w:iCs/>
            <w:lang w:val="en-US" w:eastAsia="ko-KR"/>
          </w:rPr>
          <w:delText>update on NEF Service</w:delText>
        </w:r>
        <w:r w:rsidR="000768DF" w:rsidDel="00FD58C3">
          <w:rPr>
            <w:rFonts w:hint="eastAsia"/>
            <w:iCs/>
            <w:lang w:val="en-US" w:eastAsia="ko-KR"/>
          </w:rPr>
          <w:delText xml:space="preserve"> to support event exposure</w:delText>
        </w:r>
        <w:r w:rsidR="00261330" w:rsidDel="00FD58C3">
          <w:rPr>
            <w:rFonts w:hint="eastAsia"/>
            <w:iCs/>
            <w:lang w:val="en-US" w:eastAsia="ko-KR"/>
          </w:rPr>
          <w:delText xml:space="preserve"> of client data</w:delText>
        </w:r>
        <w:r w:rsidR="003D6E65" w:rsidDel="00FD58C3">
          <w:rPr>
            <w:rFonts w:hint="eastAsia"/>
            <w:iCs/>
            <w:lang w:val="en-US" w:eastAsia="ko-KR"/>
          </w:rPr>
          <w:delText xml:space="preserve"> depends on SA4 </w:delText>
        </w:r>
        <w:r w:rsidR="000768DF" w:rsidDel="00FD58C3">
          <w:rPr>
            <w:rFonts w:hint="eastAsia"/>
            <w:iCs/>
            <w:lang w:val="en-US" w:eastAsia="ko-KR"/>
          </w:rPr>
          <w:delText>decision.</w:delText>
        </w:r>
        <w:r w:rsidR="003D6E65" w:rsidDel="00FD58C3">
          <w:rPr>
            <w:rFonts w:hint="eastAsia"/>
            <w:iCs/>
            <w:lang w:val="en-US" w:eastAsia="ko-KR"/>
          </w:rPr>
          <w:delText xml:space="preserve"> </w:delText>
        </w:r>
      </w:del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FAE765D" w:rsidR="00DF4169" w:rsidRDefault="00DF4169" w:rsidP="00DF4169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29.522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0D9E5EF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Possible u</w:t>
            </w:r>
            <w:r w:rsidR="00DF4169" w:rsidRPr="00BA51CB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pdate </w:t>
            </w:r>
            <w:r w:rsidR="00996933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on NEF </w:t>
            </w:r>
            <w:r w:rsidR="002010C5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northbound API </w:t>
            </w:r>
            <w:r w:rsidR="00DD4398" w:rsidRPr="00C92C70">
              <w:rPr>
                <w:rFonts w:ascii="Arial" w:hAnsi="Arial"/>
                <w:i w:val="0"/>
                <w:iCs/>
                <w:sz w:val="18"/>
                <w:lang w:eastAsia="ko-KR"/>
              </w:rPr>
              <w:t>to support time synchronization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5505BFB5" w:rsidR="00DF4169" w:rsidRPr="0031695D" w:rsidRDefault="00DF4169" w:rsidP="00DF4169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>
              <w:rPr>
                <w:rFonts w:hint="eastAsia"/>
                <w:iCs/>
                <w:lang w:eastAsia="ko-KR"/>
              </w:rPr>
              <w:t>9</w:t>
            </w:r>
          </w:p>
          <w:p w14:paraId="161B9C78" w14:textId="51A75C10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(</w:t>
            </w:r>
            <w:r>
              <w:rPr>
                <w:rFonts w:hint="eastAsia"/>
                <w:iCs/>
                <w:lang w:eastAsia="ko-KR"/>
              </w:rPr>
              <w:t>September</w:t>
            </w:r>
            <w:r w:rsidRPr="0031695D">
              <w:rPr>
                <w:rFonts w:hint="eastAsia"/>
                <w:iCs/>
                <w:lang w:eastAsia="ko-KR"/>
              </w:rPr>
              <w:t xml:space="preserve"> 202</w:t>
            </w:r>
            <w:r>
              <w:rPr>
                <w:rFonts w:hint="eastAsia"/>
                <w:iCs/>
                <w:lang w:eastAsia="ko-KR"/>
              </w:rPr>
              <w:t>5</w:t>
            </w:r>
            <w:r w:rsidRPr="0031695D">
              <w:rPr>
                <w:rFonts w:hint="eastAsia"/>
                <w:iCs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6AE3D74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Possible 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1DD109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ins w:id="9" w:author="Qualcomm" w:date="2025-05-20T17:11:00Z" w16du:dateUtc="2025-05-20T08:11:00Z">
        <w:r w:rsidR="002F7797">
          <w:rPr>
            <w:rFonts w:hint="eastAsia"/>
            <w:i w:val="0"/>
            <w:iCs/>
            <w:lang w:eastAsia="ko-KR"/>
          </w:rPr>
          <w:t>4</w:t>
        </w:r>
      </w:ins>
      <w:del w:id="10" w:author="Qualcomm" w:date="2025-05-20T17:11:00Z" w16du:dateUtc="2025-05-20T08:11:00Z">
        <w:r w:rsidR="000B0653" w:rsidDel="002F7797">
          <w:rPr>
            <w:rFonts w:hint="eastAsia"/>
            <w:i w:val="0"/>
            <w:iCs/>
            <w:lang w:eastAsia="ko-KR"/>
          </w:rPr>
          <w:delText>3</w:delText>
        </w:r>
      </w:del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9D23" w14:textId="77777777" w:rsidR="009C0943" w:rsidRDefault="009C0943">
      <w:r>
        <w:separator/>
      </w:r>
    </w:p>
  </w:endnote>
  <w:endnote w:type="continuationSeparator" w:id="0">
    <w:p w14:paraId="06363647" w14:textId="77777777" w:rsidR="009C0943" w:rsidRDefault="009C0943">
      <w:r>
        <w:continuationSeparator/>
      </w:r>
    </w:p>
  </w:endnote>
  <w:endnote w:type="continuationNotice" w:id="1">
    <w:p w14:paraId="1AD8BF02" w14:textId="77777777" w:rsidR="009C0943" w:rsidRDefault="009C0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82390" w14:textId="77777777" w:rsidR="009C0943" w:rsidRDefault="009C0943">
      <w:r>
        <w:separator/>
      </w:r>
    </w:p>
  </w:footnote>
  <w:footnote w:type="continuationSeparator" w:id="0">
    <w:p w14:paraId="71D18057" w14:textId="77777777" w:rsidR="009C0943" w:rsidRDefault="009C0943">
      <w:r>
        <w:continuationSeparator/>
      </w:r>
    </w:p>
  </w:footnote>
  <w:footnote w:type="continuationNotice" w:id="1">
    <w:p w14:paraId="5AC392A2" w14:textId="77777777" w:rsidR="009C0943" w:rsidRDefault="009C09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4441"/>
    <w:rsid w:val="000B53E1"/>
    <w:rsid w:val="000B6B8C"/>
    <w:rsid w:val="000C33BF"/>
    <w:rsid w:val="000C3833"/>
    <w:rsid w:val="000C428D"/>
    <w:rsid w:val="000D6D78"/>
    <w:rsid w:val="000E0429"/>
    <w:rsid w:val="000E0437"/>
    <w:rsid w:val="000E356F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2A96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1736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01ED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00EF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50025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4711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0943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B00077"/>
    <w:rsid w:val="00B000C6"/>
    <w:rsid w:val="00B03107"/>
    <w:rsid w:val="00B10154"/>
    <w:rsid w:val="00B10820"/>
    <w:rsid w:val="00B16E03"/>
    <w:rsid w:val="00B1749C"/>
    <w:rsid w:val="00B26051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ADE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164D3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1C1E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2E7E"/>
    <w:rsid w:val="00FD5285"/>
    <w:rsid w:val="00FD58C3"/>
    <w:rsid w:val="00FD5A37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13</cp:revision>
  <cp:lastPrinted>2001-04-23T09:30:00Z</cp:lastPrinted>
  <dcterms:created xsi:type="dcterms:W3CDTF">2025-05-20T08:10:00Z</dcterms:created>
  <dcterms:modified xsi:type="dcterms:W3CDTF">2025-05-22T07:02:00Z</dcterms:modified>
</cp:coreProperties>
</file>