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06112B" w14:textId="7F3B7542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ED4AE4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ED4AE4">
        <w:rPr>
          <w:b/>
          <w:noProof/>
          <w:sz w:val="24"/>
        </w:rPr>
        <w:t>107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ED4AE4">
        <w:rPr>
          <w:b/>
          <w:noProof/>
          <w:sz w:val="24"/>
        </w:rPr>
        <w:t>3</w:t>
      </w:r>
      <w:r>
        <w:rPr>
          <w:b/>
          <w:noProof/>
          <w:sz w:val="24"/>
        </w:rPr>
        <w:t>-19</w:t>
      </w:r>
      <w:r w:rsidR="00553180">
        <w:rPr>
          <w:b/>
          <w:noProof/>
          <w:sz w:val="24"/>
        </w:rPr>
        <w:t>5</w:t>
      </w:r>
      <w:r w:rsidR="00ED4AE4">
        <w:rPr>
          <w:b/>
          <w:noProof/>
          <w:sz w:val="24"/>
        </w:rPr>
        <w:t>048</w:t>
      </w:r>
    </w:p>
    <w:p w14:paraId="42CD898B" w14:textId="701572F8" w:rsidR="008F68B0" w:rsidRDefault="0055318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Renov (NV)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  <w:r w:rsidR="005B283D">
        <w:rPr>
          <w:b/>
          <w:noProof/>
          <w:sz w:val="24"/>
        </w:rPr>
        <w:tab/>
      </w:r>
      <w:r w:rsidR="005B283D">
        <w:rPr>
          <w:b/>
          <w:noProof/>
          <w:sz w:val="24"/>
        </w:rPr>
        <w:tab/>
      </w:r>
      <w:r w:rsidR="005B283D">
        <w:rPr>
          <w:b/>
          <w:noProof/>
          <w:sz w:val="24"/>
        </w:rPr>
        <w:tab/>
      </w:r>
      <w:r w:rsidR="005B283D">
        <w:rPr>
          <w:b/>
          <w:noProof/>
          <w:sz w:val="24"/>
        </w:rPr>
        <w:tab/>
      </w:r>
      <w:r w:rsidR="005B283D">
        <w:rPr>
          <w:b/>
          <w:noProof/>
          <w:sz w:val="24"/>
        </w:rPr>
        <w:tab/>
      </w:r>
      <w:r w:rsidR="005B283D">
        <w:rPr>
          <w:b/>
          <w:noProof/>
          <w:sz w:val="24"/>
        </w:rPr>
        <w:tab/>
      </w:r>
      <w:r w:rsidR="005B283D">
        <w:rPr>
          <w:b/>
          <w:noProof/>
          <w:sz w:val="24"/>
        </w:rPr>
        <w:tab/>
      </w:r>
      <w:r w:rsidR="005B283D">
        <w:rPr>
          <w:b/>
          <w:noProof/>
          <w:sz w:val="24"/>
        </w:rPr>
        <w:tab/>
      </w:r>
      <w:r w:rsidR="005B283D">
        <w:rPr>
          <w:b/>
          <w:noProof/>
          <w:sz w:val="24"/>
        </w:rPr>
        <w:tab/>
      </w:r>
      <w:r w:rsidR="005B283D">
        <w:rPr>
          <w:b/>
          <w:noProof/>
          <w:sz w:val="24"/>
        </w:rPr>
        <w:tab/>
      </w:r>
    </w:p>
    <w:p w14:paraId="6DB89F9B" w14:textId="77777777" w:rsidR="00ED4AE4" w:rsidRDefault="00ED4AE4" w:rsidP="00ED4A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C4-195118</w:t>
      </w:r>
    </w:p>
    <w:p w14:paraId="5ECFF21F" w14:textId="77777777" w:rsidR="00ED4AE4" w:rsidRDefault="00ED4AE4" w:rsidP="00ED4A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Renov (NV), USA;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(was C4-194507)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FD78E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227B0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68AF1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86342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F8FAED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2B8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3EAE2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33E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FBD07C" w14:textId="69D44780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2113">
              <w:rPr>
                <w:b/>
                <w:noProof/>
                <w:sz w:val="28"/>
              </w:rPr>
              <w:t>29.571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79FD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0BDDF2" w14:textId="464416DC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2113">
              <w:rPr>
                <w:b/>
                <w:noProof/>
                <w:sz w:val="28"/>
              </w:rPr>
              <w:t>0114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4E79A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9D2B32" w14:textId="5E591252" w:rsidR="001E41F3" w:rsidRPr="00410371" w:rsidRDefault="005531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C8EF3D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2DF877" w14:textId="66635303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2113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A1DA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48CCE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ACE7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FF0BD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E980C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A76B16" w14:textId="77777777" w:rsidTr="00547111">
        <w:tc>
          <w:tcPr>
            <w:tcW w:w="9641" w:type="dxa"/>
            <w:gridSpan w:val="9"/>
          </w:tcPr>
          <w:p w14:paraId="127723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C425B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EF17000" w14:textId="77777777" w:rsidTr="00A7671C">
        <w:tc>
          <w:tcPr>
            <w:tcW w:w="2835" w:type="dxa"/>
          </w:tcPr>
          <w:p w14:paraId="03E8186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9FDEED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C118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D7E7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C824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3604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59A7A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80C8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A5DBE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62965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44E956D" w14:textId="77777777" w:rsidTr="00547111">
        <w:tc>
          <w:tcPr>
            <w:tcW w:w="9640" w:type="dxa"/>
            <w:gridSpan w:val="11"/>
          </w:tcPr>
          <w:p w14:paraId="242ED9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A71A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C736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8D6DA" w14:textId="370C54FB" w:rsidR="001E41F3" w:rsidRDefault="00CC2113">
            <w:pPr>
              <w:pStyle w:val="CRCoverPage"/>
              <w:spacing w:after="0"/>
              <w:ind w:left="100"/>
              <w:rPr>
                <w:noProof/>
              </w:rPr>
            </w:pPr>
            <w:r>
              <w:t>Increasing the maximum MDBV value</w:t>
            </w:r>
          </w:p>
        </w:tc>
      </w:tr>
      <w:tr w:rsidR="001E41F3" w14:paraId="28A9C4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AD88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48A3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5E10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F2AE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0BF90B" w14:textId="2924EE4F" w:rsidR="001E41F3" w:rsidRDefault="00CC2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2F5F7E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A857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3DFEA9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AF00A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80E3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98F4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D0BC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C1A0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337864" w14:textId="58D8EF82" w:rsidR="001E41F3" w:rsidRDefault="00CC2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TE16,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19E808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B5799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0722D9" w14:textId="65E0EB9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C2113">
              <w:rPr>
                <w:noProof/>
              </w:rPr>
              <w:t>2019-</w:t>
            </w:r>
            <w:r w:rsidR="005B283D">
              <w:rPr>
                <w:noProof/>
              </w:rPr>
              <w:t>1</w:t>
            </w:r>
            <w:r w:rsidR="00CC2113">
              <w:rPr>
                <w:noProof/>
              </w:rPr>
              <w:t>0-</w:t>
            </w:r>
            <w:r w:rsidR="00553180">
              <w:rPr>
                <w:noProof/>
              </w:rPr>
              <w:t>31</w:t>
            </w:r>
            <w:r>
              <w:rPr>
                <w:noProof/>
              </w:rPr>
              <w:fldChar w:fldCharType="end"/>
            </w:r>
          </w:p>
        </w:tc>
      </w:tr>
      <w:tr w:rsidR="001E41F3" w14:paraId="3A5758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CDAA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078E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01A0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6EFA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7D41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BA49D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DD79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9D534C" w14:textId="1027576C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CC211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915E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44BA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37A4CF" w14:textId="0015C1BA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C2113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528C0EC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AF1F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55C1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FAFB4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868AE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58E291B" w14:textId="77777777" w:rsidTr="00547111">
        <w:tc>
          <w:tcPr>
            <w:tcW w:w="1843" w:type="dxa"/>
          </w:tcPr>
          <w:p w14:paraId="62206F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5499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BFD5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CBFA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41525" w14:textId="2218C131" w:rsidR="00CC2113" w:rsidRDefault="00CC2113" w:rsidP="00CC2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SA2#134, SA2 sent LS S2-1907955 asking RAN1 and RAN2 </w:t>
            </w:r>
            <w:r>
              <w:t>whether increasing the MDBV (Maximum Data Burst Value) by the suggested value of 500 times would cause any issues in RAN</w:t>
            </w:r>
            <w:r>
              <w:rPr>
                <w:noProof/>
              </w:rPr>
              <w:t xml:space="preserve">, and asking CT3 and CT4 to </w:t>
            </w:r>
            <w:r>
              <w:t xml:space="preserve">provide feedback on whether it is acceptable to increase the </w:t>
            </w:r>
            <w:r w:rsidRPr="008D04CC">
              <w:t xml:space="preserve">maximum allowed value of MDBV for signalled 5QI characteristics to 2000 </w:t>
            </w:r>
            <w:proofErr w:type="spellStart"/>
            <w:r w:rsidRPr="008D04CC">
              <w:t>kbytes</w:t>
            </w:r>
            <w:proofErr w:type="spellEnd"/>
            <w:r>
              <w:t xml:space="preserve"> (or another maximum value suggested by RAN1/RAN2)</w:t>
            </w:r>
            <w:r>
              <w:rPr>
                <w:noProof/>
              </w:rPr>
              <w:t xml:space="preserve"> .</w:t>
            </w:r>
          </w:p>
          <w:p w14:paraId="30DB0993" w14:textId="77777777" w:rsidR="00553180" w:rsidRDefault="00553180" w:rsidP="00CC211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6618A1" w14:textId="47089F7B" w:rsidR="00CC2113" w:rsidRDefault="00CC2113" w:rsidP="00CC211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>At RAN2#</w:t>
            </w:r>
            <w:r w:rsidR="007A5165">
              <w:rPr>
                <w:noProof/>
              </w:rPr>
              <w:t>107</w:t>
            </w:r>
            <w:r>
              <w:rPr>
                <w:noProof/>
              </w:rPr>
              <w:t>, RAN2 sent reply LS R2-19</w:t>
            </w:r>
            <w:r w:rsidR="007A5165">
              <w:rPr>
                <w:noProof/>
              </w:rPr>
              <w:t xml:space="preserve">11859 </w:t>
            </w:r>
            <w:r>
              <w:rPr>
                <w:noProof/>
              </w:rPr>
              <w:t>indicating that</w:t>
            </w:r>
            <w:r w:rsidR="007A5165">
              <w:rPr>
                <w:noProof/>
              </w:rPr>
              <w:t xml:space="preserve"> “</w:t>
            </w:r>
            <w:r w:rsidR="007A5165" w:rsidRPr="007B010A">
              <w:rPr>
                <w:rFonts w:cs="Arial"/>
              </w:rPr>
              <w:t>RAN2 did not identify a blocking issue with increasing the values of MDBV</w:t>
            </w:r>
            <w:r w:rsidR="007A5165">
              <w:rPr>
                <w:rFonts w:cs="Arial"/>
              </w:rPr>
              <w:t>”.</w:t>
            </w:r>
          </w:p>
          <w:p w14:paraId="3CE80F9E" w14:textId="2DABF7D8" w:rsidR="00553180" w:rsidRDefault="00553180" w:rsidP="00CC2113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94FD76F" w14:textId="1B61106D" w:rsidR="00553180" w:rsidRDefault="00553180" w:rsidP="00CC2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SA2#135, SA2 sent LS S2-1910663 confirming that the new maximum value should be 2000 kbytes:</w:t>
            </w:r>
          </w:p>
          <w:p w14:paraId="75BFEE20" w14:textId="77777777" w:rsidR="00553180" w:rsidRDefault="00553180" w:rsidP="00CC211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FAFF71" w14:textId="5D90E9AA" w:rsidR="00553180" w:rsidRPr="00553180" w:rsidRDefault="00553180" w:rsidP="00553180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553180">
              <w:rPr>
                <w:i/>
                <w:iCs/>
                <w:noProof/>
              </w:rPr>
              <w:t>“</w:t>
            </w:r>
            <w:r w:rsidRPr="00553180">
              <w:rPr>
                <w:rFonts w:cs="Arial"/>
                <w:i/>
                <w:iCs/>
                <w:color w:val="000000"/>
              </w:rPr>
              <w:t xml:space="preserve">SA2 would like to ask RAN3, CT3 and CT4 to take the above into account and update the stage 3 specifications </w:t>
            </w:r>
            <w:r w:rsidRPr="00553180">
              <w:rPr>
                <w:rFonts w:cs="Arial"/>
                <w:i/>
                <w:iCs/>
                <w:color w:val="000000"/>
                <w:highlight w:val="yellow"/>
              </w:rPr>
              <w:t xml:space="preserve">to support a maximum allowed MDBV value of 2000 </w:t>
            </w:r>
            <w:proofErr w:type="spellStart"/>
            <w:r w:rsidRPr="00553180">
              <w:rPr>
                <w:rFonts w:cs="Arial"/>
                <w:i/>
                <w:iCs/>
                <w:color w:val="000000"/>
                <w:highlight w:val="yellow"/>
              </w:rPr>
              <w:t>kbytes</w:t>
            </w:r>
            <w:proofErr w:type="spellEnd"/>
            <w:r w:rsidRPr="00553180">
              <w:rPr>
                <w:rFonts w:cs="Arial"/>
                <w:i/>
                <w:iCs/>
                <w:color w:val="000000"/>
              </w:rPr>
              <w:t xml:space="preserve"> for signalled 5QI characteristics.”</w:t>
            </w:r>
          </w:p>
          <w:p w14:paraId="61E973D0" w14:textId="77777777" w:rsidR="00553180" w:rsidRDefault="00553180" w:rsidP="00CC211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54018A" w14:textId="301A6FBC" w:rsidR="001E41F3" w:rsidRDefault="00CC2113" w:rsidP="00217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maximum value of the MDBV in TS 29.571 needs to be updated accordingly. In order to make the change in a backward compatible manner, it is proposed to introduce </w:t>
            </w:r>
            <w:r w:rsidR="00A7009B">
              <w:rPr>
                <w:noProof/>
              </w:rPr>
              <w:t xml:space="preserve">a </w:t>
            </w:r>
            <w:r>
              <w:rPr>
                <w:noProof/>
              </w:rPr>
              <w:t xml:space="preserve">new </w:t>
            </w:r>
            <w:r w:rsidR="00A7009B">
              <w:rPr>
                <w:noProof/>
              </w:rPr>
              <w:t xml:space="preserve">ExtMaxDataBurstVol </w:t>
            </w:r>
            <w:r>
              <w:rPr>
                <w:noProof/>
              </w:rPr>
              <w:t>data type</w:t>
            </w:r>
            <w:r w:rsidR="0021793E">
              <w:rPr>
                <w:noProof/>
              </w:rPr>
              <w:t>.</w:t>
            </w:r>
          </w:p>
        </w:tc>
      </w:tr>
      <w:tr w:rsidR="001E41F3" w14:paraId="50280E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22C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297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7B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BD7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56BC1E" w14:textId="3E6EAAD4" w:rsidR="001E41F3" w:rsidRDefault="00A7009B" w:rsidP="00217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</w:t>
            </w:r>
            <w:r w:rsidR="00CC2113">
              <w:rPr>
                <w:noProof/>
              </w:rPr>
              <w:t xml:space="preserve">ew </w:t>
            </w:r>
            <w:r>
              <w:rPr>
                <w:noProof/>
              </w:rPr>
              <w:t xml:space="preserve">ExtMaxDataBurstVol </w:t>
            </w:r>
            <w:r w:rsidR="00CC2113">
              <w:rPr>
                <w:noProof/>
              </w:rPr>
              <w:t xml:space="preserve">data type is introduced. </w:t>
            </w:r>
          </w:p>
        </w:tc>
      </w:tr>
      <w:tr w:rsidR="001E41F3" w14:paraId="502170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954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F899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E1A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EDD8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00C8C" w14:textId="6E1C6654" w:rsidR="001E41F3" w:rsidRDefault="00CC2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maximum value of the MDBV will not be supported in stage 3.</w:t>
            </w:r>
          </w:p>
        </w:tc>
      </w:tr>
      <w:tr w:rsidR="001E41F3" w14:paraId="2B7FFAE0" w14:textId="77777777" w:rsidTr="00547111">
        <w:tc>
          <w:tcPr>
            <w:tcW w:w="2694" w:type="dxa"/>
            <w:gridSpan w:val="2"/>
          </w:tcPr>
          <w:p w14:paraId="6B19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C916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B34B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C839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8DF83" w14:textId="16388419" w:rsidR="001E41F3" w:rsidRDefault="00C91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5.5.2, </w:t>
            </w:r>
            <w:r w:rsidR="002E0215">
              <w:rPr>
                <w:noProof/>
              </w:rPr>
              <w:t xml:space="preserve">5.5.4.3, 5.5.4.4, </w:t>
            </w:r>
            <w:r>
              <w:rPr>
                <w:noProof/>
              </w:rPr>
              <w:t>A.2</w:t>
            </w:r>
          </w:p>
        </w:tc>
      </w:tr>
      <w:tr w:rsidR="001E41F3" w14:paraId="13E72A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1CA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82D3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EE3E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4EA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853E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C9829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A4DB8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87059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6730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274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D587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911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DC73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3D72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A56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E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07F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5B8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3D36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515E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85719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9B86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E449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DE8D7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E5AF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7F0E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8ACA7A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D0A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C77A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45973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A99C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C91F81" w14:textId="77777777" w:rsidR="001E41F3" w:rsidRDefault="00CC2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</w:rPr>
              <w:t>This CR introduces a backward compatible new feature in the openAPI specification file</w:t>
            </w:r>
            <w:r>
              <w:rPr>
                <w:noProof/>
              </w:rPr>
              <w:t>.</w:t>
            </w:r>
          </w:p>
          <w:p w14:paraId="1FF01440" w14:textId="63AA27D4" w:rsidR="00A7009B" w:rsidRDefault="00A7009B">
            <w:pPr>
              <w:pStyle w:val="CRCoverPage"/>
              <w:spacing w:after="0"/>
              <w:ind w:left="100"/>
              <w:rPr>
                <w:noProof/>
              </w:rPr>
            </w:pPr>
            <w:r w:rsidRPr="00A7009B">
              <w:rPr>
                <w:noProof/>
              </w:rPr>
              <w:t>Changes proposed by this CR also impl</w:t>
            </w:r>
            <w:r>
              <w:rPr>
                <w:noProof/>
              </w:rPr>
              <w:t>y</w:t>
            </w:r>
            <w:r w:rsidRPr="00A7009B">
              <w:rPr>
                <w:noProof/>
              </w:rPr>
              <w:t xml:space="preserve"> the change of the Nsmf_PDUSession API version number in TS 29.502 and Npcf_SMPolicyControl API version number in TS 29.512.</w:t>
            </w:r>
          </w:p>
        </w:tc>
      </w:tr>
      <w:tr w:rsidR="008863B9" w:rsidRPr="008863B9" w14:paraId="3707BC2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C618A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ABAC8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975332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C9C6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0AD60" w14:textId="55F5F26D" w:rsidR="008863B9" w:rsidRPr="00CC2113" w:rsidRDefault="00CC211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C2113">
              <w:rPr>
                <w:noProof/>
                <w:u w:val="single"/>
              </w:rPr>
              <w:t>Changes in rev</w:t>
            </w:r>
            <w:r w:rsidR="005B283D">
              <w:rPr>
                <w:noProof/>
                <w:u w:val="single"/>
              </w:rPr>
              <w:t xml:space="preserve">ision </w:t>
            </w:r>
            <w:r w:rsidRPr="00CC2113">
              <w:rPr>
                <w:noProof/>
                <w:u w:val="single"/>
              </w:rPr>
              <w:t>1:</w:t>
            </w:r>
          </w:p>
          <w:p w14:paraId="35314E56" w14:textId="77777777" w:rsidR="00CC2113" w:rsidRDefault="00CC2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Instead of increasing the maximum value of </w:t>
            </w:r>
            <w:r w:rsidR="00A7009B">
              <w:rPr>
                <w:noProof/>
              </w:rPr>
              <w:t xml:space="preserve">the </w:t>
            </w:r>
            <w:r>
              <w:rPr>
                <w:noProof/>
              </w:rPr>
              <w:t xml:space="preserve">existing </w:t>
            </w:r>
            <w:r w:rsidR="00A7009B">
              <w:rPr>
                <w:noProof/>
              </w:rPr>
              <w:t xml:space="preserve">MaxDataBurstVol </w:t>
            </w:r>
            <w:r>
              <w:rPr>
                <w:noProof/>
              </w:rPr>
              <w:t xml:space="preserve">data type, which was not backward compatible, </w:t>
            </w:r>
            <w:r w:rsidR="00A7009B">
              <w:rPr>
                <w:noProof/>
              </w:rPr>
              <w:t xml:space="preserve">a </w:t>
            </w:r>
            <w:r>
              <w:rPr>
                <w:noProof/>
              </w:rPr>
              <w:t xml:space="preserve">new </w:t>
            </w:r>
            <w:r w:rsidR="00A7009B">
              <w:rPr>
                <w:noProof/>
              </w:rPr>
              <w:t xml:space="preserve">ExtendedMaxDataBurstVol </w:t>
            </w:r>
            <w:r>
              <w:rPr>
                <w:noProof/>
              </w:rPr>
              <w:t>data type was introduced.</w:t>
            </w:r>
          </w:p>
          <w:p w14:paraId="1DEFAA67" w14:textId="77777777" w:rsidR="005B283D" w:rsidRDefault="005B283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69855C" w14:textId="77777777" w:rsidR="005B283D" w:rsidRPr="005B283D" w:rsidRDefault="005B283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5B283D">
              <w:rPr>
                <w:noProof/>
                <w:u w:val="single"/>
              </w:rPr>
              <w:t>Changes in revision 2:</w:t>
            </w:r>
          </w:p>
          <w:p w14:paraId="23596086" w14:textId="16D53883" w:rsidR="00335BC3" w:rsidRDefault="00335BC3" w:rsidP="00335BC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for conciseness</w:t>
            </w:r>
            <w:r w:rsidR="00C0220D">
              <w:rPr>
                <w:noProof/>
              </w:rPr>
              <w:t>,</w:t>
            </w:r>
            <w:r>
              <w:rPr>
                <w:noProof/>
              </w:rPr>
              <w:t xml:space="preserve"> “extendedMaxDataBurstVol” and “ExtendedMaxDataBurstVol” were renamed</w:t>
            </w:r>
            <w:r w:rsidR="002F4821">
              <w:rPr>
                <w:noProof/>
              </w:rPr>
              <w:t xml:space="preserve"> to</w:t>
            </w:r>
            <w:r>
              <w:rPr>
                <w:noProof/>
              </w:rPr>
              <w:t>, respectively,</w:t>
            </w:r>
            <w:r w:rsidR="002F4821">
              <w:rPr>
                <w:noProof/>
              </w:rPr>
              <w:t xml:space="preserve"> </w:t>
            </w:r>
            <w:r>
              <w:rPr>
                <w:noProof/>
              </w:rPr>
              <w:t>“extMaxDataBurstVol” and “ExtMaxDataBurstVol”</w:t>
            </w:r>
          </w:p>
          <w:p w14:paraId="72461EF9" w14:textId="715B3A61" w:rsidR="005B283D" w:rsidRDefault="007175B5" w:rsidP="005B28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Reverted the deletion of “</w:t>
            </w:r>
            <w:r w:rsidR="0021793E" w:rsidRPr="0021793E">
              <w:rPr>
                <w:noProof/>
              </w:rPr>
              <w:t>This IE shall be present for a Delay Critical GBR QoS flow.</w:t>
            </w:r>
            <w:r>
              <w:rPr>
                <w:noProof/>
              </w:rPr>
              <w:t>” in table</w:t>
            </w:r>
            <w:r w:rsidR="0021793E">
              <w:rPr>
                <w:noProof/>
              </w:rPr>
              <w:t xml:space="preserve"> </w:t>
            </w:r>
            <w:r w:rsidR="0021793E" w:rsidRPr="0021793E">
              <w:rPr>
                <w:noProof/>
              </w:rPr>
              <w:t>5.5.4.3-1</w:t>
            </w:r>
          </w:p>
          <w:p w14:paraId="48AD2E00" w14:textId="77777777" w:rsidR="005B283D" w:rsidRDefault="007175B5" w:rsidP="005B28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Deleted “</w:t>
            </w:r>
            <w:r w:rsidR="0021793E" w:rsidRPr="0021793E">
              <w:rPr>
                <w:noProof/>
              </w:rPr>
              <w:t>Either the maxDataBurstVol IE or the extendedMaxDataBurstVol IE shall be present for a Delay Critical GBR QoS flow.</w:t>
            </w:r>
            <w:r>
              <w:rPr>
                <w:noProof/>
              </w:rPr>
              <w:t>” in the NOTE added in table</w:t>
            </w:r>
            <w:r w:rsidR="0021793E">
              <w:rPr>
                <w:noProof/>
              </w:rPr>
              <w:t xml:space="preserve"> </w:t>
            </w:r>
            <w:r w:rsidR="0021793E" w:rsidRPr="0021793E">
              <w:rPr>
                <w:noProof/>
              </w:rPr>
              <w:t>5.5.4.3-1</w:t>
            </w:r>
          </w:p>
          <w:p w14:paraId="5E80E404" w14:textId="653B71BE" w:rsidR="0021793E" w:rsidRDefault="0021793E" w:rsidP="0021793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Reverted the deletion of “</w:t>
            </w:r>
            <w:r w:rsidRPr="0021793E">
              <w:rPr>
                <w:noProof/>
              </w:rPr>
              <w:t xml:space="preserve">This IE </w:t>
            </w:r>
            <w:r>
              <w:rPr>
                <w:noProof/>
              </w:rPr>
              <w:t>may</w:t>
            </w:r>
            <w:r w:rsidRPr="0021793E">
              <w:rPr>
                <w:noProof/>
              </w:rPr>
              <w:t xml:space="preserve"> be present for a Delay Critical GBR QoS flow.</w:t>
            </w:r>
            <w:r>
              <w:rPr>
                <w:noProof/>
              </w:rPr>
              <w:t xml:space="preserve">” in table </w:t>
            </w:r>
            <w:r w:rsidRPr="0021793E">
              <w:rPr>
                <w:noProof/>
              </w:rPr>
              <w:t>5.5.4.</w:t>
            </w:r>
            <w:r>
              <w:rPr>
                <w:noProof/>
              </w:rPr>
              <w:t>4</w:t>
            </w:r>
            <w:r w:rsidRPr="0021793E">
              <w:rPr>
                <w:noProof/>
              </w:rPr>
              <w:t>-1</w:t>
            </w:r>
          </w:p>
          <w:p w14:paraId="11B84A72" w14:textId="4249488B" w:rsidR="0021793E" w:rsidRDefault="0021793E" w:rsidP="0021793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Deleted “</w:t>
            </w:r>
            <w:r w:rsidRPr="0021793E">
              <w:rPr>
                <w:noProof/>
              </w:rPr>
              <w:t xml:space="preserve">Either the maxDataBurstVol IE or the extendedMaxDataBurstVol IE </w:t>
            </w:r>
            <w:r>
              <w:rPr>
                <w:noProof/>
              </w:rPr>
              <w:t>may</w:t>
            </w:r>
            <w:r w:rsidRPr="0021793E">
              <w:rPr>
                <w:noProof/>
              </w:rPr>
              <w:t xml:space="preserve"> be present for a Delay Critical GBR QoS flow.</w:t>
            </w:r>
            <w:r>
              <w:rPr>
                <w:noProof/>
              </w:rPr>
              <w:t xml:space="preserve">” in the NOTE added in table </w:t>
            </w:r>
            <w:r w:rsidRPr="0021793E">
              <w:rPr>
                <w:noProof/>
              </w:rPr>
              <w:t>5.5.4.</w:t>
            </w:r>
            <w:r>
              <w:rPr>
                <w:noProof/>
              </w:rPr>
              <w:t>4</w:t>
            </w:r>
            <w:r w:rsidRPr="0021793E">
              <w:rPr>
                <w:noProof/>
              </w:rPr>
              <w:t>-1</w:t>
            </w:r>
          </w:p>
          <w:p w14:paraId="1070DB82" w14:textId="54A1C9FD" w:rsidR="00BA0D85" w:rsidRDefault="00BA0D85" w:rsidP="00BA0D85">
            <w:pPr>
              <w:pStyle w:val="CRCoverPage"/>
              <w:spacing w:after="0"/>
              <w:rPr>
                <w:noProof/>
              </w:rPr>
            </w:pPr>
          </w:p>
          <w:p w14:paraId="5DCEDEDA" w14:textId="1B1504C6" w:rsidR="00BA0D85" w:rsidRDefault="00BA0D85" w:rsidP="00BA0D85">
            <w:pPr>
              <w:pStyle w:val="CRCoverPage"/>
              <w:spacing w:after="0"/>
              <w:rPr>
                <w:noProof/>
                <w:u w:val="single"/>
              </w:rPr>
            </w:pPr>
            <w:r w:rsidRPr="00BA0D85">
              <w:rPr>
                <w:noProof/>
                <w:u w:val="single"/>
              </w:rPr>
              <w:t>Changes in revision 3:</w:t>
            </w:r>
          </w:p>
          <w:p w14:paraId="1064DBBA" w14:textId="1BC8EC25" w:rsidR="00BA0D85" w:rsidRPr="00BA0D85" w:rsidRDefault="00BA0D85" w:rsidP="00BA0D8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A0D85">
              <w:rPr>
                <w:noProof/>
              </w:rPr>
              <w:t xml:space="preserve">Text about </w:t>
            </w:r>
            <w:r w:rsidR="008B35D5">
              <w:rPr>
                <w:noProof/>
              </w:rPr>
              <w:t xml:space="preserve">the </w:t>
            </w:r>
            <w:r w:rsidRPr="00BA0D85">
              <w:rPr>
                <w:noProof/>
              </w:rPr>
              <w:t>receiver behavior was added in tables 5.5.4.3-1 and 5.5.4.4-1</w:t>
            </w:r>
          </w:p>
          <w:p w14:paraId="67F799D1" w14:textId="505DCE5F" w:rsidR="00BA0D85" w:rsidRPr="00BA0D85" w:rsidRDefault="00BA0D85" w:rsidP="00BA0D8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A0D85">
              <w:rPr>
                <w:noProof/>
              </w:rPr>
              <w:t>Text about the fact that the specified behavior applies unless specified otherwise in the API was added in tables 5.5.4.3-1 and 5.5.4.4-1</w:t>
            </w:r>
          </w:p>
          <w:p w14:paraId="2751D791" w14:textId="77777777" w:rsidR="0021793E" w:rsidRDefault="0021793E" w:rsidP="0021793E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09C7AF38" w14:textId="54CD885E" w:rsidR="00553180" w:rsidRDefault="00553180" w:rsidP="00553180">
            <w:pPr>
              <w:pStyle w:val="CRCoverPage"/>
              <w:spacing w:after="0"/>
              <w:rPr>
                <w:noProof/>
                <w:u w:val="single"/>
              </w:rPr>
            </w:pPr>
            <w:r w:rsidRPr="00BA0D85">
              <w:rPr>
                <w:noProof/>
                <w:u w:val="single"/>
              </w:rPr>
              <w:t xml:space="preserve">Changes in revision </w:t>
            </w:r>
            <w:r>
              <w:rPr>
                <w:noProof/>
                <w:u w:val="single"/>
              </w:rPr>
              <w:t>4</w:t>
            </w:r>
            <w:r w:rsidRPr="00BA0D85">
              <w:rPr>
                <w:noProof/>
                <w:u w:val="single"/>
              </w:rPr>
              <w:t>:</w:t>
            </w:r>
          </w:p>
          <w:p w14:paraId="4C99AD24" w14:textId="1146C6CA" w:rsidR="00553180" w:rsidRPr="00BA0D85" w:rsidRDefault="00553180" w:rsidP="0055318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reference to late</w:t>
            </w:r>
            <w:r w:rsidR="00177840">
              <w:rPr>
                <w:noProof/>
              </w:rPr>
              <w:t>s</w:t>
            </w:r>
            <w:r>
              <w:rPr>
                <w:noProof/>
              </w:rPr>
              <w:t>t SA2 LS S2-1910663 which confirms that the new maximum MDBV value should be 2000 kbytes</w:t>
            </w:r>
          </w:p>
          <w:p w14:paraId="5DD903D7" w14:textId="07BE3708" w:rsidR="00553180" w:rsidRDefault="00553180" w:rsidP="0021793E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</w:tbl>
    <w:p w14:paraId="50378BF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029E0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7158C2" w14:textId="77777777" w:rsidR="00C91B47" w:rsidRDefault="00C91B47" w:rsidP="00C91B47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657E52E4" w14:textId="77777777" w:rsidR="002E0215" w:rsidRPr="005D14F1" w:rsidRDefault="002E0215" w:rsidP="002E0215">
      <w:pPr>
        <w:pStyle w:val="Heading3"/>
      </w:pPr>
      <w:bookmarkStart w:id="3" w:name="_Toc20148697"/>
      <w:r w:rsidRPr="005D14F1">
        <w:t>5.5.2</w:t>
      </w:r>
      <w:r w:rsidRPr="005D14F1">
        <w:tab/>
        <w:t>Simple Data Types</w:t>
      </w:r>
      <w:bookmarkEnd w:id="3"/>
    </w:p>
    <w:p w14:paraId="3A3EE1B3" w14:textId="77777777" w:rsidR="002E0215" w:rsidRPr="005D14F1" w:rsidRDefault="002E0215" w:rsidP="002E0215">
      <w:r w:rsidRPr="005D14F1">
        <w:t>This clause specifies common simple data types.</w:t>
      </w:r>
    </w:p>
    <w:p w14:paraId="196566F2" w14:textId="77777777" w:rsidR="002E0215" w:rsidRPr="005D14F1" w:rsidRDefault="002E0215" w:rsidP="002E0215">
      <w:pPr>
        <w:pStyle w:val="TH"/>
      </w:pPr>
      <w:r w:rsidRPr="005D14F1">
        <w:lastRenderedPageBreak/>
        <w:t>Table 5.5.2-1: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2E0215" w:rsidRPr="005D14F1" w14:paraId="21F73F8D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B205D" w14:textId="77777777" w:rsidR="002E0215" w:rsidRPr="005D14F1" w:rsidRDefault="002E0215" w:rsidP="002E0215">
            <w:pPr>
              <w:pStyle w:val="TAH"/>
            </w:pPr>
            <w:r w:rsidRPr="005D14F1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57072" w14:textId="77777777" w:rsidR="002E0215" w:rsidRPr="005D14F1" w:rsidRDefault="002E0215" w:rsidP="002E0215">
            <w:pPr>
              <w:pStyle w:val="TAH"/>
            </w:pPr>
            <w:r w:rsidRPr="005D14F1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378507" w14:textId="77777777" w:rsidR="002E0215" w:rsidRPr="005D14F1" w:rsidRDefault="002E0215" w:rsidP="002E0215">
            <w:pPr>
              <w:pStyle w:val="TAH"/>
            </w:pPr>
            <w:r w:rsidRPr="005D14F1">
              <w:t>Description</w:t>
            </w:r>
          </w:p>
        </w:tc>
      </w:tr>
      <w:tr w:rsidR="002E0215" w:rsidRPr="005D14F1" w14:paraId="722CA6EC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DCE2E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Qfi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B78E7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88A069E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identifying a QoS flow, within the range 0 to 63. </w:t>
            </w:r>
          </w:p>
        </w:tc>
      </w:tr>
      <w:tr w:rsidR="002E0215" w:rsidRPr="005D14F1" w14:paraId="4E258AE9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CAF89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QfiRm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6E1BB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5FE76EF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Qfi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"nullable: true" property.</w:t>
            </w:r>
          </w:p>
        </w:tc>
      </w:tr>
      <w:tr w:rsidR="002E0215" w:rsidRPr="005D14F1" w14:paraId="280E848F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EEF8E" w14:textId="77777777" w:rsidR="002E0215" w:rsidRPr="005D14F1" w:rsidRDefault="002E0215" w:rsidP="002E0215">
            <w:pPr>
              <w:pStyle w:val="TAL"/>
            </w:pPr>
            <w:r w:rsidRPr="005D14F1">
              <w:t>5Qi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8C513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EBD1D01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 xml:space="preserve">Unsigned integer representing a 5G QoS Identifier (see clause 5.7.2.1 of 3GPP TS 23.501 [8]), </w:t>
            </w:r>
            <w:r w:rsidRPr="005D14F1">
              <w:t xml:space="preserve">within the range 0 to 255. </w:t>
            </w:r>
          </w:p>
        </w:tc>
      </w:tr>
      <w:tr w:rsidR="002E0215" w:rsidRPr="005D14F1" w14:paraId="32F21546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02994" w14:textId="77777777" w:rsidR="002E0215" w:rsidRPr="005D14F1" w:rsidDel="007F3D1A" w:rsidRDefault="002E0215" w:rsidP="002E0215">
            <w:pPr>
              <w:pStyle w:val="TAL"/>
            </w:pPr>
            <w:r w:rsidRPr="005D14F1">
              <w:t>5QiRm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8057B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071D0C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 xml:space="preserve">This data type is defined in the same way as the "5Qi"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"nullable: true" property.</w:t>
            </w:r>
          </w:p>
        </w:tc>
      </w:tr>
      <w:tr w:rsidR="002E0215" w:rsidRPr="005D14F1" w14:paraId="7859E572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6F5F3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BitRate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624BF" w14:textId="77777777" w:rsidR="002E0215" w:rsidRPr="005D14F1" w:rsidRDefault="002E0215" w:rsidP="002E0215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AC9970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String representing a bit rate that shall be formatted as follows:</w:t>
            </w:r>
          </w:p>
          <w:p w14:paraId="7B8746A9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</w:p>
          <w:p w14:paraId="0FAEAD98" w14:textId="77777777" w:rsidR="002E0215" w:rsidRPr="005D14F1" w:rsidRDefault="002E0215" w:rsidP="002E0215">
            <w:pPr>
              <w:rPr>
                <w:rFonts w:ascii="Arial" w:hAnsi="Arial"/>
                <w:sz w:val="18"/>
              </w:rPr>
            </w:pPr>
            <w:r w:rsidRPr="005D14F1">
              <w:rPr>
                <w:rFonts w:ascii="Arial" w:hAnsi="Arial"/>
                <w:sz w:val="18"/>
              </w:rPr>
              <w:t>Pattern: '^\d+(\.\d+)? (</w:t>
            </w:r>
            <w:proofErr w:type="spellStart"/>
            <w:r w:rsidRPr="005D14F1">
              <w:rPr>
                <w:rFonts w:ascii="Arial" w:hAnsi="Arial"/>
                <w:sz w:val="18"/>
              </w:rPr>
              <w:t>bps|Kbps|Mbps|Gbps|Tbps</w:t>
            </w:r>
            <w:proofErr w:type="spellEnd"/>
            <w:r w:rsidRPr="005D14F1">
              <w:rPr>
                <w:rFonts w:ascii="Arial" w:hAnsi="Arial"/>
                <w:sz w:val="18"/>
              </w:rPr>
              <w:t>)$'</w:t>
            </w:r>
          </w:p>
          <w:p w14:paraId="3B465EC9" w14:textId="77777777" w:rsidR="002E0215" w:rsidRPr="005D14F1" w:rsidRDefault="002E0215" w:rsidP="002E0215">
            <w:pPr>
              <w:pStyle w:val="TAL"/>
            </w:pPr>
            <w:r w:rsidRPr="005D14F1">
              <w:t>Examples:</w:t>
            </w:r>
          </w:p>
          <w:p w14:paraId="15AF1233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>"125 Mbps", "0.125 Gbps", "125000 Kbps"</w:t>
            </w:r>
          </w:p>
        </w:tc>
      </w:tr>
      <w:tr w:rsidR="002E0215" w:rsidRPr="005D14F1" w14:paraId="152AEB7E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44C16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BitRateRm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7C3A2" w14:textId="77777777" w:rsidR="002E0215" w:rsidRPr="005D14F1" w:rsidRDefault="002E0215" w:rsidP="002E0215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08D6F2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BitRate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"nullable: true" property.</w:t>
            </w:r>
          </w:p>
        </w:tc>
      </w:tr>
      <w:tr w:rsidR="002E0215" w:rsidRPr="005D14F1" w14:paraId="317C0509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8F1A1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ArpPriorityLevel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A7173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5F18F4" w14:textId="77777777" w:rsidR="002E0215" w:rsidRPr="005D14F1" w:rsidRDefault="002E0215" w:rsidP="002E0215">
            <w:pPr>
              <w:pStyle w:val="TAL"/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indicating the ARP Priority Level (see clause 5.7.2.2 </w:t>
            </w:r>
            <w:r w:rsidRPr="005D14F1">
              <w:rPr>
                <w:lang w:eastAsia="zh-CN"/>
              </w:rPr>
              <w:t>of 3GPP TS 23.501 [8])</w:t>
            </w:r>
            <w:r w:rsidRPr="005D14F1">
              <w:t>, within the range 1 to 15.</w:t>
            </w:r>
          </w:p>
          <w:p w14:paraId="074D09C2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rPr>
                <w:rFonts w:cs="Arial"/>
                <w:lang w:eastAsia="ja-JP"/>
              </w:rPr>
              <w:t>Values are ordered in decreasing order of priority, i.e. with 1 as the highest priority and 15 as the lowest priority.</w:t>
            </w:r>
          </w:p>
        </w:tc>
      </w:tr>
      <w:tr w:rsidR="002E0215" w:rsidRPr="005D14F1" w14:paraId="1BE4B57F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9EE87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ArpPriorityLevelRm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09D17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8B75280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ArpPriorityLevel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"nullable: true" property.</w:t>
            </w:r>
          </w:p>
        </w:tc>
      </w:tr>
      <w:tr w:rsidR="002E0215" w:rsidRPr="005D14F1" w14:paraId="6704D470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37712" w14:textId="77777777" w:rsidR="002E0215" w:rsidRPr="005D14F1" w:rsidRDefault="002E0215" w:rsidP="002E0215">
            <w:pPr>
              <w:pStyle w:val="TAL"/>
            </w:pPr>
            <w:r w:rsidRPr="005D14F1">
              <w:t>5QiPriorityLevel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BAE46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1E9B13D" w14:textId="77777777" w:rsidR="002E0215" w:rsidRPr="005D14F1" w:rsidRDefault="002E0215" w:rsidP="002E0215">
            <w:pPr>
              <w:pStyle w:val="TAL"/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indicating the 5QI Priority Level (see clauses 5.7.3.3 and 5.7.4 </w:t>
            </w:r>
            <w:r w:rsidRPr="005D14F1">
              <w:rPr>
                <w:lang w:eastAsia="zh-CN"/>
              </w:rPr>
              <w:t>of 3GPP TS 23.501 [8])</w:t>
            </w:r>
            <w:r w:rsidRPr="005D14F1">
              <w:t>, within the range 1 to 127.</w:t>
            </w:r>
          </w:p>
          <w:p w14:paraId="1D4123BD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rPr>
                <w:rFonts w:cs="Arial"/>
                <w:lang w:eastAsia="ja-JP"/>
              </w:rPr>
              <w:t>Values are ordered in decreasing order of priority, i.e. with 1 as the highest priority and 127 as the lowest priority.</w:t>
            </w:r>
          </w:p>
        </w:tc>
      </w:tr>
      <w:tr w:rsidR="002E0215" w:rsidRPr="005D14F1" w14:paraId="2E91711B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6B12B" w14:textId="77777777" w:rsidR="002E0215" w:rsidRPr="005D14F1" w:rsidDel="007F3D1A" w:rsidRDefault="002E0215" w:rsidP="002E0215">
            <w:pPr>
              <w:pStyle w:val="TAL"/>
            </w:pPr>
            <w:r w:rsidRPr="005D14F1">
              <w:t>5QiPriorityLevelRm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78859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696B459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 xml:space="preserve">This data type is defined in the same way as the "5QiPriorityLevel"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"nullable: true" property.</w:t>
            </w:r>
          </w:p>
        </w:tc>
      </w:tr>
      <w:tr w:rsidR="002E0215" w:rsidRPr="005D14F1" w14:paraId="69E82186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CEA2F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PacketDelBudget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0CA97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388E191" w14:textId="77777777" w:rsidR="002E0215" w:rsidRPr="005D14F1" w:rsidRDefault="002E0215" w:rsidP="002E0215">
            <w:pPr>
              <w:pStyle w:val="TAL"/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indicating </w:t>
            </w:r>
            <w:r w:rsidRPr="005D14F1">
              <w:rPr>
                <w:lang w:eastAsia="zh-CN"/>
              </w:rPr>
              <w:t>Packet Delay Budget (</w:t>
            </w:r>
            <w:r w:rsidRPr="005D14F1">
              <w:t xml:space="preserve">see clauses 5.7.3.4 and 5.7.4 </w:t>
            </w:r>
            <w:r w:rsidRPr="005D14F1">
              <w:rPr>
                <w:lang w:eastAsia="zh-CN"/>
              </w:rPr>
              <w:t xml:space="preserve">of 3GPP TS 23.501 [8])), </w:t>
            </w:r>
            <w:r w:rsidRPr="005D14F1">
              <w:t>expressed in milliseconds.</w:t>
            </w:r>
          </w:p>
          <w:p w14:paraId="554241EE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>Minimum = 1.</w:t>
            </w:r>
          </w:p>
        </w:tc>
      </w:tr>
      <w:tr w:rsidR="002E0215" w:rsidRPr="005D14F1" w14:paraId="183FFFAC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AF843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PacketDelBudgetRm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2C902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15FAB6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PacketDelBudget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"nullable: true" property.</w:t>
            </w:r>
          </w:p>
        </w:tc>
      </w:tr>
      <w:tr w:rsidR="002E0215" w:rsidRPr="005D14F1" w14:paraId="40CEB03D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03503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PacketErrRate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E9187" w14:textId="77777777" w:rsidR="002E0215" w:rsidRPr="005D14F1" w:rsidRDefault="002E0215" w:rsidP="002E0215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761AEED" w14:textId="77777777" w:rsidR="002E0215" w:rsidRPr="005D14F1" w:rsidRDefault="002E0215" w:rsidP="002E0215">
            <w:pPr>
              <w:pStyle w:val="TAL"/>
            </w:pPr>
            <w:r w:rsidRPr="005D14F1">
              <w:rPr>
                <w:lang w:eastAsia="zh-CN"/>
              </w:rPr>
              <w:t xml:space="preserve">String representing Packet Error Rate </w:t>
            </w:r>
            <w:r w:rsidRPr="005D14F1">
              <w:t xml:space="preserve">(see clause 5.7.3.5 and 5.7.4 of 3GPP TS 23.501 [8]), </w:t>
            </w:r>
            <w:r w:rsidRPr="005D14F1">
              <w:rPr>
                <w:rFonts w:cs="Arial"/>
                <w:szCs w:val="18"/>
              </w:rPr>
              <w:t xml:space="preserve">expressed as </w:t>
            </w:r>
            <w:r w:rsidRPr="005D14F1">
              <w:rPr>
                <w:szCs w:val="22"/>
              </w:rPr>
              <w:t>a "</w:t>
            </w:r>
            <w:r w:rsidRPr="005D14F1">
              <w:rPr>
                <w:i/>
                <w:szCs w:val="22"/>
              </w:rPr>
              <w:t>scalar</w:t>
            </w:r>
            <w:r w:rsidRPr="005D14F1">
              <w:rPr>
                <w:szCs w:val="22"/>
              </w:rPr>
              <w:t xml:space="preserve"> x 10-k" where the scalar and the </w:t>
            </w:r>
            <w:r w:rsidRPr="005D14F1">
              <w:rPr>
                <w:i/>
                <w:szCs w:val="22"/>
              </w:rPr>
              <w:t>exponent k are each encoded as one decimal digit</w:t>
            </w:r>
            <w:r w:rsidRPr="005D14F1">
              <w:t>..</w:t>
            </w:r>
          </w:p>
          <w:p w14:paraId="09808D7F" w14:textId="77777777" w:rsidR="002E0215" w:rsidRPr="005D14F1" w:rsidRDefault="002E0215" w:rsidP="002E0215">
            <w:pPr>
              <w:rPr>
                <w:rFonts w:ascii="Arial" w:hAnsi="Arial"/>
                <w:sz w:val="18"/>
              </w:rPr>
            </w:pPr>
            <w:r w:rsidRPr="005D14F1">
              <w:rPr>
                <w:rFonts w:ascii="Arial" w:hAnsi="Arial"/>
                <w:sz w:val="18"/>
              </w:rPr>
              <w:t>Pattern: '^([0-9]E-[0-9])$'</w:t>
            </w:r>
          </w:p>
          <w:p w14:paraId="23C0FAFC" w14:textId="77777777" w:rsidR="002E0215" w:rsidRPr="005D14F1" w:rsidRDefault="002E0215" w:rsidP="002E0215">
            <w:pPr>
              <w:pStyle w:val="TAL"/>
            </w:pPr>
          </w:p>
          <w:p w14:paraId="3D6951B7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Examples:</w:t>
            </w:r>
          </w:p>
          <w:p w14:paraId="0C70ADDA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Packer Error Rate 4x10</w:t>
            </w:r>
            <w:r w:rsidRPr="005D14F1">
              <w:rPr>
                <w:vertAlign w:val="superscript"/>
                <w:lang w:eastAsia="zh-CN"/>
              </w:rPr>
              <w:t xml:space="preserve">-6 </w:t>
            </w:r>
            <w:r w:rsidRPr="005D14F1">
              <w:rPr>
                <w:lang w:eastAsia="zh-CN"/>
              </w:rPr>
              <w:t>shall be encoded as "4E-6".</w:t>
            </w:r>
          </w:p>
          <w:p w14:paraId="59CA4BE7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Packer Error Rate 10</w:t>
            </w:r>
            <w:r w:rsidRPr="005D14F1">
              <w:rPr>
                <w:vertAlign w:val="superscript"/>
                <w:lang w:eastAsia="zh-CN"/>
              </w:rPr>
              <w:t xml:space="preserve">-2 </w:t>
            </w:r>
            <w:r w:rsidRPr="005D14F1">
              <w:rPr>
                <w:lang w:eastAsia="zh-CN"/>
              </w:rPr>
              <w:t>shall be encoded as "1E2".</w:t>
            </w:r>
          </w:p>
        </w:tc>
      </w:tr>
      <w:tr w:rsidR="002E0215" w:rsidRPr="005D14F1" w14:paraId="5D36600D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BED66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PacketErrRateRm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F48B4" w14:textId="77777777" w:rsidR="002E0215" w:rsidRPr="005D14F1" w:rsidRDefault="002E0215" w:rsidP="002E0215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F51BC0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PacketErrRate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"nullable: true" property.</w:t>
            </w:r>
          </w:p>
        </w:tc>
      </w:tr>
      <w:tr w:rsidR="002E0215" w:rsidRPr="005D14F1" w14:paraId="461A86F3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FC19F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PacketLossRate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39DA5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9439536" w14:textId="77777777" w:rsidR="002E0215" w:rsidRPr="005D14F1" w:rsidRDefault="002E0215" w:rsidP="002E0215">
            <w:pPr>
              <w:pStyle w:val="TAL"/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indicating </w:t>
            </w:r>
            <w:r w:rsidRPr="005D14F1">
              <w:rPr>
                <w:lang w:eastAsia="zh-CN"/>
              </w:rPr>
              <w:t>Packet Loss Rate (</w:t>
            </w:r>
            <w:r w:rsidRPr="005D14F1">
              <w:t xml:space="preserve">see clauses 5.7.2.8 and 5.7.4 </w:t>
            </w:r>
            <w:r w:rsidRPr="005D14F1">
              <w:rPr>
                <w:lang w:eastAsia="zh-CN"/>
              </w:rPr>
              <w:t xml:space="preserve">of 3GPP TS 23.501 [8]), </w:t>
            </w:r>
            <w:r w:rsidRPr="005D14F1">
              <w:t xml:space="preserve">expressed in </w:t>
            </w:r>
            <w:r w:rsidRPr="005D14F1">
              <w:rPr>
                <w:rFonts w:cs="Arial"/>
                <w:lang w:eastAsia="ja-JP"/>
              </w:rPr>
              <w:t>tenth of percent</w:t>
            </w:r>
            <w:r w:rsidRPr="005D14F1">
              <w:t>.</w:t>
            </w:r>
          </w:p>
          <w:p w14:paraId="60C02363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>Minimum = 0. Maximum = 1000.</w:t>
            </w:r>
          </w:p>
        </w:tc>
      </w:tr>
      <w:tr w:rsidR="002E0215" w:rsidRPr="005D14F1" w14:paraId="27881F2E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7E708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PacketLossRateRm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6CDB5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AE949D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PacketLossRate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"nullable: true" property.</w:t>
            </w:r>
          </w:p>
        </w:tc>
      </w:tr>
      <w:tr w:rsidR="002E0215" w:rsidRPr="005D14F1" w14:paraId="635EBB7D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100E1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AverWindow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B7110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29D2490" w14:textId="77777777" w:rsidR="002E0215" w:rsidRPr="005D14F1" w:rsidRDefault="002E0215" w:rsidP="002E0215">
            <w:pPr>
              <w:pStyle w:val="TAL"/>
            </w:pPr>
            <w:r w:rsidRPr="005D14F1">
              <w:rPr>
                <w:lang w:eastAsia="zh-CN"/>
              </w:rPr>
              <w:t xml:space="preserve">Unsigned integer indicating Averaging Window </w:t>
            </w:r>
            <w:r w:rsidRPr="005D14F1">
              <w:t>(see clause 5.7.3.6 and 5.7.4 of 3GPP TS 23.501 [8]), expressed in milliseconds.</w:t>
            </w:r>
          </w:p>
          <w:p w14:paraId="41909988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>Minimum = 1. Maximum = 4095. Default = 2000..</w:t>
            </w:r>
          </w:p>
        </w:tc>
      </w:tr>
      <w:tr w:rsidR="002E0215" w:rsidRPr="005D14F1" w14:paraId="49DCA1EB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B9662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AverWindowRm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4FDA1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012BCAA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AverWindow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"nullable: true" property.</w:t>
            </w:r>
          </w:p>
        </w:tc>
      </w:tr>
      <w:tr w:rsidR="002E0215" w:rsidRPr="005D14F1" w14:paraId="5B302BBF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C9E3F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MaxDataBurstVol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FA39E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18497E0" w14:textId="77777777" w:rsidR="002E0215" w:rsidRPr="005D14F1" w:rsidRDefault="002E0215" w:rsidP="002E0215">
            <w:pPr>
              <w:pStyle w:val="TAL"/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indicating </w:t>
            </w:r>
            <w:r w:rsidRPr="005D14F1">
              <w:rPr>
                <w:lang w:eastAsia="zh-CN"/>
              </w:rPr>
              <w:t>Maximum Data Burst Volume (</w:t>
            </w:r>
            <w:r w:rsidRPr="005D14F1">
              <w:t xml:space="preserve">see clauses 5.7.3.7 and 5.7.4 </w:t>
            </w:r>
            <w:r w:rsidRPr="005D14F1">
              <w:rPr>
                <w:lang w:eastAsia="zh-CN"/>
              </w:rPr>
              <w:t xml:space="preserve">of 3GPP TS 23.501 [8]), </w:t>
            </w:r>
            <w:r w:rsidRPr="005D14F1">
              <w:t>expressed in Bytes.</w:t>
            </w:r>
          </w:p>
          <w:p w14:paraId="16C33E0D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 xml:space="preserve">Minimum = 1. Maximum = 4095. </w:t>
            </w:r>
          </w:p>
        </w:tc>
      </w:tr>
      <w:tr w:rsidR="002E0215" w:rsidRPr="005D14F1" w14:paraId="348BDD1F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32F9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lastRenderedPageBreak/>
              <w:t>MaxDataBurstVolRm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F6C92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EE50F60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MaxDataBurstVol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"nullable: true" property.</w:t>
            </w:r>
          </w:p>
        </w:tc>
      </w:tr>
      <w:tr w:rsidR="002E0215" w:rsidRPr="005D14F1" w14:paraId="65D01DF7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EC2DA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SamplingRatio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6282B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2EFE6F2" w14:textId="77777777" w:rsidR="002E0215" w:rsidRPr="005D14F1" w:rsidRDefault="002E0215" w:rsidP="002E0215">
            <w:pPr>
              <w:pStyle w:val="TAL"/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indicating </w:t>
            </w:r>
            <w:r w:rsidRPr="005D14F1">
              <w:rPr>
                <w:lang w:eastAsia="zh-CN"/>
              </w:rPr>
              <w:t>Sampling Ratio (</w:t>
            </w:r>
            <w:r w:rsidRPr="005D14F1">
              <w:t xml:space="preserve">see clauses 4.15.1 </w:t>
            </w:r>
            <w:r w:rsidRPr="005D14F1">
              <w:rPr>
                <w:lang w:eastAsia="zh-CN"/>
              </w:rPr>
              <w:t>of 3GPP TS 23.502 [28</w:t>
            </w:r>
            <w:r>
              <w:rPr>
                <w:lang w:eastAsia="zh-CN"/>
              </w:rPr>
              <w:t>]</w:t>
            </w:r>
            <w:r w:rsidRPr="005D14F1">
              <w:rPr>
                <w:lang w:eastAsia="zh-CN"/>
              </w:rPr>
              <w:t xml:space="preserve">, </w:t>
            </w:r>
            <w:r w:rsidRPr="005D14F1">
              <w:t>expressed in percent.</w:t>
            </w:r>
          </w:p>
          <w:p w14:paraId="687B85FD" w14:textId="77777777" w:rsidR="002E0215" w:rsidRPr="005D14F1" w:rsidRDefault="002E0215" w:rsidP="002E0215">
            <w:pPr>
              <w:pStyle w:val="TAL"/>
            </w:pPr>
            <w:r w:rsidRPr="005D14F1">
              <w:t xml:space="preserve">Minimum = 1. Maximum = 100 </w:t>
            </w:r>
          </w:p>
        </w:tc>
      </w:tr>
      <w:tr w:rsidR="002E0215" w:rsidRPr="005D14F1" w14:paraId="1ED5F9D6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A6B83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SamplingRatioRM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B782E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5E2C4B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This data type is defined in the same way as the "</w:t>
            </w:r>
            <w:proofErr w:type="spellStart"/>
            <w:r w:rsidRPr="005D14F1">
              <w:rPr>
                <w:lang w:eastAsia="zh-CN"/>
              </w:rPr>
              <w:t>SamplingRatio</w:t>
            </w:r>
            <w:proofErr w:type="spellEnd"/>
            <w:r w:rsidRPr="005D14F1">
              <w:rPr>
                <w:lang w:eastAsia="zh-CN"/>
              </w:rPr>
              <w:t xml:space="preserve">" data type, but with the </w:t>
            </w:r>
            <w:proofErr w:type="spellStart"/>
            <w:r w:rsidRPr="005D14F1">
              <w:rPr>
                <w:lang w:eastAsia="zh-CN"/>
              </w:rPr>
              <w:t>OpenAPI</w:t>
            </w:r>
            <w:proofErr w:type="spellEnd"/>
            <w:r w:rsidRPr="005D14F1">
              <w:rPr>
                <w:lang w:eastAsia="zh-CN"/>
              </w:rPr>
              <w:t xml:space="preserve"> "nullable: true" property.</w:t>
            </w:r>
          </w:p>
        </w:tc>
      </w:tr>
      <w:tr w:rsidR="002E0215" w:rsidRPr="005D14F1" w14:paraId="1BF9770E" w14:textId="77777777" w:rsidTr="002E0215">
        <w:trPr>
          <w:jc w:val="center"/>
          <w:ins w:id="4" w:author="Chaponniere37" w:date="2019-09-25T16:42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30172" w14:textId="4C82580A" w:rsidR="002E0215" w:rsidRPr="005D14F1" w:rsidRDefault="002E0215" w:rsidP="002E0215">
            <w:pPr>
              <w:pStyle w:val="TAL"/>
              <w:rPr>
                <w:ins w:id="5" w:author="Chaponniere37" w:date="2019-09-25T16:42:00Z"/>
              </w:rPr>
            </w:pPr>
            <w:proofErr w:type="spellStart"/>
            <w:ins w:id="6" w:author="Chaponniere37" w:date="2019-09-25T16:42:00Z">
              <w:r>
                <w:t>ExtMaxDataBurstVol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B42A9" w14:textId="1C0DB1DD" w:rsidR="002E0215" w:rsidRPr="005D14F1" w:rsidRDefault="002E0215" w:rsidP="002E0215">
            <w:pPr>
              <w:pStyle w:val="TAL"/>
              <w:rPr>
                <w:ins w:id="7" w:author="Chaponniere37" w:date="2019-09-25T16:42:00Z"/>
              </w:rPr>
            </w:pPr>
            <w:ins w:id="8" w:author="Chaponniere37" w:date="2019-09-25T16:42:00Z">
              <w:r>
                <w:t>Integer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8214A66" w14:textId="0D958242" w:rsidR="002E0215" w:rsidRPr="005D14F1" w:rsidRDefault="002E0215" w:rsidP="002E0215">
            <w:pPr>
              <w:pStyle w:val="TAL"/>
              <w:rPr>
                <w:ins w:id="9" w:author="Chaponniere37" w:date="2019-09-25T16:42:00Z"/>
              </w:rPr>
            </w:pPr>
            <w:ins w:id="10" w:author="Chaponniere37" w:date="2019-09-25T16:42:00Z">
              <w:r w:rsidRPr="005D14F1">
                <w:rPr>
                  <w:lang w:eastAsia="zh-CN"/>
                </w:rPr>
                <w:t xml:space="preserve">Unsigned integer </w:t>
              </w:r>
              <w:r w:rsidRPr="005D14F1">
                <w:t xml:space="preserve">indicating </w:t>
              </w:r>
              <w:r w:rsidRPr="005D14F1">
                <w:rPr>
                  <w:lang w:eastAsia="zh-CN"/>
                </w:rPr>
                <w:t>Maximum Data Burst Volume (</w:t>
              </w:r>
              <w:r w:rsidRPr="005D14F1">
                <w:t xml:space="preserve">see clauses 5.7.3.7 and 5.7.4 </w:t>
              </w:r>
              <w:r w:rsidRPr="005D14F1">
                <w:rPr>
                  <w:lang w:eastAsia="zh-CN"/>
                </w:rPr>
                <w:t xml:space="preserve">of 3GPP TS 23.501 [8]), </w:t>
              </w:r>
              <w:r w:rsidRPr="005D14F1">
                <w:t>expressed in Bytes.</w:t>
              </w:r>
            </w:ins>
          </w:p>
          <w:p w14:paraId="4E793BD7" w14:textId="47F2FAA0" w:rsidR="002E0215" w:rsidRPr="005D14F1" w:rsidRDefault="002E0215" w:rsidP="002E0215">
            <w:pPr>
              <w:pStyle w:val="TAL"/>
              <w:rPr>
                <w:ins w:id="11" w:author="Chaponniere37" w:date="2019-09-25T16:42:00Z"/>
                <w:lang w:eastAsia="zh-CN"/>
              </w:rPr>
            </w:pPr>
            <w:ins w:id="12" w:author="Chaponniere37" w:date="2019-09-25T16:42:00Z">
              <w:r w:rsidRPr="005D14F1">
                <w:t xml:space="preserve">Minimum = </w:t>
              </w:r>
            </w:ins>
            <w:ins w:id="13" w:author="Chaponniere37" w:date="2019-09-26T11:40:00Z">
              <w:r w:rsidR="00725608">
                <w:t>4096</w:t>
              </w:r>
            </w:ins>
            <w:ins w:id="14" w:author="Chaponniere37" w:date="2019-09-25T16:42:00Z">
              <w:r w:rsidRPr="005D14F1">
                <w:t xml:space="preserve">. Maximum = </w:t>
              </w:r>
              <w:r>
                <w:t>2000000</w:t>
              </w:r>
              <w:r w:rsidRPr="005D14F1">
                <w:t>.</w:t>
              </w:r>
            </w:ins>
          </w:p>
        </w:tc>
      </w:tr>
      <w:tr w:rsidR="002E0215" w:rsidRPr="005D14F1" w14:paraId="657EEF0E" w14:textId="77777777" w:rsidTr="002E0215">
        <w:trPr>
          <w:jc w:val="center"/>
          <w:ins w:id="15" w:author="Chaponniere37" w:date="2019-09-25T16:42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5FF73" w14:textId="3C291B89" w:rsidR="002E0215" w:rsidRDefault="002E0215" w:rsidP="002E0215">
            <w:pPr>
              <w:pStyle w:val="TAL"/>
              <w:rPr>
                <w:ins w:id="16" w:author="Chaponniere37" w:date="2019-09-25T16:42:00Z"/>
              </w:rPr>
            </w:pPr>
            <w:proofErr w:type="spellStart"/>
            <w:ins w:id="17" w:author="Chaponniere37" w:date="2019-09-25T16:42:00Z">
              <w:r>
                <w:t>ExtM</w:t>
              </w:r>
            </w:ins>
            <w:ins w:id="18" w:author="Chaponniere37" w:date="2019-09-25T16:43:00Z">
              <w:r>
                <w:t>axDataBurstVolRm</w:t>
              </w:r>
            </w:ins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5BE04" w14:textId="47CD8166" w:rsidR="002E0215" w:rsidRDefault="002E0215" w:rsidP="002E0215">
            <w:pPr>
              <w:pStyle w:val="TAL"/>
              <w:rPr>
                <w:ins w:id="19" w:author="Chaponniere37" w:date="2019-09-25T16:42:00Z"/>
              </w:rPr>
            </w:pPr>
            <w:ins w:id="20" w:author="Chaponniere37" w:date="2019-09-25T16:43:00Z">
              <w:r>
                <w:t>Integer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7474DC2" w14:textId="45337905" w:rsidR="002E0215" w:rsidRPr="005D14F1" w:rsidRDefault="002E0215" w:rsidP="002E0215">
            <w:pPr>
              <w:pStyle w:val="TAL"/>
              <w:rPr>
                <w:ins w:id="21" w:author="Chaponniere37" w:date="2019-09-25T16:42:00Z"/>
                <w:lang w:eastAsia="zh-CN"/>
              </w:rPr>
            </w:pPr>
            <w:ins w:id="22" w:author="Chaponniere37" w:date="2019-09-25T16:43:00Z">
              <w:r w:rsidRPr="005D14F1">
                <w:t>This data type is defined in the same way as the "</w:t>
              </w:r>
              <w:proofErr w:type="spellStart"/>
              <w:r>
                <w:t>Ext</w:t>
              </w:r>
              <w:r w:rsidRPr="005D14F1">
                <w:t>MaxDataBurstVol</w:t>
              </w:r>
              <w:proofErr w:type="spellEnd"/>
              <w:r w:rsidRPr="005D14F1">
                <w:t xml:space="preserve">" data type, but with the </w:t>
              </w:r>
              <w:proofErr w:type="spellStart"/>
              <w:r w:rsidRPr="005D14F1">
                <w:t>OpenAPI</w:t>
              </w:r>
              <w:proofErr w:type="spellEnd"/>
              <w:r w:rsidRPr="005D14F1">
                <w:t xml:space="preserve"> "nullable: true" property.</w:t>
              </w:r>
            </w:ins>
          </w:p>
        </w:tc>
      </w:tr>
    </w:tbl>
    <w:p w14:paraId="11DE5040" w14:textId="77777777" w:rsidR="002E0215" w:rsidRPr="005D14F1" w:rsidRDefault="002E0215" w:rsidP="002E0215"/>
    <w:p w14:paraId="4574B3E7" w14:textId="561F9EB2" w:rsidR="001E41F3" w:rsidRDefault="001E41F3">
      <w:pPr>
        <w:rPr>
          <w:noProof/>
        </w:rPr>
      </w:pPr>
    </w:p>
    <w:p w14:paraId="1617F6B2" w14:textId="305FD0F3" w:rsidR="00C91B47" w:rsidRDefault="00C91B47">
      <w:pPr>
        <w:rPr>
          <w:noProof/>
        </w:rPr>
      </w:pPr>
    </w:p>
    <w:p w14:paraId="30473DB2" w14:textId="596C4F35" w:rsidR="00C91B47" w:rsidRDefault="00C91B47" w:rsidP="00C91B47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9FD9EE4" w14:textId="77777777" w:rsidR="002E0215" w:rsidRPr="005D14F1" w:rsidRDefault="002E0215" w:rsidP="002E0215">
      <w:pPr>
        <w:pStyle w:val="Heading4"/>
      </w:pPr>
      <w:bookmarkStart w:id="23" w:name="_Toc20148714"/>
      <w:r w:rsidRPr="005D14F1">
        <w:t>5.5.4.3</w:t>
      </w:r>
      <w:r w:rsidRPr="005D14F1">
        <w:tab/>
        <w:t>Type: Dynamic5Qi</w:t>
      </w:r>
      <w:bookmarkEnd w:id="23"/>
    </w:p>
    <w:p w14:paraId="21C55AA2" w14:textId="77777777" w:rsidR="002E0215" w:rsidRPr="005D14F1" w:rsidRDefault="002E0215" w:rsidP="002E0215">
      <w:pPr>
        <w:pStyle w:val="TH"/>
        <w:rPr>
          <w:noProof/>
        </w:rPr>
      </w:pPr>
      <w:r w:rsidRPr="005D14F1">
        <w:rPr>
          <w:noProof/>
        </w:rPr>
        <w:t>Table 5.5.4.3-1: Definition of type Dynamic5Qi</w:t>
      </w:r>
    </w:p>
    <w:tbl>
      <w:tblPr>
        <w:tblW w:w="9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91"/>
        <w:gridCol w:w="1481"/>
        <w:gridCol w:w="450"/>
        <w:gridCol w:w="1170"/>
        <w:gridCol w:w="3420"/>
        <w:gridCol w:w="1313"/>
      </w:tblGrid>
      <w:tr w:rsidR="002E0215" w:rsidRPr="005D14F1" w14:paraId="047224E5" w14:textId="77777777" w:rsidTr="002E0215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32CF78" w14:textId="77777777" w:rsidR="002E0215" w:rsidRPr="005D14F1" w:rsidRDefault="002E0215" w:rsidP="002E0215">
            <w:pPr>
              <w:pStyle w:val="TAH"/>
            </w:pPr>
            <w:r w:rsidRPr="005D14F1">
              <w:t>Attribute name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4E0788" w14:textId="77777777" w:rsidR="002E0215" w:rsidRPr="005D14F1" w:rsidRDefault="002E0215" w:rsidP="002E0215">
            <w:pPr>
              <w:pStyle w:val="TAH"/>
            </w:pPr>
            <w:r w:rsidRPr="005D14F1"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83DD8C" w14:textId="77777777" w:rsidR="002E0215" w:rsidRPr="005D14F1" w:rsidRDefault="002E0215" w:rsidP="002E0215">
            <w:pPr>
              <w:pStyle w:val="TAH"/>
            </w:pPr>
            <w:r w:rsidRPr="005D14F1"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D72857" w14:textId="77777777" w:rsidR="002E0215" w:rsidRPr="005D14F1" w:rsidRDefault="002E0215" w:rsidP="002E0215">
            <w:pPr>
              <w:pStyle w:val="TAH"/>
            </w:pPr>
            <w:r w:rsidRPr="005D14F1">
              <w:t>Cardinality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1335B57" w14:textId="77777777" w:rsidR="002E0215" w:rsidRPr="005D14F1" w:rsidRDefault="002E0215" w:rsidP="002E0215">
            <w:pPr>
              <w:pStyle w:val="TAH"/>
            </w:pPr>
            <w:r w:rsidRPr="005D14F1">
              <w:t>Description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43C1E5" w14:textId="77777777" w:rsidR="002E0215" w:rsidRPr="005D14F1" w:rsidRDefault="002E0215" w:rsidP="002E0215">
            <w:pPr>
              <w:pStyle w:val="TAH"/>
            </w:pPr>
            <w:r w:rsidRPr="005D14F1">
              <w:t>Applicability</w:t>
            </w:r>
          </w:p>
        </w:tc>
      </w:tr>
      <w:tr w:rsidR="002E0215" w:rsidRPr="005D14F1" w14:paraId="10C3F8CD" w14:textId="77777777" w:rsidTr="002E0215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14BC" w14:textId="77777777" w:rsidR="002E0215" w:rsidRPr="005D14F1" w:rsidRDefault="002E0215" w:rsidP="002E0215">
            <w:pPr>
              <w:pStyle w:val="TAL"/>
              <w:rPr>
                <w:noProof/>
                <w:lang w:eastAsia="zh-CN"/>
              </w:rPr>
            </w:pPr>
            <w:r w:rsidRPr="005D14F1">
              <w:rPr>
                <w:rFonts w:hint="eastAsia"/>
                <w:noProof/>
              </w:rPr>
              <w:t>res</w:t>
            </w:r>
            <w:r w:rsidRPr="005D14F1">
              <w:rPr>
                <w:noProof/>
              </w:rPr>
              <w:t>ourceType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4096" w14:textId="77777777" w:rsidR="002E0215" w:rsidRPr="005D14F1" w:rsidRDefault="002E0215" w:rsidP="002E0215">
            <w:pPr>
              <w:pStyle w:val="TAL"/>
              <w:rPr>
                <w:noProof/>
                <w:lang w:eastAsia="zh-CN"/>
              </w:rPr>
            </w:pPr>
            <w:r w:rsidRPr="005D14F1">
              <w:rPr>
                <w:noProof/>
                <w:lang w:eastAsia="zh-CN"/>
              </w:rPr>
              <w:t>Qos</w:t>
            </w:r>
            <w:r w:rsidRPr="005D14F1">
              <w:rPr>
                <w:rFonts w:hint="eastAsia"/>
                <w:noProof/>
                <w:lang w:eastAsia="zh-CN"/>
              </w:rPr>
              <w:t>ResourceType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72E1" w14:textId="77777777" w:rsidR="002E0215" w:rsidRPr="005D14F1" w:rsidRDefault="002E0215" w:rsidP="002E0215">
            <w:pPr>
              <w:pStyle w:val="TAC"/>
              <w:rPr>
                <w:noProof/>
                <w:lang w:eastAsia="zh-CN"/>
              </w:rPr>
            </w:pPr>
            <w:r w:rsidRPr="005D14F1">
              <w:rPr>
                <w:noProof/>
                <w:lang w:eastAsia="zh-CN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DC4C" w14:textId="77777777" w:rsidR="002E0215" w:rsidRPr="005D14F1" w:rsidRDefault="002E0215" w:rsidP="002E0215">
            <w:pPr>
              <w:pStyle w:val="TAC"/>
              <w:rPr>
                <w:noProof/>
                <w:lang w:eastAsia="zh-CN"/>
              </w:rPr>
            </w:pPr>
            <w:r w:rsidRPr="005D14F1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146E" w14:textId="77777777" w:rsidR="002E0215" w:rsidRPr="005D14F1" w:rsidRDefault="002E0215" w:rsidP="002E0215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5D14F1">
              <w:rPr>
                <w:noProof/>
                <w:szCs w:val="18"/>
              </w:rPr>
              <w:t xml:space="preserve">Defines the 5QI resource type. </w:t>
            </w:r>
            <w:r w:rsidRPr="005D14F1">
              <w:rPr>
                <w:rFonts w:cs="Arial"/>
                <w:szCs w:val="18"/>
              </w:rPr>
              <w:t>See clause</w:t>
            </w:r>
            <w:r w:rsidRPr="005D14F1">
              <w:t> </w:t>
            </w:r>
            <w:r w:rsidRPr="005D14F1">
              <w:rPr>
                <w:rFonts w:cs="Arial"/>
                <w:szCs w:val="18"/>
              </w:rPr>
              <w:t>5.5.3.6.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A6BA" w14:textId="77777777" w:rsidR="002E0215" w:rsidRPr="005D14F1" w:rsidRDefault="002E0215" w:rsidP="002E0215">
            <w:pPr>
              <w:pStyle w:val="TAL"/>
              <w:rPr>
                <w:noProof/>
                <w:szCs w:val="18"/>
              </w:rPr>
            </w:pPr>
          </w:p>
        </w:tc>
      </w:tr>
      <w:tr w:rsidR="002E0215" w:rsidRPr="005D14F1" w14:paraId="10DD7804" w14:textId="77777777" w:rsidTr="002E0215">
        <w:trPr>
          <w:trHeight w:val="406"/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9209" w14:textId="77777777" w:rsidR="002E0215" w:rsidRPr="005D14F1" w:rsidRDefault="002E0215" w:rsidP="002E0215">
            <w:pPr>
              <w:pStyle w:val="TAL"/>
              <w:rPr>
                <w:noProof/>
              </w:rPr>
            </w:pPr>
            <w:proofErr w:type="spellStart"/>
            <w:r w:rsidRPr="005D14F1">
              <w:rPr>
                <w:szCs w:val="18"/>
                <w:lang w:eastAsia="zh-CN"/>
              </w:rPr>
              <w:t>p</w:t>
            </w:r>
            <w:r w:rsidRPr="005D14F1">
              <w:rPr>
                <w:rFonts w:hint="eastAsia"/>
                <w:szCs w:val="18"/>
                <w:lang w:eastAsia="zh-CN"/>
              </w:rPr>
              <w:t>riorityLevel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3AA3" w14:textId="77777777" w:rsidR="002E0215" w:rsidRPr="005D14F1" w:rsidRDefault="002E0215" w:rsidP="002E0215">
            <w:pPr>
              <w:pStyle w:val="TAL"/>
              <w:rPr>
                <w:noProof/>
                <w:lang w:eastAsia="zh-CN"/>
              </w:rPr>
            </w:pPr>
            <w:r w:rsidRPr="005D14F1">
              <w:rPr>
                <w:noProof/>
                <w:lang w:eastAsia="zh-CN"/>
              </w:rPr>
              <w:t>5QiPriorityLevel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511C" w14:textId="77777777" w:rsidR="002E0215" w:rsidRPr="005D14F1" w:rsidRDefault="002E0215" w:rsidP="002E0215">
            <w:pPr>
              <w:pStyle w:val="TAC"/>
              <w:rPr>
                <w:noProof/>
              </w:rPr>
            </w:pPr>
            <w:r w:rsidRPr="005D14F1">
              <w:rPr>
                <w:noProof/>
                <w:lang w:eastAsia="zh-CN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8D78" w14:textId="77777777" w:rsidR="002E0215" w:rsidRPr="005D14F1" w:rsidRDefault="002E0215" w:rsidP="002E0215">
            <w:pPr>
              <w:pStyle w:val="TAC"/>
              <w:rPr>
                <w:noProof/>
              </w:rPr>
            </w:pPr>
            <w:r w:rsidRPr="005D14F1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F674" w14:textId="77777777" w:rsidR="002E0215" w:rsidRPr="005D14F1" w:rsidRDefault="002E0215" w:rsidP="002E0215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5D14F1">
              <w:rPr>
                <w:lang w:eastAsia="zh-CN"/>
              </w:rPr>
              <w:t>Defines</w:t>
            </w:r>
            <w:r w:rsidRPr="005D14F1">
              <w:t xml:space="preserve"> the 5QI Priority Level. </w:t>
            </w:r>
            <w:r w:rsidRPr="005D14F1">
              <w:rPr>
                <w:rFonts w:cs="Arial"/>
                <w:lang w:eastAsia="ja-JP"/>
              </w:rPr>
              <w:t xml:space="preserve"> </w:t>
            </w:r>
            <w:r w:rsidRPr="005D14F1">
              <w:rPr>
                <w:rFonts w:cs="Arial"/>
                <w:szCs w:val="18"/>
              </w:rPr>
              <w:t>See clause</w:t>
            </w:r>
            <w:r w:rsidRPr="005D14F1">
              <w:t> </w:t>
            </w:r>
            <w:r w:rsidRPr="005D14F1">
              <w:rPr>
                <w:rFonts w:cs="Arial"/>
                <w:szCs w:val="18"/>
              </w:rPr>
              <w:t>5.5.2.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B361" w14:textId="77777777" w:rsidR="002E0215" w:rsidRPr="005D14F1" w:rsidRDefault="002E0215" w:rsidP="002E0215">
            <w:pPr>
              <w:pStyle w:val="TAL"/>
              <w:rPr>
                <w:noProof/>
                <w:szCs w:val="18"/>
              </w:rPr>
            </w:pPr>
          </w:p>
        </w:tc>
      </w:tr>
      <w:tr w:rsidR="002E0215" w:rsidRPr="005D14F1" w14:paraId="5739B0BE" w14:textId="77777777" w:rsidTr="002E0215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FAE3" w14:textId="77777777" w:rsidR="002E0215" w:rsidRPr="005D14F1" w:rsidRDefault="002E0215" w:rsidP="002E0215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5D14F1">
              <w:rPr>
                <w:szCs w:val="18"/>
                <w:lang w:eastAsia="zh-CN"/>
              </w:rPr>
              <w:t>packetDelayBudget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8A3E" w14:textId="77777777" w:rsidR="002E0215" w:rsidRPr="005D14F1" w:rsidRDefault="002E0215" w:rsidP="002E0215">
            <w:pPr>
              <w:pStyle w:val="TAL"/>
              <w:rPr>
                <w:noProof/>
              </w:rPr>
            </w:pPr>
            <w:proofErr w:type="spellStart"/>
            <w:r w:rsidRPr="005D14F1">
              <w:rPr>
                <w:lang w:eastAsia="zh-CN"/>
              </w:rPr>
              <w:t>PacketDelBudget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33B4" w14:textId="77777777" w:rsidR="002E0215" w:rsidRPr="005D14F1" w:rsidRDefault="002E0215" w:rsidP="002E0215">
            <w:pPr>
              <w:pStyle w:val="TAC"/>
              <w:rPr>
                <w:noProof/>
                <w:lang w:eastAsia="zh-CN"/>
              </w:rPr>
            </w:pPr>
            <w:r w:rsidRPr="005D14F1">
              <w:rPr>
                <w:noProof/>
                <w:lang w:eastAsia="zh-CN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6FA8" w14:textId="77777777" w:rsidR="002E0215" w:rsidRPr="005D14F1" w:rsidRDefault="002E0215" w:rsidP="002E0215">
            <w:pPr>
              <w:pStyle w:val="TAC"/>
              <w:rPr>
                <w:noProof/>
                <w:lang w:eastAsia="zh-CN"/>
              </w:rPr>
            </w:pPr>
            <w:r w:rsidRPr="005D14F1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761E" w14:textId="77777777" w:rsidR="002E0215" w:rsidRPr="005D14F1" w:rsidRDefault="002E0215" w:rsidP="002E0215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5D14F1">
              <w:rPr>
                <w:lang w:eastAsia="zh-CN"/>
              </w:rPr>
              <w:t>Defines</w:t>
            </w:r>
            <w:r w:rsidRPr="005D14F1">
              <w:t xml:space="preserve"> the</w:t>
            </w:r>
            <w:r w:rsidRPr="005D14F1">
              <w:rPr>
                <w:noProof/>
                <w:szCs w:val="18"/>
              </w:rPr>
              <w:t xml:space="preserve"> packet delay budget. </w:t>
            </w:r>
            <w:r w:rsidRPr="005D14F1">
              <w:rPr>
                <w:rFonts w:cs="Arial"/>
                <w:szCs w:val="18"/>
              </w:rPr>
              <w:t>See clause</w:t>
            </w:r>
            <w:r w:rsidRPr="005D14F1">
              <w:t> </w:t>
            </w:r>
            <w:r w:rsidRPr="005D14F1">
              <w:rPr>
                <w:rFonts w:cs="Arial"/>
                <w:szCs w:val="18"/>
              </w:rPr>
              <w:t>5.5.2.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40EE" w14:textId="77777777" w:rsidR="002E0215" w:rsidRPr="005D14F1" w:rsidRDefault="002E0215" w:rsidP="002E0215">
            <w:pPr>
              <w:pStyle w:val="TAL"/>
              <w:rPr>
                <w:noProof/>
                <w:szCs w:val="18"/>
              </w:rPr>
            </w:pPr>
          </w:p>
        </w:tc>
      </w:tr>
      <w:tr w:rsidR="002E0215" w:rsidRPr="005D14F1" w14:paraId="31DB0711" w14:textId="77777777" w:rsidTr="002E0215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5166" w14:textId="77777777" w:rsidR="002E0215" w:rsidRPr="005D14F1" w:rsidRDefault="002E0215" w:rsidP="002E0215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5D14F1">
              <w:t>packetErrRate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90DF" w14:textId="77777777" w:rsidR="002E0215" w:rsidRPr="005D14F1" w:rsidRDefault="002E0215" w:rsidP="002E0215">
            <w:pPr>
              <w:pStyle w:val="TAL"/>
              <w:rPr>
                <w:noProof/>
                <w:lang w:eastAsia="zh-CN"/>
              </w:rPr>
            </w:pPr>
            <w:r w:rsidRPr="005D14F1">
              <w:rPr>
                <w:noProof/>
                <w:lang w:eastAsia="zh-CN"/>
              </w:rPr>
              <w:t>PacketErrRate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742F" w14:textId="77777777" w:rsidR="002E0215" w:rsidRPr="005D14F1" w:rsidRDefault="002E0215" w:rsidP="002E0215">
            <w:pPr>
              <w:pStyle w:val="TAC"/>
              <w:rPr>
                <w:noProof/>
                <w:lang w:eastAsia="zh-CN"/>
              </w:rPr>
            </w:pPr>
            <w:r w:rsidRPr="005D14F1">
              <w:rPr>
                <w:noProof/>
                <w:lang w:eastAsia="zh-CN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F941" w14:textId="77777777" w:rsidR="002E0215" w:rsidRPr="005D14F1" w:rsidRDefault="002E0215" w:rsidP="002E0215">
            <w:pPr>
              <w:pStyle w:val="TAC"/>
              <w:rPr>
                <w:noProof/>
                <w:lang w:eastAsia="zh-CN"/>
              </w:rPr>
            </w:pPr>
            <w:r w:rsidRPr="005D14F1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112D" w14:textId="77777777" w:rsidR="002E0215" w:rsidRPr="005D14F1" w:rsidRDefault="002E0215" w:rsidP="002E0215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5D14F1">
              <w:rPr>
                <w:noProof/>
                <w:szCs w:val="18"/>
              </w:rPr>
              <w:t xml:space="preserve">Defines the packet error rate. </w:t>
            </w:r>
            <w:r w:rsidRPr="005D14F1">
              <w:rPr>
                <w:rFonts w:cs="Arial"/>
                <w:szCs w:val="18"/>
              </w:rPr>
              <w:t>See clause</w:t>
            </w:r>
            <w:r w:rsidRPr="005D14F1">
              <w:t> </w:t>
            </w:r>
            <w:r w:rsidRPr="005D14F1">
              <w:rPr>
                <w:rFonts w:cs="Arial"/>
                <w:szCs w:val="18"/>
              </w:rPr>
              <w:t>5.5.2.</w:t>
            </w:r>
            <w:r w:rsidRPr="005D14F1" w:rsidDel="00A20542">
              <w:rPr>
                <w:noProof/>
                <w:szCs w:val="18"/>
              </w:rPr>
              <w:t xml:space="preserve"> 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A7A9" w14:textId="77777777" w:rsidR="002E0215" w:rsidRPr="005D14F1" w:rsidRDefault="002E0215" w:rsidP="002E0215">
            <w:pPr>
              <w:pStyle w:val="TAL"/>
              <w:rPr>
                <w:noProof/>
                <w:szCs w:val="18"/>
              </w:rPr>
            </w:pPr>
          </w:p>
        </w:tc>
      </w:tr>
      <w:tr w:rsidR="002E0215" w:rsidRPr="005D14F1" w14:paraId="5AC869E0" w14:textId="77777777" w:rsidTr="002E0215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D6A4" w14:textId="77777777" w:rsidR="002E0215" w:rsidRPr="005D14F1" w:rsidRDefault="002E0215" w:rsidP="002E0215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5D14F1">
              <w:t>averWindow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25A6" w14:textId="77777777" w:rsidR="002E0215" w:rsidRPr="005D14F1" w:rsidRDefault="002E0215" w:rsidP="002E0215">
            <w:pPr>
              <w:pStyle w:val="TAL"/>
              <w:rPr>
                <w:noProof/>
              </w:rPr>
            </w:pPr>
            <w:proofErr w:type="spellStart"/>
            <w:r w:rsidRPr="005D14F1">
              <w:rPr>
                <w:lang w:eastAsia="zh-CN"/>
              </w:rPr>
              <w:t>AverWindow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2380" w14:textId="77777777" w:rsidR="002E0215" w:rsidRPr="005D14F1" w:rsidRDefault="002E0215" w:rsidP="002E0215">
            <w:pPr>
              <w:pStyle w:val="TAC"/>
              <w:rPr>
                <w:noProof/>
              </w:rPr>
            </w:pPr>
            <w:r w:rsidRPr="005D14F1">
              <w:rPr>
                <w:noProof/>
                <w:lang w:eastAsia="zh-CN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C94E" w14:textId="77777777" w:rsidR="002E0215" w:rsidRPr="005D14F1" w:rsidRDefault="002E0215" w:rsidP="002E0215">
            <w:pPr>
              <w:pStyle w:val="TAC"/>
              <w:rPr>
                <w:noProof/>
              </w:rPr>
            </w:pPr>
            <w:r w:rsidRPr="005D14F1">
              <w:rPr>
                <w:noProof/>
                <w:lang w:eastAsia="zh-CN"/>
              </w:rPr>
              <w:t>0..</w:t>
            </w:r>
            <w:r w:rsidRPr="005D14F1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8D14" w14:textId="77777777" w:rsidR="002E0215" w:rsidRPr="005D14F1" w:rsidRDefault="002E0215" w:rsidP="002E0215">
            <w:pPr>
              <w:pStyle w:val="TAL"/>
              <w:rPr>
                <w:noProof/>
                <w:szCs w:val="18"/>
              </w:rPr>
            </w:pPr>
            <w:r w:rsidRPr="005D14F1">
              <w:rPr>
                <w:noProof/>
                <w:szCs w:val="18"/>
              </w:rPr>
              <w:t>Defines the averaging window.</w:t>
            </w:r>
            <w:r w:rsidRPr="005D14F1">
              <w:rPr>
                <w:rFonts w:cs="Arial"/>
                <w:szCs w:val="18"/>
              </w:rPr>
              <w:t xml:space="preserve"> See clause</w:t>
            </w:r>
            <w:r w:rsidRPr="005D14F1">
              <w:t> </w:t>
            </w:r>
            <w:r w:rsidRPr="005D14F1">
              <w:rPr>
                <w:rFonts w:cs="Arial"/>
                <w:szCs w:val="18"/>
              </w:rPr>
              <w:t>5.5.2.</w:t>
            </w:r>
          </w:p>
          <w:p w14:paraId="7EB806A3" w14:textId="77777777" w:rsidR="002E0215" w:rsidRPr="005D14F1" w:rsidRDefault="002E0215" w:rsidP="002E0215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5D14F1">
              <w:rPr>
                <w:rFonts w:cs="Arial"/>
                <w:noProof/>
                <w:szCs w:val="18"/>
                <w:lang w:eastAsia="zh-CN"/>
              </w:rPr>
              <w:t>This IE shall be present only for a GBR QoS flow or a Delay Critical GBR QoS flow.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9B44" w14:textId="77777777" w:rsidR="002E0215" w:rsidRPr="005D14F1" w:rsidRDefault="002E0215" w:rsidP="002E0215">
            <w:pPr>
              <w:pStyle w:val="TAL"/>
              <w:rPr>
                <w:noProof/>
                <w:szCs w:val="18"/>
              </w:rPr>
            </w:pPr>
          </w:p>
        </w:tc>
      </w:tr>
      <w:tr w:rsidR="002E0215" w:rsidRPr="005D14F1" w14:paraId="1A6F5D47" w14:textId="77777777" w:rsidTr="002E0215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9F0D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maxDataBurstVol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860B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proofErr w:type="spellStart"/>
            <w:r w:rsidRPr="005D14F1">
              <w:rPr>
                <w:lang w:eastAsia="zh-CN"/>
              </w:rPr>
              <w:t>MaxDataBurstVol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4969" w14:textId="77777777" w:rsidR="002E0215" w:rsidRPr="005D14F1" w:rsidRDefault="002E0215" w:rsidP="002E0215">
            <w:pPr>
              <w:pStyle w:val="TAC"/>
              <w:rPr>
                <w:noProof/>
                <w:lang w:eastAsia="zh-CN"/>
              </w:rPr>
            </w:pPr>
            <w:r w:rsidRPr="005D14F1">
              <w:rPr>
                <w:noProof/>
                <w:lang w:eastAsia="zh-CN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0CE7" w14:textId="77777777" w:rsidR="002E0215" w:rsidRPr="005D14F1" w:rsidRDefault="002E0215" w:rsidP="002E0215">
            <w:pPr>
              <w:pStyle w:val="TAC"/>
              <w:rPr>
                <w:noProof/>
                <w:lang w:eastAsia="zh-CN"/>
              </w:rPr>
            </w:pPr>
            <w:r w:rsidRPr="005D14F1">
              <w:rPr>
                <w:noProof/>
                <w:lang w:eastAsia="zh-CN"/>
              </w:rPr>
              <w:t>0..</w:t>
            </w:r>
            <w:r w:rsidRPr="005D14F1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9F88" w14:textId="05BFFA60" w:rsidR="002E0215" w:rsidRDefault="002E0215" w:rsidP="002E0215">
            <w:pPr>
              <w:pStyle w:val="TAL"/>
              <w:rPr>
                <w:ins w:id="24" w:author="Chaponniere37" w:date="2019-09-26T11:48:00Z"/>
                <w:rFonts w:cs="Arial"/>
                <w:szCs w:val="18"/>
              </w:rPr>
            </w:pPr>
            <w:r w:rsidRPr="005D14F1">
              <w:rPr>
                <w:noProof/>
                <w:szCs w:val="18"/>
              </w:rPr>
              <w:t xml:space="preserve">Defines the maximum data burst volume. </w:t>
            </w:r>
            <w:r w:rsidRPr="005D14F1">
              <w:rPr>
                <w:rFonts w:cs="Arial"/>
                <w:szCs w:val="18"/>
              </w:rPr>
              <w:t>See clause</w:t>
            </w:r>
            <w:r w:rsidRPr="005D14F1">
              <w:t> </w:t>
            </w:r>
            <w:r w:rsidRPr="005D14F1">
              <w:rPr>
                <w:rFonts w:cs="Arial"/>
                <w:szCs w:val="18"/>
              </w:rPr>
              <w:t>5.5.2.</w:t>
            </w:r>
          </w:p>
          <w:p w14:paraId="30F4E727" w14:textId="31F533E1" w:rsidR="00F461F5" w:rsidRPr="005D14F1" w:rsidRDefault="00F461F5" w:rsidP="002E0215">
            <w:pPr>
              <w:pStyle w:val="TAL"/>
              <w:rPr>
                <w:noProof/>
                <w:szCs w:val="18"/>
              </w:rPr>
            </w:pPr>
            <w:ins w:id="25" w:author="Chaponniere37" w:date="2019-09-26T11:48:00Z">
              <w:r>
                <w:rPr>
                  <w:rFonts w:cs="Arial"/>
                  <w:szCs w:val="18"/>
                </w:rPr>
                <w:t>See NOTE</w:t>
              </w:r>
            </w:ins>
            <w:ins w:id="26" w:author="Chaponniere38" w:date="2019-10-10T13:00:00Z">
              <w:r w:rsidR="002868F0" w:rsidRPr="005D14F1">
                <w:t> </w:t>
              </w:r>
              <w:r w:rsidR="002868F0">
                <w:t>1, NOTE</w:t>
              </w:r>
              <w:r w:rsidR="002868F0" w:rsidRPr="005D14F1">
                <w:t> </w:t>
              </w:r>
              <w:r w:rsidR="002868F0">
                <w:t>2</w:t>
              </w:r>
            </w:ins>
            <w:ins w:id="27" w:author="Chaponniere37" w:date="2019-09-26T11:48:00Z">
              <w:r>
                <w:rPr>
                  <w:rFonts w:cs="Arial"/>
                  <w:szCs w:val="18"/>
                </w:rPr>
                <w:t>.</w:t>
              </w:r>
            </w:ins>
          </w:p>
          <w:p w14:paraId="21B4054B" w14:textId="360BBFD7" w:rsidR="002E0215" w:rsidRPr="005D14F1" w:rsidRDefault="002E0215" w:rsidP="004A76A7">
            <w:pPr>
              <w:pStyle w:val="TAL"/>
            </w:pPr>
            <w:r w:rsidRPr="005D14F1">
              <w:t>This IE shall be present for a Delay Critical GBR QoS flow</w:t>
            </w:r>
            <w:r w:rsidRPr="005D14F1">
              <w:rPr>
                <w:noProof/>
                <w:szCs w:val="18"/>
              </w:rPr>
              <w:t>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C7DE" w14:textId="77777777" w:rsidR="002E0215" w:rsidRPr="005D14F1" w:rsidRDefault="002E0215" w:rsidP="002E0215">
            <w:pPr>
              <w:pStyle w:val="TAL"/>
              <w:rPr>
                <w:noProof/>
                <w:szCs w:val="18"/>
              </w:rPr>
            </w:pPr>
          </w:p>
        </w:tc>
      </w:tr>
      <w:tr w:rsidR="002E0215" w:rsidRPr="005D14F1" w14:paraId="559437B1" w14:textId="77777777" w:rsidTr="002E0215">
        <w:trPr>
          <w:jc w:val="center"/>
          <w:ins w:id="28" w:author="Chaponniere37" w:date="2019-09-25T16:43:00Z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C7F3" w14:textId="63BF41D5" w:rsidR="002E0215" w:rsidRPr="005D14F1" w:rsidRDefault="002E0215" w:rsidP="002E0215">
            <w:pPr>
              <w:pStyle w:val="TAL"/>
              <w:rPr>
                <w:ins w:id="29" w:author="Chaponniere37" w:date="2019-09-25T16:43:00Z"/>
              </w:rPr>
            </w:pPr>
            <w:proofErr w:type="spellStart"/>
            <w:ins w:id="30" w:author="Chaponniere37" w:date="2019-09-25T16:43:00Z">
              <w:r>
                <w:t>extMaxDataBurstVol</w:t>
              </w:r>
              <w:proofErr w:type="spellEnd"/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8CF1" w14:textId="2C142BCD" w:rsidR="002E0215" w:rsidRPr="005D14F1" w:rsidRDefault="002E0215" w:rsidP="002E0215">
            <w:pPr>
              <w:pStyle w:val="TAL"/>
              <w:rPr>
                <w:ins w:id="31" w:author="Chaponniere37" w:date="2019-09-25T16:43:00Z"/>
                <w:lang w:eastAsia="zh-CN"/>
              </w:rPr>
            </w:pPr>
            <w:proofErr w:type="spellStart"/>
            <w:ins w:id="32" w:author="Chaponniere37" w:date="2019-09-25T16:43:00Z">
              <w:r>
                <w:rPr>
                  <w:lang w:eastAsia="zh-CN"/>
                </w:rPr>
                <w:t>ExtMaxDataBur</w:t>
              </w:r>
            </w:ins>
            <w:ins w:id="33" w:author="Chaponniere37" w:date="2019-09-25T16:44:00Z">
              <w:r>
                <w:rPr>
                  <w:lang w:eastAsia="zh-CN"/>
                </w:rPr>
                <w:t>stVol</w:t>
              </w:r>
            </w:ins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E752" w14:textId="7BF5CE35" w:rsidR="002E0215" w:rsidRPr="005D14F1" w:rsidRDefault="002E0215" w:rsidP="002E0215">
            <w:pPr>
              <w:pStyle w:val="TAC"/>
              <w:rPr>
                <w:ins w:id="34" w:author="Chaponniere37" w:date="2019-09-25T16:43:00Z"/>
                <w:noProof/>
                <w:lang w:eastAsia="zh-CN"/>
              </w:rPr>
            </w:pPr>
            <w:ins w:id="35" w:author="Chaponniere37" w:date="2019-09-25T16:44:00Z">
              <w:r>
                <w:rPr>
                  <w:noProof/>
                  <w:lang w:eastAsia="zh-CN"/>
                </w:rP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12AC" w14:textId="01825D80" w:rsidR="002E0215" w:rsidRPr="005D14F1" w:rsidRDefault="002E0215" w:rsidP="002E0215">
            <w:pPr>
              <w:pStyle w:val="TAC"/>
              <w:rPr>
                <w:ins w:id="36" w:author="Chaponniere37" w:date="2019-09-25T16:43:00Z"/>
                <w:noProof/>
                <w:lang w:eastAsia="zh-CN"/>
              </w:rPr>
            </w:pPr>
            <w:ins w:id="37" w:author="Chaponniere37" w:date="2019-09-25T16:44:00Z">
              <w:r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AB4A" w14:textId="77777777" w:rsidR="002E0215" w:rsidRPr="005D14F1" w:rsidRDefault="002E0215" w:rsidP="002E0215">
            <w:pPr>
              <w:pStyle w:val="TAL"/>
              <w:rPr>
                <w:ins w:id="38" w:author="Chaponniere37" w:date="2019-09-25T16:44:00Z"/>
                <w:noProof/>
                <w:szCs w:val="18"/>
              </w:rPr>
            </w:pPr>
            <w:ins w:id="39" w:author="Chaponniere37" w:date="2019-09-25T16:44:00Z">
              <w:r w:rsidRPr="005D14F1">
                <w:rPr>
                  <w:noProof/>
                  <w:szCs w:val="18"/>
                </w:rPr>
                <w:t xml:space="preserve">Defines the maximum data burst volume. </w:t>
              </w:r>
              <w:r w:rsidRPr="005D14F1">
                <w:rPr>
                  <w:rFonts w:cs="Arial"/>
                  <w:szCs w:val="18"/>
                </w:rPr>
                <w:t>See clause</w:t>
              </w:r>
              <w:r w:rsidRPr="005D14F1">
                <w:t> </w:t>
              </w:r>
              <w:r w:rsidRPr="005D14F1">
                <w:rPr>
                  <w:rFonts w:cs="Arial"/>
                  <w:szCs w:val="18"/>
                </w:rPr>
                <w:t>5.5.2.</w:t>
              </w:r>
            </w:ins>
          </w:p>
          <w:p w14:paraId="1E1E412E" w14:textId="161C2521" w:rsidR="002E0215" w:rsidRPr="005D14F1" w:rsidRDefault="004A76A7" w:rsidP="002E0215">
            <w:pPr>
              <w:pStyle w:val="TAL"/>
              <w:rPr>
                <w:ins w:id="40" w:author="Chaponniere37" w:date="2019-09-25T16:43:00Z"/>
                <w:noProof/>
                <w:szCs w:val="18"/>
              </w:rPr>
            </w:pPr>
            <w:ins w:id="41" w:author="Chaponniere37" w:date="2019-09-26T11:55:00Z">
              <w:r>
                <w:t xml:space="preserve">See </w:t>
              </w:r>
              <w:r>
                <w:rPr>
                  <w:rFonts w:cs="Arial"/>
                  <w:szCs w:val="18"/>
                </w:rPr>
                <w:t>NOTE</w:t>
              </w:r>
            </w:ins>
            <w:ins w:id="42" w:author="Chaponniere38" w:date="2019-10-10T13:00:00Z">
              <w:r w:rsidR="002868F0" w:rsidRPr="005D14F1">
                <w:t> </w:t>
              </w:r>
              <w:r w:rsidR="002868F0">
                <w:t>1, NOTE</w:t>
              </w:r>
              <w:r w:rsidR="002868F0" w:rsidRPr="005D14F1">
                <w:t> </w:t>
              </w:r>
              <w:r w:rsidR="002868F0">
                <w:t>2</w:t>
              </w:r>
            </w:ins>
            <w:ins w:id="43" w:author="Chaponniere37" w:date="2019-09-26T11:55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3C62" w14:textId="30C233B5" w:rsidR="002E0215" w:rsidRPr="005D14F1" w:rsidRDefault="002E0215" w:rsidP="002E0215">
            <w:pPr>
              <w:pStyle w:val="TAL"/>
              <w:rPr>
                <w:ins w:id="44" w:author="Chaponniere37" w:date="2019-09-25T16:43:00Z"/>
                <w:noProof/>
                <w:szCs w:val="18"/>
              </w:rPr>
            </w:pPr>
          </w:p>
        </w:tc>
      </w:tr>
      <w:tr w:rsidR="00F461F5" w:rsidRPr="005D14F1" w14:paraId="420843CC" w14:textId="77777777" w:rsidTr="00E07649">
        <w:trPr>
          <w:jc w:val="center"/>
          <w:ins w:id="45" w:author="Chaponniere37" w:date="2019-09-26T11:47:00Z"/>
        </w:trPr>
        <w:tc>
          <w:tcPr>
            <w:tcW w:w="9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A2E4" w14:textId="4C40CE32" w:rsidR="00F461F5" w:rsidRDefault="00F461F5">
            <w:pPr>
              <w:pStyle w:val="TAN"/>
              <w:rPr>
                <w:ins w:id="46" w:author="Chaponniere38" w:date="2019-10-10T13:00:00Z"/>
              </w:rPr>
            </w:pPr>
            <w:ins w:id="47" w:author="Chaponniere37" w:date="2019-09-26T11:47:00Z">
              <w:r>
                <w:t>NOTE</w:t>
              </w:r>
            </w:ins>
            <w:ins w:id="48" w:author="Chaponniere38" w:date="2019-10-10T13:00:00Z">
              <w:r w:rsidR="002868F0" w:rsidRPr="005D14F1">
                <w:t> </w:t>
              </w:r>
              <w:r w:rsidR="002868F0">
                <w:t>1</w:t>
              </w:r>
            </w:ins>
            <w:ins w:id="49" w:author="Chaponniere37" w:date="2019-09-26T11:47:00Z">
              <w:r>
                <w:t>:</w:t>
              </w:r>
              <w:r>
                <w:tab/>
              </w:r>
            </w:ins>
            <w:ins w:id="50" w:author="Chaponniere38" w:date="2019-10-10T13:03:00Z">
              <w:r w:rsidR="002868F0">
                <w:t>Unless specifi</w:t>
              </w:r>
            </w:ins>
            <w:ins w:id="51" w:author="Chaponniere38" w:date="2019-10-10T13:04:00Z">
              <w:r w:rsidR="002868F0">
                <w:t xml:space="preserve">ed otherwise in </w:t>
              </w:r>
            </w:ins>
            <w:ins w:id="52" w:author="Chaponniere38" w:date="2019-10-10T13:13:00Z">
              <w:r w:rsidR="00796020">
                <w:t>an</w:t>
              </w:r>
            </w:ins>
            <w:ins w:id="53" w:author="Chaponniere38" w:date="2019-10-10T13:04:00Z">
              <w:r w:rsidR="002868F0">
                <w:t xml:space="preserve"> API: i</w:t>
              </w:r>
            </w:ins>
            <w:ins w:id="54" w:author="Chaponniere37" w:date="2019-09-26T11:53:00Z">
              <w:r>
                <w:t>f the</w:t>
              </w:r>
            </w:ins>
            <w:ins w:id="55" w:author="Chaponniere37" w:date="2019-09-26T11:50:00Z">
              <w:r>
                <w:t xml:space="preserve"> maxim</w:t>
              </w:r>
            </w:ins>
            <w:ins w:id="56" w:author="Chaponniere37" w:date="2019-09-26T11:51:00Z">
              <w:r>
                <w:t>um da</w:t>
              </w:r>
            </w:ins>
            <w:ins w:id="57" w:author="Chaponniere37" w:date="2019-09-26T11:50:00Z">
              <w:r>
                <w:t>ta burst volume value</w:t>
              </w:r>
            </w:ins>
            <w:ins w:id="58" w:author="Chaponniere37" w:date="2019-09-26T11:53:00Z">
              <w:r>
                <w:t xml:space="preserve"> to </w:t>
              </w:r>
            </w:ins>
            <w:ins w:id="59" w:author="Chaponniere37" w:date="2019-09-26T11:56:00Z">
              <w:r w:rsidR="004A76A7">
                <w:t>b</w:t>
              </w:r>
            </w:ins>
            <w:ins w:id="60" w:author="Chaponniere37" w:date="2019-09-26T11:57:00Z">
              <w:r w:rsidR="004A76A7">
                <w:t>e</w:t>
              </w:r>
            </w:ins>
            <w:ins w:id="61" w:author="Chaponniere37" w:date="2019-09-26T11:53:00Z">
              <w:r>
                <w:t xml:space="preserve"> transmitted is</w:t>
              </w:r>
            </w:ins>
            <w:ins w:id="62" w:author="Chaponniere37" w:date="2019-09-26T11:50:00Z">
              <w:r>
                <w:t xml:space="preserve"> lower than or equal to 4095 Bytes, the </w:t>
              </w:r>
              <w:proofErr w:type="spellStart"/>
              <w:r>
                <w:t>maxDataBu</w:t>
              </w:r>
            </w:ins>
            <w:ins w:id="63" w:author="Chaponniere37" w:date="2019-09-26T11:51:00Z">
              <w:r>
                <w:t>rst</w:t>
              </w:r>
              <w:proofErr w:type="spellEnd"/>
              <w:r>
                <w:t xml:space="preserve"> Vol IE </w:t>
              </w:r>
            </w:ins>
            <w:ins w:id="64" w:author="Chaponniere37" w:date="2019-09-26T11:53:00Z">
              <w:r>
                <w:t xml:space="preserve">shall be </w:t>
              </w:r>
            </w:ins>
            <w:ins w:id="65" w:author="Chaponniere38" w:date="2019-10-10T12:54:00Z">
              <w:r w:rsidR="00BA0D85">
                <w:t xml:space="preserve">set to the maximum data burst volume </w:t>
              </w:r>
            </w:ins>
            <w:ins w:id="66" w:author="Chaponniere38" w:date="2019-10-10T12:56:00Z">
              <w:r w:rsidR="00BA0D85">
                <w:t xml:space="preserve">value </w:t>
              </w:r>
            </w:ins>
            <w:ins w:id="67" w:author="Chaponniere38" w:date="2019-10-10T12:54:00Z">
              <w:r w:rsidR="00BA0D85">
                <w:t xml:space="preserve">to be transmitted and the </w:t>
              </w:r>
              <w:proofErr w:type="spellStart"/>
              <w:r w:rsidR="00BA0D85">
                <w:t>extMaxData</w:t>
              </w:r>
            </w:ins>
            <w:ins w:id="68" w:author="Chaponniere38" w:date="2019-10-10T12:55:00Z">
              <w:r w:rsidR="00BA0D85">
                <w:t>BurstV</w:t>
              </w:r>
            </w:ins>
            <w:ins w:id="69" w:author="Chaponniere38" w:date="2019-10-10T12:56:00Z">
              <w:r w:rsidR="00BA0D85">
                <w:t>ol</w:t>
              </w:r>
              <w:proofErr w:type="spellEnd"/>
              <w:r w:rsidR="00BA0D85">
                <w:t xml:space="preserve"> IE shall be omitted. If the maximum data burst volume value to be transmi</w:t>
              </w:r>
            </w:ins>
            <w:ins w:id="70" w:author="Chaponniere38" w:date="2019-10-10T12:57:00Z">
              <w:r w:rsidR="00BA0D85">
                <w:t>tted is greater than 4095 Bytes</w:t>
              </w:r>
            </w:ins>
            <w:ins w:id="71" w:author="Chaponniere38" w:date="2019-10-10T12:59:00Z">
              <w:r w:rsidR="002868F0">
                <w:t xml:space="preserve">, </w:t>
              </w:r>
            </w:ins>
            <w:ins w:id="72" w:author="Chaponniere38" w:date="2019-10-10T12:57:00Z">
              <w:r w:rsidR="00BA0D85">
                <w:t xml:space="preserve">the </w:t>
              </w:r>
              <w:proofErr w:type="spellStart"/>
              <w:r w:rsidR="00BA0D85">
                <w:t>maxDataBurst</w:t>
              </w:r>
              <w:proofErr w:type="spellEnd"/>
              <w:r w:rsidR="00BA0D85">
                <w:t xml:space="preserve"> Vol IE shall be set to 4095 Bytes and</w:t>
              </w:r>
            </w:ins>
            <w:ins w:id="73" w:author="Chaponniere38" w:date="2019-10-10T12:59:00Z">
              <w:r w:rsidR="002868F0">
                <w:t xml:space="preserve">, if </w:t>
              </w:r>
              <w:proofErr w:type="spellStart"/>
              <w:r w:rsidR="002868F0">
                <w:t>ExtMaxDataBurstVol</w:t>
              </w:r>
              <w:proofErr w:type="spellEnd"/>
              <w:r w:rsidR="002868F0">
                <w:t xml:space="preserve"> data type is supported, </w:t>
              </w:r>
            </w:ins>
            <w:ins w:id="74" w:author="Chaponniere38" w:date="2019-10-10T12:57:00Z">
              <w:r w:rsidR="00BA0D85">
                <w:t xml:space="preserve">the </w:t>
              </w:r>
              <w:proofErr w:type="spellStart"/>
              <w:r w:rsidR="00BA0D85">
                <w:t>ext</w:t>
              </w:r>
              <w:r w:rsidR="002868F0">
                <w:t>MaxDataBurstVol</w:t>
              </w:r>
              <w:proofErr w:type="spellEnd"/>
              <w:r w:rsidR="002868F0">
                <w:t xml:space="preserve"> IE</w:t>
              </w:r>
            </w:ins>
            <w:ins w:id="75" w:author="Chaponniere38" w:date="2019-10-10T13:00:00Z">
              <w:r w:rsidR="002868F0">
                <w:t xml:space="preserve"> shall be set to the maximum data burst volume value to be </w:t>
              </w:r>
            </w:ins>
            <w:ins w:id="76" w:author="Chaponniere38" w:date="2019-10-10T13:02:00Z">
              <w:r w:rsidR="002868F0">
                <w:t>transmitted</w:t>
              </w:r>
            </w:ins>
            <w:ins w:id="77" w:author="Chaponniere37" w:date="2019-09-26T11:58:00Z">
              <w:r w:rsidR="004A76A7">
                <w:t>.</w:t>
              </w:r>
            </w:ins>
          </w:p>
          <w:p w14:paraId="58F4CA78" w14:textId="645AA1CE" w:rsidR="002868F0" w:rsidRDefault="002868F0">
            <w:pPr>
              <w:pStyle w:val="TAN"/>
              <w:rPr>
                <w:ins w:id="78" w:author="Chaponniere37" w:date="2019-09-26T11:47:00Z"/>
              </w:rPr>
              <w:pPrChange w:id="79" w:author="Chaponniere38" w:date="2019-10-10T13:01:00Z">
                <w:pPr>
                  <w:pStyle w:val="TAL"/>
                </w:pPr>
              </w:pPrChange>
            </w:pPr>
            <w:ins w:id="80" w:author="Chaponniere38" w:date="2019-10-10T13:01:00Z">
              <w:r>
                <w:t>NOTE</w:t>
              </w:r>
              <w:r w:rsidRPr="005D14F1">
                <w:t> </w:t>
              </w:r>
              <w:r>
                <w:t>2:</w:t>
              </w:r>
              <w:r>
                <w:tab/>
              </w:r>
            </w:ins>
            <w:ins w:id="81" w:author="Chaponniere38" w:date="2019-10-10T13:04:00Z">
              <w:r>
                <w:t xml:space="preserve">Unless specified </w:t>
              </w:r>
            </w:ins>
            <w:ins w:id="82" w:author="Chaponniere38" w:date="2019-10-10T13:14:00Z">
              <w:r w:rsidR="00796020">
                <w:t xml:space="preserve">otherwise </w:t>
              </w:r>
            </w:ins>
            <w:ins w:id="83" w:author="Chaponniere38" w:date="2019-10-10T13:04:00Z">
              <w:r>
                <w:t xml:space="preserve">in </w:t>
              </w:r>
            </w:ins>
            <w:ins w:id="84" w:author="Chaponniere40" w:date="2019-11-01T07:44:00Z">
              <w:r w:rsidR="00177840">
                <w:t>an</w:t>
              </w:r>
            </w:ins>
            <w:ins w:id="85" w:author="Chaponniere38" w:date="2019-10-10T13:04:00Z">
              <w:r>
                <w:t xml:space="preserve"> API: i</w:t>
              </w:r>
            </w:ins>
            <w:ins w:id="86" w:author="Chaponniere38" w:date="2019-10-10T13:01:00Z">
              <w:r>
                <w:t xml:space="preserve">f both the </w:t>
              </w:r>
              <w:proofErr w:type="spellStart"/>
              <w:r>
                <w:t>maxDataBurstVol</w:t>
              </w:r>
              <w:proofErr w:type="spellEnd"/>
              <w:r>
                <w:t xml:space="preserve"> IE and the </w:t>
              </w:r>
              <w:proofErr w:type="spellStart"/>
              <w:r>
                <w:t>ext</w:t>
              </w:r>
            </w:ins>
            <w:ins w:id="87" w:author="Chaponniere38" w:date="2019-10-10T13:02:00Z">
              <w:r>
                <w:t>M</w:t>
              </w:r>
            </w:ins>
            <w:ins w:id="88" w:author="Chaponniere38" w:date="2019-10-10T13:01:00Z">
              <w:r>
                <w:t>axDataBurstVol</w:t>
              </w:r>
              <w:proofErr w:type="spellEnd"/>
              <w:r>
                <w:t xml:space="preserve"> IE are received, the value in the </w:t>
              </w:r>
              <w:proofErr w:type="spellStart"/>
              <w:r>
                <w:t>extMaxD</w:t>
              </w:r>
            </w:ins>
            <w:ins w:id="89" w:author="Chaponniere38" w:date="2019-10-10T13:02:00Z">
              <w:r>
                <w:t>ataBurstVol</w:t>
              </w:r>
              <w:proofErr w:type="spellEnd"/>
              <w:r>
                <w:t xml:space="preserve"> IE shall be used i</w:t>
              </w:r>
            </w:ins>
            <w:ins w:id="90" w:author="Chaponniere38" w:date="2019-10-10T13:14:00Z">
              <w:r w:rsidR="00796020">
                <w:t xml:space="preserve">f the receiver supports </w:t>
              </w:r>
            </w:ins>
            <w:proofErr w:type="spellStart"/>
            <w:ins w:id="91" w:author="Chaponniere38" w:date="2019-10-10T13:03:00Z">
              <w:r>
                <w:t>ExtMaxDataBurstVol</w:t>
              </w:r>
              <w:proofErr w:type="spellEnd"/>
              <w:r>
                <w:t xml:space="preserve"> data type is, otherwise the value in the </w:t>
              </w:r>
              <w:proofErr w:type="spellStart"/>
              <w:r>
                <w:t>maxDataBurstVol</w:t>
              </w:r>
              <w:proofErr w:type="spellEnd"/>
              <w:r>
                <w:t xml:space="preserve"> IE shall be used</w:t>
              </w:r>
            </w:ins>
            <w:ins w:id="92" w:author="Chaponniere38" w:date="2019-10-10T13:01:00Z">
              <w:r>
                <w:t>.</w:t>
              </w:r>
            </w:ins>
          </w:p>
        </w:tc>
      </w:tr>
    </w:tbl>
    <w:p w14:paraId="3D5A272A" w14:textId="77777777" w:rsidR="002E0215" w:rsidRPr="005D14F1" w:rsidRDefault="002E0215" w:rsidP="002E0215"/>
    <w:p w14:paraId="469D3CD7" w14:textId="77777777" w:rsidR="002E0215" w:rsidRPr="005D14F1" w:rsidRDefault="002E0215" w:rsidP="002E0215">
      <w:pPr>
        <w:pStyle w:val="Heading4"/>
      </w:pPr>
      <w:bookmarkStart w:id="93" w:name="_Toc20148715"/>
      <w:r w:rsidRPr="005D14F1">
        <w:lastRenderedPageBreak/>
        <w:t>5.5.4.4</w:t>
      </w:r>
      <w:r w:rsidRPr="005D14F1">
        <w:tab/>
        <w:t>Type: NonDynamic5Qi</w:t>
      </w:r>
      <w:bookmarkEnd w:id="93"/>
    </w:p>
    <w:p w14:paraId="1933E1FE" w14:textId="77777777" w:rsidR="002E0215" w:rsidRPr="005D14F1" w:rsidRDefault="002E0215" w:rsidP="002E0215">
      <w:pPr>
        <w:pStyle w:val="TH"/>
        <w:rPr>
          <w:noProof/>
        </w:rPr>
      </w:pPr>
      <w:r w:rsidRPr="005D14F1">
        <w:rPr>
          <w:noProof/>
        </w:rPr>
        <w:t>Table 5.5.4.4-1: Definition of type NonDynamic5Qi</w:t>
      </w:r>
    </w:p>
    <w:tbl>
      <w:tblPr>
        <w:tblW w:w="9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91"/>
        <w:gridCol w:w="1481"/>
        <w:gridCol w:w="450"/>
        <w:gridCol w:w="1170"/>
        <w:gridCol w:w="3420"/>
        <w:gridCol w:w="1313"/>
      </w:tblGrid>
      <w:tr w:rsidR="002E0215" w:rsidRPr="005D14F1" w14:paraId="06EAB1AE" w14:textId="77777777" w:rsidTr="002E0215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719799" w14:textId="77777777" w:rsidR="002E0215" w:rsidRPr="005D14F1" w:rsidRDefault="002E0215" w:rsidP="002E0215">
            <w:pPr>
              <w:pStyle w:val="TAH"/>
            </w:pPr>
            <w:r w:rsidRPr="005D14F1">
              <w:t>Attribute name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D1CFF9" w14:textId="77777777" w:rsidR="002E0215" w:rsidRPr="005D14F1" w:rsidRDefault="002E0215" w:rsidP="002E0215">
            <w:pPr>
              <w:pStyle w:val="TAH"/>
            </w:pPr>
            <w:r w:rsidRPr="005D14F1"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248C5A" w14:textId="77777777" w:rsidR="002E0215" w:rsidRPr="005D14F1" w:rsidRDefault="002E0215" w:rsidP="002E0215">
            <w:pPr>
              <w:pStyle w:val="TAH"/>
            </w:pPr>
            <w:r w:rsidRPr="005D14F1"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292D23" w14:textId="77777777" w:rsidR="002E0215" w:rsidRPr="005D14F1" w:rsidRDefault="002E0215" w:rsidP="002E0215">
            <w:pPr>
              <w:pStyle w:val="TAH"/>
            </w:pPr>
            <w:r w:rsidRPr="005D14F1">
              <w:t>Cardinality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9B58CC1" w14:textId="77777777" w:rsidR="002E0215" w:rsidRPr="005D14F1" w:rsidRDefault="002E0215" w:rsidP="002E0215">
            <w:pPr>
              <w:pStyle w:val="TAH"/>
            </w:pPr>
            <w:r w:rsidRPr="005D14F1">
              <w:t>Description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E59750" w14:textId="77777777" w:rsidR="002E0215" w:rsidRPr="005D14F1" w:rsidRDefault="002E0215" w:rsidP="002E0215">
            <w:pPr>
              <w:pStyle w:val="TAH"/>
            </w:pPr>
            <w:r w:rsidRPr="005D14F1">
              <w:t>Applicability</w:t>
            </w:r>
          </w:p>
        </w:tc>
      </w:tr>
      <w:tr w:rsidR="002E0215" w:rsidRPr="005D14F1" w14:paraId="4AF20E45" w14:textId="77777777" w:rsidTr="002E0215">
        <w:trPr>
          <w:trHeight w:val="407"/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1CFA" w14:textId="77777777" w:rsidR="002E0215" w:rsidRPr="005D14F1" w:rsidRDefault="002E0215" w:rsidP="002E0215">
            <w:pPr>
              <w:pStyle w:val="TAL"/>
              <w:rPr>
                <w:noProof/>
              </w:rPr>
            </w:pPr>
            <w:proofErr w:type="spellStart"/>
            <w:r w:rsidRPr="005D14F1">
              <w:rPr>
                <w:szCs w:val="18"/>
                <w:lang w:eastAsia="zh-CN"/>
              </w:rPr>
              <w:t>p</w:t>
            </w:r>
            <w:r w:rsidRPr="005D14F1">
              <w:rPr>
                <w:rFonts w:hint="eastAsia"/>
                <w:szCs w:val="18"/>
                <w:lang w:eastAsia="zh-CN"/>
              </w:rPr>
              <w:t>riorityLevel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8892" w14:textId="77777777" w:rsidR="002E0215" w:rsidRPr="005D14F1" w:rsidRDefault="002E0215" w:rsidP="002E0215">
            <w:pPr>
              <w:pStyle w:val="TAL"/>
              <w:rPr>
                <w:noProof/>
                <w:lang w:eastAsia="zh-CN"/>
              </w:rPr>
            </w:pPr>
            <w:r w:rsidRPr="005D14F1">
              <w:rPr>
                <w:noProof/>
                <w:lang w:eastAsia="zh-CN"/>
              </w:rPr>
              <w:t>5QiPriorityLevel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3CA7" w14:textId="77777777" w:rsidR="002E0215" w:rsidRPr="005D14F1" w:rsidRDefault="002E0215" w:rsidP="002E0215">
            <w:pPr>
              <w:pStyle w:val="TAC"/>
              <w:rPr>
                <w:noProof/>
              </w:rPr>
            </w:pPr>
            <w:r w:rsidRPr="005D14F1">
              <w:rPr>
                <w:noProof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B6FE" w14:textId="77777777" w:rsidR="002E0215" w:rsidRPr="005D14F1" w:rsidRDefault="002E0215" w:rsidP="002E0215">
            <w:pPr>
              <w:pStyle w:val="TAC"/>
              <w:rPr>
                <w:noProof/>
              </w:rPr>
            </w:pPr>
            <w:r w:rsidRPr="005D14F1">
              <w:rPr>
                <w:noProof/>
                <w:lang w:eastAsia="zh-CN"/>
              </w:rPr>
              <w:t>0..</w:t>
            </w:r>
            <w:r w:rsidRPr="005D14F1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36CB" w14:textId="77777777" w:rsidR="002E0215" w:rsidRPr="005D14F1" w:rsidRDefault="002E0215" w:rsidP="002E0215">
            <w:pPr>
              <w:pStyle w:val="TAL"/>
              <w:rPr>
                <w:rFonts w:cs="Arial"/>
                <w:szCs w:val="18"/>
              </w:rPr>
            </w:pPr>
            <w:r w:rsidRPr="005D14F1">
              <w:rPr>
                <w:lang w:eastAsia="zh-CN"/>
              </w:rPr>
              <w:t>Defines</w:t>
            </w:r>
            <w:r w:rsidRPr="005D14F1">
              <w:t xml:space="preserve"> the 5QI Priority Level. </w:t>
            </w:r>
            <w:r w:rsidRPr="005D14F1">
              <w:rPr>
                <w:rFonts w:cs="Arial"/>
                <w:lang w:eastAsia="ja-JP"/>
              </w:rPr>
              <w:t xml:space="preserve"> </w:t>
            </w:r>
            <w:r w:rsidRPr="005D14F1">
              <w:rPr>
                <w:rFonts w:cs="Arial"/>
                <w:szCs w:val="18"/>
              </w:rPr>
              <w:t>See clause</w:t>
            </w:r>
            <w:r w:rsidRPr="005D14F1">
              <w:t> </w:t>
            </w:r>
            <w:r w:rsidRPr="005D14F1">
              <w:rPr>
                <w:rFonts w:cs="Arial"/>
                <w:szCs w:val="18"/>
              </w:rPr>
              <w:t>5.5.2.</w:t>
            </w:r>
          </w:p>
          <w:p w14:paraId="0DEDE1CA" w14:textId="77777777" w:rsidR="002E0215" w:rsidRPr="005D14F1" w:rsidRDefault="002E0215" w:rsidP="002E0215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5D14F1">
              <w:rPr>
                <w:rFonts w:cs="Arial"/>
                <w:szCs w:val="18"/>
              </w:rPr>
              <w:t>When present, it contains the 5QI Priority Level value that overrides the standardized or pre-configured value.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C644" w14:textId="77777777" w:rsidR="002E0215" w:rsidRPr="005D14F1" w:rsidRDefault="002E0215" w:rsidP="002E0215">
            <w:pPr>
              <w:pStyle w:val="TAL"/>
              <w:rPr>
                <w:noProof/>
                <w:szCs w:val="18"/>
              </w:rPr>
            </w:pPr>
          </w:p>
        </w:tc>
      </w:tr>
      <w:tr w:rsidR="002E0215" w:rsidRPr="005D14F1" w14:paraId="5B8C5A22" w14:textId="77777777" w:rsidTr="002E0215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58BD" w14:textId="77777777" w:rsidR="002E0215" w:rsidRPr="005D14F1" w:rsidRDefault="002E0215" w:rsidP="002E0215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5D14F1">
              <w:t>averWindow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252C" w14:textId="77777777" w:rsidR="002E0215" w:rsidRPr="005D14F1" w:rsidRDefault="002E0215" w:rsidP="002E0215">
            <w:pPr>
              <w:pStyle w:val="TAL"/>
              <w:rPr>
                <w:noProof/>
              </w:rPr>
            </w:pPr>
            <w:proofErr w:type="spellStart"/>
            <w:r w:rsidRPr="005D14F1">
              <w:rPr>
                <w:lang w:eastAsia="zh-CN"/>
              </w:rPr>
              <w:t>AverWindow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F302" w14:textId="77777777" w:rsidR="002E0215" w:rsidRPr="005D14F1" w:rsidRDefault="002E0215" w:rsidP="002E0215">
            <w:pPr>
              <w:pStyle w:val="TAC"/>
              <w:rPr>
                <w:noProof/>
              </w:rPr>
            </w:pPr>
            <w:r w:rsidRPr="005D14F1">
              <w:rPr>
                <w:noProof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6E65" w14:textId="77777777" w:rsidR="002E0215" w:rsidRPr="005D14F1" w:rsidRDefault="002E0215" w:rsidP="002E0215">
            <w:pPr>
              <w:pStyle w:val="TAC"/>
              <w:rPr>
                <w:noProof/>
              </w:rPr>
            </w:pPr>
            <w:r w:rsidRPr="005D14F1">
              <w:rPr>
                <w:noProof/>
                <w:lang w:eastAsia="zh-CN"/>
              </w:rPr>
              <w:t>0..</w:t>
            </w:r>
            <w:r w:rsidRPr="005D14F1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C3ED" w14:textId="77777777" w:rsidR="002E0215" w:rsidRPr="005D14F1" w:rsidRDefault="002E0215" w:rsidP="002E0215">
            <w:pPr>
              <w:pStyle w:val="TAL"/>
              <w:rPr>
                <w:noProof/>
                <w:szCs w:val="18"/>
              </w:rPr>
            </w:pPr>
            <w:r w:rsidRPr="005D14F1">
              <w:rPr>
                <w:noProof/>
                <w:szCs w:val="18"/>
              </w:rPr>
              <w:t xml:space="preserve">Defines the averaging window. </w:t>
            </w:r>
            <w:r w:rsidRPr="005D14F1">
              <w:rPr>
                <w:rFonts w:cs="Arial"/>
                <w:szCs w:val="18"/>
              </w:rPr>
              <w:t>See clause</w:t>
            </w:r>
            <w:r w:rsidRPr="005D14F1">
              <w:t> </w:t>
            </w:r>
            <w:r w:rsidRPr="005D14F1">
              <w:rPr>
                <w:rFonts w:cs="Arial"/>
                <w:szCs w:val="18"/>
              </w:rPr>
              <w:t>5.5.2.</w:t>
            </w:r>
          </w:p>
          <w:p w14:paraId="31842D85" w14:textId="77777777" w:rsidR="002E0215" w:rsidRPr="005D14F1" w:rsidRDefault="002E0215" w:rsidP="002E0215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5D14F1">
              <w:rPr>
                <w:rFonts w:cs="Arial"/>
                <w:noProof/>
                <w:szCs w:val="18"/>
                <w:lang w:eastAsia="zh-CN"/>
              </w:rPr>
              <w:t>This IE may be present for a GBR QoS flow or a Delay Critical GBR QoS flow. When present, it contains the Averaging Window that overrides the standardized or pre-configured value.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19AA" w14:textId="77777777" w:rsidR="002E0215" w:rsidRPr="005D14F1" w:rsidRDefault="002E0215" w:rsidP="002E0215">
            <w:pPr>
              <w:pStyle w:val="TAL"/>
              <w:rPr>
                <w:noProof/>
                <w:szCs w:val="18"/>
              </w:rPr>
            </w:pPr>
          </w:p>
        </w:tc>
      </w:tr>
      <w:tr w:rsidR="002E0215" w:rsidRPr="005D14F1" w14:paraId="7FC165AA" w14:textId="77777777" w:rsidTr="002E0215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C037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maxDataBurstVol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CD1B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proofErr w:type="spellStart"/>
            <w:r w:rsidRPr="005D14F1">
              <w:rPr>
                <w:lang w:eastAsia="zh-CN"/>
              </w:rPr>
              <w:t>MaxDataBurstVol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5775" w14:textId="77777777" w:rsidR="002E0215" w:rsidRPr="005D14F1" w:rsidRDefault="002E0215" w:rsidP="002E0215">
            <w:pPr>
              <w:pStyle w:val="TAC"/>
              <w:rPr>
                <w:noProof/>
                <w:lang w:eastAsia="zh-CN"/>
              </w:rPr>
            </w:pPr>
            <w:r w:rsidRPr="005D14F1">
              <w:rPr>
                <w:noProof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E465" w14:textId="77777777" w:rsidR="002E0215" w:rsidRPr="005D14F1" w:rsidRDefault="002E0215" w:rsidP="002E0215">
            <w:pPr>
              <w:pStyle w:val="TAC"/>
              <w:rPr>
                <w:noProof/>
                <w:lang w:eastAsia="zh-CN"/>
              </w:rPr>
            </w:pPr>
            <w:r w:rsidRPr="005D14F1">
              <w:rPr>
                <w:noProof/>
                <w:lang w:eastAsia="zh-CN"/>
              </w:rPr>
              <w:t>0..</w:t>
            </w:r>
            <w:r w:rsidRPr="005D14F1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9F1F" w14:textId="39D47C65" w:rsidR="004A76A7" w:rsidRPr="005D14F1" w:rsidRDefault="002E0215" w:rsidP="002E0215">
            <w:pPr>
              <w:pStyle w:val="TAL"/>
              <w:rPr>
                <w:noProof/>
                <w:szCs w:val="18"/>
              </w:rPr>
            </w:pPr>
            <w:r w:rsidRPr="005D14F1">
              <w:rPr>
                <w:noProof/>
                <w:szCs w:val="18"/>
              </w:rPr>
              <w:t xml:space="preserve">Defines the maximum data burst volume. </w:t>
            </w:r>
            <w:r w:rsidRPr="005D14F1">
              <w:rPr>
                <w:rFonts w:cs="Arial"/>
                <w:szCs w:val="18"/>
              </w:rPr>
              <w:t>See clause</w:t>
            </w:r>
            <w:r w:rsidRPr="005D14F1">
              <w:t> </w:t>
            </w:r>
            <w:r w:rsidRPr="005D14F1">
              <w:rPr>
                <w:rFonts w:cs="Arial"/>
                <w:szCs w:val="18"/>
              </w:rPr>
              <w:t>5.5.2.</w:t>
            </w:r>
          </w:p>
          <w:p w14:paraId="6604075D" w14:textId="1669075D" w:rsidR="002E0215" w:rsidRDefault="002E0215" w:rsidP="004A76A7">
            <w:pPr>
              <w:pStyle w:val="TAL"/>
              <w:rPr>
                <w:ins w:id="94" w:author="Chaponniere37" w:date="2019-09-26T12:02:00Z"/>
                <w:rFonts w:cs="Arial"/>
                <w:szCs w:val="18"/>
              </w:rPr>
            </w:pPr>
            <w:r w:rsidRPr="005D14F1">
              <w:t xml:space="preserve">This IE may be present </w:t>
            </w:r>
            <w:r w:rsidRPr="005D14F1">
              <w:rPr>
                <w:rFonts w:cs="Arial"/>
                <w:noProof/>
                <w:szCs w:val="18"/>
                <w:lang w:eastAsia="zh-CN"/>
              </w:rPr>
              <w:t>for a Delay Critical GBR QoS flow</w:t>
            </w:r>
            <w:r w:rsidRPr="005D14F1">
              <w:rPr>
                <w:noProof/>
                <w:szCs w:val="18"/>
              </w:rPr>
              <w:t xml:space="preserve">. </w:t>
            </w:r>
            <w:r w:rsidRPr="005D14F1">
              <w:rPr>
                <w:rFonts w:cs="Arial"/>
                <w:szCs w:val="18"/>
              </w:rPr>
              <w:t>When present, it contains the Maximum Data Burst Volume value that overrides the standardized or pre-configured value.</w:t>
            </w:r>
          </w:p>
          <w:p w14:paraId="2A5DB161" w14:textId="085D2C75" w:rsidR="004A76A7" w:rsidRPr="005D14F1" w:rsidRDefault="004A76A7" w:rsidP="004A76A7">
            <w:pPr>
              <w:pStyle w:val="TAL"/>
            </w:pPr>
            <w:ins w:id="95" w:author="Chaponniere37" w:date="2019-09-26T12:02:00Z">
              <w:r>
                <w:rPr>
                  <w:rFonts w:cs="Arial"/>
                  <w:szCs w:val="18"/>
                </w:rPr>
                <w:t>See NOTE</w:t>
              </w:r>
            </w:ins>
            <w:ins w:id="96" w:author="Chaponniere38" w:date="2019-10-10T13:15:00Z">
              <w:r w:rsidR="00796020" w:rsidRPr="005D14F1">
                <w:t> </w:t>
              </w:r>
              <w:r w:rsidR="00796020">
                <w:t>1, NOTE</w:t>
              </w:r>
              <w:r w:rsidR="00796020" w:rsidRPr="005D14F1">
                <w:t> </w:t>
              </w:r>
              <w:r w:rsidR="00796020">
                <w:t>2.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9ACC" w14:textId="77777777" w:rsidR="002E0215" w:rsidRPr="005D14F1" w:rsidRDefault="002E0215" w:rsidP="002E0215">
            <w:pPr>
              <w:pStyle w:val="TAL"/>
              <w:rPr>
                <w:noProof/>
                <w:szCs w:val="18"/>
              </w:rPr>
            </w:pPr>
          </w:p>
        </w:tc>
      </w:tr>
      <w:tr w:rsidR="002E0215" w:rsidRPr="005D14F1" w14:paraId="4C943577" w14:textId="77777777" w:rsidTr="002E0215">
        <w:trPr>
          <w:jc w:val="center"/>
          <w:ins w:id="97" w:author="Chaponniere37" w:date="2019-09-25T16:44:00Z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5EC3" w14:textId="4998C92D" w:rsidR="002E0215" w:rsidRPr="005D14F1" w:rsidRDefault="002E0215" w:rsidP="002E0215">
            <w:pPr>
              <w:pStyle w:val="TAL"/>
              <w:rPr>
                <w:ins w:id="98" w:author="Chaponniere37" w:date="2019-09-25T16:44:00Z"/>
              </w:rPr>
            </w:pPr>
            <w:proofErr w:type="spellStart"/>
            <w:ins w:id="99" w:author="Chaponniere37" w:date="2019-09-25T16:44:00Z">
              <w:r>
                <w:t>extMaxDataBurstVol</w:t>
              </w:r>
              <w:proofErr w:type="spellEnd"/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4C76" w14:textId="517EC983" w:rsidR="002E0215" w:rsidRPr="005D14F1" w:rsidRDefault="002E0215" w:rsidP="002E0215">
            <w:pPr>
              <w:pStyle w:val="TAL"/>
              <w:rPr>
                <w:ins w:id="100" w:author="Chaponniere37" w:date="2019-09-25T16:44:00Z"/>
                <w:lang w:eastAsia="zh-CN"/>
              </w:rPr>
            </w:pPr>
            <w:proofErr w:type="spellStart"/>
            <w:ins w:id="101" w:author="Chaponniere37" w:date="2019-09-25T16:44:00Z">
              <w:r>
                <w:rPr>
                  <w:lang w:eastAsia="zh-CN"/>
                </w:rPr>
                <w:t>ExtMaxDataBurstVol</w:t>
              </w:r>
              <w:proofErr w:type="spellEnd"/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1ABE" w14:textId="44DE33E9" w:rsidR="002E0215" w:rsidRPr="005D14F1" w:rsidRDefault="002E0215" w:rsidP="002E0215">
            <w:pPr>
              <w:pStyle w:val="TAC"/>
              <w:rPr>
                <w:ins w:id="102" w:author="Chaponniere37" w:date="2019-09-25T16:44:00Z"/>
                <w:noProof/>
                <w:lang w:eastAsia="zh-CN"/>
              </w:rPr>
            </w:pPr>
            <w:ins w:id="103" w:author="Chaponniere37" w:date="2019-09-25T16:44:00Z">
              <w:r>
                <w:rPr>
                  <w:noProof/>
                  <w:lang w:eastAsia="zh-CN"/>
                </w:rP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B6A0" w14:textId="1B7A4591" w:rsidR="002E0215" w:rsidRPr="005D14F1" w:rsidRDefault="002E0215" w:rsidP="002E0215">
            <w:pPr>
              <w:pStyle w:val="TAC"/>
              <w:rPr>
                <w:ins w:id="104" w:author="Chaponniere37" w:date="2019-09-25T16:44:00Z"/>
                <w:noProof/>
                <w:lang w:eastAsia="zh-CN"/>
              </w:rPr>
            </w:pPr>
            <w:ins w:id="105" w:author="Chaponniere37" w:date="2019-09-25T16:44:00Z">
              <w:r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F87B" w14:textId="3B958104" w:rsidR="00CB1FC5" w:rsidRDefault="00CB1FC5" w:rsidP="00CB1FC5">
            <w:pPr>
              <w:pStyle w:val="TAL"/>
              <w:rPr>
                <w:ins w:id="106" w:author="Chaponniere37" w:date="2019-09-26T12:02:00Z"/>
                <w:rFonts w:cs="Arial"/>
                <w:szCs w:val="18"/>
              </w:rPr>
            </w:pPr>
            <w:ins w:id="107" w:author="Chaponniere37" w:date="2019-09-26T09:50:00Z">
              <w:r w:rsidRPr="005D14F1">
                <w:rPr>
                  <w:noProof/>
                  <w:szCs w:val="18"/>
                </w:rPr>
                <w:t xml:space="preserve">Defines the maximum data burst volume. </w:t>
              </w:r>
              <w:r w:rsidRPr="005D14F1">
                <w:rPr>
                  <w:rFonts w:cs="Arial"/>
                  <w:szCs w:val="18"/>
                </w:rPr>
                <w:t>See clause</w:t>
              </w:r>
              <w:r w:rsidRPr="005D14F1">
                <w:t> </w:t>
              </w:r>
              <w:r w:rsidRPr="005D14F1">
                <w:rPr>
                  <w:rFonts w:cs="Arial"/>
                  <w:szCs w:val="18"/>
                </w:rPr>
                <w:t>5.5.2.</w:t>
              </w:r>
            </w:ins>
          </w:p>
          <w:p w14:paraId="718339F6" w14:textId="3620BDB2" w:rsidR="004A76A7" w:rsidRPr="005D14F1" w:rsidRDefault="007175B5" w:rsidP="00CB1FC5">
            <w:pPr>
              <w:pStyle w:val="TAL"/>
              <w:rPr>
                <w:ins w:id="108" w:author="Chaponniere37" w:date="2019-09-26T09:50:00Z"/>
                <w:noProof/>
                <w:szCs w:val="18"/>
              </w:rPr>
            </w:pPr>
            <w:ins w:id="109" w:author="Chaponniere38" w:date="2019-10-09T02:14:00Z">
              <w:r w:rsidRPr="005D14F1">
                <w:t xml:space="preserve">This IE may be present </w:t>
              </w:r>
              <w:r w:rsidRPr="005D14F1">
                <w:rPr>
                  <w:rFonts w:cs="Arial"/>
                  <w:noProof/>
                  <w:szCs w:val="18"/>
                  <w:lang w:eastAsia="zh-CN"/>
                </w:rPr>
                <w:t>for a Delay Critical GBR QoS flow</w:t>
              </w:r>
              <w:r>
                <w:rPr>
                  <w:rFonts w:cs="Arial"/>
                  <w:noProof/>
                  <w:szCs w:val="18"/>
                  <w:lang w:eastAsia="zh-CN"/>
                </w:rPr>
                <w:t>.</w:t>
              </w:r>
              <w:r w:rsidRPr="005D14F1">
                <w:rPr>
                  <w:rFonts w:cs="Arial"/>
                  <w:szCs w:val="18"/>
                </w:rPr>
                <w:t xml:space="preserve"> </w:t>
              </w:r>
            </w:ins>
            <w:ins w:id="110" w:author="Chaponniere37" w:date="2019-09-26T12:02:00Z">
              <w:r w:rsidR="004A76A7" w:rsidRPr="005D14F1">
                <w:rPr>
                  <w:rFonts w:cs="Arial"/>
                  <w:szCs w:val="18"/>
                </w:rPr>
                <w:t>When present, it contains the Maximum Data Burst Volume value that overrides the standardized or pre-configured value</w:t>
              </w:r>
            </w:ins>
          </w:p>
          <w:p w14:paraId="6C65FC87" w14:textId="707862E3" w:rsidR="002E0215" w:rsidRPr="005D14F1" w:rsidRDefault="004A76A7" w:rsidP="004A76A7">
            <w:pPr>
              <w:pStyle w:val="TAL"/>
              <w:rPr>
                <w:ins w:id="111" w:author="Chaponniere37" w:date="2019-09-25T16:44:00Z"/>
                <w:noProof/>
                <w:szCs w:val="18"/>
              </w:rPr>
            </w:pPr>
            <w:ins w:id="112" w:author="Chaponniere37" w:date="2019-09-26T12:01:00Z">
              <w:r>
                <w:rPr>
                  <w:rFonts w:cs="Arial"/>
                  <w:szCs w:val="18"/>
                </w:rPr>
                <w:t>See NOTE</w:t>
              </w:r>
            </w:ins>
            <w:ins w:id="113" w:author="Chaponniere38" w:date="2019-10-10T13:15:00Z">
              <w:r w:rsidR="00796020" w:rsidRPr="005D14F1">
                <w:t> </w:t>
              </w:r>
              <w:r w:rsidR="00796020">
                <w:t>1, NOTE</w:t>
              </w:r>
              <w:r w:rsidR="00796020" w:rsidRPr="005D14F1">
                <w:t> </w:t>
              </w:r>
              <w:r w:rsidR="00796020">
                <w:t>2</w:t>
              </w:r>
            </w:ins>
            <w:ins w:id="114" w:author="Chaponniere37" w:date="2019-09-26T12:01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B02B" w14:textId="2BA59039" w:rsidR="002E0215" w:rsidRPr="005D14F1" w:rsidRDefault="002E0215" w:rsidP="002E0215">
            <w:pPr>
              <w:pStyle w:val="TAL"/>
              <w:rPr>
                <w:ins w:id="115" w:author="Chaponniere37" w:date="2019-09-25T16:44:00Z"/>
                <w:noProof/>
                <w:szCs w:val="18"/>
              </w:rPr>
            </w:pPr>
          </w:p>
        </w:tc>
      </w:tr>
      <w:tr w:rsidR="004A76A7" w:rsidRPr="005D14F1" w14:paraId="3B2E697D" w14:textId="77777777" w:rsidTr="00E07649">
        <w:trPr>
          <w:jc w:val="center"/>
          <w:ins w:id="116" w:author="Chaponniere37" w:date="2019-09-26T11:59:00Z"/>
        </w:trPr>
        <w:tc>
          <w:tcPr>
            <w:tcW w:w="9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EFD8" w14:textId="77777777" w:rsidR="00796020" w:rsidRDefault="00796020" w:rsidP="00796020">
            <w:pPr>
              <w:pStyle w:val="TAN"/>
              <w:rPr>
                <w:ins w:id="117" w:author="Chaponniere38" w:date="2019-10-10T13:17:00Z"/>
              </w:rPr>
            </w:pPr>
            <w:ins w:id="118" w:author="Chaponniere38" w:date="2019-10-10T13:17:00Z">
              <w:r>
                <w:t>NOTE</w:t>
              </w:r>
              <w:r w:rsidRPr="005D14F1">
                <w:t> </w:t>
              </w:r>
              <w:r>
                <w:t>1:</w:t>
              </w:r>
              <w:r>
                <w:tab/>
                <w:t xml:space="preserve">Unless specified otherwise in an API: if the maximum data burst volume value to be transmitted is lower than or equal to 4095 Bytes, the </w:t>
              </w:r>
              <w:proofErr w:type="spellStart"/>
              <w:r>
                <w:t>maxDataBurst</w:t>
              </w:r>
              <w:proofErr w:type="spellEnd"/>
              <w:r>
                <w:t xml:space="preserve"> Vol IE shall be set to the maximum data burst volume value to be transmitted and the </w:t>
              </w:r>
              <w:proofErr w:type="spellStart"/>
              <w:r>
                <w:t>extMaxDataBurstVol</w:t>
              </w:r>
              <w:proofErr w:type="spellEnd"/>
              <w:r>
                <w:t xml:space="preserve"> IE shall be omitted. If the maximum data burst volume value to be transmitted is greater than 4095 Bytes, the </w:t>
              </w:r>
              <w:proofErr w:type="spellStart"/>
              <w:r>
                <w:t>maxDataBurst</w:t>
              </w:r>
              <w:proofErr w:type="spellEnd"/>
              <w:r>
                <w:t xml:space="preserve"> Vol IE shall be set to 4095 Bytes and, if </w:t>
              </w:r>
              <w:proofErr w:type="spellStart"/>
              <w:r>
                <w:t>ExtMaxDataBurstVol</w:t>
              </w:r>
              <w:proofErr w:type="spellEnd"/>
              <w:r>
                <w:t xml:space="preserve"> data type is supported, the </w:t>
              </w:r>
              <w:proofErr w:type="spellStart"/>
              <w:r>
                <w:t>extMaxDataBurstVol</w:t>
              </w:r>
              <w:proofErr w:type="spellEnd"/>
              <w:r>
                <w:t xml:space="preserve"> IE shall be set to the maximum data burst volume value to be transmitted.</w:t>
              </w:r>
            </w:ins>
          </w:p>
          <w:p w14:paraId="127204CA" w14:textId="246C9E6B" w:rsidR="004A76A7" w:rsidRDefault="00796020">
            <w:pPr>
              <w:pStyle w:val="TAN"/>
              <w:rPr>
                <w:ins w:id="119" w:author="Chaponniere37" w:date="2019-09-26T11:59:00Z"/>
                <w:noProof/>
                <w:szCs w:val="18"/>
              </w:rPr>
              <w:pPrChange w:id="120" w:author="Chaponniere37" w:date="2019-09-26T12:00:00Z">
                <w:pPr>
                  <w:pStyle w:val="TAL"/>
                </w:pPr>
              </w:pPrChange>
            </w:pPr>
            <w:ins w:id="121" w:author="Chaponniere38" w:date="2019-10-10T13:17:00Z">
              <w:r>
                <w:t>NOTE</w:t>
              </w:r>
              <w:r w:rsidRPr="005D14F1">
                <w:t> </w:t>
              </w:r>
              <w:r>
                <w:t>2:</w:t>
              </w:r>
              <w:r>
                <w:tab/>
                <w:t xml:space="preserve">Unless specified otherwise in </w:t>
              </w:r>
            </w:ins>
            <w:ins w:id="122" w:author="Chaponniere40" w:date="2019-11-01T07:44:00Z">
              <w:r w:rsidR="00177840">
                <w:t>an</w:t>
              </w:r>
            </w:ins>
            <w:ins w:id="123" w:author="Chaponniere38" w:date="2019-10-10T13:17:00Z">
              <w:r>
                <w:t xml:space="preserve"> API: if both the </w:t>
              </w:r>
              <w:proofErr w:type="spellStart"/>
              <w:r>
                <w:t>maxDataBurstVol</w:t>
              </w:r>
              <w:proofErr w:type="spellEnd"/>
              <w:r>
                <w:t xml:space="preserve"> IE and the </w:t>
              </w:r>
              <w:proofErr w:type="spellStart"/>
              <w:r>
                <w:t>extMaxDataBurstVol</w:t>
              </w:r>
              <w:proofErr w:type="spellEnd"/>
              <w:r>
                <w:t xml:space="preserve"> IE are received, the value in the </w:t>
              </w:r>
              <w:proofErr w:type="spellStart"/>
              <w:r>
                <w:t>extMaxDataBurstVol</w:t>
              </w:r>
              <w:proofErr w:type="spellEnd"/>
              <w:r>
                <w:t xml:space="preserve"> IE shall be used if the receiver supports </w:t>
              </w:r>
              <w:proofErr w:type="spellStart"/>
              <w:r>
                <w:t>ExtMaxDataBurstVol</w:t>
              </w:r>
              <w:proofErr w:type="spellEnd"/>
              <w:r>
                <w:t xml:space="preserve"> data type is, otherwise the value in the </w:t>
              </w:r>
              <w:proofErr w:type="spellStart"/>
              <w:r>
                <w:t>maxDataBurstVol</w:t>
              </w:r>
              <w:proofErr w:type="spellEnd"/>
              <w:r>
                <w:t xml:space="preserve"> IE shall be used.</w:t>
              </w:r>
            </w:ins>
          </w:p>
        </w:tc>
      </w:tr>
    </w:tbl>
    <w:p w14:paraId="396617A1" w14:textId="77777777" w:rsidR="002E0215" w:rsidRPr="005D14F1" w:rsidRDefault="002E0215" w:rsidP="002E0215">
      <w:pPr>
        <w:rPr>
          <w:lang w:eastAsia="zh-CN"/>
        </w:rPr>
      </w:pPr>
    </w:p>
    <w:p w14:paraId="66DFBC4A" w14:textId="525D05D9" w:rsidR="00C91B47" w:rsidRDefault="00C91B47">
      <w:pPr>
        <w:rPr>
          <w:noProof/>
        </w:rPr>
      </w:pPr>
    </w:p>
    <w:p w14:paraId="4BD66E0F" w14:textId="19DBEDC3" w:rsidR="00C91B47" w:rsidRDefault="00C91B47" w:rsidP="00C91B47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75AA62B" w14:textId="77777777" w:rsidR="002E0215" w:rsidRPr="005D14F1" w:rsidRDefault="002E0215" w:rsidP="002E0215">
      <w:pPr>
        <w:pStyle w:val="Heading2"/>
      </w:pPr>
      <w:bookmarkStart w:id="124" w:name="_Toc20148745"/>
      <w:r w:rsidRPr="005D14F1">
        <w:t>A.2</w:t>
      </w:r>
      <w:r w:rsidRPr="005D14F1">
        <w:tab/>
        <w:t>Data related to Common Data Types</w:t>
      </w:r>
      <w:bookmarkEnd w:id="124"/>
    </w:p>
    <w:p w14:paraId="7BA593E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openapi: 3.0.0</w:t>
      </w:r>
    </w:p>
    <w:p w14:paraId="1A285F1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info:</w:t>
      </w:r>
    </w:p>
    <w:p w14:paraId="19D58C9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version: '1.2.0.alpha-2'</w:t>
      </w:r>
    </w:p>
    <w:p w14:paraId="30803BE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title: 'Common Data Types'</w:t>
      </w:r>
    </w:p>
    <w:p w14:paraId="4286D0B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description: |</w:t>
      </w:r>
    </w:p>
    <w:p w14:paraId="4902582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Common Data Types for Service Based Interfaces.</w:t>
      </w:r>
    </w:p>
    <w:p w14:paraId="79FD5956" w14:textId="77777777" w:rsidR="002E0215" w:rsidRPr="005D14F1" w:rsidRDefault="002E0215" w:rsidP="002E0215">
      <w:pPr>
        <w:pStyle w:val="PL"/>
      </w:pPr>
      <w:r w:rsidRPr="005D14F1">
        <w:t xml:space="preserve">    © 2019, 3GPP Organizational Partners (ARIB, ATIS, CCSA, ETSI, TSDSI, TTA, TTC).</w:t>
      </w:r>
    </w:p>
    <w:p w14:paraId="075931C8" w14:textId="77777777" w:rsidR="002E0215" w:rsidRPr="005D14F1" w:rsidRDefault="002E0215" w:rsidP="002E0215">
      <w:pPr>
        <w:pStyle w:val="PL"/>
      </w:pPr>
      <w:r w:rsidRPr="005D14F1">
        <w:t xml:space="preserve">    All rights reserved.</w:t>
      </w:r>
    </w:p>
    <w:p w14:paraId="03D76AC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externalDocs:</w:t>
      </w:r>
    </w:p>
    <w:p w14:paraId="7A26F7D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description: 3GPP TS 29.571 Common Data Types for Service Based Interfaces, version 16.1.0</w:t>
      </w:r>
    </w:p>
    <w:p w14:paraId="43FF579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url: 'http://www.3gpp.org/ftp/Specs/archive/29_series/29.571/'</w:t>
      </w:r>
    </w:p>
    <w:p w14:paraId="35CF0269" w14:textId="77777777" w:rsidR="002E0215" w:rsidRPr="005D14F1" w:rsidRDefault="002E0215" w:rsidP="002E0215">
      <w:pPr>
        <w:pStyle w:val="PL"/>
        <w:rPr>
          <w:lang w:val="en-US"/>
        </w:rPr>
      </w:pPr>
    </w:p>
    <w:p w14:paraId="619C3A7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paths: {}</w:t>
      </w:r>
    </w:p>
    <w:p w14:paraId="417C4D5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components:</w:t>
      </w:r>
    </w:p>
    <w:p w14:paraId="58AFAF1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schemas:</w:t>
      </w:r>
    </w:p>
    <w:p w14:paraId="66DDC153" w14:textId="77777777" w:rsidR="002E0215" w:rsidRPr="005D14F1" w:rsidRDefault="002E0215" w:rsidP="002E0215">
      <w:pPr>
        <w:pStyle w:val="PL"/>
        <w:rPr>
          <w:lang w:val="en-US"/>
        </w:rPr>
      </w:pPr>
    </w:p>
    <w:p w14:paraId="644E8C8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4720F2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Common Data Types for  Generic usage definitiones as defined in clause 5.2</w:t>
      </w:r>
    </w:p>
    <w:p w14:paraId="16BC2B8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BDEA426" w14:textId="77777777" w:rsidR="002E0215" w:rsidRPr="005D14F1" w:rsidRDefault="002E0215" w:rsidP="002E0215">
      <w:pPr>
        <w:pStyle w:val="PL"/>
        <w:rPr>
          <w:lang w:val="en-US"/>
        </w:rPr>
      </w:pPr>
    </w:p>
    <w:p w14:paraId="374C11E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lastRenderedPageBreak/>
        <w:t>#</w:t>
      </w:r>
    </w:p>
    <w:p w14:paraId="7C58C64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COMMON SIMPLE DATA TYPES</w:t>
      </w:r>
    </w:p>
    <w:p w14:paraId="74BB846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8D46CD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Binary:</w:t>
      </w:r>
    </w:p>
    <w:p w14:paraId="686152B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binary</w:t>
      </w:r>
    </w:p>
    <w:p w14:paraId="78AE4C8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1BADD6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BinaryRm:</w:t>
      </w:r>
    </w:p>
    <w:p w14:paraId="08CC130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binary</w:t>
      </w:r>
    </w:p>
    <w:p w14:paraId="1802DB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0A1C25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8A9AE9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Bytes:</w:t>
      </w:r>
    </w:p>
    <w:p w14:paraId="409BC40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byte</w:t>
      </w:r>
    </w:p>
    <w:p w14:paraId="32BC0CF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34A6A6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BytesRm:</w:t>
      </w:r>
    </w:p>
    <w:p w14:paraId="08E1936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byte</w:t>
      </w:r>
    </w:p>
    <w:p w14:paraId="50E03B5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5526F6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688654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Date:</w:t>
      </w:r>
    </w:p>
    <w:p w14:paraId="39A1809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date</w:t>
      </w:r>
    </w:p>
    <w:p w14:paraId="03CE5AF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E83E41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DateRm:</w:t>
      </w:r>
    </w:p>
    <w:p w14:paraId="44D0EDB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date</w:t>
      </w:r>
    </w:p>
    <w:p w14:paraId="1E3D40C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EEAF95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76B8F4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DateTime:</w:t>
      </w:r>
    </w:p>
    <w:p w14:paraId="4463DA5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date-time</w:t>
      </w:r>
    </w:p>
    <w:p w14:paraId="45BB8BF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6F4D56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DateTimeRm:</w:t>
      </w:r>
    </w:p>
    <w:p w14:paraId="39AB880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date-time</w:t>
      </w:r>
    </w:p>
    <w:p w14:paraId="048DD2C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FDAECA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CB5F23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DiameterIdentity:</w:t>
      </w:r>
    </w:p>
    <w:p w14:paraId="0B1A64F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E9F9BD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'^([A-Za-z0-9]+([-A-Za-z0-9]+)\.)+[a-z]{2,}$'</w:t>
      </w:r>
    </w:p>
    <w:p w14:paraId="1C2B421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DiameterIdentityRm:</w:t>
      </w:r>
    </w:p>
    <w:p w14:paraId="4293D0F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BC44E5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'^([A-Za-z0-9]+([-A-Za-z0-9]+)\.)+[a-z]{2,}$'</w:t>
      </w:r>
    </w:p>
    <w:p w14:paraId="74FDA1A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12EE21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Double:</w:t>
      </w:r>
    </w:p>
    <w:p w14:paraId="3EA4CAE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double</w:t>
      </w:r>
    </w:p>
    <w:p w14:paraId="5308B00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number</w:t>
      </w:r>
    </w:p>
    <w:p w14:paraId="0F55A13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DoubleRm:</w:t>
      </w:r>
    </w:p>
    <w:p w14:paraId="63155B1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double</w:t>
      </w:r>
    </w:p>
    <w:p w14:paraId="45548B7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number</w:t>
      </w:r>
    </w:p>
    <w:p w14:paraId="57768B8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9D472B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DurationSec:</w:t>
      </w:r>
    </w:p>
    <w:p w14:paraId="6641D62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integer</w:t>
      </w:r>
    </w:p>
    <w:p w14:paraId="06C1AA2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DurationSecRm:</w:t>
      </w:r>
    </w:p>
    <w:p w14:paraId="4EA96A0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integer</w:t>
      </w:r>
    </w:p>
    <w:p w14:paraId="5455F39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06F18F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Float:</w:t>
      </w:r>
    </w:p>
    <w:p w14:paraId="411E64A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float</w:t>
      </w:r>
    </w:p>
    <w:p w14:paraId="4608EE4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number</w:t>
      </w:r>
    </w:p>
    <w:p w14:paraId="5FA91BC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FloatRm:</w:t>
      </w:r>
    </w:p>
    <w:p w14:paraId="759AF41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float</w:t>
      </w:r>
    </w:p>
    <w:p w14:paraId="5493C21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number</w:t>
      </w:r>
    </w:p>
    <w:p w14:paraId="4388F59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842A5E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Int32:</w:t>
      </w:r>
    </w:p>
    <w:p w14:paraId="2FE28487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int32</w:t>
      </w:r>
    </w:p>
    <w:p w14:paraId="2002F627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2CA9F81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Int32Rm:</w:t>
      </w:r>
    </w:p>
    <w:p w14:paraId="0F9FF7A8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int32</w:t>
      </w:r>
    </w:p>
    <w:p w14:paraId="06ECA554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3F8F2AF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26FCF9E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Int64:</w:t>
      </w:r>
    </w:p>
    <w:p w14:paraId="467CDFB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sv-SE"/>
        </w:rPr>
        <w:t xml:space="preserve">      </w:t>
      </w:r>
      <w:r w:rsidRPr="005D14F1">
        <w:rPr>
          <w:lang w:val="en-US"/>
        </w:rPr>
        <w:t>type: integer</w:t>
      </w:r>
    </w:p>
    <w:p w14:paraId="3F9EC7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int64</w:t>
      </w:r>
    </w:p>
    <w:p w14:paraId="494E80F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Int64Rm:</w:t>
      </w:r>
    </w:p>
    <w:p w14:paraId="63B69610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int64</w:t>
      </w:r>
    </w:p>
    <w:p w14:paraId="6EA7DA32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386AB01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FF1586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Ipv4Addr:</w:t>
      </w:r>
    </w:p>
    <w:p w14:paraId="18D9A4F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09B46A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'^(([0-9]|[1-9][0-9]|1[0-9][0-9]|2[0-4][0-9]|25[0-5])\.){3}([0-9]|[1-9][0-9]|1[0-9][0-9]|2[0-4][0-9]|25[0-5])$'</w:t>
      </w:r>
    </w:p>
    <w:p w14:paraId="0FF2CFE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example: '198.51.100.1'</w:t>
      </w:r>
    </w:p>
    <w:p w14:paraId="711EE3B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Ipv4AddrRm:</w:t>
      </w:r>
    </w:p>
    <w:p w14:paraId="491243D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CC236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pattern: '^(([0-9]|[1-9][0-9]|1[0-9][0-9]|2[0-4][0-9]|25[0-5])\.){3}([0-9]|[1-9][0-9]|1[0-9][0-9]|2[0-4][0-9]|25[0-5])$'</w:t>
      </w:r>
    </w:p>
    <w:p w14:paraId="21A7FB3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example: '198.51.100.1'</w:t>
      </w:r>
    </w:p>
    <w:p w14:paraId="445DF94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431C3E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Ipv6Addr:</w:t>
      </w:r>
    </w:p>
    <w:p w14:paraId="6435795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27BF0B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allOf:</w:t>
      </w:r>
    </w:p>
    <w:p w14:paraId="17CD8F1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'^((:|(0?|([1-9a-f][0-9a-f]{0,3}))):)((0?|([1-9a-f][0-9a-f]{0,3})):){0,6}(:|(0?|([1-9a-f][0-9a-f]{0,3})))$'</w:t>
      </w:r>
    </w:p>
    <w:p w14:paraId="43F748A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'^((([^:]+:){7}([^:]+))|((([^:]+:)*[^:]+)?::(([^:]+:)*[^:]+)?))$'</w:t>
      </w:r>
    </w:p>
    <w:p w14:paraId="00AA628C" w14:textId="77777777" w:rsidR="002E0215" w:rsidRPr="005D14F1" w:rsidRDefault="002E0215" w:rsidP="002E0215">
      <w:pPr>
        <w:pStyle w:val="PL"/>
        <w:rPr>
          <w:lang w:val="es-ES"/>
        </w:rPr>
      </w:pPr>
      <w:r w:rsidRPr="005D14F1">
        <w:rPr>
          <w:lang w:val="en-US"/>
        </w:rPr>
        <w:t xml:space="preserve">      </w:t>
      </w:r>
      <w:r w:rsidRPr="005D14F1">
        <w:rPr>
          <w:lang w:val="es-ES"/>
        </w:rPr>
        <w:t>example: '2001:db8:85a3::8a2e:370:7334'</w:t>
      </w:r>
    </w:p>
    <w:p w14:paraId="2393335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Ipv6AddrRm:</w:t>
      </w:r>
    </w:p>
    <w:p w14:paraId="6126012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A06108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allOf:</w:t>
      </w:r>
    </w:p>
    <w:p w14:paraId="25B458B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'^((:|(0?|([1-9a-f][0-9a-f]{0,3}))):)((0?|([1-9a-f][0-9a-f]{0,3})):){0,6}(:|(0?|([1-9a-f][0-9a-f]{0,3})))$'</w:t>
      </w:r>
    </w:p>
    <w:p w14:paraId="12BB55B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'^((([^:]+:){7}([^:]+))|((([^:]+:)*[^:]+)?::(([^:]+:)*[^:]+)?))$'</w:t>
      </w:r>
    </w:p>
    <w:p w14:paraId="37D532E4" w14:textId="77777777" w:rsidR="002E0215" w:rsidRPr="005D14F1" w:rsidRDefault="002E0215" w:rsidP="002E0215">
      <w:pPr>
        <w:pStyle w:val="PL"/>
        <w:rPr>
          <w:lang w:val="es-ES"/>
        </w:rPr>
      </w:pPr>
      <w:r w:rsidRPr="005D14F1">
        <w:rPr>
          <w:lang w:val="en-US"/>
        </w:rPr>
        <w:t xml:space="preserve">      </w:t>
      </w:r>
      <w:r w:rsidRPr="005D14F1">
        <w:rPr>
          <w:lang w:val="es-ES"/>
        </w:rPr>
        <w:t>example: '2001:db8:85a3::8a2e:370:7334'</w:t>
      </w:r>
    </w:p>
    <w:p w14:paraId="090E18A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CD40DD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Ipv6Prefix:</w:t>
      </w:r>
    </w:p>
    <w:p w14:paraId="6E22D44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936A16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allOf:</w:t>
      </w:r>
    </w:p>
    <w:p w14:paraId="4FDABEC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15D5309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'^((([^:]+:){7}([^:]+))|((([^:]+:)*[^:]+)?::(([^:]+:)*[^:]+)?))(\/.+)$'</w:t>
      </w:r>
    </w:p>
    <w:p w14:paraId="2EB593A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example: '2001:db8:abcd:12::0/64'</w:t>
      </w:r>
    </w:p>
    <w:p w14:paraId="06ED569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Ipv6PrefixRm:</w:t>
      </w:r>
    </w:p>
    <w:p w14:paraId="5A2097A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F67D57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allOf:</w:t>
      </w:r>
    </w:p>
    <w:p w14:paraId="3D74F5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4AF1428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'^((([^:]+:){7}([^:]+))|((([^:]+:)*[^:]+)?::(([^:]+:)*[^:]+)?))(\/.+)$'</w:t>
      </w:r>
    </w:p>
    <w:p w14:paraId="2491602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822735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MacAddr48:</w:t>
      </w:r>
    </w:p>
    <w:p w14:paraId="5CB07D4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9C37D3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'^([0-9a-fA-F]{2})((-[0-9a-fA-F]{2}){5})$'</w:t>
      </w:r>
    </w:p>
    <w:p w14:paraId="5BA8629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MacAddr48Rm:</w:t>
      </w:r>
    </w:p>
    <w:p w14:paraId="65DAA44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FDE045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'^([0-9a-fA-F]{2})((-[0-9a-fA-F]{2}){5})$'</w:t>
      </w:r>
    </w:p>
    <w:p w14:paraId="5358C2A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F2FC2E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SupportedFeatures:</w:t>
      </w:r>
    </w:p>
    <w:p w14:paraId="3655E48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82CCE23" w14:textId="77777777" w:rsidR="002E0215" w:rsidRPr="005D14F1" w:rsidRDefault="002E0215" w:rsidP="002E0215">
      <w:pPr>
        <w:pStyle w:val="PL"/>
      </w:pPr>
      <w:r w:rsidRPr="005D14F1">
        <w:t xml:space="preserve">      pattern: '^[A-Fa-f0-9]*$'</w:t>
      </w:r>
    </w:p>
    <w:p w14:paraId="09ECC5F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Uinteger:</w:t>
      </w:r>
    </w:p>
    <w:p w14:paraId="5B72955A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t xml:space="preserve">      </w:t>
      </w:r>
      <w:r w:rsidRPr="005D14F1">
        <w:rPr>
          <w:lang w:val="sv-SE"/>
        </w:rPr>
        <w:t>type: integer</w:t>
      </w:r>
    </w:p>
    <w:p w14:paraId="55D87FA0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minimum: 0</w:t>
      </w:r>
    </w:p>
    <w:p w14:paraId="6DA5067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UintegerRm:</w:t>
      </w:r>
    </w:p>
    <w:p w14:paraId="6EF638A1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t xml:space="preserve">      </w:t>
      </w:r>
      <w:r w:rsidRPr="005D14F1">
        <w:rPr>
          <w:lang w:val="sv-SE"/>
        </w:rPr>
        <w:t>type: integer</w:t>
      </w:r>
    </w:p>
    <w:p w14:paraId="76E76F3F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minimum: 0</w:t>
      </w:r>
    </w:p>
    <w:p w14:paraId="27A3C05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016BE91" w14:textId="77777777" w:rsidR="002E0215" w:rsidRPr="005D14F1" w:rsidRDefault="002E0215" w:rsidP="002E0215">
      <w:pPr>
        <w:pStyle w:val="PL"/>
      </w:pPr>
      <w:r w:rsidRPr="005D14F1">
        <w:t xml:space="preserve">    Uint16:</w:t>
      </w:r>
    </w:p>
    <w:p w14:paraId="1399AF46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09E5C7CE" w14:textId="77777777" w:rsidR="002E0215" w:rsidRPr="005D14F1" w:rsidRDefault="002E0215" w:rsidP="002E0215">
      <w:pPr>
        <w:pStyle w:val="PL"/>
      </w:pPr>
      <w:r w:rsidRPr="005D14F1">
        <w:t xml:space="preserve">      minimum: 0</w:t>
      </w:r>
    </w:p>
    <w:p w14:paraId="4F2EE63A" w14:textId="77777777" w:rsidR="002E0215" w:rsidRPr="005D14F1" w:rsidRDefault="002E0215" w:rsidP="002E0215">
      <w:pPr>
        <w:pStyle w:val="PL"/>
      </w:pPr>
      <w:r w:rsidRPr="005D14F1">
        <w:t xml:space="preserve">      maximum: 65535</w:t>
      </w:r>
    </w:p>
    <w:p w14:paraId="55432858" w14:textId="77777777" w:rsidR="002E0215" w:rsidRPr="005D14F1" w:rsidRDefault="002E0215" w:rsidP="002E0215">
      <w:pPr>
        <w:pStyle w:val="PL"/>
      </w:pPr>
      <w:r w:rsidRPr="005D14F1">
        <w:t xml:space="preserve">    Uint16Rm:</w:t>
      </w:r>
    </w:p>
    <w:p w14:paraId="0C6F99AE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3067564B" w14:textId="77777777" w:rsidR="002E0215" w:rsidRPr="005D14F1" w:rsidRDefault="002E0215" w:rsidP="002E0215">
      <w:pPr>
        <w:pStyle w:val="PL"/>
      </w:pPr>
      <w:r w:rsidRPr="005D14F1">
        <w:t xml:space="preserve">      minimum: 0</w:t>
      </w:r>
    </w:p>
    <w:p w14:paraId="076649ED" w14:textId="77777777" w:rsidR="002E0215" w:rsidRPr="005D14F1" w:rsidRDefault="002E0215" w:rsidP="002E0215">
      <w:pPr>
        <w:pStyle w:val="PL"/>
      </w:pPr>
      <w:r w:rsidRPr="005D14F1">
        <w:t xml:space="preserve">      maximum: 65535</w:t>
      </w:r>
    </w:p>
    <w:p w14:paraId="7A2EB1E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C6CF770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Uint32:</w:t>
      </w:r>
    </w:p>
    <w:p w14:paraId="2B5D66D2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int32</w:t>
      </w:r>
    </w:p>
    <w:p w14:paraId="393E45C1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2506D12F" w14:textId="77777777" w:rsidR="002E0215" w:rsidRPr="005D14F1" w:rsidRDefault="002E0215" w:rsidP="002E0215">
      <w:pPr>
        <w:pStyle w:val="PL"/>
      </w:pPr>
      <w:r w:rsidRPr="005D14F1">
        <w:t xml:space="preserve">      minimum: 0</w:t>
      </w:r>
    </w:p>
    <w:p w14:paraId="1193CA46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Uint32Rm:</w:t>
      </w:r>
    </w:p>
    <w:p w14:paraId="6DC39CDE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int32</w:t>
      </w:r>
    </w:p>
    <w:p w14:paraId="0465EEC2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55853090" w14:textId="77777777" w:rsidR="002E0215" w:rsidRPr="005D14F1" w:rsidRDefault="002E0215" w:rsidP="002E0215">
      <w:pPr>
        <w:pStyle w:val="PL"/>
      </w:pPr>
      <w:r w:rsidRPr="005D14F1">
        <w:t xml:space="preserve">      minimum: 0</w:t>
      </w:r>
    </w:p>
    <w:p w14:paraId="71A4E4F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DF0E412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Uint64:</w:t>
      </w:r>
    </w:p>
    <w:p w14:paraId="7D6A689E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int64</w:t>
      </w:r>
    </w:p>
    <w:p w14:paraId="763C6CAE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07225603" w14:textId="77777777" w:rsidR="002E0215" w:rsidRPr="005D14F1" w:rsidRDefault="002E0215" w:rsidP="002E0215">
      <w:pPr>
        <w:pStyle w:val="PL"/>
      </w:pPr>
      <w:r w:rsidRPr="005D14F1">
        <w:t xml:space="preserve">      minimum: 0</w:t>
      </w:r>
    </w:p>
    <w:p w14:paraId="4B4A5BE0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Uint64Rm:</w:t>
      </w:r>
    </w:p>
    <w:p w14:paraId="7EB36F59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int64</w:t>
      </w:r>
    </w:p>
    <w:p w14:paraId="44C39468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1E2122FD" w14:textId="77777777" w:rsidR="002E0215" w:rsidRPr="005D14F1" w:rsidRDefault="002E0215" w:rsidP="002E0215">
      <w:pPr>
        <w:pStyle w:val="PL"/>
      </w:pPr>
      <w:r w:rsidRPr="005D14F1">
        <w:t xml:space="preserve">      minimum: 0</w:t>
      </w:r>
    </w:p>
    <w:p w14:paraId="7848092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E93A3FC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Uri:</w:t>
      </w:r>
    </w:p>
    <w:p w14:paraId="0106E8C5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lastRenderedPageBreak/>
        <w:t xml:space="preserve">      type: string</w:t>
      </w:r>
    </w:p>
    <w:p w14:paraId="011C888A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UriRm:</w:t>
      </w:r>
    </w:p>
    <w:p w14:paraId="3EAEC7BD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type: string</w:t>
      </w:r>
    </w:p>
    <w:p w14:paraId="5231661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C25D246" w14:textId="77777777" w:rsidR="002E0215" w:rsidRPr="005D14F1" w:rsidRDefault="002E0215" w:rsidP="002E0215">
      <w:pPr>
        <w:pStyle w:val="PL"/>
      </w:pPr>
      <w:r w:rsidRPr="005D14F1">
        <w:t xml:space="preserve">    VarUeId:</w:t>
      </w:r>
    </w:p>
    <w:p w14:paraId="6200AC6E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4EE3F278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t xml:space="preserve">      pattern: '^(imsi-[0-9]{5,15}|nai-.+|msisdn-[0-9]{5,15}|extid-[^@]+@[^@]+|.+)$'</w:t>
      </w:r>
    </w:p>
    <w:p w14:paraId="19D9BEC3" w14:textId="77777777" w:rsidR="002E0215" w:rsidRPr="005D14F1" w:rsidRDefault="002E0215" w:rsidP="002E0215">
      <w:pPr>
        <w:pStyle w:val="PL"/>
      </w:pPr>
      <w:r w:rsidRPr="005D14F1">
        <w:t xml:space="preserve">    VarUeIdRm:</w:t>
      </w:r>
    </w:p>
    <w:p w14:paraId="5177F829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02781504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t xml:space="preserve">      pattern: '^(imsi-[0-9]{5,15}|nai-.+|msisdn-[0-9]{5,15}|extid-[^@]+@[^@]+|.+)$'</w:t>
      </w:r>
    </w:p>
    <w:p w14:paraId="53CADEF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8D7AF01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TimeZone:</w:t>
      </w:r>
    </w:p>
    <w:p w14:paraId="75616F9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603A0FE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TimeZoneRm:</w:t>
      </w:r>
    </w:p>
    <w:p w14:paraId="44440AB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15BCB2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98E35C5" w14:textId="77777777" w:rsidR="002E0215" w:rsidRPr="005D14F1" w:rsidRDefault="002E0215" w:rsidP="002E0215">
      <w:pPr>
        <w:pStyle w:val="PL"/>
      </w:pPr>
      <w:r w:rsidRPr="005D14F1">
        <w:t xml:space="preserve">    </w:t>
      </w:r>
      <w:r w:rsidRPr="005D14F1">
        <w:rPr>
          <w:rFonts w:hint="eastAsia"/>
          <w:lang w:val="en-US" w:eastAsia="zh-CN"/>
        </w:rPr>
        <w:t>StnSr</w:t>
      </w:r>
      <w:r w:rsidRPr="005D14F1">
        <w:t>:</w:t>
      </w:r>
    </w:p>
    <w:p w14:paraId="1FB197CB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t xml:space="preserve">      type: string</w:t>
      </w:r>
    </w:p>
    <w:p w14:paraId="7B1901C9" w14:textId="77777777" w:rsidR="002E0215" w:rsidRPr="005D14F1" w:rsidRDefault="002E0215" w:rsidP="002E0215">
      <w:pPr>
        <w:pStyle w:val="PL"/>
      </w:pPr>
      <w:r w:rsidRPr="005D14F1">
        <w:t xml:space="preserve">    </w:t>
      </w:r>
      <w:r w:rsidRPr="005D14F1">
        <w:rPr>
          <w:rFonts w:hint="eastAsia"/>
          <w:lang w:val="en-US" w:eastAsia="zh-CN"/>
        </w:rPr>
        <w:t>StnSrRm</w:t>
      </w:r>
      <w:r w:rsidRPr="005D14F1">
        <w:t>:</w:t>
      </w:r>
    </w:p>
    <w:p w14:paraId="09668152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3C7BDFA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7402B0F" w14:textId="77777777" w:rsidR="002E0215" w:rsidRPr="005D14F1" w:rsidRDefault="002E0215" w:rsidP="002E0215">
      <w:pPr>
        <w:pStyle w:val="PL"/>
      </w:pPr>
      <w:r w:rsidRPr="005D14F1">
        <w:t xml:space="preserve">    </w:t>
      </w:r>
      <w:r w:rsidRPr="005D14F1">
        <w:rPr>
          <w:rFonts w:hint="eastAsia"/>
          <w:lang w:val="en-US" w:eastAsia="zh-CN"/>
        </w:rPr>
        <w:t>CMsisdn</w:t>
      </w:r>
      <w:r w:rsidRPr="005D14F1">
        <w:t>:</w:t>
      </w:r>
    </w:p>
    <w:p w14:paraId="73C0E864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4AA02D9A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t xml:space="preserve">      pattern: '^[0-9]{5,15}$'</w:t>
      </w:r>
    </w:p>
    <w:p w14:paraId="7E024EB9" w14:textId="77777777" w:rsidR="002E0215" w:rsidRPr="005D14F1" w:rsidRDefault="002E0215" w:rsidP="002E0215">
      <w:pPr>
        <w:pStyle w:val="PL"/>
      </w:pPr>
      <w:r w:rsidRPr="005D14F1">
        <w:t xml:space="preserve">    </w:t>
      </w:r>
      <w:r w:rsidRPr="005D14F1">
        <w:rPr>
          <w:rFonts w:hint="eastAsia"/>
          <w:lang w:val="en-US" w:eastAsia="zh-CN"/>
        </w:rPr>
        <w:t>CMsisdnRm</w:t>
      </w:r>
      <w:r w:rsidRPr="005D14F1">
        <w:t>:</w:t>
      </w:r>
    </w:p>
    <w:p w14:paraId="399310FC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59FF5E19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t xml:space="preserve">      pattern: '^[0-9]{5,15}$'</w:t>
      </w:r>
    </w:p>
    <w:p w14:paraId="34C9DB0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EE424E9" w14:textId="77777777" w:rsidR="002E0215" w:rsidRPr="005D14F1" w:rsidRDefault="002E0215" w:rsidP="002E0215">
      <w:pPr>
        <w:pStyle w:val="PL"/>
        <w:rPr>
          <w:lang w:val="en-US"/>
        </w:rPr>
      </w:pPr>
    </w:p>
    <w:p w14:paraId="5168CD2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C93D2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  COMMON ENUMERATED DATA TYPES</w:t>
      </w:r>
    </w:p>
    <w:p w14:paraId="0DF59CB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28B0768" w14:textId="77777777" w:rsidR="002E0215" w:rsidRPr="005D14F1" w:rsidRDefault="002E0215" w:rsidP="002E0215">
      <w:pPr>
        <w:pStyle w:val="PL"/>
        <w:rPr>
          <w:lang w:val="en-US"/>
        </w:rPr>
      </w:pPr>
    </w:p>
    <w:p w14:paraId="4AA7E73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PatchOperation:</w:t>
      </w:r>
    </w:p>
    <w:p w14:paraId="265DF8E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7E23950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619343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7FF3FF0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add</w:t>
      </w:r>
    </w:p>
    <w:p w14:paraId="4E8AED4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copy</w:t>
      </w:r>
    </w:p>
    <w:p w14:paraId="42BEB3A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move</w:t>
      </w:r>
    </w:p>
    <w:p w14:paraId="28FF2A9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remove</w:t>
      </w:r>
    </w:p>
    <w:p w14:paraId="6010E42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replace</w:t>
      </w:r>
    </w:p>
    <w:p w14:paraId="030D801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test</w:t>
      </w:r>
    </w:p>
    <w:p w14:paraId="37F7B69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5259116" w14:textId="77777777" w:rsidR="002E0215" w:rsidRPr="005D14F1" w:rsidRDefault="002E0215" w:rsidP="002E0215">
      <w:pPr>
        <w:pStyle w:val="PL"/>
      </w:pPr>
      <w:r w:rsidRPr="005D14F1">
        <w:t xml:space="preserve">    UriScheme:</w:t>
      </w:r>
    </w:p>
    <w:p w14:paraId="7D3BC09F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78598679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1D88D3C2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25308070" w14:textId="77777777" w:rsidR="002E0215" w:rsidRPr="005D14F1" w:rsidRDefault="002E0215" w:rsidP="002E0215">
      <w:pPr>
        <w:pStyle w:val="PL"/>
      </w:pPr>
      <w:r w:rsidRPr="005D14F1">
        <w:t xml:space="preserve">            - http</w:t>
      </w:r>
    </w:p>
    <w:p w14:paraId="50BBFCB0" w14:textId="77777777" w:rsidR="002E0215" w:rsidRPr="005D14F1" w:rsidRDefault="002E0215" w:rsidP="002E0215">
      <w:pPr>
        <w:pStyle w:val="PL"/>
      </w:pPr>
      <w:r w:rsidRPr="005D14F1">
        <w:t xml:space="preserve">            - https</w:t>
      </w:r>
    </w:p>
    <w:p w14:paraId="56D9C80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BDB711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ChangeType</w:t>
      </w:r>
      <w:r w:rsidRPr="005D14F1">
        <w:rPr>
          <w:lang w:val="en-US"/>
        </w:rPr>
        <w:t>:</w:t>
      </w:r>
    </w:p>
    <w:p w14:paraId="2C8E29D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64E7F6A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type: string</w:t>
      </w:r>
    </w:p>
    <w:p w14:paraId="31EDF41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enum:</w:t>
      </w:r>
    </w:p>
    <w:p w14:paraId="10BA735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ADD</w:t>
      </w:r>
    </w:p>
    <w:p w14:paraId="5BE6DD8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MOVE</w:t>
      </w:r>
    </w:p>
    <w:p w14:paraId="42CCEAC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REMOVE</w:t>
      </w:r>
    </w:p>
    <w:p w14:paraId="4A583F6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REPLACE</w:t>
      </w:r>
    </w:p>
    <w:p w14:paraId="3685C54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type: string</w:t>
      </w:r>
    </w:p>
    <w:p w14:paraId="44ED6991" w14:textId="77777777" w:rsidR="002E0215" w:rsidRPr="005D14F1" w:rsidRDefault="002E0215" w:rsidP="002E0215">
      <w:pPr>
        <w:pStyle w:val="PL"/>
        <w:rPr>
          <w:lang w:val="en-US"/>
        </w:rPr>
      </w:pPr>
    </w:p>
    <w:p w14:paraId="62F7AB6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27866F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 COMMON STRUCTURED DATA TYPES</w:t>
      </w:r>
    </w:p>
    <w:p w14:paraId="7011E61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9B4150E" w14:textId="77777777" w:rsidR="002E0215" w:rsidRPr="005D14F1" w:rsidRDefault="002E0215" w:rsidP="002E0215">
      <w:pPr>
        <w:pStyle w:val="PL"/>
        <w:rPr>
          <w:lang w:val="en-US"/>
        </w:rPr>
      </w:pPr>
    </w:p>
    <w:p w14:paraId="0C98B61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ProblemDetails:</w:t>
      </w:r>
    </w:p>
    <w:p w14:paraId="598E81D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B1928F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F458D9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type:</w:t>
      </w:r>
    </w:p>
    <w:p w14:paraId="4A555EA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'#/components/schemas/Uri'</w:t>
      </w:r>
    </w:p>
    <w:p w14:paraId="481CF81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title:</w:t>
      </w:r>
    </w:p>
    <w:p w14:paraId="1A6793B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129B37F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status:</w:t>
      </w:r>
    </w:p>
    <w:p w14:paraId="67BDC53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764365F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detail:</w:t>
      </w:r>
    </w:p>
    <w:p w14:paraId="12AC455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75EC2D6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instance:</w:t>
      </w:r>
    </w:p>
    <w:p w14:paraId="0097E29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'#/components/schemas/Uri'</w:t>
      </w:r>
    </w:p>
    <w:p w14:paraId="5DDC06E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cause:</w:t>
      </w:r>
    </w:p>
    <w:p w14:paraId="5D02B70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4C3428F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invalidParams:</w:t>
      </w:r>
    </w:p>
    <w:p w14:paraId="08143FA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0BDAE52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6795C9D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'#/components/schemas/InvalidParam'</w:t>
      </w:r>
    </w:p>
    <w:p w14:paraId="786CC0D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7F2F482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supportedFeatures:</w:t>
      </w:r>
    </w:p>
    <w:p w14:paraId="53F0F69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'#/components/schemas/SupportedFeatures'</w:t>
      </w:r>
    </w:p>
    <w:p w14:paraId="5E30A54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Link:</w:t>
      </w:r>
    </w:p>
    <w:p w14:paraId="0B420F0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04859A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2A39BF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href:</w:t>
      </w:r>
    </w:p>
    <w:p w14:paraId="09A3B6E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'#/components/schemas/Uri'</w:t>
      </w:r>
    </w:p>
    <w:p w14:paraId="68AC0E6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LinkRm:</w:t>
      </w:r>
    </w:p>
    <w:p w14:paraId="2BB2AEB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0E555A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913EA3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href:</w:t>
      </w:r>
    </w:p>
    <w:p w14:paraId="0C0C43A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'#/components/schemas/Uri'</w:t>
      </w:r>
    </w:p>
    <w:p w14:paraId="4D8D1C3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97F3D3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PatchItem:</w:t>
      </w:r>
    </w:p>
    <w:p w14:paraId="615B86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F3A0BF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0EA880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op:</w:t>
      </w:r>
    </w:p>
    <w:p w14:paraId="007076D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'#/components/schemas/PatchOperation'</w:t>
      </w:r>
    </w:p>
    <w:p w14:paraId="758AEB5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path:</w:t>
      </w:r>
    </w:p>
    <w:p w14:paraId="6D736A6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7FC507B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from:</w:t>
      </w:r>
    </w:p>
    <w:p w14:paraId="44C5064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558E270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value:</w:t>
      </w:r>
    </w:p>
    <w:p w14:paraId="497B5C6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nullable: true</w:t>
      </w:r>
    </w:p>
    <w:p w14:paraId="1C95C69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38F09ED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op</w:t>
      </w:r>
    </w:p>
    <w:p w14:paraId="020B88D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path</w:t>
      </w:r>
    </w:p>
    <w:p w14:paraId="0F8D399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LinksValueSchema:</w:t>
      </w:r>
    </w:p>
    <w:p w14:paraId="37E6D9A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oneOf:</w:t>
      </w:r>
    </w:p>
    <w:p w14:paraId="2E39BCC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array</w:t>
      </w:r>
    </w:p>
    <w:p w14:paraId="780D077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26E38DB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'#/components/schemas/Link'</w:t>
      </w:r>
    </w:p>
    <w:p w14:paraId="02C13FB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4AB6F25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$ref: '#/components/schemas/Link'</w:t>
      </w:r>
    </w:p>
    <w:p w14:paraId="677C457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SelfLink:</w:t>
      </w:r>
    </w:p>
    <w:p w14:paraId="258267E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16D9228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230E301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self:</w:t>
      </w:r>
    </w:p>
    <w:p w14:paraId="7257D22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'#/components/schemas/Link'</w:t>
      </w:r>
    </w:p>
    <w:p w14:paraId="2E25D5F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C8D6C2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self</w:t>
      </w:r>
    </w:p>
    <w:p w14:paraId="587BA3D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InvalidParam:</w:t>
      </w:r>
    </w:p>
    <w:p w14:paraId="1A49FAA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3228AD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F34A18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param:</w:t>
      </w:r>
    </w:p>
    <w:p w14:paraId="2125D94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440DC18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reason:</w:t>
      </w:r>
    </w:p>
    <w:p w14:paraId="5EC6231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723E36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7B414D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param</w:t>
      </w:r>
    </w:p>
    <w:p w14:paraId="32910D1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ChangeItem</w:t>
      </w:r>
      <w:r w:rsidRPr="005D14F1">
        <w:rPr>
          <w:lang w:val="en-US"/>
        </w:rPr>
        <w:t>:</w:t>
      </w:r>
    </w:p>
    <w:p w14:paraId="01AF3A8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3A649EA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127A8E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op:</w:t>
      </w:r>
    </w:p>
    <w:p w14:paraId="2987081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rPr>
          <w:rFonts w:hint="eastAsia"/>
          <w:lang w:val="en-US" w:eastAsia="zh-CN"/>
        </w:rPr>
        <w:t>ChangeType</w:t>
      </w:r>
      <w:r w:rsidRPr="005D14F1">
        <w:rPr>
          <w:lang w:val="en-US"/>
        </w:rPr>
        <w:t>'</w:t>
      </w:r>
    </w:p>
    <w:p w14:paraId="3C4E75A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path:</w:t>
      </w:r>
    </w:p>
    <w:p w14:paraId="290582C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5377F69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from:</w:t>
      </w:r>
    </w:p>
    <w:p w14:paraId="3C3B21C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438C5205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origV</w:t>
      </w:r>
      <w:r w:rsidRPr="005D14F1">
        <w:rPr>
          <w:lang w:val="en-US"/>
        </w:rPr>
        <w:t xml:space="preserve">alue: </w:t>
      </w:r>
      <w:r w:rsidRPr="005D14F1">
        <w:rPr>
          <w:lang w:val="en-US" w:eastAsia="zh-CN"/>
        </w:rPr>
        <w:t>{}</w:t>
      </w:r>
    </w:p>
    <w:p w14:paraId="79336B85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newV</w:t>
      </w:r>
      <w:r w:rsidRPr="005D14F1">
        <w:rPr>
          <w:lang w:val="en-US"/>
        </w:rPr>
        <w:t xml:space="preserve">alue: </w:t>
      </w:r>
      <w:r w:rsidRPr="005D14F1">
        <w:rPr>
          <w:lang w:val="en-US" w:eastAsia="zh-CN"/>
        </w:rPr>
        <w:t>{}</w:t>
      </w:r>
    </w:p>
    <w:p w14:paraId="44B0C82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CFA426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op</w:t>
      </w:r>
    </w:p>
    <w:p w14:paraId="37D1330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path</w:t>
      </w:r>
    </w:p>
    <w:p w14:paraId="6FA0027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NotifyItem</w:t>
      </w:r>
      <w:r w:rsidRPr="005D14F1">
        <w:rPr>
          <w:lang w:val="en-US"/>
        </w:rPr>
        <w:t>:</w:t>
      </w:r>
    </w:p>
    <w:p w14:paraId="688C58E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B3BEB3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4BC620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resourceId</w:t>
      </w:r>
    </w:p>
    <w:p w14:paraId="7A09322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changes</w:t>
      </w:r>
    </w:p>
    <w:p w14:paraId="4DD6085D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properties:</w:t>
      </w:r>
    </w:p>
    <w:p w14:paraId="270BBDE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resourceId</w:t>
      </w:r>
      <w:r w:rsidRPr="005D14F1">
        <w:rPr>
          <w:lang w:val="en-US"/>
        </w:rPr>
        <w:t>:</w:t>
      </w:r>
    </w:p>
    <w:p w14:paraId="08818397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rPr>
          <w:lang w:val="en-US"/>
        </w:rPr>
        <w:lastRenderedPageBreak/>
        <w:t xml:space="preserve">          </w:t>
      </w:r>
      <w:r w:rsidRPr="005D14F1">
        <w:t>$ref: '#/components/schemas/Uri'</w:t>
      </w:r>
    </w:p>
    <w:p w14:paraId="6BA1F99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changes</w:t>
      </w:r>
      <w:r w:rsidRPr="005D14F1">
        <w:rPr>
          <w:lang w:val="en-US"/>
        </w:rPr>
        <w:t>:</w:t>
      </w:r>
    </w:p>
    <w:p w14:paraId="3FF014FB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eastAsia="zh-CN"/>
        </w:rPr>
        <w:t>type: array</w:t>
      </w:r>
    </w:p>
    <w:p w14:paraId="7861AAD6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items:</w:t>
      </w:r>
    </w:p>
    <w:p w14:paraId="55E3C2C9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ChangeItem</w:t>
      </w:r>
      <w:r w:rsidRPr="005D14F1">
        <w:rPr>
          <w:lang w:val="en-US"/>
        </w:rPr>
        <w:t>'</w:t>
      </w:r>
    </w:p>
    <w:p w14:paraId="1DB47A5B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2FC6A6AA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ComplexQuery:</w:t>
      </w:r>
    </w:p>
    <w:p w14:paraId="72F484AC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oneOf:</w:t>
      </w:r>
    </w:p>
    <w:p w14:paraId="2992AE2D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Cnf</w:t>
      </w:r>
      <w:r w:rsidRPr="005D14F1">
        <w:rPr>
          <w:lang w:val="en-US"/>
        </w:rPr>
        <w:t>'</w:t>
      </w:r>
    </w:p>
    <w:p w14:paraId="7B30B934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Dnf</w:t>
      </w:r>
      <w:r w:rsidRPr="005D14F1">
        <w:rPr>
          <w:lang w:val="en-US"/>
        </w:rPr>
        <w:t>'</w:t>
      </w:r>
    </w:p>
    <w:p w14:paraId="173DFD53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Cnf:</w:t>
      </w:r>
    </w:p>
    <w:p w14:paraId="402C0F53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7554C980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50C33859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cnfUnits</w:t>
      </w:r>
    </w:p>
    <w:p w14:paraId="6C558A1E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28A08E4C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cnfUnits:</w:t>
      </w:r>
    </w:p>
    <w:p w14:paraId="327FB494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array</w:t>
      </w:r>
    </w:p>
    <w:p w14:paraId="683F69BB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items:</w:t>
      </w:r>
    </w:p>
    <w:p w14:paraId="63C80E36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CnfUnit</w:t>
      </w:r>
      <w:r w:rsidRPr="005D14F1">
        <w:rPr>
          <w:lang w:val="en-US"/>
        </w:rPr>
        <w:t>'</w:t>
      </w:r>
    </w:p>
    <w:p w14:paraId="0CD6214F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0DC89890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Dnf:</w:t>
      </w:r>
    </w:p>
    <w:p w14:paraId="63917D04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5F75DED7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47F2B685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dnfUnits</w:t>
      </w:r>
    </w:p>
    <w:p w14:paraId="4550F30B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4D88C7F5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dnfUnits:</w:t>
      </w:r>
    </w:p>
    <w:p w14:paraId="136BEF7A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array</w:t>
      </w:r>
    </w:p>
    <w:p w14:paraId="2ECEDD42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items:</w:t>
      </w:r>
    </w:p>
    <w:p w14:paraId="510B00D2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DnfUnit</w:t>
      </w:r>
      <w:r w:rsidRPr="005D14F1">
        <w:rPr>
          <w:lang w:val="en-US"/>
        </w:rPr>
        <w:t>'</w:t>
      </w:r>
    </w:p>
    <w:p w14:paraId="2E2B5BF2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50731CB8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CnfUnit:</w:t>
      </w:r>
    </w:p>
    <w:p w14:paraId="6B219575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026FA8D0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10ABD80E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cnfUnit</w:t>
      </w:r>
    </w:p>
    <w:p w14:paraId="2B8C562C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41D2B299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cnfUnit:</w:t>
      </w:r>
    </w:p>
    <w:p w14:paraId="4B1A5E8A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array</w:t>
      </w:r>
    </w:p>
    <w:p w14:paraId="4DA9AE7F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items:</w:t>
      </w:r>
    </w:p>
    <w:p w14:paraId="01981A3A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Atom</w:t>
      </w:r>
      <w:r w:rsidRPr="005D14F1">
        <w:rPr>
          <w:lang w:val="en-US"/>
        </w:rPr>
        <w:t>'</w:t>
      </w:r>
    </w:p>
    <w:p w14:paraId="4332DF9D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11B95AE3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DnfUnit:</w:t>
      </w:r>
    </w:p>
    <w:p w14:paraId="0EE07509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53F68115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32C2DFEA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dnfUnit</w:t>
      </w:r>
    </w:p>
    <w:p w14:paraId="7914F350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33C74610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dnfUnit:</w:t>
      </w:r>
    </w:p>
    <w:p w14:paraId="7ED7B358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array</w:t>
      </w:r>
    </w:p>
    <w:p w14:paraId="34082783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items:</w:t>
      </w:r>
    </w:p>
    <w:p w14:paraId="37E09FD6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Atom</w:t>
      </w:r>
      <w:r w:rsidRPr="005D14F1">
        <w:rPr>
          <w:lang w:val="en-US"/>
        </w:rPr>
        <w:t>'</w:t>
      </w:r>
    </w:p>
    <w:p w14:paraId="3F60A704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79F408DC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Atom:</w:t>
      </w:r>
    </w:p>
    <w:p w14:paraId="2204D9E8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2F286808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3C2BD113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attr</w:t>
      </w:r>
    </w:p>
    <w:p w14:paraId="78009B64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value</w:t>
      </w:r>
    </w:p>
    <w:p w14:paraId="4A565532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6D0F4165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attr:</w:t>
      </w:r>
    </w:p>
    <w:p w14:paraId="7D4C9E8C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string</w:t>
      </w:r>
    </w:p>
    <w:p w14:paraId="7F6B5F8F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value: {}</w:t>
      </w:r>
    </w:p>
    <w:p w14:paraId="553DF725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negative:</w:t>
      </w:r>
    </w:p>
    <w:p w14:paraId="453F2C92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boolean</w:t>
      </w:r>
    </w:p>
    <w:p w14:paraId="239DA69F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NFDiscFactors:</w:t>
      </w:r>
    </w:p>
    <w:p w14:paraId="720DE379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19DC7E43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3AE499FF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targ</w:t>
      </w:r>
      <w:r w:rsidRPr="005D14F1">
        <w:rPr>
          <w:lang w:val="en-US"/>
        </w:rPr>
        <w:t>etNf</w:t>
      </w:r>
      <w:r w:rsidRPr="005D14F1">
        <w:rPr>
          <w:rFonts w:hint="eastAsia"/>
          <w:lang w:val="en-US" w:eastAsia="zh-CN"/>
        </w:rPr>
        <w:t>T</w:t>
      </w:r>
      <w:r w:rsidRPr="005D14F1">
        <w:rPr>
          <w:lang w:val="en-US"/>
        </w:rPr>
        <w:t>ype</w:t>
      </w:r>
      <w:r w:rsidRPr="005D14F1">
        <w:rPr>
          <w:rFonts w:hint="eastAsia"/>
          <w:lang w:val="en-US" w:eastAsia="zh-CN"/>
        </w:rPr>
        <w:t>:</w:t>
      </w:r>
    </w:p>
    <w:p w14:paraId="6EF4945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</w:t>
      </w:r>
      <w:r w:rsidRPr="005D14F1">
        <w:t>TS295</w:t>
      </w:r>
      <w:r w:rsidRPr="005D14F1">
        <w:rPr>
          <w:rFonts w:hint="eastAsia"/>
          <w:lang w:eastAsia="zh-CN"/>
        </w:rPr>
        <w:t>10</w:t>
      </w:r>
      <w:r w:rsidRPr="005D14F1">
        <w:t>_Nnrf_NFManagement.yaml</w:t>
      </w:r>
      <w:r w:rsidRPr="005D14F1">
        <w:rPr>
          <w:lang w:val="en-US"/>
        </w:rPr>
        <w:t>#/components/schemas/NFType'</w:t>
      </w:r>
    </w:p>
    <w:p w14:paraId="37EAC89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r</w:t>
      </w:r>
      <w:r w:rsidRPr="005D14F1">
        <w:rPr>
          <w:lang w:val="en-US"/>
        </w:rPr>
        <w:t>equester</w:t>
      </w:r>
      <w:r w:rsidRPr="005D14F1">
        <w:rPr>
          <w:rFonts w:hint="eastAsia"/>
          <w:lang w:val="en-US" w:eastAsia="zh-CN"/>
        </w:rPr>
        <w:t>N</w:t>
      </w:r>
      <w:r w:rsidRPr="005D14F1">
        <w:rPr>
          <w:lang w:val="en-US"/>
        </w:rPr>
        <w:t>f</w:t>
      </w:r>
      <w:r w:rsidRPr="005D14F1">
        <w:rPr>
          <w:rFonts w:hint="eastAsia"/>
          <w:lang w:val="en-US" w:eastAsia="zh-CN"/>
        </w:rPr>
        <w:t>T</w:t>
      </w:r>
      <w:r w:rsidRPr="005D14F1">
        <w:rPr>
          <w:lang w:val="en-US"/>
        </w:rPr>
        <w:t>ype</w:t>
      </w:r>
      <w:r w:rsidRPr="005D14F1">
        <w:rPr>
          <w:rFonts w:hint="eastAsia"/>
          <w:lang w:val="en-US" w:eastAsia="zh-CN"/>
        </w:rPr>
        <w:t>:</w:t>
      </w:r>
    </w:p>
    <w:p w14:paraId="451ED2C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</w:t>
      </w:r>
      <w:r w:rsidRPr="005D14F1">
        <w:t>TS295</w:t>
      </w:r>
      <w:r w:rsidRPr="005D14F1">
        <w:rPr>
          <w:rFonts w:hint="eastAsia"/>
          <w:lang w:eastAsia="zh-CN"/>
        </w:rPr>
        <w:t>10</w:t>
      </w:r>
      <w:r w:rsidRPr="005D14F1">
        <w:t>_Nnrf_NFManagement.yaml</w:t>
      </w:r>
      <w:r w:rsidRPr="005D14F1">
        <w:rPr>
          <w:lang w:val="en-US"/>
        </w:rPr>
        <w:t>#/components/schemas/NFType'</w:t>
      </w:r>
    </w:p>
    <w:p w14:paraId="4A88E86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service</w:t>
      </w:r>
      <w:r w:rsidRPr="005D14F1">
        <w:rPr>
          <w:rFonts w:hint="eastAsia"/>
          <w:lang w:val="en-US" w:eastAsia="zh-CN"/>
        </w:rPr>
        <w:t>N</w:t>
      </w:r>
      <w:r w:rsidRPr="005D14F1">
        <w:rPr>
          <w:lang w:val="en-US"/>
        </w:rPr>
        <w:t>ames</w:t>
      </w:r>
      <w:r w:rsidRPr="005D14F1">
        <w:rPr>
          <w:rFonts w:hint="eastAsia"/>
          <w:lang w:val="en-US" w:eastAsia="zh-CN"/>
        </w:rPr>
        <w:t>:</w:t>
      </w:r>
    </w:p>
    <w:p w14:paraId="01493FB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721D359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659D452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</w:t>
      </w:r>
      <w:r w:rsidRPr="005D14F1">
        <w:t xml:space="preserve">$ref: </w:t>
      </w:r>
      <w:r w:rsidRPr="005D14F1">
        <w:rPr>
          <w:lang w:val="en-US"/>
        </w:rPr>
        <w:t>'</w:t>
      </w:r>
      <w:r w:rsidRPr="005D14F1">
        <w:t>TS295</w:t>
      </w:r>
      <w:r w:rsidRPr="005D14F1">
        <w:rPr>
          <w:rFonts w:hint="eastAsia"/>
          <w:lang w:eastAsia="zh-CN"/>
        </w:rPr>
        <w:t>10</w:t>
      </w:r>
      <w:r w:rsidRPr="005D14F1">
        <w:t>_Nnrf_NFManagement.yaml</w:t>
      </w:r>
      <w:r w:rsidRPr="005D14F1">
        <w:rPr>
          <w:lang w:val="en-US"/>
        </w:rPr>
        <w:t>#</w:t>
      </w:r>
      <w:r w:rsidRPr="005D14F1">
        <w:t>/components/schemas/ServiceName'</w:t>
      </w:r>
    </w:p>
    <w:p w14:paraId="5D73058B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  </w:t>
      </w:r>
      <w:r w:rsidRPr="005D14F1">
        <w:t>minItems: 1</w:t>
      </w:r>
    </w:p>
    <w:p w14:paraId="20A8828F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  </w:t>
      </w:r>
      <w:r w:rsidRPr="005D14F1">
        <w:t>uniqueItems: true</w:t>
      </w:r>
    </w:p>
    <w:p w14:paraId="7BA5725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requester</w:t>
      </w:r>
      <w:r w:rsidRPr="005D14F1">
        <w:rPr>
          <w:rFonts w:hint="eastAsia"/>
          <w:lang w:val="en-US" w:eastAsia="zh-CN"/>
        </w:rPr>
        <w:t>N</w:t>
      </w:r>
      <w:r w:rsidRPr="005D14F1">
        <w:rPr>
          <w:lang w:val="en-US"/>
        </w:rPr>
        <w:t>f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nstance</w:t>
      </w:r>
      <w:r w:rsidRPr="005D14F1">
        <w:rPr>
          <w:rFonts w:hint="eastAsia"/>
          <w:lang w:val="en-US" w:eastAsia="zh-CN"/>
        </w:rPr>
        <w:t>F</w:t>
      </w:r>
      <w:r w:rsidRPr="005D14F1">
        <w:rPr>
          <w:lang w:val="en-US"/>
        </w:rPr>
        <w:t>qdn</w:t>
      </w:r>
      <w:r w:rsidRPr="005D14F1">
        <w:rPr>
          <w:rFonts w:hint="eastAsia"/>
          <w:lang w:val="en-US" w:eastAsia="zh-CN"/>
        </w:rPr>
        <w:t>:</w:t>
      </w:r>
    </w:p>
    <w:p w14:paraId="1520CEB3" w14:textId="77777777" w:rsidR="002E0215" w:rsidRPr="005D14F1" w:rsidRDefault="002E0215" w:rsidP="002E0215">
      <w:pPr>
        <w:pStyle w:val="PL"/>
      </w:pPr>
      <w:r w:rsidRPr="005D14F1">
        <w:t xml:space="preserve">          $ref: 'TS295</w:t>
      </w:r>
      <w:r w:rsidRPr="005D14F1">
        <w:rPr>
          <w:rFonts w:hint="eastAsia"/>
          <w:lang w:eastAsia="zh-CN"/>
        </w:rPr>
        <w:t>10</w:t>
      </w:r>
      <w:r w:rsidRPr="005D14F1">
        <w:t>_Nnrf_NFManagement.yaml#/components/schemas/Fqdn'</w:t>
      </w:r>
    </w:p>
    <w:p w14:paraId="26A6610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target</w:t>
      </w:r>
      <w:r w:rsidRPr="005D14F1">
        <w:rPr>
          <w:rFonts w:hint="eastAsia"/>
          <w:lang w:val="en-US" w:eastAsia="zh-CN"/>
        </w:rPr>
        <w:t>P</w:t>
      </w:r>
      <w:r w:rsidRPr="005D14F1">
        <w:rPr>
          <w:lang w:val="en-US"/>
        </w:rPr>
        <w:t>lmn</w:t>
      </w:r>
      <w:r w:rsidRPr="005D14F1">
        <w:rPr>
          <w:rFonts w:hint="eastAsia"/>
          <w:lang w:val="en-US" w:eastAsia="zh-CN"/>
        </w:rPr>
        <w:t>L</w:t>
      </w:r>
      <w:r w:rsidRPr="005D14F1">
        <w:rPr>
          <w:lang w:val="en-US"/>
        </w:rPr>
        <w:t>ist</w:t>
      </w:r>
      <w:r w:rsidRPr="005D14F1">
        <w:rPr>
          <w:rFonts w:hint="eastAsia"/>
          <w:lang w:val="en-US" w:eastAsia="zh-CN"/>
        </w:rPr>
        <w:t>:</w:t>
      </w:r>
    </w:p>
    <w:p w14:paraId="57E40AC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627E3C9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  items:</w:t>
      </w:r>
    </w:p>
    <w:p w14:paraId="1FE79E4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'#/components/schemas/PlmnId'</w:t>
      </w:r>
    </w:p>
    <w:p w14:paraId="13B0352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t>minItems: 1</w:t>
      </w:r>
    </w:p>
    <w:p w14:paraId="69F402D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requester</w:t>
      </w:r>
      <w:r w:rsidRPr="005D14F1">
        <w:rPr>
          <w:rFonts w:hint="eastAsia"/>
          <w:lang w:val="en-US" w:eastAsia="zh-CN"/>
        </w:rPr>
        <w:t>P</w:t>
      </w:r>
      <w:r w:rsidRPr="005D14F1">
        <w:rPr>
          <w:lang w:val="en-US"/>
        </w:rPr>
        <w:t>lmn</w:t>
      </w:r>
      <w:r w:rsidRPr="005D14F1">
        <w:rPr>
          <w:rFonts w:hint="eastAsia"/>
          <w:lang w:val="en-US" w:eastAsia="zh-CN"/>
        </w:rPr>
        <w:t>L</w:t>
      </w:r>
      <w:r w:rsidRPr="005D14F1">
        <w:rPr>
          <w:lang w:val="en-US"/>
        </w:rPr>
        <w:t>ist</w:t>
      </w:r>
      <w:r w:rsidRPr="005D14F1">
        <w:rPr>
          <w:rFonts w:hint="eastAsia"/>
          <w:lang w:val="en-US" w:eastAsia="zh-CN"/>
        </w:rPr>
        <w:t>:</w:t>
      </w:r>
    </w:p>
    <w:p w14:paraId="511CEA1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5D4E1A5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1856A56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'#/components/schemas/PlmnId'</w:t>
      </w:r>
    </w:p>
    <w:p w14:paraId="4F150430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  </w:t>
      </w:r>
      <w:r w:rsidRPr="005D14F1">
        <w:t>minItems: 1</w:t>
      </w:r>
    </w:p>
    <w:p w14:paraId="744E8B1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target</w:t>
      </w:r>
      <w:r w:rsidRPr="005D14F1">
        <w:rPr>
          <w:rFonts w:hint="eastAsia"/>
          <w:lang w:val="en-US" w:eastAsia="zh-CN"/>
        </w:rPr>
        <w:t>N</w:t>
      </w:r>
      <w:r w:rsidRPr="005D14F1">
        <w:rPr>
          <w:lang w:val="en-US"/>
        </w:rPr>
        <w:t>f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nstance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d</w:t>
      </w:r>
      <w:r w:rsidRPr="005D14F1">
        <w:rPr>
          <w:rFonts w:hint="eastAsia"/>
          <w:lang w:val="en-US" w:eastAsia="zh-CN"/>
        </w:rPr>
        <w:t>:</w:t>
      </w:r>
    </w:p>
    <w:p w14:paraId="043BC40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    $ref: '#/components/schemas/NfInstanceId'</w:t>
      </w:r>
    </w:p>
    <w:p w14:paraId="03DC4159" w14:textId="77777777" w:rsidR="002E0215" w:rsidRPr="005D14F1" w:rsidRDefault="002E0215" w:rsidP="002E0215">
      <w:pPr>
        <w:pStyle w:val="PL"/>
      </w:pPr>
      <w:r w:rsidRPr="005D14F1">
        <w:t xml:space="preserve">        </w:t>
      </w:r>
      <w:r w:rsidRPr="005D14F1">
        <w:rPr>
          <w:rFonts w:hint="eastAsia"/>
        </w:rPr>
        <w:t>target</w:t>
      </w:r>
      <w:r w:rsidRPr="005D14F1">
        <w:rPr>
          <w:rFonts w:hint="eastAsia"/>
          <w:lang w:eastAsia="zh-CN"/>
        </w:rPr>
        <w:t>N</w:t>
      </w:r>
      <w:r w:rsidRPr="005D14F1">
        <w:rPr>
          <w:rFonts w:hint="eastAsia"/>
        </w:rPr>
        <w:t>f</w:t>
      </w:r>
      <w:r w:rsidRPr="005D14F1">
        <w:rPr>
          <w:rFonts w:hint="eastAsia"/>
          <w:lang w:eastAsia="zh-CN"/>
        </w:rPr>
        <w:t>F</w:t>
      </w:r>
      <w:r w:rsidRPr="005D14F1">
        <w:t>qdn</w:t>
      </w:r>
      <w:r w:rsidRPr="005D14F1">
        <w:rPr>
          <w:rFonts w:hint="eastAsia"/>
          <w:lang w:val="en-US" w:eastAsia="zh-CN"/>
        </w:rPr>
        <w:t>:</w:t>
      </w:r>
    </w:p>
    <w:p w14:paraId="33C3B006" w14:textId="77777777" w:rsidR="002E0215" w:rsidRPr="005D14F1" w:rsidRDefault="002E0215" w:rsidP="002E0215">
      <w:pPr>
        <w:pStyle w:val="PL"/>
      </w:pPr>
      <w:r w:rsidRPr="005D14F1">
        <w:t xml:space="preserve">          $ref: 'TS295</w:t>
      </w:r>
      <w:r w:rsidRPr="005D14F1">
        <w:rPr>
          <w:rFonts w:hint="eastAsia"/>
          <w:lang w:eastAsia="zh-CN"/>
        </w:rPr>
        <w:t>10</w:t>
      </w:r>
      <w:r w:rsidRPr="005D14F1">
        <w:t>_Nnrf_NFManagement.yaml#/components/schemas/Fqdn'</w:t>
      </w:r>
    </w:p>
    <w:p w14:paraId="7544B4F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hnrf</w:t>
      </w:r>
      <w:r w:rsidRPr="005D14F1">
        <w:rPr>
          <w:rFonts w:hint="eastAsia"/>
          <w:lang w:val="en-US" w:eastAsia="zh-CN"/>
        </w:rPr>
        <w:t>U</w:t>
      </w:r>
      <w:r w:rsidRPr="005D14F1">
        <w:rPr>
          <w:lang w:val="en-US"/>
        </w:rPr>
        <w:t>ri</w:t>
      </w:r>
      <w:r w:rsidRPr="005D14F1">
        <w:rPr>
          <w:rFonts w:hint="eastAsia"/>
          <w:lang w:val="en-US" w:eastAsia="zh-CN"/>
        </w:rPr>
        <w:t>:</w:t>
      </w:r>
    </w:p>
    <w:p w14:paraId="67DF38F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    $ref: '#/components/schemas/Uri'</w:t>
      </w:r>
    </w:p>
    <w:p w14:paraId="7998BE9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snssais</w:t>
      </w:r>
      <w:r w:rsidRPr="005D14F1">
        <w:rPr>
          <w:rFonts w:hint="eastAsia"/>
          <w:lang w:val="en-US" w:eastAsia="zh-CN"/>
        </w:rPr>
        <w:t>:</w:t>
      </w:r>
    </w:p>
    <w:p w14:paraId="73D4411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30D18C4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71FF954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'#/components/schemas/Snssai'</w:t>
      </w:r>
    </w:p>
    <w:p w14:paraId="750E869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    </w:t>
      </w:r>
      <w:r w:rsidRPr="005D14F1">
        <w:rPr>
          <w:rFonts w:hint="eastAsia"/>
          <w:lang w:eastAsia="zh-CN"/>
        </w:rPr>
        <w:t>minI</w:t>
      </w:r>
      <w:r w:rsidRPr="005D14F1">
        <w:t>tems:</w:t>
      </w:r>
      <w:r w:rsidRPr="005D14F1">
        <w:rPr>
          <w:rFonts w:hint="eastAsia"/>
          <w:lang w:eastAsia="zh-CN"/>
        </w:rPr>
        <w:t xml:space="preserve"> 1</w:t>
      </w:r>
    </w:p>
    <w:p w14:paraId="494DC83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</w:rPr>
        <w:t>plmn</w:t>
      </w:r>
      <w:r w:rsidRPr="005D14F1">
        <w:rPr>
          <w:rFonts w:hint="eastAsia"/>
          <w:lang w:eastAsia="zh-CN"/>
        </w:rPr>
        <w:t>S</w:t>
      </w:r>
      <w:r w:rsidRPr="005D14F1">
        <w:rPr>
          <w:rFonts w:hint="eastAsia"/>
        </w:rPr>
        <w:t>pecific</w:t>
      </w:r>
      <w:r w:rsidRPr="005D14F1">
        <w:rPr>
          <w:rFonts w:hint="eastAsia"/>
          <w:lang w:eastAsia="zh-CN"/>
        </w:rPr>
        <w:t>S</w:t>
      </w:r>
      <w:r w:rsidRPr="005D14F1">
        <w:rPr>
          <w:rFonts w:hint="eastAsia"/>
        </w:rPr>
        <w:t>nssai</w:t>
      </w:r>
      <w:r w:rsidRPr="005D14F1">
        <w:rPr>
          <w:rFonts w:hint="eastAsia"/>
          <w:lang w:eastAsia="zh-CN"/>
        </w:rPr>
        <w:t>L</w:t>
      </w:r>
      <w:r w:rsidRPr="005D14F1">
        <w:rPr>
          <w:rFonts w:hint="eastAsia"/>
        </w:rPr>
        <w:t>ist</w:t>
      </w:r>
      <w:r w:rsidRPr="005D14F1">
        <w:rPr>
          <w:rFonts w:hint="eastAsia"/>
          <w:lang w:val="en-US" w:eastAsia="zh-CN"/>
        </w:rPr>
        <w:t>:</w:t>
      </w:r>
    </w:p>
    <w:p w14:paraId="4805ACF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1CCA075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0D87FBC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</w:t>
      </w:r>
      <w:r w:rsidRPr="005D14F1">
        <w:t>TS295</w:t>
      </w:r>
      <w:r w:rsidRPr="005D14F1">
        <w:rPr>
          <w:rFonts w:hint="eastAsia"/>
          <w:lang w:eastAsia="zh-CN"/>
        </w:rPr>
        <w:t>10</w:t>
      </w:r>
      <w:r w:rsidRPr="005D14F1">
        <w:t>_Nnrf_NFManagement.yaml</w:t>
      </w:r>
      <w:r w:rsidRPr="005D14F1">
        <w:rPr>
          <w:lang w:val="en-US"/>
        </w:rPr>
        <w:t>#/components/schemas/PlmnSnssai'</w:t>
      </w:r>
    </w:p>
    <w:p w14:paraId="34D3E2F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    </w:t>
      </w:r>
      <w:r w:rsidRPr="005D14F1">
        <w:rPr>
          <w:rFonts w:hint="eastAsia"/>
          <w:lang w:eastAsia="zh-CN"/>
        </w:rPr>
        <w:t>minI</w:t>
      </w:r>
      <w:r w:rsidRPr="005D14F1">
        <w:t>tems:</w:t>
      </w:r>
      <w:r w:rsidRPr="005D14F1">
        <w:rPr>
          <w:rFonts w:hint="eastAsia"/>
          <w:lang w:eastAsia="zh-CN"/>
        </w:rPr>
        <w:t xml:space="preserve"> 1</w:t>
      </w:r>
    </w:p>
    <w:p w14:paraId="3FB691A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dnn</w:t>
      </w:r>
      <w:r w:rsidRPr="005D14F1">
        <w:rPr>
          <w:rFonts w:hint="eastAsia"/>
          <w:lang w:val="en-US" w:eastAsia="zh-CN"/>
        </w:rPr>
        <w:t>:</w:t>
      </w:r>
    </w:p>
    <w:p w14:paraId="59FF1D9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'#/components/schemas/Dnn'</w:t>
      </w:r>
    </w:p>
    <w:p w14:paraId="2B1F2D3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nsi</w:t>
      </w:r>
      <w:r w:rsidRPr="005D14F1">
        <w:rPr>
          <w:rFonts w:hint="eastAsia"/>
          <w:lang w:val="en-US" w:eastAsia="zh-CN"/>
        </w:rPr>
        <w:t>L</w:t>
      </w:r>
      <w:r w:rsidRPr="005D14F1">
        <w:rPr>
          <w:lang w:val="en-US"/>
        </w:rPr>
        <w:t>ist</w:t>
      </w:r>
      <w:r w:rsidRPr="005D14F1">
        <w:rPr>
          <w:rFonts w:hint="eastAsia"/>
          <w:lang w:val="en-US" w:eastAsia="zh-CN"/>
        </w:rPr>
        <w:t>:</w:t>
      </w:r>
    </w:p>
    <w:p w14:paraId="66160DB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7718050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6F86EE6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type: string</w:t>
      </w:r>
    </w:p>
    <w:p w14:paraId="2675039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    </w:t>
      </w:r>
      <w:r w:rsidRPr="005D14F1">
        <w:rPr>
          <w:rFonts w:hint="eastAsia"/>
          <w:lang w:eastAsia="zh-CN"/>
        </w:rPr>
        <w:t>minI</w:t>
      </w:r>
      <w:r w:rsidRPr="005D14F1">
        <w:t>tems:</w:t>
      </w:r>
      <w:r w:rsidRPr="005D14F1">
        <w:rPr>
          <w:rFonts w:hint="eastAsia"/>
          <w:lang w:eastAsia="zh-CN"/>
        </w:rPr>
        <w:t xml:space="preserve"> 1</w:t>
      </w:r>
    </w:p>
    <w:p w14:paraId="7217A2C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tai</w:t>
      </w:r>
      <w:r w:rsidRPr="005D14F1">
        <w:rPr>
          <w:rFonts w:hint="eastAsia"/>
          <w:lang w:val="en-US" w:eastAsia="zh-CN"/>
        </w:rPr>
        <w:t>:</w:t>
      </w:r>
    </w:p>
    <w:p w14:paraId="0FCC8DD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'#/components/schemas/Tai'</w:t>
      </w:r>
    </w:p>
    <w:p w14:paraId="356AAAD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amf</w:t>
      </w:r>
      <w:r w:rsidRPr="005D14F1">
        <w:rPr>
          <w:rFonts w:hint="eastAsia"/>
          <w:lang w:val="en-US" w:eastAsia="zh-CN"/>
        </w:rPr>
        <w:t>R</w:t>
      </w:r>
      <w:r w:rsidRPr="005D14F1">
        <w:rPr>
          <w:lang w:val="en-US"/>
        </w:rPr>
        <w:t>egion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d</w:t>
      </w:r>
      <w:r w:rsidRPr="005D14F1">
        <w:rPr>
          <w:rFonts w:hint="eastAsia"/>
          <w:lang w:val="en-US" w:eastAsia="zh-CN"/>
        </w:rPr>
        <w:t>:</w:t>
      </w:r>
    </w:p>
    <w:p w14:paraId="5829520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t>$ref: '#/components/schemas/AmfRegionId'</w:t>
      </w:r>
    </w:p>
    <w:p w14:paraId="443D82E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amf</w:t>
      </w:r>
      <w:r w:rsidRPr="005D14F1">
        <w:rPr>
          <w:rFonts w:hint="eastAsia"/>
          <w:lang w:val="en-US" w:eastAsia="zh-CN"/>
        </w:rPr>
        <w:t>S</w:t>
      </w:r>
      <w:r w:rsidRPr="005D14F1">
        <w:rPr>
          <w:lang w:val="en-US"/>
        </w:rPr>
        <w:t>et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d</w:t>
      </w:r>
      <w:r w:rsidRPr="005D14F1">
        <w:rPr>
          <w:rFonts w:hint="eastAsia"/>
          <w:lang w:val="en-US" w:eastAsia="zh-CN"/>
        </w:rPr>
        <w:t>:</w:t>
      </w:r>
    </w:p>
    <w:p w14:paraId="06D4C5D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t>$ref: '#/components/schemas/AmfSetId'</w:t>
      </w:r>
    </w:p>
    <w:p w14:paraId="2BB7B49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guami</w:t>
      </w:r>
      <w:r w:rsidRPr="005D14F1">
        <w:rPr>
          <w:rFonts w:hint="eastAsia"/>
          <w:lang w:val="en-US" w:eastAsia="zh-CN"/>
        </w:rPr>
        <w:t>:</w:t>
      </w:r>
    </w:p>
    <w:p w14:paraId="4197974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'#/components/schemas/Guami'</w:t>
      </w:r>
    </w:p>
    <w:p w14:paraId="6F93BF9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supi</w:t>
      </w:r>
      <w:r w:rsidRPr="005D14F1">
        <w:rPr>
          <w:rFonts w:hint="eastAsia"/>
          <w:lang w:val="en-US" w:eastAsia="zh-CN"/>
        </w:rPr>
        <w:t>:</w:t>
      </w:r>
    </w:p>
    <w:p w14:paraId="12299ED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'#/components/schemas/Supi'</w:t>
      </w:r>
    </w:p>
    <w:p w14:paraId="61BF13D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ue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pv4</w:t>
      </w:r>
      <w:r w:rsidRPr="005D14F1">
        <w:rPr>
          <w:rFonts w:hint="eastAsia"/>
          <w:lang w:val="en-US" w:eastAsia="zh-CN"/>
        </w:rPr>
        <w:t>A</w:t>
      </w:r>
      <w:r w:rsidRPr="005D14F1">
        <w:rPr>
          <w:lang w:val="en-US"/>
        </w:rPr>
        <w:t>ddress</w:t>
      </w:r>
      <w:r w:rsidRPr="005D14F1">
        <w:rPr>
          <w:rFonts w:hint="eastAsia"/>
          <w:lang w:val="en-US" w:eastAsia="zh-CN"/>
        </w:rPr>
        <w:t>:</w:t>
      </w:r>
    </w:p>
    <w:p w14:paraId="7A68FD5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'#/components/schemas/Ipv4Addr'</w:t>
      </w:r>
    </w:p>
    <w:p w14:paraId="28CCC5F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ip</w:t>
      </w:r>
      <w:r w:rsidRPr="005D14F1">
        <w:rPr>
          <w:rFonts w:hint="eastAsia"/>
          <w:lang w:val="en-US" w:eastAsia="zh-CN"/>
        </w:rPr>
        <w:t>D</w:t>
      </w:r>
      <w:r w:rsidRPr="005D14F1">
        <w:rPr>
          <w:lang w:val="en-US"/>
        </w:rPr>
        <w:t>omain</w:t>
      </w:r>
      <w:r w:rsidRPr="005D14F1">
        <w:rPr>
          <w:rFonts w:hint="eastAsia"/>
          <w:lang w:val="en-US" w:eastAsia="zh-CN"/>
        </w:rPr>
        <w:t>:</w:t>
      </w:r>
    </w:p>
    <w:p w14:paraId="52D3148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06C6842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ue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pv6</w:t>
      </w:r>
      <w:r w:rsidRPr="005D14F1">
        <w:rPr>
          <w:rFonts w:hint="eastAsia"/>
          <w:lang w:val="en-US" w:eastAsia="zh-CN"/>
        </w:rPr>
        <w:t>P</w:t>
      </w:r>
      <w:r w:rsidRPr="005D14F1">
        <w:rPr>
          <w:lang w:val="en-US"/>
        </w:rPr>
        <w:t>refix</w:t>
      </w:r>
      <w:r w:rsidRPr="005D14F1">
        <w:rPr>
          <w:rFonts w:hint="eastAsia"/>
          <w:lang w:val="en-US" w:eastAsia="zh-CN"/>
        </w:rPr>
        <w:t>:</w:t>
      </w:r>
    </w:p>
    <w:p w14:paraId="08C8F6E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'#/components/schemas/Ipv6Prefix'</w:t>
      </w:r>
    </w:p>
    <w:p w14:paraId="20B5E0B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pgw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nd</w:t>
      </w:r>
      <w:r w:rsidRPr="005D14F1">
        <w:rPr>
          <w:rFonts w:hint="eastAsia"/>
          <w:lang w:val="en-US" w:eastAsia="zh-CN"/>
        </w:rPr>
        <w:t>:</w:t>
      </w:r>
    </w:p>
    <w:p w14:paraId="7C7B185B" w14:textId="77777777" w:rsidR="002E0215" w:rsidRPr="005D14F1" w:rsidRDefault="002E0215" w:rsidP="002E0215">
      <w:pPr>
        <w:pStyle w:val="PL"/>
        <w:tabs>
          <w:tab w:val="left" w:pos="1276"/>
        </w:tabs>
        <w:rPr>
          <w:lang w:val="en-US"/>
        </w:rPr>
      </w:pPr>
      <w:r w:rsidRPr="005D14F1">
        <w:t xml:space="preserve">          type: boolean</w:t>
      </w:r>
    </w:p>
    <w:p w14:paraId="196264A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pgw</w:t>
      </w:r>
      <w:r w:rsidRPr="005D14F1">
        <w:rPr>
          <w:rFonts w:hint="eastAsia"/>
          <w:lang w:val="en-US" w:eastAsia="zh-CN"/>
        </w:rPr>
        <w:t>:</w:t>
      </w:r>
    </w:p>
    <w:p w14:paraId="6EBB3AD8" w14:textId="77777777" w:rsidR="002E0215" w:rsidRPr="005D14F1" w:rsidRDefault="002E0215" w:rsidP="002E0215">
      <w:pPr>
        <w:pStyle w:val="PL"/>
        <w:tabs>
          <w:tab w:val="left" w:pos="1276"/>
        </w:tabs>
        <w:rPr>
          <w:lang w:val="en-US"/>
        </w:rPr>
      </w:pPr>
      <w:r w:rsidRPr="005D14F1">
        <w:t xml:space="preserve">          $ref: 'TS295</w:t>
      </w:r>
      <w:r w:rsidRPr="005D14F1">
        <w:rPr>
          <w:rFonts w:hint="eastAsia"/>
          <w:lang w:eastAsia="zh-CN"/>
        </w:rPr>
        <w:t>10</w:t>
      </w:r>
      <w:r w:rsidRPr="005D14F1">
        <w:t>_Nnrf_NFManagement.yaml#/components/schemas/Fqdn'</w:t>
      </w:r>
    </w:p>
    <w:p w14:paraId="1FCD5FD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gpsi</w:t>
      </w:r>
      <w:r w:rsidRPr="005D14F1">
        <w:rPr>
          <w:rFonts w:hint="eastAsia"/>
          <w:lang w:val="en-US" w:eastAsia="zh-CN"/>
        </w:rPr>
        <w:t>:</w:t>
      </w:r>
    </w:p>
    <w:p w14:paraId="24E1856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'#/components/schemas/Gpsi'</w:t>
      </w:r>
    </w:p>
    <w:p w14:paraId="7AC7AE4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external</w:t>
      </w:r>
      <w:r w:rsidRPr="005D14F1">
        <w:rPr>
          <w:rFonts w:hint="eastAsia"/>
          <w:lang w:val="en-US" w:eastAsia="zh-CN"/>
        </w:rPr>
        <w:t>G</w:t>
      </w:r>
      <w:r w:rsidRPr="005D14F1">
        <w:rPr>
          <w:lang w:val="en-US"/>
        </w:rPr>
        <w:t>roup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dentity</w:t>
      </w:r>
      <w:r w:rsidRPr="005D14F1">
        <w:rPr>
          <w:rFonts w:hint="eastAsia"/>
          <w:lang w:val="en-US" w:eastAsia="zh-CN"/>
        </w:rPr>
        <w:t>:</w:t>
      </w:r>
    </w:p>
    <w:p w14:paraId="5975251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7E1DD59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data</w:t>
      </w:r>
      <w:r w:rsidRPr="005D14F1">
        <w:rPr>
          <w:rFonts w:hint="eastAsia"/>
          <w:lang w:val="en-US" w:eastAsia="zh-CN"/>
        </w:rPr>
        <w:t>S</w:t>
      </w:r>
      <w:r w:rsidRPr="005D14F1">
        <w:rPr>
          <w:lang w:val="en-US"/>
        </w:rPr>
        <w:t>et</w:t>
      </w:r>
      <w:r w:rsidRPr="005D14F1">
        <w:rPr>
          <w:rFonts w:hint="eastAsia"/>
          <w:lang w:val="en-US" w:eastAsia="zh-CN"/>
        </w:rPr>
        <w:t>:</w:t>
      </w:r>
    </w:p>
    <w:p w14:paraId="599754E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</w:t>
      </w:r>
      <w:r w:rsidRPr="005D14F1">
        <w:t>TS295</w:t>
      </w:r>
      <w:r w:rsidRPr="005D14F1">
        <w:rPr>
          <w:rFonts w:hint="eastAsia"/>
          <w:lang w:eastAsia="zh-CN"/>
        </w:rPr>
        <w:t>10</w:t>
      </w:r>
      <w:r w:rsidRPr="005D14F1">
        <w:t>_Nnrf_NFManagement.yaml</w:t>
      </w:r>
      <w:r w:rsidRPr="005D14F1">
        <w:rPr>
          <w:lang w:val="en-US"/>
        </w:rPr>
        <w:t>#/components/schemas/DataSetId'</w:t>
      </w:r>
    </w:p>
    <w:p w14:paraId="1DA0D5F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routing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ndicator</w:t>
      </w:r>
      <w:r w:rsidRPr="005D14F1">
        <w:rPr>
          <w:rFonts w:hint="eastAsia"/>
          <w:lang w:val="en-US" w:eastAsia="zh-CN"/>
        </w:rPr>
        <w:t>:</w:t>
      </w:r>
    </w:p>
    <w:p w14:paraId="3E3E545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7835F94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'^[0-9]{1,4}$'</w:t>
      </w:r>
    </w:p>
    <w:p w14:paraId="49A9D03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group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d</w:t>
      </w:r>
      <w:r w:rsidRPr="005D14F1">
        <w:rPr>
          <w:rFonts w:hint="eastAsia"/>
          <w:lang w:val="en-US" w:eastAsia="zh-CN"/>
        </w:rPr>
        <w:t>L</w:t>
      </w:r>
      <w:r w:rsidRPr="005D14F1">
        <w:rPr>
          <w:lang w:val="en-US"/>
        </w:rPr>
        <w:t>ist</w:t>
      </w:r>
      <w:r w:rsidRPr="005D14F1">
        <w:rPr>
          <w:rFonts w:hint="eastAsia"/>
          <w:lang w:val="en-US" w:eastAsia="zh-CN"/>
        </w:rPr>
        <w:t>:</w:t>
      </w:r>
    </w:p>
    <w:p w14:paraId="12A4E41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5ACFC6C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7008F05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</w:t>
      </w:r>
      <w:r w:rsidRPr="005D14F1">
        <w:t>$ref: '#/components/schemas/NfGroupId'</w:t>
      </w:r>
    </w:p>
    <w:p w14:paraId="21F94114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  </w:t>
      </w:r>
      <w:r w:rsidRPr="005D14F1">
        <w:t>minItems: 1</w:t>
      </w:r>
    </w:p>
    <w:p w14:paraId="72425F5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dnai</w:t>
      </w:r>
      <w:r w:rsidRPr="005D14F1">
        <w:rPr>
          <w:rFonts w:hint="eastAsia"/>
          <w:lang w:val="en-US" w:eastAsia="zh-CN"/>
        </w:rPr>
        <w:t>L</w:t>
      </w:r>
      <w:r w:rsidRPr="005D14F1">
        <w:rPr>
          <w:lang w:val="en-US"/>
        </w:rPr>
        <w:t>ist</w:t>
      </w:r>
      <w:r w:rsidRPr="005D14F1">
        <w:rPr>
          <w:rFonts w:hint="eastAsia"/>
          <w:lang w:val="en-US" w:eastAsia="zh-CN"/>
        </w:rPr>
        <w:t>:</w:t>
      </w:r>
    </w:p>
    <w:p w14:paraId="774FE2C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4EBC787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2F66244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'#/components/schemas/Dnai'</w:t>
      </w:r>
    </w:p>
    <w:p w14:paraId="7C8B8B3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1068B6B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pdu</w:t>
      </w:r>
      <w:r w:rsidRPr="005D14F1">
        <w:rPr>
          <w:rFonts w:hint="eastAsia"/>
          <w:lang w:eastAsia="zh-CN"/>
        </w:rPr>
        <w:t>S</w:t>
      </w:r>
      <w:r w:rsidRPr="005D14F1">
        <w:t>ession</w:t>
      </w:r>
      <w:r w:rsidRPr="005D14F1">
        <w:rPr>
          <w:rFonts w:hint="eastAsia"/>
          <w:lang w:eastAsia="zh-CN"/>
        </w:rPr>
        <w:t>T</w:t>
      </w:r>
      <w:r w:rsidRPr="005D14F1">
        <w:t>ypes</w:t>
      </w:r>
      <w:r w:rsidRPr="005D14F1">
        <w:rPr>
          <w:rFonts w:hint="eastAsia"/>
          <w:lang w:val="en-US" w:eastAsia="zh-CN"/>
        </w:rPr>
        <w:t>:</w:t>
      </w:r>
    </w:p>
    <w:p w14:paraId="1C3750F2" w14:textId="77777777" w:rsidR="002E0215" w:rsidRPr="005D14F1" w:rsidRDefault="002E0215" w:rsidP="002E0215">
      <w:pPr>
        <w:pStyle w:val="PL"/>
        <w:tabs>
          <w:tab w:val="clear" w:pos="768"/>
          <w:tab w:val="left" w:pos="932"/>
        </w:tabs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1129170E" w14:textId="77777777" w:rsidR="002E0215" w:rsidRPr="005D14F1" w:rsidRDefault="002E0215" w:rsidP="002E0215">
      <w:pPr>
        <w:pStyle w:val="PL"/>
        <w:tabs>
          <w:tab w:val="clear" w:pos="768"/>
          <w:tab w:val="left" w:pos="932"/>
        </w:tabs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</w:t>
      </w:r>
      <w:r w:rsidRPr="005D14F1">
        <w:rPr>
          <w:lang w:val="en-US" w:eastAsia="zh-CN"/>
        </w:rPr>
        <w:t xml:space="preserve">         items:</w:t>
      </w:r>
    </w:p>
    <w:p w14:paraId="70661DF8" w14:textId="77777777" w:rsidR="002E0215" w:rsidRPr="005D14F1" w:rsidRDefault="002E0215" w:rsidP="002E0215">
      <w:pPr>
        <w:pStyle w:val="PL"/>
        <w:tabs>
          <w:tab w:val="clear" w:pos="768"/>
          <w:tab w:val="left" w:pos="1100"/>
        </w:tabs>
        <w:rPr>
          <w:lang w:val="en-US"/>
        </w:rPr>
      </w:pPr>
      <w:r w:rsidRPr="005D14F1">
        <w:rPr>
          <w:lang w:val="en-US"/>
        </w:rPr>
        <w:t xml:space="preserve">            $ref: '#/components/schemas/</w:t>
      </w:r>
      <w:r w:rsidRPr="005D14F1">
        <w:rPr>
          <w:rFonts w:hint="eastAsia"/>
          <w:lang w:eastAsia="zh-CN"/>
        </w:rPr>
        <w:t>PduSessionType</w:t>
      </w:r>
      <w:r w:rsidRPr="005D14F1">
        <w:rPr>
          <w:lang w:val="en-US"/>
        </w:rPr>
        <w:t>'</w:t>
      </w:r>
    </w:p>
    <w:p w14:paraId="1898A18A" w14:textId="77777777" w:rsidR="002E0215" w:rsidRPr="005D14F1" w:rsidRDefault="002E0215" w:rsidP="002E0215">
      <w:pPr>
        <w:pStyle w:val="PL"/>
        <w:tabs>
          <w:tab w:val="clear" w:pos="768"/>
          <w:tab w:val="left" w:pos="932"/>
        </w:tabs>
        <w:rPr>
          <w:lang w:val="en-US"/>
        </w:rPr>
      </w:pPr>
      <w:r w:rsidRPr="005D14F1">
        <w:rPr>
          <w:rFonts w:hint="eastAsia"/>
          <w:lang w:eastAsia="zh-CN"/>
        </w:rPr>
        <w:t xml:space="preserve"> </w:t>
      </w:r>
      <w:r w:rsidRPr="005D14F1">
        <w:rPr>
          <w:lang w:eastAsia="zh-CN"/>
        </w:rPr>
        <w:t xml:space="preserve">         </w:t>
      </w:r>
      <w:r w:rsidRPr="005D14F1">
        <w:rPr>
          <w:lang w:val="en-US"/>
        </w:rPr>
        <w:t>minItems: 1</w:t>
      </w:r>
    </w:p>
    <w:p w14:paraId="3279FB1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upf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wk</w:t>
      </w:r>
      <w:r w:rsidRPr="005D14F1">
        <w:rPr>
          <w:rFonts w:hint="eastAsia"/>
          <w:lang w:val="en-US" w:eastAsia="zh-CN"/>
        </w:rPr>
        <w:t>E</w:t>
      </w:r>
      <w:r w:rsidRPr="005D14F1">
        <w:rPr>
          <w:lang w:val="en-US"/>
        </w:rPr>
        <w:t>ps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nd</w:t>
      </w:r>
      <w:r w:rsidRPr="005D14F1">
        <w:rPr>
          <w:rFonts w:hint="eastAsia"/>
          <w:lang w:val="en-US" w:eastAsia="zh-CN"/>
        </w:rPr>
        <w:t>:</w:t>
      </w:r>
    </w:p>
    <w:p w14:paraId="0CA22734" w14:textId="77777777" w:rsidR="002E0215" w:rsidRPr="005D14F1" w:rsidRDefault="002E0215" w:rsidP="002E0215">
      <w:pPr>
        <w:pStyle w:val="PL"/>
        <w:tabs>
          <w:tab w:val="left" w:pos="1276"/>
        </w:tabs>
        <w:rPr>
          <w:lang w:val="en-US"/>
        </w:rPr>
      </w:pPr>
      <w:r w:rsidRPr="005D14F1">
        <w:t xml:space="preserve">          type: boolean</w:t>
      </w:r>
    </w:p>
    <w:p w14:paraId="43C6AFCF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</w:t>
      </w:r>
      <w:r w:rsidRPr="005D14F1">
        <w:rPr>
          <w:rFonts w:hint="eastAsia"/>
        </w:rPr>
        <w:t>chf</w:t>
      </w:r>
      <w:r w:rsidRPr="005D14F1">
        <w:rPr>
          <w:rFonts w:hint="eastAsia"/>
          <w:lang w:eastAsia="zh-CN"/>
        </w:rPr>
        <w:t>S</w:t>
      </w:r>
      <w:r w:rsidRPr="005D14F1">
        <w:rPr>
          <w:rFonts w:hint="eastAsia"/>
        </w:rPr>
        <w:t>upported</w:t>
      </w:r>
      <w:r w:rsidRPr="005D14F1">
        <w:rPr>
          <w:rFonts w:hint="eastAsia"/>
          <w:lang w:eastAsia="zh-CN"/>
        </w:rPr>
        <w:t>P</w:t>
      </w:r>
      <w:r w:rsidRPr="005D14F1">
        <w:rPr>
          <w:rFonts w:hint="eastAsia"/>
        </w:rPr>
        <w:t>lmn</w:t>
      </w:r>
      <w:r w:rsidRPr="005D14F1">
        <w:rPr>
          <w:rFonts w:hint="eastAsia"/>
          <w:lang w:val="en-US" w:eastAsia="zh-CN"/>
        </w:rPr>
        <w:t>:</w:t>
      </w:r>
    </w:p>
    <w:p w14:paraId="385381B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lastRenderedPageBreak/>
        <w:t xml:space="preserve">          $ref: </w:t>
      </w:r>
      <w:r w:rsidRPr="005D14F1">
        <w:rPr>
          <w:lang w:val="en-US"/>
        </w:rPr>
        <w:t>'#/components/schemas/PlmnId'</w:t>
      </w:r>
    </w:p>
    <w:p w14:paraId="76A3804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preferred</w:t>
      </w:r>
      <w:r w:rsidRPr="005D14F1">
        <w:rPr>
          <w:rFonts w:hint="eastAsia"/>
          <w:lang w:val="en-US" w:eastAsia="zh-CN"/>
        </w:rPr>
        <w:t>L</w:t>
      </w:r>
      <w:r w:rsidRPr="005D14F1">
        <w:rPr>
          <w:lang w:val="en-US"/>
        </w:rPr>
        <w:t>ocality</w:t>
      </w:r>
      <w:r w:rsidRPr="005D14F1">
        <w:rPr>
          <w:rFonts w:hint="eastAsia"/>
          <w:lang w:val="en-US" w:eastAsia="zh-CN"/>
        </w:rPr>
        <w:t>:</w:t>
      </w:r>
    </w:p>
    <w:p w14:paraId="797CEBD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4871C053" w14:textId="77777777" w:rsidR="002E0215" w:rsidRPr="005D14F1" w:rsidRDefault="002E0215" w:rsidP="002E0215">
      <w:pPr>
        <w:pStyle w:val="PL"/>
        <w:tabs>
          <w:tab w:val="clear" w:pos="768"/>
          <w:tab w:val="left" w:pos="520"/>
        </w:tabs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lang w:eastAsia="zh-CN"/>
        </w:rPr>
        <w:t>a</w:t>
      </w:r>
      <w:r w:rsidRPr="005D14F1">
        <w:rPr>
          <w:rFonts w:hint="eastAsia"/>
          <w:lang w:eastAsia="zh-CN"/>
        </w:rPr>
        <w:t>ccessType</w:t>
      </w:r>
      <w:r w:rsidRPr="005D14F1">
        <w:rPr>
          <w:rFonts w:hint="eastAsia"/>
          <w:lang w:val="en-US" w:eastAsia="zh-CN"/>
        </w:rPr>
        <w:t>:</w:t>
      </w:r>
    </w:p>
    <w:p w14:paraId="4EEC02C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'#/components/schemas/AccessType'</w:t>
      </w:r>
    </w:p>
    <w:p w14:paraId="4F34335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required</w:t>
      </w:r>
      <w:r w:rsidRPr="005D14F1">
        <w:rPr>
          <w:rFonts w:hint="eastAsia"/>
          <w:lang w:val="en-US" w:eastAsia="zh-CN"/>
        </w:rPr>
        <w:t>F</w:t>
      </w:r>
      <w:r w:rsidRPr="005D14F1">
        <w:rPr>
          <w:lang w:val="en-US"/>
        </w:rPr>
        <w:t>eatures</w:t>
      </w:r>
      <w:r w:rsidRPr="005D14F1">
        <w:rPr>
          <w:rFonts w:hint="eastAsia"/>
          <w:lang w:val="en-US" w:eastAsia="zh-CN"/>
        </w:rPr>
        <w:t>:</w:t>
      </w:r>
    </w:p>
    <w:p w14:paraId="20A335C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3053CA1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197CE5A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'#/components/schemas/SupportedFeatures'</w:t>
      </w:r>
    </w:p>
    <w:p w14:paraId="6782A622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  </w:t>
      </w:r>
      <w:r w:rsidRPr="005D14F1">
        <w:t>minItems: 1</w:t>
      </w:r>
    </w:p>
    <w:p w14:paraId="1A2C533A" w14:textId="77777777" w:rsidR="002E0215" w:rsidRPr="005D14F1" w:rsidRDefault="002E0215" w:rsidP="002E0215">
      <w:pPr>
        <w:pStyle w:val="PL"/>
        <w:tabs>
          <w:tab w:val="clear" w:pos="768"/>
          <w:tab w:val="left" w:pos="520"/>
        </w:tabs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eastAsia="zh-CN"/>
        </w:rPr>
        <w:t>complexQuery</w:t>
      </w:r>
      <w:r w:rsidRPr="005D14F1">
        <w:rPr>
          <w:rFonts w:hint="eastAsia"/>
          <w:lang w:val="en-US" w:eastAsia="zh-CN"/>
        </w:rPr>
        <w:t>:</w:t>
      </w:r>
    </w:p>
    <w:p w14:paraId="318188A0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   $ref: '#/components/schemas/</w:t>
      </w:r>
      <w:r w:rsidRPr="005D14F1">
        <w:rPr>
          <w:rFonts w:hint="eastAsia"/>
          <w:lang w:val="en-US" w:eastAsia="zh-CN"/>
        </w:rPr>
        <w:t>ComplexQuery</w:t>
      </w:r>
      <w:r w:rsidRPr="005D14F1">
        <w:rPr>
          <w:lang w:val="en-US"/>
        </w:rPr>
        <w:t>'</w:t>
      </w:r>
    </w:p>
    <w:p w14:paraId="5163309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PatchResult</w:t>
      </w:r>
      <w:r w:rsidRPr="005D14F1">
        <w:rPr>
          <w:lang w:val="en-US"/>
        </w:rPr>
        <w:t>:</w:t>
      </w:r>
    </w:p>
    <w:p w14:paraId="654B580F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type: object</w:t>
      </w:r>
    </w:p>
    <w:p w14:paraId="167E1D6E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7F3BC09A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report</w:t>
      </w:r>
    </w:p>
    <w:p w14:paraId="3258C44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26E22F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</w:t>
      </w:r>
      <w:r w:rsidRPr="005D14F1">
        <w:rPr>
          <w:rFonts w:hint="eastAsia"/>
          <w:lang w:val="en-US" w:eastAsia="zh-CN"/>
        </w:rPr>
        <w:t>report</w:t>
      </w:r>
      <w:r w:rsidRPr="005D14F1">
        <w:rPr>
          <w:lang w:val="en-US"/>
        </w:rPr>
        <w:t>:</w:t>
      </w:r>
    </w:p>
    <w:p w14:paraId="26405BC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type: array</w:t>
      </w:r>
    </w:p>
    <w:p w14:paraId="0E0D0F4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items:</w:t>
      </w:r>
    </w:p>
    <w:p w14:paraId="260EC1B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rPr>
          <w:rFonts w:hint="eastAsia"/>
          <w:lang w:val="en-US" w:eastAsia="zh-CN"/>
        </w:rPr>
        <w:t>ReportItem</w:t>
      </w:r>
      <w:r w:rsidRPr="005D14F1">
        <w:rPr>
          <w:lang w:val="en-US"/>
        </w:rPr>
        <w:t>'</w:t>
      </w:r>
    </w:p>
    <w:p w14:paraId="1F29B364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 minItems: 1</w:t>
      </w:r>
    </w:p>
    <w:p w14:paraId="1DD3C21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ReportItem</w:t>
      </w:r>
      <w:r w:rsidRPr="005D14F1">
        <w:rPr>
          <w:lang w:val="en-US"/>
        </w:rPr>
        <w:t>:</w:t>
      </w:r>
    </w:p>
    <w:p w14:paraId="5FCADAFA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type: object</w:t>
      </w:r>
    </w:p>
    <w:p w14:paraId="043FA01C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17EE0C3E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path</w:t>
      </w:r>
    </w:p>
    <w:p w14:paraId="2258779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36F0F097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</w:t>
      </w:r>
      <w:r w:rsidRPr="005D14F1">
        <w:rPr>
          <w:rFonts w:hint="eastAsia"/>
          <w:lang w:val="en-US" w:eastAsia="zh-CN"/>
        </w:rPr>
        <w:t xml:space="preserve"> path</w:t>
      </w:r>
      <w:r w:rsidRPr="005D14F1">
        <w:rPr>
          <w:lang w:val="en-US"/>
        </w:rPr>
        <w:t>:</w:t>
      </w:r>
    </w:p>
    <w:p w14:paraId="544A99AF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string</w:t>
      </w:r>
    </w:p>
    <w:p w14:paraId="4CF6BDB1" w14:textId="77777777" w:rsidR="002E0215" w:rsidRPr="005D14F1" w:rsidRDefault="002E0215" w:rsidP="002E0215">
      <w:pPr>
        <w:pStyle w:val="PL"/>
        <w:rPr>
          <w:lang w:val="en-US" w:eastAsia="zh-CN"/>
        </w:rPr>
      </w:pPr>
    </w:p>
    <w:p w14:paraId="30D81774" w14:textId="77777777" w:rsidR="002E0215" w:rsidRPr="005D14F1" w:rsidRDefault="002E0215" w:rsidP="002E0215">
      <w:pPr>
        <w:pStyle w:val="PL"/>
        <w:rPr>
          <w:lang w:val="en-US" w:eastAsia="zh-CN"/>
        </w:rPr>
      </w:pPr>
    </w:p>
    <w:p w14:paraId="6D08830C" w14:textId="77777777" w:rsidR="002E0215" w:rsidRPr="005D14F1" w:rsidRDefault="002E0215" w:rsidP="002E0215">
      <w:pPr>
        <w:pStyle w:val="PL"/>
        <w:rPr>
          <w:lang w:val="en-US"/>
        </w:rPr>
      </w:pPr>
    </w:p>
    <w:p w14:paraId="7A984F41" w14:textId="77777777" w:rsidR="002E0215" w:rsidRPr="005D14F1" w:rsidRDefault="002E0215" w:rsidP="002E0215">
      <w:pPr>
        <w:pStyle w:val="PL"/>
        <w:rPr>
          <w:lang w:val="en-US"/>
        </w:rPr>
      </w:pPr>
    </w:p>
    <w:p w14:paraId="4025600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4E1F0A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Data Types related to Subscription, Identification and Numbering as defined in clause 5.3</w:t>
      </w:r>
    </w:p>
    <w:p w14:paraId="1AD9A65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ACEF44E" w14:textId="77777777" w:rsidR="002E0215" w:rsidRPr="005D14F1" w:rsidRDefault="002E0215" w:rsidP="002E0215">
      <w:pPr>
        <w:pStyle w:val="PL"/>
        <w:rPr>
          <w:lang w:val="en-US"/>
        </w:rPr>
      </w:pPr>
    </w:p>
    <w:p w14:paraId="607F1D9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7A0029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20909D5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6F20DA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Dnn:</w:t>
      </w:r>
    </w:p>
    <w:p w14:paraId="6F032FE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850FE5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DnnRm:</w:t>
      </w:r>
    </w:p>
    <w:p w14:paraId="063A389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29971F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3B5CF4B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Gpsi:</w:t>
      </w:r>
    </w:p>
    <w:p w14:paraId="00DE63CB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type: string</w:t>
      </w:r>
    </w:p>
    <w:p w14:paraId="6EA70A4E" w14:textId="77777777" w:rsidR="002E0215" w:rsidRPr="005D14F1" w:rsidRDefault="002E0215" w:rsidP="002E0215">
      <w:pPr>
        <w:pStyle w:val="PL"/>
      </w:pPr>
      <w:r w:rsidRPr="005D14F1">
        <w:rPr>
          <w:lang w:val="sv-SE"/>
        </w:rPr>
        <w:t xml:space="preserve">      </w:t>
      </w:r>
      <w:r w:rsidRPr="005D14F1">
        <w:t>pattern: '^(msisdn-[0-9]{5,15}|extid-[^@]+@[^@]</w:t>
      </w:r>
      <w:r w:rsidRPr="005D14F1">
        <w:rPr>
          <w:lang w:val="sv-SE"/>
        </w:rPr>
        <w:t>+</w:t>
      </w:r>
      <w:r w:rsidRPr="005D14F1">
        <w:t>|.+)$'</w:t>
      </w:r>
    </w:p>
    <w:p w14:paraId="19434EF2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GpsiRm:</w:t>
      </w:r>
    </w:p>
    <w:p w14:paraId="46385BA0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type: string</w:t>
      </w:r>
    </w:p>
    <w:p w14:paraId="7B1FEE6D" w14:textId="77777777" w:rsidR="002E0215" w:rsidRPr="005D14F1" w:rsidRDefault="002E0215" w:rsidP="002E0215">
      <w:pPr>
        <w:pStyle w:val="PL"/>
      </w:pPr>
      <w:r w:rsidRPr="005D14F1">
        <w:rPr>
          <w:lang w:val="sv-SE"/>
        </w:rPr>
        <w:t xml:space="preserve">      </w:t>
      </w:r>
      <w:r w:rsidRPr="005D14F1">
        <w:t>pattern: '^(msisdn-[0-9]{5,15}|extid-[^@]+@[^@]+|.+)$'</w:t>
      </w:r>
    </w:p>
    <w:p w14:paraId="130ABB9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DCC652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</w:t>
      </w:r>
      <w:r w:rsidRPr="005D14F1">
        <w:rPr>
          <w:lang w:val="en-US"/>
        </w:rPr>
        <w:t>GroupId:</w:t>
      </w:r>
    </w:p>
    <w:p w14:paraId="4551715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0751CB2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</w:t>
      </w:r>
      <w:r w:rsidRPr="005D14F1">
        <w:t>pattern: '^[A-Fa-f0-9]{8}-[0-9]{3}-[0-9]{2,3}-([A-Fa-f0-9][A-Fa-f0-9]){1,10}$'</w:t>
      </w:r>
    </w:p>
    <w:p w14:paraId="07DAC49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</w:t>
      </w:r>
      <w:r w:rsidRPr="005D14F1">
        <w:rPr>
          <w:lang w:val="en-US"/>
        </w:rPr>
        <w:t>GroupIdRm:</w:t>
      </w:r>
    </w:p>
    <w:p w14:paraId="6EB3915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9DCA0CE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</w:t>
      </w:r>
      <w:r w:rsidRPr="005D14F1">
        <w:t>pattern: '^[</w:t>
      </w:r>
      <w:r w:rsidRPr="005D14F1">
        <w:rPr>
          <w:rFonts w:cs="Arial"/>
          <w:szCs w:val="18"/>
        </w:rPr>
        <w:t>A-Fa-f</w:t>
      </w:r>
      <w:r w:rsidRPr="005D14F1">
        <w:t>0-9]{8}-[0-9]{3}-[0-9]{2,3}-([A-Fa-f0-9][A-Fa-f0-9]){1,10}$'</w:t>
      </w:r>
    </w:p>
    <w:p w14:paraId="2012012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DC270C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Pei:</w:t>
      </w:r>
    </w:p>
    <w:p w14:paraId="576CA28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DA43683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</w:t>
      </w:r>
      <w:r w:rsidRPr="005D14F1">
        <w:t>pattern: '^(imei-[0-9]{15}|imeisv-[0-9]{16}|macaddress-[0-F]{6}</w:t>
      </w:r>
      <w:r w:rsidRPr="005D14F1">
        <w:rPr>
          <w:lang w:val="en-US"/>
        </w:rPr>
        <w:t>|</w:t>
      </w:r>
      <w:r w:rsidRPr="005D14F1">
        <w:t>.+)$'</w:t>
      </w:r>
    </w:p>
    <w:p w14:paraId="1FCC2A2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PeiRm:</w:t>
      </w:r>
    </w:p>
    <w:p w14:paraId="767965F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A48B79A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</w:t>
      </w:r>
      <w:r w:rsidRPr="005D14F1">
        <w:t>pattern: '^(imei-[0-9]{15}|imeisv-[0-9]{16}|macaddress-[0-F]{6}</w:t>
      </w:r>
      <w:r w:rsidRPr="005D14F1">
        <w:rPr>
          <w:lang w:val="en-US"/>
        </w:rPr>
        <w:t>|</w:t>
      </w:r>
      <w:r w:rsidRPr="005D14F1">
        <w:t>.+)$'</w:t>
      </w:r>
    </w:p>
    <w:p w14:paraId="42B85BE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5AA4EF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Supi:</w:t>
      </w:r>
    </w:p>
    <w:p w14:paraId="61A3127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8096CA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'^(imsi-[0-9]{5,15}|nai-.+|.+)$'</w:t>
      </w:r>
    </w:p>
    <w:p w14:paraId="2C9A065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SupiRm:</w:t>
      </w:r>
    </w:p>
    <w:p w14:paraId="2BF19F2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F74794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'^(imsi-[0-9]{5,15}|nai-.+|.+)$'</w:t>
      </w:r>
    </w:p>
    <w:p w14:paraId="625E9E1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2E4DD9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NfInstanceId:</w:t>
      </w:r>
    </w:p>
    <w:p w14:paraId="0116750E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</w:t>
      </w:r>
      <w:r w:rsidRPr="005D14F1">
        <w:t>type: string</w:t>
      </w:r>
    </w:p>
    <w:p w14:paraId="5595433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</w:t>
      </w:r>
      <w:r w:rsidRPr="005D14F1">
        <w:rPr>
          <w:lang w:eastAsia="zh-CN"/>
        </w:rPr>
        <w:t>format: uuid</w:t>
      </w:r>
    </w:p>
    <w:p w14:paraId="5A40B0D5" w14:textId="77777777" w:rsidR="002E0215" w:rsidRPr="005D14F1" w:rsidRDefault="002E0215" w:rsidP="002E0215">
      <w:pPr>
        <w:pStyle w:val="PL"/>
      </w:pPr>
      <w:r w:rsidRPr="005D14F1">
        <w:t xml:space="preserve">    AmfId:</w:t>
      </w:r>
    </w:p>
    <w:p w14:paraId="7ECCB97C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0EF4CFA6" w14:textId="77777777" w:rsidR="002E0215" w:rsidRPr="005D14F1" w:rsidRDefault="002E0215" w:rsidP="002E0215">
      <w:pPr>
        <w:pStyle w:val="PL"/>
      </w:pPr>
      <w:r w:rsidRPr="005D14F1">
        <w:lastRenderedPageBreak/>
        <w:t xml:space="preserve">      </w:t>
      </w:r>
      <w:r w:rsidRPr="005D14F1">
        <w:rPr>
          <w:rFonts w:cs="Arial"/>
          <w:szCs w:val="18"/>
        </w:rPr>
        <w:t>pattern: '^[A-Fa-f0-9]{6}$'</w:t>
      </w:r>
    </w:p>
    <w:p w14:paraId="60CEC1AF" w14:textId="77777777" w:rsidR="002E0215" w:rsidRPr="005D14F1" w:rsidRDefault="002E0215" w:rsidP="002E0215">
      <w:pPr>
        <w:pStyle w:val="PL"/>
      </w:pPr>
      <w:r w:rsidRPr="005D14F1">
        <w:t xml:space="preserve">    AmfRegionId:</w:t>
      </w:r>
    </w:p>
    <w:p w14:paraId="76E9411F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6D742756" w14:textId="77777777" w:rsidR="002E0215" w:rsidRPr="005D14F1" w:rsidRDefault="002E0215" w:rsidP="002E0215">
      <w:pPr>
        <w:pStyle w:val="PL"/>
      </w:pPr>
      <w:r w:rsidRPr="005D14F1">
        <w:t xml:space="preserve">      </w:t>
      </w:r>
      <w:r w:rsidRPr="005D14F1">
        <w:rPr>
          <w:rFonts w:cs="Arial"/>
          <w:szCs w:val="18"/>
        </w:rPr>
        <w:t>pattern: '^[A-Fa-f0-9]{2}$'</w:t>
      </w:r>
    </w:p>
    <w:p w14:paraId="1C160FCC" w14:textId="77777777" w:rsidR="002E0215" w:rsidRPr="005D14F1" w:rsidRDefault="002E0215" w:rsidP="002E0215">
      <w:pPr>
        <w:pStyle w:val="PL"/>
      </w:pPr>
      <w:r w:rsidRPr="005D14F1">
        <w:t xml:space="preserve">    AmfSetId:</w:t>
      </w:r>
    </w:p>
    <w:p w14:paraId="1568BAD6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6DD46048" w14:textId="77777777" w:rsidR="002E0215" w:rsidRPr="005D14F1" w:rsidRDefault="002E0215" w:rsidP="002E0215">
      <w:pPr>
        <w:pStyle w:val="PL"/>
      </w:pPr>
      <w:r w:rsidRPr="005D14F1">
        <w:t xml:space="preserve">      </w:t>
      </w:r>
      <w:r w:rsidRPr="005D14F1">
        <w:rPr>
          <w:rFonts w:cs="Arial"/>
          <w:szCs w:val="18"/>
        </w:rPr>
        <w:t>pattern: '^[0-3][A-Fa-f0-9]{2}$'</w:t>
      </w:r>
    </w:p>
    <w:p w14:paraId="077EA15F" w14:textId="77777777" w:rsidR="002E0215" w:rsidRPr="005D14F1" w:rsidRDefault="002E0215" w:rsidP="002E0215">
      <w:pPr>
        <w:pStyle w:val="PL"/>
      </w:pPr>
      <w:r w:rsidRPr="005D14F1">
        <w:t xml:space="preserve">    RfspIndex:</w:t>
      </w:r>
    </w:p>
    <w:p w14:paraId="20016CB1" w14:textId="77777777" w:rsidR="002E0215" w:rsidRPr="005D14F1" w:rsidRDefault="002E0215" w:rsidP="002E0215">
      <w:pPr>
        <w:pStyle w:val="PL"/>
      </w:pPr>
      <w:r w:rsidRPr="005D14F1">
        <w:t xml:space="preserve">      type: </w:t>
      </w:r>
      <w:r w:rsidRPr="005D14F1">
        <w:rPr>
          <w:lang w:val="en-US"/>
        </w:rPr>
        <w:t>integer</w:t>
      </w:r>
    </w:p>
    <w:p w14:paraId="71B37819" w14:textId="77777777" w:rsidR="002E0215" w:rsidRPr="005D14F1" w:rsidRDefault="002E0215" w:rsidP="002E0215">
      <w:pPr>
        <w:pStyle w:val="PL"/>
      </w:pPr>
      <w:r w:rsidRPr="005D14F1">
        <w:t xml:space="preserve">      minimum: 1</w:t>
      </w:r>
    </w:p>
    <w:p w14:paraId="0D1340F6" w14:textId="77777777" w:rsidR="002E0215" w:rsidRPr="005D14F1" w:rsidRDefault="002E0215" w:rsidP="002E0215">
      <w:pPr>
        <w:pStyle w:val="PL"/>
      </w:pPr>
      <w:r w:rsidRPr="005D14F1">
        <w:t xml:space="preserve">      maximum: 256</w:t>
      </w:r>
    </w:p>
    <w:p w14:paraId="36AFC3CE" w14:textId="77777777" w:rsidR="002E0215" w:rsidRPr="005D14F1" w:rsidRDefault="002E0215" w:rsidP="002E0215">
      <w:pPr>
        <w:pStyle w:val="PL"/>
      </w:pPr>
      <w:r w:rsidRPr="005D14F1">
        <w:t xml:space="preserve">    RfspIndexRm:</w:t>
      </w:r>
    </w:p>
    <w:p w14:paraId="0FF796A6" w14:textId="77777777" w:rsidR="002E0215" w:rsidRPr="005D14F1" w:rsidRDefault="002E0215" w:rsidP="002E0215">
      <w:pPr>
        <w:pStyle w:val="PL"/>
      </w:pPr>
      <w:r w:rsidRPr="005D14F1">
        <w:t xml:space="preserve">      type: </w:t>
      </w:r>
      <w:r w:rsidRPr="005D14F1">
        <w:rPr>
          <w:lang w:val="en-US"/>
        </w:rPr>
        <w:t>integer</w:t>
      </w:r>
    </w:p>
    <w:p w14:paraId="285B057E" w14:textId="77777777" w:rsidR="002E0215" w:rsidRPr="005D14F1" w:rsidRDefault="002E0215" w:rsidP="002E0215">
      <w:pPr>
        <w:pStyle w:val="PL"/>
      </w:pPr>
      <w:r w:rsidRPr="005D14F1">
        <w:t xml:space="preserve">      minimum: 1</w:t>
      </w:r>
    </w:p>
    <w:p w14:paraId="46EE8C8A" w14:textId="77777777" w:rsidR="002E0215" w:rsidRPr="005D14F1" w:rsidRDefault="002E0215" w:rsidP="002E0215">
      <w:pPr>
        <w:pStyle w:val="PL"/>
      </w:pPr>
      <w:r w:rsidRPr="005D14F1">
        <w:t xml:space="preserve">      maximum: 256</w:t>
      </w:r>
    </w:p>
    <w:p w14:paraId="489254D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0CD7341" w14:textId="77777777" w:rsidR="002E0215" w:rsidRPr="005D14F1" w:rsidRDefault="002E0215" w:rsidP="002E0215">
      <w:pPr>
        <w:pStyle w:val="PL"/>
      </w:pPr>
      <w:r w:rsidRPr="005D14F1">
        <w:t xml:space="preserve">    NfGroupId:</w:t>
      </w:r>
    </w:p>
    <w:p w14:paraId="54CB5276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17276E82" w14:textId="77777777" w:rsidR="002E0215" w:rsidRPr="005D14F1" w:rsidRDefault="002E0215" w:rsidP="002E0215">
      <w:pPr>
        <w:pStyle w:val="PL"/>
      </w:pPr>
      <w:r w:rsidRPr="005D14F1">
        <w:t xml:space="preserve">    MtcProviderInformation:</w:t>
      </w:r>
    </w:p>
    <w:p w14:paraId="5EC72B72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19DA936D" w14:textId="77777777" w:rsidR="002E0215" w:rsidRPr="005D14F1" w:rsidRDefault="002E0215" w:rsidP="002E0215">
      <w:pPr>
        <w:pStyle w:val="PL"/>
      </w:pPr>
      <w:r w:rsidRPr="005D14F1">
        <w:t xml:space="preserve">    CagId:</w:t>
      </w:r>
    </w:p>
    <w:p w14:paraId="71567C5C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1DEDC55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</w:t>
      </w:r>
      <w:r w:rsidRPr="005D14F1">
        <w:rPr>
          <w:lang w:val="en-US"/>
        </w:rPr>
        <w:t>pattern: '</w:t>
      </w:r>
      <w:r w:rsidRPr="005D14F1">
        <w:t>^</w:t>
      </w:r>
      <w:r w:rsidRPr="005D14F1">
        <w:rPr>
          <w:lang w:val="en-US"/>
        </w:rPr>
        <w:t>[A-Fa-f0-9]{8}</w:t>
      </w:r>
      <w:r w:rsidRPr="005D14F1">
        <w:t>$</w:t>
      </w:r>
      <w:r w:rsidRPr="005D14F1">
        <w:rPr>
          <w:lang w:val="en-US"/>
        </w:rPr>
        <w:t>'</w:t>
      </w:r>
    </w:p>
    <w:p w14:paraId="45B96903" w14:textId="77777777" w:rsidR="002E0215" w:rsidRPr="005D14F1" w:rsidRDefault="002E0215" w:rsidP="002E0215">
      <w:pPr>
        <w:pStyle w:val="PL"/>
        <w:rPr>
          <w:lang w:val="en-US"/>
        </w:rPr>
      </w:pPr>
    </w:p>
    <w:p w14:paraId="74FE64F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E743F8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2CB527B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CC2120B" w14:textId="77777777" w:rsidR="002E0215" w:rsidRPr="005D14F1" w:rsidRDefault="002E0215" w:rsidP="002E0215">
      <w:pPr>
        <w:pStyle w:val="PL"/>
      </w:pPr>
      <w:r w:rsidRPr="005D14F1">
        <w:t xml:space="preserve">    Guami:</w:t>
      </w:r>
    </w:p>
    <w:p w14:paraId="7C3AF30E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7C8B4FBA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077E854A" w14:textId="77777777" w:rsidR="002E0215" w:rsidRPr="005D14F1" w:rsidRDefault="002E0215" w:rsidP="002E0215">
      <w:pPr>
        <w:pStyle w:val="PL"/>
      </w:pPr>
      <w:r w:rsidRPr="005D14F1">
        <w:t xml:space="preserve">        plmnId:</w:t>
      </w:r>
    </w:p>
    <w:p w14:paraId="1BCC1EF5" w14:textId="77777777" w:rsidR="002E0215" w:rsidRPr="005D14F1" w:rsidRDefault="002E0215" w:rsidP="002E0215">
      <w:pPr>
        <w:pStyle w:val="PL"/>
      </w:pPr>
      <w:r w:rsidRPr="005D14F1">
        <w:t xml:space="preserve">          $ref: '#/components/schemas/PlmnId'</w:t>
      </w:r>
    </w:p>
    <w:p w14:paraId="00CC63E4" w14:textId="77777777" w:rsidR="002E0215" w:rsidRPr="005D14F1" w:rsidRDefault="002E0215" w:rsidP="002E0215">
      <w:pPr>
        <w:pStyle w:val="PL"/>
      </w:pPr>
      <w:r w:rsidRPr="005D14F1">
        <w:t xml:space="preserve">        amfId:</w:t>
      </w:r>
    </w:p>
    <w:p w14:paraId="3C20CEDC" w14:textId="77777777" w:rsidR="002E0215" w:rsidRPr="005D14F1" w:rsidRDefault="002E0215" w:rsidP="002E0215">
      <w:pPr>
        <w:pStyle w:val="PL"/>
      </w:pPr>
      <w:r w:rsidRPr="005D14F1">
        <w:t xml:space="preserve">          $ref: '#/components/schemas/AmfId'</w:t>
      </w:r>
    </w:p>
    <w:p w14:paraId="51ACAE21" w14:textId="77777777" w:rsidR="002E0215" w:rsidRPr="005D14F1" w:rsidRDefault="002E0215" w:rsidP="002E0215">
      <w:pPr>
        <w:pStyle w:val="PL"/>
      </w:pPr>
      <w:r w:rsidRPr="005D14F1">
        <w:t xml:space="preserve">      required:</w:t>
      </w:r>
    </w:p>
    <w:p w14:paraId="68A115FB" w14:textId="77777777" w:rsidR="002E0215" w:rsidRPr="005D14F1" w:rsidRDefault="002E0215" w:rsidP="002E0215">
      <w:pPr>
        <w:pStyle w:val="PL"/>
      </w:pPr>
      <w:r w:rsidRPr="005D14F1">
        <w:t xml:space="preserve">        - plmnId</w:t>
      </w:r>
    </w:p>
    <w:p w14:paraId="06D530E7" w14:textId="77777777" w:rsidR="002E0215" w:rsidRPr="005D14F1" w:rsidRDefault="002E0215" w:rsidP="002E0215">
      <w:pPr>
        <w:pStyle w:val="PL"/>
      </w:pPr>
      <w:r w:rsidRPr="005D14F1">
        <w:t xml:space="preserve">        - amfId</w:t>
      </w:r>
    </w:p>
    <w:p w14:paraId="3BC1C4EA" w14:textId="77777777" w:rsidR="002E0215" w:rsidRPr="005D14F1" w:rsidRDefault="002E0215" w:rsidP="002E0215">
      <w:pPr>
        <w:pStyle w:val="PL"/>
      </w:pPr>
      <w:r w:rsidRPr="005D14F1">
        <w:t xml:space="preserve">    GuamiRm:</w:t>
      </w:r>
    </w:p>
    <w:p w14:paraId="13AC2B4A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4F056709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1D4EA41B" w14:textId="77777777" w:rsidR="002E0215" w:rsidRPr="005D14F1" w:rsidRDefault="002E0215" w:rsidP="002E0215">
      <w:pPr>
        <w:pStyle w:val="PL"/>
      </w:pPr>
      <w:r w:rsidRPr="005D14F1">
        <w:t xml:space="preserve">        plmnId:</w:t>
      </w:r>
    </w:p>
    <w:p w14:paraId="6CFA5F7F" w14:textId="77777777" w:rsidR="002E0215" w:rsidRPr="005D14F1" w:rsidRDefault="002E0215" w:rsidP="002E0215">
      <w:pPr>
        <w:pStyle w:val="PL"/>
      </w:pPr>
      <w:r w:rsidRPr="005D14F1">
        <w:t xml:space="preserve">          $ref: '#/components/schemas/PlmnId'</w:t>
      </w:r>
    </w:p>
    <w:p w14:paraId="5C2E741C" w14:textId="77777777" w:rsidR="002E0215" w:rsidRPr="005D14F1" w:rsidRDefault="002E0215" w:rsidP="002E0215">
      <w:pPr>
        <w:pStyle w:val="PL"/>
      </w:pPr>
      <w:r w:rsidRPr="005D14F1">
        <w:t xml:space="preserve">        amfId:</w:t>
      </w:r>
    </w:p>
    <w:p w14:paraId="7D294271" w14:textId="77777777" w:rsidR="002E0215" w:rsidRPr="005D14F1" w:rsidRDefault="002E0215" w:rsidP="002E0215">
      <w:pPr>
        <w:pStyle w:val="PL"/>
      </w:pPr>
      <w:r w:rsidRPr="005D14F1">
        <w:t xml:space="preserve">          $ref: '#/components/schemas/AmfId'</w:t>
      </w:r>
    </w:p>
    <w:p w14:paraId="32E6D4F3" w14:textId="77777777" w:rsidR="002E0215" w:rsidRPr="005D14F1" w:rsidRDefault="002E0215" w:rsidP="002E0215">
      <w:pPr>
        <w:pStyle w:val="PL"/>
      </w:pPr>
      <w:r w:rsidRPr="005D14F1">
        <w:t xml:space="preserve">      required:</w:t>
      </w:r>
    </w:p>
    <w:p w14:paraId="5C843755" w14:textId="77777777" w:rsidR="002E0215" w:rsidRPr="005D14F1" w:rsidRDefault="002E0215" w:rsidP="002E0215">
      <w:pPr>
        <w:pStyle w:val="PL"/>
      </w:pPr>
      <w:r w:rsidRPr="005D14F1">
        <w:t xml:space="preserve">        - plmnId</w:t>
      </w:r>
    </w:p>
    <w:p w14:paraId="574B958A" w14:textId="77777777" w:rsidR="002E0215" w:rsidRPr="005D14F1" w:rsidRDefault="002E0215" w:rsidP="002E0215">
      <w:pPr>
        <w:pStyle w:val="PL"/>
      </w:pPr>
      <w:r w:rsidRPr="005D14F1">
        <w:t xml:space="preserve">        - amfId</w:t>
      </w:r>
    </w:p>
    <w:p w14:paraId="09B4AAE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30DE6C3" w14:textId="77777777" w:rsidR="002E0215" w:rsidRPr="005D14F1" w:rsidRDefault="002E0215" w:rsidP="002E0215">
      <w:pPr>
        <w:pStyle w:val="PL"/>
      </w:pPr>
      <w:r w:rsidRPr="005D14F1">
        <w:t xml:space="preserve">    NetworkId:</w:t>
      </w:r>
    </w:p>
    <w:p w14:paraId="775ACE88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71B235CF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5CC73085" w14:textId="77777777" w:rsidR="002E0215" w:rsidRPr="005D14F1" w:rsidRDefault="002E0215" w:rsidP="002E0215">
      <w:pPr>
        <w:pStyle w:val="PL"/>
      </w:pPr>
      <w:r w:rsidRPr="005D14F1">
        <w:t xml:space="preserve">        mnc:</w:t>
      </w:r>
    </w:p>
    <w:p w14:paraId="609D54ED" w14:textId="77777777" w:rsidR="002E0215" w:rsidRPr="005D14F1" w:rsidRDefault="002E0215" w:rsidP="002E0215">
      <w:pPr>
        <w:pStyle w:val="PL"/>
      </w:pPr>
      <w:r w:rsidRPr="005D14F1">
        <w:t xml:space="preserve">          $ref: '#/components/schemas/Mnc'</w:t>
      </w:r>
    </w:p>
    <w:p w14:paraId="0ECFF68C" w14:textId="77777777" w:rsidR="002E0215" w:rsidRPr="005D14F1" w:rsidRDefault="002E0215" w:rsidP="002E0215">
      <w:pPr>
        <w:pStyle w:val="PL"/>
      </w:pPr>
      <w:r w:rsidRPr="005D14F1">
        <w:t xml:space="preserve">        mcc:</w:t>
      </w:r>
    </w:p>
    <w:p w14:paraId="5B32024B" w14:textId="77777777" w:rsidR="002E0215" w:rsidRPr="005D14F1" w:rsidRDefault="002E0215" w:rsidP="002E0215">
      <w:pPr>
        <w:pStyle w:val="PL"/>
      </w:pPr>
      <w:r w:rsidRPr="005D14F1">
        <w:t xml:space="preserve">          $ref: '#/components/schemas/Mcc'</w:t>
      </w:r>
    </w:p>
    <w:p w14:paraId="288EE23F" w14:textId="77777777" w:rsidR="002E0215" w:rsidRPr="005D14F1" w:rsidRDefault="002E0215" w:rsidP="002E0215">
      <w:pPr>
        <w:pStyle w:val="PL"/>
        <w:rPr>
          <w:lang w:val="en-US"/>
        </w:rPr>
      </w:pPr>
    </w:p>
    <w:p w14:paraId="0C8A4D0D" w14:textId="77777777" w:rsidR="002E0215" w:rsidRPr="005D14F1" w:rsidRDefault="002E0215" w:rsidP="002E0215">
      <w:pPr>
        <w:pStyle w:val="PL"/>
        <w:rPr>
          <w:lang w:val="en-US"/>
        </w:rPr>
      </w:pPr>
    </w:p>
    <w:p w14:paraId="30BAAE1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4B63F7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Data Types related to 5G Network as defined in clause 5.4</w:t>
      </w:r>
    </w:p>
    <w:p w14:paraId="5EAD832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18D87F2" w14:textId="77777777" w:rsidR="002E0215" w:rsidRPr="005D14F1" w:rsidRDefault="002E0215" w:rsidP="002E0215">
      <w:pPr>
        <w:pStyle w:val="PL"/>
        <w:rPr>
          <w:lang w:val="en-US"/>
        </w:rPr>
      </w:pPr>
    </w:p>
    <w:p w14:paraId="6DA536C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632CD9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1606630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E12453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ApplicationId:</w:t>
      </w:r>
    </w:p>
    <w:p w14:paraId="6DF6D70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1A4054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ApplicationIdRm:</w:t>
      </w:r>
    </w:p>
    <w:p w14:paraId="7C6B579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D0D5F0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502871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PduSessionId:</w:t>
      </w:r>
    </w:p>
    <w:p w14:paraId="0D05ACD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integer</w:t>
      </w:r>
    </w:p>
    <w:p w14:paraId="2DC47705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</w:t>
      </w:r>
      <w:r w:rsidRPr="005D14F1">
        <w:t>minimum: 0</w:t>
      </w:r>
    </w:p>
    <w:p w14:paraId="6516B62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maximum: 255</w:t>
      </w:r>
    </w:p>
    <w:p w14:paraId="3357175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Mcc:</w:t>
      </w:r>
    </w:p>
    <w:p w14:paraId="2F27334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DE7205C" w14:textId="77777777" w:rsidR="002E0215" w:rsidRPr="005D14F1" w:rsidRDefault="002E0215" w:rsidP="002E0215">
      <w:pPr>
        <w:pStyle w:val="PL"/>
      </w:pPr>
      <w:r w:rsidRPr="005D14F1">
        <w:t xml:space="preserve">      pattern: '^\d{3}$'</w:t>
      </w:r>
    </w:p>
    <w:p w14:paraId="76D11CA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MccRm:</w:t>
      </w:r>
    </w:p>
    <w:p w14:paraId="4F45D59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520CDDD" w14:textId="77777777" w:rsidR="002E0215" w:rsidRPr="005D14F1" w:rsidRDefault="002E0215" w:rsidP="002E0215">
      <w:pPr>
        <w:pStyle w:val="PL"/>
      </w:pPr>
      <w:r w:rsidRPr="005D14F1">
        <w:lastRenderedPageBreak/>
        <w:t xml:space="preserve">      pattern: '^\d{3}$'</w:t>
      </w:r>
    </w:p>
    <w:p w14:paraId="16866B5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DD1544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Mnc:</w:t>
      </w:r>
    </w:p>
    <w:p w14:paraId="229A256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E9A519E" w14:textId="77777777" w:rsidR="002E0215" w:rsidRPr="005D14F1" w:rsidRDefault="002E0215" w:rsidP="002E0215">
      <w:pPr>
        <w:pStyle w:val="PL"/>
      </w:pPr>
      <w:r w:rsidRPr="005D14F1">
        <w:t xml:space="preserve">      pattern: '^\d{2,3}$'</w:t>
      </w:r>
    </w:p>
    <w:p w14:paraId="5139C26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MncRm:</w:t>
      </w:r>
    </w:p>
    <w:p w14:paraId="2FE40FD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B40487A" w14:textId="77777777" w:rsidR="002E0215" w:rsidRPr="005D14F1" w:rsidRDefault="002E0215" w:rsidP="002E0215">
      <w:pPr>
        <w:pStyle w:val="PL"/>
      </w:pPr>
      <w:r w:rsidRPr="005D14F1">
        <w:t xml:space="preserve">      pattern: '^\d{2,3}$'</w:t>
      </w:r>
    </w:p>
    <w:p w14:paraId="4C2951F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839CB1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Tac:</w:t>
      </w:r>
    </w:p>
    <w:p w14:paraId="0C3210B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7B74B7C" w14:textId="77777777" w:rsidR="002E0215" w:rsidRPr="005D14F1" w:rsidRDefault="002E0215" w:rsidP="002E0215">
      <w:pPr>
        <w:pStyle w:val="PL"/>
      </w:pPr>
      <w:r w:rsidRPr="005D14F1">
        <w:t xml:space="preserve">      pattern: </w:t>
      </w:r>
      <w:r w:rsidRPr="005D14F1">
        <w:rPr>
          <w:lang w:val="en-US"/>
        </w:rPr>
        <w:t>'(^[A-Fa-f0-9]{4}$)|(^[A-Fa-f0-9]{6}$)'</w:t>
      </w:r>
    </w:p>
    <w:p w14:paraId="4DD7D78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TacRm:</w:t>
      </w:r>
    </w:p>
    <w:p w14:paraId="6C74E74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BDA862F" w14:textId="77777777" w:rsidR="002E0215" w:rsidRPr="005D14F1" w:rsidRDefault="002E0215" w:rsidP="002E0215">
      <w:pPr>
        <w:pStyle w:val="PL"/>
      </w:pPr>
      <w:r w:rsidRPr="005D14F1">
        <w:t xml:space="preserve">      pattern: </w:t>
      </w:r>
      <w:r w:rsidRPr="005D14F1">
        <w:rPr>
          <w:lang w:val="en-US"/>
        </w:rPr>
        <w:t>'(^[A-Fa-f0-9]{4}$)|(^[A-Fa-f0-9]{6}$)'</w:t>
      </w:r>
    </w:p>
    <w:p w14:paraId="695A93C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2E56B2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EutraCellId:</w:t>
      </w:r>
    </w:p>
    <w:p w14:paraId="464B9F4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E2AAC9A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pattern: '^[A-Fa-f0-9]{7}$'</w:t>
      </w:r>
    </w:p>
    <w:p w14:paraId="262C7E2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EutraCellIdRm:</w:t>
      </w:r>
    </w:p>
    <w:p w14:paraId="13F0F28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D9482F4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pattern: '^[A-Fa-f0-9]{7}$'</w:t>
      </w:r>
    </w:p>
    <w:p w14:paraId="65708BA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9AB5F2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NrCellId:</w:t>
      </w:r>
    </w:p>
    <w:p w14:paraId="2E6E96A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395D6E3" w14:textId="77777777" w:rsidR="002E0215" w:rsidRPr="005D14F1" w:rsidRDefault="002E0215" w:rsidP="002E0215">
      <w:pPr>
        <w:pStyle w:val="PL"/>
      </w:pPr>
      <w:r w:rsidRPr="005D14F1">
        <w:t xml:space="preserve">      pattern: '</w:t>
      </w:r>
      <w:r w:rsidRPr="005D14F1">
        <w:rPr>
          <w:lang w:val="en-US"/>
        </w:rPr>
        <w:t>^[A-Fa-f0-9]{9}$'</w:t>
      </w:r>
    </w:p>
    <w:p w14:paraId="06619CF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NrCellIdRm:</w:t>
      </w:r>
    </w:p>
    <w:p w14:paraId="69D00CD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D899521" w14:textId="77777777" w:rsidR="002E0215" w:rsidRPr="005D14F1" w:rsidRDefault="002E0215" w:rsidP="002E0215">
      <w:pPr>
        <w:pStyle w:val="PL"/>
      </w:pPr>
      <w:r w:rsidRPr="005D14F1">
        <w:t xml:space="preserve">      pattern: '</w:t>
      </w:r>
      <w:r w:rsidRPr="005D14F1">
        <w:rPr>
          <w:lang w:val="en-US"/>
        </w:rPr>
        <w:t>^[A-Fa-f0-9]{9}$'</w:t>
      </w:r>
    </w:p>
    <w:p w14:paraId="522B0AF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84FDEC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Dnai:</w:t>
      </w:r>
    </w:p>
    <w:p w14:paraId="0B222B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8E1D72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DnaiRm:</w:t>
      </w:r>
    </w:p>
    <w:p w14:paraId="4B07765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852CD0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B9069F3" w14:textId="77777777" w:rsidR="002E0215" w:rsidRPr="005D14F1" w:rsidRDefault="002E0215" w:rsidP="002E0215">
      <w:pPr>
        <w:pStyle w:val="PL"/>
      </w:pPr>
      <w:r w:rsidRPr="005D14F1">
        <w:t xml:space="preserve">    5GMmCause:</w:t>
      </w:r>
    </w:p>
    <w:p w14:paraId="0E3D520B" w14:textId="77777777" w:rsidR="002E0215" w:rsidRPr="005D14F1" w:rsidRDefault="002E0215" w:rsidP="002E0215">
      <w:pPr>
        <w:pStyle w:val="PL"/>
      </w:pPr>
      <w:r w:rsidRPr="005D14F1">
        <w:t xml:space="preserve">      $ref: '#/components/schemas/Uinteger'</w:t>
      </w:r>
    </w:p>
    <w:p w14:paraId="61811D6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AmfName:</w:t>
      </w:r>
    </w:p>
    <w:p w14:paraId="3151D51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B693AB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AreaCode:</w:t>
      </w:r>
    </w:p>
    <w:p w14:paraId="7EFF148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AC3CE9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AreaCodeRm:</w:t>
      </w:r>
    </w:p>
    <w:p w14:paraId="64D97CC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693C24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D918A57" w14:textId="77777777" w:rsidR="002E0215" w:rsidRPr="005D14F1" w:rsidRDefault="002E0215" w:rsidP="002E0215">
      <w:pPr>
        <w:pStyle w:val="PL"/>
        <w:rPr>
          <w:rFonts w:eastAsia="MS Mincho" w:cs="Arial"/>
          <w:lang w:eastAsia="ja-JP"/>
        </w:rPr>
      </w:pPr>
      <w:r w:rsidRPr="005D14F1">
        <w:rPr>
          <w:lang w:val="en-US"/>
        </w:rPr>
        <w:t xml:space="preserve">    </w:t>
      </w:r>
      <w:r w:rsidRPr="005D14F1">
        <w:rPr>
          <w:rFonts w:eastAsia="MS Mincho" w:cs="Arial" w:hint="eastAsia"/>
          <w:lang w:eastAsia="ja-JP"/>
        </w:rPr>
        <w:t>N3IwfId</w:t>
      </w:r>
      <w:r w:rsidRPr="005D14F1">
        <w:rPr>
          <w:rFonts w:eastAsia="MS Mincho" w:cs="Arial"/>
          <w:lang w:eastAsia="ja-JP"/>
        </w:rPr>
        <w:t>:</w:t>
      </w:r>
    </w:p>
    <w:p w14:paraId="0375164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DE57AFD" w14:textId="77777777" w:rsidR="002E0215" w:rsidRPr="005D14F1" w:rsidRDefault="002E0215" w:rsidP="002E0215">
      <w:pPr>
        <w:pStyle w:val="PL"/>
      </w:pPr>
      <w:r w:rsidRPr="005D14F1">
        <w:t xml:space="preserve">      pattern: </w:t>
      </w:r>
      <w:r w:rsidRPr="005D14F1">
        <w:rPr>
          <w:rFonts w:cs="Arial"/>
          <w:szCs w:val="18"/>
        </w:rPr>
        <w:t>'^[A-Fa-f0-9]+$'</w:t>
      </w:r>
    </w:p>
    <w:p w14:paraId="27AC0EC8" w14:textId="77777777" w:rsidR="002E0215" w:rsidRPr="005D14F1" w:rsidRDefault="002E0215" w:rsidP="002E0215">
      <w:pPr>
        <w:pStyle w:val="PL"/>
      </w:pPr>
      <w:r w:rsidRPr="005D14F1">
        <w:t xml:space="preserve">    NgeNbId:</w:t>
      </w:r>
    </w:p>
    <w:p w14:paraId="0EBFE474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72ABE8CA" w14:textId="77777777" w:rsidR="002E0215" w:rsidRPr="005D14F1" w:rsidRDefault="002E0215" w:rsidP="002E0215">
      <w:pPr>
        <w:pStyle w:val="PL"/>
      </w:pPr>
      <w:r w:rsidRPr="005D14F1">
        <w:t xml:space="preserve">      pattern: '^(MacroNGeNB-[A-Fa-f0-9]{5}|LMacroNGeNB-[A-Fa-f0-9]{6}|SMacroNGeNB-[A-Fa-f0-9]{5})$'</w:t>
      </w:r>
    </w:p>
    <w:p w14:paraId="480E857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Nid:</w:t>
      </w:r>
    </w:p>
    <w:p w14:paraId="7024133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301A954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pattern: '^[A-Fa-f0-9]{5}$'</w:t>
      </w:r>
    </w:p>
    <w:p w14:paraId="61C9C3A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NidRm:</w:t>
      </w:r>
    </w:p>
    <w:p w14:paraId="1464744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CCCA220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pattern: '^[A-Fa-f0-9]{5}$'</w:t>
      </w:r>
    </w:p>
    <w:p w14:paraId="01748E8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F8C8FE8" w14:textId="77777777" w:rsidR="002E0215" w:rsidRPr="005D14F1" w:rsidRDefault="002E0215" w:rsidP="002E0215">
      <w:pPr>
        <w:pStyle w:val="PL"/>
      </w:pPr>
      <w:r w:rsidRPr="005D14F1">
        <w:t xml:space="preserve">    NfSetId:</w:t>
      </w:r>
    </w:p>
    <w:p w14:paraId="7E79A054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1B08B539" w14:textId="77777777" w:rsidR="002E0215" w:rsidRPr="005D14F1" w:rsidRDefault="002E0215" w:rsidP="002E0215">
      <w:pPr>
        <w:pStyle w:val="PL"/>
      </w:pPr>
      <w:r w:rsidRPr="005D14F1">
        <w:t xml:space="preserve">    NfServiceSetId:</w:t>
      </w:r>
    </w:p>
    <w:p w14:paraId="381D052E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4C5C7566" w14:textId="77777777" w:rsidR="002E0215" w:rsidRPr="005D14F1" w:rsidRDefault="002E0215" w:rsidP="002E0215">
      <w:pPr>
        <w:pStyle w:val="PL"/>
        <w:rPr>
          <w:lang w:val="en-US"/>
        </w:rPr>
      </w:pPr>
    </w:p>
    <w:p w14:paraId="1210B30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5B0FFB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ENUMERATED DATA TYPES</w:t>
      </w:r>
    </w:p>
    <w:p w14:paraId="124FDA9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1C81A009" w14:textId="77777777" w:rsidR="002E0215" w:rsidRPr="005D14F1" w:rsidRDefault="002E0215" w:rsidP="002E0215">
      <w:pPr>
        <w:pStyle w:val="PL"/>
        <w:rPr>
          <w:lang w:val="en-US"/>
        </w:rPr>
      </w:pPr>
    </w:p>
    <w:p w14:paraId="33E5303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AccessType:</w:t>
      </w:r>
    </w:p>
    <w:p w14:paraId="7A76A71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4F5B8C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enum:</w:t>
      </w:r>
    </w:p>
    <w:p w14:paraId="51BFBCB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- 3GPP_ACCESS</w:t>
      </w:r>
    </w:p>
    <w:p w14:paraId="43B8427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NON_3GPP_ACCESS</w:t>
      </w:r>
    </w:p>
    <w:p w14:paraId="0EDB156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AccessTypeRm:</w:t>
      </w:r>
    </w:p>
    <w:p w14:paraId="05D16E3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E7DB3E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enum:</w:t>
      </w:r>
    </w:p>
    <w:p w14:paraId="476B9E2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- 3GPP_ACCESS</w:t>
      </w:r>
    </w:p>
    <w:p w14:paraId="069F13F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NON_3GPP_ACCESS</w:t>
      </w:r>
    </w:p>
    <w:p w14:paraId="1FCD9D6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E1B8A5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RatType:</w:t>
      </w:r>
    </w:p>
    <w:p w14:paraId="719758B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anyOf:</w:t>
      </w:r>
    </w:p>
    <w:p w14:paraId="5632486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21089F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2F8A57F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NR</w:t>
      </w:r>
    </w:p>
    <w:p w14:paraId="695DB39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EUTRA</w:t>
      </w:r>
    </w:p>
    <w:p w14:paraId="4AC064C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WLAN</w:t>
      </w:r>
    </w:p>
    <w:p w14:paraId="51E7F35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VIRTUAL</w:t>
      </w:r>
    </w:p>
    <w:p w14:paraId="4A6F863B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rPr>
          <w:lang w:val="en-US"/>
        </w:rPr>
        <w:t xml:space="preserve">            - </w:t>
      </w:r>
      <w:r w:rsidRPr="005D14F1">
        <w:rPr>
          <w:rFonts w:hint="eastAsia"/>
          <w:lang w:eastAsia="zh-CN"/>
        </w:rPr>
        <w:t>NBIOT</w:t>
      </w:r>
    </w:p>
    <w:p w14:paraId="337D6AAA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lang w:val="en-US" w:eastAsia="zh-CN"/>
        </w:rPr>
        <w:t xml:space="preserve">            - WIRELINE</w:t>
      </w:r>
    </w:p>
    <w:p w14:paraId="6D71BE7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FA3E83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RatTypeRm:</w:t>
      </w:r>
    </w:p>
    <w:p w14:paraId="0E1066D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264700C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0CF6B47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6F769DC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NR</w:t>
      </w:r>
    </w:p>
    <w:p w14:paraId="348F1BD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EUTRA</w:t>
      </w:r>
    </w:p>
    <w:p w14:paraId="712B73B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WLAN</w:t>
      </w:r>
    </w:p>
    <w:p w14:paraId="2B02722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VIRTUAL</w:t>
      </w:r>
    </w:p>
    <w:p w14:paraId="17E1C04C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rPr>
          <w:lang w:val="en-US"/>
        </w:rPr>
        <w:t xml:space="preserve">            - </w:t>
      </w:r>
      <w:r w:rsidRPr="005D14F1">
        <w:rPr>
          <w:rFonts w:hint="eastAsia"/>
          <w:lang w:eastAsia="zh-CN"/>
        </w:rPr>
        <w:t>NBIOT</w:t>
      </w:r>
    </w:p>
    <w:p w14:paraId="4A9AE8B1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lang w:val="en-US" w:eastAsia="zh-CN"/>
        </w:rPr>
        <w:t xml:space="preserve">            - WIRELINE</w:t>
      </w:r>
    </w:p>
    <w:p w14:paraId="33DDBA4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5C3FDF7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96C3EA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PduSessionType:</w:t>
      </w:r>
    </w:p>
    <w:p w14:paraId="68AD755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617CA762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- </w:t>
      </w:r>
      <w:r w:rsidRPr="005D14F1">
        <w:t>type: string</w:t>
      </w:r>
    </w:p>
    <w:p w14:paraId="062E4DB2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39675924" w14:textId="77777777" w:rsidR="002E0215" w:rsidRPr="005D14F1" w:rsidRDefault="002E0215" w:rsidP="002E0215">
      <w:pPr>
        <w:pStyle w:val="PL"/>
      </w:pPr>
      <w:r w:rsidRPr="005D14F1">
        <w:t xml:space="preserve">            - IPV4</w:t>
      </w:r>
    </w:p>
    <w:p w14:paraId="4CD38BC0" w14:textId="77777777" w:rsidR="002E0215" w:rsidRPr="005D14F1" w:rsidRDefault="002E0215" w:rsidP="002E0215">
      <w:pPr>
        <w:pStyle w:val="PL"/>
      </w:pPr>
      <w:r w:rsidRPr="005D14F1">
        <w:t xml:space="preserve">            - IPV6</w:t>
      </w:r>
    </w:p>
    <w:p w14:paraId="6AA51E23" w14:textId="77777777" w:rsidR="002E0215" w:rsidRPr="005D14F1" w:rsidRDefault="002E0215" w:rsidP="002E0215">
      <w:pPr>
        <w:pStyle w:val="PL"/>
      </w:pPr>
      <w:r w:rsidRPr="005D14F1">
        <w:t xml:space="preserve">            - IPV4V6</w:t>
      </w:r>
    </w:p>
    <w:p w14:paraId="5B82194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      </w:t>
      </w:r>
      <w:r w:rsidRPr="005D14F1">
        <w:rPr>
          <w:lang w:val="en-US"/>
        </w:rPr>
        <w:t>- UNSTRUCTURED</w:t>
      </w:r>
    </w:p>
    <w:p w14:paraId="2911911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ETHERNET</w:t>
      </w:r>
    </w:p>
    <w:p w14:paraId="21F7EB56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- </w:t>
      </w:r>
      <w:r w:rsidRPr="005D14F1">
        <w:t>type: string</w:t>
      </w:r>
    </w:p>
    <w:p w14:paraId="3F0BFCC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PduSessionTypeRm:</w:t>
      </w:r>
    </w:p>
    <w:p w14:paraId="49EC995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14C43411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- </w:t>
      </w:r>
      <w:r w:rsidRPr="005D14F1">
        <w:t>type: string</w:t>
      </w:r>
    </w:p>
    <w:p w14:paraId="460E3B41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2B04069B" w14:textId="77777777" w:rsidR="002E0215" w:rsidRPr="005D14F1" w:rsidRDefault="002E0215" w:rsidP="002E0215">
      <w:pPr>
        <w:pStyle w:val="PL"/>
      </w:pPr>
      <w:r w:rsidRPr="005D14F1">
        <w:t xml:space="preserve">            - IPV4</w:t>
      </w:r>
    </w:p>
    <w:p w14:paraId="547E218E" w14:textId="77777777" w:rsidR="002E0215" w:rsidRPr="005D14F1" w:rsidRDefault="002E0215" w:rsidP="002E0215">
      <w:pPr>
        <w:pStyle w:val="PL"/>
      </w:pPr>
      <w:r w:rsidRPr="005D14F1">
        <w:t xml:space="preserve">            - IPV6</w:t>
      </w:r>
    </w:p>
    <w:p w14:paraId="05DA15BD" w14:textId="77777777" w:rsidR="002E0215" w:rsidRPr="005D14F1" w:rsidRDefault="002E0215" w:rsidP="002E0215">
      <w:pPr>
        <w:pStyle w:val="PL"/>
      </w:pPr>
      <w:r w:rsidRPr="005D14F1">
        <w:t xml:space="preserve">            - IPV4V6</w:t>
      </w:r>
    </w:p>
    <w:p w14:paraId="1A809C4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      </w:t>
      </w:r>
      <w:r w:rsidRPr="005D14F1">
        <w:rPr>
          <w:lang w:val="en-US"/>
        </w:rPr>
        <w:t>- UNSTRUCTURED</w:t>
      </w:r>
    </w:p>
    <w:p w14:paraId="52F7EE2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ETHERNET</w:t>
      </w:r>
    </w:p>
    <w:p w14:paraId="0C77A436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- </w:t>
      </w:r>
      <w:r w:rsidRPr="005D14F1">
        <w:t>type: string</w:t>
      </w:r>
    </w:p>
    <w:p w14:paraId="64E369E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361DAC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UpIntegrity:</w:t>
      </w:r>
    </w:p>
    <w:p w14:paraId="5C127EF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4C9DF44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2B0BE6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318640C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REQUIRED</w:t>
      </w:r>
    </w:p>
    <w:p w14:paraId="066EE7D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PREFERRED</w:t>
      </w:r>
    </w:p>
    <w:p w14:paraId="67C0A74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NOT_NEEDED</w:t>
      </w:r>
    </w:p>
    <w:p w14:paraId="64DF156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5D4507D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UpIntegrityRm:</w:t>
      </w:r>
    </w:p>
    <w:p w14:paraId="3C4B249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29C6978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42AF1EF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53446B5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REQUIRED</w:t>
      </w:r>
    </w:p>
    <w:p w14:paraId="02D6882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PREFERRED</w:t>
      </w:r>
    </w:p>
    <w:p w14:paraId="7B3205B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NOT_NEEDED</w:t>
      </w:r>
    </w:p>
    <w:p w14:paraId="4911937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4252711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FC8DEF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UpConfidentiality:</w:t>
      </w:r>
    </w:p>
    <w:p w14:paraId="081F57C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3576DB8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2BD0EEB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0963859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REQUIRED</w:t>
      </w:r>
    </w:p>
    <w:p w14:paraId="4A084C1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PREFERRED</w:t>
      </w:r>
    </w:p>
    <w:p w14:paraId="3B5BF99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NOT_NEEDED</w:t>
      </w:r>
    </w:p>
    <w:p w14:paraId="528279D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288BCC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UpConfidentialityRm:</w:t>
      </w:r>
    </w:p>
    <w:p w14:paraId="02BE839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61CC2B2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09F459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293D8FF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REQUIRED</w:t>
      </w:r>
    </w:p>
    <w:p w14:paraId="39C8D5F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PREFERRED</w:t>
      </w:r>
    </w:p>
    <w:p w14:paraId="68C5396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NOT_NEEDED</w:t>
      </w:r>
    </w:p>
    <w:p w14:paraId="7137E1A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07D7ED0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1ADE677" w14:textId="77777777" w:rsidR="002E0215" w:rsidRPr="005D14F1" w:rsidRDefault="002E0215" w:rsidP="002E0215">
      <w:pPr>
        <w:pStyle w:val="PL"/>
      </w:pPr>
      <w:r w:rsidRPr="005D14F1">
        <w:t xml:space="preserve">    SscMode:</w:t>
      </w:r>
    </w:p>
    <w:p w14:paraId="076F1570" w14:textId="77777777" w:rsidR="002E0215" w:rsidRPr="005D14F1" w:rsidRDefault="002E0215" w:rsidP="002E0215">
      <w:pPr>
        <w:pStyle w:val="PL"/>
      </w:pPr>
      <w:r w:rsidRPr="005D14F1">
        <w:lastRenderedPageBreak/>
        <w:t xml:space="preserve">      anyOf:</w:t>
      </w:r>
    </w:p>
    <w:p w14:paraId="4B9611A0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572F10D7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43A5DDF9" w14:textId="77777777" w:rsidR="002E0215" w:rsidRPr="005D14F1" w:rsidRDefault="002E0215" w:rsidP="002E0215">
      <w:pPr>
        <w:pStyle w:val="PL"/>
      </w:pPr>
      <w:r w:rsidRPr="005D14F1">
        <w:t xml:space="preserve">            - SSC_MODE_1</w:t>
      </w:r>
    </w:p>
    <w:p w14:paraId="4D417971" w14:textId="77777777" w:rsidR="002E0215" w:rsidRPr="005D14F1" w:rsidRDefault="002E0215" w:rsidP="002E0215">
      <w:pPr>
        <w:pStyle w:val="PL"/>
      </w:pPr>
      <w:r w:rsidRPr="005D14F1">
        <w:t xml:space="preserve">            - SSC_MODE_2</w:t>
      </w:r>
    </w:p>
    <w:p w14:paraId="63DCB1AD" w14:textId="77777777" w:rsidR="002E0215" w:rsidRPr="005D14F1" w:rsidRDefault="002E0215" w:rsidP="002E0215">
      <w:pPr>
        <w:pStyle w:val="PL"/>
      </w:pPr>
      <w:r w:rsidRPr="005D14F1">
        <w:t xml:space="preserve">            - SSC_MODE_3</w:t>
      </w:r>
    </w:p>
    <w:p w14:paraId="24991A95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209D8CB7" w14:textId="77777777" w:rsidR="002E0215" w:rsidRPr="005D14F1" w:rsidRDefault="002E0215" w:rsidP="002E0215">
      <w:pPr>
        <w:pStyle w:val="PL"/>
      </w:pPr>
      <w:r w:rsidRPr="005D14F1">
        <w:t xml:space="preserve">    SscModeRm:</w:t>
      </w:r>
    </w:p>
    <w:p w14:paraId="572C0000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4E08F0B1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48069755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3FE87A56" w14:textId="77777777" w:rsidR="002E0215" w:rsidRPr="005D14F1" w:rsidRDefault="002E0215" w:rsidP="002E0215">
      <w:pPr>
        <w:pStyle w:val="PL"/>
      </w:pPr>
      <w:r w:rsidRPr="005D14F1">
        <w:t xml:space="preserve">            - SSC_MODE_1</w:t>
      </w:r>
    </w:p>
    <w:p w14:paraId="54AA02A4" w14:textId="77777777" w:rsidR="002E0215" w:rsidRPr="005D14F1" w:rsidRDefault="002E0215" w:rsidP="002E0215">
      <w:pPr>
        <w:pStyle w:val="PL"/>
      </w:pPr>
      <w:r w:rsidRPr="005D14F1">
        <w:t xml:space="preserve">            - SSC_MODE_2</w:t>
      </w:r>
    </w:p>
    <w:p w14:paraId="19343FC6" w14:textId="77777777" w:rsidR="002E0215" w:rsidRPr="005D14F1" w:rsidRDefault="002E0215" w:rsidP="002E0215">
      <w:pPr>
        <w:pStyle w:val="PL"/>
      </w:pPr>
      <w:r w:rsidRPr="005D14F1">
        <w:t xml:space="preserve">            - SSC_MODE_3</w:t>
      </w:r>
    </w:p>
    <w:p w14:paraId="047F3B84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201AED5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4106A97" w14:textId="77777777" w:rsidR="002E0215" w:rsidRPr="005D14F1" w:rsidRDefault="002E0215" w:rsidP="002E0215">
      <w:pPr>
        <w:pStyle w:val="PL"/>
      </w:pPr>
      <w:r w:rsidRPr="005D14F1">
        <w:t xml:space="preserve">    DnaiChangeType:</w:t>
      </w:r>
    </w:p>
    <w:p w14:paraId="44D5F4FA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5F23F7A8" w14:textId="77777777" w:rsidR="002E0215" w:rsidRPr="005D14F1" w:rsidRDefault="002E0215" w:rsidP="002E0215">
      <w:pPr>
        <w:pStyle w:val="PL"/>
      </w:pPr>
      <w:r w:rsidRPr="005D14F1">
        <w:t xml:space="preserve">      - type: string</w:t>
      </w:r>
    </w:p>
    <w:p w14:paraId="01E0C3E6" w14:textId="77777777" w:rsidR="002E0215" w:rsidRPr="005D14F1" w:rsidRDefault="002E0215" w:rsidP="002E0215">
      <w:pPr>
        <w:pStyle w:val="PL"/>
      </w:pPr>
      <w:r w:rsidRPr="005D14F1">
        <w:t xml:space="preserve">        enum:</w:t>
      </w:r>
    </w:p>
    <w:p w14:paraId="26C7F632" w14:textId="77777777" w:rsidR="002E0215" w:rsidRPr="005D14F1" w:rsidRDefault="002E0215" w:rsidP="002E0215">
      <w:pPr>
        <w:pStyle w:val="PL"/>
      </w:pPr>
      <w:r w:rsidRPr="005D14F1">
        <w:t xml:space="preserve">          - EARLY</w:t>
      </w:r>
    </w:p>
    <w:p w14:paraId="603C9303" w14:textId="77777777" w:rsidR="002E0215" w:rsidRPr="005D14F1" w:rsidRDefault="002E0215" w:rsidP="002E0215">
      <w:pPr>
        <w:pStyle w:val="PL"/>
      </w:pPr>
      <w:r w:rsidRPr="005D14F1">
        <w:t xml:space="preserve">          - EARLY_LATE</w:t>
      </w:r>
    </w:p>
    <w:p w14:paraId="0EE0C970" w14:textId="77777777" w:rsidR="002E0215" w:rsidRPr="005D14F1" w:rsidRDefault="002E0215" w:rsidP="002E0215">
      <w:pPr>
        <w:pStyle w:val="PL"/>
      </w:pPr>
      <w:r w:rsidRPr="005D14F1">
        <w:t xml:space="preserve">          - LATE</w:t>
      </w:r>
    </w:p>
    <w:p w14:paraId="609C7E04" w14:textId="77777777" w:rsidR="002E0215" w:rsidRPr="005D14F1" w:rsidRDefault="002E0215" w:rsidP="002E0215">
      <w:pPr>
        <w:pStyle w:val="PL"/>
      </w:pPr>
      <w:r w:rsidRPr="005D14F1">
        <w:t xml:space="preserve">      - type: string</w:t>
      </w:r>
    </w:p>
    <w:p w14:paraId="6E9B3F5C" w14:textId="77777777" w:rsidR="002E0215" w:rsidRPr="005D14F1" w:rsidRDefault="002E0215" w:rsidP="002E0215">
      <w:pPr>
        <w:pStyle w:val="PL"/>
      </w:pPr>
      <w:r w:rsidRPr="005D14F1">
        <w:t xml:space="preserve">        description: &gt;</w:t>
      </w:r>
    </w:p>
    <w:p w14:paraId="54DA9971" w14:textId="77777777" w:rsidR="002E0215" w:rsidRPr="005D14F1" w:rsidRDefault="002E0215" w:rsidP="002E0215">
      <w:pPr>
        <w:pStyle w:val="PL"/>
      </w:pPr>
      <w:r w:rsidRPr="005D14F1">
        <w:t xml:space="preserve">          This string provides forward-compatibility with future</w:t>
      </w:r>
    </w:p>
    <w:p w14:paraId="613D68FA" w14:textId="77777777" w:rsidR="002E0215" w:rsidRPr="005D14F1" w:rsidRDefault="002E0215" w:rsidP="002E0215">
      <w:pPr>
        <w:pStyle w:val="PL"/>
      </w:pPr>
      <w:r w:rsidRPr="005D14F1">
        <w:t xml:space="preserve">          extensions to the enumeration but is not used to encode</w:t>
      </w:r>
    </w:p>
    <w:p w14:paraId="0BF1325D" w14:textId="77777777" w:rsidR="002E0215" w:rsidRPr="005D14F1" w:rsidRDefault="002E0215" w:rsidP="002E0215">
      <w:pPr>
        <w:pStyle w:val="PL"/>
      </w:pPr>
      <w:r w:rsidRPr="005D14F1">
        <w:t xml:space="preserve">          content defined in the present version of this API.</w:t>
      </w:r>
    </w:p>
    <w:p w14:paraId="3F25D0B5" w14:textId="77777777" w:rsidR="002E0215" w:rsidRPr="005D14F1" w:rsidRDefault="002E0215" w:rsidP="002E0215">
      <w:pPr>
        <w:pStyle w:val="PL"/>
      </w:pPr>
      <w:r w:rsidRPr="005D14F1">
        <w:t xml:space="preserve">      description: &gt;</w:t>
      </w:r>
    </w:p>
    <w:p w14:paraId="28C48F10" w14:textId="77777777" w:rsidR="002E0215" w:rsidRPr="005D14F1" w:rsidRDefault="002E0215" w:rsidP="002E0215">
      <w:pPr>
        <w:pStyle w:val="PL"/>
      </w:pPr>
      <w:r w:rsidRPr="005D14F1">
        <w:t xml:space="preserve">        Possible values are</w:t>
      </w:r>
    </w:p>
    <w:p w14:paraId="17B13474" w14:textId="77777777" w:rsidR="002E0215" w:rsidRPr="005D14F1" w:rsidRDefault="002E0215" w:rsidP="002E0215">
      <w:pPr>
        <w:pStyle w:val="PL"/>
      </w:pPr>
      <w:r w:rsidRPr="005D14F1">
        <w:t xml:space="preserve">        - EARLY: Early notification of UP path reconfiguration.</w:t>
      </w:r>
    </w:p>
    <w:p w14:paraId="0435FF3D" w14:textId="77777777" w:rsidR="002E0215" w:rsidRPr="005D14F1" w:rsidRDefault="002E0215" w:rsidP="002E0215">
      <w:pPr>
        <w:pStyle w:val="PL"/>
      </w:pPr>
      <w:r w:rsidRPr="005D14F1">
        <w:t xml:space="preserve">        - EARLY_LATE: Early and late notification of UP path reconfiguration. This value shall only be present in the subscription to the DNAI change event.</w:t>
      </w:r>
    </w:p>
    <w:p w14:paraId="268D8A5F" w14:textId="77777777" w:rsidR="002E0215" w:rsidRPr="005D14F1" w:rsidRDefault="002E0215" w:rsidP="002E0215">
      <w:pPr>
        <w:pStyle w:val="PL"/>
      </w:pPr>
      <w:r w:rsidRPr="005D14F1">
        <w:t xml:space="preserve">        - LATE: Late notification of UP path reconfiguration.</w:t>
      </w:r>
    </w:p>
    <w:p w14:paraId="1F0235BB" w14:textId="77777777" w:rsidR="002E0215" w:rsidRPr="005D14F1" w:rsidRDefault="002E0215" w:rsidP="002E0215">
      <w:pPr>
        <w:pStyle w:val="PL"/>
      </w:pPr>
      <w:r w:rsidRPr="005D14F1">
        <w:t xml:space="preserve">    DnaiChangeTypeRm:</w:t>
      </w:r>
    </w:p>
    <w:p w14:paraId="32D40AE5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0BB2C35E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63FDAE42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16131443" w14:textId="77777777" w:rsidR="002E0215" w:rsidRPr="005D14F1" w:rsidRDefault="002E0215" w:rsidP="002E0215">
      <w:pPr>
        <w:pStyle w:val="PL"/>
      </w:pPr>
      <w:r w:rsidRPr="005D14F1">
        <w:t xml:space="preserve">            - EARLY</w:t>
      </w:r>
    </w:p>
    <w:p w14:paraId="74FD1299" w14:textId="77777777" w:rsidR="002E0215" w:rsidRPr="005D14F1" w:rsidRDefault="002E0215" w:rsidP="002E0215">
      <w:pPr>
        <w:pStyle w:val="PL"/>
      </w:pPr>
      <w:r w:rsidRPr="005D14F1">
        <w:t xml:space="preserve">            - EARLY_LATE</w:t>
      </w:r>
    </w:p>
    <w:p w14:paraId="2BBF63A1" w14:textId="77777777" w:rsidR="002E0215" w:rsidRPr="005D14F1" w:rsidRDefault="002E0215" w:rsidP="002E0215">
      <w:pPr>
        <w:pStyle w:val="PL"/>
      </w:pPr>
      <w:r w:rsidRPr="005D14F1">
        <w:t xml:space="preserve">            - LATE</w:t>
      </w:r>
    </w:p>
    <w:p w14:paraId="685DEEA1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769879D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28727C3" w14:textId="77777777" w:rsidR="002E0215" w:rsidRPr="005D14F1" w:rsidRDefault="002E0215" w:rsidP="002E0215">
      <w:pPr>
        <w:pStyle w:val="PL"/>
      </w:pPr>
      <w:r w:rsidRPr="005D14F1">
        <w:t xml:space="preserve">    RestrictionType:</w:t>
      </w:r>
    </w:p>
    <w:p w14:paraId="260D4B05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6703B6DC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148B1108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36192418" w14:textId="77777777" w:rsidR="002E0215" w:rsidRPr="005D14F1" w:rsidRDefault="002E0215" w:rsidP="002E0215">
      <w:pPr>
        <w:pStyle w:val="PL"/>
      </w:pPr>
      <w:r w:rsidRPr="005D14F1">
        <w:t xml:space="preserve">            - ALLOWED_AREAS</w:t>
      </w:r>
    </w:p>
    <w:p w14:paraId="7D8A6B6E" w14:textId="77777777" w:rsidR="002E0215" w:rsidRPr="005D14F1" w:rsidRDefault="002E0215" w:rsidP="002E0215">
      <w:pPr>
        <w:pStyle w:val="PL"/>
      </w:pPr>
      <w:r w:rsidRPr="005D14F1">
        <w:t xml:space="preserve">            - NOT_ALLOWED_AREAS</w:t>
      </w:r>
    </w:p>
    <w:p w14:paraId="42485C70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6D0F09BB" w14:textId="77777777" w:rsidR="002E0215" w:rsidRPr="005D14F1" w:rsidRDefault="002E0215" w:rsidP="002E0215">
      <w:pPr>
        <w:pStyle w:val="PL"/>
      </w:pPr>
      <w:r w:rsidRPr="005D14F1">
        <w:t xml:space="preserve">    RestrictionTypeRm:</w:t>
      </w:r>
    </w:p>
    <w:p w14:paraId="74F52AFD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7C7F2704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3508AF14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29315807" w14:textId="77777777" w:rsidR="002E0215" w:rsidRPr="005D14F1" w:rsidRDefault="002E0215" w:rsidP="002E0215">
      <w:pPr>
        <w:pStyle w:val="PL"/>
      </w:pPr>
      <w:r w:rsidRPr="005D14F1">
        <w:t xml:space="preserve">            - ALLOWED_AREAS</w:t>
      </w:r>
    </w:p>
    <w:p w14:paraId="650ABC23" w14:textId="77777777" w:rsidR="002E0215" w:rsidRPr="005D14F1" w:rsidRDefault="002E0215" w:rsidP="002E0215">
      <w:pPr>
        <w:pStyle w:val="PL"/>
      </w:pPr>
      <w:r w:rsidRPr="005D14F1">
        <w:t xml:space="preserve">            - NOT_ALLOWED_AREAS</w:t>
      </w:r>
    </w:p>
    <w:p w14:paraId="67E08260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2AF679C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CAAF6D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CoreNetworkType:</w:t>
      </w:r>
    </w:p>
    <w:p w14:paraId="55CCD31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2DCA5D7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4771593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6278F79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- 5GC</w:t>
      </w:r>
    </w:p>
    <w:p w14:paraId="55BF167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EPC</w:t>
      </w:r>
    </w:p>
    <w:p w14:paraId="1ECD154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CB5A33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CoreNetworkTypeRm:</w:t>
      </w:r>
    </w:p>
    <w:p w14:paraId="1F43B38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034AF22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D3866C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27CCE63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- 5GC</w:t>
      </w:r>
    </w:p>
    <w:p w14:paraId="7AA8ED2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- EPC</w:t>
      </w:r>
    </w:p>
    <w:p w14:paraId="3D9EBFD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0E3290D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4EA897A" w14:textId="77777777" w:rsidR="002E0215" w:rsidRPr="005D14F1" w:rsidRDefault="002E0215" w:rsidP="002E0215">
      <w:pPr>
        <w:pStyle w:val="PL"/>
      </w:pPr>
      <w:r w:rsidRPr="005D14F1">
        <w:t xml:space="preserve">    PresenceState:</w:t>
      </w:r>
    </w:p>
    <w:p w14:paraId="74A8E835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0EE11FC2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6D8C1B88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33092A3E" w14:textId="77777777" w:rsidR="002E0215" w:rsidRPr="005D14F1" w:rsidRDefault="002E0215" w:rsidP="002E0215">
      <w:pPr>
        <w:pStyle w:val="PL"/>
      </w:pPr>
      <w:r w:rsidRPr="005D14F1">
        <w:t xml:space="preserve">            - IN_AREA</w:t>
      </w:r>
    </w:p>
    <w:p w14:paraId="01A64D7E" w14:textId="77777777" w:rsidR="002E0215" w:rsidRPr="005D14F1" w:rsidRDefault="002E0215" w:rsidP="002E0215">
      <w:pPr>
        <w:pStyle w:val="PL"/>
      </w:pPr>
      <w:r w:rsidRPr="005D14F1">
        <w:lastRenderedPageBreak/>
        <w:t xml:space="preserve">            - OUT_OF_AREA</w:t>
      </w:r>
    </w:p>
    <w:p w14:paraId="63F77A64" w14:textId="77777777" w:rsidR="002E0215" w:rsidRPr="005D14F1" w:rsidRDefault="002E0215" w:rsidP="002E0215">
      <w:pPr>
        <w:pStyle w:val="PL"/>
      </w:pPr>
      <w:r w:rsidRPr="005D14F1">
        <w:t xml:space="preserve">            - UNKNOWN</w:t>
      </w:r>
    </w:p>
    <w:p w14:paraId="281F4132" w14:textId="77777777" w:rsidR="002E0215" w:rsidRPr="005D14F1" w:rsidRDefault="002E0215" w:rsidP="002E0215">
      <w:pPr>
        <w:pStyle w:val="PL"/>
      </w:pPr>
      <w:r w:rsidRPr="005D14F1">
        <w:t xml:space="preserve">            - INACTIVE</w:t>
      </w:r>
    </w:p>
    <w:p w14:paraId="5214EB90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079DC955" w14:textId="77777777" w:rsidR="002E0215" w:rsidRPr="005D14F1" w:rsidRDefault="002E0215" w:rsidP="002E0215">
      <w:pPr>
        <w:pStyle w:val="PL"/>
        <w:rPr>
          <w:lang w:val="en-US"/>
        </w:rPr>
      </w:pPr>
    </w:p>
    <w:p w14:paraId="4B41896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C42531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0779BB0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40894B8" w14:textId="77777777" w:rsidR="002E0215" w:rsidRPr="005D14F1" w:rsidRDefault="002E0215" w:rsidP="002E0215">
      <w:pPr>
        <w:pStyle w:val="PL"/>
      </w:pPr>
    </w:p>
    <w:p w14:paraId="383E31E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Snssai:</w:t>
      </w:r>
    </w:p>
    <w:p w14:paraId="450C792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A91978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0E6EEA4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sst:</w:t>
      </w:r>
    </w:p>
    <w:p w14:paraId="501DEC7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2705B98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21AAFBC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255</w:t>
      </w:r>
    </w:p>
    <w:p w14:paraId="378AFB8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sd:</w:t>
      </w:r>
    </w:p>
    <w:p w14:paraId="69E067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60E5C9B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    pattern: </w:t>
      </w:r>
      <w:r w:rsidRPr="005D14F1">
        <w:rPr>
          <w:rFonts w:cs="Arial"/>
          <w:szCs w:val="18"/>
        </w:rPr>
        <w:t>'^[A-Fa-f0-9]{6}$'</w:t>
      </w:r>
    </w:p>
    <w:p w14:paraId="6A78EFB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3C90FEB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sst</w:t>
      </w:r>
    </w:p>
    <w:p w14:paraId="2188BE6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PlmnId:</w:t>
      </w:r>
    </w:p>
    <w:p w14:paraId="15FC211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48D923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62F50A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mcc:</w:t>
      </w:r>
    </w:p>
    <w:p w14:paraId="2035D62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'#/components/schemas/Mcc'</w:t>
      </w:r>
    </w:p>
    <w:p w14:paraId="4C64AA6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mnc:</w:t>
      </w:r>
    </w:p>
    <w:p w14:paraId="4CEAC36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'#/components/schemas/Mnc'</w:t>
      </w:r>
    </w:p>
    <w:p w14:paraId="655836C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0439D4F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mcc</w:t>
      </w:r>
    </w:p>
    <w:p w14:paraId="39AB164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mnc</w:t>
      </w:r>
    </w:p>
    <w:p w14:paraId="7382EE9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PlmnIdRm:</w:t>
      </w:r>
    </w:p>
    <w:p w14:paraId="0107412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E5ABD5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A1ECCC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mcc:</w:t>
      </w:r>
    </w:p>
    <w:p w14:paraId="1AA3FF8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'#/components/schemas/Mcc'</w:t>
      </w:r>
    </w:p>
    <w:p w14:paraId="208D88A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mnc:</w:t>
      </w:r>
    </w:p>
    <w:p w14:paraId="70C0162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'#/components/schemas/Mnc'</w:t>
      </w:r>
    </w:p>
    <w:p w14:paraId="141ECBC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C7D7E9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mcc</w:t>
      </w:r>
    </w:p>
    <w:p w14:paraId="756D6D9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mnc</w:t>
      </w:r>
    </w:p>
    <w:p w14:paraId="02134AC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9294C7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Tai:</w:t>
      </w:r>
    </w:p>
    <w:p w14:paraId="0066B78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7F9BF8D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DA6CD9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2329EE9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1AB34E2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tac:</w:t>
      </w:r>
    </w:p>
    <w:p w14:paraId="6BC92D1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'#/components/schemas/Tac'</w:t>
      </w:r>
    </w:p>
    <w:p w14:paraId="1FD2C04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7327ABE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53FB832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2E36A4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1970E9F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tac</w:t>
      </w:r>
    </w:p>
    <w:p w14:paraId="1BCD010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TaiRm:</w:t>
      </w:r>
    </w:p>
    <w:p w14:paraId="22AE126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B0512F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CB4AEB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1A9FBCC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7D19383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tac:</w:t>
      </w:r>
    </w:p>
    <w:p w14:paraId="4B8F6D3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'#/components/schemas/Tac'</w:t>
      </w:r>
    </w:p>
    <w:p w14:paraId="585E27A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2F242CD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19D9725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604A14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3AAC6F5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tac</w:t>
      </w:r>
    </w:p>
    <w:p w14:paraId="0439610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84C61B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Ecgi:</w:t>
      </w:r>
    </w:p>
    <w:p w14:paraId="154DCCA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4B1D3D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519253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00B592B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50CA20E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# PLMN Identity</w:t>
      </w:r>
    </w:p>
    <w:p w14:paraId="755C9D5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eutraCellId:</w:t>
      </w:r>
    </w:p>
    <w:p w14:paraId="7D0C5DE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'#/components/schemas/EutraCellId'</w:t>
      </w:r>
    </w:p>
    <w:p w14:paraId="5E7C592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6374804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076A51E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14D5D00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- plmnId</w:t>
      </w:r>
    </w:p>
    <w:p w14:paraId="699AA21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eutraCellId</w:t>
      </w:r>
    </w:p>
    <w:p w14:paraId="6C4833E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EcgiRm:</w:t>
      </w:r>
    </w:p>
    <w:p w14:paraId="28FB001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03EC1B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29ADAD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49C9E43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6143D1D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# PLMN Identity</w:t>
      </w:r>
    </w:p>
    <w:p w14:paraId="01D6EF9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eutraCellId:</w:t>
      </w:r>
    </w:p>
    <w:p w14:paraId="2DB33C3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'#/components/schemas/EutraCellId'</w:t>
      </w:r>
    </w:p>
    <w:p w14:paraId="5018FBB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697CA89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6E5D7DC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13AF26F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4176AC5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eutraCellId</w:t>
      </w:r>
    </w:p>
    <w:p w14:paraId="00BD906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35A2F6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Ncgi:</w:t>
      </w:r>
    </w:p>
    <w:p w14:paraId="35D9C77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7EC6941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232BAE6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5DCEE8C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65C4228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nrCellId:</w:t>
      </w:r>
    </w:p>
    <w:p w14:paraId="306E97C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'#/components/schemas/NrCellId'</w:t>
      </w:r>
    </w:p>
    <w:p w14:paraId="1DC0656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78FE492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4E48396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3CDEF5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4E62CF4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nrCellId</w:t>
      </w:r>
    </w:p>
    <w:p w14:paraId="3FB7340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NcgiRm:</w:t>
      </w:r>
    </w:p>
    <w:p w14:paraId="7254E5A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3DFC5A4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520C27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24D22E0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2E3D46C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nrCellId:</w:t>
      </w:r>
    </w:p>
    <w:p w14:paraId="7FD0C72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'#/components/schemas/NrCellId'</w:t>
      </w:r>
    </w:p>
    <w:p w14:paraId="07764B3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602F46A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10B75DA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65916ED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17571D4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nrCellId</w:t>
      </w:r>
    </w:p>
    <w:p w14:paraId="040A21F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3C5513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UserLocation:</w:t>
      </w:r>
    </w:p>
    <w:p w14:paraId="13C9F1C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54CC1E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2CB84CC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eutraLocation:</w:t>
      </w:r>
    </w:p>
    <w:p w14:paraId="35666A8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'#/components/schemas/EutraLocation'</w:t>
      </w:r>
    </w:p>
    <w:p w14:paraId="351176A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nrLocation:</w:t>
      </w:r>
    </w:p>
    <w:p w14:paraId="7A02256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'#/components/schemas/NrLocation'</w:t>
      </w:r>
    </w:p>
    <w:p w14:paraId="3F61015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n3gaLocation:</w:t>
      </w:r>
    </w:p>
    <w:p w14:paraId="077D06E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'#/components/schemas/N3gaLocation'</w:t>
      </w:r>
    </w:p>
    <w:p w14:paraId="627E8A6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EutraLocation:</w:t>
      </w:r>
    </w:p>
    <w:p w14:paraId="2B90A45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6FDF21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373DAE6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tai:</w:t>
      </w:r>
    </w:p>
    <w:p w14:paraId="54579E6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'#/components/schemas/Tai'</w:t>
      </w:r>
    </w:p>
    <w:p w14:paraId="40647CC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ecgi:</w:t>
      </w:r>
    </w:p>
    <w:p w14:paraId="6A12DFD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'#/components/schemas/Ecgi'</w:t>
      </w:r>
    </w:p>
    <w:p w14:paraId="7121176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ageOfLocationInformation</w:t>
      </w:r>
      <w:r w:rsidRPr="005D14F1">
        <w:rPr>
          <w:lang w:val="en-US"/>
        </w:rPr>
        <w:t>:</w:t>
      </w:r>
    </w:p>
    <w:p w14:paraId="1D8B0F3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7AD3EB0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2EEC45E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32767</w:t>
      </w:r>
    </w:p>
    <w:p w14:paraId="3942B18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ueLocationTimestamp:</w:t>
      </w:r>
    </w:p>
    <w:p w14:paraId="4EA105C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DateTime</w:t>
      </w:r>
      <w:r w:rsidRPr="005D14F1">
        <w:rPr>
          <w:lang w:val="en-US"/>
        </w:rPr>
        <w:t>'</w:t>
      </w:r>
    </w:p>
    <w:p w14:paraId="12682BB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geographicalInformation</w:t>
      </w:r>
      <w:r w:rsidRPr="005D14F1">
        <w:rPr>
          <w:lang w:val="en-US"/>
        </w:rPr>
        <w:t>:</w:t>
      </w:r>
    </w:p>
    <w:p w14:paraId="4161E5B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63B5ABD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'^[0-9A-F]{16}$'</w:t>
      </w:r>
    </w:p>
    <w:p w14:paraId="4B8D35B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geodeticInformation</w:t>
      </w:r>
      <w:r w:rsidRPr="005D14F1">
        <w:rPr>
          <w:lang w:val="en-US"/>
        </w:rPr>
        <w:t>:</w:t>
      </w:r>
    </w:p>
    <w:p w14:paraId="0352573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08E8B97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'^[0-9A-F]{20}$'</w:t>
      </w:r>
    </w:p>
    <w:p w14:paraId="6320C87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lang w:val="fr-FR" w:eastAsia="zh-CN"/>
        </w:rPr>
        <w:t>globalNgenbId</w:t>
      </w:r>
      <w:r w:rsidRPr="005D14F1">
        <w:rPr>
          <w:lang w:val="en-US"/>
        </w:rPr>
        <w:t>:</w:t>
      </w:r>
    </w:p>
    <w:p w14:paraId="7BB6E50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GlobalRanNodeId'</w:t>
      </w:r>
    </w:p>
    <w:p w14:paraId="327CC80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812C53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tai</w:t>
      </w:r>
    </w:p>
    <w:p w14:paraId="0325389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ecgi</w:t>
      </w:r>
    </w:p>
    <w:p w14:paraId="45F979E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EutraLocationRm:</w:t>
      </w:r>
    </w:p>
    <w:p w14:paraId="0EC7A7B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1C78B79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E2825F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tai:</w:t>
      </w:r>
    </w:p>
    <w:p w14:paraId="4544AC0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  $ref: '#/components/schemas/Tai'</w:t>
      </w:r>
    </w:p>
    <w:p w14:paraId="7689413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ecgi:</w:t>
      </w:r>
    </w:p>
    <w:p w14:paraId="0A97DAA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'#/components/schemas/Ecgi'</w:t>
      </w:r>
    </w:p>
    <w:p w14:paraId="7EAC4CA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ageOfLocationInformation</w:t>
      </w:r>
      <w:r w:rsidRPr="005D14F1">
        <w:rPr>
          <w:lang w:val="en-US"/>
        </w:rPr>
        <w:t>:</w:t>
      </w:r>
    </w:p>
    <w:p w14:paraId="3305728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73080A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167E053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32767</w:t>
      </w:r>
    </w:p>
    <w:p w14:paraId="7B9B631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ueLocationTimestamp:</w:t>
      </w:r>
    </w:p>
    <w:p w14:paraId="1335BEE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DateTime</w:t>
      </w:r>
      <w:r w:rsidRPr="005D14F1">
        <w:rPr>
          <w:lang w:val="en-US"/>
        </w:rPr>
        <w:t>'</w:t>
      </w:r>
    </w:p>
    <w:p w14:paraId="0FE9717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geographicalInformation</w:t>
      </w:r>
      <w:r w:rsidRPr="005D14F1">
        <w:rPr>
          <w:lang w:val="en-US"/>
        </w:rPr>
        <w:t>:</w:t>
      </w:r>
    </w:p>
    <w:p w14:paraId="09B2E25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2EA2AE2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'^[0-9A-F]{16}$'</w:t>
      </w:r>
    </w:p>
    <w:p w14:paraId="31FEDF2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geodeticInformation</w:t>
      </w:r>
      <w:r w:rsidRPr="005D14F1">
        <w:rPr>
          <w:lang w:val="en-US"/>
        </w:rPr>
        <w:t>:</w:t>
      </w:r>
    </w:p>
    <w:p w14:paraId="19C30F9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6B38FCF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'^[0-9A-F]{20}$'</w:t>
      </w:r>
    </w:p>
    <w:p w14:paraId="044CD6D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lang w:val="fr-FR" w:eastAsia="zh-CN"/>
        </w:rPr>
        <w:t>globalNgenbId</w:t>
      </w:r>
      <w:r w:rsidRPr="005D14F1">
        <w:rPr>
          <w:lang w:val="en-US"/>
        </w:rPr>
        <w:t>:</w:t>
      </w:r>
    </w:p>
    <w:p w14:paraId="12DB950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GlobalRanNodeId'</w:t>
      </w:r>
    </w:p>
    <w:p w14:paraId="0CF0347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619585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tai</w:t>
      </w:r>
    </w:p>
    <w:p w14:paraId="455E509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ecgi</w:t>
      </w:r>
    </w:p>
    <w:p w14:paraId="4E4705E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5B94BB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NrLocation:</w:t>
      </w:r>
    </w:p>
    <w:p w14:paraId="009AE0E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0B20E6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9E03AA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tai:</w:t>
      </w:r>
    </w:p>
    <w:p w14:paraId="0A36C97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'#/components/schemas/Tai'</w:t>
      </w:r>
    </w:p>
    <w:p w14:paraId="72DAFDC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ncgi:</w:t>
      </w:r>
    </w:p>
    <w:p w14:paraId="564642D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'#/components/schemas/Ncgi'</w:t>
      </w:r>
    </w:p>
    <w:p w14:paraId="607FD91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ageOfLocationInformation</w:t>
      </w:r>
      <w:r w:rsidRPr="005D14F1">
        <w:rPr>
          <w:lang w:val="en-US"/>
        </w:rPr>
        <w:t>:</w:t>
      </w:r>
    </w:p>
    <w:p w14:paraId="23B8727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760D208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70A5528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32767</w:t>
      </w:r>
    </w:p>
    <w:p w14:paraId="115ADDB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ueLocationTimestamp:</w:t>
      </w:r>
    </w:p>
    <w:p w14:paraId="65F911B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DateTime</w:t>
      </w:r>
      <w:r w:rsidRPr="005D14F1">
        <w:rPr>
          <w:lang w:val="en-US"/>
        </w:rPr>
        <w:t>'</w:t>
      </w:r>
    </w:p>
    <w:p w14:paraId="1F28AD7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geographicalInformation</w:t>
      </w:r>
      <w:r w:rsidRPr="005D14F1">
        <w:rPr>
          <w:lang w:val="en-US"/>
        </w:rPr>
        <w:t>:</w:t>
      </w:r>
    </w:p>
    <w:p w14:paraId="7692580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6747390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'^[0-9A-F]{16}$'</w:t>
      </w:r>
    </w:p>
    <w:p w14:paraId="326324B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geodeticInformation</w:t>
      </w:r>
      <w:r w:rsidRPr="005D14F1">
        <w:rPr>
          <w:lang w:val="en-US"/>
        </w:rPr>
        <w:t>:</w:t>
      </w:r>
    </w:p>
    <w:p w14:paraId="20839D2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742FB40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'^[0-9A-F]{20}$'</w:t>
      </w:r>
    </w:p>
    <w:p w14:paraId="6519935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globalGnbId:</w:t>
      </w:r>
    </w:p>
    <w:p w14:paraId="2135FF3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'#/components/schemas/GlobalRan</w:t>
      </w:r>
      <w:r w:rsidRPr="005D14F1">
        <w:t>NodeId</w:t>
      </w:r>
      <w:r w:rsidRPr="005D14F1">
        <w:rPr>
          <w:lang w:val="en-US"/>
        </w:rPr>
        <w:t>'</w:t>
      </w:r>
    </w:p>
    <w:p w14:paraId="2F8CCAE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751E02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tai</w:t>
      </w:r>
    </w:p>
    <w:p w14:paraId="2B11344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ncgi</w:t>
      </w:r>
    </w:p>
    <w:p w14:paraId="4E0E4D4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NrLocationRm:</w:t>
      </w:r>
    </w:p>
    <w:p w14:paraId="15B8327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675524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DE347F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tai:</w:t>
      </w:r>
    </w:p>
    <w:p w14:paraId="434C891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'#/components/schemas/Tai'</w:t>
      </w:r>
    </w:p>
    <w:p w14:paraId="6A34711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ncgi:</w:t>
      </w:r>
    </w:p>
    <w:p w14:paraId="78E3D74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'#/components/schemas/Ncgi'</w:t>
      </w:r>
    </w:p>
    <w:p w14:paraId="57C76B2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ageOfLocationInformation</w:t>
      </w:r>
      <w:r w:rsidRPr="005D14F1">
        <w:rPr>
          <w:lang w:val="en-US"/>
        </w:rPr>
        <w:t>:</w:t>
      </w:r>
    </w:p>
    <w:p w14:paraId="1867A53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5B392EB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3BC18A6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32767</w:t>
      </w:r>
    </w:p>
    <w:p w14:paraId="0AE86C0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ueLocationTimestamp:</w:t>
      </w:r>
    </w:p>
    <w:p w14:paraId="1185797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DateTime</w:t>
      </w:r>
      <w:r w:rsidRPr="005D14F1">
        <w:rPr>
          <w:lang w:val="en-US"/>
        </w:rPr>
        <w:t>'</w:t>
      </w:r>
    </w:p>
    <w:p w14:paraId="489104F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geographicalInformation</w:t>
      </w:r>
      <w:r w:rsidRPr="005D14F1">
        <w:rPr>
          <w:lang w:val="en-US"/>
        </w:rPr>
        <w:t>:</w:t>
      </w:r>
    </w:p>
    <w:p w14:paraId="7E798AC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17CD832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'^[0-9A-F]{16}$'</w:t>
      </w:r>
    </w:p>
    <w:p w14:paraId="422C61A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geodeticInformation</w:t>
      </w:r>
      <w:r w:rsidRPr="005D14F1">
        <w:rPr>
          <w:lang w:val="en-US"/>
        </w:rPr>
        <w:t>:</w:t>
      </w:r>
    </w:p>
    <w:p w14:paraId="3BAA32C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0B6A0B1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'^[0-9A-F]{20}$'</w:t>
      </w:r>
    </w:p>
    <w:p w14:paraId="7E37C67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globalGnbId:</w:t>
      </w:r>
    </w:p>
    <w:p w14:paraId="3CC6D3D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'#/components/schemas/GlobalRan</w:t>
      </w:r>
      <w:r w:rsidRPr="005D14F1">
        <w:t>NodeId</w:t>
      </w:r>
      <w:r w:rsidRPr="005D14F1">
        <w:rPr>
          <w:lang w:val="en-US"/>
        </w:rPr>
        <w:t>'</w:t>
      </w:r>
    </w:p>
    <w:p w14:paraId="32BAF4D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94FCC5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tai</w:t>
      </w:r>
    </w:p>
    <w:p w14:paraId="155F4FE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ncgi</w:t>
      </w:r>
    </w:p>
    <w:p w14:paraId="0489BF3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37885F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N3gaLocation:</w:t>
      </w:r>
    </w:p>
    <w:p w14:paraId="31B7C29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71B1431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3866DB10" w14:textId="77777777" w:rsidR="002E0215" w:rsidRPr="005D14F1" w:rsidRDefault="002E0215" w:rsidP="002E0215">
      <w:pPr>
        <w:pStyle w:val="PL"/>
      </w:pPr>
      <w:r w:rsidRPr="005D14F1">
        <w:t xml:space="preserve">        n3gppTai:</w:t>
      </w:r>
    </w:p>
    <w:p w14:paraId="5CEEC044" w14:textId="77777777" w:rsidR="002E0215" w:rsidRPr="005D14F1" w:rsidRDefault="002E0215" w:rsidP="002E0215">
      <w:pPr>
        <w:pStyle w:val="PL"/>
      </w:pPr>
      <w:r w:rsidRPr="005D14F1">
        <w:t xml:space="preserve">          $ref: '#/components/schemas/Tai'</w:t>
      </w:r>
    </w:p>
    <w:p w14:paraId="4E52C72B" w14:textId="77777777" w:rsidR="002E0215" w:rsidRPr="005D14F1" w:rsidRDefault="002E0215" w:rsidP="002E0215">
      <w:pPr>
        <w:pStyle w:val="PL"/>
      </w:pPr>
      <w:r w:rsidRPr="005D14F1">
        <w:t xml:space="preserve">        n3IwfId:</w:t>
      </w:r>
    </w:p>
    <w:p w14:paraId="58AFADFD" w14:textId="77777777" w:rsidR="002E0215" w:rsidRPr="005D14F1" w:rsidRDefault="002E0215" w:rsidP="002E0215">
      <w:pPr>
        <w:pStyle w:val="PL"/>
      </w:pPr>
      <w:r w:rsidRPr="005D14F1">
        <w:t xml:space="preserve">          type: string</w:t>
      </w:r>
    </w:p>
    <w:p w14:paraId="66B295EE" w14:textId="77777777" w:rsidR="002E0215" w:rsidRPr="005D14F1" w:rsidRDefault="002E0215" w:rsidP="002E0215">
      <w:pPr>
        <w:pStyle w:val="PL"/>
      </w:pPr>
      <w:r w:rsidRPr="005D14F1">
        <w:t xml:space="preserve">          pattern: </w:t>
      </w:r>
      <w:r w:rsidRPr="005D14F1">
        <w:rPr>
          <w:rFonts w:cs="Arial"/>
          <w:szCs w:val="18"/>
        </w:rPr>
        <w:t>'^[A-Fa-f0-9]+$'</w:t>
      </w:r>
    </w:p>
    <w:p w14:paraId="6C2EAF3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ueIpv4Addr:</w:t>
      </w:r>
    </w:p>
    <w:p w14:paraId="5603BB9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'#/components/schemas/Ipv4Addr'</w:t>
      </w:r>
    </w:p>
    <w:p w14:paraId="683FC90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ueIpv6Addr:</w:t>
      </w:r>
    </w:p>
    <w:p w14:paraId="7210B89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'#/components/schemas/Ipv6Addr'</w:t>
      </w:r>
    </w:p>
    <w:p w14:paraId="06871E0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portNumber:</w:t>
      </w:r>
    </w:p>
    <w:p w14:paraId="0898A96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'#/components/schemas/Uinteger'</w:t>
      </w:r>
    </w:p>
    <w:p w14:paraId="63A85FC3" w14:textId="77777777" w:rsidR="002E0215" w:rsidRPr="005D14F1" w:rsidRDefault="002E0215" w:rsidP="002E0215">
      <w:pPr>
        <w:pStyle w:val="PL"/>
      </w:pPr>
      <w:r w:rsidRPr="005D14F1">
        <w:t xml:space="preserve">    UpSecurity:</w:t>
      </w:r>
    </w:p>
    <w:p w14:paraId="4D6E9946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26FAFFAD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062F633F" w14:textId="77777777" w:rsidR="002E0215" w:rsidRPr="005D14F1" w:rsidRDefault="002E0215" w:rsidP="002E0215">
      <w:pPr>
        <w:pStyle w:val="PL"/>
      </w:pPr>
      <w:r w:rsidRPr="005D14F1">
        <w:t xml:space="preserve">        upIntegr:</w:t>
      </w:r>
    </w:p>
    <w:p w14:paraId="62FF21BB" w14:textId="77777777" w:rsidR="002E0215" w:rsidRPr="005D14F1" w:rsidRDefault="002E0215" w:rsidP="002E0215">
      <w:pPr>
        <w:pStyle w:val="PL"/>
      </w:pPr>
      <w:r w:rsidRPr="005D14F1">
        <w:t xml:space="preserve">          $ref: '#/components/schemas/UpIntegrity'</w:t>
      </w:r>
    </w:p>
    <w:p w14:paraId="70BDE576" w14:textId="77777777" w:rsidR="002E0215" w:rsidRPr="005D14F1" w:rsidRDefault="002E0215" w:rsidP="002E0215">
      <w:pPr>
        <w:pStyle w:val="PL"/>
      </w:pPr>
      <w:r w:rsidRPr="005D14F1">
        <w:t xml:space="preserve">        upConfid:</w:t>
      </w:r>
    </w:p>
    <w:p w14:paraId="4018DA9A" w14:textId="77777777" w:rsidR="002E0215" w:rsidRPr="005D14F1" w:rsidRDefault="002E0215" w:rsidP="002E0215">
      <w:pPr>
        <w:pStyle w:val="PL"/>
      </w:pPr>
      <w:r w:rsidRPr="005D14F1">
        <w:t xml:space="preserve">          $ref: '#/components/schemas/UpConfidentiality'</w:t>
      </w:r>
    </w:p>
    <w:p w14:paraId="14870DCE" w14:textId="77777777" w:rsidR="002E0215" w:rsidRPr="005D14F1" w:rsidRDefault="002E0215" w:rsidP="002E0215">
      <w:pPr>
        <w:pStyle w:val="PL"/>
      </w:pPr>
      <w:r w:rsidRPr="005D14F1">
        <w:t xml:space="preserve">      required:</w:t>
      </w:r>
    </w:p>
    <w:p w14:paraId="1C2952BB" w14:textId="77777777" w:rsidR="002E0215" w:rsidRPr="005D14F1" w:rsidRDefault="002E0215" w:rsidP="002E0215">
      <w:pPr>
        <w:pStyle w:val="PL"/>
      </w:pPr>
      <w:r w:rsidRPr="005D14F1">
        <w:t xml:space="preserve">        - upIntegr</w:t>
      </w:r>
    </w:p>
    <w:p w14:paraId="7857A0EE" w14:textId="77777777" w:rsidR="002E0215" w:rsidRPr="005D14F1" w:rsidRDefault="002E0215" w:rsidP="002E0215">
      <w:pPr>
        <w:pStyle w:val="PL"/>
      </w:pPr>
      <w:r w:rsidRPr="005D14F1">
        <w:t xml:space="preserve">        - upConfid</w:t>
      </w:r>
    </w:p>
    <w:p w14:paraId="54C5B1DC" w14:textId="77777777" w:rsidR="002E0215" w:rsidRPr="005D14F1" w:rsidRDefault="002E0215" w:rsidP="002E0215">
      <w:pPr>
        <w:pStyle w:val="PL"/>
      </w:pPr>
      <w:r w:rsidRPr="005D14F1">
        <w:t xml:space="preserve">    UpSecurityRm:</w:t>
      </w:r>
    </w:p>
    <w:p w14:paraId="3F45383D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5D8B448A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42D14DCE" w14:textId="77777777" w:rsidR="002E0215" w:rsidRPr="005D14F1" w:rsidRDefault="002E0215" w:rsidP="002E0215">
      <w:pPr>
        <w:pStyle w:val="PL"/>
      </w:pPr>
      <w:r w:rsidRPr="005D14F1">
        <w:t xml:space="preserve">        upIntegr:</w:t>
      </w:r>
    </w:p>
    <w:p w14:paraId="72A2B259" w14:textId="77777777" w:rsidR="002E0215" w:rsidRPr="005D14F1" w:rsidRDefault="002E0215" w:rsidP="002E0215">
      <w:pPr>
        <w:pStyle w:val="PL"/>
      </w:pPr>
      <w:r w:rsidRPr="005D14F1">
        <w:t xml:space="preserve">          $ref: '#/components/schemas/UpIntegrity'</w:t>
      </w:r>
    </w:p>
    <w:p w14:paraId="66A0EA5B" w14:textId="77777777" w:rsidR="002E0215" w:rsidRPr="005D14F1" w:rsidRDefault="002E0215" w:rsidP="002E0215">
      <w:pPr>
        <w:pStyle w:val="PL"/>
      </w:pPr>
      <w:r w:rsidRPr="005D14F1">
        <w:t xml:space="preserve">        upConfid:</w:t>
      </w:r>
    </w:p>
    <w:p w14:paraId="464B7FCC" w14:textId="77777777" w:rsidR="002E0215" w:rsidRPr="005D14F1" w:rsidRDefault="002E0215" w:rsidP="002E0215">
      <w:pPr>
        <w:pStyle w:val="PL"/>
      </w:pPr>
      <w:r w:rsidRPr="005D14F1">
        <w:t xml:space="preserve">          $ref: '#/components/schemas/UpConfidentiality'</w:t>
      </w:r>
    </w:p>
    <w:p w14:paraId="59728DAC" w14:textId="77777777" w:rsidR="002E0215" w:rsidRPr="005D14F1" w:rsidRDefault="002E0215" w:rsidP="002E0215">
      <w:pPr>
        <w:pStyle w:val="PL"/>
      </w:pPr>
      <w:r w:rsidRPr="005D14F1">
        <w:t xml:space="preserve">      required:</w:t>
      </w:r>
    </w:p>
    <w:p w14:paraId="1AB1F426" w14:textId="77777777" w:rsidR="002E0215" w:rsidRPr="005D14F1" w:rsidRDefault="002E0215" w:rsidP="002E0215">
      <w:pPr>
        <w:pStyle w:val="PL"/>
      </w:pPr>
      <w:r w:rsidRPr="005D14F1">
        <w:t xml:space="preserve">        - upIntegr</w:t>
      </w:r>
    </w:p>
    <w:p w14:paraId="37F02887" w14:textId="77777777" w:rsidR="002E0215" w:rsidRPr="005D14F1" w:rsidRDefault="002E0215" w:rsidP="002E0215">
      <w:pPr>
        <w:pStyle w:val="PL"/>
      </w:pPr>
      <w:r w:rsidRPr="005D14F1">
        <w:t xml:space="preserve">        - upConfid</w:t>
      </w:r>
    </w:p>
    <w:p w14:paraId="134F8AE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D907ACF" w14:textId="77777777" w:rsidR="002E0215" w:rsidRPr="005D14F1" w:rsidRDefault="002E0215" w:rsidP="002E0215">
      <w:pPr>
        <w:pStyle w:val="PL"/>
      </w:pPr>
      <w:r w:rsidRPr="005D14F1">
        <w:t xml:space="preserve">    NgApCause:</w:t>
      </w:r>
    </w:p>
    <w:p w14:paraId="5AC44E8F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3806AB6D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72EB4884" w14:textId="77777777" w:rsidR="002E0215" w:rsidRPr="005D14F1" w:rsidRDefault="002E0215" w:rsidP="002E0215">
      <w:pPr>
        <w:pStyle w:val="PL"/>
      </w:pPr>
      <w:r w:rsidRPr="005D14F1">
        <w:t xml:space="preserve">        group:</w:t>
      </w:r>
    </w:p>
    <w:p w14:paraId="4749DA93" w14:textId="77777777" w:rsidR="002E0215" w:rsidRPr="005D14F1" w:rsidRDefault="002E0215" w:rsidP="002E0215">
      <w:pPr>
        <w:pStyle w:val="PL"/>
      </w:pPr>
      <w:r w:rsidRPr="005D14F1">
        <w:t xml:space="preserve">          $ref: '#/components/schemas/Uinteger'</w:t>
      </w:r>
    </w:p>
    <w:p w14:paraId="77532585" w14:textId="77777777" w:rsidR="002E0215" w:rsidRPr="005D14F1" w:rsidRDefault="002E0215" w:rsidP="002E0215">
      <w:pPr>
        <w:pStyle w:val="PL"/>
      </w:pPr>
      <w:r w:rsidRPr="005D14F1">
        <w:t xml:space="preserve">        value:</w:t>
      </w:r>
    </w:p>
    <w:p w14:paraId="4BD363A4" w14:textId="77777777" w:rsidR="002E0215" w:rsidRPr="005D14F1" w:rsidRDefault="002E0215" w:rsidP="002E0215">
      <w:pPr>
        <w:pStyle w:val="PL"/>
      </w:pPr>
      <w:r w:rsidRPr="005D14F1">
        <w:t xml:space="preserve">          $ref: '#/components/schemas/Uinteger'</w:t>
      </w:r>
    </w:p>
    <w:p w14:paraId="07A25C07" w14:textId="77777777" w:rsidR="002E0215" w:rsidRPr="005D14F1" w:rsidRDefault="002E0215" w:rsidP="002E0215">
      <w:pPr>
        <w:pStyle w:val="PL"/>
      </w:pPr>
      <w:r w:rsidRPr="005D14F1">
        <w:t xml:space="preserve">      required:</w:t>
      </w:r>
    </w:p>
    <w:p w14:paraId="7AB13D06" w14:textId="77777777" w:rsidR="002E0215" w:rsidRPr="005D14F1" w:rsidRDefault="002E0215" w:rsidP="002E0215">
      <w:pPr>
        <w:pStyle w:val="PL"/>
      </w:pPr>
      <w:r w:rsidRPr="005D14F1">
        <w:t xml:space="preserve">        - group</w:t>
      </w:r>
    </w:p>
    <w:p w14:paraId="7C7F1021" w14:textId="77777777" w:rsidR="002E0215" w:rsidRPr="005D14F1" w:rsidRDefault="002E0215" w:rsidP="002E0215">
      <w:pPr>
        <w:pStyle w:val="PL"/>
      </w:pPr>
      <w:r w:rsidRPr="005D14F1">
        <w:t xml:space="preserve">        - value</w:t>
      </w:r>
    </w:p>
    <w:p w14:paraId="319AB30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BackupAmfInfo:</w:t>
      </w:r>
    </w:p>
    <w:p w14:paraId="16D3FDA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DB7844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45B6F7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backupAmf:</w:t>
      </w:r>
    </w:p>
    <w:p w14:paraId="22D0EF5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'#/components/schemas/AmfName'</w:t>
      </w:r>
    </w:p>
    <w:p w14:paraId="447BC4A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guamiList:</w:t>
      </w:r>
    </w:p>
    <w:p w14:paraId="5B3372B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5FC5881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3803970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'#/components/schemas/Guami'</w:t>
      </w:r>
    </w:p>
    <w:p w14:paraId="7CC4CC5D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24E1052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6790265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backupAmf</w:t>
      </w:r>
    </w:p>
    <w:p w14:paraId="201C1B7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RefToBinaryData:</w:t>
      </w:r>
    </w:p>
    <w:p w14:paraId="71569D1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2D554A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D1E11B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contentId:</w:t>
      </w:r>
    </w:p>
    <w:p w14:paraId="359B75E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2806C44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26A5D6A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contentId</w:t>
      </w:r>
    </w:p>
    <w:p w14:paraId="43298BB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RefToBinaryDataRm:</w:t>
      </w:r>
    </w:p>
    <w:p w14:paraId="2BE2597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58E8CC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8BBC61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contentId:</w:t>
      </w:r>
    </w:p>
    <w:p w14:paraId="06AB871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7D699D2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7BE8BF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contentId</w:t>
      </w:r>
    </w:p>
    <w:p w14:paraId="440BDEB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66AF7F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RouteToLocation:</w:t>
      </w:r>
    </w:p>
    <w:p w14:paraId="20B81D3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244C5C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336543F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dnai:</w:t>
      </w:r>
    </w:p>
    <w:p w14:paraId="4EEDCD5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'#/components/schemas/Dnai'</w:t>
      </w:r>
    </w:p>
    <w:p w14:paraId="13EBAF0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routeInfo:</w:t>
      </w:r>
    </w:p>
    <w:p w14:paraId="53A6049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'#/components/schemas/RouteInformation'</w:t>
      </w:r>
    </w:p>
    <w:p w14:paraId="230A1FE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routeProfId:</w:t>
      </w:r>
    </w:p>
    <w:p w14:paraId="5676594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154BBE6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nullable: true</w:t>
      </w:r>
    </w:p>
    <w:p w14:paraId="15D4457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0B78D99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dnai</w:t>
      </w:r>
    </w:p>
    <w:p w14:paraId="36405205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5C974D53" w14:textId="77777777" w:rsidR="002E0215" w:rsidRPr="005D14F1" w:rsidRDefault="002E0215" w:rsidP="002E0215">
      <w:pPr>
        <w:pStyle w:val="PL"/>
      </w:pPr>
      <w:r w:rsidRPr="005D14F1">
        <w:t xml:space="preserve">        - required: [ routeInfo ]</w:t>
      </w:r>
    </w:p>
    <w:p w14:paraId="337E5C3E" w14:textId="77777777" w:rsidR="002E0215" w:rsidRPr="005D14F1" w:rsidRDefault="002E0215" w:rsidP="002E0215">
      <w:pPr>
        <w:pStyle w:val="PL"/>
      </w:pPr>
      <w:r w:rsidRPr="005D14F1">
        <w:lastRenderedPageBreak/>
        <w:t xml:space="preserve">        - required: [ routeProfId ]</w:t>
      </w:r>
    </w:p>
    <w:p w14:paraId="11A5905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7A0117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RouteInformation:</w:t>
      </w:r>
    </w:p>
    <w:p w14:paraId="72CA8EE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FD8B56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7B495A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ipv4Addr:</w:t>
      </w:r>
    </w:p>
    <w:p w14:paraId="05DCE71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'#/components/schemas/Ipv4Addr'</w:t>
      </w:r>
    </w:p>
    <w:p w14:paraId="069AB15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ipv6Addr:</w:t>
      </w:r>
    </w:p>
    <w:p w14:paraId="7791B80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'#/components/schemas/Ipv6Addr'</w:t>
      </w:r>
    </w:p>
    <w:p w14:paraId="2C4E06E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portNumber:</w:t>
      </w:r>
    </w:p>
    <w:p w14:paraId="486C0A2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'#/components/schemas/Uinteger'</w:t>
      </w:r>
    </w:p>
    <w:p w14:paraId="73CEA7D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A0A31A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portNumber</w:t>
      </w:r>
    </w:p>
    <w:p w14:paraId="5420D82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B11E269" w14:textId="77777777" w:rsidR="002E0215" w:rsidRPr="005D14F1" w:rsidRDefault="002E0215" w:rsidP="002E0215">
      <w:pPr>
        <w:pStyle w:val="PL"/>
      </w:pPr>
      <w:r w:rsidRPr="005D14F1">
        <w:t xml:space="preserve">    SubscribedDefaultQos:</w:t>
      </w:r>
    </w:p>
    <w:p w14:paraId="48278221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2EB7F75E" w14:textId="77777777" w:rsidR="002E0215" w:rsidRPr="005D14F1" w:rsidRDefault="002E0215" w:rsidP="002E0215">
      <w:pPr>
        <w:pStyle w:val="PL"/>
      </w:pPr>
      <w:r w:rsidRPr="005D14F1">
        <w:t xml:space="preserve">      required:</w:t>
      </w:r>
    </w:p>
    <w:p w14:paraId="6299A0A5" w14:textId="77777777" w:rsidR="002E0215" w:rsidRPr="005D14F1" w:rsidRDefault="002E0215" w:rsidP="002E0215">
      <w:pPr>
        <w:pStyle w:val="PL"/>
      </w:pPr>
      <w:r w:rsidRPr="005D14F1">
        <w:t xml:space="preserve">        - 5qi</w:t>
      </w:r>
    </w:p>
    <w:p w14:paraId="3AB4CF6E" w14:textId="77777777" w:rsidR="002E0215" w:rsidRPr="005D14F1" w:rsidRDefault="002E0215" w:rsidP="002E0215">
      <w:pPr>
        <w:pStyle w:val="PL"/>
      </w:pPr>
      <w:r w:rsidRPr="005D14F1">
        <w:t xml:space="preserve">        - arp</w:t>
      </w:r>
    </w:p>
    <w:p w14:paraId="4586819B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5426FE8F" w14:textId="77777777" w:rsidR="002E0215" w:rsidRPr="005D14F1" w:rsidRDefault="002E0215" w:rsidP="002E0215">
      <w:pPr>
        <w:pStyle w:val="PL"/>
      </w:pPr>
      <w:r w:rsidRPr="005D14F1">
        <w:t xml:space="preserve">        5qi:</w:t>
      </w:r>
    </w:p>
    <w:p w14:paraId="77009953" w14:textId="77777777" w:rsidR="002E0215" w:rsidRPr="005D14F1" w:rsidRDefault="002E0215" w:rsidP="002E0215">
      <w:pPr>
        <w:pStyle w:val="PL"/>
      </w:pPr>
      <w:r w:rsidRPr="005D14F1">
        <w:t xml:space="preserve">          $ref: '#/components/schemas/5Qi'</w:t>
      </w:r>
    </w:p>
    <w:p w14:paraId="6D06FC23" w14:textId="77777777" w:rsidR="002E0215" w:rsidRPr="005D14F1" w:rsidRDefault="002E0215" w:rsidP="002E0215">
      <w:pPr>
        <w:pStyle w:val="PL"/>
      </w:pPr>
      <w:r w:rsidRPr="005D14F1">
        <w:t xml:space="preserve">        arp:</w:t>
      </w:r>
    </w:p>
    <w:p w14:paraId="4003B5A3" w14:textId="77777777" w:rsidR="002E0215" w:rsidRPr="005D14F1" w:rsidRDefault="002E0215" w:rsidP="002E0215">
      <w:pPr>
        <w:pStyle w:val="PL"/>
      </w:pPr>
      <w:r w:rsidRPr="005D14F1">
        <w:t xml:space="preserve">          $ref: '#/components/schemas/Arp'</w:t>
      </w:r>
    </w:p>
    <w:p w14:paraId="695C0FD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0BD8C55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'#/components/schemas/5QiPriorityLevel'</w:t>
      </w:r>
    </w:p>
    <w:p w14:paraId="16163A7F" w14:textId="77777777" w:rsidR="002E0215" w:rsidRPr="005D14F1" w:rsidRDefault="002E0215" w:rsidP="002E0215">
      <w:pPr>
        <w:pStyle w:val="PL"/>
      </w:pPr>
      <w:r w:rsidRPr="005D14F1">
        <w:t xml:space="preserve">    Area:</w:t>
      </w:r>
    </w:p>
    <w:p w14:paraId="6DCEE8F5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35CC0281" w14:textId="77777777" w:rsidR="002E0215" w:rsidRPr="005D14F1" w:rsidRDefault="002E0215" w:rsidP="002E0215">
      <w:pPr>
        <w:pStyle w:val="PL"/>
      </w:pPr>
      <w:r w:rsidRPr="005D14F1">
        <w:t xml:space="preserve">      oneOf:</w:t>
      </w:r>
    </w:p>
    <w:p w14:paraId="6E88E04F" w14:textId="77777777" w:rsidR="002E0215" w:rsidRPr="005D14F1" w:rsidRDefault="002E0215" w:rsidP="002E0215">
      <w:pPr>
        <w:pStyle w:val="PL"/>
      </w:pPr>
      <w:r w:rsidRPr="005D14F1">
        <w:t xml:space="preserve">        - required:</w:t>
      </w:r>
    </w:p>
    <w:p w14:paraId="1412218D" w14:textId="77777777" w:rsidR="002E0215" w:rsidRPr="005D14F1" w:rsidRDefault="002E0215" w:rsidP="002E0215">
      <w:pPr>
        <w:pStyle w:val="PL"/>
      </w:pPr>
      <w:r w:rsidRPr="005D14F1">
        <w:t xml:space="preserve">          - tacs</w:t>
      </w:r>
    </w:p>
    <w:p w14:paraId="169DD29A" w14:textId="77777777" w:rsidR="002E0215" w:rsidRPr="005D14F1" w:rsidRDefault="002E0215" w:rsidP="002E0215">
      <w:pPr>
        <w:pStyle w:val="PL"/>
      </w:pPr>
      <w:r w:rsidRPr="005D14F1">
        <w:t xml:space="preserve">        - required:</w:t>
      </w:r>
    </w:p>
    <w:p w14:paraId="3FA51026" w14:textId="77777777" w:rsidR="002E0215" w:rsidRPr="005D14F1" w:rsidRDefault="002E0215" w:rsidP="002E0215">
      <w:pPr>
        <w:pStyle w:val="PL"/>
      </w:pPr>
      <w:r w:rsidRPr="005D14F1">
        <w:t xml:space="preserve">          - areaCode</w:t>
      </w:r>
    </w:p>
    <w:p w14:paraId="3A69501B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7532EE87" w14:textId="77777777" w:rsidR="002E0215" w:rsidRPr="005D14F1" w:rsidRDefault="002E0215" w:rsidP="002E0215">
      <w:pPr>
        <w:pStyle w:val="PL"/>
      </w:pPr>
      <w:r w:rsidRPr="005D14F1">
        <w:t xml:space="preserve">        tacs:</w:t>
      </w:r>
    </w:p>
    <w:p w14:paraId="3DF59F43" w14:textId="77777777" w:rsidR="002E0215" w:rsidRPr="005D14F1" w:rsidRDefault="002E0215" w:rsidP="002E0215">
      <w:pPr>
        <w:pStyle w:val="PL"/>
      </w:pPr>
      <w:r w:rsidRPr="005D14F1">
        <w:t xml:space="preserve">          type: array</w:t>
      </w:r>
    </w:p>
    <w:p w14:paraId="12EBAEAD" w14:textId="77777777" w:rsidR="002E0215" w:rsidRPr="005D14F1" w:rsidRDefault="002E0215" w:rsidP="002E0215">
      <w:pPr>
        <w:pStyle w:val="PL"/>
      </w:pPr>
      <w:r w:rsidRPr="005D14F1">
        <w:t xml:space="preserve">          items:</w:t>
      </w:r>
    </w:p>
    <w:p w14:paraId="7698D472" w14:textId="77777777" w:rsidR="002E0215" w:rsidRPr="005D14F1" w:rsidRDefault="002E0215" w:rsidP="002E0215">
      <w:pPr>
        <w:pStyle w:val="PL"/>
      </w:pPr>
      <w:r w:rsidRPr="005D14F1">
        <w:t xml:space="preserve">            $ref: '#/components/schemas/Tac'</w:t>
      </w:r>
    </w:p>
    <w:p w14:paraId="601B230E" w14:textId="77777777" w:rsidR="002E0215" w:rsidRPr="005D14F1" w:rsidRDefault="002E0215" w:rsidP="002E0215">
      <w:pPr>
        <w:pStyle w:val="PL"/>
      </w:pPr>
      <w:r w:rsidRPr="005D14F1">
        <w:t xml:space="preserve">          minItems: 1</w:t>
      </w:r>
    </w:p>
    <w:p w14:paraId="0C1CC3DB" w14:textId="77777777" w:rsidR="002E0215" w:rsidRPr="005D14F1" w:rsidRDefault="002E0215" w:rsidP="002E0215">
      <w:pPr>
        <w:pStyle w:val="PL"/>
      </w:pPr>
      <w:r w:rsidRPr="005D14F1">
        <w:t xml:space="preserve">        areaCode:</w:t>
      </w:r>
    </w:p>
    <w:p w14:paraId="46924E06" w14:textId="77777777" w:rsidR="002E0215" w:rsidRPr="005D14F1" w:rsidRDefault="002E0215" w:rsidP="002E0215">
      <w:pPr>
        <w:pStyle w:val="PL"/>
      </w:pPr>
      <w:r w:rsidRPr="005D14F1">
        <w:t xml:space="preserve">            $ref: '#/components/schemas/AreaCode'</w:t>
      </w:r>
    </w:p>
    <w:p w14:paraId="75C80F1F" w14:textId="77777777" w:rsidR="002E0215" w:rsidRPr="005D14F1" w:rsidRDefault="002E0215" w:rsidP="002E0215">
      <w:pPr>
        <w:pStyle w:val="PL"/>
      </w:pPr>
      <w:r w:rsidRPr="005D14F1">
        <w:t xml:space="preserve">    ServiceAreaRestriction:</w:t>
      </w:r>
    </w:p>
    <w:p w14:paraId="16F91B64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6D9C7A02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27017EC9" w14:textId="77777777" w:rsidR="002E0215" w:rsidRPr="005D14F1" w:rsidRDefault="002E0215" w:rsidP="002E0215">
      <w:pPr>
        <w:pStyle w:val="PL"/>
      </w:pPr>
      <w:r w:rsidRPr="005D14F1">
        <w:t xml:space="preserve">        restrictionType:</w:t>
      </w:r>
    </w:p>
    <w:p w14:paraId="7F69B9C3" w14:textId="77777777" w:rsidR="002E0215" w:rsidRPr="005D14F1" w:rsidRDefault="002E0215" w:rsidP="002E0215">
      <w:pPr>
        <w:pStyle w:val="PL"/>
      </w:pPr>
      <w:r w:rsidRPr="005D14F1">
        <w:t xml:space="preserve">          $ref: '#/components/schemas/RestrictionType'</w:t>
      </w:r>
    </w:p>
    <w:p w14:paraId="16085864" w14:textId="77777777" w:rsidR="002E0215" w:rsidRPr="005D14F1" w:rsidRDefault="002E0215" w:rsidP="002E0215">
      <w:pPr>
        <w:pStyle w:val="PL"/>
      </w:pPr>
      <w:r w:rsidRPr="005D14F1">
        <w:t xml:space="preserve">        areas:</w:t>
      </w:r>
    </w:p>
    <w:p w14:paraId="5933B331" w14:textId="77777777" w:rsidR="002E0215" w:rsidRPr="005D14F1" w:rsidRDefault="002E0215" w:rsidP="002E0215">
      <w:pPr>
        <w:pStyle w:val="PL"/>
      </w:pPr>
      <w:r w:rsidRPr="005D14F1">
        <w:t xml:space="preserve">          type: array</w:t>
      </w:r>
    </w:p>
    <w:p w14:paraId="2F6E47DA" w14:textId="77777777" w:rsidR="002E0215" w:rsidRPr="005D14F1" w:rsidRDefault="002E0215" w:rsidP="002E0215">
      <w:pPr>
        <w:pStyle w:val="PL"/>
      </w:pPr>
      <w:r w:rsidRPr="005D14F1">
        <w:t xml:space="preserve">          items:</w:t>
      </w:r>
    </w:p>
    <w:p w14:paraId="34C742FF" w14:textId="77777777" w:rsidR="002E0215" w:rsidRPr="005D14F1" w:rsidRDefault="002E0215" w:rsidP="002E0215">
      <w:pPr>
        <w:pStyle w:val="PL"/>
      </w:pPr>
      <w:r w:rsidRPr="005D14F1">
        <w:t xml:space="preserve">            $ref: '#/components/schemas/Area'</w:t>
      </w:r>
    </w:p>
    <w:p w14:paraId="5B621171" w14:textId="77777777" w:rsidR="002E0215" w:rsidRPr="005D14F1" w:rsidRDefault="002E0215" w:rsidP="002E0215">
      <w:pPr>
        <w:pStyle w:val="PL"/>
      </w:pPr>
      <w:r w:rsidRPr="005D14F1">
        <w:t xml:space="preserve">        maxNumOfTAs:</w:t>
      </w:r>
    </w:p>
    <w:p w14:paraId="5C440FF7" w14:textId="77777777" w:rsidR="002E0215" w:rsidRPr="005D14F1" w:rsidRDefault="002E0215" w:rsidP="002E0215">
      <w:pPr>
        <w:pStyle w:val="PL"/>
      </w:pPr>
      <w:r w:rsidRPr="005D14F1">
        <w:t xml:space="preserve">          $ref: '#/components/schemas/Uinteger'</w:t>
      </w:r>
    </w:p>
    <w:p w14:paraId="3A25507F" w14:textId="77777777" w:rsidR="002E0215" w:rsidRPr="005D14F1" w:rsidRDefault="002E0215" w:rsidP="002E0215">
      <w:pPr>
        <w:pStyle w:val="PL"/>
      </w:pPr>
      <w:r w:rsidRPr="005D14F1">
        <w:t xml:space="preserve">        maxNumOfTAsForNotAllowedAreas:</w:t>
      </w:r>
    </w:p>
    <w:p w14:paraId="448DE2D7" w14:textId="77777777" w:rsidR="002E0215" w:rsidRPr="005D14F1" w:rsidRDefault="002E0215" w:rsidP="002E0215">
      <w:pPr>
        <w:pStyle w:val="PL"/>
      </w:pPr>
      <w:r w:rsidRPr="005D14F1">
        <w:t xml:space="preserve">          $ref: '#/components/schemas/Uinteger'</w:t>
      </w:r>
    </w:p>
    <w:p w14:paraId="12442F9E" w14:textId="77777777" w:rsidR="002E0215" w:rsidRPr="005D14F1" w:rsidRDefault="002E0215" w:rsidP="002E0215">
      <w:pPr>
        <w:pStyle w:val="PL"/>
      </w:pPr>
      <w:r w:rsidRPr="005D14F1">
        <w:t xml:space="preserve">      allOf:</w:t>
      </w:r>
    </w:p>
    <w:p w14:paraId="5CE38E3F" w14:textId="77777777" w:rsidR="002E0215" w:rsidRPr="005D14F1" w:rsidRDefault="002E0215" w:rsidP="002E0215">
      <w:pPr>
        <w:pStyle w:val="PL"/>
      </w:pPr>
      <w:r w:rsidRPr="005D14F1">
        <w:t xml:space="preserve">        #</w:t>
      </w:r>
    </w:p>
    <w:p w14:paraId="20D4FC87" w14:textId="77777777" w:rsidR="002E0215" w:rsidRPr="005D14F1" w:rsidRDefault="002E0215" w:rsidP="002E0215">
      <w:pPr>
        <w:pStyle w:val="PL"/>
      </w:pPr>
      <w:r w:rsidRPr="005D14F1">
        <w:t xml:space="preserve">        # 1st condition: restrictionType and areas attributes shall be either both absent</w:t>
      </w:r>
    </w:p>
    <w:p w14:paraId="25E88144" w14:textId="77777777" w:rsidR="002E0215" w:rsidRPr="005D14F1" w:rsidRDefault="002E0215" w:rsidP="002E0215">
      <w:pPr>
        <w:pStyle w:val="PL"/>
      </w:pPr>
      <w:r w:rsidRPr="005D14F1">
        <w:t xml:space="preserve">        #                or both present</w:t>
      </w:r>
    </w:p>
    <w:p w14:paraId="63B3C659" w14:textId="77777777" w:rsidR="002E0215" w:rsidRPr="005D14F1" w:rsidRDefault="002E0215" w:rsidP="002E0215">
      <w:pPr>
        <w:pStyle w:val="PL"/>
      </w:pPr>
      <w:r w:rsidRPr="005D14F1">
        <w:t xml:space="preserve">        #</w:t>
      </w:r>
    </w:p>
    <w:p w14:paraId="02CD2A77" w14:textId="77777777" w:rsidR="002E0215" w:rsidRPr="005D14F1" w:rsidRDefault="002E0215" w:rsidP="002E0215">
      <w:pPr>
        <w:pStyle w:val="PL"/>
      </w:pPr>
      <w:r w:rsidRPr="005D14F1">
        <w:t xml:space="preserve">        - oneOf:</w:t>
      </w:r>
    </w:p>
    <w:p w14:paraId="13E2BA73" w14:textId="77777777" w:rsidR="002E0215" w:rsidRPr="005D14F1" w:rsidRDefault="002E0215" w:rsidP="002E0215">
      <w:pPr>
        <w:pStyle w:val="PL"/>
      </w:pPr>
      <w:r w:rsidRPr="005D14F1">
        <w:t xml:space="preserve">            - not:</w:t>
      </w:r>
    </w:p>
    <w:p w14:paraId="7C178F7D" w14:textId="77777777" w:rsidR="002E0215" w:rsidRPr="005D14F1" w:rsidRDefault="002E0215" w:rsidP="002E0215">
      <w:pPr>
        <w:pStyle w:val="PL"/>
      </w:pPr>
      <w:r w:rsidRPr="005D14F1">
        <w:t xml:space="preserve">                required: [ restrictionType ]</w:t>
      </w:r>
    </w:p>
    <w:p w14:paraId="2EE8AAB8" w14:textId="77777777" w:rsidR="002E0215" w:rsidRPr="005D14F1" w:rsidRDefault="002E0215" w:rsidP="002E0215">
      <w:pPr>
        <w:pStyle w:val="PL"/>
      </w:pPr>
      <w:r w:rsidRPr="005D14F1">
        <w:t xml:space="preserve">            - required: [ areas ]</w:t>
      </w:r>
    </w:p>
    <w:p w14:paraId="2EEA1582" w14:textId="77777777" w:rsidR="002E0215" w:rsidRPr="005D14F1" w:rsidRDefault="002E0215" w:rsidP="002E0215">
      <w:pPr>
        <w:pStyle w:val="PL"/>
      </w:pPr>
      <w:r w:rsidRPr="005D14F1">
        <w:t xml:space="preserve">        #</w:t>
      </w:r>
    </w:p>
    <w:p w14:paraId="6547ECB3" w14:textId="77777777" w:rsidR="002E0215" w:rsidRPr="005D14F1" w:rsidRDefault="002E0215" w:rsidP="002E0215">
      <w:pPr>
        <w:pStyle w:val="PL"/>
      </w:pPr>
      <w:r w:rsidRPr="005D14F1">
        <w:t xml:space="preserve">        # 2nd condition: if restrictionType takes value NOT_ALLOWED_AREAS,</w:t>
      </w:r>
    </w:p>
    <w:p w14:paraId="13506C04" w14:textId="77777777" w:rsidR="002E0215" w:rsidRPr="005D14F1" w:rsidRDefault="002E0215" w:rsidP="002E0215">
      <w:pPr>
        <w:pStyle w:val="PL"/>
      </w:pPr>
      <w:r w:rsidRPr="005D14F1">
        <w:t xml:space="preserve">        #                then maxNumOfTAs shall be absent</w:t>
      </w:r>
    </w:p>
    <w:p w14:paraId="0F4C98E4" w14:textId="77777777" w:rsidR="002E0215" w:rsidRPr="005D14F1" w:rsidRDefault="002E0215" w:rsidP="002E0215">
      <w:pPr>
        <w:pStyle w:val="PL"/>
      </w:pPr>
      <w:r w:rsidRPr="005D14F1">
        <w:t xml:space="preserve">        #</w:t>
      </w:r>
    </w:p>
    <w:p w14:paraId="08922897" w14:textId="77777777" w:rsidR="002E0215" w:rsidRPr="005D14F1" w:rsidRDefault="002E0215" w:rsidP="002E0215">
      <w:pPr>
        <w:pStyle w:val="PL"/>
      </w:pPr>
      <w:r w:rsidRPr="005D14F1">
        <w:t xml:space="preserve">        - anyOf:</w:t>
      </w:r>
    </w:p>
    <w:p w14:paraId="6A2BE073" w14:textId="77777777" w:rsidR="002E0215" w:rsidRPr="005D14F1" w:rsidRDefault="002E0215" w:rsidP="002E0215">
      <w:pPr>
        <w:pStyle w:val="PL"/>
      </w:pPr>
      <w:r w:rsidRPr="005D14F1">
        <w:t xml:space="preserve">            - not:</w:t>
      </w:r>
    </w:p>
    <w:p w14:paraId="304E9370" w14:textId="77777777" w:rsidR="002E0215" w:rsidRPr="005D14F1" w:rsidRDefault="002E0215" w:rsidP="002E0215">
      <w:pPr>
        <w:pStyle w:val="PL"/>
      </w:pPr>
      <w:r w:rsidRPr="005D14F1">
        <w:t xml:space="preserve">                required: [ restrictionType ]</w:t>
      </w:r>
    </w:p>
    <w:p w14:paraId="517B0C99" w14:textId="77777777" w:rsidR="002E0215" w:rsidRPr="005D14F1" w:rsidRDefault="002E0215" w:rsidP="002E0215">
      <w:pPr>
        <w:pStyle w:val="PL"/>
      </w:pPr>
      <w:r w:rsidRPr="005D14F1">
        <w:t xml:space="preserve">                properties:</w:t>
      </w:r>
    </w:p>
    <w:p w14:paraId="789F2C69" w14:textId="77777777" w:rsidR="002E0215" w:rsidRPr="005D14F1" w:rsidRDefault="002E0215" w:rsidP="002E0215">
      <w:pPr>
        <w:pStyle w:val="PL"/>
      </w:pPr>
      <w:r w:rsidRPr="005D14F1">
        <w:t xml:space="preserve">                  restrictionType:</w:t>
      </w:r>
    </w:p>
    <w:p w14:paraId="0D77A864" w14:textId="77777777" w:rsidR="002E0215" w:rsidRPr="005D14F1" w:rsidRDefault="002E0215" w:rsidP="002E0215">
      <w:pPr>
        <w:pStyle w:val="PL"/>
      </w:pPr>
      <w:r w:rsidRPr="005D14F1">
        <w:t xml:space="preserve">                    type: string</w:t>
      </w:r>
    </w:p>
    <w:p w14:paraId="4283BBB3" w14:textId="77777777" w:rsidR="002E0215" w:rsidRPr="005D14F1" w:rsidRDefault="002E0215" w:rsidP="002E0215">
      <w:pPr>
        <w:pStyle w:val="PL"/>
      </w:pPr>
      <w:r w:rsidRPr="005D14F1">
        <w:t xml:space="preserve">                    enum: [ NOT_ALLOWED_AREAS ]</w:t>
      </w:r>
    </w:p>
    <w:p w14:paraId="52C4A4C8" w14:textId="77777777" w:rsidR="002E0215" w:rsidRPr="005D14F1" w:rsidRDefault="002E0215" w:rsidP="002E0215">
      <w:pPr>
        <w:pStyle w:val="PL"/>
      </w:pPr>
      <w:r w:rsidRPr="005D14F1">
        <w:t xml:space="preserve">            - not:</w:t>
      </w:r>
    </w:p>
    <w:p w14:paraId="5CF275EE" w14:textId="77777777" w:rsidR="002E0215" w:rsidRPr="005D14F1" w:rsidRDefault="002E0215" w:rsidP="002E0215">
      <w:pPr>
        <w:pStyle w:val="PL"/>
      </w:pPr>
      <w:r w:rsidRPr="005D14F1">
        <w:t xml:space="preserve">                required: [ maxNumOfTAs ]</w:t>
      </w:r>
    </w:p>
    <w:p w14:paraId="5CA30D2A" w14:textId="77777777" w:rsidR="002E0215" w:rsidRPr="005D14F1" w:rsidRDefault="002E0215" w:rsidP="002E0215">
      <w:pPr>
        <w:pStyle w:val="PL"/>
      </w:pPr>
      <w:r w:rsidRPr="005D14F1">
        <w:t xml:space="preserve">        #</w:t>
      </w:r>
    </w:p>
    <w:p w14:paraId="763CFF10" w14:textId="77777777" w:rsidR="002E0215" w:rsidRPr="005D14F1" w:rsidRDefault="002E0215" w:rsidP="002E0215">
      <w:pPr>
        <w:pStyle w:val="PL"/>
      </w:pPr>
      <w:r w:rsidRPr="005D14F1">
        <w:t xml:space="preserve">        # 3rd condition: if restrictionType takes value ALLOWED_AREAS,</w:t>
      </w:r>
    </w:p>
    <w:p w14:paraId="1D11FDDA" w14:textId="77777777" w:rsidR="002E0215" w:rsidRPr="005D14F1" w:rsidRDefault="002E0215" w:rsidP="002E0215">
      <w:pPr>
        <w:pStyle w:val="PL"/>
      </w:pPr>
      <w:r w:rsidRPr="005D14F1">
        <w:lastRenderedPageBreak/>
        <w:t xml:space="preserve">        #                then maxNumOfTAsForNotAllowedAreas shall be absent</w:t>
      </w:r>
    </w:p>
    <w:p w14:paraId="5644638B" w14:textId="77777777" w:rsidR="002E0215" w:rsidRPr="005D14F1" w:rsidRDefault="002E0215" w:rsidP="002E0215">
      <w:pPr>
        <w:pStyle w:val="PL"/>
      </w:pPr>
      <w:r w:rsidRPr="005D14F1">
        <w:t xml:space="preserve">        #</w:t>
      </w:r>
    </w:p>
    <w:p w14:paraId="18ABB30D" w14:textId="77777777" w:rsidR="002E0215" w:rsidRPr="005D14F1" w:rsidRDefault="002E0215" w:rsidP="002E0215">
      <w:pPr>
        <w:pStyle w:val="PL"/>
      </w:pPr>
      <w:r w:rsidRPr="005D14F1">
        <w:t xml:space="preserve">        - anyOf:</w:t>
      </w:r>
    </w:p>
    <w:p w14:paraId="0E00AE40" w14:textId="77777777" w:rsidR="002E0215" w:rsidRPr="005D14F1" w:rsidRDefault="002E0215" w:rsidP="002E0215">
      <w:pPr>
        <w:pStyle w:val="PL"/>
      </w:pPr>
      <w:r w:rsidRPr="005D14F1">
        <w:t xml:space="preserve">            - not:</w:t>
      </w:r>
    </w:p>
    <w:p w14:paraId="4B298D63" w14:textId="77777777" w:rsidR="002E0215" w:rsidRPr="005D14F1" w:rsidRDefault="002E0215" w:rsidP="002E0215">
      <w:pPr>
        <w:pStyle w:val="PL"/>
      </w:pPr>
      <w:r w:rsidRPr="005D14F1">
        <w:t xml:space="preserve">                required: [ restrictionType ]</w:t>
      </w:r>
    </w:p>
    <w:p w14:paraId="1421FB64" w14:textId="77777777" w:rsidR="002E0215" w:rsidRPr="005D14F1" w:rsidRDefault="002E0215" w:rsidP="002E0215">
      <w:pPr>
        <w:pStyle w:val="PL"/>
      </w:pPr>
      <w:r w:rsidRPr="005D14F1">
        <w:t xml:space="preserve">                properties:</w:t>
      </w:r>
    </w:p>
    <w:p w14:paraId="76B5D86F" w14:textId="77777777" w:rsidR="002E0215" w:rsidRPr="005D14F1" w:rsidRDefault="002E0215" w:rsidP="002E0215">
      <w:pPr>
        <w:pStyle w:val="PL"/>
      </w:pPr>
      <w:r w:rsidRPr="005D14F1">
        <w:t xml:space="preserve">                  restrictionType:</w:t>
      </w:r>
    </w:p>
    <w:p w14:paraId="393D0180" w14:textId="77777777" w:rsidR="002E0215" w:rsidRPr="005D14F1" w:rsidRDefault="002E0215" w:rsidP="002E0215">
      <w:pPr>
        <w:pStyle w:val="PL"/>
      </w:pPr>
      <w:r w:rsidRPr="005D14F1">
        <w:t xml:space="preserve">                    type: string</w:t>
      </w:r>
    </w:p>
    <w:p w14:paraId="746F69FB" w14:textId="77777777" w:rsidR="002E0215" w:rsidRPr="005D14F1" w:rsidRDefault="002E0215" w:rsidP="002E0215">
      <w:pPr>
        <w:pStyle w:val="PL"/>
      </w:pPr>
      <w:r w:rsidRPr="005D14F1">
        <w:t xml:space="preserve">                    enum: [ ALLOWED_AREAS ]</w:t>
      </w:r>
    </w:p>
    <w:p w14:paraId="7141C442" w14:textId="77777777" w:rsidR="002E0215" w:rsidRPr="005D14F1" w:rsidRDefault="002E0215" w:rsidP="002E0215">
      <w:pPr>
        <w:pStyle w:val="PL"/>
      </w:pPr>
      <w:r w:rsidRPr="005D14F1">
        <w:t xml:space="preserve">            - not:</w:t>
      </w:r>
    </w:p>
    <w:p w14:paraId="0312FE68" w14:textId="77777777" w:rsidR="002E0215" w:rsidRPr="005D14F1" w:rsidRDefault="002E0215" w:rsidP="002E0215">
      <w:pPr>
        <w:pStyle w:val="PL"/>
      </w:pPr>
      <w:r w:rsidRPr="005D14F1">
        <w:t xml:space="preserve">                required: [ maxNumOfTAsForNotAllowedAreas ]</w:t>
      </w:r>
    </w:p>
    <w:p w14:paraId="0AB69AF3" w14:textId="77777777" w:rsidR="002E0215" w:rsidRPr="005D14F1" w:rsidRDefault="002E0215" w:rsidP="002E0215">
      <w:pPr>
        <w:pStyle w:val="PL"/>
      </w:pPr>
      <w:r w:rsidRPr="005D14F1">
        <w:t xml:space="preserve">    PresenceInfo:</w:t>
      </w:r>
    </w:p>
    <w:p w14:paraId="1A63147B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66155FA1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5D0293D8" w14:textId="77777777" w:rsidR="002E0215" w:rsidRPr="005D14F1" w:rsidRDefault="002E0215" w:rsidP="002E0215">
      <w:pPr>
        <w:pStyle w:val="PL"/>
      </w:pPr>
      <w:r w:rsidRPr="005D14F1">
        <w:t xml:space="preserve">        praId:</w:t>
      </w:r>
    </w:p>
    <w:p w14:paraId="46EE9A4A" w14:textId="77777777" w:rsidR="002E0215" w:rsidRPr="005D14F1" w:rsidRDefault="002E0215" w:rsidP="002E0215">
      <w:pPr>
        <w:pStyle w:val="PL"/>
      </w:pPr>
      <w:r w:rsidRPr="005D14F1">
        <w:t xml:space="preserve">          type: string</w:t>
      </w:r>
    </w:p>
    <w:p w14:paraId="4AA1D409" w14:textId="77777777" w:rsidR="002E0215" w:rsidRPr="005D14F1" w:rsidRDefault="002E0215" w:rsidP="002E0215">
      <w:pPr>
        <w:pStyle w:val="PL"/>
      </w:pPr>
      <w:r w:rsidRPr="005D14F1">
        <w:t xml:space="preserve">        presenceState:</w:t>
      </w:r>
    </w:p>
    <w:p w14:paraId="3D503E3A" w14:textId="77777777" w:rsidR="002E0215" w:rsidRPr="005D14F1" w:rsidRDefault="002E0215" w:rsidP="002E0215">
      <w:pPr>
        <w:pStyle w:val="PL"/>
      </w:pPr>
      <w:r w:rsidRPr="005D14F1">
        <w:t xml:space="preserve">          $ref: '#/components/schemas/PresenceState'</w:t>
      </w:r>
    </w:p>
    <w:p w14:paraId="4A70128F" w14:textId="77777777" w:rsidR="002E0215" w:rsidRPr="005D14F1" w:rsidRDefault="002E0215" w:rsidP="002E0215">
      <w:pPr>
        <w:pStyle w:val="PL"/>
      </w:pPr>
      <w:r w:rsidRPr="005D14F1">
        <w:t xml:space="preserve">        trackingAreaList:</w:t>
      </w:r>
    </w:p>
    <w:p w14:paraId="4884C979" w14:textId="77777777" w:rsidR="002E0215" w:rsidRPr="005D14F1" w:rsidRDefault="002E0215" w:rsidP="002E0215">
      <w:pPr>
        <w:pStyle w:val="PL"/>
      </w:pPr>
      <w:r w:rsidRPr="005D14F1">
        <w:t xml:space="preserve">          type: array</w:t>
      </w:r>
    </w:p>
    <w:p w14:paraId="2931F269" w14:textId="77777777" w:rsidR="002E0215" w:rsidRPr="005D14F1" w:rsidRDefault="002E0215" w:rsidP="002E0215">
      <w:pPr>
        <w:pStyle w:val="PL"/>
      </w:pPr>
      <w:r w:rsidRPr="005D14F1">
        <w:t xml:space="preserve">          items:</w:t>
      </w:r>
    </w:p>
    <w:p w14:paraId="7C2D7C9C" w14:textId="77777777" w:rsidR="002E0215" w:rsidRPr="005D14F1" w:rsidRDefault="002E0215" w:rsidP="002E0215">
      <w:pPr>
        <w:pStyle w:val="PL"/>
      </w:pPr>
      <w:r w:rsidRPr="005D14F1">
        <w:t xml:space="preserve">            $ref: '#/components/schemas/Tai'</w:t>
      </w:r>
    </w:p>
    <w:p w14:paraId="78125E09" w14:textId="77777777" w:rsidR="002E0215" w:rsidRPr="005D14F1" w:rsidRDefault="002E0215" w:rsidP="002E0215">
      <w:pPr>
        <w:pStyle w:val="PL"/>
      </w:pPr>
      <w:r w:rsidRPr="005D14F1">
        <w:t xml:space="preserve">          minItems: 1</w:t>
      </w:r>
    </w:p>
    <w:p w14:paraId="73AE78BA" w14:textId="77777777" w:rsidR="002E0215" w:rsidRPr="005D14F1" w:rsidRDefault="002E0215" w:rsidP="002E0215">
      <w:pPr>
        <w:pStyle w:val="PL"/>
      </w:pPr>
      <w:r w:rsidRPr="005D14F1">
        <w:t xml:space="preserve">        ecgiList:</w:t>
      </w:r>
    </w:p>
    <w:p w14:paraId="075A6259" w14:textId="77777777" w:rsidR="002E0215" w:rsidRPr="005D14F1" w:rsidRDefault="002E0215" w:rsidP="002E0215">
      <w:pPr>
        <w:pStyle w:val="PL"/>
      </w:pPr>
      <w:r w:rsidRPr="005D14F1">
        <w:t xml:space="preserve">          type: array</w:t>
      </w:r>
    </w:p>
    <w:p w14:paraId="317B9DAA" w14:textId="77777777" w:rsidR="002E0215" w:rsidRPr="005D14F1" w:rsidRDefault="002E0215" w:rsidP="002E0215">
      <w:pPr>
        <w:pStyle w:val="PL"/>
      </w:pPr>
      <w:r w:rsidRPr="005D14F1">
        <w:t xml:space="preserve">          items:</w:t>
      </w:r>
    </w:p>
    <w:p w14:paraId="6E5C5879" w14:textId="77777777" w:rsidR="002E0215" w:rsidRPr="005D14F1" w:rsidRDefault="002E0215" w:rsidP="002E0215">
      <w:pPr>
        <w:pStyle w:val="PL"/>
      </w:pPr>
      <w:r w:rsidRPr="005D14F1">
        <w:t xml:space="preserve">            $ref: '#/components/schemas/Ecgi'</w:t>
      </w:r>
    </w:p>
    <w:p w14:paraId="67BB125D" w14:textId="77777777" w:rsidR="002E0215" w:rsidRPr="005D14F1" w:rsidRDefault="002E0215" w:rsidP="002E0215">
      <w:pPr>
        <w:pStyle w:val="PL"/>
      </w:pPr>
      <w:r w:rsidRPr="005D14F1">
        <w:t xml:space="preserve">          minItems: 1</w:t>
      </w:r>
    </w:p>
    <w:p w14:paraId="0EBC7618" w14:textId="77777777" w:rsidR="002E0215" w:rsidRPr="005D14F1" w:rsidRDefault="002E0215" w:rsidP="002E0215">
      <w:pPr>
        <w:pStyle w:val="PL"/>
      </w:pPr>
      <w:r w:rsidRPr="005D14F1">
        <w:t xml:space="preserve">        ncgiList:</w:t>
      </w:r>
    </w:p>
    <w:p w14:paraId="6F0B374E" w14:textId="77777777" w:rsidR="002E0215" w:rsidRPr="005D14F1" w:rsidRDefault="002E0215" w:rsidP="002E0215">
      <w:pPr>
        <w:pStyle w:val="PL"/>
      </w:pPr>
      <w:r w:rsidRPr="005D14F1">
        <w:t xml:space="preserve">          type: array</w:t>
      </w:r>
    </w:p>
    <w:p w14:paraId="1C559B35" w14:textId="77777777" w:rsidR="002E0215" w:rsidRPr="005D14F1" w:rsidRDefault="002E0215" w:rsidP="002E0215">
      <w:pPr>
        <w:pStyle w:val="PL"/>
      </w:pPr>
      <w:r w:rsidRPr="005D14F1">
        <w:t xml:space="preserve">          items:</w:t>
      </w:r>
    </w:p>
    <w:p w14:paraId="1B2FFB13" w14:textId="77777777" w:rsidR="002E0215" w:rsidRPr="005D14F1" w:rsidRDefault="002E0215" w:rsidP="002E0215">
      <w:pPr>
        <w:pStyle w:val="PL"/>
      </w:pPr>
      <w:r w:rsidRPr="005D14F1">
        <w:t xml:space="preserve">            $ref: '#/components/schemas/Ncgi'</w:t>
      </w:r>
    </w:p>
    <w:p w14:paraId="1ABFD1EF" w14:textId="77777777" w:rsidR="002E0215" w:rsidRPr="005D14F1" w:rsidRDefault="002E0215" w:rsidP="002E0215">
      <w:pPr>
        <w:pStyle w:val="PL"/>
      </w:pPr>
      <w:r w:rsidRPr="005D14F1">
        <w:t xml:space="preserve">          minItems: 1</w:t>
      </w:r>
    </w:p>
    <w:p w14:paraId="4BE582FC" w14:textId="77777777" w:rsidR="002E0215" w:rsidRPr="005D14F1" w:rsidRDefault="002E0215" w:rsidP="002E0215">
      <w:pPr>
        <w:pStyle w:val="PL"/>
      </w:pPr>
      <w:r w:rsidRPr="005D14F1">
        <w:t xml:space="preserve">        globalRanNodeIdList:</w:t>
      </w:r>
    </w:p>
    <w:p w14:paraId="3EDECA20" w14:textId="77777777" w:rsidR="002E0215" w:rsidRPr="005D14F1" w:rsidRDefault="002E0215" w:rsidP="002E0215">
      <w:pPr>
        <w:pStyle w:val="PL"/>
      </w:pPr>
      <w:r w:rsidRPr="005D14F1">
        <w:t xml:space="preserve">          type: array</w:t>
      </w:r>
    </w:p>
    <w:p w14:paraId="03FCF988" w14:textId="77777777" w:rsidR="002E0215" w:rsidRPr="005D14F1" w:rsidRDefault="002E0215" w:rsidP="002E0215">
      <w:pPr>
        <w:pStyle w:val="PL"/>
      </w:pPr>
      <w:r w:rsidRPr="005D14F1">
        <w:t xml:space="preserve">          items:</w:t>
      </w:r>
    </w:p>
    <w:p w14:paraId="1AFD89F6" w14:textId="77777777" w:rsidR="002E0215" w:rsidRPr="005D14F1" w:rsidRDefault="002E0215" w:rsidP="002E0215">
      <w:pPr>
        <w:pStyle w:val="PL"/>
      </w:pPr>
      <w:r w:rsidRPr="005D14F1">
        <w:t xml:space="preserve">            $ref: '#/components/schemas/GlobalRanNodeId'</w:t>
      </w:r>
    </w:p>
    <w:p w14:paraId="0BA254A6" w14:textId="77777777" w:rsidR="002E0215" w:rsidRPr="005D14F1" w:rsidRDefault="002E0215" w:rsidP="002E0215">
      <w:pPr>
        <w:pStyle w:val="PL"/>
      </w:pPr>
      <w:r w:rsidRPr="005D14F1">
        <w:rPr>
          <w:rFonts w:hint="eastAsia"/>
          <w:lang w:eastAsia="zh-CN"/>
        </w:rPr>
        <w:t xml:space="preserve">          minItems: 1</w:t>
      </w:r>
    </w:p>
    <w:p w14:paraId="6D961335" w14:textId="77777777" w:rsidR="002E0215" w:rsidRPr="005D14F1" w:rsidRDefault="002E0215" w:rsidP="002E0215">
      <w:pPr>
        <w:pStyle w:val="PL"/>
      </w:pPr>
      <w:r w:rsidRPr="005D14F1">
        <w:t xml:space="preserve">    PresenceInfoRm:</w:t>
      </w:r>
    </w:p>
    <w:p w14:paraId="316BCD38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0FACA5A7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6D5BB602" w14:textId="77777777" w:rsidR="002E0215" w:rsidRPr="005D14F1" w:rsidRDefault="002E0215" w:rsidP="002E0215">
      <w:pPr>
        <w:pStyle w:val="PL"/>
      </w:pPr>
      <w:r w:rsidRPr="005D14F1">
        <w:t xml:space="preserve">        praId:</w:t>
      </w:r>
    </w:p>
    <w:p w14:paraId="7262495C" w14:textId="77777777" w:rsidR="002E0215" w:rsidRPr="005D14F1" w:rsidRDefault="002E0215" w:rsidP="002E0215">
      <w:pPr>
        <w:pStyle w:val="PL"/>
      </w:pPr>
      <w:r w:rsidRPr="005D14F1">
        <w:t xml:space="preserve">          type: string</w:t>
      </w:r>
    </w:p>
    <w:p w14:paraId="3FA53825" w14:textId="77777777" w:rsidR="002E0215" w:rsidRPr="005D14F1" w:rsidRDefault="002E0215" w:rsidP="002E0215">
      <w:pPr>
        <w:pStyle w:val="PL"/>
      </w:pPr>
      <w:r w:rsidRPr="005D14F1">
        <w:t xml:space="preserve">        presenceState:</w:t>
      </w:r>
    </w:p>
    <w:p w14:paraId="4067C8AB" w14:textId="77777777" w:rsidR="002E0215" w:rsidRPr="005D14F1" w:rsidRDefault="002E0215" w:rsidP="002E0215">
      <w:pPr>
        <w:pStyle w:val="PL"/>
      </w:pPr>
      <w:r w:rsidRPr="005D14F1">
        <w:t xml:space="preserve">          $ref: '#/components/schemas/PresenceState'</w:t>
      </w:r>
    </w:p>
    <w:p w14:paraId="688A312B" w14:textId="77777777" w:rsidR="002E0215" w:rsidRPr="005D14F1" w:rsidRDefault="002E0215" w:rsidP="002E0215">
      <w:pPr>
        <w:pStyle w:val="PL"/>
      </w:pPr>
      <w:r w:rsidRPr="005D14F1">
        <w:t xml:space="preserve">        trackingAreaList:</w:t>
      </w:r>
    </w:p>
    <w:p w14:paraId="188D31CA" w14:textId="77777777" w:rsidR="002E0215" w:rsidRPr="005D14F1" w:rsidRDefault="002E0215" w:rsidP="002E0215">
      <w:pPr>
        <w:pStyle w:val="PL"/>
      </w:pPr>
      <w:r w:rsidRPr="005D14F1">
        <w:t xml:space="preserve">          type: array</w:t>
      </w:r>
    </w:p>
    <w:p w14:paraId="7BBBCCD3" w14:textId="77777777" w:rsidR="002E0215" w:rsidRPr="005D14F1" w:rsidRDefault="002E0215" w:rsidP="002E0215">
      <w:pPr>
        <w:pStyle w:val="PL"/>
      </w:pPr>
      <w:r w:rsidRPr="005D14F1">
        <w:t xml:space="preserve">          items:</w:t>
      </w:r>
    </w:p>
    <w:p w14:paraId="6EADAE90" w14:textId="77777777" w:rsidR="002E0215" w:rsidRPr="005D14F1" w:rsidRDefault="002E0215" w:rsidP="002E0215">
      <w:pPr>
        <w:pStyle w:val="PL"/>
      </w:pPr>
      <w:r w:rsidRPr="005D14F1">
        <w:t xml:space="preserve">            $ref: '#/components/schemas/Tai'</w:t>
      </w:r>
    </w:p>
    <w:p w14:paraId="180ECA84" w14:textId="77777777" w:rsidR="002E0215" w:rsidRPr="005D14F1" w:rsidRDefault="002E0215" w:rsidP="002E0215">
      <w:pPr>
        <w:pStyle w:val="PL"/>
      </w:pPr>
      <w:r w:rsidRPr="005D14F1">
        <w:t xml:space="preserve">          minItems: 0</w:t>
      </w:r>
    </w:p>
    <w:p w14:paraId="0A7BFBB4" w14:textId="77777777" w:rsidR="002E0215" w:rsidRPr="005D14F1" w:rsidRDefault="002E0215" w:rsidP="002E0215">
      <w:pPr>
        <w:pStyle w:val="PL"/>
      </w:pPr>
      <w:r w:rsidRPr="005D14F1">
        <w:t xml:space="preserve">        ecgiList:</w:t>
      </w:r>
    </w:p>
    <w:p w14:paraId="5173E262" w14:textId="77777777" w:rsidR="002E0215" w:rsidRPr="005D14F1" w:rsidRDefault="002E0215" w:rsidP="002E0215">
      <w:pPr>
        <w:pStyle w:val="PL"/>
      </w:pPr>
      <w:r w:rsidRPr="005D14F1">
        <w:t xml:space="preserve">          type: array</w:t>
      </w:r>
    </w:p>
    <w:p w14:paraId="65C0BA11" w14:textId="77777777" w:rsidR="002E0215" w:rsidRPr="005D14F1" w:rsidRDefault="002E0215" w:rsidP="002E0215">
      <w:pPr>
        <w:pStyle w:val="PL"/>
      </w:pPr>
      <w:r w:rsidRPr="005D14F1">
        <w:t xml:space="preserve">          items:</w:t>
      </w:r>
    </w:p>
    <w:p w14:paraId="2DAF10AB" w14:textId="77777777" w:rsidR="002E0215" w:rsidRPr="005D14F1" w:rsidRDefault="002E0215" w:rsidP="002E0215">
      <w:pPr>
        <w:pStyle w:val="PL"/>
      </w:pPr>
      <w:r w:rsidRPr="005D14F1">
        <w:t xml:space="preserve">            $ref: '#/components/schemas/Ecgi'</w:t>
      </w:r>
    </w:p>
    <w:p w14:paraId="301F3894" w14:textId="77777777" w:rsidR="002E0215" w:rsidRPr="005D14F1" w:rsidRDefault="002E0215" w:rsidP="002E0215">
      <w:pPr>
        <w:pStyle w:val="PL"/>
      </w:pPr>
      <w:r w:rsidRPr="005D14F1">
        <w:t xml:space="preserve">          minItems: 0</w:t>
      </w:r>
    </w:p>
    <w:p w14:paraId="38CA520B" w14:textId="77777777" w:rsidR="002E0215" w:rsidRPr="005D14F1" w:rsidRDefault="002E0215" w:rsidP="002E0215">
      <w:pPr>
        <w:pStyle w:val="PL"/>
      </w:pPr>
      <w:r w:rsidRPr="005D14F1">
        <w:t xml:space="preserve">        ncgiList:</w:t>
      </w:r>
    </w:p>
    <w:p w14:paraId="44BA4663" w14:textId="77777777" w:rsidR="002E0215" w:rsidRPr="005D14F1" w:rsidRDefault="002E0215" w:rsidP="002E0215">
      <w:pPr>
        <w:pStyle w:val="PL"/>
      </w:pPr>
      <w:r w:rsidRPr="005D14F1">
        <w:t xml:space="preserve">          type: array</w:t>
      </w:r>
    </w:p>
    <w:p w14:paraId="392B2E5D" w14:textId="77777777" w:rsidR="002E0215" w:rsidRPr="005D14F1" w:rsidRDefault="002E0215" w:rsidP="002E0215">
      <w:pPr>
        <w:pStyle w:val="PL"/>
      </w:pPr>
      <w:r w:rsidRPr="005D14F1">
        <w:t xml:space="preserve">          items:</w:t>
      </w:r>
    </w:p>
    <w:p w14:paraId="489E7CED" w14:textId="77777777" w:rsidR="002E0215" w:rsidRPr="005D14F1" w:rsidRDefault="002E0215" w:rsidP="002E0215">
      <w:pPr>
        <w:pStyle w:val="PL"/>
      </w:pPr>
      <w:r w:rsidRPr="005D14F1">
        <w:t xml:space="preserve">            $ref: '#/components/schemas/Ncgi'</w:t>
      </w:r>
    </w:p>
    <w:p w14:paraId="032B7375" w14:textId="77777777" w:rsidR="002E0215" w:rsidRPr="005D14F1" w:rsidRDefault="002E0215" w:rsidP="002E0215">
      <w:pPr>
        <w:pStyle w:val="PL"/>
      </w:pPr>
      <w:r w:rsidRPr="005D14F1">
        <w:t xml:space="preserve">          minItems: 0</w:t>
      </w:r>
    </w:p>
    <w:p w14:paraId="34F8FD70" w14:textId="77777777" w:rsidR="002E0215" w:rsidRPr="005D14F1" w:rsidRDefault="002E0215" w:rsidP="002E0215">
      <w:pPr>
        <w:pStyle w:val="PL"/>
      </w:pPr>
      <w:r w:rsidRPr="005D14F1">
        <w:t xml:space="preserve">        globalRanNodeIdList:</w:t>
      </w:r>
    </w:p>
    <w:p w14:paraId="4F1F726D" w14:textId="77777777" w:rsidR="002E0215" w:rsidRPr="005D14F1" w:rsidRDefault="002E0215" w:rsidP="002E0215">
      <w:pPr>
        <w:pStyle w:val="PL"/>
      </w:pPr>
      <w:r w:rsidRPr="005D14F1">
        <w:t xml:space="preserve">          type: array</w:t>
      </w:r>
    </w:p>
    <w:p w14:paraId="0475AE0C" w14:textId="77777777" w:rsidR="002E0215" w:rsidRPr="005D14F1" w:rsidRDefault="002E0215" w:rsidP="002E0215">
      <w:pPr>
        <w:pStyle w:val="PL"/>
      </w:pPr>
      <w:r w:rsidRPr="005D14F1">
        <w:t xml:space="preserve">          items:</w:t>
      </w:r>
    </w:p>
    <w:p w14:paraId="31A2ABCC" w14:textId="77777777" w:rsidR="002E0215" w:rsidRPr="005D14F1" w:rsidRDefault="002E0215" w:rsidP="002E0215">
      <w:pPr>
        <w:pStyle w:val="PL"/>
      </w:pPr>
      <w:r w:rsidRPr="005D14F1">
        <w:t xml:space="preserve">            $ref: '#/components/schemas/GlobalRanNodeId'</w:t>
      </w:r>
    </w:p>
    <w:p w14:paraId="48A575BE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nullable: true</w:t>
      </w:r>
    </w:p>
    <w:p w14:paraId="0EA2E28D" w14:textId="77777777" w:rsidR="002E0215" w:rsidRPr="005D14F1" w:rsidRDefault="002E0215" w:rsidP="002E0215">
      <w:pPr>
        <w:pStyle w:val="PL"/>
      </w:pPr>
      <w:r w:rsidRPr="005D14F1">
        <w:t xml:space="preserve">    GlobalRanNodeId:</w:t>
      </w:r>
    </w:p>
    <w:p w14:paraId="19D9FD9D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5AE320F6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56746EA8" w14:textId="77777777" w:rsidR="002E0215" w:rsidRPr="005D14F1" w:rsidRDefault="002E0215" w:rsidP="002E0215">
      <w:pPr>
        <w:pStyle w:val="PL"/>
      </w:pPr>
      <w:r w:rsidRPr="005D14F1">
        <w:t xml:space="preserve">        plmnId:</w:t>
      </w:r>
    </w:p>
    <w:p w14:paraId="4BC61572" w14:textId="77777777" w:rsidR="002E0215" w:rsidRPr="005D14F1" w:rsidRDefault="002E0215" w:rsidP="002E0215">
      <w:pPr>
        <w:pStyle w:val="PL"/>
      </w:pPr>
      <w:r w:rsidRPr="005D14F1">
        <w:t xml:space="preserve">          $ref: '#/components/schemas/PlmnId'</w:t>
      </w:r>
    </w:p>
    <w:p w14:paraId="09319E45" w14:textId="77777777" w:rsidR="002E0215" w:rsidRPr="005D14F1" w:rsidRDefault="002E0215" w:rsidP="002E0215">
      <w:pPr>
        <w:pStyle w:val="PL"/>
      </w:pPr>
      <w:r w:rsidRPr="005D14F1">
        <w:t xml:space="preserve">        n3IwfId:</w:t>
      </w:r>
    </w:p>
    <w:p w14:paraId="4F91671A" w14:textId="77777777" w:rsidR="002E0215" w:rsidRPr="005D14F1" w:rsidRDefault="002E0215" w:rsidP="002E0215">
      <w:pPr>
        <w:pStyle w:val="PL"/>
      </w:pPr>
      <w:r w:rsidRPr="005D14F1">
        <w:t xml:space="preserve">          $ref: '#/components/schemas/N3IwfId'</w:t>
      </w:r>
    </w:p>
    <w:p w14:paraId="182D2677" w14:textId="77777777" w:rsidR="002E0215" w:rsidRPr="005D14F1" w:rsidRDefault="002E0215" w:rsidP="002E0215">
      <w:pPr>
        <w:pStyle w:val="PL"/>
        <w:rPr>
          <w:rFonts w:eastAsia="MS Mincho" w:cs="Arial"/>
          <w:lang w:eastAsia="ja-JP"/>
        </w:rPr>
      </w:pPr>
      <w:r w:rsidRPr="005D14F1">
        <w:rPr>
          <w:rFonts w:eastAsia="MS Mincho" w:cs="Arial"/>
          <w:lang w:eastAsia="ja-JP"/>
        </w:rPr>
        <w:t xml:space="preserve">        </w:t>
      </w:r>
      <w:r w:rsidRPr="005D14F1">
        <w:rPr>
          <w:rFonts w:eastAsia="MS Mincho" w:cs="Arial" w:hint="eastAsia"/>
          <w:lang w:eastAsia="ja-JP"/>
        </w:rPr>
        <w:t>gNbId</w:t>
      </w:r>
      <w:r w:rsidRPr="005D14F1">
        <w:rPr>
          <w:rFonts w:eastAsia="MS Mincho" w:cs="Arial"/>
          <w:lang w:eastAsia="ja-JP"/>
        </w:rPr>
        <w:t>:</w:t>
      </w:r>
    </w:p>
    <w:p w14:paraId="17296ACA" w14:textId="77777777" w:rsidR="002E0215" w:rsidRPr="005D14F1" w:rsidRDefault="002E0215" w:rsidP="002E0215">
      <w:pPr>
        <w:pStyle w:val="PL"/>
        <w:rPr>
          <w:rFonts w:eastAsia="MS Mincho" w:cs="Arial"/>
          <w:lang w:eastAsia="ja-JP"/>
        </w:rPr>
      </w:pPr>
      <w:r w:rsidRPr="005D14F1">
        <w:rPr>
          <w:rFonts w:eastAsia="MS Mincho" w:cs="Arial"/>
          <w:lang w:eastAsia="ja-JP"/>
        </w:rPr>
        <w:t xml:space="preserve">          </w:t>
      </w:r>
      <w:r w:rsidRPr="005D14F1">
        <w:rPr>
          <w:lang w:val="en-US"/>
        </w:rPr>
        <w:t>$ref: '#/components/schemas/</w:t>
      </w:r>
      <w:r w:rsidRPr="005D14F1">
        <w:t>GNbId</w:t>
      </w:r>
      <w:r w:rsidRPr="005D14F1">
        <w:rPr>
          <w:lang w:val="en-US"/>
        </w:rPr>
        <w:t>'</w:t>
      </w:r>
    </w:p>
    <w:p w14:paraId="2AF28CC5" w14:textId="77777777" w:rsidR="002E0215" w:rsidRPr="005D14F1" w:rsidRDefault="002E0215" w:rsidP="002E0215">
      <w:pPr>
        <w:pStyle w:val="PL"/>
        <w:rPr>
          <w:rFonts w:eastAsia="MS Mincho" w:cs="Arial"/>
          <w:lang w:eastAsia="ja-JP"/>
        </w:rPr>
      </w:pPr>
      <w:r w:rsidRPr="005D14F1">
        <w:rPr>
          <w:rFonts w:eastAsia="MS Mincho" w:cs="Arial"/>
          <w:lang w:eastAsia="ja-JP"/>
        </w:rPr>
        <w:t xml:space="preserve">        </w:t>
      </w:r>
      <w:r w:rsidRPr="005D14F1">
        <w:rPr>
          <w:rFonts w:eastAsia="MS Mincho" w:cs="Arial" w:hint="eastAsia"/>
          <w:lang w:eastAsia="ja-JP"/>
        </w:rPr>
        <w:t>ngeNbId</w:t>
      </w:r>
      <w:r w:rsidRPr="005D14F1">
        <w:rPr>
          <w:rFonts w:eastAsia="MS Mincho" w:cs="Arial"/>
          <w:lang w:eastAsia="ja-JP"/>
        </w:rPr>
        <w:t>:</w:t>
      </w:r>
    </w:p>
    <w:p w14:paraId="360F1CB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rFonts w:eastAsia="MS Mincho" w:cs="Arial"/>
          <w:lang w:eastAsia="ja-JP"/>
        </w:rPr>
        <w:t xml:space="preserve">          </w:t>
      </w:r>
      <w:r w:rsidRPr="005D14F1">
        <w:rPr>
          <w:lang w:val="en-US"/>
        </w:rPr>
        <w:t>$ref: '#/components/schemas/</w:t>
      </w:r>
      <w:r w:rsidRPr="005D14F1">
        <w:t>NgeNbId</w:t>
      </w:r>
      <w:r w:rsidRPr="005D14F1">
        <w:rPr>
          <w:lang w:val="en-US"/>
        </w:rPr>
        <w:t>'</w:t>
      </w:r>
    </w:p>
    <w:p w14:paraId="7CCC4B7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4478625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59623192" w14:textId="77777777" w:rsidR="002E0215" w:rsidRPr="005D14F1" w:rsidRDefault="002E0215" w:rsidP="002E0215">
      <w:pPr>
        <w:pStyle w:val="PL"/>
      </w:pPr>
      <w:r w:rsidRPr="005D14F1">
        <w:lastRenderedPageBreak/>
        <w:t xml:space="preserve">      oneOf:</w:t>
      </w:r>
    </w:p>
    <w:p w14:paraId="27149930" w14:textId="77777777" w:rsidR="002E0215" w:rsidRPr="005D14F1" w:rsidRDefault="002E0215" w:rsidP="002E0215">
      <w:pPr>
        <w:pStyle w:val="PL"/>
      </w:pPr>
      <w:r w:rsidRPr="005D14F1">
        <w:t xml:space="preserve">        - required: [ </w:t>
      </w:r>
      <w:r w:rsidRPr="005D14F1">
        <w:rPr>
          <w:rFonts w:eastAsia="MS Mincho" w:cs="Arial" w:hint="eastAsia"/>
          <w:lang w:eastAsia="ja-JP"/>
        </w:rPr>
        <w:t>n3IwfId</w:t>
      </w:r>
      <w:r w:rsidRPr="005D14F1">
        <w:rPr>
          <w:rFonts w:eastAsia="MS Mincho" w:cs="Arial"/>
          <w:lang w:eastAsia="ja-JP"/>
        </w:rPr>
        <w:t xml:space="preserve"> </w:t>
      </w:r>
      <w:r w:rsidRPr="005D14F1">
        <w:t>]</w:t>
      </w:r>
    </w:p>
    <w:p w14:paraId="5C459689" w14:textId="77777777" w:rsidR="002E0215" w:rsidRPr="005D14F1" w:rsidRDefault="002E0215" w:rsidP="002E0215">
      <w:pPr>
        <w:pStyle w:val="PL"/>
      </w:pPr>
      <w:r w:rsidRPr="005D14F1">
        <w:t xml:space="preserve">        - required: [ </w:t>
      </w:r>
      <w:r w:rsidRPr="005D14F1">
        <w:rPr>
          <w:rFonts w:eastAsia="MS Mincho" w:cs="Arial" w:hint="eastAsia"/>
          <w:lang w:eastAsia="ja-JP"/>
        </w:rPr>
        <w:t>gNbId</w:t>
      </w:r>
      <w:r w:rsidRPr="005D14F1">
        <w:t xml:space="preserve"> ]</w:t>
      </w:r>
    </w:p>
    <w:p w14:paraId="74ACE646" w14:textId="77777777" w:rsidR="002E0215" w:rsidRPr="005D14F1" w:rsidRDefault="002E0215" w:rsidP="002E0215">
      <w:pPr>
        <w:pStyle w:val="PL"/>
      </w:pPr>
      <w:r w:rsidRPr="005D14F1">
        <w:t xml:space="preserve">        - required: [ </w:t>
      </w:r>
      <w:r w:rsidRPr="005D14F1">
        <w:rPr>
          <w:rFonts w:eastAsia="MS Mincho" w:cs="Arial" w:hint="eastAsia"/>
          <w:lang w:eastAsia="ja-JP"/>
        </w:rPr>
        <w:t>ngeNbId</w:t>
      </w:r>
      <w:r w:rsidRPr="005D14F1">
        <w:t xml:space="preserve"> ]</w:t>
      </w:r>
    </w:p>
    <w:p w14:paraId="280B09D6" w14:textId="77777777" w:rsidR="002E0215" w:rsidRPr="005D14F1" w:rsidRDefault="002E0215" w:rsidP="002E0215">
      <w:pPr>
        <w:pStyle w:val="PL"/>
      </w:pPr>
      <w:r w:rsidRPr="005D14F1">
        <w:t xml:space="preserve">      required:</w:t>
      </w:r>
    </w:p>
    <w:p w14:paraId="4A851AB4" w14:textId="77777777" w:rsidR="002E0215" w:rsidRPr="005D14F1" w:rsidRDefault="002E0215" w:rsidP="002E0215">
      <w:pPr>
        <w:pStyle w:val="PL"/>
      </w:pPr>
      <w:r w:rsidRPr="005D14F1">
        <w:t xml:space="preserve">        - plmnId</w:t>
      </w:r>
    </w:p>
    <w:p w14:paraId="6F5E3B90" w14:textId="77777777" w:rsidR="002E0215" w:rsidRPr="005D14F1" w:rsidRDefault="002E0215" w:rsidP="002E0215">
      <w:pPr>
        <w:pStyle w:val="PL"/>
      </w:pPr>
      <w:r w:rsidRPr="005D14F1">
        <w:t xml:space="preserve">    GNbId:</w:t>
      </w:r>
    </w:p>
    <w:p w14:paraId="0D1FEACB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1C7F1B61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534A2377" w14:textId="77777777" w:rsidR="002E0215" w:rsidRPr="005D14F1" w:rsidRDefault="002E0215" w:rsidP="002E0215">
      <w:pPr>
        <w:pStyle w:val="PL"/>
      </w:pPr>
      <w:r w:rsidRPr="005D14F1">
        <w:t xml:space="preserve">        bitLength:</w:t>
      </w:r>
    </w:p>
    <w:p w14:paraId="5E3F7428" w14:textId="77777777" w:rsidR="002E0215" w:rsidRPr="005D14F1" w:rsidRDefault="002E0215" w:rsidP="002E0215">
      <w:pPr>
        <w:pStyle w:val="PL"/>
      </w:pPr>
      <w:r w:rsidRPr="005D14F1">
        <w:t xml:space="preserve">          type: integer</w:t>
      </w:r>
    </w:p>
    <w:p w14:paraId="4357F9E6" w14:textId="77777777" w:rsidR="002E0215" w:rsidRPr="005D14F1" w:rsidRDefault="002E0215" w:rsidP="002E0215">
      <w:pPr>
        <w:pStyle w:val="PL"/>
      </w:pPr>
      <w:r w:rsidRPr="005D14F1">
        <w:t xml:space="preserve">          minimum: 22</w:t>
      </w:r>
    </w:p>
    <w:p w14:paraId="211ABE74" w14:textId="77777777" w:rsidR="002E0215" w:rsidRPr="005D14F1" w:rsidRDefault="002E0215" w:rsidP="002E0215">
      <w:pPr>
        <w:pStyle w:val="PL"/>
      </w:pPr>
      <w:r w:rsidRPr="005D14F1">
        <w:t xml:space="preserve">          maximum: 32</w:t>
      </w:r>
    </w:p>
    <w:p w14:paraId="1A093013" w14:textId="77777777" w:rsidR="002E0215" w:rsidRPr="005D14F1" w:rsidRDefault="002E0215" w:rsidP="002E0215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rFonts w:cs="Arial"/>
          <w:lang w:eastAsia="ja-JP"/>
        </w:rPr>
        <w:t>gNBValue:</w:t>
      </w:r>
    </w:p>
    <w:p w14:paraId="6D860AC3" w14:textId="77777777" w:rsidR="002E0215" w:rsidRPr="005D14F1" w:rsidRDefault="002E0215" w:rsidP="002E0215">
      <w:pPr>
        <w:pStyle w:val="PL"/>
      </w:pPr>
      <w:r w:rsidRPr="005D14F1">
        <w:t xml:space="preserve">          type: string</w:t>
      </w:r>
    </w:p>
    <w:p w14:paraId="4A57CE14" w14:textId="77777777" w:rsidR="002E0215" w:rsidRPr="005D14F1" w:rsidRDefault="002E0215" w:rsidP="002E0215">
      <w:pPr>
        <w:pStyle w:val="PL"/>
      </w:pPr>
      <w:r w:rsidRPr="005D14F1">
        <w:t xml:space="preserve">          pattern: '^[A-Fa-f0-9]{6,8}$'</w:t>
      </w:r>
    </w:p>
    <w:p w14:paraId="2589BD31" w14:textId="77777777" w:rsidR="002E0215" w:rsidRPr="005D14F1" w:rsidRDefault="002E0215" w:rsidP="002E0215">
      <w:pPr>
        <w:pStyle w:val="PL"/>
      </w:pPr>
      <w:r w:rsidRPr="005D14F1">
        <w:t xml:space="preserve">      required:</w:t>
      </w:r>
    </w:p>
    <w:p w14:paraId="302BD82B" w14:textId="77777777" w:rsidR="002E0215" w:rsidRPr="005D14F1" w:rsidRDefault="002E0215" w:rsidP="002E0215">
      <w:pPr>
        <w:pStyle w:val="PL"/>
      </w:pPr>
      <w:r w:rsidRPr="005D14F1">
        <w:t xml:space="preserve">        - bitLength</w:t>
      </w:r>
    </w:p>
    <w:p w14:paraId="1D10BB8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  - </w:t>
      </w:r>
      <w:r w:rsidRPr="005D14F1">
        <w:rPr>
          <w:rFonts w:cs="Arial"/>
          <w:lang w:eastAsia="ja-JP"/>
        </w:rPr>
        <w:t>gNBValue</w:t>
      </w:r>
    </w:p>
    <w:p w14:paraId="25F6A540" w14:textId="77777777" w:rsidR="002E0215" w:rsidRPr="005D14F1" w:rsidRDefault="002E0215" w:rsidP="002E0215">
      <w:pPr>
        <w:pStyle w:val="PL"/>
      </w:pPr>
      <w:r w:rsidRPr="005D14F1">
        <w:t xml:space="preserve">    </w:t>
      </w:r>
      <w:r w:rsidRPr="005D14F1">
        <w:rPr>
          <w:rFonts w:hint="eastAsia"/>
          <w:lang w:eastAsia="zh-CN"/>
        </w:rPr>
        <w:t>MaPduCapability</w:t>
      </w:r>
      <w:r w:rsidRPr="005D14F1">
        <w:t>:</w:t>
      </w:r>
    </w:p>
    <w:p w14:paraId="022E4A1E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44DE0769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14CF2EED" w14:textId="77777777" w:rsidR="002E0215" w:rsidRPr="005D14F1" w:rsidRDefault="002E0215" w:rsidP="002E0215">
      <w:pPr>
        <w:pStyle w:val="PL"/>
      </w:pPr>
      <w:r w:rsidRPr="005D14F1">
        <w:t xml:space="preserve">        </w:t>
      </w:r>
      <w:r w:rsidRPr="005D14F1">
        <w:rPr>
          <w:rFonts w:hint="eastAsia"/>
          <w:lang w:eastAsia="zh-CN"/>
        </w:rPr>
        <w:t>atsssLL</w:t>
      </w:r>
      <w:r w:rsidRPr="005D14F1">
        <w:t>:</w:t>
      </w:r>
    </w:p>
    <w:p w14:paraId="6B47F42A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t xml:space="preserve">          type: </w:t>
      </w:r>
      <w:r w:rsidRPr="005D14F1">
        <w:rPr>
          <w:rFonts w:hint="eastAsia"/>
          <w:lang w:eastAsia="zh-CN"/>
        </w:rPr>
        <w:t>boolean</w:t>
      </w:r>
    </w:p>
    <w:p w14:paraId="426EE6B2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default: false</w:t>
      </w:r>
    </w:p>
    <w:p w14:paraId="339502D2" w14:textId="77777777" w:rsidR="002E0215" w:rsidRPr="005D14F1" w:rsidRDefault="002E0215" w:rsidP="002E0215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rFonts w:cs="Arial" w:hint="eastAsia"/>
          <w:lang w:eastAsia="zh-CN"/>
        </w:rPr>
        <w:t>mptcp</w:t>
      </w:r>
      <w:r w:rsidRPr="005D14F1">
        <w:rPr>
          <w:rFonts w:cs="Arial"/>
          <w:lang w:eastAsia="ja-JP"/>
        </w:rPr>
        <w:t>:</w:t>
      </w:r>
    </w:p>
    <w:p w14:paraId="769A090E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t xml:space="preserve">          type: </w:t>
      </w:r>
      <w:r w:rsidRPr="005D14F1">
        <w:rPr>
          <w:rFonts w:hint="eastAsia"/>
          <w:lang w:eastAsia="zh-CN"/>
        </w:rPr>
        <w:t>boolean</w:t>
      </w:r>
    </w:p>
    <w:p w14:paraId="0E5A44F7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default: boolean</w:t>
      </w:r>
    </w:p>
    <w:p w14:paraId="38147A58" w14:textId="77777777" w:rsidR="002E0215" w:rsidRPr="005D14F1" w:rsidRDefault="002E0215" w:rsidP="002E0215">
      <w:pPr>
        <w:pStyle w:val="PL"/>
      </w:pPr>
      <w:r w:rsidRPr="005D14F1">
        <w:t xml:space="preserve">    </w:t>
      </w:r>
      <w:r w:rsidRPr="005D14F1">
        <w:rPr>
          <w:rFonts w:hint="eastAsia"/>
          <w:lang w:eastAsia="zh-CN"/>
        </w:rPr>
        <w:t>AtsssCapability</w:t>
      </w:r>
      <w:r w:rsidRPr="005D14F1">
        <w:t>:</w:t>
      </w:r>
    </w:p>
    <w:p w14:paraId="04A647CE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7A1D6866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553B0498" w14:textId="77777777" w:rsidR="002E0215" w:rsidRPr="005D14F1" w:rsidRDefault="002E0215" w:rsidP="002E0215">
      <w:pPr>
        <w:pStyle w:val="PL"/>
      </w:pPr>
      <w:r w:rsidRPr="005D14F1">
        <w:t xml:space="preserve">        </w:t>
      </w:r>
      <w:r w:rsidRPr="005D14F1">
        <w:rPr>
          <w:rFonts w:hint="eastAsia"/>
          <w:lang w:eastAsia="zh-CN"/>
        </w:rPr>
        <w:t>atsssLL</w:t>
      </w:r>
      <w:r w:rsidRPr="005D14F1">
        <w:t>:</w:t>
      </w:r>
    </w:p>
    <w:p w14:paraId="542C18A7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t xml:space="preserve">          type: </w:t>
      </w:r>
      <w:r w:rsidRPr="005D14F1">
        <w:rPr>
          <w:rFonts w:hint="eastAsia"/>
          <w:lang w:eastAsia="zh-CN"/>
        </w:rPr>
        <w:t>boolean</w:t>
      </w:r>
    </w:p>
    <w:p w14:paraId="3ABAABEA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default: false</w:t>
      </w:r>
    </w:p>
    <w:p w14:paraId="26620368" w14:textId="77777777" w:rsidR="002E0215" w:rsidRPr="005D14F1" w:rsidRDefault="002E0215" w:rsidP="002E0215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rFonts w:cs="Arial" w:hint="eastAsia"/>
          <w:lang w:eastAsia="zh-CN"/>
        </w:rPr>
        <w:t>mptcp</w:t>
      </w:r>
      <w:r w:rsidRPr="005D14F1">
        <w:rPr>
          <w:rFonts w:cs="Arial"/>
          <w:lang w:eastAsia="ja-JP"/>
        </w:rPr>
        <w:t>:</w:t>
      </w:r>
    </w:p>
    <w:p w14:paraId="192966A1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t xml:space="preserve">          type: </w:t>
      </w:r>
      <w:r w:rsidRPr="005D14F1">
        <w:rPr>
          <w:rFonts w:hint="eastAsia"/>
          <w:lang w:eastAsia="zh-CN"/>
        </w:rPr>
        <w:t>boolean</w:t>
      </w:r>
    </w:p>
    <w:p w14:paraId="6452EAA7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default: false</w:t>
      </w:r>
    </w:p>
    <w:p w14:paraId="5C010366" w14:textId="77777777" w:rsidR="002E0215" w:rsidRPr="005D14F1" w:rsidRDefault="002E0215" w:rsidP="002E0215">
      <w:pPr>
        <w:pStyle w:val="PL"/>
      </w:pPr>
      <w:r w:rsidRPr="005D14F1">
        <w:t xml:space="preserve">    PlmnIdNid:</w:t>
      </w:r>
    </w:p>
    <w:p w14:paraId="2DEC4E20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5D7DF4F2" w14:textId="77777777" w:rsidR="002E0215" w:rsidRPr="005D14F1" w:rsidRDefault="002E0215" w:rsidP="002E0215">
      <w:pPr>
        <w:pStyle w:val="PL"/>
      </w:pPr>
      <w:r w:rsidRPr="005D14F1">
        <w:t xml:space="preserve">      required:</w:t>
      </w:r>
    </w:p>
    <w:p w14:paraId="442AC127" w14:textId="77777777" w:rsidR="002E0215" w:rsidRPr="005D14F1" w:rsidRDefault="002E0215" w:rsidP="002E0215">
      <w:pPr>
        <w:pStyle w:val="PL"/>
      </w:pPr>
      <w:r w:rsidRPr="005D14F1">
        <w:t xml:space="preserve">        - mcc</w:t>
      </w:r>
    </w:p>
    <w:p w14:paraId="3740DBD2" w14:textId="77777777" w:rsidR="002E0215" w:rsidRPr="005D14F1" w:rsidRDefault="002E0215" w:rsidP="002E0215">
      <w:pPr>
        <w:pStyle w:val="PL"/>
      </w:pPr>
      <w:r w:rsidRPr="005D14F1">
        <w:t xml:space="preserve">        - mnc</w:t>
      </w:r>
    </w:p>
    <w:p w14:paraId="4E3DDB48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36124AC0" w14:textId="77777777" w:rsidR="002E0215" w:rsidRPr="005D14F1" w:rsidRDefault="002E0215" w:rsidP="002E0215">
      <w:pPr>
        <w:pStyle w:val="PL"/>
      </w:pPr>
      <w:r w:rsidRPr="005D14F1">
        <w:t xml:space="preserve">        mcc:</w:t>
      </w:r>
    </w:p>
    <w:p w14:paraId="76CA694F" w14:textId="77777777" w:rsidR="002E0215" w:rsidRPr="005D14F1" w:rsidRDefault="002E0215" w:rsidP="002E0215">
      <w:pPr>
        <w:pStyle w:val="PL"/>
      </w:pPr>
      <w:r w:rsidRPr="005D14F1">
        <w:t xml:space="preserve">          $ref: '#/components/schemas/Mcc'</w:t>
      </w:r>
    </w:p>
    <w:p w14:paraId="4E36F96E" w14:textId="77777777" w:rsidR="002E0215" w:rsidRPr="005D14F1" w:rsidRDefault="002E0215" w:rsidP="002E0215">
      <w:pPr>
        <w:pStyle w:val="PL"/>
      </w:pPr>
      <w:r w:rsidRPr="005D14F1">
        <w:t xml:space="preserve">        mnc:</w:t>
      </w:r>
    </w:p>
    <w:p w14:paraId="2E0BC302" w14:textId="77777777" w:rsidR="002E0215" w:rsidRPr="005D14F1" w:rsidRDefault="002E0215" w:rsidP="002E0215">
      <w:pPr>
        <w:pStyle w:val="PL"/>
      </w:pPr>
      <w:r w:rsidRPr="005D14F1">
        <w:t xml:space="preserve">          $ref: '#/components/schemas/Mnc'</w:t>
      </w:r>
    </w:p>
    <w:p w14:paraId="1444F999" w14:textId="77777777" w:rsidR="002E0215" w:rsidRPr="005D14F1" w:rsidRDefault="002E0215" w:rsidP="002E0215">
      <w:pPr>
        <w:pStyle w:val="PL"/>
        <w:rPr>
          <w:rFonts w:cs="Arial"/>
          <w:lang w:eastAsia="ja-JP"/>
        </w:rPr>
      </w:pPr>
      <w:r w:rsidRPr="005D14F1">
        <w:t xml:space="preserve">        nid</w:t>
      </w:r>
      <w:r w:rsidRPr="005D14F1">
        <w:rPr>
          <w:rFonts w:cs="Arial"/>
          <w:lang w:eastAsia="ja-JP"/>
        </w:rPr>
        <w:t>:</w:t>
      </w:r>
    </w:p>
    <w:p w14:paraId="35281C34" w14:textId="77777777" w:rsidR="002E0215" w:rsidRPr="005D14F1" w:rsidRDefault="002E0215" w:rsidP="002E0215">
      <w:pPr>
        <w:pStyle w:val="PL"/>
      </w:pPr>
      <w:r w:rsidRPr="005D14F1">
        <w:t xml:space="preserve">          $ref: '#/components/schemas/Nid'</w:t>
      </w:r>
    </w:p>
    <w:p w14:paraId="5ECEC484" w14:textId="77777777" w:rsidR="002E0215" w:rsidRPr="005D14F1" w:rsidRDefault="002E0215" w:rsidP="002E0215">
      <w:pPr>
        <w:pStyle w:val="PL"/>
      </w:pPr>
      <w:r w:rsidRPr="005D14F1">
        <w:t xml:space="preserve">    </w:t>
      </w:r>
      <w:r w:rsidRPr="005D14F1">
        <w:rPr>
          <w:lang w:eastAsia="zh-CN"/>
        </w:rPr>
        <w:t>SmallDataRateStatus</w:t>
      </w:r>
      <w:r w:rsidRPr="005D14F1">
        <w:t>:</w:t>
      </w:r>
    </w:p>
    <w:p w14:paraId="3D55DCB0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2200128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</w:t>
      </w:r>
      <w:r w:rsidRPr="005D14F1">
        <w:rPr>
          <w:lang w:val="en-US"/>
        </w:rPr>
        <w:t>required:</w:t>
      </w:r>
    </w:p>
    <w:p w14:paraId="77D3563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rPr>
          <w:lang w:eastAsia="zh-CN"/>
        </w:rPr>
        <w:t>remainPacketsUl</w:t>
      </w:r>
    </w:p>
    <w:p w14:paraId="019ED33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rPr>
          <w:lang w:eastAsia="zh-CN"/>
        </w:rPr>
        <w:t>remainPacketsDl</w:t>
      </w:r>
    </w:p>
    <w:p w14:paraId="4519EC6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rPr>
          <w:rFonts w:hint="eastAsia"/>
          <w:lang w:eastAsia="zh-CN"/>
        </w:rPr>
        <w:t>validityTime</w:t>
      </w:r>
    </w:p>
    <w:p w14:paraId="0E8E0156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78D5F2BE" w14:textId="77777777" w:rsidR="002E0215" w:rsidRPr="005D14F1" w:rsidRDefault="002E0215" w:rsidP="002E0215">
      <w:pPr>
        <w:pStyle w:val="PL"/>
      </w:pPr>
      <w:r w:rsidRPr="005D14F1">
        <w:t xml:space="preserve">        </w:t>
      </w:r>
      <w:r w:rsidRPr="005D14F1">
        <w:rPr>
          <w:lang w:eastAsia="zh-CN"/>
        </w:rPr>
        <w:t>remainPacketsUl</w:t>
      </w:r>
      <w:r w:rsidRPr="005D14F1">
        <w:t>:</w:t>
      </w:r>
    </w:p>
    <w:p w14:paraId="42CE4D3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7F745FD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2E8D8B6E" w14:textId="77777777" w:rsidR="002E0215" w:rsidRPr="005D14F1" w:rsidRDefault="002E0215" w:rsidP="002E0215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lang w:eastAsia="zh-CN"/>
        </w:rPr>
        <w:t>remainPacketsDl</w:t>
      </w:r>
      <w:r w:rsidRPr="005D14F1">
        <w:rPr>
          <w:rFonts w:cs="Arial"/>
          <w:lang w:eastAsia="ja-JP"/>
        </w:rPr>
        <w:t>:</w:t>
      </w:r>
    </w:p>
    <w:p w14:paraId="072ACA0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0F94A0C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53E86A93" w14:textId="77777777" w:rsidR="002E0215" w:rsidRPr="005D14F1" w:rsidRDefault="002E0215" w:rsidP="002E0215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rFonts w:hint="eastAsia"/>
          <w:lang w:eastAsia="zh-CN"/>
        </w:rPr>
        <w:t>validityTime</w:t>
      </w:r>
      <w:r w:rsidRPr="005D14F1">
        <w:rPr>
          <w:rFonts w:cs="Arial"/>
          <w:lang w:eastAsia="ja-JP"/>
        </w:rPr>
        <w:t>:</w:t>
      </w:r>
    </w:p>
    <w:p w14:paraId="164D6E6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</w:t>
      </w:r>
      <w:r w:rsidRPr="005D14F1">
        <w:t>'#/components/schemas/DateTime'</w:t>
      </w:r>
    </w:p>
    <w:p w14:paraId="33915FED" w14:textId="77777777" w:rsidR="002E0215" w:rsidRPr="005D14F1" w:rsidRDefault="002E0215" w:rsidP="002E0215">
      <w:pPr>
        <w:pStyle w:val="PL"/>
      </w:pPr>
      <w:r w:rsidRPr="005D14F1">
        <w:t xml:space="preserve">        </w:t>
      </w:r>
      <w:r w:rsidRPr="005D14F1">
        <w:rPr>
          <w:lang w:eastAsia="zh-CN"/>
        </w:rPr>
        <w:t>remainExReportsUl</w:t>
      </w:r>
      <w:r w:rsidRPr="005D14F1">
        <w:t>:</w:t>
      </w:r>
    </w:p>
    <w:p w14:paraId="6B19E04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5ABD4A0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2ACDA05F" w14:textId="77777777" w:rsidR="002E0215" w:rsidRPr="005D14F1" w:rsidRDefault="002E0215" w:rsidP="002E0215">
      <w:pPr>
        <w:pStyle w:val="PL"/>
        <w:rPr>
          <w:lang w:val="en-US"/>
        </w:rPr>
      </w:pPr>
    </w:p>
    <w:p w14:paraId="2D8E2E56" w14:textId="77777777" w:rsidR="002E0215" w:rsidRPr="005D14F1" w:rsidRDefault="002E0215" w:rsidP="002E0215">
      <w:pPr>
        <w:pStyle w:val="PL"/>
        <w:rPr>
          <w:lang w:val="en-US"/>
        </w:rPr>
      </w:pPr>
    </w:p>
    <w:p w14:paraId="42945A3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055693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Data Types related to 5G QoS as defined in clause 5.5</w:t>
      </w:r>
    </w:p>
    <w:p w14:paraId="77B315A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C52DFB2" w14:textId="77777777" w:rsidR="002E0215" w:rsidRPr="005D14F1" w:rsidRDefault="002E0215" w:rsidP="002E0215">
      <w:pPr>
        <w:pStyle w:val="PL"/>
        <w:rPr>
          <w:lang w:val="en-US"/>
        </w:rPr>
      </w:pPr>
    </w:p>
    <w:p w14:paraId="025C675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DF5268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30D3220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ECCEDAA" w14:textId="77777777" w:rsidR="002E0215" w:rsidRPr="005D14F1" w:rsidRDefault="002E0215" w:rsidP="002E0215">
      <w:pPr>
        <w:pStyle w:val="PL"/>
      </w:pPr>
      <w:r w:rsidRPr="005D14F1">
        <w:t>#</w:t>
      </w:r>
    </w:p>
    <w:p w14:paraId="06C6500E" w14:textId="77777777" w:rsidR="002E0215" w:rsidRPr="005D14F1" w:rsidRDefault="002E0215" w:rsidP="002E0215">
      <w:pPr>
        <w:pStyle w:val="PL"/>
      </w:pPr>
      <w:r w:rsidRPr="005D14F1">
        <w:t xml:space="preserve">    Qfi:</w:t>
      </w:r>
    </w:p>
    <w:p w14:paraId="00F9CC88" w14:textId="77777777" w:rsidR="002E0215" w:rsidRPr="005D14F1" w:rsidRDefault="002E0215" w:rsidP="002E0215">
      <w:pPr>
        <w:pStyle w:val="PL"/>
      </w:pPr>
      <w:r w:rsidRPr="005D14F1">
        <w:lastRenderedPageBreak/>
        <w:t xml:space="preserve">      type: integer</w:t>
      </w:r>
    </w:p>
    <w:p w14:paraId="0A282DAA" w14:textId="77777777" w:rsidR="002E0215" w:rsidRPr="005D14F1" w:rsidRDefault="002E0215" w:rsidP="002E0215">
      <w:pPr>
        <w:pStyle w:val="PL"/>
        <w:rPr>
          <w:lang w:val="de-DE"/>
        </w:rPr>
      </w:pPr>
      <w:r w:rsidRPr="005D14F1">
        <w:rPr>
          <w:lang w:val="en-US"/>
        </w:rPr>
        <w:t xml:space="preserve">      </w:t>
      </w:r>
      <w:r w:rsidRPr="005D14F1">
        <w:rPr>
          <w:lang w:val="de-DE"/>
        </w:rPr>
        <w:t>minimum: 0</w:t>
      </w:r>
    </w:p>
    <w:p w14:paraId="426C8556" w14:textId="77777777" w:rsidR="002E0215" w:rsidRPr="005D14F1" w:rsidRDefault="002E0215" w:rsidP="002E0215">
      <w:pPr>
        <w:pStyle w:val="PL"/>
        <w:rPr>
          <w:lang w:val="de-DE"/>
        </w:rPr>
      </w:pPr>
      <w:r w:rsidRPr="005D14F1">
        <w:rPr>
          <w:lang w:val="de-DE"/>
        </w:rPr>
        <w:t xml:space="preserve">      maximum: 63</w:t>
      </w:r>
    </w:p>
    <w:p w14:paraId="58440A85" w14:textId="77777777" w:rsidR="002E0215" w:rsidRPr="005D14F1" w:rsidRDefault="002E0215" w:rsidP="002E0215">
      <w:pPr>
        <w:pStyle w:val="PL"/>
      </w:pPr>
      <w:r w:rsidRPr="005D14F1">
        <w:t xml:space="preserve">    QfiRm:</w:t>
      </w:r>
    </w:p>
    <w:p w14:paraId="45548368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5642069F" w14:textId="77777777" w:rsidR="002E0215" w:rsidRPr="005D14F1" w:rsidRDefault="002E0215" w:rsidP="002E0215">
      <w:pPr>
        <w:pStyle w:val="PL"/>
        <w:rPr>
          <w:lang w:val="de-DE"/>
        </w:rPr>
      </w:pPr>
      <w:r w:rsidRPr="005D14F1">
        <w:rPr>
          <w:lang w:val="en-US"/>
        </w:rPr>
        <w:t xml:space="preserve">      </w:t>
      </w:r>
      <w:r w:rsidRPr="005D14F1">
        <w:rPr>
          <w:lang w:val="de-DE"/>
        </w:rPr>
        <w:t>minimum: 0</w:t>
      </w:r>
    </w:p>
    <w:p w14:paraId="3E04D36F" w14:textId="77777777" w:rsidR="002E0215" w:rsidRPr="005D14F1" w:rsidRDefault="002E0215" w:rsidP="002E0215">
      <w:pPr>
        <w:pStyle w:val="PL"/>
        <w:rPr>
          <w:lang w:val="de-DE"/>
        </w:rPr>
      </w:pPr>
      <w:r w:rsidRPr="005D14F1">
        <w:rPr>
          <w:lang w:val="de-DE"/>
        </w:rPr>
        <w:t xml:space="preserve">      maximum: 63</w:t>
      </w:r>
    </w:p>
    <w:p w14:paraId="5A3022B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3B094B6" w14:textId="77777777" w:rsidR="002E0215" w:rsidRPr="005D14F1" w:rsidRDefault="002E0215" w:rsidP="002E0215">
      <w:pPr>
        <w:pStyle w:val="PL"/>
        <w:rPr>
          <w:lang w:val="de-DE"/>
        </w:rPr>
      </w:pPr>
      <w:r w:rsidRPr="005D14F1">
        <w:rPr>
          <w:lang w:val="de-DE"/>
        </w:rPr>
        <w:t xml:space="preserve">    5Qi:</w:t>
      </w:r>
    </w:p>
    <w:p w14:paraId="2845AF82" w14:textId="77777777" w:rsidR="002E0215" w:rsidRPr="005D14F1" w:rsidRDefault="002E0215" w:rsidP="002E0215">
      <w:pPr>
        <w:pStyle w:val="PL"/>
        <w:rPr>
          <w:lang w:val="de-DE"/>
        </w:rPr>
      </w:pPr>
      <w:r w:rsidRPr="005D14F1">
        <w:rPr>
          <w:lang w:val="de-DE"/>
        </w:rPr>
        <w:t xml:space="preserve">      type: integer</w:t>
      </w:r>
    </w:p>
    <w:p w14:paraId="146ADA35" w14:textId="77777777" w:rsidR="002E0215" w:rsidRPr="005D14F1" w:rsidRDefault="002E0215" w:rsidP="002E0215">
      <w:pPr>
        <w:pStyle w:val="PL"/>
        <w:rPr>
          <w:lang w:val="de-DE"/>
        </w:rPr>
      </w:pPr>
      <w:r w:rsidRPr="005D14F1">
        <w:rPr>
          <w:lang w:val="de-DE"/>
        </w:rPr>
        <w:t xml:space="preserve">      minimum: 0</w:t>
      </w:r>
    </w:p>
    <w:p w14:paraId="6241DDC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de-DE"/>
        </w:rPr>
        <w:t xml:space="preserve">      </w:t>
      </w:r>
      <w:r w:rsidRPr="005D14F1">
        <w:t>maximum: 255</w:t>
      </w:r>
    </w:p>
    <w:p w14:paraId="13E5C974" w14:textId="77777777" w:rsidR="002E0215" w:rsidRPr="005D14F1" w:rsidRDefault="002E0215" w:rsidP="002E0215">
      <w:pPr>
        <w:pStyle w:val="PL"/>
        <w:rPr>
          <w:lang w:val="de-DE"/>
        </w:rPr>
      </w:pPr>
      <w:r w:rsidRPr="005D14F1">
        <w:rPr>
          <w:lang w:val="de-DE"/>
        </w:rPr>
        <w:t xml:space="preserve">    5QiRm:</w:t>
      </w:r>
    </w:p>
    <w:p w14:paraId="716E166B" w14:textId="77777777" w:rsidR="002E0215" w:rsidRPr="005D14F1" w:rsidRDefault="002E0215" w:rsidP="002E0215">
      <w:pPr>
        <w:pStyle w:val="PL"/>
        <w:rPr>
          <w:lang w:val="de-DE"/>
        </w:rPr>
      </w:pPr>
      <w:r w:rsidRPr="005D14F1">
        <w:rPr>
          <w:lang w:val="de-DE"/>
        </w:rPr>
        <w:t xml:space="preserve">      type: integer</w:t>
      </w:r>
    </w:p>
    <w:p w14:paraId="275EF850" w14:textId="77777777" w:rsidR="002E0215" w:rsidRPr="005D14F1" w:rsidRDefault="002E0215" w:rsidP="002E0215">
      <w:pPr>
        <w:pStyle w:val="PL"/>
        <w:rPr>
          <w:lang w:val="de-DE"/>
        </w:rPr>
      </w:pPr>
      <w:r w:rsidRPr="005D14F1">
        <w:rPr>
          <w:lang w:val="de-DE"/>
        </w:rPr>
        <w:t xml:space="preserve">      minimum: 0</w:t>
      </w:r>
    </w:p>
    <w:p w14:paraId="0168EF3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de-DE"/>
        </w:rPr>
        <w:t xml:space="preserve">      </w:t>
      </w:r>
      <w:r w:rsidRPr="005D14F1">
        <w:t>maximum: 255</w:t>
      </w:r>
    </w:p>
    <w:p w14:paraId="31AD651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40B52CF" w14:textId="77777777" w:rsidR="002E0215" w:rsidRPr="005D14F1" w:rsidRDefault="002E0215" w:rsidP="002E0215">
      <w:pPr>
        <w:pStyle w:val="PL"/>
      </w:pPr>
      <w:r w:rsidRPr="005D14F1">
        <w:t xml:space="preserve">    BitRate:</w:t>
      </w:r>
    </w:p>
    <w:p w14:paraId="2174AA6D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13BAE3E1" w14:textId="77777777" w:rsidR="002E0215" w:rsidRPr="005D14F1" w:rsidRDefault="002E0215" w:rsidP="002E0215">
      <w:pPr>
        <w:pStyle w:val="PL"/>
      </w:pPr>
      <w:r w:rsidRPr="005D14F1">
        <w:t xml:space="preserve">      pattern: '^\d+(\.\d+)? (bps|Kbps|Mbps|Gbps|Tbps)$'</w:t>
      </w:r>
    </w:p>
    <w:p w14:paraId="03C4DEC5" w14:textId="77777777" w:rsidR="002E0215" w:rsidRPr="005D14F1" w:rsidRDefault="002E0215" w:rsidP="002E0215">
      <w:pPr>
        <w:pStyle w:val="PL"/>
      </w:pPr>
      <w:r w:rsidRPr="005D14F1">
        <w:t xml:space="preserve">    BitRateRm:</w:t>
      </w:r>
    </w:p>
    <w:p w14:paraId="32A2EF9A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2FCEBE17" w14:textId="77777777" w:rsidR="002E0215" w:rsidRPr="005D14F1" w:rsidRDefault="002E0215" w:rsidP="002E0215">
      <w:pPr>
        <w:pStyle w:val="PL"/>
      </w:pPr>
      <w:r w:rsidRPr="005D14F1">
        <w:t xml:space="preserve">      pattern: '^\d+(\.\d+)? (bps|Kbps|Mbps|Gbps|Tbps)$'</w:t>
      </w:r>
    </w:p>
    <w:p w14:paraId="295F355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48E6BA0" w14:textId="77777777" w:rsidR="002E0215" w:rsidRPr="005D14F1" w:rsidRDefault="002E0215" w:rsidP="002E0215">
      <w:pPr>
        <w:pStyle w:val="PL"/>
      </w:pPr>
      <w:r w:rsidRPr="005D14F1">
        <w:t xml:space="preserve">    ArpPriorityLevelRm:</w:t>
      </w:r>
    </w:p>
    <w:p w14:paraId="26C3C03A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3EB24883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5894A274" w14:textId="77777777" w:rsidR="002E0215" w:rsidRPr="005D14F1" w:rsidRDefault="002E0215" w:rsidP="002E0215">
      <w:pPr>
        <w:pStyle w:val="PL"/>
      </w:pPr>
      <w:r w:rsidRPr="005D14F1">
        <w:t xml:space="preserve">      maximum: 15</w:t>
      </w:r>
    </w:p>
    <w:p w14:paraId="5929265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AAFB3AA" w14:textId="77777777" w:rsidR="002E0215" w:rsidRPr="005D14F1" w:rsidRDefault="002E0215" w:rsidP="002E0215">
      <w:pPr>
        <w:pStyle w:val="PL"/>
      </w:pPr>
      <w:r w:rsidRPr="005D14F1">
        <w:t xml:space="preserve">    ArpPriorityLevel:</w:t>
      </w:r>
    </w:p>
    <w:p w14:paraId="618C4A1C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5E040DB4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5C8EA40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maximum: 15</w:t>
      </w:r>
    </w:p>
    <w:p w14:paraId="67389BF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1C4BF6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description: nullable true shall not be used for this attribute</w:t>
      </w:r>
    </w:p>
    <w:p w14:paraId="73F0B13B" w14:textId="77777777" w:rsidR="002E0215" w:rsidRPr="005D14F1" w:rsidRDefault="002E0215" w:rsidP="002E0215">
      <w:pPr>
        <w:pStyle w:val="PL"/>
      </w:pPr>
      <w:r w:rsidRPr="005D14F1">
        <w:t xml:space="preserve">    5QiPriorityLevel:</w:t>
      </w:r>
    </w:p>
    <w:p w14:paraId="73CC0F35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76704EE0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4D8ED37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maximum: 127</w:t>
      </w:r>
    </w:p>
    <w:p w14:paraId="7B548D2B" w14:textId="77777777" w:rsidR="002E0215" w:rsidRPr="005D14F1" w:rsidRDefault="002E0215" w:rsidP="002E0215">
      <w:pPr>
        <w:pStyle w:val="PL"/>
      </w:pPr>
      <w:r w:rsidRPr="005D14F1">
        <w:t xml:space="preserve">    5QiPriorityLevelRm:</w:t>
      </w:r>
    </w:p>
    <w:p w14:paraId="75B8A93F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4841D531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209C83A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maximum: 127</w:t>
      </w:r>
    </w:p>
    <w:p w14:paraId="2F73891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E600981" w14:textId="77777777" w:rsidR="002E0215" w:rsidRPr="005D14F1" w:rsidRDefault="002E0215" w:rsidP="002E0215">
      <w:pPr>
        <w:pStyle w:val="PL"/>
      </w:pPr>
      <w:r w:rsidRPr="005D14F1">
        <w:t xml:space="preserve">    PacketDelBudget:</w:t>
      </w:r>
    </w:p>
    <w:p w14:paraId="45599040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17FFC0CB" w14:textId="77777777" w:rsidR="002E0215" w:rsidRPr="005D14F1" w:rsidRDefault="002E0215" w:rsidP="002E0215">
      <w:pPr>
        <w:pStyle w:val="PL"/>
      </w:pPr>
      <w:r w:rsidRPr="005D14F1">
        <w:t xml:space="preserve">      minimum: 1</w:t>
      </w:r>
    </w:p>
    <w:p w14:paraId="4993E18B" w14:textId="77777777" w:rsidR="002E0215" w:rsidRPr="005D14F1" w:rsidRDefault="002E0215" w:rsidP="002E0215">
      <w:pPr>
        <w:pStyle w:val="PL"/>
      </w:pPr>
      <w:r w:rsidRPr="005D14F1">
        <w:t xml:space="preserve">    PacketDelBudgetRm:</w:t>
      </w:r>
    </w:p>
    <w:p w14:paraId="49407B5F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49C9B83D" w14:textId="77777777" w:rsidR="002E0215" w:rsidRPr="005D14F1" w:rsidRDefault="002E0215" w:rsidP="002E0215">
      <w:pPr>
        <w:pStyle w:val="PL"/>
      </w:pPr>
      <w:r w:rsidRPr="005D14F1">
        <w:t xml:space="preserve">      minimum: 1</w:t>
      </w:r>
    </w:p>
    <w:p w14:paraId="5AADD5F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9F78FAC" w14:textId="77777777" w:rsidR="002E0215" w:rsidRPr="005D14F1" w:rsidRDefault="002E0215" w:rsidP="002E0215">
      <w:pPr>
        <w:pStyle w:val="PL"/>
      </w:pPr>
      <w:r w:rsidRPr="005D14F1">
        <w:t xml:space="preserve">    PacketErrRate:</w:t>
      </w:r>
    </w:p>
    <w:p w14:paraId="094F92E1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4CC2699A" w14:textId="77777777" w:rsidR="002E0215" w:rsidRPr="005D14F1" w:rsidRDefault="002E0215" w:rsidP="002E0215">
      <w:pPr>
        <w:pStyle w:val="PL"/>
      </w:pPr>
      <w:r w:rsidRPr="005D14F1">
        <w:t xml:space="preserve">      pattern: '^([0-9]E-[0-9])$'</w:t>
      </w:r>
    </w:p>
    <w:p w14:paraId="595A04B2" w14:textId="77777777" w:rsidR="002E0215" w:rsidRPr="005D14F1" w:rsidRDefault="002E0215" w:rsidP="002E0215">
      <w:pPr>
        <w:pStyle w:val="PL"/>
      </w:pPr>
      <w:r w:rsidRPr="005D14F1">
        <w:t xml:space="preserve">    PacketErrRateRm:</w:t>
      </w:r>
    </w:p>
    <w:p w14:paraId="6D731301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72ACEE3E" w14:textId="77777777" w:rsidR="002E0215" w:rsidRPr="005D14F1" w:rsidRDefault="002E0215" w:rsidP="002E0215">
      <w:pPr>
        <w:pStyle w:val="PL"/>
      </w:pPr>
      <w:r w:rsidRPr="005D14F1">
        <w:t xml:space="preserve">      pattern: '^([0-9]E-[0-9])$'</w:t>
      </w:r>
    </w:p>
    <w:p w14:paraId="6F3CBB7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7F13A60" w14:textId="77777777" w:rsidR="002E0215" w:rsidRPr="005D14F1" w:rsidRDefault="002E0215" w:rsidP="002E0215">
      <w:pPr>
        <w:pStyle w:val="PL"/>
      </w:pPr>
      <w:r w:rsidRPr="005D14F1">
        <w:t xml:space="preserve">    PacketLossRate:</w:t>
      </w:r>
    </w:p>
    <w:p w14:paraId="4C591C83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11A7AACE" w14:textId="77777777" w:rsidR="002E0215" w:rsidRPr="005D14F1" w:rsidRDefault="002E0215" w:rsidP="002E0215">
      <w:pPr>
        <w:pStyle w:val="PL"/>
      </w:pPr>
      <w:r w:rsidRPr="005D14F1">
        <w:t xml:space="preserve">      minimum: 0</w:t>
      </w:r>
    </w:p>
    <w:p w14:paraId="685052D0" w14:textId="77777777" w:rsidR="002E0215" w:rsidRPr="005D14F1" w:rsidRDefault="002E0215" w:rsidP="002E0215">
      <w:pPr>
        <w:pStyle w:val="PL"/>
      </w:pPr>
      <w:r w:rsidRPr="005D14F1">
        <w:t xml:space="preserve">      </w:t>
      </w:r>
      <w:r w:rsidRPr="005D14F1">
        <w:rPr>
          <w:lang w:val="en-US"/>
        </w:rPr>
        <w:t>maximum</w:t>
      </w:r>
      <w:r w:rsidRPr="005D14F1">
        <w:t>: 1000</w:t>
      </w:r>
    </w:p>
    <w:p w14:paraId="6C85D552" w14:textId="77777777" w:rsidR="002E0215" w:rsidRPr="005D14F1" w:rsidRDefault="002E0215" w:rsidP="002E0215">
      <w:pPr>
        <w:pStyle w:val="PL"/>
      </w:pPr>
      <w:r w:rsidRPr="005D14F1">
        <w:t xml:space="preserve">    PacketLossRateRm:</w:t>
      </w:r>
    </w:p>
    <w:p w14:paraId="655589DF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1D971D2F" w14:textId="77777777" w:rsidR="002E0215" w:rsidRPr="005D14F1" w:rsidRDefault="002E0215" w:rsidP="002E0215">
      <w:pPr>
        <w:pStyle w:val="PL"/>
      </w:pPr>
      <w:r w:rsidRPr="005D14F1">
        <w:t xml:space="preserve">      minimum: 0</w:t>
      </w:r>
    </w:p>
    <w:p w14:paraId="49476080" w14:textId="77777777" w:rsidR="002E0215" w:rsidRPr="005D14F1" w:rsidRDefault="002E0215" w:rsidP="002E0215">
      <w:pPr>
        <w:pStyle w:val="PL"/>
      </w:pPr>
      <w:r w:rsidRPr="005D14F1">
        <w:t xml:space="preserve">      </w:t>
      </w:r>
      <w:r w:rsidRPr="005D14F1">
        <w:rPr>
          <w:lang w:val="en-US"/>
        </w:rPr>
        <w:t>maximum</w:t>
      </w:r>
      <w:r w:rsidRPr="005D14F1">
        <w:t>: 1000</w:t>
      </w:r>
    </w:p>
    <w:p w14:paraId="524DF2D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369912D" w14:textId="77777777" w:rsidR="002E0215" w:rsidRPr="005D14F1" w:rsidRDefault="002E0215" w:rsidP="002E0215">
      <w:pPr>
        <w:pStyle w:val="PL"/>
      </w:pPr>
      <w:r w:rsidRPr="005D14F1">
        <w:t xml:space="preserve">    AverWindow:</w:t>
      </w:r>
    </w:p>
    <w:p w14:paraId="53F31CE0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30A799B0" w14:textId="77777777" w:rsidR="002E0215" w:rsidRPr="005D14F1" w:rsidRDefault="002E0215" w:rsidP="002E0215">
      <w:pPr>
        <w:pStyle w:val="PL"/>
      </w:pPr>
      <w:r w:rsidRPr="005D14F1">
        <w:t xml:space="preserve">      minimum: 1</w:t>
      </w:r>
    </w:p>
    <w:p w14:paraId="28BFC663" w14:textId="77777777" w:rsidR="002E0215" w:rsidRPr="005D14F1" w:rsidRDefault="002E0215" w:rsidP="002E0215">
      <w:pPr>
        <w:pStyle w:val="PL"/>
      </w:pPr>
      <w:r w:rsidRPr="005D14F1">
        <w:t xml:space="preserve">      maximum: 4095</w:t>
      </w:r>
    </w:p>
    <w:p w14:paraId="602A8873" w14:textId="77777777" w:rsidR="002E0215" w:rsidRPr="005D14F1" w:rsidRDefault="002E0215" w:rsidP="002E0215">
      <w:pPr>
        <w:pStyle w:val="PL"/>
      </w:pPr>
      <w:r w:rsidRPr="005D14F1">
        <w:t xml:space="preserve">      default: 2000</w:t>
      </w:r>
    </w:p>
    <w:p w14:paraId="5AC17E5D" w14:textId="77777777" w:rsidR="002E0215" w:rsidRPr="005D14F1" w:rsidRDefault="002E0215" w:rsidP="002E0215">
      <w:pPr>
        <w:pStyle w:val="PL"/>
      </w:pPr>
      <w:r w:rsidRPr="005D14F1">
        <w:t xml:space="preserve">    AverWindowRm:</w:t>
      </w:r>
    </w:p>
    <w:p w14:paraId="4C19A6C7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0F1FF6D7" w14:textId="77777777" w:rsidR="002E0215" w:rsidRPr="005D14F1" w:rsidRDefault="002E0215" w:rsidP="002E0215">
      <w:pPr>
        <w:pStyle w:val="PL"/>
      </w:pPr>
      <w:r w:rsidRPr="005D14F1">
        <w:t xml:space="preserve">      maximum: 4095</w:t>
      </w:r>
    </w:p>
    <w:p w14:paraId="584D41B6" w14:textId="77777777" w:rsidR="002E0215" w:rsidRPr="005D14F1" w:rsidRDefault="002E0215" w:rsidP="002E0215">
      <w:pPr>
        <w:pStyle w:val="PL"/>
      </w:pPr>
      <w:r w:rsidRPr="005D14F1">
        <w:t xml:space="preserve">      default: 2000</w:t>
      </w:r>
    </w:p>
    <w:p w14:paraId="26DED862" w14:textId="77777777" w:rsidR="002E0215" w:rsidRPr="005D14F1" w:rsidRDefault="002E0215" w:rsidP="002E0215">
      <w:pPr>
        <w:pStyle w:val="PL"/>
      </w:pPr>
      <w:r w:rsidRPr="005D14F1">
        <w:t xml:space="preserve">      minimum: 1</w:t>
      </w:r>
    </w:p>
    <w:p w14:paraId="4E1FE55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8AE2E38" w14:textId="77777777" w:rsidR="002E0215" w:rsidRPr="005D14F1" w:rsidRDefault="002E0215" w:rsidP="002E0215">
      <w:pPr>
        <w:pStyle w:val="PL"/>
      </w:pPr>
      <w:r w:rsidRPr="005D14F1">
        <w:lastRenderedPageBreak/>
        <w:t xml:space="preserve">    MaxDataBurstVol:</w:t>
      </w:r>
    </w:p>
    <w:p w14:paraId="0D2FFE9A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05470EC6" w14:textId="77777777" w:rsidR="002E0215" w:rsidRPr="005D14F1" w:rsidRDefault="002E0215" w:rsidP="002E0215">
      <w:pPr>
        <w:pStyle w:val="PL"/>
      </w:pPr>
      <w:r w:rsidRPr="005D14F1">
        <w:t xml:space="preserve">      minimum: 1</w:t>
      </w:r>
    </w:p>
    <w:p w14:paraId="120E7795" w14:textId="77777777" w:rsidR="002E0215" w:rsidRPr="005D14F1" w:rsidRDefault="002E0215" w:rsidP="002E0215">
      <w:pPr>
        <w:pStyle w:val="PL"/>
      </w:pPr>
      <w:r w:rsidRPr="005D14F1">
        <w:t xml:space="preserve">      maximum: 4095</w:t>
      </w:r>
    </w:p>
    <w:p w14:paraId="500E44B4" w14:textId="77777777" w:rsidR="002E0215" w:rsidRPr="005D14F1" w:rsidRDefault="002E0215" w:rsidP="002E0215">
      <w:pPr>
        <w:pStyle w:val="PL"/>
      </w:pPr>
      <w:r w:rsidRPr="005D14F1">
        <w:t xml:space="preserve">    MaxDataBurstVolRm:</w:t>
      </w:r>
    </w:p>
    <w:p w14:paraId="4E6E825C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008BDC84" w14:textId="77777777" w:rsidR="002E0215" w:rsidRPr="005D14F1" w:rsidRDefault="002E0215" w:rsidP="002E0215">
      <w:pPr>
        <w:pStyle w:val="PL"/>
      </w:pPr>
      <w:r w:rsidRPr="005D14F1">
        <w:t xml:space="preserve">      minimum: 1</w:t>
      </w:r>
    </w:p>
    <w:p w14:paraId="1097664F" w14:textId="77777777" w:rsidR="002E0215" w:rsidRPr="005D14F1" w:rsidRDefault="002E0215" w:rsidP="002E0215">
      <w:pPr>
        <w:pStyle w:val="PL"/>
      </w:pPr>
      <w:r w:rsidRPr="005D14F1">
        <w:t xml:space="preserve">      maximum: 4095</w:t>
      </w:r>
    </w:p>
    <w:p w14:paraId="1B3C9A9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F02CF61" w14:textId="77777777" w:rsidR="002E0215" w:rsidRPr="005D14F1" w:rsidRDefault="002E0215" w:rsidP="002E0215">
      <w:pPr>
        <w:pStyle w:val="PL"/>
      </w:pPr>
      <w:r w:rsidRPr="005D14F1">
        <w:t xml:space="preserve">    SamplingRatio:</w:t>
      </w:r>
    </w:p>
    <w:p w14:paraId="29DAB9DB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4718E14C" w14:textId="77777777" w:rsidR="002E0215" w:rsidRPr="005D14F1" w:rsidRDefault="002E0215" w:rsidP="002E0215">
      <w:pPr>
        <w:pStyle w:val="PL"/>
      </w:pPr>
      <w:r w:rsidRPr="005D14F1">
        <w:t xml:space="preserve">      minimum: 1</w:t>
      </w:r>
    </w:p>
    <w:p w14:paraId="2087F92D" w14:textId="77777777" w:rsidR="002E0215" w:rsidRPr="005D14F1" w:rsidRDefault="002E0215" w:rsidP="002E0215">
      <w:pPr>
        <w:pStyle w:val="PL"/>
      </w:pPr>
      <w:r w:rsidRPr="005D14F1">
        <w:t xml:space="preserve">      maximum: 100</w:t>
      </w:r>
    </w:p>
    <w:p w14:paraId="1B6F01A6" w14:textId="77777777" w:rsidR="002E0215" w:rsidRPr="005D14F1" w:rsidRDefault="002E0215" w:rsidP="002E0215">
      <w:pPr>
        <w:pStyle w:val="PL"/>
      </w:pPr>
      <w:r w:rsidRPr="005D14F1">
        <w:t xml:space="preserve">    SamplingRatioRm:</w:t>
      </w:r>
    </w:p>
    <w:p w14:paraId="0C9F1007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4D36A466" w14:textId="77777777" w:rsidR="002E0215" w:rsidRPr="005D14F1" w:rsidRDefault="002E0215" w:rsidP="002E0215">
      <w:pPr>
        <w:pStyle w:val="PL"/>
      </w:pPr>
      <w:r w:rsidRPr="005D14F1">
        <w:t xml:space="preserve">      minimum: 1</w:t>
      </w:r>
    </w:p>
    <w:p w14:paraId="444DBE50" w14:textId="77777777" w:rsidR="002E0215" w:rsidRPr="005D14F1" w:rsidRDefault="002E0215" w:rsidP="002E0215">
      <w:pPr>
        <w:pStyle w:val="PL"/>
      </w:pPr>
      <w:r w:rsidRPr="005D14F1">
        <w:t xml:space="preserve">      maximum: 100</w:t>
      </w:r>
    </w:p>
    <w:p w14:paraId="758AD40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05ED00E" w14:textId="3E081E00" w:rsidR="002E0215" w:rsidRPr="005D14F1" w:rsidRDefault="002E0215" w:rsidP="002E0215">
      <w:pPr>
        <w:pStyle w:val="PL"/>
        <w:rPr>
          <w:ins w:id="125" w:author="Chaponniere37" w:date="2019-09-25T16:45:00Z"/>
        </w:rPr>
      </w:pPr>
      <w:ins w:id="126" w:author="Chaponniere37" w:date="2019-09-25T16:45:00Z">
        <w:r w:rsidRPr="005D14F1">
          <w:t xml:space="preserve">    </w:t>
        </w:r>
        <w:r>
          <w:t>Ext</w:t>
        </w:r>
        <w:r w:rsidRPr="005D14F1">
          <w:t>MaxDataBurstVol:</w:t>
        </w:r>
      </w:ins>
    </w:p>
    <w:p w14:paraId="30608B05" w14:textId="77777777" w:rsidR="002E0215" w:rsidRPr="005D14F1" w:rsidRDefault="002E0215" w:rsidP="002E0215">
      <w:pPr>
        <w:pStyle w:val="PL"/>
        <w:rPr>
          <w:ins w:id="127" w:author="Chaponniere37" w:date="2019-09-25T16:45:00Z"/>
        </w:rPr>
      </w:pPr>
      <w:ins w:id="128" w:author="Chaponniere37" w:date="2019-09-25T16:45:00Z">
        <w:r w:rsidRPr="005D14F1">
          <w:t xml:space="preserve">      type: integer</w:t>
        </w:r>
      </w:ins>
    </w:p>
    <w:p w14:paraId="02C201CE" w14:textId="1B4F9310" w:rsidR="002E0215" w:rsidRPr="005D14F1" w:rsidRDefault="002E0215" w:rsidP="002E0215">
      <w:pPr>
        <w:pStyle w:val="PL"/>
        <w:rPr>
          <w:ins w:id="129" w:author="Chaponniere37" w:date="2019-09-25T16:45:00Z"/>
        </w:rPr>
      </w:pPr>
      <w:ins w:id="130" w:author="Chaponniere37" w:date="2019-09-25T16:45:00Z">
        <w:r w:rsidRPr="005D14F1">
          <w:t xml:space="preserve">      minimum: </w:t>
        </w:r>
      </w:ins>
      <w:ins w:id="131" w:author="Chaponniere37" w:date="2019-09-26T12:03:00Z">
        <w:r w:rsidR="00CB3974">
          <w:t>4096</w:t>
        </w:r>
      </w:ins>
    </w:p>
    <w:p w14:paraId="67CBFE25" w14:textId="2521098D" w:rsidR="002E0215" w:rsidRPr="005D14F1" w:rsidRDefault="002E0215" w:rsidP="002E0215">
      <w:pPr>
        <w:pStyle w:val="PL"/>
        <w:rPr>
          <w:ins w:id="132" w:author="Chaponniere37" w:date="2019-09-25T16:45:00Z"/>
        </w:rPr>
      </w:pPr>
      <w:ins w:id="133" w:author="Chaponniere37" w:date="2019-09-25T16:45:00Z">
        <w:r w:rsidRPr="005D14F1">
          <w:t xml:space="preserve">      maximum: </w:t>
        </w:r>
        <w:r>
          <w:t>2000000</w:t>
        </w:r>
      </w:ins>
    </w:p>
    <w:p w14:paraId="17E1C822" w14:textId="5FD76B48" w:rsidR="002E0215" w:rsidRPr="005D14F1" w:rsidRDefault="002E0215" w:rsidP="002E0215">
      <w:pPr>
        <w:pStyle w:val="PL"/>
        <w:rPr>
          <w:ins w:id="134" w:author="Chaponniere37" w:date="2019-09-25T16:45:00Z"/>
        </w:rPr>
      </w:pPr>
      <w:ins w:id="135" w:author="Chaponniere37" w:date="2019-09-25T16:45:00Z">
        <w:r w:rsidRPr="005D14F1">
          <w:t xml:space="preserve">    </w:t>
        </w:r>
        <w:r>
          <w:t>Ext</w:t>
        </w:r>
        <w:r w:rsidRPr="005D14F1">
          <w:t>MaxDataBurstVolRm:</w:t>
        </w:r>
      </w:ins>
    </w:p>
    <w:p w14:paraId="4BC7800A" w14:textId="77777777" w:rsidR="002E0215" w:rsidRPr="005D14F1" w:rsidRDefault="002E0215" w:rsidP="002E0215">
      <w:pPr>
        <w:pStyle w:val="PL"/>
        <w:rPr>
          <w:ins w:id="136" w:author="Chaponniere37" w:date="2019-09-25T16:45:00Z"/>
        </w:rPr>
      </w:pPr>
      <w:ins w:id="137" w:author="Chaponniere37" w:date="2019-09-25T16:45:00Z">
        <w:r w:rsidRPr="005D14F1">
          <w:t xml:space="preserve">      type: integer</w:t>
        </w:r>
      </w:ins>
    </w:p>
    <w:p w14:paraId="3F87E89C" w14:textId="3E67EA09" w:rsidR="002E0215" w:rsidRPr="005D14F1" w:rsidRDefault="002E0215" w:rsidP="002E0215">
      <w:pPr>
        <w:pStyle w:val="PL"/>
        <w:rPr>
          <w:ins w:id="138" w:author="Chaponniere37" w:date="2019-09-25T16:45:00Z"/>
        </w:rPr>
      </w:pPr>
      <w:ins w:id="139" w:author="Chaponniere37" w:date="2019-09-25T16:45:00Z">
        <w:r w:rsidRPr="005D14F1">
          <w:t xml:space="preserve">      minimum: </w:t>
        </w:r>
      </w:ins>
      <w:ins w:id="140" w:author="Chaponniere37" w:date="2019-09-26T12:03:00Z">
        <w:r w:rsidR="00CB3974">
          <w:t>4096</w:t>
        </w:r>
      </w:ins>
    </w:p>
    <w:p w14:paraId="5BF36E81" w14:textId="054E29A0" w:rsidR="002E0215" w:rsidRPr="005D14F1" w:rsidRDefault="002E0215" w:rsidP="002E0215">
      <w:pPr>
        <w:pStyle w:val="PL"/>
        <w:rPr>
          <w:ins w:id="141" w:author="Chaponniere37" w:date="2019-09-25T16:45:00Z"/>
        </w:rPr>
      </w:pPr>
      <w:ins w:id="142" w:author="Chaponniere37" w:date="2019-09-25T16:45:00Z">
        <w:r w:rsidRPr="005D14F1">
          <w:t xml:space="preserve">      maximum: </w:t>
        </w:r>
        <w:r>
          <w:t>2000000</w:t>
        </w:r>
      </w:ins>
    </w:p>
    <w:p w14:paraId="24E32FCB" w14:textId="77777777" w:rsidR="002E0215" w:rsidRPr="005D14F1" w:rsidRDefault="002E0215" w:rsidP="002E0215">
      <w:pPr>
        <w:pStyle w:val="PL"/>
        <w:rPr>
          <w:ins w:id="143" w:author="Chaponniere37" w:date="2019-09-25T16:45:00Z"/>
          <w:lang w:val="en-US"/>
        </w:rPr>
      </w:pPr>
      <w:ins w:id="144" w:author="Chaponniere37" w:date="2019-09-25T16:45:00Z">
        <w:r w:rsidRPr="005D14F1">
          <w:rPr>
            <w:lang w:val="en-US"/>
          </w:rPr>
          <w:t xml:space="preserve">      nullable: true</w:t>
        </w:r>
      </w:ins>
    </w:p>
    <w:p w14:paraId="69F62AD9" w14:textId="77777777" w:rsidR="002E0215" w:rsidRPr="005D14F1" w:rsidRDefault="002E0215" w:rsidP="002E0215">
      <w:pPr>
        <w:pStyle w:val="PL"/>
      </w:pPr>
    </w:p>
    <w:p w14:paraId="23D6BA26" w14:textId="77777777" w:rsidR="002E0215" w:rsidRPr="005D14F1" w:rsidRDefault="002E0215" w:rsidP="002E0215">
      <w:pPr>
        <w:pStyle w:val="PL"/>
      </w:pPr>
      <w:r w:rsidRPr="005D14F1">
        <w:t>#</w:t>
      </w:r>
    </w:p>
    <w:p w14:paraId="7FB00C2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ENUMERATED DATA TYPES</w:t>
      </w:r>
    </w:p>
    <w:p w14:paraId="1FD052C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160343FA" w14:textId="77777777" w:rsidR="002E0215" w:rsidRPr="005D14F1" w:rsidRDefault="002E0215" w:rsidP="002E0215">
      <w:pPr>
        <w:pStyle w:val="PL"/>
        <w:rPr>
          <w:lang w:val="en-US"/>
        </w:rPr>
      </w:pPr>
    </w:p>
    <w:p w14:paraId="16539874" w14:textId="77777777" w:rsidR="002E0215" w:rsidRPr="005D14F1" w:rsidRDefault="002E0215" w:rsidP="002E0215">
      <w:pPr>
        <w:pStyle w:val="PL"/>
      </w:pPr>
      <w:r w:rsidRPr="005D14F1">
        <w:t xml:space="preserve">    PreemptionCapability:</w:t>
      </w:r>
    </w:p>
    <w:p w14:paraId="200C4A52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128BFDC4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1F92F0BE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632A66C3" w14:textId="77777777" w:rsidR="002E0215" w:rsidRPr="005D14F1" w:rsidRDefault="002E0215" w:rsidP="002E0215">
      <w:pPr>
        <w:pStyle w:val="PL"/>
      </w:pPr>
      <w:r w:rsidRPr="005D14F1">
        <w:t xml:space="preserve">            - NOT_PREEMPT</w:t>
      </w:r>
    </w:p>
    <w:p w14:paraId="6CB53A74" w14:textId="77777777" w:rsidR="002E0215" w:rsidRPr="005D14F1" w:rsidRDefault="002E0215" w:rsidP="002E0215">
      <w:pPr>
        <w:pStyle w:val="PL"/>
      </w:pPr>
      <w:r w:rsidRPr="005D14F1">
        <w:t xml:space="preserve">            - MAY_PREEMPT</w:t>
      </w:r>
    </w:p>
    <w:p w14:paraId="7F90586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5F9BF607" w14:textId="77777777" w:rsidR="002E0215" w:rsidRPr="005D14F1" w:rsidRDefault="002E0215" w:rsidP="002E0215">
      <w:pPr>
        <w:pStyle w:val="PL"/>
      </w:pPr>
      <w:r w:rsidRPr="005D14F1">
        <w:t xml:space="preserve">    PreemptionCapabilityRm:</w:t>
      </w:r>
    </w:p>
    <w:p w14:paraId="7D3A5490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41CB1957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2797F05B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0AEC8D0F" w14:textId="77777777" w:rsidR="002E0215" w:rsidRPr="005D14F1" w:rsidRDefault="002E0215" w:rsidP="002E0215">
      <w:pPr>
        <w:pStyle w:val="PL"/>
      </w:pPr>
      <w:r w:rsidRPr="005D14F1">
        <w:t xml:space="preserve">            - NOT_PREEMPT</w:t>
      </w:r>
    </w:p>
    <w:p w14:paraId="2FEC1C31" w14:textId="77777777" w:rsidR="002E0215" w:rsidRPr="005D14F1" w:rsidRDefault="002E0215" w:rsidP="002E0215">
      <w:pPr>
        <w:pStyle w:val="PL"/>
      </w:pPr>
      <w:r w:rsidRPr="005D14F1">
        <w:t xml:space="preserve">            - MAY_PREEMPT</w:t>
      </w:r>
    </w:p>
    <w:p w14:paraId="10024FE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43C125E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3D874A5" w14:textId="77777777" w:rsidR="002E0215" w:rsidRPr="005D14F1" w:rsidRDefault="002E0215" w:rsidP="002E0215">
      <w:pPr>
        <w:pStyle w:val="PL"/>
      </w:pPr>
      <w:r w:rsidRPr="005D14F1">
        <w:t xml:space="preserve">    PreemptionVulnerability:</w:t>
      </w:r>
    </w:p>
    <w:p w14:paraId="01FFDAB3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4F75C910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74AF41F4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02822801" w14:textId="77777777" w:rsidR="002E0215" w:rsidRPr="005D14F1" w:rsidRDefault="002E0215" w:rsidP="002E0215">
      <w:pPr>
        <w:pStyle w:val="PL"/>
      </w:pPr>
      <w:r w:rsidRPr="005D14F1">
        <w:t xml:space="preserve">            - NOT_PREEMPTABLE</w:t>
      </w:r>
    </w:p>
    <w:p w14:paraId="5645534D" w14:textId="77777777" w:rsidR="002E0215" w:rsidRPr="005D14F1" w:rsidRDefault="002E0215" w:rsidP="002E0215">
      <w:pPr>
        <w:pStyle w:val="PL"/>
      </w:pPr>
      <w:r w:rsidRPr="005D14F1">
        <w:t xml:space="preserve">            - PREEMPTABLE</w:t>
      </w:r>
    </w:p>
    <w:p w14:paraId="3C999FD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C96F1E5" w14:textId="77777777" w:rsidR="002E0215" w:rsidRPr="005D14F1" w:rsidRDefault="002E0215" w:rsidP="002E0215">
      <w:pPr>
        <w:pStyle w:val="PL"/>
      </w:pPr>
      <w:r w:rsidRPr="005D14F1">
        <w:t xml:space="preserve">    PreemptionVulnerabilityRm:</w:t>
      </w:r>
    </w:p>
    <w:p w14:paraId="75CACDC2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00447727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5D9BC764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3C3D3852" w14:textId="77777777" w:rsidR="002E0215" w:rsidRPr="005D14F1" w:rsidRDefault="002E0215" w:rsidP="002E0215">
      <w:pPr>
        <w:pStyle w:val="PL"/>
      </w:pPr>
      <w:r w:rsidRPr="005D14F1">
        <w:t xml:space="preserve">            - NOT_PREEMPTABLE</w:t>
      </w:r>
    </w:p>
    <w:p w14:paraId="13A686B8" w14:textId="77777777" w:rsidR="002E0215" w:rsidRPr="005D14F1" w:rsidRDefault="002E0215" w:rsidP="002E0215">
      <w:pPr>
        <w:pStyle w:val="PL"/>
      </w:pPr>
      <w:r w:rsidRPr="005D14F1">
        <w:t xml:space="preserve">            - PREEMPTABLE</w:t>
      </w:r>
    </w:p>
    <w:p w14:paraId="768B0E0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4FA5B31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2D4CBD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ReflectiveQoSAttribute:</w:t>
      </w:r>
    </w:p>
    <w:p w14:paraId="589C669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0319BD1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0D78520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5BEFD09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RQOS</w:t>
      </w:r>
    </w:p>
    <w:p w14:paraId="1A2290A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NO_RQOS</w:t>
      </w:r>
    </w:p>
    <w:p w14:paraId="3B14B91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250DF12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ReflectiveQoSAttributeRm:</w:t>
      </w:r>
    </w:p>
    <w:p w14:paraId="22E8ABA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530CDFC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2FF1E08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6D3EC7C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RQOS</w:t>
      </w:r>
    </w:p>
    <w:p w14:paraId="1C83BE8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NO_RQOS</w:t>
      </w:r>
    </w:p>
    <w:p w14:paraId="0530ACE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7655FA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7124AD3" w14:textId="77777777" w:rsidR="002E0215" w:rsidRPr="005D14F1" w:rsidRDefault="002E0215" w:rsidP="002E0215">
      <w:pPr>
        <w:pStyle w:val="PL"/>
      </w:pPr>
      <w:r w:rsidRPr="005D14F1">
        <w:t xml:space="preserve">    NotificationControl:</w:t>
      </w:r>
    </w:p>
    <w:p w14:paraId="23CD685B" w14:textId="77777777" w:rsidR="002E0215" w:rsidRPr="005D14F1" w:rsidRDefault="002E0215" w:rsidP="002E0215">
      <w:pPr>
        <w:pStyle w:val="PL"/>
      </w:pPr>
      <w:r w:rsidRPr="005D14F1">
        <w:lastRenderedPageBreak/>
        <w:t xml:space="preserve">      anyOf:</w:t>
      </w:r>
    </w:p>
    <w:p w14:paraId="1A292D86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38C42594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57E26592" w14:textId="77777777" w:rsidR="002E0215" w:rsidRPr="005D14F1" w:rsidRDefault="002E0215" w:rsidP="002E0215">
      <w:pPr>
        <w:pStyle w:val="PL"/>
      </w:pPr>
      <w:r w:rsidRPr="005D14F1">
        <w:t xml:space="preserve">            - REQUESTED</w:t>
      </w:r>
    </w:p>
    <w:p w14:paraId="235F84D5" w14:textId="77777777" w:rsidR="002E0215" w:rsidRPr="005D14F1" w:rsidRDefault="002E0215" w:rsidP="002E0215">
      <w:pPr>
        <w:pStyle w:val="PL"/>
      </w:pPr>
      <w:r w:rsidRPr="005D14F1">
        <w:t xml:space="preserve">            - NOT_REQUESTED</w:t>
      </w:r>
    </w:p>
    <w:p w14:paraId="22779D5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1DC1B20" w14:textId="77777777" w:rsidR="002E0215" w:rsidRPr="005D14F1" w:rsidRDefault="002E0215" w:rsidP="002E0215">
      <w:pPr>
        <w:pStyle w:val="PL"/>
      </w:pPr>
      <w:r w:rsidRPr="005D14F1">
        <w:t xml:space="preserve">    NotificationControlRm:</w:t>
      </w:r>
    </w:p>
    <w:p w14:paraId="54097284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097B0E45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50DF1826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19AE54A8" w14:textId="77777777" w:rsidR="002E0215" w:rsidRPr="005D14F1" w:rsidRDefault="002E0215" w:rsidP="002E0215">
      <w:pPr>
        <w:pStyle w:val="PL"/>
      </w:pPr>
      <w:r w:rsidRPr="005D14F1">
        <w:t xml:space="preserve">            - REQUESTED</w:t>
      </w:r>
    </w:p>
    <w:p w14:paraId="4FF26541" w14:textId="77777777" w:rsidR="002E0215" w:rsidRPr="005D14F1" w:rsidRDefault="002E0215" w:rsidP="002E0215">
      <w:pPr>
        <w:pStyle w:val="PL"/>
      </w:pPr>
      <w:r w:rsidRPr="005D14F1">
        <w:t xml:space="preserve">            - NOT_REQUESTED</w:t>
      </w:r>
    </w:p>
    <w:p w14:paraId="21235F9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51793D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48FE42A" w14:textId="77777777" w:rsidR="002E0215" w:rsidRPr="005D14F1" w:rsidRDefault="002E0215" w:rsidP="002E0215">
      <w:pPr>
        <w:pStyle w:val="PL"/>
      </w:pPr>
      <w:r w:rsidRPr="005D14F1">
        <w:t xml:space="preserve">    QosResourceType:</w:t>
      </w:r>
    </w:p>
    <w:p w14:paraId="2F311486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08ED166D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0A81FA7D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37734B4D" w14:textId="77777777" w:rsidR="002E0215" w:rsidRPr="005D14F1" w:rsidRDefault="002E0215" w:rsidP="002E0215">
      <w:pPr>
        <w:pStyle w:val="PL"/>
      </w:pPr>
      <w:r w:rsidRPr="005D14F1">
        <w:t xml:space="preserve">            - NON_GBR</w:t>
      </w:r>
    </w:p>
    <w:p w14:paraId="5D1CA429" w14:textId="77777777" w:rsidR="002E0215" w:rsidRPr="005D14F1" w:rsidRDefault="002E0215" w:rsidP="002E0215">
      <w:pPr>
        <w:pStyle w:val="PL"/>
      </w:pPr>
      <w:r w:rsidRPr="005D14F1">
        <w:t xml:space="preserve">            - NON_CRITICAL_GBR</w:t>
      </w:r>
    </w:p>
    <w:p w14:paraId="2ED294E8" w14:textId="77777777" w:rsidR="002E0215" w:rsidRPr="005D14F1" w:rsidRDefault="002E0215" w:rsidP="002E0215">
      <w:pPr>
        <w:pStyle w:val="PL"/>
      </w:pPr>
      <w:r w:rsidRPr="005D14F1">
        <w:t xml:space="preserve">            - CRITICAL_GBR</w:t>
      </w:r>
    </w:p>
    <w:p w14:paraId="5FA7643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3BC8D50" w14:textId="77777777" w:rsidR="002E0215" w:rsidRPr="005D14F1" w:rsidRDefault="002E0215" w:rsidP="002E0215">
      <w:pPr>
        <w:pStyle w:val="PL"/>
      </w:pPr>
      <w:r w:rsidRPr="005D14F1">
        <w:t xml:space="preserve">    QosResourceTypeRm:</w:t>
      </w:r>
    </w:p>
    <w:p w14:paraId="63860F27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290023E3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056D7158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52A1E115" w14:textId="77777777" w:rsidR="002E0215" w:rsidRPr="005D14F1" w:rsidRDefault="002E0215" w:rsidP="002E0215">
      <w:pPr>
        <w:pStyle w:val="PL"/>
      </w:pPr>
      <w:r w:rsidRPr="005D14F1">
        <w:t xml:space="preserve">            - NON_GBR</w:t>
      </w:r>
    </w:p>
    <w:p w14:paraId="2744D199" w14:textId="77777777" w:rsidR="002E0215" w:rsidRPr="005D14F1" w:rsidRDefault="002E0215" w:rsidP="002E0215">
      <w:pPr>
        <w:pStyle w:val="PL"/>
      </w:pPr>
      <w:r w:rsidRPr="005D14F1">
        <w:t xml:space="preserve">            - NON_CRITICAL_GBR</w:t>
      </w:r>
    </w:p>
    <w:p w14:paraId="1629B4CC" w14:textId="77777777" w:rsidR="002E0215" w:rsidRPr="005D14F1" w:rsidRDefault="002E0215" w:rsidP="002E0215">
      <w:pPr>
        <w:pStyle w:val="PL"/>
      </w:pPr>
      <w:r w:rsidRPr="005D14F1">
        <w:t xml:space="preserve">            - CRITICAL_GBR</w:t>
      </w:r>
    </w:p>
    <w:p w14:paraId="5909C44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6BB031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F73B2BA" w14:textId="77777777" w:rsidR="002E0215" w:rsidRPr="005D14F1" w:rsidRDefault="002E0215" w:rsidP="002E0215">
      <w:pPr>
        <w:pStyle w:val="PL"/>
      </w:pPr>
      <w:r w:rsidRPr="005D14F1">
        <w:t xml:space="preserve">    AdditionalQosFlowInfo:</w:t>
      </w:r>
    </w:p>
    <w:p w14:paraId="049C43B8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79DE9B85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6C012790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0357AF09" w14:textId="77777777" w:rsidR="002E0215" w:rsidRPr="005D14F1" w:rsidRDefault="002E0215" w:rsidP="002E0215">
      <w:pPr>
        <w:pStyle w:val="PL"/>
      </w:pPr>
      <w:r w:rsidRPr="005D14F1">
        <w:t xml:space="preserve">            - MORE_LIKELY</w:t>
      </w:r>
    </w:p>
    <w:p w14:paraId="55E2992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11A3F7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700967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C990091" w14:textId="77777777" w:rsidR="002E0215" w:rsidRPr="005D14F1" w:rsidRDefault="002E0215" w:rsidP="002E0215">
      <w:pPr>
        <w:pStyle w:val="PL"/>
        <w:rPr>
          <w:lang w:val="en-US"/>
        </w:rPr>
      </w:pPr>
    </w:p>
    <w:p w14:paraId="64B76A0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B6B86F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1725148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4909F5D" w14:textId="77777777" w:rsidR="002E0215" w:rsidRPr="005D14F1" w:rsidRDefault="002E0215" w:rsidP="002E0215">
      <w:pPr>
        <w:pStyle w:val="PL"/>
        <w:rPr>
          <w:lang w:val="en-US"/>
        </w:rPr>
      </w:pPr>
    </w:p>
    <w:p w14:paraId="3B3E67F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Arp:</w:t>
      </w:r>
    </w:p>
    <w:p w14:paraId="6428070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EA2D1F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75DC79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63BE19F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'#/components/schemas/ArpPriorityLevel'</w:t>
      </w:r>
    </w:p>
    <w:p w14:paraId="0EF6B7D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preemptCap:</w:t>
      </w:r>
    </w:p>
    <w:p w14:paraId="29F7021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'#/components/schemas/PreemptionCapability'</w:t>
      </w:r>
    </w:p>
    <w:p w14:paraId="0418813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preemptVuln:</w:t>
      </w:r>
    </w:p>
    <w:p w14:paraId="3B22697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'#/components/schemas/PreemptionVulnerability'</w:t>
      </w:r>
    </w:p>
    <w:p w14:paraId="3235849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A2CD78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priorityLevel</w:t>
      </w:r>
    </w:p>
    <w:p w14:paraId="3554DF6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preemptCap</w:t>
      </w:r>
    </w:p>
    <w:p w14:paraId="140B8DA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preemptVuln</w:t>
      </w:r>
    </w:p>
    <w:p w14:paraId="1A46C0C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ArpRm:</w:t>
      </w:r>
    </w:p>
    <w:p w14:paraId="275D41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3F9CC9E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CFA8FB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33682F6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'#/components/schemas/ArpPriorityLevel'</w:t>
      </w:r>
    </w:p>
    <w:p w14:paraId="3EF0619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preemptCap:</w:t>
      </w:r>
    </w:p>
    <w:p w14:paraId="26DD5E9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'#/components/schemas/PreemptionCapability'</w:t>
      </w:r>
    </w:p>
    <w:p w14:paraId="1581795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preemptVuln:</w:t>
      </w:r>
    </w:p>
    <w:p w14:paraId="23185C2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'#/components/schemas/PreemptionVulnerability'</w:t>
      </w:r>
    </w:p>
    <w:p w14:paraId="789395A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0E06FC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priorityLevel</w:t>
      </w:r>
    </w:p>
    <w:p w14:paraId="4D2CC59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preemptCap</w:t>
      </w:r>
    </w:p>
    <w:p w14:paraId="49A4F05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preemptVuln</w:t>
      </w:r>
    </w:p>
    <w:p w14:paraId="57A54C8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B762B8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Ambr:</w:t>
      </w:r>
    </w:p>
    <w:p w14:paraId="7F712C1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33B4676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2AEFFBE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uplink:</w:t>
      </w:r>
    </w:p>
    <w:p w14:paraId="539F1E0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1A4F3E2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downlink:</w:t>
      </w:r>
    </w:p>
    <w:p w14:paraId="6D10D2B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39714B5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required:</w:t>
      </w:r>
    </w:p>
    <w:p w14:paraId="4A6428B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uplink</w:t>
      </w:r>
    </w:p>
    <w:p w14:paraId="7F7BB63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downlink</w:t>
      </w:r>
    </w:p>
    <w:p w14:paraId="480A813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AmbrRm:</w:t>
      </w:r>
    </w:p>
    <w:p w14:paraId="560B48E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9F9D6A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0ABEE9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uplink:</w:t>
      </w:r>
    </w:p>
    <w:p w14:paraId="6EEC628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7D8DC3A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downlink:</w:t>
      </w:r>
    </w:p>
    <w:p w14:paraId="4298481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67138E5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449CCC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uplink</w:t>
      </w:r>
    </w:p>
    <w:p w14:paraId="4E42725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downlink</w:t>
      </w:r>
    </w:p>
    <w:p w14:paraId="662A6C4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488710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Dynamic5Qi:</w:t>
      </w:r>
    </w:p>
    <w:p w14:paraId="0164EAD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1792170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A89D74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resourceType:</w:t>
      </w:r>
    </w:p>
    <w:p w14:paraId="7514E0E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'#/components/schemas/QosResourceType'</w:t>
      </w:r>
    </w:p>
    <w:p w14:paraId="3D04C3C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7AD681A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'#/components/schemas/5QiPriorityLevel'</w:t>
      </w:r>
    </w:p>
    <w:p w14:paraId="1239BD6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packetDelayBudget:</w:t>
      </w:r>
    </w:p>
    <w:p w14:paraId="4C235C6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'#/components/schemas/PacketDelBudget'</w:t>
      </w:r>
    </w:p>
    <w:p w14:paraId="039CA24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packetErrRate:</w:t>
      </w:r>
    </w:p>
    <w:p w14:paraId="2B0B375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'#/components/schemas/PacketErrRate'</w:t>
      </w:r>
    </w:p>
    <w:p w14:paraId="6857F15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averWindow:</w:t>
      </w:r>
    </w:p>
    <w:p w14:paraId="10D3129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'#/components/schemas/AverWindow'</w:t>
      </w:r>
    </w:p>
    <w:p w14:paraId="0C7CFF3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maxDataBurstVol:</w:t>
      </w:r>
    </w:p>
    <w:p w14:paraId="32581BC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'#/components/schemas/MaxDataBurstVol'</w:t>
      </w:r>
    </w:p>
    <w:p w14:paraId="434087B3" w14:textId="20908549" w:rsidR="00617412" w:rsidRPr="005D14F1" w:rsidRDefault="00617412" w:rsidP="00617412">
      <w:pPr>
        <w:pStyle w:val="PL"/>
        <w:rPr>
          <w:ins w:id="145" w:author="Chaponniere37" w:date="2019-09-25T16:46:00Z"/>
          <w:lang w:val="en-US"/>
        </w:rPr>
      </w:pPr>
      <w:ins w:id="146" w:author="Chaponniere37" w:date="2019-09-25T16:46:00Z">
        <w:r w:rsidRPr="005D14F1">
          <w:rPr>
            <w:lang w:val="en-US"/>
          </w:rPr>
          <w:t xml:space="preserve">        </w:t>
        </w:r>
        <w:r>
          <w:rPr>
            <w:lang w:val="en-US"/>
          </w:rPr>
          <w:t>extM</w:t>
        </w:r>
        <w:r w:rsidRPr="005D14F1">
          <w:rPr>
            <w:lang w:val="en-US"/>
          </w:rPr>
          <w:t>axDataBurstVol:</w:t>
        </w:r>
      </w:ins>
    </w:p>
    <w:p w14:paraId="1DA2B984" w14:textId="3BBB6EA5" w:rsidR="00617412" w:rsidRPr="005D14F1" w:rsidRDefault="00617412" w:rsidP="00617412">
      <w:pPr>
        <w:pStyle w:val="PL"/>
        <w:rPr>
          <w:ins w:id="147" w:author="Chaponniere37" w:date="2019-09-25T16:46:00Z"/>
          <w:lang w:val="en-US"/>
        </w:rPr>
      </w:pPr>
      <w:ins w:id="148" w:author="Chaponniere37" w:date="2019-09-25T16:46:00Z">
        <w:r w:rsidRPr="005D14F1">
          <w:rPr>
            <w:lang w:val="en-US"/>
          </w:rPr>
          <w:t xml:space="preserve">          $ref: '#/components/schemas/</w:t>
        </w:r>
        <w:r>
          <w:rPr>
            <w:lang w:val="en-US"/>
          </w:rPr>
          <w:t>Ext</w:t>
        </w:r>
        <w:r w:rsidRPr="005D14F1">
          <w:rPr>
            <w:lang w:val="en-US"/>
          </w:rPr>
          <w:t>MaxDataBurstVol'</w:t>
        </w:r>
      </w:ins>
    </w:p>
    <w:p w14:paraId="792E749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063C844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resourceType</w:t>
      </w:r>
    </w:p>
    <w:p w14:paraId="5AAB582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priorityLevel</w:t>
      </w:r>
    </w:p>
    <w:p w14:paraId="7A61D17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packetDelayBudget</w:t>
      </w:r>
    </w:p>
    <w:p w14:paraId="15AEBC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packetErrRate</w:t>
      </w:r>
    </w:p>
    <w:p w14:paraId="6B787EE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NonDynamic5Qi:</w:t>
      </w:r>
    </w:p>
    <w:p w14:paraId="08A9185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A18ADA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FCBDCC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4AE0AB3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'#/components/schemas/5QiPriorityLevel'</w:t>
      </w:r>
    </w:p>
    <w:p w14:paraId="2814FB0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averWindow:</w:t>
      </w:r>
    </w:p>
    <w:p w14:paraId="47EF0F2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'#/components/schemas/AverWindow'</w:t>
      </w:r>
    </w:p>
    <w:p w14:paraId="39258D0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maxDataBurstVol:</w:t>
      </w:r>
    </w:p>
    <w:p w14:paraId="709F5BE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'#/components/schemas/MaxDataBurstVol'</w:t>
      </w:r>
    </w:p>
    <w:p w14:paraId="4C7D887B" w14:textId="1E52B4C7" w:rsidR="00617412" w:rsidRPr="005D14F1" w:rsidRDefault="00617412" w:rsidP="00617412">
      <w:pPr>
        <w:pStyle w:val="PL"/>
        <w:rPr>
          <w:ins w:id="149" w:author="Chaponniere37" w:date="2019-09-25T16:46:00Z"/>
          <w:lang w:val="en-US"/>
        </w:rPr>
      </w:pPr>
      <w:ins w:id="150" w:author="Chaponniere37" w:date="2019-09-25T16:46:00Z">
        <w:r w:rsidRPr="005D14F1">
          <w:rPr>
            <w:lang w:val="en-US"/>
          </w:rPr>
          <w:t xml:space="preserve">        </w:t>
        </w:r>
        <w:r>
          <w:rPr>
            <w:lang w:val="en-US"/>
          </w:rPr>
          <w:t>extM</w:t>
        </w:r>
        <w:r w:rsidRPr="005D14F1">
          <w:rPr>
            <w:lang w:val="en-US"/>
          </w:rPr>
          <w:t>axDataBurstVol:</w:t>
        </w:r>
      </w:ins>
    </w:p>
    <w:p w14:paraId="06E9A596" w14:textId="016EA960" w:rsidR="00617412" w:rsidRPr="005D14F1" w:rsidRDefault="00617412" w:rsidP="00617412">
      <w:pPr>
        <w:pStyle w:val="PL"/>
        <w:rPr>
          <w:ins w:id="151" w:author="Chaponniere37" w:date="2019-09-25T16:46:00Z"/>
          <w:lang w:val="en-US"/>
        </w:rPr>
      </w:pPr>
      <w:ins w:id="152" w:author="Chaponniere37" w:date="2019-09-25T16:46:00Z">
        <w:r w:rsidRPr="005D14F1">
          <w:rPr>
            <w:lang w:val="en-US"/>
          </w:rPr>
          <w:t xml:space="preserve">          $ref: '#/components/schemas/</w:t>
        </w:r>
        <w:r>
          <w:rPr>
            <w:lang w:val="en-US"/>
          </w:rPr>
          <w:t>Ext</w:t>
        </w:r>
        <w:r w:rsidRPr="005D14F1">
          <w:rPr>
            <w:lang w:val="en-US"/>
          </w:rPr>
          <w:t>MaxDataBurstVol'</w:t>
        </w:r>
      </w:ins>
    </w:p>
    <w:p w14:paraId="2C9535B0" w14:textId="77777777" w:rsidR="002E0215" w:rsidRPr="005D14F1" w:rsidRDefault="002E0215" w:rsidP="002E0215">
      <w:pPr>
        <w:pStyle w:val="PL"/>
      </w:pPr>
      <w:r w:rsidRPr="005D14F1">
        <w:t xml:space="preserve">      minProperties: 0</w:t>
      </w:r>
    </w:p>
    <w:p w14:paraId="73395E27" w14:textId="77777777" w:rsidR="002E0215" w:rsidRPr="005D14F1" w:rsidRDefault="002E0215" w:rsidP="002E0215">
      <w:pPr>
        <w:pStyle w:val="PL"/>
        <w:rPr>
          <w:lang w:val="en-US"/>
        </w:rPr>
      </w:pPr>
    </w:p>
    <w:p w14:paraId="7ADDE75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E01DBE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Data Types related to 5G Trace as defined in clause 5.6</w:t>
      </w:r>
    </w:p>
    <w:p w14:paraId="185D6C1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3091D13" w14:textId="77777777" w:rsidR="002E0215" w:rsidRPr="005D14F1" w:rsidRDefault="002E0215" w:rsidP="002E0215">
      <w:pPr>
        <w:pStyle w:val="PL"/>
        <w:rPr>
          <w:lang w:val="en-US"/>
        </w:rPr>
      </w:pPr>
    </w:p>
    <w:p w14:paraId="1FAD56D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7EA4AE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5247777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1ABF3FB7" w14:textId="77777777" w:rsidR="002E0215" w:rsidRPr="005D14F1" w:rsidRDefault="002E0215" w:rsidP="002E0215">
      <w:pPr>
        <w:pStyle w:val="PL"/>
      </w:pPr>
      <w:r w:rsidRPr="005D14F1">
        <w:t>#</w:t>
      </w:r>
    </w:p>
    <w:p w14:paraId="35FC1264" w14:textId="77777777" w:rsidR="002E0215" w:rsidRPr="005D14F1" w:rsidRDefault="002E0215" w:rsidP="002E0215">
      <w:pPr>
        <w:pStyle w:val="PL"/>
      </w:pPr>
      <w:r w:rsidRPr="005D14F1">
        <w:t>#</w:t>
      </w:r>
    </w:p>
    <w:p w14:paraId="225A680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Enumerations</w:t>
      </w:r>
    </w:p>
    <w:p w14:paraId="0155F5B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9C03C27" w14:textId="77777777" w:rsidR="002E0215" w:rsidRPr="005D14F1" w:rsidRDefault="002E0215" w:rsidP="002E0215">
      <w:pPr>
        <w:pStyle w:val="PL"/>
      </w:pPr>
      <w:r w:rsidRPr="005D14F1">
        <w:t xml:space="preserve">    TraceDepth:</w:t>
      </w:r>
    </w:p>
    <w:p w14:paraId="3ED099BB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63A68003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0589CE35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12B875F0" w14:textId="77777777" w:rsidR="002E0215" w:rsidRPr="005D14F1" w:rsidRDefault="002E0215" w:rsidP="002E0215">
      <w:pPr>
        <w:pStyle w:val="PL"/>
      </w:pPr>
      <w:r w:rsidRPr="005D14F1">
        <w:t xml:space="preserve">            - MINIMUM</w:t>
      </w:r>
    </w:p>
    <w:p w14:paraId="499131E2" w14:textId="77777777" w:rsidR="002E0215" w:rsidRPr="005D14F1" w:rsidRDefault="002E0215" w:rsidP="002E0215">
      <w:pPr>
        <w:pStyle w:val="PL"/>
      </w:pPr>
      <w:r w:rsidRPr="005D14F1">
        <w:t xml:space="preserve">            - MEDIUM</w:t>
      </w:r>
    </w:p>
    <w:p w14:paraId="62337FB2" w14:textId="77777777" w:rsidR="002E0215" w:rsidRPr="005D14F1" w:rsidRDefault="002E0215" w:rsidP="002E0215">
      <w:pPr>
        <w:pStyle w:val="PL"/>
      </w:pPr>
      <w:r w:rsidRPr="005D14F1">
        <w:t xml:space="preserve">            - MAXIMUM</w:t>
      </w:r>
    </w:p>
    <w:p w14:paraId="6CB6AC46" w14:textId="77777777" w:rsidR="002E0215" w:rsidRPr="005D14F1" w:rsidRDefault="002E0215" w:rsidP="002E0215">
      <w:pPr>
        <w:pStyle w:val="PL"/>
      </w:pPr>
      <w:r w:rsidRPr="005D14F1">
        <w:t xml:space="preserve">            - MINIMUM_WO_VENDOR_EXTENSION</w:t>
      </w:r>
    </w:p>
    <w:p w14:paraId="36FBE6C0" w14:textId="77777777" w:rsidR="002E0215" w:rsidRPr="005D14F1" w:rsidRDefault="002E0215" w:rsidP="002E0215">
      <w:pPr>
        <w:pStyle w:val="PL"/>
      </w:pPr>
      <w:r w:rsidRPr="005D14F1">
        <w:t xml:space="preserve">            - MEDIUM_WO_VENDOR_EXTENSION</w:t>
      </w:r>
    </w:p>
    <w:p w14:paraId="78D02E2F" w14:textId="77777777" w:rsidR="002E0215" w:rsidRPr="005D14F1" w:rsidRDefault="002E0215" w:rsidP="002E0215">
      <w:pPr>
        <w:pStyle w:val="PL"/>
      </w:pPr>
      <w:r w:rsidRPr="005D14F1">
        <w:t xml:space="preserve">            - MAXIMUM_WO_VENDOR_EXTENSION</w:t>
      </w:r>
    </w:p>
    <w:p w14:paraId="6588CA7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4BCD22B5" w14:textId="77777777" w:rsidR="002E0215" w:rsidRPr="005D14F1" w:rsidRDefault="002E0215" w:rsidP="002E0215">
      <w:pPr>
        <w:pStyle w:val="PL"/>
      </w:pPr>
      <w:r w:rsidRPr="005D14F1">
        <w:t xml:space="preserve">    TraceDepthRm:</w:t>
      </w:r>
    </w:p>
    <w:p w14:paraId="17B958EA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3C94D6B6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34FDC575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068CDBF8" w14:textId="77777777" w:rsidR="002E0215" w:rsidRPr="005D14F1" w:rsidRDefault="002E0215" w:rsidP="002E0215">
      <w:pPr>
        <w:pStyle w:val="PL"/>
      </w:pPr>
      <w:r w:rsidRPr="005D14F1">
        <w:t xml:space="preserve">            - MINIMUM</w:t>
      </w:r>
    </w:p>
    <w:p w14:paraId="64DF70FD" w14:textId="77777777" w:rsidR="002E0215" w:rsidRPr="005D14F1" w:rsidRDefault="002E0215" w:rsidP="002E0215">
      <w:pPr>
        <w:pStyle w:val="PL"/>
      </w:pPr>
      <w:r w:rsidRPr="005D14F1">
        <w:t xml:space="preserve">            - MEDIUM</w:t>
      </w:r>
    </w:p>
    <w:p w14:paraId="6AFE8714" w14:textId="77777777" w:rsidR="002E0215" w:rsidRPr="005D14F1" w:rsidRDefault="002E0215" w:rsidP="002E0215">
      <w:pPr>
        <w:pStyle w:val="PL"/>
      </w:pPr>
      <w:r w:rsidRPr="005D14F1">
        <w:t xml:space="preserve">            - MAXIMUM</w:t>
      </w:r>
    </w:p>
    <w:p w14:paraId="4190FD0E" w14:textId="77777777" w:rsidR="002E0215" w:rsidRPr="005D14F1" w:rsidRDefault="002E0215" w:rsidP="002E0215">
      <w:pPr>
        <w:pStyle w:val="PL"/>
      </w:pPr>
      <w:r w:rsidRPr="005D14F1">
        <w:lastRenderedPageBreak/>
        <w:t xml:space="preserve">            - MINIMUM_WO_VENDOR_EXTENSION</w:t>
      </w:r>
    </w:p>
    <w:p w14:paraId="7248E66A" w14:textId="77777777" w:rsidR="002E0215" w:rsidRPr="005D14F1" w:rsidRDefault="002E0215" w:rsidP="002E0215">
      <w:pPr>
        <w:pStyle w:val="PL"/>
      </w:pPr>
      <w:r w:rsidRPr="005D14F1">
        <w:t xml:space="preserve">            - MEDIUM_WO_VENDOR_EXTENSION</w:t>
      </w:r>
    </w:p>
    <w:p w14:paraId="71BC52A9" w14:textId="77777777" w:rsidR="002E0215" w:rsidRPr="005D14F1" w:rsidRDefault="002E0215" w:rsidP="002E0215">
      <w:pPr>
        <w:pStyle w:val="PL"/>
      </w:pPr>
      <w:r w:rsidRPr="005D14F1">
        <w:t xml:space="preserve">            - MAXIMUM_WO_VENDOR_EXTENSION</w:t>
      </w:r>
    </w:p>
    <w:p w14:paraId="60BC1BC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2B834B6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6F1B17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1333C9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05A926F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548494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TraceData:</w:t>
      </w:r>
    </w:p>
    <w:p w14:paraId="012F7B6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159D5BF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0DD9B6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0A0664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traceRef:</w:t>
      </w:r>
    </w:p>
    <w:p w14:paraId="04805A1C" w14:textId="77777777" w:rsidR="002E0215" w:rsidRPr="005D14F1" w:rsidRDefault="002E0215" w:rsidP="002E0215">
      <w:pPr>
        <w:pStyle w:val="PL"/>
      </w:pPr>
      <w:r w:rsidRPr="005D14F1">
        <w:t xml:space="preserve">          type: string</w:t>
      </w:r>
    </w:p>
    <w:p w14:paraId="4B0D8D02" w14:textId="77777777" w:rsidR="002E0215" w:rsidRPr="005D14F1" w:rsidRDefault="002E0215" w:rsidP="002E0215">
      <w:pPr>
        <w:pStyle w:val="PL"/>
      </w:pPr>
      <w:r w:rsidRPr="005D14F1">
        <w:t xml:space="preserve">          pattern: '</w:t>
      </w:r>
      <w:r w:rsidRPr="005D14F1">
        <w:rPr>
          <w:rFonts w:cs="Arial"/>
          <w:szCs w:val="18"/>
        </w:rPr>
        <w:t>^[0-9]{3}[0-9]{2,3}-[A-Fa-f0-9]{6}$</w:t>
      </w:r>
      <w:r w:rsidRPr="005D14F1">
        <w:t>'</w:t>
      </w:r>
    </w:p>
    <w:p w14:paraId="61E75F5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traceDepth:</w:t>
      </w:r>
    </w:p>
    <w:p w14:paraId="04416FB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'#/components/schemas/TraceDepth'</w:t>
      </w:r>
    </w:p>
    <w:p w14:paraId="5D68650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neTypeList:</w:t>
      </w:r>
    </w:p>
    <w:p w14:paraId="08F970D4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  </w:t>
      </w:r>
      <w:r w:rsidRPr="005D14F1">
        <w:t>type: string</w:t>
      </w:r>
    </w:p>
    <w:p w14:paraId="646A24F8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  </w:t>
      </w:r>
      <w:r w:rsidRPr="005D14F1">
        <w:t>pattern: '</w:t>
      </w:r>
      <w:r w:rsidRPr="005D14F1">
        <w:rPr>
          <w:rFonts w:cs="Arial"/>
          <w:szCs w:val="18"/>
        </w:rPr>
        <w:t>^[A-Fa-f0-9]+$</w:t>
      </w:r>
      <w:r w:rsidRPr="005D14F1">
        <w:t>'</w:t>
      </w:r>
    </w:p>
    <w:p w14:paraId="5719218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eventList:</w:t>
      </w:r>
    </w:p>
    <w:p w14:paraId="7A27ECF0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  </w:t>
      </w:r>
      <w:r w:rsidRPr="005D14F1">
        <w:t>type: string</w:t>
      </w:r>
    </w:p>
    <w:p w14:paraId="68B9BC87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  </w:t>
      </w:r>
      <w:r w:rsidRPr="005D14F1">
        <w:t>pattern: '</w:t>
      </w:r>
      <w:r w:rsidRPr="005D14F1">
        <w:rPr>
          <w:rFonts w:cs="Arial"/>
          <w:szCs w:val="18"/>
        </w:rPr>
        <w:t>^[A-Fa-f0-9]+$</w:t>
      </w:r>
      <w:r w:rsidRPr="005D14F1">
        <w:t>'</w:t>
      </w:r>
    </w:p>
    <w:p w14:paraId="3882854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collectionEntityIpv4Addr:</w:t>
      </w:r>
    </w:p>
    <w:p w14:paraId="024090E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'#/components/schemas/Ipv4Addr'</w:t>
      </w:r>
    </w:p>
    <w:p w14:paraId="02047F2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collectionEntityIpv6Addr:</w:t>
      </w:r>
    </w:p>
    <w:p w14:paraId="018FF29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'#/components/schemas/Ipv6Addr'</w:t>
      </w:r>
    </w:p>
    <w:p w14:paraId="0A59498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interfaceList:</w:t>
      </w:r>
    </w:p>
    <w:p w14:paraId="1E66ED12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  </w:t>
      </w:r>
      <w:r w:rsidRPr="005D14F1">
        <w:t>type: string</w:t>
      </w:r>
    </w:p>
    <w:p w14:paraId="6DA18AB1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  </w:t>
      </w:r>
      <w:r w:rsidRPr="005D14F1">
        <w:t>pattern: '</w:t>
      </w:r>
      <w:r w:rsidRPr="005D14F1">
        <w:rPr>
          <w:rFonts w:cs="Arial"/>
          <w:szCs w:val="18"/>
        </w:rPr>
        <w:t>^[A-Fa-f0-9]+$</w:t>
      </w:r>
      <w:r w:rsidRPr="005D14F1">
        <w:t>'</w:t>
      </w:r>
    </w:p>
    <w:p w14:paraId="69529DF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218350D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traceRef</w:t>
      </w:r>
    </w:p>
    <w:p w14:paraId="45C0495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traceDepth</w:t>
      </w:r>
    </w:p>
    <w:p w14:paraId="7CC9E87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neTypeList</w:t>
      </w:r>
    </w:p>
    <w:p w14:paraId="68E80BF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eventList</w:t>
      </w:r>
    </w:p>
    <w:p w14:paraId="29203B48" w14:textId="77777777" w:rsidR="002E0215" w:rsidRPr="005D14F1" w:rsidRDefault="002E0215" w:rsidP="002E0215">
      <w:pPr>
        <w:pStyle w:val="PL"/>
        <w:rPr>
          <w:lang w:val="en-US"/>
        </w:rPr>
      </w:pPr>
    </w:p>
    <w:p w14:paraId="548EFB3E" w14:textId="77777777" w:rsidR="002E0215" w:rsidRPr="005D14F1" w:rsidRDefault="002E0215" w:rsidP="002E0215">
      <w:pPr>
        <w:pStyle w:val="PL"/>
        <w:rPr>
          <w:lang w:val="en-US"/>
        </w:rPr>
      </w:pPr>
    </w:p>
    <w:p w14:paraId="0C495B4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Data Types related to 5G ODB as defined in clause 5.7</w:t>
      </w:r>
    </w:p>
    <w:p w14:paraId="75409ABF" w14:textId="77777777" w:rsidR="002E0215" w:rsidRPr="005D14F1" w:rsidRDefault="002E0215" w:rsidP="002E0215">
      <w:pPr>
        <w:pStyle w:val="PL"/>
        <w:rPr>
          <w:lang w:val="en-US"/>
        </w:rPr>
      </w:pPr>
    </w:p>
    <w:p w14:paraId="4A7D824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BFCB9F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3977D59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54A8C13" w14:textId="77777777" w:rsidR="002E0215" w:rsidRPr="005D14F1" w:rsidRDefault="002E0215" w:rsidP="002E0215">
      <w:pPr>
        <w:pStyle w:val="PL"/>
      </w:pPr>
      <w:r w:rsidRPr="005D14F1">
        <w:t>#</w:t>
      </w:r>
    </w:p>
    <w:p w14:paraId="57EC9CE7" w14:textId="77777777" w:rsidR="002E0215" w:rsidRPr="005D14F1" w:rsidRDefault="002E0215" w:rsidP="002E0215">
      <w:pPr>
        <w:pStyle w:val="PL"/>
      </w:pPr>
      <w:r w:rsidRPr="005D14F1">
        <w:t>#</w:t>
      </w:r>
    </w:p>
    <w:p w14:paraId="2B4C284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Enumerations</w:t>
      </w:r>
    </w:p>
    <w:p w14:paraId="23B1136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B41ABA2" w14:textId="77777777" w:rsidR="002E0215" w:rsidRPr="005D14F1" w:rsidRDefault="002E0215" w:rsidP="002E0215">
      <w:pPr>
        <w:pStyle w:val="PL"/>
      </w:pPr>
      <w:r w:rsidRPr="005D14F1">
        <w:t xml:space="preserve">    </w:t>
      </w:r>
      <w:r w:rsidRPr="005D14F1">
        <w:rPr>
          <w:lang w:val="en-US"/>
        </w:rPr>
        <w:t>RoamingOdb</w:t>
      </w:r>
      <w:r w:rsidRPr="005D14F1">
        <w:t>:</w:t>
      </w:r>
    </w:p>
    <w:p w14:paraId="01624A8F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32D30839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64EF35FE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47F73AF6" w14:textId="77777777" w:rsidR="002E0215" w:rsidRPr="005D14F1" w:rsidRDefault="002E0215" w:rsidP="002E0215">
      <w:pPr>
        <w:pStyle w:val="PL"/>
      </w:pPr>
      <w:r w:rsidRPr="005D14F1">
        <w:t xml:space="preserve">            - OUTSIDE_HOME_PLMN</w:t>
      </w:r>
    </w:p>
    <w:p w14:paraId="729DBDE4" w14:textId="77777777" w:rsidR="002E0215" w:rsidRPr="005D14F1" w:rsidRDefault="002E0215" w:rsidP="002E0215">
      <w:pPr>
        <w:pStyle w:val="PL"/>
      </w:pPr>
      <w:r w:rsidRPr="005D14F1">
        <w:t xml:space="preserve">            - OUTSIDE_HOME_PLMN_COUNTRY</w:t>
      </w:r>
    </w:p>
    <w:p w14:paraId="288ABB7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D463312" w14:textId="77777777" w:rsidR="002E0215" w:rsidRPr="005D14F1" w:rsidRDefault="002E0215" w:rsidP="002E0215">
      <w:pPr>
        <w:pStyle w:val="PL"/>
      </w:pPr>
    </w:p>
    <w:p w14:paraId="392222E4" w14:textId="77777777" w:rsidR="002E0215" w:rsidRPr="005D14F1" w:rsidRDefault="002E0215" w:rsidP="002E0215">
      <w:pPr>
        <w:pStyle w:val="PL"/>
      </w:pPr>
      <w:r w:rsidRPr="005D14F1">
        <w:t xml:space="preserve">    </w:t>
      </w:r>
      <w:r w:rsidRPr="005D14F1">
        <w:rPr>
          <w:lang w:val="en-US"/>
        </w:rPr>
        <w:t>OdbPacketServices</w:t>
      </w:r>
      <w:r w:rsidRPr="005D14F1">
        <w:t>:</w:t>
      </w:r>
    </w:p>
    <w:p w14:paraId="6DA14749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5F38C024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1F301267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123EAD6C" w14:textId="77777777" w:rsidR="002E0215" w:rsidRPr="005D14F1" w:rsidRDefault="002E0215" w:rsidP="002E0215">
      <w:pPr>
        <w:pStyle w:val="PL"/>
      </w:pPr>
      <w:r w:rsidRPr="005D14F1">
        <w:t xml:space="preserve">            - ALL_PACKET_SERVICES</w:t>
      </w:r>
    </w:p>
    <w:p w14:paraId="098FBDF6" w14:textId="77777777" w:rsidR="002E0215" w:rsidRPr="005D14F1" w:rsidRDefault="002E0215" w:rsidP="002E0215">
      <w:pPr>
        <w:pStyle w:val="PL"/>
      </w:pPr>
      <w:r w:rsidRPr="005D14F1">
        <w:t xml:space="preserve">            - ROAMER_ACCESS_HPLMN_AP</w:t>
      </w:r>
    </w:p>
    <w:p w14:paraId="6A7742E8" w14:textId="77777777" w:rsidR="002E0215" w:rsidRPr="005D14F1" w:rsidRDefault="002E0215" w:rsidP="002E0215">
      <w:pPr>
        <w:pStyle w:val="PL"/>
      </w:pPr>
      <w:r w:rsidRPr="005D14F1">
        <w:t xml:space="preserve">            - ROAMER_ACCESS_VPLMN_AP</w:t>
      </w:r>
    </w:p>
    <w:p w14:paraId="7C4EB57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2957C3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BCC0580" w14:textId="77777777" w:rsidR="002E0215" w:rsidRPr="005D14F1" w:rsidRDefault="002E0215" w:rsidP="002E0215">
      <w:pPr>
        <w:pStyle w:val="PL"/>
        <w:rPr>
          <w:lang w:val="en-US"/>
        </w:rPr>
      </w:pPr>
    </w:p>
    <w:p w14:paraId="0CFBFB8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9EC756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3F5FEB3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DCEB8A6" w14:textId="77777777" w:rsidR="002E0215" w:rsidRPr="005D14F1" w:rsidRDefault="002E0215" w:rsidP="002E0215">
      <w:pPr>
        <w:pStyle w:val="PL"/>
        <w:rPr>
          <w:lang w:val="en-US"/>
        </w:rPr>
      </w:pPr>
    </w:p>
    <w:p w14:paraId="5E8EB03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OdbData:</w:t>
      </w:r>
    </w:p>
    <w:p w14:paraId="230A134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4917B1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C2B9FA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roamingOdb:</w:t>
      </w:r>
    </w:p>
    <w:p w14:paraId="6097DCD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'#/components/schemas/RoamingOdb'</w:t>
      </w:r>
    </w:p>
    <w:p w14:paraId="3D013ABE" w14:textId="77777777" w:rsidR="002E0215" w:rsidRPr="005D14F1" w:rsidRDefault="002E0215" w:rsidP="002E0215">
      <w:pPr>
        <w:pStyle w:val="PL"/>
        <w:rPr>
          <w:lang w:val="en-US"/>
        </w:rPr>
      </w:pPr>
    </w:p>
    <w:p w14:paraId="73375BC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DC9739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Data Types related to Charging as defined in clause 5.8</w:t>
      </w:r>
    </w:p>
    <w:p w14:paraId="2464DAB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C26D341" w14:textId="77777777" w:rsidR="002E0215" w:rsidRPr="005D14F1" w:rsidRDefault="002E0215" w:rsidP="002E0215">
      <w:pPr>
        <w:pStyle w:val="PL"/>
        <w:rPr>
          <w:lang w:val="en-US"/>
        </w:rPr>
      </w:pPr>
    </w:p>
    <w:p w14:paraId="0883305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lastRenderedPageBreak/>
        <w:t>#</w:t>
      </w:r>
    </w:p>
    <w:p w14:paraId="2BE3522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4AD2768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7192DC0" w14:textId="77777777" w:rsidR="002E0215" w:rsidRPr="005D14F1" w:rsidRDefault="002E0215" w:rsidP="002E0215">
      <w:pPr>
        <w:pStyle w:val="PL"/>
      </w:pPr>
      <w:r w:rsidRPr="005D14F1">
        <w:t>#</w:t>
      </w:r>
    </w:p>
    <w:p w14:paraId="6BFCCE0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ChargingId:</w:t>
      </w:r>
    </w:p>
    <w:p w14:paraId="5C78D3FC" w14:textId="77777777" w:rsidR="002E0215" w:rsidRPr="005D14F1" w:rsidRDefault="002E0215" w:rsidP="002E0215">
      <w:pPr>
        <w:pStyle w:val="PL"/>
      </w:pPr>
      <w:r w:rsidRPr="005D14F1">
        <w:t xml:space="preserve">      $ref: '#/components/schemas/Uint32'</w:t>
      </w:r>
    </w:p>
    <w:p w14:paraId="226944B0" w14:textId="77777777" w:rsidR="002E0215" w:rsidRPr="005D14F1" w:rsidRDefault="002E0215" w:rsidP="002E0215">
      <w:pPr>
        <w:pStyle w:val="PL"/>
        <w:rPr>
          <w:lang w:val="en-US"/>
        </w:rPr>
      </w:pPr>
    </w:p>
    <w:p w14:paraId="3B7CDB1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RatingGroup:</w:t>
      </w:r>
    </w:p>
    <w:p w14:paraId="3FEEFD2B" w14:textId="77777777" w:rsidR="002E0215" w:rsidRPr="005D14F1" w:rsidRDefault="002E0215" w:rsidP="002E0215">
      <w:pPr>
        <w:pStyle w:val="PL"/>
      </w:pPr>
      <w:r w:rsidRPr="005D14F1">
        <w:t xml:space="preserve">      $ref: '#/components/schemas/Uint32'</w:t>
      </w:r>
    </w:p>
    <w:p w14:paraId="4E732A58" w14:textId="77777777" w:rsidR="002E0215" w:rsidRPr="005D14F1" w:rsidRDefault="002E0215" w:rsidP="002E0215">
      <w:pPr>
        <w:pStyle w:val="PL"/>
        <w:rPr>
          <w:lang w:val="en-US"/>
        </w:rPr>
      </w:pPr>
    </w:p>
    <w:p w14:paraId="332C560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ServiceId:</w:t>
      </w:r>
    </w:p>
    <w:p w14:paraId="46EC0448" w14:textId="77777777" w:rsidR="002E0215" w:rsidRPr="005D14F1" w:rsidRDefault="002E0215" w:rsidP="002E0215">
      <w:pPr>
        <w:pStyle w:val="PL"/>
      </w:pPr>
      <w:r w:rsidRPr="005D14F1">
        <w:t xml:space="preserve">      $ref: '#/components/schemas/Uint32'</w:t>
      </w:r>
    </w:p>
    <w:p w14:paraId="676D2687" w14:textId="77777777" w:rsidR="002E0215" w:rsidRPr="005D14F1" w:rsidRDefault="002E0215" w:rsidP="002E0215">
      <w:pPr>
        <w:pStyle w:val="PL"/>
        <w:rPr>
          <w:lang w:val="en-US"/>
        </w:rPr>
      </w:pPr>
    </w:p>
    <w:p w14:paraId="616C0A38" w14:textId="77777777" w:rsidR="002E0215" w:rsidRPr="005D14F1" w:rsidRDefault="002E0215" w:rsidP="002E0215">
      <w:pPr>
        <w:pStyle w:val="PL"/>
      </w:pPr>
    </w:p>
    <w:p w14:paraId="08D0E5E2" w14:textId="77777777" w:rsidR="002E0215" w:rsidRPr="005D14F1" w:rsidRDefault="002E0215" w:rsidP="002E0215">
      <w:pPr>
        <w:pStyle w:val="PL"/>
      </w:pPr>
      <w:r w:rsidRPr="005D14F1">
        <w:t>#</w:t>
      </w:r>
    </w:p>
    <w:p w14:paraId="510FB2E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Enumerations</w:t>
      </w:r>
    </w:p>
    <w:p w14:paraId="624FB47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6CB23EE" w14:textId="77777777" w:rsidR="002E0215" w:rsidRPr="005D14F1" w:rsidRDefault="002E0215" w:rsidP="002E0215">
      <w:pPr>
        <w:pStyle w:val="PL"/>
      </w:pPr>
    </w:p>
    <w:p w14:paraId="5A2E2E1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8ABE16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34F3289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F68686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SecondaryRatUsageReport:</w:t>
      </w:r>
    </w:p>
    <w:p w14:paraId="137AA29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2BD67D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745277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secondaryRatType</w:t>
      </w:r>
      <w:r w:rsidRPr="005D14F1">
        <w:rPr>
          <w:lang w:val="en-US"/>
        </w:rPr>
        <w:t>:</w:t>
      </w:r>
    </w:p>
    <w:p w14:paraId="5307552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'#/components/schemas/RatType'</w:t>
      </w:r>
    </w:p>
    <w:p w14:paraId="5B5A5BA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qosFlowsUsageData</w:t>
      </w:r>
      <w:r w:rsidRPr="005D14F1">
        <w:rPr>
          <w:lang w:val="en-US"/>
        </w:rPr>
        <w:t>:</w:t>
      </w:r>
    </w:p>
    <w:p w14:paraId="347A44F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51B4C63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1F2624C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</w:t>
      </w:r>
      <w:r w:rsidRPr="005D14F1">
        <w:t>QosFlowUsageReport</w:t>
      </w:r>
      <w:r w:rsidRPr="005D14F1">
        <w:rPr>
          <w:lang w:val="en-US"/>
        </w:rPr>
        <w:t>'</w:t>
      </w:r>
    </w:p>
    <w:p w14:paraId="155E6BA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625461F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A40514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t>secondaryRatType</w:t>
      </w:r>
    </w:p>
    <w:p w14:paraId="707BAC6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t>qosFlowsUsageData</w:t>
      </w:r>
    </w:p>
    <w:p w14:paraId="53918C16" w14:textId="77777777" w:rsidR="002E0215" w:rsidRPr="005D14F1" w:rsidRDefault="002E0215" w:rsidP="002E0215">
      <w:pPr>
        <w:pStyle w:val="PL"/>
        <w:rPr>
          <w:lang w:val="en-US"/>
        </w:rPr>
      </w:pPr>
    </w:p>
    <w:p w14:paraId="11B8095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t>QosFlowUsageReport</w:t>
      </w:r>
      <w:r w:rsidRPr="005D14F1">
        <w:rPr>
          <w:lang w:val="en-US"/>
        </w:rPr>
        <w:t>:</w:t>
      </w:r>
    </w:p>
    <w:p w14:paraId="5C4A8D1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33149B2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3892010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qfi</w:t>
      </w:r>
      <w:r w:rsidRPr="005D14F1">
        <w:rPr>
          <w:lang w:val="en-US"/>
        </w:rPr>
        <w:t>:</w:t>
      </w:r>
    </w:p>
    <w:p w14:paraId="543EA17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</w:t>
      </w:r>
      <w:r w:rsidRPr="005D14F1">
        <w:rPr>
          <w:rFonts w:ascii="Consolas" w:hAnsi="Consolas"/>
        </w:rPr>
        <w:t>ref: '#/components/schemas/Qfi'</w:t>
      </w:r>
    </w:p>
    <w:p w14:paraId="01C635D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startTimeStamp</w:t>
      </w:r>
      <w:r w:rsidRPr="005D14F1">
        <w:rPr>
          <w:lang w:val="en-US"/>
        </w:rPr>
        <w:t>:</w:t>
      </w:r>
    </w:p>
    <w:p w14:paraId="2C0C557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'#/components/schemas/DateTime'</w:t>
      </w:r>
    </w:p>
    <w:p w14:paraId="70389B3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endTimeStamp</w:t>
      </w:r>
      <w:r w:rsidRPr="005D14F1">
        <w:rPr>
          <w:lang w:val="en-US"/>
        </w:rPr>
        <w:t>:</w:t>
      </w:r>
    </w:p>
    <w:p w14:paraId="46A67E2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'#/components/schemas/DateTime'</w:t>
      </w:r>
    </w:p>
    <w:p w14:paraId="7C4309A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downlinkVolume</w:t>
      </w:r>
      <w:r w:rsidRPr="005D14F1">
        <w:rPr>
          <w:lang w:val="en-US"/>
        </w:rPr>
        <w:t>:</w:t>
      </w:r>
    </w:p>
    <w:p w14:paraId="32D6BAF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'#/components/schemas/Int64'</w:t>
      </w:r>
    </w:p>
    <w:p w14:paraId="72D05C0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uplinkVolume</w:t>
      </w:r>
      <w:r w:rsidRPr="005D14F1">
        <w:rPr>
          <w:lang w:val="en-US"/>
        </w:rPr>
        <w:t>:</w:t>
      </w:r>
    </w:p>
    <w:p w14:paraId="3E67ED8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'#/components/schemas/Int64'</w:t>
      </w:r>
    </w:p>
    <w:p w14:paraId="34115F9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198CF92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t>qfi</w:t>
      </w:r>
    </w:p>
    <w:p w14:paraId="503E0F39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- </w:t>
      </w:r>
      <w:r w:rsidRPr="005D14F1">
        <w:t>startTimeStamp</w:t>
      </w:r>
    </w:p>
    <w:p w14:paraId="77DAEC4C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- </w:t>
      </w:r>
      <w:r w:rsidRPr="005D14F1">
        <w:t>endTimeStamp</w:t>
      </w:r>
    </w:p>
    <w:p w14:paraId="24A823B6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- </w:t>
      </w:r>
      <w:r w:rsidRPr="005D14F1">
        <w:t>downlinkVolume</w:t>
      </w:r>
    </w:p>
    <w:p w14:paraId="616EB99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t>uplinkVolume</w:t>
      </w:r>
    </w:p>
    <w:p w14:paraId="6FD2795E" w14:textId="77777777" w:rsidR="002E0215" w:rsidRPr="005D14F1" w:rsidRDefault="002E0215" w:rsidP="002E0215">
      <w:pPr>
        <w:pStyle w:val="PL"/>
        <w:rPr>
          <w:lang w:val="en-US"/>
        </w:rPr>
      </w:pPr>
    </w:p>
    <w:p w14:paraId="78870F1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SecondaryRatUsageInfo:</w:t>
      </w:r>
    </w:p>
    <w:p w14:paraId="705B06F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F27770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80DB85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secondaryRatType</w:t>
      </w:r>
      <w:r w:rsidRPr="005D14F1">
        <w:rPr>
          <w:lang w:val="en-US"/>
        </w:rPr>
        <w:t>:</w:t>
      </w:r>
    </w:p>
    <w:p w14:paraId="216573A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'#/components/schemas/RatType'</w:t>
      </w:r>
    </w:p>
    <w:p w14:paraId="4C1311F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qosFlowsUsageData</w:t>
      </w:r>
      <w:r w:rsidRPr="005D14F1">
        <w:rPr>
          <w:lang w:val="en-US"/>
        </w:rPr>
        <w:t>:</w:t>
      </w:r>
    </w:p>
    <w:p w14:paraId="12A5A02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76FCD29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5C27414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</w:t>
      </w:r>
      <w:r w:rsidRPr="005D14F1">
        <w:t>QosFlowUsageReport</w:t>
      </w:r>
      <w:r w:rsidRPr="005D14F1">
        <w:rPr>
          <w:lang w:val="en-US"/>
        </w:rPr>
        <w:t>'</w:t>
      </w:r>
    </w:p>
    <w:p w14:paraId="68FFD5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39A4C24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pduSessionUsageData</w:t>
      </w:r>
      <w:r w:rsidRPr="005D14F1">
        <w:rPr>
          <w:lang w:val="en-US"/>
        </w:rPr>
        <w:t>:</w:t>
      </w:r>
    </w:p>
    <w:p w14:paraId="00BE095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1578350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3F96334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</w:t>
      </w:r>
      <w:r w:rsidRPr="005D14F1">
        <w:t>VolumeTimedReport</w:t>
      </w:r>
      <w:r w:rsidRPr="005D14F1">
        <w:rPr>
          <w:lang w:val="en-US"/>
        </w:rPr>
        <w:t>'</w:t>
      </w:r>
    </w:p>
    <w:p w14:paraId="00399D1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3D4D6F2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EADEA2F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- </w:t>
      </w:r>
      <w:r w:rsidRPr="005D14F1">
        <w:t>secondaryRatType</w:t>
      </w:r>
    </w:p>
    <w:p w14:paraId="50FDEC15" w14:textId="77777777" w:rsidR="002E0215" w:rsidRPr="005D14F1" w:rsidRDefault="002E0215" w:rsidP="002E0215">
      <w:pPr>
        <w:pStyle w:val="PL"/>
        <w:rPr>
          <w:lang w:val="en-US"/>
        </w:rPr>
      </w:pPr>
    </w:p>
    <w:p w14:paraId="3856C7C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t>VolumeTimedReport</w:t>
      </w:r>
      <w:r w:rsidRPr="005D14F1">
        <w:rPr>
          <w:lang w:val="en-US"/>
        </w:rPr>
        <w:t>:</w:t>
      </w:r>
    </w:p>
    <w:p w14:paraId="743A270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75F92C2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320064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startTimeStamp</w:t>
      </w:r>
      <w:r w:rsidRPr="005D14F1">
        <w:rPr>
          <w:lang w:val="en-US"/>
        </w:rPr>
        <w:t>:</w:t>
      </w:r>
    </w:p>
    <w:p w14:paraId="2E9D7C2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'#/components/schemas/DateTime'</w:t>
      </w:r>
    </w:p>
    <w:p w14:paraId="6AAFC99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</w:t>
      </w:r>
      <w:r w:rsidRPr="005D14F1">
        <w:t>endTimeStamp</w:t>
      </w:r>
      <w:r w:rsidRPr="005D14F1">
        <w:rPr>
          <w:lang w:val="en-US"/>
        </w:rPr>
        <w:t>:</w:t>
      </w:r>
    </w:p>
    <w:p w14:paraId="74D58A4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'#/components/schemas/DateTime'</w:t>
      </w:r>
    </w:p>
    <w:p w14:paraId="3F25EF1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downlinkVolume</w:t>
      </w:r>
      <w:r w:rsidRPr="005D14F1">
        <w:rPr>
          <w:lang w:val="en-US"/>
        </w:rPr>
        <w:t>:</w:t>
      </w:r>
    </w:p>
    <w:p w14:paraId="2D528C4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'#/components/schemas/Int64'</w:t>
      </w:r>
    </w:p>
    <w:p w14:paraId="52DCD68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uplinkVolume</w:t>
      </w:r>
      <w:r w:rsidRPr="005D14F1">
        <w:rPr>
          <w:lang w:val="en-US"/>
        </w:rPr>
        <w:t>:</w:t>
      </w:r>
    </w:p>
    <w:p w14:paraId="7D1F35E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'#/components/schemas/Int64'</w:t>
      </w:r>
    </w:p>
    <w:p w14:paraId="31650EC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0CF5CDC7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- </w:t>
      </w:r>
      <w:r w:rsidRPr="005D14F1">
        <w:t>startTimeStamp</w:t>
      </w:r>
    </w:p>
    <w:p w14:paraId="4CE41612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- </w:t>
      </w:r>
      <w:r w:rsidRPr="005D14F1">
        <w:t>endTimeStamp</w:t>
      </w:r>
    </w:p>
    <w:p w14:paraId="652F9504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- </w:t>
      </w:r>
      <w:r w:rsidRPr="005D14F1">
        <w:t>downlinkVolume</w:t>
      </w:r>
    </w:p>
    <w:p w14:paraId="6D74AA8B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- </w:t>
      </w:r>
      <w:r w:rsidRPr="005D14F1">
        <w:t>uplinkVolume</w:t>
      </w:r>
    </w:p>
    <w:p w14:paraId="2FBF8C82" w14:textId="77777777" w:rsidR="002E0215" w:rsidRPr="005D14F1" w:rsidRDefault="002E0215" w:rsidP="002E0215">
      <w:pPr>
        <w:pStyle w:val="PL"/>
        <w:rPr>
          <w:lang w:val="en-US"/>
        </w:rPr>
      </w:pPr>
    </w:p>
    <w:p w14:paraId="627E345C" w14:textId="77777777" w:rsidR="002E0215" w:rsidRPr="005D14F1" w:rsidRDefault="002E0215" w:rsidP="002E0215">
      <w:pPr>
        <w:pStyle w:val="PL"/>
        <w:rPr>
          <w:lang w:val="en-US"/>
        </w:rPr>
      </w:pPr>
    </w:p>
    <w:p w14:paraId="1EABA52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9EBD36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HTTP responses</w:t>
      </w:r>
    </w:p>
    <w:p w14:paraId="271A41D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55D38D0" w14:textId="77777777" w:rsidR="002E0215" w:rsidRPr="005D14F1" w:rsidRDefault="002E0215" w:rsidP="002E0215">
      <w:pPr>
        <w:pStyle w:val="PL"/>
        <w:rPr>
          <w:lang w:val="en-US"/>
        </w:rPr>
      </w:pPr>
    </w:p>
    <w:p w14:paraId="54595DA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responses:</w:t>
      </w:r>
    </w:p>
    <w:p w14:paraId="0369A9B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'400':</w:t>
      </w:r>
    </w:p>
    <w:p w14:paraId="07A02B6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description: Bad request</w:t>
      </w:r>
    </w:p>
    <w:p w14:paraId="26AE773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content:</w:t>
      </w:r>
    </w:p>
    <w:p w14:paraId="0E2086E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application/problem+json:</w:t>
      </w:r>
    </w:p>
    <w:p w14:paraId="10E3DA1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schema:</w:t>
      </w:r>
    </w:p>
    <w:p w14:paraId="103217C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'#/components/schemas/ProblemDetails'</w:t>
      </w:r>
    </w:p>
    <w:p w14:paraId="6CC6A69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'401':</w:t>
      </w:r>
    </w:p>
    <w:p w14:paraId="1BF31B9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description: Unauthorized</w:t>
      </w:r>
    </w:p>
    <w:p w14:paraId="58767D8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content:</w:t>
      </w:r>
    </w:p>
    <w:p w14:paraId="54BB29D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application/problem+json:</w:t>
      </w:r>
    </w:p>
    <w:p w14:paraId="2B410FF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schema:</w:t>
      </w:r>
    </w:p>
    <w:p w14:paraId="7A0E886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'#/components/schemas/ProblemDetails'</w:t>
      </w:r>
    </w:p>
    <w:p w14:paraId="1A93425E" w14:textId="77777777" w:rsidR="002E0215" w:rsidRPr="005D14F1" w:rsidRDefault="002E0215" w:rsidP="002E0215">
      <w:pPr>
        <w:pStyle w:val="PL"/>
      </w:pPr>
      <w:r w:rsidRPr="005D14F1">
        <w:t xml:space="preserve">    '403':</w:t>
      </w:r>
    </w:p>
    <w:p w14:paraId="1E65C221" w14:textId="77777777" w:rsidR="002E0215" w:rsidRPr="005D14F1" w:rsidRDefault="002E0215" w:rsidP="002E0215">
      <w:pPr>
        <w:pStyle w:val="PL"/>
      </w:pPr>
      <w:r w:rsidRPr="005D14F1">
        <w:t xml:space="preserve">      description: Forbidden</w:t>
      </w:r>
    </w:p>
    <w:p w14:paraId="40D52562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4C07FFAF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69E8C9AB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228D90F2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2BFE5601" w14:textId="77777777" w:rsidR="002E0215" w:rsidRPr="005D14F1" w:rsidRDefault="002E0215" w:rsidP="002E0215">
      <w:pPr>
        <w:pStyle w:val="PL"/>
      </w:pPr>
      <w:r w:rsidRPr="005D14F1">
        <w:t xml:space="preserve">    '404':</w:t>
      </w:r>
    </w:p>
    <w:p w14:paraId="57361FC8" w14:textId="77777777" w:rsidR="002E0215" w:rsidRPr="005D14F1" w:rsidRDefault="002E0215" w:rsidP="002E0215">
      <w:pPr>
        <w:pStyle w:val="PL"/>
      </w:pPr>
      <w:r w:rsidRPr="005D14F1">
        <w:t xml:space="preserve">      description: Not Found</w:t>
      </w:r>
    </w:p>
    <w:p w14:paraId="526E1711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6477D817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64A9E04A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640E7356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196B9F22" w14:textId="77777777" w:rsidR="002E0215" w:rsidRPr="005D14F1" w:rsidRDefault="002E0215" w:rsidP="002E0215">
      <w:pPr>
        <w:pStyle w:val="PL"/>
      </w:pPr>
      <w:r w:rsidRPr="005D14F1">
        <w:t xml:space="preserve">    '405':</w:t>
      </w:r>
    </w:p>
    <w:p w14:paraId="50C49C9D" w14:textId="77777777" w:rsidR="002E0215" w:rsidRPr="005D14F1" w:rsidRDefault="002E0215" w:rsidP="002E0215">
      <w:pPr>
        <w:pStyle w:val="PL"/>
      </w:pPr>
      <w:r w:rsidRPr="005D14F1">
        <w:t xml:space="preserve">      description: Method Not Allowed</w:t>
      </w:r>
    </w:p>
    <w:p w14:paraId="21B914E5" w14:textId="77777777" w:rsidR="002E0215" w:rsidRPr="005D14F1" w:rsidRDefault="002E0215" w:rsidP="002E0215">
      <w:pPr>
        <w:pStyle w:val="PL"/>
      </w:pPr>
      <w:r w:rsidRPr="005D14F1">
        <w:t xml:space="preserve">    '408':</w:t>
      </w:r>
    </w:p>
    <w:p w14:paraId="54635135" w14:textId="77777777" w:rsidR="002E0215" w:rsidRPr="005D14F1" w:rsidRDefault="002E0215" w:rsidP="002E0215">
      <w:pPr>
        <w:pStyle w:val="PL"/>
      </w:pPr>
      <w:r w:rsidRPr="005D14F1">
        <w:t xml:space="preserve">      description: Request Timeout</w:t>
      </w:r>
    </w:p>
    <w:p w14:paraId="012F4B0E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0E5F01AD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6DCFF60E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5E1F62DE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7520D6E8" w14:textId="77777777" w:rsidR="002E0215" w:rsidRPr="005D14F1" w:rsidRDefault="002E0215" w:rsidP="002E0215">
      <w:pPr>
        <w:pStyle w:val="PL"/>
      </w:pPr>
      <w:r w:rsidRPr="005D14F1">
        <w:t xml:space="preserve">    '406':</w:t>
      </w:r>
    </w:p>
    <w:p w14:paraId="07E17094" w14:textId="77777777" w:rsidR="002E0215" w:rsidRPr="005D14F1" w:rsidRDefault="002E0215" w:rsidP="002E0215">
      <w:pPr>
        <w:pStyle w:val="PL"/>
      </w:pPr>
      <w:r w:rsidRPr="005D14F1">
        <w:t xml:space="preserve">      description: 406 Not Acceptable</w:t>
      </w:r>
    </w:p>
    <w:p w14:paraId="6EA89FA0" w14:textId="77777777" w:rsidR="002E0215" w:rsidRPr="005D14F1" w:rsidRDefault="002E0215" w:rsidP="002E0215">
      <w:pPr>
        <w:pStyle w:val="PL"/>
      </w:pPr>
      <w:r w:rsidRPr="005D14F1">
        <w:t xml:space="preserve">    '409':</w:t>
      </w:r>
    </w:p>
    <w:p w14:paraId="5600B05D" w14:textId="77777777" w:rsidR="002E0215" w:rsidRPr="005D14F1" w:rsidRDefault="002E0215" w:rsidP="002E0215">
      <w:pPr>
        <w:pStyle w:val="PL"/>
      </w:pPr>
      <w:r w:rsidRPr="005D14F1">
        <w:t xml:space="preserve">      description: Conflict</w:t>
      </w:r>
    </w:p>
    <w:p w14:paraId="737AC7B5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484C687C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36512F18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63888196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06E0377B" w14:textId="77777777" w:rsidR="002E0215" w:rsidRPr="005D14F1" w:rsidRDefault="002E0215" w:rsidP="002E0215">
      <w:pPr>
        <w:pStyle w:val="PL"/>
      </w:pPr>
      <w:r w:rsidRPr="005D14F1">
        <w:t xml:space="preserve">    '410':</w:t>
      </w:r>
    </w:p>
    <w:p w14:paraId="62BD10F2" w14:textId="77777777" w:rsidR="002E0215" w:rsidRPr="005D14F1" w:rsidRDefault="002E0215" w:rsidP="002E0215">
      <w:pPr>
        <w:pStyle w:val="PL"/>
      </w:pPr>
      <w:r w:rsidRPr="005D14F1">
        <w:t xml:space="preserve">      description: Gone</w:t>
      </w:r>
    </w:p>
    <w:p w14:paraId="0A3FF4A6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52994AE3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5DDAC459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2CAB7B07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499B7636" w14:textId="77777777" w:rsidR="002E0215" w:rsidRPr="005D14F1" w:rsidRDefault="002E0215" w:rsidP="002E0215">
      <w:pPr>
        <w:pStyle w:val="PL"/>
      </w:pPr>
      <w:r w:rsidRPr="005D14F1">
        <w:t xml:space="preserve">    '411':</w:t>
      </w:r>
    </w:p>
    <w:p w14:paraId="6C12D812" w14:textId="77777777" w:rsidR="002E0215" w:rsidRPr="005D14F1" w:rsidRDefault="002E0215" w:rsidP="002E0215">
      <w:pPr>
        <w:pStyle w:val="PL"/>
      </w:pPr>
      <w:r w:rsidRPr="005D14F1">
        <w:t xml:space="preserve">      description: Length Required</w:t>
      </w:r>
    </w:p>
    <w:p w14:paraId="29F81E4E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2EAF623D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19589814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76CEE98A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7AE24EC3" w14:textId="77777777" w:rsidR="002E0215" w:rsidRPr="005D14F1" w:rsidRDefault="002E0215" w:rsidP="002E0215">
      <w:pPr>
        <w:pStyle w:val="PL"/>
      </w:pPr>
      <w:r w:rsidRPr="005D14F1">
        <w:t xml:space="preserve">    '412':</w:t>
      </w:r>
    </w:p>
    <w:p w14:paraId="56F483F4" w14:textId="77777777" w:rsidR="002E0215" w:rsidRPr="005D14F1" w:rsidRDefault="002E0215" w:rsidP="002E0215">
      <w:pPr>
        <w:pStyle w:val="PL"/>
      </w:pPr>
      <w:r w:rsidRPr="005D14F1">
        <w:t xml:space="preserve">      description: Precondition Failed</w:t>
      </w:r>
    </w:p>
    <w:p w14:paraId="7D76FDE1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58F6A390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08EDAADA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20C01103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03597330" w14:textId="77777777" w:rsidR="002E0215" w:rsidRPr="005D14F1" w:rsidRDefault="002E0215" w:rsidP="002E0215">
      <w:pPr>
        <w:pStyle w:val="PL"/>
      </w:pPr>
      <w:r w:rsidRPr="005D14F1">
        <w:t xml:space="preserve">    '413':</w:t>
      </w:r>
    </w:p>
    <w:p w14:paraId="19A4BCC6" w14:textId="77777777" w:rsidR="002E0215" w:rsidRPr="005D14F1" w:rsidRDefault="002E0215" w:rsidP="002E0215">
      <w:pPr>
        <w:pStyle w:val="PL"/>
      </w:pPr>
      <w:r w:rsidRPr="005D14F1">
        <w:t xml:space="preserve">      description: Payload Too Large</w:t>
      </w:r>
    </w:p>
    <w:p w14:paraId="5FEAC494" w14:textId="77777777" w:rsidR="002E0215" w:rsidRPr="005D14F1" w:rsidRDefault="002E0215" w:rsidP="002E0215">
      <w:pPr>
        <w:pStyle w:val="PL"/>
      </w:pPr>
      <w:r w:rsidRPr="005D14F1">
        <w:lastRenderedPageBreak/>
        <w:t xml:space="preserve">      content:</w:t>
      </w:r>
    </w:p>
    <w:p w14:paraId="4C845B00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0CA3E4CC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068D18C4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6DFBC296" w14:textId="77777777" w:rsidR="002E0215" w:rsidRPr="005D14F1" w:rsidRDefault="002E0215" w:rsidP="002E0215">
      <w:pPr>
        <w:pStyle w:val="PL"/>
      </w:pPr>
      <w:r w:rsidRPr="005D14F1">
        <w:t xml:space="preserve">    '414':</w:t>
      </w:r>
    </w:p>
    <w:p w14:paraId="6E64D4D9" w14:textId="77777777" w:rsidR="002E0215" w:rsidRPr="005D14F1" w:rsidRDefault="002E0215" w:rsidP="002E0215">
      <w:pPr>
        <w:pStyle w:val="PL"/>
      </w:pPr>
      <w:r w:rsidRPr="005D14F1">
        <w:t xml:space="preserve">      description: URI Too Long</w:t>
      </w:r>
    </w:p>
    <w:p w14:paraId="2D467973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03AE0AEC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46E5A08E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724D307D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164A2180" w14:textId="77777777" w:rsidR="002E0215" w:rsidRPr="005D14F1" w:rsidRDefault="002E0215" w:rsidP="002E0215">
      <w:pPr>
        <w:pStyle w:val="PL"/>
      </w:pPr>
      <w:r w:rsidRPr="005D14F1">
        <w:t xml:space="preserve">    '415':</w:t>
      </w:r>
    </w:p>
    <w:p w14:paraId="34F3E92B" w14:textId="77777777" w:rsidR="002E0215" w:rsidRPr="005D14F1" w:rsidRDefault="002E0215" w:rsidP="002E0215">
      <w:pPr>
        <w:pStyle w:val="PL"/>
      </w:pPr>
      <w:r w:rsidRPr="005D14F1">
        <w:t xml:space="preserve">      description: Unsupported Media Type</w:t>
      </w:r>
    </w:p>
    <w:p w14:paraId="0C44DCE8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48DB724B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25BC8210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4BD658FB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792085B9" w14:textId="77777777" w:rsidR="002E0215" w:rsidRPr="005D14F1" w:rsidRDefault="002E0215" w:rsidP="002E0215">
      <w:pPr>
        <w:pStyle w:val="PL"/>
      </w:pPr>
      <w:r w:rsidRPr="005D14F1">
        <w:t xml:space="preserve">    '429':</w:t>
      </w:r>
    </w:p>
    <w:p w14:paraId="6FB703AA" w14:textId="77777777" w:rsidR="002E0215" w:rsidRPr="005D14F1" w:rsidRDefault="002E0215" w:rsidP="002E0215">
      <w:pPr>
        <w:pStyle w:val="PL"/>
      </w:pPr>
      <w:r w:rsidRPr="005D14F1">
        <w:t xml:space="preserve">      description: Too Many Requests</w:t>
      </w:r>
    </w:p>
    <w:p w14:paraId="5B147B88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3BD3E41A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4AE28F2A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709B104D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07CD563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'500':</w:t>
      </w:r>
    </w:p>
    <w:p w14:paraId="6B70E90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description: Internal Server Error</w:t>
      </w:r>
    </w:p>
    <w:p w14:paraId="65A866B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content:</w:t>
      </w:r>
    </w:p>
    <w:p w14:paraId="087A5FA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application/problem+json:</w:t>
      </w:r>
    </w:p>
    <w:p w14:paraId="59B4D20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schema:</w:t>
      </w:r>
    </w:p>
    <w:p w14:paraId="08EA252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'#/components/schemas/ProblemDetails'</w:t>
      </w:r>
    </w:p>
    <w:p w14:paraId="199FC4AD" w14:textId="77777777" w:rsidR="002E0215" w:rsidRPr="005D14F1" w:rsidRDefault="002E0215" w:rsidP="002E0215">
      <w:pPr>
        <w:pStyle w:val="PL"/>
      </w:pPr>
      <w:r w:rsidRPr="005D14F1">
        <w:t xml:space="preserve">    '501':</w:t>
      </w:r>
    </w:p>
    <w:p w14:paraId="2148D839" w14:textId="77777777" w:rsidR="002E0215" w:rsidRPr="005D14F1" w:rsidRDefault="002E0215" w:rsidP="002E0215">
      <w:pPr>
        <w:pStyle w:val="PL"/>
      </w:pPr>
      <w:r w:rsidRPr="005D14F1">
        <w:t xml:space="preserve">      description: Not Implemented</w:t>
      </w:r>
    </w:p>
    <w:p w14:paraId="029BBF1A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2BFF0B5C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726383C4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6EC2E1A6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4557896D" w14:textId="77777777" w:rsidR="002E0215" w:rsidRPr="005D14F1" w:rsidRDefault="002E0215" w:rsidP="002E0215">
      <w:pPr>
        <w:pStyle w:val="PL"/>
      </w:pPr>
      <w:r w:rsidRPr="005D14F1">
        <w:t xml:space="preserve">    '503':</w:t>
      </w:r>
    </w:p>
    <w:p w14:paraId="4A3FF8A2" w14:textId="77777777" w:rsidR="002E0215" w:rsidRPr="005D14F1" w:rsidRDefault="002E0215" w:rsidP="002E0215">
      <w:pPr>
        <w:pStyle w:val="PL"/>
      </w:pPr>
      <w:r w:rsidRPr="005D14F1">
        <w:t xml:space="preserve">      description: Service Unavailable</w:t>
      </w:r>
    </w:p>
    <w:p w14:paraId="1332371F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087952B1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31660D25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33130ACD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7C922373" w14:textId="77777777" w:rsidR="002E0215" w:rsidRPr="005D14F1" w:rsidRDefault="002E0215" w:rsidP="002E0215">
      <w:pPr>
        <w:pStyle w:val="PL"/>
      </w:pPr>
      <w:r w:rsidRPr="005D14F1">
        <w:t xml:space="preserve">    '504':</w:t>
      </w:r>
    </w:p>
    <w:p w14:paraId="0D66EFD6" w14:textId="77777777" w:rsidR="002E0215" w:rsidRPr="005D14F1" w:rsidRDefault="002E0215" w:rsidP="002E0215">
      <w:pPr>
        <w:pStyle w:val="PL"/>
      </w:pPr>
      <w:r w:rsidRPr="005D14F1">
        <w:t xml:space="preserve">      description: Gateway Timeout</w:t>
      </w:r>
    </w:p>
    <w:p w14:paraId="410B9E5D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75C72368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73A653E0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4EECA565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6791F89E" w14:textId="77777777" w:rsidR="002E0215" w:rsidRPr="005D14F1" w:rsidRDefault="002E0215" w:rsidP="002E0215">
      <w:pPr>
        <w:pStyle w:val="PL"/>
      </w:pPr>
      <w:r w:rsidRPr="005D14F1">
        <w:t xml:space="preserve">    default:</w:t>
      </w:r>
    </w:p>
    <w:p w14:paraId="65FBB8F0" w14:textId="77777777" w:rsidR="002E0215" w:rsidRPr="005D14F1" w:rsidRDefault="002E0215" w:rsidP="002E0215">
      <w:pPr>
        <w:pStyle w:val="PL"/>
      </w:pPr>
      <w:r w:rsidRPr="005D14F1">
        <w:t xml:space="preserve">      description: Generic Error</w:t>
      </w:r>
    </w:p>
    <w:p w14:paraId="55B64087" w14:textId="261CB838" w:rsidR="00C91B47" w:rsidRDefault="00C91B47">
      <w:pPr>
        <w:rPr>
          <w:noProof/>
        </w:rPr>
      </w:pPr>
    </w:p>
    <w:p w14:paraId="0138BCB1" w14:textId="120366DC" w:rsidR="00C91B47" w:rsidRDefault="00C91B47" w:rsidP="00C91B47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 w:rsidR="007827B2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36D4150F" w14:textId="77777777" w:rsidR="00C91B47" w:rsidRDefault="00C91B47">
      <w:pPr>
        <w:rPr>
          <w:noProof/>
        </w:rPr>
      </w:pPr>
    </w:p>
    <w:sectPr w:rsidR="00C91B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0AEB3D" w14:textId="77777777" w:rsidR="006879A3" w:rsidRDefault="006879A3">
      <w:r>
        <w:separator/>
      </w:r>
    </w:p>
  </w:endnote>
  <w:endnote w:type="continuationSeparator" w:id="0">
    <w:p w14:paraId="1C99AB2C" w14:textId="77777777" w:rsidR="006879A3" w:rsidRDefault="00687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CB4467" w14:textId="77777777" w:rsidR="006879A3" w:rsidRDefault="006879A3">
      <w:r>
        <w:separator/>
      </w:r>
    </w:p>
  </w:footnote>
  <w:footnote w:type="continuationSeparator" w:id="0">
    <w:p w14:paraId="786AD369" w14:textId="77777777" w:rsidR="006879A3" w:rsidRDefault="006879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41D88" w14:textId="77777777" w:rsidR="00BA0D85" w:rsidRDefault="00BA0D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328F93" w14:textId="77777777" w:rsidR="00BA0D85" w:rsidRDefault="00BA0D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D4FF4" w14:textId="77777777" w:rsidR="00BA0D85" w:rsidRDefault="00BA0D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EAC72" w14:textId="77777777" w:rsidR="00BA0D85" w:rsidRDefault="00BA0D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B00E88"/>
    <w:multiLevelType w:val="hybridMultilevel"/>
    <w:tmpl w:val="3828AAB8"/>
    <w:lvl w:ilvl="0" w:tplc="9C2CDF8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"/>
  </w:num>
  <w:num w:numId="5">
    <w:abstractNumId w:val="4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37">
    <w15:presenceInfo w15:providerId="None" w15:userId="Chaponniere37"/>
  </w15:person>
  <w15:person w15:author="Chaponniere38">
    <w15:presenceInfo w15:providerId="None" w15:userId="Chaponniere38"/>
  </w15:person>
  <w15:person w15:author="Chaponniere40">
    <w15:presenceInfo w15:providerId="None" w15:userId="Chaponniere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959"/>
    <w:rsid w:val="00022E4A"/>
    <w:rsid w:val="000A1F6F"/>
    <w:rsid w:val="000A5BCD"/>
    <w:rsid w:val="000A6394"/>
    <w:rsid w:val="000B7FED"/>
    <w:rsid w:val="000C038A"/>
    <w:rsid w:val="000C6598"/>
    <w:rsid w:val="000C6C5E"/>
    <w:rsid w:val="001141D4"/>
    <w:rsid w:val="0012110D"/>
    <w:rsid w:val="00145D43"/>
    <w:rsid w:val="00177840"/>
    <w:rsid w:val="00192C46"/>
    <w:rsid w:val="001A08B3"/>
    <w:rsid w:val="001A7B60"/>
    <w:rsid w:val="001B52F0"/>
    <w:rsid w:val="001B7A65"/>
    <w:rsid w:val="001D7AF6"/>
    <w:rsid w:val="001E41F3"/>
    <w:rsid w:val="001F0C84"/>
    <w:rsid w:val="001F376C"/>
    <w:rsid w:val="0021793E"/>
    <w:rsid w:val="00217B21"/>
    <w:rsid w:val="0026004D"/>
    <w:rsid w:val="002640DD"/>
    <w:rsid w:val="00275D12"/>
    <w:rsid w:val="00284FEB"/>
    <w:rsid w:val="002860C4"/>
    <w:rsid w:val="002868F0"/>
    <w:rsid w:val="002B5741"/>
    <w:rsid w:val="002E0215"/>
    <w:rsid w:val="002F4821"/>
    <w:rsid w:val="00305409"/>
    <w:rsid w:val="00335BC3"/>
    <w:rsid w:val="00336B7D"/>
    <w:rsid w:val="003609EF"/>
    <w:rsid w:val="0036231A"/>
    <w:rsid w:val="00374DD4"/>
    <w:rsid w:val="003E1A36"/>
    <w:rsid w:val="00400D1D"/>
    <w:rsid w:val="00410371"/>
    <w:rsid w:val="004242F1"/>
    <w:rsid w:val="004A76A7"/>
    <w:rsid w:val="004B75B7"/>
    <w:rsid w:val="004E1669"/>
    <w:rsid w:val="005034A0"/>
    <w:rsid w:val="0051580D"/>
    <w:rsid w:val="00547111"/>
    <w:rsid w:val="00553180"/>
    <w:rsid w:val="00570453"/>
    <w:rsid w:val="00592D74"/>
    <w:rsid w:val="005B283D"/>
    <w:rsid w:val="005E2C44"/>
    <w:rsid w:val="005E2C5F"/>
    <w:rsid w:val="00617412"/>
    <w:rsid w:val="00621188"/>
    <w:rsid w:val="006257ED"/>
    <w:rsid w:val="00673C13"/>
    <w:rsid w:val="006879A3"/>
    <w:rsid w:val="00695808"/>
    <w:rsid w:val="006A3253"/>
    <w:rsid w:val="006B46FB"/>
    <w:rsid w:val="006E21FB"/>
    <w:rsid w:val="007175B5"/>
    <w:rsid w:val="00725608"/>
    <w:rsid w:val="007827B2"/>
    <w:rsid w:val="00792342"/>
    <w:rsid w:val="00796020"/>
    <w:rsid w:val="007977A8"/>
    <w:rsid w:val="007A5165"/>
    <w:rsid w:val="007B512A"/>
    <w:rsid w:val="007C2097"/>
    <w:rsid w:val="007D6A07"/>
    <w:rsid w:val="007E61F6"/>
    <w:rsid w:val="007F7259"/>
    <w:rsid w:val="008040A8"/>
    <w:rsid w:val="008279FA"/>
    <w:rsid w:val="008372C0"/>
    <w:rsid w:val="008626E7"/>
    <w:rsid w:val="00870EE7"/>
    <w:rsid w:val="00881D3E"/>
    <w:rsid w:val="008863B9"/>
    <w:rsid w:val="008A45A6"/>
    <w:rsid w:val="008B35D5"/>
    <w:rsid w:val="008D6EE5"/>
    <w:rsid w:val="008D783B"/>
    <w:rsid w:val="008F193E"/>
    <w:rsid w:val="008F686C"/>
    <w:rsid w:val="008F68B0"/>
    <w:rsid w:val="00904074"/>
    <w:rsid w:val="009148DE"/>
    <w:rsid w:val="00921230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009B"/>
    <w:rsid w:val="00A7671C"/>
    <w:rsid w:val="00AA2CBC"/>
    <w:rsid w:val="00AC5820"/>
    <w:rsid w:val="00AD1CD8"/>
    <w:rsid w:val="00B026AE"/>
    <w:rsid w:val="00B258BB"/>
    <w:rsid w:val="00B33B51"/>
    <w:rsid w:val="00B67B97"/>
    <w:rsid w:val="00B968C8"/>
    <w:rsid w:val="00B97DA9"/>
    <w:rsid w:val="00BA0D85"/>
    <w:rsid w:val="00BA3EC5"/>
    <w:rsid w:val="00BA51D9"/>
    <w:rsid w:val="00BB5DFC"/>
    <w:rsid w:val="00BC1D23"/>
    <w:rsid w:val="00BD279D"/>
    <w:rsid w:val="00BD6BB8"/>
    <w:rsid w:val="00C0220D"/>
    <w:rsid w:val="00C07792"/>
    <w:rsid w:val="00C66BA2"/>
    <w:rsid w:val="00C91B47"/>
    <w:rsid w:val="00C95985"/>
    <w:rsid w:val="00CB1FC5"/>
    <w:rsid w:val="00CB3974"/>
    <w:rsid w:val="00CC2113"/>
    <w:rsid w:val="00CC5026"/>
    <w:rsid w:val="00CC68D0"/>
    <w:rsid w:val="00D03F9A"/>
    <w:rsid w:val="00D06D51"/>
    <w:rsid w:val="00D24991"/>
    <w:rsid w:val="00D4236E"/>
    <w:rsid w:val="00D50255"/>
    <w:rsid w:val="00D66520"/>
    <w:rsid w:val="00DE34CF"/>
    <w:rsid w:val="00E07649"/>
    <w:rsid w:val="00E13F3D"/>
    <w:rsid w:val="00E34898"/>
    <w:rsid w:val="00E8079D"/>
    <w:rsid w:val="00EB09B7"/>
    <w:rsid w:val="00ED4AE4"/>
    <w:rsid w:val="00EE51E5"/>
    <w:rsid w:val="00EE7D7C"/>
    <w:rsid w:val="00F00050"/>
    <w:rsid w:val="00F25D98"/>
    <w:rsid w:val="00F300FB"/>
    <w:rsid w:val="00F31171"/>
    <w:rsid w:val="00F461F5"/>
    <w:rsid w:val="00FB6386"/>
    <w:rsid w:val="00FC0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9C8CA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2E021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E0215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2E0215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2E021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2E021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2E02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E021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2E0215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2E0215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2E021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2E021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2E021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E0215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E0215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2E0215"/>
    <w:rPr>
      <w:rFonts w:eastAsia="SimSun"/>
    </w:rPr>
  </w:style>
  <w:style w:type="paragraph" w:customStyle="1" w:styleId="Guidance">
    <w:name w:val="Guidance"/>
    <w:basedOn w:val="Normal"/>
    <w:rsid w:val="002E0215"/>
    <w:rPr>
      <w:rFonts w:eastAsia="SimSun"/>
      <w:i/>
      <w:color w:val="0000FF"/>
    </w:rPr>
  </w:style>
  <w:style w:type="character" w:customStyle="1" w:styleId="EXChar">
    <w:name w:val="EX Char"/>
    <w:locked/>
    <w:rsid w:val="002E02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2E0215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2E0215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2E02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229B9-5F98-496E-BE5A-2F08A4417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33</Pages>
  <Words>9045</Words>
  <Characters>51558</Characters>
  <Application>Microsoft Office Word</Application>
  <DocSecurity>0</DocSecurity>
  <Lines>429</Lines>
  <Paragraphs>120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Chaponniere40</cp:lastModifiedBy>
  <cp:revision>3</cp:revision>
  <cp:lastPrinted>1900-01-01T08:00:00Z</cp:lastPrinted>
  <dcterms:created xsi:type="dcterms:W3CDTF">2019-11-01T18:21:00Z</dcterms:created>
  <dcterms:modified xsi:type="dcterms:W3CDTF">2019-11-01T18:23:00Z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