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813E7C">
        <w:rPr>
          <w:b/>
          <w:i/>
          <w:noProof/>
          <w:sz w:val="28"/>
        </w:rPr>
        <w:t>1865</w:t>
      </w:r>
    </w:p>
    <w:p w:rsidR="001E41F3" w:rsidRDefault="004A251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13E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of support of </w:t>
            </w:r>
            <w:r w:rsidR="00E54A4B">
              <w:rPr>
                <w:noProof/>
              </w:rPr>
              <w:t>CIoT EPS opti</w:t>
            </w:r>
            <w:r w:rsidR="00F370CF">
              <w:rPr>
                <w:noProof/>
              </w:rPr>
              <w:t>mizations</w:t>
            </w:r>
            <w:r w:rsidR="00E11741">
              <w:rPr>
                <w:noProof/>
              </w:rPr>
              <w:t xml:space="preserve"> to the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03-25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CT1 meeting (#96; in Jeju) the specification was updated to </w:t>
            </w:r>
            <w:r w:rsidR="00F370CF">
              <w:rPr>
                <w:noProof/>
              </w:rPr>
              <w:t>provide indication to the UE of the CIoT EPS optimizations</w:t>
            </w:r>
            <w:r>
              <w:rPr>
                <w:noProof/>
              </w:rPr>
              <w:t xml:space="preserve"> </w:t>
            </w:r>
            <w:r w:rsidR="00F370CF">
              <w:rPr>
                <w:noProof/>
              </w:rPr>
              <w:t xml:space="preserve">supported by the MME based on the revision 8 </w:t>
            </w:r>
            <w:r>
              <w:rPr>
                <w:noProof/>
              </w:rPr>
              <w:t xml:space="preserve">of CR2951 to TS 23.401. The final version of CR2951 approved by SA plenary was revision 9 which includes </w:t>
            </w:r>
            <w:r w:rsidR="00F370CF">
              <w:rPr>
                <w:noProof/>
              </w:rPr>
              <w:t>new</w:t>
            </w:r>
            <w:r>
              <w:rPr>
                <w:noProof/>
              </w:rPr>
              <w:t xml:space="preserve"> requirement for </w:t>
            </w:r>
            <w:r w:rsidR="00F370CF">
              <w:rPr>
                <w:noProof/>
              </w:rPr>
              <w:t xml:space="preserve">indication of support of MME features to </w:t>
            </w:r>
            <w:r>
              <w:rPr>
                <w:noProof/>
              </w:rPr>
              <w:t>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7E35B2" w:rsidP="00F37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EPS network feature support </w:t>
            </w:r>
            <w:r w:rsidR="00F370CF">
              <w:rPr>
                <w:noProof/>
              </w:rPr>
              <w:t>IE is enhanced to carry informa</w:t>
            </w:r>
            <w:r>
              <w:rPr>
                <w:noProof/>
              </w:rPr>
              <w:t>t</w:t>
            </w:r>
            <w:r w:rsidR="00F370CF">
              <w:rPr>
                <w:noProof/>
              </w:rPr>
              <w:t>i</w:t>
            </w:r>
            <w:r>
              <w:rPr>
                <w:noProof/>
              </w:rPr>
              <w:t xml:space="preserve">on of support of </w:t>
            </w:r>
            <w:r w:rsidR="00F370CF">
              <w:rPr>
                <w:noProof/>
              </w:rPr>
              <w:t>control-plane CIoT EPS optimization, user-plane EPS optimization, S1-U data transfer, and h</w:t>
            </w:r>
            <w:r>
              <w:rPr>
                <w:noProof/>
              </w:rPr>
              <w:t>eader compression for cont</w:t>
            </w:r>
            <w:r w:rsidR="00F370CF">
              <w:rPr>
                <w:noProof/>
              </w:rPr>
              <w:t>rol-plane EPS CIoT optimization.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3D1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provide a</w:t>
            </w:r>
            <w:r w:rsidR="000279E6">
              <w:rPr>
                <w:noProof/>
              </w:rPr>
              <w:t xml:space="preserve"> way of indicating support of </w:t>
            </w:r>
            <w:r w:rsidR="00F370CF">
              <w:rPr>
                <w:noProof/>
              </w:rPr>
              <w:t>control-plane CIoT EPS optimization, user-plane EPS optimization, S1-U data transfer, and header compression for control-plane EPS CIoT optimization</w:t>
            </w:r>
            <w:r w:rsidR="000279E6">
              <w:rPr>
                <w:noProof/>
              </w:rPr>
              <w:t xml:space="preserve"> from the MME</w:t>
            </w:r>
            <w:r w:rsidR="00F370CF">
              <w:rPr>
                <w:noProof/>
              </w:rPr>
              <w:t xml:space="preserve"> to the UE</w:t>
            </w:r>
            <w:r w:rsidR="000279E6">
              <w:rPr>
                <w:noProof/>
              </w:rPr>
              <w:t xml:space="preserve">. Hence, </w:t>
            </w:r>
            <w:r w:rsidR="00F370CF">
              <w:rPr>
                <w:noProof/>
              </w:rPr>
              <w:t>the UE cannot know whether the network provides support for those features in order to make decision of which CIoT optimization to request from the network.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4CA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9.9.3.1</w:t>
            </w:r>
            <w:r>
              <w:t>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420456" w:rsidRPr="003168A2" w:rsidRDefault="00420456" w:rsidP="00420456">
      <w:pPr>
        <w:pStyle w:val="Heading4"/>
      </w:pPr>
      <w:bookmarkStart w:id="2" w:name="_Toc446073643"/>
      <w:r w:rsidRPr="003168A2">
        <w:t>9.9.3.1</w:t>
      </w:r>
      <w:r>
        <w:t>2A</w:t>
      </w:r>
      <w:r w:rsidRPr="003168A2">
        <w:tab/>
        <w:t xml:space="preserve">EPS </w:t>
      </w:r>
      <w:r>
        <w:t>network feature support</w:t>
      </w:r>
      <w:bookmarkEnd w:id="2"/>
    </w:p>
    <w:p w:rsidR="00420456" w:rsidRDefault="00420456" w:rsidP="00420456">
      <w:r w:rsidRPr="003168A2">
        <w:t xml:space="preserve">The purpose of the EPS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:rsidR="00420456" w:rsidRPr="003168A2" w:rsidRDefault="00420456" w:rsidP="00420456">
      <w:r>
        <w:t>T</w:t>
      </w:r>
      <w:r w:rsidRPr="003168A2">
        <w:t xml:space="preserve">he EPS </w:t>
      </w:r>
      <w:r>
        <w:t>network feature support</w:t>
      </w:r>
      <w:r w:rsidRPr="003168A2">
        <w:t xml:space="preserve"> information element is coded as shown in figure 9.9.3.1</w:t>
      </w:r>
      <w:r>
        <w:t>2A</w:t>
      </w:r>
      <w:r w:rsidRPr="003168A2">
        <w:t>.1 and table 9.9.3.1</w:t>
      </w:r>
      <w:r>
        <w:t>2A</w:t>
      </w:r>
      <w:r w:rsidRPr="003168A2">
        <w:t>.1.</w:t>
      </w:r>
    </w:p>
    <w:p w:rsidR="00420456" w:rsidRPr="003168A2" w:rsidRDefault="00420456" w:rsidP="00420456">
      <w:r w:rsidRPr="003168A2">
        <w:t xml:space="preserve">The EPS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ins w:id="3" w:author="Huawei_CHV_1" w:date="2016-03-25T12:43:00Z">
        <w:r w:rsidR="00B82339">
          <w:t xml:space="preserve">minimum </w:t>
        </w:r>
      </w:ins>
      <w:r w:rsidRPr="003168A2">
        <w:t xml:space="preserve">length of </w:t>
      </w:r>
      <w:r>
        <w:t>3</w:t>
      </w:r>
      <w:r w:rsidRPr="003168A2">
        <w:t xml:space="preserve"> octets</w:t>
      </w:r>
      <w:ins w:id="4" w:author="Huawei_CHV_1" w:date="2016-03-25T12:43:00Z">
        <w:r w:rsidR="00B82339" w:rsidRPr="00B82339">
          <w:t xml:space="preserve"> </w:t>
        </w:r>
        <w:r w:rsidR="00B82339">
          <w:t>and a maximum length of 4</w:t>
        </w:r>
        <w:r w:rsidR="00B82339" w:rsidRPr="00FE320E">
          <w:t xml:space="preserve"> octets</w:t>
        </w:r>
      </w:ins>
      <w:r w:rsidRPr="003168A2">
        <w:t>.</w:t>
      </w:r>
    </w:p>
    <w:p w:rsidR="00420456" w:rsidRPr="003168A2" w:rsidRDefault="00420456" w:rsidP="00420456">
      <w:pPr>
        <w:pStyle w:val="TH"/>
      </w:pPr>
    </w:p>
    <w:tbl>
      <w:tblPr>
        <w:tblW w:w="0" w:type="auto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5">
          <w:tblGrid>
            <w:gridCol w:w="12"/>
            <w:gridCol w:w="138"/>
            <w:gridCol w:w="571"/>
            <w:gridCol w:w="12"/>
            <w:gridCol w:w="127"/>
            <w:gridCol w:w="582"/>
            <w:gridCol w:w="12"/>
            <w:gridCol w:w="126"/>
            <w:gridCol w:w="583"/>
            <w:gridCol w:w="12"/>
            <w:gridCol w:w="125"/>
            <w:gridCol w:w="584"/>
            <w:gridCol w:w="136"/>
            <w:gridCol w:w="585"/>
            <w:gridCol w:w="12"/>
            <w:gridCol w:w="123"/>
            <w:gridCol w:w="586"/>
            <w:gridCol w:w="12"/>
            <w:gridCol w:w="122"/>
            <w:gridCol w:w="587"/>
            <w:gridCol w:w="12"/>
            <w:gridCol w:w="121"/>
            <w:gridCol w:w="589"/>
            <w:gridCol w:w="12"/>
            <w:gridCol w:w="129"/>
            <w:gridCol w:w="996"/>
            <w:gridCol w:w="12"/>
            <w:gridCol w:w="153"/>
          </w:tblGrid>
        </w:tblGridChange>
      </w:tblGrid>
      <w:tr w:rsidR="00420456" w:rsidRPr="003168A2" w:rsidTr="00F370CF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EPS </w:t>
            </w:r>
            <w:r>
              <w:rPr>
                <w:lang w:eastAsia="en-US"/>
              </w:rPr>
              <w:t xml:space="preserve">network feature support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420456" w:rsidRPr="003168A2" w:rsidTr="00F370CF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EPS </w:t>
            </w:r>
            <w:r>
              <w:rPr>
                <w:lang w:eastAsia="en-US"/>
              </w:rPr>
              <w:t>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7E1C73" w:rsidRPr="00F2286E" w:rsidTr="00F370CF">
        <w:trPr>
          <w:gridAfter w:val="1"/>
          <w:wAfter w:w="165" w:type="dxa"/>
          <w:cantSplit/>
          <w:trHeight w:val="210"/>
          <w:jc w:val="center"/>
        </w:trPr>
        <w:tc>
          <w:tcPr>
            <w:tcW w:w="721" w:type="dxa"/>
            <w:gridSpan w:val="2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E1C73" w:rsidDel="007E1C73" w:rsidRDefault="007E1C73" w:rsidP="007E1C73">
            <w:pPr>
              <w:pStyle w:val="TAC"/>
              <w:rPr>
                <w:del w:id="6" w:author="Huawei_CHV_1" w:date="2016-03-25T12:36:00Z"/>
                <w:lang w:val="es-ES" w:eastAsia="en-US"/>
              </w:rPr>
            </w:pPr>
            <w:del w:id="7" w:author="Huawei_CHV_1" w:date="2016-03-25T12:35:00Z">
              <w:r w:rsidDel="007E1C73">
                <w:rPr>
                  <w:lang w:val="es-ES" w:eastAsia="en-US"/>
                </w:rPr>
                <w:delText>Spare</w:delText>
              </w:r>
            </w:del>
          </w:p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0</w:t>
            </w:r>
            <w:ins w:id="8" w:author="Huawei_CHV_1" w:date="2016-03-25T12:36:00Z">
              <w:r>
                <w:rPr>
                  <w:lang w:val="es-ES" w:eastAsia="en-US"/>
                </w:rPr>
                <w:t>/1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</w:tc>
      </w:tr>
      <w:tr w:rsidR="007E1C73" w:rsidRPr="00F2286E" w:rsidTr="00F370CF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proofErr w:type="spellStart"/>
            <w:r>
              <w:rPr>
                <w:lang w:val="es-ES" w:eastAsia="ja-JP"/>
              </w:rPr>
              <w:t>EAw</w:t>
            </w:r>
            <w:proofErr w:type="spellEnd"/>
            <w:r>
              <w:rPr>
                <w:lang w:val="es-ES" w:eastAsia="ja-JP"/>
              </w:rPr>
              <w:t>/</w:t>
            </w:r>
            <w:proofErr w:type="spellStart"/>
            <w:r>
              <w:rPr>
                <w:lang w:val="es-ES" w:eastAsia="ja-JP"/>
              </w:rPr>
              <w:t>oPDN</w:t>
            </w:r>
            <w:proofErr w:type="spellEnd"/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73" w:rsidRPr="003168A2" w:rsidRDefault="007E1C73" w:rsidP="00F370CF">
            <w:pPr>
              <w:pStyle w:val="TAC"/>
              <w:rPr>
                <w:lang w:val="es-ES" w:eastAsia="en-US"/>
              </w:rPr>
            </w:pPr>
            <w:r>
              <w:rPr>
                <w:lang w:val="es-ES" w:eastAsia="en-US"/>
              </w:rPr>
              <w:t>ESR</w:t>
            </w:r>
            <w:r>
              <w:rPr>
                <w:lang w:val="es-ES" w:eastAsia="en-US"/>
              </w:rPr>
              <w:br/>
              <w:t>PS</w:t>
            </w:r>
          </w:p>
        </w:tc>
        <w:tc>
          <w:tcPr>
            <w:tcW w:w="144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1C73" w:rsidRPr="00F2286E" w:rsidRDefault="007E1C73" w:rsidP="00F370CF">
            <w:pPr>
              <w:pStyle w:val="TAC"/>
              <w:rPr>
                <w:lang w:val="es-ES" w:eastAsia="ja-JP"/>
              </w:rPr>
            </w:pPr>
            <w:r w:rsidRPr="00F2286E">
              <w:rPr>
                <w:lang w:val="es-ES" w:eastAsia="ja-JP"/>
              </w:rPr>
              <w:t>CS-</w:t>
            </w:r>
            <w:r w:rsidRPr="00F2286E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rFonts w:hint="eastAsia"/>
                <w:lang w:val="es-ES" w:eastAsia="ja-JP"/>
              </w:rPr>
              <w:t>E</w:t>
            </w:r>
            <w:r w:rsidRPr="00F2286E">
              <w:rPr>
                <w:lang w:val="es-ES" w:eastAsia="ja-JP"/>
              </w:rPr>
              <w:t>PC</w:t>
            </w:r>
            <w:r w:rsidRPr="00F2286E">
              <w:rPr>
                <w:rFonts w:hint="eastAsia"/>
                <w:lang w:val="es-ES" w:eastAsia="ja-JP"/>
              </w:rPr>
              <w:t>-</w:t>
            </w:r>
            <w:r w:rsidRPr="00F2286E">
              <w:rPr>
                <w:lang w:val="es-ES" w:eastAsia="en-US"/>
              </w:rPr>
              <w:t>LCS</w:t>
            </w:r>
          </w:p>
        </w:tc>
        <w:tc>
          <w:tcPr>
            <w:tcW w:w="72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>EMC BS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7E1C73" w:rsidRPr="00F2286E" w:rsidRDefault="007E1C73" w:rsidP="00F370CF">
            <w:pPr>
              <w:pStyle w:val="TAC"/>
              <w:rPr>
                <w:lang w:val="es-ES" w:eastAsia="en-US"/>
              </w:rPr>
            </w:pPr>
            <w:r w:rsidRPr="00F2286E">
              <w:rPr>
                <w:lang w:val="es-ES" w:eastAsia="en-US"/>
              </w:rPr>
              <w:t xml:space="preserve">IMS </w:t>
            </w:r>
            <w:proofErr w:type="spellStart"/>
            <w:r w:rsidRPr="00F2286E">
              <w:rPr>
                <w:lang w:val="es-ES" w:eastAsia="en-US"/>
              </w:rPr>
              <w:t>VoPS</w:t>
            </w:r>
            <w:proofErr w:type="spellEnd"/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</w:p>
          <w:p w:rsidR="007E1C73" w:rsidRPr="00F2286E" w:rsidRDefault="007E1C73" w:rsidP="00F370CF">
            <w:pPr>
              <w:pStyle w:val="TAL"/>
              <w:rPr>
                <w:lang w:val="es-ES" w:eastAsia="en-US"/>
              </w:rPr>
            </w:pPr>
            <w:proofErr w:type="spellStart"/>
            <w:r w:rsidRPr="00F2286E">
              <w:rPr>
                <w:lang w:val="es-ES" w:eastAsia="en-US"/>
              </w:rPr>
              <w:t>octet</w:t>
            </w:r>
            <w:proofErr w:type="spellEnd"/>
            <w:r w:rsidRPr="00F2286E">
              <w:rPr>
                <w:lang w:val="es-ES" w:eastAsia="en-US"/>
              </w:rPr>
              <w:t xml:space="preserve"> 3</w:t>
            </w:r>
          </w:p>
        </w:tc>
      </w:tr>
      <w:tr w:rsidR="00420456" w:rsidRPr="00F2286E" w:rsidTr="007E1C73">
        <w:tblPrEx>
          <w:tblW w:w="0" w:type="auto"/>
          <w:jc w:val="center"/>
          <w:tblInd w:w="-8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9" w:author="Huawei_CHV_1" w:date="2016-03-25T12:38:00Z">
            <w:tblPrEx>
              <w:tblW w:w="0" w:type="auto"/>
              <w:jc w:val="center"/>
              <w:tblInd w:w="-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10" w:author="Huawei_CHV_1" w:date="2016-03-25T12:38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PrChange w:id="11" w:author="Huawei_CHV_1" w:date="2016-03-25T12:38:00Z">
              <w:tcPr>
                <w:tcW w:w="721" w:type="dxa"/>
                <w:gridSpan w:val="3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  <w:del w:id="12" w:author="Huawei_CHV_1" w:date="2016-03-25T12:36:00Z">
              <w:r w:rsidDel="007E1C73">
                <w:rPr>
                  <w:lang w:val="es-ES" w:eastAsia="en-US"/>
                </w:rPr>
                <w:delText>Spare</w:delText>
              </w:r>
            </w:del>
            <w:ins w:id="13" w:author="Huawei_CHV_1" w:date="2016-03-25T12:39:00Z">
              <w:r w:rsidR="007E1C73">
                <w:rPr>
                  <w:lang w:val="es-ES" w:eastAsia="en-US"/>
                </w:rPr>
                <w:t>E</w:t>
              </w:r>
            </w:ins>
            <w:ins w:id="14" w:author="Huawei_CHV_1" w:date="2016-03-25T12:36:00Z">
              <w:r w:rsidR="007E1C73">
                <w:rPr>
                  <w:lang w:val="es-ES" w:eastAsia="en-US"/>
                </w:rPr>
                <w:t>xt</w:t>
              </w:r>
            </w:ins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Huawei_CHV_1" w:date="2016-03-25T12:38:00Z">
              <w:tcPr>
                <w:tcW w:w="72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20456" w:rsidDel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4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Huawei_CHV_1" w:date="2016-03-25T12:38:00Z">
              <w:tcPr>
                <w:tcW w:w="1442" w:type="dxa"/>
                <w:gridSpan w:val="5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ja-JP"/>
              </w:rPr>
            </w:pPr>
          </w:p>
        </w:tc>
        <w:tc>
          <w:tcPr>
            <w:tcW w:w="7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_CHV_1" w:date="2016-03-25T12:38:00Z">
              <w:tcPr>
                <w:tcW w:w="721" w:type="dxa"/>
                <w:gridSpan w:val="3"/>
                <w:vMerge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722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cPrChange w:id="20" w:author="Huawei_CHV_1" w:date="2016-03-25T12:38:00Z">
              <w:tcPr>
                <w:tcW w:w="722" w:type="dxa"/>
                <w:gridSpan w:val="3"/>
                <w:vMerge/>
                <w:tcBorders>
                  <w:top w:val="nil"/>
                  <w:right w:val="single" w:sz="4" w:space="0" w:color="auto"/>
                </w:tcBorders>
              </w:tcPr>
            </w:tcPrChange>
          </w:tcPr>
          <w:p w:rsidR="00420456" w:rsidRPr="00F2286E" w:rsidRDefault="00420456" w:rsidP="00F370CF">
            <w:pPr>
              <w:pStyle w:val="TAC"/>
              <w:rPr>
                <w:lang w:val="es-ES" w:eastAsia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PrChange w:id="21" w:author="Huawei_CHV_1" w:date="2016-03-25T12:38:00Z">
              <w:tcPr>
                <w:tcW w:w="1137" w:type="dxa"/>
                <w:gridSpan w:val="3"/>
                <w:vMerge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420456" w:rsidRPr="00F2286E" w:rsidRDefault="00420456" w:rsidP="00F370CF">
            <w:pPr>
              <w:pStyle w:val="TAL"/>
              <w:rPr>
                <w:lang w:val="es-ES" w:eastAsia="en-US"/>
              </w:rPr>
            </w:pPr>
          </w:p>
        </w:tc>
      </w:tr>
      <w:tr w:rsidR="003D1F94" w:rsidRPr="00F2286E" w:rsidTr="00D057FA">
        <w:trPr>
          <w:gridAfter w:val="1"/>
          <w:wAfter w:w="165" w:type="dxa"/>
          <w:cantSplit/>
          <w:trHeight w:val="104"/>
          <w:jc w:val="center"/>
          <w:ins w:id="22" w:author="Huawei_CHV_1" w:date="2016-04-01T13:08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4" w:rsidRDefault="003D1F94" w:rsidP="00520012">
            <w:pPr>
              <w:pStyle w:val="TAC"/>
              <w:rPr>
                <w:ins w:id="23" w:author="Huawei_CHV_1" w:date="2016-04-01T13:08:00Z"/>
                <w:lang w:val="es-ES" w:eastAsia="en-US"/>
              </w:rPr>
            </w:pPr>
            <w:ins w:id="24" w:author="Huawei_CHV_1" w:date="2016-04-01T13:08:00Z">
              <w:r>
                <w:rPr>
                  <w:lang w:val="es-ES" w:eastAsia="en-US"/>
                </w:rPr>
                <w:t>1</w:t>
              </w:r>
            </w:ins>
          </w:p>
          <w:p w:rsidR="003D1F94" w:rsidRDefault="003D1F94" w:rsidP="007E1C73">
            <w:pPr>
              <w:pStyle w:val="TAC"/>
              <w:rPr>
                <w:ins w:id="25" w:author="Huawei_CHV_1" w:date="2016-04-01T13:08:00Z"/>
                <w:lang w:val="es-ES" w:eastAsia="en-US"/>
              </w:rPr>
            </w:pPr>
            <w:ins w:id="26" w:author="Huawei_CHV_1" w:date="2016-04-01T13:08:00Z">
              <w:r>
                <w:rPr>
                  <w:lang w:val="es-ES" w:eastAsia="en-US"/>
                </w:rPr>
                <w:t>Ext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4" w:rsidRDefault="003D1F94" w:rsidP="00520012">
            <w:pPr>
              <w:pStyle w:val="TAC"/>
              <w:rPr>
                <w:ins w:id="27" w:author="Huawei_CHV_1" w:date="2016-04-01T13:08:00Z"/>
                <w:lang w:val="es-ES" w:eastAsia="en-US"/>
              </w:rPr>
            </w:pPr>
            <w:ins w:id="28" w:author="Huawei_CHV_1" w:date="2016-04-01T13:08:00Z">
              <w:r>
                <w:rPr>
                  <w:lang w:val="es-ES" w:eastAsia="en-US"/>
                </w:rPr>
                <w:t>0</w:t>
              </w:r>
            </w:ins>
          </w:p>
          <w:p w:rsidR="003D1F94" w:rsidRDefault="003D1F94" w:rsidP="00F370CF">
            <w:pPr>
              <w:pStyle w:val="TAC"/>
              <w:rPr>
                <w:ins w:id="29" w:author="Huawei_CHV_1" w:date="2016-04-01T13:08:00Z"/>
                <w:lang w:val="es-ES" w:eastAsia="en-US"/>
              </w:rPr>
            </w:pPr>
            <w:proofErr w:type="spellStart"/>
            <w:ins w:id="30" w:author="Huawei_CHV_1" w:date="2016-04-01T13:08:00Z">
              <w:r>
                <w:rPr>
                  <w:lang w:val="es-ES" w:eastAsia="en-U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4" w:rsidRDefault="003D1F94" w:rsidP="00520012">
            <w:pPr>
              <w:pStyle w:val="TAC"/>
              <w:rPr>
                <w:ins w:id="31" w:author="Huawei_CHV_1" w:date="2016-04-01T13:09:00Z"/>
                <w:lang w:val="es-ES" w:eastAsia="en-US"/>
              </w:rPr>
            </w:pPr>
            <w:ins w:id="32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3D1F94" w:rsidRDefault="003D1F94" w:rsidP="00F370CF">
            <w:pPr>
              <w:pStyle w:val="TAC"/>
              <w:rPr>
                <w:ins w:id="33" w:author="Huawei_CHV_1" w:date="2016-04-01T13:08:00Z"/>
                <w:lang w:val="es-ES" w:eastAsia="en-US"/>
              </w:rPr>
            </w:pPr>
            <w:proofErr w:type="spellStart"/>
            <w:ins w:id="34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F94" w:rsidRDefault="003D1F94" w:rsidP="00520012">
            <w:pPr>
              <w:pStyle w:val="TAC"/>
              <w:rPr>
                <w:ins w:id="35" w:author="Huawei_CHV_1" w:date="2016-04-01T13:09:00Z"/>
                <w:lang w:val="es-ES" w:eastAsia="en-US"/>
              </w:rPr>
            </w:pPr>
            <w:ins w:id="36" w:author="Huawei_CHV_1" w:date="2016-04-01T13:09:00Z">
              <w:r>
                <w:rPr>
                  <w:lang w:val="es-ES" w:eastAsia="en-US"/>
                </w:rPr>
                <w:t>0</w:t>
              </w:r>
            </w:ins>
          </w:p>
          <w:p w:rsidR="003D1F94" w:rsidRDefault="003D1F94" w:rsidP="00F370CF">
            <w:pPr>
              <w:pStyle w:val="TAC"/>
              <w:rPr>
                <w:ins w:id="37" w:author="Huawei_CHV_1" w:date="2016-04-01T13:08:00Z"/>
                <w:lang w:val="es-ES" w:eastAsia="en-US"/>
              </w:rPr>
            </w:pPr>
            <w:proofErr w:type="spellStart"/>
            <w:ins w:id="38" w:author="Huawei_CHV_1" w:date="2016-04-01T13:09:00Z">
              <w:r>
                <w:rPr>
                  <w:lang w:val="es-ES" w:eastAsia="en-U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F94" w:rsidRPr="00F2286E" w:rsidRDefault="003D1F94" w:rsidP="00F370CF">
            <w:pPr>
              <w:pStyle w:val="TAC"/>
              <w:rPr>
                <w:ins w:id="39" w:author="Huawei_CHV_1" w:date="2016-04-01T13:08:00Z"/>
                <w:lang w:val="es-ES" w:eastAsia="ja-JP"/>
              </w:rPr>
            </w:pPr>
            <w:ins w:id="40" w:author="Huawei_CHV_1" w:date="2016-04-01T13:08:00Z">
              <w:r>
                <w:rPr>
                  <w:lang w:val="es-ES" w:eastAsia="en-US"/>
                </w:rPr>
                <w:t xml:space="preserve">HC-CP </w:t>
              </w:r>
              <w:proofErr w:type="spellStart"/>
              <w:r>
                <w:rPr>
                  <w:lang w:val="es-ES" w:eastAsia="en-US"/>
                </w:rPr>
                <w:t>CIoT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F94" w:rsidRDefault="003D1F94" w:rsidP="00F370CF">
            <w:pPr>
              <w:pStyle w:val="TAC"/>
              <w:rPr>
                <w:ins w:id="41" w:author="Huawei_CHV_1" w:date="2016-04-01T13:08:00Z"/>
                <w:lang w:eastAsia="en-US"/>
              </w:rPr>
            </w:pPr>
            <w:ins w:id="42" w:author="Huawei_CHV_1" w:date="2016-04-01T13:08:00Z">
              <w:r>
                <w:rPr>
                  <w:lang w:eastAsia="en-US"/>
                </w:rPr>
                <w:t>S1-U data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F94" w:rsidRDefault="003D1F94" w:rsidP="00F370CF">
            <w:pPr>
              <w:pStyle w:val="TAC"/>
              <w:rPr>
                <w:ins w:id="43" w:author="Huawei_CHV_1" w:date="2016-04-01T13:08:00Z"/>
                <w:lang w:eastAsia="en-US"/>
              </w:rPr>
            </w:pPr>
            <w:ins w:id="44" w:author="Huawei_CHV_1" w:date="2016-04-01T13:08:00Z">
              <w:r>
                <w:rPr>
                  <w:lang w:eastAsia="en-US"/>
                </w:rPr>
                <w:t xml:space="preserve">UP </w:t>
              </w:r>
            </w:ins>
            <w:ins w:id="45" w:author="Huawei_CHV_1" w:date="2016-04-01T13:19:00Z">
              <w:r w:rsidR="00E11741">
                <w:rPr>
                  <w:lang w:eastAsia="en-US"/>
                </w:rPr>
                <w:t>EPS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D1F94" w:rsidRDefault="003D1F94" w:rsidP="00F370CF">
            <w:pPr>
              <w:pStyle w:val="TAC"/>
              <w:rPr>
                <w:ins w:id="46" w:author="Huawei_CHV_1" w:date="2016-04-01T13:08:00Z"/>
                <w:rFonts w:eastAsia="MS Mincho"/>
                <w:lang w:eastAsia="en-US"/>
              </w:rPr>
            </w:pPr>
            <w:ins w:id="47" w:author="Huawei_CHV_1" w:date="2016-04-01T13:08:00Z">
              <w:r>
                <w:rPr>
                  <w:rFonts w:eastAsia="MS Mincho"/>
                  <w:lang w:eastAsia="en-US"/>
                </w:rPr>
                <w:t xml:space="preserve">CP </w:t>
              </w:r>
              <w:proofErr w:type="spellStart"/>
              <w:r>
                <w:rPr>
                  <w:rFonts w:eastAsia="MS Mincho"/>
                  <w:lang w:eastAsia="en-US"/>
                </w:rPr>
                <w:t>CIoT</w:t>
              </w:r>
              <w:proofErr w:type="spellEnd"/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F94" w:rsidRDefault="003D1F94" w:rsidP="00F370CF">
            <w:pPr>
              <w:pStyle w:val="TAL"/>
              <w:rPr>
                <w:ins w:id="48" w:author="Huawei_CHV_1" w:date="2016-04-01T13:08:00Z"/>
                <w:lang w:val="es-ES" w:eastAsia="en-US"/>
              </w:rPr>
            </w:pPr>
            <w:proofErr w:type="spellStart"/>
            <w:ins w:id="49" w:author="Huawei_CHV_1" w:date="2016-04-01T13:08:00Z">
              <w:r>
                <w:rPr>
                  <w:lang w:val="es-ES" w:eastAsia="en-US"/>
                </w:rPr>
                <w:t>octet</w:t>
              </w:r>
              <w:proofErr w:type="spellEnd"/>
              <w:r>
                <w:rPr>
                  <w:lang w:val="es-ES" w:eastAsia="en-US"/>
                </w:rPr>
                <w:t xml:space="preserve"> 4</w:t>
              </w:r>
            </w:ins>
          </w:p>
        </w:tc>
      </w:tr>
    </w:tbl>
    <w:p w:rsidR="00420456" w:rsidRPr="00F2286E" w:rsidRDefault="00420456" w:rsidP="00420456">
      <w:pPr>
        <w:pStyle w:val="TAN"/>
        <w:rPr>
          <w:lang w:val="es-ES"/>
        </w:rPr>
      </w:pPr>
    </w:p>
    <w:p w:rsidR="00420456" w:rsidRPr="00B86349" w:rsidRDefault="00420456" w:rsidP="00420456">
      <w:pPr>
        <w:pStyle w:val="TF"/>
      </w:pPr>
      <w:r w:rsidRPr="00B86349">
        <w:t>Figure 9.9.3.12A.1: EPS network feature support information element</w:t>
      </w:r>
    </w:p>
    <w:p w:rsidR="00420456" w:rsidRPr="003168A2" w:rsidRDefault="00420456" w:rsidP="00420456">
      <w:pPr>
        <w:pStyle w:val="TH"/>
      </w:pPr>
      <w:r w:rsidRPr="00405FDE">
        <w:lastRenderedPageBreak/>
        <w:t>Tabl</w:t>
      </w:r>
      <w:r w:rsidRPr="003168A2">
        <w:t>e 9.9.3.1</w:t>
      </w:r>
      <w:r>
        <w:t>2A</w:t>
      </w:r>
      <w:r w:rsidRPr="003168A2">
        <w:t xml:space="preserve">.1: EPS </w:t>
      </w:r>
      <w:r>
        <w:t>network feature support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3"/>
        <w:gridCol w:w="5953"/>
      </w:tblGrid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en-US"/>
              </w:rPr>
              <w:t>indicator (</w:t>
            </w:r>
            <w:r>
              <w:rPr>
                <w:lang w:eastAsia="ja-JP"/>
              </w:rPr>
              <w:t>IMS</w:t>
            </w:r>
            <w:r w:rsidRPr="003168A2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VoPS</w:t>
            </w:r>
            <w:proofErr w:type="spellEnd"/>
            <w:r>
              <w:rPr>
                <w:lang w:eastAsia="en-US"/>
              </w:rPr>
              <w:t xml:space="preserve">)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IMS voice over PS session</w:t>
            </w:r>
            <w:r w:rsidRPr="00FE32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Emergency bearer services indicator (EMC BS)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emergency bearer services in S1 mode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EPC </w:t>
            </w:r>
            <w:r>
              <w:rPr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>EPC-LCS</w:t>
            </w:r>
            <w:r>
              <w:rPr>
                <w:lang w:eastAsia="ja-JP"/>
              </w:rPr>
              <w:t>)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 xml:space="preserve">(octet </w:t>
            </w:r>
            <w:r>
              <w:rPr>
                <w:lang w:eastAsia="en-US"/>
              </w:rPr>
              <w:t>3</w:t>
            </w:r>
            <w:r w:rsidRPr="003168A2">
              <w:rPr>
                <w:lang w:eastAsia="en-US"/>
              </w:rPr>
              <w:t xml:space="preserve">, bit </w:t>
            </w:r>
            <w:r>
              <w:rPr>
                <w:rFonts w:hint="eastAsia"/>
                <w:lang w:eastAsia="ja-JP"/>
              </w:rPr>
              <w:t>3</w:t>
            </w:r>
            <w:r w:rsidRPr="003168A2"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09038A" w:rsidRDefault="00420456" w:rsidP="00F370CF">
            <w:pPr>
              <w:pStyle w:val="TAH"/>
              <w:rPr>
                <w:lang w:eastAsia="en-US"/>
              </w:rPr>
            </w:pPr>
            <w:r w:rsidRPr="0009038A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 xml:space="preserve">location services via EPC </w:t>
            </w:r>
            <w:r w:rsidRPr="00FE320E"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Location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indicator </w:t>
            </w:r>
            <w:r>
              <w:rPr>
                <w:rFonts w:hint="eastAsia"/>
                <w:lang w:eastAsia="ja-JP"/>
              </w:rPr>
              <w:t xml:space="preserve">in </w:t>
            </w:r>
            <w:r>
              <w:rPr>
                <w:lang w:eastAsia="ja-JP"/>
              </w:rPr>
              <w:t>CS (CS-LCS)</w:t>
            </w:r>
            <w:r>
              <w:rPr>
                <w:lang w:eastAsia="en-US"/>
              </w:rPr>
              <w:t xml:space="preserve"> (octet 3, bit 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lang w:eastAsia="en-US"/>
              </w:rPr>
              <w:t xml:space="preserve"> to 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en-US"/>
              </w:rPr>
              <w:t>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09038A" w:rsidRDefault="00420456" w:rsidP="00F370C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420456" w:rsidRDefault="00420456" w:rsidP="00F370CF">
            <w:pPr>
              <w:pStyle w:val="TAH"/>
              <w:rPr>
                <w:lang w:eastAsia="ja-JP"/>
              </w:rPr>
            </w:pPr>
          </w:p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no information about support of 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is available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ocation</w:t>
            </w:r>
            <w:r>
              <w:rPr>
                <w:lang w:eastAsia="ja-JP"/>
              </w:rPr>
              <w:t xml:space="preserve"> service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via CS domain </w:t>
            </w:r>
            <w:r>
              <w:rPr>
                <w:rFonts w:hint="eastAsia"/>
                <w:lang w:eastAsia="ja-JP"/>
              </w:rPr>
              <w:t xml:space="preserve">not </w:t>
            </w:r>
            <w:r>
              <w:rPr>
                <w:lang w:eastAsia="ja-JP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Default="00420456" w:rsidP="00F370C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 of EXTENDED SERVICE REQUEST for packet services (ESRPS)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(octet 3, bit 6)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shd w:val="clear" w:color="auto" w:fill="auto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w/o PDN connectivity (</w:t>
            </w:r>
            <w:proofErr w:type="spellStart"/>
            <w:r>
              <w:rPr>
                <w:lang w:eastAsia="en-US"/>
              </w:rPr>
              <w:t>EAw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oPDN</w:t>
            </w:r>
            <w:proofErr w:type="spellEnd"/>
            <w:r>
              <w:rPr>
                <w:lang w:eastAsia="en-US"/>
              </w:rPr>
              <w:t>)</w:t>
            </w:r>
          </w:p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(octet 3, bit 7)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 w:rsidRPr="00B91DB7">
              <w:rPr>
                <w:lang w:eastAsia="en-US"/>
              </w:rPr>
              <w:t>This b</w:t>
            </w:r>
            <w:r>
              <w:rPr>
                <w:lang w:eastAsia="en-US"/>
              </w:rPr>
              <w:t>it indicates the capability for EPS attached without PDN connectivity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B82339" w:rsidP="00B82339">
            <w:pPr>
              <w:pStyle w:val="TAH"/>
              <w:rPr>
                <w:lang w:eastAsia="en-US"/>
              </w:rPr>
            </w:pPr>
            <w:ins w:id="50" w:author="Huawei_CHV_1" w:date="2016-03-25T12:46:00Z">
              <w:r>
                <w:rPr>
                  <w:lang w:eastAsia="en-US"/>
                </w:rPr>
                <w:t>7</w:t>
              </w:r>
            </w:ins>
            <w:del w:id="51" w:author="Huawei_CHV_1" w:date="2016-03-25T12:46:00Z">
              <w:r w:rsidR="00420456" w:rsidDel="00B82339">
                <w:rPr>
                  <w:lang w:eastAsia="en-US"/>
                </w:rPr>
                <w:delText>6</w:delText>
              </w:r>
            </w:del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H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EPS attached without PDN connectivity not 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420456" w:rsidRPr="003168A2" w:rsidRDefault="00420456" w:rsidP="00F370CF">
            <w:pPr>
              <w:pStyle w:val="TAC"/>
              <w:rPr>
                <w:lang w:eastAsia="en-US"/>
              </w:rPr>
            </w:pPr>
          </w:p>
        </w:tc>
        <w:tc>
          <w:tcPr>
            <w:tcW w:w="5953" w:type="dxa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EPS attached without PDN connectivity </w:t>
            </w:r>
            <w:del w:id="52" w:author="Huawei_CHV_1" w:date="2016-03-25T12:46:00Z">
              <w:r w:rsidDel="00B82339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supported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53" w:author="Huawei_CHV_1" w:date="2016-04-01T13:09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54" w:author="Huawei_CHV_1" w:date="2016-04-01T13:09:00Z"/>
                <w:lang w:eastAsia="en-US"/>
              </w:rPr>
            </w:pPr>
            <w:ins w:id="55" w:author="Huawei_CHV_1" w:date="2016-04-01T13:14:00Z">
              <w:r>
                <w:rPr>
                  <w:lang w:eastAsia="en-US"/>
                </w:rPr>
                <w:t xml:space="preserve">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Pr="003168A2" w:rsidRDefault="003D1F94" w:rsidP="00F370CF">
            <w:pPr>
              <w:pStyle w:val="TAL"/>
              <w:rPr>
                <w:ins w:id="56" w:author="Huawei_CHV_1" w:date="2016-04-01T13:09:00Z"/>
                <w:lang w:eastAsia="en-US"/>
              </w:rPr>
            </w:pPr>
            <w:ins w:id="57" w:author="Huawei_CHV_1" w:date="2016-04-01T13:09:00Z">
              <w:r>
                <w:rPr>
                  <w:lang w:eastAsia="en-US"/>
                </w:rPr>
                <w:t xml:space="preserve">(octet 4, bit </w:t>
              </w:r>
            </w:ins>
            <w:ins w:id="58" w:author="Huawei_CHV_1" w:date="2016-04-01T13:10:00Z">
              <w:r>
                <w:rPr>
                  <w:lang w:eastAsia="en-US"/>
                </w:rPr>
                <w:t>1</w:t>
              </w:r>
            </w:ins>
            <w:ins w:id="59" w:author="Huawei_CHV_1" w:date="2016-04-01T13:09:00Z">
              <w:r>
                <w:rPr>
                  <w:lang w:eastAsia="en-US"/>
                </w:rPr>
                <w:t>)</w:t>
              </w:r>
            </w:ins>
          </w:p>
        </w:tc>
      </w:tr>
      <w:tr w:rsidR="003D1F94" w:rsidRPr="003168A2" w:rsidTr="00F370CF">
        <w:trPr>
          <w:cantSplit/>
          <w:jc w:val="center"/>
          <w:ins w:id="60" w:author="Huawei_CHV_1" w:date="2016-04-01T13:09:00Z"/>
        </w:trPr>
        <w:tc>
          <w:tcPr>
            <w:tcW w:w="7087" w:type="dxa"/>
            <w:gridSpan w:val="5"/>
          </w:tcPr>
          <w:p w:rsidR="003D1F94" w:rsidRPr="003168A2" w:rsidRDefault="00E11741" w:rsidP="00F370CF">
            <w:pPr>
              <w:pStyle w:val="TAL"/>
              <w:rPr>
                <w:ins w:id="61" w:author="Huawei_CHV_1" w:date="2016-04-01T13:09:00Z"/>
                <w:lang w:eastAsia="en-US"/>
              </w:rPr>
            </w:pPr>
            <w:ins w:id="62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63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64" w:author="Huawei_CHV_1" w:date="2016-04-01T13:10:00Z"/>
                <w:lang w:eastAsia="en-US"/>
              </w:rPr>
            </w:pPr>
            <w:ins w:id="65" w:author="Huawei_CHV_1" w:date="2016-04-01T13:10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66" w:author="Huawei_CHV_1" w:date="2016-04-01T13:10:00Z"/>
        </w:trPr>
        <w:tc>
          <w:tcPr>
            <w:tcW w:w="7087" w:type="dxa"/>
            <w:gridSpan w:val="5"/>
          </w:tcPr>
          <w:p w:rsidR="003D1F94" w:rsidRPr="00B91DB7" w:rsidRDefault="003D1F94" w:rsidP="00F370CF">
            <w:pPr>
              <w:pStyle w:val="TAL"/>
              <w:rPr>
                <w:ins w:id="67" w:author="Huawei_CHV_1" w:date="2016-04-01T13:10:00Z"/>
                <w:lang w:eastAsia="en-US"/>
              </w:rPr>
            </w:pPr>
            <w:ins w:id="68" w:author="Huawei_CHV_1" w:date="2016-04-01T13:10:00Z">
              <w:r w:rsidRPr="00C75986">
                <w:rPr>
                  <w:b/>
                  <w:lang w:eastAsia="en-US"/>
                </w:rPr>
                <w:t>1</w:t>
              </w:r>
            </w:ins>
          </w:p>
        </w:tc>
      </w:tr>
      <w:tr w:rsidR="003D1F94" w:rsidRPr="003168A2" w:rsidTr="00520012">
        <w:trPr>
          <w:cantSplit/>
          <w:jc w:val="center"/>
          <w:ins w:id="69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0" w:author="Huawei_CHV_1" w:date="2016-04-01T13:11:00Z"/>
                <w:lang w:eastAsia="en-US"/>
              </w:rPr>
            </w:pPr>
            <w:ins w:id="71" w:author="Huawei_CHV_1" w:date="2016-04-01T13:11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2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3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74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75" w:author="Huawei_CHV_1" w:date="2016-04-01T13:11:00Z"/>
                <w:lang w:eastAsia="en-US"/>
              </w:rPr>
            </w:pPr>
            <w:ins w:id="76" w:author="Huawei_CHV_1" w:date="2016-04-01T13:15:00Z">
              <w:r>
                <w:rPr>
                  <w:lang w:eastAsia="en-US"/>
                </w:rPr>
                <w:t xml:space="preserve">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77" w:author="Huawei_CHV_1" w:date="2016-04-01T13:11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78" w:author="Huawei_CHV_1" w:date="2016-04-01T13:11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79" w:author="Huawei_CHV_1" w:date="2016-04-01T13:11:00Z"/>
                <w:lang w:eastAsia="en-US"/>
              </w:rPr>
            </w:pPr>
            <w:ins w:id="80" w:author="Huawei_CHV_1" w:date="2016-04-01T13:1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81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2" w:author="Huawei_CHV_1" w:date="2016-04-01T13:11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83" w:author="Huawei_CHV_1" w:date="2016-04-01T13:11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84" w:author="Huawei_CHV_1" w:date="2016-04-01T13:11:00Z"/>
                <w:lang w:eastAsia="en-US"/>
              </w:rPr>
            </w:pPr>
            <w:ins w:id="85" w:author="Huawei_CHV_1" w:date="2016-04-01T13:15:00Z">
              <w:r>
                <w:rPr>
                  <w:lang w:eastAsia="en-US"/>
                </w:rPr>
                <w:t xml:space="preserve">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</w:t>
              </w:r>
              <w:r w:rsidRPr="00E01B11">
                <w:rPr>
                  <w:lang w:eastAsia="en-US"/>
                </w:rPr>
                <w:t>ation</w:t>
              </w:r>
              <w:r>
                <w:rPr>
                  <w:lang w:eastAsia="en-US"/>
                </w:rPr>
                <w:t xml:space="preserve"> </w:t>
              </w:r>
            </w:ins>
            <w:ins w:id="86" w:author="Huawei_CHV_1" w:date="2016-04-01T13:11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B82339" w:rsidRPr="003168A2" w:rsidTr="00F370CF">
        <w:trPr>
          <w:cantSplit/>
          <w:jc w:val="center"/>
          <w:ins w:id="87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88" w:author="Huawei_CHV_1" w:date="2016-03-25T12:44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89" w:author="Huawei_CHV_1" w:date="2016-04-01T13:11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90" w:author="Huawei_CHV_1" w:date="2016-04-01T13:12:00Z"/>
                <w:lang w:eastAsia="en-US"/>
              </w:rPr>
            </w:pPr>
            <w:ins w:id="91" w:author="Huawei_CHV_1" w:date="2016-04-01T13:17:00Z">
              <w:r>
                <w:rPr>
                  <w:lang w:eastAsia="en-US"/>
                </w:rPr>
                <w:t xml:space="preserve">User-plane EPS optimization (UP </w:t>
              </w:r>
            </w:ins>
            <w:ins w:id="92" w:author="Huawei_CHV_1" w:date="2016-04-01T13:18:00Z">
              <w:r>
                <w:rPr>
                  <w:lang w:eastAsia="en-US"/>
                </w:rPr>
                <w:t>EPS</w:t>
              </w:r>
            </w:ins>
            <w:ins w:id="93" w:author="Huawei_CHV_1" w:date="2016-04-01T13:17:00Z">
              <w:r>
                <w:rPr>
                  <w:lang w:eastAsia="en-US"/>
                </w:rPr>
                <w:t>)</w:t>
              </w:r>
            </w:ins>
          </w:p>
          <w:p w:rsidR="003D1F94" w:rsidRDefault="003D1F94" w:rsidP="00F370CF">
            <w:pPr>
              <w:pStyle w:val="TAL"/>
              <w:rPr>
                <w:ins w:id="94" w:author="Huawei_CHV_1" w:date="2016-04-01T13:11:00Z"/>
                <w:lang w:eastAsia="en-US"/>
              </w:rPr>
            </w:pPr>
            <w:ins w:id="95" w:author="Huawei_CHV_1" w:date="2016-04-01T13:12:00Z">
              <w:r>
                <w:rPr>
                  <w:lang w:eastAsia="en-US"/>
                </w:rPr>
                <w:t>(octet 4, bit 2)</w:t>
              </w:r>
            </w:ins>
          </w:p>
        </w:tc>
      </w:tr>
      <w:tr w:rsidR="003D1F94" w:rsidRPr="003168A2" w:rsidTr="00F370CF">
        <w:trPr>
          <w:cantSplit/>
          <w:jc w:val="center"/>
          <w:ins w:id="96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E11741">
            <w:pPr>
              <w:pStyle w:val="TAL"/>
              <w:rPr>
                <w:ins w:id="97" w:author="Huawei_CHV_1" w:date="2016-04-01T13:12:00Z"/>
                <w:lang w:eastAsia="en-US"/>
              </w:rPr>
            </w:pPr>
            <w:ins w:id="98" w:author="Huawei_CHV_1" w:date="2016-04-01T13:15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user-plane EPS optimization</w:t>
              </w:r>
            </w:ins>
          </w:p>
        </w:tc>
      </w:tr>
      <w:tr w:rsidR="003D1F94" w:rsidRPr="003168A2" w:rsidTr="00F370CF">
        <w:trPr>
          <w:cantSplit/>
          <w:jc w:val="center"/>
          <w:ins w:id="99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00" w:author="Huawei_CHV_1" w:date="2016-04-01T13:12:00Z"/>
                <w:lang w:eastAsia="en-US"/>
              </w:rPr>
            </w:pPr>
            <w:ins w:id="101" w:author="Huawei_CHV_1" w:date="2016-04-01T13:12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02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03" w:author="Huawei_CHV_1" w:date="2016-04-01T13:12:00Z"/>
                <w:lang w:eastAsia="en-US"/>
              </w:rPr>
            </w:pPr>
            <w:ins w:id="104" w:author="Huawei_CHV_1" w:date="2016-04-01T13:12:00Z">
              <w:r>
                <w:rPr>
                  <w:b/>
                  <w:lang w:eastAsia="en-US"/>
                </w:rPr>
                <w:t>2</w:t>
              </w:r>
            </w:ins>
          </w:p>
        </w:tc>
      </w:tr>
      <w:tr w:rsidR="003D1F94" w:rsidRPr="003168A2" w:rsidTr="00520012">
        <w:trPr>
          <w:cantSplit/>
          <w:jc w:val="center"/>
          <w:ins w:id="105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6" w:author="Huawei_CHV_1" w:date="2016-04-01T13:12:00Z"/>
                <w:lang w:eastAsia="en-US"/>
              </w:rPr>
            </w:pPr>
            <w:ins w:id="107" w:author="Huawei_CHV_1" w:date="2016-04-01T13:1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08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09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10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11" w:author="Huawei_CHV_1" w:date="2016-04-01T13:12:00Z"/>
                <w:lang w:eastAsia="en-US"/>
              </w:rPr>
            </w:pPr>
            <w:ins w:id="112" w:author="Huawei_CHV_1" w:date="2016-04-01T13:18:00Z">
              <w:r>
                <w:rPr>
                  <w:lang w:eastAsia="en-US"/>
                </w:rPr>
                <w:t xml:space="preserve">User-plane EPS optimization </w:t>
              </w:r>
            </w:ins>
            <w:ins w:id="113" w:author="Huawei_CHV_1" w:date="2016-04-01T13:12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14" w:author="Huawei_CHV_1" w:date="2016-04-01T13:12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15" w:author="Huawei_CHV_1" w:date="2016-04-01T13:12:00Z"/>
                <w:lang w:eastAsia="en-US"/>
              </w:rPr>
            </w:pPr>
            <w:ins w:id="116" w:author="Huawei_CHV_1" w:date="2016-04-01T13:1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17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18" w:author="Huawei_CHV_1" w:date="2016-04-01T13:12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19" w:author="Huawei_CHV_1" w:date="2016-04-01T13:12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20" w:author="Huawei_CHV_1" w:date="2016-04-01T13:12:00Z"/>
                <w:lang w:eastAsia="en-US"/>
              </w:rPr>
            </w:pPr>
            <w:ins w:id="121" w:author="Huawei_CHV_1" w:date="2016-04-01T13:18:00Z">
              <w:r>
                <w:rPr>
                  <w:lang w:eastAsia="en-US"/>
                </w:rPr>
                <w:t xml:space="preserve">User-plane EPS optimization </w:t>
              </w:r>
            </w:ins>
            <w:ins w:id="122" w:author="Huawei_CHV_1" w:date="2016-04-01T13:12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2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24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25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520012">
            <w:pPr>
              <w:pStyle w:val="TAL"/>
              <w:rPr>
                <w:ins w:id="126" w:author="Huawei_CHV_1" w:date="2016-04-01T13:13:00Z"/>
                <w:lang w:eastAsia="en-US"/>
              </w:rPr>
            </w:pPr>
            <w:ins w:id="127" w:author="Huawei_CHV_1" w:date="2016-04-01T13:17:00Z">
              <w:r>
                <w:rPr>
                  <w:lang w:eastAsia="en-US"/>
                </w:rPr>
                <w:t>S1-u data transfer (S1-U data)</w:t>
              </w:r>
            </w:ins>
          </w:p>
          <w:p w:rsidR="003D1F94" w:rsidRDefault="003D1F94" w:rsidP="00F370CF">
            <w:pPr>
              <w:pStyle w:val="TAL"/>
              <w:rPr>
                <w:ins w:id="128" w:author="Huawei_CHV_1" w:date="2016-04-01T13:12:00Z"/>
                <w:lang w:eastAsia="en-US"/>
              </w:rPr>
            </w:pPr>
            <w:ins w:id="129" w:author="Huawei_CHV_1" w:date="2016-04-01T13:13:00Z">
              <w:r>
                <w:rPr>
                  <w:lang w:eastAsia="en-US"/>
                </w:rPr>
                <w:t>(octet 4, bit 3)</w:t>
              </w:r>
            </w:ins>
          </w:p>
        </w:tc>
      </w:tr>
      <w:tr w:rsidR="003D1F94" w:rsidRPr="003168A2" w:rsidTr="00F370CF">
        <w:trPr>
          <w:cantSplit/>
          <w:jc w:val="center"/>
          <w:ins w:id="130" w:author="Huawei_CHV_1" w:date="2016-04-01T13:12:00Z"/>
        </w:trPr>
        <w:tc>
          <w:tcPr>
            <w:tcW w:w="7087" w:type="dxa"/>
            <w:gridSpan w:val="5"/>
          </w:tcPr>
          <w:p w:rsidR="003D1F94" w:rsidRDefault="00E11741" w:rsidP="00F370CF">
            <w:pPr>
              <w:pStyle w:val="TAL"/>
              <w:rPr>
                <w:ins w:id="131" w:author="Huawei_CHV_1" w:date="2016-04-01T13:12:00Z"/>
                <w:lang w:eastAsia="en-US"/>
              </w:rPr>
            </w:pPr>
            <w:ins w:id="132" w:author="Huawei_CHV_1" w:date="2016-04-01T13:18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>it indicates the capability for S1-u data transfer</w:t>
              </w:r>
            </w:ins>
          </w:p>
        </w:tc>
      </w:tr>
      <w:tr w:rsidR="003D1F94" w:rsidRPr="003168A2" w:rsidTr="00F370CF">
        <w:trPr>
          <w:cantSplit/>
          <w:jc w:val="center"/>
          <w:ins w:id="133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34" w:author="Huawei_CHV_1" w:date="2016-04-01T13:12:00Z"/>
                <w:lang w:eastAsia="en-US"/>
              </w:rPr>
            </w:pPr>
            <w:ins w:id="135" w:author="Huawei_CHV_1" w:date="2016-04-01T13:13:00Z">
              <w:r>
                <w:rPr>
                  <w:lang w:eastAsia="en-US"/>
                </w:rPr>
                <w:t>Bit</w:t>
              </w:r>
            </w:ins>
          </w:p>
        </w:tc>
      </w:tr>
      <w:tr w:rsidR="003D1F94" w:rsidRPr="003168A2" w:rsidTr="00F370CF">
        <w:trPr>
          <w:cantSplit/>
          <w:jc w:val="center"/>
          <w:ins w:id="136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37" w:author="Huawei_CHV_1" w:date="2016-04-01T13:12:00Z"/>
                <w:lang w:eastAsia="en-US"/>
              </w:rPr>
            </w:pPr>
            <w:ins w:id="138" w:author="Huawei_CHV_1" w:date="2016-04-01T13:13:00Z">
              <w:r>
                <w:rPr>
                  <w:b/>
                  <w:lang w:eastAsia="en-US"/>
                </w:rPr>
                <w:t>3</w:t>
              </w:r>
            </w:ins>
          </w:p>
        </w:tc>
      </w:tr>
      <w:tr w:rsidR="003D1F94" w:rsidRPr="003168A2" w:rsidTr="00520012">
        <w:trPr>
          <w:cantSplit/>
          <w:jc w:val="center"/>
          <w:ins w:id="139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0" w:author="Huawei_CHV_1" w:date="2016-04-01T13:13:00Z"/>
                <w:lang w:eastAsia="en-US"/>
              </w:rPr>
            </w:pPr>
            <w:ins w:id="141" w:author="Huawei_CHV_1" w:date="2016-04-01T13:13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3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44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45" w:author="Huawei_CHV_1" w:date="2016-04-01T13:13:00Z"/>
                <w:lang w:eastAsia="en-US"/>
              </w:rPr>
            </w:pPr>
            <w:ins w:id="146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47" w:author="Huawei_CHV_1" w:date="2016-04-01T13:13:00Z">
              <w:r w:rsidR="003D1F94">
                <w:rPr>
                  <w:lang w:eastAsia="en-US"/>
                </w:rPr>
                <w:t>not supported</w:t>
              </w:r>
            </w:ins>
          </w:p>
        </w:tc>
      </w:tr>
      <w:tr w:rsidR="003D1F94" w:rsidRPr="003168A2" w:rsidTr="00520012">
        <w:trPr>
          <w:cantSplit/>
          <w:jc w:val="center"/>
          <w:ins w:id="148" w:author="Huawei_CHV_1" w:date="2016-04-01T13:13:00Z"/>
        </w:trPr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49" w:author="Huawei_CHV_1" w:date="2016-04-01T13:13:00Z"/>
                <w:lang w:eastAsia="en-US"/>
              </w:rPr>
            </w:pPr>
            <w:ins w:id="150" w:author="Huawei_CHV_1" w:date="2016-04-01T13:13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3D1F94" w:rsidRPr="003168A2" w:rsidRDefault="003D1F94" w:rsidP="00520012">
            <w:pPr>
              <w:pStyle w:val="TAC"/>
              <w:rPr>
                <w:ins w:id="151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52" w:author="Huawei_CHV_1" w:date="2016-04-01T13:13:00Z"/>
                <w:lang w:eastAsia="en-US"/>
              </w:rPr>
            </w:pPr>
          </w:p>
        </w:tc>
        <w:tc>
          <w:tcPr>
            <w:tcW w:w="283" w:type="dxa"/>
          </w:tcPr>
          <w:p w:rsidR="003D1F94" w:rsidRPr="003168A2" w:rsidRDefault="003D1F94" w:rsidP="00520012">
            <w:pPr>
              <w:pStyle w:val="TAC"/>
              <w:rPr>
                <w:ins w:id="153" w:author="Huawei_CHV_1" w:date="2016-04-01T13:13:00Z"/>
                <w:lang w:eastAsia="en-US"/>
              </w:rPr>
            </w:pPr>
          </w:p>
        </w:tc>
        <w:tc>
          <w:tcPr>
            <w:tcW w:w="5953" w:type="dxa"/>
          </w:tcPr>
          <w:p w:rsidR="003D1F94" w:rsidRPr="003168A2" w:rsidRDefault="00E11741" w:rsidP="00520012">
            <w:pPr>
              <w:pStyle w:val="TAL"/>
              <w:rPr>
                <w:ins w:id="154" w:author="Huawei_CHV_1" w:date="2016-04-01T13:13:00Z"/>
                <w:lang w:eastAsia="en-US"/>
              </w:rPr>
            </w:pPr>
            <w:ins w:id="155" w:author="Huawei_CHV_1" w:date="2016-04-01T13:18:00Z">
              <w:r>
                <w:rPr>
                  <w:lang w:eastAsia="en-US"/>
                </w:rPr>
                <w:t xml:space="preserve">S1-u data transfer </w:t>
              </w:r>
            </w:ins>
            <w:ins w:id="156" w:author="Huawei_CHV_1" w:date="2016-04-01T13:13:00Z">
              <w:r w:rsidR="003D1F94">
                <w:rPr>
                  <w:lang w:eastAsia="en-US"/>
                </w:rPr>
                <w:t>supported</w:t>
              </w:r>
            </w:ins>
          </w:p>
        </w:tc>
      </w:tr>
      <w:tr w:rsidR="003D1F94" w:rsidRPr="003168A2" w:rsidTr="00F370CF">
        <w:trPr>
          <w:cantSplit/>
          <w:jc w:val="center"/>
          <w:ins w:id="157" w:author="Huawei_CHV_1" w:date="2016-04-01T13:12:00Z"/>
        </w:trPr>
        <w:tc>
          <w:tcPr>
            <w:tcW w:w="7087" w:type="dxa"/>
            <w:gridSpan w:val="5"/>
          </w:tcPr>
          <w:p w:rsidR="003D1F94" w:rsidRDefault="003D1F94" w:rsidP="00F370CF">
            <w:pPr>
              <w:pStyle w:val="TAL"/>
              <w:rPr>
                <w:ins w:id="158" w:author="Huawei_CHV_1" w:date="2016-04-01T13:12:00Z"/>
                <w:lang w:eastAsia="en-US"/>
              </w:rPr>
            </w:pPr>
          </w:p>
        </w:tc>
      </w:tr>
      <w:tr w:rsidR="003D1F94" w:rsidRPr="003168A2" w:rsidTr="00F370CF">
        <w:trPr>
          <w:cantSplit/>
          <w:jc w:val="center"/>
          <w:ins w:id="159" w:author="Huawei_CHV_1" w:date="2016-04-01T13:11:00Z"/>
        </w:trPr>
        <w:tc>
          <w:tcPr>
            <w:tcW w:w="7087" w:type="dxa"/>
            <w:gridSpan w:val="5"/>
          </w:tcPr>
          <w:p w:rsidR="003D1F94" w:rsidRDefault="003D1F94" w:rsidP="003D1F94">
            <w:pPr>
              <w:pStyle w:val="TAL"/>
              <w:rPr>
                <w:ins w:id="160" w:author="Huawei_CHV_1" w:date="2016-04-01T13:11:00Z"/>
                <w:lang w:eastAsia="en-US"/>
              </w:rPr>
            </w:pPr>
            <w:ins w:id="161" w:author="Huawei_CHV_1" w:date="2016-04-01T13:11:00Z">
              <w:r>
                <w:rPr>
                  <w:lang w:eastAsia="en-US"/>
                </w:rPr>
                <w:t xml:space="preserve">Header compression for 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(HC-CP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>)</w:t>
              </w:r>
            </w:ins>
          </w:p>
          <w:p w:rsidR="003D1F94" w:rsidRDefault="003D1F94" w:rsidP="003D1F94">
            <w:pPr>
              <w:pStyle w:val="TAL"/>
              <w:rPr>
                <w:ins w:id="162" w:author="Huawei_CHV_1" w:date="2016-04-01T13:11:00Z"/>
                <w:lang w:eastAsia="en-US"/>
              </w:rPr>
            </w:pPr>
            <w:ins w:id="163" w:author="Huawei_CHV_1" w:date="2016-04-01T13:11:00Z">
              <w:r>
                <w:rPr>
                  <w:lang w:eastAsia="en-US"/>
                </w:rPr>
                <w:t>(octet 4, bit 4)</w:t>
              </w:r>
            </w:ins>
          </w:p>
        </w:tc>
      </w:tr>
      <w:tr w:rsidR="00B82339" w:rsidRPr="003168A2" w:rsidTr="00F370CF">
        <w:trPr>
          <w:cantSplit/>
          <w:jc w:val="center"/>
          <w:ins w:id="164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B82339">
            <w:pPr>
              <w:pStyle w:val="TAL"/>
              <w:rPr>
                <w:ins w:id="165" w:author="Huawei_CHV_1" w:date="2016-03-25T12:44:00Z"/>
                <w:lang w:eastAsia="en-US"/>
              </w:rPr>
            </w:pPr>
            <w:ins w:id="166" w:author="Huawei_CHV_1" w:date="2016-03-25T12:44:00Z">
              <w:r w:rsidRPr="00B91DB7">
                <w:rPr>
                  <w:lang w:eastAsia="en-US"/>
                </w:rPr>
                <w:t>This b</w:t>
              </w:r>
              <w:r>
                <w:rPr>
                  <w:lang w:eastAsia="en-US"/>
                </w:rPr>
                <w:t xml:space="preserve">it indicates the capability for </w:t>
              </w:r>
            </w:ins>
            <w:ins w:id="167" w:author="Huawei_CHV_1" w:date="2016-03-25T12:46:00Z">
              <w:r>
                <w:rPr>
                  <w:lang w:eastAsia="en-US"/>
                </w:rPr>
                <w:t>header compression for control</w:t>
              </w:r>
            </w:ins>
            <w:ins w:id="168" w:author="Huawei_CHV_1" w:date="2016-03-25T12:48:00Z">
              <w:r>
                <w:rPr>
                  <w:lang w:eastAsia="en-US"/>
                </w:rPr>
                <w:t>-</w:t>
              </w:r>
            </w:ins>
            <w:ins w:id="169" w:author="Huawei_CHV_1" w:date="2016-03-25T12:46:00Z">
              <w:r>
                <w:rPr>
                  <w:lang w:eastAsia="en-US"/>
                </w:rPr>
                <w:t xml:space="preserve">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</w:t>
              </w:r>
            </w:ins>
          </w:p>
        </w:tc>
      </w:tr>
      <w:tr w:rsidR="00B82339" w:rsidRPr="003168A2" w:rsidTr="00F370CF">
        <w:trPr>
          <w:cantSplit/>
          <w:jc w:val="center"/>
          <w:ins w:id="170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71" w:author="Huawei_CHV_1" w:date="2016-03-25T12:44:00Z"/>
                <w:lang w:eastAsia="en-US"/>
              </w:rPr>
            </w:pPr>
            <w:ins w:id="172" w:author="Huawei_CHV_1" w:date="2016-03-25T12:44:00Z">
              <w:r>
                <w:rPr>
                  <w:lang w:eastAsia="en-US"/>
                </w:rPr>
                <w:t>Bit</w:t>
              </w:r>
            </w:ins>
          </w:p>
        </w:tc>
      </w:tr>
      <w:tr w:rsidR="00B82339" w:rsidRPr="003168A2" w:rsidTr="00F370CF">
        <w:trPr>
          <w:cantSplit/>
          <w:jc w:val="center"/>
          <w:ins w:id="173" w:author="Huawei_CHV_1" w:date="2016-03-25T12:44:00Z"/>
        </w:trPr>
        <w:tc>
          <w:tcPr>
            <w:tcW w:w="7087" w:type="dxa"/>
            <w:gridSpan w:val="5"/>
          </w:tcPr>
          <w:p w:rsidR="00B82339" w:rsidRPr="00B82339" w:rsidRDefault="003D1F94" w:rsidP="00F370CF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74" w:author="Huawei_CHV_1" w:date="2016-03-25T12:44:00Z"/>
                <w:b/>
                <w:lang w:eastAsia="en-US"/>
                <w:rPrChange w:id="175" w:author="Huawei_CHV_1" w:date="2016-03-25T12:46:00Z">
                  <w:rPr>
                    <w:ins w:id="176" w:author="Huawei_CHV_1" w:date="2016-03-25T12:44:00Z"/>
                    <w:noProof/>
                  </w:rPr>
                </w:rPrChange>
              </w:rPr>
            </w:pPr>
            <w:ins w:id="177" w:author="Huawei_CHV_1" w:date="2016-04-01T13:10:00Z">
              <w:r>
                <w:rPr>
                  <w:b/>
                  <w:lang w:eastAsia="en-US"/>
                </w:rPr>
                <w:t>4</w:t>
              </w:r>
            </w:ins>
          </w:p>
        </w:tc>
      </w:tr>
      <w:tr w:rsidR="007E35B2" w:rsidRPr="003168A2" w:rsidTr="00F370CF">
        <w:trPr>
          <w:cantSplit/>
          <w:jc w:val="center"/>
          <w:ins w:id="178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79" w:author="Huawei_CHV_1" w:date="2016-03-25T12:52:00Z"/>
                <w:lang w:eastAsia="en-US"/>
              </w:rPr>
            </w:pPr>
            <w:ins w:id="180" w:author="Huawei_CHV_1" w:date="2016-03-25T12:52:00Z">
              <w:r w:rsidRPr="003168A2"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81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182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183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184" w:author="Huawei_CHV_1" w:date="2016-03-25T12:52:00Z"/>
                <w:lang w:eastAsia="en-US"/>
              </w:rPr>
            </w:pPr>
            <w:ins w:id="185" w:author="Huawei_CHV_1" w:date="2016-03-25T12:52:00Z">
              <w:r>
                <w:rPr>
                  <w:lang w:eastAsia="en-US"/>
                </w:rPr>
                <w:t xml:space="preserve">Header compression for 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not supported</w:t>
              </w:r>
            </w:ins>
          </w:p>
        </w:tc>
      </w:tr>
      <w:tr w:rsidR="007E35B2" w:rsidRPr="003168A2" w:rsidTr="00F370CF">
        <w:trPr>
          <w:cantSplit/>
          <w:jc w:val="center"/>
          <w:ins w:id="186" w:author="Huawei_CHV_1" w:date="2016-03-25T12:52:00Z"/>
        </w:trPr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87" w:author="Huawei_CHV_1" w:date="2016-03-25T12:52:00Z"/>
                <w:lang w:eastAsia="en-US"/>
              </w:rPr>
            </w:pPr>
            <w:ins w:id="188" w:author="Huawei_CHV_1" w:date="2016-03-25T12:52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7E35B2" w:rsidRPr="003168A2" w:rsidRDefault="007E35B2" w:rsidP="00F370CF">
            <w:pPr>
              <w:pStyle w:val="TAC"/>
              <w:rPr>
                <w:ins w:id="189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190" w:author="Huawei_CHV_1" w:date="2016-03-25T12:52:00Z"/>
                <w:lang w:eastAsia="en-US"/>
              </w:rPr>
            </w:pPr>
          </w:p>
        </w:tc>
        <w:tc>
          <w:tcPr>
            <w:tcW w:w="283" w:type="dxa"/>
          </w:tcPr>
          <w:p w:rsidR="007E35B2" w:rsidRPr="003168A2" w:rsidRDefault="007E35B2" w:rsidP="00F370CF">
            <w:pPr>
              <w:pStyle w:val="TAC"/>
              <w:rPr>
                <w:ins w:id="191" w:author="Huawei_CHV_1" w:date="2016-03-25T12:52:00Z"/>
                <w:lang w:eastAsia="en-US"/>
              </w:rPr>
            </w:pPr>
          </w:p>
        </w:tc>
        <w:tc>
          <w:tcPr>
            <w:tcW w:w="5953" w:type="dxa"/>
          </w:tcPr>
          <w:p w:rsidR="007E35B2" w:rsidRPr="003168A2" w:rsidRDefault="007E35B2" w:rsidP="00F370CF">
            <w:pPr>
              <w:pStyle w:val="TAL"/>
              <w:rPr>
                <w:ins w:id="192" w:author="Huawei_CHV_1" w:date="2016-03-25T12:52:00Z"/>
                <w:lang w:eastAsia="en-US"/>
              </w:rPr>
            </w:pPr>
            <w:ins w:id="193" w:author="Huawei_CHV_1" w:date="2016-03-25T12:52:00Z">
              <w:r>
                <w:rPr>
                  <w:lang w:eastAsia="en-US"/>
                </w:rPr>
                <w:t xml:space="preserve">Header compression for control-plane </w:t>
              </w:r>
              <w:proofErr w:type="spellStart"/>
              <w:r>
                <w:rPr>
                  <w:lang w:eastAsia="en-US"/>
                </w:rPr>
                <w:t>CIoT</w:t>
              </w:r>
              <w:proofErr w:type="spellEnd"/>
              <w:r>
                <w:rPr>
                  <w:lang w:eastAsia="en-US"/>
                </w:rPr>
                <w:t xml:space="preserve"> EPS optimization supported</w:t>
              </w:r>
            </w:ins>
          </w:p>
        </w:tc>
      </w:tr>
      <w:tr w:rsidR="00B82339" w:rsidRPr="003168A2" w:rsidTr="00F370CF">
        <w:trPr>
          <w:cantSplit/>
          <w:jc w:val="center"/>
          <w:ins w:id="194" w:author="Huawei_CHV_1" w:date="2016-03-25T12:44:00Z"/>
        </w:trPr>
        <w:tc>
          <w:tcPr>
            <w:tcW w:w="7087" w:type="dxa"/>
            <w:gridSpan w:val="5"/>
          </w:tcPr>
          <w:p w:rsidR="00B82339" w:rsidRPr="003168A2" w:rsidRDefault="00B82339" w:rsidP="00F370CF">
            <w:pPr>
              <w:pStyle w:val="TAL"/>
              <w:rPr>
                <w:ins w:id="195" w:author="Huawei_CHV_1" w:date="2016-03-25T12:44:00Z"/>
                <w:lang w:eastAsia="en-US"/>
              </w:rPr>
            </w:pP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</w:tcPr>
          <w:p w:rsidR="00420456" w:rsidRPr="003168A2" w:rsidRDefault="00420456" w:rsidP="003D1F94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</w:t>
            </w:r>
            <w:ins w:id="196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 xml:space="preserve"> </w:t>
            </w:r>
            <w:del w:id="197" w:author="Huawei_CHV_1" w:date="2016-03-25T12:43:00Z">
              <w:r w:rsidDel="00B82339">
                <w:rPr>
                  <w:lang w:eastAsia="en-US"/>
                </w:rPr>
                <w:delText xml:space="preserve"> </w:delText>
              </w:r>
            </w:del>
            <w:ins w:id="198" w:author="Huawei_CHV_1" w:date="2016-03-25T12:43:00Z">
              <w:r w:rsidR="00B82339">
                <w:rPr>
                  <w:lang w:eastAsia="en-US"/>
                </w:rPr>
                <w:t>7</w:t>
              </w:r>
            </w:ins>
            <w:del w:id="199" w:author="Huawei_CHV_1" w:date="2016-03-25T12:43:00Z">
              <w:r w:rsidDel="00B82339">
                <w:rPr>
                  <w:lang w:eastAsia="en-US"/>
                </w:rPr>
                <w:delText>8</w:delText>
              </w:r>
            </w:del>
            <w:r>
              <w:rPr>
                <w:lang w:eastAsia="en-US"/>
              </w:rPr>
              <w:t xml:space="preserve"> </w:t>
            </w:r>
            <w:ins w:id="200" w:author="Huawei_CHV_1" w:date="2016-03-25T12:43:00Z">
              <w:r w:rsidR="00B82339">
                <w:rPr>
                  <w:lang w:eastAsia="en-US"/>
                </w:rPr>
                <w:t xml:space="preserve">to </w:t>
              </w:r>
            </w:ins>
            <w:ins w:id="201" w:author="Huawei_CHV_1" w:date="2016-04-01T13:09:00Z">
              <w:r w:rsidR="003D1F94">
                <w:rPr>
                  <w:lang w:eastAsia="en-US"/>
                </w:rPr>
                <w:t>5</w:t>
              </w:r>
            </w:ins>
            <w:ins w:id="202" w:author="Huawei_CHV_1" w:date="2016-03-25T12:43:00Z">
              <w:r w:rsidR="00B82339">
                <w:rPr>
                  <w:lang w:eastAsia="en-US"/>
                </w:rPr>
                <w:t xml:space="preserve"> </w:t>
              </w:r>
            </w:ins>
            <w:r w:rsidRPr="003168A2">
              <w:rPr>
                <w:lang w:eastAsia="en-US"/>
              </w:rPr>
              <w:t xml:space="preserve">of octet </w:t>
            </w:r>
            <w:ins w:id="203" w:author="Huawei_CHV_1" w:date="2016-03-25T12:43:00Z">
              <w:r w:rsidR="00B82339">
                <w:rPr>
                  <w:lang w:eastAsia="en-US"/>
                </w:rPr>
                <w:t>4</w:t>
              </w:r>
            </w:ins>
            <w:del w:id="204" w:author="Huawei_CHV_1" w:date="2016-03-25T12:43:00Z">
              <w:r w:rsidDel="00B82339">
                <w:rPr>
                  <w:lang w:eastAsia="en-US"/>
                </w:rPr>
                <w:delText>3</w:delText>
              </w:r>
            </w:del>
            <w:r w:rsidRPr="003168A2">
              <w:rPr>
                <w:lang w:eastAsia="en-US"/>
              </w:rPr>
              <w:t xml:space="preserve"> </w:t>
            </w:r>
            <w:ins w:id="205" w:author="Huawei_CHV_1" w:date="2016-03-25T12:43:00Z">
              <w:r w:rsidR="00B82339">
                <w:rPr>
                  <w:lang w:eastAsia="en-US"/>
                </w:rPr>
                <w:t>are</w:t>
              </w:r>
            </w:ins>
            <w:del w:id="206" w:author="Huawei_CHV_1" w:date="2016-03-25T12:43:00Z">
              <w:r w:rsidDel="00B82339">
                <w:rPr>
                  <w:lang w:eastAsia="en-US"/>
                </w:rPr>
                <w:delText>is</w:delText>
              </w:r>
            </w:del>
            <w:r w:rsidRPr="003168A2">
              <w:rPr>
                <w:lang w:eastAsia="en-US"/>
              </w:rPr>
              <w:t xml:space="preserve"> spare and shall be coded a</w:t>
            </w:r>
            <w:r>
              <w:rPr>
                <w:lang w:eastAsia="en-US"/>
              </w:rPr>
              <w:t xml:space="preserve">s </w:t>
            </w:r>
            <w:r w:rsidRPr="003168A2">
              <w:rPr>
                <w:lang w:eastAsia="en-US"/>
              </w:rPr>
              <w:t>zero</w:t>
            </w:r>
            <w:ins w:id="207" w:author="Huawei_CHV_1" w:date="2016-03-25T12:43:00Z">
              <w:r w:rsidR="00B82339">
                <w:rPr>
                  <w:lang w:eastAsia="en-US"/>
                </w:rPr>
                <w:t>s</w:t>
              </w:r>
            </w:ins>
            <w:r w:rsidRPr="003168A2">
              <w:rPr>
                <w:lang w:eastAsia="en-US"/>
              </w:rPr>
              <w:t>.</w:t>
            </w:r>
          </w:p>
        </w:tc>
      </w:tr>
      <w:tr w:rsidR="00420456" w:rsidRPr="003168A2" w:rsidTr="00F370CF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420456" w:rsidRPr="003168A2" w:rsidRDefault="00420456" w:rsidP="00F370CF">
            <w:pPr>
              <w:pStyle w:val="TAL"/>
              <w:rPr>
                <w:lang w:eastAsia="en-US"/>
              </w:rPr>
            </w:pPr>
          </w:p>
        </w:tc>
      </w:tr>
    </w:tbl>
    <w:p w:rsidR="00420456" w:rsidRDefault="00420456" w:rsidP="00420456"/>
    <w:sectPr w:rsidR="00420456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B9" w:rsidRDefault="00CB6AB9">
      <w:r>
        <w:separator/>
      </w:r>
    </w:p>
  </w:endnote>
  <w:endnote w:type="continuationSeparator" w:id="0">
    <w:p w:rsidR="00CB6AB9" w:rsidRDefault="00CB6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B9" w:rsidRDefault="00CB6AB9">
      <w:r>
        <w:separator/>
      </w:r>
    </w:p>
  </w:footnote>
  <w:footnote w:type="continuationSeparator" w:id="0">
    <w:p w:rsidR="00CB6AB9" w:rsidRDefault="00CB6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0CF" w:rsidRDefault="00F37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A6394"/>
    <w:rsid w:val="000C038A"/>
    <w:rsid w:val="000C6598"/>
    <w:rsid w:val="001017CA"/>
    <w:rsid w:val="00145D43"/>
    <w:rsid w:val="00192C46"/>
    <w:rsid w:val="00192FD0"/>
    <w:rsid w:val="001A7B60"/>
    <w:rsid w:val="001B2C69"/>
    <w:rsid w:val="001B7A65"/>
    <w:rsid w:val="001E41F3"/>
    <w:rsid w:val="0026004D"/>
    <w:rsid w:val="00266D4A"/>
    <w:rsid w:val="00275D12"/>
    <w:rsid w:val="002860C4"/>
    <w:rsid w:val="00287F77"/>
    <w:rsid w:val="002B5741"/>
    <w:rsid w:val="00305409"/>
    <w:rsid w:val="00323D09"/>
    <w:rsid w:val="003D1F94"/>
    <w:rsid w:val="003D2A02"/>
    <w:rsid w:val="003E1A36"/>
    <w:rsid w:val="00420456"/>
    <w:rsid w:val="004242F1"/>
    <w:rsid w:val="004A2512"/>
    <w:rsid w:val="004B73A5"/>
    <w:rsid w:val="004B75B7"/>
    <w:rsid w:val="004B7E6B"/>
    <w:rsid w:val="0051580D"/>
    <w:rsid w:val="005318D8"/>
    <w:rsid w:val="00536EA7"/>
    <w:rsid w:val="0056457A"/>
    <w:rsid w:val="00592D74"/>
    <w:rsid w:val="005E2C44"/>
    <w:rsid w:val="00621188"/>
    <w:rsid w:val="006257ED"/>
    <w:rsid w:val="00640BAF"/>
    <w:rsid w:val="00695808"/>
    <w:rsid w:val="006B46FB"/>
    <w:rsid w:val="006E21FB"/>
    <w:rsid w:val="00707E5A"/>
    <w:rsid w:val="00762F9A"/>
    <w:rsid w:val="007767A1"/>
    <w:rsid w:val="0078480D"/>
    <w:rsid w:val="00792342"/>
    <w:rsid w:val="007B512A"/>
    <w:rsid w:val="007C2097"/>
    <w:rsid w:val="007D6A07"/>
    <w:rsid w:val="007E1C73"/>
    <w:rsid w:val="007E35B2"/>
    <w:rsid w:val="007F3A46"/>
    <w:rsid w:val="00813E7C"/>
    <w:rsid w:val="008279FA"/>
    <w:rsid w:val="008626E7"/>
    <w:rsid w:val="00870EE7"/>
    <w:rsid w:val="00897DBB"/>
    <w:rsid w:val="008A7A9F"/>
    <w:rsid w:val="008D170D"/>
    <w:rsid w:val="008F686C"/>
    <w:rsid w:val="0092104F"/>
    <w:rsid w:val="009777D9"/>
    <w:rsid w:val="00991B88"/>
    <w:rsid w:val="009A04CA"/>
    <w:rsid w:val="009A0CD7"/>
    <w:rsid w:val="009A579D"/>
    <w:rsid w:val="009C1E44"/>
    <w:rsid w:val="009E3297"/>
    <w:rsid w:val="009F734F"/>
    <w:rsid w:val="00A246B6"/>
    <w:rsid w:val="00A27273"/>
    <w:rsid w:val="00A47E70"/>
    <w:rsid w:val="00A7671C"/>
    <w:rsid w:val="00AD1CD8"/>
    <w:rsid w:val="00B258BB"/>
    <w:rsid w:val="00B67B97"/>
    <w:rsid w:val="00B82339"/>
    <w:rsid w:val="00B968C8"/>
    <w:rsid w:val="00BA3EC5"/>
    <w:rsid w:val="00BB5DFC"/>
    <w:rsid w:val="00BD279D"/>
    <w:rsid w:val="00BD6BB8"/>
    <w:rsid w:val="00BE703C"/>
    <w:rsid w:val="00C0739D"/>
    <w:rsid w:val="00C24BF3"/>
    <w:rsid w:val="00C27F7D"/>
    <w:rsid w:val="00C349CF"/>
    <w:rsid w:val="00C47474"/>
    <w:rsid w:val="00C75986"/>
    <w:rsid w:val="00C75B73"/>
    <w:rsid w:val="00C95985"/>
    <w:rsid w:val="00CA65E5"/>
    <w:rsid w:val="00CB6AB9"/>
    <w:rsid w:val="00CC5026"/>
    <w:rsid w:val="00CF137C"/>
    <w:rsid w:val="00D032FD"/>
    <w:rsid w:val="00D03F9A"/>
    <w:rsid w:val="00DE34CF"/>
    <w:rsid w:val="00E11741"/>
    <w:rsid w:val="00E54A4B"/>
    <w:rsid w:val="00E66888"/>
    <w:rsid w:val="00E7491B"/>
    <w:rsid w:val="00EE7D7C"/>
    <w:rsid w:val="00EF22C8"/>
    <w:rsid w:val="00F02CD0"/>
    <w:rsid w:val="00F25D98"/>
    <w:rsid w:val="00F300FB"/>
    <w:rsid w:val="00F370CF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basedOn w:val="NO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2016-04-03T12:37:00Z</dcterms:created>
  <dcterms:modified xsi:type="dcterms:W3CDTF">2016-04-03T12:37:00Z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