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355B2" w14:textId="77777777" w:rsidR="00DD2EF0" w:rsidRPr="004F0263" w:rsidRDefault="00DD2EF0" w:rsidP="00DD2EF0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CT WG1 Meeting #155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D2EF0">
        <w:rPr>
          <w:rFonts w:ascii="Arial" w:hAnsi="Arial"/>
          <w:b/>
          <w:noProof/>
          <w:sz w:val="24"/>
          <w:szCs w:val="24"/>
          <w:lang w:eastAsia="ja-JP"/>
        </w:rPr>
        <w:t>C1-253303</w:t>
      </w:r>
    </w:p>
    <w:p w14:paraId="6E6B4EED" w14:textId="77777777" w:rsidR="00DD2EF0" w:rsidRDefault="00DD2EF0" w:rsidP="00DD2EF0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</w:t>
      </w:r>
      <w:r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SK,</w:t>
      </w:r>
      <w:r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19 - 23</w:t>
      </w:r>
      <w:r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May, </w:t>
      </w:r>
      <w:r w:rsidRPr="00957DFA">
        <w:rPr>
          <w:rFonts w:ascii="Arial" w:hAnsi="Arial"/>
          <w:b/>
          <w:noProof/>
          <w:sz w:val="24"/>
          <w:szCs w:val="24"/>
          <w:lang w:eastAsia="ja-JP"/>
        </w:rPr>
        <w:t>2025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                                      </w:t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sz w:val="18"/>
          <w:lang w:eastAsia="zh-CN"/>
        </w:rPr>
        <w:t>C1-252085</w:t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30C14DC9" w14:textId="77777777" w:rsidR="00A66F50" w:rsidRPr="004F0263" w:rsidRDefault="00A66F50" w:rsidP="00A66F50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01812415" w14:textId="35484FDF" w:rsidR="00FE051B" w:rsidRPr="004F0263" w:rsidRDefault="00A66F50" w:rsidP="00A66F50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3GPP</w:t>
      </w:r>
      <w:r w:rsidR="00F42E2B">
        <w:rPr>
          <w:rFonts w:ascii="Arial" w:hAnsi="Arial"/>
          <w:b/>
          <w:noProof/>
          <w:sz w:val="24"/>
          <w:szCs w:val="24"/>
          <w:lang w:eastAsia="ja-JP"/>
        </w:rPr>
        <w:t xml:space="preserve"> TSG </w:t>
      </w:r>
      <w:r w:rsidR="00503B7F">
        <w:rPr>
          <w:rFonts w:ascii="Arial" w:hAnsi="Arial"/>
          <w:b/>
          <w:noProof/>
          <w:sz w:val="24"/>
          <w:szCs w:val="24"/>
          <w:lang w:eastAsia="ja-JP"/>
        </w:rPr>
        <w:t>CT WG3 Meeting #141</w:t>
      </w:r>
      <w:r w:rsidR="00FE051B"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C3-25</w:t>
      </w:r>
      <w:r w:rsidR="00731ECF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42546">
        <w:rPr>
          <w:rFonts w:ascii="Arial" w:hAnsi="Arial"/>
          <w:b/>
          <w:noProof/>
          <w:sz w:val="24"/>
          <w:szCs w:val="24"/>
          <w:lang w:eastAsia="ja-JP"/>
        </w:rPr>
        <w:t>119</w:t>
      </w:r>
      <w:bookmarkStart w:id="0" w:name="_GoBack"/>
      <w:bookmarkEnd w:id="0"/>
    </w:p>
    <w:p w14:paraId="5251F33F" w14:textId="0F3E4670" w:rsidR="00FE051B" w:rsidRDefault="00F42E2B" w:rsidP="00FE051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18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</w:t>
      </w:r>
      <w:r w:rsidR="00FE051B"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SK,</w:t>
      </w:r>
      <w:r w:rsidR="00FE051B"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19 - 23</w:t>
      </w:r>
      <w:r w:rsidR="00FE051B"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May, </w:t>
      </w:r>
      <w:r w:rsidR="00FE051B" w:rsidRPr="00957DFA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="00FE051B" w:rsidRPr="004F0263">
        <w:rPr>
          <w:rFonts w:ascii="Arial" w:hAnsi="Arial"/>
          <w:b/>
          <w:noProof/>
          <w:sz w:val="18"/>
          <w:lang w:eastAsia="en-GB"/>
        </w:rPr>
        <w:tab/>
      </w:r>
      <w:r w:rsidR="00FE051B"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503B7F">
        <w:rPr>
          <w:rFonts w:ascii="Arial" w:eastAsia="Batang" w:hAnsi="Arial" w:cs="Arial"/>
          <w:b/>
          <w:noProof/>
          <w:sz w:val="18"/>
          <w:lang w:eastAsia="zh-CN"/>
        </w:rPr>
        <w:t>C3-251430</w:t>
      </w:r>
      <w:r w:rsidR="00FE051B">
        <w:rPr>
          <w:rFonts w:ascii="Arial" w:eastAsia="Batang" w:hAnsi="Arial" w:cs="Arial"/>
          <w:b/>
          <w:noProof/>
          <w:sz w:val="18"/>
          <w:lang w:eastAsia="zh-CN"/>
        </w:rPr>
        <w:t xml:space="preserve"> was </w:t>
      </w:r>
      <w:r w:rsidR="00FE051B" w:rsidRPr="00D85885">
        <w:rPr>
          <w:rFonts w:ascii="Arial" w:eastAsia="Batang" w:hAnsi="Arial" w:cs="Arial"/>
          <w:b/>
          <w:noProof/>
          <w:sz w:val="18"/>
          <w:lang w:eastAsia="zh-CN"/>
        </w:rPr>
        <w:t>CP-243</w:t>
      </w:r>
      <w:r w:rsidR="00FE051B">
        <w:rPr>
          <w:rFonts w:ascii="Arial" w:eastAsia="Batang" w:hAnsi="Arial" w:cs="Arial"/>
          <w:b/>
          <w:noProof/>
          <w:sz w:val="18"/>
          <w:lang w:eastAsia="zh-CN"/>
        </w:rPr>
        <w:t>309</w:t>
      </w:r>
      <w:r w:rsidR="00FE051B"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C170446" w14:textId="08B5065B" w:rsidR="00FE051B" w:rsidRPr="004F0263" w:rsidRDefault="00FE051B" w:rsidP="00FE051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6A0BA85A" w14:textId="7A02E2DE" w:rsidR="00FE051B" w:rsidRPr="006C2E80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3B7F">
        <w:rPr>
          <w:rFonts w:ascii="Arial" w:eastAsia="Batang" w:hAnsi="Arial"/>
          <w:b/>
          <w:sz w:val="24"/>
          <w:szCs w:val="24"/>
          <w:lang w:val="en-US" w:eastAsia="zh-CN"/>
        </w:rPr>
        <w:t>Samsung, Nokia</w:t>
      </w:r>
    </w:p>
    <w:p w14:paraId="5C466401" w14:textId="77777777" w:rsidR="00FE051B" w:rsidRPr="006C2E80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application enablement for </w:t>
      </w:r>
      <w:r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</w:p>
    <w:p w14:paraId="13775601" w14:textId="77777777" w:rsidR="00FE051B" w:rsidRPr="006C2E80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42B1D75" w14:textId="77777777" w:rsidR="00FE051B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19.3</w:t>
      </w:r>
    </w:p>
    <w:p w14:paraId="15BCD2D5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F0F539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41FC35E4" w14:textId="1E4A85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03AC4FC9" w14:textId="77777777" w:rsidR="001E489F" w:rsidRPr="00BA3A53" w:rsidRDefault="001E489F" w:rsidP="001E489F">
      <w:pPr>
        <w:pStyle w:val="Guidance"/>
      </w:pPr>
    </w:p>
    <w:p w14:paraId="047D9157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603D5660" w14:textId="77777777" w:rsidR="001E489F" w:rsidRDefault="001E489F" w:rsidP="001E489F">
      <w:pPr>
        <w:pStyle w:val="Guidance"/>
      </w:pPr>
    </w:p>
    <w:p w14:paraId="2C277B5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01B28F1F" w14:textId="77777777" w:rsidR="001E489F" w:rsidRDefault="001E489F" w:rsidP="001E489F">
      <w:pPr>
        <w:pStyle w:val="Guidance"/>
      </w:pPr>
      <w:r>
        <w:t xml:space="preserve"> </w:t>
      </w:r>
    </w:p>
    <w:p w14:paraId="3A2950AF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E091ACC" w14:textId="77777777" w:rsidR="001E489F" w:rsidRPr="006C2E80" w:rsidRDefault="001E489F" w:rsidP="001E489F">
      <w:pPr>
        <w:pStyle w:val="Guidance"/>
      </w:pPr>
    </w:p>
    <w:p w14:paraId="1E55F10F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F969EBA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0D83F8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8CB1C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F8D4D0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AD1CE2F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DDF881D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758C5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084101AC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5448C5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C788981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73FEED5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ABA3A7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561E64F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7CD40F0" w14:textId="77777777" w:rsidR="001E489F" w:rsidRDefault="001E489F" w:rsidP="005875D6">
            <w:pPr>
              <w:pStyle w:val="TAC"/>
            </w:pPr>
          </w:p>
        </w:tc>
      </w:tr>
      <w:tr w:rsidR="001E489F" w14:paraId="227A42BF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E9C5BA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3534AC8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D68CF2C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8E08FC6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F848AB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5088244" w14:textId="77777777" w:rsidR="001E489F" w:rsidRDefault="001E489F" w:rsidP="005875D6">
            <w:pPr>
              <w:pStyle w:val="TAC"/>
            </w:pPr>
          </w:p>
        </w:tc>
      </w:tr>
      <w:tr w:rsidR="001E489F" w14:paraId="68267BA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5F5D46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8A0FA3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B86A57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7860053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AC737E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7B9A61D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27629CB2" w14:textId="77777777" w:rsidR="001E489F" w:rsidRPr="006C2E80" w:rsidRDefault="001E489F" w:rsidP="001E489F"/>
    <w:p w14:paraId="0D22292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729100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FD4BCD4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DAC720" w14:textId="77777777" w:rsidTr="005875D6">
        <w:trPr>
          <w:cantSplit/>
          <w:jc w:val="center"/>
        </w:trPr>
        <w:tc>
          <w:tcPr>
            <w:tcW w:w="452" w:type="dxa"/>
          </w:tcPr>
          <w:p w14:paraId="5F5CD6C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A847E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53A62AD3" w14:textId="77777777" w:rsidTr="005875D6">
        <w:trPr>
          <w:cantSplit/>
          <w:jc w:val="center"/>
        </w:trPr>
        <w:tc>
          <w:tcPr>
            <w:tcW w:w="452" w:type="dxa"/>
          </w:tcPr>
          <w:p w14:paraId="2D15F38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2CB19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785AE55" w14:textId="77777777" w:rsidTr="005875D6">
        <w:trPr>
          <w:cantSplit/>
          <w:jc w:val="center"/>
        </w:trPr>
        <w:tc>
          <w:tcPr>
            <w:tcW w:w="452" w:type="dxa"/>
          </w:tcPr>
          <w:p w14:paraId="28C5BE3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1FFEF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500F4B8" w14:textId="77777777" w:rsidTr="005875D6">
        <w:trPr>
          <w:cantSplit/>
          <w:jc w:val="center"/>
        </w:trPr>
        <w:tc>
          <w:tcPr>
            <w:tcW w:w="452" w:type="dxa"/>
          </w:tcPr>
          <w:p w14:paraId="5E7DFA33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F4522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EF3EE4C" w14:textId="77777777" w:rsidTr="005875D6">
        <w:trPr>
          <w:cantSplit/>
          <w:jc w:val="center"/>
        </w:trPr>
        <w:tc>
          <w:tcPr>
            <w:tcW w:w="452" w:type="dxa"/>
          </w:tcPr>
          <w:p w14:paraId="00B8FA0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5DC24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F09B53E" w14:textId="77777777" w:rsidR="007861B8" w:rsidRDefault="007861B8" w:rsidP="007861B8">
      <w:pPr>
        <w:ind w:right="-99"/>
        <w:rPr>
          <w:b/>
        </w:rPr>
      </w:pPr>
    </w:p>
    <w:p w14:paraId="327B1159" w14:textId="77777777" w:rsidR="001E489F" w:rsidRDefault="001E489F" w:rsidP="001E489F">
      <w:pPr>
        <w:ind w:right="-99"/>
        <w:rPr>
          <w:b/>
        </w:rPr>
      </w:pPr>
    </w:p>
    <w:p w14:paraId="365546B2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085D975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47870A2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9F41939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C5A89D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85BC6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9A5AF6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0A03176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C96482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9819AF7" w14:textId="77777777" w:rsidTr="005875D6">
        <w:trPr>
          <w:cantSplit/>
          <w:jc w:val="center"/>
        </w:trPr>
        <w:tc>
          <w:tcPr>
            <w:tcW w:w="1101" w:type="dxa"/>
          </w:tcPr>
          <w:p w14:paraId="38669AC7" w14:textId="77777777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534C9B6F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CF3D4AE" w14:textId="77777777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7132EB81" w14:textId="77777777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0C22CD2D" w14:textId="77777777" w:rsidR="001E489F" w:rsidRDefault="001E489F" w:rsidP="001E489F"/>
    <w:p w14:paraId="2E25E9DA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8D152F7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F891400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FE3A4D7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168971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478FA2A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021E88F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CC35F4E" w14:textId="77777777" w:rsidTr="005875D6">
        <w:trPr>
          <w:cantSplit/>
          <w:jc w:val="center"/>
        </w:trPr>
        <w:tc>
          <w:tcPr>
            <w:tcW w:w="1101" w:type="dxa"/>
          </w:tcPr>
          <w:p w14:paraId="3B37C5B7" w14:textId="77777777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65A8CFC0" w14:textId="77777777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1836E387" w14:textId="77777777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3E2BDBB9" w14:textId="77777777" w:rsidR="001E489F" w:rsidRDefault="001E489F" w:rsidP="001E489F">
      <w:pPr>
        <w:pStyle w:val="FP"/>
      </w:pPr>
    </w:p>
    <w:p w14:paraId="33991E60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42F1E5F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ACDFA7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790CEBE5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7FC2B57C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6BB95BA4" w14:textId="77777777" w:rsidR="001E489F" w:rsidRPr="006C2E80" w:rsidRDefault="001E489F" w:rsidP="001E489F"/>
    <w:p w14:paraId="40FD9DB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972D32" w14:textId="0DCBDBE7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r w:rsidR="00361042">
        <w:t xml:space="preserve">specifications </w:t>
      </w:r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r w:rsidR="000F6317">
        <w:t>,</w:t>
      </w:r>
      <w:r>
        <w:t xml:space="preserve"> </w:t>
      </w:r>
      <w:r w:rsidR="003B68DA">
        <w:t>3GPP </w:t>
      </w:r>
      <w:r>
        <w:t>TS</w:t>
      </w:r>
      <w:r w:rsidR="003B68DA">
        <w:t> </w:t>
      </w:r>
      <w:r>
        <w:t>2</w:t>
      </w:r>
      <w:r w:rsidR="00982E63">
        <w:t>3</w:t>
      </w:r>
      <w:r>
        <w:t>.437</w:t>
      </w:r>
      <w:r w:rsidR="000F6317">
        <w:t xml:space="preserve"> and </w:t>
      </w:r>
      <w:r>
        <w:t xml:space="preserve"> </w:t>
      </w:r>
      <w:r w:rsidR="000F6317">
        <w:t>3GPP TS 2</w:t>
      </w:r>
      <w:r w:rsidR="00361042">
        <w:t>3</w:t>
      </w:r>
      <w:r w:rsidR="000F6317">
        <w:t xml:space="preserve">.438 </w:t>
      </w:r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2EADC336" w14:textId="77777777" w:rsidR="0016166A" w:rsidRDefault="0016166A" w:rsidP="0016166A"/>
    <w:p w14:paraId="5B26C59C" w14:textId="77777777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7977C716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31D99E5" w14:textId="7777777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1" w:author="Nokia_Author" w:date="2025-04-07T18:14:00Z">
        <w:r w:rsidDel="00D116F4">
          <w:rPr>
            <w:rFonts w:ascii="Times New Roman" w:hAnsi="Times New Roman"/>
          </w:rPr>
          <w:delText xml:space="preserve">Potential </w:delText>
        </w:r>
      </w:del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21A5A642" w14:textId="77777777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2" w:author="Nokia_Author" w:date="2025-04-07T18:14:00Z">
        <w:r w:rsidDel="00D116F4">
          <w:rPr>
            <w:rFonts w:ascii="Times New Roman" w:hAnsi="Times New Roman"/>
          </w:rPr>
          <w:delText xml:space="preserve">Potential </w:delText>
        </w:r>
      </w:del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AE7F111" w14:textId="77777777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5F1807C5" w14:textId="77777777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37EEEE4D" w14:textId="77777777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438E2BA" w14:textId="2BB76949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3" w:author="Parthasarathi [Nokia]r1" w:date="2025-04-07T15:31:00Z">
        <w:r w:rsidDel="00974BD6">
          <w:rPr>
            <w:rFonts w:ascii="Times New Roman" w:hAnsi="Times New Roman"/>
          </w:rPr>
          <w:delText xml:space="preserve">Potential </w:delText>
        </w:r>
      </w:del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755EE2D7" w14:textId="3A20CBFD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4" w:author="Parthasarathi [Nokia]r1" w:date="2025-04-07T15:31:00Z">
        <w:r w:rsidDel="00974BD6">
          <w:rPr>
            <w:rFonts w:ascii="Times New Roman" w:hAnsi="Times New Roman"/>
          </w:rPr>
          <w:delText xml:space="preserve">Potential </w:delText>
        </w:r>
      </w:del>
      <w:del w:id="5" w:author="Parthasarathi [Nokia]r1" w:date="2025-04-07T15:59:00Z">
        <w:r w:rsidDel="007D3379">
          <w:rPr>
            <w:rFonts w:ascii="Times New Roman" w:hAnsi="Times New Roman"/>
          </w:rPr>
          <w:delText>s</w:delText>
        </w:r>
      </w:del>
      <w:ins w:id="6" w:author="Parthasarathi [Nokia]r1" w:date="2025-04-07T15:59:00Z">
        <w:r w:rsidR="007D3379">
          <w:rPr>
            <w:rFonts w:ascii="Times New Roman" w:hAnsi="Times New Roman"/>
          </w:rPr>
          <w:t>S</w:t>
        </w:r>
      </w:ins>
      <w:r>
        <w:rPr>
          <w:rFonts w:ascii="Times New Roman" w:hAnsi="Times New Roman"/>
        </w:rPr>
        <w:t xml:space="preserve">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36D4CD88" w14:textId="4290A252" w:rsidR="00517445" w:rsidRPr="00517445" w:rsidRDefault="00A12616" w:rsidP="00517445">
      <w:pPr>
        <w:pStyle w:val="B1"/>
        <w:numPr>
          <w:ilvl w:val="0"/>
          <w:numId w:val="11"/>
        </w:numPr>
        <w:spacing w:after="180"/>
        <w:rPr>
          <w:ins w:id="7" w:author="Parthasarathi [Nokia]r1" w:date="2025-04-10T13:37:00Z"/>
          <w:rFonts w:ascii="Times New Roman" w:hAnsi="Times New Roman"/>
        </w:rPr>
      </w:pPr>
      <w:ins w:id="8" w:author="Parthasarathi [Nokia]r1" w:date="2025-04-08T11:54:00Z">
        <w:r>
          <w:rPr>
            <w:rFonts w:ascii="Times New Roman" w:hAnsi="Times New Roman"/>
          </w:rPr>
          <w:t xml:space="preserve">Inclusion </w:t>
        </w:r>
      </w:ins>
      <w:ins w:id="9" w:author="Parthasarathi [Nokia]r1" w:date="2025-04-08T11:55:00Z">
        <w:r>
          <w:rPr>
            <w:rFonts w:ascii="Times New Roman" w:hAnsi="Times New Roman"/>
          </w:rPr>
          <w:t xml:space="preserve">of </w:t>
        </w:r>
      </w:ins>
      <w:del w:id="10" w:author="Parthasarathi [Nokia]r1" w:date="2025-04-11T05:36:00Z">
        <w:r w:rsidR="007675EE" w:rsidRPr="00762F63" w:rsidDel="00B47EF3">
          <w:rPr>
            <w:rFonts w:ascii="Times New Roman" w:hAnsi="Times New Roman"/>
          </w:rPr>
          <w:delText xml:space="preserve">Updates to the </w:delText>
        </w:r>
      </w:del>
      <w:r w:rsidR="007675EE" w:rsidRPr="00762F63">
        <w:rPr>
          <w:rFonts w:ascii="Times New Roman" w:hAnsi="Times New Roman"/>
        </w:rPr>
        <w:t>SEAL service(s) for digital asset (</w:t>
      </w:r>
      <w:r w:rsidR="00FF7875">
        <w:rPr>
          <w:rFonts w:ascii="Times New Roman" w:hAnsi="Times New Roman"/>
        </w:rPr>
        <w:t xml:space="preserve">e.g., </w:t>
      </w:r>
      <w:r w:rsidR="007675EE" w:rsidRPr="00762F63">
        <w:rPr>
          <w:rFonts w:ascii="Times New Roman" w:hAnsi="Times New Roman"/>
        </w:rPr>
        <w:t>avatar), spatial map and spatial anchor management.</w:t>
      </w:r>
      <w:ins w:id="11" w:author="Parthasarathi [Nokia]r1" w:date="2025-04-10T13:37:00Z">
        <w:r w:rsidR="00517445">
          <w:rPr>
            <w:rFonts w:ascii="Times New Roman" w:hAnsi="Times New Roman"/>
          </w:rPr>
          <w:t xml:space="preserve"> </w:t>
        </w:r>
      </w:ins>
    </w:p>
    <w:p w14:paraId="54315A2D" w14:textId="1CDDAA0F" w:rsidR="007675EE" w:rsidRPr="00762F63" w:rsidRDefault="007675EE" w:rsidP="00517445">
      <w:pPr>
        <w:pStyle w:val="B1"/>
        <w:spacing w:after="180"/>
        <w:ind w:left="644" w:firstLine="0"/>
        <w:jc w:val="left"/>
        <w:rPr>
          <w:rFonts w:ascii="Times New Roman" w:hAnsi="Times New Roman"/>
        </w:rPr>
      </w:pPr>
    </w:p>
    <w:p w14:paraId="045D44CC" w14:textId="77777777" w:rsidR="001E489F" w:rsidRPr="0016166A" w:rsidRDefault="00392C5A" w:rsidP="00392C5A">
      <w:pPr>
        <w:pStyle w:val="NO"/>
        <w:rPr>
          <w:lang w:eastAsia="en-GB"/>
        </w:rPr>
      </w:pPr>
      <w:r w:rsidRPr="00392C5A">
        <w:lastRenderedPageBreak/>
        <w:t>NOTE:</w:t>
      </w:r>
      <w:r w:rsidRPr="00392C5A">
        <w:tab/>
        <w:t>Coordination with SA4 is required related to avatar management and media aspects.</w:t>
      </w:r>
    </w:p>
    <w:p w14:paraId="0924EE6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8DB746E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A1A9D51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60E9FF0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FE43D72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A12122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12503BD1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2B1370E2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DE4B2C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21F68BE3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0A614016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3BF4D881" w14:textId="77777777" w:rsidTr="000D5862">
        <w:trPr>
          <w:cantSplit/>
          <w:jc w:val="center"/>
        </w:trPr>
        <w:tc>
          <w:tcPr>
            <w:tcW w:w="562" w:type="dxa"/>
          </w:tcPr>
          <w:p w14:paraId="021613C3" w14:textId="77777777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2400CF0C" w14:textId="60BFF17A" w:rsidR="007F5F1A" w:rsidRPr="002C0BA4" w:rsidRDefault="007F5F1A" w:rsidP="00982E63">
            <w:pPr>
              <w:pStyle w:val="TAL"/>
            </w:pPr>
            <w:r w:rsidRPr="002C0BA4">
              <w:t>24.</w:t>
            </w:r>
            <w:r w:rsidR="00982E63">
              <w:t>550</w:t>
            </w:r>
          </w:p>
        </w:tc>
        <w:tc>
          <w:tcPr>
            <w:tcW w:w="2415" w:type="dxa"/>
          </w:tcPr>
          <w:p w14:paraId="4E13C379" w14:textId="77777777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673EC7B4" w14:textId="77777777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6E8040EB" w14:textId="77777777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4947733A" w14:textId="7777777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6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551C5BA6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17F58154" w14:textId="77777777" w:rsidTr="000D5862">
        <w:trPr>
          <w:cantSplit/>
          <w:jc w:val="center"/>
        </w:trPr>
        <w:tc>
          <w:tcPr>
            <w:tcW w:w="562" w:type="dxa"/>
          </w:tcPr>
          <w:p w14:paraId="3B22A79A" w14:textId="77777777" w:rsidR="009125B1" w:rsidRPr="002C0BA4" w:rsidRDefault="009125B1" w:rsidP="009125B1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3B849783" w14:textId="77777777" w:rsidR="009125B1" w:rsidRPr="002C0BA4" w:rsidRDefault="009125B1" w:rsidP="009125B1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</w:t>
            </w:r>
            <w:r w:rsidR="004C5DB0">
              <w:t>437</w:t>
            </w:r>
          </w:p>
        </w:tc>
        <w:tc>
          <w:tcPr>
            <w:tcW w:w="2415" w:type="dxa"/>
          </w:tcPr>
          <w:p w14:paraId="68B54AE3" w14:textId="77777777" w:rsidR="009125B1" w:rsidRDefault="009125B1" w:rsidP="00397B09">
            <w:pPr>
              <w:pStyle w:val="TAL"/>
            </w:pPr>
            <w:r w:rsidRPr="0078685A">
              <w:t>Service Enabler Architecture Layer for Verticals (SEAL);</w:t>
            </w:r>
            <w:r>
              <w:t xml:space="preserve"> </w:t>
            </w:r>
            <w:r w:rsidR="001C3C00">
              <w:t>Metaverse E</w:t>
            </w:r>
            <w:r w:rsidR="00397B09">
              <w:t>nablement S</w:t>
            </w:r>
            <w:r w:rsidR="00427F67">
              <w:t>ervices</w:t>
            </w:r>
            <w:r w:rsidR="00397B09">
              <w:t>;</w:t>
            </w:r>
            <w:r w:rsidRPr="002C0BA4">
              <w:t xml:space="preserve"> </w:t>
            </w:r>
            <w:r>
              <w:t>Stage 3</w:t>
            </w:r>
          </w:p>
        </w:tc>
        <w:tc>
          <w:tcPr>
            <w:tcW w:w="993" w:type="dxa"/>
          </w:tcPr>
          <w:p w14:paraId="0E06DF8D" w14:textId="77777777" w:rsidR="009125B1" w:rsidRPr="002C0BA4" w:rsidRDefault="009125B1" w:rsidP="009125B1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38BAEC14" w14:textId="77777777" w:rsidR="009125B1" w:rsidRPr="002C0BA4" w:rsidRDefault="009125B1" w:rsidP="009125B1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5FF9C85" w14:textId="77777777" w:rsidR="009125B1" w:rsidRPr="002C0BA4" w:rsidRDefault="009125B1" w:rsidP="009125B1">
            <w:pPr>
              <w:pStyle w:val="TAL"/>
            </w:pPr>
            <w:r>
              <w:t>Tangudu, Narendranath Durga, Samsung Electronics</w:t>
            </w:r>
            <w:r w:rsidRPr="002C0BA4">
              <w:t>,</w:t>
            </w:r>
            <w:r>
              <w:t xml:space="preserve"> </w:t>
            </w:r>
            <w:hyperlink r:id="rId17" w:history="1">
              <w:r w:rsidRPr="00B42B63">
                <w:rPr>
                  <w:rStyle w:val="Hyperlink"/>
                </w:rPr>
                <w:t>n.tangudu@samsung.com</w:t>
              </w:r>
            </w:hyperlink>
          </w:p>
          <w:p w14:paraId="6A2491AD" w14:textId="77777777" w:rsidR="009125B1" w:rsidRPr="002C0BA4" w:rsidRDefault="009125B1" w:rsidP="009125B1">
            <w:pPr>
              <w:pStyle w:val="TAL"/>
            </w:pPr>
          </w:p>
        </w:tc>
      </w:tr>
    </w:tbl>
    <w:p w14:paraId="406F2113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02AB02F2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549A2B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592904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9CAE8B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E0F6EA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6D3AE9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79D68F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3B7E7A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A20" w14:textId="77777777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C39" w14:textId="77777777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54E" w14:textId="77777777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8B6" w14:textId="77777777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41AFD8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B67F" w14:textId="77777777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2E34" w14:textId="77777777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BB4" w14:textId="77777777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50B3" w14:textId="77777777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1C7189E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279" w14:textId="77777777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C8B9" w14:textId="3972D911" w:rsidR="00CB02CC" w:rsidRDefault="00CB02CC" w:rsidP="004A1BB3">
            <w:pPr>
              <w:pStyle w:val="TAL"/>
            </w:pPr>
            <w:del w:id="12" w:author="Narendranath Durga Tangudu/Services Standards /SRI-Bangalore/Staff Engineer/Samsung Electronics" w:date="2025-05-08T10:05:00Z">
              <w:r w:rsidDel="003B7CDF">
                <w:delText xml:space="preserve">Possible </w:delText>
              </w:r>
              <w:r w:rsidRPr="002C0BA4" w:rsidDel="003B7CDF">
                <w:delText>Updates to</w:delText>
              </w:r>
            </w:del>
            <w:ins w:id="13" w:author="Narendranath Durga Tangudu/Services Standards /SRI-Bangalore/Staff Engineer/Samsung Electronics" w:date="2025-05-08T10:05:00Z">
              <w:r w:rsidR="003B7CDF">
                <w:t>Inclusion of</w:t>
              </w:r>
            </w:ins>
            <w:r w:rsidRPr="002C0BA4">
              <w:t xml:space="preserve"> the SEAL service</w:t>
            </w:r>
            <w:r w:rsidRPr="00F616F4">
              <w:t>(s) for</w:t>
            </w:r>
            <w:del w:id="14" w:author="Narendranath Durga Tangudu/Services Standards /SRI-Bangalore/Staff Engineer/Samsung Electronics" w:date="2025-05-08T10:08:00Z">
              <w:r w:rsidRPr="00F616F4" w:rsidDel="004A1BB3">
                <w:delText xml:space="preserve"> </w:delText>
              </w:r>
            </w:del>
            <w:del w:id="15" w:author="Narendranath Durga Tangudu/Services Standards /SRI-Bangalore/Staff Engineer/Samsung Electronics" w:date="2025-05-08T10:07:00Z">
              <w:r w:rsidRPr="00F616F4" w:rsidDel="004A1BB3">
                <w:delText>avatar</w:delText>
              </w:r>
            </w:del>
            <w:del w:id="16" w:author="Narendranath Durga Tangudu/Services Standards /SRI-Bangalore/Staff Engineer/Samsung Electronics" w:date="2025-05-08T10:08:00Z">
              <w:r w:rsidRPr="00F616F4" w:rsidDel="004A1BB3">
                <w:delText>,</w:delText>
              </w:r>
            </w:del>
            <w:r w:rsidRPr="00F616F4">
              <w:t xml:space="preserve"> spatial map and spatial anchor management</w:t>
            </w:r>
            <w:r>
              <w:t>.</w:t>
            </w:r>
            <w:ins w:id="17" w:author="Narendranath Durga Tangudu/Services Standards /SRI-Bangalore/Staff Engineer/Samsung Electronics" w:date="2025-05-08T10:07:00Z">
              <w:r w:rsidR="004A1BB3">
                <w:t xml:space="preserve"> Specification of </w:t>
              </w:r>
            </w:ins>
            <w:ins w:id="18" w:author="Narendranath Durga Tangudu/Services Standards /SRI-Bangalore/Staff Engineer/Samsung Electronics" w:date="2025-05-08T10:14:00Z">
              <w:r w:rsidR="00FB23F5">
                <w:t>D</w:t>
              </w:r>
              <w:r w:rsidR="00FB23F5" w:rsidRPr="00FB23F5">
                <w:t>igital asset (e.g., avatar) management service</w:t>
              </w:r>
              <w:r w:rsidR="00FB23F5">
                <w:t>s</w:t>
              </w:r>
            </w:ins>
            <w:ins w:id="19" w:author="Narendranath Durga Tangudu/Services Standards /SRI-Bangalore/Staff Engineer/Samsung Electronics" w:date="2025-05-08T10:08:00Z">
              <w:r w:rsidR="004A1BB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46F6" w14:textId="77777777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1877" w14:textId="77777777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4AC49313" w14:textId="77777777" w:rsidR="001C1FB4" w:rsidRDefault="001C1FB4" w:rsidP="001E489F"/>
    <w:p w14:paraId="724B1B2A" w14:textId="72F71F55" w:rsidR="00EB7E50" w:rsidRPr="00EB7E50" w:rsidRDefault="00EB7E50" w:rsidP="003F3F61">
      <w:pPr>
        <w:pStyle w:val="EditorsNote"/>
        <w:rPr>
          <w:highlight w:val="yellow"/>
        </w:rPr>
      </w:pPr>
      <w:bookmarkStart w:id="20" w:name="_Hlk175259587"/>
      <w:del w:id="21" w:author="Narendranath Durga Tangudu/Services Standards /SRI-Bangalore/Staff Engineer/Samsung Electronics" w:date="2025-05-08T10:04:00Z">
        <w:r w:rsidRPr="00EB7E50" w:rsidDel="003B7CDF">
          <w:delText>Editor’s Note:</w:delText>
        </w:r>
        <w:r w:rsidRPr="00EB7E50" w:rsidDel="003B7CDF">
          <w:tab/>
          <w:delText xml:space="preserve">New TS </w:delText>
        </w:r>
        <w:r w:rsidR="003F3F61" w:rsidDel="003B7CDF">
          <w:delText xml:space="preserve">for digital asset services </w:delText>
        </w:r>
        <w:r w:rsidR="00A44C97" w:rsidDel="003B7CDF">
          <w:delText xml:space="preserve">is FFS and </w:delText>
        </w:r>
        <w:r w:rsidRPr="00EB7E50" w:rsidDel="003B7CDF">
          <w:delText>will be determined based on stage-2 work progress for new APIs.</w:delText>
        </w:r>
      </w:del>
      <w:bookmarkEnd w:id="20"/>
    </w:p>
    <w:p w14:paraId="465DFD3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EC8E50E" w14:textId="7C82752C" w:rsidR="007F7AB5" w:rsidRPr="007F7AB5" w:rsidRDefault="0061322D" w:rsidP="001E489F">
      <w:pPr>
        <w:pStyle w:val="Guidance"/>
        <w:rPr>
          <w:i w:val="0"/>
        </w:rPr>
      </w:pPr>
      <w:r>
        <w:rPr>
          <w:i w:val="0"/>
        </w:rPr>
        <w:t>Narendranath Durga Tangudu (n.tangudu</w:t>
      </w:r>
      <w:r w:rsidR="007F7AB5" w:rsidRPr="007F7AB5">
        <w:rPr>
          <w:i w:val="0"/>
        </w:rPr>
        <w:t>@samsung.com)</w:t>
      </w:r>
    </w:p>
    <w:p w14:paraId="1C080009" w14:textId="77777777" w:rsidR="001E489F" w:rsidRPr="006C2E80" w:rsidRDefault="001E489F" w:rsidP="001E489F"/>
    <w:p w14:paraId="79F62AB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3D19953" w14:textId="33D6257A" w:rsidR="001E489F" w:rsidRPr="006C2E80" w:rsidRDefault="00C0397D" w:rsidP="00C0397D">
      <w:r>
        <w:t>CT</w:t>
      </w:r>
      <w:r w:rsidR="0061322D">
        <w:t>3</w:t>
      </w:r>
    </w:p>
    <w:p w14:paraId="4AF40641" w14:textId="77777777" w:rsidR="001E489F" w:rsidRPr="00557B2E" w:rsidRDefault="001E489F" w:rsidP="001E489F"/>
    <w:p w14:paraId="0EA0C44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95C6E2" w14:textId="77777777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34FB9AB4" w14:textId="77777777" w:rsidR="001E489F" w:rsidRPr="00557B2E" w:rsidRDefault="001E489F" w:rsidP="001E489F"/>
    <w:p w14:paraId="336AB39F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BA7C2E5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F79B880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7145D27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C8E1B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11AD6B5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6759C" w14:textId="77777777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33DC63DB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BD378" w14:textId="77777777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D6986E4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EFAA6B" w14:textId="77777777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5CB29D49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9F43" w14:textId="77777777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488A2C6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8F274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143408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714BB" w14:textId="77777777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6D508738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00304" w14:textId="77777777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1BD88B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05638" w14:textId="77777777" w:rsidR="00D221AF" w:rsidRDefault="00D221AF" w:rsidP="00CB7A23">
            <w:pPr>
              <w:pStyle w:val="TAL"/>
            </w:pPr>
            <w:r>
              <w:t>Verizon</w:t>
            </w:r>
          </w:p>
        </w:tc>
      </w:tr>
    </w:tbl>
    <w:p w14:paraId="1C1D4EB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EC2D7" w14:textId="77777777" w:rsidR="000E6E5E" w:rsidRDefault="000E6E5E">
      <w:r>
        <w:separator/>
      </w:r>
    </w:p>
  </w:endnote>
  <w:endnote w:type="continuationSeparator" w:id="0">
    <w:p w14:paraId="400D69F1" w14:textId="77777777" w:rsidR="000E6E5E" w:rsidRDefault="000E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B0B11" w14:textId="77777777" w:rsidR="000E6E5E" w:rsidRDefault="000E6E5E">
      <w:r>
        <w:separator/>
      </w:r>
    </w:p>
  </w:footnote>
  <w:footnote w:type="continuationSeparator" w:id="0">
    <w:p w14:paraId="07872782" w14:textId="77777777" w:rsidR="000E6E5E" w:rsidRDefault="000E6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_Author">
    <w15:presenceInfo w15:providerId="None" w15:userId="Nokia_Author"/>
  </w15:person>
  <w15:person w15:author="Parthasarathi [Nokia]r1">
    <w15:presenceInfo w15:providerId="None" w15:userId="Parthasarathi [Nokia]r1"/>
  </w15:person>
  <w15:person w15:author="Narendranath Durga Tangudu/Services Standards /SRI-Bangalore/Staff Engineer/Samsung Electronics">
    <w15:presenceInfo w15:providerId="AD" w15:userId="S-1-5-21-1569490900-2152479555-3239727262-5623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0BB"/>
    <w:rsid w:val="00050229"/>
    <w:rsid w:val="00050925"/>
    <w:rsid w:val="00054369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4628"/>
    <w:rsid w:val="000A6432"/>
    <w:rsid w:val="000D5862"/>
    <w:rsid w:val="000D6D78"/>
    <w:rsid w:val="000E0429"/>
    <w:rsid w:val="000E0437"/>
    <w:rsid w:val="000E6E5E"/>
    <w:rsid w:val="000F2BB3"/>
    <w:rsid w:val="000F3CD6"/>
    <w:rsid w:val="000F6317"/>
    <w:rsid w:val="000F6E51"/>
    <w:rsid w:val="00102A24"/>
    <w:rsid w:val="001135C8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747E1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E74B3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B7CDF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546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2906"/>
    <w:rsid w:val="004C45AF"/>
    <w:rsid w:val="004C4C9B"/>
    <w:rsid w:val="004C5DB0"/>
    <w:rsid w:val="004D2FA0"/>
    <w:rsid w:val="004E101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53BDE"/>
    <w:rsid w:val="00554E8A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86B2E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A46BE"/>
    <w:rsid w:val="007B2EC2"/>
    <w:rsid w:val="007B5456"/>
    <w:rsid w:val="007B5F65"/>
    <w:rsid w:val="007C4C4D"/>
    <w:rsid w:val="007C767B"/>
    <w:rsid w:val="007D0334"/>
    <w:rsid w:val="007D3379"/>
    <w:rsid w:val="007D3C7C"/>
    <w:rsid w:val="007D687A"/>
    <w:rsid w:val="007E1BA0"/>
    <w:rsid w:val="007F0F72"/>
    <w:rsid w:val="007F2297"/>
    <w:rsid w:val="007F55EC"/>
    <w:rsid w:val="007F5F1A"/>
    <w:rsid w:val="007F6428"/>
    <w:rsid w:val="007F6574"/>
    <w:rsid w:val="007F77F6"/>
    <w:rsid w:val="007F7AB5"/>
    <w:rsid w:val="00801CB8"/>
    <w:rsid w:val="008027D4"/>
    <w:rsid w:val="008249CD"/>
    <w:rsid w:val="00831057"/>
    <w:rsid w:val="008314C7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6252"/>
    <w:rsid w:val="008D7B3A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4BD6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66F50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2EF0"/>
    <w:rsid w:val="00DD3C66"/>
    <w:rsid w:val="00DD40D2"/>
    <w:rsid w:val="00DD4D74"/>
    <w:rsid w:val="00DE2951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E2B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2773"/>
    <w:rsid w:val="00FC4528"/>
    <w:rsid w:val="00FC494D"/>
    <w:rsid w:val="00FC643D"/>
    <w:rsid w:val="00FC7737"/>
    <w:rsid w:val="00FD0B19"/>
    <w:rsid w:val="00FD1DAF"/>
    <w:rsid w:val="00FD3F82"/>
    <w:rsid w:val="00FD6F29"/>
    <w:rsid w:val="00FE051B"/>
    <w:rsid w:val="00FE3DCC"/>
    <w:rsid w:val="00FE53C8"/>
    <w:rsid w:val="00FE5FB7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5AA3F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n.tangudu@samsung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s.vijay@samsung.co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Props1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7</cp:revision>
  <cp:lastPrinted>2001-04-23T09:30:00Z</cp:lastPrinted>
  <dcterms:created xsi:type="dcterms:W3CDTF">2025-05-12T04:24:00Z</dcterms:created>
  <dcterms:modified xsi:type="dcterms:W3CDTF">2025-05-12T04:46:00Z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