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58394BEF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425F15">
        <w:rPr>
          <w:b/>
          <w:noProof/>
          <w:sz w:val="24"/>
        </w:rPr>
        <w:t>C1-225136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DE6E38B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F0649B" w:rsidRPr="007B63A8">
        <w:t>L</w:t>
      </w:r>
      <w:r w:rsidR="007B63A8" w:rsidRPr="007B63A8">
        <w:t xml:space="preserve">S on starting </w:t>
      </w:r>
      <w:r w:rsidR="00BB44A6">
        <w:t xml:space="preserve">a </w:t>
      </w:r>
      <w:r w:rsidR="007B63A8" w:rsidRPr="007B63A8">
        <w:t>t</w:t>
      </w:r>
      <w:r w:rsidR="0053025E">
        <w:t xml:space="preserve">imer </w:t>
      </w:r>
      <w:r w:rsidR="001F1614">
        <w:t>in RRC-</w:t>
      </w:r>
      <w:r w:rsidR="007B63A8" w:rsidRPr="007B63A8">
        <w:t>inactive</w:t>
      </w:r>
      <w:r w:rsidR="001F1614">
        <w:t xml:space="preserve"> state</w:t>
      </w:r>
    </w:p>
    <w:p w14:paraId="65004854" w14:textId="27A1A4A6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</w:p>
    <w:p w14:paraId="56E3B846" w14:textId="550C1243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Pr="007B63A8">
        <w:t xml:space="preserve">Release </w:t>
      </w:r>
      <w:r w:rsidR="002F7A1B">
        <w:t>18</w:t>
      </w:r>
    </w:p>
    <w:p w14:paraId="792135A2" w14:textId="241F26AD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2F7A1B">
        <w:t>5GProtoc18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B058AE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7B63A8" w:rsidRPr="007B63A8">
        <w:rPr>
          <w:bCs/>
          <w:kern w:val="28"/>
        </w:rPr>
        <w:t>CT1</w:t>
      </w:r>
    </w:p>
    <w:p w14:paraId="6AF9910D" w14:textId="1004795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B63A8" w:rsidRPr="007B63A8">
        <w:rPr>
          <w:bCs/>
          <w:kern w:val="28"/>
        </w:rPr>
        <w:t>SA2</w:t>
      </w:r>
    </w:p>
    <w:p w14:paraId="033E954A" w14:textId="5CB1613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7B63A8" w:rsidRPr="007B63A8">
        <w:rPr>
          <w:bCs/>
          <w:kern w:val="28"/>
        </w:rPr>
        <w:t>RAN2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60CDC9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646FF4">
        <w:rPr>
          <w:bCs/>
        </w:rPr>
        <w:t>Leah Xu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CDAA52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646FF4">
        <w:rPr>
          <w:color w:val="0000FF"/>
        </w:rPr>
        <w:t>xuling3@huawei.com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82DBA5D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E14AD84" w14:textId="264286F9" w:rsidR="00F06BE5" w:rsidRDefault="00F06BE5" w:rsidP="00384253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The UE configured fo</w:t>
      </w:r>
      <w:r w:rsidR="002238BF">
        <w:rPr>
          <w:rFonts w:ascii="Arial" w:hAnsi="Arial" w:cs="Arial"/>
          <w:lang w:eastAsia="zh-CN"/>
        </w:rPr>
        <w:t xml:space="preserve">r eCall only mode shall start </w:t>
      </w:r>
      <w:bookmarkStart w:id="0" w:name="_GoBack"/>
      <w:bookmarkEnd w:id="0"/>
      <w:r>
        <w:rPr>
          <w:rFonts w:ascii="Arial" w:hAnsi="Arial" w:cs="Arial"/>
          <w:lang w:eastAsia="zh-CN"/>
        </w:rPr>
        <w:t xml:space="preserve">a timer when </w:t>
      </w:r>
      <w:r w:rsidR="00CE5063">
        <w:rPr>
          <w:rFonts w:ascii="Arial" w:hAnsi="Arial" w:cs="Arial"/>
          <w:lang w:eastAsia="zh-CN"/>
        </w:rPr>
        <w:t xml:space="preserve">the UE is in 5GMM-IDLE mode </w:t>
      </w:r>
      <w:r>
        <w:rPr>
          <w:rFonts w:ascii="Arial" w:hAnsi="Arial" w:cs="Arial"/>
          <w:lang w:eastAsia="zh-CN"/>
        </w:rPr>
        <w:t>from 5GMM-CONNECTED mode.</w:t>
      </w:r>
    </w:p>
    <w:p w14:paraId="271F1E9C" w14:textId="77777777" w:rsidR="00F06BE5" w:rsidRPr="002238BF" w:rsidRDefault="00F06BE5" w:rsidP="00384253">
      <w:pPr>
        <w:rPr>
          <w:rFonts w:ascii="Arial" w:hAnsi="Arial" w:cs="Arial"/>
        </w:rPr>
      </w:pPr>
    </w:p>
    <w:p w14:paraId="097D83CC" w14:textId="6B4F859D" w:rsidR="00384253" w:rsidRDefault="00F06BE5" w:rsidP="00384253">
      <w:pPr>
        <w:rPr>
          <w:rFonts w:ascii="Arial" w:hAnsi="Arial" w:cs="Arial"/>
        </w:rPr>
      </w:pPr>
      <w:r w:rsidRPr="004817F1">
        <w:rPr>
          <w:rFonts w:ascii="Arial" w:hAnsi="Arial" w:cs="Arial"/>
        </w:rPr>
        <w:t xml:space="preserve">CT1 has discussed the applicability of starting </w:t>
      </w:r>
      <w:r>
        <w:rPr>
          <w:rFonts w:ascii="Arial" w:hAnsi="Arial" w:cs="Arial"/>
        </w:rPr>
        <w:t xml:space="preserve">a timer </w:t>
      </w:r>
      <w:r w:rsidRPr="004817F1">
        <w:rPr>
          <w:rFonts w:ascii="Arial" w:hAnsi="Arial" w:cs="Arial"/>
        </w:rPr>
        <w:t>in 5GMM-CONNECTED mode with RRC inactive state, but no consensus was reached</w:t>
      </w:r>
      <w:r>
        <w:rPr>
          <w:rFonts w:ascii="Arial" w:hAnsi="Arial" w:cs="Arial"/>
        </w:rPr>
        <w:t xml:space="preserve">. </w:t>
      </w:r>
      <w:r w:rsidR="009D3364">
        <w:rPr>
          <w:rFonts w:ascii="Arial" w:hAnsi="Arial" w:cs="Arial"/>
        </w:rPr>
        <w:t xml:space="preserve">Hence, </w:t>
      </w:r>
      <w:r w:rsidR="00384253">
        <w:rPr>
          <w:rFonts w:ascii="Arial" w:hAnsi="Arial" w:cs="Arial"/>
        </w:rPr>
        <w:t>CT1 is asking following question:</w:t>
      </w:r>
    </w:p>
    <w:p w14:paraId="6182341A" w14:textId="77777777" w:rsidR="00384253" w:rsidRDefault="00384253" w:rsidP="00384253">
      <w:pPr>
        <w:rPr>
          <w:rFonts w:ascii="Arial" w:hAnsi="Arial" w:cs="Arial"/>
        </w:rPr>
      </w:pPr>
    </w:p>
    <w:p w14:paraId="6A2B6B9F" w14:textId="77777777" w:rsidR="002A6EA4" w:rsidRDefault="005871B1" w:rsidP="003842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Question: </w:t>
      </w:r>
    </w:p>
    <w:p w14:paraId="298552BF" w14:textId="0FA66DA1" w:rsidR="002A6EA4" w:rsidRDefault="00BB44A6" w:rsidP="00384253">
      <w:pPr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Shall the UE configu</w:t>
      </w:r>
      <w:r w:rsidR="002238BF">
        <w:rPr>
          <w:rFonts w:ascii="Arial" w:hAnsi="Arial" w:cs="Arial"/>
          <w:lang w:eastAsia="zh-CN"/>
        </w:rPr>
        <w:t>red for eCall only mode start</w:t>
      </w:r>
      <w:r>
        <w:rPr>
          <w:rFonts w:ascii="Arial" w:hAnsi="Arial" w:cs="Arial"/>
          <w:lang w:eastAsia="zh-CN"/>
        </w:rPr>
        <w:t xml:space="preserve"> a timer </w:t>
      </w:r>
      <w:r w:rsidR="00CE5063">
        <w:rPr>
          <w:rFonts w:ascii="Arial" w:hAnsi="Arial" w:cs="Arial"/>
          <w:lang w:eastAsia="zh-CN"/>
        </w:rPr>
        <w:t xml:space="preserve">when the UE is in </w:t>
      </w:r>
      <w:r w:rsidR="00CE5063" w:rsidRPr="004817F1">
        <w:rPr>
          <w:rFonts w:ascii="Arial" w:hAnsi="Arial" w:cs="Arial"/>
        </w:rPr>
        <w:t>5GMM-CONNECTED mode with RRC inactive state</w:t>
      </w:r>
      <w:r w:rsidR="00CE5063">
        <w:rPr>
          <w:rFonts w:ascii="Arial" w:hAnsi="Arial" w:cs="Arial"/>
          <w:lang w:eastAsia="zh-CN"/>
        </w:rPr>
        <w:t xml:space="preserve"> from 5GMM-CONNECTED mode</w:t>
      </w:r>
      <w:r>
        <w:rPr>
          <w:rFonts w:ascii="Arial" w:hAnsi="Arial" w:cs="Arial"/>
        </w:rPr>
        <w:t>?</w:t>
      </w:r>
    </w:p>
    <w:p w14:paraId="63DA267E" w14:textId="5280984C" w:rsidR="00463675" w:rsidRPr="009D3364" w:rsidRDefault="00463675" w:rsidP="009D3364">
      <w:pPr>
        <w:rPr>
          <w:rFonts w:ascii="Arial" w:hAnsi="Arial" w:cs="Arial"/>
          <w:i/>
          <w:iCs/>
          <w:color w:val="FF0000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54A398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93007D" w:rsidRPr="0093007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4FB6E8DF" w:rsidR="00463675" w:rsidRPr="000F4E43" w:rsidRDefault="00463675" w:rsidP="005871B1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871B1">
        <w:rPr>
          <w:rFonts w:ascii="Arial" w:hAnsi="Arial" w:cs="Arial"/>
        </w:rPr>
        <w:t xml:space="preserve">CT1 kindly request SA2 to provide </w:t>
      </w:r>
      <w:r w:rsidR="000C0ACE">
        <w:rPr>
          <w:rFonts w:ascii="Arial" w:hAnsi="Arial" w:cs="Arial"/>
        </w:rPr>
        <w:t>an answer to the above question</w:t>
      </w:r>
      <w:r w:rsidR="005871B1">
        <w:rPr>
          <w:rFonts w:ascii="Arial" w:hAnsi="Arial" w:cs="Arial"/>
        </w:rPr>
        <w:t>.</w:t>
      </w:r>
      <w:r w:rsidR="005871B1" w:rsidRPr="000F4E43">
        <w:rPr>
          <w:rFonts w:ascii="Arial" w:hAnsi="Arial" w:cs="Arial"/>
          <w:color w:val="FF0000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71623" w14:textId="77777777" w:rsidR="00771B16" w:rsidRDefault="00771B16">
      <w:r>
        <w:separator/>
      </w:r>
    </w:p>
  </w:endnote>
  <w:endnote w:type="continuationSeparator" w:id="0">
    <w:p w14:paraId="1F21E897" w14:textId="77777777" w:rsidR="00771B16" w:rsidRDefault="0077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BEF5D" w14:textId="77777777" w:rsidR="00771B16" w:rsidRDefault="00771B16">
      <w:r>
        <w:separator/>
      </w:r>
    </w:p>
  </w:footnote>
  <w:footnote w:type="continuationSeparator" w:id="0">
    <w:p w14:paraId="6691B1E7" w14:textId="77777777" w:rsidR="00771B16" w:rsidRDefault="0077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38DC"/>
    <w:rsid w:val="00027ACA"/>
    <w:rsid w:val="000430F3"/>
    <w:rsid w:val="00061460"/>
    <w:rsid w:val="00097926"/>
    <w:rsid w:val="000B1AA1"/>
    <w:rsid w:val="000C0ACE"/>
    <w:rsid w:val="000D57B0"/>
    <w:rsid w:val="000F4E43"/>
    <w:rsid w:val="00105899"/>
    <w:rsid w:val="00115C45"/>
    <w:rsid w:val="00126EAA"/>
    <w:rsid w:val="00133C96"/>
    <w:rsid w:val="0013781E"/>
    <w:rsid w:val="001608BF"/>
    <w:rsid w:val="00160E89"/>
    <w:rsid w:val="00165C82"/>
    <w:rsid w:val="001734EB"/>
    <w:rsid w:val="001920FB"/>
    <w:rsid w:val="001A4AF7"/>
    <w:rsid w:val="001A7BF9"/>
    <w:rsid w:val="001C316D"/>
    <w:rsid w:val="001D476E"/>
    <w:rsid w:val="001E60FD"/>
    <w:rsid w:val="001F1614"/>
    <w:rsid w:val="00213B7D"/>
    <w:rsid w:val="002238BF"/>
    <w:rsid w:val="00275FF1"/>
    <w:rsid w:val="002A6EA4"/>
    <w:rsid w:val="002C31A3"/>
    <w:rsid w:val="002E128F"/>
    <w:rsid w:val="002E5688"/>
    <w:rsid w:val="002F7A1B"/>
    <w:rsid w:val="00324107"/>
    <w:rsid w:val="00324F97"/>
    <w:rsid w:val="00326B06"/>
    <w:rsid w:val="00343D48"/>
    <w:rsid w:val="00347947"/>
    <w:rsid w:val="003604E9"/>
    <w:rsid w:val="003663C4"/>
    <w:rsid w:val="00367678"/>
    <w:rsid w:val="00372167"/>
    <w:rsid w:val="00382FE0"/>
    <w:rsid w:val="00384253"/>
    <w:rsid w:val="003901E1"/>
    <w:rsid w:val="003B4E2B"/>
    <w:rsid w:val="00401229"/>
    <w:rsid w:val="00411DCC"/>
    <w:rsid w:val="004170E0"/>
    <w:rsid w:val="004234FF"/>
    <w:rsid w:val="00425F15"/>
    <w:rsid w:val="00445241"/>
    <w:rsid w:val="004567C2"/>
    <w:rsid w:val="00463675"/>
    <w:rsid w:val="004817F1"/>
    <w:rsid w:val="004B43FA"/>
    <w:rsid w:val="004B6D78"/>
    <w:rsid w:val="004C3F5A"/>
    <w:rsid w:val="004C4DCF"/>
    <w:rsid w:val="00507006"/>
    <w:rsid w:val="0053025E"/>
    <w:rsid w:val="00531E3F"/>
    <w:rsid w:val="00556F36"/>
    <w:rsid w:val="005817C5"/>
    <w:rsid w:val="00584B08"/>
    <w:rsid w:val="005871B1"/>
    <w:rsid w:val="005E1E34"/>
    <w:rsid w:val="005E3B34"/>
    <w:rsid w:val="005E5C97"/>
    <w:rsid w:val="00611A85"/>
    <w:rsid w:val="00615177"/>
    <w:rsid w:val="00646FF4"/>
    <w:rsid w:val="00654758"/>
    <w:rsid w:val="00675D3A"/>
    <w:rsid w:val="00687A0B"/>
    <w:rsid w:val="006D0B09"/>
    <w:rsid w:val="006D65E8"/>
    <w:rsid w:val="006E17C7"/>
    <w:rsid w:val="006F7C82"/>
    <w:rsid w:val="007032C5"/>
    <w:rsid w:val="007116E4"/>
    <w:rsid w:val="00726FC3"/>
    <w:rsid w:val="0073312A"/>
    <w:rsid w:val="00755BE8"/>
    <w:rsid w:val="00767A3D"/>
    <w:rsid w:val="00771B16"/>
    <w:rsid w:val="0077485D"/>
    <w:rsid w:val="00775358"/>
    <w:rsid w:val="007756EA"/>
    <w:rsid w:val="00787CAC"/>
    <w:rsid w:val="007973C7"/>
    <w:rsid w:val="007A03FD"/>
    <w:rsid w:val="007B05BB"/>
    <w:rsid w:val="007B63A8"/>
    <w:rsid w:val="00816784"/>
    <w:rsid w:val="008805A0"/>
    <w:rsid w:val="008829A2"/>
    <w:rsid w:val="0089666F"/>
    <w:rsid w:val="0090241A"/>
    <w:rsid w:val="0090582E"/>
    <w:rsid w:val="00912DB5"/>
    <w:rsid w:val="00923E7C"/>
    <w:rsid w:val="009250BA"/>
    <w:rsid w:val="0093007D"/>
    <w:rsid w:val="009416B8"/>
    <w:rsid w:val="009D2D6A"/>
    <w:rsid w:val="009D3364"/>
    <w:rsid w:val="009F6E85"/>
    <w:rsid w:val="00A33EDB"/>
    <w:rsid w:val="00A7348D"/>
    <w:rsid w:val="00A737C6"/>
    <w:rsid w:val="00A91498"/>
    <w:rsid w:val="00A91B34"/>
    <w:rsid w:val="00AC079B"/>
    <w:rsid w:val="00AC7ED0"/>
    <w:rsid w:val="00AD51BB"/>
    <w:rsid w:val="00AD5CD1"/>
    <w:rsid w:val="00AE489C"/>
    <w:rsid w:val="00B035BA"/>
    <w:rsid w:val="00B144F4"/>
    <w:rsid w:val="00B800EC"/>
    <w:rsid w:val="00BB44A6"/>
    <w:rsid w:val="00BF7EE2"/>
    <w:rsid w:val="00C165D1"/>
    <w:rsid w:val="00C350D4"/>
    <w:rsid w:val="00C6700A"/>
    <w:rsid w:val="00C97A2B"/>
    <w:rsid w:val="00CA2FB0"/>
    <w:rsid w:val="00CA77AA"/>
    <w:rsid w:val="00CE5063"/>
    <w:rsid w:val="00CE6BAE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44C1"/>
    <w:rsid w:val="00EA68B1"/>
    <w:rsid w:val="00EC1046"/>
    <w:rsid w:val="00EC10D3"/>
    <w:rsid w:val="00EF2896"/>
    <w:rsid w:val="00F0649B"/>
    <w:rsid w:val="00F06BE5"/>
    <w:rsid w:val="00F12248"/>
    <w:rsid w:val="00F16C83"/>
    <w:rsid w:val="00F20CD7"/>
    <w:rsid w:val="00F23C43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customStyle="1" w:styleId="NO">
    <w:name w:val="NO"/>
    <w:basedOn w:val="a"/>
    <w:link w:val="NOChar"/>
    <w:qFormat/>
    <w:rsid w:val="00133C9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sid w:val="00133C96"/>
    <w:rPr>
      <w:rFonts w:eastAsia="Times New Roman"/>
      <w:lang w:val="en-GB" w:eastAsia="ja-JP"/>
    </w:rPr>
  </w:style>
  <w:style w:type="paragraph" w:customStyle="1" w:styleId="B3">
    <w:name w:val="B3"/>
    <w:basedOn w:val="30"/>
    <w:link w:val="B3Char2"/>
    <w:qFormat/>
    <w:rsid w:val="00133C96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133C96"/>
    <w:rPr>
      <w:rFonts w:eastAsia="Times New Roman"/>
      <w:lang w:val="en-GB" w:eastAsia="ja-JP"/>
    </w:rPr>
  </w:style>
  <w:style w:type="paragraph" w:styleId="30">
    <w:name w:val="List 3"/>
    <w:basedOn w:val="a"/>
    <w:uiPriority w:val="99"/>
    <w:semiHidden/>
    <w:unhideWhenUsed/>
    <w:rsid w:val="00133C96"/>
    <w:pPr>
      <w:ind w:leftChars="4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XL</cp:lastModifiedBy>
  <cp:revision>377</cp:revision>
  <cp:lastPrinted>2002-04-23T07:10:00Z</cp:lastPrinted>
  <dcterms:created xsi:type="dcterms:W3CDTF">2019-01-14T13:28:00Z</dcterms:created>
  <dcterms:modified xsi:type="dcterms:W3CDTF">2022-08-23T07:06:00Z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(3)/qfie+xBOjbHoZmjKT0a9NgitGWWXqu6HanZWq4iPGmXUrchC7aEwbIuiQ7tnSZmfNM9VX3P
MPpD7U8D1STL9Lu41TVD9t5XPFqOoOYjD4VAVg3DcwianhPeU6BLzmSPEh+gQvtbusfK7rMv
KgR4iUAEf+rmPoDlCG8ThYp+Vsdf6IngNCCJcTMii+D0LMs3P73CL0sbedsu29Hepd/Sf5iT
0xCVFBvUEkYruK1ylw</vt:lpwstr>
  </property>
  <property fmtid="{D5CDD505-2E9C-101B-9397-08002B2CF9AE}" pid="3" name="_2015_ms_pID_7253431">
    <vt:lpwstr>DUmkyjBqCDFso/sRNeQ18IDlxZEpgl1yGlYbOrG71vnPs/PXqUOrc3
f5YB18+VYa7EO5bnyIq9mdPRa3UUtsMrVRCRQz0R/otMTMP7qhoHid/bGyZ8CXxih3qd+278
6ncwjkxbhmZsxfW9ecQxj+6mR0SNSrtFoG6iUkP8QHyuqLt1vzuuEvRmDNfowmtqOkxQaYfd
WAE+KQAk7uMPs3OGMOV5//VU1egQql4ETLja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1659964863</vt:lpwstr>
  </property>
</Properties>
</file>