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0AE9B" w14:textId="77777777" w:rsidR="00FF3544" w:rsidRDefault="00FF3544" w:rsidP="00FF3544">
      <w:r>
        <w:t>This will be an all-electronic meeting with no face-to-face participation.</w:t>
      </w:r>
    </w:p>
    <w:p w14:paraId="64E731F2" w14:textId="7B5A435A" w:rsidR="00FF3544" w:rsidRDefault="00FF3544" w:rsidP="00FF3544">
      <w:r>
        <w:t xml:space="preserve">The meeting will be held from </w:t>
      </w:r>
      <w:r w:rsidR="00014F78">
        <w:t>11-19</w:t>
      </w:r>
      <w:r>
        <w:t xml:space="preserve"> </w:t>
      </w:r>
      <w:r w:rsidR="00014F78">
        <w:t>November</w:t>
      </w:r>
      <w:r>
        <w:t xml:space="preserve"> 2021.</w:t>
      </w:r>
    </w:p>
    <w:p w14:paraId="1473EF40" w14:textId="77777777" w:rsidR="00FF3544" w:rsidRDefault="00FF3544" w:rsidP="00FF3544">
      <w:r>
        <w:t>Most business will be conducted by email. Check CT1 reflector for more information (https://list.etsi.org/scripts/wa.exe?A0=3GPP_TSG_CT_WG1).</w:t>
      </w:r>
    </w:p>
    <w:p w14:paraId="3EAE3807" w14:textId="77777777" w:rsidR="00FF3544" w:rsidRDefault="00FF3544" w:rsidP="00FF3544"/>
    <w:p w14:paraId="3CA82CD9" w14:textId="77777777" w:rsidR="00FF3544" w:rsidRDefault="00FF3544" w:rsidP="00FF3544">
      <w:r>
        <w:t>The following mailing lists will be used during the e-meeting:</w:t>
      </w:r>
    </w:p>
    <w:p w14:paraId="1ACD658A" w14:textId="77777777" w:rsidR="00FF3544" w:rsidRDefault="00FF3544" w:rsidP="00FF3544">
      <w:r>
        <w:t xml:space="preserve">3GPP_TSG_CT_WG1_E_IMS </w:t>
      </w:r>
    </w:p>
    <w:p w14:paraId="54BD1767" w14:textId="77777777" w:rsidR="00FF3544" w:rsidRDefault="00FF3544" w:rsidP="00FF3544">
      <w:r>
        <w:t>3GPP_TSG_CT_WG1_E_MAIN</w:t>
      </w:r>
    </w:p>
    <w:p w14:paraId="7537B410" w14:textId="77777777" w:rsidR="00FF3544" w:rsidRDefault="00FF3544" w:rsidP="00FF3544">
      <w:r>
        <w:t>3GPP_TSG_CT_WG1_E_MC</w:t>
      </w:r>
      <w:r>
        <w:tab/>
      </w:r>
    </w:p>
    <w:p w14:paraId="07E7343F" w14:textId="2E1085B3" w:rsidR="00FF3544" w:rsidRDefault="00FF3544" w:rsidP="00FF3544">
      <w:r>
        <w:t>3GPP_TSG_CT_WG1_E_SERV</w:t>
      </w:r>
    </w:p>
    <w:p w14:paraId="4AE5FB9E" w14:textId="16EDD570" w:rsidR="00FF3544" w:rsidRDefault="00FF3544" w:rsidP="00FF3544">
      <w:r>
        <w:t>To register for the meeting please follow the link</w:t>
      </w:r>
      <w:r w:rsidR="00014F78">
        <w:t xml:space="preserve"> </w:t>
      </w:r>
      <w:hyperlink r:id="rId4" w:history="1">
        <w:r w:rsidR="00014F78" w:rsidRPr="00DA7481">
          <w:rPr>
            <w:rStyle w:val="Hyperlink"/>
          </w:rPr>
          <w:t>https://portal.3gpp.org/Home.aspx#/meeting?MtgId=60092</w:t>
        </w:r>
        <w:r w:rsidR="00014F78" w:rsidRPr="00DA7481">
          <w:rPr>
            <w:rStyle w:val="Hyperlink"/>
          </w:rPr>
          <w:t>/</w:t>
        </w:r>
      </w:hyperlink>
    </w:p>
    <w:sectPr w:rsidR="00FF35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44"/>
    <w:rsid w:val="00014F78"/>
    <w:rsid w:val="005C0CFB"/>
    <w:rsid w:val="00686FDD"/>
    <w:rsid w:val="008F41F2"/>
    <w:rsid w:val="00A63FF3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C66C"/>
  <w15:chartTrackingRefBased/>
  <w15:docId w15:val="{376F3ADC-DD64-4B0F-88CC-3CB8E936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3gpp.org/Home.aspx#/meeting?MtgId=600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24.379_CR0720R1_(Rel-17)_C1-214922</cp:lastModifiedBy>
  <cp:revision>2</cp:revision>
  <dcterms:created xsi:type="dcterms:W3CDTF">2021-10-20T08:42:00Z</dcterms:created>
  <dcterms:modified xsi:type="dcterms:W3CDTF">2021-10-20T08:42:00Z</dcterms:modified>
</cp:coreProperties>
</file>