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06FFB" w14:textId="713BE2C0" w:rsidR="005C5649" w:rsidRDefault="005C5649" w:rsidP="005C56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7103</w:t>
      </w:r>
    </w:p>
    <w:p w14:paraId="5514BEDB" w14:textId="77777777" w:rsidR="005C5649" w:rsidRDefault="005C5649" w:rsidP="005C56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7A7AC27" w14:textId="38FD30C8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367C0BBC" w14:textId="7950CB54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 w:rsidR="00080975">
        <w:rPr>
          <w:b/>
          <w:i/>
          <w:noProof/>
          <w:sz w:val="28"/>
          <w:lang w:eastAsia="ko-KR"/>
        </w:rPr>
        <w:t>5475</w:t>
      </w:r>
    </w:p>
    <w:p w14:paraId="4FDAF673" w14:textId="42754C94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1E2D7ABD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 xml:space="preserve">Abdessamad El </w:t>
      </w:r>
      <w:proofErr w:type="spellStart"/>
      <w:r w:rsidR="00BA1AA9">
        <w:rPr>
          <w:bCs/>
          <w:color w:val="000000" w:themeColor="text1"/>
        </w:rPr>
        <w:t>Moatamid</w:t>
      </w:r>
      <w:proofErr w:type="spellEnd"/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F9141" w14:textId="77777777" w:rsidR="00E92E47" w:rsidRDefault="00E92E47">
      <w:r>
        <w:separator/>
      </w:r>
    </w:p>
  </w:endnote>
  <w:endnote w:type="continuationSeparator" w:id="0">
    <w:p w14:paraId="2DE32957" w14:textId="77777777" w:rsidR="00E92E47" w:rsidRDefault="00E9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5DF63" w14:textId="77777777" w:rsidR="00E92E47" w:rsidRDefault="00E92E47">
      <w:r>
        <w:separator/>
      </w:r>
    </w:p>
  </w:footnote>
  <w:footnote w:type="continuationSeparator" w:id="0">
    <w:p w14:paraId="60643E75" w14:textId="77777777" w:rsidR="00E92E47" w:rsidRDefault="00E92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C5649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92E47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11</cp:revision>
  <cp:lastPrinted>2002-04-23T07:10:00Z</cp:lastPrinted>
  <dcterms:created xsi:type="dcterms:W3CDTF">2021-10-12T00:33:00Z</dcterms:created>
  <dcterms:modified xsi:type="dcterms:W3CDTF">2021-11-04T16:18:00Z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