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3D4DFCDF"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017FD8" w:rsidRPr="00017FD8">
        <w:rPr>
          <w:b/>
          <w:noProof/>
          <w:sz w:val="24"/>
        </w:rPr>
        <w:t>C1-216613</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AE8215A"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83490A">
              <w:rPr>
                <w:b/>
                <w:noProof/>
                <w:sz w:val="28"/>
              </w:rPr>
              <w:t>548</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B78C29A" w:rsidR="000915B7" w:rsidRDefault="00B70072">
            <w:pPr>
              <w:pStyle w:val="CRCoverPage"/>
              <w:spacing w:after="0"/>
              <w:rPr>
                <w:noProof/>
              </w:rPr>
            </w:pPr>
            <w:r w:rsidRPr="00B70072">
              <w:rPr>
                <w:b/>
                <w:noProof/>
                <w:sz w:val="28"/>
              </w:rPr>
              <w:t>0013</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EAD62E6" w:rsidR="000915B7" w:rsidRDefault="00592A06">
            <w:pPr>
              <w:pStyle w:val="CRCoverPage"/>
              <w:spacing w:after="0"/>
              <w:jc w:val="center"/>
              <w:rPr>
                <w:noProof/>
                <w:sz w:val="28"/>
              </w:rPr>
            </w:pPr>
            <w:r>
              <w:rPr>
                <w:b/>
                <w:noProof/>
                <w:sz w:val="28"/>
              </w:rPr>
              <w:t>1</w:t>
            </w:r>
            <w:r w:rsidR="0083490A">
              <w:rPr>
                <w:b/>
                <w:noProof/>
                <w:sz w:val="28"/>
              </w:rPr>
              <w:t>6</w:t>
            </w:r>
            <w:r>
              <w:rPr>
                <w:b/>
                <w:noProof/>
                <w:sz w:val="28"/>
              </w:rPr>
              <w:t>.</w:t>
            </w:r>
            <w:r w:rsidR="0083490A">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F65D" w14:textId="77777777" w:rsidR="00224A9E" w:rsidRDefault="00224A9E" w:rsidP="00224A9E">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06875808" w14:textId="77777777" w:rsidR="00224A9E" w:rsidRDefault="00224A9E" w:rsidP="00224A9E">
            <w:pPr>
              <w:pStyle w:val="CRCoverPage"/>
              <w:spacing w:after="0"/>
              <w:ind w:left="100"/>
              <w:rPr>
                <w:rFonts w:cs="Arial"/>
              </w:rPr>
            </w:pPr>
          </w:p>
          <w:p w14:paraId="1148E355" w14:textId="12153883" w:rsidR="00224A9E" w:rsidRDefault="00224A9E" w:rsidP="00224A9E">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D43BFC">
              <w:t>s</w:t>
            </w:r>
            <w:r w:rsidRPr="00B33A75">
              <w:t xml:space="preserve"> 7230 - 7235 instead of obsoleted RFC 2616</w:t>
            </w:r>
            <w:r>
              <w:t>. I</w:t>
            </w:r>
            <w:r w:rsidRPr="00B33A75">
              <w:t>n this specification</w:t>
            </w:r>
            <w:r>
              <w:t xml:space="preserve"> HTTP request and responses should be specified in accordance with RFC 7231</w:t>
            </w:r>
            <w:r w:rsidRPr="00B33A75">
              <w:t>.</w:t>
            </w:r>
          </w:p>
          <w:p w14:paraId="3445DEBD" w14:textId="77777777" w:rsidR="00224A9E" w:rsidRDefault="00224A9E" w:rsidP="00224A9E">
            <w:pPr>
              <w:pStyle w:val="CRCoverPage"/>
              <w:spacing w:after="0"/>
              <w:ind w:left="100"/>
            </w:pPr>
          </w:p>
          <w:p w14:paraId="777ECE9A" w14:textId="77777777" w:rsidR="00224A9E" w:rsidRDefault="00224A9E" w:rsidP="00224A9E">
            <w:pPr>
              <w:pStyle w:val="CRCoverPage"/>
              <w:spacing w:after="0"/>
              <w:ind w:left="100"/>
            </w:pPr>
            <w:r w:rsidRPr="002C7248">
              <w:rPr>
                <w:u w:val="single"/>
              </w:rPr>
              <w:t>RFC 723</w:t>
            </w:r>
            <w:r>
              <w:rPr>
                <w:u w:val="single"/>
              </w:rPr>
              <w:t>1</w:t>
            </w:r>
            <w:r w:rsidRPr="002C7248">
              <w:rPr>
                <w:u w:val="single"/>
              </w:rPr>
              <w:t>, changes from RFC 2616 are available from</w:t>
            </w:r>
            <w:r>
              <w:t>:</w:t>
            </w:r>
          </w:p>
          <w:p w14:paraId="56C8D0E5" w14:textId="77777777" w:rsidR="00224A9E" w:rsidRDefault="00224A9E" w:rsidP="00224A9E">
            <w:pPr>
              <w:pStyle w:val="CRCoverPage"/>
              <w:spacing w:after="0"/>
              <w:ind w:left="100"/>
            </w:pPr>
            <w:r w:rsidRPr="008F18D1">
              <w:t>-</w:t>
            </w:r>
            <w:r w:rsidRPr="008F18D1">
              <w:tab/>
            </w:r>
            <w:hyperlink r:id="rId11" w:anchor="appendix-B" w:history="1">
              <w:r w:rsidRPr="006A68DC">
                <w:rPr>
                  <w:rStyle w:val="Hyperlink"/>
                </w:rPr>
                <w:t>https://datatracker.ietf.org/doc/html/rfc7231#appendix-B</w:t>
              </w:r>
            </w:hyperlink>
            <w:r>
              <w:t>.</w:t>
            </w:r>
          </w:p>
          <w:p w14:paraId="5F47F12E" w14:textId="6A83A1B2" w:rsidR="000915B7" w:rsidRDefault="00FF6406" w:rsidP="00FF6406">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E14142">
              <w:rPr>
                <w:rFonts w:cs="Arial"/>
              </w:rPr>
              <w:t>548</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F1EA9B7" w:rsidR="000915B7" w:rsidRDefault="00B6550F">
            <w:pPr>
              <w:pStyle w:val="CRCoverPage"/>
              <w:spacing w:after="0"/>
              <w:ind w:left="100"/>
              <w:rPr>
                <w:noProof/>
              </w:rPr>
            </w:pPr>
            <w:r>
              <w:t>S</w:t>
            </w:r>
            <w:r w:rsidRPr="00B33A75">
              <w:t xml:space="preserve">pecification of </w:t>
            </w:r>
            <w:r>
              <w:t xml:space="preserve">HTTP request and responses: </w:t>
            </w:r>
            <w:r w:rsidRPr="00B33A75">
              <w:t>RFC 261</w:t>
            </w:r>
            <w:r>
              <w:t>6</w:t>
            </w:r>
            <w:r w:rsidRPr="00B33A75">
              <w:t xml:space="preserve"> </w:t>
            </w:r>
            <w:r>
              <w:t xml:space="preserve">voided and </w:t>
            </w:r>
            <w:r w:rsidRPr="00B33A75">
              <w:t>replaced with RFC 7</w:t>
            </w:r>
            <w:r>
              <w:t>231.</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325C26B"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D43BFC">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2642045" w:rsidR="000915B7" w:rsidRDefault="008D652F">
            <w:pPr>
              <w:pStyle w:val="CRCoverPage"/>
              <w:spacing w:after="0"/>
              <w:ind w:left="100"/>
              <w:rPr>
                <w:noProof/>
              </w:rPr>
            </w:pPr>
            <w:r>
              <w:rPr>
                <w:noProof/>
              </w:rPr>
              <w:t>2</w:t>
            </w:r>
            <w:r w:rsidR="00302A1A">
              <w:rPr>
                <w:noProof/>
              </w:rPr>
              <w:t xml:space="preserve">, </w:t>
            </w:r>
            <w:r w:rsidR="000D3DAA" w:rsidRPr="00004F96">
              <w:t>6.2.2.2.1</w:t>
            </w:r>
            <w:r w:rsidR="000D3DAA">
              <w:t xml:space="preserve">, </w:t>
            </w:r>
            <w:r w:rsidR="000D3DAA" w:rsidRPr="00004F96">
              <w:t>6.2.2.2.2</w:t>
            </w:r>
            <w:r w:rsidR="000D3DAA">
              <w:t xml:space="preserve">, </w:t>
            </w:r>
            <w:r w:rsidR="000D3DAA" w:rsidRPr="00004F96">
              <w:rPr>
                <w:rFonts w:hint="eastAsia"/>
                <w:lang w:eastAsia="zh-CN"/>
              </w:rPr>
              <w:t>6</w:t>
            </w:r>
            <w:r w:rsidR="000D3DAA" w:rsidRPr="00004F96">
              <w:rPr>
                <w:lang w:eastAsia="zh-CN"/>
              </w:rPr>
              <w:t>.2.2.3.1</w:t>
            </w:r>
            <w:r w:rsidR="000D3DAA">
              <w:rPr>
                <w:lang w:eastAsia="zh-CN"/>
              </w:rPr>
              <w:t xml:space="preserve">, </w:t>
            </w:r>
            <w:r w:rsidR="000D3DAA" w:rsidRPr="00004F96">
              <w:rPr>
                <w:rFonts w:hint="eastAsia"/>
                <w:lang w:eastAsia="zh-CN"/>
              </w:rPr>
              <w:t>6</w:t>
            </w:r>
            <w:r w:rsidR="000D3DAA" w:rsidRPr="00004F96">
              <w:rPr>
                <w:lang w:eastAsia="zh-CN"/>
              </w:rPr>
              <w:t>.2.2.3.2</w:t>
            </w:r>
            <w:r w:rsidR="000D3DAA">
              <w:rPr>
                <w:lang w:eastAsia="zh-CN"/>
              </w:rPr>
              <w:t xml:space="preserve">, </w:t>
            </w:r>
            <w:r w:rsidR="000D3DAA" w:rsidRPr="00004F96">
              <w:rPr>
                <w:rFonts w:hint="eastAsia"/>
                <w:lang w:eastAsia="zh-CN"/>
              </w:rPr>
              <w:t>6</w:t>
            </w:r>
            <w:r w:rsidR="000D3DAA" w:rsidRPr="00004F96">
              <w:rPr>
                <w:lang w:eastAsia="zh-CN"/>
              </w:rPr>
              <w:t>.2.2.4.1</w:t>
            </w:r>
            <w:r w:rsidR="000D3DAA">
              <w:rPr>
                <w:lang w:eastAsia="zh-CN"/>
              </w:rPr>
              <w:t xml:space="preserve">, </w:t>
            </w:r>
            <w:r w:rsidR="000D3DAA" w:rsidRPr="00004F96">
              <w:rPr>
                <w:rFonts w:hint="eastAsia"/>
                <w:lang w:eastAsia="zh-CN"/>
              </w:rPr>
              <w:t>6</w:t>
            </w:r>
            <w:r w:rsidR="000D3DAA" w:rsidRPr="00004F96">
              <w:rPr>
                <w:lang w:eastAsia="zh-CN"/>
              </w:rPr>
              <w:t>.2.2.4.2</w:t>
            </w:r>
            <w:r w:rsidR="000D3DAA">
              <w:rPr>
                <w:lang w:eastAsia="zh-CN"/>
              </w:rPr>
              <w:t xml:space="preserve">, </w:t>
            </w:r>
            <w:r w:rsidR="000D3DAA" w:rsidRPr="00004F96">
              <w:rPr>
                <w:rFonts w:hint="eastAsia"/>
                <w:lang w:eastAsia="zh-CN"/>
              </w:rPr>
              <w:t>6</w:t>
            </w:r>
            <w:r w:rsidR="000D3DAA" w:rsidRPr="00004F96">
              <w:rPr>
                <w:lang w:eastAsia="zh-CN"/>
              </w:rPr>
              <w:t>.2.3.2.1</w:t>
            </w:r>
            <w:r w:rsidR="000D3DAA">
              <w:rPr>
                <w:lang w:eastAsia="zh-CN"/>
              </w:rPr>
              <w:t xml:space="preserve">, </w:t>
            </w:r>
            <w:r w:rsidR="000D3DAA" w:rsidRPr="00004F96">
              <w:rPr>
                <w:rFonts w:hint="eastAsia"/>
                <w:lang w:eastAsia="zh-CN"/>
              </w:rPr>
              <w:t>6</w:t>
            </w:r>
            <w:r w:rsidR="000D3DAA" w:rsidRPr="00004F96">
              <w:rPr>
                <w:lang w:eastAsia="zh-CN"/>
              </w:rPr>
              <w:t>.2.3.2.2</w:t>
            </w:r>
            <w:r w:rsidR="000D3DAA">
              <w:rPr>
                <w:lang w:eastAsia="zh-CN"/>
              </w:rPr>
              <w:t xml:space="preserve">, </w:t>
            </w:r>
            <w:r w:rsidR="000D3DAA" w:rsidRPr="00004F96">
              <w:rPr>
                <w:rFonts w:hint="eastAsia"/>
                <w:lang w:eastAsia="zh-CN"/>
              </w:rPr>
              <w:t>6</w:t>
            </w:r>
            <w:r w:rsidR="000D3DAA" w:rsidRPr="00004F96">
              <w:rPr>
                <w:lang w:eastAsia="zh-CN"/>
              </w:rPr>
              <w:t>.2.3.2.3</w:t>
            </w:r>
            <w:r w:rsidR="000D3DAA">
              <w:rPr>
                <w:lang w:eastAsia="zh-CN"/>
              </w:rPr>
              <w:t xml:space="preserve">, </w:t>
            </w:r>
            <w:r w:rsidR="000D3DAA" w:rsidRPr="00004F96">
              <w:t>6.2.3.3.2.1.2</w:t>
            </w:r>
            <w:r w:rsidR="000D3DAA">
              <w:t xml:space="preserve">, </w:t>
            </w:r>
            <w:r w:rsidR="000D3DAA" w:rsidRPr="00004F96">
              <w:t>6.2.3.4.1.2</w:t>
            </w:r>
            <w:r w:rsidR="000D3DAA">
              <w:t xml:space="preserve">, </w:t>
            </w:r>
            <w:r w:rsidR="000D3DAA" w:rsidRPr="00004F96">
              <w:rPr>
                <w:rFonts w:hint="eastAsia"/>
                <w:lang w:eastAsia="zh-CN"/>
              </w:rPr>
              <w:t>6</w:t>
            </w:r>
            <w:r w:rsidR="000D3DAA" w:rsidRPr="00004F96">
              <w:rPr>
                <w:lang w:eastAsia="zh-CN"/>
              </w:rPr>
              <w:t>.2.3.5.2</w:t>
            </w:r>
            <w:r w:rsidR="000D3DAA">
              <w:rPr>
                <w:lang w:eastAsia="zh-CN"/>
              </w:rPr>
              <w:t xml:space="preserve">, </w:t>
            </w:r>
            <w:r w:rsidR="000D3DAA" w:rsidRPr="00004F96">
              <w:rPr>
                <w:rFonts w:hint="eastAsia"/>
                <w:lang w:eastAsia="zh-CN"/>
              </w:rPr>
              <w:t>6</w:t>
            </w:r>
            <w:r w:rsidR="000D3DAA" w:rsidRPr="00004F96">
              <w:rPr>
                <w:lang w:eastAsia="zh-CN"/>
              </w:rPr>
              <w:t>.2.3.6.1</w:t>
            </w:r>
            <w:r w:rsidR="000D3DAA">
              <w:rPr>
                <w:lang w:eastAsia="zh-CN"/>
              </w:rPr>
              <w:t xml:space="preserve">, </w:t>
            </w:r>
            <w:r w:rsidR="000D3DAA" w:rsidRPr="00004F96">
              <w:rPr>
                <w:rFonts w:hint="eastAsia"/>
                <w:lang w:eastAsia="zh-CN"/>
              </w:rPr>
              <w:t>6</w:t>
            </w:r>
            <w:r w:rsidR="000D3DAA" w:rsidRPr="00004F96">
              <w:rPr>
                <w:lang w:eastAsia="zh-CN"/>
              </w:rPr>
              <w:t>.2.3.6.2</w:t>
            </w:r>
            <w:r w:rsidR="000D3DAA">
              <w:rPr>
                <w:lang w:eastAsia="zh-CN"/>
              </w:rPr>
              <w:t xml:space="preserve">, </w:t>
            </w:r>
            <w:r w:rsidR="000D3DAA" w:rsidRPr="00004F96">
              <w:t>7.7.1</w:t>
            </w:r>
            <w:r w:rsidR="000D3DAA">
              <w:t xml:space="preserve">, </w:t>
            </w:r>
            <w:r w:rsidR="000D3DAA" w:rsidRPr="00004F96">
              <w:t>7.7.</w:t>
            </w:r>
            <w:r w:rsidR="000D3DAA">
              <w:t xml:space="preserve">2, </w:t>
            </w:r>
            <w:r w:rsidR="000D3DAA" w:rsidRPr="00004F96">
              <w:t>7.7.</w:t>
            </w:r>
            <w:r w:rsidR="000D3DAA">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C392562" w14:textId="77777777" w:rsidR="00E22680" w:rsidRPr="00004F96" w:rsidRDefault="00E22680" w:rsidP="00E22680">
      <w:pPr>
        <w:pStyle w:val="Heading1"/>
      </w:pPr>
      <w:bookmarkStart w:id="1" w:name="_Toc68197073"/>
      <w:r w:rsidRPr="00004F96">
        <w:t>2</w:t>
      </w:r>
      <w:r w:rsidRPr="00004F96">
        <w:tab/>
        <w:t>References</w:t>
      </w:r>
      <w:bookmarkEnd w:id="1"/>
    </w:p>
    <w:p w14:paraId="575BD1FA" w14:textId="77777777" w:rsidR="00E22680" w:rsidRPr="00004F96" w:rsidRDefault="00E22680" w:rsidP="00E22680">
      <w:r w:rsidRPr="00004F96">
        <w:t>The following documents contain provisions which, through reference in this text, constitute provisions of the present document.</w:t>
      </w:r>
    </w:p>
    <w:p w14:paraId="7893588E" w14:textId="77777777" w:rsidR="00E22680" w:rsidRPr="00004F96" w:rsidRDefault="00E22680" w:rsidP="00E22680">
      <w:pPr>
        <w:pStyle w:val="B1"/>
      </w:pPr>
      <w:r w:rsidRPr="00004F96">
        <w:t>-</w:t>
      </w:r>
      <w:r w:rsidRPr="00004F96">
        <w:tab/>
        <w:t>References are either specific (identified by date of publication, edition number, version number, etc.) or non</w:t>
      </w:r>
      <w:r w:rsidRPr="00004F96">
        <w:noBreakHyphen/>
        <w:t>specific.</w:t>
      </w:r>
    </w:p>
    <w:p w14:paraId="47B93FA3" w14:textId="77777777" w:rsidR="00E22680" w:rsidRPr="00004F96" w:rsidRDefault="00E22680" w:rsidP="00E22680">
      <w:pPr>
        <w:pStyle w:val="B1"/>
      </w:pPr>
      <w:r w:rsidRPr="00004F96">
        <w:t>-</w:t>
      </w:r>
      <w:r w:rsidRPr="00004F96">
        <w:tab/>
        <w:t>For a specific reference, subsequent revisions do not apply.</w:t>
      </w:r>
    </w:p>
    <w:p w14:paraId="28CB3A64" w14:textId="77777777" w:rsidR="00E22680" w:rsidRPr="00004F96" w:rsidRDefault="00E22680" w:rsidP="00E22680">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78BD091" w14:textId="77777777" w:rsidR="00E22680" w:rsidRPr="00004F96" w:rsidRDefault="00E22680" w:rsidP="00E22680">
      <w:pPr>
        <w:pStyle w:val="EX"/>
      </w:pPr>
      <w:r w:rsidRPr="00004F96">
        <w:t>[1]</w:t>
      </w:r>
      <w:r w:rsidRPr="00004F96">
        <w:tab/>
        <w:t>3GPP TR 21.905: "Vocabulary for 3GPP Specifications".</w:t>
      </w:r>
    </w:p>
    <w:p w14:paraId="69CD1407" w14:textId="77777777" w:rsidR="00E22680" w:rsidRPr="00004F96" w:rsidRDefault="00E22680" w:rsidP="00E22680">
      <w:pPr>
        <w:pStyle w:val="EX"/>
      </w:pPr>
      <w:bookmarkStart w:id="2" w:name="definitions"/>
      <w:bookmarkEnd w:id="2"/>
      <w:r w:rsidRPr="00004F96">
        <w:t>[2]</w:t>
      </w:r>
      <w:r w:rsidRPr="00004F96">
        <w:tab/>
        <w:t>3GPP TS 23.434: "Service Enabler Architecture Layer for Verticals (SEAL); Functional architecture and information flows".</w:t>
      </w:r>
    </w:p>
    <w:p w14:paraId="7B864A13" w14:textId="77777777" w:rsidR="00E22680" w:rsidRPr="00004F96" w:rsidRDefault="00E22680" w:rsidP="00E22680">
      <w:pPr>
        <w:pStyle w:val="EX"/>
      </w:pPr>
      <w:r w:rsidRPr="00004F96">
        <w:t>[3]</w:t>
      </w:r>
      <w:r w:rsidRPr="00004F96">
        <w:tab/>
        <w:t>3GPP TS 23.003: "Numbering, addressing and identification".</w:t>
      </w:r>
    </w:p>
    <w:p w14:paraId="69D4AC91" w14:textId="77777777" w:rsidR="00E22680" w:rsidRPr="00004F96" w:rsidRDefault="00E22680" w:rsidP="00E22680">
      <w:pPr>
        <w:pStyle w:val="EX"/>
      </w:pPr>
      <w:r w:rsidRPr="00004F96">
        <w:t>[4]</w:t>
      </w:r>
      <w:r w:rsidRPr="00004F96">
        <w:tab/>
        <w:t>3GPP TS 23.203: "Policy and charging control architecture".</w:t>
      </w:r>
    </w:p>
    <w:p w14:paraId="1EED25A6" w14:textId="77777777" w:rsidR="00E22680" w:rsidRPr="00004F96" w:rsidRDefault="00E22680" w:rsidP="00E22680">
      <w:pPr>
        <w:pStyle w:val="EX"/>
      </w:pPr>
      <w:r w:rsidRPr="00004F96">
        <w:t>[5]</w:t>
      </w:r>
      <w:r w:rsidRPr="00004F96">
        <w:tab/>
        <w:t>3GPP TS 24.008: "Mobile Radio Interface Layer 3 specification; Core Network Protocols; Stage 3".</w:t>
      </w:r>
    </w:p>
    <w:p w14:paraId="0ACA0529" w14:textId="77777777" w:rsidR="00E22680" w:rsidRPr="00004F96" w:rsidRDefault="00E22680" w:rsidP="00E22680">
      <w:pPr>
        <w:pStyle w:val="EX"/>
      </w:pPr>
      <w:r w:rsidRPr="00004F96">
        <w:t>[6]</w:t>
      </w:r>
      <w:r w:rsidRPr="00004F96">
        <w:tab/>
        <w:t>3GPP TS 24.229: "IP multimedia call control protocol based on Session Initiation Protocol (SIP) and Session Description Protocol (SDP); Stage 3".</w:t>
      </w:r>
    </w:p>
    <w:p w14:paraId="03349DAF" w14:textId="77777777" w:rsidR="00E22680" w:rsidRPr="00004F96" w:rsidRDefault="00E22680" w:rsidP="00E22680">
      <w:pPr>
        <w:pStyle w:val="EX"/>
      </w:pPr>
      <w:r w:rsidRPr="00004F96">
        <w:t>[7]</w:t>
      </w:r>
      <w:r w:rsidRPr="00004F96">
        <w:tab/>
        <w:t>3GPP TS 24.486: "Vehicle-to-Everything (V2X) Application Enabler (VAE) layer; Protocol aspects; Stage 3".</w:t>
      </w:r>
    </w:p>
    <w:p w14:paraId="1492075D" w14:textId="77777777" w:rsidR="00E22680" w:rsidRPr="00004F96" w:rsidRDefault="00E22680" w:rsidP="00E22680">
      <w:pPr>
        <w:pStyle w:val="EX"/>
      </w:pPr>
      <w:r w:rsidRPr="00004F96">
        <w:t>[8]</w:t>
      </w:r>
      <w:r w:rsidRPr="00004F96">
        <w:tab/>
        <w:t>3GPP TS 24.545: "Location Management - Service Enabler Architecture Layer for Verticals (SEAL); Protocol specification".</w:t>
      </w:r>
    </w:p>
    <w:p w14:paraId="41312486" w14:textId="77777777" w:rsidR="00E22680" w:rsidRPr="00004F96" w:rsidRDefault="00E22680" w:rsidP="00E22680">
      <w:pPr>
        <w:pStyle w:val="EX"/>
      </w:pPr>
      <w:r w:rsidRPr="00004F96">
        <w:t>[9]</w:t>
      </w:r>
      <w:r w:rsidRPr="00004F96">
        <w:tab/>
        <w:t>3GPP TS 24.547: "Identity management - Service Enabler Architecture Layer for Verticals (SEAL); Protocol specification".</w:t>
      </w:r>
    </w:p>
    <w:p w14:paraId="1552F9D4" w14:textId="77777777" w:rsidR="00E22680" w:rsidRPr="00004F96" w:rsidRDefault="00E22680" w:rsidP="00E22680">
      <w:pPr>
        <w:pStyle w:val="EX"/>
      </w:pPr>
      <w:r w:rsidRPr="00004F96">
        <w:t>[10]</w:t>
      </w:r>
      <w:r w:rsidRPr="00004F96">
        <w:tab/>
        <w:t>3GPP TS 26.346: "Multimedia Broadcast/Multicast Service (MBMS); Protocols and codecs".</w:t>
      </w:r>
    </w:p>
    <w:p w14:paraId="2B4708FE" w14:textId="77777777" w:rsidR="00E22680" w:rsidRPr="00004F96" w:rsidRDefault="00E22680" w:rsidP="00E22680">
      <w:pPr>
        <w:pStyle w:val="EX"/>
      </w:pPr>
      <w:r w:rsidRPr="00004F96">
        <w:t>[11]</w:t>
      </w:r>
      <w:r w:rsidRPr="00004F96">
        <w:tab/>
        <w:t>3GPP TS 29.061: "Interworking between the Public Land Mobile Network (PLMN) supporting packet based services and Packet Data Networks (PDN)".</w:t>
      </w:r>
    </w:p>
    <w:p w14:paraId="5F30BCFB" w14:textId="77777777" w:rsidR="00E22680" w:rsidRPr="00004F96" w:rsidRDefault="00E22680" w:rsidP="00E22680">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BCED8AD" w14:textId="77777777" w:rsidR="00E22680" w:rsidRPr="00004F96" w:rsidRDefault="00E22680" w:rsidP="00E22680">
      <w:pPr>
        <w:pStyle w:val="EX"/>
      </w:pPr>
      <w:r w:rsidRPr="00004F96">
        <w:t>[13]</w:t>
      </w:r>
      <w:r w:rsidRPr="00004F96">
        <w:tab/>
        <w:t>3GPP TS 29.468: "Group Communication System Enablers for LTE (GCSE_LTE); MB2 reference point; Stage 3".</w:t>
      </w:r>
    </w:p>
    <w:p w14:paraId="795B4979" w14:textId="77777777" w:rsidR="00E22680" w:rsidRPr="00004F96" w:rsidRDefault="00E22680" w:rsidP="00E22680">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3E1EA510" w14:textId="6BDFACDE" w:rsidR="00E22680" w:rsidRPr="00004F96" w:rsidRDefault="00E22680" w:rsidP="00E22680">
      <w:pPr>
        <w:pStyle w:val="EX"/>
      </w:pPr>
      <w:r w:rsidRPr="00004F96">
        <w:t>[15]</w:t>
      </w:r>
      <w:r w:rsidRPr="00004F96">
        <w:tab/>
      </w:r>
      <w:ins w:id="3" w:author="Ericsson n bNovember-meet" w:date="2021-10-27T22:32:00Z">
        <w:r w:rsidR="00330266">
          <w:t>Void</w:t>
        </w:r>
        <w:r w:rsidR="00330266" w:rsidRPr="009D4120">
          <w:t>.</w:t>
        </w:r>
      </w:ins>
      <w:del w:id="4" w:author="Ericsson n bNovember-meet" w:date="2021-10-27T22:32:00Z">
        <w:r w:rsidRPr="00004F96" w:rsidDel="00330266">
          <w:delText>IETF RFC 2616: "Hypertext Transfer Protocol -- HTTP/1.1".</w:delText>
        </w:r>
      </w:del>
    </w:p>
    <w:p w14:paraId="38AF2543" w14:textId="77777777" w:rsidR="00E22680" w:rsidRPr="00004F96" w:rsidRDefault="00E22680" w:rsidP="00E22680">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32355C00" w14:textId="77777777" w:rsidR="00E22680" w:rsidRPr="00004F96" w:rsidRDefault="00E22680" w:rsidP="00E22680">
      <w:pPr>
        <w:pStyle w:val="EX"/>
      </w:pPr>
      <w:r w:rsidRPr="00004F96">
        <w:t>[17]</w:t>
      </w:r>
      <w:r w:rsidRPr="00004F96">
        <w:tab/>
        <w:t>IETF RFC 3428: "Session Initiation Protocol (SIP) Extension for Instant Messaging".</w:t>
      </w:r>
    </w:p>
    <w:p w14:paraId="44172B9D" w14:textId="77777777" w:rsidR="00E22680" w:rsidRPr="00004F96" w:rsidRDefault="00E22680" w:rsidP="00E22680">
      <w:pPr>
        <w:pStyle w:val="EX"/>
      </w:pPr>
      <w:r w:rsidRPr="00004F96">
        <w:t>[18]</w:t>
      </w:r>
      <w:r w:rsidRPr="00004F96">
        <w:tab/>
        <w:t>IETF RFC 3841: "Caller Preferences for the Session Initiation Protocol (SIP)".</w:t>
      </w:r>
    </w:p>
    <w:p w14:paraId="47F1080B" w14:textId="77777777" w:rsidR="00E22680" w:rsidRPr="00004F96" w:rsidRDefault="00E22680" w:rsidP="00E22680">
      <w:pPr>
        <w:pStyle w:val="EX"/>
      </w:pPr>
      <w:r w:rsidRPr="00004F96">
        <w:t>[19]</w:t>
      </w:r>
      <w:r w:rsidRPr="00004F96">
        <w:tab/>
        <w:t>IETF RFC 4825: "The Extensible Markup Language (XML) Configuration Access Protocol (XCAP)".</w:t>
      </w:r>
    </w:p>
    <w:p w14:paraId="04CE57F4" w14:textId="77777777" w:rsidR="00E22680" w:rsidRPr="00004F96" w:rsidRDefault="00E22680" w:rsidP="00E22680">
      <w:pPr>
        <w:pStyle w:val="EX"/>
      </w:pPr>
      <w:r w:rsidRPr="00004F96">
        <w:t>[20]</w:t>
      </w:r>
      <w:r w:rsidRPr="00004F96">
        <w:tab/>
        <w:t>IETF RFC 5795: "The Robust Header Compression (ROHC) Framework".</w:t>
      </w:r>
    </w:p>
    <w:p w14:paraId="7B10E9D4" w14:textId="77777777" w:rsidR="00E22680" w:rsidRPr="00004F96" w:rsidRDefault="00E22680" w:rsidP="00E22680">
      <w:pPr>
        <w:pStyle w:val="EX"/>
      </w:pPr>
      <w:r w:rsidRPr="00004F96">
        <w:lastRenderedPageBreak/>
        <w:t>[21]</w:t>
      </w:r>
      <w:r w:rsidRPr="00004F96">
        <w:tab/>
        <w:t>OMA OMA-TS-XDM_Group-V1_1_1-20170124-A: "Group XDM Specification".</w:t>
      </w:r>
    </w:p>
    <w:p w14:paraId="019E9ACD" w14:textId="77777777" w:rsidR="0049673D" w:rsidRPr="00B33A75" w:rsidRDefault="0049673D" w:rsidP="0049673D">
      <w:pPr>
        <w:pStyle w:val="EX"/>
        <w:rPr>
          <w:ins w:id="5" w:author="Ericsson n bNovember-meet" w:date="2021-10-27T22:32:00Z"/>
        </w:rPr>
      </w:pPr>
      <w:ins w:id="6" w:author="Ericsson n bNovember-meet" w:date="2021-10-27T22:32:00Z">
        <w:r w:rsidRPr="00B33A75">
          <w:t>[nr</w:t>
        </w:r>
        <w:r>
          <w:t>1</w:t>
        </w:r>
        <w:r w:rsidRPr="00B33A75">
          <w:t>]</w:t>
        </w:r>
        <w:r w:rsidRPr="00B33A75">
          <w:tab/>
        </w:r>
        <w:r>
          <w:rPr>
            <w:lang w:eastAsia="en-GB"/>
          </w:rPr>
          <w:t>IETF</w:t>
        </w:r>
        <w:r>
          <w:t> </w:t>
        </w:r>
        <w:r w:rsidRPr="00B33A75">
          <w:t>RFC 7231: "Hypertext Transfer Protocol (HTTP/1.1): Semantics and Content".</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D5AA6A" w14:textId="77777777" w:rsidR="001632AA" w:rsidRPr="00004F96" w:rsidRDefault="001632AA" w:rsidP="001632AA">
      <w:pPr>
        <w:pStyle w:val="Heading5"/>
      </w:pPr>
      <w:bookmarkStart w:id="7" w:name="_Toc68197089"/>
      <w:r w:rsidRPr="00004F96">
        <w:t>6.2.2.2.1</w:t>
      </w:r>
      <w:r w:rsidRPr="00004F96">
        <w:tab/>
        <w:t xml:space="preserve">VAL </w:t>
      </w:r>
      <w:r w:rsidRPr="00004F96">
        <w:rPr>
          <w:rFonts w:eastAsia="Malgun Gothic"/>
        </w:rPr>
        <w:t>server</w:t>
      </w:r>
      <w:r w:rsidRPr="00004F96">
        <w:t xml:space="preserve"> procedure</w:t>
      </w:r>
      <w:bookmarkEnd w:id="7"/>
    </w:p>
    <w:p w14:paraId="4FF78AB6" w14:textId="4B33F1B9" w:rsidR="001632AA" w:rsidRPr="00004F96" w:rsidRDefault="001632AA" w:rsidP="001632AA">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ins w:id="8" w:author="Ericsson n bNovember-meet" w:date="2021-10-27T22:33:00Z">
        <w:r w:rsidR="00456C5E">
          <w:t>IETF </w:t>
        </w:r>
        <w:r w:rsidR="00456C5E" w:rsidRPr="00B33A75">
          <w:t>RFC 7231 [nr</w:t>
        </w:r>
        <w:r w:rsidR="00456C5E">
          <w:t>1</w:t>
        </w:r>
        <w:r w:rsidR="00456C5E" w:rsidRPr="00B33A75">
          <w:t>]</w:t>
        </w:r>
      </w:ins>
      <w:del w:id="9" w:author="Ericsson n bNovember-meet" w:date="2021-10-27T22:33:00Z">
        <w:r w:rsidRPr="00004F96" w:rsidDel="00456C5E">
          <w:rPr>
            <w:lang w:eastAsia="zh-CN"/>
          </w:rPr>
          <w:delText>IETF RFC 2616 [15]</w:delText>
        </w:r>
      </w:del>
      <w:r w:rsidRPr="00004F96">
        <w:rPr>
          <w:lang w:eastAsia="zh-CN"/>
        </w:rPr>
        <w:t>. In the HTTP POST request message, the VAL server:</w:t>
      </w:r>
    </w:p>
    <w:p w14:paraId="669138AA" w14:textId="77777777" w:rsidR="001632AA" w:rsidRPr="00004F96" w:rsidRDefault="001632AA" w:rsidP="001632AA">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C37B5B6" w14:textId="77777777" w:rsidR="001632AA" w:rsidRPr="00004F96" w:rsidRDefault="001632AA" w:rsidP="001632AA">
      <w:pPr>
        <w:pStyle w:val="B1"/>
        <w:rPr>
          <w:lang w:eastAsia="zh-CN"/>
        </w:rPr>
      </w:pPr>
      <w:r w:rsidRPr="00004F96">
        <w:rPr>
          <w:lang w:eastAsia="zh-CN"/>
        </w:rPr>
        <w:t>b)</w:t>
      </w:r>
      <w:r w:rsidRPr="00004F96">
        <w:rPr>
          <w:lang w:eastAsia="zh-CN"/>
        </w:rPr>
        <w:tab/>
        <w:t>shall include an Accept header field set to "application/vnd.3gpp.seal-unicast-info+xml";</w:t>
      </w:r>
    </w:p>
    <w:p w14:paraId="3042ECCC" w14:textId="77777777" w:rsidR="001632AA" w:rsidRPr="00004F96" w:rsidRDefault="001632AA" w:rsidP="001632AA">
      <w:pPr>
        <w:pStyle w:val="B1"/>
        <w:rPr>
          <w:lang w:eastAsia="zh-CN"/>
        </w:rPr>
      </w:pPr>
      <w:r w:rsidRPr="00004F96">
        <w:rPr>
          <w:lang w:eastAsia="zh-CN"/>
        </w:rPr>
        <w:t>c)</w:t>
      </w:r>
      <w:r w:rsidRPr="00004F96">
        <w:rPr>
          <w:lang w:eastAsia="zh-CN"/>
        </w:rPr>
        <w:tab/>
        <w:t>shall include a Content-Type header field set to "application/vnd.3gpp.seal-unicast-info +xml";</w:t>
      </w:r>
    </w:p>
    <w:p w14:paraId="12831452" w14:textId="77777777" w:rsidR="001632AA" w:rsidRPr="00004F96" w:rsidRDefault="001632AA" w:rsidP="001632AA">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49AF48D5" w14:textId="77777777" w:rsidR="001632AA" w:rsidRPr="00004F96" w:rsidRDefault="001632AA" w:rsidP="001632AA">
      <w:pPr>
        <w:pStyle w:val="B2"/>
        <w:rPr>
          <w:lang w:eastAsia="zh-CN"/>
        </w:rPr>
      </w:pPr>
      <w:r w:rsidRPr="00004F96">
        <w:rPr>
          <w:lang w:eastAsia="zh-CN"/>
        </w:rPr>
        <w:t>1)</w:t>
      </w:r>
      <w:r w:rsidRPr="00004F96">
        <w:rPr>
          <w:lang w:eastAsia="zh-CN"/>
        </w:rPr>
        <w:tab/>
        <w:t>shall include a &lt;request&gt; element which shall include:</w:t>
      </w:r>
    </w:p>
    <w:p w14:paraId="6489F250" w14:textId="77777777" w:rsidR="001632AA" w:rsidRPr="00004F96" w:rsidRDefault="001632AA" w:rsidP="001632AA">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1B21C639" w14:textId="77777777" w:rsidR="001632AA" w:rsidRPr="00004F96" w:rsidRDefault="001632AA" w:rsidP="001632AA">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79BE4668" w14:textId="77777777" w:rsidR="001632AA" w:rsidRPr="00004F96" w:rsidRDefault="001632AA" w:rsidP="001632AA">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139FEB7C" w14:textId="36D7C67F" w:rsidR="001632AA" w:rsidRPr="00004F96" w:rsidRDefault="001632AA" w:rsidP="001632AA">
      <w:pPr>
        <w:pStyle w:val="B1"/>
        <w:rPr>
          <w:lang w:eastAsia="zh-CN"/>
        </w:rPr>
      </w:pPr>
      <w:r w:rsidRPr="00004F96">
        <w:rPr>
          <w:lang w:eastAsia="zh-CN"/>
        </w:rPr>
        <w:t>e)</w:t>
      </w:r>
      <w:r w:rsidRPr="00004F96">
        <w:rPr>
          <w:lang w:eastAsia="zh-CN"/>
        </w:rPr>
        <w:tab/>
        <w:t xml:space="preserve">shall send the HTTP POST request message towards the SNRM-S according to </w:t>
      </w:r>
      <w:ins w:id="10" w:author="Ericsson n bNovember-meet" w:date="2021-10-27T22:33:00Z">
        <w:r w:rsidR="00456C5E">
          <w:t>IETF </w:t>
        </w:r>
        <w:r w:rsidR="00456C5E" w:rsidRPr="00B33A75">
          <w:t>RFC 7231 [nr</w:t>
        </w:r>
        <w:r w:rsidR="00456C5E">
          <w:t>1</w:t>
        </w:r>
        <w:r w:rsidR="00456C5E" w:rsidRPr="00B33A75">
          <w:t>]</w:t>
        </w:r>
      </w:ins>
      <w:del w:id="11" w:author="Ericsson n bNovember-meet" w:date="2021-10-27T22:33:00Z">
        <w:r w:rsidRPr="00004F96" w:rsidDel="00456C5E">
          <w:rPr>
            <w:lang w:eastAsia="zh-CN"/>
          </w:rPr>
          <w:delText>IETF</w:delText>
        </w:r>
        <w:r w:rsidRPr="00004F96" w:rsidDel="00456C5E">
          <w:rPr>
            <w:rFonts w:eastAsia="Cambria"/>
          </w:rPr>
          <w:delText> </w:delText>
        </w:r>
        <w:r w:rsidRPr="00004F96" w:rsidDel="00456C5E">
          <w:rPr>
            <w:lang w:eastAsia="zh-CN"/>
          </w:rPr>
          <w:delText>RFC</w:delText>
        </w:r>
        <w:r w:rsidRPr="00004F96" w:rsidDel="00456C5E">
          <w:rPr>
            <w:rFonts w:eastAsia="Cambria"/>
          </w:rPr>
          <w:delText> </w:delText>
        </w:r>
        <w:r w:rsidRPr="00004F96" w:rsidDel="00456C5E">
          <w:rPr>
            <w:lang w:eastAsia="zh-CN"/>
          </w:rPr>
          <w:delText>2616</w:delText>
        </w:r>
        <w:r w:rsidRPr="00004F96" w:rsidDel="00456C5E">
          <w:rPr>
            <w:rFonts w:eastAsia="Cambria"/>
          </w:rPr>
          <w:delText> </w:delText>
        </w:r>
        <w:r w:rsidRPr="00004F96" w:rsidDel="00456C5E">
          <w:rPr>
            <w:lang w:eastAsia="zh-CN"/>
          </w:rPr>
          <w:delText>[15]</w:delText>
        </w:r>
      </w:del>
      <w:r w:rsidRPr="00004F96">
        <w:rPr>
          <w:lang w:eastAsia="zh-CN"/>
        </w:rPr>
        <w:t>.</w:t>
      </w:r>
    </w:p>
    <w:p w14:paraId="7919B681" w14:textId="77777777" w:rsidR="001632AA" w:rsidRPr="00004F96" w:rsidRDefault="001632AA" w:rsidP="001632AA">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7600E1" w14:textId="77777777" w:rsidR="001632AA" w:rsidRPr="00004F96" w:rsidRDefault="001632AA" w:rsidP="001632AA">
      <w:pPr>
        <w:pStyle w:val="Heading5"/>
      </w:pPr>
      <w:bookmarkStart w:id="12" w:name="_Toc68197090"/>
      <w:r w:rsidRPr="00004F96">
        <w:t>6.2.2.2.2</w:t>
      </w:r>
      <w:r w:rsidRPr="00004F96">
        <w:tab/>
        <w:t>Server procedure</w:t>
      </w:r>
      <w:bookmarkEnd w:id="12"/>
    </w:p>
    <w:p w14:paraId="290CA98E" w14:textId="77777777" w:rsidR="001632AA" w:rsidRPr="00004F96" w:rsidRDefault="001632AA" w:rsidP="001632AA">
      <w:r w:rsidRPr="00004F96">
        <w:t>Upon receiving an HTTP POST request message containing:</w:t>
      </w:r>
    </w:p>
    <w:p w14:paraId="65D18320" w14:textId="77777777" w:rsidR="001632AA" w:rsidRPr="00004F96" w:rsidRDefault="001632AA" w:rsidP="001632AA">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31A05AF6" w14:textId="77777777" w:rsidR="001632AA" w:rsidRPr="00004F96" w:rsidRDefault="001632AA" w:rsidP="001632AA">
      <w:pPr>
        <w:pStyle w:val="B1"/>
        <w:rPr>
          <w:lang w:eastAsia="zh-CN"/>
        </w:rPr>
      </w:pPr>
      <w:r w:rsidRPr="00004F96">
        <w:rPr>
          <w:lang w:eastAsia="zh-CN"/>
        </w:rPr>
        <w:t>b)</w:t>
      </w:r>
      <w:r w:rsidRPr="00004F96">
        <w:rPr>
          <w:lang w:eastAsia="zh-CN"/>
        </w:rPr>
        <w:tab/>
        <w:t>a Content-Type header field set to "application/vnd.3gpp.seal-unicast-info +xml"; and</w:t>
      </w:r>
    </w:p>
    <w:p w14:paraId="6FCE5E44" w14:textId="77777777" w:rsidR="001632AA" w:rsidRPr="00004F96" w:rsidRDefault="001632AA" w:rsidP="001632AA">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5B033ACE" w14:textId="77777777" w:rsidR="001632AA" w:rsidRPr="00004F96" w:rsidRDefault="001632AA" w:rsidP="001632AA">
      <w:r w:rsidRPr="00004F96">
        <w:t>the NRM-S:</w:t>
      </w:r>
    </w:p>
    <w:p w14:paraId="25F3E474" w14:textId="77777777" w:rsidR="001632AA" w:rsidRPr="00004F96" w:rsidRDefault="001632AA" w:rsidP="001632AA">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188FF409" w14:textId="77777777" w:rsidR="001632AA" w:rsidRPr="00004F96" w:rsidRDefault="001632AA" w:rsidP="001632AA">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591B218" w14:textId="77777777" w:rsidR="001632AA" w:rsidRPr="00004F96" w:rsidRDefault="001632AA" w:rsidP="001632AA">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16A1EBC" w14:textId="77777777" w:rsidR="001632AA" w:rsidRPr="00004F96" w:rsidRDefault="001632AA" w:rsidP="001632AA">
      <w:r w:rsidRPr="00004F96">
        <w:rPr>
          <w:rFonts w:hint="eastAsia"/>
          <w:lang w:eastAsia="zh-CN"/>
        </w:rPr>
        <w:lastRenderedPageBreak/>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7F29C7DE" w14:textId="77777777" w:rsidR="001632AA" w:rsidRPr="00004F96" w:rsidRDefault="001632AA" w:rsidP="001632AA">
      <w:r w:rsidRPr="00004F96">
        <w:t>Upon receiving a SIP 200 (OK) response to the SIP MESSAGE request, the SNRM-S:</w:t>
      </w:r>
    </w:p>
    <w:p w14:paraId="00E58AFC" w14:textId="15C39C3E" w:rsidR="001632AA" w:rsidRPr="00004F96" w:rsidRDefault="001632AA" w:rsidP="001632AA">
      <w:pPr>
        <w:pStyle w:val="B1"/>
        <w:tabs>
          <w:tab w:val="left" w:pos="5954"/>
        </w:tabs>
      </w:pPr>
      <w:r w:rsidRPr="00004F96">
        <w:t>a)</w:t>
      </w:r>
      <w:r w:rsidRPr="00004F96">
        <w:tab/>
        <w:t xml:space="preserve">shall generate an HTTP 200 (OK) response message according to </w:t>
      </w:r>
      <w:ins w:id="13" w:author="Ericsson n bNovember-meet" w:date="2021-10-27T22:33:00Z">
        <w:r w:rsidR="00456C5E">
          <w:t>IETF </w:t>
        </w:r>
        <w:r w:rsidR="00456C5E" w:rsidRPr="00B33A75">
          <w:t>RFC 7231 [nr</w:t>
        </w:r>
        <w:r w:rsidR="00456C5E">
          <w:t>1</w:t>
        </w:r>
        <w:r w:rsidR="00456C5E" w:rsidRPr="00B33A75">
          <w:t>]</w:t>
        </w:r>
      </w:ins>
      <w:del w:id="14" w:author="Ericsson n bNovember-meet" w:date="2021-10-27T22:33:00Z">
        <w:r w:rsidRPr="00004F96" w:rsidDel="00456C5E">
          <w:delText>IETF RFC 2616 [15]</w:delText>
        </w:r>
      </w:del>
      <w:r w:rsidRPr="00004F96">
        <w:t>. In the HTTP 200 (OK) response message, the SNRM-S:</w:t>
      </w:r>
    </w:p>
    <w:p w14:paraId="0111986D" w14:textId="77777777" w:rsidR="001632AA" w:rsidRPr="00004F96" w:rsidRDefault="001632AA" w:rsidP="001632AA">
      <w:pPr>
        <w:pStyle w:val="B2"/>
        <w:rPr>
          <w:lang w:eastAsia="zh-CN"/>
        </w:rPr>
      </w:pPr>
      <w:r w:rsidRPr="00004F96">
        <w:t>1)</w:t>
      </w:r>
      <w:r w:rsidRPr="00004F96">
        <w:tab/>
      </w:r>
      <w:r w:rsidRPr="00004F96">
        <w:rPr>
          <w:lang w:eastAsia="zh-CN"/>
        </w:rPr>
        <w:t>shall include a Request-URI set to the URI corresponding to the identity of the VAL server;</w:t>
      </w:r>
    </w:p>
    <w:p w14:paraId="1B114DE4" w14:textId="77777777" w:rsidR="001632AA" w:rsidRPr="00004F96" w:rsidRDefault="001632AA" w:rsidP="001632AA">
      <w:pPr>
        <w:pStyle w:val="B2"/>
      </w:pPr>
      <w:r w:rsidRPr="00004F96">
        <w:t>2)</w:t>
      </w:r>
      <w:r w:rsidRPr="00004F96">
        <w:tab/>
        <w:t>shall include a Content-Type header field set to "application/vnd.3gpp.seal-unicast-info+xml"; and</w:t>
      </w:r>
    </w:p>
    <w:p w14:paraId="01E5DCF6" w14:textId="77777777" w:rsidR="001632AA" w:rsidRPr="00004F96" w:rsidRDefault="001632AA" w:rsidP="001632AA">
      <w:pPr>
        <w:pStyle w:val="B2"/>
      </w:pPr>
      <w:r w:rsidRPr="00004F96">
        <w:t>3)</w:t>
      </w:r>
      <w:r w:rsidRPr="00004F96">
        <w:tab/>
        <w:t>shall include an application/vnd.3gpp.seal-unicast-info+xml MIME body and in the &lt;unicast-info&gt; root element:</w:t>
      </w:r>
    </w:p>
    <w:p w14:paraId="6A5A8C3D" w14:textId="363F6E64" w:rsidR="001632AA" w:rsidRPr="00004F96" w:rsidRDefault="001632AA" w:rsidP="001632AA">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 xml:space="preserve">shall send the HTTP 200 (OK) response message towards the VAL server according to </w:t>
      </w:r>
      <w:ins w:id="15" w:author="Ericsson n bNovember-meet" w:date="2021-10-27T22:33:00Z">
        <w:r w:rsidR="00456C5E">
          <w:t>IETF </w:t>
        </w:r>
        <w:r w:rsidR="00456C5E" w:rsidRPr="00B33A75">
          <w:t>RFC 7231 [nr</w:t>
        </w:r>
        <w:r w:rsidR="00456C5E">
          <w:t>1</w:t>
        </w:r>
        <w:r w:rsidR="00456C5E" w:rsidRPr="00B33A75">
          <w:t>]</w:t>
        </w:r>
      </w:ins>
      <w:del w:id="16" w:author="Ericsson n bNovember-meet" w:date="2021-10-27T22:33:00Z">
        <w:r w:rsidRPr="00004F96" w:rsidDel="00456C5E">
          <w:delText>IETF</w:delText>
        </w:r>
        <w:r w:rsidRPr="00004F96" w:rsidDel="00456C5E">
          <w:rPr>
            <w:rFonts w:eastAsia="Cambria"/>
          </w:rPr>
          <w:delText> </w:delText>
        </w:r>
        <w:r w:rsidRPr="00004F96" w:rsidDel="00456C5E">
          <w:delText>RFC</w:delText>
        </w:r>
        <w:r w:rsidRPr="00004F96" w:rsidDel="00456C5E">
          <w:rPr>
            <w:rFonts w:eastAsia="Cambria"/>
          </w:rPr>
          <w:delText> </w:delText>
        </w:r>
        <w:r w:rsidRPr="00004F96" w:rsidDel="00456C5E">
          <w:delText>2616</w:delText>
        </w:r>
        <w:r w:rsidRPr="00004F96" w:rsidDel="00456C5E">
          <w:rPr>
            <w:rFonts w:eastAsia="Cambria"/>
          </w:rPr>
          <w:delText> </w:delText>
        </w:r>
        <w:r w:rsidRPr="00004F96" w:rsidDel="00456C5E">
          <w:delText>[15]</w:delText>
        </w:r>
      </w:del>
      <w:r w:rsidRPr="00004F96">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FC703D" w14:textId="77777777" w:rsidR="00692A8E" w:rsidRPr="00004F96" w:rsidRDefault="00692A8E" w:rsidP="00692A8E">
      <w:pPr>
        <w:pStyle w:val="Heading5"/>
        <w:rPr>
          <w:lang w:eastAsia="zh-CN"/>
        </w:rPr>
      </w:pPr>
      <w:bookmarkStart w:id="17" w:name="_Toc68197092"/>
      <w:r w:rsidRPr="00004F96">
        <w:rPr>
          <w:rFonts w:hint="eastAsia"/>
          <w:lang w:eastAsia="zh-CN"/>
        </w:rPr>
        <w:t>6</w:t>
      </w:r>
      <w:r w:rsidRPr="00004F96">
        <w:rPr>
          <w:lang w:eastAsia="zh-CN"/>
        </w:rPr>
        <w:t>.2.2.3.1</w:t>
      </w:r>
      <w:r w:rsidRPr="00004F96">
        <w:rPr>
          <w:lang w:eastAsia="zh-CN"/>
        </w:rPr>
        <w:tab/>
        <w:t>VAL server procedure</w:t>
      </w:r>
      <w:bookmarkEnd w:id="17"/>
    </w:p>
    <w:p w14:paraId="4B6A9426" w14:textId="273F587A" w:rsidR="00692A8E" w:rsidRPr="00004F96" w:rsidRDefault="00692A8E" w:rsidP="00692A8E">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ins w:id="18" w:author="Ericsson n bNovember-meet" w:date="2021-10-27T22:34:00Z">
        <w:r w:rsidR="00456C5E">
          <w:t>IETF </w:t>
        </w:r>
        <w:r w:rsidR="00456C5E" w:rsidRPr="00B33A75">
          <w:t>RFC 7231 [nr</w:t>
        </w:r>
        <w:r w:rsidR="00456C5E">
          <w:t>1</w:t>
        </w:r>
        <w:r w:rsidR="00456C5E" w:rsidRPr="00B33A75">
          <w:t>]</w:t>
        </w:r>
      </w:ins>
      <w:del w:id="19" w:author="Ericsson n bNovember-meet" w:date="2021-10-27T22:34:00Z">
        <w:r w:rsidRPr="00004F96" w:rsidDel="00456C5E">
          <w:rPr>
            <w:lang w:eastAsia="zh-CN"/>
          </w:rPr>
          <w:delText>IETF RFC 2616 [15]</w:delText>
        </w:r>
      </w:del>
      <w:r w:rsidRPr="00004F96">
        <w:rPr>
          <w:lang w:eastAsia="zh-CN"/>
        </w:rPr>
        <w:t>. In the HTTP POST request message, the VAL server:</w:t>
      </w:r>
    </w:p>
    <w:p w14:paraId="52C2544A" w14:textId="77777777" w:rsidR="00692A8E" w:rsidRPr="00004F96" w:rsidRDefault="00692A8E" w:rsidP="00692A8E">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04287699" w14:textId="77777777" w:rsidR="00692A8E" w:rsidRPr="00004F96" w:rsidRDefault="00692A8E" w:rsidP="00692A8E">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1F5A8BA6" w14:textId="77777777" w:rsidR="00692A8E" w:rsidRPr="00004F96" w:rsidRDefault="00692A8E" w:rsidP="00692A8E">
      <w:pPr>
        <w:pStyle w:val="B1"/>
        <w:rPr>
          <w:lang w:eastAsia="zh-CN"/>
        </w:rPr>
      </w:pPr>
      <w:r w:rsidRPr="00004F96">
        <w:rPr>
          <w:lang w:eastAsia="zh-CN"/>
        </w:rPr>
        <w:t>c)</w:t>
      </w:r>
      <w:r w:rsidRPr="00004F96">
        <w:rPr>
          <w:lang w:eastAsia="zh-CN"/>
        </w:rPr>
        <w:tab/>
        <w:t>shall include a Content-Type header field set to "application/vnd.3gpp.seal-unicast-info +xml";</w:t>
      </w:r>
    </w:p>
    <w:p w14:paraId="6FAC1E64" w14:textId="77777777" w:rsidR="00692A8E" w:rsidRPr="00004F96" w:rsidRDefault="00692A8E" w:rsidP="00692A8E">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3916E049" w14:textId="77777777" w:rsidR="00692A8E" w:rsidRPr="00004F96" w:rsidRDefault="00692A8E" w:rsidP="00692A8E">
      <w:pPr>
        <w:pStyle w:val="B2"/>
        <w:rPr>
          <w:lang w:eastAsia="zh-CN"/>
        </w:rPr>
      </w:pPr>
      <w:r w:rsidRPr="00004F96">
        <w:rPr>
          <w:lang w:eastAsia="zh-CN"/>
        </w:rPr>
        <w:t>1)</w:t>
      </w:r>
      <w:r w:rsidRPr="00004F96">
        <w:rPr>
          <w:lang w:eastAsia="zh-CN"/>
        </w:rPr>
        <w:tab/>
        <w:t>shall include a &lt;modification&gt; element which shall include:</w:t>
      </w:r>
    </w:p>
    <w:p w14:paraId="3DA71109" w14:textId="77777777" w:rsidR="00692A8E" w:rsidRPr="00004F96" w:rsidRDefault="00692A8E" w:rsidP="00692A8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4D4548CE" w14:textId="77777777" w:rsidR="00692A8E" w:rsidRPr="00004F96" w:rsidRDefault="00692A8E" w:rsidP="00692A8E">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7606EC10" w14:textId="77777777" w:rsidR="00692A8E" w:rsidRPr="00004F96" w:rsidRDefault="00692A8E" w:rsidP="00692A8E">
      <w:pPr>
        <w:pStyle w:val="B3"/>
        <w:rPr>
          <w:lang w:eastAsia="zh-CN"/>
        </w:rPr>
      </w:pPr>
      <w:r w:rsidRPr="00004F96">
        <w:rPr>
          <w:lang w:eastAsia="zh-CN"/>
        </w:rPr>
        <w:t>iii)</w:t>
      </w:r>
      <w:r w:rsidRPr="00004F96">
        <w:rPr>
          <w:lang w:eastAsia="zh-CN"/>
        </w:rPr>
        <w:tab/>
        <w:t>an &lt;requirement-info&gt; element set to the modified unicast resource information; and</w:t>
      </w:r>
    </w:p>
    <w:p w14:paraId="029B0ADE" w14:textId="169DC329" w:rsidR="00692A8E" w:rsidRPr="00004F96" w:rsidRDefault="00692A8E" w:rsidP="00692A8E">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ins w:id="20" w:author="Ericsson n bNovember-meet" w:date="2021-10-27T22:34:00Z">
        <w:r w:rsidR="00456C5E">
          <w:t>IETF </w:t>
        </w:r>
        <w:r w:rsidR="00456C5E" w:rsidRPr="00B33A75">
          <w:t>RFC 7231 [nr</w:t>
        </w:r>
        <w:r w:rsidR="00456C5E">
          <w:t>1</w:t>
        </w:r>
        <w:r w:rsidR="00456C5E" w:rsidRPr="00B33A75">
          <w:t>]</w:t>
        </w:r>
      </w:ins>
      <w:del w:id="21" w:author="Ericsson n bNovember-meet" w:date="2021-10-27T22:34:00Z">
        <w:r w:rsidRPr="00004F96" w:rsidDel="00456C5E">
          <w:rPr>
            <w:lang w:eastAsia="zh-CN"/>
          </w:rPr>
          <w:delText>IETF RFC 2616 [15]</w:delText>
        </w:r>
      </w:del>
      <w:r w:rsidRPr="00004F96">
        <w:rPr>
          <w:lang w:eastAsia="zh-CN"/>
        </w:rPr>
        <w:t>.</w:t>
      </w:r>
    </w:p>
    <w:p w14:paraId="10FC8D3D" w14:textId="77777777" w:rsidR="00692A8E" w:rsidRPr="00004F96" w:rsidRDefault="00692A8E" w:rsidP="00692A8E">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553927" w14:textId="77777777" w:rsidR="003D68B6" w:rsidRPr="00004F96" w:rsidRDefault="003D68B6" w:rsidP="003D68B6">
      <w:pPr>
        <w:pStyle w:val="Heading5"/>
        <w:rPr>
          <w:lang w:eastAsia="zh-CN"/>
        </w:rPr>
      </w:pPr>
      <w:bookmarkStart w:id="22" w:name="_Toc68197093"/>
      <w:r w:rsidRPr="00004F96">
        <w:rPr>
          <w:rFonts w:hint="eastAsia"/>
          <w:lang w:eastAsia="zh-CN"/>
        </w:rPr>
        <w:t>6</w:t>
      </w:r>
      <w:r w:rsidRPr="00004F96">
        <w:rPr>
          <w:lang w:eastAsia="zh-CN"/>
        </w:rPr>
        <w:t>.2.2.3.2</w:t>
      </w:r>
      <w:r w:rsidRPr="00004F96">
        <w:rPr>
          <w:lang w:eastAsia="zh-CN"/>
        </w:rPr>
        <w:tab/>
        <w:t>Server procedure</w:t>
      </w:r>
      <w:bookmarkEnd w:id="22"/>
    </w:p>
    <w:p w14:paraId="647E789D" w14:textId="77777777" w:rsidR="003D68B6" w:rsidRPr="00004F96" w:rsidRDefault="003D68B6" w:rsidP="003D68B6">
      <w:pPr>
        <w:rPr>
          <w:lang w:eastAsia="zh-CN"/>
        </w:rPr>
      </w:pPr>
      <w:r w:rsidRPr="00004F96">
        <w:rPr>
          <w:lang w:eastAsia="zh-CN"/>
        </w:rPr>
        <w:t>Upon receiving an HTTP POST request message containing:</w:t>
      </w:r>
    </w:p>
    <w:p w14:paraId="62E60B01" w14:textId="77777777" w:rsidR="003D68B6" w:rsidRPr="00004F96" w:rsidRDefault="003D68B6" w:rsidP="003D68B6">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2E411BC0" w14:textId="77777777" w:rsidR="003D68B6" w:rsidRPr="00004F96" w:rsidRDefault="003D68B6" w:rsidP="003D68B6">
      <w:pPr>
        <w:pStyle w:val="B1"/>
        <w:rPr>
          <w:lang w:eastAsia="zh-CN"/>
        </w:rPr>
      </w:pPr>
      <w:r w:rsidRPr="00004F96">
        <w:rPr>
          <w:lang w:eastAsia="zh-CN"/>
        </w:rPr>
        <w:t>b)</w:t>
      </w:r>
      <w:r w:rsidRPr="00004F96">
        <w:rPr>
          <w:lang w:eastAsia="zh-CN"/>
        </w:rPr>
        <w:tab/>
        <w:t>a Content-Type header field set to "application/vnd.3gpp.seal-unicast-info +xml"; and</w:t>
      </w:r>
    </w:p>
    <w:p w14:paraId="12D26E4B" w14:textId="77777777" w:rsidR="003D68B6" w:rsidRPr="00004F96" w:rsidRDefault="003D68B6" w:rsidP="003D68B6">
      <w:pPr>
        <w:pStyle w:val="B1"/>
        <w:rPr>
          <w:lang w:eastAsia="zh-CN"/>
        </w:rPr>
      </w:pPr>
      <w:r w:rsidRPr="00004F96">
        <w:rPr>
          <w:lang w:eastAsia="zh-CN"/>
        </w:rPr>
        <w:lastRenderedPageBreak/>
        <w:t>c)</w:t>
      </w:r>
      <w:r w:rsidRPr="00004F96">
        <w:rPr>
          <w:lang w:eastAsia="zh-CN"/>
        </w:rPr>
        <w:tab/>
        <w:t>an application/vnd.3gpp.seal-unicast-info+xml MIME body with a &lt;modification&gt; element in the &lt;unicast-info&gt; root element;</w:t>
      </w:r>
    </w:p>
    <w:p w14:paraId="2DDDE90C" w14:textId="77777777" w:rsidR="003D68B6" w:rsidRPr="00004F96" w:rsidRDefault="003D68B6" w:rsidP="003D68B6">
      <w:pPr>
        <w:rPr>
          <w:lang w:eastAsia="zh-CN"/>
        </w:rPr>
      </w:pPr>
      <w:r w:rsidRPr="00004F96">
        <w:rPr>
          <w:lang w:eastAsia="zh-CN"/>
        </w:rPr>
        <w:t>the SNRM</w:t>
      </w:r>
      <w:r w:rsidRPr="00004F96">
        <w:rPr>
          <w:rFonts w:hint="eastAsia"/>
          <w:lang w:eastAsia="zh-CN"/>
        </w:rPr>
        <w:t>-</w:t>
      </w:r>
      <w:r w:rsidRPr="00004F96">
        <w:rPr>
          <w:lang w:eastAsia="zh-CN"/>
        </w:rPr>
        <w:t>S:</w:t>
      </w:r>
    </w:p>
    <w:p w14:paraId="354234DF" w14:textId="77777777" w:rsidR="003D68B6" w:rsidRPr="00004F96" w:rsidRDefault="003D68B6" w:rsidP="003D68B6">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47F31BBD" w14:textId="77777777" w:rsidR="003D68B6" w:rsidRPr="00004F96" w:rsidRDefault="003D68B6" w:rsidP="003D68B6">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547BFB80" w14:textId="77777777" w:rsidR="003D68B6" w:rsidRPr="00004F96" w:rsidRDefault="003D68B6" w:rsidP="003D68B6">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336C2F2C" w14:textId="5CA42B13" w:rsidR="003D68B6" w:rsidRPr="00004F96" w:rsidRDefault="003D68B6" w:rsidP="003D68B6">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ins w:id="23" w:author="Ericsson n bNovember-meet" w:date="2021-10-27T22:34:00Z">
        <w:r w:rsidR="00456C5E">
          <w:t>IETF </w:t>
        </w:r>
        <w:r w:rsidR="00456C5E" w:rsidRPr="00B33A75">
          <w:t>RFC 7231 [nr</w:t>
        </w:r>
        <w:r w:rsidR="00456C5E">
          <w:t>1</w:t>
        </w:r>
        <w:r w:rsidR="00456C5E" w:rsidRPr="00B33A75">
          <w:t>]</w:t>
        </w:r>
      </w:ins>
      <w:del w:id="24" w:author="Ericsson n bNovember-meet" w:date="2021-10-27T22:34:00Z">
        <w:r w:rsidRPr="00004F96" w:rsidDel="00456C5E">
          <w:rPr>
            <w:lang w:eastAsia="zh-CN"/>
          </w:rPr>
          <w:delText>IETF RFC 2616 [15]</w:delText>
        </w:r>
      </w:del>
      <w:r w:rsidRPr="00004F96">
        <w:rPr>
          <w:lang w:eastAsia="zh-CN"/>
        </w:rPr>
        <w:t>. In the HTTP 200 (OK) response message, the SNRM-S:</w:t>
      </w:r>
    </w:p>
    <w:p w14:paraId="585A845F" w14:textId="77777777" w:rsidR="003D68B6" w:rsidRPr="00004F96" w:rsidRDefault="003D68B6" w:rsidP="003D68B6">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2395251A" w14:textId="77777777" w:rsidR="003D68B6" w:rsidRPr="00004F96" w:rsidRDefault="003D68B6" w:rsidP="003D68B6">
      <w:pPr>
        <w:pStyle w:val="B2"/>
        <w:rPr>
          <w:lang w:eastAsia="zh-CN"/>
        </w:rPr>
      </w:pPr>
      <w:r w:rsidRPr="00004F96">
        <w:rPr>
          <w:lang w:eastAsia="zh-CN"/>
        </w:rPr>
        <w:t>2)</w:t>
      </w:r>
      <w:r w:rsidRPr="00004F96">
        <w:rPr>
          <w:lang w:eastAsia="zh-CN"/>
        </w:rPr>
        <w:tab/>
        <w:t>shall include a Content-Type header field set to "application/vnd.3gpp.seal-unicast-info+xml";</w:t>
      </w:r>
    </w:p>
    <w:p w14:paraId="2BBD2233" w14:textId="77777777" w:rsidR="003D68B6" w:rsidRPr="00004F96" w:rsidRDefault="003D68B6" w:rsidP="003D68B6">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11D5CA82" w14:textId="77777777" w:rsidR="003D68B6" w:rsidRPr="00004F96" w:rsidRDefault="003D68B6" w:rsidP="003D68B6">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51C697BF" w14:textId="3050D892" w:rsidR="003D68B6" w:rsidRPr="00004F96" w:rsidRDefault="003D68B6" w:rsidP="003D68B6">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ins w:id="25" w:author="Ericsson n bNovember-meet" w:date="2021-10-27T22:34:00Z">
        <w:r w:rsidR="00456C5E">
          <w:t>IETF </w:t>
        </w:r>
        <w:r w:rsidR="00456C5E" w:rsidRPr="00B33A75">
          <w:t>RFC 7231 [nr</w:t>
        </w:r>
        <w:r w:rsidR="00456C5E">
          <w:t>1</w:t>
        </w:r>
        <w:r w:rsidR="00456C5E" w:rsidRPr="00B33A75">
          <w:t>]</w:t>
        </w:r>
      </w:ins>
      <w:del w:id="26" w:author="Ericsson n bNovember-meet" w:date="2021-10-27T22:34:00Z">
        <w:r w:rsidRPr="00004F96" w:rsidDel="00456C5E">
          <w:rPr>
            <w:lang w:eastAsia="zh-CN"/>
          </w:rPr>
          <w:delText>IETF RFC 2616 [15]</w:delText>
        </w:r>
      </w:del>
      <w:r w:rsidRPr="00004F96">
        <w:t>; and</w:t>
      </w:r>
    </w:p>
    <w:p w14:paraId="4AB84EE8" w14:textId="77777777" w:rsidR="003D68B6" w:rsidRPr="00004F96" w:rsidRDefault="003D68B6" w:rsidP="003D68B6">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1BB7EFED" w14:textId="77777777" w:rsidR="003D68B6" w:rsidRPr="00004F96" w:rsidRDefault="003D68B6" w:rsidP="003D68B6">
      <w:pPr>
        <w:rPr>
          <w:lang w:eastAsia="zh-CN"/>
        </w:rPr>
      </w:pPr>
      <w:r w:rsidRPr="00004F96">
        <w:rPr>
          <w:lang w:eastAsia="zh-CN"/>
        </w:rPr>
        <w:t>Upon receiving a SIP 200 (OK) response to the SIP MESSAGE request, the SNRM-S:</w:t>
      </w:r>
    </w:p>
    <w:p w14:paraId="7A7C222C" w14:textId="261856AC" w:rsidR="003D68B6" w:rsidRPr="00004F96" w:rsidRDefault="003D68B6" w:rsidP="003D68B6">
      <w:pPr>
        <w:pStyle w:val="B1"/>
        <w:tabs>
          <w:tab w:val="left" w:pos="5954"/>
        </w:tabs>
      </w:pPr>
      <w:r w:rsidRPr="00004F96">
        <w:t>a)</w:t>
      </w:r>
      <w:r w:rsidRPr="00004F96">
        <w:tab/>
        <w:t xml:space="preserve">shall generate an HTTP 200 (OK) response message according to </w:t>
      </w:r>
      <w:ins w:id="27" w:author="Ericsson n bNovember-meet" w:date="2021-10-27T22:34:00Z">
        <w:r w:rsidR="00456C5E">
          <w:t>IETF </w:t>
        </w:r>
        <w:r w:rsidR="00456C5E" w:rsidRPr="00B33A75">
          <w:t>RFC 7231 [nr</w:t>
        </w:r>
        <w:r w:rsidR="00456C5E">
          <w:t>1</w:t>
        </w:r>
        <w:r w:rsidR="00456C5E" w:rsidRPr="00B33A75">
          <w:t>]</w:t>
        </w:r>
      </w:ins>
      <w:del w:id="28" w:author="Ericsson n bNovember-meet" w:date="2021-10-27T22:34:00Z">
        <w:r w:rsidRPr="00004F96" w:rsidDel="00456C5E">
          <w:rPr>
            <w:lang w:eastAsia="zh-CN"/>
          </w:rPr>
          <w:delText>IETF RFC 2616 </w:delText>
        </w:r>
        <w:r w:rsidRPr="00004F96" w:rsidDel="00456C5E">
          <w:delText>[15]</w:delText>
        </w:r>
      </w:del>
      <w:r w:rsidRPr="00004F96">
        <w:t>. In the HTTP 200 (OK) response message, the SNRM-S:</w:t>
      </w:r>
    </w:p>
    <w:p w14:paraId="0737F257" w14:textId="77777777" w:rsidR="003D68B6" w:rsidRPr="00004F96" w:rsidRDefault="003D68B6" w:rsidP="003D68B6">
      <w:pPr>
        <w:pStyle w:val="B2"/>
      </w:pPr>
      <w:r w:rsidRPr="00004F96">
        <w:t>1)</w:t>
      </w:r>
      <w:r w:rsidRPr="00004F96">
        <w:tab/>
      </w:r>
      <w:r w:rsidRPr="00004F96">
        <w:rPr>
          <w:lang w:eastAsia="zh-CN"/>
        </w:rPr>
        <w:t>shall include a Request-URI set to the URI corresponding to the identity of the VAL server;</w:t>
      </w:r>
    </w:p>
    <w:p w14:paraId="0858ACEE" w14:textId="77777777" w:rsidR="003D68B6" w:rsidRPr="00004F96" w:rsidRDefault="003D68B6" w:rsidP="003D68B6">
      <w:pPr>
        <w:pStyle w:val="B2"/>
      </w:pPr>
      <w:r w:rsidRPr="00004F96">
        <w:t>2)</w:t>
      </w:r>
      <w:r w:rsidRPr="00004F96">
        <w:tab/>
        <w:t>shall include a Content-Type header field set to "application/vnd.3gpp.seal-unicast-info+xml"; and</w:t>
      </w:r>
    </w:p>
    <w:p w14:paraId="4CEED836" w14:textId="77777777" w:rsidR="003D68B6" w:rsidRPr="00004F96" w:rsidRDefault="003D68B6" w:rsidP="003D68B6">
      <w:pPr>
        <w:pStyle w:val="B2"/>
      </w:pPr>
      <w:r w:rsidRPr="00004F96">
        <w:t>3)</w:t>
      </w:r>
      <w:r w:rsidRPr="00004F96">
        <w:tab/>
        <w:t>shall include an application/vnd.3gpp.seal-unicast-info+xml MIME body and in the &lt;unicast-info&gt; root element:</w:t>
      </w:r>
    </w:p>
    <w:p w14:paraId="01E980D7" w14:textId="77777777" w:rsidR="003D68B6" w:rsidRPr="00004F96" w:rsidRDefault="003D68B6" w:rsidP="003D68B6">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760056D3" w14:textId="04B71076" w:rsidR="003D68B6" w:rsidRPr="00004F96" w:rsidRDefault="003D68B6" w:rsidP="003D68B6">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ins w:id="29" w:author="Ericsson n bNovember-meet" w:date="2021-10-27T22:34:00Z">
        <w:r w:rsidR="00456C5E">
          <w:t>IETF </w:t>
        </w:r>
        <w:r w:rsidR="00456C5E" w:rsidRPr="00B33A75">
          <w:t>RFC 7231 [nr</w:t>
        </w:r>
        <w:r w:rsidR="00456C5E">
          <w:t>1</w:t>
        </w:r>
        <w:r w:rsidR="00456C5E" w:rsidRPr="00B33A75">
          <w:t>]</w:t>
        </w:r>
      </w:ins>
      <w:del w:id="30" w:author="Ericsson n bNovember-meet" w:date="2021-10-27T22:34:00Z">
        <w:r w:rsidRPr="00004F96" w:rsidDel="00456C5E">
          <w:rPr>
            <w:lang w:eastAsia="zh-CN"/>
          </w:rPr>
          <w:delText>IETF RFC 2616 [15]</w:delText>
        </w:r>
      </w:del>
      <w:r w:rsidRPr="00004F96">
        <w:t>.</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3B7151" w14:textId="77777777" w:rsidR="00E02162" w:rsidRPr="00004F96" w:rsidRDefault="00E02162" w:rsidP="00E02162">
      <w:pPr>
        <w:pStyle w:val="Heading5"/>
        <w:rPr>
          <w:lang w:eastAsia="zh-CN"/>
        </w:rPr>
      </w:pPr>
      <w:bookmarkStart w:id="31" w:name="_Toc68197095"/>
      <w:r w:rsidRPr="00004F96">
        <w:rPr>
          <w:rFonts w:hint="eastAsia"/>
          <w:lang w:eastAsia="zh-CN"/>
        </w:rPr>
        <w:t>6</w:t>
      </w:r>
      <w:r w:rsidRPr="00004F96">
        <w:rPr>
          <w:lang w:eastAsia="zh-CN"/>
        </w:rPr>
        <w:t>.2.2.4.1</w:t>
      </w:r>
      <w:r w:rsidRPr="00004F96">
        <w:rPr>
          <w:lang w:eastAsia="zh-CN"/>
        </w:rPr>
        <w:tab/>
        <w:t>VAL server procedure</w:t>
      </w:r>
      <w:bookmarkEnd w:id="31"/>
    </w:p>
    <w:p w14:paraId="1976F8F6" w14:textId="23E39D1C" w:rsidR="00E02162" w:rsidRPr="00004F96" w:rsidRDefault="00E02162" w:rsidP="00E02162">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ins w:id="32" w:author="Ericsson n bNovember-meet" w:date="2021-10-27T22:35:00Z">
        <w:r w:rsidR="00456C5E">
          <w:t>IETF </w:t>
        </w:r>
        <w:r w:rsidR="00456C5E" w:rsidRPr="00B33A75">
          <w:t>RFC 7231 [nr</w:t>
        </w:r>
        <w:r w:rsidR="00456C5E">
          <w:t>1</w:t>
        </w:r>
        <w:r w:rsidR="00456C5E" w:rsidRPr="00B33A75">
          <w:t>]</w:t>
        </w:r>
      </w:ins>
      <w:del w:id="33" w:author="Ericsson n bNovember-meet" w:date="2021-10-27T22:35:00Z">
        <w:r w:rsidRPr="00004F96" w:rsidDel="00456C5E">
          <w:rPr>
            <w:lang w:eastAsia="zh-CN"/>
          </w:rPr>
          <w:delText>IETF RFC 2616 [15]</w:delText>
        </w:r>
      </w:del>
      <w:r w:rsidRPr="00004F96">
        <w:rPr>
          <w:lang w:eastAsia="zh-CN"/>
        </w:rPr>
        <w:t>. In the HTTP POST request message, the VAL server:</w:t>
      </w:r>
    </w:p>
    <w:p w14:paraId="0439A241" w14:textId="77777777" w:rsidR="00E02162" w:rsidRPr="00004F96" w:rsidRDefault="00E02162" w:rsidP="00E02162">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32124386" w14:textId="77777777" w:rsidR="00E02162" w:rsidRPr="00004F96" w:rsidRDefault="00E02162" w:rsidP="00E02162">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01B53018" w14:textId="77777777" w:rsidR="00E02162" w:rsidRPr="00004F96" w:rsidRDefault="00E02162" w:rsidP="00E02162">
      <w:pPr>
        <w:pStyle w:val="CommentText"/>
        <w:rPr>
          <w:lang w:eastAsia="zh-CN"/>
        </w:rPr>
      </w:pPr>
      <w:r w:rsidRPr="00004F96">
        <w:rPr>
          <w:lang w:eastAsia="zh-CN"/>
        </w:rPr>
        <w:lastRenderedPageBreak/>
        <w:t>c)</w:t>
      </w:r>
      <w:r w:rsidRPr="00004F96">
        <w:rPr>
          <w:lang w:eastAsia="zh-CN"/>
        </w:rPr>
        <w:tab/>
        <w:t>shall include a Content-Type header field set to "application/vnd.3gpp.seal-unicast-info +xml";</w:t>
      </w:r>
    </w:p>
    <w:p w14:paraId="1F02B5FA" w14:textId="77777777" w:rsidR="00E02162" w:rsidRPr="00004F96" w:rsidRDefault="00E02162" w:rsidP="00E02162">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460C0692" w14:textId="77777777" w:rsidR="00E02162" w:rsidRPr="00004F96" w:rsidRDefault="00E02162" w:rsidP="00E02162">
      <w:pPr>
        <w:pStyle w:val="B2"/>
        <w:rPr>
          <w:lang w:eastAsia="zh-CN"/>
        </w:rPr>
      </w:pPr>
      <w:r w:rsidRPr="00004F96">
        <w:rPr>
          <w:lang w:eastAsia="zh-CN"/>
        </w:rPr>
        <w:t>1)</w:t>
      </w:r>
      <w:r w:rsidRPr="00004F96">
        <w:rPr>
          <w:lang w:eastAsia="zh-CN"/>
        </w:rPr>
        <w:tab/>
        <w:t>shall include an &lt;adaptation&gt; element which shall include:</w:t>
      </w:r>
    </w:p>
    <w:p w14:paraId="5664FC35" w14:textId="77777777" w:rsidR="00E02162" w:rsidRPr="00004F96" w:rsidRDefault="00E02162" w:rsidP="00E02162">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7B2C700A" w14:textId="77777777" w:rsidR="00E02162" w:rsidRPr="00004F96" w:rsidRDefault="00E02162" w:rsidP="00E02162">
      <w:pPr>
        <w:pStyle w:val="B3"/>
        <w:rPr>
          <w:lang w:eastAsia="zh-CN"/>
        </w:rPr>
      </w:pPr>
      <w:r w:rsidRPr="00004F96">
        <w:rPr>
          <w:lang w:eastAsia="zh-CN"/>
        </w:rPr>
        <w:t>ii)</w:t>
      </w:r>
      <w:r w:rsidRPr="00004F96">
        <w:rPr>
          <w:lang w:eastAsia="zh-CN"/>
        </w:rPr>
        <w:tab/>
        <w:t>an &lt;identity&gt; element which shall include one of the following elements:</w:t>
      </w:r>
    </w:p>
    <w:p w14:paraId="72D33A53" w14:textId="77777777" w:rsidR="00E02162" w:rsidRPr="00004F96" w:rsidRDefault="00E02162" w:rsidP="00E02162">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2C716463" w14:textId="77777777" w:rsidR="00E02162" w:rsidRPr="00004F96" w:rsidRDefault="00E02162" w:rsidP="00E02162">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1524E28A" w14:textId="77777777" w:rsidR="00E02162" w:rsidRPr="00004F96" w:rsidRDefault="00E02162" w:rsidP="00E02162">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431380EE" w14:textId="3D5E8648" w:rsidR="00E02162" w:rsidRPr="00004F96" w:rsidRDefault="00E02162" w:rsidP="00E02162">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ins w:id="34" w:author="Ericsson n bNovember-meet" w:date="2021-10-27T22:35:00Z">
        <w:r w:rsidR="00456C5E">
          <w:t>IETF </w:t>
        </w:r>
        <w:r w:rsidR="00456C5E" w:rsidRPr="00B33A75">
          <w:t>RFC 7231 [nr</w:t>
        </w:r>
        <w:r w:rsidR="00456C5E">
          <w:t>1</w:t>
        </w:r>
        <w:r w:rsidR="00456C5E" w:rsidRPr="00B33A75">
          <w:t>]</w:t>
        </w:r>
      </w:ins>
      <w:del w:id="35" w:author="Ericsson n bNovember-meet" w:date="2021-10-27T22:35:00Z">
        <w:r w:rsidRPr="00004F96" w:rsidDel="00456C5E">
          <w:rPr>
            <w:lang w:eastAsia="zh-CN"/>
          </w:rPr>
          <w:delText>IETF RFC 2616 [15]</w:delText>
        </w:r>
      </w:del>
      <w:r w:rsidRPr="00004F96">
        <w:rPr>
          <w:lang w:eastAsia="zh-CN"/>
        </w:rPr>
        <w:t>.</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4EA83E" w14:textId="77777777" w:rsidR="00BC4F75" w:rsidRPr="00004F96" w:rsidRDefault="00BC4F75" w:rsidP="00BC4F75">
      <w:pPr>
        <w:pStyle w:val="Heading5"/>
        <w:rPr>
          <w:lang w:eastAsia="zh-CN"/>
        </w:rPr>
      </w:pPr>
      <w:bookmarkStart w:id="36" w:name="_Toc68197096"/>
      <w:r w:rsidRPr="00004F96">
        <w:rPr>
          <w:rFonts w:hint="eastAsia"/>
          <w:lang w:eastAsia="zh-CN"/>
        </w:rPr>
        <w:t>6</w:t>
      </w:r>
      <w:r w:rsidRPr="00004F96">
        <w:rPr>
          <w:lang w:eastAsia="zh-CN"/>
        </w:rPr>
        <w:t>.2.2.4.2</w:t>
      </w:r>
      <w:r w:rsidRPr="00004F96">
        <w:rPr>
          <w:lang w:eastAsia="zh-CN"/>
        </w:rPr>
        <w:tab/>
        <w:t>Server procedure</w:t>
      </w:r>
      <w:bookmarkEnd w:id="36"/>
    </w:p>
    <w:p w14:paraId="70995652" w14:textId="77777777" w:rsidR="00BC4F75" w:rsidRPr="00004F96" w:rsidRDefault="00BC4F75" w:rsidP="00BC4F75">
      <w:pPr>
        <w:rPr>
          <w:lang w:eastAsia="zh-CN"/>
        </w:rPr>
      </w:pPr>
      <w:r w:rsidRPr="00004F96">
        <w:rPr>
          <w:lang w:eastAsia="zh-CN"/>
        </w:rPr>
        <w:t>Upon receiving an HTTP POST request message containing:</w:t>
      </w:r>
    </w:p>
    <w:p w14:paraId="4591751C" w14:textId="77777777" w:rsidR="00BC4F75" w:rsidRPr="00004F96" w:rsidRDefault="00BC4F75" w:rsidP="00BC4F75">
      <w:pPr>
        <w:pStyle w:val="B1"/>
        <w:rPr>
          <w:lang w:eastAsia="zh-CN"/>
        </w:rPr>
      </w:pPr>
      <w:r w:rsidRPr="00004F96">
        <w:rPr>
          <w:lang w:eastAsia="zh-CN"/>
        </w:rPr>
        <w:t>a)</w:t>
      </w:r>
      <w:r w:rsidRPr="00004F96">
        <w:rPr>
          <w:lang w:eastAsia="zh-CN"/>
        </w:rPr>
        <w:tab/>
        <w:t>an Accept header field set to "application/vnd.3gpp.seal-unicast-info+xml";</w:t>
      </w:r>
    </w:p>
    <w:p w14:paraId="78468D9B" w14:textId="77777777" w:rsidR="00BC4F75" w:rsidRPr="00004F96" w:rsidRDefault="00BC4F75" w:rsidP="00BC4F75">
      <w:pPr>
        <w:pStyle w:val="B1"/>
        <w:rPr>
          <w:lang w:eastAsia="zh-CN"/>
        </w:rPr>
      </w:pPr>
      <w:r w:rsidRPr="00004F96">
        <w:rPr>
          <w:lang w:eastAsia="zh-CN"/>
        </w:rPr>
        <w:t>b)</w:t>
      </w:r>
      <w:r w:rsidRPr="00004F96">
        <w:rPr>
          <w:lang w:eastAsia="zh-CN"/>
        </w:rPr>
        <w:tab/>
        <w:t>a Content-Type header field set to "application/vnd.3gpp.seal-unicast-info +xml";</w:t>
      </w:r>
    </w:p>
    <w:p w14:paraId="45B37CBA" w14:textId="77777777" w:rsidR="00BC4F75" w:rsidRPr="00004F96" w:rsidRDefault="00BC4F75" w:rsidP="00BC4F75">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11C4CA82" w14:textId="77777777" w:rsidR="00BC4F75" w:rsidRPr="00004F96" w:rsidRDefault="00BC4F75" w:rsidP="00BC4F75">
      <w:pPr>
        <w:rPr>
          <w:lang w:eastAsia="zh-CN"/>
        </w:rPr>
      </w:pPr>
      <w:r w:rsidRPr="00004F96">
        <w:rPr>
          <w:lang w:eastAsia="zh-CN"/>
        </w:rPr>
        <w:t>the SNRM</w:t>
      </w:r>
      <w:r w:rsidRPr="00004F96">
        <w:rPr>
          <w:rFonts w:hint="eastAsia"/>
          <w:lang w:eastAsia="zh-CN"/>
        </w:rPr>
        <w:t>-</w:t>
      </w:r>
      <w:r w:rsidRPr="00004F96">
        <w:rPr>
          <w:lang w:eastAsia="zh-CN"/>
        </w:rPr>
        <w:t>S:</w:t>
      </w:r>
    </w:p>
    <w:p w14:paraId="45999606" w14:textId="77777777" w:rsidR="00BC4F75" w:rsidRPr="00004F96" w:rsidRDefault="00BC4F75" w:rsidP="00BC4F75">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301D31E2" w14:textId="77777777" w:rsidR="00BC4F75" w:rsidRPr="00004F96" w:rsidRDefault="00BC4F75" w:rsidP="00BC4F75">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B0F6C70" w14:textId="77777777" w:rsidR="00BC4F75" w:rsidRPr="00004F96" w:rsidRDefault="00BC4F75" w:rsidP="00BC4F75">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49BFED83" w14:textId="1D13126A" w:rsidR="00BC4F75" w:rsidRPr="00004F96" w:rsidRDefault="00BC4F75" w:rsidP="00BC4F75">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ins w:id="37" w:author="Ericsson n bNovember-meet" w:date="2021-10-27T22:35:00Z">
        <w:r w:rsidR="00456C5E">
          <w:t>IETF </w:t>
        </w:r>
        <w:r w:rsidR="00456C5E" w:rsidRPr="00B33A75">
          <w:t>RFC 7231 [nr</w:t>
        </w:r>
        <w:r w:rsidR="00456C5E">
          <w:t>1</w:t>
        </w:r>
        <w:r w:rsidR="00456C5E" w:rsidRPr="00B33A75">
          <w:t>]</w:t>
        </w:r>
      </w:ins>
      <w:del w:id="38" w:author="Ericsson n bNovember-meet" w:date="2021-10-27T22:35:00Z">
        <w:r w:rsidRPr="00004F96" w:rsidDel="00456C5E">
          <w:delText>IETF RFC 2616 [15]</w:delText>
        </w:r>
      </w:del>
      <w:r w:rsidRPr="00004F96">
        <w:t>. In the HTTP 200 (OK) response message, the SNRM-S:</w:t>
      </w:r>
    </w:p>
    <w:p w14:paraId="630798EC" w14:textId="77777777" w:rsidR="00BC4F75" w:rsidRPr="00004F96" w:rsidRDefault="00BC4F75" w:rsidP="00BC4F75">
      <w:pPr>
        <w:pStyle w:val="B2"/>
        <w:rPr>
          <w:lang w:eastAsia="zh-CN"/>
        </w:rPr>
      </w:pPr>
      <w:r w:rsidRPr="00004F96">
        <w:t>1)</w:t>
      </w:r>
      <w:r w:rsidRPr="00004F96">
        <w:tab/>
      </w:r>
      <w:r w:rsidRPr="00004F96">
        <w:rPr>
          <w:lang w:eastAsia="zh-CN"/>
        </w:rPr>
        <w:t>shall include a Request-URI set to the URI corresponding to the identity of the VAL server;</w:t>
      </w:r>
    </w:p>
    <w:p w14:paraId="358289E0" w14:textId="77777777" w:rsidR="00BC4F75" w:rsidRPr="00004F96" w:rsidRDefault="00BC4F75" w:rsidP="00BC4F75">
      <w:pPr>
        <w:pStyle w:val="B2"/>
      </w:pPr>
      <w:r w:rsidRPr="00004F96">
        <w:rPr>
          <w:lang w:eastAsia="zh-CN"/>
        </w:rPr>
        <w:t>2)</w:t>
      </w:r>
      <w:r w:rsidRPr="00004F96">
        <w:rPr>
          <w:lang w:eastAsia="zh-CN"/>
        </w:rPr>
        <w:tab/>
      </w:r>
      <w:r w:rsidRPr="00004F96">
        <w:t>shall include a Content-Type header field set to "application/vnd.3gpp.seal-unicast-info+xml";</w:t>
      </w:r>
    </w:p>
    <w:p w14:paraId="6BF01EAE" w14:textId="77777777" w:rsidR="00BC4F75" w:rsidRPr="00004F96" w:rsidRDefault="00BC4F75" w:rsidP="00BC4F75">
      <w:pPr>
        <w:pStyle w:val="B2"/>
      </w:pPr>
      <w:r w:rsidRPr="00004F96">
        <w:t>3)</w:t>
      </w:r>
      <w:r w:rsidRPr="00004F96">
        <w:tab/>
        <w:t>shall include an application/vnd.3gpp.seal-unicast-info+xml MIME body and in the &lt;unicast-info&gt; root element:</w:t>
      </w:r>
    </w:p>
    <w:p w14:paraId="75D5DDE9" w14:textId="77777777" w:rsidR="00BC4F75" w:rsidRPr="00004F96" w:rsidRDefault="00BC4F75" w:rsidP="00BC4F75">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28AF38A5" w14:textId="5A4A14A0" w:rsidR="00BC4F75" w:rsidRPr="00004F96" w:rsidRDefault="00BC4F75" w:rsidP="00BC4F75">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ins w:id="39" w:author="Ericsson n bNovember-meet" w:date="2021-10-27T22:35:00Z">
        <w:r w:rsidR="00456C5E">
          <w:t>IETF </w:t>
        </w:r>
        <w:r w:rsidR="00456C5E" w:rsidRPr="00B33A75">
          <w:t>RFC 7231 [nr</w:t>
        </w:r>
        <w:r w:rsidR="00456C5E">
          <w:t>1</w:t>
        </w:r>
        <w:r w:rsidR="00456C5E" w:rsidRPr="00B33A75">
          <w:t>]</w:t>
        </w:r>
      </w:ins>
      <w:del w:id="40" w:author="Ericsson n bNovember-meet" w:date="2021-10-27T22:35:00Z">
        <w:r w:rsidRPr="00004F96" w:rsidDel="00456C5E">
          <w:rPr>
            <w:lang w:eastAsia="zh-CN"/>
          </w:rPr>
          <w:delText>IETF RFC 2616 [15]</w:delText>
        </w:r>
      </w:del>
      <w:r w:rsidRPr="00004F96">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66A52C" w14:textId="77777777" w:rsidR="00901614" w:rsidRPr="00004F96" w:rsidRDefault="00901614" w:rsidP="00901614">
      <w:pPr>
        <w:pStyle w:val="Heading5"/>
        <w:rPr>
          <w:lang w:eastAsia="zh-CN"/>
        </w:rPr>
      </w:pPr>
      <w:bookmarkStart w:id="41" w:name="_Toc68197100"/>
      <w:r w:rsidRPr="00004F96">
        <w:rPr>
          <w:rFonts w:hint="eastAsia"/>
          <w:lang w:eastAsia="zh-CN"/>
        </w:rPr>
        <w:t>6</w:t>
      </w:r>
      <w:r w:rsidRPr="00004F96">
        <w:rPr>
          <w:lang w:eastAsia="zh-CN"/>
        </w:rPr>
        <w:t>.2.3.2.1</w:t>
      </w:r>
      <w:r w:rsidRPr="00004F96">
        <w:rPr>
          <w:lang w:eastAsia="zh-CN"/>
        </w:rPr>
        <w:tab/>
        <w:t>VAL server procedure</w:t>
      </w:r>
      <w:bookmarkEnd w:id="41"/>
    </w:p>
    <w:p w14:paraId="05DB46CE" w14:textId="69AA99C4" w:rsidR="00901614" w:rsidRPr="00004F96" w:rsidRDefault="00901614" w:rsidP="00901614">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ins w:id="42" w:author="Ericsson n bNovember-meet" w:date="2021-10-27T22:35:00Z">
        <w:r w:rsidR="00456C5E">
          <w:t>IETF </w:t>
        </w:r>
        <w:r w:rsidR="00456C5E" w:rsidRPr="00B33A75">
          <w:t>RFC 7231 [nr</w:t>
        </w:r>
        <w:r w:rsidR="00456C5E">
          <w:t>1</w:t>
        </w:r>
        <w:r w:rsidR="00456C5E" w:rsidRPr="00B33A75">
          <w:t>]</w:t>
        </w:r>
      </w:ins>
      <w:del w:id="43" w:author="Ericsson n bNovember-meet" w:date="2021-10-27T22:35:00Z">
        <w:r w:rsidRPr="00004F96" w:rsidDel="00456C5E">
          <w:rPr>
            <w:lang w:eastAsia="zh-CN"/>
          </w:rPr>
          <w:delText>IETF RFC 2616 [15]</w:delText>
        </w:r>
      </w:del>
      <w:r w:rsidRPr="00004F96">
        <w:rPr>
          <w:lang w:eastAsia="zh-CN"/>
        </w:rPr>
        <w:t>. In the HTTP POST request message, the VAL server:</w:t>
      </w:r>
    </w:p>
    <w:p w14:paraId="4837FAB1" w14:textId="77777777" w:rsidR="00901614" w:rsidRPr="00004F96" w:rsidRDefault="00901614" w:rsidP="00901614">
      <w:pPr>
        <w:pStyle w:val="B1"/>
        <w:rPr>
          <w:lang w:eastAsia="zh-CN"/>
        </w:rPr>
      </w:pPr>
      <w:r w:rsidRPr="00004F96">
        <w:rPr>
          <w:lang w:eastAsia="zh-CN"/>
        </w:rPr>
        <w:t>a)</w:t>
      </w:r>
      <w:r w:rsidRPr="00004F96">
        <w:rPr>
          <w:lang w:eastAsia="zh-CN"/>
        </w:rPr>
        <w:tab/>
        <w:t>shall include a Request-URI set to the URI corresponding to the identity of the SNRM-S;</w:t>
      </w:r>
    </w:p>
    <w:p w14:paraId="26993870" w14:textId="77777777" w:rsidR="00901614" w:rsidRPr="00004F96" w:rsidRDefault="00901614" w:rsidP="0090161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5F16D5E3" w14:textId="77777777" w:rsidR="00901614" w:rsidRPr="00004F96" w:rsidRDefault="00901614" w:rsidP="00901614">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0A183DF5" w14:textId="77777777" w:rsidR="00901614" w:rsidRPr="00004F96" w:rsidRDefault="00901614" w:rsidP="00901614">
      <w:pPr>
        <w:pStyle w:val="B2"/>
        <w:rPr>
          <w:lang w:eastAsia="zh-CN"/>
        </w:rPr>
      </w:pPr>
      <w:r w:rsidRPr="00004F96">
        <w:rPr>
          <w:lang w:eastAsia="zh-CN"/>
        </w:rPr>
        <w:t>1)</w:t>
      </w:r>
      <w:r w:rsidRPr="00004F96">
        <w:rPr>
          <w:lang w:eastAsia="zh-CN"/>
        </w:rPr>
        <w:tab/>
        <w:t>shall include an &lt;request&gt; element which shall include:</w:t>
      </w:r>
    </w:p>
    <w:p w14:paraId="5F0DA756" w14:textId="77777777" w:rsidR="00901614" w:rsidRPr="00004F96" w:rsidRDefault="00901614" w:rsidP="00901614">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29D96516" w14:textId="77777777" w:rsidR="00901614" w:rsidRPr="00004F96" w:rsidRDefault="00901614" w:rsidP="00901614">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1407C47A" w14:textId="77777777" w:rsidR="00901614" w:rsidRPr="00004F96" w:rsidRDefault="00901614" w:rsidP="00901614">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09093ABD" w14:textId="77777777" w:rsidR="00901614" w:rsidRPr="00004F96" w:rsidRDefault="00901614" w:rsidP="00901614">
      <w:pPr>
        <w:pStyle w:val="B3"/>
        <w:rPr>
          <w:lang w:eastAsia="zh-CN"/>
        </w:rPr>
      </w:pPr>
      <w:r w:rsidRPr="00004F96">
        <w:rPr>
          <w:lang w:eastAsia="zh-CN"/>
        </w:rPr>
        <w:t>iv)</w:t>
      </w:r>
      <w:r w:rsidRPr="00004F96">
        <w:rPr>
          <w:lang w:eastAsia="zh-CN"/>
        </w:rPr>
        <w:tab/>
        <w:t>a &lt;QoS&gt; element indicating the requested QoS for the bearer;</w:t>
      </w:r>
    </w:p>
    <w:p w14:paraId="421F23E6" w14:textId="77777777" w:rsidR="00901614" w:rsidRPr="00004F96" w:rsidRDefault="00901614" w:rsidP="00901614">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3FB11415" w14:textId="77777777" w:rsidR="00901614" w:rsidRPr="00004F96" w:rsidRDefault="00901614" w:rsidP="0090161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075C4831" w14:textId="6D98F15A" w:rsidR="00901614" w:rsidRPr="00004F96" w:rsidRDefault="00901614" w:rsidP="00901614">
      <w:pPr>
        <w:pStyle w:val="B1"/>
        <w:rPr>
          <w:lang w:eastAsia="zh-CN"/>
        </w:rPr>
      </w:pPr>
      <w:r w:rsidRPr="00004F96">
        <w:rPr>
          <w:lang w:eastAsia="zh-CN"/>
        </w:rPr>
        <w:t>d)</w:t>
      </w:r>
      <w:r w:rsidRPr="00004F96">
        <w:rPr>
          <w:lang w:eastAsia="zh-CN"/>
        </w:rPr>
        <w:tab/>
        <w:t xml:space="preserve">shall send the HTTP POST request message towards the SNRM-S according to </w:t>
      </w:r>
      <w:ins w:id="44" w:author="Ericsson n bNovember-meet" w:date="2021-10-27T22:35:00Z">
        <w:r w:rsidR="00456C5E">
          <w:t>IETF </w:t>
        </w:r>
        <w:r w:rsidR="00456C5E" w:rsidRPr="00B33A75">
          <w:t>RFC 7231 [nr</w:t>
        </w:r>
        <w:r w:rsidR="00456C5E">
          <w:t>1</w:t>
        </w:r>
        <w:r w:rsidR="00456C5E" w:rsidRPr="00B33A75">
          <w:t>]</w:t>
        </w:r>
      </w:ins>
      <w:del w:id="45" w:author="Ericsson n bNovember-meet" w:date="2021-10-27T22:35:00Z">
        <w:r w:rsidRPr="00004F96" w:rsidDel="00456C5E">
          <w:rPr>
            <w:lang w:eastAsia="zh-CN"/>
          </w:rPr>
          <w:delText>IETF RFC 2616 [15]</w:delText>
        </w:r>
      </w:del>
      <w:r w:rsidRPr="00004F96">
        <w:rPr>
          <w:lang w:eastAsia="zh-CN"/>
        </w:rPr>
        <w:t>.</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00AC4A" w14:textId="77777777" w:rsidR="000361B4" w:rsidRPr="00004F96" w:rsidRDefault="000361B4" w:rsidP="000361B4">
      <w:pPr>
        <w:pStyle w:val="Heading5"/>
        <w:rPr>
          <w:lang w:eastAsia="zh-CN"/>
        </w:rPr>
      </w:pPr>
      <w:bookmarkStart w:id="46" w:name="_Toc68197101"/>
      <w:r w:rsidRPr="00004F96">
        <w:rPr>
          <w:rFonts w:hint="eastAsia"/>
          <w:lang w:eastAsia="zh-CN"/>
        </w:rPr>
        <w:t>6</w:t>
      </w:r>
      <w:r w:rsidRPr="00004F96">
        <w:rPr>
          <w:lang w:eastAsia="zh-CN"/>
        </w:rPr>
        <w:t>.2.3.2.2</w:t>
      </w:r>
      <w:r w:rsidRPr="00004F96">
        <w:rPr>
          <w:lang w:eastAsia="zh-CN"/>
        </w:rPr>
        <w:tab/>
        <w:t>Server procedure</w:t>
      </w:r>
      <w:bookmarkEnd w:id="46"/>
    </w:p>
    <w:p w14:paraId="2FDE7471" w14:textId="77777777" w:rsidR="000361B4" w:rsidRPr="00004F96" w:rsidRDefault="000361B4" w:rsidP="000361B4">
      <w:pPr>
        <w:rPr>
          <w:lang w:eastAsia="zh-CN"/>
        </w:rPr>
      </w:pPr>
      <w:r w:rsidRPr="00004F96">
        <w:rPr>
          <w:lang w:eastAsia="zh-CN"/>
        </w:rPr>
        <w:t>Upon receiving an HTTP POST request message containing:</w:t>
      </w:r>
    </w:p>
    <w:p w14:paraId="0425D990" w14:textId="77777777" w:rsidR="000361B4" w:rsidRPr="00004F96" w:rsidRDefault="000361B4" w:rsidP="000361B4">
      <w:pPr>
        <w:pStyle w:val="B1"/>
        <w:rPr>
          <w:lang w:eastAsia="zh-CN"/>
        </w:rPr>
      </w:pPr>
      <w:r w:rsidRPr="00004F96">
        <w:rPr>
          <w:lang w:eastAsia="zh-CN"/>
        </w:rPr>
        <w:t>a)</w:t>
      </w:r>
      <w:r w:rsidRPr="00004F96">
        <w:rPr>
          <w:lang w:eastAsia="zh-CN"/>
        </w:rPr>
        <w:tab/>
        <w:t>a Content-Type header field set to "application/vnd.3gpp.seal-mbms-usage-info +xml"; and</w:t>
      </w:r>
    </w:p>
    <w:p w14:paraId="3B1819DE" w14:textId="77777777" w:rsidR="000361B4" w:rsidRPr="00004F96" w:rsidRDefault="000361B4" w:rsidP="000361B4">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26A5281A" w14:textId="77777777" w:rsidR="000361B4" w:rsidRPr="00004F96" w:rsidRDefault="000361B4" w:rsidP="000361B4">
      <w:pPr>
        <w:rPr>
          <w:lang w:eastAsia="zh-CN"/>
        </w:rPr>
      </w:pPr>
      <w:r w:rsidRPr="00004F96">
        <w:rPr>
          <w:lang w:eastAsia="zh-CN"/>
        </w:rPr>
        <w:t>the SNRM</w:t>
      </w:r>
      <w:r w:rsidRPr="00004F96">
        <w:rPr>
          <w:rFonts w:hint="eastAsia"/>
          <w:lang w:eastAsia="zh-CN"/>
        </w:rPr>
        <w:t>-</w:t>
      </w:r>
      <w:r w:rsidRPr="00004F96">
        <w:rPr>
          <w:lang w:eastAsia="zh-CN"/>
        </w:rPr>
        <w:t>S:</w:t>
      </w:r>
    </w:p>
    <w:p w14:paraId="290027BE" w14:textId="77777777" w:rsidR="000361B4" w:rsidRPr="00004F96" w:rsidRDefault="000361B4" w:rsidP="000361B4">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060163A4" w14:textId="77777777" w:rsidR="000361B4" w:rsidRPr="00004F96" w:rsidRDefault="000361B4" w:rsidP="000361B4">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7E584638" w14:textId="77777777" w:rsidR="000361B4" w:rsidRPr="00004F96" w:rsidRDefault="000361B4" w:rsidP="000361B4">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1B8AC2AA" w14:textId="04610519" w:rsidR="000361B4" w:rsidRPr="00004F96" w:rsidRDefault="000361B4" w:rsidP="000361B4">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ins w:id="47" w:author="Ericsson n bNovember-meet" w:date="2021-10-27T22:35:00Z">
        <w:r w:rsidR="00456C5E">
          <w:t>IETF </w:t>
        </w:r>
        <w:r w:rsidR="00456C5E" w:rsidRPr="00B33A75">
          <w:t>RFC 7231 [nr</w:t>
        </w:r>
        <w:r w:rsidR="00456C5E">
          <w:t>1</w:t>
        </w:r>
        <w:r w:rsidR="00456C5E" w:rsidRPr="00B33A75">
          <w:t>]</w:t>
        </w:r>
      </w:ins>
      <w:del w:id="48" w:author="Ericsson n bNovember-meet" w:date="2021-10-27T22:35:00Z">
        <w:r w:rsidRPr="00004F96" w:rsidDel="00456C5E">
          <w:delText>IETF RFC 2616 [15]</w:delText>
        </w:r>
      </w:del>
      <w:r w:rsidRPr="00004F96">
        <w:t>. In the HTTP POST request message, the SNRM-S:</w:t>
      </w:r>
    </w:p>
    <w:p w14:paraId="355AB206" w14:textId="77777777" w:rsidR="000361B4" w:rsidRPr="00004F96" w:rsidRDefault="000361B4" w:rsidP="000361B4">
      <w:pPr>
        <w:pStyle w:val="B2"/>
      </w:pPr>
      <w:r w:rsidRPr="00004F96">
        <w:t>1)</w:t>
      </w:r>
      <w:r w:rsidRPr="00004F96">
        <w:tab/>
        <w:t>shall set the Request-URI to the URI corresponding to the identity of the SNRM-C;</w:t>
      </w:r>
    </w:p>
    <w:p w14:paraId="736C67D8" w14:textId="77777777" w:rsidR="000361B4" w:rsidRPr="00004F96" w:rsidRDefault="000361B4" w:rsidP="000361B4">
      <w:pPr>
        <w:pStyle w:val="B2"/>
      </w:pPr>
      <w:r w:rsidRPr="00004F96">
        <w:t>2)</w:t>
      </w:r>
      <w:r w:rsidRPr="00004F96">
        <w:tab/>
        <w:t>shall include a Content-Type header field set to "application/vnd.3gpp.seal-mbms-usage-info+xml";</w:t>
      </w:r>
    </w:p>
    <w:p w14:paraId="20D8B73E" w14:textId="77777777" w:rsidR="000361B4" w:rsidRPr="00004F96" w:rsidRDefault="000361B4" w:rsidP="000361B4">
      <w:pPr>
        <w:pStyle w:val="B2"/>
      </w:pPr>
      <w:r w:rsidRPr="00004F96">
        <w:lastRenderedPageBreak/>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34FA7D0C" w14:textId="77777777" w:rsidR="000361B4" w:rsidRPr="00004F96" w:rsidRDefault="000361B4" w:rsidP="000361B4">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089BFFB1" w14:textId="77777777" w:rsidR="000361B4" w:rsidRPr="00004F96" w:rsidRDefault="000361B4" w:rsidP="000361B4">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3ACE3F8" w14:textId="77777777" w:rsidR="000361B4" w:rsidRPr="00004F96" w:rsidRDefault="000361B4" w:rsidP="000361B4">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7AB2838C" w14:textId="77777777" w:rsidR="000361B4" w:rsidRPr="00004F96" w:rsidRDefault="000361B4" w:rsidP="000361B4">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2D6D85A0" w14:textId="77777777" w:rsidR="000361B4" w:rsidRPr="00004F96" w:rsidRDefault="000361B4" w:rsidP="000361B4">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5DAC1707" w14:textId="77777777" w:rsidR="000361B4" w:rsidRPr="00004F96" w:rsidRDefault="000361B4" w:rsidP="000361B4">
      <w:pPr>
        <w:pStyle w:val="B3"/>
        <w:rPr>
          <w:lang w:eastAsia="ko-KR"/>
        </w:rPr>
      </w:pPr>
      <w:r w:rsidRPr="00004F96">
        <w:rPr>
          <w:lang w:eastAsia="ko-KR"/>
        </w:rPr>
        <w:t>iii)</w:t>
      </w:r>
      <w:r w:rsidRPr="00004F96">
        <w:rPr>
          <w:lang w:eastAsia="ko-KR"/>
        </w:rPr>
        <w:tab/>
        <w:t>may include the QCI value in the &lt;QCI&gt; element;</w:t>
      </w:r>
    </w:p>
    <w:p w14:paraId="2DFC4175" w14:textId="77777777" w:rsidR="000361B4" w:rsidRPr="00004F96" w:rsidRDefault="000361B4" w:rsidP="000361B4">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4167FE25" w14:textId="77777777" w:rsidR="000361B4" w:rsidRPr="00004F96" w:rsidRDefault="000361B4" w:rsidP="000361B4">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4D8DA6B6" w14:textId="77777777" w:rsidR="000361B4" w:rsidRPr="00004F96" w:rsidRDefault="000361B4" w:rsidP="000361B4">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4E4162B7" w14:textId="77777777" w:rsidR="000361B4" w:rsidRPr="00004F96" w:rsidRDefault="000361B4" w:rsidP="000361B4">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3D74F513" w14:textId="77777777" w:rsidR="000361B4" w:rsidRPr="00004F96" w:rsidRDefault="000361B4" w:rsidP="000361B4">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4AEAB7A3" w14:textId="77777777" w:rsidR="000361B4" w:rsidRPr="00004F96" w:rsidRDefault="000361B4" w:rsidP="000361B4">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2993CAF9" w14:textId="77777777" w:rsidR="000361B4" w:rsidRPr="00004F96" w:rsidRDefault="000361B4" w:rsidP="000361B4">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25DE755F" w14:textId="77777777" w:rsidR="000361B4" w:rsidRPr="00004F96" w:rsidRDefault="000361B4" w:rsidP="000361B4">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4978DA" w14:textId="77777777" w:rsidR="000361B4" w:rsidRPr="00004F96" w:rsidRDefault="000361B4" w:rsidP="000361B4">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37AE3E01" w14:textId="13396D9F" w:rsidR="000361B4" w:rsidRPr="00004F96" w:rsidRDefault="000361B4" w:rsidP="000361B4">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ins w:id="49" w:author="Ericsson n bNovember-meet" w:date="2021-10-27T22:36:00Z">
        <w:r w:rsidR="00456C5E">
          <w:t>IETF </w:t>
        </w:r>
        <w:r w:rsidR="00456C5E" w:rsidRPr="00B33A75">
          <w:t>RFC 7231 [nr</w:t>
        </w:r>
        <w:r w:rsidR="00456C5E">
          <w:t>1</w:t>
        </w:r>
        <w:r w:rsidR="00456C5E" w:rsidRPr="00B33A75">
          <w:t>]</w:t>
        </w:r>
      </w:ins>
      <w:del w:id="50" w:author="Ericsson n bNovember-meet" w:date="2021-10-27T22:36:00Z">
        <w:r w:rsidRPr="00004F96" w:rsidDel="00456C5E">
          <w:rPr>
            <w:lang w:eastAsia="zh-CN"/>
          </w:rPr>
          <w:delText>IETF RFC 2616 </w:delText>
        </w:r>
        <w:r w:rsidRPr="00004F96" w:rsidDel="00456C5E">
          <w:delText xml:space="preserve"> [15]</w:delText>
        </w:r>
      </w:del>
      <w:r w:rsidRPr="00004F96">
        <w:t>.</w:t>
      </w:r>
    </w:p>
    <w:p w14:paraId="328D7B0A" w14:textId="77777777" w:rsidR="000361B4" w:rsidRPr="00004F96" w:rsidRDefault="000361B4" w:rsidP="000361B4">
      <w:pPr>
        <w:rPr>
          <w:lang w:eastAsia="zh-CN"/>
        </w:rPr>
      </w:pPr>
      <w:r w:rsidRPr="00004F96">
        <w:rPr>
          <w:lang w:eastAsia="zh-CN"/>
        </w:rPr>
        <w:t>Upon receiving an HTTP POST request message containing:</w:t>
      </w:r>
    </w:p>
    <w:p w14:paraId="78B5FDD4" w14:textId="77777777" w:rsidR="000361B4" w:rsidRPr="00004F96" w:rsidRDefault="000361B4" w:rsidP="000361B4">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78D7ADFD" w14:textId="77777777" w:rsidR="000361B4" w:rsidRPr="00004F96" w:rsidRDefault="000361B4" w:rsidP="000361B4">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053ACC68" w14:textId="77777777" w:rsidR="000361B4" w:rsidRPr="00004F96" w:rsidRDefault="000361B4" w:rsidP="000361B4">
      <w:pPr>
        <w:rPr>
          <w:lang w:eastAsia="zh-CN"/>
        </w:rPr>
      </w:pPr>
      <w:r w:rsidRPr="00004F96">
        <w:rPr>
          <w:lang w:eastAsia="zh-CN"/>
        </w:rPr>
        <w:t>the SNRM-S:</w:t>
      </w:r>
    </w:p>
    <w:p w14:paraId="3BC0713F" w14:textId="77777777" w:rsidR="000361B4" w:rsidRPr="00004F96" w:rsidRDefault="000361B4" w:rsidP="000361B4">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0C551F4" w14:textId="77777777" w:rsidR="000361B4" w:rsidRPr="00004F96" w:rsidRDefault="000361B4" w:rsidP="000361B4">
      <w:pPr>
        <w:pStyle w:val="B2"/>
        <w:rPr>
          <w:lang w:eastAsia="zh-CN"/>
        </w:rPr>
      </w:pPr>
      <w:r w:rsidRPr="00004F96">
        <w:rPr>
          <w:lang w:eastAsia="zh-CN"/>
        </w:rPr>
        <w:lastRenderedPageBreak/>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0CE5F634" w14:textId="77777777" w:rsidR="000361B4" w:rsidRPr="00004F96" w:rsidRDefault="000361B4" w:rsidP="000361B4">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D22E654" w14:textId="168EAD20" w:rsidR="000361B4" w:rsidRPr="00004F96" w:rsidRDefault="000361B4" w:rsidP="000361B4">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w:t>
      </w:r>
      <w:ins w:id="51" w:author="Ericsson n bNovember-meet" w:date="2021-10-27T22:36:00Z">
        <w:r w:rsidR="00456C5E">
          <w:t>IETF </w:t>
        </w:r>
        <w:r w:rsidR="00456C5E" w:rsidRPr="00B33A75">
          <w:t>RFC 7231 [nr</w:t>
        </w:r>
        <w:r w:rsidR="00456C5E">
          <w:t>1</w:t>
        </w:r>
        <w:r w:rsidR="00456C5E" w:rsidRPr="00B33A75">
          <w:t>]</w:t>
        </w:r>
      </w:ins>
      <w:del w:id="52" w:author="Ericsson n bNovember-meet" w:date="2021-10-27T22:36:00Z">
        <w:r w:rsidRPr="00004F96" w:rsidDel="00456C5E">
          <w:rPr>
            <w:lang w:eastAsia="zh-CN"/>
          </w:rPr>
          <w:delText>IETF RFC 2616 </w:delText>
        </w:r>
        <w:r w:rsidRPr="00004F96" w:rsidDel="00456C5E">
          <w:delText>[15]</w:delText>
        </w:r>
      </w:del>
      <w:r w:rsidRPr="00004F96">
        <w:t>. In the HTTP 200 (OK) response message, the SNRM-S:</w:t>
      </w:r>
    </w:p>
    <w:p w14:paraId="6EEB229E" w14:textId="77777777" w:rsidR="000361B4" w:rsidRPr="00004F96" w:rsidRDefault="000361B4" w:rsidP="000361B4">
      <w:pPr>
        <w:pStyle w:val="B2"/>
      </w:pPr>
      <w:r w:rsidRPr="00004F96">
        <w:t>1)</w:t>
      </w:r>
      <w:r w:rsidRPr="00004F96">
        <w:tab/>
        <w:t>shall set the Request-URI to the URI corresponding to the identity of the VAL server;</w:t>
      </w:r>
    </w:p>
    <w:p w14:paraId="4D9BFC36" w14:textId="77777777" w:rsidR="000361B4" w:rsidRPr="00004F96" w:rsidRDefault="000361B4" w:rsidP="000361B4">
      <w:pPr>
        <w:pStyle w:val="B2"/>
      </w:pPr>
      <w:r w:rsidRPr="00004F96">
        <w:t>2)</w:t>
      </w:r>
      <w:r w:rsidRPr="00004F96">
        <w:tab/>
        <w:t>shall include a Content-Type header field set to "application/vnd.3gpp.seal-mbms-usage-info+xml";</w:t>
      </w:r>
    </w:p>
    <w:p w14:paraId="74278459" w14:textId="77777777" w:rsidR="000361B4" w:rsidRPr="00004F96" w:rsidRDefault="000361B4" w:rsidP="000361B4">
      <w:pPr>
        <w:pStyle w:val="B2"/>
      </w:pPr>
      <w:r w:rsidRPr="00004F96">
        <w:t>3)</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2B0D3748" w14:textId="77777777" w:rsidR="000361B4" w:rsidRPr="00004F96" w:rsidRDefault="000361B4" w:rsidP="000361B4">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350E7CD4" w14:textId="77777777" w:rsidR="000361B4" w:rsidRPr="00004F96" w:rsidRDefault="000361B4" w:rsidP="000361B4">
      <w:pPr>
        <w:pStyle w:val="B3"/>
        <w:rPr>
          <w:lang w:eastAsia="ko-KR"/>
        </w:rPr>
      </w:pPr>
      <w:r w:rsidRPr="00004F96">
        <w:t>ii)</w:t>
      </w:r>
      <w:r w:rsidRPr="00004F96">
        <w:tab/>
        <w:t xml:space="preserve">may include a &lt;TMGI&gt; element </w:t>
      </w:r>
      <w:r w:rsidRPr="00004F96">
        <w:rPr>
          <w:lang w:eastAsia="ko-KR"/>
        </w:rPr>
        <w:t>set to a TMGI value;</w:t>
      </w:r>
    </w:p>
    <w:p w14:paraId="07D7A949" w14:textId="77777777" w:rsidR="000361B4" w:rsidRPr="00004F96" w:rsidRDefault="000361B4" w:rsidP="000361B4">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78607F1" w14:textId="77777777" w:rsidR="000361B4" w:rsidRPr="00004F96" w:rsidRDefault="000361B4" w:rsidP="000361B4">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BEBB21E" w14:textId="3E5C07AF" w:rsidR="000361B4" w:rsidRPr="00004F96" w:rsidRDefault="000361B4" w:rsidP="000361B4">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ins w:id="53" w:author="Ericsson n bNovember-meet" w:date="2021-10-27T22:36:00Z">
        <w:r w:rsidR="00456C5E">
          <w:t>IETF </w:t>
        </w:r>
        <w:r w:rsidR="00456C5E" w:rsidRPr="00B33A75">
          <w:t>RFC 7231 [nr</w:t>
        </w:r>
        <w:r w:rsidR="00456C5E">
          <w:t>1</w:t>
        </w:r>
        <w:r w:rsidR="00456C5E" w:rsidRPr="00B33A75">
          <w:t>]</w:t>
        </w:r>
      </w:ins>
      <w:del w:id="54" w:author="Ericsson n bNovember-meet" w:date="2021-10-27T22:36:00Z">
        <w:r w:rsidRPr="00004F96" w:rsidDel="00456C5E">
          <w:rPr>
            <w:lang w:eastAsia="zh-CN"/>
          </w:rPr>
          <w:delText>IETF RFC 2616 [15]</w:delText>
        </w:r>
      </w:del>
      <w:r w:rsidRPr="00004F96">
        <w:t>.</w:t>
      </w:r>
    </w:p>
    <w:p w14:paraId="7A10C5EE" w14:textId="77777777" w:rsidR="00275428" w:rsidRPr="00E12D5F" w:rsidRDefault="00275428" w:rsidP="00275428"/>
    <w:p w14:paraId="70862389"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40C25F" w14:textId="77777777" w:rsidR="000A7C90" w:rsidRPr="00004F96" w:rsidRDefault="000A7C90" w:rsidP="000A7C90">
      <w:pPr>
        <w:pStyle w:val="Heading5"/>
        <w:rPr>
          <w:lang w:eastAsia="zh-CN"/>
        </w:rPr>
      </w:pPr>
      <w:bookmarkStart w:id="55" w:name="_Toc68197102"/>
      <w:r w:rsidRPr="00004F96">
        <w:rPr>
          <w:rFonts w:hint="eastAsia"/>
          <w:lang w:eastAsia="zh-CN"/>
        </w:rPr>
        <w:t>6</w:t>
      </w:r>
      <w:r w:rsidRPr="00004F96">
        <w:rPr>
          <w:lang w:eastAsia="zh-CN"/>
        </w:rPr>
        <w:t>.2.3.2.3</w:t>
      </w:r>
      <w:r w:rsidRPr="00004F96">
        <w:rPr>
          <w:lang w:eastAsia="zh-CN"/>
        </w:rPr>
        <w:tab/>
        <w:t>Client procedure</w:t>
      </w:r>
      <w:bookmarkEnd w:id="55"/>
    </w:p>
    <w:p w14:paraId="206D6485" w14:textId="77777777" w:rsidR="000A7C90" w:rsidRPr="00004F96" w:rsidRDefault="000A7C90" w:rsidP="000A7C90">
      <w:pPr>
        <w:rPr>
          <w:lang w:eastAsia="zh-CN"/>
        </w:rPr>
      </w:pPr>
      <w:r w:rsidRPr="00004F96">
        <w:rPr>
          <w:lang w:eastAsia="zh-CN"/>
        </w:rPr>
        <w:t>Upon receiving an HTTP POST request message containing:</w:t>
      </w:r>
    </w:p>
    <w:p w14:paraId="1FB60A06" w14:textId="77777777" w:rsidR="000A7C90" w:rsidRPr="00004F96" w:rsidRDefault="000A7C90" w:rsidP="000A7C90">
      <w:pPr>
        <w:pStyle w:val="B1"/>
      </w:pPr>
      <w:r w:rsidRPr="00004F96">
        <w:rPr>
          <w:lang w:eastAsia="zh-CN"/>
        </w:rPr>
        <w:t>a)</w:t>
      </w:r>
      <w:r w:rsidRPr="00004F96">
        <w:rPr>
          <w:lang w:eastAsia="zh-CN"/>
        </w:rPr>
        <w:tab/>
      </w:r>
      <w:r w:rsidRPr="00004F96">
        <w:t>a Content-Type header field set to "application/vnd.3gpp.seal-mbms-usage-info+xml"; and</w:t>
      </w:r>
    </w:p>
    <w:p w14:paraId="25AB5B80" w14:textId="77777777" w:rsidR="000A7C90" w:rsidRPr="00004F96" w:rsidRDefault="000A7C90" w:rsidP="000A7C90">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39E216BE" w14:textId="77777777" w:rsidR="000A7C90" w:rsidRPr="00004F96" w:rsidRDefault="000A7C90" w:rsidP="000A7C90">
      <w:pPr>
        <w:rPr>
          <w:lang w:eastAsia="zh-CN"/>
        </w:rPr>
      </w:pPr>
      <w:r w:rsidRPr="00004F96">
        <w:rPr>
          <w:lang w:eastAsia="zh-CN"/>
        </w:rPr>
        <w:t>the NRM-C:</w:t>
      </w:r>
    </w:p>
    <w:p w14:paraId="318F3750" w14:textId="7354AF93" w:rsidR="000A7C90" w:rsidRPr="00004F96" w:rsidRDefault="000A7C90" w:rsidP="000A7C90">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ins w:id="56" w:author="Ericsson n bNovember-meet" w:date="2021-10-27T22:36:00Z">
        <w:r w:rsidR="00456C5E">
          <w:t>IETF </w:t>
        </w:r>
        <w:r w:rsidR="00456C5E" w:rsidRPr="00B33A75">
          <w:t>RFC 7231 [nr</w:t>
        </w:r>
        <w:r w:rsidR="00456C5E">
          <w:t>1</w:t>
        </w:r>
        <w:r w:rsidR="00456C5E" w:rsidRPr="00B33A75">
          <w:t>]</w:t>
        </w:r>
      </w:ins>
      <w:del w:id="57" w:author="Ericsson n bNovember-meet" w:date="2021-10-27T22:36:00Z">
        <w:r w:rsidRPr="00004F96" w:rsidDel="00456C5E">
          <w:delText>IETF RFC 2616 [15]</w:delText>
        </w:r>
      </w:del>
      <w:r w:rsidRPr="00004F96">
        <w:t>. In the HTTP POST request message, the SNRM-C:</w:t>
      </w:r>
    </w:p>
    <w:p w14:paraId="5E49CC0E" w14:textId="77777777" w:rsidR="000A7C90" w:rsidRPr="00004F96" w:rsidRDefault="000A7C90" w:rsidP="000A7C90">
      <w:pPr>
        <w:pStyle w:val="B2"/>
      </w:pPr>
      <w:r w:rsidRPr="00004F96">
        <w:t>1)</w:t>
      </w:r>
      <w:r w:rsidRPr="00004F96">
        <w:tab/>
        <w:t>shall set the Request-URI to the URI corresponding to the identity of the SNRM-S;</w:t>
      </w:r>
    </w:p>
    <w:p w14:paraId="502626AD" w14:textId="77777777" w:rsidR="000A7C90" w:rsidRPr="00004F96" w:rsidRDefault="000A7C90" w:rsidP="000A7C90">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A6A2C5" w14:textId="77777777" w:rsidR="000A7C90" w:rsidRPr="00004F96" w:rsidRDefault="000A7C90" w:rsidP="000A7C90">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2DBF5D4C" w14:textId="77777777" w:rsidR="000A7C90" w:rsidRPr="00004F96" w:rsidRDefault="000A7C90" w:rsidP="000A7C90">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216AFE82" w14:textId="77777777" w:rsidR="000A7C90" w:rsidRPr="00004F96" w:rsidRDefault="000A7C90" w:rsidP="000A7C90">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20B28929" w14:textId="77777777" w:rsidR="000A7C90" w:rsidRPr="00004F96" w:rsidRDefault="000A7C90" w:rsidP="000A7C90">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p>
    <w:p w14:paraId="7C44ABC1" w14:textId="77777777" w:rsidR="000A7C90" w:rsidRPr="00004F96" w:rsidRDefault="000A7C90" w:rsidP="000A7C90">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717DFE5A" w14:textId="35AA5931" w:rsidR="000A7C90" w:rsidRPr="00004F96" w:rsidRDefault="000A7C90" w:rsidP="000A7C90">
      <w:pPr>
        <w:pStyle w:val="B1"/>
      </w:pPr>
      <w:r w:rsidRPr="00004F96">
        <w:rPr>
          <w:lang w:eastAsia="zh-CN"/>
        </w:rPr>
        <w:t>b)</w:t>
      </w:r>
      <w:r w:rsidRPr="00004F96">
        <w:rPr>
          <w:lang w:eastAsia="zh-CN"/>
        </w:rPr>
        <w:tab/>
      </w:r>
      <w:r w:rsidRPr="00004F96">
        <w:t xml:space="preserve">shall send the HTTP POST request towards the SNRM-S according to </w:t>
      </w:r>
      <w:ins w:id="58" w:author="Ericsson n bNovember-meet" w:date="2021-10-27T22:36:00Z">
        <w:r w:rsidR="00456C5E">
          <w:t>IETF </w:t>
        </w:r>
        <w:r w:rsidR="00456C5E" w:rsidRPr="00B33A75">
          <w:t>RFC 7231 [nr</w:t>
        </w:r>
        <w:r w:rsidR="00456C5E">
          <w:t>1</w:t>
        </w:r>
        <w:r w:rsidR="00456C5E" w:rsidRPr="00B33A75">
          <w:t>]</w:t>
        </w:r>
      </w:ins>
      <w:del w:id="59" w:author="Ericsson n bNovember-meet" w:date="2021-10-27T22:36:00Z">
        <w:r w:rsidRPr="00004F96" w:rsidDel="00456C5E">
          <w:delText>IETF RFC 2616 [15]</w:delText>
        </w:r>
      </w:del>
      <w:r w:rsidRPr="00004F96">
        <w:t>.</w:t>
      </w:r>
    </w:p>
    <w:p w14:paraId="6A8D9680" w14:textId="77777777" w:rsidR="00275428" w:rsidRPr="00E12D5F" w:rsidRDefault="00275428" w:rsidP="00275428"/>
    <w:p w14:paraId="54D39E64"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3F5DFC" w14:textId="77777777" w:rsidR="000A7C90" w:rsidRPr="00004F96" w:rsidRDefault="000A7C90" w:rsidP="000A7C90">
      <w:pPr>
        <w:pStyle w:val="Heading7"/>
      </w:pPr>
      <w:bookmarkStart w:id="60" w:name="_Toc68197108"/>
      <w:r w:rsidRPr="00004F96">
        <w:t>6.2.3.3.2.1.2</w:t>
      </w:r>
      <w:r w:rsidRPr="00004F96">
        <w:tab/>
        <w:t>HTTP based procedure</w:t>
      </w:r>
      <w:bookmarkEnd w:id="60"/>
    </w:p>
    <w:p w14:paraId="6205797E" w14:textId="54D65ED0" w:rsidR="000A7C90" w:rsidRPr="00004F96" w:rsidRDefault="000A7C90" w:rsidP="000A7C90">
      <w:r w:rsidRPr="00004F96">
        <w:t xml:space="preserve">If the VAL service does not support SIP, the SNRM-S shall generate an HTTP POST request message in accordance with </w:t>
      </w:r>
      <w:ins w:id="61" w:author="Ericsson n bNovember-meet" w:date="2021-10-27T22:37:00Z">
        <w:r w:rsidR="00456C5E">
          <w:t>IETF </w:t>
        </w:r>
        <w:r w:rsidR="00456C5E" w:rsidRPr="00B33A75">
          <w:t>RFC 7231 [nr</w:t>
        </w:r>
        <w:r w:rsidR="00456C5E">
          <w:t>1</w:t>
        </w:r>
        <w:r w:rsidR="00456C5E" w:rsidRPr="00B33A75">
          <w:t>]</w:t>
        </w:r>
      </w:ins>
      <w:del w:id="62" w:author="Ericsson n bNovember-meet" w:date="2021-10-27T22:37:00Z">
        <w:r w:rsidRPr="00004F96" w:rsidDel="00456C5E">
          <w:delText>IETF RFC 2616 [15]</w:delText>
        </w:r>
      </w:del>
      <w:r w:rsidRPr="00004F96">
        <w:t xml:space="preserve"> with the constructed application/vnd.3gpp.seal-mbms-usage-info +xml MIME body as specified in clause 6.2.3.3.2.1. In the HTTP POST request message, the SNRM-S:</w:t>
      </w:r>
    </w:p>
    <w:p w14:paraId="0712B4AA" w14:textId="77777777" w:rsidR="000A7C90" w:rsidRPr="00004F96" w:rsidRDefault="000A7C90" w:rsidP="000A7C90">
      <w:pPr>
        <w:pStyle w:val="B1"/>
      </w:pPr>
      <w:r w:rsidRPr="00004F96">
        <w:t>a)</w:t>
      </w:r>
      <w:r w:rsidRPr="00004F96">
        <w:tab/>
        <w:t>shall set the Request-URI to the URI corresponding to the identity of the SNRM-C;</w:t>
      </w:r>
    </w:p>
    <w:p w14:paraId="73A981B8" w14:textId="77777777" w:rsidR="000A7C90" w:rsidRPr="00004F96" w:rsidRDefault="000A7C90" w:rsidP="000A7C90">
      <w:pPr>
        <w:pStyle w:val="B1"/>
      </w:pPr>
      <w:r w:rsidRPr="00004F96">
        <w:t>b)</w:t>
      </w:r>
      <w:r w:rsidRPr="00004F96">
        <w:tab/>
        <w:t>shall include a Content-Type header field set to "application/vnd.3gpp.seal-mbms-usage-info +xml";</w:t>
      </w:r>
    </w:p>
    <w:p w14:paraId="48E2773D" w14:textId="77777777" w:rsidR="000A7C90" w:rsidRPr="00004F96" w:rsidRDefault="000A7C90" w:rsidP="000A7C90">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330541B1" w14:textId="535B3599" w:rsidR="000A7C90" w:rsidRPr="00004F96" w:rsidRDefault="000A7C90" w:rsidP="000A7C90">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ins w:id="63" w:author="Ericsson n bNovember-meet" w:date="2021-10-27T22:37:00Z">
        <w:r w:rsidR="00456C5E">
          <w:t>IETF </w:t>
        </w:r>
        <w:r w:rsidR="00456C5E" w:rsidRPr="00B33A75">
          <w:t>RFC 7231 [nr</w:t>
        </w:r>
        <w:r w:rsidR="00456C5E">
          <w:t>1</w:t>
        </w:r>
        <w:r w:rsidR="00456C5E" w:rsidRPr="00B33A75">
          <w:t>]</w:t>
        </w:r>
      </w:ins>
      <w:del w:id="64" w:author="Ericsson n bNovember-meet" w:date="2021-10-27T22:37:00Z">
        <w:r w:rsidRPr="00004F96" w:rsidDel="00456C5E">
          <w:delText>IETF RFC 2616 [15]</w:delText>
        </w:r>
      </w:del>
      <w:r w:rsidRPr="00004F96">
        <w:t>.</w:t>
      </w:r>
    </w:p>
    <w:p w14:paraId="4E4B0916" w14:textId="77777777" w:rsidR="00275428" w:rsidRPr="00E12D5F" w:rsidRDefault="00275428" w:rsidP="00275428"/>
    <w:p w14:paraId="2FA86464"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E4CA25" w14:textId="77777777" w:rsidR="008B6277" w:rsidRPr="00004F96" w:rsidRDefault="008B6277" w:rsidP="008B6277">
      <w:pPr>
        <w:pStyle w:val="Heading6"/>
      </w:pPr>
      <w:bookmarkStart w:id="65" w:name="_Toc68197114"/>
      <w:r w:rsidRPr="00004F96">
        <w:t>6.2.3.4.1.2</w:t>
      </w:r>
      <w:r w:rsidRPr="00004F96">
        <w:tab/>
        <w:t>HTTP based procedure</w:t>
      </w:r>
      <w:bookmarkEnd w:id="65"/>
    </w:p>
    <w:p w14:paraId="3F2BA3B1" w14:textId="09FFAD2D" w:rsidR="008B6277" w:rsidRPr="00004F96" w:rsidRDefault="008B6277" w:rsidP="008B6277">
      <w:r w:rsidRPr="00004F96">
        <w:t xml:space="preserve">If the VAL service does not support SIP, the SNRM-S shall generate an HTTP POST request message in accordance with </w:t>
      </w:r>
      <w:ins w:id="66" w:author="Ericsson n bNovember-meet" w:date="2021-10-27T22:37:00Z">
        <w:r w:rsidR="00456C5E">
          <w:t>IETF </w:t>
        </w:r>
        <w:r w:rsidR="00456C5E" w:rsidRPr="00B33A75">
          <w:t>RFC 7231 [nr</w:t>
        </w:r>
        <w:r w:rsidR="00456C5E">
          <w:t>1</w:t>
        </w:r>
        <w:r w:rsidR="00456C5E" w:rsidRPr="00B33A75">
          <w:t>]</w:t>
        </w:r>
      </w:ins>
      <w:del w:id="67" w:author="Ericsson n bNovember-meet" w:date="2021-10-27T22:37:00Z">
        <w:r w:rsidRPr="00004F96" w:rsidDel="00456C5E">
          <w:delText>IETF RFC 2616 [15]</w:delText>
        </w:r>
      </w:del>
      <w:r w:rsidRPr="00004F96">
        <w:t xml:space="preserve">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08338443" w14:textId="77777777" w:rsidR="008B6277" w:rsidRPr="00004F96" w:rsidRDefault="008B6277" w:rsidP="008B6277">
      <w:pPr>
        <w:pStyle w:val="B1"/>
      </w:pPr>
      <w:r w:rsidRPr="00004F96">
        <w:t>a)</w:t>
      </w:r>
      <w:r w:rsidRPr="00004F96">
        <w:tab/>
        <w:t>shall set the Request-URI to the URI corresponding to the identity of the SNRM-S;</w:t>
      </w:r>
    </w:p>
    <w:p w14:paraId="3B65B257" w14:textId="77777777" w:rsidR="008B6277" w:rsidRPr="00004F96" w:rsidRDefault="008B6277" w:rsidP="008B6277">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47778FB1" w14:textId="4CCC4815" w:rsidR="008B6277" w:rsidRPr="00004F96" w:rsidRDefault="008B6277" w:rsidP="008B6277">
      <w:pPr>
        <w:pStyle w:val="B1"/>
      </w:pPr>
      <w:r w:rsidRPr="00004F96">
        <w:rPr>
          <w:lang w:eastAsia="zh-CN"/>
        </w:rPr>
        <w:t>c)</w:t>
      </w:r>
      <w:r w:rsidRPr="00004F96">
        <w:rPr>
          <w:lang w:eastAsia="zh-CN"/>
        </w:rPr>
        <w:tab/>
      </w:r>
      <w:r w:rsidRPr="00004F96">
        <w:t xml:space="preserve">shall send the HTTP POST request towards the SNRM-S according to </w:t>
      </w:r>
      <w:ins w:id="68" w:author="Ericsson n bNovember-meet" w:date="2021-10-27T22:37:00Z">
        <w:r w:rsidR="00456C5E">
          <w:t>IETF </w:t>
        </w:r>
        <w:r w:rsidR="00456C5E" w:rsidRPr="00B33A75">
          <w:t>RFC 7231 [nr</w:t>
        </w:r>
        <w:r w:rsidR="00456C5E">
          <w:t>1</w:t>
        </w:r>
        <w:r w:rsidR="00456C5E" w:rsidRPr="00B33A75">
          <w:t>]</w:t>
        </w:r>
      </w:ins>
      <w:del w:id="69" w:author="Ericsson n bNovember-meet" w:date="2021-10-27T22:37:00Z">
        <w:r w:rsidRPr="00004F96" w:rsidDel="00456C5E">
          <w:delText>IETF RFC 2616 [15]</w:delText>
        </w:r>
      </w:del>
      <w:r w:rsidRPr="00004F96">
        <w:t>.</w:t>
      </w:r>
    </w:p>
    <w:p w14:paraId="6A331C83" w14:textId="77777777" w:rsidR="00275428" w:rsidRPr="00E12D5F" w:rsidRDefault="00275428" w:rsidP="00275428"/>
    <w:p w14:paraId="45D9C853"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2C001E" w14:textId="77777777" w:rsidR="00A904BF" w:rsidRPr="00004F96" w:rsidRDefault="00A904BF" w:rsidP="00A904BF">
      <w:pPr>
        <w:pStyle w:val="Heading5"/>
        <w:rPr>
          <w:lang w:eastAsia="zh-CN"/>
        </w:rPr>
      </w:pPr>
      <w:bookmarkStart w:id="70" w:name="_Toc68197120"/>
      <w:r w:rsidRPr="00004F96">
        <w:rPr>
          <w:rFonts w:hint="eastAsia"/>
          <w:lang w:eastAsia="zh-CN"/>
        </w:rPr>
        <w:t>6</w:t>
      </w:r>
      <w:r w:rsidRPr="00004F96">
        <w:rPr>
          <w:lang w:eastAsia="zh-CN"/>
        </w:rPr>
        <w:t>.2.3.5.2</w:t>
      </w:r>
      <w:r w:rsidRPr="00004F96">
        <w:rPr>
          <w:lang w:eastAsia="zh-CN"/>
        </w:rPr>
        <w:tab/>
        <w:t>Server procedure</w:t>
      </w:r>
      <w:bookmarkEnd w:id="70"/>
    </w:p>
    <w:p w14:paraId="560D87CB" w14:textId="77777777" w:rsidR="00A904BF" w:rsidRPr="00004F96" w:rsidRDefault="00A904BF" w:rsidP="00A904BF">
      <w:pPr>
        <w:rPr>
          <w:lang w:eastAsia="zh-CN"/>
        </w:rPr>
      </w:pPr>
      <w:r w:rsidRPr="00004F96">
        <w:rPr>
          <w:lang w:eastAsia="zh-CN"/>
        </w:rPr>
        <w:t>Upon receiving an HTTP POST request message containing:</w:t>
      </w:r>
    </w:p>
    <w:p w14:paraId="601F4B30" w14:textId="77777777" w:rsidR="00A904BF" w:rsidRPr="00004F96" w:rsidRDefault="00A904BF" w:rsidP="00A904BF">
      <w:pPr>
        <w:pStyle w:val="B1"/>
        <w:rPr>
          <w:lang w:eastAsia="zh-CN"/>
        </w:rPr>
      </w:pPr>
      <w:r w:rsidRPr="00004F96">
        <w:rPr>
          <w:lang w:eastAsia="zh-CN"/>
        </w:rPr>
        <w:t>a)</w:t>
      </w:r>
      <w:r w:rsidRPr="00004F96">
        <w:rPr>
          <w:lang w:eastAsia="zh-CN"/>
        </w:rPr>
        <w:tab/>
        <w:t>a Content-Type header field set to "application/vnd.3gpp.seal-mbms-usage-info +xml"; and</w:t>
      </w:r>
    </w:p>
    <w:p w14:paraId="2B94657A" w14:textId="77777777" w:rsidR="00A904BF" w:rsidRPr="00004F96" w:rsidRDefault="00A904BF" w:rsidP="00A904BF">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7705C884" w14:textId="77777777" w:rsidR="00A904BF" w:rsidRPr="00004F96" w:rsidRDefault="00A904BF" w:rsidP="00A904BF">
      <w:pPr>
        <w:rPr>
          <w:lang w:eastAsia="zh-CN"/>
        </w:rPr>
      </w:pPr>
      <w:r w:rsidRPr="00004F96">
        <w:rPr>
          <w:lang w:eastAsia="zh-CN"/>
        </w:rPr>
        <w:t>the SNRM-S:</w:t>
      </w:r>
    </w:p>
    <w:p w14:paraId="33EA6FEF" w14:textId="77777777" w:rsidR="00A904BF" w:rsidRPr="00004F96" w:rsidRDefault="00A904BF" w:rsidP="00A904BF">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43D4E097" w14:textId="77777777" w:rsidR="00A904BF" w:rsidRPr="00004F96" w:rsidRDefault="00A904BF" w:rsidP="00A904BF">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58B8E69B" w14:textId="77777777" w:rsidR="00A904BF" w:rsidRPr="00004F96" w:rsidRDefault="00A904BF" w:rsidP="00A904BF">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4873BBC6" w14:textId="6858E5EB" w:rsidR="00A904BF" w:rsidRPr="00004F96" w:rsidRDefault="00A904BF" w:rsidP="00A904BF">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ins w:id="71" w:author="Ericsson n bNovember-meet" w:date="2021-10-27T22:37:00Z">
        <w:r w:rsidR="00456C5E">
          <w:t>IETF </w:t>
        </w:r>
        <w:r w:rsidR="00456C5E" w:rsidRPr="00B33A75">
          <w:t>RFC 7231 [nr</w:t>
        </w:r>
        <w:r w:rsidR="00456C5E">
          <w:t>1</w:t>
        </w:r>
        <w:r w:rsidR="00456C5E" w:rsidRPr="00B33A75">
          <w:t>]</w:t>
        </w:r>
      </w:ins>
      <w:del w:id="72" w:author="Ericsson n bNovember-meet" w:date="2021-10-27T22:37:00Z">
        <w:r w:rsidRPr="00004F96" w:rsidDel="00456C5E">
          <w:delText>IETF RFC 2616 [15]</w:delText>
        </w:r>
      </w:del>
      <w:r w:rsidRPr="00004F96">
        <w:t>. In the HTTP POST request message, the SNRM-S:</w:t>
      </w:r>
    </w:p>
    <w:p w14:paraId="1AF77140" w14:textId="77777777" w:rsidR="00A904BF" w:rsidRPr="00004F96" w:rsidRDefault="00A904BF" w:rsidP="00A904BF">
      <w:pPr>
        <w:pStyle w:val="B2"/>
        <w:rPr>
          <w:lang w:eastAsia="zh-CN"/>
        </w:rPr>
      </w:pPr>
      <w:r w:rsidRPr="00004F96">
        <w:rPr>
          <w:lang w:eastAsia="zh-CN"/>
        </w:rPr>
        <w:lastRenderedPageBreak/>
        <w:t>1)</w:t>
      </w:r>
      <w:r w:rsidRPr="00004F96">
        <w:rPr>
          <w:lang w:eastAsia="zh-CN"/>
        </w:rPr>
        <w:tab/>
        <w:t>shall include a Request-URI set to the URI corresponding to the identity of the VAL server;</w:t>
      </w:r>
    </w:p>
    <w:p w14:paraId="21C06152" w14:textId="77777777" w:rsidR="00A904BF" w:rsidRPr="00004F96" w:rsidRDefault="00A904BF" w:rsidP="00A904BF">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C623BB0" w14:textId="77777777" w:rsidR="00A904BF" w:rsidRPr="00004F96" w:rsidRDefault="00A904BF" w:rsidP="00A904BF">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0F98B1EC" w14:textId="77777777" w:rsidR="00A904BF" w:rsidRPr="00004F96" w:rsidRDefault="00A904BF" w:rsidP="00A904BF">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FEE5C42" w14:textId="77777777" w:rsidR="00A904BF" w:rsidRPr="00004F96" w:rsidRDefault="00A904BF" w:rsidP="00A904BF">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265652A7" w14:textId="77777777" w:rsidR="00A904BF" w:rsidRPr="00004F96" w:rsidRDefault="00A904BF" w:rsidP="00A904BF">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8ADA21D" w14:textId="16A15BF7" w:rsidR="00A904BF" w:rsidRPr="00004F96" w:rsidRDefault="00A904BF" w:rsidP="00A904BF">
      <w:pPr>
        <w:pStyle w:val="B1"/>
        <w:rPr>
          <w:lang w:eastAsia="zh-CN"/>
        </w:rPr>
      </w:pPr>
      <w:r w:rsidRPr="00004F96">
        <w:rPr>
          <w:lang w:eastAsia="zh-CN"/>
        </w:rPr>
        <w:t>c)</w:t>
      </w:r>
      <w:r w:rsidRPr="00004F96">
        <w:rPr>
          <w:lang w:eastAsia="zh-CN"/>
        </w:rPr>
        <w:tab/>
        <w:t xml:space="preserve">shall send the HTTP POST request towards the VAL server according to </w:t>
      </w:r>
      <w:ins w:id="73" w:author="Ericsson n bNovember-meet" w:date="2021-10-27T22:37:00Z">
        <w:r w:rsidR="00456C5E">
          <w:t>IETF </w:t>
        </w:r>
        <w:r w:rsidR="00456C5E" w:rsidRPr="00B33A75">
          <w:t>RFC 7231 [nr</w:t>
        </w:r>
        <w:r w:rsidR="00456C5E">
          <w:t>1</w:t>
        </w:r>
        <w:r w:rsidR="00456C5E" w:rsidRPr="00B33A75">
          <w:t>]</w:t>
        </w:r>
      </w:ins>
      <w:del w:id="74" w:author="Ericsson n bNovember-meet" w:date="2021-10-27T22:37:00Z">
        <w:r w:rsidRPr="00004F96" w:rsidDel="00456C5E">
          <w:rPr>
            <w:lang w:eastAsia="zh-CN"/>
          </w:rPr>
          <w:delText>IETF RFC 2616 [15]</w:delText>
        </w:r>
      </w:del>
      <w:r w:rsidRPr="00004F96">
        <w:rPr>
          <w:lang w:eastAsia="zh-CN"/>
        </w:rPr>
        <w:t>.</w:t>
      </w:r>
    </w:p>
    <w:p w14:paraId="18311D63" w14:textId="77777777" w:rsidR="00A904BF" w:rsidRPr="00004F96" w:rsidRDefault="00A904BF" w:rsidP="00A904BF">
      <w:pPr>
        <w:rPr>
          <w:lang w:eastAsia="zh-CN"/>
        </w:rPr>
      </w:pPr>
      <w:r w:rsidRPr="00004F96">
        <w:rPr>
          <w:lang w:eastAsia="zh-CN"/>
        </w:rPr>
        <w:t>Upon receiving an HTTP POST request message containing:</w:t>
      </w:r>
    </w:p>
    <w:p w14:paraId="2F411331" w14:textId="77777777" w:rsidR="00A904BF" w:rsidRPr="00004F96" w:rsidRDefault="00A904BF" w:rsidP="00A904BF">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E8A096D" w14:textId="77777777" w:rsidR="00A904BF" w:rsidRPr="00004F96" w:rsidRDefault="00A904BF" w:rsidP="00A904BF">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40989781" w14:textId="77777777" w:rsidR="00A904BF" w:rsidRPr="00004F96" w:rsidRDefault="00A904BF" w:rsidP="00A904BF">
      <w:pPr>
        <w:rPr>
          <w:lang w:eastAsia="zh-CN"/>
        </w:rPr>
      </w:pPr>
      <w:r w:rsidRPr="00004F96">
        <w:rPr>
          <w:lang w:eastAsia="zh-CN"/>
        </w:rPr>
        <w:t>the SNRM-S:</w:t>
      </w:r>
    </w:p>
    <w:p w14:paraId="38F901E9" w14:textId="77777777" w:rsidR="00A904BF" w:rsidRPr="00004F96" w:rsidRDefault="00A904BF" w:rsidP="00A904BF">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43CB1D83" w14:textId="77777777" w:rsidR="00A904BF" w:rsidRPr="00004F96" w:rsidRDefault="00A904BF" w:rsidP="00A904BF">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380A92" w14:textId="77777777" w:rsidR="00A904BF" w:rsidRPr="00004F96" w:rsidRDefault="00A904BF" w:rsidP="00A904BF">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1AFA7708" w14:textId="77777777" w:rsidR="00A904BF" w:rsidRPr="00004F96" w:rsidRDefault="00A904BF" w:rsidP="00A904BF">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A26CE3F" w14:textId="77777777" w:rsidR="00275428" w:rsidRPr="00E12D5F" w:rsidRDefault="00275428" w:rsidP="00275428"/>
    <w:p w14:paraId="0DC2F9C4"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BB4275" w14:textId="77777777" w:rsidR="00A904BF" w:rsidRPr="00004F96" w:rsidRDefault="00A904BF" w:rsidP="00A904BF">
      <w:pPr>
        <w:pStyle w:val="Heading5"/>
        <w:rPr>
          <w:lang w:eastAsia="zh-CN"/>
        </w:rPr>
      </w:pPr>
      <w:bookmarkStart w:id="75" w:name="_Toc68197122"/>
      <w:r w:rsidRPr="00004F96">
        <w:rPr>
          <w:rFonts w:hint="eastAsia"/>
          <w:lang w:eastAsia="zh-CN"/>
        </w:rPr>
        <w:t>6</w:t>
      </w:r>
      <w:r w:rsidRPr="00004F96">
        <w:rPr>
          <w:lang w:eastAsia="zh-CN"/>
        </w:rPr>
        <w:t>.2.3.6.1</w:t>
      </w:r>
      <w:r w:rsidRPr="00004F96">
        <w:rPr>
          <w:lang w:eastAsia="zh-CN"/>
        </w:rPr>
        <w:tab/>
        <w:t>Client procedure</w:t>
      </w:r>
      <w:bookmarkEnd w:id="75"/>
    </w:p>
    <w:p w14:paraId="79F153B9" w14:textId="77777777" w:rsidR="00A904BF" w:rsidRPr="00004F96" w:rsidRDefault="00A904BF" w:rsidP="00A904BF">
      <w:pPr>
        <w:rPr>
          <w:lang w:eastAsia="zh-CN"/>
        </w:rPr>
      </w:pPr>
      <w:r w:rsidRPr="00004F96">
        <w:rPr>
          <w:lang w:eastAsia="zh-CN"/>
        </w:rPr>
        <w:t>Upon receiving an HTTP POST request message containing:</w:t>
      </w:r>
    </w:p>
    <w:p w14:paraId="3A25DC84" w14:textId="77777777" w:rsidR="00A904BF" w:rsidRPr="00004F96" w:rsidRDefault="00A904BF" w:rsidP="00A904BF">
      <w:pPr>
        <w:pStyle w:val="B1"/>
        <w:rPr>
          <w:lang w:eastAsia="zh-CN"/>
        </w:rPr>
      </w:pPr>
      <w:r w:rsidRPr="00004F96">
        <w:rPr>
          <w:lang w:eastAsia="zh-CN"/>
        </w:rPr>
        <w:t>a)</w:t>
      </w:r>
      <w:r w:rsidRPr="00004F96">
        <w:rPr>
          <w:lang w:eastAsia="zh-CN"/>
        </w:rPr>
        <w:tab/>
        <w:t>a Content-Type header field set to "application/vnd.3gpp.seal-mbms-usage-info +xml"; and</w:t>
      </w:r>
    </w:p>
    <w:p w14:paraId="5989749D" w14:textId="77777777" w:rsidR="00A904BF" w:rsidRPr="00004F96" w:rsidRDefault="00A904BF" w:rsidP="00A904BF">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094BA1E0" w14:textId="5C958FAF" w:rsidR="00A904BF" w:rsidRPr="00004F96" w:rsidRDefault="00A904BF" w:rsidP="00A904BF">
      <w:pPr>
        <w:rPr>
          <w:lang w:eastAsia="zh-CN"/>
        </w:rPr>
      </w:pPr>
      <w:r w:rsidRPr="00004F96">
        <w:rPr>
          <w:lang w:eastAsia="zh-CN"/>
        </w:rPr>
        <w:t xml:space="preserve">the SNRM-C shall send an HTTP 204 (No Content) response according to </w:t>
      </w:r>
      <w:ins w:id="76" w:author="Ericsson n bNovember-meet" w:date="2021-10-27T22:37:00Z">
        <w:r w:rsidR="00456C5E">
          <w:t>IETF </w:t>
        </w:r>
        <w:r w:rsidR="00456C5E" w:rsidRPr="00B33A75">
          <w:t>RFC 7231 [nr</w:t>
        </w:r>
        <w:r w:rsidR="00456C5E">
          <w:t>1</w:t>
        </w:r>
        <w:r w:rsidR="00456C5E" w:rsidRPr="00B33A75">
          <w:t>]</w:t>
        </w:r>
      </w:ins>
      <w:del w:id="77" w:author="Ericsson n bNovember-meet" w:date="2021-10-27T22:37:00Z">
        <w:r w:rsidRPr="00004F96" w:rsidDel="00456C5E">
          <w:rPr>
            <w:lang w:eastAsia="zh-CN"/>
          </w:rPr>
          <w:delText>IETF RFC 2616 [15]</w:delText>
        </w:r>
      </w:del>
      <w:r w:rsidRPr="00004F96">
        <w:rPr>
          <w:lang w:eastAsia="zh-CN"/>
        </w:rPr>
        <w:t xml:space="preserve"> towards the SNRM-S. </w:t>
      </w:r>
    </w:p>
    <w:p w14:paraId="358DC500" w14:textId="219412DD" w:rsidR="00A904BF" w:rsidRPr="00004F96" w:rsidRDefault="00A904BF" w:rsidP="00A904BF">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ins w:id="78" w:author="Ericsson n bNovember-meet" w:date="2021-10-27T22:38:00Z">
        <w:r w:rsidR="00456C5E">
          <w:t>IETF </w:t>
        </w:r>
        <w:r w:rsidR="00456C5E" w:rsidRPr="00B33A75">
          <w:t>RFC 7231 [nr</w:t>
        </w:r>
        <w:r w:rsidR="00456C5E">
          <w:t>1</w:t>
        </w:r>
        <w:r w:rsidR="00456C5E" w:rsidRPr="00B33A75">
          <w:t>]</w:t>
        </w:r>
      </w:ins>
      <w:del w:id="79" w:author="Ericsson n bNovember-meet" w:date="2021-10-27T22:38:00Z">
        <w:r w:rsidRPr="00004F96" w:rsidDel="00456C5E">
          <w:rPr>
            <w:lang w:eastAsia="zh-CN"/>
          </w:rPr>
          <w:delText>IETF RFC 2616 [15]</w:delText>
        </w:r>
      </w:del>
      <w:r w:rsidRPr="00004F96">
        <w:rPr>
          <w:lang w:eastAsia="zh-CN"/>
        </w:rPr>
        <w:t>. In the HTTP POST request message, the SNRM-C:</w:t>
      </w:r>
    </w:p>
    <w:p w14:paraId="1ACB5470" w14:textId="77777777" w:rsidR="00A904BF" w:rsidRPr="00004F96" w:rsidRDefault="00A904BF" w:rsidP="00A904BF">
      <w:pPr>
        <w:pStyle w:val="B1"/>
        <w:rPr>
          <w:lang w:eastAsia="zh-CN"/>
        </w:rPr>
      </w:pPr>
      <w:r w:rsidRPr="00004F96">
        <w:rPr>
          <w:lang w:eastAsia="zh-CN"/>
        </w:rPr>
        <w:t>a)</w:t>
      </w:r>
      <w:r w:rsidRPr="00004F96">
        <w:rPr>
          <w:lang w:eastAsia="zh-CN"/>
        </w:rPr>
        <w:tab/>
        <w:t>shall include a Request-URI set to the URI corresponding to the identity of the SNRM-S;</w:t>
      </w:r>
    </w:p>
    <w:p w14:paraId="05731273" w14:textId="77777777" w:rsidR="00A904BF" w:rsidRPr="00004F96" w:rsidRDefault="00A904BF" w:rsidP="00A904BF">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2A977D60" w14:textId="77777777" w:rsidR="00A904BF" w:rsidRPr="00004F96" w:rsidRDefault="00A904BF" w:rsidP="00A904BF">
      <w:pPr>
        <w:pStyle w:val="B1"/>
        <w:rPr>
          <w:lang w:eastAsia="zh-CN"/>
        </w:rPr>
      </w:pPr>
      <w:r w:rsidRPr="00004F96">
        <w:rPr>
          <w:lang w:eastAsia="zh-CN"/>
        </w:rPr>
        <w:lastRenderedPageBreak/>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10B19D2D" w14:textId="77777777" w:rsidR="00A904BF" w:rsidRPr="00004F96" w:rsidRDefault="00A904BF" w:rsidP="00A904BF">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08E77DE6" w14:textId="77777777" w:rsidR="00A904BF" w:rsidRPr="00004F96" w:rsidRDefault="00A904BF" w:rsidP="00A904BF">
      <w:pPr>
        <w:pStyle w:val="B2"/>
        <w:rPr>
          <w:lang w:eastAsia="ko-KR"/>
        </w:rPr>
      </w:pPr>
      <w:r w:rsidRPr="00004F96">
        <w:rPr>
          <w:lang w:eastAsia="ko-KR"/>
        </w:rPr>
        <w:t>2)</w:t>
      </w:r>
      <w:r w:rsidRPr="00004F96">
        <w:rPr>
          <w:lang w:eastAsia="ko-KR"/>
        </w:rPr>
        <w:tab/>
        <w:t>if at least one MBMS bearer is about to be suspended:</w:t>
      </w:r>
    </w:p>
    <w:p w14:paraId="33D59D06" w14:textId="77777777" w:rsidR="00A904BF" w:rsidRPr="00004F96" w:rsidRDefault="00A904BF" w:rsidP="00A904BF">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24F5B910" w14:textId="77777777" w:rsidR="00A904BF" w:rsidRPr="00004F96" w:rsidRDefault="00A904BF" w:rsidP="00A904BF">
      <w:pPr>
        <w:pStyle w:val="B3"/>
      </w:pPr>
      <w:r w:rsidRPr="00004F96">
        <w:t>ii)</w:t>
      </w:r>
      <w:r w:rsidRPr="00004F96">
        <w:tab/>
        <w:t xml:space="preserve">shall set the &lt;number-of-reported-bearers&gt; element to the total number of the included &lt;suspended-TMGI&gt; elements and &lt;other-TMGI&gt; elements; </w:t>
      </w:r>
    </w:p>
    <w:p w14:paraId="01C9520A" w14:textId="77777777" w:rsidR="00A904BF" w:rsidRPr="00004F96" w:rsidRDefault="00A904BF" w:rsidP="00A904BF">
      <w:pPr>
        <w:pStyle w:val="B3"/>
      </w:pPr>
      <w:r w:rsidRPr="00004F96">
        <w:t>iii)</w:t>
      </w:r>
      <w:r w:rsidRPr="00004F96">
        <w:tab/>
        <w:t>shall include &lt;suspended-TMGI&gt; element(s) set to the TMGI value for each of the MTCHs on the same MCH corresponding to the MBMS bearers about to be suspended; and</w:t>
      </w:r>
    </w:p>
    <w:p w14:paraId="235CF817" w14:textId="77777777" w:rsidR="00A904BF" w:rsidRPr="00004F96" w:rsidRDefault="00A904BF" w:rsidP="00A904BF">
      <w:pPr>
        <w:pStyle w:val="B3"/>
      </w:pPr>
      <w:r w:rsidRPr="00004F96">
        <w:t xml:space="preserve"> iv)</w:t>
      </w:r>
      <w:r w:rsidRPr="00004F96">
        <w:tab/>
        <w:t>may include &lt;other-TMGI&gt; elements, if available, corresponding to the TMGI values for other MTCHs on the same MCH as the MBMS bearers to be suspended; and</w:t>
      </w:r>
    </w:p>
    <w:p w14:paraId="40A65583" w14:textId="77777777" w:rsidR="00A904BF" w:rsidRPr="00004F96" w:rsidRDefault="00A904BF" w:rsidP="00A904BF">
      <w:pPr>
        <w:pStyle w:val="B2"/>
        <w:rPr>
          <w:lang w:eastAsia="ko-KR"/>
        </w:rPr>
      </w:pPr>
      <w:r w:rsidRPr="00004F96">
        <w:t>3)</w:t>
      </w:r>
      <w:r w:rsidRPr="00004F96">
        <w:tab/>
      </w:r>
      <w:r w:rsidRPr="00004F96">
        <w:rPr>
          <w:lang w:eastAsia="ko-KR"/>
        </w:rPr>
        <w:t>if the MBMS bearer is no longer about to be suspended, shall include:</w:t>
      </w:r>
    </w:p>
    <w:p w14:paraId="482B5430" w14:textId="77777777" w:rsidR="00A904BF" w:rsidRPr="00004F96" w:rsidRDefault="00A904BF" w:rsidP="00A904BF">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414987DC" w14:textId="77777777" w:rsidR="00A904BF" w:rsidRPr="00004F96" w:rsidRDefault="00A904BF" w:rsidP="00A904BF">
      <w:pPr>
        <w:pStyle w:val="B3"/>
      </w:pPr>
      <w:r w:rsidRPr="00004F96">
        <w:t>ii)</w:t>
      </w:r>
      <w:r w:rsidRPr="00004F96">
        <w:tab/>
        <w:t>a &lt;number-of-reported-bearers&gt; element set to the number of included &lt;suspended-TMGI&gt; elements; and</w:t>
      </w:r>
    </w:p>
    <w:p w14:paraId="3CEDD545" w14:textId="77777777" w:rsidR="00A904BF" w:rsidRPr="00004F96" w:rsidRDefault="00A904BF" w:rsidP="00A904BF">
      <w:pPr>
        <w:pStyle w:val="B3"/>
      </w:pPr>
      <w:r w:rsidRPr="00004F96">
        <w:t>iii)</w:t>
      </w:r>
      <w:r w:rsidRPr="00004F96">
        <w:tab/>
        <w:t>a &lt;suspended-TMGI&gt; element set to the corresponding TMGI value for each of the MTCHs of the MBMS bearers that are no longer about to be suspended.</w:t>
      </w:r>
    </w:p>
    <w:p w14:paraId="0B1B8373" w14:textId="08D86EB5" w:rsidR="00A904BF" w:rsidRPr="00004F96" w:rsidRDefault="00A904BF" w:rsidP="00A904BF">
      <w:pPr>
        <w:pStyle w:val="B1"/>
        <w:rPr>
          <w:lang w:eastAsia="zh-CN"/>
        </w:rPr>
      </w:pPr>
      <w:r w:rsidRPr="00004F96">
        <w:t>d)</w:t>
      </w:r>
      <w:r w:rsidRPr="00004F96">
        <w:tab/>
      </w:r>
      <w:r w:rsidRPr="00004F96">
        <w:rPr>
          <w:lang w:eastAsia="zh-CN"/>
        </w:rPr>
        <w:t xml:space="preserve">shall send the HTTP POST request message towards the SNRM-S according to </w:t>
      </w:r>
      <w:ins w:id="80" w:author="Ericsson n bNovember-meet" w:date="2021-10-27T22:38:00Z">
        <w:r w:rsidR="00456C5E">
          <w:t>IETF </w:t>
        </w:r>
        <w:r w:rsidR="00456C5E" w:rsidRPr="00B33A75">
          <w:t>RFC 7231 [nr</w:t>
        </w:r>
        <w:r w:rsidR="00456C5E">
          <w:t>1</w:t>
        </w:r>
        <w:r w:rsidR="00456C5E" w:rsidRPr="00B33A75">
          <w:t>]</w:t>
        </w:r>
      </w:ins>
      <w:del w:id="81" w:author="Ericsson n bNovember-meet" w:date="2021-10-27T22:38:00Z">
        <w:r w:rsidRPr="00004F96" w:rsidDel="00456C5E">
          <w:rPr>
            <w:lang w:eastAsia="zh-CN"/>
          </w:rPr>
          <w:delText>IETF RFC 2616 [15]</w:delText>
        </w:r>
      </w:del>
      <w:r w:rsidRPr="00004F96">
        <w:rPr>
          <w:lang w:eastAsia="zh-CN"/>
        </w:rPr>
        <w:t>.</w:t>
      </w:r>
    </w:p>
    <w:p w14:paraId="40F179C5" w14:textId="77777777" w:rsidR="00275428" w:rsidRPr="00E12D5F" w:rsidRDefault="00275428" w:rsidP="00275428"/>
    <w:p w14:paraId="0AD945CC"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6FAF72" w14:textId="77777777" w:rsidR="002C7965" w:rsidRPr="00004F96" w:rsidRDefault="002C7965" w:rsidP="002C7965">
      <w:pPr>
        <w:pStyle w:val="Heading5"/>
        <w:rPr>
          <w:lang w:eastAsia="zh-CN"/>
        </w:rPr>
      </w:pPr>
      <w:bookmarkStart w:id="82" w:name="_Toc68197123"/>
      <w:r w:rsidRPr="00004F96">
        <w:rPr>
          <w:rFonts w:hint="eastAsia"/>
          <w:lang w:eastAsia="zh-CN"/>
        </w:rPr>
        <w:t>6</w:t>
      </w:r>
      <w:r w:rsidRPr="00004F96">
        <w:rPr>
          <w:lang w:eastAsia="zh-CN"/>
        </w:rPr>
        <w:t>.2.3.6.2</w:t>
      </w:r>
      <w:r w:rsidRPr="00004F96">
        <w:rPr>
          <w:lang w:eastAsia="zh-CN"/>
        </w:rPr>
        <w:tab/>
        <w:t>Server procedure</w:t>
      </w:r>
      <w:bookmarkEnd w:id="82"/>
    </w:p>
    <w:p w14:paraId="02AA7080" w14:textId="40821EB1" w:rsidR="002C7965" w:rsidRPr="00004F96" w:rsidRDefault="002C7965" w:rsidP="002C7965">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ins w:id="83" w:author="Ericsson n bNovember-meet" w:date="2021-10-27T22:38:00Z">
        <w:r w:rsidR="00456C5E">
          <w:t>IETF </w:t>
        </w:r>
        <w:r w:rsidR="00456C5E" w:rsidRPr="00B33A75">
          <w:t>RFC 7231 [nr</w:t>
        </w:r>
        <w:r w:rsidR="00456C5E">
          <w:t>1</w:t>
        </w:r>
        <w:r w:rsidR="00456C5E" w:rsidRPr="00B33A75">
          <w:t>]</w:t>
        </w:r>
      </w:ins>
      <w:del w:id="84" w:author="Ericsson n bNovember-meet" w:date="2021-10-27T22:38:00Z">
        <w:r w:rsidRPr="00004F96" w:rsidDel="00456C5E">
          <w:rPr>
            <w:lang w:eastAsia="zh-CN"/>
          </w:rPr>
          <w:delText>IETF RFC 2616 [15]</w:delText>
        </w:r>
      </w:del>
      <w:r w:rsidRPr="00004F96">
        <w:rPr>
          <w:lang w:eastAsia="zh-CN"/>
        </w:rPr>
        <w:t>. In the HTTP POST request message, the SNRM-S:</w:t>
      </w:r>
    </w:p>
    <w:p w14:paraId="5FAA87EF" w14:textId="77777777" w:rsidR="002C7965" w:rsidRPr="00004F96" w:rsidRDefault="002C7965" w:rsidP="002C7965">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2C2DC6D3" w14:textId="77777777" w:rsidR="002C7965" w:rsidRPr="00004F96" w:rsidRDefault="002C7965" w:rsidP="002C7965">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733165D0" w14:textId="77777777" w:rsidR="002C7965" w:rsidRPr="00004F96" w:rsidRDefault="002C7965" w:rsidP="002C7965">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491BE29C" w14:textId="77777777" w:rsidR="002C7965" w:rsidRPr="00004F96" w:rsidRDefault="002C7965" w:rsidP="002C7965">
      <w:pPr>
        <w:pStyle w:val="B2"/>
        <w:rPr>
          <w:lang w:eastAsia="zh-CN"/>
        </w:rPr>
      </w:pPr>
      <w:r w:rsidRPr="00004F96">
        <w:rPr>
          <w:lang w:eastAsia="zh-CN"/>
        </w:rPr>
        <w:t>1)</w:t>
      </w:r>
      <w:r w:rsidRPr="00004F96">
        <w:rPr>
          <w:lang w:eastAsia="zh-CN"/>
        </w:rPr>
        <w:tab/>
        <w:t>if a unicast bearer is used for MBMS suspension reporting, shall include:</w:t>
      </w:r>
    </w:p>
    <w:p w14:paraId="4DD152DD" w14:textId="77777777" w:rsidR="002C7965" w:rsidRPr="00004F96" w:rsidRDefault="002C7965" w:rsidP="002C7965">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7264BA1B" w14:textId="77777777" w:rsidR="002C7965" w:rsidRPr="00004F96" w:rsidRDefault="002C7965" w:rsidP="002C7965">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1D448523" w14:textId="77777777" w:rsidR="002C7965" w:rsidRPr="00004F96" w:rsidRDefault="002C7965" w:rsidP="002C7965">
      <w:pPr>
        <w:pStyle w:val="B2"/>
        <w:rPr>
          <w:lang w:eastAsia="zh-CN"/>
        </w:rPr>
      </w:pPr>
      <w:r w:rsidRPr="00004F96">
        <w:rPr>
          <w:lang w:eastAsia="zh-CN"/>
        </w:rPr>
        <w:t>2)</w:t>
      </w:r>
      <w:r w:rsidRPr="00004F96">
        <w:rPr>
          <w:lang w:eastAsia="zh-CN"/>
        </w:rPr>
        <w:tab/>
        <w:t>if a multicast bearer is used for MBMS suspension reporting, shall include:</w:t>
      </w:r>
    </w:p>
    <w:p w14:paraId="68B455C5" w14:textId="77777777" w:rsidR="002C7965" w:rsidRPr="00004F96" w:rsidRDefault="002C7965" w:rsidP="002C7965">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94B6066" w14:textId="236EAEFD" w:rsidR="002C7965" w:rsidRPr="00004F96" w:rsidRDefault="002C7965" w:rsidP="002C7965">
      <w:pPr>
        <w:pStyle w:val="B1"/>
        <w:rPr>
          <w:lang w:eastAsia="zh-CN"/>
        </w:rPr>
      </w:pPr>
      <w:r w:rsidRPr="00004F96">
        <w:rPr>
          <w:lang w:eastAsia="zh-CN"/>
        </w:rPr>
        <w:t>d)</w:t>
      </w:r>
      <w:r w:rsidRPr="00004F96">
        <w:rPr>
          <w:lang w:eastAsia="zh-CN"/>
        </w:rPr>
        <w:tab/>
        <w:t xml:space="preserve">shall send the HTTP POST request message towards the SNRM-C according to </w:t>
      </w:r>
      <w:ins w:id="85" w:author="Ericsson n bNovember-meet" w:date="2021-10-27T22:38:00Z">
        <w:r w:rsidR="00456C5E">
          <w:t>IETF </w:t>
        </w:r>
        <w:r w:rsidR="00456C5E" w:rsidRPr="00B33A75">
          <w:t>RFC 7231 [nr</w:t>
        </w:r>
        <w:r w:rsidR="00456C5E">
          <w:t>1</w:t>
        </w:r>
        <w:r w:rsidR="00456C5E" w:rsidRPr="00B33A75">
          <w:t>]</w:t>
        </w:r>
      </w:ins>
      <w:del w:id="86" w:author="Ericsson n bNovember-meet" w:date="2021-10-27T22:38:00Z">
        <w:r w:rsidRPr="00004F96" w:rsidDel="00456C5E">
          <w:rPr>
            <w:lang w:eastAsia="zh-CN"/>
          </w:rPr>
          <w:delText>IETF RFC 2616 [15]</w:delText>
        </w:r>
      </w:del>
      <w:r w:rsidRPr="00004F96">
        <w:rPr>
          <w:lang w:eastAsia="zh-CN"/>
        </w:rPr>
        <w:t>.</w:t>
      </w:r>
    </w:p>
    <w:p w14:paraId="4FBDF1DA" w14:textId="77777777" w:rsidR="00275428" w:rsidRPr="00E12D5F" w:rsidRDefault="00275428" w:rsidP="00275428"/>
    <w:p w14:paraId="44F40A18"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C98CDF" w14:textId="77777777" w:rsidR="002C7965" w:rsidRPr="00004F96" w:rsidRDefault="002C7965" w:rsidP="002C7965">
      <w:pPr>
        <w:pStyle w:val="Heading3"/>
      </w:pPr>
      <w:bookmarkStart w:id="87" w:name="_Toc68197152"/>
      <w:r w:rsidRPr="00004F96">
        <w:t>7.7.1</w:t>
      </w:r>
      <w:r w:rsidRPr="00004F96">
        <w:tab/>
        <w:t xml:space="preserve">IANA registration template for </w:t>
      </w:r>
      <w:proofErr w:type="spellStart"/>
      <w:r w:rsidRPr="00004F96">
        <w:rPr>
          <w:lang w:eastAsia="zh-CN"/>
        </w:rPr>
        <w:t>VAL</w:t>
      </w:r>
      <w:r w:rsidRPr="00004F96">
        <w:t>Info</w:t>
      </w:r>
      <w:bookmarkEnd w:id="87"/>
      <w:proofErr w:type="spellEnd"/>
    </w:p>
    <w:p w14:paraId="112DFE16" w14:textId="77777777" w:rsidR="002C7965" w:rsidRPr="00004F96" w:rsidRDefault="002C7965" w:rsidP="002C7965">
      <w:r w:rsidRPr="00004F96">
        <w:t>Your Name:</w:t>
      </w:r>
    </w:p>
    <w:p w14:paraId="2C7958E0" w14:textId="77777777" w:rsidR="002C7965" w:rsidRPr="00004F96" w:rsidRDefault="002C7965" w:rsidP="002C7965">
      <w:r w:rsidRPr="00004F96">
        <w:t>&lt;MCC name&gt;</w:t>
      </w:r>
    </w:p>
    <w:p w14:paraId="46535CC5" w14:textId="77777777" w:rsidR="002C7965" w:rsidRPr="00004F96" w:rsidRDefault="002C7965" w:rsidP="002C7965">
      <w:r w:rsidRPr="00004F96">
        <w:t>Your Email Address:</w:t>
      </w:r>
    </w:p>
    <w:p w14:paraId="071AD1C7" w14:textId="77777777" w:rsidR="002C7965" w:rsidRPr="00004F96" w:rsidRDefault="002C7965" w:rsidP="002C7965">
      <w:r w:rsidRPr="00004F96">
        <w:t>&lt;MCC email address&gt;</w:t>
      </w:r>
    </w:p>
    <w:p w14:paraId="2AEE7B76" w14:textId="77777777" w:rsidR="002C7965" w:rsidRPr="00004F96" w:rsidRDefault="002C7965" w:rsidP="002C7965">
      <w:r w:rsidRPr="00004F96">
        <w:t>Media Type Name:</w:t>
      </w:r>
    </w:p>
    <w:p w14:paraId="1A03323D" w14:textId="77777777" w:rsidR="002C7965" w:rsidRPr="00004F96" w:rsidRDefault="002C7965" w:rsidP="002C7965">
      <w:r w:rsidRPr="00004F96">
        <w:t>Application</w:t>
      </w:r>
    </w:p>
    <w:p w14:paraId="07AB15DF" w14:textId="77777777" w:rsidR="002C7965" w:rsidRPr="00004F96" w:rsidRDefault="002C7965" w:rsidP="002C7965">
      <w:r w:rsidRPr="00004F96">
        <w:t>Subtype name:</w:t>
      </w:r>
    </w:p>
    <w:p w14:paraId="4972B8F8" w14:textId="77777777" w:rsidR="002C7965" w:rsidRPr="00004F96" w:rsidRDefault="002C7965" w:rsidP="002C7965">
      <w:r w:rsidRPr="00004F96">
        <w:t>application/vnd.3gpp.seal-info+xml</w:t>
      </w:r>
    </w:p>
    <w:p w14:paraId="512EDB55" w14:textId="77777777" w:rsidR="002C7965" w:rsidRPr="00004F96" w:rsidRDefault="002C7965" w:rsidP="002C7965">
      <w:r w:rsidRPr="00004F96">
        <w:t>Required parameters:</w:t>
      </w:r>
    </w:p>
    <w:p w14:paraId="0DA13289" w14:textId="77777777" w:rsidR="002C7965" w:rsidRPr="00004F96" w:rsidRDefault="002C7965" w:rsidP="002C7965">
      <w:r w:rsidRPr="00004F96">
        <w:t>None</w:t>
      </w:r>
    </w:p>
    <w:p w14:paraId="7C1C5F66" w14:textId="77777777" w:rsidR="002C7965" w:rsidRPr="00004F96" w:rsidRDefault="002C7965" w:rsidP="002C7965">
      <w:r w:rsidRPr="00004F96">
        <w:t>Optional parameters:</w:t>
      </w:r>
    </w:p>
    <w:p w14:paraId="6784BDA5" w14:textId="77777777" w:rsidR="002C7965" w:rsidRPr="00004F96" w:rsidRDefault="002C7965" w:rsidP="002C7965">
      <w:r w:rsidRPr="00004F96">
        <w:t>"charset"</w:t>
      </w:r>
      <w:r w:rsidRPr="00004F96">
        <w:tab/>
        <w:t>the parameter has identical semantics to the charset parameter of the "application/xml" media type as specified in section 9.1 of IETF RFC 7303.</w:t>
      </w:r>
    </w:p>
    <w:p w14:paraId="6A6C4ADD" w14:textId="77777777" w:rsidR="002C7965" w:rsidRPr="00004F96" w:rsidRDefault="002C7965" w:rsidP="002C7965">
      <w:r w:rsidRPr="00004F96">
        <w:t>Encoding considerations:</w:t>
      </w:r>
    </w:p>
    <w:p w14:paraId="5780FE04" w14:textId="77777777" w:rsidR="002C7965" w:rsidRPr="00004F96" w:rsidRDefault="002C7965" w:rsidP="002C7965">
      <w:r w:rsidRPr="00004F96">
        <w:t>binary.</w:t>
      </w:r>
    </w:p>
    <w:p w14:paraId="0A9DB15A" w14:textId="77777777" w:rsidR="002C7965" w:rsidRPr="00004F96" w:rsidRDefault="002C7965" w:rsidP="002C7965">
      <w:r w:rsidRPr="00004F96">
        <w:t>Security considerations:</w:t>
      </w:r>
    </w:p>
    <w:p w14:paraId="5EA991A0" w14:textId="5600394A" w:rsidR="002C7965" w:rsidRPr="00004F96" w:rsidRDefault="002C7965" w:rsidP="002C7965">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88" w:author="Ericsson n bNovember-meet" w:date="2021-10-27T22:39:00Z">
        <w:r w:rsidR="00456C5E">
          <w:t>IETF </w:t>
        </w:r>
        <w:r w:rsidR="00456C5E" w:rsidRPr="00B33A75">
          <w:t>RFC 7231</w:t>
        </w:r>
      </w:ins>
      <w:del w:id="89" w:author="Ericsson n bNovember-meet" w:date="2021-10-27T22:39:00Z">
        <w:r w:rsidRPr="00004F96" w:rsidDel="00456C5E">
          <w:delText>IETF RFC 2616</w:delText>
        </w:r>
      </w:del>
      <w:r w:rsidRPr="00004F96">
        <w:t xml:space="preserve"> apply while exchanging information in HTTP.</w:t>
      </w:r>
    </w:p>
    <w:p w14:paraId="2A448F5A" w14:textId="77777777" w:rsidR="002C7965" w:rsidRPr="00004F96" w:rsidRDefault="002C7965" w:rsidP="002C7965">
      <w:r w:rsidRPr="00004F96">
        <w:t>The information transported in this media type does not include active or executable content.</w:t>
      </w:r>
    </w:p>
    <w:p w14:paraId="233C3C93" w14:textId="77777777" w:rsidR="002C7965" w:rsidRPr="00004F96" w:rsidRDefault="002C7965" w:rsidP="002C7965">
      <w:r w:rsidRPr="00004F96">
        <w:t>Mechanisms for privacy and integrity protection of protocol parameters exist. Those mechanisms as well as authentication and further security mechanisms are described in 3GPP TS 24.229.</w:t>
      </w:r>
    </w:p>
    <w:p w14:paraId="58EC94D0" w14:textId="77777777" w:rsidR="002C7965" w:rsidRPr="00004F96" w:rsidRDefault="002C7965" w:rsidP="002C7965">
      <w:r w:rsidRPr="00004F96">
        <w:t>This media type does not include provisions for directives that institute actions on a recipient's files or other resources.</w:t>
      </w:r>
    </w:p>
    <w:p w14:paraId="0715DF5C" w14:textId="77777777" w:rsidR="002C7965" w:rsidRPr="00004F96" w:rsidRDefault="002C7965" w:rsidP="002C7965">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268032" w14:textId="77777777" w:rsidR="002C7965" w:rsidRPr="00004F96" w:rsidRDefault="002C7965" w:rsidP="002C7965">
      <w:r w:rsidRPr="00004F96">
        <w:t>This media type does not employ compression.</w:t>
      </w:r>
    </w:p>
    <w:p w14:paraId="7910EBB5" w14:textId="77777777" w:rsidR="002C7965" w:rsidRPr="00004F96" w:rsidRDefault="002C7965" w:rsidP="002C7965">
      <w:r w:rsidRPr="00004F96">
        <w:t>Interoperability considerations:</w:t>
      </w:r>
    </w:p>
    <w:p w14:paraId="192F6E2D" w14:textId="77777777" w:rsidR="002C7965" w:rsidRPr="00004F96" w:rsidRDefault="002C7965" w:rsidP="002C7965">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BA26BB8" w14:textId="77777777" w:rsidR="002C7965" w:rsidRPr="00004F96" w:rsidRDefault="002C7965" w:rsidP="002C7965">
      <w:r w:rsidRPr="00004F96">
        <w:t>Published specification:</w:t>
      </w:r>
    </w:p>
    <w:p w14:paraId="310B549A" w14:textId="77777777" w:rsidR="002C7965" w:rsidRPr="00004F96" w:rsidRDefault="002C7965" w:rsidP="002C7965">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1AB95ADC" w14:textId="77777777" w:rsidR="002C7965" w:rsidRPr="00004F96" w:rsidRDefault="002C7965" w:rsidP="002C7965">
      <w:r w:rsidRPr="00004F96">
        <w:t>Applications which use this media type:</w:t>
      </w:r>
    </w:p>
    <w:p w14:paraId="53DF6544" w14:textId="77777777" w:rsidR="002C7965" w:rsidRPr="00004F96" w:rsidRDefault="002C7965" w:rsidP="002C7965">
      <w:pPr>
        <w:rPr>
          <w:rFonts w:eastAsia="PMingLiU"/>
        </w:rPr>
      </w:pPr>
      <w:r w:rsidRPr="00004F96">
        <w:rPr>
          <w:rFonts w:eastAsia="PMingLiU"/>
        </w:rPr>
        <w:t>Applications supporting the SEAL network resource management as described in the published specification.</w:t>
      </w:r>
    </w:p>
    <w:p w14:paraId="3C3CB626" w14:textId="77777777" w:rsidR="002C7965" w:rsidRPr="00004F96" w:rsidRDefault="002C7965" w:rsidP="002C7965">
      <w:pPr>
        <w:rPr>
          <w:rFonts w:eastAsia="PMingLiU"/>
        </w:rPr>
      </w:pPr>
      <w:r w:rsidRPr="00004F96">
        <w:rPr>
          <w:rFonts w:eastAsia="PMingLiU"/>
        </w:rPr>
        <w:lastRenderedPageBreak/>
        <w:t>Fragment identifier considerations:</w:t>
      </w:r>
    </w:p>
    <w:p w14:paraId="00249E7C" w14:textId="77777777" w:rsidR="002C7965" w:rsidRPr="00004F96" w:rsidRDefault="002C7965" w:rsidP="002C7965">
      <w:r w:rsidRPr="00004F96">
        <w:t>The handling in section 5 of IETF RFC 7303 applies.</w:t>
      </w:r>
    </w:p>
    <w:p w14:paraId="17E0A3E3" w14:textId="77777777" w:rsidR="002C7965" w:rsidRPr="00004F96" w:rsidRDefault="002C7965" w:rsidP="002C7965">
      <w:r w:rsidRPr="00004F96">
        <w:t>Restrictions on usage:</w:t>
      </w:r>
    </w:p>
    <w:p w14:paraId="1FFBEEB8" w14:textId="77777777" w:rsidR="002C7965" w:rsidRPr="00004F96" w:rsidRDefault="002C7965" w:rsidP="002C7965">
      <w:r w:rsidRPr="00004F96">
        <w:t>None</w:t>
      </w:r>
    </w:p>
    <w:p w14:paraId="1F01D3FB" w14:textId="77777777" w:rsidR="002C7965" w:rsidRPr="00004F96" w:rsidRDefault="002C7965" w:rsidP="002C7965">
      <w:r w:rsidRPr="00004F96">
        <w:t>Provisional registration? (standards tree only):</w:t>
      </w:r>
    </w:p>
    <w:p w14:paraId="242E06A6" w14:textId="77777777" w:rsidR="002C7965" w:rsidRPr="00004F96" w:rsidRDefault="002C7965" w:rsidP="002C7965">
      <w:r w:rsidRPr="00004F96">
        <w:t>N/A</w:t>
      </w:r>
    </w:p>
    <w:p w14:paraId="14C1C634" w14:textId="77777777" w:rsidR="002C7965" w:rsidRPr="00004F96" w:rsidRDefault="002C7965" w:rsidP="002C7965">
      <w:r w:rsidRPr="00004F96">
        <w:t>Additional information:</w:t>
      </w:r>
    </w:p>
    <w:p w14:paraId="68DD7FB2" w14:textId="77777777" w:rsidR="002C7965" w:rsidRPr="00004F96" w:rsidRDefault="002C7965" w:rsidP="002C7965">
      <w:pPr>
        <w:pStyle w:val="B1"/>
      </w:pPr>
      <w:r w:rsidRPr="00004F96">
        <w:t>1.</w:t>
      </w:r>
      <w:r w:rsidRPr="00004F96">
        <w:tab/>
        <w:t>Deprecated alias names for this type: none</w:t>
      </w:r>
    </w:p>
    <w:p w14:paraId="1478C275" w14:textId="77777777" w:rsidR="002C7965" w:rsidRPr="00004F96" w:rsidRDefault="002C7965" w:rsidP="002C7965">
      <w:pPr>
        <w:pStyle w:val="B1"/>
      </w:pPr>
      <w:r w:rsidRPr="00004F96">
        <w:t>2.</w:t>
      </w:r>
      <w:r w:rsidRPr="00004F96">
        <w:tab/>
        <w:t>Magic number(s): none</w:t>
      </w:r>
    </w:p>
    <w:p w14:paraId="77C8C077" w14:textId="77777777" w:rsidR="002C7965" w:rsidRPr="00004F96" w:rsidRDefault="002C7965" w:rsidP="002C7965">
      <w:pPr>
        <w:pStyle w:val="B1"/>
      </w:pPr>
      <w:r w:rsidRPr="00004F96">
        <w:t>3.</w:t>
      </w:r>
      <w:r w:rsidRPr="00004F96">
        <w:tab/>
        <w:t>File extension(s): none</w:t>
      </w:r>
    </w:p>
    <w:p w14:paraId="6B8C9DBF" w14:textId="77777777" w:rsidR="002C7965" w:rsidRPr="00004F96" w:rsidRDefault="002C7965" w:rsidP="002C7965">
      <w:pPr>
        <w:pStyle w:val="B1"/>
      </w:pPr>
      <w:r w:rsidRPr="00004F96">
        <w:t>4.</w:t>
      </w:r>
      <w:r w:rsidRPr="00004F96">
        <w:tab/>
        <w:t>Macintosh File Type Code(s): none</w:t>
      </w:r>
    </w:p>
    <w:p w14:paraId="0C8CA6CB" w14:textId="77777777" w:rsidR="002C7965" w:rsidRPr="00004F96" w:rsidRDefault="002C7965" w:rsidP="002C7965">
      <w:pPr>
        <w:pStyle w:val="B1"/>
      </w:pPr>
      <w:r w:rsidRPr="00004F96">
        <w:t>5.</w:t>
      </w:r>
      <w:r w:rsidRPr="00004F96">
        <w:tab/>
        <w:t>Object Identifier(s) or OID(s): none</w:t>
      </w:r>
    </w:p>
    <w:p w14:paraId="0AE77DB6" w14:textId="77777777" w:rsidR="002C7965" w:rsidRPr="00004F96" w:rsidRDefault="002C7965" w:rsidP="002C7965">
      <w:r w:rsidRPr="00004F96">
        <w:t>Intended usage:</w:t>
      </w:r>
    </w:p>
    <w:p w14:paraId="6DCE58ED" w14:textId="77777777" w:rsidR="002C7965" w:rsidRPr="00004F96" w:rsidRDefault="002C7965" w:rsidP="002C7965">
      <w:pPr>
        <w:rPr>
          <w:rFonts w:eastAsia="PMingLiU"/>
        </w:rPr>
      </w:pPr>
      <w:r w:rsidRPr="00004F96">
        <w:rPr>
          <w:rFonts w:eastAsia="PMingLiU"/>
        </w:rPr>
        <w:t>Common</w:t>
      </w:r>
    </w:p>
    <w:p w14:paraId="20366393" w14:textId="77777777" w:rsidR="002C7965" w:rsidRPr="00004F96" w:rsidRDefault="002C7965" w:rsidP="002C7965">
      <w:r w:rsidRPr="00004F96">
        <w:t>Person to contact for further information:</w:t>
      </w:r>
    </w:p>
    <w:p w14:paraId="6196D265" w14:textId="77777777" w:rsidR="002C7965" w:rsidRPr="00004F96" w:rsidRDefault="002C7965" w:rsidP="002C7965">
      <w:pPr>
        <w:pStyle w:val="B1"/>
      </w:pPr>
      <w:r w:rsidRPr="00004F96">
        <w:t>-</w:t>
      </w:r>
      <w:r w:rsidRPr="00004F96">
        <w:tab/>
        <w:t>Name: &lt;MCC name&gt;</w:t>
      </w:r>
    </w:p>
    <w:p w14:paraId="72125E48" w14:textId="77777777" w:rsidR="002C7965" w:rsidRPr="00004F96" w:rsidRDefault="002C7965" w:rsidP="002C7965">
      <w:pPr>
        <w:pStyle w:val="B1"/>
      </w:pPr>
      <w:r w:rsidRPr="00004F96">
        <w:t>-</w:t>
      </w:r>
      <w:r w:rsidRPr="00004F96">
        <w:tab/>
        <w:t>Email: &lt;MCC email address&gt;</w:t>
      </w:r>
    </w:p>
    <w:p w14:paraId="45B7D815" w14:textId="77777777" w:rsidR="002C7965" w:rsidRPr="00004F96" w:rsidRDefault="002C7965" w:rsidP="002C7965">
      <w:pPr>
        <w:pStyle w:val="B1"/>
      </w:pPr>
      <w:r w:rsidRPr="00004F96">
        <w:t>-</w:t>
      </w:r>
      <w:r w:rsidRPr="00004F96">
        <w:tab/>
        <w:t>Author/Change controller:</w:t>
      </w:r>
    </w:p>
    <w:p w14:paraId="38E97512" w14:textId="77777777" w:rsidR="002C7965" w:rsidRPr="00004F96" w:rsidRDefault="002C7965" w:rsidP="002C7965">
      <w:pPr>
        <w:pStyle w:val="B2"/>
      </w:pPr>
      <w:proofErr w:type="spellStart"/>
      <w:r w:rsidRPr="00004F96">
        <w:t>i</w:t>
      </w:r>
      <w:proofErr w:type="spellEnd"/>
      <w:r w:rsidRPr="00004F96">
        <w:t>)</w:t>
      </w:r>
      <w:r w:rsidRPr="00004F96">
        <w:tab/>
        <w:t>Author: 3GPP CT1 Working Group/3GPP_TSG_CT_WG1@LIST.ETSI.ORG</w:t>
      </w:r>
    </w:p>
    <w:p w14:paraId="6F3D0C67" w14:textId="77777777" w:rsidR="002C7965" w:rsidRPr="00004F96" w:rsidRDefault="002C7965" w:rsidP="002C7965">
      <w:pPr>
        <w:pStyle w:val="B2"/>
      </w:pPr>
      <w:r w:rsidRPr="00004F96">
        <w:t>ii)</w:t>
      </w:r>
      <w:r w:rsidRPr="00004F96">
        <w:tab/>
        <w:t>Change controller: &lt;MCC name&gt;/&lt;MCC email address&gt;</w:t>
      </w:r>
    </w:p>
    <w:p w14:paraId="23568288" w14:textId="77777777" w:rsidR="00275428" w:rsidRPr="00E12D5F" w:rsidRDefault="00275428" w:rsidP="00275428"/>
    <w:p w14:paraId="48DA6848" w14:textId="77777777" w:rsidR="00275428" w:rsidRPr="00E12D5F" w:rsidRDefault="00275428" w:rsidP="00275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0028CD" w14:textId="77777777" w:rsidR="00A24BAF" w:rsidRPr="00004F96" w:rsidRDefault="00A24BAF" w:rsidP="00A24BAF">
      <w:pPr>
        <w:pStyle w:val="Heading3"/>
      </w:pPr>
      <w:bookmarkStart w:id="90" w:name="_Toc68197153"/>
      <w:r w:rsidRPr="00004F96">
        <w:t>7.7.2</w:t>
      </w:r>
      <w:r w:rsidRPr="00004F96">
        <w:tab/>
        <w:t xml:space="preserve">IANA registration template for </w:t>
      </w:r>
      <w:proofErr w:type="spellStart"/>
      <w:r w:rsidRPr="00004F96">
        <w:t>UnicastInfo</w:t>
      </w:r>
      <w:bookmarkEnd w:id="90"/>
      <w:proofErr w:type="spellEnd"/>
    </w:p>
    <w:p w14:paraId="7129FBD0" w14:textId="77777777" w:rsidR="00A24BAF" w:rsidRPr="00004F96" w:rsidRDefault="00A24BAF" w:rsidP="00A24BAF">
      <w:r w:rsidRPr="00004F96">
        <w:t>Your Name:</w:t>
      </w:r>
    </w:p>
    <w:p w14:paraId="72AE555E" w14:textId="77777777" w:rsidR="00A24BAF" w:rsidRPr="00004F96" w:rsidRDefault="00A24BAF" w:rsidP="00A24BAF">
      <w:r w:rsidRPr="00004F96">
        <w:t>&lt;MCC name&gt;</w:t>
      </w:r>
    </w:p>
    <w:p w14:paraId="250DEC43" w14:textId="77777777" w:rsidR="00A24BAF" w:rsidRPr="00004F96" w:rsidRDefault="00A24BAF" w:rsidP="00A24BAF">
      <w:r w:rsidRPr="00004F96">
        <w:t>Your Email Address:</w:t>
      </w:r>
    </w:p>
    <w:p w14:paraId="222D9C96" w14:textId="77777777" w:rsidR="00A24BAF" w:rsidRPr="00004F96" w:rsidRDefault="00A24BAF" w:rsidP="00A24BAF">
      <w:r w:rsidRPr="00004F96">
        <w:t>&lt;MCC email address&gt;</w:t>
      </w:r>
    </w:p>
    <w:p w14:paraId="4ADCDC97" w14:textId="77777777" w:rsidR="00A24BAF" w:rsidRPr="00004F96" w:rsidRDefault="00A24BAF" w:rsidP="00A24BAF">
      <w:r w:rsidRPr="00004F96">
        <w:t>Media Type Name:</w:t>
      </w:r>
    </w:p>
    <w:p w14:paraId="16076C3E" w14:textId="77777777" w:rsidR="00A24BAF" w:rsidRPr="00004F96" w:rsidRDefault="00A24BAF" w:rsidP="00A24BAF">
      <w:r w:rsidRPr="00004F96">
        <w:t>Application</w:t>
      </w:r>
    </w:p>
    <w:p w14:paraId="35D042C4" w14:textId="77777777" w:rsidR="00A24BAF" w:rsidRPr="00004F96" w:rsidRDefault="00A24BAF" w:rsidP="00A24BAF">
      <w:r w:rsidRPr="00004F96">
        <w:t>Subtype name:</w:t>
      </w:r>
    </w:p>
    <w:p w14:paraId="119E348B" w14:textId="77777777" w:rsidR="00A24BAF" w:rsidRPr="00004F96" w:rsidRDefault="00A24BAF" w:rsidP="00A24BAF">
      <w:r w:rsidRPr="00004F96">
        <w:t>application/vnd.3gpp.seal-unicast-info+xml</w:t>
      </w:r>
    </w:p>
    <w:p w14:paraId="7D527C14" w14:textId="77777777" w:rsidR="00A24BAF" w:rsidRPr="00004F96" w:rsidRDefault="00A24BAF" w:rsidP="00A24BAF">
      <w:r w:rsidRPr="00004F96">
        <w:t>Required parameters:</w:t>
      </w:r>
    </w:p>
    <w:p w14:paraId="606F0552" w14:textId="77777777" w:rsidR="00A24BAF" w:rsidRPr="00004F96" w:rsidRDefault="00A24BAF" w:rsidP="00A24BAF">
      <w:r w:rsidRPr="00004F96">
        <w:t>None</w:t>
      </w:r>
    </w:p>
    <w:p w14:paraId="1E2C16F3" w14:textId="77777777" w:rsidR="00A24BAF" w:rsidRPr="00004F96" w:rsidRDefault="00A24BAF" w:rsidP="00A24BAF">
      <w:r w:rsidRPr="00004F96">
        <w:t>Optional parameters:</w:t>
      </w:r>
    </w:p>
    <w:p w14:paraId="1C791AEE" w14:textId="77777777" w:rsidR="00A24BAF" w:rsidRPr="00004F96" w:rsidRDefault="00A24BAF" w:rsidP="00A24BAF">
      <w:r w:rsidRPr="00004F96">
        <w:lastRenderedPageBreak/>
        <w:t>"charset"</w:t>
      </w:r>
      <w:r w:rsidRPr="00004F96">
        <w:tab/>
        <w:t>the parameter has identical semantics to the charset parameter of the "application/xml" media type as specified in section 9.1 of IETF RFC 7303.</w:t>
      </w:r>
    </w:p>
    <w:p w14:paraId="6D0AEE35" w14:textId="77777777" w:rsidR="00A24BAF" w:rsidRPr="00004F96" w:rsidRDefault="00A24BAF" w:rsidP="00A24BAF">
      <w:r w:rsidRPr="00004F96">
        <w:t>Encoding considerations:</w:t>
      </w:r>
    </w:p>
    <w:p w14:paraId="5761479C" w14:textId="77777777" w:rsidR="00A24BAF" w:rsidRPr="00004F96" w:rsidRDefault="00A24BAF" w:rsidP="00A24BAF">
      <w:r w:rsidRPr="00004F96">
        <w:t>binary.</w:t>
      </w:r>
    </w:p>
    <w:p w14:paraId="4A051C4A" w14:textId="77777777" w:rsidR="00A24BAF" w:rsidRPr="00004F96" w:rsidRDefault="00A24BAF" w:rsidP="00A24BAF">
      <w:r w:rsidRPr="00004F96">
        <w:t>Security considerations:</w:t>
      </w:r>
    </w:p>
    <w:p w14:paraId="411B1CF2" w14:textId="6016FFAB" w:rsidR="00A24BAF" w:rsidRPr="00004F96" w:rsidRDefault="00A24BAF" w:rsidP="00A24BAF">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91" w:author="Ericsson n bNovember-meet" w:date="2021-10-27T22:39:00Z">
        <w:r w:rsidR="00456C5E">
          <w:t>IETF </w:t>
        </w:r>
        <w:r w:rsidR="00456C5E" w:rsidRPr="00B33A75">
          <w:t>RFC 7231</w:t>
        </w:r>
      </w:ins>
      <w:del w:id="92" w:author="Ericsson n bNovember-meet" w:date="2021-10-27T22:39:00Z">
        <w:r w:rsidRPr="00004F96" w:rsidDel="00456C5E">
          <w:delText>IETF RFC 2616</w:delText>
        </w:r>
      </w:del>
      <w:r w:rsidRPr="00004F96">
        <w:t xml:space="preserve"> apply while exchanging information in HTTP.</w:t>
      </w:r>
    </w:p>
    <w:p w14:paraId="4832567E" w14:textId="77777777" w:rsidR="00A24BAF" w:rsidRPr="00004F96" w:rsidRDefault="00A24BAF" w:rsidP="00A24BAF">
      <w:r w:rsidRPr="00004F96">
        <w:t>The information transported in this media type does not include active or executable content.</w:t>
      </w:r>
    </w:p>
    <w:p w14:paraId="4E2CECCD" w14:textId="77777777" w:rsidR="00A24BAF" w:rsidRPr="00004F96" w:rsidRDefault="00A24BAF" w:rsidP="00A24BAF">
      <w:r w:rsidRPr="00004F96">
        <w:t>Mechanisms for privacy and integrity protection of protocol parameters exist. Those mechanisms as well as authentication and further security mechanisms are described in 3GPP TS 24.229.</w:t>
      </w:r>
    </w:p>
    <w:p w14:paraId="2C8543D3" w14:textId="77777777" w:rsidR="00A24BAF" w:rsidRPr="00004F96" w:rsidRDefault="00A24BAF" w:rsidP="00A24BAF">
      <w:r w:rsidRPr="00004F96">
        <w:t>This media type does not include provisions for directives that institute actions on a recipient's files or other resources.</w:t>
      </w:r>
    </w:p>
    <w:p w14:paraId="0F87B6D8" w14:textId="77777777" w:rsidR="00A24BAF" w:rsidRPr="00004F96" w:rsidRDefault="00A24BAF" w:rsidP="00A24BAF">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47E30FE" w14:textId="77777777" w:rsidR="00A24BAF" w:rsidRPr="00004F96" w:rsidRDefault="00A24BAF" w:rsidP="00A24BAF">
      <w:r w:rsidRPr="00004F96">
        <w:t>This media type does not employ compression.</w:t>
      </w:r>
    </w:p>
    <w:p w14:paraId="582A66C6" w14:textId="77777777" w:rsidR="00A24BAF" w:rsidRPr="00004F96" w:rsidRDefault="00A24BAF" w:rsidP="00A24BAF">
      <w:r w:rsidRPr="00004F96">
        <w:t>Interoperability considerations:</w:t>
      </w:r>
    </w:p>
    <w:p w14:paraId="6DB5A659" w14:textId="77777777" w:rsidR="00A24BAF" w:rsidRPr="00004F96" w:rsidRDefault="00A24BAF" w:rsidP="00A24BAF">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CBB9E2A" w14:textId="77777777" w:rsidR="00A24BAF" w:rsidRPr="00004F96" w:rsidRDefault="00A24BAF" w:rsidP="00A24BAF">
      <w:r w:rsidRPr="00004F96">
        <w:t>Published specification:</w:t>
      </w:r>
    </w:p>
    <w:p w14:paraId="74AF9895" w14:textId="77777777" w:rsidR="00A24BAF" w:rsidRPr="00004F96" w:rsidRDefault="00A24BAF" w:rsidP="00A24BAF">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0F7D788E" w14:textId="77777777" w:rsidR="00A24BAF" w:rsidRPr="00004F96" w:rsidRDefault="00A24BAF" w:rsidP="00A24BAF">
      <w:r w:rsidRPr="00004F96">
        <w:t>Applications which use this media type:</w:t>
      </w:r>
    </w:p>
    <w:p w14:paraId="5B868CC4" w14:textId="77777777" w:rsidR="00A24BAF" w:rsidRPr="00004F96" w:rsidRDefault="00A24BAF" w:rsidP="00A24BAF">
      <w:pPr>
        <w:rPr>
          <w:rFonts w:eastAsia="PMingLiU"/>
        </w:rPr>
      </w:pPr>
      <w:r w:rsidRPr="00004F96">
        <w:rPr>
          <w:rFonts w:eastAsia="PMingLiU"/>
        </w:rPr>
        <w:t>Applications supporting the SEAL network resource management as described in the published specification.</w:t>
      </w:r>
    </w:p>
    <w:p w14:paraId="53D32959" w14:textId="77777777" w:rsidR="00A24BAF" w:rsidRPr="00004F96" w:rsidRDefault="00A24BAF" w:rsidP="00A24BAF">
      <w:pPr>
        <w:rPr>
          <w:rFonts w:eastAsia="PMingLiU"/>
        </w:rPr>
      </w:pPr>
      <w:r w:rsidRPr="00004F96">
        <w:rPr>
          <w:rFonts w:eastAsia="PMingLiU"/>
        </w:rPr>
        <w:t>Fragment identifier considerations:</w:t>
      </w:r>
    </w:p>
    <w:p w14:paraId="66E6159E" w14:textId="77777777" w:rsidR="00A24BAF" w:rsidRPr="00004F96" w:rsidRDefault="00A24BAF" w:rsidP="00A24BAF">
      <w:r w:rsidRPr="00004F96">
        <w:t>The handling in section 5 of IETF RFC 7303 applies.</w:t>
      </w:r>
    </w:p>
    <w:p w14:paraId="23D849E2" w14:textId="77777777" w:rsidR="00A24BAF" w:rsidRPr="00004F96" w:rsidRDefault="00A24BAF" w:rsidP="00A24BAF">
      <w:r w:rsidRPr="00004F96">
        <w:t>Restrictions on usage:</w:t>
      </w:r>
    </w:p>
    <w:p w14:paraId="3B9723C4" w14:textId="77777777" w:rsidR="00A24BAF" w:rsidRPr="00004F96" w:rsidRDefault="00A24BAF" w:rsidP="00A24BAF">
      <w:r w:rsidRPr="00004F96">
        <w:t>None</w:t>
      </w:r>
    </w:p>
    <w:p w14:paraId="3043E6AD" w14:textId="77777777" w:rsidR="00A24BAF" w:rsidRPr="00004F96" w:rsidRDefault="00A24BAF" w:rsidP="00A24BAF">
      <w:r w:rsidRPr="00004F96">
        <w:t>Provisional registration? (standards tree only):</w:t>
      </w:r>
    </w:p>
    <w:p w14:paraId="37F557D6" w14:textId="77777777" w:rsidR="00A24BAF" w:rsidRPr="00004F96" w:rsidRDefault="00A24BAF" w:rsidP="00A24BAF">
      <w:r w:rsidRPr="00004F96">
        <w:t>N/A</w:t>
      </w:r>
    </w:p>
    <w:p w14:paraId="5A37702D" w14:textId="77777777" w:rsidR="00A24BAF" w:rsidRPr="00004F96" w:rsidRDefault="00A24BAF" w:rsidP="00A24BAF">
      <w:r w:rsidRPr="00004F96">
        <w:t>Additional information:</w:t>
      </w:r>
    </w:p>
    <w:p w14:paraId="1BD75A79" w14:textId="77777777" w:rsidR="00A24BAF" w:rsidRPr="00004F96" w:rsidRDefault="00A24BAF" w:rsidP="00A24BAF">
      <w:pPr>
        <w:pStyle w:val="B1"/>
      </w:pPr>
      <w:r w:rsidRPr="00004F96">
        <w:t>1.</w:t>
      </w:r>
      <w:r w:rsidRPr="00004F96">
        <w:tab/>
        <w:t>Deprecated alias names for this type: none</w:t>
      </w:r>
    </w:p>
    <w:p w14:paraId="2FB68B8E" w14:textId="77777777" w:rsidR="00A24BAF" w:rsidRPr="00004F96" w:rsidRDefault="00A24BAF" w:rsidP="00A24BAF">
      <w:pPr>
        <w:pStyle w:val="B1"/>
      </w:pPr>
      <w:r w:rsidRPr="00004F96">
        <w:t>2.</w:t>
      </w:r>
      <w:r w:rsidRPr="00004F96">
        <w:tab/>
        <w:t>Magic number(s): none</w:t>
      </w:r>
    </w:p>
    <w:p w14:paraId="091497E3" w14:textId="77777777" w:rsidR="00A24BAF" w:rsidRPr="00004F96" w:rsidRDefault="00A24BAF" w:rsidP="00A24BAF">
      <w:pPr>
        <w:pStyle w:val="B1"/>
      </w:pPr>
      <w:r w:rsidRPr="00004F96">
        <w:t>3.</w:t>
      </w:r>
      <w:r w:rsidRPr="00004F96">
        <w:tab/>
        <w:t>File extension(s): none</w:t>
      </w:r>
    </w:p>
    <w:p w14:paraId="76139602" w14:textId="77777777" w:rsidR="00A24BAF" w:rsidRPr="00004F96" w:rsidRDefault="00A24BAF" w:rsidP="00A24BAF">
      <w:pPr>
        <w:pStyle w:val="B1"/>
      </w:pPr>
      <w:r w:rsidRPr="00004F96">
        <w:t>4.</w:t>
      </w:r>
      <w:r w:rsidRPr="00004F96">
        <w:tab/>
        <w:t>Macintosh File Type Code(s): none</w:t>
      </w:r>
    </w:p>
    <w:p w14:paraId="686ED3EB" w14:textId="77777777" w:rsidR="00A24BAF" w:rsidRPr="00004F96" w:rsidRDefault="00A24BAF" w:rsidP="00A24BAF">
      <w:pPr>
        <w:pStyle w:val="B1"/>
      </w:pPr>
      <w:r w:rsidRPr="00004F96">
        <w:t>5.</w:t>
      </w:r>
      <w:r w:rsidRPr="00004F96">
        <w:tab/>
        <w:t>Object Identifier(s) or OID(s): none</w:t>
      </w:r>
    </w:p>
    <w:p w14:paraId="7EC4CEAF" w14:textId="77777777" w:rsidR="00A24BAF" w:rsidRPr="00004F96" w:rsidRDefault="00A24BAF" w:rsidP="00A24BAF">
      <w:r w:rsidRPr="00004F96">
        <w:t>Intended usage:</w:t>
      </w:r>
    </w:p>
    <w:p w14:paraId="5F3A1A7D" w14:textId="77777777" w:rsidR="00A24BAF" w:rsidRPr="00004F96" w:rsidRDefault="00A24BAF" w:rsidP="00A24BAF">
      <w:pPr>
        <w:rPr>
          <w:rFonts w:eastAsia="PMingLiU"/>
        </w:rPr>
      </w:pPr>
      <w:r w:rsidRPr="00004F96">
        <w:rPr>
          <w:rFonts w:eastAsia="PMingLiU"/>
        </w:rPr>
        <w:lastRenderedPageBreak/>
        <w:t>Common</w:t>
      </w:r>
    </w:p>
    <w:p w14:paraId="5317249F" w14:textId="77777777" w:rsidR="00A24BAF" w:rsidRPr="00004F96" w:rsidRDefault="00A24BAF" w:rsidP="00A24BAF">
      <w:r w:rsidRPr="00004F96">
        <w:t>Person to contact for further information:</w:t>
      </w:r>
    </w:p>
    <w:p w14:paraId="39E4C13A" w14:textId="77777777" w:rsidR="00A24BAF" w:rsidRPr="00004F96" w:rsidRDefault="00A24BAF" w:rsidP="00A24BAF">
      <w:pPr>
        <w:pStyle w:val="B1"/>
      </w:pPr>
      <w:r w:rsidRPr="00004F96">
        <w:t>-</w:t>
      </w:r>
      <w:r w:rsidRPr="00004F96">
        <w:tab/>
        <w:t>Name: &lt;MCC name&gt;</w:t>
      </w:r>
    </w:p>
    <w:p w14:paraId="17D5A344" w14:textId="77777777" w:rsidR="00A24BAF" w:rsidRPr="00004F96" w:rsidRDefault="00A24BAF" w:rsidP="00A24BAF">
      <w:pPr>
        <w:pStyle w:val="B1"/>
      </w:pPr>
      <w:r w:rsidRPr="00004F96">
        <w:t>-</w:t>
      </w:r>
      <w:r w:rsidRPr="00004F96">
        <w:tab/>
        <w:t>Email: &lt;MCC email address&gt;</w:t>
      </w:r>
    </w:p>
    <w:p w14:paraId="79E52F55" w14:textId="77777777" w:rsidR="00A24BAF" w:rsidRPr="00004F96" w:rsidRDefault="00A24BAF" w:rsidP="00A24BAF">
      <w:pPr>
        <w:pStyle w:val="B1"/>
      </w:pPr>
      <w:r w:rsidRPr="00004F96">
        <w:t>-</w:t>
      </w:r>
      <w:r w:rsidRPr="00004F96">
        <w:tab/>
        <w:t>Author/Change controller:</w:t>
      </w:r>
    </w:p>
    <w:p w14:paraId="6855C298" w14:textId="77777777" w:rsidR="00A24BAF" w:rsidRPr="00004F96" w:rsidRDefault="00A24BAF" w:rsidP="00A24BAF">
      <w:pPr>
        <w:pStyle w:val="B2"/>
      </w:pPr>
      <w:proofErr w:type="spellStart"/>
      <w:r w:rsidRPr="00004F96">
        <w:t>i</w:t>
      </w:r>
      <w:proofErr w:type="spellEnd"/>
      <w:r w:rsidRPr="00004F96">
        <w:t>)</w:t>
      </w:r>
      <w:r w:rsidRPr="00004F96">
        <w:tab/>
        <w:t>Author: 3GPP CT1 Working Group/3GPP_TSG_CT_WG1@LIST.ETSI.ORG</w:t>
      </w:r>
    </w:p>
    <w:p w14:paraId="3D171EA8" w14:textId="77777777" w:rsidR="00A24BAF" w:rsidRPr="00004F96" w:rsidRDefault="00A24BAF" w:rsidP="00A24BAF">
      <w:pPr>
        <w:pStyle w:val="B2"/>
      </w:pPr>
      <w:r w:rsidRPr="00004F96">
        <w:t>ii)</w:t>
      </w:r>
      <w:r w:rsidRPr="00004F96">
        <w:tab/>
        <w:t>Change controller: &lt;MCC name&gt;/&lt;MCC email address&gt;</w:t>
      </w:r>
    </w:p>
    <w:p w14:paraId="03ED01D2" w14:textId="77777777" w:rsidR="002C7965" w:rsidRPr="00E12D5F" w:rsidRDefault="002C7965" w:rsidP="002C7965"/>
    <w:p w14:paraId="366B93DB" w14:textId="77777777" w:rsidR="002C7965" w:rsidRPr="00E12D5F" w:rsidRDefault="002C7965" w:rsidP="002C79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48BD6E" w14:textId="77777777" w:rsidR="00A24BAF" w:rsidRPr="00004F96" w:rsidRDefault="00A24BAF" w:rsidP="00A24BAF">
      <w:pPr>
        <w:pStyle w:val="Heading3"/>
      </w:pPr>
      <w:bookmarkStart w:id="93" w:name="_Toc68197154"/>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93"/>
      <w:proofErr w:type="spellEnd"/>
    </w:p>
    <w:p w14:paraId="0697F404" w14:textId="77777777" w:rsidR="00A24BAF" w:rsidRPr="00004F96" w:rsidRDefault="00A24BAF" w:rsidP="00A24BAF">
      <w:r w:rsidRPr="00004F96">
        <w:t>Your Name:</w:t>
      </w:r>
    </w:p>
    <w:p w14:paraId="0E78E2C5" w14:textId="77777777" w:rsidR="00A24BAF" w:rsidRPr="00004F96" w:rsidRDefault="00A24BAF" w:rsidP="00A24BAF">
      <w:r w:rsidRPr="00004F96">
        <w:t>&lt;MCC name&gt;</w:t>
      </w:r>
    </w:p>
    <w:p w14:paraId="4EA06493" w14:textId="77777777" w:rsidR="00A24BAF" w:rsidRPr="00004F96" w:rsidRDefault="00A24BAF" w:rsidP="00A24BAF">
      <w:r w:rsidRPr="00004F96">
        <w:t>Your Email Address:</w:t>
      </w:r>
    </w:p>
    <w:p w14:paraId="7A3F4067" w14:textId="77777777" w:rsidR="00A24BAF" w:rsidRPr="00004F96" w:rsidRDefault="00A24BAF" w:rsidP="00A24BAF">
      <w:r w:rsidRPr="00004F96">
        <w:t>&lt;MCC email address&gt;</w:t>
      </w:r>
    </w:p>
    <w:p w14:paraId="6796A9EC" w14:textId="77777777" w:rsidR="00A24BAF" w:rsidRPr="00004F96" w:rsidRDefault="00A24BAF" w:rsidP="00A24BAF">
      <w:r w:rsidRPr="00004F96">
        <w:t>Media Type Name:</w:t>
      </w:r>
    </w:p>
    <w:p w14:paraId="1A01C257" w14:textId="77777777" w:rsidR="00A24BAF" w:rsidRPr="00004F96" w:rsidRDefault="00A24BAF" w:rsidP="00A24BAF">
      <w:r w:rsidRPr="00004F96">
        <w:t>Application</w:t>
      </w:r>
    </w:p>
    <w:p w14:paraId="508943E5" w14:textId="77777777" w:rsidR="00A24BAF" w:rsidRPr="00004F96" w:rsidRDefault="00A24BAF" w:rsidP="00A24BAF">
      <w:r w:rsidRPr="00004F96">
        <w:t>Subtype name:</w:t>
      </w:r>
    </w:p>
    <w:p w14:paraId="3CFE7C30" w14:textId="77777777" w:rsidR="00A24BAF" w:rsidRPr="00004F96" w:rsidRDefault="00A24BAF" w:rsidP="00A24BAF">
      <w:r w:rsidRPr="00004F96">
        <w:t>application/vnd.3gpp.seal-</w:t>
      </w:r>
      <w:r w:rsidRPr="00004F96">
        <w:rPr>
          <w:rFonts w:hint="eastAsia"/>
          <w:lang w:eastAsia="zh-CN"/>
        </w:rPr>
        <w:t>mbms</w:t>
      </w:r>
      <w:r w:rsidRPr="00004F96">
        <w:t>-usage-info+xml</w:t>
      </w:r>
    </w:p>
    <w:p w14:paraId="09EF08AB" w14:textId="77777777" w:rsidR="00A24BAF" w:rsidRPr="00004F96" w:rsidRDefault="00A24BAF" w:rsidP="00A24BAF">
      <w:r w:rsidRPr="00004F96">
        <w:t>Required parameters:</w:t>
      </w:r>
    </w:p>
    <w:p w14:paraId="322C49AF" w14:textId="77777777" w:rsidR="00A24BAF" w:rsidRPr="00004F96" w:rsidRDefault="00A24BAF" w:rsidP="00A24BAF">
      <w:r w:rsidRPr="00004F96">
        <w:t>None</w:t>
      </w:r>
    </w:p>
    <w:p w14:paraId="681395F0" w14:textId="77777777" w:rsidR="00A24BAF" w:rsidRPr="00004F96" w:rsidRDefault="00A24BAF" w:rsidP="00A24BAF">
      <w:r w:rsidRPr="00004F96">
        <w:t>Optional parameters:</w:t>
      </w:r>
    </w:p>
    <w:p w14:paraId="526C1072" w14:textId="77777777" w:rsidR="00A24BAF" w:rsidRPr="00004F96" w:rsidRDefault="00A24BAF" w:rsidP="00A24BAF">
      <w:r w:rsidRPr="00004F96">
        <w:t>"charset"</w:t>
      </w:r>
      <w:r w:rsidRPr="00004F96">
        <w:tab/>
        <w:t>the parameter has identical semantics to the charset parameter of the "application/xml" media type as specified in section 9.1 of IETF RFC 7303.</w:t>
      </w:r>
    </w:p>
    <w:p w14:paraId="16BFD3B6" w14:textId="77777777" w:rsidR="00A24BAF" w:rsidRPr="00004F96" w:rsidRDefault="00A24BAF" w:rsidP="00A24BAF">
      <w:r w:rsidRPr="00004F96">
        <w:t>Encoding considerations:</w:t>
      </w:r>
    </w:p>
    <w:p w14:paraId="5829AEFA" w14:textId="77777777" w:rsidR="00A24BAF" w:rsidRPr="00004F96" w:rsidRDefault="00A24BAF" w:rsidP="00A24BAF">
      <w:r w:rsidRPr="00004F96">
        <w:t>binary.</w:t>
      </w:r>
    </w:p>
    <w:p w14:paraId="522AA00F" w14:textId="77777777" w:rsidR="00A24BAF" w:rsidRPr="00004F96" w:rsidRDefault="00A24BAF" w:rsidP="00A24BAF">
      <w:r w:rsidRPr="00004F96">
        <w:t>Security considerations:</w:t>
      </w:r>
    </w:p>
    <w:p w14:paraId="484B473A" w14:textId="05924681" w:rsidR="00A24BAF" w:rsidRPr="00004F96" w:rsidRDefault="00A24BAF" w:rsidP="00A24BAF">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94" w:author="Ericsson n bNovember-meet" w:date="2021-10-27T22:40:00Z">
        <w:r w:rsidR="00456C5E">
          <w:t>IETF </w:t>
        </w:r>
        <w:r w:rsidR="00456C5E" w:rsidRPr="00B33A75">
          <w:t>RFC 7231</w:t>
        </w:r>
      </w:ins>
      <w:del w:id="95" w:author="Ericsson n bNovember-meet" w:date="2021-10-27T22:40:00Z">
        <w:r w:rsidRPr="00004F96" w:rsidDel="00456C5E">
          <w:delText>IETF RFC 2616</w:delText>
        </w:r>
      </w:del>
      <w:r w:rsidRPr="00004F96">
        <w:t xml:space="preserve"> apply while exchanging information in HTTP.</w:t>
      </w:r>
    </w:p>
    <w:p w14:paraId="0AF84581" w14:textId="77777777" w:rsidR="00A24BAF" w:rsidRPr="00004F96" w:rsidRDefault="00A24BAF" w:rsidP="00A24BAF">
      <w:r w:rsidRPr="00004F96">
        <w:t>The information transported in this media type does not include active or executable content.</w:t>
      </w:r>
    </w:p>
    <w:p w14:paraId="718F19A3" w14:textId="77777777" w:rsidR="00A24BAF" w:rsidRPr="00004F96" w:rsidRDefault="00A24BAF" w:rsidP="00A24BAF">
      <w:r w:rsidRPr="00004F96">
        <w:t>Mechanisms for privacy and integrity protection of protocol parameters exist. Those mechanisms as well as authentication and further security mechanisms are described in 3GPP TS 24.229.</w:t>
      </w:r>
    </w:p>
    <w:p w14:paraId="19D76FC3" w14:textId="77777777" w:rsidR="00A24BAF" w:rsidRPr="00004F96" w:rsidRDefault="00A24BAF" w:rsidP="00A24BAF">
      <w:r w:rsidRPr="00004F96">
        <w:t>This media type does not include provisions for directives that institute actions on a recipient's files or other resources.</w:t>
      </w:r>
    </w:p>
    <w:p w14:paraId="78E754E4" w14:textId="77777777" w:rsidR="00A24BAF" w:rsidRPr="00004F96" w:rsidRDefault="00A24BAF" w:rsidP="00A24BAF">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DB0B2DA" w14:textId="77777777" w:rsidR="00A24BAF" w:rsidRPr="00004F96" w:rsidRDefault="00A24BAF" w:rsidP="00A24BAF">
      <w:r w:rsidRPr="00004F96">
        <w:lastRenderedPageBreak/>
        <w:t>This media type does not employ compression.</w:t>
      </w:r>
    </w:p>
    <w:p w14:paraId="5ECA3121" w14:textId="77777777" w:rsidR="00A24BAF" w:rsidRPr="00004F96" w:rsidRDefault="00A24BAF" w:rsidP="00A24BAF">
      <w:r w:rsidRPr="00004F96">
        <w:t>Interoperability considerations:</w:t>
      </w:r>
    </w:p>
    <w:p w14:paraId="0DCBBA53" w14:textId="77777777" w:rsidR="00A24BAF" w:rsidRPr="00004F96" w:rsidRDefault="00A24BAF" w:rsidP="00A24BAF">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BB7B4E1" w14:textId="77777777" w:rsidR="00A24BAF" w:rsidRPr="00004F96" w:rsidRDefault="00A24BAF" w:rsidP="00A24BAF">
      <w:r w:rsidRPr="00004F96">
        <w:t>Published specification:</w:t>
      </w:r>
    </w:p>
    <w:p w14:paraId="31A2F474" w14:textId="77777777" w:rsidR="00A24BAF" w:rsidRPr="00004F96" w:rsidRDefault="00A24BAF" w:rsidP="00A24BAF">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5388E260" w14:textId="77777777" w:rsidR="00A24BAF" w:rsidRPr="00004F96" w:rsidRDefault="00A24BAF" w:rsidP="00A24BAF">
      <w:r w:rsidRPr="00004F96">
        <w:t>Applications which use this media type:</w:t>
      </w:r>
    </w:p>
    <w:p w14:paraId="45616DB8" w14:textId="77777777" w:rsidR="00A24BAF" w:rsidRPr="00004F96" w:rsidRDefault="00A24BAF" w:rsidP="00A24BAF">
      <w:pPr>
        <w:rPr>
          <w:rFonts w:eastAsia="PMingLiU"/>
        </w:rPr>
      </w:pPr>
      <w:r w:rsidRPr="00004F96">
        <w:rPr>
          <w:rFonts w:eastAsia="PMingLiU"/>
        </w:rPr>
        <w:t>Applications supporting the SEAL network resource management as described in the published specification.</w:t>
      </w:r>
    </w:p>
    <w:p w14:paraId="45BAF473" w14:textId="77777777" w:rsidR="00A24BAF" w:rsidRPr="00004F96" w:rsidRDefault="00A24BAF" w:rsidP="00A24BAF">
      <w:pPr>
        <w:rPr>
          <w:rFonts w:eastAsia="PMingLiU"/>
        </w:rPr>
      </w:pPr>
      <w:r w:rsidRPr="00004F96">
        <w:rPr>
          <w:rFonts w:eastAsia="PMingLiU"/>
        </w:rPr>
        <w:t>Fragment identifier considerations:</w:t>
      </w:r>
    </w:p>
    <w:p w14:paraId="3040B9FE" w14:textId="77777777" w:rsidR="00A24BAF" w:rsidRPr="00004F96" w:rsidRDefault="00A24BAF" w:rsidP="00A24BAF">
      <w:r w:rsidRPr="00004F96">
        <w:t>The handling in section 5 of IETF RFC 7303 applies.</w:t>
      </w:r>
    </w:p>
    <w:p w14:paraId="3E2C136D" w14:textId="77777777" w:rsidR="00A24BAF" w:rsidRPr="00004F96" w:rsidRDefault="00A24BAF" w:rsidP="00A24BAF">
      <w:r w:rsidRPr="00004F96">
        <w:t>Restrictions on usage:</w:t>
      </w:r>
    </w:p>
    <w:p w14:paraId="3BF20162" w14:textId="77777777" w:rsidR="00A24BAF" w:rsidRPr="00004F96" w:rsidRDefault="00A24BAF" w:rsidP="00A24BAF">
      <w:r w:rsidRPr="00004F96">
        <w:t>None</w:t>
      </w:r>
    </w:p>
    <w:p w14:paraId="4E2BDCB3" w14:textId="77777777" w:rsidR="00A24BAF" w:rsidRPr="00004F96" w:rsidRDefault="00A24BAF" w:rsidP="00A24BAF">
      <w:r w:rsidRPr="00004F96">
        <w:t>Provisional registration? (standards tree only):</w:t>
      </w:r>
    </w:p>
    <w:p w14:paraId="03BE9F8A" w14:textId="77777777" w:rsidR="00A24BAF" w:rsidRPr="00004F96" w:rsidRDefault="00A24BAF" w:rsidP="00A24BAF">
      <w:r w:rsidRPr="00004F96">
        <w:t>N/A</w:t>
      </w:r>
    </w:p>
    <w:p w14:paraId="42FB22CF" w14:textId="77777777" w:rsidR="00A24BAF" w:rsidRPr="00004F96" w:rsidRDefault="00A24BAF" w:rsidP="00A24BAF">
      <w:r w:rsidRPr="00004F96">
        <w:t>Additional information:</w:t>
      </w:r>
    </w:p>
    <w:p w14:paraId="37734973" w14:textId="77777777" w:rsidR="00A24BAF" w:rsidRPr="00004F96" w:rsidRDefault="00A24BAF" w:rsidP="00A24BAF">
      <w:pPr>
        <w:pStyle w:val="B1"/>
      </w:pPr>
      <w:r w:rsidRPr="00004F96">
        <w:t>1.</w:t>
      </w:r>
      <w:r w:rsidRPr="00004F96">
        <w:tab/>
        <w:t>Deprecated alias names for this type: none</w:t>
      </w:r>
    </w:p>
    <w:p w14:paraId="5CD589FB" w14:textId="77777777" w:rsidR="00A24BAF" w:rsidRPr="00004F96" w:rsidRDefault="00A24BAF" w:rsidP="00A24BAF">
      <w:pPr>
        <w:pStyle w:val="B1"/>
      </w:pPr>
      <w:r w:rsidRPr="00004F96">
        <w:t>2.</w:t>
      </w:r>
      <w:r w:rsidRPr="00004F96">
        <w:tab/>
        <w:t>Magic number(s): none</w:t>
      </w:r>
    </w:p>
    <w:p w14:paraId="071B4DC9" w14:textId="77777777" w:rsidR="00A24BAF" w:rsidRPr="00004F96" w:rsidRDefault="00A24BAF" w:rsidP="00A24BAF">
      <w:pPr>
        <w:pStyle w:val="B1"/>
      </w:pPr>
      <w:r w:rsidRPr="00004F96">
        <w:t>3.</w:t>
      </w:r>
      <w:r w:rsidRPr="00004F96">
        <w:tab/>
        <w:t>File extension(s): none</w:t>
      </w:r>
    </w:p>
    <w:p w14:paraId="3D83C534" w14:textId="77777777" w:rsidR="00A24BAF" w:rsidRPr="00004F96" w:rsidRDefault="00A24BAF" w:rsidP="00A24BAF">
      <w:pPr>
        <w:pStyle w:val="B1"/>
      </w:pPr>
      <w:r w:rsidRPr="00004F96">
        <w:t>4.</w:t>
      </w:r>
      <w:r w:rsidRPr="00004F96">
        <w:tab/>
        <w:t>Macintosh File Type Code(s): none</w:t>
      </w:r>
    </w:p>
    <w:p w14:paraId="033123AD" w14:textId="77777777" w:rsidR="00A24BAF" w:rsidRPr="00004F96" w:rsidRDefault="00A24BAF" w:rsidP="00A24BAF">
      <w:pPr>
        <w:pStyle w:val="B1"/>
      </w:pPr>
      <w:r w:rsidRPr="00004F96">
        <w:t>5.</w:t>
      </w:r>
      <w:r w:rsidRPr="00004F96">
        <w:tab/>
        <w:t>Object Identifier(s) or OID(s): none</w:t>
      </w:r>
    </w:p>
    <w:p w14:paraId="0F3257C7" w14:textId="77777777" w:rsidR="00A24BAF" w:rsidRPr="00004F96" w:rsidRDefault="00A24BAF" w:rsidP="00A24BAF">
      <w:r w:rsidRPr="00004F96">
        <w:t>Intended usage:</w:t>
      </w:r>
    </w:p>
    <w:p w14:paraId="195E1C0E" w14:textId="77777777" w:rsidR="00A24BAF" w:rsidRPr="00004F96" w:rsidRDefault="00A24BAF" w:rsidP="00A24BAF">
      <w:pPr>
        <w:rPr>
          <w:rFonts w:eastAsia="PMingLiU"/>
        </w:rPr>
      </w:pPr>
      <w:r w:rsidRPr="00004F96">
        <w:rPr>
          <w:rFonts w:eastAsia="PMingLiU"/>
        </w:rPr>
        <w:t>Common</w:t>
      </w:r>
    </w:p>
    <w:p w14:paraId="4A66F663" w14:textId="77777777" w:rsidR="00A24BAF" w:rsidRPr="00004F96" w:rsidRDefault="00A24BAF" w:rsidP="00A24BAF">
      <w:r w:rsidRPr="00004F96">
        <w:t>Person to contact for further information:</w:t>
      </w:r>
    </w:p>
    <w:p w14:paraId="6B0721BC" w14:textId="77777777" w:rsidR="00A24BAF" w:rsidRPr="00004F96" w:rsidRDefault="00A24BAF" w:rsidP="00A24BAF">
      <w:pPr>
        <w:pStyle w:val="B1"/>
      </w:pPr>
      <w:r w:rsidRPr="00004F96">
        <w:t>-</w:t>
      </w:r>
      <w:r w:rsidRPr="00004F96">
        <w:tab/>
        <w:t>Name: &lt;MCC name&gt;</w:t>
      </w:r>
    </w:p>
    <w:p w14:paraId="0BA6071C" w14:textId="77777777" w:rsidR="00A24BAF" w:rsidRPr="00004F96" w:rsidRDefault="00A24BAF" w:rsidP="00A24BAF">
      <w:pPr>
        <w:pStyle w:val="B1"/>
      </w:pPr>
      <w:r w:rsidRPr="00004F96">
        <w:t>-</w:t>
      </w:r>
      <w:r w:rsidRPr="00004F96">
        <w:tab/>
        <w:t>Email: &lt;MCC email address&gt;</w:t>
      </w:r>
    </w:p>
    <w:p w14:paraId="7B6B8087" w14:textId="77777777" w:rsidR="00A24BAF" w:rsidRPr="00004F96" w:rsidRDefault="00A24BAF" w:rsidP="00A24BAF">
      <w:pPr>
        <w:pStyle w:val="B1"/>
      </w:pPr>
      <w:r w:rsidRPr="00004F96">
        <w:t>-</w:t>
      </w:r>
      <w:r w:rsidRPr="00004F96">
        <w:tab/>
        <w:t>Author/Change controller:</w:t>
      </w:r>
    </w:p>
    <w:p w14:paraId="662EC68F" w14:textId="77777777" w:rsidR="00A24BAF" w:rsidRPr="00004F96" w:rsidRDefault="00A24BAF" w:rsidP="00A24BAF">
      <w:pPr>
        <w:pStyle w:val="B2"/>
      </w:pPr>
      <w:proofErr w:type="spellStart"/>
      <w:r w:rsidRPr="00004F96">
        <w:t>i</w:t>
      </w:r>
      <w:proofErr w:type="spellEnd"/>
      <w:r w:rsidRPr="00004F96">
        <w:t>)</w:t>
      </w:r>
      <w:r w:rsidRPr="00004F96">
        <w:tab/>
        <w:t>Author: 3GPP CT1 Working Group/3GPP_TSG_CT_WG1@LIST.ETSI.ORG</w:t>
      </w:r>
    </w:p>
    <w:p w14:paraId="2B843E2F" w14:textId="77777777" w:rsidR="00A24BAF" w:rsidRPr="00004F96" w:rsidRDefault="00A24BAF" w:rsidP="00A24BAF">
      <w:pPr>
        <w:pStyle w:val="B2"/>
      </w:pPr>
      <w:r w:rsidRPr="00004F96">
        <w:t>ii)</w:t>
      </w:r>
      <w:r w:rsidRPr="00004F96">
        <w:tab/>
        <w:t>Change controller: &lt;MCC name&gt;/&lt;MCC email address&gt;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3DD42DD"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B7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B70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7FD8"/>
    <w:rsid w:val="000361B4"/>
    <w:rsid w:val="00061E9F"/>
    <w:rsid w:val="000915B7"/>
    <w:rsid w:val="000A7C90"/>
    <w:rsid w:val="000D3DAA"/>
    <w:rsid w:val="001632AA"/>
    <w:rsid w:val="00173295"/>
    <w:rsid w:val="00185D64"/>
    <w:rsid w:val="00224A9E"/>
    <w:rsid w:val="00275428"/>
    <w:rsid w:val="002A293C"/>
    <w:rsid w:val="002B1AAD"/>
    <w:rsid w:val="002C7965"/>
    <w:rsid w:val="002D3451"/>
    <w:rsid w:val="002E5227"/>
    <w:rsid w:val="00300045"/>
    <w:rsid w:val="00302A1A"/>
    <w:rsid w:val="00321730"/>
    <w:rsid w:val="00330266"/>
    <w:rsid w:val="0033333C"/>
    <w:rsid w:val="003913A0"/>
    <w:rsid w:val="003B3CAC"/>
    <w:rsid w:val="003D68B6"/>
    <w:rsid w:val="00456C5E"/>
    <w:rsid w:val="0049673D"/>
    <w:rsid w:val="00592A06"/>
    <w:rsid w:val="005B3E60"/>
    <w:rsid w:val="005C6D08"/>
    <w:rsid w:val="006601ED"/>
    <w:rsid w:val="00692A8E"/>
    <w:rsid w:val="00693E54"/>
    <w:rsid w:val="0069448F"/>
    <w:rsid w:val="007B61B7"/>
    <w:rsid w:val="007D2CED"/>
    <w:rsid w:val="007E0BF1"/>
    <w:rsid w:val="00801953"/>
    <w:rsid w:val="00805D22"/>
    <w:rsid w:val="0083490A"/>
    <w:rsid w:val="008678B8"/>
    <w:rsid w:val="0088006B"/>
    <w:rsid w:val="008B6277"/>
    <w:rsid w:val="008D652F"/>
    <w:rsid w:val="008E6078"/>
    <w:rsid w:val="00901614"/>
    <w:rsid w:val="009745F5"/>
    <w:rsid w:val="009B442A"/>
    <w:rsid w:val="00A065C4"/>
    <w:rsid w:val="00A217AB"/>
    <w:rsid w:val="00A24BAF"/>
    <w:rsid w:val="00A904BF"/>
    <w:rsid w:val="00AB266B"/>
    <w:rsid w:val="00AB7913"/>
    <w:rsid w:val="00B21A6D"/>
    <w:rsid w:val="00B43E88"/>
    <w:rsid w:val="00B47DC2"/>
    <w:rsid w:val="00B6550F"/>
    <w:rsid w:val="00B70072"/>
    <w:rsid w:val="00B93754"/>
    <w:rsid w:val="00BB379A"/>
    <w:rsid w:val="00BC3E04"/>
    <w:rsid w:val="00BC4F75"/>
    <w:rsid w:val="00C5113E"/>
    <w:rsid w:val="00CA1437"/>
    <w:rsid w:val="00CC0091"/>
    <w:rsid w:val="00D20644"/>
    <w:rsid w:val="00D43BFC"/>
    <w:rsid w:val="00D82307"/>
    <w:rsid w:val="00D936F9"/>
    <w:rsid w:val="00DE3F14"/>
    <w:rsid w:val="00E02162"/>
    <w:rsid w:val="00E0683C"/>
    <w:rsid w:val="00E14142"/>
    <w:rsid w:val="00E209A5"/>
    <w:rsid w:val="00E21E3F"/>
    <w:rsid w:val="00E22680"/>
    <w:rsid w:val="00E41572"/>
    <w:rsid w:val="00E46087"/>
    <w:rsid w:val="00F070C7"/>
    <w:rsid w:val="00F63AD3"/>
    <w:rsid w:val="00F70C7A"/>
    <w:rsid w:val="00F974A1"/>
    <w:rsid w:val="00FD330C"/>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EXCar">
    <w:name w:val="EX Car"/>
    <w:link w:val="EX"/>
    <w:locked/>
    <w:rsid w:val="00E22680"/>
    <w:rPr>
      <w:rFonts w:ascii="Times New Roman" w:hAnsi="Times New Roman"/>
      <w:lang w:val="en-GB" w:eastAsia="en-US"/>
    </w:rPr>
  </w:style>
  <w:style w:type="character" w:customStyle="1" w:styleId="B1Char">
    <w:name w:val="B1 Char"/>
    <w:link w:val="B1"/>
    <w:locked/>
    <w:rsid w:val="00E22680"/>
    <w:rPr>
      <w:rFonts w:ascii="Times New Roman" w:hAnsi="Times New Roman"/>
      <w:lang w:val="en-GB" w:eastAsia="en-US"/>
    </w:rPr>
  </w:style>
  <w:style w:type="character" w:customStyle="1" w:styleId="B2Char">
    <w:name w:val="B2 Char"/>
    <w:link w:val="B2"/>
    <w:rsid w:val="001632AA"/>
    <w:rPr>
      <w:rFonts w:ascii="Times New Roman" w:hAnsi="Times New Roman"/>
      <w:lang w:val="en-GB" w:eastAsia="en-US"/>
    </w:rPr>
  </w:style>
  <w:style w:type="character" w:customStyle="1" w:styleId="B3Char">
    <w:name w:val="B3 Char"/>
    <w:link w:val="B3"/>
    <w:rsid w:val="001632AA"/>
    <w:rPr>
      <w:rFonts w:ascii="Times New Roman" w:hAnsi="Times New Roman"/>
      <w:lang w:val="en-GB" w:eastAsia="en-US"/>
    </w:rPr>
  </w:style>
  <w:style w:type="character" w:customStyle="1" w:styleId="NOChar2">
    <w:name w:val="NO Char2"/>
    <w:link w:val="NO"/>
    <w:locked/>
    <w:rsid w:val="001632AA"/>
    <w:rPr>
      <w:rFonts w:ascii="Times New Roman" w:hAnsi="Times New Roman"/>
      <w:lang w:val="en-GB" w:eastAsia="en-US"/>
    </w:rPr>
  </w:style>
  <w:style w:type="character" w:customStyle="1" w:styleId="CommentTextChar">
    <w:name w:val="Comment Text Char"/>
    <w:basedOn w:val="DefaultParagraphFont"/>
    <w:link w:val="CommentText"/>
    <w:rsid w:val="00E02162"/>
    <w:rPr>
      <w:rFonts w:ascii="Times New Roman" w:hAnsi="Times New Roman"/>
      <w:lang w:val="en-GB" w:eastAsia="en-US"/>
    </w:rPr>
  </w:style>
  <w:style w:type="character" w:customStyle="1" w:styleId="EXChar">
    <w:name w:val="EX Char"/>
    <w:locked/>
    <w:rsid w:val="00496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html/rfc723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6106</Words>
  <Characters>36009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5</cp:revision>
  <cp:lastPrinted>1899-12-31T23:00:00Z</cp:lastPrinted>
  <dcterms:created xsi:type="dcterms:W3CDTF">2021-11-03T14:48:00Z</dcterms:created>
  <dcterms:modified xsi:type="dcterms:W3CDTF">2021-11-03T14:48:00Z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