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4C001" w14:textId="77777777" w:rsidR="00431131" w:rsidRDefault="00431131" w:rsidP="008C69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C1-211131</w:t>
      </w:r>
      <w:r>
        <w:rPr>
          <w:b/>
          <w:i/>
          <w:noProof/>
          <w:sz w:val="28"/>
        </w:rPr>
        <w:fldChar w:fldCharType="end"/>
      </w:r>
    </w:p>
    <w:p w14:paraId="4FA6D7E1" w14:textId="77777777" w:rsidR="00431131" w:rsidRDefault="00431131" w:rsidP="0043113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431131" w14:paraId="4705F227" w14:textId="77777777" w:rsidTr="008C6905">
        <w:tc>
          <w:tcPr>
            <w:tcW w:w="142" w:type="dxa"/>
            <w:tcBorders>
              <w:left w:val="single" w:sz="4" w:space="0" w:color="auto"/>
            </w:tcBorders>
          </w:tcPr>
          <w:p w14:paraId="19465359" w14:textId="77777777" w:rsidR="00431131" w:rsidRDefault="00431131" w:rsidP="00431131">
            <w:pPr>
              <w:pStyle w:val="CRCoverPage"/>
              <w:spacing w:after="0"/>
              <w:jc w:val="right"/>
              <w:rPr>
                <w:noProof/>
              </w:rPr>
            </w:pPr>
            <w:bookmarkStart w:id="0" w:name="_GoBack" w:colFirst="1" w:colLast="7"/>
          </w:p>
        </w:tc>
        <w:tc>
          <w:tcPr>
            <w:tcW w:w="1559" w:type="dxa"/>
            <w:shd w:val="pct30" w:color="FFFF00" w:fill="auto"/>
          </w:tcPr>
          <w:p w14:paraId="39F83587" w14:textId="739C5786" w:rsidR="00431131" w:rsidRPr="00410371" w:rsidRDefault="00431131" w:rsidP="004311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24.379</w:t>
            </w:r>
            <w:r>
              <w:rPr>
                <w:b/>
                <w:noProof/>
                <w:sz w:val="28"/>
              </w:rPr>
              <w:fldChar w:fldCharType="end"/>
            </w:r>
          </w:p>
        </w:tc>
        <w:tc>
          <w:tcPr>
            <w:tcW w:w="709" w:type="dxa"/>
          </w:tcPr>
          <w:p w14:paraId="022A5EBA" w14:textId="449309DF" w:rsidR="00431131" w:rsidRDefault="00431131" w:rsidP="00431131">
            <w:pPr>
              <w:pStyle w:val="CRCoverPage"/>
              <w:spacing w:after="0"/>
              <w:jc w:val="center"/>
              <w:rPr>
                <w:noProof/>
              </w:rPr>
            </w:pPr>
            <w:r>
              <w:rPr>
                <w:b/>
                <w:noProof/>
                <w:sz w:val="28"/>
              </w:rPr>
              <w:t>CR</w:t>
            </w:r>
          </w:p>
        </w:tc>
        <w:tc>
          <w:tcPr>
            <w:tcW w:w="1276" w:type="dxa"/>
            <w:shd w:val="pct30" w:color="FFFF00" w:fill="auto"/>
          </w:tcPr>
          <w:p w14:paraId="2E80C184" w14:textId="72FD9AF4" w:rsidR="00431131" w:rsidRPr="00410371" w:rsidRDefault="00431131" w:rsidP="00431131">
            <w:pPr>
              <w:pStyle w:val="CRCoverPage"/>
              <w:spacing w:after="0"/>
              <w:rPr>
                <w:noProof/>
              </w:rPr>
            </w:pPr>
            <w:r>
              <w:fldChar w:fldCharType="begin"/>
            </w:r>
            <w:r>
              <w:instrText xml:space="preserve"> DOCPROPERTY  Cr#  \* MERGEFORMAT </w:instrText>
            </w:r>
            <w:r>
              <w:fldChar w:fldCharType="separate"/>
            </w:r>
            <w:r w:rsidRPr="00410371">
              <w:rPr>
                <w:b/>
                <w:noProof/>
                <w:sz w:val="28"/>
              </w:rPr>
              <w:t>0690</w:t>
            </w:r>
            <w:r>
              <w:rPr>
                <w:b/>
                <w:noProof/>
                <w:sz w:val="28"/>
              </w:rPr>
              <w:fldChar w:fldCharType="end"/>
            </w:r>
          </w:p>
        </w:tc>
        <w:tc>
          <w:tcPr>
            <w:tcW w:w="709" w:type="dxa"/>
          </w:tcPr>
          <w:p w14:paraId="1C8CA46C" w14:textId="40617599" w:rsidR="00431131" w:rsidRDefault="00431131" w:rsidP="00431131">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0F6161DF" w:rsidR="00431131" w:rsidRPr="00410371" w:rsidRDefault="00431131" w:rsidP="004311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48180B" w14:textId="28CE6E73" w:rsidR="00431131" w:rsidRDefault="00431131" w:rsidP="00431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6B1F303F" w:rsidR="00431131" w:rsidRPr="00410371" w:rsidRDefault="00431131" w:rsidP="004311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E3BCBCB" w14:textId="77777777" w:rsidR="00431131" w:rsidRDefault="00431131" w:rsidP="00431131">
            <w:pPr>
              <w:pStyle w:val="CRCoverPage"/>
              <w:spacing w:after="0"/>
              <w:rPr>
                <w:noProof/>
              </w:rPr>
            </w:pPr>
          </w:p>
        </w:tc>
      </w:tr>
      <w:bookmarkEnd w:id="0"/>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77777777"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UPV/EHU, Nokia, Nokia Shanghai Bell </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1AF77EAB"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3734048D" w:rsidR="00C57BF0" w:rsidRDefault="00C57BF0" w:rsidP="008C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1131">
              <w:rPr>
                <w:noProof/>
              </w:rPr>
              <w:t>1-02-18</w:t>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372D1EF4"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5589B">
              <w:rPr>
                <w:noProof/>
              </w:rPr>
              <w:t>7</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the initial user) including such information and forwarding the SUBSCRIBE request .</w:t>
            </w:r>
          </w:p>
          <w:p w14:paraId="36969B09" w14:textId="77777777" w:rsidR="00C57BF0" w:rsidRDefault="00C57BF0" w:rsidP="008C6905">
            <w:pPr>
              <w:pStyle w:val="CRCoverPage"/>
              <w:spacing w:after="0"/>
            </w:pPr>
          </w:p>
          <w:p w14:paraId="4AC6846E" w14:textId="77777777"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proofErr w:type="spellStart"/>
            <w:r>
              <w:t>modidfying</w:t>
            </w:r>
            <w:proofErr w:type="spellEnd"/>
            <w:r>
              <w:t xml:space="preserve">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590939B3"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xml:space="preserve">) is reused for the determination of the FA. </w:t>
            </w:r>
          </w:p>
          <w:p w14:paraId="79670382" w14:textId="5380FC22" w:rsidR="00C57BF0" w:rsidRDefault="00C57BF0" w:rsidP="00D5589B">
            <w:pPr>
              <w:pStyle w:val="CRCoverPage"/>
              <w:spacing w:after="0"/>
              <w:rPr>
                <w:noProof/>
              </w:rPr>
            </w:pPr>
            <w:r>
              <w:rPr>
                <w:noProof/>
              </w:rPr>
              <w:t>2)</w:t>
            </w:r>
            <w:r w:rsidR="00E47BAC">
              <w:rPr>
                <w:noProof/>
              </w:rPr>
              <w:t xml:space="preserve"> </w:t>
            </w:r>
            <w:r>
              <w:rPr>
                <w:noProof/>
              </w:rPr>
              <w:t>Fix rejection description for both FA and affiliation</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73042398" w:rsidR="00C57BF0" w:rsidRDefault="00C57BF0" w:rsidP="008C6905">
            <w:pPr>
              <w:pStyle w:val="CRCoverPage"/>
              <w:spacing w:after="0"/>
              <w:ind w:left="100"/>
              <w:rPr>
                <w:noProof/>
              </w:rPr>
            </w:pPr>
            <w:r>
              <w:t>9A.2.2.2.4, 9A.2.2.2.4</w:t>
            </w:r>
            <w:r w:rsidR="00823697">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A20289" w14:textId="76E576F3" w:rsidR="009A7345" w:rsidRDefault="00F147B9" w:rsidP="009A7345">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825743B" w14:textId="77777777" w:rsidR="007C0E78" w:rsidRPr="0073469F" w:rsidRDefault="007C0E78" w:rsidP="007C0E78">
      <w:pPr>
        <w:pStyle w:val="Heading5"/>
      </w:pPr>
      <w:bookmarkStart w:id="2" w:name="_Toc51860666"/>
      <w:bookmarkStart w:id="3" w:name="_Toc59211990"/>
      <w:bookmarkStart w:id="4" w:name="_Toc20155797"/>
      <w:bookmarkStart w:id="5" w:name="_Toc27500952"/>
      <w:bookmarkStart w:id="6" w:name="_Toc36049078"/>
      <w:bookmarkStart w:id="7" w:name="_Toc45209841"/>
      <w:bookmarkStart w:id="8" w:name="_Toc51859505"/>
      <w:bookmarkStart w:id="9" w:name="_Toc59210829"/>
      <w:bookmarkStart w:id="10" w:name="_Toc11409460"/>
      <w:bookmarkStart w:id="11" w:name="_Toc27499788"/>
      <w:bookmarkStart w:id="12" w:name="_Toc45208728"/>
      <w:bookmarkStart w:id="13" w:name="_Toc59209716"/>
      <w:r w:rsidRPr="0073469F">
        <w:t>9.2.2.2.4</w:t>
      </w:r>
      <w:r w:rsidRPr="0073469F">
        <w:tab/>
        <w:t>Receiving subscription to affiliation status procedure</w:t>
      </w:r>
      <w:bookmarkEnd w:id="2"/>
      <w:bookmarkEnd w:id="3"/>
    </w:p>
    <w:p w14:paraId="3FE8CCA8" w14:textId="77777777" w:rsidR="007C0E78" w:rsidRDefault="007C0E78" w:rsidP="007C0E78">
      <w:r w:rsidRPr="0073469F">
        <w:t>Upon receiving a SIP SUBSCRIBE request such that:</w:t>
      </w:r>
    </w:p>
    <w:p w14:paraId="61001EF9" w14:textId="77777777" w:rsidR="007C0E78" w:rsidRPr="0073469F" w:rsidRDefault="007C0E78" w:rsidP="007C0E78">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5CB11D68" w14:textId="77777777" w:rsidR="007C0E78" w:rsidRPr="00436CF9" w:rsidRDefault="007C0E78" w:rsidP="007C0E78">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11C20EA7" w14:textId="77777777" w:rsidR="007C0E78" w:rsidRDefault="007C0E78" w:rsidP="007C0E78">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CB8D769" w14:textId="77777777" w:rsidR="007C0E78" w:rsidRPr="00436CF9" w:rsidRDefault="007C0E78" w:rsidP="007C0E78">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3A2CC092" w14:textId="77777777" w:rsidR="007C0E78" w:rsidRDefault="007C0E78" w:rsidP="007C0E78">
      <w:r w:rsidRPr="0073469F">
        <w:t>the MCPTT server:</w:t>
      </w:r>
    </w:p>
    <w:p w14:paraId="61E46A51" w14:textId="77777777" w:rsidR="007C0E78" w:rsidRDefault="007C0E78" w:rsidP="007C0E78">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12CF97FF" w14:textId="77777777" w:rsidR="007C0E78" w:rsidRDefault="007C0E78" w:rsidP="007C0E78">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4106BAB3" w14:textId="77777777" w:rsidR="007C0E78" w:rsidRPr="00436CF9" w:rsidRDefault="007C0E78" w:rsidP="007C0E78">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3A352D2F" w14:textId="7C5063BE" w:rsidR="007C0E78" w:rsidRPr="0073469F" w:rsidRDefault="007C0E78" w:rsidP="007C0E78">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14" w:author="Fidel Liberal" w:date="2021-02-18T11:26:00Z">
        <w:r>
          <w:rPr>
            <w:lang w:val="en-US"/>
          </w:rPr>
          <w:t xml:space="preserve">subscribe to the </w:t>
        </w:r>
      </w:ins>
      <w:del w:id="15" w:author="Fidel Liberal" w:date="2021-02-18T11:26:00Z">
        <w:r w:rsidDel="007C0E78">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25133AD8" w14:textId="77777777" w:rsidR="007C0E78" w:rsidRPr="0073469F" w:rsidRDefault="007C0E78" w:rsidP="007C0E78">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6DC530FB" w14:textId="77777777" w:rsidR="007C0E78" w:rsidRPr="0073469F" w:rsidRDefault="007C0E78" w:rsidP="007C0E78">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bookmarkEnd w:id="4"/>
    <w:bookmarkEnd w:id="5"/>
    <w:bookmarkEnd w:id="6"/>
    <w:bookmarkEnd w:id="7"/>
    <w:bookmarkEnd w:id="8"/>
    <w:bookmarkEnd w:id="9"/>
    <w:bookmarkEnd w:id="10"/>
    <w:bookmarkEnd w:id="11"/>
    <w:bookmarkEnd w:id="12"/>
    <w:bookmarkEnd w:id="13"/>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873C60E" w14:textId="77777777" w:rsidR="007C0E78" w:rsidRPr="003102DC" w:rsidRDefault="007C0E78" w:rsidP="007C0E78">
      <w:pPr>
        <w:pStyle w:val="Heading5"/>
      </w:pPr>
      <w:bookmarkStart w:id="16" w:name="_Toc51860711"/>
      <w:bookmarkStart w:id="17" w:name="_Toc59212035"/>
      <w:bookmarkStart w:id="18" w:name="_Toc20155841"/>
      <w:bookmarkStart w:id="19" w:name="_Toc27500997"/>
      <w:bookmarkStart w:id="20" w:name="_Toc36049123"/>
      <w:bookmarkStart w:id="21" w:name="_Toc45209886"/>
      <w:bookmarkStart w:id="22" w:name="_Toc51859550"/>
      <w:bookmarkStart w:id="23" w:name="_Toc59210874"/>
      <w:bookmarkStart w:id="24" w:name="_Toc59209760"/>
      <w:bookmarkStart w:id="25" w:name="_Toc11409504"/>
      <w:bookmarkStart w:id="26" w:name="_Toc27499832"/>
      <w:bookmarkStart w:id="27" w:name="_Toc45208772"/>
      <w:bookmarkStart w:id="28" w:name="_Hlk512585678"/>
      <w:r>
        <w:t>9</w:t>
      </w:r>
      <w:r w:rsidRPr="003102DC">
        <w:t>A.2.2.2.4</w:t>
      </w:r>
      <w:r w:rsidRPr="003102DC">
        <w:tab/>
        <w:t>Receiving subscription to functional alias status procedure</w:t>
      </w:r>
      <w:bookmarkEnd w:id="16"/>
      <w:bookmarkEnd w:id="17"/>
    </w:p>
    <w:p w14:paraId="1C81F319" w14:textId="77777777" w:rsidR="007C0E78" w:rsidRPr="003102DC" w:rsidRDefault="007C0E78" w:rsidP="007C0E78">
      <w:r w:rsidRPr="003102DC">
        <w:t>Upon receiving a SIP SUBSCRIBE request such that:</w:t>
      </w:r>
    </w:p>
    <w:p w14:paraId="4057C65F" w14:textId="77777777" w:rsidR="007C0E78" w:rsidRPr="003102DC" w:rsidRDefault="007C0E78" w:rsidP="007C0E78">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261FE83" w14:textId="77777777" w:rsidR="007C0E78" w:rsidRPr="003102DC" w:rsidRDefault="007C0E78" w:rsidP="007C0E78">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046D8C75" w14:textId="77777777" w:rsidR="007C0E78" w:rsidRPr="003102DC" w:rsidRDefault="007C0E78" w:rsidP="007C0E78">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79B22611" w14:textId="77777777" w:rsidR="007C0E78" w:rsidRPr="003102DC" w:rsidRDefault="007C0E78" w:rsidP="007C0E78">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426B4889" w14:textId="77777777" w:rsidR="007C0E78" w:rsidRPr="003102DC" w:rsidRDefault="007C0E78" w:rsidP="007C0E78">
      <w:r w:rsidRPr="003102DC">
        <w:t>the MCPTT server:</w:t>
      </w:r>
    </w:p>
    <w:p w14:paraId="28CA8FC1" w14:textId="77777777" w:rsidR="007C0E78" w:rsidRPr="003102DC" w:rsidRDefault="007C0E78" w:rsidP="007C0E78">
      <w:pPr>
        <w:pStyle w:val="B1"/>
        <w:rPr>
          <w:lang w:val="en-US"/>
        </w:rPr>
      </w:pPr>
      <w:r w:rsidRPr="003102DC">
        <w:rPr>
          <w:lang w:val="en-US"/>
        </w:rPr>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7DF9ACBC" w14:textId="77777777" w:rsidR="007C0E78" w:rsidRPr="003102DC" w:rsidRDefault="007C0E78" w:rsidP="007C0E78">
      <w:pPr>
        <w:pStyle w:val="B1"/>
        <w:rPr>
          <w:lang w:val="en-US"/>
        </w:rPr>
      </w:pPr>
      <w:r w:rsidRPr="003102DC">
        <w:rPr>
          <w:lang w:val="en-US"/>
        </w:rPr>
        <w:lastRenderedPageBreak/>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6E64AF64" w14:textId="77777777" w:rsidR="007C0E78" w:rsidRPr="003102DC" w:rsidRDefault="007C0E78" w:rsidP="007C0E78">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27A97C5A" w14:textId="518BA53B" w:rsidR="007C0E78" w:rsidRPr="003102DC" w:rsidRDefault="007C0E78" w:rsidP="007C0E78">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29" w:author="Fidel Liberal" w:date="2021-02-18T11:27:00Z">
        <w:r>
          <w:rPr>
            <w:lang w:val="en-US"/>
          </w:rPr>
          <w:t>subscribe to the</w:t>
        </w:r>
        <w:r w:rsidRPr="003102DC">
          <w:rPr>
            <w:lang w:val="en-US"/>
          </w:rPr>
          <w:t xml:space="preserve"> </w:t>
        </w:r>
      </w:ins>
      <w:del w:id="30" w:author="Fidel Liberal" w:date="2021-02-18T11:27:00Z">
        <w:r w:rsidRPr="003102DC" w:rsidDel="007C0E78">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2C144743" w14:textId="77777777" w:rsidR="007C0E78" w:rsidRPr="003102DC" w:rsidRDefault="007C0E78" w:rsidP="007C0E78">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20FEA285" w14:textId="77777777" w:rsidR="007C0E78" w:rsidRPr="003102DC" w:rsidRDefault="007C0E78" w:rsidP="007C0E78">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31" w:name="_Toc11409501"/>
      <w:bookmarkStart w:id="32" w:name="_Toc27499829"/>
      <w:bookmarkStart w:id="33" w:name="_Toc45208769"/>
      <w:bookmarkEnd w:id="18"/>
      <w:bookmarkEnd w:id="19"/>
      <w:bookmarkEnd w:id="20"/>
      <w:bookmarkEnd w:id="21"/>
      <w:bookmarkEnd w:id="22"/>
      <w:bookmarkEnd w:id="23"/>
      <w:bookmarkEnd w:id="24"/>
      <w:bookmarkEnd w:id="25"/>
      <w:bookmarkEnd w:id="26"/>
      <w:bookmarkEnd w:id="27"/>
      <w:bookmarkEnd w:id="2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34EA51E" w14:textId="77777777" w:rsidR="007C0E78" w:rsidRPr="003102DC" w:rsidRDefault="007C0E78" w:rsidP="007C0E78">
      <w:pPr>
        <w:pStyle w:val="Heading5"/>
      </w:pPr>
      <w:bookmarkStart w:id="34" w:name="_Toc51860708"/>
      <w:bookmarkStart w:id="35" w:name="_Toc59212032"/>
      <w:bookmarkStart w:id="36" w:name="_Toc20155838"/>
      <w:bookmarkStart w:id="37" w:name="_Toc27500994"/>
      <w:bookmarkStart w:id="38" w:name="_Toc36049120"/>
      <w:bookmarkStart w:id="39" w:name="_Toc45209883"/>
      <w:bookmarkStart w:id="40" w:name="_Toc51859547"/>
      <w:bookmarkStart w:id="41" w:name="_Toc59210871"/>
      <w:bookmarkStart w:id="42" w:name="_Toc59209757"/>
      <w:r>
        <w:t>9</w:t>
      </w:r>
      <w:r w:rsidRPr="003102DC">
        <w:t>A.2.2.2.1</w:t>
      </w:r>
      <w:r w:rsidRPr="003102DC">
        <w:tab/>
        <w:t>General</w:t>
      </w:r>
      <w:bookmarkEnd w:id="34"/>
      <w:bookmarkEnd w:id="35"/>
    </w:p>
    <w:p w14:paraId="0B215189" w14:textId="77777777" w:rsidR="007C0E78" w:rsidRPr="003102DC" w:rsidRDefault="007C0E78" w:rsidP="007C0E78">
      <w:r w:rsidRPr="003102DC">
        <w:t>The procedures of MCPTT server serving the MCPTT user consist of:</w:t>
      </w:r>
    </w:p>
    <w:p w14:paraId="18419BE3" w14:textId="77777777" w:rsidR="007C0E78" w:rsidRPr="003102DC" w:rsidRDefault="007C0E78" w:rsidP="007C0E78">
      <w:pPr>
        <w:pStyle w:val="B1"/>
      </w:pPr>
      <w:r w:rsidRPr="003102DC">
        <w:t>-</w:t>
      </w:r>
      <w:r w:rsidRPr="003102DC">
        <w:tab/>
        <w:t>a receiving functional alias status change from MCPTT client procedure;</w:t>
      </w:r>
    </w:p>
    <w:p w14:paraId="2805FFE6" w14:textId="77777777" w:rsidR="007C0E78" w:rsidRPr="003102DC" w:rsidRDefault="007C0E78" w:rsidP="007C0E78">
      <w:pPr>
        <w:pStyle w:val="B1"/>
      </w:pPr>
      <w:r w:rsidRPr="003102DC">
        <w:t>-</w:t>
      </w:r>
      <w:r w:rsidRPr="003102DC">
        <w:tab/>
        <w:t>a receiving subscription to functional alias status procedure;</w:t>
      </w:r>
    </w:p>
    <w:p w14:paraId="0936E962" w14:textId="77777777" w:rsidR="007C0E78" w:rsidRPr="003102DC" w:rsidRDefault="007C0E78" w:rsidP="007C0E78">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1AA40B60" w14:textId="77777777" w:rsidR="007C0E78" w:rsidRPr="003102DC" w:rsidRDefault="007C0E78" w:rsidP="007C0E78">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22553340" w14:textId="669993E8" w:rsidR="007C0E78" w:rsidRPr="003102DC" w:rsidRDefault="007C0E78" w:rsidP="007C0E78">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43" w:author="Fidel Liberal" w:date="2021-02-18T11:28:00Z">
        <w:r w:rsidDel="007C0E78">
          <w:rPr>
            <w:lang w:val="en-US"/>
          </w:rPr>
          <w:delText xml:space="preserve"> and</w:delText>
        </w:r>
      </w:del>
    </w:p>
    <w:p w14:paraId="399BDBC4" w14:textId="79828131" w:rsidR="007C0E78" w:rsidRDefault="007C0E78" w:rsidP="007C0E78">
      <w:pPr>
        <w:pStyle w:val="B1"/>
        <w:rPr>
          <w:ins w:id="44" w:author="Fidel Liberal" w:date="2021-02-18T11:28:00Z"/>
          <w:lang w:val="en-US"/>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ins w:id="45" w:author="Fidel Liberal" w:date="2021-02-18T11:28:00Z">
        <w:r>
          <w:rPr>
            <w:lang w:val="en-US"/>
          </w:rPr>
          <w:t>; and</w:t>
        </w:r>
      </w:ins>
      <w:del w:id="46" w:author="Fidel Liberal" w:date="2021-02-18T11:28:00Z">
        <w:r w:rsidDel="007C0E78">
          <w:rPr>
            <w:lang w:val="en-US"/>
          </w:rPr>
          <w:delText>.</w:delText>
        </w:r>
      </w:del>
    </w:p>
    <w:p w14:paraId="1DEB8402" w14:textId="77777777" w:rsidR="007C0E78" w:rsidRPr="003102DC" w:rsidRDefault="007C0E78" w:rsidP="007C0E78">
      <w:pPr>
        <w:pStyle w:val="B1"/>
        <w:rPr>
          <w:ins w:id="47" w:author="Fidel Liberal" w:date="2021-02-18T11:28:00Z"/>
          <w:lang w:val="en-US"/>
        </w:rPr>
      </w:pPr>
      <w:ins w:id="48" w:author="Fidel Liberal" w:date="2021-02-18T11:28: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31"/>
    <w:bookmarkEnd w:id="32"/>
    <w:bookmarkEnd w:id="33"/>
    <w:bookmarkEnd w:id="36"/>
    <w:bookmarkEnd w:id="37"/>
    <w:bookmarkEnd w:id="38"/>
    <w:bookmarkEnd w:id="39"/>
    <w:bookmarkEnd w:id="40"/>
    <w:bookmarkEnd w:id="41"/>
    <w:bookmarkEnd w:id="42"/>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A22AF25" w14:textId="77777777" w:rsidR="00316867" w:rsidRPr="0073469F" w:rsidRDefault="00316867" w:rsidP="00316867">
      <w:pPr>
        <w:pStyle w:val="Heading5"/>
        <w:rPr>
          <w:ins w:id="49" w:author="Fidel Liberal" w:date="2020-11-17T15:51:00Z"/>
        </w:rPr>
      </w:pPr>
      <w:ins w:id="50"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51" w:author="Fidel Liberal" w:date="2020-11-17T15:51:00Z"/>
        </w:rPr>
      </w:pPr>
      <w:ins w:id="52"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53" w:author="Fidel Liberal" w:date="2020-11-17T15:51:00Z"/>
        </w:rPr>
      </w:pPr>
      <w:ins w:id="54"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55" w:author="Fidel Liberal" w:date="2020-11-17T15:51:00Z"/>
          <w:lang w:eastAsia="ko-KR"/>
        </w:rPr>
      </w:pPr>
      <w:ins w:id="56"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57" w:author="Fidel Liberal" w:date="2020-11-17T15:51:00Z"/>
          <w:lang w:eastAsia="ko-KR"/>
        </w:rPr>
      </w:pPr>
      <w:ins w:id="58"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59" w:author="Fidel Liberal" w:date="2020-11-17T15:51:00Z"/>
          <w:rFonts w:eastAsia="SimSun"/>
          <w:lang w:val="en-US"/>
        </w:rPr>
      </w:pPr>
      <w:ins w:id="60"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61" w:author="Fidel Liberal" w:date="2020-11-17T15:51:00Z"/>
        </w:rPr>
      </w:pPr>
      <w:ins w:id="62" w:author="Fidel Liberal" w:date="2020-11-17T15:51:00Z">
        <w:r w:rsidRPr="0073469F">
          <w:t>then the MCPTT server:</w:t>
        </w:r>
      </w:ins>
    </w:p>
    <w:p w14:paraId="1509F08F" w14:textId="77777777" w:rsidR="00316867" w:rsidRPr="00195E2F" w:rsidRDefault="00316867" w:rsidP="00316867">
      <w:pPr>
        <w:pStyle w:val="B1"/>
        <w:rPr>
          <w:ins w:id="63" w:author="Fidel Liberal" w:date="2020-11-17T15:51:00Z"/>
          <w:lang w:val="en-US"/>
        </w:rPr>
      </w:pPr>
      <w:ins w:id="64"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65" w:author="Fidel Liberal" w:date="2020-11-17T15:51:00Z"/>
          <w:lang w:val="en-US"/>
        </w:rPr>
      </w:pPr>
      <w:ins w:id="66"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67" w:author="Fidel Liberal" w:date="2020-11-17T15:51:00Z"/>
        </w:rPr>
      </w:pPr>
      <w:ins w:id="68" w:author="Fidel Liberal" w:date="2020-11-17T15:51:00Z">
        <w:r>
          <w:rPr>
            <w:lang w:val="en-US"/>
          </w:rPr>
          <w:lastRenderedPageBreak/>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69" w:author="Fidel Liberal" w:date="2020-11-17T15:51:00Z"/>
        </w:rPr>
      </w:pPr>
      <w:ins w:id="70"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71" w:author="Fidel Liberal" w:date="2020-11-17T15:51:00Z"/>
          <w:rFonts w:eastAsia="SimSun"/>
        </w:rPr>
      </w:pPr>
      <w:ins w:id="72"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73" w:author="Fidel Liberal" w:date="2020-11-17T15:51:00Z"/>
        </w:rPr>
      </w:pPr>
      <w:ins w:id="74"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75" w:author="Fidel Liberal" w:date="2020-11-17T15:51:00Z"/>
        </w:rPr>
      </w:pPr>
      <w:ins w:id="76"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77" w:author="Fidel Liberal" w:date="2020-11-17T15:51:00Z"/>
        </w:rPr>
      </w:pPr>
      <w:ins w:id="78"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79" w:author="Fidel Liberal" w:date="2020-11-17T15:51:00Z"/>
        </w:rPr>
      </w:pPr>
      <w:ins w:id="80"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81" w:author="Fidel Liberal" w:date="2020-11-17T15:51:00Z"/>
        </w:rPr>
      </w:pPr>
      <w:ins w:id="82"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83" w:author="Fidel Liberal" w:date="2020-11-17T15:51:00Z"/>
        </w:rPr>
      </w:pPr>
      <w:ins w:id="84"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85"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A80E2" w14:textId="77777777" w:rsidR="00225095" w:rsidRDefault="00225095">
      <w:r>
        <w:separator/>
      </w:r>
    </w:p>
  </w:endnote>
  <w:endnote w:type="continuationSeparator" w:id="0">
    <w:p w14:paraId="6165616D" w14:textId="77777777" w:rsidR="00225095" w:rsidRDefault="0022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1BF6" w14:textId="77777777" w:rsidR="00225095" w:rsidRDefault="00225095">
      <w:r>
        <w:separator/>
      </w:r>
    </w:p>
  </w:footnote>
  <w:footnote w:type="continuationSeparator" w:id="0">
    <w:p w14:paraId="758AD97A" w14:textId="77777777" w:rsidR="00225095" w:rsidRDefault="0022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8B3"/>
    <w:rsid w:val="001A54C3"/>
    <w:rsid w:val="001A55E1"/>
    <w:rsid w:val="001A6922"/>
    <w:rsid w:val="001A7B60"/>
    <w:rsid w:val="001B114E"/>
    <w:rsid w:val="001B1506"/>
    <w:rsid w:val="001B1BEA"/>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5095"/>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3232"/>
    <w:rsid w:val="002B461D"/>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1131"/>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0E78"/>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5589B"/>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47BAC"/>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C39AC"/>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4.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5.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6.xml><?xml version="1.0" encoding="utf-8"?>
<ds:datastoreItem xmlns:ds="http://schemas.openxmlformats.org/officeDocument/2006/customXml" ds:itemID="{C0F7E461-1FE0-1C41-A9B4-270ECFE8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5</Pages>
  <Words>1822</Words>
  <Characters>9586</Characters>
  <Application>Microsoft Office Word</Application>
  <DocSecurity>0</DocSecurity>
  <Lines>330</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14</cp:revision>
  <cp:lastPrinted>1900-01-01T07:58:44Z</cp:lastPrinted>
  <dcterms:created xsi:type="dcterms:W3CDTF">2021-02-15T20:39:00Z</dcterms:created>
  <dcterms:modified xsi:type="dcterms:W3CDTF">2021-02-18T11:05:00Z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