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FD0110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260829">
        <w:rPr>
          <w:b/>
          <w:noProof/>
          <w:sz w:val="24"/>
        </w:rPr>
        <w:t>C1-210910</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4B04C3" w:rsidR="001E41F3" w:rsidRPr="00410371" w:rsidRDefault="00B5776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25D015" w:rsidR="001E41F3" w:rsidRPr="00410371" w:rsidRDefault="005923DE" w:rsidP="00547111">
            <w:pPr>
              <w:pStyle w:val="CRCoverPage"/>
              <w:spacing w:after="0"/>
              <w:rPr>
                <w:noProof/>
              </w:rPr>
            </w:pPr>
            <w:r>
              <w:rPr>
                <w:b/>
                <w:noProof/>
                <w:sz w:val="28"/>
              </w:rPr>
              <w:t>302</w:t>
            </w:r>
            <w:r w:rsidR="00260829">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EB5A4B" w:rsidR="001E41F3" w:rsidRPr="00410371" w:rsidRDefault="00D215AC" w:rsidP="00D215AC">
            <w:pPr>
              <w:pStyle w:val="CRCoverPage"/>
              <w:spacing w:after="0"/>
              <w:jc w:val="center"/>
              <w:rPr>
                <w:noProof/>
                <w:sz w:val="28"/>
              </w:rPr>
            </w:pPr>
            <w:r>
              <w:rPr>
                <w:b/>
                <w:noProof/>
                <w:sz w:val="28"/>
              </w:rPr>
              <w:t>17</w:t>
            </w:r>
            <w:r w:rsidR="00B57768">
              <w:rPr>
                <w:b/>
                <w:noProof/>
                <w:sz w:val="28"/>
              </w:rPr>
              <w:t>.</w:t>
            </w:r>
            <w:r>
              <w:rPr>
                <w:b/>
                <w:noProof/>
                <w:sz w:val="28"/>
              </w:rPr>
              <w:t>1</w:t>
            </w:r>
            <w:r w:rsidR="00B5776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7DEC89" w:rsidR="00F25D98" w:rsidRDefault="00B577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3B9A6F" w:rsidR="001E41F3" w:rsidRDefault="009A49EB">
            <w:pPr>
              <w:pStyle w:val="CRCoverPage"/>
              <w:spacing w:after="0"/>
              <w:ind w:left="100"/>
              <w:rPr>
                <w:noProof/>
              </w:rPr>
            </w:pPr>
            <w:r>
              <w:t>T3575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8E8465" w:rsidR="001E41F3" w:rsidRDefault="00B5776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BC8471" w:rsidR="001E41F3" w:rsidRDefault="00CC4084">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2FB2DD" w:rsidR="001E41F3" w:rsidRDefault="00B57768">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50C845" w:rsidR="001E41F3" w:rsidRDefault="00260829"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576A87" w:rsidR="001E41F3" w:rsidRDefault="00B57768">
            <w:pPr>
              <w:pStyle w:val="CRCoverPage"/>
              <w:spacing w:after="0"/>
              <w:ind w:left="100"/>
              <w:rPr>
                <w:noProof/>
              </w:rPr>
            </w:pPr>
            <w:r>
              <w:rPr>
                <w:noProof/>
              </w:rPr>
              <w:t>Rel-1</w:t>
            </w:r>
            <w:r w:rsidR="00260829">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2008E" w14:textId="77777777" w:rsidR="001E41F3" w:rsidRDefault="00760725">
            <w:pPr>
              <w:pStyle w:val="CRCoverPage"/>
              <w:spacing w:after="0"/>
              <w:ind w:left="100"/>
              <w:rPr>
                <w:noProof/>
              </w:rPr>
            </w:pPr>
            <w:r>
              <w:rPr>
                <w:noProof/>
              </w:rPr>
              <w:t>The NAS timers are extended when e.g. coverage enhancement or CE mode B is not restricted.</w:t>
            </w:r>
          </w:p>
          <w:p w14:paraId="0D862AFF" w14:textId="7D695510" w:rsidR="00760725" w:rsidRDefault="00760725" w:rsidP="00760725">
            <w:pPr>
              <w:pStyle w:val="CRCoverPage"/>
              <w:spacing w:after="0"/>
              <w:ind w:left="100"/>
              <w:rPr>
                <w:noProof/>
              </w:rPr>
            </w:pPr>
            <w:r>
              <w:rPr>
                <w:noProof/>
              </w:rPr>
              <w:t>For this purpose, corresponding NOTEs are required in the timer table to clarify what the extended timer value would be. However T3575 is missing these notes and as such will always be 15s even if for example the UE is in NB-N1 mode which norma</w:t>
            </w:r>
            <w:r w:rsidR="00E032CA">
              <w:rPr>
                <w:noProof/>
              </w:rPr>
              <w:t>lly requires an extension by 240</w:t>
            </w:r>
            <w:r>
              <w:rPr>
                <w:noProof/>
              </w:rPr>
              <w:t>s!</w:t>
            </w:r>
          </w:p>
          <w:p w14:paraId="0496F58D" w14:textId="77777777" w:rsidR="00760725" w:rsidRDefault="00760725" w:rsidP="00760725">
            <w:pPr>
              <w:pStyle w:val="CRCoverPage"/>
              <w:spacing w:after="0"/>
              <w:ind w:left="100"/>
              <w:rPr>
                <w:noProof/>
              </w:rPr>
            </w:pPr>
            <w:r>
              <w:rPr>
                <w:noProof/>
              </w:rPr>
              <w:t>Not extending the t</w:t>
            </w:r>
            <w:r w:rsidR="00B46FB7">
              <w:rPr>
                <w:noProof/>
              </w:rPr>
              <w:t>imer accordingly can lead to continuous expiry at the AMF side which can lead to abortion of the procedure unnecessarily. For example,</w:t>
            </w:r>
            <w:r w:rsidR="00E032CA">
              <w:rPr>
                <w:noProof/>
              </w:rPr>
              <w:t xml:space="preserve"> if the NAS message requires 240</w:t>
            </w:r>
            <w:r w:rsidR="00B46FB7">
              <w:rPr>
                <w:noProof/>
              </w:rPr>
              <w:t>s to arrive, then this is more than enough for 5 expiries of the timer (currently 15s) at the AMF side.</w:t>
            </w:r>
          </w:p>
          <w:p w14:paraId="2E56C883" w14:textId="77777777" w:rsidR="00AF1032" w:rsidRDefault="00AF1032" w:rsidP="00760725">
            <w:pPr>
              <w:pStyle w:val="CRCoverPage"/>
              <w:spacing w:after="0"/>
              <w:ind w:left="100"/>
              <w:rPr>
                <w:noProof/>
              </w:rPr>
            </w:pPr>
          </w:p>
          <w:p w14:paraId="4AB1CFBA" w14:textId="2E7FB9E5" w:rsidR="00AF1032" w:rsidRDefault="00AF1032" w:rsidP="00760725">
            <w:pPr>
              <w:pStyle w:val="CRCoverPage"/>
              <w:spacing w:after="0"/>
              <w:ind w:left="100"/>
              <w:rPr>
                <w:noProof/>
              </w:rPr>
            </w:pPr>
            <w:r>
              <w:rPr>
                <w:noProof/>
              </w:rPr>
              <w:t>Constant abortion of the procedue makes the feature not workable.</w:t>
            </w:r>
          </w:p>
        </w:tc>
      </w:tr>
      <w:tr w:rsidR="001E41F3" w14:paraId="0C8E4D65" w14:textId="77777777" w:rsidTr="00547111">
        <w:tc>
          <w:tcPr>
            <w:tcW w:w="2694" w:type="dxa"/>
            <w:gridSpan w:val="2"/>
            <w:tcBorders>
              <w:left w:val="single" w:sz="4" w:space="0" w:color="auto"/>
            </w:tcBorders>
          </w:tcPr>
          <w:p w14:paraId="608FEC88" w14:textId="6F2C275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33319" w14:textId="77777777" w:rsidR="001E41F3" w:rsidRDefault="00B46FB7">
            <w:pPr>
              <w:pStyle w:val="CRCoverPage"/>
              <w:spacing w:after="0"/>
              <w:ind w:left="100"/>
              <w:rPr>
                <w:noProof/>
              </w:rPr>
            </w:pPr>
            <w:r>
              <w:rPr>
                <w:noProof/>
              </w:rPr>
              <w:t>Clarify that T3575 can be extended by adding the necessary NOTEs.</w:t>
            </w:r>
          </w:p>
          <w:p w14:paraId="08D1F864" w14:textId="07E78C26" w:rsidR="00FC714D" w:rsidRDefault="00FC714D">
            <w:pPr>
              <w:pStyle w:val="CRCoverPage"/>
              <w:spacing w:after="0"/>
              <w:ind w:left="100"/>
              <w:rPr>
                <w:noProof/>
              </w:rPr>
            </w:pPr>
            <w:r>
              <w:rPr>
                <w:noProof/>
              </w:rPr>
              <w:t xml:space="preserve">For WB CE mode, the value is suggested to be 60s </w:t>
            </w:r>
            <w:r w:rsidR="00C31C79">
              <w:rPr>
                <w:noProof/>
              </w:rPr>
              <w:t>(</w:t>
            </w:r>
            <w:r>
              <w:rPr>
                <w:noProof/>
              </w:rPr>
              <w:t>following other timers that seem to have been extended by 4 times their length</w:t>
            </w:r>
            <w:r w:rsidR="00C31C79">
              <w:rPr>
                <w:noProof/>
              </w:rPr>
              <w:t>)</w:t>
            </w:r>
            <w:r>
              <w:rPr>
                <w:noProof/>
              </w:rPr>
              <w:t>.</w:t>
            </w:r>
          </w:p>
          <w:p w14:paraId="7A32CED8" w14:textId="77777777" w:rsidR="00B5281A" w:rsidRDefault="00B5281A">
            <w:pPr>
              <w:pStyle w:val="CRCoverPage"/>
              <w:spacing w:after="0"/>
              <w:ind w:left="100"/>
              <w:rPr>
                <w:noProof/>
              </w:rPr>
            </w:pPr>
          </w:p>
          <w:p w14:paraId="76C0712C" w14:textId="757F7F74" w:rsidR="00B5281A" w:rsidRPr="00B5281A" w:rsidRDefault="00B5281A">
            <w:pPr>
              <w:pStyle w:val="CRCoverPage"/>
              <w:spacing w:after="0"/>
              <w:ind w:left="100"/>
              <w:rPr>
                <w:b/>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1459B4" w:rsidR="001E41F3" w:rsidRDefault="00B46FB7">
            <w:pPr>
              <w:pStyle w:val="CRCoverPage"/>
              <w:spacing w:after="0"/>
              <w:ind w:left="100"/>
              <w:rPr>
                <w:noProof/>
              </w:rPr>
            </w:pPr>
            <w:r>
              <w:rPr>
                <w:noProof/>
              </w:rPr>
              <w:t>Unnecessary retransmissions and potentially unnecessary abortion of the procedure. Feature does not work in some cases e.g. NB-N1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228EE8" w:rsidR="001E41F3" w:rsidRDefault="00C41B53">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38A43C9" w:rsidR="001E41F3" w:rsidRDefault="00AA56A7" w:rsidP="003E0C8C">
      <w:pPr>
        <w:jc w:val="center"/>
        <w:rPr>
          <w:noProof/>
        </w:rPr>
      </w:pPr>
      <w:r w:rsidRPr="003E0C8C">
        <w:rPr>
          <w:noProof/>
          <w:highlight w:val="yellow"/>
        </w:rPr>
        <w:lastRenderedPageBreak/>
        <w:t>***** START CHANGE *****</w:t>
      </w:r>
    </w:p>
    <w:p w14:paraId="301F1077" w14:textId="77777777" w:rsidR="009A66E3" w:rsidRPr="00913BB3" w:rsidRDefault="009A66E3" w:rsidP="009A66E3">
      <w:pPr>
        <w:pStyle w:val="Heading2"/>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59216096"/>
      <w:r w:rsidRPr="00913BB3">
        <w:t>10.2</w:t>
      </w:r>
      <w:r w:rsidRPr="00913BB3">
        <w:tab/>
        <w:t>Timers of 5GS mobility management</w:t>
      </w:r>
      <w:bookmarkEnd w:id="1"/>
      <w:bookmarkEnd w:id="2"/>
      <w:bookmarkEnd w:id="3"/>
      <w:bookmarkEnd w:id="4"/>
      <w:bookmarkEnd w:id="5"/>
      <w:bookmarkEnd w:id="6"/>
      <w:bookmarkEnd w:id="7"/>
      <w:bookmarkEnd w:id="8"/>
    </w:p>
    <w:p w14:paraId="32C78477" w14:textId="77777777" w:rsidR="009A66E3" w:rsidRPr="00913BB3" w:rsidRDefault="009A66E3" w:rsidP="009A66E3">
      <w:r w:rsidRPr="00913BB3">
        <w:t>Timers of 5GS mobility management are shown in table 10.2.1 and table 10.2.2</w:t>
      </w:r>
    </w:p>
    <w:p w14:paraId="2B319DE7" w14:textId="77777777" w:rsidR="009A66E3" w:rsidRPr="00913BB3" w:rsidRDefault="009A66E3" w:rsidP="009A66E3">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29836423" w14:textId="77777777" w:rsidR="009A66E3" w:rsidRPr="00913BB3" w:rsidRDefault="009A66E3" w:rsidP="009A66E3">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A66E3" w:rsidRPr="00913BB3" w14:paraId="481192B2" w14:textId="77777777" w:rsidTr="00975EDA">
        <w:trPr>
          <w:cantSplit/>
          <w:tblHeader/>
          <w:jc w:val="center"/>
        </w:trPr>
        <w:tc>
          <w:tcPr>
            <w:tcW w:w="992" w:type="dxa"/>
          </w:tcPr>
          <w:p w14:paraId="30A5558D" w14:textId="77777777" w:rsidR="009A66E3" w:rsidRPr="00913BB3" w:rsidRDefault="009A66E3" w:rsidP="00975EDA">
            <w:pPr>
              <w:pStyle w:val="TAH"/>
            </w:pPr>
            <w:r w:rsidRPr="00913BB3">
              <w:lastRenderedPageBreak/>
              <w:t>TIMER NUM.</w:t>
            </w:r>
          </w:p>
        </w:tc>
        <w:tc>
          <w:tcPr>
            <w:tcW w:w="992" w:type="dxa"/>
          </w:tcPr>
          <w:p w14:paraId="51CFDCF6" w14:textId="77777777" w:rsidR="009A66E3" w:rsidRPr="00913BB3" w:rsidRDefault="009A66E3" w:rsidP="00975EDA">
            <w:pPr>
              <w:pStyle w:val="TAH"/>
            </w:pPr>
            <w:r w:rsidRPr="00913BB3">
              <w:t>TIMER VALUE</w:t>
            </w:r>
          </w:p>
        </w:tc>
        <w:tc>
          <w:tcPr>
            <w:tcW w:w="1560" w:type="dxa"/>
          </w:tcPr>
          <w:p w14:paraId="2E5CA1EF" w14:textId="77777777" w:rsidR="009A66E3" w:rsidRPr="00913BB3" w:rsidRDefault="009A66E3" w:rsidP="00975EDA">
            <w:pPr>
              <w:pStyle w:val="TAH"/>
            </w:pPr>
            <w:r w:rsidRPr="00913BB3">
              <w:t>STATE</w:t>
            </w:r>
          </w:p>
        </w:tc>
        <w:tc>
          <w:tcPr>
            <w:tcW w:w="2693" w:type="dxa"/>
          </w:tcPr>
          <w:p w14:paraId="32BD1C20" w14:textId="77777777" w:rsidR="009A66E3" w:rsidRPr="00913BB3" w:rsidRDefault="009A66E3" w:rsidP="00975EDA">
            <w:pPr>
              <w:pStyle w:val="TAH"/>
            </w:pPr>
            <w:r w:rsidRPr="00913BB3">
              <w:t>CAUSE OF START</w:t>
            </w:r>
          </w:p>
        </w:tc>
        <w:tc>
          <w:tcPr>
            <w:tcW w:w="1701" w:type="dxa"/>
          </w:tcPr>
          <w:p w14:paraId="1BECCA59" w14:textId="77777777" w:rsidR="009A66E3" w:rsidRPr="00913BB3" w:rsidRDefault="009A66E3" w:rsidP="00975EDA">
            <w:pPr>
              <w:pStyle w:val="TAH"/>
            </w:pPr>
            <w:r w:rsidRPr="00913BB3">
              <w:t>NORMAL STOP</w:t>
            </w:r>
          </w:p>
        </w:tc>
        <w:tc>
          <w:tcPr>
            <w:tcW w:w="1701" w:type="dxa"/>
          </w:tcPr>
          <w:p w14:paraId="661B8030" w14:textId="77777777" w:rsidR="009A66E3" w:rsidRPr="00913BB3" w:rsidRDefault="009A66E3" w:rsidP="00975EDA">
            <w:pPr>
              <w:pStyle w:val="TAH"/>
            </w:pPr>
            <w:r w:rsidRPr="00913BB3">
              <w:t xml:space="preserve">ON </w:t>
            </w:r>
            <w:r w:rsidRPr="00913BB3">
              <w:br/>
              <w:t>EXPIRY</w:t>
            </w:r>
          </w:p>
        </w:tc>
      </w:tr>
      <w:tr w:rsidR="009A66E3" w:rsidRPr="00913BB3" w14:paraId="7F332222" w14:textId="77777777" w:rsidTr="00975EDA">
        <w:trPr>
          <w:cantSplit/>
          <w:jc w:val="center"/>
        </w:trPr>
        <w:tc>
          <w:tcPr>
            <w:tcW w:w="992" w:type="dxa"/>
          </w:tcPr>
          <w:p w14:paraId="653587A9" w14:textId="77777777" w:rsidR="009A66E3" w:rsidRPr="00913BB3" w:rsidRDefault="009A66E3" w:rsidP="00975EDA">
            <w:pPr>
              <w:pStyle w:val="TAC"/>
            </w:pPr>
            <w:r w:rsidRPr="00913BB3">
              <w:t>T3502</w:t>
            </w:r>
          </w:p>
        </w:tc>
        <w:tc>
          <w:tcPr>
            <w:tcW w:w="992" w:type="dxa"/>
          </w:tcPr>
          <w:p w14:paraId="51A245CB" w14:textId="77777777" w:rsidR="009A66E3" w:rsidRPr="00913BB3" w:rsidRDefault="009A66E3" w:rsidP="00975EDA">
            <w:pPr>
              <w:pStyle w:val="TAL"/>
            </w:pPr>
            <w:r w:rsidRPr="00913BB3">
              <w:t>Default 12 min.</w:t>
            </w:r>
          </w:p>
          <w:p w14:paraId="595C700F" w14:textId="77777777" w:rsidR="009A66E3" w:rsidRPr="00913BB3" w:rsidRDefault="009A66E3" w:rsidP="00975EDA">
            <w:pPr>
              <w:pStyle w:val="TAL"/>
            </w:pPr>
            <w:r w:rsidRPr="00913BB3">
              <w:t>NOTE 1</w:t>
            </w:r>
          </w:p>
        </w:tc>
        <w:tc>
          <w:tcPr>
            <w:tcW w:w="1560" w:type="dxa"/>
          </w:tcPr>
          <w:p w14:paraId="4A43DE31" w14:textId="77777777" w:rsidR="009A66E3" w:rsidRPr="00913BB3" w:rsidRDefault="009A66E3" w:rsidP="00975EDA">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8AFE979" w14:textId="77777777" w:rsidR="009A66E3" w:rsidRPr="00913BB3" w:rsidRDefault="009A66E3" w:rsidP="00975EDA">
            <w:pPr>
              <w:pStyle w:val="TAL"/>
            </w:pPr>
            <w:r w:rsidRPr="00913BB3">
              <w:t>At registration failure and the attempt counter is equal to 5</w:t>
            </w:r>
          </w:p>
        </w:tc>
        <w:tc>
          <w:tcPr>
            <w:tcW w:w="1701" w:type="dxa"/>
          </w:tcPr>
          <w:p w14:paraId="7F9CA178" w14:textId="77777777" w:rsidR="009A66E3" w:rsidRPr="00913BB3" w:rsidRDefault="009A66E3" w:rsidP="00975EDA">
            <w:pPr>
              <w:pStyle w:val="TAL"/>
            </w:pPr>
            <w:r w:rsidRPr="00913BB3">
              <w:t>Transmission of REGISTRATION REQUEST message</w:t>
            </w:r>
          </w:p>
        </w:tc>
        <w:tc>
          <w:tcPr>
            <w:tcW w:w="1701" w:type="dxa"/>
          </w:tcPr>
          <w:p w14:paraId="36EB629E" w14:textId="77777777" w:rsidR="009A66E3" w:rsidRPr="00913BB3" w:rsidRDefault="009A66E3" w:rsidP="00975EDA">
            <w:pPr>
              <w:pStyle w:val="TAL"/>
            </w:pPr>
            <w:r w:rsidRPr="00913BB3">
              <w:t>Initiation of the registration procedure, if still required</w:t>
            </w:r>
          </w:p>
        </w:tc>
      </w:tr>
      <w:tr w:rsidR="009A66E3" w:rsidRPr="00913BB3" w14:paraId="6EE417A4" w14:textId="77777777" w:rsidTr="00975EDA">
        <w:trPr>
          <w:cantSplit/>
          <w:jc w:val="center"/>
        </w:trPr>
        <w:tc>
          <w:tcPr>
            <w:tcW w:w="992" w:type="dxa"/>
          </w:tcPr>
          <w:p w14:paraId="67B17147" w14:textId="77777777" w:rsidR="009A66E3" w:rsidRPr="00913BB3" w:rsidRDefault="009A66E3" w:rsidP="00975EDA">
            <w:pPr>
              <w:pStyle w:val="TAC"/>
            </w:pPr>
            <w:r w:rsidRPr="00913BB3">
              <w:t>T3510</w:t>
            </w:r>
          </w:p>
        </w:tc>
        <w:tc>
          <w:tcPr>
            <w:tcW w:w="992" w:type="dxa"/>
          </w:tcPr>
          <w:p w14:paraId="1D53A59C" w14:textId="77777777" w:rsidR="009A66E3" w:rsidRDefault="009A66E3" w:rsidP="00975EDA">
            <w:pPr>
              <w:pStyle w:val="TAL"/>
            </w:pPr>
            <w:r w:rsidRPr="00913BB3">
              <w:t>15s</w:t>
            </w:r>
          </w:p>
          <w:p w14:paraId="2D050BF8" w14:textId="77777777" w:rsidR="009A66E3" w:rsidRDefault="009A66E3" w:rsidP="00975EDA">
            <w:pPr>
              <w:pStyle w:val="TAL"/>
            </w:pPr>
            <w:r>
              <w:t>NOTE 7</w:t>
            </w:r>
          </w:p>
          <w:p w14:paraId="35A8E8B5" w14:textId="77777777" w:rsidR="009A66E3" w:rsidRDefault="009A66E3" w:rsidP="00975EDA">
            <w:pPr>
              <w:pStyle w:val="TAL"/>
            </w:pPr>
            <w:r>
              <w:t>NOTE 8</w:t>
            </w:r>
          </w:p>
          <w:p w14:paraId="2BF449C3" w14:textId="77777777" w:rsidR="009A66E3" w:rsidRPr="00913BB3" w:rsidRDefault="009A66E3" w:rsidP="00975EDA">
            <w:pPr>
              <w:pStyle w:val="TAL"/>
            </w:pPr>
            <w:r>
              <w:t>In WB-N1/CE mode, 85s</w:t>
            </w:r>
          </w:p>
        </w:tc>
        <w:tc>
          <w:tcPr>
            <w:tcW w:w="1560" w:type="dxa"/>
          </w:tcPr>
          <w:p w14:paraId="55BE87CB" w14:textId="77777777" w:rsidR="009A66E3" w:rsidRPr="00913BB3" w:rsidRDefault="009A66E3" w:rsidP="00975EDA">
            <w:pPr>
              <w:pStyle w:val="TAC"/>
            </w:pPr>
            <w:r w:rsidRPr="00913BB3">
              <w:rPr>
                <w:lang w:val="en-US"/>
              </w:rPr>
              <w:t>5GMM-REGISTERED-INITIATED</w:t>
            </w:r>
          </w:p>
        </w:tc>
        <w:tc>
          <w:tcPr>
            <w:tcW w:w="2693" w:type="dxa"/>
          </w:tcPr>
          <w:p w14:paraId="096C5B4E" w14:textId="77777777" w:rsidR="009A66E3" w:rsidRPr="00913BB3" w:rsidRDefault="009A66E3" w:rsidP="00975EDA">
            <w:pPr>
              <w:pStyle w:val="TAL"/>
            </w:pPr>
            <w:r w:rsidRPr="00913BB3">
              <w:t>Transmission of REGISTRATION REQUEST message</w:t>
            </w:r>
          </w:p>
        </w:tc>
        <w:tc>
          <w:tcPr>
            <w:tcW w:w="1701" w:type="dxa"/>
          </w:tcPr>
          <w:p w14:paraId="1CF769AC" w14:textId="77777777" w:rsidR="009A66E3" w:rsidRPr="00913BB3" w:rsidRDefault="009A66E3" w:rsidP="00975EDA">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5A9DB703" w14:textId="77777777" w:rsidR="009A66E3" w:rsidRPr="00913BB3" w:rsidRDefault="009A66E3" w:rsidP="00975EDA">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6F82CB86" w14:textId="77777777" w:rsidR="009A66E3" w:rsidRPr="00913BB3" w:rsidRDefault="009A66E3" w:rsidP="00975EDA">
            <w:pPr>
              <w:pStyle w:val="TAL"/>
            </w:pPr>
          </w:p>
          <w:p w14:paraId="07C6C0EE" w14:textId="77777777" w:rsidR="009A66E3" w:rsidRPr="00913BB3" w:rsidRDefault="009A66E3" w:rsidP="00975EDA">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9A66E3" w:rsidRPr="00913BB3" w14:paraId="4B29DEB3" w14:textId="77777777" w:rsidTr="00975EDA">
        <w:trPr>
          <w:cantSplit/>
          <w:jc w:val="center"/>
        </w:trPr>
        <w:tc>
          <w:tcPr>
            <w:tcW w:w="992" w:type="dxa"/>
          </w:tcPr>
          <w:p w14:paraId="3F6BDCB9" w14:textId="77777777" w:rsidR="009A66E3" w:rsidRPr="00913BB3" w:rsidRDefault="009A66E3" w:rsidP="00975EDA">
            <w:pPr>
              <w:pStyle w:val="TAC"/>
            </w:pPr>
            <w:r w:rsidRPr="00913BB3">
              <w:t>T3511</w:t>
            </w:r>
          </w:p>
        </w:tc>
        <w:tc>
          <w:tcPr>
            <w:tcW w:w="992" w:type="dxa"/>
          </w:tcPr>
          <w:p w14:paraId="27FF7FA6" w14:textId="77777777" w:rsidR="009A66E3" w:rsidRPr="00913BB3" w:rsidRDefault="009A66E3" w:rsidP="00975EDA">
            <w:pPr>
              <w:pStyle w:val="TAL"/>
            </w:pPr>
            <w:r w:rsidRPr="00913BB3">
              <w:t>10s</w:t>
            </w:r>
          </w:p>
        </w:tc>
        <w:tc>
          <w:tcPr>
            <w:tcW w:w="1560" w:type="dxa"/>
          </w:tcPr>
          <w:p w14:paraId="0FD0C000" w14:textId="77777777" w:rsidR="009A66E3" w:rsidRPr="00913BB3" w:rsidRDefault="009A66E3" w:rsidP="00975EDA">
            <w:pPr>
              <w:pStyle w:val="TAC"/>
              <w:rPr>
                <w:lang w:val="en-US"/>
              </w:rPr>
            </w:pPr>
            <w:r w:rsidRPr="00913BB3">
              <w:rPr>
                <w:lang w:val="en-US"/>
              </w:rPr>
              <w:t>5GMM-DEREGISTERED.ATTEMPTING-REGISTRATION</w:t>
            </w:r>
          </w:p>
          <w:p w14:paraId="5662786C" w14:textId="77777777" w:rsidR="009A66E3" w:rsidRPr="00913BB3" w:rsidRDefault="009A66E3" w:rsidP="00975EDA">
            <w:pPr>
              <w:pStyle w:val="TAC"/>
              <w:rPr>
                <w:lang w:val="en-US"/>
              </w:rPr>
            </w:pPr>
          </w:p>
          <w:p w14:paraId="1AB29876" w14:textId="77777777" w:rsidR="009A66E3" w:rsidRPr="00913BB3" w:rsidRDefault="009A66E3" w:rsidP="00975EDA">
            <w:pPr>
              <w:pStyle w:val="TAC"/>
              <w:rPr>
                <w:lang w:val="en-US"/>
              </w:rPr>
            </w:pPr>
            <w:r w:rsidRPr="00913BB3">
              <w:rPr>
                <w:lang w:val="en-US"/>
              </w:rPr>
              <w:t>5GMM-REGISTERED.ATTEMPTING-REGISTRATION-UPDATE</w:t>
            </w:r>
          </w:p>
          <w:p w14:paraId="508F9672" w14:textId="77777777" w:rsidR="009A66E3" w:rsidRPr="00913BB3" w:rsidRDefault="009A66E3" w:rsidP="00975EDA">
            <w:pPr>
              <w:pStyle w:val="TAC"/>
              <w:rPr>
                <w:lang w:val="en-US"/>
              </w:rPr>
            </w:pPr>
          </w:p>
          <w:p w14:paraId="2F8B7A5E" w14:textId="77777777" w:rsidR="009A66E3" w:rsidRPr="00913BB3" w:rsidRDefault="009A66E3" w:rsidP="00975EDA">
            <w:pPr>
              <w:pStyle w:val="TAC"/>
              <w:rPr>
                <w:lang w:val="en-US"/>
              </w:rPr>
            </w:pPr>
            <w:r w:rsidRPr="00913BB3">
              <w:rPr>
                <w:noProof/>
              </w:rPr>
              <w:t>5GMM-REGISTERED.NORMAL-SERVICE</w:t>
            </w:r>
          </w:p>
        </w:tc>
        <w:tc>
          <w:tcPr>
            <w:tcW w:w="2693" w:type="dxa"/>
          </w:tcPr>
          <w:p w14:paraId="14E231A8" w14:textId="77777777" w:rsidR="009A66E3" w:rsidRPr="00913BB3" w:rsidRDefault="009A66E3" w:rsidP="00975EDA">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4497B4C6" w14:textId="77777777" w:rsidR="009A66E3" w:rsidRPr="00913BB3" w:rsidRDefault="009A66E3" w:rsidP="00975EDA">
            <w:pPr>
              <w:pStyle w:val="TAL"/>
            </w:pPr>
            <w:r w:rsidRPr="00913BB3">
              <w:t>Transmission of REGISTRATION REQUEST message</w:t>
            </w:r>
          </w:p>
          <w:p w14:paraId="0AFEF95B" w14:textId="77777777" w:rsidR="009A66E3" w:rsidRPr="00913BB3" w:rsidRDefault="009A66E3" w:rsidP="00975EDA">
            <w:pPr>
              <w:pStyle w:val="TAL"/>
            </w:pPr>
          </w:p>
          <w:p w14:paraId="72B0E156" w14:textId="77777777" w:rsidR="009A66E3" w:rsidRPr="00913BB3" w:rsidRDefault="009A66E3" w:rsidP="00975EDA">
            <w:pPr>
              <w:pStyle w:val="TAL"/>
            </w:pPr>
            <w:r w:rsidRPr="00913BB3">
              <w:t>5GMM-CONNECTED mode entered (NOTE 5)</w:t>
            </w:r>
          </w:p>
        </w:tc>
        <w:tc>
          <w:tcPr>
            <w:tcW w:w="1701" w:type="dxa"/>
          </w:tcPr>
          <w:p w14:paraId="06C192D0" w14:textId="77777777" w:rsidR="009A66E3" w:rsidRPr="00913BB3" w:rsidRDefault="009A66E3" w:rsidP="00975EDA">
            <w:pPr>
              <w:pStyle w:val="TAL"/>
            </w:pPr>
            <w:r w:rsidRPr="00913BB3">
              <w:t>Retransmission of the REGISTRATION REQUEST, if still required</w:t>
            </w:r>
          </w:p>
        </w:tc>
      </w:tr>
      <w:tr w:rsidR="009A66E3" w:rsidRPr="00913BB3" w14:paraId="29694657" w14:textId="77777777" w:rsidTr="00975EDA">
        <w:trPr>
          <w:cantSplit/>
          <w:jc w:val="center"/>
        </w:trPr>
        <w:tc>
          <w:tcPr>
            <w:tcW w:w="992" w:type="dxa"/>
          </w:tcPr>
          <w:p w14:paraId="20514827" w14:textId="77777777" w:rsidR="009A66E3" w:rsidRPr="00913BB3" w:rsidRDefault="009A66E3" w:rsidP="00975EDA">
            <w:pPr>
              <w:pStyle w:val="TAC"/>
            </w:pPr>
            <w:r w:rsidRPr="00913BB3">
              <w:t>T3512</w:t>
            </w:r>
          </w:p>
        </w:tc>
        <w:tc>
          <w:tcPr>
            <w:tcW w:w="992" w:type="dxa"/>
          </w:tcPr>
          <w:p w14:paraId="6949D2D0" w14:textId="77777777" w:rsidR="009A66E3" w:rsidRPr="00913BB3" w:rsidRDefault="009A66E3" w:rsidP="00975EDA">
            <w:pPr>
              <w:pStyle w:val="TAL"/>
            </w:pPr>
            <w:r w:rsidRPr="00913BB3">
              <w:t>Default 54 min</w:t>
            </w:r>
          </w:p>
          <w:p w14:paraId="50295CD0" w14:textId="77777777" w:rsidR="009A66E3" w:rsidRDefault="009A66E3" w:rsidP="00975EDA">
            <w:pPr>
              <w:pStyle w:val="TAL"/>
            </w:pPr>
            <w:r w:rsidRPr="00913BB3">
              <w:t>NOTE 1</w:t>
            </w:r>
          </w:p>
          <w:p w14:paraId="5DDA7CF0" w14:textId="77777777" w:rsidR="009A66E3" w:rsidRPr="00913BB3" w:rsidRDefault="009A66E3" w:rsidP="00975EDA">
            <w:pPr>
              <w:pStyle w:val="TAL"/>
            </w:pPr>
            <w:r>
              <w:t>NOTE 2</w:t>
            </w:r>
          </w:p>
        </w:tc>
        <w:tc>
          <w:tcPr>
            <w:tcW w:w="1560" w:type="dxa"/>
          </w:tcPr>
          <w:p w14:paraId="21F7FA2D" w14:textId="77777777" w:rsidR="009A66E3" w:rsidRPr="00913BB3" w:rsidRDefault="009A66E3" w:rsidP="00975EDA">
            <w:pPr>
              <w:pStyle w:val="TAC"/>
              <w:rPr>
                <w:lang w:val="en-US"/>
              </w:rPr>
            </w:pPr>
            <w:r w:rsidRPr="00913BB3">
              <w:t>5GMM-REGISTERED</w:t>
            </w:r>
          </w:p>
        </w:tc>
        <w:tc>
          <w:tcPr>
            <w:tcW w:w="2693" w:type="dxa"/>
          </w:tcPr>
          <w:p w14:paraId="414554E8" w14:textId="77777777" w:rsidR="009A66E3" w:rsidRDefault="009A66E3" w:rsidP="00975EDA">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1BD729D7" w14:textId="77777777" w:rsidR="009A66E3" w:rsidRDefault="009A66E3" w:rsidP="00975EDA">
            <w:pPr>
              <w:pStyle w:val="TAL"/>
            </w:pPr>
          </w:p>
          <w:p w14:paraId="286CE39D" w14:textId="77777777" w:rsidR="009A66E3" w:rsidRPr="00913BB3" w:rsidRDefault="009A66E3" w:rsidP="00975EDA">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7464D4F3" w14:textId="77777777" w:rsidR="009A66E3" w:rsidRDefault="009A66E3" w:rsidP="00975EDA">
            <w:pPr>
              <w:pStyle w:val="TAL"/>
            </w:pPr>
            <w:r w:rsidRPr="00913BB3">
              <w:t xml:space="preserve">When entering state 5GMM-DEREGISTERED </w:t>
            </w:r>
          </w:p>
          <w:p w14:paraId="5B4A6317" w14:textId="77777777" w:rsidR="009A66E3" w:rsidRDefault="009A66E3" w:rsidP="00975EDA">
            <w:pPr>
              <w:pStyle w:val="TAL"/>
            </w:pPr>
          </w:p>
          <w:p w14:paraId="4FC84A16" w14:textId="77777777" w:rsidR="009A66E3" w:rsidRPr="00913BB3" w:rsidRDefault="009A66E3" w:rsidP="00975EDA">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51CF1AF0" w14:textId="77777777" w:rsidR="009A66E3" w:rsidRPr="00913BB3" w:rsidRDefault="009A66E3" w:rsidP="00975EDA">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11494713" w14:textId="77777777" w:rsidR="009A66E3" w:rsidRPr="00913BB3" w:rsidRDefault="009A66E3" w:rsidP="00975EDA">
            <w:pPr>
              <w:pStyle w:val="TAL"/>
            </w:pPr>
          </w:p>
          <w:p w14:paraId="43386E3B" w14:textId="77777777" w:rsidR="009A66E3" w:rsidRDefault="009A66E3" w:rsidP="00975EDA">
            <w:pPr>
              <w:pStyle w:val="TAL"/>
            </w:pPr>
            <w:r>
              <w:t>In 5GMM-CONNECTED mode, restart the timer T3512.</w:t>
            </w:r>
          </w:p>
          <w:p w14:paraId="66E9AE77" w14:textId="77777777" w:rsidR="009A66E3" w:rsidRDefault="009A66E3" w:rsidP="00975EDA">
            <w:pPr>
              <w:pStyle w:val="TAL"/>
            </w:pPr>
          </w:p>
          <w:p w14:paraId="2DD6EDB0" w14:textId="77777777" w:rsidR="009A66E3" w:rsidRPr="00913BB3" w:rsidRDefault="009A66E3" w:rsidP="00975EDA">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A66E3" w:rsidRPr="00913BB3" w14:paraId="6F6F895A" w14:textId="77777777" w:rsidTr="00975EDA">
        <w:trPr>
          <w:cantSplit/>
          <w:jc w:val="center"/>
        </w:trPr>
        <w:tc>
          <w:tcPr>
            <w:tcW w:w="992" w:type="dxa"/>
          </w:tcPr>
          <w:p w14:paraId="46BC436F" w14:textId="77777777" w:rsidR="009A66E3" w:rsidRPr="00913BB3" w:rsidRDefault="009A66E3" w:rsidP="00975EDA">
            <w:pPr>
              <w:pStyle w:val="TAC"/>
            </w:pPr>
            <w:r w:rsidRPr="00913BB3">
              <w:lastRenderedPageBreak/>
              <w:t>T3516</w:t>
            </w:r>
          </w:p>
        </w:tc>
        <w:tc>
          <w:tcPr>
            <w:tcW w:w="992" w:type="dxa"/>
          </w:tcPr>
          <w:p w14:paraId="3F73CC45" w14:textId="77777777" w:rsidR="009A66E3" w:rsidRDefault="009A66E3" w:rsidP="00975EDA">
            <w:pPr>
              <w:pStyle w:val="TAL"/>
            </w:pPr>
            <w:r w:rsidRPr="00913BB3">
              <w:t>30s</w:t>
            </w:r>
          </w:p>
          <w:p w14:paraId="58704FD4" w14:textId="77777777" w:rsidR="009A66E3" w:rsidRDefault="009A66E3" w:rsidP="00975EDA">
            <w:pPr>
              <w:pStyle w:val="TAL"/>
            </w:pPr>
            <w:r>
              <w:t>NOTE 7</w:t>
            </w:r>
          </w:p>
          <w:p w14:paraId="67B34CE8" w14:textId="77777777" w:rsidR="009A66E3" w:rsidRDefault="009A66E3" w:rsidP="00975EDA">
            <w:pPr>
              <w:pStyle w:val="TAL"/>
            </w:pPr>
            <w:r>
              <w:t>NOTE 8</w:t>
            </w:r>
          </w:p>
          <w:p w14:paraId="649A58C4" w14:textId="77777777" w:rsidR="009A66E3" w:rsidRPr="00913BB3" w:rsidRDefault="009A66E3" w:rsidP="00975EDA">
            <w:pPr>
              <w:pStyle w:val="TAL"/>
            </w:pPr>
            <w:r>
              <w:t>In WB-N1/CE mode, 48s</w:t>
            </w:r>
          </w:p>
        </w:tc>
        <w:tc>
          <w:tcPr>
            <w:tcW w:w="1560" w:type="dxa"/>
          </w:tcPr>
          <w:p w14:paraId="104C340B" w14:textId="77777777" w:rsidR="009A66E3" w:rsidRPr="00913BB3" w:rsidRDefault="009A66E3" w:rsidP="00975EDA">
            <w:pPr>
              <w:pStyle w:val="TAC"/>
            </w:pPr>
            <w:r w:rsidRPr="00913BB3">
              <w:t>5GMM-REGISTERED-INITIATED</w:t>
            </w:r>
          </w:p>
          <w:p w14:paraId="56753F7E" w14:textId="77777777" w:rsidR="009A66E3" w:rsidRPr="00913BB3" w:rsidRDefault="009A66E3" w:rsidP="00975EDA">
            <w:pPr>
              <w:pStyle w:val="TAC"/>
            </w:pPr>
            <w:r w:rsidRPr="00913BB3">
              <w:t>5GMM-REGISTERED</w:t>
            </w:r>
          </w:p>
          <w:p w14:paraId="6B11B923" w14:textId="77777777" w:rsidR="009A66E3" w:rsidRPr="00913BB3" w:rsidRDefault="009A66E3" w:rsidP="00975EDA">
            <w:pPr>
              <w:pStyle w:val="TAC"/>
            </w:pPr>
            <w:r w:rsidRPr="00913BB3">
              <w:t>5GMM-DEREGISTERED-INITIATED</w:t>
            </w:r>
          </w:p>
          <w:p w14:paraId="21F850EE" w14:textId="77777777" w:rsidR="009A66E3" w:rsidRPr="00913BB3" w:rsidRDefault="009A66E3" w:rsidP="00975EDA">
            <w:pPr>
              <w:pStyle w:val="TAC"/>
            </w:pPr>
            <w:r w:rsidRPr="00913BB3">
              <w:t>5GMM-SERVICE-REQUEST-INITIATED</w:t>
            </w:r>
          </w:p>
        </w:tc>
        <w:tc>
          <w:tcPr>
            <w:tcW w:w="2693" w:type="dxa"/>
          </w:tcPr>
          <w:p w14:paraId="4E456C70" w14:textId="77777777" w:rsidR="009A66E3" w:rsidRPr="00913BB3" w:rsidRDefault="009A66E3" w:rsidP="00975EDA">
            <w:pPr>
              <w:pStyle w:val="TAL"/>
            </w:pPr>
            <w:r w:rsidRPr="00913BB3">
              <w:t>RAND and RES* stored as a result of an 5G authentication challenge</w:t>
            </w:r>
          </w:p>
        </w:tc>
        <w:tc>
          <w:tcPr>
            <w:tcW w:w="1701" w:type="dxa"/>
          </w:tcPr>
          <w:p w14:paraId="585DE472" w14:textId="77777777" w:rsidR="009A66E3" w:rsidRPr="00913BB3" w:rsidRDefault="009A66E3" w:rsidP="00975EDA">
            <w:pPr>
              <w:pStyle w:val="TAL"/>
            </w:pPr>
            <w:r w:rsidRPr="00913BB3">
              <w:t>SECURITY MODE COMMAND received</w:t>
            </w:r>
          </w:p>
          <w:p w14:paraId="2511C880" w14:textId="77777777" w:rsidR="009A66E3" w:rsidRPr="00913BB3" w:rsidRDefault="009A66E3" w:rsidP="00975EDA">
            <w:pPr>
              <w:pStyle w:val="TAL"/>
            </w:pPr>
            <w:r w:rsidRPr="00913BB3">
              <w:t>SERVICE REJECT received</w:t>
            </w:r>
          </w:p>
          <w:p w14:paraId="36459D3C" w14:textId="77777777" w:rsidR="009A66E3" w:rsidRPr="00913BB3" w:rsidRDefault="009A66E3" w:rsidP="00975EDA">
            <w:pPr>
              <w:pStyle w:val="TAL"/>
            </w:pPr>
            <w:r w:rsidRPr="00913BB3">
              <w:t>REGISTRATION ACCEPT received</w:t>
            </w:r>
          </w:p>
          <w:p w14:paraId="27ADCC42" w14:textId="77777777" w:rsidR="009A66E3" w:rsidRPr="00913BB3" w:rsidRDefault="009A66E3" w:rsidP="00975EDA">
            <w:pPr>
              <w:pStyle w:val="TAL"/>
            </w:pPr>
            <w:r w:rsidRPr="00913BB3">
              <w:t>AUTHENTICATION REJECT received</w:t>
            </w:r>
          </w:p>
          <w:p w14:paraId="5181C210" w14:textId="77777777" w:rsidR="009A66E3" w:rsidRPr="00913BB3" w:rsidRDefault="009A66E3" w:rsidP="00975EDA">
            <w:pPr>
              <w:pStyle w:val="TAL"/>
            </w:pPr>
            <w:r w:rsidRPr="00913BB3">
              <w:t>AUTHENTICATION FAILURE sent</w:t>
            </w:r>
          </w:p>
          <w:p w14:paraId="79FEC197" w14:textId="77777777" w:rsidR="009A66E3" w:rsidRPr="00913BB3" w:rsidRDefault="009A66E3" w:rsidP="00975EDA">
            <w:pPr>
              <w:pStyle w:val="TAL"/>
              <w:rPr>
                <w:lang w:val="nb-NO"/>
              </w:rPr>
            </w:pPr>
            <w:r w:rsidRPr="00913BB3">
              <w:rPr>
                <w:lang w:val="nb-NO"/>
              </w:rPr>
              <w:t>5GMM-DEREGISTERED, 5GMM-NULL or</w:t>
            </w:r>
          </w:p>
          <w:p w14:paraId="3D55BFA2" w14:textId="77777777" w:rsidR="009A66E3" w:rsidRPr="00913BB3" w:rsidRDefault="009A66E3" w:rsidP="00975EDA">
            <w:pPr>
              <w:pStyle w:val="TAL"/>
            </w:pPr>
            <w:r w:rsidRPr="00913BB3">
              <w:rPr>
                <w:lang w:val="nb-NO"/>
              </w:rPr>
              <w:t>5GMM-IDLE mode entered</w:t>
            </w:r>
          </w:p>
        </w:tc>
        <w:tc>
          <w:tcPr>
            <w:tcW w:w="1701" w:type="dxa"/>
          </w:tcPr>
          <w:p w14:paraId="1DA57468" w14:textId="77777777" w:rsidR="009A66E3" w:rsidRPr="00913BB3" w:rsidRDefault="009A66E3" w:rsidP="00975EDA">
            <w:pPr>
              <w:pStyle w:val="TAL"/>
            </w:pPr>
            <w:r w:rsidRPr="00913BB3">
              <w:t>Delete the stored RAND and RES*</w:t>
            </w:r>
          </w:p>
        </w:tc>
      </w:tr>
      <w:tr w:rsidR="009A66E3" w:rsidRPr="00913BB3" w14:paraId="4463F2A3" w14:textId="77777777" w:rsidTr="00975ED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4F53E27" w14:textId="77777777" w:rsidR="009A66E3" w:rsidRPr="00913BB3" w:rsidRDefault="009A66E3" w:rsidP="00975ED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F5E2CC4" w14:textId="77777777" w:rsidR="009A66E3" w:rsidRDefault="009A66E3" w:rsidP="00975EDA">
            <w:pPr>
              <w:pStyle w:val="TAL"/>
            </w:pPr>
            <w:r>
              <w:t xml:space="preserve">(a) </w:t>
            </w:r>
            <w:r>
              <w:tab/>
              <w:t xml:space="preserve">5s for case h) in </w:t>
            </w:r>
            <w:proofErr w:type="spellStart"/>
            <w:r>
              <w:t>subclause</w:t>
            </w:r>
            <w:proofErr w:type="spellEnd"/>
            <w:r>
              <w:t> 5.6.1.1; or</w:t>
            </w:r>
          </w:p>
          <w:p w14:paraId="0AE849CD" w14:textId="77777777" w:rsidR="009A66E3" w:rsidRPr="008124BD" w:rsidRDefault="009A66E3" w:rsidP="00975EDA">
            <w:pPr>
              <w:pStyle w:val="TAL"/>
            </w:pPr>
            <w:r>
              <w:t xml:space="preserve">(b) </w:t>
            </w:r>
            <w:r w:rsidRPr="00913BB3">
              <w:t>15s</w:t>
            </w:r>
            <w:r>
              <w:t xml:space="preserve"> for cases other than h) in </w:t>
            </w:r>
            <w:proofErr w:type="spellStart"/>
            <w:r>
              <w:t>subclause</w:t>
            </w:r>
            <w:proofErr w:type="spellEnd"/>
            <w:r>
              <w:t> 5.6.1.1</w:t>
            </w:r>
          </w:p>
          <w:p w14:paraId="0C63F4D9" w14:textId="77777777" w:rsidR="009A66E3" w:rsidRPr="008124BD" w:rsidRDefault="009A66E3" w:rsidP="00975EDA">
            <w:pPr>
              <w:pStyle w:val="TAL"/>
            </w:pPr>
            <w:r w:rsidRPr="008124BD">
              <w:t>NOTE 7</w:t>
            </w:r>
          </w:p>
          <w:p w14:paraId="71B4E539" w14:textId="77777777" w:rsidR="009A66E3" w:rsidRPr="008124BD" w:rsidRDefault="009A66E3" w:rsidP="00975EDA">
            <w:pPr>
              <w:pStyle w:val="TAL"/>
            </w:pPr>
            <w:r w:rsidRPr="008124BD">
              <w:t xml:space="preserve">NOTE 8 </w:t>
            </w:r>
          </w:p>
          <w:p w14:paraId="43CAA4FB" w14:textId="77777777" w:rsidR="009A66E3" w:rsidRPr="00913BB3" w:rsidRDefault="009A66E3" w:rsidP="00975ED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02812F7" w14:textId="77777777" w:rsidR="009A66E3" w:rsidRPr="00913BB3" w:rsidRDefault="009A66E3" w:rsidP="00975ED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C6C6925" w14:textId="77777777" w:rsidR="009A66E3" w:rsidRPr="00913BB3" w:rsidRDefault="009A66E3" w:rsidP="00975ED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60A7AFE" w14:textId="77777777" w:rsidR="009A66E3" w:rsidRPr="00913BB3" w:rsidRDefault="009A66E3" w:rsidP="00975EDA">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6B1D5835" w14:textId="77777777" w:rsidR="009A66E3" w:rsidRPr="00913BB3" w:rsidRDefault="009A66E3" w:rsidP="00975EDA">
            <w:pPr>
              <w:pStyle w:val="TAL"/>
            </w:pPr>
            <w:r w:rsidRPr="00913BB3">
              <w:t>(b)</w:t>
            </w:r>
            <w:r>
              <w:tab/>
            </w:r>
            <w:r w:rsidRPr="00913BB3">
              <w:t>SERVICE ACCEPT message received, or</w:t>
            </w:r>
          </w:p>
          <w:p w14:paraId="5FCDE5B5" w14:textId="77777777" w:rsidR="009A66E3" w:rsidRDefault="009A66E3" w:rsidP="00975EDA">
            <w:pPr>
              <w:pStyle w:val="TAL"/>
            </w:pPr>
            <w:r w:rsidRPr="00913BB3">
              <w:t xml:space="preserve">SERVICE REJECT message received for cases other than h) in </w:t>
            </w:r>
            <w:proofErr w:type="spellStart"/>
            <w:r w:rsidRPr="00913BB3">
              <w:t>subclause</w:t>
            </w:r>
            <w:proofErr w:type="spellEnd"/>
            <w:r w:rsidRPr="00913BB3">
              <w:t> 5.6.1.1</w:t>
            </w:r>
            <w:r>
              <w:t xml:space="preserve"> </w:t>
            </w:r>
          </w:p>
          <w:p w14:paraId="78F245B7" w14:textId="77777777" w:rsidR="009A66E3" w:rsidRPr="00913BB3" w:rsidRDefault="009A66E3" w:rsidP="00975EDA">
            <w:pPr>
              <w:pStyle w:val="TAL"/>
            </w:pPr>
            <w:r w:rsidRPr="00A262E8">
              <w:rPr>
                <w:rFonts w:hint="eastAsia"/>
                <w:lang w:eastAsia="zh-CN"/>
              </w:rPr>
              <w:t xml:space="preserve">see </w:t>
            </w:r>
            <w:proofErr w:type="spellStart"/>
            <w:r w:rsidRPr="00A262E8">
              <w:rPr>
                <w:rFonts w:hint="eastAsia"/>
                <w:lang w:eastAsia="zh-CN"/>
              </w:rPr>
              <w:t>subclause</w:t>
            </w:r>
            <w:proofErr w:type="spellEnd"/>
            <w:r w:rsidRPr="00A262E8">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01696C14" w14:textId="77777777" w:rsidR="009A66E3" w:rsidRPr="00913BB3" w:rsidRDefault="009A66E3" w:rsidP="00975EDA">
            <w:pPr>
              <w:pStyle w:val="TAL"/>
            </w:pPr>
            <w:r w:rsidRPr="00913BB3">
              <w:t>Abort the procedure</w:t>
            </w:r>
          </w:p>
        </w:tc>
      </w:tr>
      <w:tr w:rsidR="009A66E3" w:rsidRPr="00913BB3" w14:paraId="28889E19" w14:textId="77777777" w:rsidTr="00975ED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96039F9" w14:textId="77777777" w:rsidR="009A66E3" w:rsidRPr="00913BB3" w:rsidRDefault="009A66E3" w:rsidP="00975ED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B9CD3D6" w14:textId="77777777" w:rsidR="009A66E3" w:rsidRPr="008124BD" w:rsidRDefault="009A66E3" w:rsidP="00975EDA">
            <w:pPr>
              <w:pStyle w:val="TAL"/>
              <w:rPr>
                <w:lang w:eastAsia="ko-KR"/>
              </w:rPr>
            </w:pPr>
            <w:r w:rsidRPr="00913BB3">
              <w:rPr>
                <w:lang w:eastAsia="ko-KR"/>
              </w:rPr>
              <w:t>60s</w:t>
            </w:r>
          </w:p>
          <w:p w14:paraId="1A776C12" w14:textId="77777777" w:rsidR="009A66E3" w:rsidRPr="008124BD" w:rsidRDefault="009A66E3" w:rsidP="00975EDA">
            <w:pPr>
              <w:pStyle w:val="TAL"/>
              <w:rPr>
                <w:lang w:eastAsia="ko-KR"/>
              </w:rPr>
            </w:pPr>
            <w:r w:rsidRPr="008124BD">
              <w:rPr>
                <w:lang w:eastAsia="ko-KR"/>
              </w:rPr>
              <w:t>NOTE 7</w:t>
            </w:r>
          </w:p>
          <w:p w14:paraId="7279B246" w14:textId="77777777" w:rsidR="009A66E3" w:rsidRPr="008124BD" w:rsidRDefault="009A66E3" w:rsidP="00975EDA">
            <w:pPr>
              <w:pStyle w:val="TAL"/>
              <w:rPr>
                <w:lang w:eastAsia="ko-KR"/>
              </w:rPr>
            </w:pPr>
            <w:r w:rsidRPr="008124BD">
              <w:rPr>
                <w:lang w:eastAsia="ko-KR"/>
              </w:rPr>
              <w:t xml:space="preserve">NOTE 8 </w:t>
            </w:r>
          </w:p>
          <w:p w14:paraId="41B90910" w14:textId="77777777" w:rsidR="009A66E3" w:rsidRPr="00913BB3" w:rsidRDefault="009A66E3" w:rsidP="00975EDA">
            <w:pPr>
              <w:pStyle w:val="TAL"/>
              <w:rPr>
                <w:lang w:eastAsia="ko-KR"/>
              </w:rPr>
            </w:pPr>
            <w:r w:rsidRPr="008124BD">
              <w:rPr>
                <w:lang w:eastAsia="ko-KR"/>
              </w:rPr>
              <w:t>In WB-N1/CE mode, 90s</w:t>
            </w:r>
          </w:p>
          <w:p w14:paraId="729D785C" w14:textId="77777777" w:rsidR="009A66E3" w:rsidRPr="00913BB3" w:rsidRDefault="009A66E3" w:rsidP="00975ED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E1F618D" w14:textId="77777777" w:rsidR="009A66E3" w:rsidRDefault="009A66E3" w:rsidP="00975EDA">
            <w:pPr>
              <w:pStyle w:val="TAC"/>
            </w:pPr>
            <w:r w:rsidRPr="00913BB3">
              <w:t>5GMM-REGISTERED-INITIATED</w:t>
            </w:r>
          </w:p>
          <w:p w14:paraId="34EE2914" w14:textId="77777777" w:rsidR="009A66E3" w:rsidRPr="00913BB3" w:rsidRDefault="009A66E3" w:rsidP="00975EDA">
            <w:pPr>
              <w:pStyle w:val="TAC"/>
            </w:pPr>
            <w:r w:rsidRPr="00913BB3">
              <w:t>5GMM-REGISTERED</w:t>
            </w:r>
          </w:p>
          <w:p w14:paraId="2FAAA95A" w14:textId="77777777" w:rsidR="009A66E3" w:rsidRPr="00913BB3" w:rsidRDefault="009A66E3" w:rsidP="00975EDA">
            <w:pPr>
              <w:pStyle w:val="TAC"/>
            </w:pPr>
            <w:r w:rsidRPr="00913BB3">
              <w:t>5GMM-DEREGISTERED-INITIATED</w:t>
            </w:r>
          </w:p>
          <w:p w14:paraId="412FA74E" w14:textId="77777777" w:rsidR="009A66E3" w:rsidRPr="00913BB3" w:rsidRDefault="009A66E3" w:rsidP="00975ED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5C322B5C" w14:textId="77777777" w:rsidR="009A66E3" w:rsidRPr="00913BB3" w:rsidRDefault="009A66E3" w:rsidP="00975ED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0BB641F7" w14:textId="77777777" w:rsidR="009A66E3" w:rsidRPr="00913BB3" w:rsidRDefault="009A66E3" w:rsidP="00975EDA">
            <w:pPr>
              <w:pStyle w:val="TAL"/>
            </w:pPr>
            <w:r w:rsidRPr="00913BB3">
              <w:t>REGISTRATION ACCEPT message with new 5G-GUTI received</w:t>
            </w:r>
          </w:p>
          <w:p w14:paraId="6A0D5687" w14:textId="77777777" w:rsidR="009A66E3" w:rsidRPr="00913BB3" w:rsidRDefault="009A66E3" w:rsidP="00975ED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1CBD62EB" w14:textId="77777777" w:rsidR="009A66E3" w:rsidRPr="00913BB3" w:rsidRDefault="009A66E3" w:rsidP="00975EDA">
            <w:pPr>
              <w:pStyle w:val="TAL"/>
            </w:pPr>
            <w:r w:rsidRPr="00913BB3">
              <w:t>Delete stored SUCI</w:t>
            </w:r>
          </w:p>
        </w:tc>
      </w:tr>
      <w:tr w:rsidR="009A66E3" w:rsidRPr="00913BB3" w14:paraId="31EB112C" w14:textId="77777777" w:rsidTr="00975ED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C25FEEC" w14:textId="77777777" w:rsidR="009A66E3" w:rsidRPr="00913BB3" w:rsidRDefault="009A66E3" w:rsidP="00975ED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8B17567" w14:textId="77777777" w:rsidR="009A66E3" w:rsidRDefault="009A66E3" w:rsidP="00975EDA">
            <w:pPr>
              <w:pStyle w:val="TAL"/>
            </w:pPr>
            <w:r w:rsidRPr="00913BB3">
              <w:t>15s</w:t>
            </w:r>
          </w:p>
          <w:p w14:paraId="4AF1F02C" w14:textId="77777777" w:rsidR="009A66E3" w:rsidRDefault="009A66E3" w:rsidP="00975EDA">
            <w:pPr>
              <w:pStyle w:val="TAL"/>
            </w:pPr>
            <w:r>
              <w:t>NOTE 7</w:t>
            </w:r>
          </w:p>
          <w:p w14:paraId="3E979649" w14:textId="77777777" w:rsidR="009A66E3" w:rsidRDefault="009A66E3" w:rsidP="00975EDA">
            <w:pPr>
              <w:pStyle w:val="TAL"/>
            </w:pPr>
            <w:r>
              <w:t>NOTE 8</w:t>
            </w:r>
          </w:p>
          <w:p w14:paraId="586D413D" w14:textId="77777777" w:rsidR="009A66E3" w:rsidRPr="00913BB3" w:rsidRDefault="009A66E3" w:rsidP="00975ED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726CAF60" w14:textId="77777777" w:rsidR="009A66E3" w:rsidRPr="00913BB3" w:rsidRDefault="009A66E3" w:rsidP="00975EDA">
            <w:pPr>
              <w:pStyle w:val="TAC"/>
            </w:pPr>
            <w:r w:rsidRPr="00913BB3">
              <w:t>5GMM-REGISTERED-INITIATED</w:t>
            </w:r>
          </w:p>
          <w:p w14:paraId="4E90FD7F" w14:textId="77777777" w:rsidR="009A66E3" w:rsidRDefault="009A66E3" w:rsidP="00975EDA">
            <w:pPr>
              <w:pStyle w:val="TAC"/>
              <w:rPr>
                <w:lang w:val="en-US"/>
              </w:rPr>
            </w:pPr>
            <w:r w:rsidRPr="00913BB3">
              <w:rPr>
                <w:lang w:val="en-US"/>
              </w:rPr>
              <w:t>5GMM-REGISTERED</w:t>
            </w:r>
          </w:p>
          <w:p w14:paraId="2B59C249" w14:textId="77777777" w:rsidR="009A66E3" w:rsidRPr="00913BB3" w:rsidRDefault="009A66E3" w:rsidP="00975EDA">
            <w:pPr>
              <w:pStyle w:val="TAC"/>
            </w:pPr>
            <w:r w:rsidRPr="00913BB3">
              <w:t>5GMM-DEREGISTERED-INITIATED</w:t>
            </w:r>
          </w:p>
          <w:p w14:paraId="2D7F397F" w14:textId="77777777" w:rsidR="009A66E3" w:rsidRPr="00913BB3" w:rsidRDefault="009A66E3" w:rsidP="00975ED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4CD81DA" w14:textId="77777777" w:rsidR="009A66E3" w:rsidRPr="00913BB3" w:rsidRDefault="009A66E3" w:rsidP="00975EDA">
            <w:pPr>
              <w:pStyle w:val="TAL"/>
            </w:pPr>
            <w:r w:rsidRPr="00913BB3">
              <w:t>Transmission of AUTHENTICATION FAILURE message with any of the 5GMM cause #20, #21, #26 or #71</w:t>
            </w:r>
          </w:p>
          <w:p w14:paraId="5AFB2AF6" w14:textId="77777777" w:rsidR="009A66E3" w:rsidRPr="00913BB3" w:rsidRDefault="009A66E3" w:rsidP="00975EDA">
            <w:pPr>
              <w:pStyle w:val="TAL"/>
            </w:pPr>
          </w:p>
          <w:p w14:paraId="70AC03FE" w14:textId="77777777" w:rsidR="009A66E3" w:rsidRPr="00913BB3" w:rsidRDefault="009A66E3" w:rsidP="00975EDA">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1222254E" w14:textId="77777777" w:rsidR="009A66E3" w:rsidRPr="00913BB3" w:rsidRDefault="009A66E3" w:rsidP="00975EDA">
            <w:pPr>
              <w:pStyle w:val="TAL"/>
            </w:pPr>
            <w:r w:rsidRPr="00913BB3">
              <w:t>AUTHENTICATION REQUEST message received or AUTHENTICATION REJECT message received</w:t>
            </w:r>
          </w:p>
          <w:p w14:paraId="42FDE8E5" w14:textId="77777777" w:rsidR="009A66E3" w:rsidRPr="00913BB3" w:rsidRDefault="009A66E3" w:rsidP="00975EDA">
            <w:pPr>
              <w:pStyle w:val="TAL"/>
            </w:pPr>
            <w:r w:rsidRPr="00913BB3">
              <w:t>or</w:t>
            </w:r>
          </w:p>
          <w:p w14:paraId="21DC5E94" w14:textId="77777777" w:rsidR="009A66E3" w:rsidRPr="00913BB3" w:rsidRDefault="009A66E3" w:rsidP="00975EDA">
            <w:pPr>
              <w:pStyle w:val="TAL"/>
            </w:pPr>
            <w:r w:rsidRPr="00913BB3">
              <w:t>SECURITY MODE COMMAND message received</w:t>
            </w:r>
          </w:p>
          <w:p w14:paraId="1E250EE3" w14:textId="77777777" w:rsidR="009A66E3" w:rsidRPr="00913BB3" w:rsidRDefault="009A66E3" w:rsidP="00975EDA">
            <w:pPr>
              <w:pStyle w:val="TAL"/>
            </w:pPr>
          </w:p>
          <w:p w14:paraId="0EB8DA02" w14:textId="77777777" w:rsidR="009A66E3" w:rsidRPr="00913BB3" w:rsidRDefault="009A66E3" w:rsidP="00975EDA">
            <w:pPr>
              <w:pStyle w:val="TAL"/>
            </w:pPr>
            <w:r w:rsidRPr="00913BB3">
              <w:t>when entering 5GMM-IDLE mode</w:t>
            </w:r>
          </w:p>
          <w:p w14:paraId="64903366" w14:textId="77777777" w:rsidR="009A66E3" w:rsidRPr="00913BB3" w:rsidRDefault="009A66E3" w:rsidP="00975EDA">
            <w:pPr>
              <w:pStyle w:val="TAL"/>
            </w:pPr>
          </w:p>
          <w:p w14:paraId="0B10C47F" w14:textId="77777777" w:rsidR="009A66E3" w:rsidRPr="00913BB3" w:rsidRDefault="009A66E3" w:rsidP="00975ED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D4EF9F4" w14:textId="77777777" w:rsidR="009A66E3" w:rsidRPr="00913BB3" w:rsidRDefault="009A66E3" w:rsidP="00975ED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79D7D9DB" w14:textId="77777777" w:rsidR="009A66E3" w:rsidRPr="00913BB3" w:rsidRDefault="009A66E3" w:rsidP="00975EDA">
            <w:pPr>
              <w:pStyle w:val="TAL"/>
              <w:rPr>
                <w:lang w:eastAsia="zh-TW"/>
              </w:rPr>
            </w:pPr>
          </w:p>
          <w:p w14:paraId="68CDAD0D" w14:textId="77777777" w:rsidR="009A66E3" w:rsidRPr="00913BB3" w:rsidRDefault="009A66E3" w:rsidP="00975ED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3574CDB9" w14:textId="77777777" w:rsidR="009A66E3" w:rsidRPr="00913BB3" w:rsidRDefault="009A66E3" w:rsidP="00975EDA">
            <w:pPr>
              <w:pStyle w:val="TAL"/>
            </w:pPr>
          </w:p>
          <w:p w14:paraId="5D0511AA" w14:textId="77777777" w:rsidR="009A66E3" w:rsidRPr="00913BB3" w:rsidRDefault="009A66E3" w:rsidP="00975ED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26839055" w14:textId="77777777" w:rsidR="009A66E3" w:rsidRPr="00913BB3" w:rsidRDefault="009A66E3" w:rsidP="00975EDA">
            <w:pPr>
              <w:pStyle w:val="TAL"/>
            </w:pPr>
          </w:p>
          <w:p w14:paraId="2044E419" w14:textId="77777777" w:rsidR="009A66E3" w:rsidRPr="00913BB3" w:rsidRDefault="009A66E3" w:rsidP="00975ED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0DEF570C" w14:textId="77777777" w:rsidR="009A66E3" w:rsidRPr="00913BB3" w:rsidRDefault="009A66E3" w:rsidP="00975EDA">
            <w:pPr>
              <w:pStyle w:val="TAL"/>
            </w:pPr>
          </w:p>
        </w:tc>
      </w:tr>
      <w:tr w:rsidR="009A66E3" w:rsidRPr="00913BB3" w14:paraId="4027F200" w14:textId="77777777" w:rsidTr="00975EDA">
        <w:trPr>
          <w:cantSplit/>
          <w:jc w:val="center"/>
        </w:trPr>
        <w:tc>
          <w:tcPr>
            <w:tcW w:w="992" w:type="dxa"/>
            <w:tcBorders>
              <w:top w:val="single" w:sz="6" w:space="0" w:color="auto"/>
              <w:left w:val="single" w:sz="6" w:space="0" w:color="auto"/>
              <w:bottom w:val="single" w:sz="6" w:space="0" w:color="auto"/>
              <w:right w:val="single" w:sz="6" w:space="0" w:color="auto"/>
            </w:tcBorders>
          </w:tcPr>
          <w:p w14:paraId="21FE8619" w14:textId="77777777" w:rsidR="009A66E3" w:rsidRPr="00913BB3" w:rsidRDefault="009A66E3" w:rsidP="00975ED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3C6B4101" w14:textId="77777777" w:rsidR="009A66E3" w:rsidRDefault="009A66E3" w:rsidP="00975EDA">
            <w:pPr>
              <w:pStyle w:val="TAL"/>
            </w:pPr>
            <w:r w:rsidRPr="00913BB3">
              <w:t>15s</w:t>
            </w:r>
          </w:p>
          <w:p w14:paraId="79A9879F" w14:textId="77777777" w:rsidR="009A66E3" w:rsidRDefault="009A66E3" w:rsidP="00975EDA">
            <w:pPr>
              <w:pStyle w:val="TAL"/>
            </w:pPr>
            <w:r>
              <w:t>NOTE 7</w:t>
            </w:r>
          </w:p>
          <w:p w14:paraId="77C4CACE" w14:textId="77777777" w:rsidR="009A66E3" w:rsidRDefault="009A66E3" w:rsidP="00975EDA">
            <w:pPr>
              <w:pStyle w:val="TAL"/>
            </w:pPr>
            <w:r>
              <w:t>NOTE 8</w:t>
            </w:r>
          </w:p>
          <w:p w14:paraId="53A53E57" w14:textId="77777777" w:rsidR="009A66E3" w:rsidRPr="00913BB3" w:rsidRDefault="009A66E3" w:rsidP="00975ED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0555730A" w14:textId="77777777" w:rsidR="009A66E3" w:rsidRPr="00913BB3" w:rsidRDefault="009A66E3" w:rsidP="00975ED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3A2AFB88" w14:textId="77777777" w:rsidR="009A66E3" w:rsidRPr="00913BB3" w:rsidRDefault="009A66E3" w:rsidP="00975ED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E007364" w14:textId="77777777" w:rsidR="009A66E3" w:rsidRPr="00913BB3" w:rsidRDefault="009A66E3" w:rsidP="00975ED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25774C9" w14:textId="77777777" w:rsidR="009A66E3" w:rsidRPr="00913BB3" w:rsidRDefault="009A66E3" w:rsidP="00975ED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A66E3" w:rsidRPr="00913BB3" w14:paraId="7C4DB49D" w14:textId="77777777" w:rsidTr="00975EDA">
        <w:trPr>
          <w:cantSplit/>
          <w:jc w:val="center"/>
        </w:trPr>
        <w:tc>
          <w:tcPr>
            <w:tcW w:w="992" w:type="dxa"/>
            <w:tcBorders>
              <w:top w:val="single" w:sz="6" w:space="0" w:color="auto"/>
              <w:left w:val="single" w:sz="6" w:space="0" w:color="auto"/>
              <w:bottom w:val="single" w:sz="6" w:space="0" w:color="auto"/>
              <w:right w:val="single" w:sz="6" w:space="0" w:color="auto"/>
            </w:tcBorders>
          </w:tcPr>
          <w:p w14:paraId="577BBF91" w14:textId="77777777" w:rsidR="009A66E3" w:rsidRPr="00913BB3" w:rsidRDefault="009A66E3" w:rsidP="00975ED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1710826" w14:textId="77777777" w:rsidR="009A66E3" w:rsidRPr="00913BB3" w:rsidRDefault="009A66E3" w:rsidP="00975EDA">
            <w:pPr>
              <w:pStyle w:val="TAL"/>
            </w:pPr>
            <w:r w:rsidRPr="00913BB3">
              <w:t>Default 60s</w:t>
            </w:r>
          </w:p>
          <w:p w14:paraId="285277EB" w14:textId="77777777" w:rsidR="009A66E3" w:rsidRPr="008124BD" w:rsidRDefault="009A66E3" w:rsidP="00975EDA">
            <w:pPr>
              <w:pStyle w:val="TAL"/>
            </w:pPr>
            <w:r w:rsidRPr="00913BB3">
              <w:t>NOTE 3</w:t>
            </w:r>
          </w:p>
          <w:p w14:paraId="7ECF2B3D" w14:textId="77777777" w:rsidR="009A66E3" w:rsidRPr="008124BD" w:rsidRDefault="009A66E3" w:rsidP="00975EDA">
            <w:pPr>
              <w:pStyle w:val="TAL"/>
            </w:pPr>
            <w:r w:rsidRPr="008124BD">
              <w:t>NOTE 7</w:t>
            </w:r>
          </w:p>
          <w:p w14:paraId="6CBABE31" w14:textId="77777777" w:rsidR="009A66E3" w:rsidRPr="008124BD" w:rsidRDefault="009A66E3" w:rsidP="00975EDA">
            <w:pPr>
              <w:pStyle w:val="TAL"/>
            </w:pPr>
            <w:r w:rsidRPr="008124BD">
              <w:t>NOTE 8</w:t>
            </w:r>
          </w:p>
          <w:p w14:paraId="531F4188" w14:textId="77777777" w:rsidR="009A66E3" w:rsidRPr="00913BB3" w:rsidRDefault="009A66E3" w:rsidP="00975ED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7121CF40" w14:textId="77777777" w:rsidR="009A66E3" w:rsidRPr="00913BB3" w:rsidRDefault="009A66E3" w:rsidP="00975EDA">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3918CA14" w14:textId="77777777" w:rsidR="009A66E3" w:rsidRPr="00913BB3" w:rsidRDefault="009A66E3" w:rsidP="00975ED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70D369D" w14:textId="77777777" w:rsidR="009A66E3" w:rsidRPr="00913BB3" w:rsidRDefault="009A66E3" w:rsidP="00975EDA">
            <w:pPr>
              <w:pStyle w:val="TAL"/>
            </w:pPr>
            <w:r w:rsidRPr="00913BB3">
              <w:t>When entering state other than 5GMM-REGISTERED.NORMAL-SERVICE state,</w:t>
            </w:r>
          </w:p>
          <w:p w14:paraId="20F4D43E" w14:textId="77777777" w:rsidR="009A66E3" w:rsidRPr="00913BB3" w:rsidRDefault="009A66E3" w:rsidP="00975EDA">
            <w:pPr>
              <w:pStyle w:val="TAL"/>
              <w:spacing w:before="40" w:after="40"/>
            </w:pPr>
            <w:r w:rsidRPr="00913BB3">
              <w:t>or</w:t>
            </w:r>
          </w:p>
          <w:p w14:paraId="6B7F12A2" w14:textId="77777777" w:rsidR="009A66E3" w:rsidRPr="00913BB3" w:rsidRDefault="009A66E3" w:rsidP="00975EDA">
            <w:pPr>
              <w:pStyle w:val="TAL"/>
            </w:pPr>
            <w:r w:rsidRPr="00913BB3">
              <w:t>UE camped on a new PLMN other than the PLMN on which timer started,</w:t>
            </w:r>
          </w:p>
          <w:p w14:paraId="04FAAEF7" w14:textId="77777777" w:rsidR="009A66E3" w:rsidRPr="00913BB3" w:rsidRDefault="009A66E3" w:rsidP="00975EDA">
            <w:pPr>
              <w:pStyle w:val="TAL"/>
            </w:pPr>
            <w:r w:rsidRPr="00913BB3">
              <w:t>or</w:t>
            </w:r>
          </w:p>
          <w:p w14:paraId="2016F29A" w14:textId="77777777" w:rsidR="009A66E3" w:rsidRPr="00913BB3" w:rsidRDefault="009A66E3" w:rsidP="00975ED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B65D29E" w14:textId="77777777" w:rsidR="009A66E3" w:rsidRPr="00913BB3" w:rsidRDefault="009A66E3" w:rsidP="00975EDA">
            <w:pPr>
              <w:pStyle w:val="TAL"/>
            </w:pPr>
            <w:r w:rsidRPr="00913BB3">
              <w:t>The UE may initiate service request procedure</w:t>
            </w:r>
          </w:p>
        </w:tc>
      </w:tr>
      <w:tr w:rsidR="009A66E3" w:rsidRPr="00913BB3" w14:paraId="240104FB" w14:textId="77777777" w:rsidTr="00975EDA">
        <w:trPr>
          <w:cantSplit/>
          <w:jc w:val="center"/>
        </w:trPr>
        <w:tc>
          <w:tcPr>
            <w:tcW w:w="992" w:type="dxa"/>
            <w:vMerge w:val="restart"/>
            <w:tcBorders>
              <w:top w:val="single" w:sz="6" w:space="0" w:color="auto"/>
              <w:left w:val="single" w:sz="6" w:space="0" w:color="auto"/>
              <w:right w:val="single" w:sz="6" w:space="0" w:color="auto"/>
            </w:tcBorders>
          </w:tcPr>
          <w:p w14:paraId="4C16D43C" w14:textId="77777777" w:rsidR="009A66E3" w:rsidRPr="00913BB3" w:rsidRDefault="009A66E3" w:rsidP="00975ED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2D8DC8A" w14:textId="77777777" w:rsidR="009A66E3" w:rsidRPr="00913BB3" w:rsidRDefault="009A66E3" w:rsidP="00975EDA">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74914C55" w14:textId="77777777" w:rsidR="009A66E3" w:rsidRDefault="009A66E3" w:rsidP="00975EDA">
            <w:pPr>
              <w:pStyle w:val="TAC"/>
            </w:pPr>
            <w:r w:rsidRPr="00913BB3">
              <w:t>5GMM-DEREGISTERED</w:t>
            </w:r>
          </w:p>
          <w:p w14:paraId="052A4D8C" w14:textId="77777777" w:rsidR="009A66E3" w:rsidRDefault="009A66E3" w:rsidP="00975EDA">
            <w:pPr>
              <w:pStyle w:val="TAC"/>
            </w:pPr>
          </w:p>
          <w:p w14:paraId="42EDA04B" w14:textId="77777777" w:rsidR="009A66E3" w:rsidRPr="00913BB3" w:rsidRDefault="009A66E3" w:rsidP="00975ED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312B2C12" w14:textId="77777777" w:rsidR="009A66E3" w:rsidRPr="00913BB3" w:rsidRDefault="009A66E3" w:rsidP="00975ED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0468BAC" w14:textId="77777777" w:rsidR="009A66E3" w:rsidRPr="00913BB3" w:rsidRDefault="009A66E3" w:rsidP="00975ED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0D693D39" w14:textId="77777777" w:rsidR="009A66E3" w:rsidRPr="00913BB3" w:rsidRDefault="009A66E3" w:rsidP="00975EDA">
            <w:pPr>
              <w:pStyle w:val="TAL"/>
            </w:pPr>
            <w:r w:rsidRPr="00913BB3">
              <w:t xml:space="preserve">REGISTRATION ACCEPT message received as described in </w:t>
            </w:r>
            <w:proofErr w:type="spellStart"/>
            <w:r w:rsidRPr="00913BB3">
              <w:t>subclause</w:t>
            </w:r>
            <w:proofErr w:type="spellEnd"/>
            <w:r w:rsidRPr="00913BB3">
              <w:t xml:space="preserve"> 5.3.1.3 case b)</w:t>
            </w:r>
          </w:p>
          <w:p w14:paraId="195E713A" w14:textId="77777777" w:rsidR="009A66E3" w:rsidRDefault="009A66E3" w:rsidP="00975EDA">
            <w:pPr>
              <w:pStyle w:val="TAL"/>
            </w:pPr>
            <w:r w:rsidRPr="00913BB3">
              <w:t xml:space="preserve">SERVICE ACCEPT message received as described in </w:t>
            </w:r>
            <w:proofErr w:type="spellStart"/>
            <w:r w:rsidRPr="00913BB3">
              <w:t>subclause</w:t>
            </w:r>
            <w:proofErr w:type="spellEnd"/>
            <w:r w:rsidRPr="00913BB3">
              <w:t> 5.3.1.3 case f)</w:t>
            </w:r>
          </w:p>
          <w:p w14:paraId="572A766A" w14:textId="77777777" w:rsidR="009A66E3" w:rsidRPr="00913BB3" w:rsidRDefault="009A66E3" w:rsidP="00975ED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30DB121" w14:textId="77777777" w:rsidR="009A66E3" w:rsidRPr="00913BB3" w:rsidRDefault="009A66E3" w:rsidP="00975EDA">
            <w:pPr>
              <w:pStyle w:val="TAL"/>
            </w:pPr>
            <w:r w:rsidRPr="00913BB3">
              <w:t>N1 NAS signalling connection released</w:t>
            </w:r>
          </w:p>
          <w:p w14:paraId="0F50F2B1" w14:textId="77777777" w:rsidR="009A66E3" w:rsidRPr="00913BB3" w:rsidRDefault="009A66E3" w:rsidP="00975EDA">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2F7B3084" w14:textId="77777777" w:rsidR="009A66E3" w:rsidRPr="00913BB3" w:rsidRDefault="009A66E3" w:rsidP="00975EDA">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9A66E3" w:rsidRPr="00913BB3" w14:paraId="08C23A7D" w14:textId="77777777" w:rsidTr="00975EDA">
        <w:trPr>
          <w:cantSplit/>
          <w:jc w:val="center"/>
        </w:trPr>
        <w:tc>
          <w:tcPr>
            <w:tcW w:w="992" w:type="dxa"/>
            <w:vMerge/>
            <w:tcBorders>
              <w:top w:val="single" w:sz="6" w:space="0" w:color="auto"/>
              <w:left w:val="single" w:sz="6" w:space="0" w:color="auto"/>
              <w:right w:val="single" w:sz="6" w:space="0" w:color="auto"/>
            </w:tcBorders>
          </w:tcPr>
          <w:p w14:paraId="5628E088" w14:textId="77777777" w:rsidR="009A66E3" w:rsidRPr="00913BB3" w:rsidRDefault="009A66E3" w:rsidP="00975EDA">
            <w:pPr>
              <w:pStyle w:val="TAC"/>
            </w:pPr>
          </w:p>
        </w:tc>
        <w:tc>
          <w:tcPr>
            <w:tcW w:w="992" w:type="dxa"/>
            <w:vMerge/>
            <w:tcBorders>
              <w:top w:val="single" w:sz="6" w:space="0" w:color="auto"/>
              <w:left w:val="single" w:sz="6" w:space="0" w:color="auto"/>
              <w:right w:val="single" w:sz="6" w:space="0" w:color="auto"/>
            </w:tcBorders>
          </w:tcPr>
          <w:p w14:paraId="793AA8F4" w14:textId="77777777" w:rsidR="009A66E3" w:rsidRPr="00913BB3" w:rsidRDefault="009A66E3" w:rsidP="00975EDA">
            <w:pPr>
              <w:pStyle w:val="TAL"/>
            </w:pPr>
          </w:p>
        </w:tc>
        <w:tc>
          <w:tcPr>
            <w:tcW w:w="1560" w:type="dxa"/>
            <w:tcBorders>
              <w:top w:val="single" w:sz="6" w:space="0" w:color="auto"/>
              <w:left w:val="single" w:sz="6" w:space="0" w:color="auto"/>
              <w:bottom w:val="single" w:sz="6" w:space="0" w:color="auto"/>
              <w:right w:val="single" w:sz="6" w:space="0" w:color="auto"/>
            </w:tcBorders>
          </w:tcPr>
          <w:p w14:paraId="5A7099E4" w14:textId="77777777" w:rsidR="009A66E3" w:rsidRPr="00913BB3" w:rsidRDefault="009A66E3" w:rsidP="00975ED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2CCCA668" w14:textId="77777777" w:rsidR="009A66E3" w:rsidRPr="00913BB3" w:rsidRDefault="009A66E3" w:rsidP="00975EDA">
            <w:pPr>
              <w:pStyle w:val="TAL"/>
            </w:pPr>
            <w:r w:rsidRPr="00913BB3">
              <w:t xml:space="preserve">CONFIGURATION UPDATE COMMAND message received as described in </w:t>
            </w:r>
            <w:proofErr w:type="spellStart"/>
            <w:r w:rsidRPr="00913BB3">
              <w:t>subclause</w:t>
            </w:r>
            <w:proofErr w:type="spellEnd"/>
            <w:r w:rsidRPr="00913BB3">
              <w:t> 5.3.1.3 case e)</w:t>
            </w:r>
            <w:r>
              <w:t xml:space="preserve"> and h)</w:t>
            </w:r>
          </w:p>
        </w:tc>
        <w:tc>
          <w:tcPr>
            <w:tcW w:w="1701" w:type="dxa"/>
            <w:vMerge w:val="restart"/>
            <w:tcBorders>
              <w:top w:val="single" w:sz="6" w:space="0" w:color="auto"/>
              <w:left w:val="single" w:sz="6" w:space="0" w:color="auto"/>
              <w:right w:val="single" w:sz="6" w:space="0" w:color="auto"/>
            </w:tcBorders>
          </w:tcPr>
          <w:p w14:paraId="4218B0CF" w14:textId="77777777" w:rsidR="009A66E3" w:rsidRPr="00913BB3" w:rsidRDefault="009A66E3" w:rsidP="00975EDA">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4843C48C" w14:textId="77777777" w:rsidR="009A66E3" w:rsidRDefault="009A66E3" w:rsidP="00975EDA">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p w14:paraId="6AD81668" w14:textId="77777777" w:rsidR="009A66E3" w:rsidRDefault="009A66E3" w:rsidP="00975EDA">
            <w:pPr>
              <w:pStyle w:val="TAL"/>
            </w:pPr>
          </w:p>
          <w:p w14:paraId="7EE09507" w14:textId="77777777" w:rsidR="009A66E3" w:rsidRPr="00913BB3" w:rsidRDefault="009A66E3" w:rsidP="00975EDA">
            <w:pPr>
              <w:pStyle w:val="TAL"/>
            </w:pPr>
            <w:r>
              <w:rPr>
                <w:rFonts w:hint="eastAsia"/>
                <w:lang w:eastAsia="zh-CN"/>
              </w:rPr>
              <w:t>R</w:t>
            </w:r>
            <w:r>
              <w:rPr>
                <w:lang w:eastAsia="zh-CN"/>
              </w:rPr>
              <w:t xml:space="preserve">elease the </w:t>
            </w:r>
            <w:r>
              <w:t>NAS signalling connection for the case h)</w:t>
            </w:r>
            <w:r>
              <w:rPr>
                <w:lang w:eastAsia="zh-CN"/>
              </w:rPr>
              <w:t xml:space="preserve"> </w:t>
            </w:r>
            <w:r>
              <w:t xml:space="preserve">as described in </w:t>
            </w:r>
            <w:proofErr w:type="spellStart"/>
            <w:r>
              <w:t>subclause</w:t>
            </w:r>
            <w:proofErr w:type="spellEnd"/>
            <w:r>
              <w:t> 5.3.1.3</w:t>
            </w:r>
          </w:p>
        </w:tc>
      </w:tr>
      <w:tr w:rsidR="009A66E3" w:rsidRPr="00913BB3" w14:paraId="3A950E13" w14:textId="77777777" w:rsidTr="00975EDA">
        <w:trPr>
          <w:cantSplit/>
          <w:jc w:val="center"/>
        </w:trPr>
        <w:tc>
          <w:tcPr>
            <w:tcW w:w="992" w:type="dxa"/>
            <w:vMerge/>
            <w:tcBorders>
              <w:left w:val="single" w:sz="6" w:space="0" w:color="auto"/>
              <w:bottom w:val="single" w:sz="6" w:space="0" w:color="auto"/>
              <w:right w:val="single" w:sz="6" w:space="0" w:color="auto"/>
            </w:tcBorders>
          </w:tcPr>
          <w:p w14:paraId="1E4A7427" w14:textId="77777777" w:rsidR="009A66E3" w:rsidRPr="00913BB3" w:rsidRDefault="009A66E3" w:rsidP="00975EDA">
            <w:pPr>
              <w:pStyle w:val="TAC"/>
            </w:pPr>
          </w:p>
        </w:tc>
        <w:tc>
          <w:tcPr>
            <w:tcW w:w="992" w:type="dxa"/>
            <w:vMerge/>
            <w:tcBorders>
              <w:left w:val="single" w:sz="6" w:space="0" w:color="auto"/>
              <w:bottom w:val="single" w:sz="6" w:space="0" w:color="auto"/>
              <w:right w:val="single" w:sz="6" w:space="0" w:color="auto"/>
            </w:tcBorders>
          </w:tcPr>
          <w:p w14:paraId="2956AC20" w14:textId="77777777" w:rsidR="009A66E3" w:rsidRPr="00913BB3" w:rsidRDefault="009A66E3" w:rsidP="00975EDA">
            <w:pPr>
              <w:pStyle w:val="TAL"/>
            </w:pPr>
          </w:p>
        </w:tc>
        <w:tc>
          <w:tcPr>
            <w:tcW w:w="1560" w:type="dxa"/>
            <w:tcBorders>
              <w:top w:val="single" w:sz="6" w:space="0" w:color="auto"/>
              <w:left w:val="single" w:sz="6" w:space="0" w:color="auto"/>
              <w:bottom w:val="single" w:sz="6" w:space="0" w:color="auto"/>
              <w:right w:val="single" w:sz="6" w:space="0" w:color="auto"/>
            </w:tcBorders>
          </w:tcPr>
          <w:p w14:paraId="7D1604B0" w14:textId="77777777" w:rsidR="009A66E3" w:rsidRPr="00913BB3" w:rsidRDefault="009A66E3" w:rsidP="00975EDA">
            <w:pPr>
              <w:pStyle w:val="TAC"/>
            </w:pPr>
            <w:r w:rsidRPr="00913BB3">
              <w:t>5GMM-DEREGISTERED</w:t>
            </w:r>
          </w:p>
          <w:p w14:paraId="50BED590" w14:textId="77777777" w:rsidR="009A66E3" w:rsidRPr="00913BB3" w:rsidRDefault="009A66E3" w:rsidP="00975EDA">
            <w:pPr>
              <w:pStyle w:val="TAC"/>
            </w:pPr>
          </w:p>
          <w:p w14:paraId="4413D871" w14:textId="77777777" w:rsidR="009A66E3" w:rsidRDefault="009A66E3" w:rsidP="00975EDA">
            <w:pPr>
              <w:pStyle w:val="TAC"/>
            </w:pPr>
            <w:r w:rsidRPr="00913BB3">
              <w:t>5GMM-DEREGISTERED.NORMAL-SERVICE</w:t>
            </w:r>
          </w:p>
          <w:p w14:paraId="48634CCE" w14:textId="77777777" w:rsidR="009A66E3" w:rsidRDefault="009A66E3" w:rsidP="00975EDA">
            <w:pPr>
              <w:pStyle w:val="TAC"/>
            </w:pPr>
          </w:p>
          <w:p w14:paraId="248647F0" w14:textId="77777777" w:rsidR="009A66E3" w:rsidRPr="00913BB3" w:rsidRDefault="009A66E3" w:rsidP="00975ED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E829881" w14:textId="77777777" w:rsidR="009A66E3" w:rsidRDefault="009A66E3" w:rsidP="00975EDA">
            <w:pPr>
              <w:pStyle w:val="TAL"/>
            </w:pPr>
            <w:r w:rsidRPr="00913BB3">
              <w:t>REGISTRATION REJECT message received with the 5GMM cause #9</w:t>
            </w:r>
            <w:r>
              <w:t xml:space="preserve"> or #10</w:t>
            </w:r>
          </w:p>
          <w:p w14:paraId="0321704C" w14:textId="77777777" w:rsidR="009A66E3" w:rsidRPr="00913BB3" w:rsidRDefault="009A66E3" w:rsidP="00975ED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4DDC882" w14:textId="77777777" w:rsidR="009A66E3" w:rsidRPr="00913BB3" w:rsidRDefault="009A66E3" w:rsidP="00975EDA">
            <w:pPr>
              <w:pStyle w:val="TAL"/>
            </w:pPr>
          </w:p>
        </w:tc>
        <w:tc>
          <w:tcPr>
            <w:tcW w:w="1701" w:type="dxa"/>
            <w:tcBorders>
              <w:top w:val="single" w:sz="6" w:space="0" w:color="auto"/>
              <w:left w:val="single" w:sz="6" w:space="0" w:color="auto"/>
              <w:bottom w:val="single" w:sz="6" w:space="0" w:color="auto"/>
              <w:right w:val="single" w:sz="6" w:space="0" w:color="auto"/>
            </w:tcBorders>
          </w:tcPr>
          <w:p w14:paraId="3B620636" w14:textId="77777777" w:rsidR="009A66E3" w:rsidRPr="00913BB3" w:rsidRDefault="009A66E3" w:rsidP="00975EDA">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9A66E3" w:rsidRPr="00913BB3" w14:paraId="547B06D1" w14:textId="77777777" w:rsidTr="00975EDA">
        <w:trPr>
          <w:cantSplit/>
          <w:jc w:val="center"/>
        </w:trPr>
        <w:tc>
          <w:tcPr>
            <w:tcW w:w="992" w:type="dxa"/>
            <w:tcBorders>
              <w:left w:val="single" w:sz="6" w:space="0" w:color="auto"/>
              <w:bottom w:val="single" w:sz="6" w:space="0" w:color="auto"/>
              <w:right w:val="single" w:sz="6" w:space="0" w:color="auto"/>
            </w:tcBorders>
          </w:tcPr>
          <w:p w14:paraId="0349BB2F" w14:textId="77777777" w:rsidR="009A66E3" w:rsidRPr="00913BB3" w:rsidRDefault="009A66E3" w:rsidP="00975ED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3E9EAA1B" w14:textId="77777777" w:rsidR="009A66E3" w:rsidRPr="00913BB3" w:rsidRDefault="009A66E3" w:rsidP="00975EDA">
            <w:pPr>
              <w:pStyle w:val="TAL"/>
              <w:rPr>
                <w:lang w:eastAsia="ko-KR"/>
              </w:rPr>
            </w:pPr>
            <w:r w:rsidRPr="00913BB3">
              <w:rPr>
                <w:lang w:eastAsia="ko-KR"/>
              </w:rPr>
              <w:t>Default 54 min.</w:t>
            </w:r>
          </w:p>
          <w:p w14:paraId="67F091D8" w14:textId="77777777" w:rsidR="009A66E3" w:rsidRPr="00913BB3" w:rsidRDefault="009A66E3" w:rsidP="00975EDA">
            <w:pPr>
              <w:pStyle w:val="TAL"/>
            </w:pPr>
            <w:r w:rsidRPr="00913BB3">
              <w:rPr>
                <w:rFonts w:hint="eastAsia"/>
                <w:lang w:eastAsia="ko-KR"/>
              </w:rPr>
              <w:t>NOTE</w:t>
            </w:r>
            <w:r w:rsidRPr="00913BB3">
              <w:t> 1</w:t>
            </w:r>
          </w:p>
          <w:p w14:paraId="1317F99E" w14:textId="77777777" w:rsidR="009A66E3" w:rsidRPr="00913BB3" w:rsidRDefault="009A66E3" w:rsidP="00975EDA">
            <w:pPr>
              <w:pStyle w:val="TAL"/>
            </w:pPr>
            <w:r w:rsidRPr="00913BB3">
              <w:rPr>
                <w:rFonts w:hint="eastAsia"/>
                <w:lang w:eastAsia="ko-KR"/>
              </w:rPr>
              <w:t>NOTE</w:t>
            </w:r>
            <w:r w:rsidRPr="00913BB3">
              <w:t> 2</w:t>
            </w:r>
          </w:p>
          <w:p w14:paraId="19CFD654" w14:textId="77777777" w:rsidR="009A66E3" w:rsidRPr="00913BB3" w:rsidRDefault="009A66E3" w:rsidP="00975ED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55E0345" w14:textId="77777777" w:rsidR="009A66E3" w:rsidRPr="00913BB3" w:rsidRDefault="009A66E3" w:rsidP="00975ED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2B05519" w14:textId="77777777" w:rsidR="009A66E3" w:rsidRPr="00913BB3" w:rsidRDefault="009A66E3" w:rsidP="00975ED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11BD4A32" w14:textId="77777777" w:rsidR="009A66E3" w:rsidRPr="00913BB3" w:rsidRDefault="009A66E3" w:rsidP="00975ED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5D416CA" w14:textId="77777777" w:rsidR="009A66E3" w:rsidRPr="00913BB3" w:rsidRDefault="009A66E3" w:rsidP="00975EDA">
            <w:pPr>
              <w:pStyle w:val="TAL"/>
            </w:pPr>
            <w:r w:rsidRPr="00913BB3">
              <w:t>Implicitly de-register the UE for non-3GPP access on 1st expiry</w:t>
            </w:r>
          </w:p>
        </w:tc>
      </w:tr>
      <w:tr w:rsidR="009A66E3" w:rsidRPr="00913BB3" w14:paraId="065CEF91" w14:textId="77777777" w:rsidTr="00975EDA">
        <w:trPr>
          <w:cantSplit/>
          <w:jc w:val="center"/>
        </w:trPr>
        <w:tc>
          <w:tcPr>
            <w:tcW w:w="9639" w:type="dxa"/>
            <w:gridSpan w:val="6"/>
          </w:tcPr>
          <w:p w14:paraId="0EC16C0D" w14:textId="77777777" w:rsidR="009A66E3" w:rsidRPr="00913BB3" w:rsidRDefault="009A66E3" w:rsidP="00975EDA">
            <w:pPr>
              <w:pStyle w:val="TAN"/>
            </w:pPr>
            <w:r w:rsidRPr="00913BB3">
              <w:t>NOTE 1:</w:t>
            </w:r>
            <w:r w:rsidRPr="00913BB3">
              <w:tab/>
              <w:t>The value of this timer is provided by the network operator during the registration procedure.</w:t>
            </w:r>
          </w:p>
          <w:p w14:paraId="2D5AE652" w14:textId="77777777" w:rsidR="009A66E3" w:rsidRPr="00913BB3" w:rsidRDefault="009A66E3" w:rsidP="00975EDA">
            <w:pPr>
              <w:pStyle w:val="TAN"/>
            </w:pPr>
            <w:r w:rsidRPr="00913BB3">
              <w:t>NOTE 2:</w:t>
            </w:r>
            <w:r w:rsidRPr="00913BB3">
              <w:tab/>
              <w:t>The default value of this timer is used if the network does not indicate a value in the REGISTRATION ACCEPT message and the UE does not have a stored value for this timer.</w:t>
            </w:r>
          </w:p>
          <w:p w14:paraId="1342A917" w14:textId="77777777" w:rsidR="009A66E3" w:rsidRPr="00913BB3" w:rsidRDefault="009A66E3" w:rsidP="00975ED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7F5D8DE6" w14:textId="77777777" w:rsidR="009A66E3" w:rsidRPr="00913BB3" w:rsidRDefault="009A66E3" w:rsidP="00975ED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4319B9C0" w14:textId="77777777" w:rsidR="009A66E3" w:rsidRDefault="009A66E3" w:rsidP="00975EDA">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4CF7C4B4" w14:textId="77777777" w:rsidR="009A66E3" w:rsidRDefault="009A66E3" w:rsidP="00975EDA">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584211F1" w14:textId="77777777" w:rsidR="009A66E3" w:rsidRPr="0083064D" w:rsidRDefault="009A66E3" w:rsidP="00975EDA">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79B7419C" w14:textId="77777777" w:rsidR="009A66E3" w:rsidRPr="00913BB3" w:rsidRDefault="009A66E3" w:rsidP="00975EDA">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tc>
      </w:tr>
    </w:tbl>
    <w:p w14:paraId="365F44C0" w14:textId="77777777" w:rsidR="009A66E3" w:rsidRPr="00913BB3" w:rsidRDefault="009A66E3" w:rsidP="009A66E3">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A66E3" w:rsidRPr="00913BB3" w14:paraId="20EFB228" w14:textId="77777777" w:rsidTr="00975EDA">
        <w:trPr>
          <w:gridAfter w:val="1"/>
          <w:wAfter w:w="36" w:type="dxa"/>
          <w:cantSplit/>
          <w:tblHeader/>
          <w:jc w:val="center"/>
        </w:trPr>
        <w:tc>
          <w:tcPr>
            <w:tcW w:w="992" w:type="dxa"/>
            <w:gridSpan w:val="2"/>
          </w:tcPr>
          <w:p w14:paraId="7FDD40A1" w14:textId="77777777" w:rsidR="009A66E3" w:rsidRPr="00913BB3" w:rsidRDefault="009A66E3" w:rsidP="00975EDA">
            <w:pPr>
              <w:pStyle w:val="TAH"/>
            </w:pPr>
            <w:r w:rsidRPr="00913BB3">
              <w:lastRenderedPageBreak/>
              <w:t>TIMER NUM.</w:t>
            </w:r>
          </w:p>
        </w:tc>
        <w:tc>
          <w:tcPr>
            <w:tcW w:w="992" w:type="dxa"/>
            <w:gridSpan w:val="2"/>
          </w:tcPr>
          <w:p w14:paraId="66055A3F" w14:textId="77777777" w:rsidR="009A66E3" w:rsidRPr="00913BB3" w:rsidRDefault="009A66E3" w:rsidP="00975EDA">
            <w:pPr>
              <w:pStyle w:val="TAH"/>
            </w:pPr>
            <w:r w:rsidRPr="00913BB3">
              <w:t>TIMER VALUE</w:t>
            </w:r>
          </w:p>
        </w:tc>
        <w:tc>
          <w:tcPr>
            <w:tcW w:w="1560" w:type="dxa"/>
            <w:gridSpan w:val="2"/>
          </w:tcPr>
          <w:p w14:paraId="7664032B" w14:textId="77777777" w:rsidR="009A66E3" w:rsidRPr="00913BB3" w:rsidRDefault="009A66E3" w:rsidP="00975EDA">
            <w:pPr>
              <w:pStyle w:val="TAH"/>
            </w:pPr>
            <w:r w:rsidRPr="00913BB3">
              <w:t>STATE</w:t>
            </w:r>
          </w:p>
        </w:tc>
        <w:tc>
          <w:tcPr>
            <w:tcW w:w="2693" w:type="dxa"/>
            <w:gridSpan w:val="2"/>
          </w:tcPr>
          <w:p w14:paraId="75DA721E" w14:textId="77777777" w:rsidR="009A66E3" w:rsidRPr="00913BB3" w:rsidRDefault="009A66E3" w:rsidP="00975EDA">
            <w:pPr>
              <w:pStyle w:val="TAH"/>
            </w:pPr>
            <w:r w:rsidRPr="00913BB3">
              <w:t>CAUSE OF START</w:t>
            </w:r>
          </w:p>
        </w:tc>
        <w:tc>
          <w:tcPr>
            <w:tcW w:w="1701" w:type="dxa"/>
            <w:gridSpan w:val="2"/>
          </w:tcPr>
          <w:p w14:paraId="5858DF82" w14:textId="77777777" w:rsidR="009A66E3" w:rsidRPr="00913BB3" w:rsidRDefault="009A66E3" w:rsidP="00975EDA">
            <w:pPr>
              <w:pStyle w:val="TAH"/>
            </w:pPr>
            <w:r w:rsidRPr="00913BB3">
              <w:t>NORMAL STOP</w:t>
            </w:r>
          </w:p>
        </w:tc>
        <w:tc>
          <w:tcPr>
            <w:tcW w:w="1701" w:type="dxa"/>
            <w:gridSpan w:val="2"/>
          </w:tcPr>
          <w:p w14:paraId="64836CBE" w14:textId="77777777" w:rsidR="009A66E3" w:rsidRPr="00913BB3" w:rsidRDefault="009A66E3" w:rsidP="00975EDA">
            <w:pPr>
              <w:pStyle w:val="TAH"/>
            </w:pPr>
            <w:r w:rsidRPr="00913BB3">
              <w:t xml:space="preserve">ON </w:t>
            </w:r>
            <w:r w:rsidRPr="00913BB3">
              <w:br/>
              <w:t>EXPIRY</w:t>
            </w:r>
          </w:p>
        </w:tc>
      </w:tr>
      <w:tr w:rsidR="009A66E3" w:rsidRPr="00913BB3" w14:paraId="778E8280" w14:textId="77777777" w:rsidTr="00975E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692690C" w14:textId="77777777" w:rsidR="009A66E3" w:rsidRDefault="009A66E3" w:rsidP="00975EDA">
            <w:pPr>
              <w:pStyle w:val="TAC"/>
            </w:pPr>
            <w:r w:rsidRPr="00913BB3">
              <w:t>T3513</w:t>
            </w:r>
          </w:p>
          <w:p w14:paraId="59D4B3E5" w14:textId="77777777" w:rsidR="009A66E3" w:rsidRDefault="009A66E3" w:rsidP="00975EDA">
            <w:pPr>
              <w:pStyle w:val="TAC"/>
            </w:pPr>
            <w:r>
              <w:t xml:space="preserve">NOTE 7 </w:t>
            </w:r>
          </w:p>
          <w:p w14:paraId="50063D6B" w14:textId="77777777" w:rsidR="009A66E3" w:rsidRPr="00913BB3" w:rsidRDefault="009A66E3" w:rsidP="00975EDA">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1A6F1AEC" w14:textId="77777777" w:rsidR="009A66E3" w:rsidRPr="00913BB3" w:rsidRDefault="009A66E3" w:rsidP="00975EDA">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3689C89" w14:textId="77777777" w:rsidR="009A66E3" w:rsidRPr="00913BB3" w:rsidRDefault="009A66E3" w:rsidP="00975E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F4A1494" w14:textId="77777777" w:rsidR="009A66E3" w:rsidRPr="00913BB3" w:rsidRDefault="009A66E3" w:rsidP="00975EDA">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8043F50" w14:textId="77777777" w:rsidR="009A66E3" w:rsidRPr="00913BB3" w:rsidRDefault="009A66E3" w:rsidP="00975EDA">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05FDE032" w14:textId="77777777" w:rsidR="009A66E3" w:rsidRPr="00913BB3" w:rsidRDefault="009A66E3" w:rsidP="00975EDA">
            <w:pPr>
              <w:pStyle w:val="TAL"/>
            </w:pPr>
            <w:r w:rsidRPr="00913BB3">
              <w:t>Network dependent</w:t>
            </w:r>
          </w:p>
        </w:tc>
      </w:tr>
      <w:tr w:rsidR="009A66E3" w:rsidRPr="00913BB3" w14:paraId="5DC462A5" w14:textId="77777777" w:rsidTr="00975EDA">
        <w:trPr>
          <w:gridAfter w:val="1"/>
          <w:wAfter w:w="36" w:type="dxa"/>
          <w:cantSplit/>
          <w:jc w:val="center"/>
        </w:trPr>
        <w:tc>
          <w:tcPr>
            <w:tcW w:w="992" w:type="dxa"/>
            <w:gridSpan w:val="2"/>
          </w:tcPr>
          <w:p w14:paraId="31316C60" w14:textId="77777777" w:rsidR="009A66E3" w:rsidRDefault="009A66E3" w:rsidP="00975EDA">
            <w:pPr>
              <w:pStyle w:val="TAC"/>
            </w:pPr>
            <w:r w:rsidRPr="00913BB3">
              <w:rPr>
                <w:rFonts w:hint="eastAsia"/>
              </w:rPr>
              <w:t>T</w:t>
            </w:r>
            <w:r w:rsidRPr="00913BB3">
              <w:t>3522</w:t>
            </w:r>
          </w:p>
          <w:p w14:paraId="50176CBA" w14:textId="77777777" w:rsidR="009A66E3" w:rsidRDefault="009A66E3" w:rsidP="00975EDA">
            <w:pPr>
              <w:pStyle w:val="TAC"/>
            </w:pPr>
            <w:r>
              <w:t>NOTE 6</w:t>
            </w:r>
          </w:p>
          <w:p w14:paraId="2DB2EAD9" w14:textId="77777777" w:rsidR="009A66E3" w:rsidRPr="00913BB3" w:rsidRDefault="009A66E3" w:rsidP="00975EDA">
            <w:pPr>
              <w:pStyle w:val="TAC"/>
            </w:pPr>
            <w:r>
              <w:t>NOTE 8</w:t>
            </w:r>
          </w:p>
        </w:tc>
        <w:tc>
          <w:tcPr>
            <w:tcW w:w="992" w:type="dxa"/>
            <w:gridSpan w:val="2"/>
          </w:tcPr>
          <w:p w14:paraId="43E8410D" w14:textId="77777777" w:rsidR="009A66E3" w:rsidRDefault="009A66E3" w:rsidP="00975EDA">
            <w:pPr>
              <w:pStyle w:val="TAL"/>
            </w:pPr>
            <w:r w:rsidRPr="00913BB3">
              <w:t>6s</w:t>
            </w:r>
          </w:p>
          <w:p w14:paraId="40146EBB" w14:textId="77777777" w:rsidR="009A66E3" w:rsidRPr="00913BB3" w:rsidRDefault="009A66E3" w:rsidP="00975EDA">
            <w:pPr>
              <w:pStyle w:val="TAL"/>
            </w:pPr>
            <w:r>
              <w:t>In WB-N1/CE mode, 24s</w:t>
            </w:r>
          </w:p>
        </w:tc>
        <w:tc>
          <w:tcPr>
            <w:tcW w:w="1560" w:type="dxa"/>
            <w:gridSpan w:val="2"/>
          </w:tcPr>
          <w:p w14:paraId="6AE8E20F" w14:textId="77777777" w:rsidR="009A66E3" w:rsidRPr="00913BB3" w:rsidRDefault="009A66E3" w:rsidP="00975EDA">
            <w:pPr>
              <w:pStyle w:val="TAC"/>
              <w:rPr>
                <w:lang w:val="en-US"/>
              </w:rPr>
            </w:pPr>
            <w:r w:rsidRPr="00913BB3">
              <w:rPr>
                <w:lang w:eastAsia="zh-CN"/>
              </w:rPr>
              <w:t>5GMM-DEREGISTERED-INITIATED</w:t>
            </w:r>
          </w:p>
        </w:tc>
        <w:tc>
          <w:tcPr>
            <w:tcW w:w="2693" w:type="dxa"/>
            <w:gridSpan w:val="2"/>
          </w:tcPr>
          <w:p w14:paraId="03354965" w14:textId="77777777" w:rsidR="009A66E3" w:rsidRPr="00913BB3" w:rsidRDefault="009A66E3" w:rsidP="00975EDA">
            <w:pPr>
              <w:pStyle w:val="TAL"/>
            </w:pPr>
            <w:r w:rsidRPr="00913BB3">
              <w:t xml:space="preserve">Transmission of </w:t>
            </w:r>
            <w:r w:rsidRPr="00913BB3">
              <w:rPr>
                <w:rFonts w:hint="eastAsia"/>
              </w:rPr>
              <w:t>DE</w:t>
            </w:r>
            <w:r w:rsidRPr="00913BB3">
              <w:t>REGISTRATION REQUEST message</w:t>
            </w:r>
          </w:p>
        </w:tc>
        <w:tc>
          <w:tcPr>
            <w:tcW w:w="1701" w:type="dxa"/>
            <w:gridSpan w:val="2"/>
          </w:tcPr>
          <w:p w14:paraId="2E4D698E" w14:textId="77777777" w:rsidR="009A66E3" w:rsidRPr="00913BB3" w:rsidRDefault="009A66E3" w:rsidP="00975EDA">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6AD73976" w14:textId="77777777" w:rsidR="009A66E3" w:rsidRPr="00913BB3" w:rsidRDefault="009A66E3" w:rsidP="00975EDA">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A66E3" w:rsidRPr="00913BB3" w14:paraId="23B18858" w14:textId="77777777" w:rsidTr="00975EDA">
        <w:trPr>
          <w:gridAfter w:val="1"/>
          <w:wAfter w:w="36" w:type="dxa"/>
          <w:cantSplit/>
          <w:jc w:val="center"/>
        </w:trPr>
        <w:tc>
          <w:tcPr>
            <w:tcW w:w="992" w:type="dxa"/>
            <w:gridSpan w:val="2"/>
          </w:tcPr>
          <w:p w14:paraId="52093AAB" w14:textId="77777777" w:rsidR="009A66E3" w:rsidRDefault="009A66E3" w:rsidP="00975EDA">
            <w:pPr>
              <w:pStyle w:val="TAC"/>
            </w:pPr>
            <w:r w:rsidRPr="00913BB3">
              <w:t>T3550</w:t>
            </w:r>
          </w:p>
          <w:p w14:paraId="471C8D15" w14:textId="77777777" w:rsidR="009A66E3" w:rsidRDefault="009A66E3" w:rsidP="00975EDA">
            <w:pPr>
              <w:pStyle w:val="TAC"/>
            </w:pPr>
            <w:r>
              <w:t>NOTE 6</w:t>
            </w:r>
          </w:p>
          <w:p w14:paraId="2D5D4C1A" w14:textId="77777777" w:rsidR="009A66E3" w:rsidRPr="00913BB3" w:rsidRDefault="009A66E3" w:rsidP="00975EDA">
            <w:pPr>
              <w:pStyle w:val="TAC"/>
            </w:pPr>
            <w:r>
              <w:t>NOTE 8</w:t>
            </w:r>
          </w:p>
        </w:tc>
        <w:tc>
          <w:tcPr>
            <w:tcW w:w="992" w:type="dxa"/>
            <w:gridSpan w:val="2"/>
          </w:tcPr>
          <w:p w14:paraId="6F3D4361" w14:textId="77777777" w:rsidR="009A66E3" w:rsidRDefault="009A66E3" w:rsidP="00975EDA">
            <w:pPr>
              <w:pStyle w:val="TAL"/>
            </w:pPr>
            <w:r w:rsidRPr="00913BB3">
              <w:t>6s</w:t>
            </w:r>
          </w:p>
          <w:p w14:paraId="1C4EDA73" w14:textId="77777777" w:rsidR="009A66E3" w:rsidRPr="00913BB3" w:rsidRDefault="009A66E3" w:rsidP="00975EDA">
            <w:pPr>
              <w:pStyle w:val="TAL"/>
            </w:pPr>
            <w:r>
              <w:t>In WB-N1/CE mode, 18s</w:t>
            </w:r>
          </w:p>
        </w:tc>
        <w:tc>
          <w:tcPr>
            <w:tcW w:w="1560" w:type="dxa"/>
            <w:gridSpan w:val="2"/>
          </w:tcPr>
          <w:p w14:paraId="181F2B25" w14:textId="77777777" w:rsidR="009A66E3" w:rsidRPr="00913BB3" w:rsidRDefault="009A66E3" w:rsidP="00975EDA">
            <w:pPr>
              <w:pStyle w:val="TAC"/>
            </w:pPr>
            <w:r w:rsidRPr="00913BB3">
              <w:t>5GMM-COMMON-PROCEDURE-INITIATED</w:t>
            </w:r>
          </w:p>
        </w:tc>
        <w:tc>
          <w:tcPr>
            <w:tcW w:w="2693" w:type="dxa"/>
            <w:gridSpan w:val="2"/>
          </w:tcPr>
          <w:p w14:paraId="7EC6FB36" w14:textId="77777777" w:rsidR="009A66E3" w:rsidRPr="00913BB3" w:rsidRDefault="009A66E3" w:rsidP="00975EDA">
            <w:pPr>
              <w:pStyle w:val="TAL"/>
            </w:pPr>
            <w:r w:rsidRPr="00913BB3">
              <w:t xml:space="preserve">Transmission of REGISTRATION ACCEPT message </w:t>
            </w:r>
            <w:r w:rsidRPr="00F25BC2">
              <w:t xml:space="preserve">as specified in </w:t>
            </w:r>
            <w:proofErr w:type="spellStart"/>
            <w:r w:rsidRPr="00F25BC2">
              <w:t>subclause</w:t>
            </w:r>
            <w:proofErr w:type="spellEnd"/>
            <w:r w:rsidRPr="00F25BC2">
              <w:t> 5.</w:t>
            </w:r>
            <w:r>
              <w:t xml:space="preserve">5.1.2.4 </w:t>
            </w:r>
            <w:r>
              <w:rPr>
                <w:lang w:eastAsia="zh-CN"/>
              </w:rPr>
              <w:t>and 5.5.1.3.4</w:t>
            </w:r>
          </w:p>
        </w:tc>
        <w:tc>
          <w:tcPr>
            <w:tcW w:w="1701" w:type="dxa"/>
            <w:gridSpan w:val="2"/>
          </w:tcPr>
          <w:p w14:paraId="32A03F7A" w14:textId="77777777" w:rsidR="009A66E3" w:rsidRPr="00913BB3" w:rsidRDefault="009A66E3" w:rsidP="00975EDA">
            <w:pPr>
              <w:pStyle w:val="TAL"/>
            </w:pPr>
            <w:r w:rsidRPr="00913BB3">
              <w:t>REGISTRATION COMPLETE message received</w:t>
            </w:r>
          </w:p>
        </w:tc>
        <w:tc>
          <w:tcPr>
            <w:tcW w:w="1701" w:type="dxa"/>
            <w:gridSpan w:val="2"/>
          </w:tcPr>
          <w:p w14:paraId="48B004B6" w14:textId="77777777" w:rsidR="009A66E3" w:rsidRPr="00913BB3" w:rsidRDefault="009A66E3" w:rsidP="00975EDA">
            <w:pPr>
              <w:pStyle w:val="TAL"/>
            </w:pPr>
            <w:r w:rsidRPr="00913BB3">
              <w:t xml:space="preserve">Retransmission of REGISTRATION ACCEPT </w:t>
            </w:r>
            <w:r w:rsidRPr="00913BB3">
              <w:rPr>
                <w:rFonts w:hint="eastAsia"/>
              </w:rPr>
              <w:t>message</w:t>
            </w:r>
          </w:p>
        </w:tc>
      </w:tr>
      <w:tr w:rsidR="009A66E3" w:rsidRPr="00913BB3" w14:paraId="666AFF38" w14:textId="77777777" w:rsidTr="00975E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CC863B8" w14:textId="77777777" w:rsidR="009A66E3" w:rsidRDefault="009A66E3" w:rsidP="00975EDA">
            <w:pPr>
              <w:pStyle w:val="TAC"/>
            </w:pPr>
            <w:r w:rsidRPr="00913BB3">
              <w:t>T3555</w:t>
            </w:r>
          </w:p>
          <w:p w14:paraId="5EA67C2F" w14:textId="77777777" w:rsidR="009A66E3" w:rsidRDefault="009A66E3" w:rsidP="00975EDA">
            <w:pPr>
              <w:pStyle w:val="TAC"/>
            </w:pPr>
            <w:r>
              <w:t>NOTE 6</w:t>
            </w:r>
          </w:p>
          <w:p w14:paraId="33F6F81B" w14:textId="77777777" w:rsidR="009A66E3" w:rsidRPr="00913BB3" w:rsidRDefault="009A66E3" w:rsidP="00975E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4990644" w14:textId="77777777" w:rsidR="009A66E3" w:rsidRDefault="009A66E3" w:rsidP="00975EDA">
            <w:pPr>
              <w:pStyle w:val="TAL"/>
            </w:pPr>
            <w:r w:rsidRPr="00913BB3">
              <w:t>6s</w:t>
            </w:r>
          </w:p>
          <w:p w14:paraId="1D922C1B" w14:textId="77777777" w:rsidR="009A66E3" w:rsidRPr="00913BB3" w:rsidRDefault="009A66E3" w:rsidP="00975E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BB2D3A4" w14:textId="77777777" w:rsidR="009A66E3" w:rsidRPr="00913BB3" w:rsidRDefault="009A66E3" w:rsidP="00975E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66DE729" w14:textId="77777777" w:rsidR="009A66E3" w:rsidRPr="00913BB3" w:rsidRDefault="009A66E3" w:rsidP="00975EDA">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2149ECA8" w14:textId="77777777" w:rsidR="009A66E3" w:rsidRPr="00913BB3" w:rsidRDefault="009A66E3" w:rsidP="00975EDA">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C08BDED" w14:textId="77777777" w:rsidR="009A66E3" w:rsidRPr="00913BB3" w:rsidRDefault="009A66E3" w:rsidP="00975EDA">
            <w:pPr>
              <w:pStyle w:val="TAL"/>
            </w:pPr>
            <w:r w:rsidRPr="00913BB3">
              <w:t>Retransmission of CONFIGURATION UPDATE COMMAND message</w:t>
            </w:r>
          </w:p>
        </w:tc>
      </w:tr>
      <w:tr w:rsidR="009A66E3" w:rsidRPr="00913BB3" w14:paraId="72226845" w14:textId="77777777" w:rsidTr="00975E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1CDE42E" w14:textId="77777777" w:rsidR="009A66E3" w:rsidRDefault="009A66E3" w:rsidP="00975EDA">
            <w:pPr>
              <w:pStyle w:val="TAC"/>
            </w:pPr>
            <w:r w:rsidRPr="00913BB3">
              <w:t>T3560</w:t>
            </w:r>
          </w:p>
          <w:p w14:paraId="42B79493" w14:textId="77777777" w:rsidR="009A66E3" w:rsidRDefault="009A66E3" w:rsidP="00975EDA">
            <w:pPr>
              <w:pStyle w:val="TAC"/>
            </w:pPr>
            <w:r>
              <w:t>NOTE 6</w:t>
            </w:r>
          </w:p>
          <w:p w14:paraId="17CB9968" w14:textId="77777777" w:rsidR="009A66E3" w:rsidRPr="00913BB3" w:rsidRDefault="009A66E3" w:rsidP="00975E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8C8E1A0" w14:textId="77777777" w:rsidR="009A66E3" w:rsidRDefault="009A66E3" w:rsidP="00975EDA">
            <w:pPr>
              <w:pStyle w:val="TAL"/>
            </w:pPr>
            <w:r w:rsidRPr="00913BB3">
              <w:t>6s</w:t>
            </w:r>
          </w:p>
          <w:p w14:paraId="4D84B5D4" w14:textId="77777777" w:rsidR="009A66E3" w:rsidRPr="00913BB3" w:rsidRDefault="009A66E3" w:rsidP="00975E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74065D9" w14:textId="77777777" w:rsidR="009A66E3" w:rsidRPr="00913BB3" w:rsidRDefault="009A66E3" w:rsidP="00975EDA">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7C901BE2" w14:textId="77777777" w:rsidR="009A66E3" w:rsidRPr="00913BB3" w:rsidRDefault="009A66E3" w:rsidP="00975EDA">
            <w:pPr>
              <w:pStyle w:val="TAL"/>
            </w:pPr>
            <w:r w:rsidRPr="00913BB3">
              <w:t>Transmission of AUTHENTICATION REQUEST message</w:t>
            </w:r>
          </w:p>
          <w:p w14:paraId="3F8A963A" w14:textId="77777777" w:rsidR="009A66E3" w:rsidRPr="00913BB3" w:rsidRDefault="009A66E3" w:rsidP="00975EDA">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2B202EA" w14:textId="77777777" w:rsidR="009A66E3" w:rsidRPr="00913BB3" w:rsidRDefault="009A66E3" w:rsidP="00975EDA">
            <w:pPr>
              <w:pStyle w:val="TAL"/>
            </w:pPr>
            <w:r w:rsidRPr="00913BB3">
              <w:t>AUTHENTICATION RESPONSE message received</w:t>
            </w:r>
          </w:p>
          <w:p w14:paraId="4226AEAA" w14:textId="77777777" w:rsidR="009A66E3" w:rsidRPr="00913BB3" w:rsidRDefault="009A66E3" w:rsidP="00975EDA">
            <w:pPr>
              <w:pStyle w:val="TAL"/>
            </w:pPr>
            <w:r w:rsidRPr="00913BB3">
              <w:t>AUTHENTICATION FAILURE message received</w:t>
            </w:r>
          </w:p>
          <w:p w14:paraId="6107798F" w14:textId="77777777" w:rsidR="009A66E3" w:rsidRPr="00913BB3" w:rsidRDefault="009A66E3" w:rsidP="00975EDA">
            <w:pPr>
              <w:pStyle w:val="TAL"/>
            </w:pPr>
            <w:r w:rsidRPr="00913BB3">
              <w:t>SECURITY MODE COMPLETE message received</w:t>
            </w:r>
          </w:p>
          <w:p w14:paraId="76CF5FED" w14:textId="77777777" w:rsidR="009A66E3" w:rsidRPr="00913BB3" w:rsidRDefault="009A66E3" w:rsidP="00975EDA">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CA00667" w14:textId="77777777" w:rsidR="009A66E3" w:rsidRPr="00913BB3" w:rsidRDefault="009A66E3" w:rsidP="00975EDA">
            <w:pPr>
              <w:pStyle w:val="TAL"/>
            </w:pPr>
            <w:r w:rsidRPr="00913BB3">
              <w:t>Retransmission of AUTHENTICATION REQUEST message or SECURITY MODE COMMAND message</w:t>
            </w:r>
          </w:p>
        </w:tc>
      </w:tr>
      <w:tr w:rsidR="009A66E3" w:rsidRPr="00913BB3" w14:paraId="2597D2F9" w14:textId="77777777" w:rsidTr="00975EDA">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D070A84" w14:textId="77777777" w:rsidR="009A66E3" w:rsidRDefault="009A66E3" w:rsidP="00975EDA">
            <w:pPr>
              <w:pStyle w:val="TAC"/>
            </w:pPr>
            <w:r w:rsidRPr="00913BB3">
              <w:t>T3565</w:t>
            </w:r>
          </w:p>
          <w:p w14:paraId="022B2FB7" w14:textId="77777777" w:rsidR="009A66E3" w:rsidRDefault="009A66E3" w:rsidP="00975EDA">
            <w:pPr>
              <w:pStyle w:val="TAC"/>
            </w:pPr>
            <w:r>
              <w:t>NOTE 6</w:t>
            </w:r>
          </w:p>
          <w:p w14:paraId="4DD23714" w14:textId="77777777" w:rsidR="009A66E3" w:rsidRPr="00913BB3" w:rsidRDefault="009A66E3" w:rsidP="00975EDA">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497CB91" w14:textId="77777777" w:rsidR="009A66E3" w:rsidRDefault="009A66E3" w:rsidP="00975EDA">
            <w:pPr>
              <w:pStyle w:val="TAL"/>
            </w:pPr>
            <w:r w:rsidRPr="00913BB3">
              <w:t>6s</w:t>
            </w:r>
          </w:p>
          <w:p w14:paraId="1E69473B" w14:textId="77777777" w:rsidR="009A66E3" w:rsidRPr="00913BB3" w:rsidRDefault="009A66E3" w:rsidP="00975EDA">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7DE55D6" w14:textId="77777777" w:rsidR="009A66E3" w:rsidRPr="00913BB3" w:rsidRDefault="009A66E3" w:rsidP="00975EDA">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78FBD72" w14:textId="77777777" w:rsidR="009A66E3" w:rsidRPr="00913BB3" w:rsidRDefault="009A66E3" w:rsidP="00975EDA">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0639BED" w14:textId="77777777" w:rsidR="009A66E3" w:rsidRPr="00913BB3" w:rsidRDefault="009A66E3" w:rsidP="00975EDA">
            <w:pPr>
              <w:pStyle w:val="TAL"/>
            </w:pPr>
            <w:r w:rsidRPr="00913BB3">
              <w:t>SERVICE REQUEST message received</w:t>
            </w:r>
          </w:p>
          <w:p w14:paraId="2861A0F3" w14:textId="77777777" w:rsidR="009A66E3" w:rsidRPr="00913BB3" w:rsidRDefault="009A66E3" w:rsidP="00975EDA">
            <w:pPr>
              <w:pStyle w:val="TAL"/>
            </w:pPr>
            <w:r w:rsidRPr="00913BB3">
              <w:t>NOTIFICATION RESPONSE message received</w:t>
            </w:r>
          </w:p>
          <w:p w14:paraId="4468598D" w14:textId="77777777" w:rsidR="009A66E3" w:rsidRPr="00913BB3" w:rsidRDefault="009A66E3" w:rsidP="00975EDA">
            <w:pPr>
              <w:pStyle w:val="TAL"/>
            </w:pPr>
            <w:r w:rsidRPr="00913BB3">
              <w:t>REGISTRATION REQUEST</w:t>
            </w:r>
          </w:p>
          <w:p w14:paraId="724056CD" w14:textId="77777777" w:rsidR="009A66E3" w:rsidRDefault="009A66E3" w:rsidP="00975EDA">
            <w:pPr>
              <w:pStyle w:val="TAL"/>
            </w:pPr>
            <w:r w:rsidRPr="00913BB3">
              <w:t>Message received</w:t>
            </w:r>
          </w:p>
          <w:p w14:paraId="294EFBD9" w14:textId="77777777" w:rsidR="009A66E3" w:rsidRDefault="009A66E3" w:rsidP="00975EDA">
            <w:pPr>
              <w:pStyle w:val="TAL"/>
            </w:pPr>
            <w:r w:rsidRPr="00A256FD">
              <w:t>DEREGISTRATION REQUEST message</w:t>
            </w:r>
            <w:r>
              <w:t xml:space="preserve"> received </w:t>
            </w:r>
          </w:p>
          <w:p w14:paraId="56207398" w14:textId="77777777" w:rsidR="009A66E3" w:rsidRPr="00913BB3" w:rsidRDefault="009A66E3" w:rsidP="00975EDA">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5FF7E2A" w14:textId="77777777" w:rsidR="009A66E3" w:rsidRPr="00913BB3" w:rsidRDefault="009A66E3" w:rsidP="00975EDA">
            <w:pPr>
              <w:pStyle w:val="TAL"/>
            </w:pPr>
            <w:r w:rsidRPr="00913BB3">
              <w:t>Retransmission of NOTIFICATION message</w:t>
            </w:r>
          </w:p>
        </w:tc>
      </w:tr>
      <w:tr w:rsidR="009A66E3" w:rsidRPr="00913BB3" w14:paraId="23605EFC" w14:textId="77777777" w:rsidTr="00975EDA">
        <w:trPr>
          <w:gridAfter w:val="1"/>
          <w:wAfter w:w="36" w:type="dxa"/>
          <w:cantSplit/>
          <w:jc w:val="center"/>
        </w:trPr>
        <w:tc>
          <w:tcPr>
            <w:tcW w:w="992" w:type="dxa"/>
            <w:gridSpan w:val="2"/>
          </w:tcPr>
          <w:p w14:paraId="4C855965" w14:textId="77777777" w:rsidR="009A66E3" w:rsidRDefault="009A66E3" w:rsidP="00975EDA">
            <w:pPr>
              <w:pStyle w:val="TAC"/>
            </w:pPr>
            <w:r w:rsidRPr="00913BB3">
              <w:t>T3570</w:t>
            </w:r>
          </w:p>
          <w:p w14:paraId="32C367B6" w14:textId="77777777" w:rsidR="009A66E3" w:rsidRDefault="009A66E3" w:rsidP="00975EDA">
            <w:pPr>
              <w:pStyle w:val="TAC"/>
            </w:pPr>
            <w:r>
              <w:t>NOTE 6</w:t>
            </w:r>
          </w:p>
          <w:p w14:paraId="0D6E79CD" w14:textId="77777777" w:rsidR="009A66E3" w:rsidRPr="00913BB3" w:rsidRDefault="009A66E3" w:rsidP="00975EDA">
            <w:pPr>
              <w:pStyle w:val="TAC"/>
            </w:pPr>
            <w:r>
              <w:t>NOTE 8</w:t>
            </w:r>
          </w:p>
        </w:tc>
        <w:tc>
          <w:tcPr>
            <w:tcW w:w="992" w:type="dxa"/>
            <w:gridSpan w:val="2"/>
          </w:tcPr>
          <w:p w14:paraId="6243684A" w14:textId="77777777" w:rsidR="009A66E3" w:rsidRDefault="009A66E3" w:rsidP="00975EDA">
            <w:pPr>
              <w:pStyle w:val="TAL"/>
            </w:pPr>
            <w:r w:rsidRPr="00913BB3">
              <w:t>6s</w:t>
            </w:r>
          </w:p>
          <w:p w14:paraId="4F04CF46" w14:textId="77777777" w:rsidR="009A66E3" w:rsidRPr="00913BB3" w:rsidRDefault="009A66E3" w:rsidP="00975EDA">
            <w:pPr>
              <w:pStyle w:val="TAL"/>
            </w:pPr>
            <w:r>
              <w:t>In WB-N1/CE mode, 24s</w:t>
            </w:r>
          </w:p>
        </w:tc>
        <w:tc>
          <w:tcPr>
            <w:tcW w:w="1560" w:type="dxa"/>
            <w:gridSpan w:val="2"/>
          </w:tcPr>
          <w:p w14:paraId="06909BF5" w14:textId="77777777" w:rsidR="009A66E3" w:rsidRPr="00913BB3" w:rsidRDefault="009A66E3" w:rsidP="00975EDA">
            <w:pPr>
              <w:pStyle w:val="TAC"/>
              <w:rPr>
                <w:lang w:val="en-US"/>
              </w:rPr>
            </w:pPr>
            <w:r w:rsidRPr="00913BB3">
              <w:t>5GMM-COMMON-PROCEDURE-INITIATED</w:t>
            </w:r>
          </w:p>
        </w:tc>
        <w:tc>
          <w:tcPr>
            <w:tcW w:w="2693" w:type="dxa"/>
            <w:gridSpan w:val="2"/>
          </w:tcPr>
          <w:p w14:paraId="74BBAC37" w14:textId="77777777" w:rsidR="009A66E3" w:rsidRPr="00913BB3" w:rsidRDefault="009A66E3" w:rsidP="00975EDA">
            <w:pPr>
              <w:pStyle w:val="TAL"/>
            </w:pPr>
            <w:r w:rsidRPr="00913BB3">
              <w:t>Transmission of IDENTITY REQUEST message</w:t>
            </w:r>
          </w:p>
        </w:tc>
        <w:tc>
          <w:tcPr>
            <w:tcW w:w="1701" w:type="dxa"/>
            <w:gridSpan w:val="2"/>
          </w:tcPr>
          <w:p w14:paraId="5ECAAC3F" w14:textId="77777777" w:rsidR="009A66E3" w:rsidRPr="00913BB3" w:rsidRDefault="009A66E3" w:rsidP="00975EDA">
            <w:pPr>
              <w:pStyle w:val="TAL"/>
            </w:pPr>
            <w:r w:rsidRPr="00913BB3">
              <w:t>IDENTITY RESPONSE message received</w:t>
            </w:r>
          </w:p>
        </w:tc>
        <w:tc>
          <w:tcPr>
            <w:tcW w:w="1701" w:type="dxa"/>
            <w:gridSpan w:val="2"/>
          </w:tcPr>
          <w:p w14:paraId="203EC6E1" w14:textId="77777777" w:rsidR="009A66E3" w:rsidRPr="00913BB3" w:rsidRDefault="009A66E3" w:rsidP="00975EDA">
            <w:pPr>
              <w:pStyle w:val="TAL"/>
            </w:pPr>
            <w:r w:rsidRPr="00913BB3">
              <w:t>Retransmission of IDENTITY REQUEST message</w:t>
            </w:r>
          </w:p>
        </w:tc>
      </w:tr>
      <w:tr w:rsidR="009A66E3" w:rsidRPr="00913BB3" w14:paraId="7A967AFE" w14:textId="77777777" w:rsidTr="00975EDA">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A6B0FE4" w14:textId="77777777" w:rsidR="009A66E3" w:rsidRDefault="009A66E3" w:rsidP="00975EDA">
            <w:pPr>
              <w:pStyle w:val="TAC"/>
              <w:rPr>
                <w:ins w:id="9" w:author="Samsung1" w:date="2021-02-18T02:00:00Z"/>
              </w:rPr>
            </w:pPr>
            <w:r>
              <w:t>T3575</w:t>
            </w:r>
          </w:p>
          <w:p w14:paraId="584D745F" w14:textId="77777777" w:rsidR="0079792A" w:rsidRDefault="0079792A" w:rsidP="0079792A">
            <w:pPr>
              <w:pStyle w:val="TAC"/>
              <w:rPr>
                <w:ins w:id="10" w:author="Samsung1" w:date="2021-02-18T02:00:00Z"/>
              </w:rPr>
            </w:pPr>
            <w:ins w:id="11" w:author="Samsung1" w:date="2021-02-18T02:00:00Z">
              <w:r>
                <w:t>NOTE 6</w:t>
              </w:r>
            </w:ins>
          </w:p>
          <w:p w14:paraId="4328BAB2" w14:textId="2E76327C" w:rsidR="0079792A" w:rsidRPr="00913BB3" w:rsidRDefault="0079792A" w:rsidP="0079792A">
            <w:pPr>
              <w:pStyle w:val="TAC"/>
            </w:pPr>
            <w:ins w:id="12" w:author="Samsung1" w:date="2021-02-18T02:00:00Z">
              <w:r>
                <w:t>NOTE 8</w:t>
              </w:r>
            </w:ins>
            <w:bookmarkStart w:id="13" w:name="_GoBack"/>
            <w:bookmarkEnd w:id="13"/>
          </w:p>
        </w:tc>
        <w:tc>
          <w:tcPr>
            <w:tcW w:w="992" w:type="dxa"/>
            <w:gridSpan w:val="2"/>
            <w:tcBorders>
              <w:top w:val="single" w:sz="6" w:space="0" w:color="auto"/>
              <w:left w:val="single" w:sz="6" w:space="0" w:color="auto"/>
              <w:bottom w:val="single" w:sz="6" w:space="0" w:color="auto"/>
              <w:right w:val="single" w:sz="6" w:space="0" w:color="auto"/>
            </w:tcBorders>
          </w:tcPr>
          <w:p w14:paraId="571B5923" w14:textId="77777777" w:rsidR="009A66E3" w:rsidRDefault="009A66E3" w:rsidP="00975EDA">
            <w:pPr>
              <w:pStyle w:val="TAL"/>
              <w:rPr>
                <w:ins w:id="14" w:author="Samsung1" w:date="2021-02-18T01:51:00Z"/>
              </w:rPr>
            </w:pPr>
            <w:r w:rsidRPr="00913BB3">
              <w:t>15s</w:t>
            </w:r>
          </w:p>
          <w:p w14:paraId="0C8F0DA4" w14:textId="3114243B" w:rsidR="009A66E3" w:rsidRPr="00913BB3" w:rsidRDefault="00CB26BB" w:rsidP="00975EDA">
            <w:pPr>
              <w:pStyle w:val="TAL"/>
            </w:pPr>
            <w:ins w:id="15" w:author="Samsung1" w:date="2021-02-18T01:51:00Z">
              <w:r>
                <w:t>In WB-N1/CE mode, 60</w:t>
              </w:r>
              <w:r w:rsidR="009A66E3">
                <w:t>s</w:t>
              </w:r>
            </w:ins>
          </w:p>
        </w:tc>
        <w:tc>
          <w:tcPr>
            <w:tcW w:w="1560" w:type="dxa"/>
            <w:gridSpan w:val="2"/>
            <w:tcBorders>
              <w:top w:val="single" w:sz="6" w:space="0" w:color="auto"/>
              <w:left w:val="single" w:sz="6" w:space="0" w:color="auto"/>
              <w:bottom w:val="single" w:sz="6" w:space="0" w:color="auto"/>
              <w:right w:val="single" w:sz="6" w:space="0" w:color="auto"/>
            </w:tcBorders>
          </w:tcPr>
          <w:p w14:paraId="670B1149" w14:textId="77777777" w:rsidR="009A66E3" w:rsidRPr="00913BB3" w:rsidRDefault="009A66E3" w:rsidP="00975EDA">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2EA30D04" w14:textId="77777777" w:rsidR="009A66E3" w:rsidRPr="00913BB3" w:rsidRDefault="009A66E3" w:rsidP="00975ED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03710B8" w14:textId="77777777" w:rsidR="009A66E3" w:rsidRPr="00913BB3" w:rsidRDefault="009A66E3" w:rsidP="00975ED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B893A83" w14:textId="77777777" w:rsidR="009A66E3" w:rsidRPr="00913BB3" w:rsidRDefault="009A66E3" w:rsidP="00975EDA">
            <w:pPr>
              <w:pStyle w:val="TAL"/>
            </w:pPr>
            <w:r w:rsidRPr="00913BB3">
              <w:t xml:space="preserve">Retransmission of </w:t>
            </w:r>
            <w:r>
              <w:t>NETWORK SLICE-SPECIFIC</w:t>
            </w:r>
            <w:r w:rsidRPr="00913BB3">
              <w:t xml:space="preserve"> AUTHENTICATION COMMAND message</w:t>
            </w:r>
          </w:p>
        </w:tc>
      </w:tr>
      <w:tr w:rsidR="009A66E3" w:rsidRPr="00913BB3" w14:paraId="710ECE9C" w14:textId="77777777" w:rsidTr="00975ED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9F96672" w14:textId="77777777" w:rsidR="009A66E3" w:rsidRPr="00913BB3" w:rsidRDefault="009A66E3" w:rsidP="00975EDA">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FDC0D23" w14:textId="77777777" w:rsidR="009A66E3" w:rsidRPr="00913BB3" w:rsidRDefault="009A66E3" w:rsidP="00975EDA">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67F0DCF1" w14:textId="77777777" w:rsidR="009A66E3" w:rsidRPr="00913BB3" w:rsidRDefault="009A66E3" w:rsidP="00975E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E58F2AD" w14:textId="77777777" w:rsidR="009A66E3" w:rsidRPr="00913BB3" w:rsidRDefault="009A66E3" w:rsidP="00975EDA">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5562AA9E" w14:textId="77777777" w:rsidR="009A66E3" w:rsidRDefault="009A66E3" w:rsidP="00975EDA">
            <w:pPr>
              <w:pStyle w:val="TAL"/>
            </w:pPr>
            <w:r w:rsidRPr="00913BB3">
              <w:t>N1 NAS signalling</w:t>
            </w:r>
          </w:p>
          <w:p w14:paraId="45384C16" w14:textId="77777777" w:rsidR="009A66E3" w:rsidRPr="00913BB3" w:rsidRDefault="009A66E3" w:rsidP="00975EDA">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BCBB5EC" w14:textId="77777777" w:rsidR="009A66E3" w:rsidRPr="00913BB3" w:rsidRDefault="009A66E3" w:rsidP="00975EDA">
            <w:pPr>
              <w:pStyle w:val="TAL"/>
            </w:pPr>
            <w:r>
              <w:t>Activate MICO mode for the UE.</w:t>
            </w:r>
          </w:p>
        </w:tc>
      </w:tr>
      <w:tr w:rsidR="009A66E3" w:rsidRPr="00913BB3" w14:paraId="0701C258" w14:textId="77777777" w:rsidTr="00975E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19397F" w14:textId="77777777" w:rsidR="009A66E3" w:rsidRPr="00913BB3" w:rsidRDefault="009A66E3" w:rsidP="00975EDA">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2BF9CAC" w14:textId="77777777" w:rsidR="009A66E3" w:rsidRPr="00913BB3" w:rsidRDefault="009A66E3" w:rsidP="00975EDA">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BEA3CAA" w14:textId="77777777" w:rsidR="009A66E3" w:rsidRPr="00913BB3" w:rsidRDefault="009A66E3" w:rsidP="00975E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42618DA" w14:textId="77777777" w:rsidR="009A66E3" w:rsidRDefault="009A66E3" w:rsidP="00975EDA">
            <w:pPr>
              <w:pStyle w:val="TAL"/>
            </w:pPr>
            <w:r w:rsidRPr="00913BB3">
              <w:t>The mobile reachable timer expires while the network is in 5GMM-IDLE mode</w:t>
            </w:r>
          </w:p>
          <w:p w14:paraId="74944DE4" w14:textId="77777777" w:rsidR="009A66E3" w:rsidRDefault="009A66E3" w:rsidP="00975EDA">
            <w:pPr>
              <w:pStyle w:val="TAL"/>
            </w:pPr>
          </w:p>
          <w:p w14:paraId="787D16D7" w14:textId="77777777" w:rsidR="009A66E3" w:rsidRPr="00AE1834" w:rsidRDefault="009A66E3" w:rsidP="00975EDA">
            <w:pPr>
              <w:pStyle w:val="TAL"/>
            </w:pPr>
            <w:r>
              <w:t xml:space="preserve">Entering 5GMM-IDLE mode over 3GPP access if the MICO mode is activated </w:t>
            </w:r>
            <w:r w:rsidRPr="001A2BAD">
              <w:t>and strictly periodic monitoring timer is not running</w:t>
            </w:r>
          </w:p>
          <w:p w14:paraId="71E22F69" w14:textId="77777777" w:rsidR="009A66E3" w:rsidRPr="001A2BAD" w:rsidRDefault="009A66E3" w:rsidP="00975EDA">
            <w:pPr>
              <w:pStyle w:val="TAL"/>
            </w:pPr>
          </w:p>
          <w:p w14:paraId="0D41D259" w14:textId="77777777" w:rsidR="009A66E3" w:rsidRPr="00913BB3" w:rsidRDefault="009A66E3" w:rsidP="00975EDA">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12F55E8" w14:textId="77777777" w:rsidR="009A66E3" w:rsidRPr="00913BB3" w:rsidRDefault="009A66E3" w:rsidP="00975ED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FFF7A3F" w14:textId="77777777" w:rsidR="009A66E3" w:rsidRPr="00913BB3" w:rsidRDefault="009A66E3" w:rsidP="00975EDA">
            <w:pPr>
              <w:pStyle w:val="TAL"/>
            </w:pPr>
            <w:r w:rsidRPr="00913BB3">
              <w:t>Implicitly de-register the UE on 1</w:t>
            </w:r>
            <w:r w:rsidRPr="00913BB3">
              <w:rPr>
                <w:vertAlign w:val="superscript"/>
              </w:rPr>
              <w:t>st</w:t>
            </w:r>
            <w:r w:rsidRPr="00913BB3">
              <w:t xml:space="preserve"> expiry</w:t>
            </w:r>
          </w:p>
        </w:tc>
      </w:tr>
      <w:tr w:rsidR="009A66E3" w:rsidRPr="00913BB3" w14:paraId="29D707D3" w14:textId="77777777" w:rsidTr="00975E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9895C65" w14:textId="77777777" w:rsidR="009A66E3" w:rsidRPr="00913BB3" w:rsidRDefault="009A66E3" w:rsidP="00975EDA">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55AA71E5" w14:textId="77777777" w:rsidR="009A66E3" w:rsidRPr="00913BB3" w:rsidRDefault="009A66E3" w:rsidP="00975EDA">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06E04AEB" w14:textId="77777777" w:rsidR="009A66E3" w:rsidRPr="00913BB3" w:rsidRDefault="009A66E3" w:rsidP="00975E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5A6BBFC" w14:textId="77777777" w:rsidR="009A66E3" w:rsidRPr="00913BB3" w:rsidRDefault="009A66E3" w:rsidP="00975EDA">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4886AF9A" w14:textId="77777777" w:rsidR="009A66E3" w:rsidRPr="00913BB3" w:rsidRDefault="009A66E3" w:rsidP="00975EDA">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20B86DA" w14:textId="77777777" w:rsidR="009A66E3" w:rsidRPr="00913BB3" w:rsidRDefault="009A66E3" w:rsidP="00975EDA">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F414637" w14:textId="77777777" w:rsidR="009A66E3" w:rsidRPr="00913BB3" w:rsidRDefault="009A66E3" w:rsidP="00975EDA">
            <w:pPr>
              <w:pStyle w:val="TAL"/>
            </w:pPr>
          </w:p>
          <w:p w14:paraId="462F90E9" w14:textId="77777777" w:rsidR="009A66E3" w:rsidRPr="00913BB3" w:rsidRDefault="009A66E3" w:rsidP="00975EDA">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A66E3" w:rsidRPr="00913BB3" w14:paraId="348DF793" w14:textId="77777777" w:rsidTr="00975EDA">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953E093" w14:textId="77777777" w:rsidR="009A66E3" w:rsidRPr="00913BB3" w:rsidRDefault="009A66E3" w:rsidP="00975EDA">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1DB46B6" w14:textId="77777777" w:rsidR="009A66E3" w:rsidRPr="00913BB3" w:rsidRDefault="009A66E3" w:rsidP="00975EDA">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4348FC1" w14:textId="77777777" w:rsidR="009A66E3" w:rsidRPr="00913BB3" w:rsidRDefault="009A66E3" w:rsidP="00975EDA">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F7BBE92" w14:textId="77777777" w:rsidR="009A66E3" w:rsidRPr="00913BB3" w:rsidRDefault="009A66E3" w:rsidP="00975EDA">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94AD09D" w14:textId="77777777" w:rsidR="009A66E3" w:rsidRPr="00913BB3" w:rsidRDefault="009A66E3" w:rsidP="00975EDA">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3631EE41" w14:textId="77777777" w:rsidR="009A66E3" w:rsidRPr="00913BB3" w:rsidRDefault="009A66E3" w:rsidP="00975EDA">
            <w:pPr>
              <w:pStyle w:val="TAL"/>
            </w:pPr>
            <w:r w:rsidRPr="00913BB3">
              <w:t>Implicitly de-register the UE for non-3GPP access on 1</w:t>
            </w:r>
            <w:r w:rsidRPr="00913BB3">
              <w:rPr>
                <w:vertAlign w:val="superscript"/>
              </w:rPr>
              <w:t>s</w:t>
            </w:r>
            <w:r w:rsidRPr="00913BB3">
              <w:t xml:space="preserve"> expiry</w:t>
            </w:r>
          </w:p>
        </w:tc>
      </w:tr>
      <w:tr w:rsidR="009A66E3" w:rsidRPr="00913BB3" w14:paraId="47BE8B7F" w14:textId="77777777" w:rsidTr="00975EDA">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55F9293" w14:textId="77777777" w:rsidR="009A66E3" w:rsidRDefault="009A66E3" w:rsidP="00975EDA">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7E86F8E0" w14:textId="77777777" w:rsidR="009A66E3" w:rsidRDefault="009A66E3" w:rsidP="00975EDA">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1B06A3A9" w14:textId="77777777" w:rsidR="009A66E3" w:rsidRPr="00913BB3" w:rsidRDefault="009A66E3" w:rsidP="00975EDA">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8C14EA7" w14:textId="77777777" w:rsidR="009A66E3" w:rsidRPr="00913BB3" w:rsidRDefault="009A66E3" w:rsidP="00975EDA">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AF348B7" w14:textId="77777777" w:rsidR="009A66E3" w:rsidRPr="00913BB3" w:rsidRDefault="009A66E3" w:rsidP="00975EDA">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2396B79" w14:textId="77777777" w:rsidR="009A66E3" w:rsidRPr="00F7293F" w:rsidRDefault="009A66E3" w:rsidP="00975ED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2FDCD660" w14:textId="77777777" w:rsidR="009A66E3" w:rsidRPr="004B11B4" w:rsidRDefault="009A66E3" w:rsidP="00975EDA">
            <w:pPr>
              <w:pStyle w:val="TAL"/>
              <w:rPr>
                <w:highlight w:val="yellow"/>
              </w:rPr>
            </w:pPr>
          </w:p>
          <w:p w14:paraId="4618FD69" w14:textId="77777777" w:rsidR="009A66E3" w:rsidRDefault="009A66E3" w:rsidP="00975EDA">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9A66E3" w:rsidRPr="00913BB3" w14:paraId="6141EDC1" w14:textId="77777777" w:rsidTr="00975EDA">
        <w:trPr>
          <w:gridAfter w:val="1"/>
          <w:wAfter w:w="36" w:type="dxa"/>
          <w:cantSplit/>
          <w:jc w:val="center"/>
        </w:trPr>
        <w:tc>
          <w:tcPr>
            <w:tcW w:w="9639" w:type="dxa"/>
            <w:gridSpan w:val="12"/>
          </w:tcPr>
          <w:p w14:paraId="73FA659E" w14:textId="77777777" w:rsidR="009A66E3" w:rsidRPr="00913BB3" w:rsidRDefault="009A66E3" w:rsidP="00975EDA">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8196079" w14:textId="77777777" w:rsidR="009A66E3" w:rsidRPr="00913BB3" w:rsidRDefault="009A66E3" w:rsidP="00975EDA">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096E863" w14:textId="77777777" w:rsidR="009A66E3" w:rsidRPr="00913BB3" w:rsidRDefault="009A66E3" w:rsidP="00975EDA">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85DDD0E" w14:textId="77777777" w:rsidR="009A66E3" w:rsidRDefault="009A66E3" w:rsidP="00975EDA">
            <w:pPr>
              <w:pStyle w:val="TAN"/>
            </w:pPr>
            <w:r w:rsidRPr="00913BB3">
              <w:t>NOTE 4:</w:t>
            </w:r>
            <w:r w:rsidRPr="00913BB3">
              <w:tab/>
              <w:t>The value of this timer is network dependent.</w:t>
            </w:r>
          </w:p>
          <w:p w14:paraId="33F639AE" w14:textId="77777777" w:rsidR="009A66E3" w:rsidRDefault="009A66E3" w:rsidP="00975EDA">
            <w:pPr>
              <w:pStyle w:val="TAN"/>
            </w:pPr>
            <w:r w:rsidRPr="00CD41C5">
              <w:t>NOTE 5:</w:t>
            </w:r>
            <w:r w:rsidRPr="00CD41C5">
              <w:tab/>
              <w:t>The value of this timer is the same as the value of timer T3512</w:t>
            </w:r>
            <w:r>
              <w:t>.</w:t>
            </w:r>
          </w:p>
          <w:p w14:paraId="080F88A7" w14:textId="77777777" w:rsidR="009A66E3" w:rsidRDefault="009A66E3" w:rsidP="00975EDA">
            <w:pPr>
              <w:pStyle w:val="TAN"/>
            </w:pPr>
            <w:r>
              <w:t>NOTE 6:</w:t>
            </w:r>
            <w:r>
              <w:tab/>
              <w:t xml:space="preserve">In NB-N1 mode, the timer value shall be calculated as described in </w:t>
            </w:r>
            <w:proofErr w:type="spellStart"/>
            <w:r>
              <w:t>subclause</w:t>
            </w:r>
            <w:proofErr w:type="spellEnd"/>
            <w:r>
              <w:t> 4.17.</w:t>
            </w:r>
          </w:p>
          <w:p w14:paraId="56FA2A3C" w14:textId="77777777" w:rsidR="009A66E3" w:rsidRDefault="009A66E3" w:rsidP="00975EDA">
            <w:pPr>
              <w:pStyle w:val="TAN"/>
            </w:pPr>
            <w:r>
              <w:t>NOTE 7:</w:t>
            </w:r>
            <w:r>
              <w:tab/>
              <w:t>In NB-N1 mode, the timer value shall be calculated by using an NAS timer value which is network dependent.</w:t>
            </w:r>
          </w:p>
          <w:p w14:paraId="56332925" w14:textId="77777777" w:rsidR="009A66E3" w:rsidRDefault="009A66E3" w:rsidP="00975EDA">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03BE591F" w14:textId="77777777" w:rsidR="009A66E3" w:rsidRDefault="009A66E3" w:rsidP="00975EDA">
            <w:pPr>
              <w:pStyle w:val="TAN"/>
            </w:pPr>
            <w:r>
              <w:t>NOTE 9:</w:t>
            </w:r>
            <w:r>
              <w:tab/>
              <w:t>In WB-N1 mode, if the UE supports CE mode B, then the timer value shall be calculated by using an NAS timer value which value is network dependent.</w:t>
            </w:r>
          </w:p>
          <w:p w14:paraId="386DA439" w14:textId="77777777" w:rsidR="009A66E3" w:rsidRPr="00913BB3" w:rsidRDefault="009A66E3" w:rsidP="00975ED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394AF728" w14:textId="77777777" w:rsidR="009A66E3" w:rsidRPr="00913BB3" w:rsidRDefault="009A66E3" w:rsidP="009A66E3"/>
    <w:p w14:paraId="51044810" w14:textId="77777777" w:rsidR="009A66E3" w:rsidRDefault="009A66E3" w:rsidP="009A66E3">
      <w:pPr>
        <w:rPr>
          <w:noProof/>
          <w:highlight w:val="yellow"/>
        </w:rPr>
      </w:pPr>
    </w:p>
    <w:p w14:paraId="6A573B07" w14:textId="2F80608C" w:rsidR="00AA56A7" w:rsidRDefault="00AA56A7" w:rsidP="00D37225">
      <w:pPr>
        <w:jc w:val="center"/>
        <w:rPr>
          <w:noProof/>
        </w:rPr>
      </w:pPr>
      <w:r w:rsidRPr="00D37225">
        <w:rPr>
          <w:noProof/>
          <w:highlight w:val="yellow"/>
        </w:rPr>
        <w:t>***** END CHANGE *****</w:t>
      </w:r>
    </w:p>
    <w:sectPr w:rsidR="00AA56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089D3" w14:textId="77777777" w:rsidR="00E45206" w:rsidRDefault="00E45206">
      <w:r>
        <w:separator/>
      </w:r>
    </w:p>
  </w:endnote>
  <w:endnote w:type="continuationSeparator" w:id="0">
    <w:p w14:paraId="0DB71374" w14:textId="77777777" w:rsidR="00E45206" w:rsidRDefault="00E4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6CFDC" w14:textId="77777777" w:rsidR="00E45206" w:rsidRDefault="00E45206">
      <w:r>
        <w:separator/>
      </w:r>
    </w:p>
  </w:footnote>
  <w:footnote w:type="continuationSeparator" w:id="0">
    <w:p w14:paraId="2AB564DB" w14:textId="77777777" w:rsidR="00E45206" w:rsidRDefault="00E45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E4"/>
    <w:rsid w:val="000A1F6F"/>
    <w:rsid w:val="000A6394"/>
    <w:rsid w:val="000B7FED"/>
    <w:rsid w:val="000C038A"/>
    <w:rsid w:val="000C6598"/>
    <w:rsid w:val="00143DCF"/>
    <w:rsid w:val="00145D43"/>
    <w:rsid w:val="00185EEA"/>
    <w:rsid w:val="00186DF1"/>
    <w:rsid w:val="00192C46"/>
    <w:rsid w:val="001A08B3"/>
    <w:rsid w:val="001A7B60"/>
    <w:rsid w:val="001B52F0"/>
    <w:rsid w:val="001B7A65"/>
    <w:rsid w:val="001E41F3"/>
    <w:rsid w:val="00227EAD"/>
    <w:rsid w:val="00230865"/>
    <w:rsid w:val="0024368F"/>
    <w:rsid w:val="0026004D"/>
    <w:rsid w:val="00260829"/>
    <w:rsid w:val="002640DD"/>
    <w:rsid w:val="00275D12"/>
    <w:rsid w:val="00284FEB"/>
    <w:rsid w:val="002860C4"/>
    <w:rsid w:val="00292EE6"/>
    <w:rsid w:val="002A1ABE"/>
    <w:rsid w:val="002B5741"/>
    <w:rsid w:val="00305409"/>
    <w:rsid w:val="003609EF"/>
    <w:rsid w:val="0036231A"/>
    <w:rsid w:val="00363DF6"/>
    <w:rsid w:val="003674C0"/>
    <w:rsid w:val="00374DD4"/>
    <w:rsid w:val="003B729C"/>
    <w:rsid w:val="003E0C8C"/>
    <w:rsid w:val="003E1A36"/>
    <w:rsid w:val="00400243"/>
    <w:rsid w:val="00410371"/>
    <w:rsid w:val="004242F1"/>
    <w:rsid w:val="00471475"/>
    <w:rsid w:val="004779DC"/>
    <w:rsid w:val="004A6835"/>
    <w:rsid w:val="004B75B7"/>
    <w:rsid w:val="004E1669"/>
    <w:rsid w:val="00512317"/>
    <w:rsid w:val="0051580D"/>
    <w:rsid w:val="00547111"/>
    <w:rsid w:val="00570453"/>
    <w:rsid w:val="005923DE"/>
    <w:rsid w:val="00592D74"/>
    <w:rsid w:val="005E2C44"/>
    <w:rsid w:val="00621188"/>
    <w:rsid w:val="006257ED"/>
    <w:rsid w:val="00677E82"/>
    <w:rsid w:val="00695808"/>
    <w:rsid w:val="006B46FB"/>
    <w:rsid w:val="006E21FB"/>
    <w:rsid w:val="00760725"/>
    <w:rsid w:val="0076678C"/>
    <w:rsid w:val="00792342"/>
    <w:rsid w:val="007977A8"/>
    <w:rsid w:val="0079792A"/>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49EB"/>
    <w:rsid w:val="009A5753"/>
    <w:rsid w:val="009A579D"/>
    <w:rsid w:val="009A66E3"/>
    <w:rsid w:val="009E27D4"/>
    <w:rsid w:val="009E3297"/>
    <w:rsid w:val="009E6C24"/>
    <w:rsid w:val="009F734F"/>
    <w:rsid w:val="00A246B6"/>
    <w:rsid w:val="00A3448E"/>
    <w:rsid w:val="00A47E70"/>
    <w:rsid w:val="00A50CF0"/>
    <w:rsid w:val="00A542A2"/>
    <w:rsid w:val="00A56556"/>
    <w:rsid w:val="00A7671C"/>
    <w:rsid w:val="00AA2CBC"/>
    <w:rsid w:val="00AA56A7"/>
    <w:rsid w:val="00AC5820"/>
    <w:rsid w:val="00AD1CD8"/>
    <w:rsid w:val="00AF1032"/>
    <w:rsid w:val="00B258BB"/>
    <w:rsid w:val="00B468EF"/>
    <w:rsid w:val="00B46FB7"/>
    <w:rsid w:val="00B5281A"/>
    <w:rsid w:val="00B57768"/>
    <w:rsid w:val="00B67B97"/>
    <w:rsid w:val="00B968C8"/>
    <w:rsid w:val="00BA3EC5"/>
    <w:rsid w:val="00BA51D9"/>
    <w:rsid w:val="00BB5DFC"/>
    <w:rsid w:val="00BD279D"/>
    <w:rsid w:val="00BD6BB8"/>
    <w:rsid w:val="00BE70D2"/>
    <w:rsid w:val="00C31C79"/>
    <w:rsid w:val="00C41B53"/>
    <w:rsid w:val="00C66BA2"/>
    <w:rsid w:val="00C75CB0"/>
    <w:rsid w:val="00C9019D"/>
    <w:rsid w:val="00C95985"/>
    <w:rsid w:val="00CB26BB"/>
    <w:rsid w:val="00CC4084"/>
    <w:rsid w:val="00CC5026"/>
    <w:rsid w:val="00CC68D0"/>
    <w:rsid w:val="00D03F9A"/>
    <w:rsid w:val="00D06D51"/>
    <w:rsid w:val="00D215AC"/>
    <w:rsid w:val="00D24991"/>
    <w:rsid w:val="00D37225"/>
    <w:rsid w:val="00D50255"/>
    <w:rsid w:val="00D66520"/>
    <w:rsid w:val="00DA3849"/>
    <w:rsid w:val="00DE34CF"/>
    <w:rsid w:val="00DF27CE"/>
    <w:rsid w:val="00E02C44"/>
    <w:rsid w:val="00E032CA"/>
    <w:rsid w:val="00E13F3D"/>
    <w:rsid w:val="00E34898"/>
    <w:rsid w:val="00E45206"/>
    <w:rsid w:val="00E47A01"/>
    <w:rsid w:val="00E8079D"/>
    <w:rsid w:val="00EB09B7"/>
    <w:rsid w:val="00EC02F2"/>
    <w:rsid w:val="00EE7D7C"/>
    <w:rsid w:val="00F25D98"/>
    <w:rsid w:val="00F300FB"/>
    <w:rsid w:val="00FB6386"/>
    <w:rsid w:val="00FC714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A56A7"/>
    <w:rPr>
      <w:rFonts w:ascii="Times New Roman" w:hAnsi="Times New Roman"/>
      <w:lang w:val="en-GB" w:eastAsia="en-US"/>
    </w:rPr>
  </w:style>
  <w:style w:type="character" w:customStyle="1" w:styleId="TALChar">
    <w:name w:val="TAL Char"/>
    <w:link w:val="TAL"/>
    <w:rsid w:val="00AA56A7"/>
    <w:rPr>
      <w:rFonts w:ascii="Arial" w:hAnsi="Arial"/>
      <w:sz w:val="18"/>
      <w:lang w:val="en-GB" w:eastAsia="en-US"/>
    </w:rPr>
  </w:style>
  <w:style w:type="character" w:customStyle="1" w:styleId="TACChar">
    <w:name w:val="TAC Char"/>
    <w:link w:val="TAC"/>
    <w:locked/>
    <w:rsid w:val="00AA56A7"/>
    <w:rPr>
      <w:rFonts w:ascii="Arial" w:hAnsi="Arial"/>
      <w:sz w:val="18"/>
      <w:lang w:val="en-GB" w:eastAsia="en-US"/>
    </w:rPr>
  </w:style>
  <w:style w:type="character" w:customStyle="1" w:styleId="TAHCar">
    <w:name w:val="TAH Car"/>
    <w:link w:val="TAH"/>
    <w:rsid w:val="00AA56A7"/>
    <w:rPr>
      <w:rFonts w:ascii="Arial" w:hAnsi="Arial"/>
      <w:b/>
      <w:sz w:val="18"/>
      <w:lang w:val="en-GB" w:eastAsia="en-US"/>
    </w:rPr>
  </w:style>
  <w:style w:type="character" w:customStyle="1" w:styleId="THChar">
    <w:name w:val="TH Char"/>
    <w:link w:val="TH"/>
    <w:qFormat/>
    <w:rsid w:val="00AA56A7"/>
    <w:rPr>
      <w:rFonts w:ascii="Arial" w:hAnsi="Arial"/>
      <w:b/>
      <w:lang w:val="en-GB" w:eastAsia="en-US"/>
    </w:rPr>
  </w:style>
  <w:style w:type="character" w:customStyle="1" w:styleId="TANChar">
    <w:name w:val="TAN Char"/>
    <w:link w:val="TAN"/>
    <w:locked/>
    <w:rsid w:val="00AA56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17557-790F-4EF1-8710-45C57AE6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2664</Words>
  <Characters>15187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50</cp:revision>
  <cp:lastPrinted>1900-01-01T05:00:00Z</cp:lastPrinted>
  <dcterms:created xsi:type="dcterms:W3CDTF">2018-11-05T09:14:00Z</dcterms:created>
  <dcterms:modified xsi:type="dcterms:W3CDTF">2021-02-18T07:00:00Z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5F9AD592AE52FD2A34633D6F9AC52DD998457CE7A86B4BAE64603909953FDEBF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