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956F2BB"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6D6A14" w:rsidRPr="006D6A14">
        <w:rPr>
          <w:b/>
          <w:noProof/>
          <w:sz w:val="24"/>
        </w:rPr>
        <w:t>C1-210539</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BA19B95" w14:textId="77777777" w:rsidR="00A16F66" w:rsidRDefault="00A16F66" w:rsidP="00A16F6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C3DF0E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F6E44">
              <w:rPr>
                <w:b/>
                <w:noProof/>
                <w:sz w:val="28"/>
              </w:rPr>
              <w:t>103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19D7E35E" w:rsidR="000915B7" w:rsidRDefault="00937300">
            <w:pPr>
              <w:pStyle w:val="CRCoverPage"/>
              <w:spacing w:after="0"/>
              <w:rPr>
                <w:noProof/>
              </w:rPr>
            </w:pPr>
            <w:r w:rsidRPr="00937300">
              <w:rPr>
                <w:b/>
                <w:noProof/>
                <w:sz w:val="28"/>
              </w:rPr>
              <w:t>0016</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11FCDC1" w:rsidR="000915B7" w:rsidRDefault="00592A06">
            <w:pPr>
              <w:pStyle w:val="CRCoverPage"/>
              <w:spacing w:after="0"/>
              <w:jc w:val="center"/>
              <w:rPr>
                <w:noProof/>
                <w:sz w:val="28"/>
              </w:rPr>
            </w:pPr>
            <w:r>
              <w:rPr>
                <w:b/>
                <w:noProof/>
                <w:sz w:val="28"/>
              </w:rPr>
              <w:t>1</w:t>
            </w:r>
            <w:r w:rsidR="007A0483">
              <w:rPr>
                <w:b/>
                <w:noProof/>
                <w:sz w:val="28"/>
              </w:rPr>
              <w:t>3</w:t>
            </w:r>
            <w:r>
              <w:rPr>
                <w:b/>
                <w:noProof/>
                <w:sz w:val="28"/>
              </w:rPr>
              <w:t>.</w:t>
            </w:r>
            <w:r w:rsidR="00A34454">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B01F737" w:rsidR="000915B7" w:rsidRDefault="000C01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E66DA9" w:rsidR="000915B7" w:rsidRDefault="00A9524E">
            <w:pPr>
              <w:pStyle w:val="CRCoverPage"/>
              <w:spacing w:after="0"/>
              <w:ind w:left="100"/>
              <w:rPr>
                <w:noProof/>
              </w:rPr>
            </w:pPr>
            <w:r w:rsidRPr="00A9524E">
              <w:rPr>
                <w:noProof/>
              </w:rPr>
              <w:t>Reference update: RFC 8841, RFC 8845, RFC 8846, RFC 8848 and RFC 8850</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BCBCE4" w:rsidR="000915B7" w:rsidRDefault="008F37BB">
            <w:pPr>
              <w:pStyle w:val="CRCoverPage"/>
              <w:spacing w:after="0"/>
              <w:ind w:left="100"/>
              <w:rPr>
                <w:noProof/>
              </w:rPr>
            </w:pPr>
            <w:r w:rsidRPr="008F37BB">
              <w:rPr>
                <w:noProof/>
              </w:rPr>
              <w:t>IMS_TELEP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B51BB7" w:rsidR="000915B7" w:rsidRDefault="007A048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3DBC3073" w:rsidR="000915B7" w:rsidRDefault="00185D64">
            <w:pPr>
              <w:pStyle w:val="CRCoverPage"/>
              <w:spacing w:after="0"/>
              <w:ind w:left="100"/>
              <w:rPr>
                <w:noProof/>
              </w:rPr>
            </w:pPr>
            <w:r>
              <w:t>Rel-1</w:t>
            </w:r>
            <w:r w:rsidR="007A0483">
              <w:t>3</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828C" w14:textId="77777777" w:rsidR="000915B7" w:rsidRDefault="003C5D72">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4FE31BC1" w14:textId="22C5310A" w:rsidR="006E29F8" w:rsidRDefault="006E29F8" w:rsidP="00070AEB">
            <w:pPr>
              <w:pStyle w:val="CRCoverPage"/>
              <w:numPr>
                <w:ilvl w:val="0"/>
                <w:numId w:val="1"/>
              </w:numPr>
              <w:spacing w:after="0"/>
            </w:pPr>
            <w:r w:rsidRPr="0043675C">
              <w:rPr>
                <w:rFonts w:cs="Arial"/>
              </w:rPr>
              <w:t>draft-ietf-mmusic-sctp-sdp</w:t>
            </w:r>
            <w:r>
              <w:rPr>
                <w:rFonts w:cs="Arial"/>
              </w:rPr>
              <w:t xml:space="preserve"> as </w:t>
            </w:r>
            <w:r w:rsidRPr="0043675C">
              <w:t>RFC 8841</w:t>
            </w:r>
            <w:r w:rsidR="00070AEB">
              <w:t>;</w:t>
            </w:r>
          </w:p>
          <w:p w14:paraId="01F70A3A" w14:textId="0C913B80" w:rsidR="00070AEB" w:rsidRDefault="00070AEB" w:rsidP="00070AEB">
            <w:pPr>
              <w:pStyle w:val="CRCoverPage"/>
              <w:numPr>
                <w:ilvl w:val="0"/>
                <w:numId w:val="1"/>
              </w:numPr>
              <w:spacing w:after="0"/>
            </w:pPr>
            <w:r w:rsidRPr="00507DEB">
              <w:t>draft-ietf-clue-framework</w:t>
            </w:r>
            <w:r>
              <w:t xml:space="preserve"> as RFC 8845;</w:t>
            </w:r>
          </w:p>
          <w:p w14:paraId="3AA45EFD" w14:textId="763AA7BC" w:rsidR="00070AEB" w:rsidRDefault="001D6287" w:rsidP="00070AEB">
            <w:pPr>
              <w:pStyle w:val="CRCoverPage"/>
              <w:numPr>
                <w:ilvl w:val="0"/>
                <w:numId w:val="1"/>
              </w:numPr>
              <w:spacing w:after="0"/>
            </w:pPr>
            <w:r w:rsidRPr="00ED56E2">
              <w:t>draft-ietf-clue-data-model-schema</w:t>
            </w:r>
            <w:r>
              <w:t xml:space="preserve"> as RFC 8846;</w:t>
            </w:r>
          </w:p>
          <w:p w14:paraId="4341D121" w14:textId="02122A8C" w:rsidR="0093253C" w:rsidRDefault="000A7054" w:rsidP="00070AEB">
            <w:pPr>
              <w:pStyle w:val="CRCoverPage"/>
              <w:numPr>
                <w:ilvl w:val="0"/>
                <w:numId w:val="1"/>
              </w:numPr>
              <w:spacing w:after="0"/>
            </w:pPr>
            <w:r w:rsidRPr="001B79B1">
              <w:t>draft-ietf-clue-signaling</w:t>
            </w:r>
            <w:r w:rsidR="0093253C">
              <w:t xml:space="preserve"> as RFC 8848;</w:t>
            </w:r>
            <w:r w:rsidR="0098151A">
              <w:t xml:space="preserve"> and</w:t>
            </w:r>
          </w:p>
          <w:p w14:paraId="1990E9DF" w14:textId="39D92130" w:rsidR="0098151A" w:rsidRDefault="0098151A" w:rsidP="00070AEB">
            <w:pPr>
              <w:pStyle w:val="CRCoverPage"/>
              <w:numPr>
                <w:ilvl w:val="0"/>
                <w:numId w:val="1"/>
              </w:numPr>
              <w:spacing w:after="0"/>
            </w:pPr>
            <w:r w:rsidRPr="00ED56E2">
              <w:t>draft-ietf-clue-datachannel</w:t>
            </w:r>
            <w:r>
              <w:t xml:space="preserve"> as RFC 8850.</w:t>
            </w:r>
          </w:p>
          <w:p w14:paraId="0BEC1263" w14:textId="77777777" w:rsidR="006E29F8" w:rsidRDefault="006E29F8" w:rsidP="006E29F8">
            <w:pPr>
              <w:pStyle w:val="CRCoverPage"/>
              <w:spacing w:after="0"/>
              <w:ind w:left="100"/>
            </w:pPr>
            <w:r>
              <w:t>T</w:t>
            </w:r>
            <w:r w:rsidRPr="00382C74">
              <w:t>herefore the specification requires updating to the published version</w:t>
            </w:r>
            <w:r>
              <w:t>s</w:t>
            </w:r>
            <w:r w:rsidRPr="00382C74">
              <w:t>.</w:t>
            </w:r>
          </w:p>
          <w:p w14:paraId="19E54746" w14:textId="77777777" w:rsidR="006E29F8" w:rsidRDefault="006E29F8">
            <w:pPr>
              <w:pStyle w:val="CRCoverPage"/>
              <w:spacing w:after="0"/>
              <w:ind w:left="100"/>
            </w:pPr>
          </w:p>
          <w:p w14:paraId="5F8AD8F7" w14:textId="184AC434" w:rsidR="003C5D72" w:rsidRDefault="003C5D72">
            <w:pPr>
              <w:pStyle w:val="CRCoverPage"/>
              <w:spacing w:after="0"/>
              <w:ind w:left="100"/>
              <w:rPr>
                <w:noProof/>
              </w:rPr>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130A96E0" w14:textId="39DB5400" w:rsidR="003C5D72" w:rsidRDefault="003C5D72">
            <w:pPr>
              <w:pStyle w:val="CRCoverPage"/>
              <w:spacing w:after="0"/>
              <w:ind w:left="100"/>
              <w:rPr>
                <w:noProof/>
              </w:rPr>
            </w:pPr>
          </w:p>
          <w:p w14:paraId="5A4FF4EB" w14:textId="2B473CC8" w:rsidR="007200CC" w:rsidRDefault="007200CC" w:rsidP="007200CC">
            <w:pPr>
              <w:pStyle w:val="CRCoverPage"/>
              <w:spacing w:after="0"/>
              <w:ind w:left="100"/>
              <w:rPr>
                <w:noProof/>
              </w:rPr>
            </w:pPr>
            <w:r w:rsidRPr="0043675C">
              <w:rPr>
                <w:rFonts w:cs="Arial"/>
              </w:rPr>
              <w:t xml:space="preserve">A number of editorial changes were implemented in </w:t>
            </w:r>
            <w:r w:rsidRPr="00507DEB">
              <w:t>draft-ietf-clue-framework</w:t>
            </w:r>
            <w:r w:rsidRPr="0043675C">
              <w:rPr>
                <w:rFonts w:cs="Arial"/>
              </w:rPr>
              <w:t>-2</w:t>
            </w:r>
            <w:r>
              <w:rPr>
                <w:rFonts w:cs="Arial"/>
              </w:rPr>
              <w:t>5</w:t>
            </w:r>
            <w:r w:rsidRPr="0043675C">
              <w:rPr>
                <w:rFonts w:cs="Arial"/>
              </w:rPr>
              <w:t xml:space="preserve"> before it was published as </w:t>
            </w:r>
            <w:r w:rsidRPr="0043675C">
              <w:t>RFC 884</w:t>
            </w:r>
            <w:r>
              <w:t>5</w:t>
            </w:r>
            <w:r w:rsidRPr="0043675C">
              <w:rPr>
                <w:rFonts w:cs="Arial"/>
              </w:rPr>
              <w:t xml:space="preserve">, but there are </w:t>
            </w:r>
            <w:r w:rsidRPr="0043675C">
              <w:t>no technical changes between the referenced draft version -2</w:t>
            </w:r>
            <w:r>
              <w:t>5</w:t>
            </w:r>
            <w:r w:rsidRPr="0043675C">
              <w:t xml:space="preserve"> and RFC 884</w:t>
            </w:r>
            <w:r>
              <w:t>5</w:t>
            </w:r>
            <w:r w:rsidRPr="0043675C">
              <w:t>.</w:t>
            </w:r>
          </w:p>
          <w:p w14:paraId="2E324A0F" w14:textId="77777777" w:rsidR="007200CC" w:rsidRDefault="007200CC">
            <w:pPr>
              <w:pStyle w:val="CRCoverPage"/>
              <w:spacing w:after="0"/>
              <w:ind w:left="100"/>
              <w:rPr>
                <w:noProof/>
              </w:rPr>
            </w:pPr>
          </w:p>
          <w:p w14:paraId="2D709A46" w14:textId="056134D5" w:rsidR="00F84EDF" w:rsidRDefault="00F84EDF" w:rsidP="00F84EDF">
            <w:pPr>
              <w:pStyle w:val="CRCoverPage"/>
              <w:spacing w:after="0"/>
              <w:ind w:left="100"/>
              <w:rPr>
                <w:noProof/>
              </w:rPr>
            </w:pPr>
            <w:r w:rsidRPr="0043675C">
              <w:rPr>
                <w:rFonts w:cs="Arial"/>
              </w:rPr>
              <w:t xml:space="preserve">A number of editorial changes were implemented in </w:t>
            </w:r>
            <w:r w:rsidRPr="00ED56E2">
              <w:t>draft-ietf-clue-data-model-schema</w:t>
            </w:r>
            <w:r w:rsidRPr="0043675C">
              <w:rPr>
                <w:rFonts w:cs="Arial"/>
              </w:rPr>
              <w:t>-</w:t>
            </w:r>
            <w:r>
              <w:rPr>
                <w:rFonts w:cs="Arial"/>
              </w:rPr>
              <w:t>17</w:t>
            </w:r>
            <w:r w:rsidRPr="0043675C">
              <w:rPr>
                <w:rFonts w:cs="Arial"/>
              </w:rPr>
              <w:t xml:space="preserve"> before it was published as </w:t>
            </w:r>
            <w:r w:rsidRPr="0043675C">
              <w:t>RFC 884</w:t>
            </w:r>
            <w:r>
              <w:t>6</w:t>
            </w:r>
            <w:r w:rsidR="007A6364">
              <w:t xml:space="preserve"> </w:t>
            </w:r>
            <w:r w:rsidR="007A6364" w:rsidRPr="0043675C">
              <w:rPr>
                <w:rFonts w:cs="Arial"/>
              </w:rPr>
              <w:t>(e.g. title was changed)</w:t>
            </w:r>
            <w:r w:rsidRPr="0043675C">
              <w:rPr>
                <w:rFonts w:cs="Arial"/>
              </w:rPr>
              <w:t xml:space="preserve">, but there are </w:t>
            </w:r>
            <w:r w:rsidRPr="0043675C">
              <w:t>no technical changes between the referenced draft version -</w:t>
            </w:r>
            <w:r>
              <w:t>17</w:t>
            </w:r>
            <w:r w:rsidRPr="0043675C">
              <w:t xml:space="preserve"> and RFC 884</w:t>
            </w:r>
            <w:r>
              <w:t>6</w:t>
            </w:r>
            <w:r w:rsidRPr="0043675C">
              <w:t>.</w:t>
            </w:r>
          </w:p>
          <w:p w14:paraId="03B40D58" w14:textId="530B1631" w:rsidR="003C5D72" w:rsidRDefault="003C5D72">
            <w:pPr>
              <w:pStyle w:val="CRCoverPage"/>
              <w:spacing w:after="0"/>
              <w:ind w:left="100"/>
              <w:rPr>
                <w:noProof/>
              </w:rPr>
            </w:pPr>
          </w:p>
          <w:p w14:paraId="3CFB8087" w14:textId="2A430CA3" w:rsidR="0093253C" w:rsidRDefault="00494974" w:rsidP="0093253C">
            <w:pPr>
              <w:pStyle w:val="CRCoverPage"/>
              <w:spacing w:after="0"/>
              <w:ind w:left="100"/>
            </w:pPr>
            <w:r>
              <w:rPr>
                <w:rFonts w:cs="Arial"/>
              </w:rPr>
              <w:t>C</w:t>
            </w:r>
            <w:r w:rsidR="0093253C" w:rsidRPr="0043675C">
              <w:rPr>
                <w:rFonts w:cs="Arial"/>
              </w:rPr>
              <w:t xml:space="preserve">hanges </w:t>
            </w:r>
            <w:r w:rsidR="0093253C" w:rsidRPr="0043675C">
              <w:t xml:space="preserve">between the referenced draft version </w:t>
            </w:r>
            <w:r w:rsidR="000A7054" w:rsidRPr="001B79B1">
              <w:t>draft-ietf-clue-signaling</w:t>
            </w:r>
            <w:r w:rsidR="0093253C" w:rsidRPr="0043675C">
              <w:t>-</w:t>
            </w:r>
            <w:r w:rsidR="0093253C">
              <w:t>1</w:t>
            </w:r>
            <w:r>
              <w:t>1</w:t>
            </w:r>
            <w:r w:rsidR="0093253C" w:rsidRPr="0043675C">
              <w:t xml:space="preserve"> </w:t>
            </w:r>
            <w:r w:rsidR="00720A80">
              <w:t xml:space="preserve">(which was not the latest available draft version) </w:t>
            </w:r>
            <w:r w:rsidR="0093253C" w:rsidRPr="0043675C">
              <w:t>and RFC 884</w:t>
            </w:r>
            <w:r w:rsidR="0093253C">
              <w:t>8</w:t>
            </w:r>
            <w:r>
              <w:t xml:space="preserve"> are:</w:t>
            </w:r>
          </w:p>
          <w:p w14:paraId="39F31C8F" w14:textId="7D5A20E9" w:rsidR="00494974" w:rsidRDefault="00720A80" w:rsidP="0093253C">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05AD854E" w14:textId="7DB99EE9" w:rsidR="00720A80" w:rsidRDefault="00720A80" w:rsidP="0093253C">
            <w:pPr>
              <w:pStyle w:val="CRCoverPage"/>
              <w:spacing w:after="0"/>
              <w:ind w:left="100"/>
              <w:rPr>
                <w:rFonts w:cs="Arial"/>
              </w:rPr>
            </w:pPr>
            <w:r>
              <w:rPr>
                <w:rFonts w:cs="Arial"/>
              </w:rPr>
              <w:t>-</w:t>
            </w:r>
            <w:r>
              <w:rPr>
                <w:rFonts w:cs="Arial"/>
              </w:rPr>
              <w:tab/>
            </w:r>
            <w:r w:rsidRPr="00035E67">
              <w:rPr>
                <w:rFonts w:cs="Arial"/>
              </w:rPr>
              <w:t xml:space="preserve">CLUE references </w:t>
            </w:r>
            <w:r>
              <w:rPr>
                <w:rFonts w:cs="Arial"/>
              </w:rPr>
              <w:t xml:space="preserve">made </w:t>
            </w:r>
            <w:r w:rsidRPr="00035E67">
              <w:rPr>
                <w:rFonts w:cs="Arial"/>
              </w:rPr>
              <w:t>Informative, as they are going to be published as Experimental RFCs</w:t>
            </w:r>
            <w:r>
              <w:rPr>
                <w:rFonts w:cs="Arial"/>
              </w:rPr>
              <w:t>; and</w:t>
            </w:r>
          </w:p>
          <w:p w14:paraId="55124C0D" w14:textId="4C7CFFE8" w:rsidR="00720A80" w:rsidRDefault="00720A80" w:rsidP="0093253C">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727232A8" w14:textId="220E4CE5" w:rsidR="00796CBF" w:rsidRDefault="00796CBF" w:rsidP="0093253C">
            <w:pPr>
              <w:pStyle w:val="CRCoverPage"/>
              <w:spacing w:after="0"/>
              <w:ind w:left="100"/>
            </w:pPr>
            <w:r>
              <w:rPr>
                <w:noProof/>
              </w:rPr>
              <w:t>These changes do not impact the current text in TS 24.103.</w:t>
            </w:r>
          </w:p>
          <w:p w14:paraId="6A6E584E" w14:textId="77777777" w:rsidR="00494974" w:rsidRDefault="00494974" w:rsidP="0093253C">
            <w:pPr>
              <w:pStyle w:val="CRCoverPage"/>
              <w:spacing w:after="0"/>
              <w:ind w:left="100"/>
              <w:rPr>
                <w:noProof/>
              </w:rPr>
            </w:pPr>
          </w:p>
          <w:p w14:paraId="0F0E0824" w14:textId="5E7FF6DA" w:rsidR="00D0697C" w:rsidRDefault="00D0697C" w:rsidP="00D0697C">
            <w:pPr>
              <w:pStyle w:val="CRCoverPage"/>
              <w:spacing w:after="0"/>
              <w:ind w:left="100"/>
            </w:pPr>
            <w:r>
              <w:rPr>
                <w:rFonts w:cs="Arial"/>
              </w:rPr>
              <w:lastRenderedPageBreak/>
              <w:t>C</w:t>
            </w:r>
            <w:r w:rsidRPr="0043675C">
              <w:rPr>
                <w:rFonts w:cs="Arial"/>
              </w:rPr>
              <w:t xml:space="preserve">hanges </w:t>
            </w:r>
            <w:r w:rsidRPr="0043675C">
              <w:t xml:space="preserve">between the referenced draft version </w:t>
            </w:r>
            <w:r w:rsidR="007A0C93" w:rsidRPr="00ED56E2">
              <w:t>draft-ietf-clue-datachannel</w:t>
            </w:r>
            <w:r w:rsidRPr="0043675C">
              <w:t>-</w:t>
            </w:r>
            <w:r>
              <w:t>14</w:t>
            </w:r>
            <w:r w:rsidRPr="0043675C">
              <w:t xml:space="preserve"> </w:t>
            </w:r>
            <w:r w:rsidR="00BA6D4D">
              <w:t xml:space="preserve">(which was not the latest available draft version) </w:t>
            </w:r>
            <w:r w:rsidRPr="0043675C">
              <w:t>and RFC 88</w:t>
            </w:r>
            <w:r>
              <w:t>50 are:</w:t>
            </w:r>
          </w:p>
          <w:p w14:paraId="5EF19363" w14:textId="77777777" w:rsidR="005D5731" w:rsidRDefault="005D5731" w:rsidP="005D5731">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6B5F2AD8" w14:textId="6B31C773" w:rsidR="0093253C" w:rsidRDefault="005D5731">
            <w:pPr>
              <w:pStyle w:val="CRCoverPage"/>
              <w:spacing w:after="0"/>
              <w:ind w:left="100"/>
              <w:rPr>
                <w:rFonts w:cs="Arial"/>
              </w:rPr>
            </w:pPr>
            <w:bookmarkStart w:id="1" w:name="_Hlk63846204"/>
            <w:r>
              <w:rPr>
                <w:rFonts w:cs="Arial"/>
              </w:rPr>
              <w:t>-</w:t>
            </w:r>
            <w:r>
              <w:rPr>
                <w:rFonts w:cs="Arial"/>
              </w:rPr>
              <w:tab/>
            </w:r>
            <w:bookmarkEnd w:id="1"/>
            <w:r w:rsidRPr="00FC6C7F">
              <w:rPr>
                <w:rFonts w:cs="Arial"/>
              </w:rPr>
              <w:t>clarified that an implementation that chooses not to send media during the initial negotiation process must still send RTCP as normal;</w:t>
            </w:r>
          </w:p>
          <w:p w14:paraId="6FBD65DC" w14:textId="001D5F9E" w:rsidR="005D5731" w:rsidRDefault="005D5731">
            <w:pPr>
              <w:pStyle w:val="CRCoverPage"/>
              <w:spacing w:after="0"/>
              <w:ind w:left="100"/>
              <w:rPr>
                <w:rFonts w:cs="Arial"/>
              </w:rPr>
            </w:pPr>
            <w:r>
              <w:rPr>
                <w:rFonts w:cs="Arial"/>
              </w:rPr>
              <w:t>-</w:t>
            </w:r>
            <w:r>
              <w:rPr>
                <w:rFonts w:cs="Arial"/>
              </w:rPr>
              <w:tab/>
            </w:r>
            <w:r w:rsidRPr="00545576">
              <w:rPr>
                <w:rFonts w:cs="Arial"/>
              </w:rPr>
              <w:t>rewrote the section on adding/remove clue m-lines after the initial exchange to make clear that this is just standard SDP</w:t>
            </w:r>
            <w:r>
              <w:rPr>
                <w:rFonts w:cs="Arial"/>
              </w:rPr>
              <w:t>, and f</w:t>
            </w:r>
            <w:r w:rsidRPr="00545576">
              <w:rPr>
                <w:rFonts w:cs="Arial"/>
              </w:rPr>
              <w:t>or non-clue controlled lines, recommended they are deactivated by zeroing the port when turning them off after clue is successfully negotiated</w:t>
            </w:r>
            <w:r>
              <w:rPr>
                <w:rFonts w:cs="Arial"/>
              </w:rPr>
              <w:t>;</w:t>
            </w:r>
          </w:p>
          <w:p w14:paraId="01E9E24E" w14:textId="2A6631D0" w:rsidR="005D5731" w:rsidRDefault="005D5731">
            <w:pPr>
              <w:pStyle w:val="CRCoverPage"/>
              <w:spacing w:after="0"/>
              <w:ind w:left="100"/>
              <w:rPr>
                <w:rFonts w:cs="Arial"/>
              </w:rPr>
            </w:pPr>
            <w:r>
              <w:rPr>
                <w:rFonts w:cs="Arial"/>
              </w:rPr>
              <w:t>-</w:t>
            </w:r>
            <w:r>
              <w:rPr>
                <w:rFonts w:cs="Arial"/>
              </w:rPr>
              <w:tab/>
            </w:r>
            <w:r w:rsidRPr="00545576">
              <w:rPr>
                <w:rFonts w:cs="Arial"/>
              </w:rPr>
              <w:t>added guidance that an initial offer containing clue-controlled m-lines MUST NOT set them bundle-only unless they somehow know the far end actually supports BUNDLE;</w:t>
            </w:r>
          </w:p>
          <w:p w14:paraId="2D91B7F4" w14:textId="7884A0E9" w:rsidR="005D5731" w:rsidRDefault="005D5731">
            <w:pPr>
              <w:pStyle w:val="CRCoverPage"/>
              <w:spacing w:after="0"/>
              <w:ind w:left="100"/>
              <w:rPr>
                <w:rFonts w:cs="Arial"/>
              </w:rPr>
            </w:pPr>
            <w:r>
              <w:rPr>
                <w:rFonts w:cs="Arial"/>
              </w:rPr>
              <w:t>-</w:t>
            </w:r>
            <w:r>
              <w:rPr>
                <w:rFonts w:cs="Arial"/>
              </w:rPr>
              <w:tab/>
            </w:r>
            <w:r w:rsidRPr="00545576">
              <w:rPr>
                <w:rFonts w:cs="Arial"/>
              </w:rPr>
              <w:t>added section saying that CLUE devices that do BUNDLE SHOULD do rtcp-mux, but that the requirement doesn't exist in the other direction (e.g., supporting rtcp-mux does not require or imply the need to implement BUNDLE);</w:t>
            </w:r>
          </w:p>
          <w:p w14:paraId="131E103F" w14:textId="52615BA1" w:rsidR="005D5731" w:rsidRDefault="005D5731">
            <w:pPr>
              <w:pStyle w:val="CRCoverPage"/>
              <w:spacing w:after="0"/>
              <w:ind w:left="100"/>
              <w:rPr>
                <w:rFonts w:cs="Arial"/>
              </w:rPr>
            </w:pPr>
            <w:r>
              <w:rPr>
                <w:rFonts w:cs="Arial"/>
              </w:rPr>
              <w:t>-</w:t>
            </w:r>
            <w:r>
              <w:rPr>
                <w:rFonts w:cs="Arial"/>
              </w:rPr>
              <w:tab/>
            </w:r>
            <w:r w:rsidRPr="00545576">
              <w:rPr>
                <w:rFonts w:cs="Arial"/>
              </w:rPr>
              <w:t>for clue-controlled m-lines where the sender included more encodings than the recipient wants, have standardised on using "a=inactive" to not receive RTP on them (previously had a mix of "a=inactive" or port 0, or in some cases did not specify);</w:t>
            </w:r>
          </w:p>
          <w:p w14:paraId="7C050487" w14:textId="73FB3279" w:rsidR="005D5731" w:rsidRDefault="005D5731">
            <w:pPr>
              <w:pStyle w:val="CRCoverPage"/>
              <w:spacing w:after="0"/>
              <w:ind w:left="100"/>
              <w:rPr>
                <w:rFonts w:cs="Arial"/>
              </w:rPr>
            </w:pPr>
            <w:r>
              <w:rPr>
                <w:rFonts w:cs="Arial"/>
              </w:rPr>
              <w:t>-</w:t>
            </w:r>
            <w:r>
              <w:rPr>
                <w:rFonts w:cs="Arial"/>
              </w:rPr>
              <w:tab/>
              <w:t>s</w:t>
            </w:r>
            <w:r w:rsidRPr="00545576">
              <w:rPr>
                <w:rFonts w:cs="Arial"/>
              </w:rPr>
              <w:t>ecurity section updated to clarify that DTLS-SRTP must be supported (as opposed to DTLS) and removed the reference to RFC7202;</w:t>
            </w:r>
          </w:p>
          <w:p w14:paraId="06CC4E30" w14:textId="7A83D100"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2DF5D899" w14:textId="4F78ECD1"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6D21F7CC" w14:textId="3E374453" w:rsidR="005D5731" w:rsidRDefault="005D5731">
            <w:pPr>
              <w:pStyle w:val="CRCoverPage"/>
              <w:spacing w:after="0"/>
              <w:ind w:left="100"/>
              <w:rPr>
                <w:rFonts w:cs="Arial"/>
              </w:rPr>
            </w:pPr>
            <w:r>
              <w:rPr>
                <w:rFonts w:cs="Arial"/>
              </w:rPr>
              <w:t>-</w:t>
            </w:r>
            <w:r>
              <w:rPr>
                <w:rFonts w:cs="Arial"/>
              </w:rPr>
              <w:tab/>
              <w:t>u</w:t>
            </w:r>
            <w:r w:rsidRPr="00C13A46">
              <w:rPr>
                <w:rFonts w:cs="Arial"/>
              </w:rPr>
              <w:t>pdated the description of handling the failure of the CLUE channel to reflect the fact that the protocol state machine now returns to the IDLE state on failure rather than a specific termination state, which also means defining an allowance for the CLUE channel being recovered</w:t>
            </w:r>
            <w:r>
              <w:rPr>
                <w:rFonts w:cs="Arial"/>
              </w:rPr>
              <w:t>;</w:t>
            </w:r>
          </w:p>
          <w:p w14:paraId="6944FE5D" w14:textId="7682B2CF" w:rsidR="005D5731" w:rsidRDefault="005D5731">
            <w:pPr>
              <w:pStyle w:val="CRCoverPage"/>
              <w:spacing w:after="0"/>
              <w:ind w:left="100"/>
              <w:rPr>
                <w:rFonts w:cs="Arial"/>
              </w:rPr>
            </w:pPr>
            <w:r>
              <w:rPr>
                <w:rFonts w:cs="Arial"/>
              </w:rPr>
              <w:t>-</w:t>
            </w:r>
            <w:r>
              <w:rPr>
                <w:rFonts w:cs="Arial"/>
              </w:rPr>
              <w:tab/>
              <w:t>c</w:t>
            </w:r>
            <w:r w:rsidRPr="00C13A46">
              <w:rPr>
                <w:rFonts w:cs="Arial"/>
              </w:rPr>
              <w:t>larified that using an 'EncID' defined in SDP in an CLUE ADVERTISEMENT message is only a SHOULD because of the inherent race conditions about the ordering of the SDP and CLUE message. In contrast, changed the use of 'EncID' in a CLUE CONFIGURE message to a MUST as that is defined by the far end and so there is no way for the sending of the CONFIGURE to anticipate it</w:t>
            </w:r>
            <w:r>
              <w:rPr>
                <w:rFonts w:cs="Arial"/>
              </w:rPr>
              <w:t>;</w:t>
            </w:r>
          </w:p>
          <w:p w14:paraId="0F12B2B4" w14:textId="5B5E4E79" w:rsidR="005D5731" w:rsidRDefault="005D5731">
            <w:pPr>
              <w:pStyle w:val="CRCoverPage"/>
              <w:spacing w:after="0"/>
              <w:ind w:left="100"/>
              <w:rPr>
                <w:noProof/>
              </w:rPr>
            </w:pPr>
            <w:r>
              <w:rPr>
                <w:rFonts w:cs="Arial"/>
              </w:rPr>
              <w:t>-</w:t>
            </w:r>
            <w:r>
              <w:rPr>
                <w:rFonts w:cs="Arial"/>
              </w:rPr>
              <w:tab/>
              <w:t>s</w:t>
            </w:r>
            <w:r w:rsidRPr="00C13A46">
              <w:rPr>
                <w:rFonts w:cs="Arial"/>
              </w:rPr>
              <w:t>ecurity section updated to make DTLs-SRTP mandatory to use as well as support unless intent assurance is provided by some other mechanism per mailing list proposal (to resolve the concern from a previous IETF session of those wanting to use CLUE in a closed environment where intent assurance was provided by other proprietary mechanisms)</w:t>
            </w:r>
            <w:r>
              <w:rPr>
                <w:rFonts w:cs="Arial"/>
              </w:rPr>
              <w:t>; and</w:t>
            </w:r>
          </w:p>
          <w:p w14:paraId="04A85CC5" w14:textId="77777777" w:rsidR="00D95C8A" w:rsidRDefault="00D95C8A" w:rsidP="00D95C8A">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5F47F12E" w14:textId="5BD00B3B" w:rsidR="00F84EDF" w:rsidRDefault="00D95C8A" w:rsidP="00D95C8A">
            <w:pPr>
              <w:pStyle w:val="CRCoverPage"/>
              <w:spacing w:after="0"/>
              <w:ind w:left="100"/>
            </w:pPr>
            <w:r>
              <w:rPr>
                <w:noProof/>
              </w:rPr>
              <w:t>These changes do not impact the current text in TS 24.103.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A2697" w14:textId="77777777" w:rsidR="003C5D72" w:rsidRDefault="003C5D72">
            <w:pPr>
              <w:pStyle w:val="CRCoverPage"/>
              <w:spacing w:after="0"/>
              <w:ind w:left="100"/>
            </w:pPr>
            <w:r w:rsidRPr="0043675C">
              <w:t xml:space="preserve">IETF </w:t>
            </w:r>
            <w:r w:rsidRPr="0043675C">
              <w:rPr>
                <w:rFonts w:cs="Arial"/>
              </w:rPr>
              <w:t xml:space="preserve">draft-ietf-mmusic-sctp-sdp </w:t>
            </w:r>
            <w:r w:rsidRPr="0043675C">
              <w:t>is replaced with RFC 8841.</w:t>
            </w:r>
          </w:p>
          <w:p w14:paraId="07326EDA" w14:textId="1B0481FA" w:rsidR="00671EDE" w:rsidRDefault="00671EDE" w:rsidP="00671EDE">
            <w:pPr>
              <w:pStyle w:val="CRCoverPage"/>
              <w:spacing w:after="0"/>
              <w:ind w:left="100"/>
            </w:pPr>
            <w:r w:rsidRPr="0043675C">
              <w:t xml:space="preserve">IETF </w:t>
            </w:r>
            <w:r w:rsidRPr="00507DEB">
              <w:t>draft-ietf-clue-framework</w:t>
            </w:r>
            <w:r w:rsidRPr="0043675C">
              <w:rPr>
                <w:rFonts w:cs="Arial"/>
              </w:rPr>
              <w:t xml:space="preserve"> </w:t>
            </w:r>
            <w:r w:rsidRPr="0043675C">
              <w:t>is replaced with RFC 884</w:t>
            </w:r>
            <w:r>
              <w:t>5</w:t>
            </w:r>
            <w:r w:rsidRPr="0043675C">
              <w:t>.</w:t>
            </w:r>
          </w:p>
          <w:p w14:paraId="7D6C190C" w14:textId="70C743CA" w:rsidR="00671EDE" w:rsidRDefault="00671EDE" w:rsidP="00671EDE">
            <w:pPr>
              <w:pStyle w:val="CRCoverPage"/>
              <w:spacing w:after="0"/>
              <w:ind w:left="100"/>
            </w:pPr>
            <w:r w:rsidRPr="0043675C">
              <w:t xml:space="preserve">IETF </w:t>
            </w:r>
            <w:r w:rsidR="001D6287" w:rsidRPr="00ED56E2">
              <w:t>draft-ietf-clue-data-model-schema</w:t>
            </w:r>
            <w:r w:rsidRPr="0043675C">
              <w:rPr>
                <w:rFonts w:cs="Arial"/>
              </w:rPr>
              <w:t xml:space="preserve"> </w:t>
            </w:r>
            <w:r w:rsidRPr="0043675C">
              <w:t>is replaced with RFC 884</w:t>
            </w:r>
            <w:r w:rsidR="001D6287">
              <w:t>6</w:t>
            </w:r>
            <w:r w:rsidRPr="0043675C">
              <w:t>.</w:t>
            </w:r>
          </w:p>
          <w:p w14:paraId="599D465A" w14:textId="310F1B40" w:rsidR="0093253C" w:rsidRDefault="0093253C" w:rsidP="0093253C">
            <w:pPr>
              <w:pStyle w:val="CRCoverPage"/>
              <w:spacing w:after="0"/>
              <w:ind w:left="100"/>
            </w:pPr>
            <w:r w:rsidRPr="0043675C">
              <w:t xml:space="preserve">IETF </w:t>
            </w:r>
            <w:r w:rsidR="00494974" w:rsidRPr="001B79B1">
              <w:t>draft-ietf-clue-signaling</w:t>
            </w:r>
            <w:r w:rsidRPr="0043675C">
              <w:rPr>
                <w:rFonts w:cs="Arial"/>
              </w:rPr>
              <w:t xml:space="preserve"> </w:t>
            </w:r>
            <w:r w:rsidRPr="0043675C">
              <w:t>is replaced with RFC 884</w:t>
            </w:r>
            <w:r>
              <w:t>8</w:t>
            </w:r>
            <w:r w:rsidRPr="0043675C">
              <w:t>.</w:t>
            </w:r>
          </w:p>
          <w:p w14:paraId="5F47F134" w14:textId="52D6BA8E" w:rsidR="003C5D72" w:rsidRDefault="00922EFD">
            <w:pPr>
              <w:pStyle w:val="CRCoverPage"/>
              <w:spacing w:after="0"/>
              <w:ind w:left="100"/>
              <w:rPr>
                <w:noProof/>
              </w:rPr>
            </w:pPr>
            <w:r w:rsidRPr="0043675C">
              <w:t xml:space="preserve">IETF </w:t>
            </w:r>
            <w:r w:rsidR="00D0697C" w:rsidRPr="00ED56E2">
              <w:t>draft-ietf-clue-datachannel</w:t>
            </w:r>
            <w:r w:rsidRPr="0043675C">
              <w:rPr>
                <w:rFonts w:cs="Arial"/>
              </w:rPr>
              <w:t xml:space="preserve"> </w:t>
            </w:r>
            <w:r w:rsidRPr="0043675C">
              <w:t>is replaced with RFC 88</w:t>
            </w:r>
            <w:r>
              <w:t>50</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A6EDA39" w:rsidR="000915B7" w:rsidRDefault="007C7EFB">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F267385" w:rsidR="000915B7" w:rsidRDefault="00CC420E">
            <w:pPr>
              <w:pStyle w:val="CRCoverPage"/>
              <w:spacing w:after="0"/>
              <w:ind w:left="100"/>
              <w:rPr>
                <w:noProof/>
              </w:rPr>
            </w:pPr>
            <w:r>
              <w:rPr>
                <w:noProof/>
              </w:rPr>
              <w:t xml:space="preserve">2, </w:t>
            </w:r>
            <w:r w:rsidR="00CC14C6">
              <w:rPr>
                <w:rFonts w:hint="eastAsia"/>
                <w:lang w:eastAsia="zh-CN"/>
              </w:rPr>
              <w:t>5</w:t>
            </w:r>
            <w:r w:rsidR="00CC14C6" w:rsidRPr="004D3578">
              <w:t>.1</w:t>
            </w:r>
            <w:r w:rsidR="00CC14C6">
              <w:t xml:space="preserve">, </w:t>
            </w:r>
            <w:r w:rsidR="003248D4">
              <w:rPr>
                <w:rFonts w:hint="eastAsia"/>
                <w:lang w:eastAsia="zh-CN"/>
              </w:rPr>
              <w:t>6</w:t>
            </w:r>
            <w:r w:rsidR="003248D4" w:rsidRPr="00EE5455">
              <w:t>.3.1.</w:t>
            </w:r>
            <w:r w:rsidR="003248D4">
              <w:rPr>
                <w:rFonts w:hint="eastAsia"/>
                <w:lang w:eastAsia="zh-CN"/>
              </w:rPr>
              <w:t>2</w:t>
            </w:r>
            <w:r w:rsidR="003248D4" w:rsidRPr="00EE5455">
              <w:t>.</w:t>
            </w:r>
            <w:r w:rsidR="003248D4">
              <w:rPr>
                <w:rFonts w:hint="eastAsia"/>
                <w:lang w:eastAsia="zh-CN"/>
              </w:rPr>
              <w:t>1</w:t>
            </w:r>
            <w:r w:rsidR="003248D4">
              <w:rPr>
                <w:lang w:eastAsia="zh-CN"/>
              </w:rPr>
              <w:t xml:space="preserve">, </w:t>
            </w:r>
            <w:r w:rsidR="00CC14C6">
              <w:rPr>
                <w:rFonts w:hint="eastAsia"/>
                <w:lang w:eastAsia="zh-CN"/>
              </w:rPr>
              <w:t>6</w:t>
            </w:r>
            <w:r w:rsidR="00CC14C6" w:rsidRPr="00EE5455">
              <w:rPr>
                <w:lang w:eastAsia="zh-CN"/>
              </w:rPr>
              <w:t>.3.1.</w:t>
            </w:r>
            <w:r w:rsidR="00CC14C6">
              <w:rPr>
                <w:rFonts w:hint="eastAsia"/>
                <w:lang w:eastAsia="zh-CN"/>
              </w:rPr>
              <w:t>3</w:t>
            </w:r>
            <w:r w:rsidR="00CC14C6">
              <w:rPr>
                <w:lang w:eastAsia="zh-CN"/>
              </w:rPr>
              <w:t xml:space="preserve">, </w:t>
            </w:r>
            <w:r w:rsidR="00CC14C6">
              <w:rPr>
                <w:rFonts w:hint="eastAsia"/>
                <w:lang w:eastAsia="zh-CN"/>
              </w:rPr>
              <w:t>6</w:t>
            </w:r>
            <w:r w:rsidR="00CC14C6">
              <w:t>.3.</w:t>
            </w:r>
            <w:r w:rsidR="00CC14C6">
              <w:rPr>
                <w:rFonts w:hint="eastAsia"/>
                <w:lang w:eastAsia="zh-CN"/>
              </w:rPr>
              <w:t>2</w:t>
            </w:r>
            <w:r w:rsidR="00CC14C6" w:rsidRPr="00013D57">
              <w:t>.</w:t>
            </w:r>
            <w:r w:rsidR="00CC14C6">
              <w:rPr>
                <w:rFonts w:hint="eastAsia"/>
                <w:lang w:eastAsia="zh-CN"/>
              </w:rPr>
              <w:t>3</w:t>
            </w:r>
            <w:r w:rsidR="00CC14C6">
              <w:rPr>
                <w:lang w:eastAsia="zh-CN"/>
              </w:rPr>
              <w:t xml:space="preserve">, </w:t>
            </w:r>
            <w:r w:rsidR="003248D4">
              <w:rPr>
                <w:rFonts w:hint="eastAsia"/>
                <w:lang w:eastAsia="zh-CN"/>
              </w:rPr>
              <w:t>7</w:t>
            </w:r>
            <w:r w:rsidR="003248D4" w:rsidRPr="004D3578">
              <w:t>.1</w:t>
            </w:r>
            <w:r w:rsidR="003248D4">
              <w:t xml:space="preserve">, </w:t>
            </w:r>
            <w:r w:rsidR="003248D4">
              <w:rPr>
                <w:rFonts w:hint="eastAsia"/>
                <w:lang w:eastAsia="zh-CN"/>
              </w:rPr>
              <w:t>7</w:t>
            </w:r>
            <w:r w:rsidR="003248D4" w:rsidRPr="00013D57">
              <w:t>.2.2</w:t>
            </w:r>
            <w:r w:rsidR="003248D4">
              <w:t xml:space="preserve">, </w:t>
            </w:r>
            <w:r w:rsidR="003248D4">
              <w:rPr>
                <w:rFonts w:hint="eastAsia"/>
                <w:lang w:eastAsia="zh-CN"/>
              </w:rPr>
              <w:t>7</w:t>
            </w:r>
            <w:r w:rsidR="003248D4" w:rsidRPr="00013D57">
              <w:t>.2.</w:t>
            </w:r>
            <w:r w:rsidR="003248D4">
              <w:t xml:space="preserve">3, </w:t>
            </w:r>
            <w:r w:rsidR="000E6F2C">
              <w:rPr>
                <w:rFonts w:hint="eastAsia"/>
                <w:lang w:eastAsia="zh-CN"/>
              </w:rPr>
              <w:t>7</w:t>
            </w:r>
            <w:r w:rsidR="000E6F2C" w:rsidRPr="00013D57">
              <w:t>.3.1.1</w:t>
            </w:r>
            <w:r w:rsidR="000E6F2C">
              <w:t xml:space="preserve">, </w:t>
            </w:r>
            <w:r w:rsidR="000E6F2C">
              <w:rPr>
                <w:rFonts w:hint="eastAsia"/>
                <w:lang w:eastAsia="zh-CN"/>
              </w:rPr>
              <w:t>7</w:t>
            </w:r>
            <w:r w:rsidR="000E6F2C" w:rsidRPr="00013D57">
              <w:t>.3.</w:t>
            </w:r>
            <w:r w:rsidR="000E6F2C">
              <w:rPr>
                <w:rFonts w:hint="eastAsia"/>
                <w:lang w:eastAsia="zh-CN"/>
              </w:rPr>
              <w:t>1</w:t>
            </w:r>
            <w:r w:rsidR="000E6F2C" w:rsidRPr="00013D57">
              <w:t>.</w:t>
            </w:r>
            <w:r w:rsidR="000E6F2C">
              <w:rPr>
                <w:rFonts w:hint="eastAsia"/>
                <w:lang w:eastAsia="zh-CN"/>
              </w:rPr>
              <w:t>2</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317A5B">
              <w:rPr>
                <w:lang w:eastAsia="zh-CN"/>
              </w:rPr>
              <w:t xml:space="preserve">0 (new),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1</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2</w:t>
            </w:r>
            <w:r w:rsidR="00E12C0B">
              <w:rPr>
                <w:lang w:eastAsia="zh-CN"/>
              </w:rPr>
              <w:t xml:space="preserve">, </w:t>
            </w:r>
            <w:r w:rsidR="00932C47">
              <w:rPr>
                <w:rFonts w:hint="eastAsia"/>
                <w:lang w:eastAsia="zh-CN"/>
              </w:rPr>
              <w:t>7</w:t>
            </w:r>
            <w:r w:rsidR="00932C47">
              <w:t>.3.</w:t>
            </w:r>
            <w:r w:rsidR="00932C47">
              <w:rPr>
                <w:rFonts w:hint="eastAsia"/>
                <w:lang w:eastAsia="zh-CN"/>
              </w:rPr>
              <w:t>2</w:t>
            </w:r>
            <w:r w:rsidR="00932C47" w:rsidRPr="00013D57">
              <w:t>.1</w:t>
            </w:r>
            <w:r w:rsidR="00932C47">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 xml:space="preserve">0 (new),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rFonts w:hint="eastAsia"/>
                <w:lang w:eastAsia="zh-CN"/>
              </w:rPr>
              <w:t>1</w:t>
            </w:r>
            <w:r w:rsidR="00932C47">
              <w:rPr>
                <w:lang w:eastAsia="zh-CN"/>
              </w:rPr>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2</w:t>
            </w:r>
            <w:r w:rsidR="00CC14C6">
              <w:rPr>
                <w:lang w:eastAsia="zh-CN"/>
              </w:rPr>
              <w:t xml:space="preserve">, </w:t>
            </w:r>
            <w:r w:rsidR="00CC14C6" w:rsidRPr="00F939A0">
              <w:t>A.</w:t>
            </w:r>
            <w:r w:rsidR="00CC14C6">
              <w:rPr>
                <w:rFonts w:hint="eastAsia"/>
                <w:lang w:eastAsia="zh-CN"/>
              </w:rPr>
              <w:t>3</w:t>
            </w:r>
            <w:r w:rsidR="00CC14C6" w:rsidRPr="00F939A0">
              <w:t>.2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BC1941D" w14:textId="77777777" w:rsidR="001343BD" w:rsidRPr="004D3578" w:rsidRDefault="001343BD" w:rsidP="001343BD">
      <w:pPr>
        <w:pStyle w:val="Heading1"/>
      </w:pPr>
      <w:bookmarkStart w:id="2" w:name="_Toc502233274"/>
      <w:r w:rsidRPr="004D3578">
        <w:t>2</w:t>
      </w:r>
      <w:r w:rsidRPr="004D3578">
        <w:tab/>
        <w:t>References</w:t>
      </w:r>
      <w:bookmarkEnd w:id="2"/>
    </w:p>
    <w:p w14:paraId="1C5BE225" w14:textId="77777777" w:rsidR="001343BD" w:rsidRPr="004D3578" w:rsidRDefault="001343BD" w:rsidP="001343BD">
      <w:r w:rsidRPr="004D3578">
        <w:t>The following documents contain provisions which, through reference in this text, constitute provisions of the present document.</w:t>
      </w:r>
    </w:p>
    <w:p w14:paraId="0BFF7578" w14:textId="77777777" w:rsidR="001343BD" w:rsidRPr="004D3578" w:rsidRDefault="001343BD" w:rsidP="001343BD">
      <w:pPr>
        <w:pStyle w:val="B1"/>
      </w:pPr>
      <w:r w:rsidRPr="004D3578">
        <w:t>-</w:t>
      </w:r>
      <w:r w:rsidRPr="004D3578">
        <w:tab/>
        <w:t>References are either specific (identified by date of publication, edition number, version number, etc.) or non</w:t>
      </w:r>
      <w:r w:rsidRPr="004D3578">
        <w:noBreakHyphen/>
        <w:t>specific.</w:t>
      </w:r>
    </w:p>
    <w:p w14:paraId="624A2FC5" w14:textId="77777777" w:rsidR="001343BD" w:rsidRPr="004D3578" w:rsidRDefault="001343BD" w:rsidP="001343BD">
      <w:pPr>
        <w:pStyle w:val="B1"/>
      </w:pPr>
      <w:r w:rsidRPr="004D3578">
        <w:t>-</w:t>
      </w:r>
      <w:r w:rsidRPr="004D3578">
        <w:tab/>
        <w:t>For a specific reference, subsequent revisions do not apply.</w:t>
      </w:r>
    </w:p>
    <w:p w14:paraId="531774BA" w14:textId="77777777" w:rsidR="001343BD" w:rsidRPr="004D3578" w:rsidRDefault="001343BD" w:rsidP="001343B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5ED72" w14:textId="77777777" w:rsidR="001343BD" w:rsidRPr="004D3578" w:rsidRDefault="001343BD" w:rsidP="001343BD">
      <w:pPr>
        <w:pStyle w:val="EX"/>
      </w:pPr>
      <w:r w:rsidRPr="004D3578">
        <w:t>[1]</w:t>
      </w:r>
      <w:r w:rsidRPr="004D3578">
        <w:tab/>
        <w:t>3GPP TR 21.905: "Vocabulary for 3GPP Specifications".</w:t>
      </w:r>
    </w:p>
    <w:p w14:paraId="20D2FB25" w14:textId="77777777" w:rsidR="001343BD" w:rsidRPr="00037B4D" w:rsidRDefault="001343BD" w:rsidP="001343BD">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58F96DEA" w14:textId="77777777" w:rsidR="001343BD" w:rsidRPr="004D3578" w:rsidRDefault="001343BD" w:rsidP="001343BD">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73FAA20A" w14:textId="4CEE68DE" w:rsidR="001343BD" w:rsidRPr="00B81036" w:rsidDel="00661107" w:rsidRDefault="001343BD" w:rsidP="00661107">
      <w:pPr>
        <w:pStyle w:val="EX"/>
        <w:rPr>
          <w:del w:id="3" w:author="Ericsson n bFeb-meet" w:date="2021-02-10T13:07:00Z"/>
        </w:rPr>
      </w:pPr>
      <w:r w:rsidRPr="00B81036">
        <w:t>[</w:t>
      </w:r>
      <w:r>
        <w:rPr>
          <w:rFonts w:hint="eastAsia"/>
          <w:lang w:eastAsia="zh-CN"/>
        </w:rPr>
        <w:t>4</w:t>
      </w:r>
      <w:r w:rsidRPr="00B81036">
        <w:t>]</w:t>
      </w:r>
      <w:r w:rsidRPr="00B81036">
        <w:tab/>
      </w:r>
      <w:ins w:id="4" w:author="Ericsson n bFeb-meet" w:date="2021-02-10T13:06:00Z">
        <w:r w:rsidR="002C6A4A">
          <w:rPr>
            <w:rFonts w:hint="eastAsia"/>
            <w:lang w:eastAsia="zh-CN"/>
          </w:rPr>
          <w:t>IETF</w:t>
        </w:r>
        <w:r w:rsidR="002C6A4A">
          <w:rPr>
            <w:lang w:val="en-US" w:eastAsia="zh-CN"/>
          </w:rPr>
          <w:t> </w:t>
        </w:r>
        <w:r w:rsidR="002C6A4A" w:rsidRPr="0043675C">
          <w:t>RFC 884</w:t>
        </w:r>
        <w:r w:rsidR="002C6A4A">
          <w:t>5</w:t>
        </w:r>
        <w:r w:rsidR="002C6A4A">
          <w:rPr>
            <w:lang w:eastAsia="zh-CN"/>
          </w:rPr>
          <w:t xml:space="preserve"> </w:t>
        </w:r>
        <w:r w:rsidR="002C6A4A" w:rsidRPr="0043675C">
          <w:t>(</w:t>
        </w:r>
        <w:r w:rsidR="002C6A4A">
          <w:t>January</w:t>
        </w:r>
        <w:r w:rsidR="002C6A4A" w:rsidRPr="0043675C">
          <w:rPr>
            <w:lang w:eastAsia="zh-CN"/>
          </w:rPr>
          <w:t> 20</w:t>
        </w:r>
        <w:r w:rsidR="002C6A4A">
          <w:rPr>
            <w:lang w:eastAsia="zh-CN"/>
          </w:rPr>
          <w:t>21</w:t>
        </w:r>
        <w:r w:rsidR="002C6A4A" w:rsidRPr="0043675C">
          <w:t>)</w:t>
        </w:r>
      </w:ins>
      <w:del w:id="5" w:author="Ericsson n bFeb-meet" w:date="2021-02-10T13:06:00Z">
        <w:r w:rsidRPr="002008B5" w:rsidDel="002C6A4A">
          <w:delText>draft-ietf-clue-framework</w:delText>
        </w:r>
        <w:r w:rsidDel="002C6A4A">
          <w:delText>-</w:delText>
        </w:r>
        <w:r w:rsidDel="002C6A4A">
          <w:rPr>
            <w:rFonts w:hint="eastAsia"/>
            <w:lang w:eastAsia="zh-CN"/>
          </w:rPr>
          <w:delText>2</w:delText>
        </w:r>
        <w:r w:rsidDel="002C6A4A">
          <w:rPr>
            <w:lang w:eastAsia="zh-CN"/>
          </w:rPr>
          <w:delText>5</w:delText>
        </w:r>
        <w:r w:rsidRPr="00154D47" w:rsidDel="002C6A4A">
          <w:delText xml:space="preserve"> </w:delText>
        </w:r>
        <w:r w:rsidRPr="00B81036" w:rsidDel="002C6A4A">
          <w:delText>(</w:delText>
        </w:r>
        <w:r w:rsidDel="002C6A4A">
          <w:rPr>
            <w:lang w:val="en"/>
          </w:rPr>
          <w:delText>January 2016</w:delText>
        </w:r>
        <w:r w:rsidRPr="00B81036" w:rsidDel="002C6A4A">
          <w:delText>)</w:delText>
        </w:r>
      </w:del>
      <w:r w:rsidRPr="00B81036">
        <w:t>: "</w:t>
      </w:r>
      <w:r w:rsidRPr="002008B5">
        <w:t>Framework for Telepresence Multi-Stream</w:t>
      </w:r>
      <w:r>
        <w:rPr>
          <w:rFonts w:hint="eastAsia"/>
          <w:lang w:eastAsia="zh-CN"/>
        </w:rPr>
        <w:t>s</w:t>
      </w:r>
      <w:r w:rsidRPr="00B81036">
        <w:t>".</w:t>
      </w:r>
    </w:p>
    <w:p w14:paraId="71275962" w14:textId="56B36AEA" w:rsidR="001343BD" w:rsidRPr="00B81036" w:rsidRDefault="001343BD">
      <w:pPr>
        <w:pStyle w:val="EX"/>
        <w:pPrChange w:id="6" w:author="Ericsson n bFeb-meet" w:date="2021-02-10T13:07:00Z">
          <w:pPr>
            <w:pStyle w:val="EditorsNote"/>
          </w:pPr>
        </w:pPrChange>
      </w:pPr>
      <w:del w:id="7" w:author="Ericsson n bFeb-meet" w:date="2021-02-10T13:07:00Z">
        <w:r w:rsidRPr="00136A4E" w:rsidDel="00661107">
          <w:delText>Editor's note: The above document cannot be formally referenced until it is published as an RFC.</w:delText>
        </w:r>
      </w:del>
    </w:p>
    <w:p w14:paraId="0D9CF945" w14:textId="2E64E842" w:rsidR="001343BD" w:rsidRPr="00B81036" w:rsidDel="00730D05" w:rsidRDefault="001343BD">
      <w:pPr>
        <w:pStyle w:val="EX"/>
        <w:rPr>
          <w:del w:id="8" w:author="Ericsson n bFeb-meet" w:date="2021-02-10T14:11:00Z"/>
        </w:rPr>
      </w:pPr>
      <w:r w:rsidRPr="00B81036">
        <w:t>[</w:t>
      </w:r>
      <w:r>
        <w:rPr>
          <w:rFonts w:hint="eastAsia"/>
          <w:lang w:eastAsia="zh-CN"/>
        </w:rPr>
        <w:t>5</w:t>
      </w:r>
      <w:r w:rsidRPr="00B81036">
        <w:t>]</w:t>
      </w:r>
      <w:r w:rsidRPr="00B81036">
        <w:tab/>
      </w:r>
      <w:ins w:id="9" w:author="Ericsson n bFeb-meet" w:date="2021-02-10T14:11:00Z">
        <w:r w:rsidR="00730D05">
          <w:rPr>
            <w:rFonts w:hint="eastAsia"/>
            <w:lang w:eastAsia="zh-CN"/>
          </w:rPr>
          <w:t>IETF</w:t>
        </w:r>
        <w:r w:rsidR="00730D05">
          <w:rPr>
            <w:lang w:val="en-US" w:eastAsia="zh-CN"/>
          </w:rPr>
          <w:t> </w:t>
        </w:r>
        <w:r w:rsidR="00730D05" w:rsidRPr="0043675C">
          <w:t>RFC 88</w:t>
        </w:r>
        <w:r w:rsidR="00730D05">
          <w:t>50</w:t>
        </w:r>
        <w:r w:rsidR="00730D05">
          <w:rPr>
            <w:lang w:eastAsia="zh-CN"/>
          </w:rPr>
          <w:t xml:space="preserve"> </w:t>
        </w:r>
        <w:r w:rsidR="00730D05" w:rsidRPr="0043675C">
          <w:t>(</w:t>
        </w:r>
        <w:r w:rsidR="00730D05">
          <w:t>January</w:t>
        </w:r>
        <w:r w:rsidR="00730D05" w:rsidRPr="0043675C">
          <w:rPr>
            <w:lang w:eastAsia="zh-CN"/>
          </w:rPr>
          <w:t> 20</w:t>
        </w:r>
        <w:r w:rsidR="00730D05">
          <w:rPr>
            <w:lang w:eastAsia="zh-CN"/>
          </w:rPr>
          <w:t>21</w:t>
        </w:r>
        <w:r w:rsidR="00730D05" w:rsidRPr="0043675C">
          <w:t>)</w:t>
        </w:r>
      </w:ins>
      <w:del w:id="10" w:author="Ericsson n bFeb-meet" w:date="2021-02-10T14:11:00Z">
        <w:r w:rsidRPr="002008B5" w:rsidDel="00730D05">
          <w:delText>draft-ietf-clue-</w:delText>
        </w:r>
        <w:r w:rsidDel="00730D05">
          <w:rPr>
            <w:rFonts w:hint="eastAsia"/>
            <w:lang w:eastAsia="zh-CN"/>
          </w:rPr>
          <w:delText>datachannel</w:delText>
        </w:r>
        <w:r w:rsidDel="00730D05">
          <w:delText>-14</w:delText>
        </w:r>
        <w:r w:rsidRPr="00154D47" w:rsidDel="00730D05">
          <w:delText xml:space="preserve"> </w:delText>
        </w:r>
        <w:r w:rsidRPr="00B81036" w:rsidDel="00730D05">
          <w:delText>(</w:delText>
        </w:r>
        <w:r w:rsidRPr="00456871" w:rsidDel="00730D05">
          <w:delText>August 2016</w:delText>
        </w:r>
        <w:r w:rsidRPr="00B81036" w:rsidDel="00730D05">
          <w:delText>)</w:delText>
        </w:r>
      </w:del>
      <w:r w:rsidRPr="00B81036">
        <w:t>: "</w:t>
      </w:r>
      <w:ins w:id="11" w:author="Ericsson n bFeb-meet" w:date="2021-02-10T14:13:00Z">
        <w:r w:rsidR="00730D05">
          <w:t>Controlling Multiple Streams for Telepresence (CLUE) Protocol Data Channel</w:t>
        </w:r>
      </w:ins>
      <w:del w:id="12" w:author="Ericsson n bFeb-meet" w:date="2021-02-10T14:13:00Z">
        <w:r w:rsidRPr="005D7FA2" w:rsidDel="00730D05">
          <w:delText xml:space="preserve">CLUE Protocol </w:delText>
        </w:r>
        <w:r w:rsidDel="00730D05">
          <w:rPr>
            <w:rFonts w:hint="eastAsia"/>
            <w:lang w:eastAsia="zh-CN"/>
          </w:rPr>
          <w:delText>d</w:delText>
        </w:r>
        <w:r w:rsidRPr="005D7FA2" w:rsidDel="00730D05">
          <w:delText xml:space="preserve">ata </w:delText>
        </w:r>
        <w:r w:rsidDel="00730D05">
          <w:rPr>
            <w:rFonts w:hint="eastAsia"/>
            <w:lang w:eastAsia="zh-CN"/>
          </w:rPr>
          <w:delText>c</w:delText>
        </w:r>
        <w:r w:rsidRPr="005D7FA2" w:rsidDel="00730D05">
          <w:delText>hannel</w:delText>
        </w:r>
      </w:del>
      <w:r w:rsidRPr="00B81036">
        <w:t>".</w:t>
      </w:r>
    </w:p>
    <w:p w14:paraId="5A13787F" w14:textId="5288089D" w:rsidR="001343BD" w:rsidRPr="00B81036" w:rsidRDefault="001343BD">
      <w:pPr>
        <w:pStyle w:val="EX"/>
        <w:pPrChange w:id="13" w:author="Ericsson n bFeb-meet" w:date="2021-02-10T14:11:00Z">
          <w:pPr>
            <w:pStyle w:val="EditorsNote"/>
          </w:pPr>
        </w:pPrChange>
      </w:pPr>
      <w:del w:id="14" w:author="Ericsson n bFeb-meet" w:date="2021-02-10T14:11:00Z">
        <w:r w:rsidRPr="00136A4E" w:rsidDel="00730D05">
          <w:delText>Editor's note: The above document cannot be formally referenced until it is published as an RFC.</w:delText>
        </w:r>
      </w:del>
    </w:p>
    <w:p w14:paraId="38029553" w14:textId="6771FFDB" w:rsidR="001343BD" w:rsidRPr="00D35195" w:rsidDel="001009B8" w:rsidRDefault="001343BD">
      <w:pPr>
        <w:pStyle w:val="EX"/>
        <w:rPr>
          <w:del w:id="15" w:author="Ericsson n bFeb-meet" w:date="2021-02-10T13:41:00Z"/>
        </w:rPr>
      </w:pPr>
      <w:r w:rsidRPr="00D35195">
        <w:t>[</w:t>
      </w:r>
      <w:r>
        <w:rPr>
          <w:rFonts w:hint="eastAsia"/>
          <w:lang w:eastAsia="zh-CN"/>
        </w:rPr>
        <w:t>6</w:t>
      </w:r>
      <w:r w:rsidRPr="00D35195">
        <w:t>]</w:t>
      </w:r>
      <w:r w:rsidRPr="00D35195">
        <w:tab/>
      </w:r>
      <w:ins w:id="16" w:author="Ericsson n bFeb-meet" w:date="2021-02-10T13:41:00Z">
        <w:r w:rsidR="001009B8">
          <w:rPr>
            <w:rFonts w:hint="eastAsia"/>
            <w:lang w:eastAsia="zh-CN"/>
          </w:rPr>
          <w:t>IETF</w:t>
        </w:r>
        <w:r w:rsidR="001009B8">
          <w:rPr>
            <w:lang w:val="en-US" w:eastAsia="zh-CN"/>
          </w:rPr>
          <w:t> </w:t>
        </w:r>
        <w:r w:rsidR="001009B8" w:rsidRPr="0043675C">
          <w:t>RFC 884</w:t>
        </w:r>
        <w:r w:rsidR="001009B8">
          <w:t>8</w:t>
        </w:r>
        <w:r w:rsidR="001009B8">
          <w:rPr>
            <w:lang w:eastAsia="zh-CN"/>
          </w:rPr>
          <w:t xml:space="preserve"> </w:t>
        </w:r>
        <w:r w:rsidR="001009B8" w:rsidRPr="0043675C">
          <w:t>(</w:t>
        </w:r>
        <w:r w:rsidR="001009B8">
          <w:t>January</w:t>
        </w:r>
        <w:r w:rsidR="001009B8" w:rsidRPr="0043675C">
          <w:rPr>
            <w:lang w:eastAsia="zh-CN"/>
          </w:rPr>
          <w:t> 20</w:t>
        </w:r>
        <w:r w:rsidR="001009B8">
          <w:rPr>
            <w:lang w:eastAsia="zh-CN"/>
          </w:rPr>
          <w:t>21</w:t>
        </w:r>
        <w:r w:rsidR="001009B8" w:rsidRPr="0043675C">
          <w:t>)</w:t>
        </w:r>
      </w:ins>
      <w:del w:id="17" w:author="Ericsson n bFeb-meet" w:date="2021-02-10T13:41:00Z">
        <w:r w:rsidRPr="00D35195" w:rsidDel="001009B8">
          <w:delText>draft-</w:delText>
        </w:r>
        <w:r w:rsidDel="001009B8">
          <w:rPr>
            <w:rFonts w:hint="eastAsia"/>
            <w:lang w:eastAsia="zh-CN"/>
          </w:rPr>
          <w:delText>ietf</w:delText>
        </w:r>
        <w:r w:rsidRPr="00D35195" w:rsidDel="001009B8">
          <w:delText>-clue-signaling-</w:delText>
        </w:r>
        <w:r w:rsidRPr="00456871" w:rsidDel="001009B8">
          <w:delText>11</w:delText>
        </w:r>
        <w:r w:rsidRPr="00154D47" w:rsidDel="001009B8">
          <w:delText xml:space="preserve"> </w:delText>
        </w:r>
        <w:r w:rsidRPr="00D35195" w:rsidDel="001009B8">
          <w:delText>(</w:delText>
        </w:r>
        <w:r w:rsidRPr="00456871" w:rsidDel="001009B8">
          <w:delText>March 2017</w:delText>
        </w:r>
        <w:r w:rsidRPr="00D35195" w:rsidDel="001009B8">
          <w:delText>)</w:delText>
        </w:r>
      </w:del>
      <w:r w:rsidRPr="00D35195">
        <w:t>: "</w:t>
      </w:r>
      <w:ins w:id="18" w:author="Ericsson n bFeb-meet" w:date="2021-02-10T13:40:00Z">
        <w:r w:rsidR="001009B8">
          <w:t>Session Signaling for Controlling Multiple Streams for Telepresence (CLUE)</w:t>
        </w:r>
      </w:ins>
      <w:del w:id="19" w:author="Ericsson n bFeb-meet" w:date="2021-02-10T13:40:00Z">
        <w:r w:rsidRPr="00D35195" w:rsidDel="001009B8">
          <w:rPr>
            <w:lang w:eastAsia="zh-CN"/>
          </w:rPr>
          <w:delText>CLUE Signaling</w:delText>
        </w:r>
      </w:del>
      <w:r w:rsidRPr="00D35195">
        <w:t>".</w:t>
      </w:r>
    </w:p>
    <w:p w14:paraId="56276E4A" w14:textId="1B716EC5" w:rsidR="001343BD" w:rsidRPr="00D35195" w:rsidRDefault="001343BD">
      <w:pPr>
        <w:pStyle w:val="EX"/>
        <w:pPrChange w:id="20" w:author="Ericsson n bFeb-meet" w:date="2021-02-10T13:41:00Z">
          <w:pPr>
            <w:pStyle w:val="EditorsNote"/>
          </w:pPr>
        </w:pPrChange>
      </w:pPr>
      <w:del w:id="21" w:author="Ericsson n bFeb-meet" w:date="2021-02-10T13:41:00Z">
        <w:r w:rsidRPr="00D35195" w:rsidDel="001009B8">
          <w:delText>Editor's note: The above document cannot be formally referenced until it is published as an RFC.</w:delText>
        </w:r>
      </w:del>
    </w:p>
    <w:p w14:paraId="41BEDE41" w14:textId="2421F4BE" w:rsidR="001343BD" w:rsidDel="002C6A4A" w:rsidRDefault="001343BD" w:rsidP="002C6A4A">
      <w:pPr>
        <w:pStyle w:val="EX"/>
        <w:rPr>
          <w:del w:id="22" w:author="Ericsson n bFeb-meet" w:date="2021-02-10T13:01:00Z"/>
          <w:lang w:eastAsia="zh-CN"/>
        </w:rPr>
      </w:pPr>
      <w:r w:rsidRPr="00B81036">
        <w:t>[</w:t>
      </w:r>
      <w:r>
        <w:rPr>
          <w:rFonts w:hint="eastAsia"/>
          <w:lang w:eastAsia="zh-CN"/>
        </w:rPr>
        <w:t>7</w:t>
      </w:r>
      <w:r w:rsidRPr="00B81036">
        <w:t>]</w:t>
      </w:r>
      <w:r w:rsidRPr="00B81036">
        <w:tab/>
      </w:r>
      <w:ins w:id="23" w:author="Ericsson n bFeb-meet" w:date="2021-02-10T13:00:00Z">
        <w:r w:rsidR="002C6A4A">
          <w:rPr>
            <w:rFonts w:hint="eastAsia"/>
            <w:lang w:eastAsia="zh-CN"/>
          </w:rPr>
          <w:t>IETF</w:t>
        </w:r>
        <w:r w:rsidR="002C6A4A">
          <w:rPr>
            <w:lang w:val="en-US" w:eastAsia="zh-CN"/>
          </w:rPr>
          <w:t> </w:t>
        </w:r>
        <w:r w:rsidR="002C6A4A" w:rsidRPr="0043675C">
          <w:t>RFC 8841</w:t>
        </w:r>
        <w:r w:rsidR="002C6A4A">
          <w:rPr>
            <w:lang w:eastAsia="zh-CN"/>
          </w:rPr>
          <w:t xml:space="preserve"> </w:t>
        </w:r>
        <w:r w:rsidR="002C6A4A" w:rsidRPr="0043675C">
          <w:t>(</w:t>
        </w:r>
        <w:r w:rsidR="002C6A4A">
          <w:t>January</w:t>
        </w:r>
        <w:r w:rsidR="002C6A4A" w:rsidRPr="0043675C">
          <w:rPr>
            <w:lang w:eastAsia="zh-CN"/>
          </w:rPr>
          <w:t> 20</w:t>
        </w:r>
        <w:r w:rsidR="002C6A4A">
          <w:rPr>
            <w:lang w:eastAsia="zh-CN"/>
          </w:rPr>
          <w:t>21</w:t>
        </w:r>
        <w:r w:rsidR="002C6A4A" w:rsidRPr="0043675C">
          <w:t>)</w:t>
        </w:r>
      </w:ins>
      <w:del w:id="24" w:author="Ericsson n bFeb-meet" w:date="2021-02-10T13:00:00Z">
        <w:r w:rsidRPr="007874BA" w:rsidDel="002C6A4A">
          <w:delText>draft-ietf-mmusic-sctp-sdp-</w:delText>
        </w:r>
        <w:r w:rsidRPr="00DB0145" w:rsidDel="002C6A4A">
          <w:delText>26</w:delText>
        </w:r>
        <w:r w:rsidRPr="00154D47" w:rsidDel="002C6A4A">
          <w:delText xml:space="preserve"> </w:delText>
        </w:r>
        <w:r w:rsidRPr="00B81036" w:rsidDel="002C6A4A">
          <w:delText>(</w:delText>
        </w:r>
        <w:r w:rsidRPr="00DB0145" w:rsidDel="002C6A4A">
          <w:delText>April 2017</w:delText>
        </w:r>
        <w:r w:rsidRPr="00B81036" w:rsidDel="002C6A4A">
          <w:delText>)</w:delText>
        </w:r>
      </w:del>
      <w:r w:rsidRPr="00B81036">
        <w:t>: "</w:t>
      </w:r>
      <w:r w:rsidRPr="00DB0145">
        <w:t xml:space="preserve">Session Description Protocol (SDP) Offer/Answer Procedures </w:t>
      </w:r>
      <w:ins w:id="25" w:author="Ericsson n bFeb-meet" w:date="2021-02-10T13:01:00Z">
        <w:r w:rsidR="002C6A4A">
          <w:t>f</w:t>
        </w:r>
        <w:r w:rsidR="002C6A4A" w:rsidRPr="00DB0145">
          <w:t>or</w:t>
        </w:r>
      </w:ins>
      <w:del w:id="26" w:author="Ericsson n bFeb-meet" w:date="2021-02-10T13:01:00Z">
        <w:r w:rsidRPr="00DB0145" w:rsidDel="002C6A4A">
          <w:delText>For</w:delText>
        </w:r>
      </w:del>
      <w:r w:rsidRPr="00DB0145">
        <w:t xml:space="preserve"> Stream Control Transmission Protocol (SCTP) over Datagram Transport Layer Security (DTLS) Transport</w:t>
      </w:r>
      <w:r w:rsidRPr="00B81036">
        <w:t>".</w:t>
      </w:r>
    </w:p>
    <w:p w14:paraId="5261477E" w14:textId="10B36366" w:rsidR="001343BD" w:rsidRDefault="001343BD">
      <w:pPr>
        <w:pStyle w:val="EX"/>
        <w:rPr>
          <w:lang w:eastAsia="zh-CN"/>
        </w:rPr>
        <w:pPrChange w:id="27" w:author="Ericsson n bFeb-meet" w:date="2021-02-10T13:01:00Z">
          <w:pPr>
            <w:pStyle w:val="EditorsNote"/>
          </w:pPr>
        </w:pPrChange>
      </w:pPr>
      <w:del w:id="28" w:author="Ericsson n bFeb-meet" w:date="2021-02-10T13:01:00Z">
        <w:r w:rsidRPr="00136A4E" w:rsidDel="002C6A4A">
          <w:delText xml:space="preserve">Editor's note: The above document cannot be formally referenced until </w:delText>
        </w:r>
        <w:r w:rsidDel="002C6A4A">
          <w:rPr>
            <w:rFonts w:hint="eastAsia"/>
            <w:lang w:eastAsia="zh-CN"/>
          </w:rPr>
          <w:delText>it</w:delText>
        </w:r>
        <w:r w:rsidRPr="00136A4E" w:rsidDel="002C6A4A">
          <w:delText xml:space="preserve"> </w:delText>
        </w:r>
        <w:r w:rsidDel="002C6A4A">
          <w:rPr>
            <w:rFonts w:hint="eastAsia"/>
            <w:lang w:eastAsia="zh-CN"/>
          </w:rPr>
          <w:delText>is</w:delText>
        </w:r>
        <w:r w:rsidRPr="00136A4E" w:rsidDel="002C6A4A">
          <w:delText xml:space="preserve"> published as an RFC.</w:delText>
        </w:r>
      </w:del>
    </w:p>
    <w:p w14:paraId="79008B7B" w14:textId="77777777" w:rsidR="001343BD" w:rsidRPr="00037B4D" w:rsidRDefault="001343BD" w:rsidP="001343BD">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24F3DE4E" w14:textId="7255496E" w:rsidR="001343BD" w:rsidRPr="00B81036" w:rsidDel="00A101B7" w:rsidRDefault="001343BD">
      <w:pPr>
        <w:pStyle w:val="EX"/>
        <w:rPr>
          <w:del w:id="29" w:author="Ericsson n bFeb-meet" w:date="2021-02-10T13:32:00Z"/>
        </w:rPr>
      </w:pPr>
      <w:r w:rsidRPr="00B81036">
        <w:t>[</w:t>
      </w:r>
      <w:r>
        <w:rPr>
          <w:rFonts w:hint="eastAsia"/>
          <w:lang w:eastAsia="zh-CN"/>
        </w:rPr>
        <w:t>9</w:t>
      </w:r>
      <w:r w:rsidRPr="00B81036">
        <w:t>]</w:t>
      </w:r>
      <w:r w:rsidRPr="00B81036">
        <w:tab/>
      </w:r>
      <w:bookmarkStart w:id="30" w:name="_Hlk63854787"/>
      <w:ins w:id="31" w:author="Ericsson n bFeb-meet" w:date="2021-02-10T13:34:00Z">
        <w:r w:rsidR="001B0AC1">
          <w:rPr>
            <w:rFonts w:hint="eastAsia"/>
            <w:lang w:eastAsia="zh-CN"/>
          </w:rPr>
          <w:t>IETF</w:t>
        </w:r>
        <w:r w:rsidR="001B0AC1">
          <w:rPr>
            <w:lang w:val="en-US" w:eastAsia="zh-CN"/>
          </w:rPr>
          <w:t> </w:t>
        </w:r>
        <w:r w:rsidR="001B0AC1" w:rsidRPr="0043675C">
          <w:t>RFC 884</w:t>
        </w:r>
        <w:r w:rsidR="001B0AC1">
          <w:t>6</w:t>
        </w:r>
        <w:r w:rsidR="001B0AC1">
          <w:rPr>
            <w:lang w:eastAsia="zh-CN"/>
          </w:rPr>
          <w:t xml:space="preserve"> </w:t>
        </w:r>
        <w:r w:rsidR="001B0AC1" w:rsidRPr="0043675C">
          <w:t>(</w:t>
        </w:r>
        <w:r w:rsidR="001B0AC1">
          <w:t>January</w:t>
        </w:r>
        <w:r w:rsidR="001B0AC1" w:rsidRPr="0043675C">
          <w:rPr>
            <w:lang w:eastAsia="zh-CN"/>
          </w:rPr>
          <w:t> 20</w:t>
        </w:r>
        <w:r w:rsidR="001B0AC1">
          <w:rPr>
            <w:lang w:eastAsia="zh-CN"/>
          </w:rPr>
          <w:t>21</w:t>
        </w:r>
        <w:r w:rsidR="001B0AC1" w:rsidRPr="0043675C">
          <w:t>)</w:t>
        </w:r>
      </w:ins>
      <w:bookmarkEnd w:id="30"/>
      <w:del w:id="32" w:author="Ericsson n bFeb-meet" w:date="2021-02-10T13:34:00Z">
        <w:r w:rsidRPr="00314FAB" w:rsidDel="001B0AC1">
          <w:delText>draft-ietf-clue-data-model-schema</w:delText>
        </w:r>
        <w:r w:rsidDel="001B0AC1">
          <w:rPr>
            <w:rFonts w:hint="eastAsia"/>
            <w:lang w:eastAsia="zh-CN"/>
          </w:rPr>
          <w:delText>-</w:delText>
        </w:r>
        <w:r w:rsidDel="001B0AC1">
          <w:delText>17</w:delText>
        </w:r>
        <w:r w:rsidRPr="00154D47" w:rsidDel="001B0AC1">
          <w:delText xml:space="preserve"> </w:delText>
        </w:r>
        <w:r w:rsidRPr="00B81036" w:rsidDel="001B0AC1">
          <w:delText>(</w:delText>
        </w:r>
        <w:r w:rsidRPr="00456871" w:rsidDel="001B0AC1">
          <w:delText>August 2016</w:delText>
        </w:r>
        <w:r w:rsidRPr="00B81036" w:rsidDel="001B0AC1">
          <w:delText>)</w:delText>
        </w:r>
      </w:del>
      <w:r w:rsidRPr="00B81036">
        <w:t>: "</w:t>
      </w:r>
      <w:r>
        <w:rPr>
          <w:rFonts w:hint="eastAsia"/>
          <w:lang w:eastAsia="zh-CN"/>
        </w:rPr>
        <w:t xml:space="preserve">An XML Schema for the </w:t>
      </w:r>
      <w:ins w:id="33" w:author="Ericsson n bFeb-meet" w:date="2021-02-10T13:32:00Z">
        <w:r w:rsidR="00A101B7">
          <w:t>Controlling Multiple Streams for Telepresence (CLUE) Data Model</w:t>
        </w:r>
      </w:ins>
      <w:del w:id="34" w:author="Ericsson n bFeb-meet" w:date="2021-02-10T13:32:00Z">
        <w:r w:rsidDel="00A101B7">
          <w:rPr>
            <w:rFonts w:hint="eastAsia"/>
            <w:lang w:eastAsia="zh-CN"/>
          </w:rPr>
          <w:delText>CLUE data model</w:delText>
        </w:r>
      </w:del>
      <w:r w:rsidRPr="00B81036">
        <w:t>".</w:t>
      </w:r>
    </w:p>
    <w:p w14:paraId="3AA40A1D" w14:textId="1EB660A1" w:rsidR="001343BD" w:rsidRPr="00B81036" w:rsidRDefault="001343BD">
      <w:pPr>
        <w:pStyle w:val="EX"/>
        <w:pPrChange w:id="35" w:author="Ericsson n bFeb-meet" w:date="2021-02-10T13:32:00Z">
          <w:pPr>
            <w:pStyle w:val="EditorsNote"/>
          </w:pPr>
        </w:pPrChange>
      </w:pPr>
      <w:del w:id="36" w:author="Ericsson n bFeb-meet" w:date="2021-02-10T13:32:00Z">
        <w:r w:rsidRPr="00136A4E" w:rsidDel="00A101B7">
          <w:delText>Editor's note: The above document cannot be formally referenced until it is published as an RFC.</w:delText>
        </w:r>
      </w:del>
    </w:p>
    <w:p w14:paraId="4224C1B8" w14:textId="77777777" w:rsidR="001343BD" w:rsidRPr="004D3578" w:rsidRDefault="001343BD" w:rsidP="001343BD">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172878C0" w14:textId="77777777" w:rsidR="001343BD" w:rsidRPr="00266676" w:rsidRDefault="001343BD" w:rsidP="001343BD">
      <w:pPr>
        <w:pStyle w:val="EX"/>
      </w:pPr>
      <w:r w:rsidRPr="00266676">
        <w:t>[</w:t>
      </w:r>
      <w:r>
        <w:t>11</w:t>
      </w:r>
      <w:r w:rsidRPr="00266676">
        <w:t>]</w:t>
      </w:r>
      <w:r w:rsidRPr="00266676">
        <w:tab/>
        <w:t>draft-ietf-mmusic-dtls-sdp-</w:t>
      </w:r>
      <w:r w:rsidRPr="00DB4B19">
        <w:t>32</w:t>
      </w:r>
      <w:r w:rsidRPr="00266676">
        <w:t xml:space="preserve"> (</w:t>
      </w:r>
      <w:r w:rsidRPr="00DB4B19">
        <w:rPr>
          <w:lang w:val="en-US"/>
        </w:rPr>
        <w:t>October</w:t>
      </w:r>
      <w:r w:rsidRPr="00266676">
        <w:t> 2017): "</w:t>
      </w:r>
      <w:r w:rsidRPr="00DB4B19">
        <w:rPr>
          <w:lang w:val="en-US"/>
        </w:rPr>
        <w:t>Session Description Protocol (SDP) Offer/Answer Considerations for Datagram Transport Layer Security (DTLS) and Transport Layer Security (TLS)</w:t>
      </w:r>
      <w:r w:rsidRPr="00266676">
        <w:t>".</w:t>
      </w:r>
    </w:p>
    <w:p w14:paraId="06AD2D7A" w14:textId="77777777" w:rsidR="001343BD" w:rsidRPr="00B81036" w:rsidRDefault="001343BD" w:rsidP="001343BD">
      <w:pPr>
        <w:pStyle w:val="EditorsNote"/>
      </w:pPr>
      <w:r w:rsidRPr="00136A4E">
        <w:t>Editor's note: 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478A84" w14:textId="77777777" w:rsidR="006C4CB6" w:rsidRPr="004D3578" w:rsidRDefault="006C4CB6" w:rsidP="006C4CB6">
      <w:pPr>
        <w:pStyle w:val="Heading2"/>
        <w:rPr>
          <w:lang w:eastAsia="zh-CN"/>
        </w:rPr>
      </w:pPr>
      <w:bookmarkStart w:id="37" w:name="_Toc502233287"/>
      <w:r>
        <w:rPr>
          <w:rFonts w:hint="eastAsia"/>
          <w:lang w:eastAsia="zh-CN"/>
        </w:rPr>
        <w:lastRenderedPageBreak/>
        <w:t>5</w:t>
      </w:r>
      <w:r w:rsidRPr="004D3578">
        <w:t>.1</w:t>
      </w:r>
      <w:r w:rsidRPr="004D3578">
        <w:tab/>
      </w:r>
      <w:r>
        <w:rPr>
          <w:rFonts w:hint="eastAsia"/>
          <w:lang w:eastAsia="zh-CN"/>
        </w:rPr>
        <w:t>Introduction</w:t>
      </w:r>
      <w:bookmarkEnd w:id="37"/>
    </w:p>
    <w:p w14:paraId="22999C4F" w14:textId="77777777" w:rsidR="006C4CB6" w:rsidRPr="00037B4D" w:rsidRDefault="006C4CB6" w:rsidP="006C4CB6">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7A0E3892" w14:textId="77777777" w:rsidR="006C4CB6" w:rsidRDefault="006C4CB6" w:rsidP="006C4CB6">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0E9D29E2" w14:textId="0771C532" w:rsidR="006C4CB6" w:rsidRPr="007C379C" w:rsidRDefault="006C4CB6" w:rsidP="006C4CB6">
      <w:r w:rsidRPr="00037B4D">
        <w:rPr>
          <w:lang w:eastAsia="zh-CN"/>
        </w:rPr>
        <w:t>T</w:t>
      </w:r>
      <w:r>
        <w:rPr>
          <w:rFonts w:hint="eastAsia"/>
          <w:lang w:eastAsia="zh-CN"/>
        </w:rPr>
        <w:t xml:space="preserve">o support an IM session supporting telepresence, a </w:t>
      </w:r>
      <w:r w:rsidRPr="00D42904">
        <w:rPr>
          <w:lang w:eastAsia="zh-CN"/>
        </w:rPr>
        <w:t>"</w:t>
      </w:r>
      <w:r>
        <w:rPr>
          <w:rFonts w:hint="eastAsia"/>
          <w:lang w:eastAsia="zh-CN"/>
        </w:rPr>
        <w:t>+sip.clue</w:t>
      </w:r>
      <w:r w:rsidRPr="00D42904">
        <w:rPr>
          <w:lang w:eastAsia="zh-CN"/>
        </w:rPr>
        <w:t xml:space="preserve">" </w:t>
      </w:r>
      <w:r>
        <w:rPr>
          <w:rFonts w:hint="eastAsia"/>
          <w:lang w:eastAsia="zh-CN"/>
        </w:rPr>
        <w:t xml:space="preserve">Contact header field parameter is defined in clause 3 of </w:t>
      </w:r>
      <w:bookmarkStart w:id="38" w:name="_Hlk63856545"/>
      <w:ins w:id="39" w:author="Ericsson n bFeb-meet" w:date="2021-02-10T14:03:00Z">
        <w:r w:rsidR="007C5D8B">
          <w:rPr>
            <w:rFonts w:hint="eastAsia"/>
            <w:lang w:eastAsia="zh-CN"/>
          </w:rPr>
          <w:t>IETF</w:t>
        </w:r>
        <w:r w:rsidR="007C5D8B">
          <w:rPr>
            <w:lang w:val="en-US" w:eastAsia="zh-CN"/>
          </w:rPr>
          <w:t> </w:t>
        </w:r>
        <w:r w:rsidR="007C5D8B" w:rsidRPr="0043675C">
          <w:t>RFC 884</w:t>
        </w:r>
        <w:bookmarkEnd w:id="38"/>
        <w:r w:rsidR="007C5D8B">
          <w:t>8</w:t>
        </w:r>
      </w:ins>
      <w:del w:id="40" w:author="Ericsson n bFeb-meet" w:date="2021-02-10T14:03:00Z">
        <w:r w:rsidRPr="00D35195" w:rsidDel="007C5D8B">
          <w:delText>draft-</w:delText>
        </w:r>
        <w:r w:rsidDel="007C5D8B">
          <w:rPr>
            <w:rFonts w:hint="eastAsia"/>
            <w:lang w:eastAsia="zh-CN"/>
          </w:rPr>
          <w:delText>ietf</w:delText>
        </w:r>
        <w:r w:rsidRPr="00D35195" w:rsidDel="007C5D8B">
          <w:delText>-clue-signaling</w:delText>
        </w:r>
      </w:del>
      <w:r>
        <w:rPr>
          <w:lang w:val="en-US" w:eastAsia="zh-CN"/>
        </w:rPr>
        <w:t> </w:t>
      </w:r>
      <w:r w:rsidRPr="00D35195">
        <w:rPr>
          <w:lang w:eastAsia="zh-CN"/>
        </w:rPr>
        <w:t>[</w:t>
      </w:r>
      <w:r>
        <w:rPr>
          <w:rFonts w:hint="eastAsia"/>
          <w:lang w:eastAsia="zh-CN"/>
        </w:rPr>
        <w:t>6</w:t>
      </w:r>
      <w:r w:rsidRPr="00D35195">
        <w:rPr>
          <w:lang w:eastAsia="zh-CN"/>
        </w:rPr>
        <w:t>]</w:t>
      </w:r>
      <w:r w:rsidRPr="00037B4D">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FA1080" w14:textId="77777777" w:rsidR="00786C5A" w:rsidRPr="00EE5455" w:rsidRDefault="00786C5A" w:rsidP="00786C5A">
      <w:pPr>
        <w:pStyle w:val="Heading5"/>
      </w:pPr>
      <w:bookmarkStart w:id="41" w:name="_Toc502233305"/>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2157FABC" w14:textId="77777777" w:rsidR="00786C5A" w:rsidRPr="00013D57" w:rsidRDefault="00786C5A" w:rsidP="00786C5A">
      <w:r>
        <w:rPr>
          <w:rFonts w:hint="eastAsia"/>
          <w:lang w:eastAsia="zh-CN"/>
        </w:rPr>
        <w:t>To initiate an IM session supporting telepresence, the TP UE shall:</w:t>
      </w:r>
    </w:p>
    <w:p w14:paraId="473AB811" w14:textId="27BDE832" w:rsidR="00786C5A" w:rsidRPr="00013D57" w:rsidRDefault="00786C5A" w:rsidP="00786C5A">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Pr>
          <w:lang w:eastAsia="zh-CN"/>
        </w:rPr>
        <w:t xml:space="preserve">with a UDP/DTLS/SCTP or TCP/DTLS/SCTP proto value, </w:t>
      </w:r>
      <w:r>
        <w:rPr>
          <w:rFonts w:hint="eastAsia"/>
          <w:lang w:eastAsia="zh-CN"/>
        </w:rPr>
        <w:t xml:space="preserve">together with </w:t>
      </w:r>
      <w:r w:rsidRPr="00C66323">
        <w:t xml:space="preserve">an </w:t>
      </w:r>
      <w:r w:rsidRPr="00C66323">
        <w:rPr>
          <w:rFonts w:hint="eastAsia"/>
        </w:rPr>
        <w:t xml:space="preserve">SDP </w:t>
      </w:r>
      <w:r w:rsidRPr="00C66323">
        <w:t>"</w:t>
      </w:r>
      <w:r>
        <w:t>tls-id</w:t>
      </w:r>
      <w:r w:rsidRPr="00C66323">
        <w:t>"</w:t>
      </w:r>
      <w:r>
        <w:t xml:space="preserve"> </w:t>
      </w:r>
      <w:r w:rsidRPr="00C66323">
        <w:rPr>
          <w:rFonts w:hint="eastAsia"/>
        </w:rPr>
        <w:t>attribute</w:t>
      </w:r>
      <w:r>
        <w:t xml:space="preserve">, </w:t>
      </w:r>
      <w:r>
        <w:rPr>
          <w:lang w:eastAsia="zh-CN"/>
        </w:rPr>
        <w:t xml:space="preserve">an </w:t>
      </w:r>
      <w:r>
        <w:rPr>
          <w:rFonts w:hint="eastAsia"/>
          <w:lang w:eastAsia="zh-CN"/>
        </w:rPr>
        <w:t xml:space="preserve">SDP </w:t>
      </w:r>
      <w:r>
        <w:rPr>
          <w:lang w:eastAsia="zh-CN"/>
        </w:rPr>
        <w:t>"sctp-port"</w:t>
      </w:r>
      <w:r>
        <w:rPr>
          <w:rFonts w:hint="eastAsia"/>
          <w:lang w:eastAsia="zh-CN"/>
        </w:rPr>
        <w:t xml:space="preserve"> attribute, </w:t>
      </w:r>
      <w:r w:rsidRPr="00C66323">
        <w:t xml:space="preserve">an </w:t>
      </w:r>
      <w:r w:rsidRPr="00C66323">
        <w:rPr>
          <w:rFonts w:hint="eastAsia"/>
        </w:rPr>
        <w:t xml:space="preserve">SDP </w:t>
      </w:r>
      <w:r w:rsidRPr="00C66323">
        <w:t>"max-message-size"</w:t>
      </w:r>
      <w:r w:rsidRPr="00C66323">
        <w:rPr>
          <w:rFonts w:hint="eastAsia"/>
        </w:rPr>
        <w:t xml:space="preserve"> attribute</w:t>
      </w:r>
      <w:r>
        <w:t>,</w:t>
      </w:r>
      <w:r>
        <w:rPr>
          <w:rFonts w:hint="eastAsia"/>
          <w:lang w:eastAsia="zh-CN"/>
        </w:rPr>
        <w:t xml:space="preserve"> and a</w:t>
      </w:r>
      <w:r>
        <w:rPr>
          <w:lang w:eastAsia="zh-CN"/>
        </w:rPr>
        <w:t>n</w:t>
      </w:r>
      <w:r>
        <w:rPr>
          <w:rFonts w:hint="eastAsia"/>
          <w:lang w:eastAsia="zh-CN"/>
        </w:rPr>
        <w:t xml:space="preserve">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 The procedures for establishment of the DTLS/SCTP association via SDP can be found in </w:t>
      </w:r>
      <w:ins w:id="42" w:author="Ericsson n bFeb-meet" w:date="2021-02-10T13:02:00Z">
        <w:r w:rsidR="002C6A4A">
          <w:rPr>
            <w:rFonts w:hint="eastAsia"/>
            <w:lang w:eastAsia="zh-CN"/>
          </w:rPr>
          <w:t>IETF</w:t>
        </w:r>
        <w:r w:rsidR="002C6A4A">
          <w:rPr>
            <w:lang w:val="en-US" w:eastAsia="zh-CN"/>
          </w:rPr>
          <w:t> </w:t>
        </w:r>
        <w:r w:rsidR="002C6A4A" w:rsidRPr="0043675C">
          <w:t>RFC 8841</w:t>
        </w:r>
      </w:ins>
      <w:del w:id="43" w:author="Ericsson n bFeb-meet" w:date="2021-02-10T13:02:00Z">
        <w:r w:rsidRPr="007874BA" w:rsidDel="002C6A4A">
          <w:delText>draft-ietf-mmusic-sctp-sdp</w:delText>
        </w:r>
      </w:del>
      <w:r>
        <w:rPr>
          <w:lang w:val="en-US" w:eastAsia="zh-CN"/>
        </w:rPr>
        <w:t> </w:t>
      </w:r>
      <w:r>
        <w:rPr>
          <w:rFonts w:hint="eastAsia"/>
          <w:lang w:eastAsia="zh-CN"/>
        </w:rPr>
        <w:t>[7]</w:t>
      </w:r>
      <w:r>
        <w:rPr>
          <w:lang w:eastAsia="zh-CN"/>
        </w:rPr>
        <w:t xml:space="preserve">, </w:t>
      </w:r>
      <w:r w:rsidRPr="00261D21">
        <w:t>draft-ietf-mmusic-dtls-sdp [</w:t>
      </w:r>
      <w:r>
        <w:t>11</w:t>
      </w:r>
      <w:r w:rsidRPr="00261D21">
        <w:t>]</w:t>
      </w:r>
      <w:r>
        <w:rPr>
          <w:rFonts w:hint="eastAsia"/>
          <w:lang w:eastAsia="zh-CN"/>
        </w:rPr>
        <w:t xml:space="preserve"> and </w:t>
      </w:r>
      <w:ins w:id="44" w:author="Ericsson n bFeb-meet" w:date="2021-02-10T14:14:00Z">
        <w:r w:rsidR="007E2D88">
          <w:rPr>
            <w:rFonts w:hint="eastAsia"/>
            <w:lang w:eastAsia="zh-CN"/>
          </w:rPr>
          <w:t>IETF</w:t>
        </w:r>
        <w:r w:rsidR="007E2D88">
          <w:rPr>
            <w:lang w:val="en-US" w:eastAsia="zh-CN"/>
          </w:rPr>
          <w:t> </w:t>
        </w:r>
        <w:r w:rsidR="007E2D88" w:rsidRPr="0043675C">
          <w:t>RFC 88</w:t>
        </w:r>
        <w:r w:rsidR="007E2D88">
          <w:t>50</w:t>
        </w:r>
      </w:ins>
      <w:del w:id="45" w:author="Ericsson n bFeb-meet" w:date="2021-02-10T14:14:00Z">
        <w:r w:rsidRPr="00D94084" w:rsidDel="007E2D88">
          <w:delText>draft-</w:delText>
        </w:r>
        <w:r w:rsidDel="007E2D88">
          <w:rPr>
            <w:rFonts w:hint="eastAsia"/>
            <w:lang w:eastAsia="zh-CN"/>
          </w:rPr>
          <w:delText>ietf</w:delText>
        </w:r>
        <w:r w:rsidRPr="00D94084" w:rsidDel="007E2D88">
          <w:delText>-clue-datachannel</w:delText>
        </w:r>
      </w:del>
      <w:r>
        <w:rPr>
          <w:lang w:val="en-US" w:eastAsia="zh-CN"/>
        </w:rPr>
        <w:t> </w:t>
      </w:r>
      <w:r>
        <w:rPr>
          <w:rFonts w:hint="eastAsia"/>
          <w:lang w:eastAsia="zh-CN"/>
        </w:rPr>
        <w:t>[5].</w:t>
      </w:r>
    </w:p>
    <w:p w14:paraId="32B43FBD" w14:textId="77777777" w:rsidR="00786C5A" w:rsidRPr="00013D57" w:rsidRDefault="00786C5A" w:rsidP="00786C5A">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Pr="00C66323">
        <w:t>"</w:t>
      </w:r>
      <w:r>
        <w:t>tls-id</w:t>
      </w:r>
      <w:r w:rsidRPr="00C66323">
        <w:t>"</w:t>
      </w:r>
      <w:r>
        <w:t xml:space="preserve">, </w:t>
      </w:r>
      <w:r>
        <w:rPr>
          <w:lang w:eastAsia="zh-CN"/>
        </w:rPr>
        <w:t>"sctp-port"</w:t>
      </w:r>
      <w:r>
        <w:rPr>
          <w:rFonts w:hint="eastAsia"/>
          <w:lang w:eastAsia="zh-CN"/>
        </w:rPr>
        <w:t xml:space="preserve"> </w:t>
      </w:r>
      <w:r>
        <w:t xml:space="preserve">and </w:t>
      </w:r>
      <w:r w:rsidRPr="00C66323">
        <w:t>"max-message-size"</w:t>
      </w:r>
      <w:r>
        <w:t xml:space="preserve"> </w:t>
      </w:r>
      <w:r>
        <w:rPr>
          <w:rFonts w:hint="eastAsia"/>
          <w:lang w:eastAsia="zh-CN"/>
        </w:rPr>
        <w:t>attributes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47FE0E26" w14:textId="77777777" w:rsidR="00786C5A" w:rsidRPr="00631F64" w:rsidRDefault="00786C5A" w:rsidP="00786C5A">
      <w:pPr>
        <w:pStyle w:val="NO"/>
      </w:pPr>
      <w:r>
        <w:t>NOTE</w:t>
      </w:r>
      <w:r>
        <w:rPr>
          <w:lang w:eastAsia="zh-CN"/>
        </w:rPr>
        <w:t> 1</w:t>
      </w:r>
      <w:r>
        <w:t>:</w:t>
      </w:r>
      <w:r w:rsidRPr="00631F64">
        <w:tab/>
      </w:r>
      <w:r>
        <w:rPr>
          <w:rFonts w:hint="eastAsia"/>
          <w:lang w:eastAsia="zh-CN"/>
        </w:rPr>
        <w:t xml:space="preserve">If the TP UE receives the SIP response without a </w:t>
      </w:r>
      <w:r>
        <w:rPr>
          <w:lang w:eastAsia="zh-CN"/>
        </w:rPr>
        <w:t>"</w:t>
      </w:r>
      <w:r>
        <w:rPr>
          <w:rFonts w:hint="eastAsia"/>
          <w:lang w:eastAsia="zh-CN"/>
        </w:rPr>
        <w:t>+sip.clue</w:t>
      </w:r>
      <w:r>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7871B57F" w14:textId="77777777" w:rsidR="00786C5A" w:rsidRPr="00631F64" w:rsidRDefault="00786C5A" w:rsidP="00786C5A">
      <w:pPr>
        <w:pStyle w:val="NO"/>
      </w:pPr>
      <w:r w:rsidRPr="00631F64">
        <w:t>NOTE</w:t>
      </w:r>
      <w:r>
        <w:rPr>
          <w:lang w:eastAsia="zh-CN"/>
        </w:rPr>
        <w:t> 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3D4CC658" w14:textId="77777777" w:rsidR="00786C5A" w:rsidRPr="0020720C" w:rsidRDefault="00786C5A" w:rsidP="00786C5A">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4561E586" w14:textId="17A2BCE0" w:rsidR="00786C5A" w:rsidRPr="00013D57" w:rsidRDefault="00786C5A" w:rsidP="00786C5A">
      <w:r w:rsidRPr="00BE2489">
        <w:rPr>
          <w:lang w:eastAsia="zh-CN"/>
        </w:rPr>
        <w:t xml:space="preserve">As defined in </w:t>
      </w:r>
      <w:ins w:id="46" w:author="Ericsson n bFeb-meet" w:date="2021-02-10T14:03:00Z">
        <w:r w:rsidR="007C5D8B">
          <w:rPr>
            <w:rFonts w:hint="eastAsia"/>
            <w:lang w:eastAsia="zh-CN"/>
          </w:rPr>
          <w:t>IETF</w:t>
        </w:r>
        <w:r w:rsidR="007C5D8B">
          <w:rPr>
            <w:lang w:val="en-US" w:eastAsia="zh-CN"/>
          </w:rPr>
          <w:t> </w:t>
        </w:r>
        <w:r w:rsidR="007C5D8B" w:rsidRPr="0043675C">
          <w:t>RFC 884</w:t>
        </w:r>
        <w:r w:rsidR="007C5D8B">
          <w:t>8</w:t>
        </w:r>
      </w:ins>
      <w:del w:id="47" w:author="Ericsson n bFeb-meet" w:date="2021-02-10T14:03:00Z">
        <w:r w:rsidRPr="00BE2489" w:rsidDel="007C5D8B">
          <w:rPr>
            <w:lang w:eastAsia="zh-CN"/>
          </w:rPr>
          <w:delText>draft-ietf-clue-signaling</w:delText>
        </w:r>
      </w:del>
      <w:r>
        <w:rPr>
          <w:lang w:val="en-US" w:eastAsia="zh-CN"/>
        </w:rPr>
        <w:t> </w:t>
      </w:r>
      <w:r>
        <w:rPr>
          <w:rFonts w:hint="eastAsia"/>
          <w:lang w:val="en-US" w:eastAsia="zh-CN"/>
        </w:rPr>
        <w:t xml:space="preserve">[6] and </w:t>
      </w:r>
      <w:ins w:id="48" w:author="Ericsson n bFeb-meet" w:date="2021-02-10T14:14:00Z">
        <w:r w:rsidR="007E2D88">
          <w:rPr>
            <w:rFonts w:hint="eastAsia"/>
            <w:lang w:eastAsia="zh-CN"/>
          </w:rPr>
          <w:t>IETF</w:t>
        </w:r>
        <w:r w:rsidR="007E2D88">
          <w:rPr>
            <w:lang w:val="en-US" w:eastAsia="zh-CN"/>
          </w:rPr>
          <w:t> </w:t>
        </w:r>
        <w:r w:rsidR="007E2D88" w:rsidRPr="0043675C">
          <w:t>RFC 88</w:t>
        </w:r>
        <w:r w:rsidR="007E2D88">
          <w:t>50</w:t>
        </w:r>
      </w:ins>
      <w:del w:id="49" w:author="Ericsson n bFeb-meet" w:date="2021-02-10T14:14:00Z">
        <w:r w:rsidRPr="00D94084" w:rsidDel="007E2D88">
          <w:delText>draft-</w:delText>
        </w:r>
        <w:r w:rsidDel="007E2D88">
          <w:rPr>
            <w:rFonts w:hint="eastAsia"/>
            <w:lang w:eastAsia="zh-CN"/>
          </w:rPr>
          <w:delText>ietf</w:delText>
        </w:r>
        <w:r w:rsidRPr="00D94084" w:rsidDel="007E2D88">
          <w:delText>-clue-datachannel</w:delText>
        </w:r>
      </w:del>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Once the CLUE data channel is connected, the TP UE shall trigger an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 When constructing the SDP offer in both of point to point call and multiparty conference, the TP UE shall:</w:t>
      </w:r>
    </w:p>
    <w:p w14:paraId="57AF316D" w14:textId="77777777" w:rsidR="00786C5A" w:rsidRDefault="00786C5A" w:rsidP="00786C5A">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77080414" w14:textId="77777777" w:rsidR="00786C5A" w:rsidRPr="0031497B" w:rsidRDefault="00786C5A" w:rsidP="00786C5A">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0991592C" w14:textId="77777777" w:rsidR="00786C5A" w:rsidRDefault="00786C5A" w:rsidP="00786C5A">
      <w:pPr>
        <w:rPr>
          <w:lang w:eastAsia="zh-CN"/>
        </w:rPr>
      </w:pPr>
      <w:r>
        <w:rPr>
          <w:rFonts w:hint="eastAsia"/>
          <w:lang w:eastAsia="zh-CN"/>
        </w:rPr>
        <w:lastRenderedPageBreak/>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[8].</w:t>
      </w:r>
    </w:p>
    <w:p w14:paraId="2816A1A9" w14:textId="77777777" w:rsidR="00786C5A" w:rsidRDefault="00786C5A" w:rsidP="00786C5A">
      <w:pPr>
        <w:rPr>
          <w:lang w:eastAsia="zh-CN"/>
        </w:rPr>
      </w:pPr>
      <w:r>
        <w:rPr>
          <w:rFonts w:hint="eastAsia"/>
          <w:lang w:eastAsia="zh-CN"/>
        </w:rPr>
        <w:t xml:space="preserve">In the conference case, if a TP UE acting as a conference </w:t>
      </w:r>
      <w:r>
        <w:rPr>
          <w:lang w:eastAsia="zh-CN"/>
        </w:rPr>
        <w:t>participant</w:t>
      </w:r>
      <w:r>
        <w:rPr>
          <w:rFonts w:hint="eastAsia"/>
          <w:lang w:eastAsia="zh-CN"/>
        </w:rPr>
        <w:t xml:space="preserve"> joins in the conference, the TP UE shall follow the above steps to set up an IM session supporting telepresence</w:t>
      </w:r>
      <w:r w:rsidRPr="00013D57">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7FBD66" w14:textId="77777777" w:rsidR="00786C5A" w:rsidRPr="00EE5455" w:rsidRDefault="00786C5A" w:rsidP="00786C5A">
      <w:pPr>
        <w:pStyle w:val="Heading4"/>
        <w:rPr>
          <w:lang w:eastAsia="zh-CN"/>
        </w:rPr>
      </w:pPr>
      <w:bookmarkStart w:id="50" w:name="_Toc502233307"/>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50"/>
    </w:p>
    <w:p w14:paraId="4A91AF92" w14:textId="1FC403F1" w:rsidR="00786C5A" w:rsidRPr="006D3A4A" w:rsidRDefault="00786C5A" w:rsidP="00786C5A">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ins w:id="51" w:author="Ericsson n bFeb-meet" w:date="2021-02-10T14:03:00Z">
        <w:r w:rsidR="007C5D8B">
          <w:rPr>
            <w:rFonts w:hint="eastAsia"/>
            <w:lang w:eastAsia="zh-CN"/>
          </w:rPr>
          <w:t>IETF</w:t>
        </w:r>
        <w:r w:rsidR="007C5D8B">
          <w:rPr>
            <w:lang w:val="en-US" w:eastAsia="zh-CN"/>
          </w:rPr>
          <w:t> </w:t>
        </w:r>
        <w:r w:rsidR="007C5D8B" w:rsidRPr="0043675C">
          <w:t>RFC 884</w:t>
        </w:r>
        <w:r w:rsidR="007C5D8B">
          <w:t>8</w:t>
        </w:r>
      </w:ins>
      <w:del w:id="52" w:author="Ericsson n bFeb-meet" w:date="2021-02-10T14:03:00Z">
        <w:r w:rsidRPr="00E417DD" w:rsidDel="007C5D8B">
          <w:rPr>
            <w:lang w:val="en-US" w:eastAsia="zh-CN"/>
          </w:rPr>
          <w:delText>draft-ietf-clue-signaling</w:delText>
        </w:r>
      </w:del>
      <w:r>
        <w:rPr>
          <w:lang w:val="en-US" w:eastAsia="zh-CN"/>
        </w:rPr>
        <w:t> </w:t>
      </w:r>
      <w:r>
        <w:rPr>
          <w:rFonts w:hint="eastAsia"/>
          <w:lang w:val="en-US" w:eastAsia="zh-CN"/>
        </w:rPr>
        <w:t>[6].</w:t>
      </w:r>
    </w:p>
    <w:p w14:paraId="520952BF" w14:textId="606FD82D" w:rsidR="00786C5A" w:rsidRDefault="00786C5A" w:rsidP="00786C5A">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ins w:id="53" w:author="Ericsson n bFeb-meet" w:date="2021-02-10T14:03:00Z">
        <w:r w:rsidR="007C5D8B">
          <w:rPr>
            <w:rFonts w:hint="eastAsia"/>
            <w:lang w:eastAsia="zh-CN"/>
          </w:rPr>
          <w:t>IETF</w:t>
        </w:r>
        <w:r w:rsidR="007C5D8B">
          <w:rPr>
            <w:lang w:val="en-US" w:eastAsia="zh-CN"/>
          </w:rPr>
          <w:t> </w:t>
        </w:r>
        <w:r w:rsidR="007C5D8B" w:rsidRPr="0043675C">
          <w:t>RFC 884</w:t>
        </w:r>
        <w:r w:rsidR="007C5D8B">
          <w:t>8</w:t>
        </w:r>
      </w:ins>
      <w:del w:id="54" w:author="Ericsson n bFeb-meet" w:date="2021-02-10T14:03:00Z">
        <w:r w:rsidRPr="00E417DD" w:rsidDel="007C5D8B">
          <w:rPr>
            <w:lang w:val="en-US" w:eastAsia="zh-CN"/>
          </w:rPr>
          <w:delText>draft-ietf-clue-signaling</w:delText>
        </w:r>
      </w:del>
      <w:r>
        <w:rPr>
          <w:lang w:val="en-US" w:eastAsia="zh-CN"/>
        </w:rPr>
        <w:t> </w:t>
      </w:r>
      <w:r>
        <w:rPr>
          <w:rFonts w:hint="eastAsia"/>
          <w:lang w:val="en-US" w:eastAsia="zh-CN"/>
        </w:rPr>
        <w:t>[6]</w:t>
      </w:r>
      <w:r>
        <w:rPr>
          <w:rFonts w:hint="eastAsia"/>
          <w:lang w:eastAsia="zh-CN"/>
        </w:rP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071079" w14:textId="77777777" w:rsidR="000F402B" w:rsidRPr="00013D57" w:rsidRDefault="000F402B" w:rsidP="000F402B">
      <w:pPr>
        <w:pStyle w:val="Heading4"/>
      </w:pPr>
      <w:bookmarkStart w:id="55" w:name="_Toc502233314"/>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5"/>
    </w:p>
    <w:p w14:paraId="420FD709" w14:textId="77777777" w:rsidR="000F402B" w:rsidRPr="009E5CB8" w:rsidRDefault="000F402B" w:rsidP="000F402B">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74B94F74" w14:textId="77777777" w:rsidR="000F402B" w:rsidRPr="00013D57" w:rsidRDefault="000F402B" w:rsidP="000F402B">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042A1785" w14:textId="68443920" w:rsidR="000F402B" w:rsidRDefault="000F402B" w:rsidP="000F402B">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ins w:id="56" w:author="Ericsson n bFeb-meet" w:date="2021-02-10T14:04:00Z">
        <w:r w:rsidR="007C5D8B">
          <w:rPr>
            <w:rFonts w:hint="eastAsia"/>
            <w:lang w:eastAsia="zh-CN"/>
          </w:rPr>
          <w:t>IETF</w:t>
        </w:r>
        <w:r w:rsidR="007C5D8B">
          <w:rPr>
            <w:lang w:val="en-US" w:eastAsia="zh-CN"/>
          </w:rPr>
          <w:t> </w:t>
        </w:r>
        <w:r w:rsidR="007C5D8B" w:rsidRPr="0043675C">
          <w:t>RFC 884</w:t>
        </w:r>
        <w:r w:rsidR="007C5D8B">
          <w:t>8</w:t>
        </w:r>
      </w:ins>
      <w:del w:id="57" w:author="Ericsson n bFeb-meet" w:date="2021-02-10T14:04:00Z">
        <w:r w:rsidRPr="00E417DD" w:rsidDel="007C5D8B">
          <w:rPr>
            <w:lang w:val="en-US" w:eastAsia="zh-CN"/>
          </w:rPr>
          <w:delText>draft-ietf-clue-signaling</w:delText>
        </w:r>
      </w:del>
      <w:r>
        <w:rPr>
          <w:lang w:val="en-US" w:eastAsia="zh-CN"/>
        </w:rPr>
        <w:t> </w:t>
      </w:r>
      <w:r>
        <w:rPr>
          <w:rFonts w:hint="eastAsia"/>
          <w:lang w:val="en-US" w:eastAsia="zh-CN"/>
        </w:rPr>
        <w:t>[6]</w:t>
      </w:r>
      <w:r>
        <w:rPr>
          <w:rFonts w:hint="eastAsia"/>
          <w:lang w:eastAsia="zh-CN"/>
        </w:rPr>
        <w:t>; and</w:t>
      </w:r>
    </w:p>
    <w:p w14:paraId="5DD4FEE3" w14:textId="77777777" w:rsidR="000F402B" w:rsidRDefault="000F402B" w:rsidP="000F402B">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4C6D4A" w14:textId="77777777" w:rsidR="0073797A" w:rsidRPr="004D3578" w:rsidRDefault="0073797A" w:rsidP="0073797A">
      <w:pPr>
        <w:pStyle w:val="Heading2"/>
        <w:rPr>
          <w:lang w:eastAsia="zh-CN"/>
        </w:rPr>
      </w:pPr>
      <w:bookmarkStart w:id="58" w:name="_Toc502233317"/>
      <w:r>
        <w:rPr>
          <w:rFonts w:hint="eastAsia"/>
          <w:lang w:eastAsia="zh-CN"/>
        </w:rPr>
        <w:t>7</w:t>
      </w:r>
      <w:r w:rsidRPr="004D3578">
        <w:t>.1</w:t>
      </w:r>
      <w:r w:rsidRPr="004D3578">
        <w:tab/>
      </w:r>
      <w:r>
        <w:rPr>
          <w:rFonts w:hint="eastAsia"/>
          <w:lang w:eastAsia="zh-CN"/>
        </w:rPr>
        <w:t>Introduction</w:t>
      </w:r>
      <w:bookmarkEnd w:id="58"/>
    </w:p>
    <w:p w14:paraId="6309891F" w14:textId="4CC4C013" w:rsidR="0073797A" w:rsidRDefault="0073797A" w:rsidP="0073797A">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bookmarkStart w:id="59" w:name="_Hlk63854556"/>
      <w:ins w:id="60" w:author="Ericsson n bFeb-meet" w:date="2021-02-10T13:20:00Z">
        <w:r w:rsidR="0044786A">
          <w:rPr>
            <w:rFonts w:hint="eastAsia"/>
            <w:lang w:eastAsia="zh-CN"/>
          </w:rPr>
          <w:t>IETF</w:t>
        </w:r>
        <w:r w:rsidR="0044786A">
          <w:rPr>
            <w:lang w:val="en-US" w:eastAsia="zh-CN"/>
          </w:rPr>
          <w:t> </w:t>
        </w:r>
        <w:r w:rsidR="0044786A" w:rsidRPr="0043675C">
          <w:t>RFC 884</w:t>
        </w:r>
        <w:bookmarkEnd w:id="59"/>
        <w:r w:rsidR="0044786A">
          <w:t>5</w:t>
        </w:r>
      </w:ins>
      <w:del w:id="61" w:author="Ericsson n bFeb-meet" w:date="2021-02-10T13:20:00Z">
        <w:r w:rsidRPr="002008B5" w:rsidDel="0044786A">
          <w:delText>draft-ietf-clue-framework</w:delText>
        </w:r>
      </w:del>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7FDE50E9" w14:textId="2EE8DCBD" w:rsidR="0073797A" w:rsidRDefault="0073797A" w:rsidP="0073797A">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ins w:id="62" w:author="Ericsson n bFeb-meet" w:date="2021-02-10T14:14:00Z">
        <w:r w:rsidR="007E2D88">
          <w:rPr>
            <w:rFonts w:hint="eastAsia"/>
            <w:lang w:eastAsia="zh-CN"/>
          </w:rPr>
          <w:t>IETF</w:t>
        </w:r>
        <w:r w:rsidR="007E2D88">
          <w:rPr>
            <w:lang w:val="en-US" w:eastAsia="zh-CN"/>
          </w:rPr>
          <w:t> </w:t>
        </w:r>
        <w:r w:rsidR="007E2D88" w:rsidRPr="0043675C">
          <w:t>RFC 88</w:t>
        </w:r>
        <w:r w:rsidR="007E2D88">
          <w:t>50</w:t>
        </w:r>
      </w:ins>
      <w:del w:id="63" w:author="Ericsson n bFeb-meet" w:date="2021-02-10T14:14:00Z">
        <w:r w:rsidRPr="002008B5" w:rsidDel="007E2D88">
          <w:delText>draft-ietf-clue-</w:delText>
        </w:r>
        <w:r w:rsidDel="007E2D88">
          <w:rPr>
            <w:rFonts w:hint="eastAsia"/>
            <w:lang w:eastAsia="zh-CN"/>
          </w:rPr>
          <w:delText>datachannel</w:delText>
        </w:r>
      </w:del>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0985C1" w14:textId="77777777" w:rsidR="006A16DB" w:rsidRPr="00013D57" w:rsidRDefault="006A16DB" w:rsidP="006A16DB">
      <w:pPr>
        <w:pStyle w:val="Heading3"/>
      </w:pPr>
      <w:bookmarkStart w:id="64" w:name="_Toc502233320"/>
      <w:r>
        <w:rPr>
          <w:rFonts w:hint="eastAsia"/>
          <w:lang w:eastAsia="zh-CN"/>
        </w:rPr>
        <w:t>7</w:t>
      </w:r>
      <w:r w:rsidRPr="00013D57">
        <w:t>.2.2</w:t>
      </w:r>
      <w:r w:rsidRPr="00013D57">
        <w:tab/>
        <w:t>Media Resource Function (MRF)</w:t>
      </w:r>
      <w:bookmarkEnd w:id="64"/>
    </w:p>
    <w:p w14:paraId="265D1CCC" w14:textId="77777777" w:rsidR="006A16DB" w:rsidRDefault="006A16DB" w:rsidP="006A16DB">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5D269639" w14:textId="0C6549EB" w:rsidR="006A16DB" w:rsidRDefault="006A16DB" w:rsidP="006A16DB">
      <w:pPr>
        <w:rPr>
          <w:lang w:eastAsia="zh-CN"/>
        </w:rPr>
      </w:pPr>
      <w:r>
        <w:rPr>
          <w:rFonts w:hint="eastAsia"/>
          <w:lang w:eastAsia="zh-CN"/>
        </w:rPr>
        <w:lastRenderedPageBreak/>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ins w:id="65" w:author="Ericsson n bFeb-meet" w:date="2021-02-10T13:20:00Z">
        <w:r w:rsidR="0044786A">
          <w:rPr>
            <w:rFonts w:hint="eastAsia"/>
            <w:lang w:eastAsia="zh-CN"/>
          </w:rPr>
          <w:t>IETF</w:t>
        </w:r>
        <w:r w:rsidR="0044786A">
          <w:rPr>
            <w:lang w:val="en-US" w:eastAsia="zh-CN"/>
          </w:rPr>
          <w:t> </w:t>
        </w:r>
        <w:r w:rsidR="0044786A" w:rsidRPr="0043675C">
          <w:t>RFC 884</w:t>
        </w:r>
        <w:r w:rsidR="0044786A">
          <w:t>5</w:t>
        </w:r>
      </w:ins>
      <w:del w:id="66" w:author="Ericsson n bFeb-meet" w:date="2021-02-10T13:20:00Z">
        <w:r w:rsidDel="0044786A">
          <w:rPr>
            <w:rFonts w:hint="eastAsia"/>
            <w:lang w:eastAsia="zh-CN"/>
          </w:rPr>
          <w:delText>draft-ietf-clue-framework</w:delText>
        </w:r>
      </w:del>
      <w:r>
        <w:rPr>
          <w:lang w:val="en-US" w:eastAsia="zh-CN"/>
        </w:rPr>
        <w:t> </w:t>
      </w:r>
      <w:r>
        <w:rPr>
          <w:rFonts w:hint="eastAsia"/>
          <w:lang w:val="en-US" w:eastAsia="zh-CN"/>
        </w:rPr>
        <w:t>[4]</w:t>
      </w:r>
      <w:r>
        <w:rPr>
          <w:rFonts w:hint="eastAsia"/>
          <w:lang w:eastAsia="zh-CN"/>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7B6E7" w14:textId="77777777" w:rsidR="006A16DB" w:rsidRPr="00013D57" w:rsidRDefault="006A16DB" w:rsidP="006A16DB">
      <w:pPr>
        <w:pStyle w:val="Heading3"/>
      </w:pPr>
      <w:bookmarkStart w:id="67" w:name="_Toc502233321"/>
      <w:r>
        <w:rPr>
          <w:rFonts w:hint="eastAsia"/>
          <w:lang w:eastAsia="zh-CN"/>
        </w:rPr>
        <w:t>7</w:t>
      </w:r>
      <w:r w:rsidRPr="00013D57">
        <w:t>.2.</w:t>
      </w:r>
      <w:r>
        <w:rPr>
          <w:rFonts w:hint="eastAsia"/>
          <w:lang w:eastAsia="zh-CN"/>
        </w:rPr>
        <w:t>3</w:t>
      </w:r>
      <w:r w:rsidRPr="00013D57">
        <w:tab/>
        <w:t>Conferencing Application Server (Conferencing AS)</w:t>
      </w:r>
      <w:bookmarkEnd w:id="67"/>
    </w:p>
    <w:p w14:paraId="74206F64" w14:textId="2BE7BD59" w:rsidR="006A16DB" w:rsidRDefault="006A16DB" w:rsidP="006A16DB">
      <w:pPr>
        <w:rPr>
          <w:lang w:eastAsia="zh-CN"/>
        </w:rPr>
      </w:pPr>
      <w:r>
        <w:rPr>
          <w:rFonts w:hint="eastAsia"/>
          <w:lang w:eastAsia="zh-CN"/>
        </w:rPr>
        <w:t xml:space="preserve">A Conferencing AS as part of the TP enabled conference focus, together with </w:t>
      </w:r>
      <w:r>
        <w:rPr>
          <w:lang w:eastAsia="zh-CN"/>
        </w:rPr>
        <w:t>an MRF</w:t>
      </w:r>
      <w:r>
        <w:rPr>
          <w:rFonts w:hint="eastAsia"/>
          <w:lang w:eastAsia="zh-CN"/>
        </w:rPr>
        <w:t>, shall support both of the two roles in CLUE protocol, i.e. media p</w:t>
      </w:r>
      <w:r w:rsidRPr="0016478A">
        <w:rPr>
          <w:rFonts w:hint="eastAsia"/>
          <w:lang w:eastAsia="zh-CN"/>
        </w:rPr>
        <w:t>r</w:t>
      </w:r>
      <w:r>
        <w:rPr>
          <w:rFonts w:hint="eastAsia"/>
          <w:lang w:eastAsia="zh-CN"/>
        </w:rPr>
        <w:t>ovider and media consumer, as specified</w:t>
      </w:r>
      <w:r>
        <w:rPr>
          <w:rFonts w:hint="eastAsia"/>
          <w:lang w:val="en-US" w:eastAsia="zh-CN"/>
        </w:rPr>
        <w:t xml:space="preserve"> in </w:t>
      </w:r>
      <w:ins w:id="68" w:author="Ericsson n bFeb-meet" w:date="2021-02-10T13:20:00Z">
        <w:r w:rsidR="0044786A">
          <w:rPr>
            <w:rFonts w:hint="eastAsia"/>
            <w:lang w:eastAsia="zh-CN"/>
          </w:rPr>
          <w:t>IETF</w:t>
        </w:r>
        <w:r w:rsidR="0044786A">
          <w:rPr>
            <w:lang w:val="en-US" w:eastAsia="zh-CN"/>
          </w:rPr>
          <w:t> </w:t>
        </w:r>
        <w:r w:rsidR="0044786A" w:rsidRPr="0043675C">
          <w:t>RFC 884</w:t>
        </w:r>
        <w:r w:rsidR="0044786A">
          <w:t>5</w:t>
        </w:r>
      </w:ins>
      <w:del w:id="69" w:author="Ericsson n bFeb-meet" w:date="2021-02-10T13:20:00Z">
        <w:r w:rsidRPr="002008B5" w:rsidDel="0044786A">
          <w:delText>draft-ietf-clue-framework</w:delText>
        </w:r>
      </w:del>
      <w:r>
        <w:rPr>
          <w:lang w:val="en-US" w:eastAsia="zh-CN"/>
        </w:rPr>
        <w:t> </w:t>
      </w:r>
      <w:r>
        <w:rPr>
          <w:rFonts w:hint="eastAsia"/>
          <w:lang w:val="en-US" w:eastAsia="zh-CN"/>
        </w:rPr>
        <w:t>[4]</w:t>
      </w:r>
      <w:r>
        <w:rPr>
          <w:rFonts w:hint="eastAsia"/>
          <w:lang w:eastAsia="zh-CN"/>
        </w:rPr>
        <w:t>.</w:t>
      </w:r>
    </w:p>
    <w:p w14:paraId="1B5E475E" w14:textId="77777777" w:rsidR="006A16DB" w:rsidRPr="00013D57" w:rsidRDefault="006A16DB" w:rsidP="006A16DB">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47BD3B" w14:textId="77777777" w:rsidR="0036018D" w:rsidRPr="00013D57" w:rsidRDefault="0036018D" w:rsidP="0036018D">
      <w:pPr>
        <w:pStyle w:val="Heading4"/>
      </w:pPr>
      <w:bookmarkStart w:id="70" w:name="_Toc502233324"/>
      <w:r>
        <w:rPr>
          <w:rFonts w:hint="eastAsia"/>
          <w:lang w:eastAsia="zh-CN"/>
        </w:rPr>
        <w:t>7</w:t>
      </w:r>
      <w:r w:rsidRPr="00013D57">
        <w:t>.3.1.1</w:t>
      </w:r>
      <w:r w:rsidRPr="00013D57">
        <w:tab/>
        <w:t>General</w:t>
      </w:r>
      <w:bookmarkEnd w:id="70"/>
    </w:p>
    <w:p w14:paraId="17335F5F" w14:textId="1D121F9B" w:rsidR="0036018D" w:rsidRPr="00013D57" w:rsidRDefault="0036018D" w:rsidP="0036018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71" w:author="Ericsson n bFeb-meet" w:date="2021-02-10T13:20:00Z">
        <w:r w:rsidR="0044786A">
          <w:rPr>
            <w:rFonts w:hint="eastAsia"/>
            <w:lang w:eastAsia="zh-CN"/>
          </w:rPr>
          <w:t>IETF</w:t>
        </w:r>
        <w:r w:rsidR="0044786A">
          <w:rPr>
            <w:lang w:val="en-US" w:eastAsia="zh-CN"/>
          </w:rPr>
          <w:t> </w:t>
        </w:r>
        <w:r w:rsidR="0044786A" w:rsidRPr="0043675C">
          <w:t>RFC 884</w:t>
        </w:r>
        <w:r w:rsidR="0044786A">
          <w:t>5</w:t>
        </w:r>
      </w:ins>
      <w:del w:id="72" w:author="Ericsson n bFeb-meet" w:date="2021-02-10T13:20:00Z">
        <w:r w:rsidRPr="002008B5" w:rsidDel="0044786A">
          <w:delText>draft-ietf-clue-framework</w:delText>
        </w:r>
      </w:del>
      <w:r>
        <w:rPr>
          <w:lang w:val="en-US" w:eastAsia="zh-CN"/>
        </w:rPr>
        <w:t> </w:t>
      </w:r>
      <w:r>
        <w:rPr>
          <w:rFonts w:hint="eastAsia"/>
          <w:lang w:val="en-US" w:eastAsia="zh-CN"/>
        </w:rPr>
        <w:t>[4], a</w:t>
      </w:r>
      <w:r>
        <w:rPr>
          <w:rFonts w:hint="eastAsia"/>
          <w:lang w:eastAsia="zh-CN"/>
        </w:rPr>
        <w:t xml:space="preserve"> media provider representing an entity that 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ins w:id="73" w:author="Ericsson n bFeb-meet" w:date="2021-02-10T13:20:00Z">
        <w:r w:rsidR="0044786A">
          <w:rPr>
            <w:rFonts w:hint="eastAsia"/>
            <w:lang w:eastAsia="zh-CN"/>
          </w:rPr>
          <w:t>IETF</w:t>
        </w:r>
        <w:r w:rsidR="0044786A">
          <w:rPr>
            <w:lang w:val="en-US" w:eastAsia="zh-CN"/>
          </w:rPr>
          <w:t> </w:t>
        </w:r>
        <w:r w:rsidR="0044786A" w:rsidRPr="0043675C">
          <w:t>RFC 884</w:t>
        </w:r>
        <w:r w:rsidR="0044786A">
          <w:t>5</w:t>
        </w:r>
      </w:ins>
      <w:del w:id="74" w:author="Ericsson n bFeb-meet" w:date="2021-02-10T13:20:00Z">
        <w:r w:rsidDel="0044786A">
          <w:rPr>
            <w:rFonts w:hint="eastAsia"/>
            <w:lang w:val="en-US" w:eastAsia="zh-CN"/>
          </w:rPr>
          <w:delText>draft-ietf-clue-framework</w:delText>
        </w:r>
      </w:del>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or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bookmarkStart w:id="75" w:name="_Hlk63855575"/>
      <w:ins w:id="76" w:author="Ericsson n bFeb-meet" w:date="2021-02-10T13:35:00Z">
        <w:r w:rsidR="000B6385">
          <w:rPr>
            <w:rFonts w:hint="eastAsia"/>
            <w:lang w:eastAsia="zh-CN"/>
          </w:rPr>
          <w:t>IETF</w:t>
        </w:r>
        <w:r w:rsidR="000B6385">
          <w:rPr>
            <w:lang w:val="en-US" w:eastAsia="zh-CN"/>
          </w:rPr>
          <w:t> </w:t>
        </w:r>
        <w:r w:rsidR="000B6385" w:rsidRPr="0043675C">
          <w:t>RFC 884</w:t>
        </w:r>
        <w:bookmarkEnd w:id="75"/>
        <w:r w:rsidR="000B6385">
          <w:t>6</w:t>
        </w:r>
      </w:ins>
      <w:del w:id="77" w:author="Ericsson n bFeb-meet" w:date="2021-02-10T13:35:00Z">
        <w:r w:rsidDel="000B6385">
          <w:rPr>
            <w:rFonts w:hint="eastAsia"/>
            <w:lang w:eastAsia="zh-CN"/>
          </w:rPr>
          <w:delText>draft-</w:delText>
        </w:r>
        <w:r w:rsidRPr="00314FAB" w:rsidDel="000B6385">
          <w:delText>ietf-clue-data-model-schema</w:delText>
        </w:r>
      </w:del>
      <w:r>
        <w:rPr>
          <w:lang w:val="en-US"/>
        </w:rPr>
        <w:t> </w:t>
      </w:r>
      <w:r>
        <w:rPr>
          <w:rFonts w:hint="eastAsia"/>
          <w:lang w:eastAsia="zh-CN"/>
        </w:rPr>
        <w:t>[9].</w:t>
      </w:r>
    </w:p>
    <w:p w14:paraId="7765BED6" w14:textId="77777777" w:rsidR="00217F95" w:rsidRPr="00E12D5F" w:rsidRDefault="00217F95" w:rsidP="00217F95"/>
    <w:p w14:paraId="15571C71"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DAA2BB" w14:textId="77777777" w:rsidR="00923FBC" w:rsidRPr="00013D57" w:rsidRDefault="00923FBC" w:rsidP="00923FBC">
      <w:pPr>
        <w:pStyle w:val="Heading4"/>
        <w:rPr>
          <w:lang w:eastAsia="zh-CN"/>
        </w:rPr>
      </w:pPr>
      <w:bookmarkStart w:id="78" w:name="_Toc502233325"/>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78"/>
    </w:p>
    <w:p w14:paraId="3C93B3D1" w14:textId="77777777" w:rsidR="005243E4" w:rsidRPr="00EE5455" w:rsidRDefault="005243E4" w:rsidP="005243E4">
      <w:pPr>
        <w:pStyle w:val="Heading5"/>
        <w:rPr>
          <w:ins w:id="79" w:author="Ericsson n bFeb-meet" w:date="2021-02-10T14:41:00Z"/>
        </w:rPr>
      </w:pPr>
      <w:ins w:id="80" w:author="Ericsson n bFeb-meet" w:date="2021-02-10T14:41:00Z">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ins>
    </w:p>
    <w:p w14:paraId="34A1B98D" w14:textId="21110B7F" w:rsidR="00923FBC" w:rsidRDefault="00923FBC" w:rsidP="00923FBC">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ins w:id="81" w:author="Ericsson n bFeb-meet" w:date="2021-02-10T13:20:00Z">
        <w:r w:rsidR="0044786A">
          <w:rPr>
            <w:rFonts w:hint="eastAsia"/>
            <w:lang w:eastAsia="zh-CN"/>
          </w:rPr>
          <w:t>IETF</w:t>
        </w:r>
        <w:r w:rsidR="0044786A">
          <w:rPr>
            <w:lang w:val="en-US" w:eastAsia="zh-CN"/>
          </w:rPr>
          <w:t> </w:t>
        </w:r>
        <w:r w:rsidR="0044786A" w:rsidRPr="0043675C">
          <w:t>RFC 884</w:t>
        </w:r>
        <w:r w:rsidR="0044786A">
          <w:t>5</w:t>
        </w:r>
      </w:ins>
      <w:del w:id="82" w:author="Ericsson n bFeb-meet" w:date="2021-02-10T13:20:00Z">
        <w:r w:rsidRPr="002008B5" w:rsidDel="0044786A">
          <w:delText>draft-ietf-clue-framework</w:delText>
        </w:r>
      </w:del>
      <w:r>
        <w:rPr>
          <w:lang w:val="en-US" w:eastAsia="zh-CN"/>
        </w:rPr>
        <w:t> </w:t>
      </w:r>
      <w:r>
        <w:rPr>
          <w:rFonts w:hint="eastAsia"/>
          <w:lang w:val="en-US" w:eastAsia="zh-CN"/>
        </w:rPr>
        <w:t>[4]</w:t>
      </w:r>
      <w:r>
        <w:rPr>
          <w:rFonts w:hint="eastAsia"/>
          <w:lang w:eastAsia="zh-CN"/>
        </w:rPr>
        <w:t xml:space="preserve">. </w:t>
      </w:r>
    </w:p>
    <w:p w14:paraId="3B5812FD" w14:textId="25EC4B89" w:rsidR="00923FBC" w:rsidRDefault="00923FBC" w:rsidP="00923FBC">
      <w:pPr>
        <w:rPr>
          <w:lang w:eastAsia="zh-CN"/>
        </w:rPr>
      </w:pPr>
      <w:r>
        <w:rPr>
          <w:rFonts w:hint="eastAsia"/>
          <w:lang w:eastAsia="zh-CN"/>
        </w:rPr>
        <w:t xml:space="preserve">The media provider may send a new CLUE ADVERTISEMENT message to update the media captures anytime during the ongoing session, as specified in </w:t>
      </w:r>
      <w:ins w:id="83"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84" w:author="Ericsson n bFeb-meet" w:date="2021-02-10T13:21:00Z">
        <w:r w:rsidRPr="002008B5" w:rsidDel="0044786A">
          <w:delText>draft-ietf-clue-framework</w:delText>
        </w:r>
      </w:del>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3CDD59AA" w14:textId="77777777" w:rsidR="00923FBC" w:rsidRDefault="00923FBC" w:rsidP="00923FBC">
      <w:pPr>
        <w:rPr>
          <w:lang w:eastAsia="zh-CN"/>
        </w:rPr>
      </w:pPr>
      <w:r>
        <w:rPr>
          <w:rFonts w:hint="eastAsia"/>
          <w:lang w:eastAsia="zh-CN"/>
        </w:rPr>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53F5B531" w14:textId="77777777" w:rsidR="00217F95" w:rsidRPr="00E12D5F" w:rsidRDefault="00217F95" w:rsidP="00217F95"/>
    <w:p w14:paraId="1434F963"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D234ED" w14:textId="77777777" w:rsidR="00923FBC" w:rsidRPr="00EE5455" w:rsidRDefault="00923FBC" w:rsidP="00923FBC">
      <w:pPr>
        <w:pStyle w:val="Heading5"/>
      </w:pPr>
      <w:bookmarkStart w:id="85" w:name="_Toc502233326"/>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85"/>
    </w:p>
    <w:p w14:paraId="58456407" w14:textId="4AB1F169" w:rsidR="00923FBC" w:rsidRDefault="00923FBC" w:rsidP="00923FBC">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w:t>
      </w:r>
      <w:r>
        <w:rPr>
          <w:rFonts w:hint="eastAsia"/>
          <w:lang w:eastAsia="zh-CN"/>
        </w:rPr>
        <w:lastRenderedPageBreak/>
        <w:t xml:space="preserve">one or more Multiple Content Capture (MCC) that is composed of multiple individual captures in the CLUE ADVERTISEMENT message, as defined in subclause 7.2 of </w:t>
      </w:r>
      <w:ins w:id="86"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87" w:author="Ericsson n bFeb-meet" w:date="2021-02-10T13:21:00Z">
        <w:r w:rsidRPr="002008B5" w:rsidDel="0044786A">
          <w:delText>draft-ietf-clue-framework</w:delText>
        </w:r>
      </w:del>
      <w:r>
        <w:rPr>
          <w:lang w:val="en-US" w:eastAsia="zh-CN"/>
        </w:rPr>
        <w:t> </w:t>
      </w:r>
      <w:r>
        <w:rPr>
          <w:rFonts w:hint="eastAsia"/>
          <w:lang w:val="en-US" w:eastAsia="zh-CN"/>
        </w:rPr>
        <w:t>[4]</w:t>
      </w:r>
      <w:r>
        <w:rPr>
          <w:rFonts w:hint="eastAsia"/>
          <w:lang w:eastAsia="zh-CN"/>
        </w:rPr>
        <w:t xml:space="preserve">.  </w:t>
      </w:r>
    </w:p>
    <w:p w14:paraId="4BA75DCC" w14:textId="77777777" w:rsidR="00217F95" w:rsidRPr="00E12D5F" w:rsidRDefault="00217F95" w:rsidP="00217F95"/>
    <w:p w14:paraId="6EC64B0D"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C82A60" w14:textId="77777777" w:rsidR="00923FBC" w:rsidRPr="00EE5455" w:rsidRDefault="00923FBC" w:rsidP="00923FBC">
      <w:pPr>
        <w:pStyle w:val="Heading5"/>
      </w:pPr>
      <w:bookmarkStart w:id="88" w:name="_Toc502233327"/>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88"/>
    </w:p>
    <w:p w14:paraId="5C0E732C" w14:textId="3CA920B6" w:rsidR="00923FBC" w:rsidRDefault="00923FBC" w:rsidP="00923FBC">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ins w:id="89" w:author="Ericsson n bFeb-meet" w:date="2021-02-10T14:07:00Z">
        <w:r w:rsidR="005E6482">
          <w:rPr>
            <w:lang w:eastAsia="zh-CN"/>
          </w:rPr>
          <w:t>7</w:t>
        </w:r>
      </w:ins>
      <w:del w:id="90" w:author="Ericsson n bFeb-meet" w:date="2021-02-10T14:07:00Z">
        <w:r w:rsidDel="005E6482">
          <w:rPr>
            <w:rFonts w:hint="eastAsia"/>
            <w:lang w:eastAsia="zh-CN"/>
          </w:rPr>
          <w:delText>8</w:delText>
        </w:r>
      </w:del>
      <w:r>
        <w:rPr>
          <w:rFonts w:hint="eastAsia"/>
          <w:lang w:eastAsia="zh-CN"/>
        </w:rPr>
        <w:t xml:space="preserve"> of </w:t>
      </w:r>
      <w:ins w:id="91"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92" w:author="Ericsson n bFeb-meet" w:date="2021-02-10T13:21:00Z">
        <w:r w:rsidRPr="002008B5" w:rsidDel="0044786A">
          <w:delText>draft-ietf-clue-framework</w:delText>
        </w:r>
      </w:del>
      <w:r>
        <w:rPr>
          <w:lang w:val="en-US" w:eastAsia="zh-CN"/>
        </w:rPr>
        <w:t> </w:t>
      </w:r>
      <w:r>
        <w:rPr>
          <w:rFonts w:hint="eastAsia"/>
          <w:lang w:val="en-US" w:eastAsia="zh-CN"/>
        </w:rPr>
        <w:t>[4]</w:t>
      </w:r>
      <w:r>
        <w:rPr>
          <w:rFonts w:hint="eastAsia"/>
          <w:lang w:eastAsia="zh-CN"/>
        </w:rPr>
        <w:t>.</w:t>
      </w:r>
    </w:p>
    <w:p w14:paraId="31655812" w14:textId="77777777" w:rsidR="00923FBC" w:rsidRPr="00296052" w:rsidRDefault="00923FBC" w:rsidP="00923FBC">
      <w:pPr>
        <w:rPr>
          <w:noProof/>
          <w:lang w:eastAsia="zh-CN"/>
        </w:rPr>
      </w:pPr>
      <w:r>
        <w:rPr>
          <w:rFonts w:hint="eastAsia"/>
          <w:lang w:eastAsia="zh-CN"/>
        </w:rPr>
        <w:t xml:space="preserve">When </w:t>
      </w:r>
      <w:r>
        <w:rPr>
          <w:lang w:eastAsia="zh-CN"/>
        </w:rPr>
        <w:t>receiving</w:t>
      </w:r>
      <w:r>
        <w:rPr>
          <w:rFonts w:hint="eastAsia"/>
          <w:lang w:eastAsia="zh-CN"/>
        </w:rPr>
        <w:t xml:space="preserve"> the CLUE 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77FC8C7C" w14:textId="77777777" w:rsidR="00217F95" w:rsidRPr="00E12D5F" w:rsidRDefault="00217F95" w:rsidP="00217F95"/>
    <w:p w14:paraId="2EA66809"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8D8518" w14:textId="77777777" w:rsidR="00CC5195" w:rsidRPr="00013D57" w:rsidRDefault="00CC5195" w:rsidP="00CC5195">
      <w:pPr>
        <w:pStyle w:val="Heading4"/>
      </w:pPr>
      <w:bookmarkStart w:id="93" w:name="_Toc502233329"/>
      <w:r>
        <w:rPr>
          <w:rFonts w:hint="eastAsia"/>
          <w:lang w:eastAsia="zh-CN"/>
        </w:rPr>
        <w:t>7</w:t>
      </w:r>
      <w:r>
        <w:t>.3.</w:t>
      </w:r>
      <w:r>
        <w:rPr>
          <w:rFonts w:hint="eastAsia"/>
          <w:lang w:eastAsia="zh-CN"/>
        </w:rPr>
        <w:t>2</w:t>
      </w:r>
      <w:r w:rsidRPr="00013D57">
        <w:t>.1</w:t>
      </w:r>
      <w:r w:rsidRPr="00013D57">
        <w:tab/>
        <w:t>General</w:t>
      </w:r>
      <w:bookmarkEnd w:id="93"/>
    </w:p>
    <w:p w14:paraId="3A37D8D7" w14:textId="6DE178AF" w:rsidR="00CC5195" w:rsidRPr="00013D57" w:rsidRDefault="00CC5195" w:rsidP="00CC5195">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94"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95" w:author="Ericsson n bFeb-meet" w:date="2021-02-10T13:21:00Z">
        <w:r w:rsidRPr="002008B5" w:rsidDel="0044786A">
          <w:delText>draft-ietf-clue-framework</w:delText>
        </w:r>
      </w:del>
      <w:r>
        <w:rPr>
          <w:lang w:val="en-US" w:eastAsia="zh-CN"/>
        </w:rPr>
        <w:t> </w:t>
      </w:r>
      <w:r>
        <w:rPr>
          <w:rFonts w:hint="eastAsia"/>
          <w:lang w:val="en-US" w:eastAsia="zh-CN"/>
        </w:rPr>
        <w:t>[4], a</w:t>
      </w:r>
      <w:r>
        <w:rPr>
          <w:rFonts w:hint="eastAsia"/>
          <w:lang w:eastAsia="zh-CN"/>
        </w:rPr>
        <w:t xml:space="preserve"> media consumer representing an entity that 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ins w:id="96" w:author="Ericsson n bFeb-meet" w:date="2021-02-10T13:35:00Z">
        <w:r w:rsidR="000B6385">
          <w:rPr>
            <w:rFonts w:hint="eastAsia"/>
            <w:lang w:eastAsia="zh-CN"/>
          </w:rPr>
          <w:t>IETF</w:t>
        </w:r>
        <w:r w:rsidR="000B6385">
          <w:rPr>
            <w:lang w:val="en-US" w:eastAsia="zh-CN"/>
          </w:rPr>
          <w:t> </w:t>
        </w:r>
        <w:r w:rsidR="000B6385" w:rsidRPr="0043675C">
          <w:t>RFC 884</w:t>
        </w:r>
        <w:r w:rsidR="000B6385">
          <w:t>6</w:t>
        </w:r>
      </w:ins>
      <w:del w:id="97" w:author="Ericsson n bFeb-meet" w:date="2021-02-10T13:35:00Z">
        <w:r w:rsidDel="000B6385">
          <w:rPr>
            <w:rFonts w:hint="eastAsia"/>
            <w:lang w:eastAsia="zh-CN"/>
          </w:rPr>
          <w:delText>draft-</w:delText>
        </w:r>
        <w:r w:rsidRPr="00314FAB" w:rsidDel="000B6385">
          <w:delText>ietf-clue-data-model-schema</w:delText>
        </w:r>
      </w:del>
      <w:r>
        <w:rPr>
          <w:lang w:val="en-US" w:eastAsia="zh-CN"/>
        </w:rPr>
        <w:t> </w:t>
      </w:r>
      <w:r>
        <w:rPr>
          <w:rFonts w:hint="eastAsia"/>
          <w:lang w:eastAsia="zh-CN"/>
        </w:rPr>
        <w:t>[9].</w:t>
      </w:r>
    </w:p>
    <w:p w14:paraId="1B0AD793" w14:textId="77777777" w:rsidR="00217F95" w:rsidRPr="00E12D5F" w:rsidRDefault="00217F95" w:rsidP="00217F95"/>
    <w:p w14:paraId="09FCE8E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435322" w14:textId="77777777" w:rsidR="00CC5195" w:rsidRPr="00013D57" w:rsidRDefault="00CC5195" w:rsidP="00CC5195">
      <w:pPr>
        <w:pStyle w:val="Heading4"/>
      </w:pPr>
      <w:bookmarkStart w:id="98" w:name="_Toc502233330"/>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98"/>
    </w:p>
    <w:p w14:paraId="3D5E3AA7" w14:textId="77777777" w:rsidR="00F84AD6" w:rsidRPr="00EE5455" w:rsidRDefault="00F84AD6" w:rsidP="00F84AD6">
      <w:pPr>
        <w:pStyle w:val="Heading5"/>
        <w:rPr>
          <w:ins w:id="99" w:author="Ericsson n bFeb-meet" w:date="2021-02-10T14:40:00Z"/>
        </w:rPr>
      </w:pPr>
      <w:ins w:id="100" w:author="Ericsson n bFeb-meet" w:date="2021-02-10T14:40:00Z">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ins>
    </w:p>
    <w:p w14:paraId="7ED8FF4D" w14:textId="77777777" w:rsidR="00CC5195" w:rsidRPr="00013D57" w:rsidRDefault="00CC5195" w:rsidP="00CC5195">
      <w:r>
        <w:rPr>
          <w:rFonts w:hint="eastAsia"/>
          <w:lang w:eastAsia="zh-CN"/>
        </w:rPr>
        <w:t>Once the CLUE data channel is connected in both point to point cases and conference cases, the TP UE acting as a media consumer shall:</w:t>
      </w:r>
    </w:p>
    <w:p w14:paraId="65C71B27" w14:textId="77777777" w:rsidR="00CC5195" w:rsidRDefault="00CC5195" w:rsidP="00CC5195">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2269983D" w14:textId="77777777" w:rsidR="00CC5195" w:rsidRDefault="00CC5195" w:rsidP="00CC5195">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4802134F" w14:textId="77777777" w:rsidR="00CC5195" w:rsidRPr="00261790" w:rsidRDefault="00CC5195" w:rsidP="00CC5195">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2AB8B8E" w14:textId="77777777" w:rsidR="00CC5195" w:rsidRPr="000D61C5" w:rsidRDefault="00CC5195" w:rsidP="00CC5195">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38FBA7C3" w14:textId="77777777" w:rsidR="00217F95" w:rsidRPr="00E12D5F" w:rsidRDefault="00217F95" w:rsidP="00217F95"/>
    <w:p w14:paraId="295FC480"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F07EB0" w14:textId="77777777" w:rsidR="00CC5195" w:rsidRPr="00EE5455" w:rsidRDefault="00CC5195" w:rsidP="00CC5195">
      <w:pPr>
        <w:pStyle w:val="Heading5"/>
      </w:pPr>
      <w:bookmarkStart w:id="101" w:name="_Toc502233331"/>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101"/>
    </w:p>
    <w:p w14:paraId="32391642" w14:textId="770F9BC4" w:rsidR="00CC5195" w:rsidRDefault="00CC5195" w:rsidP="00CC5195">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ins w:id="102"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103" w:author="Ericsson n bFeb-meet" w:date="2021-02-10T13:21:00Z">
        <w:r w:rsidRPr="002008B5" w:rsidDel="0044786A">
          <w:delText>draft-ietf-clue-framework</w:delText>
        </w:r>
      </w:del>
      <w:r>
        <w:rPr>
          <w:lang w:val="en-US" w:eastAsia="zh-CN"/>
        </w:rPr>
        <w:t> </w:t>
      </w:r>
      <w:r>
        <w:rPr>
          <w:rFonts w:hint="eastAsia"/>
          <w:lang w:val="en-US" w:eastAsia="zh-CN"/>
        </w:rPr>
        <w:t>[4]</w:t>
      </w:r>
      <w:r>
        <w:rPr>
          <w:rFonts w:hint="eastAsia"/>
          <w:lang w:eastAsia="zh-CN"/>
        </w:rPr>
        <w:t>.</w:t>
      </w:r>
    </w:p>
    <w:p w14:paraId="5317A03E" w14:textId="77777777" w:rsidR="00CC5195" w:rsidRPr="00F770CD" w:rsidRDefault="00CC5195" w:rsidP="00CC5195">
      <w:pPr>
        <w:keepLines/>
        <w:ind w:left="1702" w:hanging="1418"/>
      </w:pPr>
      <w:r w:rsidRPr="00F770CD">
        <w:lastRenderedPageBreak/>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1EE3948B" w14:textId="77777777" w:rsidR="00217F95" w:rsidRPr="00E12D5F" w:rsidRDefault="00217F95" w:rsidP="00217F95"/>
    <w:p w14:paraId="1BC66274"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F74BBE" w14:textId="77777777" w:rsidR="00CC5195" w:rsidRPr="00EE5455" w:rsidRDefault="00CC5195" w:rsidP="00CC5195">
      <w:pPr>
        <w:pStyle w:val="Heading5"/>
      </w:pPr>
      <w:bookmarkStart w:id="104" w:name="_Toc502233332"/>
      <w:r>
        <w:rPr>
          <w:rFonts w:hint="eastAsia"/>
          <w:lang w:eastAsia="zh-CN"/>
        </w:rPr>
        <w:t>7</w:t>
      </w:r>
      <w:r w:rsidRPr="00EE5455">
        <w:t>.3.</w:t>
      </w:r>
      <w:r>
        <w:rPr>
          <w:rFonts w:hint="eastAsia"/>
          <w:lang w:eastAsia="zh-CN"/>
        </w:rPr>
        <w:t>2</w:t>
      </w:r>
      <w:r w:rsidRPr="00EE5455">
        <w:t>.</w:t>
      </w:r>
      <w:r>
        <w:rPr>
          <w:rFonts w:hint="eastAsia"/>
          <w:lang w:eastAsia="zh-CN"/>
        </w:rPr>
        <w:t>2</w:t>
      </w:r>
      <w:r w:rsidRPr="00EE5455">
        <w:t>.</w:t>
      </w:r>
      <w:del w:id="105" w:author="Ericsson n bFeb-meet" w:date="2021-02-10T14:37:00Z">
        <w:r w:rsidDel="00FD70C2">
          <w:rPr>
            <w:rFonts w:hint="eastAsia"/>
            <w:lang w:eastAsia="zh-CN"/>
          </w:rPr>
          <w:delText xml:space="preserve"> </w:delText>
        </w:r>
      </w:del>
      <w:r>
        <w:rPr>
          <w:rFonts w:hint="eastAsia"/>
          <w:lang w:eastAsia="zh-CN"/>
        </w:rPr>
        <w:t>2</w:t>
      </w:r>
      <w:r w:rsidRPr="00EE5455">
        <w:tab/>
      </w:r>
      <w:r>
        <w:rPr>
          <w:rFonts w:hint="eastAsia"/>
          <w:lang w:eastAsia="zh-CN"/>
        </w:rPr>
        <w:t>Presentation selection</w:t>
      </w:r>
      <w:bookmarkEnd w:id="104"/>
    </w:p>
    <w:p w14:paraId="6B2180ED" w14:textId="3F58BA56" w:rsidR="00CC5195" w:rsidRDefault="00CC5195" w:rsidP="00CC5195">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ins w:id="106" w:author="Ericsson n bFeb-meet" w:date="2021-02-10T14:08:00Z">
        <w:r w:rsidR="005E6482">
          <w:rPr>
            <w:lang w:eastAsia="zh-CN"/>
          </w:rPr>
          <w:t>7</w:t>
        </w:r>
      </w:ins>
      <w:del w:id="107" w:author="Ericsson n bFeb-meet" w:date="2021-02-10T14:08:00Z">
        <w:r w:rsidDel="005E6482">
          <w:rPr>
            <w:rFonts w:hint="eastAsia"/>
            <w:lang w:eastAsia="zh-CN"/>
          </w:rPr>
          <w:delText>8</w:delText>
        </w:r>
      </w:del>
      <w:r>
        <w:rPr>
          <w:rFonts w:hint="eastAsia"/>
          <w:lang w:eastAsia="zh-CN"/>
        </w:rPr>
        <w:t xml:space="preserve"> of </w:t>
      </w:r>
      <w:ins w:id="108" w:author="Ericsson n bFeb-meet" w:date="2021-02-10T13:21:00Z">
        <w:r w:rsidR="0044786A">
          <w:rPr>
            <w:rFonts w:hint="eastAsia"/>
            <w:lang w:eastAsia="zh-CN"/>
          </w:rPr>
          <w:t>IETF</w:t>
        </w:r>
        <w:r w:rsidR="0044786A">
          <w:rPr>
            <w:lang w:val="en-US" w:eastAsia="zh-CN"/>
          </w:rPr>
          <w:t> </w:t>
        </w:r>
        <w:r w:rsidR="0044786A" w:rsidRPr="0043675C">
          <w:t>RFC 884</w:t>
        </w:r>
        <w:r w:rsidR="0044786A">
          <w:t>5</w:t>
        </w:r>
      </w:ins>
      <w:del w:id="109" w:author="Ericsson n bFeb-meet" w:date="2021-02-10T13:21:00Z">
        <w:r w:rsidRPr="002008B5" w:rsidDel="0044786A">
          <w:delText>draft-ietf-clue-framework</w:delText>
        </w:r>
      </w:del>
      <w:r>
        <w:rPr>
          <w:lang w:val="en-US" w:eastAsia="zh-CN"/>
        </w:rPr>
        <w:t> </w:t>
      </w:r>
      <w:r>
        <w:rPr>
          <w:rFonts w:hint="eastAsia"/>
          <w:lang w:val="en-US" w:eastAsia="zh-CN"/>
        </w:rPr>
        <w:t>[4]</w:t>
      </w:r>
      <w:r>
        <w:rPr>
          <w:rFonts w:hint="eastAsia"/>
          <w:lang w:eastAsia="zh-CN"/>
        </w:rPr>
        <w:t>.</w:t>
      </w:r>
    </w:p>
    <w:p w14:paraId="7F5BFA2E" w14:textId="10E475BA" w:rsidR="00CC5195" w:rsidRPr="00D53624" w:rsidDel="00FD70C2" w:rsidRDefault="00CC5195" w:rsidP="00CC5195">
      <w:pPr>
        <w:rPr>
          <w:del w:id="110" w:author="Ericsson n bFeb-meet" w:date="2021-02-10T14:37:00Z"/>
          <w:noProof/>
        </w:rPr>
      </w:pPr>
    </w:p>
    <w:p w14:paraId="50E81F93" w14:textId="77777777" w:rsidR="00217F95" w:rsidRPr="00E12D5F" w:rsidRDefault="00217F95" w:rsidP="00217F95"/>
    <w:p w14:paraId="74103C4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E0147F" w14:textId="77777777" w:rsidR="00CC5195" w:rsidRPr="00904196" w:rsidRDefault="00CC5195" w:rsidP="00CC5195">
      <w:pPr>
        <w:pStyle w:val="Heading2"/>
      </w:pPr>
      <w:bookmarkStart w:id="111" w:name="_Toc502233340"/>
      <w:r w:rsidRPr="00F939A0">
        <w:lastRenderedPageBreak/>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111"/>
    </w:p>
    <w:p w14:paraId="3E7F25E7" w14:textId="77777777" w:rsidR="00CC5195" w:rsidRDefault="00CC5195" w:rsidP="00CC5195">
      <w:pPr>
        <w:pStyle w:val="TH"/>
        <w:rPr>
          <w:lang w:eastAsia="zh-CN"/>
        </w:rPr>
      </w:pPr>
      <w:r>
        <w:object w:dxaOrig="7995" w:dyaOrig="13156" w14:anchorId="3F23C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658pt" o:ole="">
            <v:imagedata r:id="rId13" o:title=""/>
          </v:shape>
          <o:OLEObject Type="Embed" ProgID="Visio.Drawing.11" ShapeID="_x0000_i1025" DrawAspect="Content" ObjectID="_1674726480" r:id="rId14"/>
        </w:object>
      </w:r>
    </w:p>
    <w:p w14:paraId="2EDDD99F" w14:textId="77777777" w:rsidR="00CC5195" w:rsidRPr="00941742" w:rsidRDefault="00CC5195" w:rsidP="00CC5195">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0FF28647" w14:textId="77777777" w:rsidR="00CC5195" w:rsidRPr="00013D57" w:rsidRDefault="00CC5195" w:rsidP="00CC5195">
      <w:pPr>
        <w:tabs>
          <w:tab w:val="num" w:pos="1440"/>
        </w:tabs>
      </w:pPr>
      <w:r w:rsidRPr="00013D57">
        <w:lastRenderedPageBreak/>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6615F947" w14:textId="77777777" w:rsidR="00CC5195" w:rsidRDefault="00CC5195" w:rsidP="00CC5195">
      <w:pPr>
        <w:pStyle w:val="NO"/>
      </w:pPr>
      <w:r w:rsidRPr="00631F64">
        <w:t>NOTE</w:t>
      </w:r>
      <w:r>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74090E6D" w14:textId="77777777" w:rsidR="00CC5195" w:rsidRPr="00013D57" w:rsidRDefault="00CC5195" w:rsidP="00CC5195">
      <w:pPr>
        <w:tabs>
          <w:tab w:val="num" w:pos="1440"/>
        </w:tabs>
      </w:pPr>
      <w:r w:rsidRPr="00013D57">
        <w:t>The details of the flows are as follows:</w:t>
      </w:r>
    </w:p>
    <w:p w14:paraId="1A7B728C" w14:textId="77777777" w:rsidR="00CC5195" w:rsidRPr="00EC0101" w:rsidRDefault="00CC5195" w:rsidP="00CC5195">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0CE61D95"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UDP/DTLS/SCTP association, together with SDP </w:t>
      </w:r>
      <w:r>
        <w:rPr>
          <w:lang w:eastAsia="zh-CN"/>
        </w:rPr>
        <w:t>"sctp-port"</w:t>
      </w:r>
      <w:r>
        <w:rPr>
          <w:rFonts w:hint="eastAsia"/>
          <w:lang w:eastAsia="zh-CN"/>
        </w:rPr>
        <w:t xml:space="preserve"> attribute indicating the use of data channel</w:t>
      </w:r>
      <w:r>
        <w:rPr>
          <w:lang w:eastAsia="zh-CN"/>
        </w:rPr>
        <w:t xml:space="preserve">, </w:t>
      </w:r>
      <w:r w:rsidRPr="00C66323">
        <w:rPr>
          <w:rFonts w:hint="eastAsia"/>
        </w:rPr>
        <w:t xml:space="preserve">SDP </w:t>
      </w:r>
      <w:r w:rsidRPr="00C66323">
        <w:t>"max-message-size"</w:t>
      </w:r>
      <w:r w:rsidRPr="00C66323">
        <w:rPr>
          <w:rFonts w:hint="eastAsia"/>
        </w:rPr>
        <w:t xml:space="preserve"> attribute</w:t>
      </w:r>
      <w:r>
        <w:t xml:space="preserve"> i</w:t>
      </w:r>
      <w:r w:rsidRPr="000705CA">
        <w:t>ndicating the maximum SCTP user message size that the UE</w:t>
      </w:r>
      <w:r>
        <w:rPr>
          <w:rFonts w:hint="eastAsia"/>
          <w:lang w:eastAsia="zh-CN"/>
        </w:rPr>
        <w:t>#</w:t>
      </w:r>
      <w:r>
        <w:rPr>
          <w:lang w:eastAsia="zh-CN"/>
        </w:rPr>
        <w:t>1</w:t>
      </w:r>
      <w:r w:rsidRPr="000705CA">
        <w:t xml:space="preserve"> is willing to receive</w:t>
      </w:r>
      <w:r>
        <w:t>,</w:t>
      </w:r>
      <w:r>
        <w:rPr>
          <w:rFonts w:hint="eastAsia"/>
          <w:lang w:eastAsia="zh-CN"/>
        </w:rPr>
        <w:t xml:space="preserve"> and an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w:t>
      </w:r>
      <w:r w:rsidRPr="0040095A">
        <w:rPr>
          <w:rFonts w:hint="eastAsia"/>
          <w:lang w:eastAsia="zh-CN"/>
        </w:rPr>
        <w:t xml:space="preserve"> </w:t>
      </w:r>
      <w:r>
        <w:rPr>
          <w:rFonts w:hint="eastAsia"/>
          <w:lang w:eastAsia="zh-CN"/>
        </w:rPr>
        <w:t>to create an IM conference supporting telepresence.</w:t>
      </w:r>
    </w:p>
    <w:p w14:paraId="7309A3DC" w14:textId="77777777" w:rsidR="00CC5195" w:rsidRDefault="00CC5195" w:rsidP="00CC5195">
      <w:pPr>
        <w:pStyle w:val="B1"/>
        <w:overflowPunct w:val="0"/>
        <w:autoSpaceDE w:val="0"/>
        <w:autoSpaceDN w:val="0"/>
        <w:adjustRightInd w:val="0"/>
        <w:textAlignment w:val="baseline"/>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53E01ABE" w14:textId="77777777" w:rsidR="00CC5195" w:rsidRPr="00013D57" w:rsidRDefault="00CC5195" w:rsidP="00CC5195">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576ED38C"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sip:conference-factory1@mrf1.home1.net SIP/2.0</w:t>
      </w:r>
    </w:p>
    <w:p w14:paraId="51B68A9C"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62F059F6"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39B823A9"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683CD672"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00FBBB45"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544BF01A"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0046EB78"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3BC40740"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6A5705FB"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278D4D58"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72DCF6AB"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21EFE5D3"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0B50921E"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2D0240C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4A7C98E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5"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29033BC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C19E56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0883DBD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4595C58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1DC6F67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4EA6F8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0C5534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0D189E5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47F376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F7CAB4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0CC2B1BC"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242939F6"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5CA162D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659AF1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99EEF2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149974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F3DCFD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15B62C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9E8D61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46AF95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6ED550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9E3CB2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12F485C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9BE215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E125A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12C942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63C940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D08A88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0368C9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7BCBAF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3E5CCF4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09897A5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7A272C6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4BDE57B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BD8A0B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0994E2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4586D0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F5AD81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6B1FE50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41A344F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2F99B3B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369124B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793B40A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12BFFE9" w14:textId="77777777" w:rsidR="00CC5195" w:rsidRPr="005E2F22"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40058528"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2ED21E9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4DEC05CE" w14:textId="77777777" w:rsidR="00CC5195" w:rsidRPr="00013D57" w:rsidRDefault="00CC5195" w:rsidP="00CC5195"/>
    <w:p w14:paraId="72A79B35" w14:textId="77777777" w:rsidR="00CC5195" w:rsidRPr="00013D57" w:rsidRDefault="00CC5195" w:rsidP="00CC5195">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2FA2542" w14:textId="77777777" w:rsidR="00CC5195" w:rsidRPr="00EC0101" w:rsidRDefault="00CC5195" w:rsidP="00CC5195">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7174291E"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105A636E" w14:textId="77777777" w:rsidR="00CC5195" w:rsidRPr="00A92E3B" w:rsidRDefault="00CC5195" w:rsidP="00CC5195">
      <w:pPr>
        <w:pStyle w:val="B1"/>
        <w:overflowPunct w:val="0"/>
        <w:autoSpaceDE w:val="0"/>
        <w:autoSpaceDN w:val="0"/>
        <w:adjustRightInd w:val="0"/>
        <w:textAlignment w:val="baseline"/>
      </w:pPr>
    </w:p>
    <w:p w14:paraId="76A52C6E" w14:textId="77777777" w:rsidR="00CC5195" w:rsidRPr="00EC0101" w:rsidRDefault="00CC5195" w:rsidP="00CC5195">
      <w:pPr>
        <w:pStyle w:val="B1"/>
        <w:rPr>
          <w:b/>
          <w:lang w:eastAsia="zh-CN"/>
        </w:rPr>
      </w:pPr>
      <w:r>
        <w:rPr>
          <w:rFonts w:hint="eastAsia"/>
          <w:lang w:eastAsia="zh-CN"/>
        </w:rPr>
        <w:lastRenderedPageBreak/>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39A65E04"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3E718237" w14:textId="77777777" w:rsidR="00CC5195" w:rsidRPr="00EC0101" w:rsidRDefault="00CC5195" w:rsidP="00CC5195">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239D4BC1"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646FE16F" w14:textId="77777777" w:rsidR="00CC5195" w:rsidRPr="007A1EED" w:rsidRDefault="00CC5195" w:rsidP="00CC5195">
      <w:pPr>
        <w:pStyle w:val="B1"/>
        <w:ind w:left="284" w:firstLine="0"/>
        <w:rPr>
          <w:b/>
        </w:rPr>
      </w:pPr>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p w14:paraId="3328539D" w14:textId="77777777" w:rsidR="00CC5195" w:rsidRPr="00130C0D"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2D1C8447" w14:textId="77777777" w:rsidR="00CC5195" w:rsidRDefault="00CC5195" w:rsidP="00CC5195">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3A0B7441"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6477C0FF" w14:textId="77777777" w:rsidR="00CC5195" w:rsidRPr="00ED252B" w:rsidRDefault="00CC5195" w:rsidP="00CC5195">
      <w:pPr>
        <w:pStyle w:val="B1"/>
        <w:overflowPunct w:val="0"/>
        <w:autoSpaceDE w:val="0"/>
        <w:autoSpaceDN w:val="0"/>
        <w:adjustRightInd w:val="0"/>
        <w:textAlignment w:val="baseline"/>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6133D93E" w14:textId="77777777" w:rsidR="00CC5195" w:rsidRPr="00013D57" w:rsidRDefault="00CC5195" w:rsidP="00CC5195">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1D21FAD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SIP/2.0 183 Session Progress</w:t>
      </w:r>
    </w:p>
    <w:p w14:paraId="3BA1B3D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57E45B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845067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2B162201"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w:t>
      </w:r>
      <w:r w:rsidRPr="00A0387C">
        <w:rPr>
          <w:noProof w:val="0"/>
          <w:snapToGrid w:val="0"/>
          <w:lang w:eastAsia="ja-JP"/>
        </w:rPr>
        <w:t>term-ioi=home1.net</w:t>
      </w:r>
    </w:p>
    <w:p w14:paraId="0B23563C"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P-Charging-Function-Addresses: ccf=[5555::b99:c88:d77:e66]; ccf=[5555::a55:b44:c33:d22]; ecf=[5555::1ff:2ee:3dd:4cc]; ecf=[5555::6aa:7bb:8cc:9dd]</w:t>
      </w:r>
      <w:r w:rsidRPr="00A0387C">
        <w:rPr>
          <w:noProof w:val="0"/>
          <w:snapToGrid w:val="0"/>
        </w:rPr>
        <w:t xml:space="preserve"> </w:t>
      </w:r>
    </w:p>
    <w:p w14:paraId="65AFF56A"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2A66D780"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466603DE"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52AF4898"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2980CD1B"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CSeq: </w:t>
      </w:r>
    </w:p>
    <w:p w14:paraId="4D494F23"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106DD2C0" w14:textId="77777777" w:rsidR="00CC5195" w:rsidRPr="00A45AFF"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&lt;sip:lmaa234269@mrf1.home1.net</w:t>
      </w:r>
      <w:r>
        <w:rPr>
          <w:rFonts w:hint="eastAsia"/>
          <w:noProof w:val="0"/>
          <w:snapToGrid w:val="0"/>
          <w:lang w:val="en-US" w:eastAsia="zh-CN"/>
        </w:rPr>
        <w:t>;gr</w:t>
      </w:r>
      <w:r w:rsidRPr="00A45AFF">
        <w:rPr>
          <w:noProof w:val="0"/>
          <w:snapToGrid w:val="0"/>
          <w:lang w:val="en-US"/>
        </w:rPr>
        <w:t>&gt;;isfocus</w:t>
      </w:r>
      <w:r w:rsidRPr="00A45AFF">
        <w:rPr>
          <w:rFonts w:hint="eastAsia"/>
          <w:noProof w:val="0"/>
          <w:snapToGrid w:val="0"/>
          <w:lang w:val="en-US" w:eastAsia="zh-CN"/>
        </w:rPr>
        <w:t>;</w:t>
      </w:r>
      <w:r w:rsidRPr="00A45AFF">
        <w:rPr>
          <w:noProof w:val="0"/>
          <w:snapToGrid w:val="0"/>
          <w:lang w:val="en-US" w:eastAsia="zh-CN"/>
        </w:rPr>
        <w:t>+sip.clue</w:t>
      </w:r>
    </w:p>
    <w:p w14:paraId="603ACBD7" w14:textId="77777777" w:rsidR="00CC5195" w:rsidRPr="00A0387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4AAAEAD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RSeq: 9021</w:t>
      </w:r>
    </w:p>
    <w:p w14:paraId="1A0138D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BEE630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35AC67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C7D57F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FA38AA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000BC55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E9DB6A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6374F2A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188E74F9"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2C2A28AF" w14:textId="77777777" w:rsidR="00CC5195" w:rsidRPr="00163042"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68678C3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77A7D6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612ADD4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44787B8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D270E5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3E5DA02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28D4F63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0CF783B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0E84B92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14BF02E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EE0131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75484C4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1A2A57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7B3B60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5C047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924FB3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0AC7261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50DB69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A21D3E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ECC49F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E3DA5C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2E0C929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33615F0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3987B97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26E37C0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019D1F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7997C34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4E2B1B2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6BDED8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1F4D4023" w14:textId="77777777" w:rsidR="00CC5195" w:rsidRPr="00375499"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Pr="00F80B69">
        <w:rPr>
          <w:snapToGrid w:val="0"/>
        </w:rPr>
        <w:t>:</w:t>
      </w:r>
      <w:r>
        <w:rPr>
          <w:rFonts w:hint="eastAsia"/>
          <w:snapToGrid w:val="0"/>
          <w:lang w:eastAsia="zh-CN"/>
        </w:rPr>
        <w:t xml:space="preserve"> </w:t>
      </w:r>
      <w:r>
        <w:rPr>
          <w:rFonts w:hint="eastAsia"/>
          <w:noProof w:val="0"/>
          <w:lang w:eastAsia="zh-CN"/>
        </w:rPr>
        <w:t>100000</w:t>
      </w:r>
    </w:p>
    <w:p w14:paraId="71A2431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78F5F63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0EF49DA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59504C7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89200F6" w14:textId="77777777" w:rsidR="00CC5195" w:rsidRPr="00D96ACD"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Pr>
          <w:noProof w:val="0"/>
          <w:lang w:eastAsia="zh-CN"/>
        </w:rPr>
        <w:t>AA:6F:C8:3F:37:78:7A:BE:A6:BE:2C:51:26:16:3F:D3:1E:DD:AD:32</w:t>
      </w:r>
    </w:p>
    <w:p w14:paraId="143BE31E" w14:textId="77777777" w:rsidR="00CC5195" w:rsidRPr="00F80B69"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5884B23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75B5CA49" w14:textId="77777777" w:rsidR="00CC5195" w:rsidRPr="00013D57" w:rsidRDefault="00CC5195" w:rsidP="00CC5195"/>
    <w:p w14:paraId="5A1E3859" w14:textId="77777777" w:rsidR="00CC5195" w:rsidRPr="00D94C71" w:rsidRDefault="00CC5195" w:rsidP="00CC5195">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5464827A" w14:textId="77777777" w:rsidR="00CC5195" w:rsidRDefault="00CC5195" w:rsidP="00CC5195">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2EEE5B7D" w14:textId="77777777" w:rsidR="00CC5195" w:rsidRDefault="00CC5195" w:rsidP="00CC5195">
      <w:pPr>
        <w:pStyle w:val="B1"/>
        <w:overflowPunct w:val="0"/>
        <w:autoSpaceDE w:val="0"/>
        <w:autoSpaceDN w:val="0"/>
        <w:adjustRightInd w:val="0"/>
        <w:textAlignment w:val="baseline"/>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093883BC" w14:textId="77777777" w:rsidR="00CC5195" w:rsidRDefault="00CC5195" w:rsidP="00CC5195">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5822750C"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3CF13E94" w14:textId="77777777" w:rsidR="00CC5195" w:rsidRPr="00013D57" w:rsidRDefault="00CC5195" w:rsidP="00CC5195">
      <w:pPr>
        <w:pStyle w:val="B1"/>
        <w:rPr>
          <w:b/>
          <w:bCs/>
        </w:rPr>
      </w:pPr>
      <w:r>
        <w:rPr>
          <w:rFonts w:hint="eastAsia"/>
          <w:lang w:eastAsia="zh-CN"/>
        </w:rPr>
        <w:t>9</w:t>
      </w:r>
      <w:r w:rsidRPr="00013D57">
        <w:t>.</w:t>
      </w:r>
      <w:r w:rsidRPr="00013D57">
        <w:tab/>
      </w:r>
      <w:r w:rsidRPr="00013D57">
        <w:rPr>
          <w:b/>
          <w:bCs/>
        </w:rPr>
        <w:t>Resource reservation</w:t>
      </w:r>
    </w:p>
    <w:p w14:paraId="0DFA78DA" w14:textId="77777777" w:rsidR="00CC5195" w:rsidRPr="00555C93" w:rsidRDefault="00CC5195" w:rsidP="00CC5195">
      <w:pPr>
        <w:pStyle w:val="B1"/>
        <w:overflowPunct w:val="0"/>
        <w:autoSpaceDE w:val="0"/>
        <w:autoSpaceDN w:val="0"/>
        <w:adjustRightInd w:val="0"/>
        <w:textAlignment w:val="baseline"/>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5CFB08CD" w14:textId="77777777" w:rsidR="00CC5195" w:rsidRPr="006C4FF6" w:rsidRDefault="00CC5195" w:rsidP="00CC5195">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258D96DC" w14:textId="77777777" w:rsidR="00CC5195" w:rsidRDefault="00CC5195" w:rsidP="00CC5195">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43E14F76" w14:textId="77777777" w:rsidR="00CC5195" w:rsidRDefault="00CC5195" w:rsidP="00CC5195">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35B23E08" w14:textId="77777777" w:rsidR="00CC5195" w:rsidRPr="00130C0D" w:rsidRDefault="00CC5195" w:rsidP="00CC5195">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12027C6B" w14:textId="77777777" w:rsidR="00CC5195" w:rsidRPr="006C4FF6" w:rsidRDefault="00CC5195" w:rsidP="00CC5195">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046BE19A" w14:textId="77777777" w:rsidR="00CC5195" w:rsidRPr="00AF2E9F" w:rsidRDefault="00CC5195" w:rsidP="00CC5195">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39BA846C" w14:textId="77777777" w:rsidR="00CC5195" w:rsidRPr="00EF7BFB" w:rsidRDefault="00CC5195" w:rsidP="00CC5195">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4376F4E8"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459E41AC" w14:textId="77777777" w:rsidR="00CC5195" w:rsidRDefault="00CC5195" w:rsidP="00CC5195">
      <w:pPr>
        <w:pStyle w:val="B1"/>
        <w:overflowPunct w:val="0"/>
        <w:autoSpaceDE w:val="0"/>
        <w:autoSpaceDN w:val="0"/>
        <w:adjustRightInd w:val="0"/>
        <w:textAlignment w:val="baseline"/>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634A31B5" w14:textId="77777777" w:rsidR="00CC5195" w:rsidRDefault="00CC5195" w:rsidP="00CC5195">
      <w:pPr>
        <w:pStyle w:val="B1"/>
        <w:overflowPunct w:val="0"/>
        <w:autoSpaceDE w:val="0"/>
        <w:autoSpaceDN w:val="0"/>
        <w:adjustRightInd w:val="0"/>
        <w:ind w:leftChars="50" w:left="100" w:firstLineChars="250" w:firstLine="500"/>
        <w:textAlignment w:val="baseline"/>
        <w:rPr>
          <w:lang w:eastAsia="zh-CN"/>
        </w:rPr>
      </w:pPr>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p w14:paraId="3061DEDF" w14:textId="77777777" w:rsidR="00CC5195" w:rsidRPr="00013D57" w:rsidRDefault="00CC5195" w:rsidP="00CC5195">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35AFDCFD"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36BDB6CB"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271A5E44"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399F2C59"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2A751D69"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69F61F22"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22153AF6"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2383C084"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107D56EE"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337CAD2C"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510C3A1D"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5D1E4F2A"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6ECFD5EC"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364EAC81" w14:textId="77777777" w:rsidR="00CC5195" w:rsidRPr="005A40B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033CAEC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4A08C61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6"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4DA3CE4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202E331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2769FDE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283D470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51DAAA6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CC87A4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208B4F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63141F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60F506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48BD66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63AE2C73"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2BEC2699"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1D9187D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315D95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83EBC7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9D0D20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B157A1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1F94BE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3E283D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3E8802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98A63F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3D28D85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63012A0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EB5F18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4FFE7F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871D3D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1D9411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6A2E29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01DC003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00128C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78547B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4F1DDD2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47B8E8C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1BC6A6B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EF7339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C840C8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0E0EEC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036404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1C4CF621" w14:textId="77777777" w:rsidR="00CC5195" w:rsidRPr="008F707F"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4F8B200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2757ECA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731DB8A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5641A22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2EF78B8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69B00165"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2032739C"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4A89DB13"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25A6329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3F041D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319E32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32BAB6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D5C5C2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0B47F8D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322449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4AF4C8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41866F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7732A58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6D046AA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5D7B8CCF"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lastRenderedPageBreak/>
        <w:t>m=video 340</w:t>
      </w:r>
      <w:r>
        <w:rPr>
          <w:rFonts w:hint="eastAsia"/>
          <w:noProof w:val="0"/>
          <w:snapToGrid w:val="0"/>
          <w:lang w:eastAsia="zh-CN"/>
        </w:rPr>
        <w:t>4</w:t>
      </w:r>
      <w:r w:rsidRPr="00C23F14">
        <w:rPr>
          <w:noProof w:val="0"/>
          <w:snapToGrid w:val="0"/>
        </w:rPr>
        <w:t xml:space="preserve"> RTP/AVP 98 99</w:t>
      </w:r>
    </w:p>
    <w:p w14:paraId="67D5D7C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1C50EA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FCF9FB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B3000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2B96158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37C5D16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AFF876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7FA679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C64D84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23CA267D"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1D33453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52F2B3C8"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43E7DBF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0EE8A8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A45BAF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02309C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0B3ABB9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73A337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ED63AB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B98804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47E549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5D814B60"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4435862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54677B2D"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Pr>
          <w:noProof w:val="0"/>
          <w:snapToGrid w:val="0"/>
        </w:rPr>
        <w:t>97 96</w:t>
      </w:r>
    </w:p>
    <w:p w14:paraId="20ED495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A242A5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879E06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6A2356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7E8229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5F83B0B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A1FC06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0F256B1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298B11C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5734C0E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DD922B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2E15237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p w14:paraId="7BFF52EA" w14:textId="77777777" w:rsidR="00CC5195" w:rsidRDefault="00CC5195" w:rsidP="00CC5195">
      <w:pPr>
        <w:pStyle w:val="EX"/>
        <w:keepLines w:val="0"/>
        <w:rPr>
          <w:b/>
          <w:lang w:eastAsia="zh-CN"/>
        </w:rPr>
      </w:pPr>
    </w:p>
    <w:p w14:paraId="0D1CD96A" w14:textId="77777777" w:rsidR="00CC5195" w:rsidRPr="00013D57" w:rsidRDefault="00CC5195" w:rsidP="00CC5195">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6CD7B78" w14:textId="77777777" w:rsidR="00CC5195" w:rsidRPr="00EC0101" w:rsidRDefault="00CC5195" w:rsidP="00CC5195">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34067AC5"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77A098AD" w14:textId="77777777" w:rsidR="00CC5195" w:rsidRPr="006C4FF6" w:rsidRDefault="00CC5195" w:rsidP="00CC5195">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670E1F21" w14:textId="77777777" w:rsidR="00CC5195" w:rsidRDefault="00CC5195" w:rsidP="00CC5195">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23CD1F9D" w14:textId="77777777" w:rsidR="00CC5195" w:rsidRPr="00013D57" w:rsidRDefault="00CC5195" w:rsidP="00CC5195">
      <w:pPr>
        <w:pStyle w:val="NO"/>
        <w:rPr>
          <w:lang w:eastAsia="zh-CN"/>
        </w:rPr>
      </w:pPr>
      <w:r>
        <w:t>NOTE 2</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0F428FB9" w14:textId="77777777" w:rsidR="00CC5195" w:rsidRPr="00EF7BFB" w:rsidRDefault="00CC5195" w:rsidP="00CC5195">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07905CD7" w14:textId="77777777" w:rsidR="00CC5195" w:rsidRPr="00013D57" w:rsidRDefault="00CC5195" w:rsidP="00CC5195">
      <w:pPr>
        <w:pStyle w:val="B1"/>
        <w:overflowPunct w:val="0"/>
        <w:autoSpaceDE w:val="0"/>
        <w:autoSpaceDN w:val="0"/>
        <w:adjustRightInd w:val="0"/>
        <w:textAlignment w:val="baseline"/>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48465329" w14:textId="77777777" w:rsidR="00CC5195" w:rsidRPr="00013D57" w:rsidRDefault="00CC5195" w:rsidP="00CC5195">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4CF1286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5AA8EA5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D31DD8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1D0D1F9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1B810A7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407B5CA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579F7D2A" w14:textId="77777777" w:rsidR="00CC5195" w:rsidRPr="00E01B2E"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w:t>
      </w:r>
      <w:r w:rsidRPr="00E01B2E">
        <w:rPr>
          <w:noProof w:val="0"/>
          <w:snapToGrid w:val="0"/>
        </w:rPr>
        <w:t>eq: 127 INVITE</w:t>
      </w:r>
    </w:p>
    <w:p w14:paraId="1C919B10" w14:textId="77777777" w:rsidR="00CC5195" w:rsidRPr="001E400C"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18F6706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4142229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2135BD2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25A6EAF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0F9014F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581136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63D2682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9F2852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07EBBD2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79C37426"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5A4BDBDA" w14:textId="77777777" w:rsidR="00CC5195" w:rsidRPr="00163042"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2B3E126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75431C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4406D35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4E6C35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3DFC6E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ADF5D6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560EC9B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105DBCD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7722368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7692E29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C0C676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2E756C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FF7BB1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DD2770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E2CD4C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8ECC27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3DEC609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3041434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2BF329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C04BA5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2C6DCCF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0B5CD10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02CC0DA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693583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4508ADC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78FEC14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60494D1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771EF05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78F8733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6E698F0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62A1BFDC" w14:textId="77777777" w:rsidR="00CC5195" w:rsidRPr="005E30AB"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724A488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26CDCC5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40262444" w14:textId="77777777" w:rsidR="00CC5195" w:rsidRPr="00297088"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a=connection:existing</w:t>
      </w:r>
    </w:p>
    <w:p w14:paraId="124A10A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3E6EC41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3A65A13D"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67E776CD"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35C587EA"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75FBF5F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E19173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39D9D0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09E313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FD4029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637470B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514DAC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C18A90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91A457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FE8D09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5196CDD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2164096D"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15CA5D4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F69865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E52D89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B4C332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552791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67FD3E9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957777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8E915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76B1F6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03A0C056"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8FF57C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06D6E0B5"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7C7745C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6BE100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479EA3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1BC5C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087F562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181927D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819CE0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102A0F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CE6E2B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5093D03B"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51A8542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41B14B8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49AAB74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546251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F08C3D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E4DA73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4156F0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35505AD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66B9F65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072D758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603704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CF7F7C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FE9D4A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890D80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47BC3C97"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p w14:paraId="1B6D419A" w14:textId="77777777" w:rsidR="00CC5195" w:rsidRDefault="00CC5195" w:rsidP="00CC5195">
      <w:pPr>
        <w:pStyle w:val="EX"/>
        <w:keepLines w:val="0"/>
        <w:rPr>
          <w:b/>
          <w:lang w:eastAsia="zh-CN"/>
        </w:rPr>
      </w:pPr>
    </w:p>
    <w:p w14:paraId="497A7521" w14:textId="77777777" w:rsidR="00CC5195" w:rsidRPr="00013D57" w:rsidRDefault="00CC5195" w:rsidP="00CC5195">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79EC5810" w14:textId="77777777" w:rsidR="00CC5195" w:rsidRPr="00013D57" w:rsidRDefault="00CC5195" w:rsidP="00CC5195">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7AFB5F49" w14:textId="77777777" w:rsidR="00CC5195" w:rsidRPr="00EF7BFB" w:rsidRDefault="00CC5195" w:rsidP="00CC5195">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18836EEE"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UE#1.</w:t>
      </w:r>
    </w:p>
    <w:p w14:paraId="05435A3C" w14:textId="77777777" w:rsidR="00CC5195" w:rsidRPr="00013D57" w:rsidRDefault="00CC5195" w:rsidP="00CC5195">
      <w:pPr>
        <w:pStyle w:val="B1"/>
        <w:ind w:left="284" w:firstLine="0"/>
        <w:rPr>
          <w:lang w:eastAsia="zh-CN"/>
        </w:rPr>
      </w:pPr>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p w14:paraId="03E96500" w14:textId="77777777" w:rsidR="00CC5195" w:rsidRPr="00013D57" w:rsidRDefault="00CC5195" w:rsidP="00CC5195">
      <w:pPr>
        <w:pStyle w:val="B1"/>
        <w:overflowPunct w:val="0"/>
        <w:autoSpaceDE w:val="0"/>
        <w:autoSpaceDN w:val="0"/>
        <w:adjustRightInd w:val="0"/>
        <w:textAlignment w:val="baseline"/>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2BD46321" w14:textId="77777777" w:rsidR="00CC5195" w:rsidRPr="00EF7BFB" w:rsidRDefault="00CC5195" w:rsidP="00CC5195">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0DEBB053"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25D810A2" w14:textId="77777777" w:rsidR="00CC5195" w:rsidRDefault="00CC5195" w:rsidP="00CC5195">
      <w:pPr>
        <w:pStyle w:val="B1"/>
        <w:overflowPunct w:val="0"/>
        <w:autoSpaceDE w:val="0"/>
        <w:autoSpaceDN w:val="0"/>
        <w:adjustRightInd w:val="0"/>
        <w:textAlignment w:val="baseline"/>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6D02DE55" w14:textId="77777777" w:rsidR="00CC5195" w:rsidRDefault="00CC5195" w:rsidP="00CC5195">
      <w:pPr>
        <w:pStyle w:val="B1"/>
        <w:overflowPunct w:val="0"/>
        <w:autoSpaceDE w:val="0"/>
        <w:autoSpaceDN w:val="0"/>
        <w:adjustRightInd w:val="0"/>
        <w:ind w:leftChars="50" w:left="100" w:firstLineChars="250" w:firstLine="500"/>
        <w:textAlignment w:val="baseline"/>
        <w:rPr>
          <w:lang w:eastAsia="zh-CN"/>
        </w:rPr>
      </w:pPr>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p w14:paraId="221847A9" w14:textId="77777777" w:rsidR="00CC5195" w:rsidRPr="00013D57" w:rsidRDefault="00CC5195" w:rsidP="00CC5195">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1881DDB6" w14:textId="77777777" w:rsidR="00CC5195" w:rsidRPr="00130B2D"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4923554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6B8A52B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34930CFE"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08664B36"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57600F69"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1B3C2336"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6D1F8FF4"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6EE26C76"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Cseq: 127 INVITE</w:t>
      </w:r>
    </w:p>
    <w:p w14:paraId="7F67EF90"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515E5B87" w14:textId="77777777" w:rsidR="00CC5195" w:rsidRPr="001E400C"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2BEA1965"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4EDCF8E1"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0E44AAA1" w14:textId="77777777" w:rsidR="00CC5195" w:rsidRPr="00BB7C9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Content-Type: application/sdp </w:t>
      </w:r>
    </w:p>
    <w:p w14:paraId="7B52A2A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2C35C08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25288E6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FEBF39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9EBB59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22A2AA1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5630ED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543D1E9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47CAF0C0"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4F82DF8C" w14:textId="77777777" w:rsidR="00CC5195" w:rsidRPr="00163042"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6AC6E9F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C0B202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01DCFCE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5DE7B6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1330668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42DA003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404625A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5E1F46F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70F16C2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8CE335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1995368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C5A88E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841E86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37E320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B530D1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3C2AFD0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83AF51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8D9B95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03A72E3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3FA4F35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3618E22B" w14:textId="77777777" w:rsidR="00CC5195" w:rsidRPr="007F6D4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73A96BF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45A0464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30B5511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6F4886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5E22390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61F2984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32C9F59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08DEF14E" w14:textId="77777777" w:rsidR="00CC5195" w:rsidRPr="00992A0F"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6BDBFC3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7167199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1B4D0FB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660CE4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7AD72C3F"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2BC969CB" w14:textId="77777777" w:rsidR="00CC5195" w:rsidRPr="00F80B69" w:rsidRDefault="00CC5195" w:rsidP="00CC519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68EC62CA"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4F96DB9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973F60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0B1EB7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4A22EC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CE99B9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690340D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CDAF5B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71101C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27E5E7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4FB3BB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152EF40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4554D037"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61C4AAB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0D70FE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58A7C7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CD6CA9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7279E8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35F9BBC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8A551C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93F17A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47A819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7ACB1CC1"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5D1B053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70A3AE13"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5259F75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07319A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AAAF87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C0B22A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23C712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43CE9A6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80606B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A3D1F4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5E6D85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240655C1"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22147FE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077C13B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3E0C456B" w14:textId="77777777" w:rsidR="00CC5195" w:rsidRPr="00DA4DBA"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77CFE4B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D8678A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ACF8AC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770C456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2CCFF22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408901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631154C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AEF6DA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3E4F75F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096C6E3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FCC7797"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214A64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a=mid:7</w:t>
      </w:r>
    </w:p>
    <w:p w14:paraId="6D3B19F9"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0F606A2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0D5655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59C6D4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D1A088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AC5008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2B35F4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65B098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D8A292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858DF0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747216E4"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7E51DD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a=mid:8</w:t>
      </w:r>
    </w:p>
    <w:p w14:paraId="0BB79D00"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1E0ECA3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86F6E5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E84CA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BD18F1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16B38D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96FDDD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39DEC6D"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C83E65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B288226"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5C15F73F"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1BB071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0F0B3FE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3D9FCFF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6F94BE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4E0F63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5518E8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local </w:t>
      </w:r>
      <w:r>
        <w:rPr>
          <w:rFonts w:hint="eastAsia"/>
          <w:noProof w:val="0"/>
          <w:snapToGrid w:val="0"/>
          <w:lang w:eastAsia="zh-CN"/>
        </w:rPr>
        <w:t>send</w:t>
      </w:r>
    </w:p>
    <w:p w14:paraId="74D53A3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remote </w:t>
      </w:r>
      <w:r>
        <w:rPr>
          <w:rFonts w:hint="eastAsia"/>
          <w:noProof w:val="0"/>
          <w:snapToGrid w:val="0"/>
          <w:lang w:eastAsia="zh-CN"/>
        </w:rPr>
        <w:t>recv</w:t>
      </w:r>
    </w:p>
    <w:p w14:paraId="3326344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5BB076E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BCEB0C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361480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2614AD5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024B1EC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16E7896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4B8F5CEF"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p w14:paraId="55ED1ADC" w14:textId="77777777" w:rsidR="00CC5195" w:rsidRDefault="00CC5195" w:rsidP="00CC5195">
      <w:pPr>
        <w:pStyle w:val="EX"/>
        <w:keepLines w:val="0"/>
        <w:rPr>
          <w:b/>
          <w:lang w:eastAsia="zh-CN"/>
        </w:rPr>
      </w:pPr>
    </w:p>
    <w:p w14:paraId="042C4231" w14:textId="77777777" w:rsidR="00CC5195" w:rsidRPr="00013D57" w:rsidRDefault="00CC5195" w:rsidP="00CC5195">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30F4043B" w14:textId="77777777" w:rsidR="00CC5195" w:rsidRPr="00013D57" w:rsidRDefault="00CC5195" w:rsidP="00CC5195">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1C530847" w14:textId="77777777" w:rsidR="00CC5195" w:rsidRPr="00EC0101" w:rsidRDefault="00CC5195" w:rsidP="00CC5195">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38715227"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6E696B25" w14:textId="77777777" w:rsidR="00CC5195" w:rsidRPr="006C4FF6" w:rsidRDefault="00CC5195" w:rsidP="00CC5195">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5D40677F" w14:textId="77777777" w:rsidR="00CC5195" w:rsidRDefault="00CC5195" w:rsidP="00CC5195">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0ACF5320" w14:textId="77777777" w:rsidR="00CC5195" w:rsidRPr="00013D57" w:rsidRDefault="00CC5195" w:rsidP="00CC5195">
      <w:pPr>
        <w:pStyle w:val="NO"/>
        <w:rPr>
          <w:lang w:eastAsia="zh-CN"/>
        </w:rPr>
      </w:pPr>
      <w:r>
        <w:t>NOTE 5</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4EB499E3" w14:textId="77777777" w:rsidR="00CC5195" w:rsidRPr="00EF7BFB" w:rsidRDefault="00CC5195" w:rsidP="00CC5195">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01807A34" w14:textId="5ABB8F80" w:rsidR="00CC5195" w:rsidRPr="00013D57" w:rsidRDefault="00CC5195" w:rsidP="00CC5195">
      <w:pPr>
        <w:pStyle w:val="B1"/>
        <w:overflowPunct w:val="0"/>
        <w:autoSpaceDE w:val="0"/>
        <w:autoSpaceDN w:val="0"/>
        <w:adjustRightInd w:val="0"/>
        <w:textAlignment w:val="baseline"/>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ins w:id="112" w:author="Ericsson n bFeb-meet" w:date="2021-02-10T14:04:00Z">
        <w:r w:rsidR="007C5D8B">
          <w:rPr>
            <w:rFonts w:hint="eastAsia"/>
            <w:lang w:eastAsia="zh-CN"/>
          </w:rPr>
          <w:t>IETF</w:t>
        </w:r>
        <w:r w:rsidR="007C5D8B">
          <w:rPr>
            <w:lang w:val="en-US" w:eastAsia="zh-CN"/>
          </w:rPr>
          <w:t> </w:t>
        </w:r>
        <w:r w:rsidR="007C5D8B" w:rsidRPr="0043675C">
          <w:t>RFC 884</w:t>
        </w:r>
        <w:r w:rsidR="007C5D8B">
          <w:t>8</w:t>
        </w:r>
      </w:ins>
      <w:del w:id="113" w:author="Ericsson n bFeb-meet" w:date="2021-02-10T14:04:00Z">
        <w:r w:rsidDel="007C5D8B">
          <w:rPr>
            <w:rFonts w:hint="eastAsia"/>
            <w:lang w:eastAsia="zh-CN"/>
          </w:rPr>
          <w:delText>draft-ietf-clue-signaling</w:delText>
        </w:r>
      </w:del>
      <w:r>
        <w:rPr>
          <w:rFonts w:hint="eastAsia"/>
          <w:lang w:eastAsia="zh-CN"/>
        </w:rPr>
        <w:t> [6].</w:t>
      </w:r>
    </w:p>
    <w:p w14:paraId="38DCBD1C" w14:textId="77777777" w:rsidR="00CC5195" w:rsidRPr="00013D57" w:rsidRDefault="00CC5195" w:rsidP="00CC5195">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074FB91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187B4A3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5088;comp=sigcomp;</w:t>
      </w:r>
      <w:r w:rsidRPr="00013D57">
        <w:rPr>
          <w:noProof w:val="0"/>
          <w:snapToGrid w:val="0"/>
        </w:rPr>
        <w:t>branch=z9hG4bK240f34.1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4CDC058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5088;lr;comp=sigcomp</w:t>
      </w:r>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2FCD50E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72A4A81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31D1913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4FBBAAA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D8E250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012E5F8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7"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6B13482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5DC4146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464E973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500B175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548BCEC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287B40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B1167C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65C7EA5A"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4176789B"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78FD9A1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40D3EA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B29152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21CA75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04CCDA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D7B900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85089F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4C9E8D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0F6D37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681BD8D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0F59C08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13C363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DF8ABC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7E2DC4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529F6F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15F3899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AF334D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F3FBA2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6AD663E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3DC2A18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6EBB9C5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Pr>
          <w:rFonts w:hint="eastAsia"/>
          <w:snapToGrid w:val="0"/>
          <w:lang w:eastAsia="zh-CN"/>
        </w:rPr>
        <w:t>UDP/</w:t>
      </w:r>
      <w:r>
        <w:rPr>
          <w:rFonts w:hint="eastAsia"/>
          <w:noProof w:val="0"/>
          <w:lang w:eastAsia="zh-CN"/>
        </w:rPr>
        <w:t>DTLS/SCTP webrtc-datachannel</w:t>
      </w:r>
    </w:p>
    <w:p w14:paraId="2E6ACAA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1EDDA2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CD7412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8EAF1A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845328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21B0ABAE" w14:textId="77777777" w:rsidR="00CC5195" w:rsidRPr="00C974C6"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11B6F9F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33A15F90"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50DBEC6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200A1EF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3F53A06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063CAC97" w14:textId="77777777" w:rsidR="00CC5195" w:rsidRPr="0093359A"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60B5E04A" w14:textId="77777777" w:rsidR="00CC5195" w:rsidRPr="00F80B69"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3C6A6301"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5864FB5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50A707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C88C8B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687EAC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746518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1FB23FD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4491EB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42BF7A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5C85261"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10D1A1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4EAFEAA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4DCA0F3D"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5BB779B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8C44FA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E31413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29EC82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070268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1981E32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6F42350"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EFB8D3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lastRenderedPageBreak/>
        <w:t>a=rtpmap:99:</w:t>
      </w:r>
      <w:r w:rsidRPr="00013D57">
        <w:rPr>
          <w:noProof w:val="0"/>
        </w:rPr>
        <w:t>MPVMP4V-ES</w:t>
      </w:r>
    </w:p>
    <w:p w14:paraId="1365C9C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42F9C94E"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3AC8729"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0CC9F0DC"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3A29EDE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598A9C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CB648F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81996A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08B6433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33C684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F79051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0C638D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F80AF3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06CE6930"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7A5FD53"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75F43D67"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35E499F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DF39B2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95169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3917C3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F58565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5AF58FE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99DE57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978AC38"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573BDB5"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444188A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2124DFA4"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1EA4500D"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a=mid:7</w:t>
      </w:r>
    </w:p>
    <w:p w14:paraId="209FC26A"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2BF21F1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2A0AE1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943B3A5"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54FB47B"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DCBC6F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4D9D14B3"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E2FF37E"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09CE1CC"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D8F0B5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43B35708"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521EB7DB"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a=mid:8</w:t>
      </w:r>
    </w:p>
    <w:p w14:paraId="7F802040" w14:textId="77777777" w:rsidR="00CC5195" w:rsidRPr="00C23F14"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71623354"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F5815E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14DFB0A"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7A4959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00B64F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102E6BB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FE8417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C23A20E"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E0CE5A7"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3FD3072B"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1DC6CBB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6E83310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39FCE728"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63CCF0F"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5E05102"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9909C69"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mandatory local </w:t>
      </w:r>
      <w:r w:rsidRPr="00013D57">
        <w:rPr>
          <w:noProof w:val="0"/>
          <w:snapToGrid w:val="0"/>
        </w:rPr>
        <w:t>recv</w:t>
      </w:r>
    </w:p>
    <w:p w14:paraId="5BCD2416"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p>
    <w:p w14:paraId="67EE45D1"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3AF95D5C" w14:textId="77777777" w:rsidR="00CC5195" w:rsidRPr="00013D57"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B7F649F"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3143E534"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4BCD3A2"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2B0FBC3A" w14:textId="77777777" w:rsidR="00CC5195"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15B4D6C3" w14:textId="77777777" w:rsidR="00CC5195" w:rsidRPr="00555C93" w:rsidRDefault="00CC5195" w:rsidP="00CC5195">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p w14:paraId="559FBA93" w14:textId="77777777" w:rsidR="00CC5195" w:rsidRDefault="00CC5195" w:rsidP="00CC5195">
      <w:pPr>
        <w:pStyle w:val="EX"/>
        <w:keepLines w:val="0"/>
        <w:rPr>
          <w:lang w:eastAsia="zh-CN"/>
        </w:rPr>
      </w:pPr>
    </w:p>
    <w:p w14:paraId="6BC57B08" w14:textId="77777777" w:rsidR="00CC5195" w:rsidRPr="00013D57" w:rsidRDefault="00CC5195" w:rsidP="00CC5195">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120DD5C0" w14:textId="77777777" w:rsidR="00CC5195" w:rsidRPr="00013D57" w:rsidRDefault="00CC5195" w:rsidP="00CC5195">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37CDD355" w14:textId="77777777" w:rsidR="00CC5195" w:rsidRPr="00EF7BFB" w:rsidRDefault="00CC5195" w:rsidP="00CC5195">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6E3140A3" w14:textId="77777777" w:rsidR="00CC5195" w:rsidRDefault="00CC5195" w:rsidP="00CC5195">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the MRF/AS.</w:t>
      </w:r>
    </w:p>
    <w:p w14:paraId="7289A878" w14:textId="77777777" w:rsidR="00CC5195" w:rsidRPr="00013D57" w:rsidRDefault="00CC5195" w:rsidP="00CC5195">
      <w:pPr>
        <w:pStyle w:val="B1"/>
        <w:ind w:left="284" w:firstLine="0"/>
        <w:rPr>
          <w:lang w:eastAsia="zh-CN"/>
        </w:rPr>
      </w:pPr>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p w14:paraId="2610FC28" w14:textId="77777777" w:rsidR="00CC5195" w:rsidRPr="00013D57" w:rsidRDefault="00CC5195" w:rsidP="00CC5195">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E3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E3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36A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43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E72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C1"/>
    <w:rsid w:val="00070AEB"/>
    <w:rsid w:val="000915B7"/>
    <w:rsid w:val="000A7054"/>
    <w:rsid w:val="000B6385"/>
    <w:rsid w:val="000C01DB"/>
    <w:rsid w:val="000E6F2C"/>
    <w:rsid w:val="000F402B"/>
    <w:rsid w:val="001009B8"/>
    <w:rsid w:val="001343BD"/>
    <w:rsid w:val="00185D64"/>
    <w:rsid w:val="001B0AC1"/>
    <w:rsid w:val="001D6287"/>
    <w:rsid w:val="00217F95"/>
    <w:rsid w:val="002B1AAD"/>
    <w:rsid w:val="002C6A4A"/>
    <w:rsid w:val="002E442D"/>
    <w:rsid w:val="002E5227"/>
    <w:rsid w:val="00300045"/>
    <w:rsid w:val="00317A5B"/>
    <w:rsid w:val="00321730"/>
    <w:rsid w:val="003248D4"/>
    <w:rsid w:val="0036018D"/>
    <w:rsid w:val="003C5D72"/>
    <w:rsid w:val="0044786A"/>
    <w:rsid w:val="0048165D"/>
    <w:rsid w:val="00494974"/>
    <w:rsid w:val="005243E4"/>
    <w:rsid w:val="005837B5"/>
    <w:rsid w:val="00592A06"/>
    <w:rsid w:val="00593AF9"/>
    <w:rsid w:val="005A6A6C"/>
    <w:rsid w:val="005C6D08"/>
    <w:rsid w:val="005D3C4A"/>
    <w:rsid w:val="005D52A1"/>
    <w:rsid w:val="005D5731"/>
    <w:rsid w:val="005E6482"/>
    <w:rsid w:val="005F6E44"/>
    <w:rsid w:val="00661107"/>
    <w:rsid w:val="00671EDE"/>
    <w:rsid w:val="0069448F"/>
    <w:rsid w:val="006A16DB"/>
    <w:rsid w:val="006C4CB6"/>
    <w:rsid w:val="006D6A14"/>
    <w:rsid w:val="006E29F8"/>
    <w:rsid w:val="007200CC"/>
    <w:rsid w:val="00720A80"/>
    <w:rsid w:val="00730D05"/>
    <w:rsid w:val="0073797A"/>
    <w:rsid w:val="00786C5A"/>
    <w:rsid w:val="00796CBF"/>
    <w:rsid w:val="007A0483"/>
    <w:rsid w:val="007A0496"/>
    <w:rsid w:val="007A0C93"/>
    <w:rsid w:val="007A6364"/>
    <w:rsid w:val="007C5D8B"/>
    <w:rsid w:val="007C7EFB"/>
    <w:rsid w:val="007E2D88"/>
    <w:rsid w:val="00881083"/>
    <w:rsid w:val="008F37BB"/>
    <w:rsid w:val="00922EFD"/>
    <w:rsid w:val="00923FBC"/>
    <w:rsid w:val="0093253C"/>
    <w:rsid w:val="00932C47"/>
    <w:rsid w:val="00937300"/>
    <w:rsid w:val="009745F5"/>
    <w:rsid w:val="0098151A"/>
    <w:rsid w:val="00991910"/>
    <w:rsid w:val="009B442A"/>
    <w:rsid w:val="009F11B0"/>
    <w:rsid w:val="00A101B7"/>
    <w:rsid w:val="00A16F66"/>
    <w:rsid w:val="00A34454"/>
    <w:rsid w:val="00A36EDE"/>
    <w:rsid w:val="00A7658B"/>
    <w:rsid w:val="00A9524E"/>
    <w:rsid w:val="00A953A2"/>
    <w:rsid w:val="00AB7913"/>
    <w:rsid w:val="00B55358"/>
    <w:rsid w:val="00B93754"/>
    <w:rsid w:val="00BA6D4D"/>
    <w:rsid w:val="00C5113E"/>
    <w:rsid w:val="00CC0091"/>
    <w:rsid w:val="00CC14C6"/>
    <w:rsid w:val="00CC420E"/>
    <w:rsid w:val="00CC5195"/>
    <w:rsid w:val="00D0697C"/>
    <w:rsid w:val="00D20644"/>
    <w:rsid w:val="00D95C8A"/>
    <w:rsid w:val="00DB0235"/>
    <w:rsid w:val="00E12C0B"/>
    <w:rsid w:val="00E209A5"/>
    <w:rsid w:val="00E33B4E"/>
    <w:rsid w:val="00ED1F05"/>
    <w:rsid w:val="00F070C7"/>
    <w:rsid w:val="00F84AD6"/>
    <w:rsid w:val="00F84EDF"/>
    <w:rsid w:val="00F974A1"/>
    <w:rsid w:val="00FD330C"/>
    <w:rsid w:val="00FD70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sid w:val="001343BD"/>
    <w:rPr>
      <w:rFonts w:ascii="Times New Roman" w:hAnsi="Times New Roman"/>
      <w:lang w:val="en-GB" w:eastAsia="en-US"/>
    </w:rPr>
  </w:style>
  <w:style w:type="character" w:customStyle="1" w:styleId="B1Char">
    <w:name w:val="B1 Char"/>
    <w:link w:val="B1"/>
    <w:rsid w:val="001343BD"/>
    <w:rPr>
      <w:rFonts w:ascii="Times New Roman" w:hAnsi="Times New Roman"/>
      <w:lang w:val="en-GB" w:eastAsia="en-US"/>
    </w:rPr>
  </w:style>
  <w:style w:type="character" w:customStyle="1" w:styleId="EditorsNoteChar">
    <w:name w:val="Editor's Note Char"/>
    <w:aliases w:val="EN Char"/>
    <w:link w:val="EditorsNote"/>
    <w:rsid w:val="001343BD"/>
    <w:rPr>
      <w:rFonts w:ascii="Times New Roman" w:hAnsi="Times New Roman"/>
      <w:color w:val="FF0000"/>
      <w:lang w:val="en-GB" w:eastAsia="en-US"/>
    </w:rPr>
  </w:style>
  <w:style w:type="paragraph" w:customStyle="1" w:styleId="TAJ">
    <w:name w:val="TAJ"/>
    <w:basedOn w:val="TH"/>
    <w:rsid w:val="00CC5195"/>
    <w:rPr>
      <w:rFonts w:eastAsia="SimSun"/>
    </w:rPr>
  </w:style>
  <w:style w:type="paragraph" w:customStyle="1" w:styleId="Guidance">
    <w:name w:val="Guidance"/>
    <w:basedOn w:val="Normal"/>
    <w:rsid w:val="00CC5195"/>
    <w:rPr>
      <w:rFonts w:eastAsia="SimSun"/>
      <w:i/>
      <w:color w:val="0000FF"/>
    </w:rPr>
  </w:style>
  <w:style w:type="character" w:customStyle="1" w:styleId="BalloonTextChar">
    <w:name w:val="Balloon Text Char"/>
    <w:link w:val="BalloonText"/>
    <w:rsid w:val="00CC5195"/>
    <w:rPr>
      <w:rFonts w:ascii="Tahoma" w:hAnsi="Tahoma" w:cs="Tahoma"/>
      <w:sz w:val="16"/>
      <w:szCs w:val="16"/>
      <w:lang w:val="en-GB" w:eastAsia="en-US"/>
    </w:rPr>
  </w:style>
  <w:style w:type="character" w:customStyle="1" w:styleId="FootnoteTextChar">
    <w:name w:val="Footnote Text Char"/>
    <w:link w:val="FootnoteText"/>
    <w:rsid w:val="00CC5195"/>
    <w:rPr>
      <w:rFonts w:ascii="Times New Roman" w:hAnsi="Times New Roman"/>
      <w:sz w:val="16"/>
      <w:lang w:val="en-GB" w:eastAsia="en-US"/>
    </w:rPr>
  </w:style>
  <w:style w:type="character" w:customStyle="1" w:styleId="CommentTextChar">
    <w:name w:val="Comment Text Char"/>
    <w:link w:val="CommentText"/>
    <w:rsid w:val="00CC5195"/>
    <w:rPr>
      <w:rFonts w:ascii="Times New Roman" w:hAnsi="Times New Roman"/>
      <w:lang w:val="en-GB" w:eastAsia="en-US"/>
    </w:rPr>
  </w:style>
  <w:style w:type="character" w:customStyle="1" w:styleId="CommentSubjectChar">
    <w:name w:val="Comment Subject Char"/>
    <w:link w:val="CommentSubject"/>
    <w:rsid w:val="00CC5195"/>
    <w:rPr>
      <w:rFonts w:ascii="Times New Roman" w:hAnsi="Times New Roman"/>
      <w:b/>
      <w:bCs/>
      <w:lang w:val="en-GB" w:eastAsia="en-US"/>
    </w:rPr>
  </w:style>
  <w:style w:type="character" w:customStyle="1" w:styleId="DocumentMapChar">
    <w:name w:val="Document Map Char"/>
    <w:link w:val="DocumentMap"/>
    <w:rsid w:val="00CC5195"/>
    <w:rPr>
      <w:rFonts w:ascii="Tahoma" w:hAnsi="Tahoma" w:cs="Tahoma"/>
      <w:shd w:val="clear" w:color="auto" w:fill="000080"/>
      <w:lang w:val="en-GB" w:eastAsia="en-US"/>
    </w:rPr>
  </w:style>
  <w:style w:type="character" w:customStyle="1" w:styleId="Heading5Char">
    <w:name w:val="Heading 5 Char"/>
    <w:link w:val="Heading5"/>
    <w:rsid w:val="00CC51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sip:user1_public1@home2.net;gr=urn:uuid:2ad8950e-48a5-4a74-8d99-ad76cc7fc74%20;comp=sigcomp" TargetMode="External"/><Relationship Id="rId2" Type="http://schemas.openxmlformats.org/officeDocument/2006/relationships/customXml" Target="../customXml/item1.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user1_public1@home1.net;%20gr=urn:uuid:f81d4fae-7dec-11d0-a765-00a0c91e6bf6%20;comp=sigcom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7181</Words>
  <Characters>40932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2021-02-13T12:02:00Z</dcterms:created>
  <dcterms:modified xsi:type="dcterms:W3CDTF">2021-02-13T12:02:00Z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