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715B42B" w:rsidR="00E8079D" w:rsidRPr="00074A3F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74A3F">
        <w:rPr>
          <w:b/>
          <w:sz w:val="24"/>
        </w:rPr>
        <w:t>3GPP TSG-CT WG</w:t>
      </w:r>
      <w:r w:rsidR="00FE4C1E" w:rsidRPr="00074A3F">
        <w:rPr>
          <w:b/>
          <w:sz w:val="24"/>
        </w:rPr>
        <w:t>1</w:t>
      </w:r>
      <w:r w:rsidRPr="00074A3F">
        <w:rPr>
          <w:b/>
          <w:sz w:val="24"/>
        </w:rPr>
        <w:t xml:space="preserve"> Meeting #</w:t>
      </w:r>
      <w:r w:rsidR="00FE4C1E" w:rsidRPr="00074A3F">
        <w:rPr>
          <w:b/>
          <w:sz w:val="24"/>
        </w:rPr>
        <w:t>1</w:t>
      </w:r>
      <w:r w:rsidR="00227EAD" w:rsidRPr="00074A3F">
        <w:rPr>
          <w:b/>
          <w:sz w:val="24"/>
        </w:rPr>
        <w:t>2</w:t>
      </w:r>
      <w:r w:rsidR="00074C77" w:rsidRPr="00074A3F">
        <w:rPr>
          <w:b/>
          <w:sz w:val="24"/>
        </w:rPr>
        <w:t>7</w:t>
      </w:r>
      <w:r w:rsidR="00941BFE" w:rsidRPr="00074A3F">
        <w:rPr>
          <w:b/>
          <w:sz w:val="24"/>
        </w:rPr>
        <w:t>-e</w:t>
      </w:r>
      <w:r w:rsidRPr="00074A3F">
        <w:rPr>
          <w:b/>
          <w:i/>
          <w:sz w:val="28"/>
        </w:rPr>
        <w:tab/>
      </w:r>
      <w:r w:rsidRPr="00074A3F">
        <w:rPr>
          <w:b/>
          <w:sz w:val="24"/>
        </w:rPr>
        <w:t>C</w:t>
      </w:r>
      <w:r w:rsidR="00FE4C1E" w:rsidRPr="00074A3F">
        <w:rPr>
          <w:b/>
          <w:sz w:val="24"/>
        </w:rPr>
        <w:t>1</w:t>
      </w:r>
      <w:r w:rsidRPr="00074A3F">
        <w:rPr>
          <w:b/>
          <w:sz w:val="24"/>
        </w:rPr>
        <w:t>-</w:t>
      </w:r>
      <w:r w:rsidR="003674C0" w:rsidRPr="00074A3F">
        <w:rPr>
          <w:b/>
          <w:sz w:val="24"/>
        </w:rPr>
        <w:t>20</w:t>
      </w:r>
      <w:r w:rsidR="00202A51">
        <w:rPr>
          <w:b/>
          <w:sz w:val="24"/>
        </w:rPr>
        <w:t>7404</w:t>
      </w:r>
    </w:p>
    <w:p w14:paraId="5DC21640" w14:textId="6868232F" w:rsidR="003674C0" w:rsidRPr="00074A3F" w:rsidRDefault="00941BFE" w:rsidP="00677E82">
      <w:pPr>
        <w:pStyle w:val="CRCoverPage"/>
        <w:rPr>
          <w:b/>
          <w:sz w:val="24"/>
        </w:rPr>
      </w:pPr>
      <w:r w:rsidRPr="00074A3F">
        <w:rPr>
          <w:b/>
          <w:sz w:val="24"/>
        </w:rPr>
        <w:t>Electronic meeting</w:t>
      </w:r>
      <w:r w:rsidR="003674C0" w:rsidRPr="00074A3F">
        <w:rPr>
          <w:b/>
          <w:sz w:val="24"/>
        </w:rPr>
        <w:t xml:space="preserve">, </w:t>
      </w:r>
      <w:r w:rsidR="009E27D4" w:rsidRPr="00074A3F">
        <w:rPr>
          <w:b/>
          <w:sz w:val="24"/>
        </w:rPr>
        <w:t>1</w:t>
      </w:r>
      <w:r w:rsidR="00074C77" w:rsidRPr="00074A3F">
        <w:rPr>
          <w:b/>
          <w:sz w:val="24"/>
        </w:rPr>
        <w:t>3</w:t>
      </w:r>
      <w:r w:rsidR="009E27D4" w:rsidRPr="00074A3F">
        <w:rPr>
          <w:b/>
          <w:sz w:val="24"/>
        </w:rPr>
        <w:t>-2</w:t>
      </w:r>
      <w:r w:rsidR="00074C77" w:rsidRPr="00074A3F">
        <w:rPr>
          <w:b/>
          <w:sz w:val="24"/>
        </w:rPr>
        <w:t>0</w:t>
      </w:r>
      <w:r w:rsidR="009E27D4" w:rsidRPr="00074A3F">
        <w:rPr>
          <w:b/>
          <w:sz w:val="24"/>
        </w:rPr>
        <w:t xml:space="preserve"> </w:t>
      </w:r>
      <w:r w:rsidR="00074C77" w:rsidRPr="00074A3F">
        <w:rPr>
          <w:b/>
          <w:sz w:val="24"/>
        </w:rPr>
        <w:t>November</w:t>
      </w:r>
      <w:r w:rsidR="003674C0" w:rsidRPr="00074A3F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74A3F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074A3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74A3F">
              <w:rPr>
                <w:i/>
                <w:sz w:val="14"/>
              </w:rPr>
              <w:t>CR-Form-v</w:t>
            </w:r>
            <w:r w:rsidR="008863B9" w:rsidRPr="00074A3F">
              <w:rPr>
                <w:i/>
                <w:sz w:val="14"/>
              </w:rPr>
              <w:t>12.0</w:t>
            </w:r>
          </w:p>
        </w:tc>
      </w:tr>
      <w:tr w:rsidR="001E41F3" w:rsidRPr="00074A3F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74A3F" w:rsidRDefault="001E41F3">
            <w:pPr>
              <w:pStyle w:val="CRCoverPage"/>
              <w:spacing w:after="0"/>
              <w:jc w:val="center"/>
            </w:pPr>
            <w:r w:rsidRPr="00074A3F">
              <w:rPr>
                <w:b/>
                <w:sz w:val="32"/>
              </w:rPr>
              <w:t>CHANGE REQUEST</w:t>
            </w:r>
          </w:p>
        </w:tc>
      </w:tr>
      <w:tr w:rsidR="001E41F3" w:rsidRPr="00074A3F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4A3F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74A3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A86787F" w:rsidR="001E41F3" w:rsidRPr="00074A3F" w:rsidRDefault="00336CE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24.519</w:t>
            </w:r>
          </w:p>
        </w:tc>
        <w:tc>
          <w:tcPr>
            <w:tcW w:w="709" w:type="dxa"/>
          </w:tcPr>
          <w:p w14:paraId="6989E4BA" w14:textId="77777777" w:rsidR="001E41F3" w:rsidRPr="00074A3F" w:rsidRDefault="001E41F3">
            <w:pPr>
              <w:pStyle w:val="CRCoverPage"/>
              <w:spacing w:after="0"/>
              <w:jc w:val="center"/>
            </w:pPr>
            <w:r w:rsidRPr="00074A3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0272CEC" w:rsidR="001E41F3" w:rsidRPr="00074A3F" w:rsidRDefault="00202A5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Pr="00074A3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4A3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074A3F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74A3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074A3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4A3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84241D" w:rsidR="001E41F3" w:rsidRPr="00074A3F" w:rsidRDefault="00F719C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74A3F" w:rsidRDefault="001E41F3">
            <w:pPr>
              <w:pStyle w:val="CRCoverPage"/>
              <w:spacing w:after="0"/>
            </w:pPr>
          </w:p>
        </w:tc>
      </w:tr>
      <w:tr w:rsidR="001E41F3" w:rsidRPr="00074A3F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74A3F" w:rsidRDefault="001E41F3">
            <w:pPr>
              <w:pStyle w:val="CRCoverPage"/>
              <w:spacing w:after="0"/>
            </w:pPr>
          </w:p>
        </w:tc>
      </w:tr>
      <w:tr w:rsidR="001E41F3" w:rsidRPr="00074A3F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74A3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4A3F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074A3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74A3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74A3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4A3F">
              <w:rPr>
                <w:rFonts w:cs="Arial"/>
                <w:b/>
                <w:i/>
                <w:color w:val="FF0000"/>
              </w:rPr>
              <w:t xml:space="preserve"> </w:t>
            </w:r>
            <w:r w:rsidRPr="00074A3F">
              <w:rPr>
                <w:rFonts w:cs="Arial"/>
                <w:i/>
              </w:rPr>
              <w:t>on using this form</w:t>
            </w:r>
            <w:r w:rsidR="0051580D" w:rsidRPr="00074A3F">
              <w:rPr>
                <w:rFonts w:cs="Arial"/>
                <w:i/>
              </w:rPr>
              <w:t>: c</w:t>
            </w:r>
            <w:r w:rsidR="00F25D98" w:rsidRPr="00074A3F">
              <w:rPr>
                <w:rFonts w:cs="Arial"/>
                <w:i/>
              </w:rPr>
              <w:t xml:space="preserve">omprehensive instructions can be found at </w:t>
            </w:r>
            <w:r w:rsidR="001B7A65" w:rsidRPr="00074A3F">
              <w:rPr>
                <w:rFonts w:cs="Arial"/>
                <w:i/>
              </w:rPr>
              <w:br/>
            </w:r>
            <w:hyperlink r:id="rId15" w:history="1">
              <w:r w:rsidR="00DE34CF" w:rsidRPr="00074A3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74A3F">
              <w:rPr>
                <w:rFonts w:cs="Arial"/>
                <w:i/>
              </w:rPr>
              <w:t>.</w:t>
            </w:r>
          </w:p>
        </w:tc>
      </w:tr>
      <w:tr w:rsidR="001E41F3" w:rsidRPr="00074A3F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74A3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74A3F" w14:paraId="58C01684" w14:textId="77777777" w:rsidTr="00A7671C">
        <w:tc>
          <w:tcPr>
            <w:tcW w:w="2835" w:type="dxa"/>
          </w:tcPr>
          <w:p w14:paraId="382A3504" w14:textId="77777777" w:rsidR="00F25D98" w:rsidRPr="00074A3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Proposed change</w:t>
            </w:r>
            <w:r w:rsidR="00A7671C" w:rsidRPr="00074A3F">
              <w:rPr>
                <w:b/>
                <w:i/>
              </w:rPr>
              <w:t xml:space="preserve"> </w:t>
            </w:r>
            <w:r w:rsidRPr="00074A3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74A3F" w:rsidRDefault="00F25D98" w:rsidP="001E41F3">
            <w:pPr>
              <w:pStyle w:val="CRCoverPage"/>
              <w:spacing w:after="0"/>
              <w:jc w:val="right"/>
            </w:pPr>
            <w:r w:rsidRPr="00074A3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74A3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74A3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4A3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4E7667D" w:rsidR="00F25D98" w:rsidRPr="00074A3F" w:rsidRDefault="00F562A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74A3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4A3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74A3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74A3F" w:rsidRDefault="00F25D98" w:rsidP="001E41F3">
            <w:pPr>
              <w:pStyle w:val="CRCoverPage"/>
              <w:spacing w:after="0"/>
              <w:jc w:val="right"/>
            </w:pPr>
            <w:r w:rsidRPr="00074A3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CD1BA5D" w:rsidR="00F25D98" w:rsidRPr="00074A3F" w:rsidRDefault="00F562A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074A3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74A3F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4A3F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74A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Title:</w:t>
            </w:r>
            <w:r w:rsidRPr="00074A3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2533A3" w:rsidR="001E41F3" w:rsidRPr="00074A3F" w:rsidRDefault="0097058B">
            <w:pPr>
              <w:pStyle w:val="CRCoverPage"/>
              <w:spacing w:after="0"/>
              <w:ind w:left="100"/>
            </w:pPr>
            <w:r w:rsidRPr="00074A3F">
              <w:t xml:space="preserve">Per-instance parameter </w:t>
            </w:r>
            <w:r w:rsidR="00570AE5" w:rsidRPr="00074A3F">
              <w:t>handling</w:t>
            </w:r>
            <w:r w:rsidR="00202A51">
              <w:t xml:space="preserve"> for stream filter table</w:t>
            </w:r>
          </w:p>
        </w:tc>
      </w:tr>
      <w:tr w:rsidR="001E41F3" w:rsidRPr="00074A3F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74A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4A3F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74A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D4E7C8D" w:rsidR="001E41F3" w:rsidRPr="00074A3F" w:rsidRDefault="00570AE5">
            <w:pPr>
              <w:pStyle w:val="CRCoverPage"/>
              <w:spacing w:after="0"/>
              <w:ind w:left="100"/>
            </w:pPr>
            <w:r w:rsidRPr="00074A3F">
              <w:t>Nokia, Nokia Shanghai Bell</w:t>
            </w:r>
          </w:p>
        </w:tc>
      </w:tr>
      <w:tr w:rsidR="001E41F3" w:rsidRPr="00074A3F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74A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74A3F" w:rsidRDefault="00FE4C1E" w:rsidP="00547111">
            <w:pPr>
              <w:pStyle w:val="CRCoverPage"/>
              <w:spacing w:after="0"/>
              <w:ind w:left="100"/>
            </w:pPr>
            <w:r w:rsidRPr="00074A3F">
              <w:t>C1</w:t>
            </w:r>
          </w:p>
        </w:tc>
      </w:tr>
      <w:tr w:rsidR="001E41F3" w:rsidRPr="00074A3F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74A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4A3F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74A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Work item code</w:t>
            </w:r>
            <w:r w:rsidR="0051580D" w:rsidRPr="00074A3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E0ECF53" w:rsidR="001E41F3" w:rsidRPr="00074A3F" w:rsidRDefault="00570AE5">
            <w:pPr>
              <w:pStyle w:val="CRCoverPage"/>
              <w:spacing w:after="0"/>
              <w:ind w:left="100"/>
            </w:pPr>
            <w:r w:rsidRPr="00074A3F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74A3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74A3F" w:rsidRDefault="001E41F3">
            <w:pPr>
              <w:pStyle w:val="CRCoverPage"/>
              <w:spacing w:after="0"/>
              <w:jc w:val="right"/>
            </w:pPr>
            <w:r w:rsidRPr="00074A3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C7FF44C" w:rsidR="001E41F3" w:rsidRPr="00074A3F" w:rsidRDefault="00570AE5">
            <w:pPr>
              <w:pStyle w:val="CRCoverPage"/>
              <w:spacing w:after="0"/>
              <w:ind w:left="100"/>
            </w:pPr>
            <w:r w:rsidRPr="00074A3F">
              <w:t>2020-10-29</w:t>
            </w:r>
          </w:p>
        </w:tc>
      </w:tr>
      <w:tr w:rsidR="001E41F3" w:rsidRPr="00074A3F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74A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4A3F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74A3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78A748F" w:rsidR="001E41F3" w:rsidRPr="00074A3F" w:rsidRDefault="00570AE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74A3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74A3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74A3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4A3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C6CD299" w:rsidR="001E41F3" w:rsidRPr="00074A3F" w:rsidRDefault="00570AE5">
            <w:pPr>
              <w:pStyle w:val="CRCoverPage"/>
              <w:spacing w:after="0"/>
              <w:ind w:left="100"/>
            </w:pPr>
            <w:r w:rsidRPr="00074A3F">
              <w:t>Rel-16</w:t>
            </w:r>
          </w:p>
        </w:tc>
      </w:tr>
      <w:tr w:rsidR="001E41F3" w:rsidRPr="00074A3F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74A3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074A3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4A3F">
              <w:rPr>
                <w:i/>
                <w:sz w:val="18"/>
              </w:rPr>
              <w:t xml:space="preserve">Use </w:t>
            </w:r>
            <w:r w:rsidRPr="00074A3F">
              <w:rPr>
                <w:i/>
                <w:sz w:val="18"/>
                <w:u w:val="single"/>
              </w:rPr>
              <w:t>one</w:t>
            </w:r>
            <w:r w:rsidRPr="00074A3F">
              <w:rPr>
                <w:i/>
                <w:sz w:val="18"/>
              </w:rPr>
              <w:t xml:space="preserve"> of the following categories:</w:t>
            </w:r>
            <w:r w:rsidRPr="00074A3F">
              <w:rPr>
                <w:b/>
                <w:i/>
                <w:sz w:val="18"/>
              </w:rPr>
              <w:br/>
              <w:t>F</w:t>
            </w:r>
            <w:r w:rsidRPr="00074A3F">
              <w:rPr>
                <w:i/>
                <w:sz w:val="18"/>
              </w:rPr>
              <w:t xml:space="preserve">  (correction)</w:t>
            </w:r>
            <w:r w:rsidRPr="00074A3F">
              <w:rPr>
                <w:i/>
                <w:sz w:val="18"/>
              </w:rPr>
              <w:br/>
            </w:r>
            <w:r w:rsidRPr="00074A3F">
              <w:rPr>
                <w:b/>
                <w:i/>
                <w:sz w:val="18"/>
              </w:rPr>
              <w:t>A</w:t>
            </w:r>
            <w:r w:rsidRPr="00074A3F">
              <w:rPr>
                <w:i/>
                <w:sz w:val="18"/>
              </w:rPr>
              <w:t xml:space="preserve">  (</w:t>
            </w:r>
            <w:r w:rsidR="00DE34CF" w:rsidRPr="00074A3F">
              <w:rPr>
                <w:i/>
                <w:sz w:val="18"/>
              </w:rPr>
              <w:t xml:space="preserve">mirror </w:t>
            </w:r>
            <w:r w:rsidRPr="00074A3F">
              <w:rPr>
                <w:i/>
                <w:sz w:val="18"/>
              </w:rPr>
              <w:t>correspond</w:t>
            </w:r>
            <w:r w:rsidR="00DE34CF" w:rsidRPr="00074A3F">
              <w:rPr>
                <w:i/>
                <w:sz w:val="18"/>
              </w:rPr>
              <w:t xml:space="preserve">ing </w:t>
            </w:r>
            <w:r w:rsidRPr="00074A3F">
              <w:rPr>
                <w:i/>
                <w:sz w:val="18"/>
              </w:rPr>
              <w:t xml:space="preserve">to a </w:t>
            </w:r>
            <w:r w:rsidR="00DE34CF" w:rsidRPr="00074A3F">
              <w:rPr>
                <w:i/>
                <w:sz w:val="18"/>
              </w:rPr>
              <w:t xml:space="preserve">change </w:t>
            </w:r>
            <w:r w:rsidRPr="00074A3F">
              <w:rPr>
                <w:i/>
                <w:sz w:val="18"/>
              </w:rPr>
              <w:t>in an earlier release)</w:t>
            </w:r>
            <w:r w:rsidRPr="00074A3F">
              <w:rPr>
                <w:i/>
                <w:sz w:val="18"/>
              </w:rPr>
              <w:br/>
            </w:r>
            <w:r w:rsidRPr="00074A3F">
              <w:rPr>
                <w:b/>
                <w:i/>
                <w:sz w:val="18"/>
              </w:rPr>
              <w:t>B</w:t>
            </w:r>
            <w:r w:rsidRPr="00074A3F">
              <w:rPr>
                <w:i/>
                <w:sz w:val="18"/>
              </w:rPr>
              <w:t xml:space="preserve">  (addition of feature), </w:t>
            </w:r>
            <w:r w:rsidRPr="00074A3F">
              <w:rPr>
                <w:i/>
                <w:sz w:val="18"/>
              </w:rPr>
              <w:br/>
            </w:r>
            <w:r w:rsidRPr="00074A3F">
              <w:rPr>
                <w:b/>
                <w:i/>
                <w:sz w:val="18"/>
              </w:rPr>
              <w:t>C</w:t>
            </w:r>
            <w:r w:rsidRPr="00074A3F">
              <w:rPr>
                <w:i/>
                <w:sz w:val="18"/>
              </w:rPr>
              <w:t xml:space="preserve">  (functional modification of feature)</w:t>
            </w:r>
            <w:r w:rsidRPr="00074A3F">
              <w:rPr>
                <w:i/>
                <w:sz w:val="18"/>
              </w:rPr>
              <w:br/>
            </w:r>
            <w:r w:rsidRPr="00074A3F">
              <w:rPr>
                <w:b/>
                <w:i/>
                <w:sz w:val="18"/>
              </w:rPr>
              <w:t>D</w:t>
            </w:r>
            <w:r w:rsidRPr="00074A3F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74A3F" w:rsidRDefault="001E41F3">
            <w:pPr>
              <w:pStyle w:val="CRCoverPage"/>
            </w:pPr>
            <w:r w:rsidRPr="00074A3F">
              <w:rPr>
                <w:sz w:val="18"/>
              </w:rPr>
              <w:t>Detailed explanations of the above categories can</w:t>
            </w:r>
            <w:r w:rsidRPr="00074A3F">
              <w:rPr>
                <w:sz w:val="18"/>
              </w:rPr>
              <w:br/>
              <w:t xml:space="preserve">be found in 3GPP </w:t>
            </w:r>
            <w:hyperlink r:id="rId16" w:history="1">
              <w:r w:rsidRPr="00074A3F">
                <w:rPr>
                  <w:rStyle w:val="Hyperlink"/>
                  <w:sz w:val="18"/>
                </w:rPr>
                <w:t>TR 21.900</w:t>
              </w:r>
            </w:hyperlink>
            <w:r w:rsidRPr="00074A3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074A3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4A3F">
              <w:rPr>
                <w:i/>
                <w:sz w:val="18"/>
              </w:rPr>
              <w:t xml:space="preserve">Use </w:t>
            </w:r>
            <w:r w:rsidRPr="00074A3F">
              <w:rPr>
                <w:i/>
                <w:sz w:val="18"/>
                <w:u w:val="single"/>
              </w:rPr>
              <w:t>one</w:t>
            </w:r>
            <w:r w:rsidRPr="00074A3F">
              <w:rPr>
                <w:i/>
                <w:sz w:val="18"/>
              </w:rPr>
              <w:t xml:space="preserve"> of the following releases:</w:t>
            </w:r>
            <w:r w:rsidRPr="00074A3F">
              <w:rPr>
                <w:i/>
                <w:sz w:val="18"/>
              </w:rPr>
              <w:br/>
              <w:t>Rel-8</w:t>
            </w:r>
            <w:r w:rsidRPr="00074A3F">
              <w:rPr>
                <w:i/>
                <w:sz w:val="18"/>
              </w:rPr>
              <w:tab/>
              <w:t>(Release 8)</w:t>
            </w:r>
            <w:r w:rsidR="007C2097" w:rsidRPr="00074A3F">
              <w:rPr>
                <w:i/>
                <w:sz w:val="18"/>
              </w:rPr>
              <w:br/>
              <w:t>Rel-9</w:t>
            </w:r>
            <w:r w:rsidR="007C2097" w:rsidRPr="00074A3F">
              <w:rPr>
                <w:i/>
                <w:sz w:val="18"/>
              </w:rPr>
              <w:tab/>
              <w:t>(Release 9)</w:t>
            </w:r>
            <w:r w:rsidR="009777D9" w:rsidRPr="00074A3F">
              <w:rPr>
                <w:i/>
                <w:sz w:val="18"/>
              </w:rPr>
              <w:br/>
              <w:t>Rel-10</w:t>
            </w:r>
            <w:r w:rsidR="009777D9" w:rsidRPr="00074A3F">
              <w:rPr>
                <w:i/>
                <w:sz w:val="18"/>
              </w:rPr>
              <w:tab/>
              <w:t>(Release 10)</w:t>
            </w:r>
            <w:r w:rsidR="000C038A" w:rsidRPr="00074A3F">
              <w:rPr>
                <w:i/>
                <w:sz w:val="18"/>
              </w:rPr>
              <w:br/>
              <w:t>Rel-11</w:t>
            </w:r>
            <w:r w:rsidR="000C038A" w:rsidRPr="00074A3F">
              <w:rPr>
                <w:i/>
                <w:sz w:val="18"/>
              </w:rPr>
              <w:tab/>
              <w:t>(Release 11)</w:t>
            </w:r>
            <w:r w:rsidR="000C038A" w:rsidRPr="00074A3F">
              <w:rPr>
                <w:i/>
                <w:sz w:val="18"/>
              </w:rPr>
              <w:br/>
              <w:t>Rel-12</w:t>
            </w:r>
            <w:r w:rsidR="000C038A" w:rsidRPr="00074A3F">
              <w:rPr>
                <w:i/>
                <w:sz w:val="18"/>
              </w:rPr>
              <w:tab/>
              <w:t>(Release 12)</w:t>
            </w:r>
            <w:r w:rsidR="0051580D" w:rsidRPr="00074A3F">
              <w:rPr>
                <w:i/>
                <w:sz w:val="18"/>
              </w:rPr>
              <w:br/>
            </w:r>
            <w:bookmarkStart w:id="2" w:name="OLE_LINK1"/>
            <w:r w:rsidR="0051580D" w:rsidRPr="00074A3F">
              <w:rPr>
                <w:i/>
                <w:sz w:val="18"/>
              </w:rPr>
              <w:t>Rel-13</w:t>
            </w:r>
            <w:r w:rsidR="0051580D" w:rsidRPr="00074A3F">
              <w:rPr>
                <w:i/>
                <w:sz w:val="18"/>
              </w:rPr>
              <w:tab/>
              <w:t>(Release 13)</w:t>
            </w:r>
            <w:bookmarkEnd w:id="2"/>
            <w:r w:rsidR="00BD6BB8" w:rsidRPr="00074A3F">
              <w:rPr>
                <w:i/>
                <w:sz w:val="18"/>
              </w:rPr>
              <w:br/>
              <w:t>Rel-14</w:t>
            </w:r>
            <w:r w:rsidR="00BD6BB8" w:rsidRPr="00074A3F">
              <w:rPr>
                <w:i/>
                <w:sz w:val="18"/>
              </w:rPr>
              <w:tab/>
              <w:t>(Release 14)</w:t>
            </w:r>
            <w:r w:rsidR="00E34898" w:rsidRPr="00074A3F">
              <w:rPr>
                <w:i/>
                <w:sz w:val="18"/>
              </w:rPr>
              <w:br/>
              <w:t>Rel-15</w:t>
            </w:r>
            <w:r w:rsidR="00E34898" w:rsidRPr="00074A3F">
              <w:rPr>
                <w:i/>
                <w:sz w:val="18"/>
              </w:rPr>
              <w:tab/>
              <w:t>(Release 15)</w:t>
            </w:r>
            <w:r w:rsidR="00E34898" w:rsidRPr="00074A3F">
              <w:rPr>
                <w:i/>
                <w:sz w:val="18"/>
              </w:rPr>
              <w:br/>
              <w:t>Rel-16</w:t>
            </w:r>
            <w:r w:rsidR="00E34898" w:rsidRPr="00074A3F">
              <w:rPr>
                <w:i/>
                <w:sz w:val="18"/>
              </w:rPr>
              <w:tab/>
              <w:t>(Release 16)</w:t>
            </w:r>
            <w:r w:rsidR="00DF27CE" w:rsidRPr="00074A3F">
              <w:rPr>
                <w:i/>
                <w:sz w:val="18"/>
              </w:rPr>
              <w:br/>
              <w:t>Rel-17</w:t>
            </w:r>
            <w:r w:rsidR="00DF27CE" w:rsidRPr="00074A3F">
              <w:rPr>
                <w:i/>
                <w:sz w:val="18"/>
              </w:rPr>
              <w:tab/>
              <w:t>(Release 17)</w:t>
            </w:r>
          </w:p>
        </w:tc>
      </w:tr>
      <w:tr w:rsidR="001E41F3" w:rsidRPr="00074A3F" w14:paraId="7421BB0F" w14:textId="77777777" w:rsidTr="00547111">
        <w:tc>
          <w:tcPr>
            <w:tcW w:w="1843" w:type="dxa"/>
          </w:tcPr>
          <w:p w14:paraId="7BF0D5B5" w14:textId="77777777" w:rsidR="001E41F3" w:rsidRPr="00074A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4A3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74A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00F03" w14:textId="043872D2" w:rsidR="00E10B5D" w:rsidRPr="00074A3F" w:rsidRDefault="00076337" w:rsidP="00E10B5D">
            <w:pPr>
              <w:pStyle w:val="CRCoverPage"/>
              <w:spacing w:after="0"/>
              <w:ind w:left="100"/>
            </w:pPr>
            <w:r w:rsidRPr="00074A3F">
              <w:t>There are four parameters which can include multiple instances</w:t>
            </w:r>
            <w:r w:rsidR="00E51AA4" w:rsidRPr="00074A3F">
              <w:t>:</w:t>
            </w:r>
          </w:p>
          <w:p w14:paraId="3DEFC4FA" w14:textId="6EBCF6FB" w:rsidR="00E51AA4" w:rsidRPr="00074A3F" w:rsidRDefault="00A83019" w:rsidP="00E90D02">
            <w:pPr>
              <w:pStyle w:val="CRCoverPage"/>
              <w:numPr>
                <w:ilvl w:val="0"/>
                <w:numId w:val="2"/>
              </w:numPr>
              <w:spacing w:after="0"/>
              <w:ind w:left="622"/>
            </w:pPr>
            <w:r w:rsidRPr="00074A3F">
              <w:rPr>
                <w:highlight w:val="yellow"/>
              </w:rPr>
              <w:t>s</w:t>
            </w:r>
            <w:r w:rsidR="00E51AA4" w:rsidRPr="00074A3F">
              <w:rPr>
                <w:highlight w:val="yellow"/>
              </w:rPr>
              <w:t>tream filter instance table</w:t>
            </w:r>
            <w:r w:rsidR="00E51AA4" w:rsidRPr="00074A3F">
              <w:t>;</w:t>
            </w:r>
          </w:p>
          <w:p w14:paraId="76F2DF6F" w14:textId="79DCA3EB" w:rsidR="00E51AA4" w:rsidRPr="00074A3F" w:rsidRDefault="00A83019" w:rsidP="00E90D02">
            <w:pPr>
              <w:pStyle w:val="CRCoverPage"/>
              <w:numPr>
                <w:ilvl w:val="0"/>
                <w:numId w:val="2"/>
              </w:numPr>
              <w:spacing w:after="0"/>
              <w:ind w:left="622"/>
            </w:pPr>
            <w:r w:rsidRPr="00074A3F">
              <w:rPr>
                <w:highlight w:val="green"/>
              </w:rPr>
              <w:t>s</w:t>
            </w:r>
            <w:r w:rsidR="00E51AA4" w:rsidRPr="00074A3F">
              <w:rPr>
                <w:highlight w:val="green"/>
              </w:rPr>
              <w:t>tream gate instance table</w:t>
            </w:r>
            <w:r w:rsidR="00E51AA4" w:rsidRPr="00074A3F">
              <w:t>;</w:t>
            </w:r>
          </w:p>
          <w:p w14:paraId="0629D3BC" w14:textId="4B3D7702" w:rsidR="00E51AA4" w:rsidRPr="00074A3F" w:rsidRDefault="00E51AA4" w:rsidP="00E90D02">
            <w:pPr>
              <w:pStyle w:val="CRCoverPage"/>
              <w:numPr>
                <w:ilvl w:val="0"/>
                <w:numId w:val="2"/>
              </w:numPr>
              <w:spacing w:after="0"/>
              <w:ind w:left="622"/>
            </w:pPr>
            <w:r w:rsidRPr="00074A3F">
              <w:rPr>
                <w:highlight w:val="cyan"/>
              </w:rPr>
              <w:t>DS-TT port neighbor discovery configuration for DS-TT ports</w:t>
            </w:r>
            <w:r w:rsidRPr="00074A3F">
              <w:t>; and</w:t>
            </w:r>
          </w:p>
          <w:p w14:paraId="100B6F5B" w14:textId="527AF9B3" w:rsidR="00E51AA4" w:rsidRPr="00074A3F" w:rsidRDefault="00A83019" w:rsidP="00E90D02">
            <w:pPr>
              <w:pStyle w:val="CRCoverPage"/>
              <w:numPr>
                <w:ilvl w:val="0"/>
                <w:numId w:val="2"/>
              </w:numPr>
              <w:spacing w:after="0"/>
              <w:ind w:left="622"/>
            </w:pPr>
            <w:r w:rsidRPr="00074A3F">
              <w:rPr>
                <w:highlight w:val="magenta"/>
              </w:rPr>
              <w:t>d</w:t>
            </w:r>
            <w:r w:rsidR="00E51AA4" w:rsidRPr="00074A3F">
              <w:rPr>
                <w:highlight w:val="magenta"/>
              </w:rPr>
              <w:t>iscovered neighbor information for DS-TT ports</w:t>
            </w:r>
            <w:r w:rsidR="00E51AA4" w:rsidRPr="00074A3F">
              <w:t>.</w:t>
            </w:r>
          </w:p>
          <w:p w14:paraId="2FCFAFD4" w14:textId="0499A488" w:rsidR="00A83019" w:rsidRPr="00074A3F" w:rsidRDefault="00A83019" w:rsidP="00E10B5D">
            <w:pPr>
              <w:pStyle w:val="CRCoverPage"/>
              <w:spacing w:after="0"/>
              <w:ind w:left="100"/>
            </w:pPr>
            <w:r w:rsidRPr="00074A3F">
              <w:t xml:space="preserve">Except for </w:t>
            </w:r>
            <w:r w:rsidRPr="00074A3F">
              <w:rPr>
                <w:highlight w:val="yellow"/>
              </w:rPr>
              <w:t>stream filter instance table</w:t>
            </w:r>
            <w:r w:rsidRPr="00074A3F">
              <w:t xml:space="preserve">, </w:t>
            </w:r>
            <w:r w:rsidR="002C74EB" w:rsidRPr="00074A3F">
              <w:t xml:space="preserve">each of the </w:t>
            </w:r>
            <w:r w:rsidRPr="00074A3F">
              <w:t>other three parameters ha</w:t>
            </w:r>
            <w:r w:rsidR="002C74EB" w:rsidRPr="00074A3F">
              <w:t>s</w:t>
            </w:r>
            <w:r w:rsidRPr="00074A3F">
              <w:t xml:space="preserve"> a fie</w:t>
            </w:r>
            <w:r w:rsidR="005B4B2F" w:rsidRPr="00074A3F">
              <w:t>l</w:t>
            </w:r>
            <w:r w:rsidRPr="00074A3F">
              <w:t>d identifying an instance:</w:t>
            </w:r>
          </w:p>
          <w:p w14:paraId="69EE82A0" w14:textId="0C692936" w:rsidR="00A83019" w:rsidRPr="00074A3F" w:rsidRDefault="00A83019" w:rsidP="00E90D02">
            <w:pPr>
              <w:pStyle w:val="CRCoverPage"/>
              <w:numPr>
                <w:ilvl w:val="0"/>
                <w:numId w:val="2"/>
              </w:numPr>
              <w:spacing w:after="0"/>
              <w:ind w:left="622"/>
            </w:pPr>
            <w:r w:rsidRPr="00074A3F">
              <w:rPr>
                <w:highlight w:val="green"/>
              </w:rPr>
              <w:t>stream gate instance table</w:t>
            </w:r>
            <w:r w:rsidRPr="00074A3F">
              <w:t>: StreamGateInstance;</w:t>
            </w:r>
          </w:p>
          <w:p w14:paraId="395EBA22" w14:textId="762CAB00" w:rsidR="00A83019" w:rsidRPr="00074A3F" w:rsidRDefault="00A83019" w:rsidP="00E90D02">
            <w:pPr>
              <w:pStyle w:val="CRCoverPage"/>
              <w:numPr>
                <w:ilvl w:val="0"/>
                <w:numId w:val="2"/>
              </w:numPr>
              <w:spacing w:after="0"/>
              <w:ind w:left="622"/>
            </w:pPr>
            <w:r w:rsidRPr="00074A3F">
              <w:rPr>
                <w:highlight w:val="cyan"/>
              </w:rPr>
              <w:t>DS-TT port neighbor discovery configuration for DS-TT ports</w:t>
            </w:r>
            <w:r w:rsidRPr="00074A3F">
              <w:t xml:space="preserve">: </w:t>
            </w:r>
            <w:r w:rsidRPr="00074A3F">
              <w:rPr>
                <w:rFonts w:cs="Arial"/>
              </w:rPr>
              <w:t>DS-TT port number value; and</w:t>
            </w:r>
          </w:p>
          <w:p w14:paraId="2AA906ED" w14:textId="17A3F8F7" w:rsidR="00A83019" w:rsidRPr="00074A3F" w:rsidRDefault="00A83019" w:rsidP="00E90D02">
            <w:pPr>
              <w:pStyle w:val="CRCoverPage"/>
              <w:numPr>
                <w:ilvl w:val="0"/>
                <w:numId w:val="2"/>
              </w:numPr>
              <w:spacing w:after="0"/>
              <w:ind w:left="622"/>
            </w:pPr>
            <w:r w:rsidRPr="00074A3F">
              <w:rPr>
                <w:highlight w:val="magenta"/>
              </w:rPr>
              <w:t>discovered neighbor information for DS-TT ports</w:t>
            </w:r>
            <w:r w:rsidRPr="00074A3F">
              <w:t>: DS-TT port number value.</w:t>
            </w:r>
          </w:p>
          <w:p w14:paraId="529B2313" w14:textId="15499867" w:rsidR="00354162" w:rsidRPr="00074A3F" w:rsidRDefault="00A83019" w:rsidP="005B4B2F">
            <w:pPr>
              <w:pStyle w:val="CRCoverPage"/>
              <w:spacing w:after="0"/>
              <w:ind w:left="100"/>
            </w:pPr>
            <w:r w:rsidRPr="00074A3F">
              <w:t>The instance identification material</w:t>
            </w:r>
            <w:r w:rsidR="00E90D02" w:rsidRPr="00074A3F">
              <w:t xml:space="preserve"> (i.e. StreamGateInstance, DS-TT port number value)</w:t>
            </w:r>
            <w:r w:rsidRPr="00074A3F">
              <w:t xml:space="preserve"> enables</w:t>
            </w:r>
            <w:r w:rsidR="00354162" w:rsidRPr="00074A3F">
              <w:t>:</w:t>
            </w:r>
          </w:p>
          <w:p w14:paraId="347C127D" w14:textId="77777777" w:rsidR="00354162" w:rsidRPr="00074A3F" w:rsidRDefault="00E90D02" w:rsidP="00354162">
            <w:pPr>
              <w:pStyle w:val="CRCoverPage"/>
              <w:numPr>
                <w:ilvl w:val="0"/>
                <w:numId w:val="2"/>
              </w:numPr>
              <w:spacing w:after="0"/>
              <w:ind w:left="622"/>
            </w:pPr>
            <w:r w:rsidRPr="00074A3F">
              <w:t xml:space="preserve">per-instance </w:t>
            </w:r>
            <w:r w:rsidR="002C74EB" w:rsidRPr="00074A3F">
              <w:t>parameter setting</w:t>
            </w:r>
            <w:r w:rsidR="00354162" w:rsidRPr="00074A3F">
              <w:t>;</w:t>
            </w:r>
          </w:p>
          <w:p w14:paraId="69329F06" w14:textId="77777777" w:rsidR="00354162" w:rsidRPr="00074A3F" w:rsidRDefault="00354162" w:rsidP="00354162">
            <w:pPr>
              <w:pStyle w:val="CRCoverPage"/>
              <w:numPr>
                <w:ilvl w:val="0"/>
                <w:numId w:val="2"/>
              </w:numPr>
              <w:spacing w:after="0"/>
              <w:ind w:left="622"/>
            </w:pPr>
            <w:r w:rsidRPr="00074A3F">
              <w:t>per-instance parameter status reporting; and</w:t>
            </w:r>
          </w:p>
          <w:p w14:paraId="084C5063" w14:textId="7F38DE06" w:rsidR="00354162" w:rsidRPr="00074A3F" w:rsidRDefault="00354162" w:rsidP="00354162">
            <w:pPr>
              <w:pStyle w:val="CRCoverPage"/>
              <w:numPr>
                <w:ilvl w:val="0"/>
                <w:numId w:val="2"/>
              </w:numPr>
              <w:spacing w:after="0"/>
              <w:ind w:left="622"/>
            </w:pPr>
            <w:r w:rsidRPr="00074A3F">
              <w:t>per-instance parameter update result reporting</w:t>
            </w:r>
            <w:r w:rsidR="002C74EB" w:rsidRPr="00074A3F">
              <w:t>.</w:t>
            </w:r>
          </w:p>
          <w:p w14:paraId="4C281F90" w14:textId="350EDFBA" w:rsidR="00076337" w:rsidRPr="00074A3F" w:rsidRDefault="005B4B2F" w:rsidP="005B4B2F">
            <w:pPr>
              <w:pStyle w:val="CRCoverPage"/>
              <w:spacing w:after="0"/>
              <w:ind w:left="100"/>
            </w:pPr>
            <w:r w:rsidRPr="00074A3F">
              <w:t xml:space="preserve">Considering that </w:t>
            </w:r>
            <w:r w:rsidRPr="00074A3F">
              <w:rPr>
                <w:u w:val="single"/>
              </w:rPr>
              <w:t>four octets</w:t>
            </w:r>
            <w:r w:rsidRPr="00074A3F">
              <w:t xml:space="preserve"> are assigned for PSFPMaxStreamFilterInstances and PSFPMaxStreamGateInstances and </w:t>
            </w:r>
            <w:r w:rsidRPr="00074A3F">
              <w:rPr>
                <w:u w:val="single"/>
              </w:rPr>
              <w:t>two octets</w:t>
            </w:r>
            <w:r w:rsidRPr="00074A3F">
              <w:t xml:space="preserve"> are assigned for DS-TT port number value, the number of instances can be significantly large. Therefore, </w:t>
            </w:r>
            <w:r w:rsidR="00354162" w:rsidRPr="00074A3F">
              <w:t xml:space="preserve">for scalability, </w:t>
            </w:r>
            <w:r w:rsidRPr="00074A3F">
              <w:t xml:space="preserve">per-instance parameter </w:t>
            </w:r>
            <w:r w:rsidR="00076337" w:rsidRPr="00074A3F">
              <w:t>handling</w:t>
            </w:r>
            <w:r w:rsidRPr="00074A3F">
              <w:t xml:space="preserve"> </w:t>
            </w:r>
            <w:r w:rsidR="00477A07" w:rsidRPr="00074A3F">
              <w:t>need</w:t>
            </w:r>
            <w:r w:rsidR="00076337" w:rsidRPr="00074A3F">
              <w:t>s</w:t>
            </w:r>
            <w:r w:rsidR="00477A07" w:rsidRPr="00074A3F">
              <w:t xml:space="preserve"> to be enabled for the stream filter instance table as well.</w:t>
            </w:r>
          </w:p>
          <w:p w14:paraId="25C75120" w14:textId="0A0DADB3" w:rsidR="00076337" w:rsidRPr="00074A3F" w:rsidRDefault="00076337" w:rsidP="005B4B2F">
            <w:pPr>
              <w:pStyle w:val="CRCoverPage"/>
              <w:spacing w:after="0"/>
              <w:ind w:left="100"/>
            </w:pPr>
            <w:r w:rsidRPr="00074A3F">
              <w:t xml:space="preserve">In order to fulfil per-instance parameter handling for </w:t>
            </w:r>
            <w:r w:rsidRPr="00074A3F">
              <w:rPr>
                <w:highlight w:val="yellow"/>
              </w:rPr>
              <w:t>stream filter instance table</w:t>
            </w:r>
            <w:r w:rsidRPr="00074A3F">
              <w:t>, it is proposed to add StreamFilterInstance in an instance of the table.</w:t>
            </w:r>
          </w:p>
          <w:p w14:paraId="4AB1CFBA" w14:textId="52137162" w:rsidR="00570AE5" w:rsidRPr="00074A3F" w:rsidRDefault="00570AE5" w:rsidP="00570AE5">
            <w:pPr>
              <w:pStyle w:val="CRCoverPage"/>
              <w:spacing w:after="0"/>
              <w:ind w:left="100"/>
            </w:pPr>
          </w:p>
        </w:tc>
      </w:tr>
      <w:tr w:rsidR="001E41F3" w:rsidRPr="00074A3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74A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4A3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74A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Summary of change</w:t>
            </w:r>
            <w:r w:rsidR="0051580D" w:rsidRPr="00074A3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C25637" w:rsidR="00587493" w:rsidRPr="00074A3F" w:rsidRDefault="002304D5" w:rsidP="00FD32F8">
            <w:pPr>
              <w:pStyle w:val="CRCoverPage"/>
              <w:spacing w:after="0"/>
              <w:ind w:left="100"/>
            </w:pPr>
            <w:r w:rsidRPr="00074A3F">
              <w:t xml:space="preserve">Per-instance parameter </w:t>
            </w:r>
            <w:r w:rsidR="00F562A0">
              <w:t>handling is enabled.</w:t>
            </w:r>
            <w:r w:rsidR="00FD32F8">
              <w:t xml:space="preserve"> </w:t>
            </w:r>
            <w:r w:rsidR="00741DA1">
              <w:t xml:space="preserve">As a result, the TSN AF can </w:t>
            </w:r>
            <w:r w:rsidR="00607A79">
              <w:t>update</w:t>
            </w:r>
            <w:r w:rsidR="00741DA1">
              <w:t xml:space="preserve"> a specific instance in stream filter instance table</w:t>
            </w:r>
            <w:r w:rsidR="00607A79">
              <w:t xml:space="preserve"> and the TT can report modification or update result for a specific instance in stream filter instance table</w:t>
            </w:r>
            <w:r w:rsidR="00741DA1">
              <w:t>.</w:t>
            </w:r>
          </w:p>
        </w:tc>
      </w:tr>
      <w:tr w:rsidR="001E41F3" w:rsidRPr="00074A3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74A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4A3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74A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CED661" w:rsidR="00587493" w:rsidRPr="00074A3F" w:rsidRDefault="00F562A0" w:rsidP="00F562A0">
            <w:pPr>
              <w:pStyle w:val="CRCoverPage"/>
              <w:spacing w:after="0"/>
              <w:ind w:left="100"/>
            </w:pPr>
            <w:r>
              <w:t xml:space="preserve">Per-instance parameter handling is not supported for stream filter instance table </w:t>
            </w:r>
            <w:ins w:id="3" w:author="Nokia_Author_00" w:date="2020-11-06T02:57:00Z">
              <w:r w:rsidR="00FD32F8">
                <w:t>whereas per-instance parameter handing is supported for other parameters including multiple instances</w:t>
              </w:r>
            </w:ins>
            <w:r>
              <w:t>.</w:t>
            </w:r>
          </w:p>
        </w:tc>
      </w:tr>
      <w:tr w:rsidR="001E41F3" w:rsidRPr="00074A3F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74A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4A3F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74A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034EBB" w:rsidR="001E41F3" w:rsidRPr="00074A3F" w:rsidRDefault="000E3B4D">
            <w:pPr>
              <w:pStyle w:val="CRCoverPage"/>
              <w:spacing w:after="0"/>
              <w:ind w:left="100"/>
            </w:pPr>
            <w:r>
              <w:t>9.8</w:t>
            </w:r>
          </w:p>
        </w:tc>
      </w:tr>
      <w:tr w:rsidR="001E41F3" w:rsidRPr="00074A3F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74A3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74A3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74A3F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74A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74A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4A3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74A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4A3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74A3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74A3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74A3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74A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74A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74A3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4A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74A3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74A3F">
              <w:t xml:space="preserve"> Other core specifications</w:t>
            </w:r>
            <w:r w:rsidRPr="00074A3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74A3F" w:rsidRDefault="00145D43">
            <w:pPr>
              <w:pStyle w:val="CRCoverPage"/>
              <w:spacing w:after="0"/>
              <w:ind w:left="99"/>
            </w:pPr>
            <w:r w:rsidRPr="00074A3F">
              <w:t xml:space="preserve">TS/TR ... CR ... </w:t>
            </w:r>
          </w:p>
        </w:tc>
      </w:tr>
      <w:tr w:rsidR="001E41F3" w:rsidRPr="00074A3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74A3F" w:rsidRDefault="001E41F3">
            <w:pPr>
              <w:pStyle w:val="CRCoverPage"/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74A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74A3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4A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74A3F" w:rsidRDefault="001E41F3">
            <w:pPr>
              <w:pStyle w:val="CRCoverPage"/>
              <w:spacing w:after="0"/>
            </w:pPr>
            <w:r w:rsidRPr="00074A3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74A3F" w:rsidRDefault="00145D43">
            <w:pPr>
              <w:pStyle w:val="CRCoverPage"/>
              <w:spacing w:after="0"/>
              <w:ind w:left="99"/>
            </w:pPr>
            <w:r w:rsidRPr="00074A3F">
              <w:t xml:space="preserve">TS/TR ... CR ... </w:t>
            </w:r>
          </w:p>
        </w:tc>
      </w:tr>
      <w:tr w:rsidR="001E41F3" w:rsidRPr="00074A3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74A3F" w:rsidRDefault="00145D43">
            <w:pPr>
              <w:pStyle w:val="CRCoverPage"/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 xml:space="preserve">(show </w:t>
            </w:r>
            <w:r w:rsidR="00592D74" w:rsidRPr="00074A3F">
              <w:rPr>
                <w:b/>
                <w:i/>
              </w:rPr>
              <w:t xml:space="preserve">related </w:t>
            </w:r>
            <w:r w:rsidRPr="00074A3F">
              <w:rPr>
                <w:b/>
                <w:i/>
              </w:rPr>
              <w:t>CR</w:t>
            </w:r>
            <w:r w:rsidR="00592D74" w:rsidRPr="00074A3F">
              <w:rPr>
                <w:b/>
                <w:i/>
              </w:rPr>
              <w:t>s</w:t>
            </w:r>
            <w:r w:rsidRPr="00074A3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74A3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74A3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4A3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74A3F" w:rsidRDefault="001E41F3">
            <w:pPr>
              <w:pStyle w:val="CRCoverPage"/>
              <w:spacing w:after="0"/>
            </w:pPr>
            <w:r w:rsidRPr="00074A3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74A3F" w:rsidRDefault="00145D43">
            <w:pPr>
              <w:pStyle w:val="CRCoverPage"/>
              <w:spacing w:after="0"/>
              <w:ind w:left="99"/>
            </w:pPr>
            <w:r w:rsidRPr="00074A3F">
              <w:t>TS</w:t>
            </w:r>
            <w:r w:rsidR="000A6394" w:rsidRPr="00074A3F">
              <w:t xml:space="preserve">/TR ... CR ... </w:t>
            </w:r>
          </w:p>
        </w:tc>
      </w:tr>
      <w:tr w:rsidR="001E41F3" w:rsidRPr="00074A3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74A3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74A3F" w:rsidRDefault="001E41F3">
            <w:pPr>
              <w:pStyle w:val="CRCoverPage"/>
              <w:spacing w:after="0"/>
            </w:pPr>
          </w:p>
        </w:tc>
      </w:tr>
      <w:tr w:rsidR="001E41F3" w:rsidRPr="00074A3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74A3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74A3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74A3F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74A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74A3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74A3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74A3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4A3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74A3F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74A3F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74A3F" w:rsidRDefault="001E41F3">
      <w:pPr>
        <w:sectPr w:rsidR="001E41F3" w:rsidRPr="00074A3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48C27" w14:textId="77777777" w:rsidR="00365858" w:rsidRPr="00074A3F" w:rsidRDefault="00365858" w:rsidP="00365858">
      <w:pPr>
        <w:pStyle w:val="Heading2"/>
      </w:pPr>
      <w:bookmarkStart w:id="4" w:name="_Toc45216200"/>
      <w:bookmarkStart w:id="5" w:name="_Toc51931769"/>
      <w:r w:rsidRPr="00074A3F">
        <w:t>9.8</w:t>
      </w:r>
      <w:r w:rsidRPr="00074A3F">
        <w:tab/>
        <w:t>Stream filter instance table</w:t>
      </w:r>
      <w:bookmarkEnd w:id="4"/>
      <w:bookmarkEnd w:id="5"/>
    </w:p>
    <w:p w14:paraId="2F018B63" w14:textId="77777777" w:rsidR="00365858" w:rsidRPr="00074A3F" w:rsidRDefault="00365858" w:rsidP="00365858">
      <w:r w:rsidRPr="00074A3F">
        <w:t>The purpose of the Stream filter instance table information element is to convey a Stream filter instance table as defined 3GPP TS 23.501 [2] table 5.28.3.1-1.</w:t>
      </w:r>
    </w:p>
    <w:p w14:paraId="694D18EC" w14:textId="77777777" w:rsidR="00365858" w:rsidRPr="00074A3F" w:rsidRDefault="00365858" w:rsidP="00365858">
      <w:r w:rsidRPr="00074A3F">
        <w:t>The Stream filter instance table information element is coded as shown in figure 9.8.1, figure 9.8.2, figure 9.8.3, figure 9.8.4, figure 9.8.5, and table 9.8.1.</w:t>
      </w:r>
    </w:p>
    <w:p w14:paraId="4DC20C45" w14:textId="77777777" w:rsidR="00365858" w:rsidRPr="00074A3F" w:rsidRDefault="00365858" w:rsidP="00365858">
      <w:r w:rsidRPr="00074A3F">
        <w:t>The Stream filter instance table is a type 6 information element with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365858" w:rsidRPr="00074A3F" w14:paraId="51B1407B" w14:textId="77777777" w:rsidTr="00365858">
        <w:trPr>
          <w:cantSplit/>
          <w:jc w:val="center"/>
        </w:trPr>
        <w:tc>
          <w:tcPr>
            <w:tcW w:w="708" w:type="dxa"/>
          </w:tcPr>
          <w:p w14:paraId="285D9A8B" w14:textId="77777777" w:rsidR="00365858" w:rsidRPr="00074A3F" w:rsidRDefault="00365858" w:rsidP="00365858">
            <w:pPr>
              <w:pStyle w:val="TAC"/>
            </w:pPr>
            <w:r w:rsidRPr="00074A3F">
              <w:t>8</w:t>
            </w:r>
          </w:p>
        </w:tc>
        <w:tc>
          <w:tcPr>
            <w:tcW w:w="709" w:type="dxa"/>
          </w:tcPr>
          <w:p w14:paraId="29FE9A6B" w14:textId="77777777" w:rsidR="00365858" w:rsidRPr="00074A3F" w:rsidRDefault="00365858" w:rsidP="00365858">
            <w:pPr>
              <w:pStyle w:val="TAC"/>
            </w:pPr>
            <w:r w:rsidRPr="00074A3F">
              <w:t>7</w:t>
            </w:r>
          </w:p>
        </w:tc>
        <w:tc>
          <w:tcPr>
            <w:tcW w:w="709" w:type="dxa"/>
          </w:tcPr>
          <w:p w14:paraId="2776BF22" w14:textId="77777777" w:rsidR="00365858" w:rsidRPr="00074A3F" w:rsidRDefault="00365858" w:rsidP="00365858">
            <w:pPr>
              <w:pStyle w:val="TAC"/>
            </w:pPr>
            <w:r w:rsidRPr="00074A3F">
              <w:t>6</w:t>
            </w:r>
          </w:p>
        </w:tc>
        <w:tc>
          <w:tcPr>
            <w:tcW w:w="709" w:type="dxa"/>
          </w:tcPr>
          <w:p w14:paraId="118F410A" w14:textId="77777777" w:rsidR="00365858" w:rsidRPr="00074A3F" w:rsidRDefault="00365858" w:rsidP="00365858">
            <w:pPr>
              <w:pStyle w:val="TAC"/>
            </w:pPr>
            <w:r w:rsidRPr="00074A3F">
              <w:t>5</w:t>
            </w:r>
          </w:p>
        </w:tc>
        <w:tc>
          <w:tcPr>
            <w:tcW w:w="709" w:type="dxa"/>
          </w:tcPr>
          <w:p w14:paraId="3FBECD43" w14:textId="77777777" w:rsidR="00365858" w:rsidRPr="00074A3F" w:rsidRDefault="00365858" w:rsidP="00365858">
            <w:pPr>
              <w:pStyle w:val="TAC"/>
            </w:pPr>
            <w:r w:rsidRPr="00074A3F">
              <w:t>4</w:t>
            </w:r>
          </w:p>
        </w:tc>
        <w:tc>
          <w:tcPr>
            <w:tcW w:w="709" w:type="dxa"/>
          </w:tcPr>
          <w:p w14:paraId="15D558C3" w14:textId="77777777" w:rsidR="00365858" w:rsidRPr="00074A3F" w:rsidRDefault="00365858" w:rsidP="00365858">
            <w:pPr>
              <w:pStyle w:val="TAC"/>
            </w:pPr>
            <w:r w:rsidRPr="00074A3F">
              <w:t>3</w:t>
            </w:r>
          </w:p>
        </w:tc>
        <w:tc>
          <w:tcPr>
            <w:tcW w:w="709" w:type="dxa"/>
          </w:tcPr>
          <w:p w14:paraId="34BAE704" w14:textId="77777777" w:rsidR="00365858" w:rsidRPr="00074A3F" w:rsidRDefault="00365858" w:rsidP="00365858">
            <w:pPr>
              <w:pStyle w:val="TAC"/>
            </w:pPr>
            <w:r w:rsidRPr="00074A3F">
              <w:t>2</w:t>
            </w:r>
          </w:p>
        </w:tc>
        <w:tc>
          <w:tcPr>
            <w:tcW w:w="709" w:type="dxa"/>
          </w:tcPr>
          <w:p w14:paraId="013D4472" w14:textId="77777777" w:rsidR="00365858" w:rsidRPr="00074A3F" w:rsidRDefault="00365858" w:rsidP="00365858">
            <w:pPr>
              <w:pStyle w:val="TAC"/>
            </w:pPr>
            <w:r w:rsidRPr="00074A3F">
              <w:t>1</w:t>
            </w:r>
          </w:p>
        </w:tc>
        <w:tc>
          <w:tcPr>
            <w:tcW w:w="1221" w:type="dxa"/>
          </w:tcPr>
          <w:p w14:paraId="2677818A" w14:textId="77777777" w:rsidR="00365858" w:rsidRPr="00074A3F" w:rsidRDefault="00365858" w:rsidP="00365858">
            <w:pPr>
              <w:pStyle w:val="TAL"/>
            </w:pPr>
          </w:p>
        </w:tc>
      </w:tr>
      <w:tr w:rsidR="00365858" w:rsidRPr="00074A3F" w14:paraId="43CF17DE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A09D" w14:textId="77777777" w:rsidR="00365858" w:rsidRPr="00074A3F" w:rsidRDefault="00365858" w:rsidP="00365858">
            <w:pPr>
              <w:pStyle w:val="TAC"/>
            </w:pPr>
            <w:r w:rsidRPr="00074A3F">
              <w:t>Stream filter instance table IEI</w:t>
            </w:r>
          </w:p>
        </w:tc>
        <w:tc>
          <w:tcPr>
            <w:tcW w:w="1221" w:type="dxa"/>
          </w:tcPr>
          <w:p w14:paraId="5E3574CF" w14:textId="77777777" w:rsidR="00365858" w:rsidRPr="00074A3F" w:rsidRDefault="00365858" w:rsidP="00365858">
            <w:pPr>
              <w:pStyle w:val="TAL"/>
            </w:pPr>
            <w:r w:rsidRPr="00074A3F">
              <w:t>octet 1</w:t>
            </w:r>
          </w:p>
        </w:tc>
      </w:tr>
      <w:tr w:rsidR="00365858" w:rsidRPr="00074A3F" w14:paraId="4F7B9050" w14:textId="77777777" w:rsidTr="00365858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38459" w14:textId="77777777" w:rsidR="00365858" w:rsidRPr="00074A3F" w:rsidRDefault="00365858" w:rsidP="00365858">
            <w:pPr>
              <w:pStyle w:val="TAC"/>
            </w:pPr>
            <w:r w:rsidRPr="00074A3F">
              <w:t>Length of Stream filter instance table contents</w:t>
            </w:r>
          </w:p>
        </w:tc>
        <w:tc>
          <w:tcPr>
            <w:tcW w:w="1221" w:type="dxa"/>
          </w:tcPr>
          <w:p w14:paraId="1F894F55" w14:textId="77777777" w:rsidR="00365858" w:rsidRPr="00074A3F" w:rsidRDefault="00365858" w:rsidP="00365858">
            <w:pPr>
              <w:pStyle w:val="TAL"/>
            </w:pPr>
            <w:r w:rsidRPr="00074A3F">
              <w:t>octet 2</w:t>
            </w:r>
          </w:p>
          <w:p w14:paraId="71B5333D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t>octet 3</w:t>
            </w:r>
          </w:p>
        </w:tc>
      </w:tr>
      <w:tr w:rsidR="00365858" w:rsidRPr="00074A3F" w14:paraId="46268CD2" w14:textId="77777777" w:rsidTr="00365858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C2F4B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Stream filter instance 1</w:t>
            </w:r>
          </w:p>
        </w:tc>
        <w:tc>
          <w:tcPr>
            <w:tcW w:w="1221" w:type="dxa"/>
          </w:tcPr>
          <w:p w14:paraId="358F2F1B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4*</w:t>
            </w:r>
          </w:p>
          <w:p w14:paraId="510EF700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m*</w:t>
            </w:r>
          </w:p>
        </w:tc>
      </w:tr>
      <w:tr w:rsidR="00365858" w:rsidRPr="00074A3F" w14:paraId="3985961B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F53B9D" w14:textId="77777777" w:rsidR="00365858" w:rsidRPr="00074A3F" w:rsidRDefault="00365858" w:rsidP="00365858">
            <w:pPr>
              <w:pStyle w:val="TAC"/>
            </w:pPr>
            <w:r w:rsidRPr="00074A3F"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0DFCE263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</w:p>
        </w:tc>
      </w:tr>
      <w:tr w:rsidR="00365858" w:rsidRPr="00074A3F" w14:paraId="7DFB7544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4EBE" w14:textId="77777777" w:rsidR="00365858" w:rsidRPr="00074A3F" w:rsidRDefault="00365858" w:rsidP="00365858">
            <w:pPr>
              <w:pStyle w:val="TAC"/>
            </w:pPr>
            <w:r w:rsidRPr="00074A3F">
              <w:rPr>
                <w:lang w:eastAsia="ko-KR"/>
              </w:rPr>
              <w:t>Stream filter instance n</w:t>
            </w:r>
          </w:p>
        </w:tc>
        <w:tc>
          <w:tcPr>
            <w:tcW w:w="1221" w:type="dxa"/>
          </w:tcPr>
          <w:p w14:paraId="22C5AD10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n*</w:t>
            </w:r>
          </w:p>
          <w:p w14:paraId="148CF0B8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o*</w:t>
            </w:r>
          </w:p>
        </w:tc>
      </w:tr>
    </w:tbl>
    <w:p w14:paraId="32CEBB46" w14:textId="77777777" w:rsidR="00365858" w:rsidRPr="00074A3F" w:rsidRDefault="00365858" w:rsidP="00365858">
      <w:pPr>
        <w:pStyle w:val="TF"/>
      </w:pPr>
      <w:r w:rsidRPr="00074A3F">
        <w:t>Figure 9.8.1: Stream filter instance table information element</w:t>
      </w:r>
    </w:p>
    <w:p w14:paraId="3FF332CA" w14:textId="77777777" w:rsidR="00365858" w:rsidRPr="00074A3F" w:rsidRDefault="00365858" w:rsidP="003658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  <w:tblGridChange w:id="6">
          <w:tblGrid>
            <w:gridCol w:w="708"/>
            <w:gridCol w:w="709"/>
            <w:gridCol w:w="709"/>
            <w:gridCol w:w="709"/>
            <w:gridCol w:w="709"/>
            <w:gridCol w:w="709"/>
            <w:gridCol w:w="709"/>
            <w:gridCol w:w="709"/>
            <w:gridCol w:w="1134"/>
          </w:tblGrid>
        </w:tblGridChange>
      </w:tblGrid>
      <w:tr w:rsidR="00365858" w:rsidRPr="00074A3F" w14:paraId="50ED5ED2" w14:textId="77777777" w:rsidTr="00365858">
        <w:trPr>
          <w:cantSplit/>
          <w:jc w:val="center"/>
        </w:trPr>
        <w:tc>
          <w:tcPr>
            <w:tcW w:w="708" w:type="dxa"/>
          </w:tcPr>
          <w:p w14:paraId="6FF0385C" w14:textId="77777777" w:rsidR="00365858" w:rsidRPr="00074A3F" w:rsidRDefault="00365858" w:rsidP="00365858">
            <w:pPr>
              <w:pStyle w:val="TAC"/>
            </w:pPr>
            <w:r w:rsidRPr="00074A3F">
              <w:t>8</w:t>
            </w:r>
          </w:p>
        </w:tc>
        <w:tc>
          <w:tcPr>
            <w:tcW w:w="709" w:type="dxa"/>
          </w:tcPr>
          <w:p w14:paraId="6DAF1E7A" w14:textId="77777777" w:rsidR="00365858" w:rsidRPr="00074A3F" w:rsidRDefault="00365858" w:rsidP="00365858">
            <w:pPr>
              <w:pStyle w:val="TAC"/>
            </w:pPr>
            <w:r w:rsidRPr="00074A3F">
              <w:t>7</w:t>
            </w:r>
          </w:p>
        </w:tc>
        <w:tc>
          <w:tcPr>
            <w:tcW w:w="709" w:type="dxa"/>
          </w:tcPr>
          <w:p w14:paraId="72310E4D" w14:textId="77777777" w:rsidR="00365858" w:rsidRPr="00074A3F" w:rsidRDefault="00365858" w:rsidP="00365858">
            <w:pPr>
              <w:pStyle w:val="TAC"/>
            </w:pPr>
            <w:r w:rsidRPr="00074A3F">
              <w:t>6</w:t>
            </w:r>
          </w:p>
        </w:tc>
        <w:tc>
          <w:tcPr>
            <w:tcW w:w="709" w:type="dxa"/>
          </w:tcPr>
          <w:p w14:paraId="5EFE9409" w14:textId="77777777" w:rsidR="00365858" w:rsidRPr="00074A3F" w:rsidRDefault="00365858" w:rsidP="00365858">
            <w:pPr>
              <w:pStyle w:val="TAC"/>
            </w:pPr>
            <w:r w:rsidRPr="00074A3F">
              <w:t>5</w:t>
            </w:r>
          </w:p>
        </w:tc>
        <w:tc>
          <w:tcPr>
            <w:tcW w:w="709" w:type="dxa"/>
          </w:tcPr>
          <w:p w14:paraId="6782050B" w14:textId="77777777" w:rsidR="00365858" w:rsidRPr="00074A3F" w:rsidRDefault="00365858" w:rsidP="00365858">
            <w:pPr>
              <w:pStyle w:val="TAC"/>
            </w:pPr>
            <w:r w:rsidRPr="00074A3F">
              <w:t>4</w:t>
            </w:r>
          </w:p>
        </w:tc>
        <w:tc>
          <w:tcPr>
            <w:tcW w:w="709" w:type="dxa"/>
          </w:tcPr>
          <w:p w14:paraId="020866CB" w14:textId="77777777" w:rsidR="00365858" w:rsidRPr="00074A3F" w:rsidRDefault="00365858" w:rsidP="00365858">
            <w:pPr>
              <w:pStyle w:val="TAC"/>
            </w:pPr>
            <w:r w:rsidRPr="00074A3F">
              <w:t>3</w:t>
            </w:r>
          </w:p>
        </w:tc>
        <w:tc>
          <w:tcPr>
            <w:tcW w:w="709" w:type="dxa"/>
          </w:tcPr>
          <w:p w14:paraId="175C2D86" w14:textId="77777777" w:rsidR="00365858" w:rsidRPr="00074A3F" w:rsidRDefault="00365858" w:rsidP="00365858">
            <w:pPr>
              <w:pStyle w:val="TAC"/>
            </w:pPr>
            <w:r w:rsidRPr="00074A3F">
              <w:t>2</w:t>
            </w:r>
          </w:p>
        </w:tc>
        <w:tc>
          <w:tcPr>
            <w:tcW w:w="709" w:type="dxa"/>
          </w:tcPr>
          <w:p w14:paraId="464B34DD" w14:textId="77777777" w:rsidR="00365858" w:rsidRPr="00074A3F" w:rsidRDefault="00365858" w:rsidP="00365858">
            <w:pPr>
              <w:pStyle w:val="TAC"/>
            </w:pPr>
            <w:r w:rsidRPr="00074A3F">
              <w:t>1</w:t>
            </w:r>
          </w:p>
        </w:tc>
        <w:tc>
          <w:tcPr>
            <w:tcW w:w="1134" w:type="dxa"/>
          </w:tcPr>
          <w:p w14:paraId="4E37E231" w14:textId="77777777" w:rsidR="00365858" w:rsidRPr="00074A3F" w:rsidRDefault="00365858" w:rsidP="00365858">
            <w:pPr>
              <w:pStyle w:val="TAL"/>
            </w:pPr>
          </w:p>
        </w:tc>
      </w:tr>
      <w:tr w:rsidR="00365858" w:rsidRPr="00074A3F" w14:paraId="226409B7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B8325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Length of Stream filter instance contents</w:t>
            </w:r>
          </w:p>
        </w:tc>
        <w:tc>
          <w:tcPr>
            <w:tcW w:w="1134" w:type="dxa"/>
          </w:tcPr>
          <w:p w14:paraId="7AC2E8A5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4</w:t>
            </w:r>
          </w:p>
        </w:tc>
      </w:tr>
      <w:tr w:rsidR="00365858" w:rsidRPr="00074A3F" w14:paraId="5D71A9EA" w14:textId="77777777" w:rsidTr="00365858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D56A0C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PrioritySpec value</w:t>
            </w:r>
          </w:p>
        </w:tc>
        <w:tc>
          <w:tcPr>
            <w:tcW w:w="1134" w:type="dxa"/>
          </w:tcPr>
          <w:p w14:paraId="005253E3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5</w:t>
            </w:r>
          </w:p>
          <w:p w14:paraId="7168D2F3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8</w:t>
            </w:r>
          </w:p>
        </w:tc>
      </w:tr>
      <w:tr w:rsidR="00365858" w:rsidRPr="00074A3F" w14:paraId="514BAC18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064F9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StreamGateInstanceID value</w:t>
            </w:r>
          </w:p>
        </w:tc>
        <w:tc>
          <w:tcPr>
            <w:tcW w:w="1134" w:type="dxa"/>
          </w:tcPr>
          <w:p w14:paraId="7A7EA508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9</w:t>
            </w:r>
          </w:p>
          <w:p w14:paraId="678E186B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12</w:t>
            </w:r>
          </w:p>
        </w:tc>
      </w:tr>
      <w:tr w:rsidR="00365858" w:rsidRPr="00074A3F" w14:paraId="2DD004E4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5EBC9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tsnStreamIdIdentificationType value</w:t>
            </w:r>
          </w:p>
        </w:tc>
        <w:tc>
          <w:tcPr>
            <w:tcW w:w="1134" w:type="dxa"/>
          </w:tcPr>
          <w:p w14:paraId="67035A67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13</w:t>
            </w:r>
          </w:p>
          <w:p w14:paraId="06B02033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16</w:t>
            </w:r>
          </w:p>
        </w:tc>
      </w:tr>
      <w:tr w:rsidR="00365858" w:rsidRPr="00074A3F" w14:paraId="4096E1FB" w14:textId="77777777" w:rsidTr="00335EE4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7" w:author="Won, Sung (Nokia - US/Dallas)" w:date="2020-10-29T00:03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8" w:author="Won, Sung (Nokia - US/Dallas)" w:date="2020-10-29T00:03:00Z">
            <w:trPr>
              <w:jc w:val="center"/>
            </w:trPr>
          </w:trPrChange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9" w:author="Won, Sung (Nokia - US/Dallas)" w:date="2020-10-29T00:03:00Z">
              <w:tcPr>
                <w:tcW w:w="5671" w:type="dxa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5879CB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tsnStreamIdParameters</w:t>
            </w:r>
          </w:p>
        </w:tc>
        <w:tc>
          <w:tcPr>
            <w:tcW w:w="1134" w:type="dxa"/>
            <w:tcPrChange w:id="10" w:author="Won, Sung (Nokia - US/Dallas)" w:date="2020-10-29T00:03:00Z">
              <w:tcPr>
                <w:tcW w:w="1134" w:type="dxa"/>
              </w:tcPr>
            </w:tcPrChange>
          </w:tcPr>
          <w:p w14:paraId="7D4527DA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17</w:t>
            </w:r>
          </w:p>
          <w:p w14:paraId="6116BE7E" w14:textId="6CB255BC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m</w:t>
            </w:r>
            <w:ins w:id="11" w:author="Won, Sung (Nokia - US/Dallas)" w:date="2020-10-29T00:09:00Z">
              <w:r w:rsidR="00C301BF" w:rsidRPr="00074A3F">
                <w:rPr>
                  <w:lang w:eastAsia="ko-KR"/>
                </w:rPr>
                <w:t>-</w:t>
              </w:r>
            </w:ins>
            <w:ins w:id="12" w:author="Won, Sung (Nokia - US/Dallas)" w:date="2020-10-29T00:10:00Z">
              <w:r w:rsidR="00C301BF" w:rsidRPr="00074A3F">
                <w:rPr>
                  <w:lang w:eastAsia="ko-KR"/>
                </w:rPr>
                <w:t>4</w:t>
              </w:r>
            </w:ins>
          </w:p>
        </w:tc>
      </w:tr>
      <w:tr w:rsidR="00335EE4" w:rsidRPr="00074A3F" w14:paraId="697E0B1B" w14:textId="77777777" w:rsidTr="00365858">
        <w:trPr>
          <w:jc w:val="center"/>
          <w:ins w:id="13" w:author="Won, Sung (Nokia - US/Dallas)" w:date="2020-10-29T00:03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616A1" w14:textId="43953CDD" w:rsidR="00335EE4" w:rsidRPr="00074A3F" w:rsidRDefault="00C301BF" w:rsidP="00365858">
            <w:pPr>
              <w:pStyle w:val="TAC"/>
              <w:rPr>
                <w:ins w:id="14" w:author="Won, Sung (Nokia - US/Dallas)" w:date="2020-10-29T00:03:00Z"/>
                <w:lang w:eastAsia="ko-KR"/>
              </w:rPr>
            </w:pPr>
            <w:ins w:id="15" w:author="Won, Sung (Nokia - US/Dallas)" w:date="2020-10-29T00:11:00Z">
              <w:r w:rsidRPr="00074A3F">
                <w:rPr>
                  <w:lang w:eastAsia="ko-KR"/>
                </w:rPr>
                <w:t>StreamFilterInstance</w:t>
              </w:r>
            </w:ins>
            <w:ins w:id="16" w:author="Won, Sung (Nokia - US/Dallas)" w:date="2020-10-29T00:13:00Z">
              <w:r w:rsidRPr="00074A3F">
                <w:rPr>
                  <w:lang w:eastAsia="ko-KR"/>
                </w:rPr>
                <w:t xml:space="preserve"> value</w:t>
              </w:r>
            </w:ins>
          </w:p>
        </w:tc>
        <w:tc>
          <w:tcPr>
            <w:tcW w:w="1134" w:type="dxa"/>
          </w:tcPr>
          <w:p w14:paraId="13279D73" w14:textId="0290C2BE" w:rsidR="00335EE4" w:rsidRPr="00074A3F" w:rsidRDefault="00C301BF" w:rsidP="00365858">
            <w:pPr>
              <w:pStyle w:val="TAL"/>
              <w:rPr>
                <w:ins w:id="17" w:author="Won, Sung (Nokia - US/Dallas)" w:date="2020-10-29T00:06:00Z"/>
                <w:lang w:eastAsia="ko-KR"/>
              </w:rPr>
            </w:pPr>
            <w:ins w:id="18" w:author="Won, Sung (Nokia - US/Dallas)" w:date="2020-10-29T00:06:00Z">
              <w:r w:rsidRPr="00074A3F">
                <w:rPr>
                  <w:lang w:eastAsia="ko-KR"/>
                </w:rPr>
                <w:t>octet m</w:t>
              </w:r>
            </w:ins>
            <w:ins w:id="19" w:author="Won, Sung (Nokia - US/Dallas)" w:date="2020-10-29T00:09:00Z">
              <w:r w:rsidRPr="00074A3F">
                <w:rPr>
                  <w:lang w:eastAsia="ko-KR"/>
                </w:rPr>
                <w:t>-3</w:t>
              </w:r>
            </w:ins>
            <w:ins w:id="20" w:author="Won, Sung (Nokia - US/Dallas)" w:date="2020-10-29T00:06:00Z">
              <w:r w:rsidRPr="00074A3F">
                <w:rPr>
                  <w:lang w:eastAsia="ko-KR"/>
                </w:rPr>
                <w:t>*</w:t>
              </w:r>
            </w:ins>
          </w:p>
          <w:p w14:paraId="429F048A" w14:textId="7A1AB91E" w:rsidR="00C301BF" w:rsidRPr="00074A3F" w:rsidRDefault="00C301BF" w:rsidP="00365858">
            <w:pPr>
              <w:pStyle w:val="TAL"/>
              <w:rPr>
                <w:ins w:id="21" w:author="Won, Sung (Nokia - US/Dallas)" w:date="2020-10-29T00:03:00Z"/>
                <w:lang w:eastAsia="ko-KR"/>
              </w:rPr>
            </w:pPr>
            <w:ins w:id="22" w:author="Won, Sung (Nokia - US/Dallas)" w:date="2020-10-29T00:06:00Z">
              <w:r w:rsidRPr="00074A3F">
                <w:rPr>
                  <w:lang w:eastAsia="ko-KR"/>
                </w:rPr>
                <w:t>octet m</w:t>
              </w:r>
            </w:ins>
            <w:ins w:id="23" w:author="Won, Sung (Nokia - US/Dallas)" w:date="2020-10-29T00:09:00Z">
              <w:r w:rsidRPr="00074A3F">
                <w:rPr>
                  <w:lang w:eastAsia="ko-KR"/>
                </w:rPr>
                <w:t>*</w:t>
              </w:r>
            </w:ins>
          </w:p>
        </w:tc>
      </w:tr>
    </w:tbl>
    <w:p w14:paraId="77683DD6" w14:textId="77777777" w:rsidR="00365858" w:rsidRPr="00074A3F" w:rsidRDefault="00365858" w:rsidP="00365858">
      <w:pPr>
        <w:pStyle w:val="TF"/>
      </w:pPr>
      <w:r w:rsidRPr="00074A3F">
        <w:t>Figure 9.8.2: Stream filter instance</w:t>
      </w:r>
    </w:p>
    <w:p w14:paraId="75192AE8" w14:textId="77777777" w:rsidR="00365858" w:rsidRPr="00074A3F" w:rsidRDefault="00365858" w:rsidP="003658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65858" w:rsidRPr="00074A3F" w14:paraId="029C05BA" w14:textId="77777777" w:rsidTr="00365858">
        <w:trPr>
          <w:cantSplit/>
          <w:jc w:val="center"/>
        </w:trPr>
        <w:tc>
          <w:tcPr>
            <w:tcW w:w="708" w:type="dxa"/>
          </w:tcPr>
          <w:p w14:paraId="61900356" w14:textId="77777777" w:rsidR="00365858" w:rsidRPr="00074A3F" w:rsidRDefault="00365858" w:rsidP="00365858">
            <w:pPr>
              <w:pStyle w:val="TAC"/>
            </w:pPr>
            <w:r w:rsidRPr="00074A3F">
              <w:t>8</w:t>
            </w:r>
          </w:p>
        </w:tc>
        <w:tc>
          <w:tcPr>
            <w:tcW w:w="709" w:type="dxa"/>
          </w:tcPr>
          <w:p w14:paraId="6CDCDA39" w14:textId="77777777" w:rsidR="00365858" w:rsidRPr="00074A3F" w:rsidRDefault="00365858" w:rsidP="00365858">
            <w:pPr>
              <w:pStyle w:val="TAC"/>
            </w:pPr>
            <w:r w:rsidRPr="00074A3F">
              <w:t>7</w:t>
            </w:r>
          </w:p>
        </w:tc>
        <w:tc>
          <w:tcPr>
            <w:tcW w:w="709" w:type="dxa"/>
          </w:tcPr>
          <w:p w14:paraId="6FACB0B2" w14:textId="77777777" w:rsidR="00365858" w:rsidRPr="00074A3F" w:rsidRDefault="00365858" w:rsidP="00365858">
            <w:pPr>
              <w:pStyle w:val="TAC"/>
            </w:pPr>
            <w:r w:rsidRPr="00074A3F">
              <w:t>6</w:t>
            </w:r>
          </w:p>
        </w:tc>
        <w:tc>
          <w:tcPr>
            <w:tcW w:w="709" w:type="dxa"/>
          </w:tcPr>
          <w:p w14:paraId="4F037D65" w14:textId="77777777" w:rsidR="00365858" w:rsidRPr="00074A3F" w:rsidRDefault="00365858" w:rsidP="00365858">
            <w:pPr>
              <w:pStyle w:val="TAC"/>
            </w:pPr>
            <w:r w:rsidRPr="00074A3F">
              <w:t>5</w:t>
            </w:r>
          </w:p>
        </w:tc>
        <w:tc>
          <w:tcPr>
            <w:tcW w:w="709" w:type="dxa"/>
          </w:tcPr>
          <w:p w14:paraId="53EE78B6" w14:textId="77777777" w:rsidR="00365858" w:rsidRPr="00074A3F" w:rsidRDefault="00365858" w:rsidP="00365858">
            <w:pPr>
              <w:pStyle w:val="TAC"/>
            </w:pPr>
            <w:r w:rsidRPr="00074A3F">
              <w:t>4</w:t>
            </w:r>
          </w:p>
        </w:tc>
        <w:tc>
          <w:tcPr>
            <w:tcW w:w="709" w:type="dxa"/>
          </w:tcPr>
          <w:p w14:paraId="7E99C2F8" w14:textId="77777777" w:rsidR="00365858" w:rsidRPr="00074A3F" w:rsidRDefault="00365858" w:rsidP="00365858">
            <w:pPr>
              <w:pStyle w:val="TAC"/>
            </w:pPr>
            <w:r w:rsidRPr="00074A3F">
              <w:t>3</w:t>
            </w:r>
          </w:p>
        </w:tc>
        <w:tc>
          <w:tcPr>
            <w:tcW w:w="709" w:type="dxa"/>
          </w:tcPr>
          <w:p w14:paraId="6BD990AA" w14:textId="77777777" w:rsidR="00365858" w:rsidRPr="00074A3F" w:rsidRDefault="00365858" w:rsidP="00365858">
            <w:pPr>
              <w:pStyle w:val="TAC"/>
            </w:pPr>
            <w:r w:rsidRPr="00074A3F">
              <w:t>2</w:t>
            </w:r>
          </w:p>
        </w:tc>
        <w:tc>
          <w:tcPr>
            <w:tcW w:w="709" w:type="dxa"/>
          </w:tcPr>
          <w:p w14:paraId="148FAB3E" w14:textId="77777777" w:rsidR="00365858" w:rsidRPr="00074A3F" w:rsidRDefault="00365858" w:rsidP="00365858">
            <w:pPr>
              <w:pStyle w:val="TAC"/>
            </w:pPr>
            <w:r w:rsidRPr="00074A3F">
              <w:t>1</w:t>
            </w:r>
          </w:p>
        </w:tc>
        <w:tc>
          <w:tcPr>
            <w:tcW w:w="1134" w:type="dxa"/>
          </w:tcPr>
          <w:p w14:paraId="66A92923" w14:textId="77777777" w:rsidR="00365858" w:rsidRPr="00074A3F" w:rsidRDefault="00365858" w:rsidP="00365858">
            <w:pPr>
              <w:pStyle w:val="TAL"/>
            </w:pPr>
          </w:p>
        </w:tc>
      </w:tr>
      <w:tr w:rsidR="00365858" w:rsidRPr="00074A3F" w14:paraId="4CD85C7A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4542A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Length of tsnStreamIdParameters contents</w:t>
            </w:r>
          </w:p>
        </w:tc>
        <w:tc>
          <w:tcPr>
            <w:tcW w:w="1134" w:type="dxa"/>
          </w:tcPr>
          <w:p w14:paraId="736D8D73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17</w:t>
            </w:r>
          </w:p>
        </w:tc>
      </w:tr>
      <w:tr w:rsidR="00365858" w:rsidRPr="00074A3F" w14:paraId="2189B2F5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09D26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tsnCpeNullDownDestMac value</w:t>
            </w:r>
          </w:p>
        </w:tc>
        <w:tc>
          <w:tcPr>
            <w:tcW w:w="1134" w:type="dxa"/>
          </w:tcPr>
          <w:p w14:paraId="4C7972B3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18</w:t>
            </w:r>
          </w:p>
          <w:p w14:paraId="6A322A32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23</w:t>
            </w:r>
          </w:p>
        </w:tc>
      </w:tr>
      <w:tr w:rsidR="00365858" w:rsidRPr="00074A3F" w14:paraId="43455924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31EF8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tsnCpeNullDownTagged value</w:t>
            </w:r>
          </w:p>
        </w:tc>
        <w:tc>
          <w:tcPr>
            <w:tcW w:w="1134" w:type="dxa"/>
          </w:tcPr>
          <w:p w14:paraId="1EE7F241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24</w:t>
            </w:r>
          </w:p>
        </w:tc>
      </w:tr>
      <w:tr w:rsidR="00365858" w:rsidRPr="00074A3F" w14:paraId="5DA40DE1" w14:textId="77777777" w:rsidTr="00365858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799664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tsnCpeNullDownVlan value</w:t>
            </w:r>
          </w:p>
        </w:tc>
        <w:tc>
          <w:tcPr>
            <w:tcW w:w="1134" w:type="dxa"/>
          </w:tcPr>
          <w:p w14:paraId="118B4BC7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25</w:t>
            </w:r>
          </w:p>
          <w:p w14:paraId="27E6D5C7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26</w:t>
            </w:r>
          </w:p>
        </w:tc>
      </w:tr>
    </w:tbl>
    <w:p w14:paraId="79B561BA" w14:textId="77777777" w:rsidR="00365858" w:rsidRPr="00074A3F" w:rsidRDefault="00365858" w:rsidP="00365858">
      <w:pPr>
        <w:pStyle w:val="TF"/>
        <w:rPr>
          <w:lang w:eastAsia="ko-KR"/>
        </w:rPr>
      </w:pPr>
      <w:r w:rsidRPr="00074A3F">
        <w:t xml:space="preserve">Figure 9.8.3: </w:t>
      </w:r>
      <w:r w:rsidRPr="00074A3F">
        <w:rPr>
          <w:lang w:eastAsia="ko-KR"/>
        </w:rPr>
        <w:t>tsnStreamIdParameters</w:t>
      </w:r>
      <w:r w:rsidRPr="00074A3F">
        <w:t xml:space="preserve"> for </w:t>
      </w:r>
      <w:r w:rsidRPr="00074A3F">
        <w:rPr>
          <w:lang w:eastAsia="ko-KR"/>
        </w:rPr>
        <w:t xml:space="preserve">tsnStreamIdIdentificationType = </w:t>
      </w:r>
      <w:r w:rsidRPr="00074A3F">
        <w:t>00-80-C2 0</w:t>
      </w:r>
      <w:r w:rsidRPr="00074A3F">
        <w:rPr>
          <w:lang w:eastAsia="ko-KR"/>
        </w:rPr>
        <w:t>1</w:t>
      </w:r>
    </w:p>
    <w:p w14:paraId="3E73197A" w14:textId="77777777" w:rsidR="00365858" w:rsidRPr="00074A3F" w:rsidRDefault="00365858" w:rsidP="00365858">
      <w:pPr>
        <w:rPr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65858" w:rsidRPr="00074A3F" w14:paraId="44C28A41" w14:textId="77777777" w:rsidTr="0036585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0A52F5D" w14:textId="77777777" w:rsidR="00365858" w:rsidRPr="00074A3F" w:rsidRDefault="00365858" w:rsidP="00365858">
            <w:pPr>
              <w:pStyle w:val="TAC"/>
            </w:pPr>
            <w:r w:rsidRPr="00074A3F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16FF04" w14:textId="77777777" w:rsidR="00365858" w:rsidRPr="00074A3F" w:rsidRDefault="00365858" w:rsidP="00365858">
            <w:pPr>
              <w:pStyle w:val="TAC"/>
            </w:pPr>
            <w:r w:rsidRPr="00074A3F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421C6F" w14:textId="77777777" w:rsidR="00365858" w:rsidRPr="00074A3F" w:rsidRDefault="00365858" w:rsidP="00365858">
            <w:pPr>
              <w:pStyle w:val="TAC"/>
            </w:pPr>
            <w:r w:rsidRPr="00074A3F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49C250" w14:textId="77777777" w:rsidR="00365858" w:rsidRPr="00074A3F" w:rsidRDefault="00365858" w:rsidP="00365858">
            <w:pPr>
              <w:pStyle w:val="TAC"/>
            </w:pPr>
            <w:r w:rsidRPr="00074A3F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B057CC" w14:textId="77777777" w:rsidR="00365858" w:rsidRPr="00074A3F" w:rsidRDefault="00365858" w:rsidP="00365858">
            <w:pPr>
              <w:pStyle w:val="TAC"/>
            </w:pPr>
            <w:r w:rsidRPr="00074A3F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24F3B2" w14:textId="77777777" w:rsidR="00365858" w:rsidRPr="00074A3F" w:rsidRDefault="00365858" w:rsidP="00365858">
            <w:pPr>
              <w:pStyle w:val="TAC"/>
            </w:pPr>
            <w:r w:rsidRPr="00074A3F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A5AB30" w14:textId="77777777" w:rsidR="00365858" w:rsidRPr="00074A3F" w:rsidRDefault="00365858" w:rsidP="00365858">
            <w:pPr>
              <w:pStyle w:val="TAC"/>
            </w:pPr>
            <w:r w:rsidRPr="00074A3F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A51AC4" w14:textId="77777777" w:rsidR="00365858" w:rsidRPr="00074A3F" w:rsidRDefault="00365858" w:rsidP="00365858">
            <w:pPr>
              <w:pStyle w:val="TAC"/>
            </w:pPr>
            <w:r w:rsidRPr="00074A3F">
              <w:t>1</w:t>
            </w:r>
          </w:p>
        </w:tc>
        <w:tc>
          <w:tcPr>
            <w:tcW w:w="1134" w:type="dxa"/>
          </w:tcPr>
          <w:p w14:paraId="5B00B23C" w14:textId="77777777" w:rsidR="00365858" w:rsidRPr="00074A3F" w:rsidRDefault="00365858" w:rsidP="00365858">
            <w:pPr>
              <w:pStyle w:val="TAL"/>
            </w:pPr>
          </w:p>
        </w:tc>
      </w:tr>
      <w:tr w:rsidR="00365858" w:rsidRPr="00074A3F" w14:paraId="1BE2231B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AD03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Length of tsnStreamIdParameters contents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803E47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17</w:t>
            </w:r>
          </w:p>
        </w:tc>
      </w:tr>
      <w:tr w:rsidR="00365858" w:rsidRPr="00074A3F" w14:paraId="2870CAF0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935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tsnCpeSmacVlanDownSrcMac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5BBB25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18</w:t>
            </w:r>
          </w:p>
          <w:p w14:paraId="742772EC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23</w:t>
            </w:r>
          </w:p>
        </w:tc>
      </w:tr>
      <w:tr w:rsidR="00365858" w:rsidRPr="00074A3F" w14:paraId="3997954A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0EC4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tsnCpeSmacVlanDownTagged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1123CE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24</w:t>
            </w:r>
          </w:p>
        </w:tc>
      </w:tr>
      <w:tr w:rsidR="00365858" w:rsidRPr="00074A3F" w14:paraId="19B7B961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10AD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tsnCpeSmacVlanDownVlan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C5779B0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25</w:t>
            </w:r>
          </w:p>
          <w:p w14:paraId="52E441A8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26</w:t>
            </w:r>
          </w:p>
        </w:tc>
      </w:tr>
    </w:tbl>
    <w:p w14:paraId="384F6E91" w14:textId="77777777" w:rsidR="00365858" w:rsidRPr="00074A3F" w:rsidRDefault="00365858" w:rsidP="00365858">
      <w:pPr>
        <w:pStyle w:val="TF"/>
        <w:rPr>
          <w:lang w:eastAsia="ko-KR"/>
        </w:rPr>
      </w:pPr>
      <w:r w:rsidRPr="00074A3F">
        <w:t xml:space="preserve">Figure 9.8.4: </w:t>
      </w:r>
      <w:r w:rsidRPr="00074A3F">
        <w:rPr>
          <w:lang w:eastAsia="ko-KR"/>
        </w:rPr>
        <w:t>tsnStreamIdParameters</w:t>
      </w:r>
      <w:r w:rsidRPr="00074A3F">
        <w:t xml:space="preserve"> for </w:t>
      </w:r>
      <w:r w:rsidRPr="00074A3F">
        <w:rPr>
          <w:lang w:eastAsia="ko-KR"/>
        </w:rPr>
        <w:t xml:space="preserve">tsnStreamIdIdentificationType = </w:t>
      </w:r>
      <w:r w:rsidRPr="00074A3F">
        <w:t>00-80-C2 0</w:t>
      </w:r>
      <w:r w:rsidRPr="00074A3F">
        <w:rPr>
          <w:lang w:eastAsia="ko-KR"/>
        </w:rPr>
        <w:t>2</w:t>
      </w:r>
    </w:p>
    <w:p w14:paraId="5A519095" w14:textId="77777777" w:rsidR="00365858" w:rsidRPr="00074A3F" w:rsidRDefault="00365858" w:rsidP="00365858">
      <w:pPr>
        <w:rPr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65858" w:rsidRPr="00074A3F" w14:paraId="56C830E1" w14:textId="77777777" w:rsidTr="0036585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6249127" w14:textId="77777777" w:rsidR="00365858" w:rsidRPr="00074A3F" w:rsidRDefault="00365858" w:rsidP="00365858">
            <w:pPr>
              <w:pStyle w:val="TAC"/>
            </w:pPr>
            <w:r w:rsidRPr="00074A3F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E143A9" w14:textId="77777777" w:rsidR="00365858" w:rsidRPr="00074A3F" w:rsidRDefault="00365858" w:rsidP="00365858">
            <w:pPr>
              <w:pStyle w:val="TAC"/>
            </w:pPr>
            <w:r w:rsidRPr="00074A3F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D709A" w14:textId="77777777" w:rsidR="00365858" w:rsidRPr="00074A3F" w:rsidRDefault="00365858" w:rsidP="00365858">
            <w:pPr>
              <w:pStyle w:val="TAC"/>
            </w:pPr>
            <w:r w:rsidRPr="00074A3F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05A55A" w14:textId="77777777" w:rsidR="00365858" w:rsidRPr="00074A3F" w:rsidRDefault="00365858" w:rsidP="00365858">
            <w:pPr>
              <w:pStyle w:val="TAC"/>
            </w:pPr>
            <w:r w:rsidRPr="00074A3F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54CA0" w14:textId="77777777" w:rsidR="00365858" w:rsidRPr="00074A3F" w:rsidRDefault="00365858" w:rsidP="00365858">
            <w:pPr>
              <w:pStyle w:val="TAC"/>
            </w:pPr>
            <w:r w:rsidRPr="00074A3F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799BA5" w14:textId="77777777" w:rsidR="00365858" w:rsidRPr="00074A3F" w:rsidRDefault="00365858" w:rsidP="00365858">
            <w:pPr>
              <w:pStyle w:val="TAC"/>
            </w:pPr>
            <w:r w:rsidRPr="00074A3F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54FD29" w14:textId="77777777" w:rsidR="00365858" w:rsidRPr="00074A3F" w:rsidRDefault="00365858" w:rsidP="00365858">
            <w:pPr>
              <w:pStyle w:val="TAC"/>
            </w:pPr>
            <w:r w:rsidRPr="00074A3F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0B6CE" w14:textId="77777777" w:rsidR="00365858" w:rsidRPr="00074A3F" w:rsidRDefault="00365858" w:rsidP="00365858">
            <w:pPr>
              <w:pStyle w:val="TAC"/>
            </w:pPr>
            <w:r w:rsidRPr="00074A3F">
              <w:t>1</w:t>
            </w:r>
          </w:p>
        </w:tc>
        <w:tc>
          <w:tcPr>
            <w:tcW w:w="1134" w:type="dxa"/>
          </w:tcPr>
          <w:p w14:paraId="21F1DD6C" w14:textId="77777777" w:rsidR="00365858" w:rsidRPr="00074A3F" w:rsidRDefault="00365858" w:rsidP="00365858">
            <w:pPr>
              <w:pStyle w:val="TAL"/>
            </w:pPr>
          </w:p>
        </w:tc>
      </w:tr>
      <w:tr w:rsidR="00365858" w:rsidRPr="00074A3F" w14:paraId="5CCFE425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0DDD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Length of tsnStreamIdParameters contents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508C73B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17</w:t>
            </w:r>
          </w:p>
        </w:tc>
      </w:tr>
      <w:tr w:rsidR="00365858" w:rsidRPr="00074A3F" w14:paraId="7A128907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44BF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tsnCpeDmacVlanDownDestMac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40A1D0B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18</w:t>
            </w:r>
          </w:p>
          <w:p w14:paraId="3308F7AD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23</w:t>
            </w:r>
          </w:p>
        </w:tc>
      </w:tr>
      <w:tr w:rsidR="00365858" w:rsidRPr="00074A3F" w14:paraId="1521F7E9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C1F0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tsnCpeDmacVlanDownTagged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15FD959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24</w:t>
            </w:r>
          </w:p>
        </w:tc>
      </w:tr>
      <w:tr w:rsidR="00365858" w:rsidRPr="00074A3F" w14:paraId="577A534E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718C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tsnCpeDmacVlanDownVlan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80E1C7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25</w:t>
            </w:r>
          </w:p>
          <w:p w14:paraId="5F624191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26</w:t>
            </w:r>
          </w:p>
        </w:tc>
      </w:tr>
      <w:tr w:rsidR="00365858" w:rsidRPr="00074A3F" w14:paraId="517C9EA0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C4D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tsnCpeDmacVlanDownPriority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6DC6E35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27</w:t>
            </w:r>
          </w:p>
        </w:tc>
      </w:tr>
      <w:tr w:rsidR="00365858" w:rsidRPr="00074A3F" w14:paraId="5EDB9D8D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42E2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tsnCpeDmacVlanUpDestMac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B89B03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28</w:t>
            </w:r>
          </w:p>
          <w:p w14:paraId="3E1FA3CC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33</w:t>
            </w:r>
          </w:p>
        </w:tc>
      </w:tr>
      <w:tr w:rsidR="00365858" w:rsidRPr="00074A3F" w14:paraId="0C97B3C0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1F43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tsnCpeDmacVlanUpTagged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141C8A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34</w:t>
            </w:r>
          </w:p>
        </w:tc>
      </w:tr>
      <w:tr w:rsidR="00365858" w:rsidRPr="00074A3F" w14:paraId="3154E5E1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8985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tsnCpeDmacVlanUpVlan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C372B5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35</w:t>
            </w:r>
          </w:p>
          <w:p w14:paraId="121456DC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36</w:t>
            </w:r>
          </w:p>
        </w:tc>
      </w:tr>
      <w:tr w:rsidR="00365858" w:rsidRPr="00074A3F" w14:paraId="2F3CC110" w14:textId="77777777" w:rsidTr="00365858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A5CF" w14:textId="77777777" w:rsidR="00365858" w:rsidRPr="00074A3F" w:rsidRDefault="00365858" w:rsidP="00365858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tsnCpeDmacVlanUpPriority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3FCAB1A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37</w:t>
            </w:r>
          </w:p>
        </w:tc>
      </w:tr>
    </w:tbl>
    <w:p w14:paraId="48C75AA1" w14:textId="77777777" w:rsidR="00365858" w:rsidRPr="00074A3F" w:rsidRDefault="00365858" w:rsidP="00365858">
      <w:pPr>
        <w:pStyle w:val="TF"/>
      </w:pPr>
      <w:r w:rsidRPr="00074A3F">
        <w:t xml:space="preserve">Figure 9.8.5: </w:t>
      </w:r>
      <w:r w:rsidRPr="00074A3F">
        <w:rPr>
          <w:lang w:eastAsia="ko-KR"/>
        </w:rPr>
        <w:t>tsnStreamIdParameters</w:t>
      </w:r>
      <w:r w:rsidRPr="00074A3F">
        <w:t xml:space="preserve"> for </w:t>
      </w:r>
      <w:r w:rsidRPr="00074A3F">
        <w:rPr>
          <w:lang w:eastAsia="ko-KR"/>
        </w:rPr>
        <w:t xml:space="preserve">tsnStreamIdIdentificationType = </w:t>
      </w:r>
      <w:r w:rsidRPr="00074A3F">
        <w:t>00-80-C2 0</w:t>
      </w:r>
      <w:r w:rsidRPr="00074A3F">
        <w:rPr>
          <w:lang w:eastAsia="ko-KR"/>
        </w:rPr>
        <w:t>3</w:t>
      </w:r>
    </w:p>
    <w:p w14:paraId="22ECA7D5" w14:textId="77777777" w:rsidR="00365858" w:rsidRPr="00074A3F" w:rsidRDefault="00365858" w:rsidP="00365858"/>
    <w:p w14:paraId="6BEF6BF2" w14:textId="77777777" w:rsidR="00365858" w:rsidRPr="00074A3F" w:rsidRDefault="00365858" w:rsidP="00365858">
      <w:pPr>
        <w:pStyle w:val="TH"/>
      </w:pPr>
      <w:r w:rsidRPr="00074A3F">
        <w:t>Table 9.8.1: Stream filter instance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  <w:tblGridChange w:id="24">
          <w:tblGrid>
            <w:gridCol w:w="7097"/>
          </w:tblGrid>
        </w:tblGridChange>
      </w:tblGrid>
      <w:tr w:rsidR="00365858" w:rsidRPr="00074A3F" w14:paraId="1EC76D27" w14:textId="77777777" w:rsidTr="00365858">
        <w:trPr>
          <w:cantSplit/>
          <w:jc w:val="center"/>
        </w:trPr>
        <w:tc>
          <w:tcPr>
            <w:tcW w:w="7097" w:type="dxa"/>
          </w:tcPr>
          <w:p w14:paraId="5B0D0D63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rFonts w:cs="Arial"/>
              </w:rPr>
              <w:t>Value part of the Stream filter instance table information element (octets 4 to o)</w:t>
            </w:r>
          </w:p>
        </w:tc>
      </w:tr>
      <w:tr w:rsidR="00365858" w:rsidRPr="00074A3F" w14:paraId="6C6BEA46" w14:textId="77777777" w:rsidTr="00365858">
        <w:trPr>
          <w:cantSplit/>
          <w:jc w:val="center"/>
        </w:trPr>
        <w:tc>
          <w:tcPr>
            <w:tcW w:w="7097" w:type="dxa"/>
          </w:tcPr>
          <w:p w14:paraId="63B33101" w14:textId="77777777" w:rsidR="00365858" w:rsidRPr="00074A3F" w:rsidRDefault="00365858" w:rsidP="00365858">
            <w:pPr>
              <w:pStyle w:val="TAL"/>
            </w:pPr>
          </w:p>
        </w:tc>
      </w:tr>
      <w:tr w:rsidR="00365858" w:rsidRPr="00074A3F" w14:paraId="0CBA181C" w14:textId="77777777" w:rsidTr="00365858">
        <w:trPr>
          <w:cantSplit/>
          <w:jc w:val="center"/>
        </w:trPr>
        <w:tc>
          <w:tcPr>
            <w:tcW w:w="7097" w:type="dxa"/>
          </w:tcPr>
          <w:p w14:paraId="03076363" w14:textId="77777777" w:rsidR="00365858" w:rsidRPr="00074A3F" w:rsidRDefault="00365858" w:rsidP="00365858">
            <w:pPr>
              <w:pStyle w:val="TAL"/>
            </w:pPr>
            <w:r w:rsidRPr="00074A3F">
              <w:rPr>
                <w:rFonts w:cs="Arial"/>
              </w:rPr>
              <w:t xml:space="preserve">Stream filter instance table contents </w:t>
            </w:r>
            <w:r w:rsidRPr="00074A3F">
              <w:t>(octets 4 to o)</w:t>
            </w:r>
          </w:p>
          <w:p w14:paraId="4D7C8C6E" w14:textId="77777777" w:rsidR="00365858" w:rsidRPr="00074A3F" w:rsidRDefault="00365858" w:rsidP="00365858">
            <w:pPr>
              <w:pStyle w:val="TAL"/>
            </w:pPr>
          </w:p>
          <w:p w14:paraId="3E242C09" w14:textId="77777777" w:rsidR="00365858" w:rsidRPr="00074A3F" w:rsidRDefault="00365858" w:rsidP="00365858">
            <w:pPr>
              <w:pStyle w:val="TAL"/>
            </w:pPr>
            <w:r w:rsidRPr="00074A3F">
              <w:t>This field consists of zero or more Stream filter instances.</w:t>
            </w:r>
          </w:p>
        </w:tc>
      </w:tr>
      <w:tr w:rsidR="00365858" w:rsidRPr="00074A3F" w14:paraId="3C3E396D" w14:textId="77777777" w:rsidTr="00365858">
        <w:trPr>
          <w:cantSplit/>
          <w:jc w:val="center"/>
        </w:trPr>
        <w:tc>
          <w:tcPr>
            <w:tcW w:w="7097" w:type="dxa"/>
          </w:tcPr>
          <w:p w14:paraId="5A3B9E8C" w14:textId="77777777" w:rsidR="00365858" w:rsidRPr="00074A3F" w:rsidRDefault="00365858" w:rsidP="00365858">
            <w:pPr>
              <w:pStyle w:val="TAL"/>
            </w:pPr>
          </w:p>
        </w:tc>
      </w:tr>
      <w:tr w:rsidR="00365858" w:rsidRPr="00074A3F" w14:paraId="0BE6C247" w14:textId="77777777" w:rsidTr="00365858">
        <w:trPr>
          <w:cantSplit/>
          <w:jc w:val="center"/>
        </w:trPr>
        <w:tc>
          <w:tcPr>
            <w:tcW w:w="7097" w:type="dxa"/>
          </w:tcPr>
          <w:p w14:paraId="3A2DD8E6" w14:textId="77777777" w:rsidR="00365858" w:rsidRPr="00074A3F" w:rsidRDefault="00365858" w:rsidP="00365858">
            <w:pPr>
              <w:pStyle w:val="TAL"/>
            </w:pPr>
            <w:r w:rsidRPr="00074A3F">
              <w:rPr>
                <w:rFonts w:cs="Arial"/>
              </w:rPr>
              <w:t>Stream filter instance (octets 4 to m)</w:t>
            </w:r>
          </w:p>
        </w:tc>
      </w:tr>
      <w:tr w:rsidR="00365858" w:rsidRPr="00074A3F" w14:paraId="5FF1F28F" w14:textId="77777777" w:rsidTr="00365858">
        <w:trPr>
          <w:cantSplit/>
          <w:jc w:val="center"/>
        </w:trPr>
        <w:tc>
          <w:tcPr>
            <w:tcW w:w="7097" w:type="dxa"/>
          </w:tcPr>
          <w:p w14:paraId="2EB7E5A7" w14:textId="77777777" w:rsidR="00365858" w:rsidRPr="00074A3F" w:rsidRDefault="00365858" w:rsidP="00365858">
            <w:pPr>
              <w:pStyle w:val="TAL"/>
            </w:pPr>
          </w:p>
        </w:tc>
      </w:tr>
      <w:tr w:rsidR="00365858" w:rsidRPr="00074A3F" w14:paraId="49C4746F" w14:textId="77777777" w:rsidTr="00365858">
        <w:trPr>
          <w:cantSplit/>
          <w:jc w:val="center"/>
        </w:trPr>
        <w:tc>
          <w:tcPr>
            <w:tcW w:w="7097" w:type="dxa"/>
          </w:tcPr>
          <w:p w14:paraId="5FF34F4F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Length of Stream filter instance contents </w:t>
            </w:r>
            <w:r w:rsidRPr="00074A3F">
              <w:rPr>
                <w:rFonts w:cs="Arial"/>
              </w:rPr>
              <w:t>(octet 4)</w:t>
            </w:r>
          </w:p>
          <w:p w14:paraId="1436711A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</w:p>
          <w:p w14:paraId="079DBF67" w14:textId="77777777" w:rsidR="00365858" w:rsidRPr="00074A3F" w:rsidRDefault="00365858" w:rsidP="00365858">
            <w:pPr>
              <w:pStyle w:val="TAL"/>
            </w:pPr>
            <w:r w:rsidRPr="00074A3F">
              <w:t>Length of Stream filter instance contents contains the length of the value part of Stream filter instance in octets.</w:t>
            </w:r>
          </w:p>
        </w:tc>
      </w:tr>
      <w:tr w:rsidR="00365858" w:rsidRPr="00074A3F" w14:paraId="58C05E26" w14:textId="77777777" w:rsidTr="00365858">
        <w:trPr>
          <w:cantSplit/>
          <w:jc w:val="center"/>
        </w:trPr>
        <w:tc>
          <w:tcPr>
            <w:tcW w:w="7097" w:type="dxa"/>
          </w:tcPr>
          <w:p w14:paraId="10B3B200" w14:textId="77777777" w:rsidR="00365858" w:rsidRPr="00074A3F" w:rsidRDefault="00365858" w:rsidP="00365858">
            <w:pPr>
              <w:pStyle w:val="TAL"/>
            </w:pPr>
          </w:p>
        </w:tc>
      </w:tr>
      <w:tr w:rsidR="00365858" w:rsidRPr="00074A3F" w14:paraId="12E447A0" w14:textId="77777777" w:rsidTr="00365858">
        <w:trPr>
          <w:cantSplit/>
          <w:jc w:val="center"/>
        </w:trPr>
        <w:tc>
          <w:tcPr>
            <w:tcW w:w="7097" w:type="dxa"/>
          </w:tcPr>
          <w:p w14:paraId="66E8C1D3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PrioritySpec </w:t>
            </w:r>
            <w:r w:rsidRPr="00074A3F">
              <w:rPr>
                <w:rFonts w:cs="Arial"/>
              </w:rPr>
              <w:t>value (octets 5to 8)</w:t>
            </w:r>
          </w:p>
          <w:p w14:paraId="0A60BCAF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</w:p>
          <w:p w14:paraId="3C3330CF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PrioritySpec</w:t>
            </w:r>
            <w:r w:rsidRPr="00074A3F">
              <w:t xml:space="preserve"> </w:t>
            </w:r>
            <w:r w:rsidRPr="00074A3F">
              <w:rPr>
                <w:rFonts w:cs="Arial"/>
              </w:rPr>
              <w:t xml:space="preserve">value </w:t>
            </w:r>
            <w:r w:rsidRPr="00074A3F">
              <w:t xml:space="preserve">contains the value of </w:t>
            </w:r>
            <w:r w:rsidRPr="00074A3F">
              <w:rPr>
                <w:lang w:eastAsia="ko-KR"/>
              </w:rPr>
              <w:t>PrioritySpec</w:t>
            </w:r>
            <w:r w:rsidRPr="00074A3F">
              <w:t xml:space="preserve"> as specified in IEEE 802.1Q [7] table 12-32.</w:t>
            </w:r>
          </w:p>
        </w:tc>
      </w:tr>
      <w:tr w:rsidR="00365858" w:rsidRPr="00074A3F" w14:paraId="3EAC0A8D" w14:textId="77777777" w:rsidTr="00365858">
        <w:trPr>
          <w:cantSplit/>
          <w:jc w:val="center"/>
        </w:trPr>
        <w:tc>
          <w:tcPr>
            <w:tcW w:w="7097" w:type="dxa"/>
          </w:tcPr>
          <w:p w14:paraId="5A9C711B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</w:p>
        </w:tc>
      </w:tr>
      <w:tr w:rsidR="00365858" w:rsidRPr="00074A3F" w14:paraId="5164CC78" w14:textId="77777777" w:rsidTr="00C301B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" w:author="Won, Sung (Nokia - US/Dallas)" w:date="2020-10-29T00:1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26" w:author="Won, Sung (Nokia - US/Dallas)" w:date="2020-10-29T00:10:00Z">
            <w:trPr>
              <w:cantSplit/>
              <w:jc w:val="center"/>
            </w:trPr>
          </w:trPrChange>
        </w:trPr>
        <w:tc>
          <w:tcPr>
            <w:tcW w:w="7097" w:type="dxa"/>
            <w:tcPrChange w:id="27" w:author="Won, Sung (Nokia - US/Dallas)" w:date="2020-10-29T00:10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91D92B8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StreamGateInstanceID </w:t>
            </w:r>
            <w:r w:rsidRPr="00074A3F">
              <w:rPr>
                <w:rFonts w:cs="Arial"/>
              </w:rPr>
              <w:t>value (octets 9 to 12)</w:t>
            </w:r>
          </w:p>
          <w:p w14:paraId="2E929255" w14:textId="77777777" w:rsidR="00365858" w:rsidRPr="00074A3F" w:rsidRDefault="00365858" w:rsidP="00365858">
            <w:pPr>
              <w:pStyle w:val="TAL"/>
            </w:pPr>
          </w:p>
          <w:p w14:paraId="48049986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StreamGateInstanceID </w:t>
            </w:r>
            <w:r w:rsidRPr="00074A3F">
              <w:rPr>
                <w:rFonts w:cs="Arial"/>
              </w:rPr>
              <w:t xml:space="preserve">value </w:t>
            </w:r>
            <w:r w:rsidRPr="00074A3F">
              <w:t xml:space="preserve">contains the value of </w:t>
            </w:r>
            <w:r w:rsidRPr="00074A3F">
              <w:rPr>
                <w:lang w:eastAsia="ko-KR"/>
              </w:rPr>
              <w:t xml:space="preserve">StreamGateInstanceID </w:t>
            </w:r>
            <w:r w:rsidRPr="00074A3F">
              <w:t>as specified in IEEE 802.1Q [7] table 12-32.</w:t>
            </w:r>
          </w:p>
          <w:p w14:paraId="738290EE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</w:p>
          <w:p w14:paraId="72FEDFD6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rFonts w:cs="Arial"/>
              </w:rPr>
              <w:t>tsnStreamIdIdentificationType value (octets 13 to 16)</w:t>
            </w:r>
          </w:p>
          <w:p w14:paraId="36DE0BCE" w14:textId="77777777" w:rsidR="00365858" w:rsidRPr="00074A3F" w:rsidRDefault="00365858" w:rsidP="00365858">
            <w:pPr>
              <w:pStyle w:val="TAL"/>
            </w:pPr>
          </w:p>
          <w:p w14:paraId="7F77A96F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>tsnStreamIdIdentificationType</w:t>
            </w:r>
            <w:r w:rsidRPr="00074A3F">
              <w:rPr>
                <w:rFonts w:cs="Arial"/>
              </w:rPr>
              <w:t xml:space="preserve"> value</w:t>
            </w:r>
            <w:r w:rsidRPr="00074A3F">
              <w:t xml:space="preserve"> contains the value of </w:t>
            </w:r>
            <w:r w:rsidRPr="00074A3F">
              <w:rPr>
                <w:lang w:eastAsia="ko-KR"/>
              </w:rPr>
              <w:t>tsnStreamIdIdentificationType</w:t>
            </w:r>
            <w:r w:rsidRPr="00074A3F">
              <w:t xml:space="preserve"> in the form of four octets as specified in IEEE 802.1CB [10] clause 9.1.1.6. The first 3 octets contain the binary encoding of Organizationally Unique Identifier (OUI) or Company ID (CID). The 4th octet contains the binary encoded value of type number. In this document only OUI/CID value 00-80-C2 with type number value 1, 2 and 3 are specified. Other type number values are reserved. Other OUI/CID values are outside the scope of the present document.</w:t>
            </w:r>
          </w:p>
          <w:p w14:paraId="2CAC1218" w14:textId="77777777" w:rsidR="00365858" w:rsidRPr="00074A3F" w:rsidRDefault="00365858" w:rsidP="00365858">
            <w:pPr>
              <w:pStyle w:val="TAL"/>
            </w:pPr>
          </w:p>
          <w:p w14:paraId="603EE57A" w14:textId="7C60B2EC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rFonts w:cs="Arial"/>
              </w:rPr>
              <w:t>tsnStreamIdParameters (octets 17 to m</w:t>
            </w:r>
            <w:ins w:id="28" w:author="Won, Sung (Nokia - US/Dallas)" w:date="2020-10-29T00:10:00Z">
              <w:r w:rsidR="00C301BF" w:rsidRPr="00074A3F">
                <w:rPr>
                  <w:rFonts w:cs="Arial"/>
                </w:rPr>
                <w:t>-4</w:t>
              </w:r>
            </w:ins>
            <w:r w:rsidRPr="00074A3F">
              <w:rPr>
                <w:rFonts w:cs="Arial"/>
              </w:rPr>
              <w:t>)</w:t>
            </w:r>
          </w:p>
          <w:p w14:paraId="67F67374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</w:p>
          <w:p w14:paraId="74B805D3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Length of </w:t>
            </w:r>
            <w:r w:rsidRPr="00074A3F">
              <w:rPr>
                <w:rFonts w:cs="Arial"/>
              </w:rPr>
              <w:t>tsnStreamIdParameters</w:t>
            </w:r>
            <w:r w:rsidRPr="00074A3F">
              <w:rPr>
                <w:lang w:eastAsia="ko-KR"/>
              </w:rPr>
              <w:t xml:space="preserve"> </w:t>
            </w:r>
            <w:r w:rsidRPr="00074A3F">
              <w:rPr>
                <w:rFonts w:cs="Arial"/>
              </w:rPr>
              <w:t>(octet 17)</w:t>
            </w:r>
          </w:p>
          <w:p w14:paraId="52C463F1" w14:textId="77777777" w:rsidR="00365858" w:rsidRPr="00074A3F" w:rsidRDefault="00365858" w:rsidP="00365858">
            <w:pPr>
              <w:pStyle w:val="TAL"/>
            </w:pPr>
          </w:p>
          <w:p w14:paraId="533AEACB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t xml:space="preserve">Length of </w:t>
            </w:r>
            <w:r w:rsidRPr="00074A3F">
              <w:rPr>
                <w:rFonts w:cs="Arial"/>
              </w:rPr>
              <w:t>tsnStreamIdParameters</w:t>
            </w:r>
            <w:r w:rsidRPr="00074A3F">
              <w:t xml:space="preserve"> contents contains the length of the value part of </w:t>
            </w:r>
            <w:r w:rsidRPr="00074A3F">
              <w:rPr>
                <w:rFonts w:cs="Arial"/>
              </w:rPr>
              <w:t>tsnStreamIdParameters</w:t>
            </w:r>
            <w:r w:rsidRPr="00074A3F">
              <w:t xml:space="preserve"> in octets.</w:t>
            </w:r>
          </w:p>
          <w:p w14:paraId="164E4A36" w14:textId="77777777" w:rsidR="00365858" w:rsidRPr="00074A3F" w:rsidRDefault="00365858" w:rsidP="00365858">
            <w:pPr>
              <w:pStyle w:val="TAL"/>
            </w:pPr>
          </w:p>
          <w:p w14:paraId="5481B2A3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tsnCpeNullDownDestMac value </w:t>
            </w:r>
            <w:r w:rsidRPr="00074A3F">
              <w:rPr>
                <w:rFonts w:cs="Arial"/>
              </w:rPr>
              <w:t>(octets 18 to 23)</w:t>
            </w:r>
          </w:p>
          <w:p w14:paraId="0EAEF9D3" w14:textId="77777777" w:rsidR="00365858" w:rsidRPr="00074A3F" w:rsidRDefault="00365858" w:rsidP="00365858">
            <w:pPr>
              <w:pStyle w:val="TAL"/>
            </w:pPr>
          </w:p>
          <w:p w14:paraId="69B2C8A0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tsnCpeNullDownDestMac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the value of </w:t>
            </w:r>
            <w:r w:rsidRPr="00074A3F">
              <w:rPr>
                <w:lang w:eastAsia="ko-KR"/>
              </w:rPr>
              <w:t>tsnCpeNullDownDestMac</w:t>
            </w:r>
            <w:r w:rsidRPr="00074A3F">
              <w:t xml:space="preserve"> as specified in IEEE 802.1CB [10] clause 9.1.2.1.</w:t>
            </w:r>
          </w:p>
          <w:p w14:paraId="0AC78C14" w14:textId="77777777" w:rsidR="00365858" w:rsidRPr="00074A3F" w:rsidRDefault="00365858" w:rsidP="00365858">
            <w:pPr>
              <w:pStyle w:val="TAL"/>
            </w:pPr>
          </w:p>
          <w:p w14:paraId="24558899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tsnCpeNullDownTagged value </w:t>
            </w:r>
            <w:r w:rsidRPr="00074A3F">
              <w:rPr>
                <w:rFonts w:cs="Arial"/>
              </w:rPr>
              <w:t>(octet 24)</w:t>
            </w:r>
          </w:p>
          <w:p w14:paraId="00662B4E" w14:textId="77777777" w:rsidR="00365858" w:rsidRPr="00074A3F" w:rsidRDefault="00365858" w:rsidP="00365858">
            <w:pPr>
              <w:pStyle w:val="TAL"/>
            </w:pPr>
          </w:p>
          <w:p w14:paraId="6A97FB04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tsnCpeNullDownTagged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an enumerated value of </w:t>
            </w:r>
            <w:r w:rsidRPr="00074A3F">
              <w:rPr>
                <w:lang w:eastAsia="ko-KR"/>
              </w:rPr>
              <w:t xml:space="preserve">tsnCpeNullDownTagged </w:t>
            </w:r>
            <w:r w:rsidRPr="00074A3F">
              <w:t>as specified in IEEE 802.1CB [10] clause 9.1.2.2 in the form of a binary encoded octet. Value “tagged” is encoded as binary 0, value “priority” is encoded as binary 1, and value “all” is encoded as binary 2. All other values are reserved.</w:t>
            </w:r>
          </w:p>
          <w:p w14:paraId="6385C4AF" w14:textId="77777777" w:rsidR="00365858" w:rsidRPr="00074A3F" w:rsidRDefault="00365858" w:rsidP="00365858">
            <w:pPr>
              <w:pStyle w:val="TAL"/>
            </w:pPr>
          </w:p>
          <w:p w14:paraId="1DD75BF2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tsnCpeNullDownVlan value </w:t>
            </w:r>
            <w:r w:rsidRPr="00074A3F">
              <w:rPr>
                <w:rFonts w:cs="Arial"/>
              </w:rPr>
              <w:t>(octets 25 to 26)</w:t>
            </w:r>
          </w:p>
          <w:p w14:paraId="69EF1BBE" w14:textId="77777777" w:rsidR="00365858" w:rsidRPr="00074A3F" w:rsidRDefault="00365858" w:rsidP="00365858">
            <w:pPr>
              <w:pStyle w:val="TAL"/>
            </w:pPr>
          </w:p>
          <w:p w14:paraId="15083725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tsnCpeNullDownVlan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the value of </w:t>
            </w:r>
            <w:r w:rsidRPr="00074A3F">
              <w:rPr>
                <w:lang w:eastAsia="ko-KR"/>
              </w:rPr>
              <w:t>tsnCpeNullDownVlan</w:t>
            </w:r>
            <w:r w:rsidRPr="00074A3F">
              <w:t xml:space="preserve"> as specified in IEEE 802.1CB [10] clause 9.1.2.3.</w:t>
            </w:r>
          </w:p>
          <w:p w14:paraId="7738483A" w14:textId="77777777" w:rsidR="00365858" w:rsidRPr="00074A3F" w:rsidRDefault="00365858" w:rsidP="00365858">
            <w:pPr>
              <w:pStyle w:val="TAL"/>
            </w:pPr>
          </w:p>
          <w:p w14:paraId="4537C557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tsnCpeSmacVlanDownSrcMac value </w:t>
            </w:r>
            <w:r w:rsidRPr="00074A3F">
              <w:rPr>
                <w:rFonts w:cs="Arial"/>
              </w:rPr>
              <w:t>(octets 18 to 23)</w:t>
            </w:r>
          </w:p>
          <w:p w14:paraId="079A8695" w14:textId="77777777" w:rsidR="00365858" w:rsidRPr="00074A3F" w:rsidRDefault="00365858" w:rsidP="00365858">
            <w:pPr>
              <w:pStyle w:val="TAL"/>
            </w:pPr>
          </w:p>
          <w:p w14:paraId="4E29ABCA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tsnCpeSmacVlanDownSrcMac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the value of </w:t>
            </w:r>
            <w:r w:rsidRPr="00074A3F">
              <w:rPr>
                <w:lang w:eastAsia="ko-KR"/>
              </w:rPr>
              <w:t>tsnCpeSmacVlanDownSrctMac</w:t>
            </w:r>
            <w:r w:rsidRPr="00074A3F">
              <w:t xml:space="preserve"> as specified in IEEE 802.1CB [10] clause 9.1.3.1.</w:t>
            </w:r>
            <w:r w:rsidRPr="00074A3F">
              <w:rPr>
                <w:lang w:eastAsia="ko-KR"/>
              </w:rPr>
              <w:t xml:space="preserve"> tsnCpeSmacVlanDownTagged value </w:t>
            </w:r>
            <w:r w:rsidRPr="00074A3F">
              <w:rPr>
                <w:rFonts w:cs="Arial"/>
              </w:rPr>
              <w:t>(octet 24)</w:t>
            </w:r>
          </w:p>
          <w:p w14:paraId="2FB03DEC" w14:textId="77777777" w:rsidR="00365858" w:rsidRPr="00074A3F" w:rsidRDefault="00365858" w:rsidP="00365858">
            <w:pPr>
              <w:pStyle w:val="TAL"/>
            </w:pPr>
          </w:p>
          <w:p w14:paraId="174462E6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tsnCpeSmacVlanDownTagged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an enumerated value of </w:t>
            </w:r>
            <w:r w:rsidRPr="00074A3F">
              <w:rPr>
                <w:lang w:eastAsia="ko-KR"/>
              </w:rPr>
              <w:t xml:space="preserve">tsnCpeSmacVlanDownTagged </w:t>
            </w:r>
            <w:r w:rsidRPr="00074A3F">
              <w:t>as specified in IEEE 802.1CB [10] clause 9.1.3.2 in the form of a binary encoded octet. Value “tagged” is encoded as binary 0, value “priority” is encoded as binary 1, and value “all” is encoded as binary 2. All other values are reserved.</w:t>
            </w:r>
          </w:p>
          <w:p w14:paraId="3592D511" w14:textId="77777777" w:rsidR="00365858" w:rsidRPr="00074A3F" w:rsidRDefault="00365858" w:rsidP="00365858">
            <w:pPr>
              <w:pStyle w:val="TAL"/>
            </w:pPr>
          </w:p>
          <w:p w14:paraId="5D04B9E7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tsnCpeSmacVlanDownVlan value </w:t>
            </w:r>
            <w:r w:rsidRPr="00074A3F">
              <w:rPr>
                <w:rFonts w:cs="Arial"/>
              </w:rPr>
              <w:t>(octets 25 to 26)</w:t>
            </w:r>
          </w:p>
          <w:p w14:paraId="195CACC2" w14:textId="77777777" w:rsidR="00365858" w:rsidRPr="00074A3F" w:rsidRDefault="00365858" w:rsidP="00365858">
            <w:pPr>
              <w:pStyle w:val="TAL"/>
            </w:pPr>
          </w:p>
          <w:p w14:paraId="135C6027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tsnCpeSmacVlanDownVlan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the value of </w:t>
            </w:r>
            <w:r w:rsidRPr="00074A3F">
              <w:rPr>
                <w:lang w:eastAsia="ko-KR"/>
              </w:rPr>
              <w:t xml:space="preserve">tsnCpeSmacVlanDownVlan </w:t>
            </w:r>
            <w:r w:rsidRPr="00074A3F">
              <w:t>as specified in IEEE 802.1CB [10] clause 9.1.3.3.</w:t>
            </w:r>
          </w:p>
          <w:p w14:paraId="59E16B31" w14:textId="77777777" w:rsidR="00365858" w:rsidRPr="00074A3F" w:rsidRDefault="00365858" w:rsidP="00365858">
            <w:pPr>
              <w:pStyle w:val="TAL"/>
            </w:pPr>
          </w:p>
          <w:p w14:paraId="37DA2B64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tsnCpeDmacVlanDownDestMac value </w:t>
            </w:r>
            <w:r w:rsidRPr="00074A3F">
              <w:rPr>
                <w:rFonts w:cs="Arial"/>
              </w:rPr>
              <w:t>(octets 18 to 23)</w:t>
            </w:r>
          </w:p>
          <w:p w14:paraId="47BF6715" w14:textId="77777777" w:rsidR="00365858" w:rsidRPr="00074A3F" w:rsidRDefault="00365858" w:rsidP="00365858">
            <w:pPr>
              <w:pStyle w:val="TAL"/>
            </w:pPr>
          </w:p>
          <w:p w14:paraId="14E25C9C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tsnCpeDmacVlanDownDestMac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the value of </w:t>
            </w:r>
            <w:r w:rsidRPr="00074A3F">
              <w:rPr>
                <w:lang w:eastAsia="ko-KR"/>
              </w:rPr>
              <w:t>tsnCpeDmacVlanDownDestMac</w:t>
            </w:r>
            <w:r w:rsidRPr="00074A3F">
              <w:t xml:space="preserve"> as specified in IEEE 802.1CB [10] clause 9.1.4.1.</w:t>
            </w:r>
          </w:p>
          <w:p w14:paraId="4B078731" w14:textId="77777777" w:rsidR="00365858" w:rsidRPr="00074A3F" w:rsidRDefault="00365858" w:rsidP="00365858">
            <w:pPr>
              <w:pStyle w:val="TAL"/>
            </w:pPr>
          </w:p>
          <w:p w14:paraId="7ADA3751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tsnCpeDmacVlanDownTagged value </w:t>
            </w:r>
            <w:r w:rsidRPr="00074A3F">
              <w:rPr>
                <w:rFonts w:cs="Arial"/>
              </w:rPr>
              <w:t>(octet 24)</w:t>
            </w:r>
          </w:p>
          <w:p w14:paraId="20891A6F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</w:p>
          <w:p w14:paraId="46C7DF7A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tsnCpeDmacVlanDownTagged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an enumerated value of </w:t>
            </w:r>
            <w:r w:rsidRPr="00074A3F">
              <w:rPr>
                <w:lang w:eastAsia="ko-KR"/>
              </w:rPr>
              <w:t xml:space="preserve">tsnCpeDmacVlanDownTagged </w:t>
            </w:r>
            <w:r w:rsidRPr="00074A3F">
              <w:t>as specified in IEEE 802.1CB [10] clause 9.1.4.2 in the form of a binary encoded octet. Value “tagged” is encoded as binary 0, value “priority” is encoded as binary 1, and value “all” is encoded as binary 2. All other values are reserved.</w:t>
            </w:r>
          </w:p>
          <w:p w14:paraId="7CD52C46" w14:textId="77777777" w:rsidR="00365858" w:rsidRPr="00074A3F" w:rsidRDefault="00365858" w:rsidP="00365858">
            <w:pPr>
              <w:pStyle w:val="TAL"/>
            </w:pPr>
          </w:p>
          <w:p w14:paraId="19107B48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tsnCpeDmacVlanDownVlan value </w:t>
            </w:r>
            <w:r w:rsidRPr="00074A3F">
              <w:rPr>
                <w:rFonts w:cs="Arial"/>
              </w:rPr>
              <w:t>(octets 25 to 26)</w:t>
            </w:r>
          </w:p>
          <w:p w14:paraId="28564AC1" w14:textId="77777777" w:rsidR="00365858" w:rsidRPr="00074A3F" w:rsidRDefault="00365858" w:rsidP="00365858">
            <w:pPr>
              <w:pStyle w:val="TAL"/>
            </w:pPr>
          </w:p>
          <w:p w14:paraId="117EA08A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tsnCpeDmacVlanDownVlan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the value of </w:t>
            </w:r>
            <w:r w:rsidRPr="00074A3F">
              <w:rPr>
                <w:lang w:eastAsia="ko-KR"/>
              </w:rPr>
              <w:t xml:space="preserve">tsnCpeDmacVlanDownVlan </w:t>
            </w:r>
            <w:r w:rsidRPr="00074A3F">
              <w:t>as specified in IEEE 802.1CB [10] clause 9.1.4.3.</w:t>
            </w:r>
          </w:p>
          <w:p w14:paraId="41E17A1E" w14:textId="77777777" w:rsidR="00365858" w:rsidRPr="00074A3F" w:rsidRDefault="00365858" w:rsidP="00365858">
            <w:pPr>
              <w:pStyle w:val="TAL"/>
            </w:pPr>
          </w:p>
          <w:p w14:paraId="02169C48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tsnCpeDmacVlanDownPriority value </w:t>
            </w:r>
            <w:r w:rsidRPr="00074A3F">
              <w:rPr>
                <w:rFonts w:cs="Arial"/>
              </w:rPr>
              <w:t>(octet 27)</w:t>
            </w:r>
          </w:p>
          <w:p w14:paraId="38761F4B" w14:textId="77777777" w:rsidR="00365858" w:rsidRPr="00074A3F" w:rsidRDefault="00365858" w:rsidP="00365858">
            <w:pPr>
              <w:pStyle w:val="TAL"/>
              <w:rPr>
                <w:lang w:eastAsia="ko-KR"/>
              </w:rPr>
            </w:pPr>
          </w:p>
          <w:p w14:paraId="269B4F60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tsnCpeDmacVlanDownPriority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the value of </w:t>
            </w:r>
            <w:r w:rsidRPr="00074A3F">
              <w:rPr>
                <w:lang w:eastAsia="ko-KR"/>
              </w:rPr>
              <w:t xml:space="preserve">tsnCpeDmacVlanDownPriority </w:t>
            </w:r>
            <w:r w:rsidRPr="00074A3F">
              <w:t>as specified in IEEE 802.1CB [10] clause 9.1.4.4.</w:t>
            </w:r>
          </w:p>
          <w:p w14:paraId="2F40D929" w14:textId="77777777" w:rsidR="00365858" w:rsidRPr="00074A3F" w:rsidRDefault="00365858" w:rsidP="00365858">
            <w:pPr>
              <w:pStyle w:val="TAL"/>
            </w:pPr>
          </w:p>
          <w:p w14:paraId="65D7D814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tsnCpeDmacVlanUpDestMac value </w:t>
            </w:r>
            <w:r w:rsidRPr="00074A3F">
              <w:rPr>
                <w:rFonts w:cs="Arial"/>
              </w:rPr>
              <w:t>(octets 28 to 33)</w:t>
            </w:r>
          </w:p>
          <w:p w14:paraId="24895D78" w14:textId="77777777" w:rsidR="00365858" w:rsidRPr="00074A3F" w:rsidRDefault="00365858" w:rsidP="00365858">
            <w:pPr>
              <w:pStyle w:val="TAL"/>
            </w:pPr>
          </w:p>
          <w:p w14:paraId="44D39524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tsnCpeDmacVlanUpDestMac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the value of </w:t>
            </w:r>
            <w:r w:rsidRPr="00074A3F">
              <w:rPr>
                <w:lang w:eastAsia="ko-KR"/>
              </w:rPr>
              <w:t>tsnCpeDmacVlanUpDestMac</w:t>
            </w:r>
            <w:r w:rsidRPr="00074A3F">
              <w:t xml:space="preserve"> as specified in IEEE 802.1CB [10] clause 9.1.4.5.</w:t>
            </w:r>
          </w:p>
          <w:p w14:paraId="040D6A09" w14:textId="77777777" w:rsidR="00365858" w:rsidRPr="00074A3F" w:rsidRDefault="00365858" w:rsidP="00365858">
            <w:pPr>
              <w:pStyle w:val="TAL"/>
            </w:pPr>
          </w:p>
          <w:p w14:paraId="11A99A96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tsnCpeDmacVlanUpTagged value </w:t>
            </w:r>
            <w:r w:rsidRPr="00074A3F">
              <w:rPr>
                <w:rFonts w:cs="Arial"/>
              </w:rPr>
              <w:t>(octet 34)</w:t>
            </w:r>
          </w:p>
          <w:p w14:paraId="329C32A0" w14:textId="77777777" w:rsidR="00365858" w:rsidRPr="00074A3F" w:rsidRDefault="00365858" w:rsidP="00365858">
            <w:pPr>
              <w:pStyle w:val="TAL"/>
            </w:pPr>
          </w:p>
          <w:p w14:paraId="2D4EFE91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tsnCpeDmacVlanUpTagged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an enumerated value of </w:t>
            </w:r>
            <w:r w:rsidRPr="00074A3F">
              <w:rPr>
                <w:lang w:eastAsia="ko-KR"/>
              </w:rPr>
              <w:t xml:space="preserve">tsnCpeDmacVlanUpTagged </w:t>
            </w:r>
            <w:r w:rsidRPr="00074A3F">
              <w:t>as specified in IEEE 802.1CB [10] clause 9.1.4.6 in the form of a binary encoded octet. Value “tagged” is encoded as binary 0, value “priority” is encoded as binary 1, and value “all” is encoded as binary 2. All other values are reserved.</w:t>
            </w:r>
          </w:p>
          <w:p w14:paraId="4A88BD5E" w14:textId="77777777" w:rsidR="00365858" w:rsidRPr="00074A3F" w:rsidRDefault="00365858" w:rsidP="00365858">
            <w:pPr>
              <w:pStyle w:val="TAL"/>
            </w:pPr>
          </w:p>
          <w:p w14:paraId="7AD59DEE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tsnCpeDmacVlanUpVlan value </w:t>
            </w:r>
            <w:r w:rsidRPr="00074A3F">
              <w:rPr>
                <w:rFonts w:cs="Arial"/>
              </w:rPr>
              <w:t>(octets 35 to 36)</w:t>
            </w:r>
          </w:p>
          <w:p w14:paraId="7018AB0B" w14:textId="77777777" w:rsidR="00365858" w:rsidRPr="00074A3F" w:rsidRDefault="00365858" w:rsidP="00365858">
            <w:pPr>
              <w:pStyle w:val="TAL"/>
            </w:pPr>
          </w:p>
          <w:p w14:paraId="7D66C14C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tsnCpeDmacVlanUpVlan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the value of </w:t>
            </w:r>
            <w:r w:rsidRPr="00074A3F">
              <w:rPr>
                <w:lang w:eastAsia="ko-KR"/>
              </w:rPr>
              <w:t xml:space="preserve">tsnCpeDmacVlanUpVlan </w:t>
            </w:r>
            <w:r w:rsidRPr="00074A3F">
              <w:t>as specified in IEEE 802.1CB [10] clause 9.1.4.7.</w:t>
            </w:r>
          </w:p>
          <w:p w14:paraId="6A128DFF" w14:textId="77777777" w:rsidR="00365858" w:rsidRPr="00074A3F" w:rsidRDefault="00365858" w:rsidP="00365858">
            <w:pPr>
              <w:pStyle w:val="TAL"/>
            </w:pPr>
          </w:p>
          <w:p w14:paraId="64DE668C" w14:textId="77777777" w:rsidR="00365858" w:rsidRPr="00074A3F" w:rsidRDefault="00365858" w:rsidP="00365858">
            <w:pPr>
              <w:pStyle w:val="TAL"/>
              <w:rPr>
                <w:rFonts w:cs="Arial"/>
              </w:rPr>
            </w:pPr>
            <w:r w:rsidRPr="00074A3F">
              <w:rPr>
                <w:lang w:eastAsia="ko-KR"/>
              </w:rPr>
              <w:t xml:space="preserve">tsnCpeDmacVlanUpPriority value </w:t>
            </w:r>
            <w:r w:rsidRPr="00074A3F">
              <w:rPr>
                <w:rFonts w:cs="Arial"/>
              </w:rPr>
              <w:t>(octet 37)</w:t>
            </w:r>
          </w:p>
          <w:p w14:paraId="4310ECD0" w14:textId="77777777" w:rsidR="00365858" w:rsidRPr="00074A3F" w:rsidRDefault="00365858" w:rsidP="00365858">
            <w:pPr>
              <w:pStyle w:val="TAL"/>
            </w:pPr>
          </w:p>
          <w:p w14:paraId="7B59CD3D" w14:textId="77777777" w:rsidR="00365858" w:rsidRPr="00074A3F" w:rsidRDefault="00365858" w:rsidP="00365858">
            <w:pPr>
              <w:pStyle w:val="TAL"/>
            </w:pPr>
            <w:r w:rsidRPr="00074A3F">
              <w:rPr>
                <w:lang w:eastAsia="ko-KR"/>
              </w:rPr>
              <w:t xml:space="preserve">tsnCpeDmacVlanUpPriority </w:t>
            </w:r>
            <w:r w:rsidRPr="00074A3F">
              <w:rPr>
                <w:rFonts w:cs="Arial"/>
              </w:rPr>
              <w:t>value</w:t>
            </w:r>
            <w:r w:rsidRPr="00074A3F">
              <w:t xml:space="preserve"> contains the value of </w:t>
            </w:r>
            <w:r w:rsidRPr="00074A3F">
              <w:rPr>
                <w:lang w:eastAsia="ko-KR"/>
              </w:rPr>
              <w:t xml:space="preserve">tsnCpeDmacVlanUpPriority </w:t>
            </w:r>
            <w:r w:rsidRPr="00074A3F">
              <w:t>as specified in IEEE 802.1CB [10] clause 9.1.4.8.</w:t>
            </w:r>
          </w:p>
          <w:p w14:paraId="3F2389A8" w14:textId="77777777" w:rsidR="00365858" w:rsidRPr="00074A3F" w:rsidRDefault="00365858" w:rsidP="00365858">
            <w:pPr>
              <w:pStyle w:val="TAL"/>
            </w:pPr>
          </w:p>
        </w:tc>
      </w:tr>
      <w:tr w:rsidR="00C301BF" w:rsidRPr="00074A3F" w14:paraId="0272EDD5" w14:textId="77777777" w:rsidTr="00594B8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9" w:author="Won, Sung (Nokia - US/Dallas)" w:date="2020-10-29T21:2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0" w:author="Won, Sung (Nokia - US/Dallas)" w:date="2020-10-29T00:10:00Z"/>
          <w:trPrChange w:id="31" w:author="Won, Sung (Nokia - US/Dallas)" w:date="2020-10-29T21:24:00Z">
            <w:trPr>
              <w:cantSplit/>
              <w:jc w:val="center"/>
            </w:trPr>
          </w:trPrChange>
        </w:trPr>
        <w:tc>
          <w:tcPr>
            <w:tcW w:w="7097" w:type="dxa"/>
            <w:tcPrChange w:id="32" w:author="Won, Sung (Nokia - US/Dallas)" w:date="2020-10-29T21:24:00Z">
              <w:tcPr>
                <w:tcW w:w="7097" w:type="dxa"/>
                <w:tcBorders>
                  <w:bottom w:val="single" w:sz="4" w:space="0" w:color="auto"/>
                </w:tcBorders>
              </w:tcPr>
            </w:tcPrChange>
          </w:tcPr>
          <w:p w14:paraId="6F7FF371" w14:textId="2048E210" w:rsidR="00C301BF" w:rsidRPr="00074A3F" w:rsidRDefault="00C301BF" w:rsidP="00365858">
            <w:pPr>
              <w:pStyle w:val="TAL"/>
              <w:rPr>
                <w:ins w:id="33" w:author="Won, Sung (Nokia - US/Dallas)" w:date="2020-10-29T00:12:00Z"/>
                <w:lang w:eastAsia="ko-KR"/>
              </w:rPr>
            </w:pPr>
            <w:ins w:id="34" w:author="Won, Sung (Nokia - US/Dallas)" w:date="2020-10-29T00:11:00Z">
              <w:r w:rsidRPr="00074A3F">
                <w:rPr>
                  <w:lang w:eastAsia="ko-KR"/>
                </w:rPr>
                <w:t>StreamFilterInstance</w:t>
              </w:r>
            </w:ins>
            <w:ins w:id="35" w:author="Won, Sung (Nokia - US/Dallas)" w:date="2020-10-29T00:13:00Z">
              <w:r w:rsidRPr="00074A3F">
                <w:rPr>
                  <w:lang w:eastAsia="ko-KR"/>
                </w:rPr>
                <w:t xml:space="preserve"> value</w:t>
              </w:r>
            </w:ins>
            <w:ins w:id="36" w:author="Won, Sung (Nokia - US/Dallas)" w:date="2020-10-29T00:12:00Z">
              <w:r w:rsidRPr="00074A3F">
                <w:rPr>
                  <w:lang w:eastAsia="ko-KR"/>
                </w:rPr>
                <w:t xml:space="preserve"> (octet m-3 to m)</w:t>
              </w:r>
            </w:ins>
          </w:p>
          <w:p w14:paraId="2BE5B30C" w14:textId="26129DD7" w:rsidR="00C301BF" w:rsidRPr="00074A3F" w:rsidRDefault="00C301BF" w:rsidP="00365858">
            <w:pPr>
              <w:pStyle w:val="TAL"/>
              <w:rPr>
                <w:ins w:id="37" w:author="Won, Sung (Nokia - US/Dallas)" w:date="2020-10-29T00:13:00Z"/>
                <w:lang w:eastAsia="ko-KR"/>
              </w:rPr>
            </w:pPr>
          </w:p>
          <w:p w14:paraId="333E09B6" w14:textId="67496863" w:rsidR="00C301BF" w:rsidRPr="00074A3F" w:rsidRDefault="00C301BF" w:rsidP="00570AE5">
            <w:pPr>
              <w:pStyle w:val="TAL"/>
              <w:rPr>
                <w:ins w:id="38" w:author="Won, Sung (Nokia - US/Dallas)" w:date="2020-10-29T00:13:00Z"/>
                <w:lang w:eastAsia="ko-KR"/>
              </w:rPr>
            </w:pPr>
            <w:ins w:id="39" w:author="Won, Sung (Nokia - US/Dallas)" w:date="2020-10-29T00:13:00Z">
              <w:r w:rsidRPr="00074A3F">
                <w:rPr>
                  <w:rFonts w:cs="Arial"/>
                </w:rPr>
                <w:t xml:space="preserve">StreamFilterInstance value </w:t>
              </w:r>
              <w:r w:rsidRPr="00074A3F">
                <w:t xml:space="preserve">contains the value of </w:t>
              </w:r>
              <w:r w:rsidRPr="00074A3F">
                <w:rPr>
                  <w:rFonts w:cs="Arial"/>
                </w:rPr>
                <w:t xml:space="preserve">StreamFilterInstance </w:t>
              </w:r>
              <w:r w:rsidRPr="00074A3F">
                <w:t>as specified in IEEE </w:t>
              </w:r>
            </w:ins>
            <w:ins w:id="40" w:author="Won, Sung (Nokia - US/Dallas)" w:date="2020-10-29T00:15:00Z">
              <w:r w:rsidR="0055330E" w:rsidRPr="00074A3F">
                <w:t>Std </w:t>
              </w:r>
            </w:ins>
            <w:ins w:id="41" w:author="Won, Sung (Nokia - US/Dallas)" w:date="2020-10-29T00:13:00Z">
              <w:r w:rsidRPr="00074A3F">
                <w:t>802.1Q [7] table 12-3</w:t>
              </w:r>
            </w:ins>
            <w:ins w:id="42" w:author="Won, Sung (Nokia - US/Dallas)" w:date="2020-10-29T00:15:00Z">
              <w:r w:rsidR="0055330E" w:rsidRPr="00074A3F">
                <w:t>2</w:t>
              </w:r>
            </w:ins>
            <w:ins w:id="43" w:author="Won, Sung (Nokia - US/Dallas)" w:date="2020-10-29T00:13:00Z">
              <w:r w:rsidRPr="00074A3F">
                <w:t>.</w:t>
              </w:r>
            </w:ins>
          </w:p>
          <w:p w14:paraId="035C2E90" w14:textId="39E5471B" w:rsidR="00C301BF" w:rsidRPr="00074A3F" w:rsidRDefault="00C301BF" w:rsidP="00365858">
            <w:pPr>
              <w:pStyle w:val="TAL"/>
              <w:rPr>
                <w:ins w:id="44" w:author="Won, Sung (Nokia - US/Dallas)" w:date="2020-10-29T00:10:00Z"/>
                <w:lang w:eastAsia="ko-KR"/>
              </w:rPr>
            </w:pPr>
          </w:p>
        </w:tc>
      </w:tr>
    </w:tbl>
    <w:p w14:paraId="2304FAA7" w14:textId="77777777" w:rsidR="00365858" w:rsidRPr="00074A3F" w:rsidRDefault="00365858" w:rsidP="00365858"/>
    <w:p w14:paraId="261DBDF3" w14:textId="77777777" w:rsidR="001E41F3" w:rsidRPr="00074A3F" w:rsidRDefault="001E41F3"/>
    <w:sectPr w:rsidR="001E41F3" w:rsidRPr="00074A3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7F131B" w:rsidRDefault="007F131B">
      <w:r>
        <w:separator/>
      </w:r>
    </w:p>
  </w:endnote>
  <w:endnote w:type="continuationSeparator" w:id="0">
    <w:p w14:paraId="30158DD8" w14:textId="77777777" w:rsidR="007F131B" w:rsidRDefault="007F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0F4F7" w14:textId="77777777" w:rsidR="007F131B" w:rsidRDefault="007F1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7E0B6" w14:textId="77777777" w:rsidR="007F131B" w:rsidRDefault="007F13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91A7B" w14:textId="77777777" w:rsidR="007F131B" w:rsidRDefault="007F1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7F131B" w:rsidRDefault="007F131B">
      <w:r>
        <w:separator/>
      </w:r>
    </w:p>
  </w:footnote>
  <w:footnote w:type="continuationSeparator" w:id="0">
    <w:p w14:paraId="5C6D029A" w14:textId="77777777" w:rsidR="007F131B" w:rsidRDefault="007F1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7F131B" w:rsidRDefault="007F13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C3194" w14:textId="77777777" w:rsidR="007F131B" w:rsidRDefault="007F13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24726" w14:textId="77777777" w:rsidR="007F131B" w:rsidRDefault="007F13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7F131B" w:rsidRDefault="007F13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7F131B" w:rsidRDefault="007F13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7F131B" w:rsidRDefault="007F13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D3254"/>
    <w:multiLevelType w:val="hybridMultilevel"/>
    <w:tmpl w:val="2D1CEF60"/>
    <w:lvl w:ilvl="0" w:tplc="FE3CDF8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F84153F"/>
    <w:multiLevelType w:val="hybridMultilevel"/>
    <w:tmpl w:val="2FA08432"/>
    <w:lvl w:ilvl="0" w:tplc="D64EF7D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A167AC7"/>
    <w:multiLevelType w:val="hybridMultilevel"/>
    <w:tmpl w:val="FAE85816"/>
    <w:lvl w:ilvl="0" w:tplc="04090017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BC7F05"/>
    <w:multiLevelType w:val="hybridMultilevel"/>
    <w:tmpl w:val="632AC046"/>
    <w:lvl w:ilvl="0" w:tplc="04090017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7370272"/>
    <w:multiLevelType w:val="hybridMultilevel"/>
    <w:tmpl w:val="644ABFCE"/>
    <w:lvl w:ilvl="0" w:tplc="E9F63FC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3F"/>
    <w:rsid w:val="00074C77"/>
    <w:rsid w:val="00076337"/>
    <w:rsid w:val="000A1F6F"/>
    <w:rsid w:val="000A6394"/>
    <w:rsid w:val="000B7FED"/>
    <w:rsid w:val="000C038A"/>
    <w:rsid w:val="000C6598"/>
    <w:rsid w:val="000E3B4D"/>
    <w:rsid w:val="00101CCD"/>
    <w:rsid w:val="00143DCF"/>
    <w:rsid w:val="00145D43"/>
    <w:rsid w:val="00163D76"/>
    <w:rsid w:val="00185EEA"/>
    <w:rsid w:val="00192C46"/>
    <w:rsid w:val="001A08B3"/>
    <w:rsid w:val="001A7B60"/>
    <w:rsid w:val="001A7E52"/>
    <w:rsid w:val="001B42F3"/>
    <w:rsid w:val="001B52F0"/>
    <w:rsid w:val="001B7A65"/>
    <w:rsid w:val="001C777F"/>
    <w:rsid w:val="001E41F3"/>
    <w:rsid w:val="001E5EE3"/>
    <w:rsid w:val="00202A51"/>
    <w:rsid w:val="00227EAD"/>
    <w:rsid w:val="002304D5"/>
    <w:rsid w:val="00230865"/>
    <w:rsid w:val="0026004D"/>
    <w:rsid w:val="002640DD"/>
    <w:rsid w:val="00275D12"/>
    <w:rsid w:val="00284001"/>
    <w:rsid w:val="00284FEB"/>
    <w:rsid w:val="002860C4"/>
    <w:rsid w:val="002A1ABE"/>
    <w:rsid w:val="002B5741"/>
    <w:rsid w:val="002C74EB"/>
    <w:rsid w:val="00305409"/>
    <w:rsid w:val="00335EE4"/>
    <w:rsid w:val="00336CE9"/>
    <w:rsid w:val="00354162"/>
    <w:rsid w:val="003609EF"/>
    <w:rsid w:val="0036231A"/>
    <w:rsid w:val="00363DF6"/>
    <w:rsid w:val="00365858"/>
    <w:rsid w:val="003674C0"/>
    <w:rsid w:val="00374DD4"/>
    <w:rsid w:val="00395FBF"/>
    <w:rsid w:val="003E1A36"/>
    <w:rsid w:val="00410371"/>
    <w:rsid w:val="004242F1"/>
    <w:rsid w:val="00477A07"/>
    <w:rsid w:val="004A6835"/>
    <w:rsid w:val="004B75B7"/>
    <w:rsid w:val="004E1669"/>
    <w:rsid w:val="0051580D"/>
    <w:rsid w:val="00547111"/>
    <w:rsid w:val="0055330E"/>
    <w:rsid w:val="00570453"/>
    <w:rsid w:val="00570AE5"/>
    <w:rsid w:val="00585C1C"/>
    <w:rsid w:val="00587493"/>
    <w:rsid w:val="00592D74"/>
    <w:rsid w:val="00594B8D"/>
    <w:rsid w:val="005B4B2F"/>
    <w:rsid w:val="005D7B25"/>
    <w:rsid w:val="005E2C44"/>
    <w:rsid w:val="00607A79"/>
    <w:rsid w:val="00621188"/>
    <w:rsid w:val="006257ED"/>
    <w:rsid w:val="00631205"/>
    <w:rsid w:val="00677E82"/>
    <w:rsid w:val="00695808"/>
    <w:rsid w:val="006B46FB"/>
    <w:rsid w:val="006E21FB"/>
    <w:rsid w:val="00741DA1"/>
    <w:rsid w:val="00792342"/>
    <w:rsid w:val="007977A8"/>
    <w:rsid w:val="007B512A"/>
    <w:rsid w:val="007C2097"/>
    <w:rsid w:val="007D6A07"/>
    <w:rsid w:val="007F131B"/>
    <w:rsid w:val="007F7259"/>
    <w:rsid w:val="008040A8"/>
    <w:rsid w:val="008279FA"/>
    <w:rsid w:val="008438B9"/>
    <w:rsid w:val="008626E7"/>
    <w:rsid w:val="00870EE7"/>
    <w:rsid w:val="008863B9"/>
    <w:rsid w:val="008927AB"/>
    <w:rsid w:val="008A45A6"/>
    <w:rsid w:val="008B1A6B"/>
    <w:rsid w:val="008F686C"/>
    <w:rsid w:val="009148DE"/>
    <w:rsid w:val="00941BFE"/>
    <w:rsid w:val="00941E30"/>
    <w:rsid w:val="0095141E"/>
    <w:rsid w:val="0097058B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0C4B"/>
    <w:rsid w:val="00A7671C"/>
    <w:rsid w:val="00A8301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41D5"/>
    <w:rsid w:val="00C301BF"/>
    <w:rsid w:val="00C66BA2"/>
    <w:rsid w:val="00C75CB0"/>
    <w:rsid w:val="00C95985"/>
    <w:rsid w:val="00C96941"/>
    <w:rsid w:val="00CC5026"/>
    <w:rsid w:val="00CC68D0"/>
    <w:rsid w:val="00D00C2F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0B5D"/>
    <w:rsid w:val="00E13F3D"/>
    <w:rsid w:val="00E34898"/>
    <w:rsid w:val="00E47A01"/>
    <w:rsid w:val="00E51AA4"/>
    <w:rsid w:val="00E8079D"/>
    <w:rsid w:val="00E90D02"/>
    <w:rsid w:val="00E93623"/>
    <w:rsid w:val="00EB09B7"/>
    <w:rsid w:val="00EC5759"/>
    <w:rsid w:val="00EE7D7C"/>
    <w:rsid w:val="00F1477F"/>
    <w:rsid w:val="00F25D98"/>
    <w:rsid w:val="00F300FB"/>
    <w:rsid w:val="00F433ED"/>
    <w:rsid w:val="00F562A0"/>
    <w:rsid w:val="00F719CA"/>
    <w:rsid w:val="00FB6386"/>
    <w:rsid w:val="00FC5D5B"/>
    <w:rsid w:val="00FD32F8"/>
    <w:rsid w:val="00FE4C1E"/>
    <w:rsid w:val="00FE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7E5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58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658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658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658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B1A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55330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42F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locked/>
    <w:rsid w:val="0095141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5141E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5D7B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E5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5AIRPNAIUNRU-529706453-1766</_dlc_DocId>
    <HideFromDelve xmlns="71c5aaf6-e6ce-465b-b873-5148d2a4c105">false</HideFromDelve>
    <_dlc_DocIdUrl xmlns="71c5aaf6-e6ce-465b-b873-5148d2a4c105">
      <Url>https://nokia.sharepoint.com/sites/c5g/epc/_layouts/15/DocIdRedir.aspx?ID=5AIRPNAIUNRU-529706453-1766</Url>
      <Description>5AIRPNAIUNRU-529706453-1766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259B34-5390-484C-ABE2-E907718CBF97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fa172805-4a52-411b-ab7a-31123f72fdd0"/>
    <ds:schemaRef ds:uri="b12221c3-31f6-4131-92b6-ad64a8e7740f"/>
    <ds:schemaRef ds:uri="http://purl.org/dc/terms/"/>
    <ds:schemaRef ds:uri="http://schemas.microsoft.com/office/2006/metadata/properties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C16F43-5678-4267-8B73-EB6F8E28D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3347</TotalTime>
  <Pages>1</Pages>
  <Words>1438</Words>
  <Characters>8977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Nokia_Author_00</cp:lastModifiedBy>
  <cp:revision>17</cp:revision>
  <cp:lastPrinted>1900-01-01T06:00:00Z</cp:lastPrinted>
  <dcterms:created xsi:type="dcterms:W3CDTF">2020-10-28T21:54:00Z</dcterms:created>
  <dcterms:modified xsi:type="dcterms:W3CDTF">2020-11-06T09:17:00Z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0944fdb9-61bf-4863-bebc-19aa16b23a28</vt:lpwstr>
  </property>
</Properties>
</file>