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98CBCD" w14:textId="27D66CC3" w:rsidR="00033674" w:rsidRDefault="007642FC" w:rsidP="007642FC">
      <w:pPr>
        <w:rPr>
          <w:rFonts w:ascii="Arial" w:hAnsi="Arial"/>
          <w:b/>
          <w:noProof/>
        </w:rPr>
      </w:pPr>
      <w:bookmarkStart w:id="0" w:name="_Hlk25738287"/>
      <w:r>
        <w:rPr>
          <w:rFonts w:ascii="Arial" w:hAnsi="Arial"/>
          <w:b/>
          <w:noProof/>
        </w:rPr>
        <w:t xml:space="preserve">3GPP </w:t>
      </w:r>
      <w:smartTag w:uri="urn:schemas-microsoft-com:office:smarttags" w:element="chsdate">
        <w:r>
          <w:rPr>
            <w:rFonts w:ascii="Arial" w:hAnsi="Arial"/>
            <w:b/>
            <w:noProof/>
          </w:rPr>
          <w:t>TSG CT</w:t>
        </w:r>
      </w:smartTag>
      <w:r>
        <w:rPr>
          <w:rFonts w:ascii="Arial" w:hAnsi="Arial"/>
          <w:b/>
          <w:noProof/>
        </w:rPr>
        <w:t xml:space="preserve"> WG1 Meeting #</w:t>
      </w:r>
      <w:r w:rsidR="00741D0F">
        <w:rPr>
          <w:rFonts w:ascii="Arial" w:hAnsi="Arial"/>
          <w:b/>
          <w:noProof/>
        </w:rPr>
        <w:t>127</w:t>
      </w:r>
      <w:r w:rsidR="006D33E1">
        <w:rPr>
          <w:rFonts w:ascii="Arial" w:hAnsi="Arial"/>
          <w:b/>
          <w:noProof/>
        </w:rPr>
        <w:t>-e</w:t>
      </w:r>
      <w:bookmarkEnd w:id="0"/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 w:rsidR="009E70A9"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noProof/>
        </w:rPr>
        <w:t>C1-</w:t>
      </w:r>
      <w:r w:rsidR="00741D0F">
        <w:rPr>
          <w:rFonts w:ascii="Arial" w:hAnsi="Arial"/>
          <w:b/>
          <w:noProof/>
        </w:rPr>
        <w:t>20</w:t>
      </w:r>
      <w:r w:rsidR="00033674">
        <w:rPr>
          <w:rFonts w:ascii="Arial" w:hAnsi="Arial"/>
          <w:b/>
          <w:noProof/>
        </w:rPr>
        <w:t>7008</w:t>
      </w:r>
    </w:p>
    <w:p w14:paraId="1FBFBC9A" w14:textId="469BCF0E" w:rsidR="0094725E" w:rsidRDefault="006D33E1" w:rsidP="007642FC">
      <w:pPr>
        <w:pStyle w:val="CRCoverPage"/>
        <w:outlineLvl w:val="0"/>
        <w:rPr>
          <w:b/>
          <w:noProof/>
          <w:sz w:val="24"/>
        </w:rPr>
      </w:pPr>
      <w:bookmarkStart w:id="1" w:name="_Hlk25738319"/>
      <w:r>
        <w:rPr>
          <w:b/>
          <w:noProof/>
          <w:sz w:val="24"/>
        </w:rPr>
        <w:t>Electronic meeting</w:t>
      </w:r>
      <w:r w:rsidR="007642FC">
        <w:rPr>
          <w:b/>
          <w:noProof/>
          <w:sz w:val="24"/>
        </w:rPr>
        <w:t xml:space="preserve">, </w:t>
      </w:r>
      <w:r w:rsidR="00741D0F">
        <w:rPr>
          <w:b/>
          <w:noProof/>
          <w:sz w:val="24"/>
        </w:rPr>
        <w:t>13</w:t>
      </w:r>
      <w:r w:rsidR="007642FC">
        <w:rPr>
          <w:b/>
          <w:noProof/>
          <w:sz w:val="24"/>
        </w:rPr>
        <w:t>-</w:t>
      </w:r>
      <w:r w:rsidR="00741D0F">
        <w:rPr>
          <w:b/>
          <w:noProof/>
          <w:sz w:val="24"/>
        </w:rPr>
        <w:t>20</w:t>
      </w:r>
      <w:r w:rsidR="00912289">
        <w:rPr>
          <w:b/>
          <w:noProof/>
          <w:sz w:val="24"/>
        </w:rPr>
        <w:t xml:space="preserve"> </w:t>
      </w:r>
      <w:r w:rsidR="00741D0F">
        <w:rPr>
          <w:b/>
          <w:noProof/>
          <w:sz w:val="24"/>
        </w:rPr>
        <w:t>November</w:t>
      </w:r>
      <w:r w:rsidR="00912289">
        <w:rPr>
          <w:b/>
          <w:noProof/>
          <w:sz w:val="24"/>
        </w:rPr>
        <w:t xml:space="preserve"> </w:t>
      </w:r>
      <w:r w:rsidR="007642FC">
        <w:rPr>
          <w:b/>
          <w:noProof/>
          <w:sz w:val="24"/>
        </w:rPr>
        <w:t>20</w:t>
      </w:r>
      <w:r>
        <w:rPr>
          <w:b/>
          <w:noProof/>
          <w:sz w:val="24"/>
        </w:rPr>
        <w:t>20</w:t>
      </w:r>
      <w:bookmarkEnd w:id="1"/>
    </w:p>
    <w:p w14:paraId="19B31B11" w14:textId="77777777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07221AB8" w14:textId="59FD127A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D44D0E">
        <w:rPr>
          <w:rFonts w:ascii="Arial" w:hAnsi="Arial" w:cs="Arial"/>
          <w:b/>
          <w:bCs/>
        </w:rPr>
        <w:t>CT1 Chair</w:t>
      </w:r>
    </w:p>
    <w:p w14:paraId="4267B985" w14:textId="128471D2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CT1#</w:t>
      </w:r>
      <w:r w:rsidR="00912289">
        <w:rPr>
          <w:rFonts w:ascii="Arial" w:hAnsi="Arial" w:cs="Arial"/>
          <w:b/>
          <w:bCs/>
        </w:rPr>
        <w:t>12</w:t>
      </w:r>
      <w:r w:rsidR="00741D0F">
        <w:rPr>
          <w:rFonts w:ascii="Arial" w:hAnsi="Arial" w:cs="Arial"/>
          <w:b/>
          <w:bCs/>
        </w:rPr>
        <w:t>7</w:t>
      </w:r>
      <w:r>
        <w:rPr>
          <w:rFonts w:ascii="Arial" w:hAnsi="Arial" w:cs="Arial"/>
          <w:b/>
          <w:bCs/>
        </w:rPr>
        <w:t xml:space="preserve">-e – Process and </w:t>
      </w:r>
      <w:r w:rsidR="00DA4775">
        <w:rPr>
          <w:rFonts w:ascii="Arial" w:hAnsi="Arial" w:cs="Arial"/>
          <w:b/>
          <w:bCs/>
        </w:rPr>
        <w:t>Scope</w:t>
      </w:r>
      <w:r w:rsidR="00C91480">
        <w:rPr>
          <w:rFonts w:ascii="Arial" w:hAnsi="Arial" w:cs="Arial"/>
          <w:b/>
          <w:bCs/>
        </w:rPr>
        <w:t xml:space="preserve"> </w:t>
      </w:r>
    </w:p>
    <w:p w14:paraId="2044F165" w14:textId="77777777" w:rsidR="004E1D75" w:rsidRP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  <w:bCs/>
          <w:lang w:val="fr-FR"/>
        </w:rPr>
        <w:t>Agenda item:</w:t>
      </w:r>
      <w:r>
        <w:rPr>
          <w:rFonts w:ascii="Arial" w:hAnsi="Arial" w:cs="Arial"/>
          <w:b/>
          <w:bCs/>
          <w:lang w:val="fr-FR"/>
        </w:rPr>
        <w:tab/>
      </w:r>
      <w:r w:rsidR="004F2282">
        <w:rPr>
          <w:rFonts w:ascii="Arial" w:hAnsi="Arial" w:cs="Arial"/>
          <w:b/>
          <w:bCs/>
          <w:lang w:val="fr-FR"/>
        </w:rPr>
        <w:t>3.2</w:t>
      </w:r>
    </w:p>
    <w:p w14:paraId="0FED6D83" w14:textId="77777777" w:rsidR="004E1D75" w:rsidRDefault="004E1D75">
      <w:pPr>
        <w:ind w:left="1418" w:hanging="1418"/>
        <w:rPr>
          <w:rFonts w:ascii="Arial" w:hAnsi="Arial" w:cs="Arial"/>
          <w:b/>
        </w:rPr>
      </w:pPr>
      <w:r>
        <w:t>___________________________________________________</w:t>
      </w:r>
      <w:r w:rsidR="0094725E">
        <w:t>___________________________</w:t>
      </w:r>
    </w:p>
    <w:p w14:paraId="228EE873" w14:textId="77777777" w:rsidR="004E1D75" w:rsidRDefault="004E1D75" w:rsidP="00200947">
      <w:pPr>
        <w:pStyle w:val="Heading1"/>
        <w:spacing w:after="120"/>
        <w:rPr>
          <w:u w:val="single"/>
        </w:rPr>
      </w:pPr>
      <w:bookmarkStart w:id="2" w:name="OLE_LINK1"/>
      <w:r>
        <w:rPr>
          <w:u w:val="single"/>
        </w:rPr>
        <w:t xml:space="preserve">Introduction </w:t>
      </w:r>
    </w:p>
    <w:p w14:paraId="5F783D8C" w14:textId="2C5FE214" w:rsidR="004E1D75" w:rsidRDefault="004E1D75" w:rsidP="00200947">
      <w:pPr>
        <w:spacing w:after="120"/>
      </w:pPr>
      <w:r>
        <w:t xml:space="preserve">This document summarizes the process </w:t>
      </w:r>
      <w:r w:rsidR="0094725E">
        <w:t>and</w:t>
      </w:r>
      <w:r w:rsidR="00BD07EB">
        <w:t xml:space="preserve"> lists</w:t>
      </w:r>
      <w:r w:rsidR="0094725E">
        <w:t xml:space="preserve"> </w:t>
      </w:r>
      <w:r w:rsidR="00F51804">
        <w:t xml:space="preserve">work </w:t>
      </w:r>
      <w:r w:rsidR="0094725E">
        <w:t xml:space="preserve">items </w:t>
      </w:r>
      <w:r>
        <w:t xml:space="preserve">to be used for </w:t>
      </w:r>
      <w:bookmarkStart w:id="3" w:name="_Hlk22541546"/>
      <w:r w:rsidR="00F51804">
        <w:t>CT1#</w:t>
      </w:r>
      <w:r w:rsidR="00912289">
        <w:t>12</w:t>
      </w:r>
      <w:r w:rsidR="00741D0F">
        <w:t>7</w:t>
      </w:r>
      <w:r w:rsidR="00F51804">
        <w:t>-e</w:t>
      </w:r>
      <w:bookmarkEnd w:id="3"/>
      <w:r w:rsidR="00F51804">
        <w:t xml:space="preserve"> </w:t>
      </w:r>
      <w:r>
        <w:t>electronic meeting.</w:t>
      </w:r>
    </w:p>
    <w:p w14:paraId="22DDFF6D" w14:textId="77777777" w:rsidR="001A72D0" w:rsidRDefault="001A72D0" w:rsidP="0089598C"/>
    <w:p w14:paraId="399CAABA" w14:textId="07D23401" w:rsidR="008B0921" w:rsidRDefault="008B0921" w:rsidP="00200947">
      <w:pPr>
        <w:pStyle w:val="Heading1"/>
        <w:spacing w:after="120"/>
        <w:rPr>
          <w:u w:val="single"/>
        </w:rPr>
      </w:pPr>
      <w:r w:rsidRPr="008B0921">
        <w:rPr>
          <w:u w:val="single"/>
        </w:rPr>
        <w:t>Time Plan for CT1#</w:t>
      </w:r>
      <w:r w:rsidR="00912289">
        <w:rPr>
          <w:u w:val="single"/>
        </w:rPr>
        <w:t>12</w:t>
      </w:r>
      <w:r w:rsidR="00741D0F">
        <w:rPr>
          <w:u w:val="single"/>
        </w:rPr>
        <w:t>7</w:t>
      </w:r>
      <w:r w:rsidRPr="008B0921">
        <w:rPr>
          <w:u w:val="single"/>
        </w:rPr>
        <w:t>-e electronic meeting</w:t>
      </w:r>
    </w:p>
    <w:p w14:paraId="04E90563" w14:textId="02A56E2E" w:rsidR="00342DA3" w:rsidRPr="00992AB3" w:rsidRDefault="00342DA3" w:rsidP="00A93ED8">
      <w:pPr>
        <w:pStyle w:val="Heading2"/>
        <w:spacing w:after="120"/>
      </w:pPr>
      <w:r w:rsidRPr="00992AB3">
        <w:rPr>
          <w:sz w:val="24"/>
          <w:szCs w:val="24"/>
        </w:rPr>
        <w:t>Deadlines</w:t>
      </w:r>
    </w:p>
    <w:p w14:paraId="4A4E68E7" w14:textId="1BBEB754" w:rsidR="008B0921" w:rsidRPr="00C417CE" w:rsidRDefault="008B0921" w:rsidP="00200947">
      <w:pPr>
        <w:spacing w:after="120"/>
        <w:ind w:left="720"/>
        <w:rPr>
          <w:b/>
          <w:bCs/>
        </w:rPr>
      </w:pPr>
      <w:bookmarkStart w:id="4" w:name="_Hlk39141469"/>
      <w:bookmarkStart w:id="5" w:name="_Hlk54684709"/>
      <w:bookmarkStart w:id="6" w:name="_Hlk39141646"/>
      <w:proofErr w:type="spellStart"/>
      <w:r>
        <w:t>Tdoc</w:t>
      </w:r>
      <w:proofErr w:type="spellEnd"/>
      <w:r>
        <w:t xml:space="preserve"> reservation deadline:</w:t>
      </w:r>
      <w:r>
        <w:tab/>
      </w:r>
      <w:r>
        <w:tab/>
      </w:r>
      <w:r w:rsidR="00D25717">
        <w:t>Friday</w:t>
      </w:r>
      <w:r>
        <w:tab/>
      </w:r>
      <w:r w:rsidR="00D25717">
        <w:tab/>
        <w:t>6t</w:t>
      </w:r>
      <w:r w:rsidR="00D25717" w:rsidRPr="008B0921">
        <w:t>h</w:t>
      </w:r>
      <w:r w:rsidR="00D25717">
        <w:t xml:space="preserve"> November</w:t>
      </w:r>
      <w:r>
        <w:tab/>
      </w:r>
      <w:r w:rsidR="00741D0F">
        <w:tab/>
      </w:r>
      <w:r w:rsidR="00D25717">
        <w:t>11</w:t>
      </w:r>
      <w:r>
        <w:t xml:space="preserve">:00 </w:t>
      </w:r>
      <w:r w:rsidR="00C417CE" w:rsidRPr="00C417CE">
        <w:rPr>
          <w:b/>
          <w:bCs/>
        </w:rPr>
        <w:t>UTC</w:t>
      </w:r>
    </w:p>
    <w:p w14:paraId="3D1B3CC3" w14:textId="7E8BCA75" w:rsidR="008B0921" w:rsidRDefault="00F51804" w:rsidP="00200947">
      <w:pPr>
        <w:spacing w:after="120"/>
        <w:ind w:left="720"/>
      </w:pPr>
      <w:bookmarkStart w:id="7" w:name="_Hlk39141682"/>
      <w:bookmarkEnd w:id="4"/>
      <w:proofErr w:type="spellStart"/>
      <w:r>
        <w:t>Tdoc</w:t>
      </w:r>
      <w:proofErr w:type="spellEnd"/>
      <w:r>
        <w:t xml:space="preserve"> s</w:t>
      </w:r>
      <w:r w:rsidR="008B0921">
        <w:t>ubmission deadline:</w:t>
      </w:r>
      <w:r w:rsidR="008B0921">
        <w:tab/>
      </w:r>
      <w:r w:rsidR="008B0921">
        <w:tab/>
      </w:r>
      <w:r w:rsidR="00D25717">
        <w:t>Friday</w:t>
      </w:r>
      <w:r w:rsidR="008B0921">
        <w:tab/>
      </w:r>
      <w:r w:rsidR="00D25717">
        <w:tab/>
        <w:t>6</w:t>
      </w:r>
      <w:r w:rsidR="00C417CE">
        <w:t>t</w:t>
      </w:r>
      <w:r w:rsidR="00C417CE" w:rsidRPr="008B0921">
        <w:t>h</w:t>
      </w:r>
      <w:r w:rsidR="002303D2">
        <w:t xml:space="preserve"> </w:t>
      </w:r>
      <w:r w:rsidR="00D25717">
        <w:t>November</w:t>
      </w:r>
      <w:r w:rsidR="008B0921">
        <w:tab/>
      </w:r>
      <w:r w:rsidR="00741D0F">
        <w:tab/>
      </w:r>
      <w:r w:rsidR="00D25717">
        <w:t>14</w:t>
      </w:r>
      <w:r w:rsidR="008B0921">
        <w:t xml:space="preserve">:00 </w:t>
      </w:r>
      <w:r w:rsidR="00C417CE" w:rsidRPr="00C417CE">
        <w:rPr>
          <w:b/>
          <w:bCs/>
        </w:rPr>
        <w:t>UTC</w:t>
      </w:r>
    </w:p>
    <w:p w14:paraId="0F094A92" w14:textId="5EF9A79C" w:rsidR="008B0921" w:rsidRDefault="008B0921" w:rsidP="00200947">
      <w:pPr>
        <w:spacing w:after="120"/>
        <w:ind w:left="720"/>
      </w:pPr>
      <w:bookmarkStart w:id="8" w:name="_Hlk39141485"/>
      <w:bookmarkEnd w:id="5"/>
      <w:bookmarkEnd w:id="7"/>
      <w:r>
        <w:t xml:space="preserve">Start of </w:t>
      </w:r>
      <w:r w:rsidR="00F51804">
        <w:t>e</w:t>
      </w:r>
      <w:r>
        <w:t>-</w:t>
      </w:r>
      <w:r w:rsidR="00F51804">
        <w:t>m</w:t>
      </w:r>
      <w:r>
        <w:t>eeting:</w:t>
      </w:r>
      <w:r>
        <w:tab/>
      </w:r>
      <w:r>
        <w:tab/>
      </w:r>
      <w:r>
        <w:tab/>
      </w:r>
      <w:r w:rsidR="00741D0F">
        <w:t>Friday</w:t>
      </w:r>
      <w:r w:rsidR="00741D0F">
        <w:tab/>
      </w:r>
      <w:r>
        <w:tab/>
      </w:r>
      <w:r w:rsidR="00741D0F">
        <w:t>13</w:t>
      </w:r>
      <w:r w:rsidR="00C417CE">
        <w:t>th</w:t>
      </w:r>
      <w:r w:rsidR="00163699">
        <w:t xml:space="preserve"> </w:t>
      </w:r>
      <w:bookmarkEnd w:id="8"/>
      <w:r w:rsidR="00741D0F">
        <w:t>November</w:t>
      </w:r>
      <w:r>
        <w:tab/>
      </w:r>
      <w:r w:rsidR="00D25717">
        <w:t>08</w:t>
      </w:r>
      <w:r>
        <w:t xml:space="preserve">:00 </w:t>
      </w:r>
      <w:r w:rsidR="00C417CE" w:rsidRPr="00C417CE">
        <w:rPr>
          <w:b/>
          <w:bCs/>
        </w:rPr>
        <w:t>UTC</w:t>
      </w:r>
    </w:p>
    <w:p w14:paraId="727E8247" w14:textId="2324DF92" w:rsidR="002303D2" w:rsidRDefault="002303D2" w:rsidP="00200947">
      <w:pPr>
        <w:spacing w:after="120"/>
        <w:ind w:left="720"/>
      </w:pPr>
      <w:r w:rsidRPr="00C417CE">
        <w:t>Comment Free Time</w:t>
      </w:r>
      <w:r w:rsidRPr="00C417CE">
        <w:tab/>
      </w:r>
      <w:r w:rsidRPr="00C417CE">
        <w:tab/>
      </w:r>
      <w:r w:rsidRPr="00C417CE">
        <w:tab/>
      </w:r>
      <w:r w:rsidR="00C417CE" w:rsidRPr="00C417CE">
        <w:t>Thursday</w:t>
      </w:r>
      <w:r w:rsidRPr="00C417CE">
        <w:tab/>
      </w:r>
      <w:r w:rsidR="00741D0F">
        <w:t>19</w:t>
      </w:r>
      <w:r w:rsidR="00741D0F" w:rsidRPr="00741D0F">
        <w:rPr>
          <w:vertAlign w:val="superscript"/>
        </w:rPr>
        <w:t>th</w:t>
      </w:r>
      <w:r w:rsidR="00741D0F">
        <w:t xml:space="preserve"> November</w:t>
      </w:r>
      <w:r w:rsidR="00AB76D5">
        <w:tab/>
      </w:r>
      <w:r w:rsidRPr="00C417CE">
        <w:tab/>
      </w:r>
      <w:r w:rsidR="00D25717" w:rsidRPr="00C417CE">
        <w:t>1</w:t>
      </w:r>
      <w:r w:rsidR="00D25717">
        <w:t>1</w:t>
      </w:r>
      <w:r w:rsidRPr="00C417CE">
        <w:t>:00-</w:t>
      </w:r>
      <w:r w:rsidR="00D25717" w:rsidRPr="00C417CE">
        <w:t>1</w:t>
      </w:r>
      <w:r w:rsidR="00D25717">
        <w:t>5</w:t>
      </w:r>
      <w:r w:rsidRPr="00C417CE">
        <w:t xml:space="preserve">:00 </w:t>
      </w:r>
      <w:r w:rsidR="00C417CE" w:rsidRPr="00C417CE">
        <w:rPr>
          <w:b/>
          <w:bCs/>
        </w:rPr>
        <w:t>UTC</w:t>
      </w:r>
    </w:p>
    <w:p w14:paraId="7A58C351" w14:textId="3C01F2F7" w:rsidR="00F51804" w:rsidRDefault="008B0921" w:rsidP="00200947">
      <w:pPr>
        <w:spacing w:after="120"/>
        <w:ind w:left="720"/>
        <w:rPr>
          <w:b/>
          <w:bCs/>
        </w:rPr>
      </w:pPr>
      <w:r>
        <w:t>Last</w:t>
      </w:r>
      <w:r w:rsidR="00363517">
        <w:t xml:space="preserve"> revision upload</w:t>
      </w:r>
      <w:r>
        <w:t>:</w:t>
      </w:r>
      <w:r>
        <w:tab/>
      </w:r>
      <w:r>
        <w:tab/>
      </w:r>
      <w:r>
        <w:tab/>
      </w:r>
      <w:r w:rsidR="00C417CE">
        <w:t>Thursday</w:t>
      </w:r>
      <w:r>
        <w:tab/>
      </w:r>
      <w:r w:rsidR="00741D0F">
        <w:t>19th</w:t>
      </w:r>
      <w:r w:rsidR="00163699">
        <w:t xml:space="preserve"> </w:t>
      </w:r>
      <w:r w:rsidR="00741D0F">
        <w:t>November</w:t>
      </w:r>
      <w:r>
        <w:tab/>
      </w:r>
      <w:r w:rsidR="00D25717">
        <w:t>15</w:t>
      </w:r>
      <w:r>
        <w:t xml:space="preserve">:00 </w:t>
      </w:r>
      <w:r w:rsidR="00C417CE" w:rsidRPr="00C417CE">
        <w:rPr>
          <w:b/>
          <w:bCs/>
        </w:rPr>
        <w:t>UTC</w:t>
      </w:r>
    </w:p>
    <w:p w14:paraId="100DF345" w14:textId="4E6C41A2" w:rsidR="006A750C" w:rsidRDefault="006A750C" w:rsidP="00200947">
      <w:pPr>
        <w:spacing w:after="120"/>
        <w:ind w:left="720"/>
      </w:pPr>
      <w:r>
        <w:t>Extended last revision upload*:</w:t>
      </w:r>
      <w:r>
        <w:tab/>
        <w:t>Thursday</w:t>
      </w:r>
      <w:r>
        <w:tab/>
      </w:r>
      <w:r w:rsidR="00741D0F">
        <w:t>19th</w:t>
      </w:r>
      <w:r>
        <w:t xml:space="preserve"> </w:t>
      </w:r>
      <w:r w:rsidR="00741D0F">
        <w:t>November</w:t>
      </w:r>
      <w:r>
        <w:tab/>
        <w:t>22:00</w:t>
      </w:r>
      <w:r w:rsidRPr="006A750C">
        <w:rPr>
          <w:b/>
          <w:bCs/>
        </w:rPr>
        <w:t xml:space="preserve"> UTC</w:t>
      </w:r>
    </w:p>
    <w:p w14:paraId="3A49FF6D" w14:textId="4D3E0C4D" w:rsidR="008B0921" w:rsidRDefault="008B0921" w:rsidP="00200947">
      <w:pPr>
        <w:spacing w:after="120"/>
        <w:ind w:left="720"/>
      </w:pPr>
      <w:r>
        <w:t>Last</w:t>
      </w:r>
      <w:r w:rsidR="00363517">
        <w:t xml:space="preserve"> comments</w:t>
      </w:r>
      <w:r w:rsidR="00CD34E8">
        <w:t>/</w:t>
      </w:r>
      <w:bookmarkStart w:id="9" w:name="_Hlk39141514"/>
      <w:r w:rsidR="00451248">
        <w:t>End</w:t>
      </w:r>
      <w:r w:rsidR="00CD34E8">
        <w:t xml:space="preserve"> of e-meeting</w:t>
      </w:r>
      <w:r>
        <w:t>:</w:t>
      </w:r>
      <w:r>
        <w:tab/>
      </w:r>
      <w:r w:rsidR="00C417CE">
        <w:t>Friday</w:t>
      </w:r>
      <w:r w:rsidR="003B0C4B">
        <w:tab/>
      </w:r>
      <w:r>
        <w:tab/>
      </w:r>
      <w:r w:rsidR="00741D0F">
        <w:t>20th</w:t>
      </w:r>
      <w:r w:rsidR="00A93ED8">
        <w:t xml:space="preserve"> </w:t>
      </w:r>
      <w:bookmarkEnd w:id="9"/>
      <w:r w:rsidR="00741D0F">
        <w:t>November</w:t>
      </w:r>
      <w:r>
        <w:tab/>
      </w:r>
      <w:r w:rsidR="00D25717">
        <w:t>15</w:t>
      </w:r>
      <w:r>
        <w:t xml:space="preserve">:00 </w:t>
      </w:r>
      <w:r w:rsidR="00C417CE" w:rsidRPr="00C417CE">
        <w:rPr>
          <w:b/>
          <w:bCs/>
        </w:rPr>
        <w:t>UTC</w:t>
      </w:r>
    </w:p>
    <w:p w14:paraId="43D8BBF5" w14:textId="61FA3DF7" w:rsidR="008B0921" w:rsidRDefault="00603C4D" w:rsidP="00200947">
      <w:pPr>
        <w:spacing w:after="120"/>
        <w:ind w:left="720"/>
      </w:pPr>
      <w:r>
        <w:t xml:space="preserve">Draft </w:t>
      </w:r>
      <w:r w:rsidR="00163699">
        <w:t xml:space="preserve">Chairman’s report </w:t>
      </w:r>
      <w:r>
        <w:t>EOB</w:t>
      </w:r>
      <w:r w:rsidR="008B0921">
        <w:t>:</w:t>
      </w:r>
      <w:r w:rsidR="008B0921">
        <w:tab/>
      </w:r>
      <w:r w:rsidR="00C417CE">
        <w:t>Monday</w:t>
      </w:r>
      <w:r w:rsidR="0098364A">
        <w:tab/>
      </w:r>
      <w:r w:rsidR="00912289">
        <w:t>26th</w:t>
      </w:r>
      <w:r w:rsidR="00C417CE">
        <w:t xml:space="preserve"> </w:t>
      </w:r>
      <w:r w:rsidR="00741D0F">
        <w:t>November</w:t>
      </w:r>
      <w:r w:rsidR="00363517">
        <w:tab/>
      </w:r>
    </w:p>
    <w:p w14:paraId="08BA483B" w14:textId="143A4D93" w:rsidR="00603C4D" w:rsidRDefault="00603C4D" w:rsidP="00200947">
      <w:pPr>
        <w:spacing w:after="120"/>
        <w:ind w:left="720"/>
      </w:pPr>
      <w:r>
        <w:t xml:space="preserve">Final </w:t>
      </w:r>
      <w:r w:rsidR="008923B7">
        <w:t>Chairman’s</w:t>
      </w:r>
      <w:r>
        <w:t xml:space="preserve"> report EOB</w:t>
      </w:r>
      <w:r w:rsidR="006B3F2E">
        <w:tab/>
      </w:r>
      <w:r w:rsidR="00C417CE">
        <w:t>Tuesday</w:t>
      </w:r>
      <w:r>
        <w:tab/>
      </w:r>
      <w:r w:rsidR="00912289">
        <w:tab/>
        <w:t>27th</w:t>
      </w:r>
      <w:r w:rsidR="00C417CE">
        <w:t xml:space="preserve"> </w:t>
      </w:r>
      <w:r w:rsidR="00741D0F">
        <w:t>November</w:t>
      </w:r>
      <w:r>
        <w:tab/>
      </w:r>
    </w:p>
    <w:bookmarkEnd w:id="6"/>
    <w:p w14:paraId="7FC2FC5B" w14:textId="406ADC5F" w:rsidR="00583038" w:rsidRPr="006A750C" w:rsidRDefault="006A750C" w:rsidP="006A750C">
      <w:pPr>
        <w:spacing w:after="120"/>
      </w:pPr>
      <w:r>
        <w:t xml:space="preserve">The extended last revision upload (marked with </w:t>
      </w:r>
      <w:r w:rsidRPr="006A750C">
        <w:t>*</w:t>
      </w:r>
      <w:r>
        <w:t xml:space="preserve">) is </w:t>
      </w:r>
      <w:r w:rsidRPr="006A750C">
        <w:rPr>
          <w:b/>
          <w:bCs/>
        </w:rPr>
        <w:t>only</w:t>
      </w:r>
      <w:r>
        <w:t xml:space="preserve"> applicable to </w:t>
      </w:r>
      <w:proofErr w:type="spellStart"/>
      <w:r>
        <w:t>tdocs</w:t>
      </w:r>
      <w:proofErr w:type="spellEnd"/>
      <w:r>
        <w:t xml:space="preserve"> that are on the agenda of the conference call on Thursday </w:t>
      </w:r>
      <w:r w:rsidR="00741D0F">
        <w:t>19th</w:t>
      </w:r>
      <w:r>
        <w:t xml:space="preserve"> </w:t>
      </w:r>
      <w:r w:rsidR="00741D0F">
        <w:t>November</w:t>
      </w:r>
      <w:r>
        <w:t>.</w:t>
      </w:r>
    </w:p>
    <w:p w14:paraId="1FF37583" w14:textId="46888E2C" w:rsidR="00342DA3" w:rsidRPr="0018137F" w:rsidRDefault="00342DA3" w:rsidP="00342DA3">
      <w:pPr>
        <w:pStyle w:val="Heading2"/>
        <w:spacing w:after="120"/>
        <w:rPr>
          <w:sz w:val="24"/>
          <w:szCs w:val="24"/>
        </w:rPr>
      </w:pPr>
      <w:r w:rsidRPr="006A750C">
        <w:rPr>
          <w:sz w:val="24"/>
          <w:szCs w:val="24"/>
        </w:rPr>
        <w:t>Conference Calls</w:t>
      </w:r>
    </w:p>
    <w:p w14:paraId="59EFDA8F" w14:textId="77777777" w:rsidR="00342DA3" w:rsidRPr="0018137F" w:rsidRDefault="00342DA3" w:rsidP="00342DA3">
      <w:r w:rsidRPr="0018137F">
        <w:t>Conference calls related to the main and services agenda items are scheduled for the following days.</w:t>
      </w:r>
    </w:p>
    <w:p w14:paraId="61A09416" w14:textId="77777777" w:rsidR="00342DA3" w:rsidRPr="0018137F" w:rsidRDefault="00342DA3" w:rsidP="00342DA3"/>
    <w:p w14:paraId="78FF7E18" w14:textId="7371A01C" w:rsidR="00342DA3" w:rsidRPr="0018137F" w:rsidRDefault="004761E7" w:rsidP="00342DA3">
      <w:pPr>
        <w:spacing w:after="120"/>
      </w:pPr>
      <w:bookmarkStart w:id="10" w:name="_Hlk40678972"/>
      <w:r>
        <w:t>Friday</w:t>
      </w:r>
      <w:r w:rsidR="00342DA3" w:rsidRPr="0018137F">
        <w:t xml:space="preserve"> </w:t>
      </w:r>
      <w:r w:rsidR="00342DA3" w:rsidRPr="0018137F">
        <w:tab/>
      </w:r>
      <w:r>
        <w:tab/>
      </w:r>
      <w:r w:rsidR="00912289">
        <w:t>1</w:t>
      </w:r>
      <w:r w:rsidR="00741D0F">
        <w:t>3</w:t>
      </w:r>
      <w:r w:rsidR="00342DA3" w:rsidRPr="0018137F">
        <w:t xml:space="preserve"> </w:t>
      </w:r>
      <w:r w:rsidR="00741D0F">
        <w:t>November</w:t>
      </w:r>
      <w:r w:rsidR="00912289">
        <w:t xml:space="preserve"> </w:t>
      </w:r>
      <w:r>
        <w:t xml:space="preserve">13:00 – 15:00 </w:t>
      </w:r>
      <w:r w:rsidRPr="004761E7">
        <w:rPr>
          <w:b/>
          <w:bCs/>
        </w:rPr>
        <w:t>UTC</w:t>
      </w:r>
    </w:p>
    <w:p w14:paraId="7C9563B7" w14:textId="090C3B26" w:rsidR="00342DA3" w:rsidRPr="0018137F" w:rsidRDefault="004761E7" w:rsidP="00342DA3">
      <w:pPr>
        <w:spacing w:after="120"/>
      </w:pPr>
      <w:r>
        <w:t>Monday</w:t>
      </w:r>
      <w:r w:rsidR="00342DA3" w:rsidRPr="0018137F">
        <w:tab/>
      </w:r>
      <w:r w:rsidR="00912289">
        <w:t>1</w:t>
      </w:r>
      <w:r w:rsidR="00741D0F">
        <w:t>6</w:t>
      </w:r>
      <w:r w:rsidR="00342DA3" w:rsidRPr="0018137F">
        <w:t xml:space="preserve"> </w:t>
      </w:r>
      <w:bookmarkStart w:id="11" w:name="_Hlk45874776"/>
      <w:r w:rsidR="00741D0F">
        <w:t>November</w:t>
      </w:r>
      <w:r w:rsidR="00912289">
        <w:t xml:space="preserve"> </w:t>
      </w:r>
      <w:r>
        <w:t>1</w:t>
      </w:r>
      <w:r w:rsidR="00741D0F">
        <w:t>4</w:t>
      </w:r>
      <w:r>
        <w:t>:00 – 1</w:t>
      </w:r>
      <w:r w:rsidR="00741D0F">
        <w:t>6</w:t>
      </w:r>
      <w:r>
        <w:t xml:space="preserve">:00 </w:t>
      </w:r>
      <w:r w:rsidRPr="004761E7">
        <w:rPr>
          <w:b/>
          <w:bCs/>
        </w:rPr>
        <w:t>UTC</w:t>
      </w:r>
    </w:p>
    <w:bookmarkEnd w:id="11"/>
    <w:p w14:paraId="0A1F4D35" w14:textId="7E976505" w:rsidR="00342DA3" w:rsidRDefault="004761E7" w:rsidP="00342DA3">
      <w:pPr>
        <w:spacing w:after="120"/>
      </w:pPr>
      <w:r>
        <w:t>Tuesday</w:t>
      </w:r>
      <w:r w:rsidR="00342DA3" w:rsidRPr="0018137F">
        <w:tab/>
      </w:r>
      <w:r w:rsidR="00741D0F">
        <w:t>17</w:t>
      </w:r>
      <w:r w:rsidR="00342DA3" w:rsidRPr="0018137F">
        <w:t xml:space="preserve"> </w:t>
      </w:r>
      <w:r w:rsidR="00741D0F">
        <w:t>November</w:t>
      </w:r>
      <w:r w:rsidR="00912289">
        <w:t xml:space="preserve"> </w:t>
      </w:r>
      <w:r>
        <w:t xml:space="preserve">13:00 – 15:00 </w:t>
      </w:r>
      <w:r w:rsidRPr="004761E7">
        <w:rPr>
          <w:b/>
          <w:bCs/>
        </w:rPr>
        <w:t>UTC</w:t>
      </w:r>
    </w:p>
    <w:p w14:paraId="64F420EB" w14:textId="6C5A8DD4" w:rsidR="004761E7" w:rsidRDefault="004761E7" w:rsidP="00342DA3">
      <w:pPr>
        <w:spacing w:after="120"/>
        <w:rPr>
          <w:b/>
          <w:bCs/>
        </w:rPr>
      </w:pPr>
      <w:r>
        <w:t>Wednesday</w:t>
      </w:r>
      <w:r>
        <w:tab/>
      </w:r>
      <w:r w:rsidR="00741D0F">
        <w:t>18</w:t>
      </w:r>
      <w:r>
        <w:t xml:space="preserve"> </w:t>
      </w:r>
      <w:r w:rsidR="00741D0F">
        <w:t xml:space="preserve">November </w:t>
      </w:r>
      <w:r>
        <w:t>1</w:t>
      </w:r>
      <w:r w:rsidR="00741D0F">
        <w:t>4</w:t>
      </w:r>
      <w:r>
        <w:t>:00 – 1</w:t>
      </w:r>
      <w:r w:rsidR="00741D0F">
        <w:t>6</w:t>
      </w:r>
      <w:r>
        <w:t xml:space="preserve">:00 </w:t>
      </w:r>
      <w:r w:rsidRPr="004761E7">
        <w:rPr>
          <w:b/>
          <w:bCs/>
        </w:rPr>
        <w:t>UTC</w:t>
      </w:r>
    </w:p>
    <w:p w14:paraId="40CCF80A" w14:textId="5F1D9DEB" w:rsidR="005C0F62" w:rsidRPr="0018137F" w:rsidRDefault="005C0F62" w:rsidP="00342DA3">
      <w:pPr>
        <w:spacing w:after="120"/>
      </w:pPr>
      <w:r w:rsidRPr="00CC6FDF">
        <w:t>Thursday</w:t>
      </w:r>
      <w:r w:rsidRPr="00CC6FDF">
        <w:tab/>
      </w:r>
      <w:r w:rsidR="00741D0F">
        <w:t>19</w:t>
      </w:r>
      <w:r w:rsidRPr="00CC6FDF">
        <w:t xml:space="preserve"> </w:t>
      </w:r>
      <w:r w:rsidR="00741D0F">
        <w:t>November</w:t>
      </w:r>
      <w:r w:rsidR="00912289" w:rsidRPr="00CC6FDF">
        <w:t xml:space="preserve"> </w:t>
      </w:r>
      <w:r w:rsidRPr="00CC6FDF">
        <w:t>1</w:t>
      </w:r>
      <w:r w:rsidR="00124300">
        <w:t>5</w:t>
      </w:r>
      <w:r w:rsidRPr="00CC6FDF">
        <w:t>:00 – 1</w:t>
      </w:r>
      <w:r w:rsidR="00124300">
        <w:t>6</w:t>
      </w:r>
      <w:r w:rsidRPr="00CC6FDF">
        <w:t>:00</w:t>
      </w:r>
      <w:r>
        <w:rPr>
          <w:b/>
          <w:bCs/>
        </w:rPr>
        <w:t xml:space="preserve"> UTC</w:t>
      </w:r>
    </w:p>
    <w:bookmarkEnd w:id="10"/>
    <w:p w14:paraId="6DE1A91E" w14:textId="78A8D3BE" w:rsidR="00342DA3" w:rsidRDefault="00342DA3" w:rsidP="00342DA3">
      <w:pPr>
        <w:spacing w:after="120"/>
      </w:pPr>
      <w:r w:rsidRPr="0018137F">
        <w:t>The conference details (</w:t>
      </w:r>
      <w:proofErr w:type="spellStart"/>
      <w:r w:rsidRPr="0018137F">
        <w:t>GoTo</w:t>
      </w:r>
      <w:proofErr w:type="spellEnd"/>
      <w:r w:rsidRPr="0018137F">
        <w:t xml:space="preserve"> </w:t>
      </w:r>
      <w:r w:rsidR="0004544E">
        <w:t>M</w:t>
      </w:r>
      <w:r w:rsidRPr="0018137F">
        <w:t xml:space="preserve">eeting) </w:t>
      </w:r>
      <w:r w:rsidR="003C3BDE">
        <w:t xml:space="preserve">and </w:t>
      </w:r>
      <w:r w:rsidR="003C3BDE" w:rsidRPr="0018137F">
        <w:t xml:space="preserve">agenda </w:t>
      </w:r>
      <w:r w:rsidRPr="0018137F">
        <w:t xml:space="preserve">will be provided via </w:t>
      </w:r>
      <w:r w:rsidR="003C3BDE">
        <w:t xml:space="preserve">the regular CT1 exploder and/or </w:t>
      </w:r>
      <w:r w:rsidRPr="0018137F">
        <w:t>the main</w:t>
      </w:r>
      <w:r w:rsidR="003C3BDE">
        <w:t xml:space="preserve"> </w:t>
      </w:r>
      <w:r w:rsidRPr="0018137F">
        <w:t>email exploder</w:t>
      </w:r>
      <w:r w:rsidR="003C3BDE">
        <w:t xml:space="preserve"> of the meeting</w:t>
      </w:r>
      <w:r w:rsidRPr="0018137F">
        <w:t>.</w:t>
      </w:r>
    </w:p>
    <w:p w14:paraId="0521CCF4" w14:textId="77777777" w:rsidR="00342DA3" w:rsidRDefault="00342DA3" w:rsidP="00342DA3">
      <w:pPr>
        <w:spacing w:after="120"/>
      </w:pPr>
      <w:r w:rsidRPr="0018137F">
        <w:lastRenderedPageBreak/>
        <w:t xml:space="preserve">Dedicated conference calls for IMS and Mission Critical items may be announced by the </w:t>
      </w:r>
      <w:proofErr w:type="spellStart"/>
      <w:r w:rsidRPr="0018137F">
        <w:t>ViceChairman</w:t>
      </w:r>
      <w:proofErr w:type="spellEnd"/>
      <w:r w:rsidRPr="0018137F">
        <w:t xml:space="preserve"> chairing the IMS and MC discussion.</w:t>
      </w:r>
    </w:p>
    <w:p w14:paraId="6CAF8B28" w14:textId="77777777" w:rsidR="004E1D75" w:rsidRDefault="004E1D75" w:rsidP="00200947">
      <w:pPr>
        <w:spacing w:after="120"/>
      </w:pPr>
    </w:p>
    <w:p w14:paraId="257A5F9D" w14:textId="77777777" w:rsidR="002653B9" w:rsidRDefault="002653B9" w:rsidP="00200947">
      <w:pPr>
        <w:pStyle w:val="Heading1"/>
        <w:spacing w:after="120"/>
        <w:rPr>
          <w:u w:val="single"/>
        </w:rPr>
      </w:pPr>
      <w:r>
        <w:rPr>
          <w:u w:val="single"/>
        </w:rPr>
        <w:t>Naming conventions</w:t>
      </w:r>
    </w:p>
    <w:p w14:paraId="62B2DB08" w14:textId="77777777" w:rsidR="005550B8" w:rsidRDefault="005550B8" w:rsidP="00200947">
      <w:pPr>
        <w:spacing w:after="120"/>
      </w:pPr>
      <w:r>
        <w:t xml:space="preserve">Initial </w:t>
      </w:r>
      <w:proofErr w:type="spellStart"/>
      <w:r>
        <w:t>Tdocs</w:t>
      </w:r>
      <w:proofErr w:type="spellEnd"/>
      <w:r>
        <w:t xml:space="preserve"> shall be requested via 3GU and the </w:t>
      </w:r>
      <w:proofErr w:type="spellStart"/>
      <w:r>
        <w:t>Tdocs</w:t>
      </w:r>
      <w:proofErr w:type="spellEnd"/>
      <w:r>
        <w:t xml:space="preserve"> </w:t>
      </w:r>
      <w:r w:rsidR="007C6E70">
        <w:t>will</w:t>
      </w:r>
      <w:r>
        <w:t xml:space="preserve"> have </w:t>
      </w:r>
      <w:r w:rsidR="00DA36C5">
        <w:t>a</w:t>
      </w:r>
      <w:r>
        <w:t xml:space="preserve"> </w:t>
      </w:r>
      <w:proofErr w:type="spellStart"/>
      <w:r>
        <w:t>Tdoc</w:t>
      </w:r>
      <w:proofErr w:type="spellEnd"/>
      <w:r>
        <w:t>-name C1-</w:t>
      </w:r>
      <w:r w:rsidR="007C6E70">
        <w:t>2</w:t>
      </w:r>
      <w:r w:rsidR="009466CF">
        <w:t>0x</w:t>
      </w:r>
      <w:r w:rsidR="007C6E70">
        <w:t>x</w:t>
      </w:r>
      <w:r w:rsidR="009466CF">
        <w:t>xx</w:t>
      </w:r>
      <w:r>
        <w:t>.</w:t>
      </w:r>
    </w:p>
    <w:p w14:paraId="0289A950" w14:textId="77777777" w:rsidR="005550B8" w:rsidRDefault="005550B8" w:rsidP="00200947">
      <w:pPr>
        <w:spacing w:after="120"/>
      </w:pPr>
      <w:r>
        <w:t xml:space="preserve">During the meeting, revisions of </w:t>
      </w:r>
      <w:proofErr w:type="spellStart"/>
      <w:r>
        <w:t>Tdocs</w:t>
      </w:r>
      <w:proofErr w:type="spellEnd"/>
      <w:r>
        <w:t xml:space="preserve"> shall be requested via 3GU. </w:t>
      </w:r>
    </w:p>
    <w:p w14:paraId="5225B70D" w14:textId="77777777" w:rsidR="005F2A3F" w:rsidRDefault="005F2A3F" w:rsidP="005F2A3F">
      <w:pPr>
        <w:spacing w:after="120"/>
      </w:pPr>
      <w:r w:rsidRPr="002653B9">
        <w:t>Subject field of emails</w:t>
      </w:r>
      <w:r>
        <w:t xml:space="preserve"> shall take the format of [</w:t>
      </w:r>
      <w:proofErr w:type="spellStart"/>
      <w:r>
        <w:t>AgendaItemNumber_TdocNumber</w:t>
      </w:r>
      <w:proofErr w:type="spellEnd"/>
      <w:r>
        <w:t>]</w:t>
      </w:r>
      <w:r w:rsidR="001D5CF7">
        <w:t xml:space="preserve"> </w:t>
      </w:r>
      <w:r w:rsidR="001A31FA">
        <w:t>&lt;</w:t>
      </w:r>
      <w:r w:rsidR="0089600D">
        <w:t>title</w:t>
      </w:r>
      <w:r w:rsidR="001A31FA">
        <w:t>&gt;</w:t>
      </w:r>
    </w:p>
    <w:p w14:paraId="0BEC4A1D" w14:textId="77777777" w:rsidR="0089600D" w:rsidRDefault="0089600D" w:rsidP="0089600D">
      <w:pPr>
        <w:spacing w:after="120"/>
      </w:pPr>
      <w:r>
        <w:t xml:space="preserve">For example: </w:t>
      </w:r>
    </w:p>
    <w:p w14:paraId="02E3EC97" w14:textId="77777777" w:rsidR="0089600D" w:rsidRDefault="0089600D" w:rsidP="0089600D">
      <w:pPr>
        <w:spacing w:after="120"/>
      </w:pPr>
      <w:r>
        <w:t xml:space="preserve">[16.2.6_C1-200512] </w:t>
      </w:r>
      <w:r>
        <w:rPr>
          <w:rFonts w:cs="Arial"/>
        </w:rPr>
        <w:t>Consistent name for NSSAA</w:t>
      </w:r>
    </w:p>
    <w:p w14:paraId="7CF81D37" w14:textId="77777777" w:rsidR="0089600D" w:rsidRDefault="0089600D" w:rsidP="0089600D">
      <w:pPr>
        <w:spacing w:after="120"/>
      </w:pPr>
      <w:r>
        <w:t>for an email related to document C1-200512 out of agenda item 16.2.2 with title “</w:t>
      </w:r>
      <w:r>
        <w:rPr>
          <w:rFonts w:cs="Arial"/>
        </w:rPr>
        <w:t>Consistent name for NSSAA</w:t>
      </w:r>
      <w:r>
        <w:t>”</w:t>
      </w:r>
    </w:p>
    <w:p w14:paraId="5585C84F" w14:textId="77777777" w:rsidR="005F2A3F" w:rsidRDefault="005F2A3F" w:rsidP="005F2A3F">
      <w:pPr>
        <w:spacing w:after="120"/>
      </w:pPr>
    </w:p>
    <w:p w14:paraId="08625CE3" w14:textId="36E23402" w:rsidR="004E1D75" w:rsidRDefault="004E1D75" w:rsidP="00200947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Process for </w:t>
      </w:r>
      <w:r w:rsidR="0094725E">
        <w:rPr>
          <w:u w:val="single"/>
        </w:rPr>
        <w:t>CT1#</w:t>
      </w:r>
      <w:r w:rsidR="00912289">
        <w:rPr>
          <w:u w:val="single"/>
        </w:rPr>
        <w:t>12</w:t>
      </w:r>
      <w:r w:rsidR="00741D0F">
        <w:rPr>
          <w:u w:val="single"/>
        </w:rPr>
        <w:t>7</w:t>
      </w:r>
      <w:r w:rsidR="0094725E">
        <w:rPr>
          <w:u w:val="single"/>
        </w:rPr>
        <w:t>-e</w:t>
      </w:r>
      <w:r>
        <w:rPr>
          <w:u w:val="single"/>
        </w:rPr>
        <w:t xml:space="preserve"> electronic meeting</w:t>
      </w:r>
    </w:p>
    <w:p w14:paraId="4092304E" w14:textId="77777777" w:rsidR="004E1D75" w:rsidRDefault="004E1D75" w:rsidP="00200947">
      <w:pPr>
        <w:pStyle w:val="Heading2"/>
        <w:spacing w:after="120"/>
      </w:pPr>
      <w:r>
        <w:rPr>
          <w:szCs w:val="24"/>
        </w:rPr>
        <w:t xml:space="preserve">1) </w:t>
      </w:r>
      <w:r>
        <w:t xml:space="preserve">Submission of input contributions </w:t>
      </w:r>
    </w:p>
    <w:p w14:paraId="4353F0E2" w14:textId="77777777" w:rsidR="009338AA" w:rsidRDefault="004E1D75" w:rsidP="00200947">
      <w:pPr>
        <w:spacing w:after="120"/>
      </w:pPr>
      <w:proofErr w:type="spellStart"/>
      <w:r>
        <w:t>Tdoc</w:t>
      </w:r>
      <w:proofErr w:type="spellEnd"/>
      <w:r>
        <w:t xml:space="preserve"> number reservation and </w:t>
      </w:r>
      <w:proofErr w:type="spellStart"/>
      <w:r>
        <w:t>Tdoc</w:t>
      </w:r>
      <w:proofErr w:type="spellEnd"/>
      <w:r>
        <w:t xml:space="preserve"> submission will follow the regular </w:t>
      </w:r>
      <w:r w:rsidR="0094725E">
        <w:t>CT1</w:t>
      </w:r>
      <w:r>
        <w:t xml:space="preserve"> process, i.e. it will be handled </w:t>
      </w:r>
      <w:r w:rsidR="00163699">
        <w:t xml:space="preserve">via 3GU portal in </w:t>
      </w:r>
      <w:r>
        <w:t xml:space="preserve">the same way as for a regular </w:t>
      </w:r>
      <w:r w:rsidR="0094725E">
        <w:t>CT1</w:t>
      </w:r>
      <w:r>
        <w:t xml:space="preserve"> meeting.</w:t>
      </w:r>
      <w:r w:rsidR="00DA36C5">
        <w:t xml:space="preserve"> </w:t>
      </w:r>
    </w:p>
    <w:p w14:paraId="064CF20F" w14:textId="77777777" w:rsidR="004E1D75" w:rsidRDefault="00DA36C5" w:rsidP="00200947">
      <w:pPr>
        <w:spacing w:after="120"/>
      </w:pPr>
      <w:proofErr w:type="spellStart"/>
      <w:r>
        <w:t>Tdocs</w:t>
      </w:r>
      <w:proofErr w:type="spellEnd"/>
      <w:r>
        <w:t xml:space="preserve"> will be uploaded to 3GU and will </w:t>
      </w:r>
      <w:r w:rsidR="009338AA">
        <w:t xml:space="preserve">subsequently </w:t>
      </w:r>
      <w:r>
        <w:t xml:space="preserve">be stored on the 3GPP server like for a regular meeting. Revisions will be uploaded to 3GU, too. Server address </w:t>
      </w:r>
      <w:r w:rsidR="000F4E16">
        <w:t xml:space="preserve">for the meeting follows </w:t>
      </w:r>
      <w:r w:rsidR="00943F7B">
        <w:t>similar</w:t>
      </w:r>
      <w:r w:rsidR="000F4E16">
        <w:t xml:space="preserve"> format as</w:t>
      </w:r>
      <w:r>
        <w:t xml:space="preserve"> for a </w:t>
      </w:r>
      <w:r w:rsidR="00604682">
        <w:t>regular F2F</w:t>
      </w:r>
      <w:r>
        <w:t xml:space="preserve"> meeting</w:t>
      </w:r>
      <w:r w:rsidR="00604682">
        <w:t xml:space="preserve"> (having similar structure):</w:t>
      </w:r>
    </w:p>
    <w:p w14:paraId="50EEE8C3" w14:textId="7C989C6E" w:rsidR="00943F7B" w:rsidRDefault="0012096A" w:rsidP="00604682">
      <w:pPr>
        <w:spacing w:after="120"/>
        <w:rPr>
          <w:rFonts w:ascii="Calibri" w:hAnsi="Calibri"/>
          <w:sz w:val="22"/>
          <w:szCs w:val="22"/>
        </w:rPr>
      </w:pPr>
      <w:hyperlink r:id="rId10" w:history="1">
        <w:r w:rsidR="00741D0F">
          <w:rPr>
            <w:rStyle w:val="Hyperlink"/>
            <w:lang w:val="en-US"/>
          </w:rPr>
          <w:t>https://www.3gpp.org/ftp/tsg_ct/WG1_mm-cc-sm_ex-CN1/TSGC1_127e/</w:t>
        </w:r>
      </w:hyperlink>
    </w:p>
    <w:p w14:paraId="45045123" w14:textId="53BD7DA8" w:rsidR="00700CB8" w:rsidRDefault="004E1D75" w:rsidP="00700CB8">
      <w:pPr>
        <w:spacing w:after="120"/>
      </w:pPr>
      <w:r>
        <w:t xml:space="preserve">The initial input </w:t>
      </w:r>
      <w:proofErr w:type="spellStart"/>
      <w:r>
        <w:t>Tdocs</w:t>
      </w:r>
      <w:proofErr w:type="spellEnd"/>
      <w:r>
        <w:t xml:space="preserve"> will be </w:t>
      </w:r>
      <w:r w:rsidR="00582B6E">
        <w:t xml:space="preserve">scanned </w:t>
      </w:r>
      <w:r w:rsidRPr="00633674">
        <w:t xml:space="preserve">by the </w:t>
      </w:r>
      <w:r w:rsidR="008B0921" w:rsidRPr="00633674">
        <w:t xml:space="preserve">CT1 </w:t>
      </w:r>
      <w:r w:rsidRPr="00633674">
        <w:t xml:space="preserve">leadership, and </w:t>
      </w:r>
      <w:proofErr w:type="spellStart"/>
      <w:r w:rsidRPr="00633674">
        <w:t>Tdocs</w:t>
      </w:r>
      <w:proofErr w:type="spellEnd"/>
      <w:r w:rsidRPr="00633674">
        <w:t xml:space="preserve"> </w:t>
      </w:r>
      <w:r w:rsidR="00A85CB2">
        <w:t xml:space="preserve">not in scope of the meeting </w:t>
      </w:r>
      <w:r w:rsidRPr="004761E7">
        <w:rPr>
          <w:bCs/>
        </w:rPr>
        <w:t>will not be enrolled into</w:t>
      </w:r>
      <w:r w:rsidRPr="00633674">
        <w:t xml:space="preserve"> the</w:t>
      </w:r>
      <w:r>
        <w:t xml:space="preserve"> electronic meeting</w:t>
      </w:r>
      <w:r w:rsidR="00D44D0E">
        <w:t xml:space="preserve">, even if companies have </w:t>
      </w:r>
      <w:r w:rsidR="007718E0">
        <w:t>targeted the paper for the e-meeting</w:t>
      </w:r>
      <w:r w:rsidR="00A85CB2">
        <w:t>.</w:t>
      </w:r>
      <w:r>
        <w:t xml:space="preserve"> </w:t>
      </w:r>
    </w:p>
    <w:p w14:paraId="74F8F629" w14:textId="51A97944" w:rsidR="00700CB8" w:rsidRDefault="00700CB8" w:rsidP="00200947">
      <w:pPr>
        <w:spacing w:after="120"/>
      </w:pPr>
      <w:r w:rsidRPr="009D733B">
        <w:rPr>
          <w:b/>
          <w:bCs/>
        </w:rPr>
        <w:t>Late documents will be marked withdrawn by the chairman.</w:t>
      </w:r>
    </w:p>
    <w:p w14:paraId="31A1D35C" w14:textId="77777777" w:rsidR="004E1D75" w:rsidRDefault="004E1D75" w:rsidP="00200947">
      <w:pPr>
        <w:pStyle w:val="Heading2"/>
        <w:spacing w:after="120"/>
      </w:pPr>
      <w:r>
        <w:t>2) During the meeting</w:t>
      </w:r>
    </w:p>
    <w:p w14:paraId="28363D86" w14:textId="12A3A145" w:rsidR="004E1D75" w:rsidRDefault="004E1D75" w:rsidP="00200947">
      <w:pPr>
        <w:spacing w:after="120"/>
      </w:pPr>
      <w:r>
        <w:t xml:space="preserve">The electronic meeting will be conducted over the </w:t>
      </w:r>
      <w:r w:rsidR="001A28E8">
        <w:t xml:space="preserve">dedicated </w:t>
      </w:r>
      <w:r>
        <w:t>email exploder</w:t>
      </w:r>
      <w:r w:rsidR="001A28E8">
        <w:t>s for CT1#</w:t>
      </w:r>
      <w:r w:rsidR="00912289">
        <w:t>12</w:t>
      </w:r>
      <w:r w:rsidR="00156816">
        <w:t>7</w:t>
      </w:r>
      <w:r w:rsidR="001A28E8">
        <w:t>-e</w:t>
      </w:r>
      <w:r>
        <w:t xml:space="preserve">. The e-meeting will be kicked off by the </w:t>
      </w:r>
      <w:r w:rsidR="001A72D0">
        <w:t>c</w:t>
      </w:r>
      <w:r w:rsidRPr="007718E0">
        <w:t>hairman</w:t>
      </w:r>
      <w:r w:rsidR="001A72D0">
        <w:t xml:space="preserve"> of the electronic meeting</w:t>
      </w:r>
      <w:r w:rsidR="008B0921">
        <w:t xml:space="preserve"> by </w:t>
      </w:r>
      <w:r>
        <w:t xml:space="preserve">sending </w:t>
      </w:r>
      <w:r w:rsidR="008B0921">
        <w:t xml:space="preserve">an e-mail to </w:t>
      </w:r>
      <w:r>
        <w:t xml:space="preserve">the </w:t>
      </w:r>
      <w:r w:rsidR="00BB2905">
        <w:t>“</w:t>
      </w:r>
      <w:r w:rsidR="0007265F">
        <w:t>main</w:t>
      </w:r>
      <w:r w:rsidR="00BB2905">
        <w:t>” email list for CT1#</w:t>
      </w:r>
      <w:r w:rsidR="00912289">
        <w:t>12</w:t>
      </w:r>
      <w:r w:rsidR="00741D0F">
        <w:t>7</w:t>
      </w:r>
      <w:r w:rsidR="00BB2905">
        <w:t xml:space="preserve">-e. </w:t>
      </w:r>
    </w:p>
    <w:p w14:paraId="43E313FF" w14:textId="77777777" w:rsidR="001A28E8" w:rsidRDefault="001A28E8" w:rsidP="00200947">
      <w:pPr>
        <w:spacing w:after="120"/>
      </w:pPr>
      <w:r>
        <w:t xml:space="preserve">The following e-mail </w:t>
      </w:r>
      <w:r w:rsidR="00BB2905">
        <w:t>lists</w:t>
      </w:r>
      <w:r>
        <w:t xml:space="preserve"> will be used (</w:t>
      </w:r>
      <w:r w:rsidRPr="00DC2CE8">
        <w:rPr>
          <w:b/>
          <w:bCs/>
        </w:rPr>
        <w:t>make sure you subscribe accordingly</w:t>
      </w:r>
      <w:r>
        <w:t>):</w:t>
      </w:r>
    </w:p>
    <w:bookmarkStart w:id="12" w:name="_Hlk35591535"/>
    <w:p w14:paraId="31CCC471" w14:textId="3C19EA1E" w:rsidR="001A28E8" w:rsidRDefault="0007265F" w:rsidP="001A28E8">
      <w:pPr>
        <w:spacing w:after="120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HYPERLINK "mailto:</w:instrText>
      </w:r>
      <w:r w:rsidRPr="00F97CD9">
        <w:instrText>3GPP_TSG_CT_WG1_E_main@LIST.ETSI.ORG</w:instrText>
      </w:r>
      <w:r>
        <w:rPr>
          <w:lang w:val="en-US"/>
        </w:rPr>
        <w:instrText xml:space="preserve">" </w:instrText>
      </w:r>
      <w:r>
        <w:rPr>
          <w:lang w:val="en-US"/>
        </w:rPr>
        <w:fldChar w:fldCharType="separate"/>
      </w:r>
      <w:r w:rsidRPr="00A6079B">
        <w:rPr>
          <w:rStyle w:val="Hyperlink"/>
          <w:lang w:val="en-US"/>
        </w:rPr>
        <w:t>3GPP_TSG_CT_WG1_E_main@LIST.ETSI.ORG</w:t>
      </w:r>
      <w:r>
        <w:rPr>
          <w:lang w:val="en-US"/>
        </w:rPr>
        <w:fldChar w:fldCharType="end"/>
      </w:r>
    </w:p>
    <w:p w14:paraId="1798DFD2" w14:textId="49375A23" w:rsidR="001A28E8" w:rsidRDefault="0012096A" w:rsidP="001A28E8">
      <w:pPr>
        <w:spacing w:after="120"/>
        <w:rPr>
          <w:lang w:val="en-US"/>
        </w:rPr>
      </w:pPr>
      <w:hyperlink r:id="rId11" w:history="1">
        <w:r w:rsidR="00CF415E" w:rsidRPr="0000061E">
          <w:rPr>
            <w:rStyle w:val="Hyperlink"/>
            <w:lang w:val="en-US"/>
          </w:rPr>
          <w:t>3GPP_TSG_CT_WG1_E_services@LIST.ETSI.ORG</w:t>
        </w:r>
      </w:hyperlink>
    </w:p>
    <w:p w14:paraId="5ECF3AAD" w14:textId="6B89D75D" w:rsidR="001A28E8" w:rsidRPr="001A28E8" w:rsidRDefault="0012096A" w:rsidP="001A28E8">
      <w:pPr>
        <w:spacing w:after="120"/>
        <w:rPr>
          <w:lang w:val="en-US"/>
        </w:rPr>
      </w:pPr>
      <w:hyperlink r:id="rId12" w:history="1">
        <w:r w:rsidR="00CF415E" w:rsidRPr="0000061E">
          <w:rPr>
            <w:rStyle w:val="Hyperlink"/>
            <w:lang w:val="en-US"/>
          </w:rPr>
          <w:t>3GPP_TSG_CT_WG1_E_MC@LIST.ETSI.ORG</w:t>
        </w:r>
      </w:hyperlink>
    </w:p>
    <w:p w14:paraId="4F0AF250" w14:textId="22180525" w:rsidR="001A28E8" w:rsidRDefault="0012096A" w:rsidP="001A28E8">
      <w:pPr>
        <w:spacing w:after="120"/>
        <w:rPr>
          <w:lang w:val="en-US"/>
        </w:rPr>
      </w:pPr>
      <w:hyperlink r:id="rId13" w:history="1">
        <w:r w:rsidR="00CF415E" w:rsidRPr="0000061E">
          <w:rPr>
            <w:rStyle w:val="Hyperlink"/>
            <w:lang w:val="en-US"/>
          </w:rPr>
          <w:t>3GPP_TSG_CT_WG1_E_IMS@LIST.ETSI.ORG</w:t>
        </w:r>
      </w:hyperlink>
    </w:p>
    <w:bookmarkEnd w:id="12"/>
    <w:p w14:paraId="54B415AB" w14:textId="77777777" w:rsidR="00DC29BD" w:rsidRDefault="004E1D75" w:rsidP="001A28E8">
      <w:pPr>
        <w:spacing w:after="120"/>
        <w:rPr>
          <w:lang w:val="en-US"/>
        </w:rPr>
      </w:pPr>
      <w:r>
        <w:t>Companies are expected to make comments over the</w:t>
      </w:r>
      <w:r w:rsidR="00DC29BD">
        <w:t xml:space="preserve"> appropriate</w:t>
      </w:r>
      <w:r>
        <w:t xml:space="preserve"> </w:t>
      </w:r>
      <w:r w:rsidR="00DC6FA0">
        <w:t xml:space="preserve">CT1 e-mail </w:t>
      </w:r>
      <w:r w:rsidR="001A28E8">
        <w:t xml:space="preserve">list, </w:t>
      </w:r>
      <w:r w:rsidR="00F01645">
        <w:t xml:space="preserve">please see Table 1 at the end of the document for details on </w:t>
      </w:r>
      <w:r w:rsidR="005326F3">
        <w:t xml:space="preserve">how to use </w:t>
      </w:r>
      <w:r w:rsidR="00F01645">
        <w:t xml:space="preserve">e-mail lists. </w:t>
      </w:r>
    </w:p>
    <w:p w14:paraId="78E4EC4C" w14:textId="56ED6A58" w:rsidR="004A6DA7" w:rsidRDefault="00DC29BD" w:rsidP="00DC29BD">
      <w:pPr>
        <w:spacing w:after="120"/>
        <w:rPr>
          <w:lang w:val="en-US"/>
        </w:rPr>
      </w:pPr>
      <w:r>
        <w:rPr>
          <w:lang w:val="en-US"/>
        </w:rPr>
        <w:lastRenderedPageBreak/>
        <w:t xml:space="preserve">E-mails have to be sent to </w:t>
      </w:r>
      <w:r w:rsidR="0018137F">
        <w:rPr>
          <w:lang w:val="en-US"/>
        </w:rPr>
        <w:t>one</w:t>
      </w:r>
      <w:r>
        <w:rPr>
          <w:lang w:val="en-US"/>
        </w:rPr>
        <w:t xml:space="preserve"> e-mail list only. If a </w:t>
      </w:r>
      <w:proofErr w:type="spellStart"/>
      <w:r>
        <w:rPr>
          <w:lang w:val="en-US"/>
        </w:rPr>
        <w:t>tdoc</w:t>
      </w:r>
      <w:proofErr w:type="spellEnd"/>
      <w:r>
        <w:rPr>
          <w:lang w:val="en-US"/>
        </w:rPr>
        <w:t xml:space="preserve"> uses more than one work item code then the first work item code </w:t>
      </w:r>
      <w:r w:rsidR="001A28E8">
        <w:rPr>
          <w:lang w:val="en-US"/>
        </w:rPr>
        <w:t>on</w:t>
      </w:r>
      <w:r>
        <w:rPr>
          <w:lang w:val="en-US"/>
        </w:rPr>
        <w:t xml:space="preserve"> the cover sheet is used to determine the appropriate e-mail list</w:t>
      </w:r>
      <w:r w:rsidR="00D86A30">
        <w:rPr>
          <w:lang w:val="en-US"/>
        </w:rPr>
        <w:t>.</w:t>
      </w:r>
    </w:p>
    <w:p w14:paraId="1EAAC08D" w14:textId="7EC68BBE" w:rsidR="00582B6E" w:rsidRDefault="00582B6E" w:rsidP="00582B6E">
      <w:pPr>
        <w:rPr>
          <w:b/>
          <w:bCs/>
          <w:sz w:val="22"/>
          <w:szCs w:val="22"/>
        </w:rPr>
      </w:pPr>
      <w:r>
        <w:rPr>
          <w:lang w:val="en-US"/>
        </w:rPr>
        <w:t xml:space="preserve">It is recommended to not </w:t>
      </w:r>
      <w:r w:rsidR="00C02311">
        <w:rPr>
          <w:lang w:val="en-US"/>
        </w:rPr>
        <w:t xml:space="preserve">send emails </w:t>
      </w:r>
      <w:r>
        <w:rPr>
          <w:lang w:val="en-US"/>
        </w:rPr>
        <w:t>over the weekend</w:t>
      </w:r>
      <w:r w:rsidRPr="00582B6E">
        <w:rPr>
          <w:lang w:val="en-US"/>
        </w:rPr>
        <w:t xml:space="preserve"> </w:t>
      </w:r>
      <w:r>
        <w:rPr>
          <w:lang w:val="en-US"/>
        </w:rPr>
        <w:t xml:space="preserve">and </w:t>
      </w:r>
      <w:r w:rsidR="00166248">
        <w:rPr>
          <w:lang w:val="en-US"/>
        </w:rPr>
        <w:t xml:space="preserve">to </w:t>
      </w:r>
      <w:r>
        <w:rPr>
          <w:lang w:val="en-US"/>
        </w:rPr>
        <w:t xml:space="preserve">respect </w:t>
      </w:r>
      <w:r w:rsidR="00E534AD">
        <w:rPr>
          <w:lang w:val="en-US"/>
        </w:rPr>
        <w:t xml:space="preserve">the following </w:t>
      </w:r>
      <w:r w:rsidR="004467CC">
        <w:rPr>
          <w:b/>
          <w:bCs/>
        </w:rPr>
        <w:t>c</w:t>
      </w:r>
      <w:r>
        <w:rPr>
          <w:b/>
          <w:bCs/>
        </w:rPr>
        <w:t xml:space="preserve">omment free time over </w:t>
      </w:r>
      <w:r w:rsidR="00C02311">
        <w:rPr>
          <w:b/>
          <w:bCs/>
        </w:rPr>
        <w:t xml:space="preserve">the </w:t>
      </w:r>
      <w:r>
        <w:rPr>
          <w:b/>
          <w:bCs/>
        </w:rPr>
        <w:t>weekend:</w:t>
      </w:r>
    </w:p>
    <w:p w14:paraId="632A0120" w14:textId="4F40D3ED" w:rsidR="00582B6E" w:rsidRDefault="00582B6E" w:rsidP="00582B6E">
      <w:pPr>
        <w:numPr>
          <w:ilvl w:val="0"/>
          <w:numId w:val="22"/>
        </w:numPr>
        <w:rPr>
          <w:lang w:val="en-US" w:eastAsia="de-DE"/>
        </w:rPr>
      </w:pPr>
      <w:r>
        <w:t>From:</w:t>
      </w:r>
      <w:r>
        <w:tab/>
      </w:r>
      <w:r w:rsidR="00741D0F">
        <w:rPr>
          <w:lang w:val="en-US"/>
        </w:rPr>
        <w:t>4</w:t>
      </w:r>
      <w:r>
        <w:rPr>
          <w:lang w:val="en-US"/>
        </w:rPr>
        <w:t xml:space="preserve">am UTC Saturday, i.e. 8pm Friday </w:t>
      </w:r>
      <w:proofErr w:type="spellStart"/>
      <w:r>
        <w:rPr>
          <w:lang w:val="en-US"/>
        </w:rPr>
        <w:t>WestCoast</w:t>
      </w:r>
      <w:proofErr w:type="spellEnd"/>
    </w:p>
    <w:p w14:paraId="5D7A06F5" w14:textId="2E6DEF89" w:rsidR="00582B6E" w:rsidRDefault="00582B6E" w:rsidP="00582B6E">
      <w:pPr>
        <w:numPr>
          <w:ilvl w:val="0"/>
          <w:numId w:val="22"/>
        </w:numPr>
        <w:rPr>
          <w:lang w:val="en-US"/>
        </w:rPr>
      </w:pPr>
      <w:r>
        <w:rPr>
          <w:lang w:val="en-US"/>
        </w:rPr>
        <w:t>To:</w:t>
      </w:r>
      <w:r>
        <w:rPr>
          <w:lang w:val="en-US"/>
        </w:rPr>
        <w:tab/>
        <w:t>11pm UTC Sunday, i.e. 7am Monday Beijing/8am Monday Tokyo</w:t>
      </w:r>
    </w:p>
    <w:p w14:paraId="4E409E74" w14:textId="1730B144" w:rsidR="00C458DB" w:rsidRDefault="00C458DB" w:rsidP="00DC29BD">
      <w:pPr>
        <w:spacing w:after="120"/>
        <w:rPr>
          <w:lang w:val="en-US"/>
        </w:rPr>
      </w:pPr>
    </w:p>
    <w:p w14:paraId="200B9BD6" w14:textId="77777777" w:rsidR="00D86A30" w:rsidRPr="00507557" w:rsidRDefault="005F2A3F" w:rsidP="00200947">
      <w:pPr>
        <w:spacing w:after="120"/>
        <w:rPr>
          <w:bCs/>
        </w:rPr>
      </w:pPr>
      <w:r w:rsidRPr="00507557">
        <w:rPr>
          <w:bCs/>
        </w:rPr>
        <w:t>D</w:t>
      </w:r>
      <w:r w:rsidR="00D86A30" w:rsidRPr="00507557">
        <w:rPr>
          <w:bCs/>
        </w:rPr>
        <w:t>raft</w:t>
      </w:r>
      <w:r w:rsidRPr="00507557">
        <w:rPr>
          <w:bCs/>
        </w:rPr>
        <w:t>/</w:t>
      </w:r>
      <w:r w:rsidR="00D86A30" w:rsidRPr="00507557">
        <w:rPr>
          <w:bCs/>
        </w:rPr>
        <w:t xml:space="preserve">proposed revisions shall </w:t>
      </w:r>
      <w:r w:rsidRPr="00507557">
        <w:rPr>
          <w:bCs/>
        </w:rPr>
        <w:t xml:space="preserve">NOT </w:t>
      </w:r>
      <w:r w:rsidR="00D86A30" w:rsidRPr="00507557">
        <w:rPr>
          <w:bCs/>
        </w:rPr>
        <w:t>be sent as attachments to e-mail lists.</w:t>
      </w:r>
    </w:p>
    <w:p w14:paraId="78663675" w14:textId="20C8149E" w:rsidR="0015745C" w:rsidRDefault="0015745C" w:rsidP="00200947">
      <w:pPr>
        <w:spacing w:after="120"/>
        <w:rPr>
          <w:lang w:val="en-US"/>
        </w:rPr>
      </w:pPr>
      <w:r w:rsidRPr="0015745C">
        <w:rPr>
          <w:lang w:val="en-US"/>
        </w:rPr>
        <w:t>In order to share a</w:t>
      </w:r>
      <w:r>
        <w:rPr>
          <w:lang w:val="en-US"/>
        </w:rPr>
        <w:t xml:space="preserve"> draft </w:t>
      </w:r>
      <w:proofErr w:type="spellStart"/>
      <w:r>
        <w:rPr>
          <w:lang w:val="en-US"/>
        </w:rPr>
        <w:t>tdoc</w:t>
      </w:r>
      <w:proofErr w:type="spellEnd"/>
      <w:r>
        <w:rPr>
          <w:lang w:val="en-US"/>
        </w:rPr>
        <w:t xml:space="preserve"> the following server/folder </w:t>
      </w:r>
      <w:r w:rsidR="000709C7">
        <w:rPr>
          <w:lang w:val="en-US"/>
        </w:rPr>
        <w:t xml:space="preserve">shall </w:t>
      </w:r>
      <w:r>
        <w:rPr>
          <w:lang w:val="en-US"/>
        </w:rPr>
        <w:t>be used:</w:t>
      </w:r>
    </w:p>
    <w:p w14:paraId="04441EEB" w14:textId="32F2DEEE" w:rsidR="0015745C" w:rsidRDefault="0012096A" w:rsidP="00200947">
      <w:pPr>
        <w:spacing w:after="120"/>
        <w:rPr>
          <w:lang w:val="en-US"/>
        </w:rPr>
      </w:pPr>
      <w:hyperlink r:id="rId14" w:history="1">
        <w:r w:rsidR="00741D0F">
          <w:rPr>
            <w:rStyle w:val="Hyperlink"/>
            <w:lang w:val="en-US"/>
          </w:rPr>
          <w:t>https://www.3gpp.org/ftp/tsg_ct/WG1_mm-cc-sm_ex-CN1/TSGC1_127e/Inbox/Drafts/</w:t>
        </w:r>
      </w:hyperlink>
    </w:p>
    <w:p w14:paraId="4462CCF3" w14:textId="778E3EAD" w:rsidR="001A31FA" w:rsidRPr="0015745C" w:rsidRDefault="0015745C" w:rsidP="00200947">
      <w:pPr>
        <w:spacing w:after="120"/>
        <w:rPr>
          <w:lang w:val="en-US"/>
        </w:rPr>
      </w:pPr>
      <w:r>
        <w:rPr>
          <w:lang w:val="en-US"/>
        </w:rPr>
        <w:t xml:space="preserve">In addition to uploading a </w:t>
      </w:r>
      <w:proofErr w:type="spellStart"/>
      <w:r>
        <w:rPr>
          <w:lang w:val="en-US"/>
        </w:rPr>
        <w:t>tdoc</w:t>
      </w:r>
      <w:proofErr w:type="spellEnd"/>
      <w:r>
        <w:rPr>
          <w:lang w:val="en-US"/>
        </w:rPr>
        <w:t xml:space="preserve"> to the drafts folder, an email shall be sent to the appropriate e-mail list to notify other delegates about the </w:t>
      </w:r>
      <w:r w:rsidR="0089600D">
        <w:rPr>
          <w:lang w:val="en-US"/>
        </w:rPr>
        <w:t xml:space="preserve">draft </w:t>
      </w:r>
      <w:proofErr w:type="spellStart"/>
      <w:r>
        <w:rPr>
          <w:lang w:val="en-US"/>
        </w:rPr>
        <w:t>tdoc</w:t>
      </w:r>
      <w:proofErr w:type="spellEnd"/>
      <w:r w:rsidR="0089600D">
        <w:rPr>
          <w:lang w:val="en-US"/>
        </w:rPr>
        <w:t xml:space="preserve"> and </w:t>
      </w:r>
      <w:r w:rsidR="0089600D" w:rsidRPr="0089600D">
        <w:rPr>
          <w:lang w:val="en-US"/>
        </w:rPr>
        <w:t xml:space="preserve">the link </w:t>
      </w:r>
      <w:r w:rsidR="00B76698">
        <w:rPr>
          <w:lang w:val="en-US"/>
        </w:rPr>
        <w:t>to</w:t>
      </w:r>
      <w:r w:rsidR="0089600D" w:rsidRPr="0089600D">
        <w:rPr>
          <w:lang w:val="en-US"/>
        </w:rPr>
        <w:t xml:space="preserve"> the draft </w:t>
      </w:r>
      <w:proofErr w:type="spellStart"/>
      <w:r w:rsidR="0089600D">
        <w:rPr>
          <w:lang w:val="en-US"/>
        </w:rPr>
        <w:t>tdoc</w:t>
      </w:r>
      <w:proofErr w:type="spellEnd"/>
      <w:r w:rsidR="0089600D" w:rsidRPr="0089600D">
        <w:rPr>
          <w:lang w:val="en-US"/>
        </w:rPr>
        <w:t xml:space="preserve"> </w:t>
      </w:r>
      <w:r w:rsidR="00F97CD9">
        <w:rPr>
          <w:lang w:val="en-US"/>
        </w:rPr>
        <w:t>is recommended to</w:t>
      </w:r>
      <w:r w:rsidR="0089600D" w:rsidRPr="0089600D">
        <w:rPr>
          <w:lang w:val="en-US"/>
        </w:rPr>
        <w:t xml:space="preserve"> be included in the corresponding email</w:t>
      </w:r>
      <w:r>
        <w:rPr>
          <w:lang w:val="en-US"/>
        </w:rPr>
        <w:t>.</w:t>
      </w:r>
      <w:r w:rsidR="00CF415E">
        <w:rPr>
          <w:lang w:val="en-US"/>
        </w:rPr>
        <w:t xml:space="preserve"> </w:t>
      </w:r>
    </w:p>
    <w:p w14:paraId="243439F1" w14:textId="4D699073" w:rsidR="005550B8" w:rsidRDefault="005550B8" w:rsidP="00200947">
      <w:pPr>
        <w:spacing w:after="120"/>
        <w:rPr>
          <w:b/>
          <w:bCs/>
        </w:rPr>
      </w:pPr>
      <w:r w:rsidRPr="001C32C2">
        <w:rPr>
          <w:b/>
          <w:bCs/>
        </w:rPr>
        <w:t xml:space="preserve">Proposed </w:t>
      </w:r>
      <w:r w:rsidR="00D86A30" w:rsidRPr="001C32C2">
        <w:rPr>
          <w:b/>
          <w:bCs/>
        </w:rPr>
        <w:t xml:space="preserve">revisions shall </w:t>
      </w:r>
      <w:r w:rsidRPr="001C32C2">
        <w:rPr>
          <w:b/>
          <w:bCs/>
        </w:rPr>
        <w:t xml:space="preserve">be uploaded </w:t>
      </w:r>
      <w:r w:rsidR="00D86A30" w:rsidRPr="001C32C2">
        <w:rPr>
          <w:b/>
          <w:bCs/>
        </w:rPr>
        <w:t>to</w:t>
      </w:r>
      <w:r w:rsidRPr="001C32C2">
        <w:rPr>
          <w:b/>
          <w:bCs/>
        </w:rPr>
        <w:t xml:space="preserve"> 3GU </w:t>
      </w:r>
      <w:r w:rsidR="00D86A30" w:rsidRPr="001C32C2">
        <w:rPr>
          <w:b/>
          <w:bCs/>
        </w:rPr>
        <w:t xml:space="preserve">and in addition </w:t>
      </w:r>
      <w:bookmarkStart w:id="13" w:name="_Hlk52442917"/>
      <w:r w:rsidR="00D86A30" w:rsidRPr="001C32C2">
        <w:rPr>
          <w:b/>
          <w:bCs/>
        </w:rPr>
        <w:t>an e-mail shall be sent to the appropriate e-mail list</w:t>
      </w:r>
      <w:r w:rsidR="00B90E7C">
        <w:rPr>
          <w:b/>
          <w:bCs/>
        </w:rPr>
        <w:t>.</w:t>
      </w:r>
    </w:p>
    <w:p w14:paraId="65D758BA" w14:textId="1F218124" w:rsidR="00B90E7C" w:rsidRPr="00B90E7C" w:rsidRDefault="00B90E7C" w:rsidP="00200947">
      <w:pPr>
        <w:spacing w:after="120"/>
      </w:pPr>
      <w:r w:rsidRPr="00B90E7C">
        <w:t>Subject line for the email shall be:</w:t>
      </w:r>
    </w:p>
    <w:p w14:paraId="1C4B327A" w14:textId="396143D6" w:rsidR="001C32C2" w:rsidRPr="001C32C2" w:rsidRDefault="001C32C2" w:rsidP="00B90E7C">
      <w:pPr>
        <w:spacing w:after="120"/>
        <w:ind w:left="720"/>
      </w:pPr>
      <w:bookmarkStart w:id="14" w:name="_Hlk52442597"/>
      <w:r w:rsidRPr="001C32C2">
        <w:t>[</w:t>
      </w:r>
      <w:proofErr w:type="spellStart"/>
      <w:r w:rsidRPr="001C32C2">
        <w:t>AgendaItemNumber_TdocNumber</w:t>
      </w:r>
      <w:proofErr w:type="spellEnd"/>
      <w:r w:rsidRPr="001C32C2">
        <w:t>] is revised to [</w:t>
      </w:r>
      <w:proofErr w:type="spellStart"/>
      <w:r w:rsidRPr="001C32C2">
        <w:t>AgendaItemNumber_TdocNumber</w:t>
      </w:r>
      <w:proofErr w:type="spellEnd"/>
      <w:r w:rsidRPr="001C32C2">
        <w:t>] &lt;title&gt;</w:t>
      </w:r>
    </w:p>
    <w:p w14:paraId="029F8D4C" w14:textId="15EC4915" w:rsidR="001A31FA" w:rsidRPr="001C32C2" w:rsidRDefault="001C32C2" w:rsidP="00B90E7C">
      <w:pPr>
        <w:spacing w:after="120"/>
        <w:ind w:left="720"/>
      </w:pPr>
      <w:r w:rsidRPr="001C32C2">
        <w:t xml:space="preserve">Example: </w:t>
      </w:r>
      <w:r w:rsidR="001D5CF7" w:rsidRPr="001C32C2">
        <w:t>[16.2.2_C1-200234] is revised to [16.2.2_C1-201111]</w:t>
      </w:r>
      <w:r w:rsidR="00007D48" w:rsidRPr="001C32C2">
        <w:t xml:space="preserve"> Consistent name of NSSAA</w:t>
      </w:r>
    </w:p>
    <w:p w14:paraId="1BC8A562" w14:textId="4FF96669" w:rsidR="00007D48" w:rsidRPr="001C32C2" w:rsidRDefault="00007D48" w:rsidP="00200947">
      <w:pPr>
        <w:spacing w:after="120"/>
      </w:pPr>
      <w:r w:rsidRPr="001C32C2">
        <w:t xml:space="preserve">If the </w:t>
      </w:r>
      <w:proofErr w:type="spellStart"/>
      <w:r w:rsidR="00E46ED9">
        <w:t>tdoc</w:t>
      </w:r>
      <w:proofErr w:type="spellEnd"/>
      <w:r w:rsidRPr="001C32C2">
        <w:t xml:space="preserve"> is further revised, then</w:t>
      </w:r>
      <w:r w:rsidR="00B90E7C">
        <w:t xml:space="preserve"> the </w:t>
      </w:r>
      <w:r w:rsidR="00C263C0" w:rsidRPr="001C32C2">
        <w:t xml:space="preserve">new </w:t>
      </w:r>
      <w:proofErr w:type="spellStart"/>
      <w:r w:rsidR="006D5936" w:rsidRPr="001C32C2">
        <w:t>tdoc</w:t>
      </w:r>
      <w:proofErr w:type="spellEnd"/>
      <w:r w:rsidR="006D5936" w:rsidRPr="001C32C2">
        <w:t xml:space="preserve"> </w:t>
      </w:r>
      <w:r w:rsidR="00C263C0" w:rsidRPr="001C32C2">
        <w:t>number</w:t>
      </w:r>
      <w:r w:rsidR="008C55C3" w:rsidRPr="001C32C2">
        <w:t>(s)</w:t>
      </w:r>
      <w:r w:rsidR="00C263C0" w:rsidRPr="001C32C2">
        <w:t xml:space="preserve"> </w:t>
      </w:r>
      <w:r w:rsidR="00721527">
        <w:t>are</w:t>
      </w:r>
      <w:r w:rsidR="00C263C0" w:rsidRPr="001C32C2">
        <w:t xml:space="preserve"> appended after the number of the previous revision </w:t>
      </w:r>
      <w:r w:rsidR="00B90E7C">
        <w:t>as shown in the following examples:</w:t>
      </w:r>
    </w:p>
    <w:p w14:paraId="0DFDA586" w14:textId="336B4D93" w:rsidR="00007D48" w:rsidRPr="001C32C2" w:rsidRDefault="00007D48" w:rsidP="00B90E7C">
      <w:pPr>
        <w:spacing w:after="120"/>
        <w:ind w:left="720"/>
      </w:pPr>
      <w:r w:rsidRPr="001C32C2">
        <w:t>[16.2.2_C1-200234] is revised to [16.2.2_C1-201111] [16.2.2_C1-202222] Consistent name of NSSAA</w:t>
      </w:r>
    </w:p>
    <w:p w14:paraId="05BF312F" w14:textId="2DD3131C" w:rsidR="008C55C3" w:rsidRPr="001C32C2" w:rsidRDefault="008C55C3" w:rsidP="00B90E7C">
      <w:pPr>
        <w:spacing w:after="120"/>
        <w:ind w:left="720"/>
      </w:pPr>
      <w:r w:rsidRPr="001C32C2">
        <w:t>[16.2.2_C1-200234] is revised to [16.2.2_C1-201111] [16.2.2_C1-202222] [16.2.2_C1-203333] Consistent name of NSSAA</w:t>
      </w:r>
    </w:p>
    <w:bookmarkEnd w:id="13"/>
    <w:bookmarkEnd w:id="14"/>
    <w:p w14:paraId="3DFC5FAC" w14:textId="77777777" w:rsidR="00CF415E" w:rsidRPr="0089600D" w:rsidRDefault="00CF415E" w:rsidP="00200947">
      <w:pPr>
        <w:spacing w:after="120"/>
      </w:pPr>
      <w:r w:rsidRPr="0089600D">
        <w:t xml:space="preserve">Delegates are </w:t>
      </w:r>
      <w:r w:rsidR="0089600D" w:rsidRPr="009E70A9">
        <w:t xml:space="preserve">asked </w:t>
      </w:r>
      <w:r w:rsidRPr="009E70A9">
        <w:t xml:space="preserve">to </w:t>
      </w:r>
      <w:r w:rsidRPr="009E70A9">
        <w:rPr>
          <w:u w:val="single"/>
        </w:rPr>
        <w:t>only upload a revision to 3GU once it has stabilized</w:t>
      </w:r>
      <w:r w:rsidRPr="009E70A9">
        <w:t>.</w:t>
      </w:r>
    </w:p>
    <w:p w14:paraId="15EF12C5" w14:textId="77777777" w:rsidR="005550B8" w:rsidRPr="00507557" w:rsidRDefault="009338AA" w:rsidP="00200947">
      <w:pPr>
        <w:spacing w:after="120"/>
        <w:rPr>
          <w:bCs/>
        </w:rPr>
      </w:pPr>
      <w:r w:rsidRPr="00507557">
        <w:rPr>
          <w:bCs/>
        </w:rPr>
        <w:t xml:space="preserve">Only the original authoring company of a </w:t>
      </w:r>
      <w:proofErr w:type="spellStart"/>
      <w:r w:rsidRPr="00507557">
        <w:rPr>
          <w:bCs/>
        </w:rPr>
        <w:t>tdoc</w:t>
      </w:r>
      <w:proofErr w:type="spellEnd"/>
      <w:r w:rsidRPr="00507557">
        <w:rPr>
          <w:bCs/>
        </w:rPr>
        <w:t xml:space="preserve"> shall revise </w:t>
      </w:r>
      <w:r w:rsidR="00F01645" w:rsidRPr="00507557">
        <w:rPr>
          <w:bCs/>
        </w:rPr>
        <w:t>a</w:t>
      </w:r>
      <w:r w:rsidRPr="00507557">
        <w:rPr>
          <w:bCs/>
        </w:rPr>
        <w:t xml:space="preserve"> </w:t>
      </w:r>
      <w:proofErr w:type="spellStart"/>
      <w:r w:rsidRPr="00507557">
        <w:rPr>
          <w:bCs/>
        </w:rPr>
        <w:t>tdoc</w:t>
      </w:r>
      <w:proofErr w:type="spellEnd"/>
      <w:r w:rsidRPr="00507557">
        <w:rPr>
          <w:bCs/>
        </w:rPr>
        <w:t xml:space="preserve"> in 3GU.</w:t>
      </w:r>
    </w:p>
    <w:p w14:paraId="0FAFCC69" w14:textId="57C488B4" w:rsidR="001A28E8" w:rsidRDefault="003B355B" w:rsidP="001A28E8">
      <w:pPr>
        <w:spacing w:after="120"/>
        <w:rPr>
          <w:lang w:val="en-US"/>
        </w:rPr>
      </w:pPr>
      <w:r>
        <w:rPr>
          <w:lang w:val="en-US"/>
        </w:rPr>
        <w:t xml:space="preserve">From </w:t>
      </w:r>
      <w:r w:rsidR="00741D0F">
        <w:rPr>
          <w:lang w:val="en-US"/>
        </w:rPr>
        <w:t>Friday</w:t>
      </w:r>
      <w:r w:rsidR="00DC2CE8">
        <w:rPr>
          <w:lang w:val="en-US"/>
        </w:rPr>
        <w:t xml:space="preserve"> </w:t>
      </w:r>
      <w:r w:rsidR="00912289">
        <w:rPr>
          <w:lang w:val="en-US"/>
        </w:rPr>
        <w:t>1</w:t>
      </w:r>
      <w:r w:rsidR="00741D0F">
        <w:rPr>
          <w:lang w:val="en-US"/>
        </w:rPr>
        <w:t>3</w:t>
      </w:r>
      <w:r w:rsidR="000709C7">
        <w:rPr>
          <w:vertAlign w:val="superscript"/>
          <w:lang w:val="en-US"/>
        </w:rPr>
        <w:t xml:space="preserve"> </w:t>
      </w:r>
      <w:r w:rsidR="00741D0F">
        <w:rPr>
          <w:lang w:val="en-US"/>
        </w:rPr>
        <w:t>November</w:t>
      </w:r>
      <w:r w:rsidR="000709C7">
        <w:rPr>
          <w:lang w:val="en-US"/>
        </w:rPr>
        <w:t xml:space="preserve"> </w:t>
      </w:r>
      <w:r>
        <w:rPr>
          <w:lang w:val="en-US"/>
        </w:rPr>
        <w:t xml:space="preserve">to </w:t>
      </w:r>
      <w:r w:rsidR="004761E7">
        <w:rPr>
          <w:lang w:val="en-US"/>
        </w:rPr>
        <w:t>Thursday</w:t>
      </w:r>
      <w:r w:rsidR="00DC2CE8">
        <w:rPr>
          <w:lang w:val="en-US"/>
        </w:rPr>
        <w:t xml:space="preserve"> </w:t>
      </w:r>
      <w:r w:rsidR="00741D0F">
        <w:rPr>
          <w:lang w:val="en-US"/>
        </w:rPr>
        <w:t>19</w:t>
      </w:r>
      <w:r w:rsidR="000709C7">
        <w:rPr>
          <w:lang w:val="en-US"/>
        </w:rPr>
        <w:t xml:space="preserve"> </w:t>
      </w:r>
      <w:r w:rsidR="00741D0F">
        <w:rPr>
          <w:lang w:val="en-US"/>
        </w:rPr>
        <w:t>November</w:t>
      </w:r>
      <w:r>
        <w:rPr>
          <w:lang w:val="en-US"/>
        </w:rPr>
        <w:t>, t</w:t>
      </w:r>
      <w:r w:rsidR="001A28E8">
        <w:rPr>
          <w:lang w:val="en-US"/>
        </w:rPr>
        <w:t>he meeting will have 3 agendas to cover the discussions on the different e-mail lists:</w:t>
      </w:r>
    </w:p>
    <w:p w14:paraId="66419E80" w14:textId="0F1DF6D1" w:rsidR="001A28E8" w:rsidRPr="001A28E8" w:rsidRDefault="001A28E8" w:rsidP="003B355B">
      <w:pPr>
        <w:numPr>
          <w:ilvl w:val="0"/>
          <w:numId w:val="9"/>
        </w:numPr>
        <w:spacing w:after="120"/>
        <w:rPr>
          <w:lang w:val="en-US"/>
        </w:rPr>
      </w:pPr>
      <w:r>
        <w:t xml:space="preserve">Agenda covering </w:t>
      </w:r>
      <w:r w:rsidR="0007265F">
        <w:t xml:space="preserve">main </w:t>
      </w:r>
      <w:r>
        <w:t>email list</w:t>
      </w:r>
      <w:r w:rsidR="00DC2CE8">
        <w:t xml:space="preserve"> (Peter chairing, taking notes)</w:t>
      </w:r>
    </w:p>
    <w:p w14:paraId="7E6A83D7" w14:textId="77777777" w:rsidR="001A28E8" w:rsidRDefault="001A28E8" w:rsidP="003B355B">
      <w:pPr>
        <w:numPr>
          <w:ilvl w:val="0"/>
          <w:numId w:val="9"/>
        </w:numPr>
        <w:spacing w:after="120"/>
      </w:pPr>
      <w:r>
        <w:t>Agenda covering Services email list</w:t>
      </w:r>
      <w:r w:rsidR="00DC2CE8">
        <w:t xml:space="preserve"> (Lena chairing, taking notes)</w:t>
      </w:r>
    </w:p>
    <w:p w14:paraId="5750CC29" w14:textId="0B927863" w:rsidR="001A28E8" w:rsidRPr="001A28E8" w:rsidRDefault="001A28E8" w:rsidP="003B355B">
      <w:pPr>
        <w:numPr>
          <w:ilvl w:val="0"/>
          <w:numId w:val="9"/>
        </w:numPr>
        <w:spacing w:after="120"/>
      </w:pPr>
      <w:r>
        <w:t>Agenda covering IMS and MC email lis</w:t>
      </w:r>
      <w:r w:rsidR="000709C7">
        <w:t>t</w:t>
      </w:r>
      <w:r w:rsidR="00DC2CE8">
        <w:t xml:space="preserve"> (Jörgen chairing, taking notes)</w:t>
      </w:r>
    </w:p>
    <w:p w14:paraId="51B520E0" w14:textId="5B065E92" w:rsidR="003B355B" w:rsidRDefault="003B355B" w:rsidP="003B355B">
      <w:pPr>
        <w:spacing w:after="120"/>
        <w:rPr>
          <w:lang w:val="en-US"/>
        </w:rPr>
      </w:pPr>
      <w:r w:rsidRPr="003B355B">
        <w:rPr>
          <w:lang w:val="en-US"/>
        </w:rPr>
        <w:t>Chair and VCs will upload agenda</w:t>
      </w:r>
      <w:r>
        <w:rPr>
          <w:lang w:val="en-US"/>
        </w:rPr>
        <w:t>s</w:t>
      </w:r>
      <w:r w:rsidR="00FE5E69">
        <w:rPr>
          <w:lang w:val="en-US"/>
        </w:rPr>
        <w:t xml:space="preserve"> (Chairman’s notes style)</w:t>
      </w:r>
      <w:r>
        <w:rPr>
          <w:lang w:val="en-US"/>
        </w:rPr>
        <w:t xml:space="preserve"> </w:t>
      </w:r>
      <w:r w:rsidR="00583038">
        <w:rPr>
          <w:lang w:val="en-US"/>
        </w:rPr>
        <w:t>each day of the meeting</w:t>
      </w:r>
      <w:r w:rsidR="0089600D" w:rsidRPr="003B355B">
        <w:rPr>
          <w:lang w:val="en-US"/>
        </w:rPr>
        <w:t xml:space="preserve"> </w:t>
      </w:r>
      <w:r w:rsidR="005C15CE" w:rsidRPr="005C15CE">
        <w:rPr>
          <w:lang w:val="en-US"/>
        </w:rPr>
        <w:t>capturing the status of the discussions up until 1</w:t>
      </w:r>
      <w:r w:rsidR="00741D0F">
        <w:rPr>
          <w:lang w:val="en-US"/>
        </w:rPr>
        <w:t>7</w:t>
      </w:r>
      <w:r w:rsidR="005C15CE" w:rsidRPr="005C15CE">
        <w:rPr>
          <w:lang w:val="en-US"/>
        </w:rPr>
        <w:t xml:space="preserve">:00 </w:t>
      </w:r>
      <w:r w:rsidR="00C417CE">
        <w:rPr>
          <w:lang w:val="en-US"/>
        </w:rPr>
        <w:t>UTC</w:t>
      </w:r>
      <w:r w:rsidR="005C15CE" w:rsidRPr="005C15CE">
        <w:rPr>
          <w:lang w:val="en-US"/>
        </w:rPr>
        <w:t xml:space="preserve"> for that day</w:t>
      </w:r>
      <w:r w:rsidR="005C15CE" w:rsidRPr="00AB45FB">
        <w:rPr>
          <w:lang w:val="en-US"/>
        </w:rPr>
        <w:t xml:space="preserve"> </w:t>
      </w:r>
      <w:r w:rsidR="00AB45FB">
        <w:rPr>
          <w:lang w:val="en-US"/>
        </w:rPr>
        <w:t xml:space="preserve">to </w:t>
      </w:r>
    </w:p>
    <w:p w14:paraId="2CBB255E" w14:textId="4A123E62" w:rsidR="00FE5E69" w:rsidRDefault="0012096A" w:rsidP="00FE5E69">
      <w:pPr>
        <w:spacing w:after="120"/>
        <w:rPr>
          <w:lang w:val="en-US"/>
        </w:rPr>
      </w:pPr>
      <w:hyperlink r:id="rId15" w:history="1">
        <w:r w:rsidR="00741D0F">
          <w:rPr>
            <w:rStyle w:val="Hyperlink"/>
            <w:lang w:val="en-US"/>
          </w:rPr>
          <w:t>https://www.3gpp.org/ftp/tsg_ct/WG1_mm-cc-sm_ex-CN1/TSGC1_127e/Inbox/Drafts/</w:t>
        </w:r>
      </w:hyperlink>
    </w:p>
    <w:p w14:paraId="22954185" w14:textId="77777777" w:rsidR="003B355B" w:rsidRPr="003B355B" w:rsidRDefault="003B355B" w:rsidP="003B355B">
      <w:pPr>
        <w:spacing w:after="120"/>
        <w:rPr>
          <w:lang w:val="en-US"/>
        </w:rPr>
      </w:pPr>
      <w:r>
        <w:rPr>
          <w:lang w:val="en-US"/>
        </w:rPr>
        <w:t xml:space="preserve">The </w:t>
      </w:r>
      <w:r w:rsidRPr="003B355B">
        <w:rPr>
          <w:lang w:val="en-US"/>
        </w:rPr>
        <w:t xml:space="preserve">Naming </w:t>
      </w:r>
      <w:r>
        <w:rPr>
          <w:lang w:val="en-US"/>
        </w:rPr>
        <w:t>of the agenda</w:t>
      </w:r>
      <w:r w:rsidRPr="003B355B">
        <w:rPr>
          <w:lang w:val="en-US"/>
        </w:rPr>
        <w:t xml:space="preserve"> indicates </w:t>
      </w:r>
      <w:r w:rsidR="005C15CE">
        <w:rPr>
          <w:lang w:val="en-US"/>
        </w:rPr>
        <w:t>“</w:t>
      </w:r>
      <w:r w:rsidRPr="003B355B">
        <w:rPr>
          <w:lang w:val="en-US"/>
        </w:rPr>
        <w:t>main</w:t>
      </w:r>
      <w:r w:rsidR="005C15CE">
        <w:rPr>
          <w:lang w:val="en-US"/>
        </w:rPr>
        <w:t>”</w:t>
      </w:r>
      <w:r w:rsidRPr="003B355B">
        <w:rPr>
          <w:lang w:val="en-US"/>
        </w:rPr>
        <w:t xml:space="preserve">, </w:t>
      </w:r>
      <w:r w:rsidR="005C15CE">
        <w:rPr>
          <w:lang w:val="en-US"/>
        </w:rPr>
        <w:t>“</w:t>
      </w:r>
      <w:r w:rsidRPr="003B355B">
        <w:rPr>
          <w:lang w:val="en-US"/>
        </w:rPr>
        <w:t>services</w:t>
      </w:r>
      <w:r w:rsidR="005C15CE">
        <w:rPr>
          <w:lang w:val="en-US"/>
        </w:rPr>
        <w:t>”</w:t>
      </w:r>
      <w:r w:rsidRPr="003B355B">
        <w:rPr>
          <w:lang w:val="en-US"/>
        </w:rPr>
        <w:t xml:space="preserve">, </w:t>
      </w:r>
      <w:r w:rsidR="005C15CE">
        <w:rPr>
          <w:lang w:val="en-US"/>
        </w:rPr>
        <w:t>“</w:t>
      </w:r>
      <w:proofErr w:type="spellStart"/>
      <w:r w:rsidRPr="003B355B">
        <w:rPr>
          <w:lang w:val="en-US"/>
        </w:rPr>
        <w:t>ims</w:t>
      </w:r>
      <w:proofErr w:type="spellEnd"/>
      <w:r w:rsidRPr="003B355B">
        <w:rPr>
          <w:lang w:val="en-US"/>
        </w:rPr>
        <w:t>-mc</w:t>
      </w:r>
      <w:r w:rsidR="005C15CE">
        <w:rPr>
          <w:lang w:val="en-US"/>
        </w:rPr>
        <w:t>” and</w:t>
      </w:r>
      <w:r w:rsidRPr="003B355B">
        <w:rPr>
          <w:lang w:val="en-US"/>
        </w:rPr>
        <w:t xml:space="preserve"> </w:t>
      </w:r>
      <w:r w:rsidR="005C15CE">
        <w:rPr>
          <w:lang w:val="en-US"/>
        </w:rPr>
        <w:t>“d</w:t>
      </w:r>
      <w:r w:rsidRPr="003B355B">
        <w:rPr>
          <w:lang w:val="en-US"/>
        </w:rPr>
        <w:t>ate/time</w:t>
      </w:r>
      <w:r w:rsidR="005C15CE">
        <w:rPr>
          <w:lang w:val="en-US"/>
        </w:rPr>
        <w:t>”</w:t>
      </w:r>
      <w:r>
        <w:rPr>
          <w:lang w:val="en-US"/>
        </w:rPr>
        <w:t>, examples</w:t>
      </w:r>
    </w:p>
    <w:p w14:paraId="52FF51E6" w14:textId="6BA73E11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Agenda-main-240220-1</w:t>
      </w:r>
      <w:r w:rsidR="00741D0F">
        <w:t>7</w:t>
      </w:r>
      <w:r w:rsidRPr="003B355B">
        <w:t>00</w:t>
      </w:r>
      <w:r>
        <w:t>.doc</w:t>
      </w:r>
    </w:p>
    <w:p w14:paraId="27F5C271" w14:textId="7D37C0A8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Agenda-services-240220-1</w:t>
      </w:r>
      <w:r w:rsidR="00741D0F">
        <w:t>7</w:t>
      </w:r>
      <w:r w:rsidRPr="003B355B">
        <w:t>00</w:t>
      </w:r>
      <w:r>
        <w:t>.doc</w:t>
      </w:r>
    </w:p>
    <w:p w14:paraId="1A313362" w14:textId="5D10BDFE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Agenda-ims-mc-240220-1</w:t>
      </w:r>
      <w:r w:rsidR="00741D0F">
        <w:t>7</w:t>
      </w:r>
      <w:r w:rsidRPr="003B355B">
        <w:t>00</w:t>
      </w:r>
      <w:r>
        <w:t>.doc</w:t>
      </w:r>
    </w:p>
    <w:p w14:paraId="6C8CF145" w14:textId="6B6D3B49" w:rsidR="00DC29BD" w:rsidRDefault="003B355B" w:rsidP="00200947">
      <w:pPr>
        <w:spacing w:after="120"/>
      </w:pPr>
      <w:r>
        <w:lastRenderedPageBreak/>
        <w:t xml:space="preserve">Agendas will be merged on </w:t>
      </w:r>
      <w:r w:rsidR="004761E7">
        <w:t>Thursday</w:t>
      </w:r>
      <w:r w:rsidR="00603E43">
        <w:t xml:space="preserve"> </w:t>
      </w:r>
      <w:r w:rsidR="00741D0F">
        <w:t>19</w:t>
      </w:r>
      <w:r w:rsidR="009B56B0">
        <w:t xml:space="preserve"> </w:t>
      </w:r>
      <w:r w:rsidR="00741D0F">
        <w:t>November</w:t>
      </w:r>
      <w:r w:rsidR="009B56B0">
        <w:t xml:space="preserve"> </w:t>
      </w:r>
      <w:r>
        <w:t>after 1</w:t>
      </w:r>
      <w:r w:rsidR="00741D0F">
        <w:t>5</w:t>
      </w:r>
      <w:r>
        <w:t>:00</w:t>
      </w:r>
      <w:r w:rsidR="00603E43">
        <w:t xml:space="preserve"> </w:t>
      </w:r>
      <w:r w:rsidR="00C417CE">
        <w:t>UTC</w:t>
      </w:r>
      <w:r>
        <w:t xml:space="preserve"> and a status document will be uploaded to 3GU</w:t>
      </w:r>
      <w:r w:rsidR="00583038">
        <w:t xml:space="preserve">. </w:t>
      </w:r>
    </w:p>
    <w:p w14:paraId="7C9CD03A" w14:textId="77777777" w:rsidR="00F51804" w:rsidRDefault="00F51804" w:rsidP="00200947">
      <w:pPr>
        <w:spacing w:after="120"/>
      </w:pPr>
      <w:r>
        <w:t>Documents can be "postponed", "withdrawn", "rejected" and "revised" at any time during the electronic meeting.</w:t>
      </w:r>
    </w:p>
    <w:p w14:paraId="76EDEC2C" w14:textId="76DD02FD" w:rsidR="004E1D75" w:rsidRDefault="00DC29BD" w:rsidP="00200947">
      <w:pPr>
        <w:pStyle w:val="Heading2"/>
        <w:spacing w:after="120"/>
      </w:pPr>
      <w:bookmarkStart w:id="15" w:name="_GoBack"/>
      <w:bookmarkEnd w:id="15"/>
      <w:r w:rsidRPr="009E1629">
        <w:t>3</w:t>
      </w:r>
      <w:r w:rsidR="004E1D75" w:rsidRPr="009E1629">
        <w:t xml:space="preserve">) </w:t>
      </w:r>
      <w:bookmarkStart w:id="16" w:name="_Hlk52440884"/>
      <w:r w:rsidR="00363517" w:rsidRPr="009E1629">
        <w:t xml:space="preserve">Document </w:t>
      </w:r>
      <w:r w:rsidR="004F14E6" w:rsidRPr="009E1629">
        <w:t xml:space="preserve">handling </w:t>
      </w:r>
      <w:r w:rsidR="00363517" w:rsidRPr="009E1629">
        <w:t xml:space="preserve">and </w:t>
      </w:r>
      <w:r w:rsidR="004F14E6" w:rsidRPr="009E1629">
        <w:t>decision making</w:t>
      </w:r>
    </w:p>
    <w:bookmarkEnd w:id="16"/>
    <w:p w14:paraId="208A5AB5" w14:textId="77777777" w:rsidR="000F4E16" w:rsidRDefault="000F4E16" w:rsidP="00200947">
      <w:pPr>
        <w:spacing w:after="120"/>
      </w:pPr>
      <w:r>
        <w:t xml:space="preserve">Decision making follows the same principles as for a </w:t>
      </w:r>
      <w:r w:rsidR="00B23879">
        <w:t xml:space="preserve">face-to-face </w:t>
      </w:r>
      <w:r>
        <w:t>meeting.</w:t>
      </w:r>
    </w:p>
    <w:p w14:paraId="0C728A19" w14:textId="6A2EBAF7" w:rsidR="004C440F" w:rsidRDefault="004F3B7A" w:rsidP="00200947">
      <w:pPr>
        <w:spacing w:after="120"/>
      </w:pPr>
      <w:bookmarkStart w:id="17" w:name="_Hlk52441880"/>
      <w:bookmarkStart w:id="18" w:name="_Hlk52443415"/>
      <w:r>
        <w:t>It is recommended to use clear statements</w:t>
      </w:r>
      <w:r w:rsidR="005E2C67">
        <w:t xml:space="preserve"> when commenting</w:t>
      </w:r>
      <w:r w:rsidR="004C440F">
        <w:t xml:space="preserve"> a contribution. To indicate a request:</w:t>
      </w:r>
    </w:p>
    <w:p w14:paraId="4B5DA66D" w14:textId="2FCB625A" w:rsidR="004C440F" w:rsidRDefault="004C440F" w:rsidP="004C440F">
      <w:pPr>
        <w:numPr>
          <w:ilvl w:val="0"/>
          <w:numId w:val="26"/>
        </w:numPr>
        <w:spacing w:after="120"/>
      </w:pPr>
      <w:r>
        <w:t xml:space="preserve">for revision by e.g. using the </w:t>
      </w:r>
      <w:r w:rsidR="00E46ED9">
        <w:t>tag</w:t>
      </w:r>
      <w:r w:rsidR="004F3B7A">
        <w:t xml:space="preserve"> “revision required”</w:t>
      </w:r>
      <w:r>
        <w:t xml:space="preserve"> in the body of the email</w:t>
      </w:r>
      <w:r w:rsidR="003470A9">
        <w:t>, in addition to the explanation</w:t>
      </w:r>
      <w:r>
        <w:t xml:space="preserve">; </w:t>
      </w:r>
    </w:p>
    <w:p w14:paraId="4FEA7425" w14:textId="58437D61" w:rsidR="004C440F" w:rsidRDefault="004C440F" w:rsidP="004C440F">
      <w:pPr>
        <w:numPr>
          <w:ilvl w:val="0"/>
          <w:numId w:val="26"/>
        </w:numPr>
        <w:spacing w:after="120"/>
      </w:pPr>
      <w:r>
        <w:t>for objection by e.g. using the t</w:t>
      </w:r>
      <w:r w:rsidR="00E46ED9">
        <w:t>ag</w:t>
      </w:r>
      <w:r>
        <w:t xml:space="preserve"> </w:t>
      </w:r>
      <w:r w:rsidR="00C263C0">
        <w:t xml:space="preserve">“objection” </w:t>
      </w:r>
      <w:r w:rsidR="004F3B7A">
        <w:t>in the body of the email</w:t>
      </w:r>
      <w:r w:rsidR="003470A9">
        <w:t>, in addition to the explanation</w:t>
      </w:r>
      <w:r w:rsidR="005E2C67">
        <w:t xml:space="preserve">. </w:t>
      </w:r>
    </w:p>
    <w:p w14:paraId="66629395" w14:textId="41626291" w:rsidR="00A04479" w:rsidRDefault="005E2C67" w:rsidP="004C440F">
      <w:pPr>
        <w:spacing w:after="120"/>
      </w:pPr>
      <w:bookmarkStart w:id="19" w:name="_Hlk52441897"/>
      <w:bookmarkEnd w:id="17"/>
      <w:r>
        <w:t>O</w:t>
      </w:r>
      <w:r w:rsidR="004F3B7A">
        <w:t>ther clear indications of the purpose of a comment are possible.</w:t>
      </w:r>
      <w:r w:rsidR="004F3B7A" w:rsidRPr="004F3B7A">
        <w:t xml:space="preserve"> </w:t>
      </w:r>
    </w:p>
    <w:p w14:paraId="3F740146" w14:textId="7BE93712" w:rsidR="00A04479" w:rsidRPr="009E70A9" w:rsidRDefault="00A04479" w:rsidP="009E70A9">
      <w:pPr>
        <w:spacing w:after="120"/>
        <w:rPr>
          <w:bCs/>
        </w:rPr>
      </w:pPr>
      <w:bookmarkStart w:id="20" w:name="_Hlk52441095"/>
      <w:bookmarkEnd w:id="19"/>
      <w:r w:rsidRPr="009E70A9">
        <w:rPr>
          <w:bCs/>
        </w:rPr>
        <w:t>A request for revision or an objection</w:t>
      </w:r>
      <w:r w:rsidR="001C32C2">
        <w:rPr>
          <w:bCs/>
        </w:rPr>
        <w:t xml:space="preserve"> against a </w:t>
      </w:r>
      <w:proofErr w:type="spellStart"/>
      <w:r w:rsidR="001C32C2">
        <w:rPr>
          <w:bCs/>
        </w:rPr>
        <w:t>tdoc</w:t>
      </w:r>
      <w:proofErr w:type="spellEnd"/>
      <w:r w:rsidRPr="009E70A9">
        <w:rPr>
          <w:bCs/>
        </w:rPr>
        <w:t xml:space="preserve"> </w:t>
      </w:r>
      <w:r w:rsidR="001C32C2">
        <w:rPr>
          <w:bCs/>
        </w:rPr>
        <w:t>is</w:t>
      </w:r>
      <w:r w:rsidRPr="009E70A9">
        <w:rPr>
          <w:bCs/>
        </w:rPr>
        <w:t xml:space="preserve"> cleared by:</w:t>
      </w:r>
    </w:p>
    <w:p w14:paraId="6061AD39" w14:textId="5052B8FD" w:rsidR="00A04479" w:rsidRPr="009E70A9" w:rsidRDefault="00366B52" w:rsidP="009E70A9">
      <w:pPr>
        <w:numPr>
          <w:ilvl w:val="0"/>
          <w:numId w:val="11"/>
        </w:numPr>
        <w:spacing w:after="120"/>
        <w:rPr>
          <w:bCs/>
        </w:rPr>
      </w:pPr>
      <w:r>
        <w:rPr>
          <w:bCs/>
        </w:rPr>
        <w:t>an e</w:t>
      </w:r>
      <w:r w:rsidR="00A04479" w:rsidRPr="009E70A9">
        <w:rPr>
          <w:bCs/>
        </w:rPr>
        <w:t>mail from the commenting company indicating they withdraw the comment</w:t>
      </w:r>
    </w:p>
    <w:p w14:paraId="1E3F58E6" w14:textId="378F734C" w:rsidR="00A04479" w:rsidRPr="009E70A9" w:rsidRDefault="00366B52" w:rsidP="009E70A9">
      <w:pPr>
        <w:numPr>
          <w:ilvl w:val="0"/>
          <w:numId w:val="11"/>
        </w:numPr>
        <w:spacing w:after="120"/>
        <w:rPr>
          <w:bCs/>
        </w:rPr>
      </w:pPr>
      <w:r>
        <w:rPr>
          <w:bCs/>
        </w:rPr>
        <w:t>a new r</w:t>
      </w:r>
      <w:r w:rsidR="00A04479" w:rsidRPr="009E70A9">
        <w:rPr>
          <w:bCs/>
        </w:rPr>
        <w:t xml:space="preserve">evision </w:t>
      </w:r>
      <w:r>
        <w:rPr>
          <w:bCs/>
        </w:rPr>
        <w:t xml:space="preserve">that </w:t>
      </w:r>
      <w:r w:rsidR="009E70A9">
        <w:rPr>
          <w:bCs/>
        </w:rPr>
        <w:t xml:space="preserve">is provided </w:t>
      </w:r>
      <w:r w:rsidR="00A04479" w:rsidRPr="009E70A9">
        <w:rPr>
          <w:bCs/>
        </w:rPr>
        <w:t xml:space="preserve">by the author of the </w:t>
      </w:r>
      <w:proofErr w:type="spellStart"/>
      <w:r w:rsidR="00A04479" w:rsidRPr="009E70A9">
        <w:rPr>
          <w:bCs/>
        </w:rPr>
        <w:t>tdoc</w:t>
      </w:r>
      <w:proofErr w:type="spellEnd"/>
    </w:p>
    <w:bookmarkEnd w:id="18"/>
    <w:bookmarkEnd w:id="20"/>
    <w:p w14:paraId="1A31411A" w14:textId="2297E1DC" w:rsidR="00D469BE" w:rsidRPr="00507557" w:rsidRDefault="000709C7" w:rsidP="00200947">
      <w:pPr>
        <w:spacing w:after="120"/>
      </w:pPr>
      <w:r w:rsidRPr="00507557">
        <w:t xml:space="preserve">Comment Free Time </w:t>
      </w:r>
      <w:r w:rsidR="002C095F">
        <w:t xml:space="preserve">is </w:t>
      </w:r>
      <w:r w:rsidR="00156816">
        <w:t>19</w:t>
      </w:r>
      <w:r w:rsidR="004761E7">
        <w:t xml:space="preserve"> </w:t>
      </w:r>
      <w:r w:rsidR="00156816">
        <w:t>November</w:t>
      </w:r>
      <w:r w:rsidR="00583038" w:rsidRPr="00507557">
        <w:t xml:space="preserve"> (T</w:t>
      </w:r>
      <w:r w:rsidR="004761E7">
        <w:t>hurs</w:t>
      </w:r>
      <w:r w:rsidR="00583038" w:rsidRPr="00507557">
        <w:t xml:space="preserve">day) </w:t>
      </w:r>
      <w:r w:rsidRPr="00507557">
        <w:t>from 1</w:t>
      </w:r>
      <w:r w:rsidR="00156816">
        <w:t>1</w:t>
      </w:r>
      <w:r w:rsidRPr="00507557">
        <w:t>:00 to 1</w:t>
      </w:r>
      <w:r w:rsidR="00156816">
        <w:t>5</w:t>
      </w:r>
      <w:r w:rsidRPr="00507557">
        <w:t xml:space="preserve">:00 </w:t>
      </w:r>
      <w:r w:rsidR="00474341">
        <w:t>UTC</w:t>
      </w:r>
      <w:r w:rsidRPr="00507557">
        <w:t>.</w:t>
      </w:r>
    </w:p>
    <w:p w14:paraId="3C5BD2CA" w14:textId="457B3892" w:rsidR="004E1D75" w:rsidRDefault="006A750C" w:rsidP="00200947">
      <w:pPr>
        <w:spacing w:after="120"/>
      </w:pPr>
      <w:bookmarkStart w:id="21" w:name="_Hlk52443486"/>
      <w:r>
        <w:t>Common</w:t>
      </w:r>
      <w:r w:rsidR="005C0F62">
        <w:t xml:space="preserve"> d</w:t>
      </w:r>
      <w:r w:rsidR="005C0F62" w:rsidRPr="00507557">
        <w:t xml:space="preserve">eadline </w:t>
      </w:r>
      <w:r w:rsidR="004E1D75" w:rsidRPr="00507557">
        <w:t xml:space="preserve">for providing new revisions is </w:t>
      </w:r>
      <w:r w:rsidR="00156816">
        <w:t>19</w:t>
      </w:r>
      <w:r w:rsidR="00474341">
        <w:t xml:space="preserve"> </w:t>
      </w:r>
      <w:r w:rsidR="00156816">
        <w:t>November</w:t>
      </w:r>
      <w:r w:rsidR="00C263C0">
        <w:t xml:space="preserve"> </w:t>
      </w:r>
      <w:r w:rsidR="00C263C0" w:rsidRPr="00507557">
        <w:rPr>
          <w:vertAlign w:val="superscript"/>
        </w:rPr>
        <w:t>(</w:t>
      </w:r>
      <w:r w:rsidR="00583038" w:rsidRPr="00507557">
        <w:t>T</w:t>
      </w:r>
      <w:r w:rsidR="00474341">
        <w:t>h</w:t>
      </w:r>
      <w:r w:rsidR="00583038" w:rsidRPr="00507557">
        <w:t>u</w:t>
      </w:r>
      <w:r w:rsidR="00474341">
        <w:t>r</w:t>
      </w:r>
      <w:r w:rsidR="00583038" w:rsidRPr="00507557">
        <w:t>sday)</w:t>
      </w:r>
      <w:r w:rsidR="00363517" w:rsidRPr="00507557">
        <w:t xml:space="preserve"> 1</w:t>
      </w:r>
      <w:r w:rsidR="00156816">
        <w:t>5</w:t>
      </w:r>
      <w:r w:rsidR="00363517" w:rsidRPr="00507557">
        <w:t>:00</w:t>
      </w:r>
      <w:r w:rsidR="004E1D75" w:rsidRPr="00507557">
        <w:t xml:space="preserve"> </w:t>
      </w:r>
      <w:r w:rsidR="00474341">
        <w:t>UTC</w:t>
      </w:r>
      <w:r w:rsidR="004E1D75" w:rsidRPr="00507557">
        <w:t>.</w:t>
      </w:r>
    </w:p>
    <w:p w14:paraId="4F99E40B" w14:textId="404357C2" w:rsidR="00C95420" w:rsidRDefault="004E5A62" w:rsidP="004E5A62">
      <w:pPr>
        <w:numPr>
          <w:ilvl w:val="0"/>
          <w:numId w:val="11"/>
        </w:numPr>
        <w:spacing w:after="120"/>
        <w:rPr>
          <w:b/>
        </w:rPr>
      </w:pPr>
      <w:r w:rsidRPr="00000B1C">
        <w:rPr>
          <w:b/>
        </w:rPr>
        <w:t xml:space="preserve">Initial input contributions that received neither </w:t>
      </w:r>
      <w:r w:rsidR="00A04479">
        <w:rPr>
          <w:b/>
        </w:rPr>
        <w:t xml:space="preserve">an </w:t>
      </w:r>
      <w:r w:rsidRPr="00000B1C">
        <w:rPr>
          <w:b/>
        </w:rPr>
        <w:t xml:space="preserve">open </w:t>
      </w:r>
      <w:r w:rsidR="00A04479">
        <w:rPr>
          <w:b/>
        </w:rPr>
        <w:t>request for revision/objection</w:t>
      </w:r>
      <w:r w:rsidRPr="00000B1C">
        <w:rPr>
          <w:b/>
        </w:rPr>
        <w:t xml:space="preserve"> nor a revision by this time are agreed</w:t>
      </w:r>
      <w:r w:rsidR="0055678F">
        <w:rPr>
          <w:b/>
        </w:rPr>
        <w:t xml:space="preserve">. </w:t>
      </w:r>
    </w:p>
    <w:p w14:paraId="12280195" w14:textId="30329F44" w:rsidR="004E5A62" w:rsidRPr="00FE3A03" w:rsidRDefault="004E5A62" w:rsidP="004E5A62">
      <w:pPr>
        <w:numPr>
          <w:ilvl w:val="0"/>
          <w:numId w:val="11"/>
        </w:numPr>
        <w:spacing w:after="120"/>
        <w:rPr>
          <w:b/>
        </w:rPr>
      </w:pPr>
      <w:r>
        <w:rPr>
          <w:b/>
        </w:rPr>
        <w:t>Discussion documents will be noted by this time</w:t>
      </w:r>
    </w:p>
    <w:bookmarkEnd w:id="21"/>
    <w:p w14:paraId="6ACBC211" w14:textId="6D307119" w:rsidR="00806203" w:rsidRDefault="00451248" w:rsidP="00CC6FDF">
      <w:pPr>
        <w:spacing w:after="120"/>
      </w:pPr>
      <w:r w:rsidRPr="00806203">
        <w:t xml:space="preserve">Extended deadline for providing new revisions is </w:t>
      </w:r>
      <w:r w:rsidR="00156816">
        <w:t>19</w:t>
      </w:r>
      <w:r w:rsidRPr="00806203">
        <w:t xml:space="preserve"> </w:t>
      </w:r>
      <w:r w:rsidR="00156816">
        <w:t>November</w:t>
      </w:r>
      <w:r w:rsidRPr="00806203">
        <w:t xml:space="preserve"> (Thursday) 22:00 UTC</w:t>
      </w:r>
      <w:r w:rsidRPr="00CC6FDF">
        <w:rPr>
          <w:b/>
          <w:bCs/>
        </w:rPr>
        <w:t>.</w:t>
      </w:r>
      <w:r w:rsidR="00CC6FDF">
        <w:t xml:space="preserve"> </w:t>
      </w:r>
    </w:p>
    <w:p w14:paraId="00F5B772" w14:textId="3EA3A90A" w:rsidR="00CC6FDF" w:rsidRPr="0018137F" w:rsidRDefault="00CC6FDF" w:rsidP="00806203">
      <w:pPr>
        <w:numPr>
          <w:ilvl w:val="0"/>
          <w:numId w:val="24"/>
        </w:numPr>
        <w:spacing w:after="120"/>
      </w:pPr>
      <w:r>
        <w:t xml:space="preserve">The extended deadline </w:t>
      </w:r>
      <w:r w:rsidRPr="00CC6FDF">
        <w:rPr>
          <w:u w:val="single"/>
        </w:rPr>
        <w:t>applies only</w:t>
      </w:r>
      <w:r>
        <w:t xml:space="preserve"> for </w:t>
      </w:r>
      <w:proofErr w:type="spellStart"/>
      <w:r>
        <w:t>tdocs</w:t>
      </w:r>
      <w:proofErr w:type="spellEnd"/>
      <w:r>
        <w:t xml:space="preserve"> that were on the agenda of the </w:t>
      </w:r>
      <w:r w:rsidR="00912289">
        <w:t xml:space="preserve">conference call on </w:t>
      </w:r>
      <w:r w:rsidR="00156816">
        <w:t>19</w:t>
      </w:r>
      <w:r>
        <w:t xml:space="preserve"> </w:t>
      </w:r>
      <w:r w:rsidR="00156816">
        <w:t>November</w:t>
      </w:r>
      <w:r>
        <w:t xml:space="preserve"> (Chair and </w:t>
      </w:r>
      <w:proofErr w:type="spellStart"/>
      <w:r>
        <w:t>ViceChairs</w:t>
      </w:r>
      <w:proofErr w:type="spellEnd"/>
      <w:r>
        <w:t xml:space="preserve"> decide which </w:t>
      </w:r>
      <w:proofErr w:type="spellStart"/>
      <w:r>
        <w:t>tdocs</w:t>
      </w:r>
      <w:proofErr w:type="spellEnd"/>
      <w:r>
        <w:t xml:space="preserve"> will be put on the agenda for </w:t>
      </w:r>
      <w:r w:rsidR="009360D5">
        <w:t>that</w:t>
      </w:r>
      <w:r>
        <w:t xml:space="preserve"> conference call).</w:t>
      </w:r>
    </w:p>
    <w:p w14:paraId="29B2761C" w14:textId="5F2C0506" w:rsidR="004E1D75" w:rsidRPr="00507557" w:rsidRDefault="004E1D75" w:rsidP="00200947">
      <w:pPr>
        <w:spacing w:after="120"/>
      </w:pPr>
      <w:r w:rsidRPr="00507557">
        <w:t xml:space="preserve">Deadline for final comments is </w:t>
      </w:r>
      <w:r w:rsidR="00156816">
        <w:t>20</w:t>
      </w:r>
      <w:r w:rsidR="00474341">
        <w:t xml:space="preserve"> </w:t>
      </w:r>
      <w:r w:rsidR="00156816">
        <w:t>November</w:t>
      </w:r>
      <w:r w:rsidR="00583038" w:rsidRPr="00507557">
        <w:t xml:space="preserve"> </w:t>
      </w:r>
      <w:r w:rsidR="00363517" w:rsidRPr="00507557">
        <w:t>(</w:t>
      </w:r>
      <w:r w:rsidR="00DC29BD" w:rsidRPr="00507557">
        <w:t>Friday</w:t>
      </w:r>
      <w:r w:rsidR="00363517" w:rsidRPr="00507557">
        <w:t>) 1</w:t>
      </w:r>
      <w:r w:rsidR="00156816">
        <w:t>5</w:t>
      </w:r>
      <w:r w:rsidR="00363517" w:rsidRPr="00507557">
        <w:t>:00</w:t>
      </w:r>
      <w:r w:rsidRPr="00507557">
        <w:t xml:space="preserve"> </w:t>
      </w:r>
      <w:r w:rsidR="0004544E">
        <w:t>UTC</w:t>
      </w:r>
      <w:r w:rsidRPr="00507557">
        <w:t>.</w:t>
      </w:r>
      <w:r w:rsidR="00363517" w:rsidRPr="00507557">
        <w:t xml:space="preserve"> </w:t>
      </w:r>
    </w:p>
    <w:p w14:paraId="006E64D3" w14:textId="7AEE3C91" w:rsidR="005467C2" w:rsidRDefault="00BA561C" w:rsidP="005467C2">
      <w:pPr>
        <w:numPr>
          <w:ilvl w:val="0"/>
          <w:numId w:val="11"/>
        </w:numPr>
        <w:spacing w:after="120"/>
        <w:rPr>
          <w:b/>
        </w:rPr>
      </w:pPr>
      <w:r w:rsidRPr="005467C2">
        <w:rPr>
          <w:b/>
        </w:rPr>
        <w:t>Revisions that</w:t>
      </w:r>
      <w:r w:rsidRPr="008C6846">
        <w:rPr>
          <w:b/>
        </w:rPr>
        <w:t xml:space="preserve"> receive</w:t>
      </w:r>
      <w:r w:rsidR="009B07DC" w:rsidRPr="008C6846">
        <w:rPr>
          <w:b/>
        </w:rPr>
        <w:t xml:space="preserve">d </w:t>
      </w:r>
      <w:r w:rsidR="00B53D0B" w:rsidRPr="008C6846">
        <w:rPr>
          <w:b/>
        </w:rPr>
        <w:t xml:space="preserve">neither </w:t>
      </w:r>
      <w:r w:rsidR="00A04479">
        <w:rPr>
          <w:b/>
        </w:rPr>
        <w:t>an open request for revision/objection</w:t>
      </w:r>
      <w:r w:rsidR="00A04479" w:rsidRPr="008C6846" w:rsidDel="00A04479">
        <w:rPr>
          <w:b/>
        </w:rPr>
        <w:t xml:space="preserve"> </w:t>
      </w:r>
      <w:r w:rsidR="00B53D0B" w:rsidRPr="008C6846">
        <w:rPr>
          <w:b/>
        </w:rPr>
        <w:t>nor a</w:t>
      </w:r>
      <w:r w:rsidR="00BE5E6C" w:rsidRPr="008C6846">
        <w:rPr>
          <w:b/>
        </w:rPr>
        <w:t xml:space="preserve"> </w:t>
      </w:r>
      <w:r w:rsidR="00B53D0B" w:rsidRPr="008C6846">
        <w:rPr>
          <w:b/>
        </w:rPr>
        <w:t xml:space="preserve">further </w:t>
      </w:r>
      <w:r w:rsidR="00BE5E6C" w:rsidRPr="008C6846">
        <w:rPr>
          <w:b/>
        </w:rPr>
        <w:t xml:space="preserve">revision </w:t>
      </w:r>
      <w:r w:rsidRPr="008C6846">
        <w:rPr>
          <w:b/>
        </w:rPr>
        <w:t xml:space="preserve">by this time </w:t>
      </w:r>
      <w:r w:rsidR="00B53D0B" w:rsidRPr="001A31FA">
        <w:rPr>
          <w:b/>
        </w:rPr>
        <w:t>are</w:t>
      </w:r>
      <w:r w:rsidRPr="001A31FA">
        <w:rPr>
          <w:b/>
        </w:rPr>
        <w:t xml:space="preserve"> agreed.</w:t>
      </w:r>
      <w:r w:rsidR="005467C2" w:rsidRPr="001A31FA">
        <w:rPr>
          <w:b/>
        </w:rPr>
        <w:t xml:space="preserve"> </w:t>
      </w:r>
    </w:p>
    <w:p w14:paraId="261EB497" w14:textId="745EDA4F" w:rsidR="005467C2" w:rsidRPr="0055678F" w:rsidRDefault="008C6846" w:rsidP="0055678F">
      <w:pPr>
        <w:numPr>
          <w:ilvl w:val="0"/>
          <w:numId w:val="11"/>
        </w:numPr>
        <w:spacing w:after="120"/>
        <w:rPr>
          <w:b/>
        </w:rPr>
      </w:pPr>
      <w:r w:rsidRPr="0055678F">
        <w:rPr>
          <w:b/>
        </w:rPr>
        <w:t>Comments given on earl</w:t>
      </w:r>
      <w:r w:rsidR="00CF415E" w:rsidRPr="0055678F">
        <w:rPr>
          <w:b/>
        </w:rPr>
        <w:t>ier</w:t>
      </w:r>
      <w:r w:rsidRPr="0055678F">
        <w:rPr>
          <w:b/>
        </w:rPr>
        <w:t xml:space="preserve"> version</w:t>
      </w:r>
      <w:r w:rsidR="00CF415E" w:rsidRPr="0055678F">
        <w:rPr>
          <w:b/>
        </w:rPr>
        <w:t>s</w:t>
      </w:r>
      <w:r w:rsidRPr="0055678F">
        <w:rPr>
          <w:b/>
        </w:rPr>
        <w:t xml:space="preserve"> of </w:t>
      </w:r>
      <w:r w:rsidR="00366B52">
        <w:rPr>
          <w:b/>
        </w:rPr>
        <w:t>a</w:t>
      </w:r>
      <w:r w:rsidRPr="0055678F">
        <w:rPr>
          <w:b/>
        </w:rPr>
        <w:t xml:space="preserve"> document are not considered.</w:t>
      </w:r>
      <w:r w:rsidR="0055678F" w:rsidRPr="0055678F">
        <w:rPr>
          <w:b/>
        </w:rPr>
        <w:t xml:space="preserve"> </w:t>
      </w:r>
    </w:p>
    <w:p w14:paraId="7E04F587" w14:textId="72F6FCF8" w:rsidR="00363517" w:rsidRDefault="008C6846" w:rsidP="00200947">
      <w:pPr>
        <w:spacing w:after="120"/>
      </w:pPr>
      <w:r>
        <w:t xml:space="preserve">After the deadline for final comments the chairman will </w:t>
      </w:r>
      <w:r w:rsidR="00CF415E">
        <w:t>conclude</w:t>
      </w:r>
      <w:r>
        <w:t xml:space="preserve"> the status for all documents. A </w:t>
      </w:r>
      <w:r w:rsidR="009360D5">
        <w:t>draft</w:t>
      </w:r>
      <w:r w:rsidR="004E1D75">
        <w:t xml:space="preserve"> </w:t>
      </w:r>
      <w:r>
        <w:t xml:space="preserve">version of the agenda </w:t>
      </w:r>
      <w:r w:rsidR="004E1D75">
        <w:t xml:space="preserve">containing decision/status of all input contributions will be made available </w:t>
      </w:r>
      <w:r w:rsidR="005550B8">
        <w:t xml:space="preserve">on </w:t>
      </w:r>
      <w:r w:rsidR="00156816">
        <w:t>November</w:t>
      </w:r>
      <w:r w:rsidR="009B56B0">
        <w:t xml:space="preserve"> 2</w:t>
      </w:r>
      <w:r w:rsidR="00156816">
        <w:t>3</w:t>
      </w:r>
      <w:r w:rsidR="009B56B0">
        <w:t xml:space="preserve"> </w:t>
      </w:r>
      <w:r w:rsidR="009360D5">
        <w:t>and a final version will follow afterwards.</w:t>
      </w:r>
    </w:p>
    <w:p w14:paraId="1F4C2A14" w14:textId="77777777" w:rsidR="00363517" w:rsidRDefault="004E1D75" w:rsidP="00200947">
      <w:pPr>
        <w:spacing w:after="120"/>
      </w:pPr>
      <w:r>
        <w:t xml:space="preserve">The electronic meeting has full </w:t>
      </w:r>
      <w:r w:rsidR="00363517">
        <w:t xml:space="preserve">CT1 </w:t>
      </w:r>
      <w:r>
        <w:t>approval power</w:t>
      </w:r>
      <w:r w:rsidR="00363517">
        <w:t xml:space="preserve">. </w:t>
      </w:r>
    </w:p>
    <w:p w14:paraId="6348467E" w14:textId="77777777" w:rsidR="00DC29BD" w:rsidRDefault="00DC29BD" w:rsidP="00DC29BD">
      <w:pPr>
        <w:pStyle w:val="Heading2"/>
        <w:spacing w:after="120"/>
      </w:pPr>
      <w:r>
        <w:t>4) Liaison Statements</w:t>
      </w:r>
    </w:p>
    <w:p w14:paraId="357E3E3E" w14:textId="0C82CA6F" w:rsidR="00F97CD9" w:rsidRDefault="00DC29BD" w:rsidP="00200947">
      <w:pPr>
        <w:spacing w:after="120"/>
      </w:pPr>
      <w:bookmarkStart w:id="22" w:name="_Hlk31720113"/>
      <w:r>
        <w:t xml:space="preserve">Incoming and Outgoing LSs </w:t>
      </w:r>
      <w:r w:rsidR="000709C7">
        <w:t xml:space="preserve">pertaining </w:t>
      </w:r>
      <w:r>
        <w:t>are on the agenda of CT1#</w:t>
      </w:r>
      <w:r w:rsidR="00912289">
        <w:t>12</w:t>
      </w:r>
      <w:r w:rsidR="00156816">
        <w:t>7</w:t>
      </w:r>
      <w:r>
        <w:t>-e</w:t>
      </w:r>
      <w:r w:rsidR="00D469BE">
        <w:t>.</w:t>
      </w:r>
    </w:p>
    <w:p w14:paraId="3A12E192" w14:textId="77777777" w:rsidR="004F2E8D" w:rsidRPr="004F2E8D" w:rsidRDefault="004F2E8D" w:rsidP="00E5075A">
      <w:pPr>
        <w:spacing w:after="120"/>
        <w:rPr>
          <w:u w:val="single"/>
        </w:rPr>
      </w:pPr>
      <w:r w:rsidRPr="004F2E8D">
        <w:rPr>
          <w:u w:val="single"/>
        </w:rPr>
        <w:t>Incoming LSs</w:t>
      </w:r>
      <w:r>
        <w:rPr>
          <w:u w:val="single"/>
        </w:rPr>
        <w:t>:</w:t>
      </w:r>
    </w:p>
    <w:p w14:paraId="0164794E" w14:textId="0BA61137" w:rsidR="00E5075A" w:rsidRPr="00E5075A" w:rsidRDefault="004F2E8D" w:rsidP="00E5075A">
      <w:pPr>
        <w:spacing w:after="120"/>
      </w:pPr>
      <w:r>
        <w:t xml:space="preserve">The </w:t>
      </w:r>
      <w:r w:rsidR="00E5075A" w:rsidRPr="00E5075A">
        <w:t>Chairman will provide a Proposed Status for every incoming LS</w:t>
      </w:r>
      <w:r w:rsidR="00E5075A">
        <w:t xml:space="preserve"> in the agenda for the start of the e-meeting </w:t>
      </w:r>
      <w:r w:rsidR="000709C7">
        <w:t>following the procedure used in CT1#122-e (see C1-20312).</w:t>
      </w:r>
    </w:p>
    <w:p w14:paraId="13B0DFC5" w14:textId="77777777" w:rsidR="00E5075A" w:rsidRDefault="00F96965" w:rsidP="00F97CD9">
      <w:pPr>
        <w:spacing w:after="240"/>
      </w:pPr>
      <w:r>
        <w:lastRenderedPageBreak/>
        <w:t xml:space="preserve">Delegates are asked to indicate relation between any </w:t>
      </w:r>
      <w:proofErr w:type="spellStart"/>
      <w:r>
        <w:t>tdoc</w:t>
      </w:r>
      <w:proofErr w:type="spellEnd"/>
      <w:r>
        <w:t xml:space="preserve"> and an i/c LS to the chairman, if possible before the meeting.</w:t>
      </w:r>
    </w:p>
    <w:p w14:paraId="038545B6" w14:textId="77777777" w:rsidR="004F2E8D" w:rsidRPr="004F2E8D" w:rsidRDefault="004F2E8D" w:rsidP="00200947">
      <w:pPr>
        <w:spacing w:after="120"/>
        <w:rPr>
          <w:u w:val="single"/>
        </w:rPr>
      </w:pPr>
      <w:r w:rsidRPr="004F2E8D">
        <w:rPr>
          <w:u w:val="single"/>
        </w:rPr>
        <w:t>Outgoing LSs:</w:t>
      </w:r>
    </w:p>
    <w:p w14:paraId="2AD012FD" w14:textId="4CCCF84B" w:rsidR="00F96965" w:rsidRDefault="00E43821" w:rsidP="00200947">
      <w:pPr>
        <w:spacing w:after="120"/>
      </w:pPr>
      <w:r>
        <w:t xml:space="preserve">In order to progress outgoing LSs it is </w:t>
      </w:r>
      <w:r w:rsidR="0080569F">
        <w:t xml:space="preserve">recommended </w:t>
      </w:r>
      <w:r>
        <w:t xml:space="preserve">to have </w:t>
      </w:r>
      <w:r w:rsidR="00604682">
        <w:t xml:space="preserve">a proposed LS out </w:t>
      </w:r>
      <w:r>
        <w:t xml:space="preserve">available as input </w:t>
      </w:r>
      <w:proofErr w:type="spellStart"/>
      <w:r>
        <w:t>tdoc</w:t>
      </w:r>
      <w:proofErr w:type="spellEnd"/>
      <w:r>
        <w:t xml:space="preserve"> to the e-meeting by the normal deadlines. </w:t>
      </w:r>
      <w:r w:rsidR="009008E4">
        <w:t>Deadlines for o</w:t>
      </w:r>
      <w:r>
        <w:t>ut</w:t>
      </w:r>
      <w:r w:rsidR="009008E4">
        <w:t>g</w:t>
      </w:r>
      <w:r>
        <w:t>oing LSs</w:t>
      </w:r>
      <w:r w:rsidR="009008E4">
        <w:t xml:space="preserve"> </w:t>
      </w:r>
      <w:r w:rsidR="008923B7">
        <w:t>in general will follow section 3, however, can be handled flexible as needed</w:t>
      </w:r>
      <w:r w:rsidR="00000B1C">
        <w:t xml:space="preserve"> (e.g. to include an agreed CR)</w:t>
      </w:r>
      <w:r w:rsidR="008923B7">
        <w:t>.</w:t>
      </w:r>
    </w:p>
    <w:p w14:paraId="0B752C69" w14:textId="77777777" w:rsidR="004F2E8D" w:rsidRDefault="004F2E8D" w:rsidP="004E0BBE">
      <w:pPr>
        <w:spacing w:after="240"/>
      </w:pPr>
      <w:r>
        <w:t xml:space="preserve">Delegates are asked to indicate relation between any </w:t>
      </w:r>
      <w:proofErr w:type="spellStart"/>
      <w:r>
        <w:t>tdoc</w:t>
      </w:r>
      <w:proofErr w:type="spellEnd"/>
      <w:r>
        <w:t xml:space="preserve"> and an</w:t>
      </w:r>
      <w:r w:rsidR="00887413">
        <w:t xml:space="preserve"> outgoing</w:t>
      </w:r>
      <w:r>
        <w:t xml:space="preserve"> LS to the chairman, if possible before the meeting.</w:t>
      </w:r>
    </w:p>
    <w:p w14:paraId="128541F5" w14:textId="7F5669C7" w:rsidR="004E0BBE" w:rsidRPr="004F2E8D" w:rsidRDefault="004E0BBE" w:rsidP="004E0BBE">
      <w:pPr>
        <w:spacing w:after="120"/>
        <w:rPr>
          <w:u w:val="single"/>
        </w:rPr>
      </w:pPr>
      <w:r>
        <w:rPr>
          <w:u w:val="single"/>
        </w:rPr>
        <w:t xml:space="preserve">Early </w:t>
      </w:r>
      <w:r w:rsidRPr="004F2E8D">
        <w:rPr>
          <w:u w:val="single"/>
        </w:rPr>
        <w:t>LS</w:t>
      </w:r>
      <w:r>
        <w:rPr>
          <w:u w:val="single"/>
        </w:rPr>
        <w:t xml:space="preserve"> out</w:t>
      </w:r>
      <w:r w:rsidRPr="004F2E8D">
        <w:rPr>
          <w:u w:val="single"/>
        </w:rPr>
        <w:t>:</w:t>
      </w:r>
    </w:p>
    <w:p w14:paraId="4F2F61E5" w14:textId="5DC80C8E" w:rsidR="004E0BBE" w:rsidRDefault="004E0BBE" w:rsidP="004E0BBE">
      <w:pPr>
        <w:spacing w:after="120"/>
      </w:pPr>
      <w:r w:rsidRPr="004E0BBE">
        <w:t xml:space="preserve">In order to trigger early LS out treatment a LS will have to be flagged via an email </w:t>
      </w:r>
      <w:r>
        <w:t xml:space="preserve">with the following subject line </w:t>
      </w:r>
    </w:p>
    <w:p w14:paraId="7000AF5D" w14:textId="77777777" w:rsidR="004E0BBE" w:rsidRPr="004E0BBE" w:rsidRDefault="004E0BBE" w:rsidP="004E0BBE">
      <w:pPr>
        <w:spacing w:after="120"/>
      </w:pPr>
      <w:r w:rsidRPr="004E0BBE">
        <w:t>[18_C1-30xxxx][</w:t>
      </w:r>
      <w:proofErr w:type="spellStart"/>
      <w:r w:rsidRPr="004E0BBE">
        <w:t>early_LSout</w:t>
      </w:r>
      <w:proofErr w:type="spellEnd"/>
      <w:r w:rsidRPr="004E0BBE">
        <w:t xml:space="preserve">] title of LS </w:t>
      </w:r>
    </w:p>
    <w:p w14:paraId="6A993A64" w14:textId="2D9F2C36" w:rsidR="004E0BBE" w:rsidRPr="004E0BBE" w:rsidRDefault="004E0BBE" w:rsidP="004E0BBE">
      <w:pPr>
        <w:spacing w:after="120"/>
        <w:rPr>
          <w:rFonts w:ascii="Calibri" w:eastAsia="Calibri" w:hAnsi="Calibri"/>
          <w:sz w:val="22"/>
          <w:szCs w:val="22"/>
          <w:lang w:val="en-US"/>
        </w:rPr>
      </w:pPr>
      <w:r>
        <w:t xml:space="preserve">sent to </w:t>
      </w:r>
      <w:hyperlink r:id="rId16" w:history="1">
        <w:r w:rsidRPr="004E0BBE">
          <w:rPr>
            <w:rFonts w:ascii="Calibri" w:eastAsia="Calibri" w:hAnsi="Calibri"/>
            <w:color w:val="0563C1"/>
            <w:sz w:val="22"/>
            <w:szCs w:val="22"/>
            <w:u w:val="single"/>
            <w:lang w:val="en-US"/>
          </w:rPr>
          <w:t>3GPP_TSG_CT_WG1_E_main@LIST.ETSI.ORG</w:t>
        </w:r>
      </w:hyperlink>
      <w:r w:rsidRPr="004E0BBE">
        <w:rPr>
          <w:rFonts w:ascii="Calibri" w:eastAsia="Calibri" w:hAnsi="Calibri"/>
          <w:sz w:val="22"/>
          <w:szCs w:val="22"/>
          <w:lang w:val="en-US"/>
        </w:rPr>
        <w:t xml:space="preserve">. </w:t>
      </w:r>
    </w:p>
    <w:p w14:paraId="31EF34FA" w14:textId="4A80E4D1" w:rsidR="004E0BBE" w:rsidRPr="004E0BBE" w:rsidRDefault="004E0BBE" w:rsidP="004E0BBE">
      <w:pPr>
        <w:spacing w:after="120"/>
      </w:pPr>
      <w:r w:rsidRPr="004E0BBE">
        <w:t>The following deadlines apply</w:t>
      </w:r>
    </w:p>
    <w:p w14:paraId="0A9B95F2" w14:textId="363031AA" w:rsidR="004E0BBE" w:rsidRPr="004E0BBE" w:rsidRDefault="004E0BBE" w:rsidP="004E0BBE">
      <w:pPr>
        <w:numPr>
          <w:ilvl w:val="0"/>
          <w:numId w:val="23"/>
        </w:numPr>
        <w:rPr>
          <w:lang w:val="sv-SE"/>
        </w:rPr>
      </w:pPr>
      <w:r w:rsidRPr="004E0BBE">
        <w:t>Flag a LS for early treatment</w:t>
      </w:r>
      <w:r w:rsidRPr="004E0BBE">
        <w:tab/>
      </w:r>
      <w:r w:rsidRPr="004E0BBE">
        <w:tab/>
      </w:r>
      <w:r w:rsidR="00A457E4">
        <w:tab/>
      </w:r>
      <w:r w:rsidR="00156816">
        <w:t>Friday</w:t>
      </w:r>
      <w:r w:rsidRPr="004E0BBE">
        <w:t xml:space="preserve">, </w:t>
      </w:r>
      <w:r w:rsidR="00156816">
        <w:t>November</w:t>
      </w:r>
      <w:r w:rsidR="00A83A58" w:rsidRPr="004E0BBE">
        <w:t xml:space="preserve"> </w:t>
      </w:r>
      <w:r w:rsidR="00A83A58">
        <w:t>1</w:t>
      </w:r>
      <w:r w:rsidR="00156816">
        <w:t>3</w:t>
      </w:r>
      <w:r w:rsidRPr="004E0BBE">
        <w:t>, 16:00 UTC</w:t>
      </w:r>
    </w:p>
    <w:p w14:paraId="0DD42282" w14:textId="25CDB053" w:rsidR="004E0BBE" w:rsidRPr="004E0BBE" w:rsidRDefault="004E0BBE" w:rsidP="004E0BBE">
      <w:pPr>
        <w:numPr>
          <w:ilvl w:val="0"/>
          <w:numId w:val="23"/>
        </w:numPr>
        <w:rPr>
          <w:lang w:val="sv-SE"/>
        </w:rPr>
      </w:pPr>
      <w:r w:rsidRPr="004E0BBE">
        <w:t xml:space="preserve">Final revision of early LS out in 3GU </w:t>
      </w:r>
      <w:r w:rsidRPr="004E0BBE">
        <w:tab/>
        <w:t xml:space="preserve">Monday, </w:t>
      </w:r>
      <w:r w:rsidR="00156816">
        <w:t>November</w:t>
      </w:r>
      <w:r w:rsidR="00A83A58" w:rsidRPr="004E0BBE">
        <w:t xml:space="preserve"> </w:t>
      </w:r>
      <w:r w:rsidR="00A83A58">
        <w:t>1</w:t>
      </w:r>
      <w:r w:rsidR="00156816">
        <w:t>6</w:t>
      </w:r>
      <w:r w:rsidRPr="004E0BBE">
        <w:t>, 16:00 UTC</w:t>
      </w:r>
    </w:p>
    <w:p w14:paraId="1E3C948B" w14:textId="4CA7AB25" w:rsidR="004E0BBE" w:rsidRPr="004E0BBE" w:rsidRDefault="004E0BBE" w:rsidP="004E0BBE">
      <w:pPr>
        <w:numPr>
          <w:ilvl w:val="0"/>
          <w:numId w:val="23"/>
        </w:numPr>
        <w:rPr>
          <w:lang w:val="sv-SE"/>
        </w:rPr>
      </w:pPr>
      <w:r w:rsidRPr="004E0BBE">
        <w:t>Final comments on early LS out</w:t>
      </w:r>
      <w:r w:rsidRPr="004E0BBE">
        <w:tab/>
      </w:r>
      <w:r w:rsidRPr="004E0BBE">
        <w:tab/>
        <w:t xml:space="preserve">Tuesday, </w:t>
      </w:r>
      <w:r w:rsidR="00156816">
        <w:t>November</w:t>
      </w:r>
      <w:r w:rsidR="00A83A58" w:rsidRPr="004E0BBE">
        <w:t xml:space="preserve"> </w:t>
      </w:r>
      <w:r w:rsidR="00156816">
        <w:t>17</w:t>
      </w:r>
      <w:r w:rsidRPr="004E0BBE">
        <w:t>, 16:00 UTC</w:t>
      </w:r>
    </w:p>
    <w:p w14:paraId="293569F9" w14:textId="77777777" w:rsidR="00150D27" w:rsidRPr="004E0BBE" w:rsidRDefault="00150D27" w:rsidP="004F2E8D">
      <w:pPr>
        <w:spacing w:after="120"/>
        <w:rPr>
          <w:lang w:val="sv-SE"/>
        </w:rPr>
      </w:pPr>
    </w:p>
    <w:bookmarkEnd w:id="2"/>
    <w:bookmarkEnd w:id="22"/>
    <w:p w14:paraId="1AED40C1" w14:textId="6C167F64" w:rsidR="004E1D75" w:rsidRDefault="00A95742" w:rsidP="00150D27">
      <w:pPr>
        <w:pStyle w:val="Heading1"/>
        <w:spacing w:before="360" w:after="120"/>
        <w:rPr>
          <w:u w:val="single"/>
        </w:rPr>
      </w:pPr>
      <w:r>
        <w:rPr>
          <w:u w:val="single"/>
        </w:rPr>
        <w:t>S</w:t>
      </w:r>
      <w:r w:rsidR="009338AA">
        <w:rPr>
          <w:u w:val="single"/>
        </w:rPr>
        <w:t>cope of</w:t>
      </w:r>
      <w:r w:rsidR="00F51804">
        <w:rPr>
          <w:u w:val="single"/>
        </w:rPr>
        <w:t xml:space="preserve"> CT1#</w:t>
      </w:r>
      <w:r w:rsidR="00912289">
        <w:rPr>
          <w:u w:val="single"/>
        </w:rPr>
        <w:t>12</w:t>
      </w:r>
      <w:r w:rsidR="00156816">
        <w:rPr>
          <w:u w:val="single"/>
        </w:rPr>
        <w:t>7</w:t>
      </w:r>
      <w:r w:rsidR="00F51804">
        <w:rPr>
          <w:u w:val="single"/>
        </w:rPr>
        <w:t xml:space="preserve">-e </w:t>
      </w:r>
      <w:r w:rsidR="004E1D75">
        <w:rPr>
          <w:u w:val="single"/>
        </w:rPr>
        <w:t>electronic meeting</w:t>
      </w:r>
    </w:p>
    <w:p w14:paraId="06F163CD" w14:textId="55010316" w:rsidR="00342DA3" w:rsidRDefault="00342DA3" w:rsidP="00D23D3C">
      <w:pPr>
        <w:spacing w:after="120"/>
      </w:pPr>
      <w:bookmarkStart w:id="23" w:name="_Hlk39141260"/>
      <w:r>
        <w:t xml:space="preserve">The scope of </w:t>
      </w:r>
      <w:r w:rsidR="00D23D3C">
        <w:t>CT1#</w:t>
      </w:r>
      <w:r w:rsidR="00912289">
        <w:t>12</w:t>
      </w:r>
      <w:r w:rsidR="00156816">
        <w:t>7</w:t>
      </w:r>
      <w:r w:rsidR="00D23D3C">
        <w:t>-</w:t>
      </w:r>
      <w:r w:rsidR="00604682">
        <w:t>e</w:t>
      </w:r>
      <w:r w:rsidR="00D23D3C">
        <w:t xml:space="preserve"> electronic meeting </w:t>
      </w:r>
      <w:r>
        <w:t>is</w:t>
      </w:r>
    </w:p>
    <w:p w14:paraId="46C5188B" w14:textId="61F0BC1F" w:rsidR="00342DA3" w:rsidRDefault="00342DA3" w:rsidP="00A93ED8">
      <w:pPr>
        <w:numPr>
          <w:ilvl w:val="0"/>
          <w:numId w:val="19"/>
        </w:numPr>
        <w:spacing w:after="120"/>
      </w:pPr>
      <w:r>
        <w:t>Rel-15 and earlier (maintenance)</w:t>
      </w:r>
    </w:p>
    <w:p w14:paraId="1AD9EEF4" w14:textId="14D0CB19" w:rsidR="00D23D3C" w:rsidRPr="009D733B" w:rsidRDefault="00D23D3C" w:rsidP="00A93ED8">
      <w:pPr>
        <w:numPr>
          <w:ilvl w:val="0"/>
          <w:numId w:val="19"/>
        </w:numPr>
        <w:spacing w:after="120"/>
      </w:pPr>
      <w:r w:rsidRPr="009D733B">
        <w:t>Rel-16</w:t>
      </w:r>
    </w:p>
    <w:p w14:paraId="6C9ACB9F" w14:textId="54A7505D" w:rsidR="00342DA3" w:rsidRPr="009D733B" w:rsidRDefault="00342DA3" w:rsidP="00A93ED8">
      <w:pPr>
        <w:numPr>
          <w:ilvl w:val="0"/>
          <w:numId w:val="19"/>
        </w:numPr>
        <w:spacing w:after="120"/>
      </w:pPr>
      <w:r w:rsidRPr="009D733B">
        <w:t>Rel-17</w:t>
      </w:r>
    </w:p>
    <w:bookmarkEnd w:id="23"/>
    <w:p w14:paraId="35B0BB04" w14:textId="3875DF64" w:rsidR="00DC2CE8" w:rsidRDefault="00DA4775" w:rsidP="00DA4775">
      <w:pPr>
        <w:spacing w:after="120"/>
        <w:rPr>
          <w:lang w:val="en-US"/>
        </w:rPr>
      </w:pPr>
      <w:r w:rsidRPr="00DA4775">
        <w:t xml:space="preserve">Incoming and outgoing LSs </w:t>
      </w:r>
      <w:r w:rsidR="00342DA3">
        <w:t xml:space="preserve">discussion </w:t>
      </w:r>
      <w:r>
        <w:t xml:space="preserve">will happen via </w:t>
      </w:r>
      <w:hyperlink r:id="rId17" w:history="1">
        <w:r w:rsidR="00A6079B" w:rsidRPr="00A6079B">
          <w:rPr>
            <w:rStyle w:val="Hyperlink"/>
            <w:lang w:val="en-US"/>
          </w:rPr>
          <w:t>3GPP_TSG_CT_WG1_e_main@LIST.ETSI.ORG</w:t>
        </w:r>
      </w:hyperlink>
    </w:p>
    <w:p w14:paraId="58036104" w14:textId="143E6358" w:rsidR="00DC2CE8" w:rsidRPr="00ED5E64" w:rsidRDefault="00DC2CE8" w:rsidP="00DC2CE8">
      <w:pPr>
        <w:spacing w:after="120"/>
      </w:pPr>
      <w:r w:rsidRPr="00ED5E64">
        <w:t xml:space="preserve">Work item </w:t>
      </w:r>
      <w:r>
        <w:t xml:space="preserve">discussion </w:t>
      </w:r>
      <w:r w:rsidR="00DA4775">
        <w:t xml:space="preserve">will happen </w:t>
      </w:r>
      <w:r>
        <w:t xml:space="preserve">via </w:t>
      </w:r>
      <w:hyperlink r:id="rId18" w:history="1">
        <w:r w:rsidR="00A6079B" w:rsidRPr="00A6079B">
          <w:rPr>
            <w:rStyle w:val="Hyperlink"/>
            <w:lang w:val="en-US"/>
          </w:rPr>
          <w:t>3GPP_TSG_CT_WG1_E_main@LIST.ETSI.ORG</w:t>
        </w:r>
      </w:hyperlink>
      <w:r w:rsidRPr="00ED5E64">
        <w:t>.</w:t>
      </w:r>
    </w:p>
    <w:p w14:paraId="6A56109E" w14:textId="3C54B10D" w:rsidR="00D23D3C" w:rsidRDefault="00D23D3C" w:rsidP="00D23D3C">
      <w:pPr>
        <w:spacing w:after="120"/>
      </w:pPr>
      <w:r w:rsidRPr="00D23D3C">
        <w:t>The following work items</w:t>
      </w:r>
      <w:r w:rsidR="00342DA3">
        <w:t>/agenda items</w:t>
      </w:r>
      <w:r w:rsidRPr="00D23D3C">
        <w:t xml:space="preserve"> will be handled during </w:t>
      </w:r>
      <w:r>
        <w:t>CT1#</w:t>
      </w:r>
      <w:r w:rsidR="00912289">
        <w:t>12</w:t>
      </w:r>
      <w:r w:rsidR="00156816">
        <w:t>7</w:t>
      </w:r>
      <w:r>
        <w:t>-</w:t>
      </w:r>
      <w:r w:rsidR="00604682">
        <w:t>e</w:t>
      </w:r>
      <w:r>
        <w:t xml:space="preserve"> electronic meeting</w:t>
      </w:r>
      <w:r w:rsidR="00763A12">
        <w:t>, discussion to happen via the indicated e-mail list.</w:t>
      </w:r>
    </w:p>
    <w:p w14:paraId="5DD56DA7" w14:textId="77777777" w:rsidR="00763A12" w:rsidRPr="006E59FF" w:rsidRDefault="00763A12" w:rsidP="00763A12">
      <w:pPr>
        <w:pStyle w:val="TH"/>
      </w:pPr>
      <w:r w:rsidRPr="006E59FF">
        <w:t>Table</w:t>
      </w:r>
      <w:r>
        <w:t> 1</w:t>
      </w:r>
      <w:r w:rsidRPr="006E59FF">
        <w:t xml:space="preserve">: </w:t>
      </w:r>
      <w:r>
        <w:t>WI and related email 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6252"/>
      </w:tblGrid>
      <w:tr w:rsidR="003F54F0" w14:paraId="4D745F29" w14:textId="77777777" w:rsidTr="00DD667B">
        <w:tc>
          <w:tcPr>
            <w:tcW w:w="3936" w:type="dxa"/>
            <w:shd w:val="clear" w:color="auto" w:fill="AEAAAA"/>
          </w:tcPr>
          <w:p w14:paraId="5FDC9708" w14:textId="77777777" w:rsidR="003F54F0" w:rsidRPr="003F54F0" w:rsidRDefault="003F54F0" w:rsidP="00DD667B">
            <w:pPr>
              <w:spacing w:after="120"/>
            </w:pPr>
            <w:r w:rsidRPr="003F54F0">
              <w:t>Work item</w:t>
            </w:r>
          </w:p>
        </w:tc>
        <w:tc>
          <w:tcPr>
            <w:tcW w:w="6252" w:type="dxa"/>
            <w:shd w:val="clear" w:color="auto" w:fill="AEAAAA"/>
          </w:tcPr>
          <w:p w14:paraId="2C9AE5F3" w14:textId="77777777" w:rsidR="003F54F0" w:rsidRPr="003F54F0" w:rsidRDefault="003F54F0" w:rsidP="00DD667B">
            <w:pPr>
              <w:spacing w:after="120"/>
            </w:pPr>
            <w:r w:rsidRPr="003F54F0">
              <w:t>e-mail list</w:t>
            </w:r>
          </w:p>
        </w:tc>
      </w:tr>
      <w:tr w:rsidR="009D733B" w14:paraId="7E5529C6" w14:textId="77777777" w:rsidTr="00DD667B">
        <w:tc>
          <w:tcPr>
            <w:tcW w:w="3936" w:type="dxa"/>
            <w:shd w:val="clear" w:color="auto" w:fill="auto"/>
          </w:tcPr>
          <w:p w14:paraId="04739777" w14:textId="5415B5E2" w:rsidR="009D733B" w:rsidRPr="003D7E90" w:rsidRDefault="009D733B" w:rsidP="009D733B">
            <w:pPr>
              <w:spacing w:after="120"/>
            </w:pPr>
            <w:r>
              <w:t>All work items of AI 8.2, 9.2, 10.2, 11.2, 12.2, 13.3, 14.3</w:t>
            </w:r>
            <w:r w:rsidR="00C417CE">
              <w:t>, 15.3</w:t>
            </w:r>
          </w:p>
        </w:tc>
        <w:tc>
          <w:tcPr>
            <w:tcW w:w="6252" w:type="dxa"/>
            <w:shd w:val="clear" w:color="auto" w:fill="auto"/>
          </w:tcPr>
          <w:p w14:paraId="61867576" w14:textId="097609B6" w:rsidR="009D733B" w:rsidRDefault="0012096A" w:rsidP="009D733B">
            <w:pPr>
              <w:spacing w:after="120"/>
            </w:pPr>
            <w:hyperlink r:id="rId19" w:history="1">
              <w:r w:rsidR="009D733B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9D733B" w14:paraId="076D0985" w14:textId="77777777" w:rsidTr="00DD667B">
        <w:tc>
          <w:tcPr>
            <w:tcW w:w="3936" w:type="dxa"/>
            <w:shd w:val="clear" w:color="auto" w:fill="auto"/>
          </w:tcPr>
          <w:p w14:paraId="7322D7CF" w14:textId="4EB72EA4" w:rsidR="009D733B" w:rsidRDefault="009D733B" w:rsidP="009D733B">
            <w:pPr>
              <w:spacing w:after="120"/>
            </w:pPr>
            <w:r>
              <w:t xml:space="preserve">All documents </w:t>
            </w:r>
            <w:r w:rsidR="0029242F">
              <w:t>of</w:t>
            </w:r>
            <w:r>
              <w:t xml:space="preserve"> AI 16.1.x</w:t>
            </w:r>
          </w:p>
        </w:tc>
        <w:tc>
          <w:tcPr>
            <w:tcW w:w="6252" w:type="dxa"/>
            <w:shd w:val="clear" w:color="auto" w:fill="auto"/>
          </w:tcPr>
          <w:p w14:paraId="1ABE0907" w14:textId="33C7E969" w:rsidR="009D733B" w:rsidRDefault="0012096A" w:rsidP="009D733B">
            <w:pPr>
              <w:spacing w:after="120"/>
            </w:pPr>
            <w:hyperlink r:id="rId20" w:history="1">
              <w:r w:rsidR="009D733B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9D733B" w14:paraId="3D36AAA9" w14:textId="77777777" w:rsidTr="00DD667B">
        <w:tc>
          <w:tcPr>
            <w:tcW w:w="3936" w:type="dxa"/>
            <w:shd w:val="clear" w:color="auto" w:fill="auto"/>
          </w:tcPr>
          <w:p w14:paraId="24307F14" w14:textId="77777777" w:rsidR="009D733B" w:rsidRDefault="009D733B" w:rsidP="009D733B">
            <w:pPr>
              <w:spacing w:after="120"/>
            </w:pPr>
            <w:r w:rsidRPr="00D95972">
              <w:rPr>
                <w:rFonts w:cs="Arial"/>
              </w:rPr>
              <w:t>SAES</w:t>
            </w:r>
            <w:r>
              <w:rPr>
                <w:rFonts w:cs="Arial"/>
              </w:rPr>
              <w:t>1</w:t>
            </w:r>
            <w:r w:rsidRPr="00D95972">
              <w:rPr>
                <w:rFonts w:cs="Arial"/>
              </w:rPr>
              <w:t>6</w:t>
            </w:r>
          </w:p>
        </w:tc>
        <w:tc>
          <w:tcPr>
            <w:tcW w:w="6252" w:type="dxa"/>
            <w:shd w:val="clear" w:color="auto" w:fill="auto"/>
          </w:tcPr>
          <w:p w14:paraId="7387D657" w14:textId="77777777" w:rsidR="009D733B" w:rsidRDefault="0012096A" w:rsidP="009D733B">
            <w:pPr>
              <w:spacing w:after="120"/>
              <w:rPr>
                <w:lang w:val="en-US"/>
              </w:rPr>
            </w:pPr>
            <w:hyperlink r:id="rId21" w:history="1">
              <w:r w:rsidR="009D733B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9D733B" w14:paraId="118CCFB4" w14:textId="77777777" w:rsidTr="00DD667B">
        <w:tc>
          <w:tcPr>
            <w:tcW w:w="3936" w:type="dxa"/>
            <w:shd w:val="clear" w:color="auto" w:fill="auto"/>
          </w:tcPr>
          <w:p w14:paraId="753DF453" w14:textId="77777777" w:rsidR="009D733B" w:rsidRDefault="009D733B" w:rsidP="009D733B">
            <w:pPr>
              <w:spacing w:after="120"/>
            </w:pPr>
            <w:r>
              <w:rPr>
                <w:rFonts w:cs="Arial"/>
              </w:rPr>
              <w:t>5GProtoc16</w:t>
            </w:r>
          </w:p>
        </w:tc>
        <w:tc>
          <w:tcPr>
            <w:tcW w:w="6252" w:type="dxa"/>
            <w:shd w:val="clear" w:color="auto" w:fill="auto"/>
          </w:tcPr>
          <w:p w14:paraId="64D319AC" w14:textId="77777777" w:rsidR="009D733B" w:rsidRDefault="0012096A" w:rsidP="009D733B">
            <w:pPr>
              <w:spacing w:after="120"/>
              <w:rPr>
                <w:lang w:val="en-US"/>
              </w:rPr>
            </w:pPr>
            <w:hyperlink r:id="rId22" w:history="1">
              <w:r w:rsidR="009D733B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9D733B" w14:paraId="7BECE597" w14:textId="77777777" w:rsidTr="00DD667B">
        <w:tc>
          <w:tcPr>
            <w:tcW w:w="3936" w:type="dxa"/>
            <w:shd w:val="clear" w:color="auto" w:fill="auto"/>
          </w:tcPr>
          <w:p w14:paraId="6208D54D" w14:textId="77777777" w:rsidR="009D733B" w:rsidRPr="003D7E90" w:rsidRDefault="009D733B" w:rsidP="009D733B">
            <w:pPr>
              <w:spacing w:after="120"/>
            </w:pPr>
            <w:r w:rsidRPr="003D7E90">
              <w:t>SINE_5G</w:t>
            </w:r>
          </w:p>
        </w:tc>
        <w:tc>
          <w:tcPr>
            <w:tcW w:w="6252" w:type="dxa"/>
            <w:shd w:val="clear" w:color="auto" w:fill="auto"/>
          </w:tcPr>
          <w:p w14:paraId="07EBCB8F" w14:textId="77777777" w:rsidR="009D733B" w:rsidRDefault="0012096A" w:rsidP="009D733B">
            <w:pPr>
              <w:spacing w:after="120"/>
              <w:rPr>
                <w:lang w:val="en-US"/>
              </w:rPr>
            </w:pPr>
            <w:hyperlink r:id="rId23" w:history="1">
              <w:r w:rsidR="009D733B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9D733B" w14:paraId="4A8E4397" w14:textId="77777777" w:rsidTr="00DD667B">
        <w:tc>
          <w:tcPr>
            <w:tcW w:w="3936" w:type="dxa"/>
            <w:shd w:val="clear" w:color="auto" w:fill="auto"/>
          </w:tcPr>
          <w:p w14:paraId="4A30DE59" w14:textId="77777777" w:rsidR="009D733B" w:rsidRPr="003D7E90" w:rsidRDefault="009D733B" w:rsidP="009D733B">
            <w:pPr>
              <w:spacing w:after="120"/>
            </w:pPr>
            <w:r w:rsidRPr="003D7E90">
              <w:lastRenderedPageBreak/>
              <w:t>ATSSS</w:t>
            </w:r>
          </w:p>
        </w:tc>
        <w:tc>
          <w:tcPr>
            <w:tcW w:w="6252" w:type="dxa"/>
            <w:shd w:val="clear" w:color="auto" w:fill="auto"/>
          </w:tcPr>
          <w:p w14:paraId="4FCEC5FC" w14:textId="77777777" w:rsidR="009D733B" w:rsidRDefault="0012096A" w:rsidP="009D733B">
            <w:pPr>
              <w:spacing w:after="120"/>
            </w:pPr>
            <w:hyperlink r:id="rId24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642724EA" w14:textId="77777777" w:rsidTr="00DD667B">
        <w:tc>
          <w:tcPr>
            <w:tcW w:w="3936" w:type="dxa"/>
            <w:shd w:val="clear" w:color="auto" w:fill="auto"/>
          </w:tcPr>
          <w:p w14:paraId="4EC3D909" w14:textId="77777777" w:rsidR="009D733B" w:rsidRPr="003D7E90" w:rsidRDefault="009D733B" w:rsidP="009D733B">
            <w:pPr>
              <w:spacing w:after="120"/>
            </w:pPr>
            <w:proofErr w:type="spellStart"/>
            <w:r w:rsidRPr="003D7E90">
              <w:t>eNS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4A6A1EA9" w14:textId="77777777" w:rsidR="009D733B" w:rsidRDefault="0012096A" w:rsidP="009D733B">
            <w:pPr>
              <w:spacing w:after="120"/>
            </w:pPr>
            <w:hyperlink r:id="rId25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06C56BA1" w14:textId="77777777" w:rsidTr="00DD667B">
        <w:tc>
          <w:tcPr>
            <w:tcW w:w="3936" w:type="dxa"/>
            <w:shd w:val="clear" w:color="auto" w:fill="auto"/>
          </w:tcPr>
          <w:p w14:paraId="4CC017F3" w14:textId="77777777" w:rsidR="009D733B" w:rsidRPr="003D7E90" w:rsidRDefault="009D733B" w:rsidP="009D733B">
            <w:pPr>
              <w:spacing w:after="120"/>
            </w:pPr>
            <w:r w:rsidRPr="003D7E90">
              <w:t>vertical-LAN</w:t>
            </w:r>
          </w:p>
        </w:tc>
        <w:tc>
          <w:tcPr>
            <w:tcW w:w="6252" w:type="dxa"/>
            <w:shd w:val="clear" w:color="auto" w:fill="auto"/>
          </w:tcPr>
          <w:p w14:paraId="0063912F" w14:textId="77777777" w:rsidR="009D733B" w:rsidRDefault="0012096A" w:rsidP="009D733B">
            <w:pPr>
              <w:spacing w:after="120"/>
            </w:pPr>
            <w:hyperlink r:id="rId26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7AB958B6" w14:textId="77777777" w:rsidTr="00DD667B">
        <w:tc>
          <w:tcPr>
            <w:tcW w:w="3936" w:type="dxa"/>
            <w:shd w:val="clear" w:color="auto" w:fill="auto"/>
          </w:tcPr>
          <w:p w14:paraId="5EBEB1C4" w14:textId="77777777" w:rsidR="009D733B" w:rsidRPr="00FA365D" w:rsidRDefault="009D733B" w:rsidP="009D733B">
            <w:pPr>
              <w:spacing w:after="120"/>
            </w:pPr>
            <w:r w:rsidRPr="00FA365D">
              <w:t>5G_CIoT</w:t>
            </w:r>
          </w:p>
        </w:tc>
        <w:tc>
          <w:tcPr>
            <w:tcW w:w="6252" w:type="dxa"/>
            <w:shd w:val="clear" w:color="auto" w:fill="auto"/>
          </w:tcPr>
          <w:p w14:paraId="54B68FD9" w14:textId="77777777" w:rsidR="009D733B" w:rsidRDefault="0012096A" w:rsidP="009D733B">
            <w:pPr>
              <w:spacing w:after="120"/>
            </w:pPr>
            <w:hyperlink r:id="rId27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1A63A706" w14:textId="77777777" w:rsidTr="00DD667B">
        <w:tc>
          <w:tcPr>
            <w:tcW w:w="3936" w:type="dxa"/>
            <w:shd w:val="clear" w:color="auto" w:fill="auto"/>
          </w:tcPr>
          <w:p w14:paraId="338D3900" w14:textId="77777777" w:rsidR="009D733B" w:rsidRPr="00FA365D" w:rsidRDefault="009D733B" w:rsidP="009D733B">
            <w:pPr>
              <w:spacing w:after="120"/>
            </w:pPr>
            <w:r w:rsidRPr="00FA365D">
              <w:t>5WWC</w:t>
            </w:r>
          </w:p>
        </w:tc>
        <w:tc>
          <w:tcPr>
            <w:tcW w:w="6252" w:type="dxa"/>
            <w:shd w:val="clear" w:color="auto" w:fill="auto"/>
          </w:tcPr>
          <w:p w14:paraId="4BD08AA5" w14:textId="77777777" w:rsidR="009D733B" w:rsidRDefault="0012096A" w:rsidP="009D733B">
            <w:pPr>
              <w:spacing w:after="120"/>
            </w:pPr>
            <w:hyperlink r:id="rId28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6A42508F" w14:textId="77777777" w:rsidTr="00DD667B">
        <w:tc>
          <w:tcPr>
            <w:tcW w:w="3936" w:type="dxa"/>
            <w:shd w:val="clear" w:color="auto" w:fill="auto"/>
          </w:tcPr>
          <w:p w14:paraId="7C0B44CD" w14:textId="77777777" w:rsidR="009D733B" w:rsidRPr="00FA365D" w:rsidRDefault="009D733B" w:rsidP="009D733B">
            <w:pPr>
              <w:spacing w:after="120"/>
            </w:pPr>
            <w:r w:rsidRPr="00FA365D">
              <w:t>5G_eLCS</w:t>
            </w:r>
          </w:p>
        </w:tc>
        <w:tc>
          <w:tcPr>
            <w:tcW w:w="6252" w:type="dxa"/>
            <w:shd w:val="clear" w:color="auto" w:fill="auto"/>
          </w:tcPr>
          <w:p w14:paraId="575B7271" w14:textId="77777777" w:rsidR="009D733B" w:rsidRDefault="0012096A" w:rsidP="009D733B">
            <w:pPr>
              <w:spacing w:after="120"/>
            </w:pPr>
            <w:hyperlink r:id="rId29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5D326A59" w14:textId="77777777" w:rsidTr="00DD667B">
        <w:tc>
          <w:tcPr>
            <w:tcW w:w="3936" w:type="dxa"/>
            <w:shd w:val="clear" w:color="auto" w:fill="auto"/>
          </w:tcPr>
          <w:p w14:paraId="0D19734A" w14:textId="77777777" w:rsidR="009D733B" w:rsidRPr="007769DA" w:rsidRDefault="009D733B" w:rsidP="009D733B">
            <w:pPr>
              <w:spacing w:after="120"/>
            </w:pPr>
            <w:r w:rsidRPr="007769DA">
              <w:t>RACS</w:t>
            </w:r>
          </w:p>
        </w:tc>
        <w:tc>
          <w:tcPr>
            <w:tcW w:w="6252" w:type="dxa"/>
            <w:shd w:val="clear" w:color="auto" w:fill="auto"/>
          </w:tcPr>
          <w:p w14:paraId="2468A298" w14:textId="77777777" w:rsidR="009D733B" w:rsidRDefault="0012096A" w:rsidP="009D733B">
            <w:pPr>
              <w:spacing w:after="120"/>
            </w:pPr>
            <w:hyperlink r:id="rId30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5A307DD3" w14:textId="77777777" w:rsidTr="00DD667B">
        <w:tc>
          <w:tcPr>
            <w:tcW w:w="3936" w:type="dxa"/>
            <w:shd w:val="clear" w:color="auto" w:fill="auto"/>
          </w:tcPr>
          <w:p w14:paraId="7226BCF5" w14:textId="77777777" w:rsidR="009D733B" w:rsidRPr="007769DA" w:rsidRDefault="009D733B" w:rsidP="009D733B">
            <w:pPr>
              <w:spacing w:after="120"/>
            </w:pPr>
            <w:r w:rsidRPr="007769DA">
              <w:t>5G_SRVCC</w:t>
            </w:r>
          </w:p>
        </w:tc>
        <w:tc>
          <w:tcPr>
            <w:tcW w:w="6252" w:type="dxa"/>
            <w:shd w:val="clear" w:color="auto" w:fill="auto"/>
          </w:tcPr>
          <w:p w14:paraId="532C0108" w14:textId="77777777" w:rsidR="009D733B" w:rsidRDefault="0012096A" w:rsidP="009D733B">
            <w:pPr>
              <w:spacing w:after="120"/>
            </w:pPr>
            <w:hyperlink r:id="rId31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7C0D7AAB" w14:textId="77777777" w:rsidTr="00DD667B">
        <w:tc>
          <w:tcPr>
            <w:tcW w:w="3936" w:type="dxa"/>
            <w:shd w:val="clear" w:color="auto" w:fill="auto"/>
          </w:tcPr>
          <w:p w14:paraId="1157F367" w14:textId="77777777" w:rsidR="009D733B" w:rsidRPr="007769DA" w:rsidRDefault="009D733B" w:rsidP="009D733B">
            <w:pPr>
              <w:spacing w:after="120"/>
            </w:pPr>
            <w:proofErr w:type="spellStart"/>
            <w:r w:rsidRPr="007769DA">
              <w:t>xBDT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76217189" w14:textId="77777777" w:rsidR="009D733B" w:rsidRDefault="0012096A" w:rsidP="009D733B">
            <w:pPr>
              <w:spacing w:after="120"/>
            </w:pPr>
            <w:hyperlink r:id="rId32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4E6F952A" w14:textId="77777777" w:rsidTr="00DD667B">
        <w:tc>
          <w:tcPr>
            <w:tcW w:w="3936" w:type="dxa"/>
            <w:shd w:val="clear" w:color="auto" w:fill="auto"/>
          </w:tcPr>
          <w:p w14:paraId="2C27F386" w14:textId="77777777" w:rsidR="009D733B" w:rsidRPr="007769DA" w:rsidRDefault="009D733B" w:rsidP="009D733B">
            <w:pPr>
              <w:spacing w:after="120"/>
            </w:pPr>
            <w:r>
              <w:t>IAB-CT</w:t>
            </w:r>
          </w:p>
        </w:tc>
        <w:tc>
          <w:tcPr>
            <w:tcW w:w="6252" w:type="dxa"/>
            <w:shd w:val="clear" w:color="auto" w:fill="auto"/>
          </w:tcPr>
          <w:p w14:paraId="13B629D5" w14:textId="77777777" w:rsidR="009D733B" w:rsidRPr="00DD667B" w:rsidRDefault="0012096A" w:rsidP="009D733B">
            <w:pPr>
              <w:spacing w:after="120"/>
              <w:rPr>
                <w:lang w:val="en-US"/>
              </w:rPr>
            </w:pPr>
            <w:hyperlink r:id="rId33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68BB45B7" w14:textId="77777777" w:rsidTr="00DD667B">
        <w:tc>
          <w:tcPr>
            <w:tcW w:w="3936" w:type="dxa"/>
            <w:shd w:val="clear" w:color="auto" w:fill="auto"/>
          </w:tcPr>
          <w:p w14:paraId="29BA3C5C" w14:textId="77777777" w:rsidR="009D733B" w:rsidRPr="007769DA" w:rsidRDefault="009D733B" w:rsidP="009D733B">
            <w:pPr>
              <w:spacing w:after="120"/>
            </w:pPr>
            <w:r w:rsidRPr="007769DA">
              <w:t>5GS_OTAF</w:t>
            </w:r>
          </w:p>
        </w:tc>
        <w:tc>
          <w:tcPr>
            <w:tcW w:w="6252" w:type="dxa"/>
            <w:shd w:val="clear" w:color="auto" w:fill="auto"/>
          </w:tcPr>
          <w:p w14:paraId="68AA4F90" w14:textId="77777777" w:rsidR="009D733B" w:rsidRDefault="0012096A" w:rsidP="009D733B">
            <w:pPr>
              <w:spacing w:after="120"/>
            </w:pPr>
            <w:hyperlink r:id="rId34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04593C64" w14:textId="77777777" w:rsidTr="00DD667B">
        <w:tc>
          <w:tcPr>
            <w:tcW w:w="3936" w:type="dxa"/>
            <w:shd w:val="clear" w:color="auto" w:fill="auto"/>
          </w:tcPr>
          <w:p w14:paraId="736E67BA" w14:textId="77777777" w:rsidR="009D733B" w:rsidRPr="007769DA" w:rsidRDefault="009D733B" w:rsidP="009D733B">
            <w:pPr>
              <w:spacing w:after="120"/>
            </w:pPr>
            <w:r w:rsidRPr="007769DA">
              <w:t>5G_URLLC</w:t>
            </w:r>
          </w:p>
        </w:tc>
        <w:tc>
          <w:tcPr>
            <w:tcW w:w="6252" w:type="dxa"/>
            <w:shd w:val="clear" w:color="auto" w:fill="auto"/>
          </w:tcPr>
          <w:p w14:paraId="6D8E3A23" w14:textId="77777777" w:rsidR="009D733B" w:rsidRDefault="0012096A" w:rsidP="009D733B">
            <w:pPr>
              <w:spacing w:after="120"/>
            </w:pPr>
            <w:hyperlink r:id="rId35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4F6CFA86" w14:textId="77777777" w:rsidTr="00DD667B">
        <w:tc>
          <w:tcPr>
            <w:tcW w:w="3936" w:type="dxa"/>
            <w:shd w:val="clear" w:color="auto" w:fill="auto"/>
          </w:tcPr>
          <w:p w14:paraId="6E6E7C8D" w14:textId="77777777" w:rsidR="009D733B" w:rsidRPr="007769DA" w:rsidRDefault="009D733B" w:rsidP="009D733B">
            <w:pPr>
              <w:spacing w:after="120"/>
            </w:pPr>
            <w:r>
              <w:t>TEI 16 non-IMS</w:t>
            </w:r>
          </w:p>
        </w:tc>
        <w:tc>
          <w:tcPr>
            <w:tcW w:w="6252" w:type="dxa"/>
            <w:shd w:val="clear" w:color="auto" w:fill="auto"/>
          </w:tcPr>
          <w:p w14:paraId="1FAD1E38" w14:textId="77777777" w:rsidR="009D733B" w:rsidRDefault="0012096A" w:rsidP="009D733B">
            <w:pPr>
              <w:spacing w:after="120"/>
              <w:rPr>
                <w:lang w:val="en-US"/>
              </w:rPr>
            </w:pPr>
            <w:hyperlink r:id="rId36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E81AD3" w14:paraId="705522C6" w14:textId="77777777" w:rsidTr="00DD667B">
        <w:tc>
          <w:tcPr>
            <w:tcW w:w="3936" w:type="dxa"/>
            <w:shd w:val="clear" w:color="auto" w:fill="auto"/>
          </w:tcPr>
          <w:p w14:paraId="6F6FAA94" w14:textId="77808B0D" w:rsidR="00E81AD3" w:rsidRDefault="00E81AD3" w:rsidP="009D733B">
            <w:pPr>
              <w:spacing w:after="120"/>
            </w:pPr>
            <w:r>
              <w:t>All documents from AI 17.1.x</w:t>
            </w:r>
          </w:p>
        </w:tc>
        <w:tc>
          <w:tcPr>
            <w:tcW w:w="6252" w:type="dxa"/>
            <w:shd w:val="clear" w:color="auto" w:fill="auto"/>
          </w:tcPr>
          <w:p w14:paraId="29EFD1EC" w14:textId="49CC4BF2" w:rsidR="00E81AD3" w:rsidRDefault="0012096A" w:rsidP="009D733B">
            <w:pPr>
              <w:spacing w:after="120"/>
            </w:pPr>
            <w:hyperlink r:id="rId37" w:history="1">
              <w:r w:rsidR="00E81AD3" w:rsidRPr="00A6079B">
                <w:rPr>
                  <w:rStyle w:val="Hyperlink"/>
                  <w:lang w:val="en-US"/>
                </w:rPr>
                <w:t>3GPP_TSG_CT_WG1_</w:t>
              </w:r>
              <w:r w:rsidR="00E81AD3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E81AD3" w14:paraId="31C4AEA0" w14:textId="77777777" w:rsidTr="00DD667B">
        <w:tc>
          <w:tcPr>
            <w:tcW w:w="3936" w:type="dxa"/>
            <w:shd w:val="clear" w:color="auto" w:fill="auto"/>
          </w:tcPr>
          <w:p w14:paraId="129D3F07" w14:textId="3415B101" w:rsidR="00E81AD3" w:rsidRDefault="00E81AD3" w:rsidP="009D733B">
            <w:pPr>
              <w:spacing w:after="120"/>
            </w:pPr>
            <w:r>
              <w:t>SAES17</w:t>
            </w:r>
          </w:p>
        </w:tc>
        <w:tc>
          <w:tcPr>
            <w:tcW w:w="6252" w:type="dxa"/>
            <w:shd w:val="clear" w:color="auto" w:fill="auto"/>
          </w:tcPr>
          <w:p w14:paraId="3587B201" w14:textId="3D8A6811" w:rsidR="00E81AD3" w:rsidRDefault="0012096A" w:rsidP="009D733B">
            <w:pPr>
              <w:spacing w:after="120"/>
            </w:pPr>
            <w:hyperlink r:id="rId38" w:history="1">
              <w:r w:rsidR="00E81AD3" w:rsidRPr="00A6079B">
                <w:rPr>
                  <w:rStyle w:val="Hyperlink"/>
                  <w:lang w:val="en-US"/>
                </w:rPr>
                <w:t>3GPP_TSG_CT_WG1_</w:t>
              </w:r>
              <w:r w:rsidR="00E81AD3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E81AD3" w14:paraId="33A7449F" w14:textId="77777777" w:rsidTr="00DD667B">
        <w:tc>
          <w:tcPr>
            <w:tcW w:w="3936" w:type="dxa"/>
            <w:shd w:val="clear" w:color="auto" w:fill="auto"/>
          </w:tcPr>
          <w:p w14:paraId="7DF1EDC9" w14:textId="74D972AF" w:rsidR="00E81AD3" w:rsidRDefault="00E81AD3" w:rsidP="009D733B">
            <w:pPr>
              <w:spacing w:after="120"/>
            </w:pPr>
            <w:r>
              <w:t xml:space="preserve">5GProtoc17 </w:t>
            </w:r>
          </w:p>
        </w:tc>
        <w:tc>
          <w:tcPr>
            <w:tcW w:w="6252" w:type="dxa"/>
            <w:shd w:val="clear" w:color="auto" w:fill="auto"/>
          </w:tcPr>
          <w:p w14:paraId="453C4170" w14:textId="01C73643" w:rsidR="00E81AD3" w:rsidRDefault="0012096A" w:rsidP="009D733B">
            <w:pPr>
              <w:spacing w:after="120"/>
            </w:pPr>
            <w:hyperlink r:id="rId39" w:history="1">
              <w:r w:rsidR="00E81AD3" w:rsidRPr="00A6079B">
                <w:rPr>
                  <w:rStyle w:val="Hyperlink"/>
                  <w:lang w:val="en-US"/>
                </w:rPr>
                <w:t>3GPP_TSG_CT_WG1_</w:t>
              </w:r>
              <w:r w:rsidR="00E81AD3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E81AD3" w14:paraId="3AA2488E" w14:textId="77777777" w:rsidTr="00DD667B">
        <w:tc>
          <w:tcPr>
            <w:tcW w:w="3936" w:type="dxa"/>
            <w:shd w:val="clear" w:color="auto" w:fill="auto"/>
          </w:tcPr>
          <w:p w14:paraId="638A5908" w14:textId="045D9FEC" w:rsidR="00E81AD3" w:rsidRDefault="00E81AD3" w:rsidP="009D733B">
            <w:pPr>
              <w:spacing w:after="120"/>
            </w:pPr>
            <w:proofErr w:type="spellStart"/>
            <w:r w:rsidRPr="00D675A3">
              <w:rPr>
                <w:rFonts w:cs="Arial"/>
              </w:rPr>
              <w:t>eCPSOR_CON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4D867779" w14:textId="527952E6" w:rsidR="00E81AD3" w:rsidRDefault="0012096A" w:rsidP="009D733B">
            <w:pPr>
              <w:spacing w:after="120"/>
            </w:pPr>
            <w:hyperlink r:id="rId40" w:history="1">
              <w:r w:rsidR="00E81AD3" w:rsidRPr="00A6079B">
                <w:rPr>
                  <w:rStyle w:val="Hyperlink"/>
                  <w:lang w:val="en-US"/>
                </w:rPr>
                <w:t>3GPP_TSG_CT_WG1_</w:t>
              </w:r>
              <w:r w:rsidR="00E81AD3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A83A58" w14:paraId="1ABDCFCA" w14:textId="77777777" w:rsidTr="00DD667B">
        <w:tc>
          <w:tcPr>
            <w:tcW w:w="3936" w:type="dxa"/>
            <w:shd w:val="clear" w:color="auto" w:fill="auto"/>
          </w:tcPr>
          <w:p w14:paraId="4D09EDCE" w14:textId="30F6B72E" w:rsidR="00A83A58" w:rsidRPr="00D675A3" w:rsidRDefault="00A83A58" w:rsidP="00A83A58">
            <w:pPr>
              <w:spacing w:after="120"/>
              <w:rPr>
                <w:rFonts w:cs="Arial"/>
              </w:rPr>
            </w:pPr>
            <w:r>
              <w:t>5GSAT_ARCH-CT</w:t>
            </w:r>
          </w:p>
        </w:tc>
        <w:tc>
          <w:tcPr>
            <w:tcW w:w="6252" w:type="dxa"/>
            <w:shd w:val="clear" w:color="auto" w:fill="auto"/>
          </w:tcPr>
          <w:p w14:paraId="10F4CF35" w14:textId="64E36C2B" w:rsidR="00A83A58" w:rsidRDefault="0012096A" w:rsidP="00A83A58">
            <w:pPr>
              <w:spacing w:after="120"/>
            </w:pPr>
            <w:hyperlink r:id="rId41" w:history="1">
              <w:r w:rsidR="00A83A58" w:rsidRPr="00A6079B">
                <w:rPr>
                  <w:rStyle w:val="Hyperlink"/>
                  <w:lang w:val="en-US"/>
                </w:rPr>
                <w:t>3GPP_TSG_CT_WG1_</w:t>
              </w:r>
              <w:r w:rsidR="00A83A58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A83A58" w14:paraId="2EF1F4C9" w14:textId="77777777" w:rsidTr="00DD667B">
        <w:tc>
          <w:tcPr>
            <w:tcW w:w="3936" w:type="dxa"/>
            <w:shd w:val="clear" w:color="auto" w:fill="auto"/>
          </w:tcPr>
          <w:p w14:paraId="35BEC8B6" w14:textId="41348738" w:rsidR="00A83A58" w:rsidRPr="00D675A3" w:rsidRDefault="00A83A58" w:rsidP="00A83A58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SMS_SBI</w:t>
            </w:r>
          </w:p>
        </w:tc>
        <w:tc>
          <w:tcPr>
            <w:tcW w:w="6252" w:type="dxa"/>
            <w:shd w:val="clear" w:color="auto" w:fill="auto"/>
          </w:tcPr>
          <w:p w14:paraId="7326B4C6" w14:textId="25E22B2E" w:rsidR="00A83A58" w:rsidRDefault="0012096A" w:rsidP="00A83A58">
            <w:pPr>
              <w:spacing w:after="120"/>
            </w:pPr>
            <w:hyperlink r:id="rId42" w:history="1">
              <w:r w:rsidR="00A83A58" w:rsidRPr="00A6079B">
                <w:rPr>
                  <w:rStyle w:val="Hyperlink"/>
                  <w:lang w:val="en-US"/>
                </w:rPr>
                <w:t>3GPP_TSG_CT_WG1_</w:t>
              </w:r>
              <w:r w:rsidR="00A83A58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A83A58" w14:paraId="647288B3" w14:textId="77777777" w:rsidTr="00DD667B">
        <w:tc>
          <w:tcPr>
            <w:tcW w:w="3936" w:type="dxa"/>
            <w:shd w:val="clear" w:color="auto" w:fill="auto"/>
          </w:tcPr>
          <w:p w14:paraId="27950085" w14:textId="2AE36CF9" w:rsidR="00A83A58" w:rsidRPr="00D675A3" w:rsidRDefault="00A83A58" w:rsidP="00A83A58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AKMA-CT</w:t>
            </w:r>
          </w:p>
        </w:tc>
        <w:tc>
          <w:tcPr>
            <w:tcW w:w="6252" w:type="dxa"/>
            <w:shd w:val="clear" w:color="auto" w:fill="auto"/>
          </w:tcPr>
          <w:p w14:paraId="1A41AC0F" w14:textId="0CA7B29B" w:rsidR="00A83A58" w:rsidRDefault="0012096A" w:rsidP="00A83A58">
            <w:pPr>
              <w:spacing w:after="120"/>
            </w:pPr>
            <w:hyperlink r:id="rId43" w:history="1">
              <w:r w:rsidR="00A83A58" w:rsidRPr="00A6079B">
                <w:rPr>
                  <w:rStyle w:val="Hyperlink"/>
                  <w:lang w:val="en-US"/>
                </w:rPr>
                <w:t>3GPP_TSG_CT_WG1_</w:t>
              </w:r>
              <w:r w:rsidR="00A83A58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A83A58" w14:paraId="199596CF" w14:textId="77777777" w:rsidTr="00DD667B">
        <w:tc>
          <w:tcPr>
            <w:tcW w:w="3936" w:type="dxa"/>
            <w:shd w:val="clear" w:color="auto" w:fill="auto"/>
          </w:tcPr>
          <w:p w14:paraId="61F454D5" w14:textId="39622A1F" w:rsidR="00A83A58" w:rsidRPr="00D675A3" w:rsidRDefault="00A83A58" w:rsidP="00A83A58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PAP/CHAP</w:t>
            </w:r>
          </w:p>
        </w:tc>
        <w:tc>
          <w:tcPr>
            <w:tcW w:w="6252" w:type="dxa"/>
            <w:shd w:val="clear" w:color="auto" w:fill="auto"/>
          </w:tcPr>
          <w:p w14:paraId="75675E32" w14:textId="4403D7BD" w:rsidR="00A83A58" w:rsidRDefault="0012096A" w:rsidP="00A83A58">
            <w:pPr>
              <w:spacing w:after="120"/>
            </w:pPr>
            <w:hyperlink r:id="rId44" w:history="1">
              <w:r w:rsidR="00A83A58" w:rsidRPr="00A6079B">
                <w:rPr>
                  <w:rStyle w:val="Hyperlink"/>
                  <w:lang w:val="en-US"/>
                </w:rPr>
                <w:t>3GPP_TSG_CT_WG1_</w:t>
              </w:r>
              <w:r w:rsidR="00A83A58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A83A58" w14:paraId="21A82FD2" w14:textId="77777777" w:rsidTr="00DD667B">
        <w:tc>
          <w:tcPr>
            <w:tcW w:w="3936" w:type="dxa"/>
            <w:shd w:val="clear" w:color="auto" w:fill="auto"/>
          </w:tcPr>
          <w:p w14:paraId="707113AB" w14:textId="62FF92C4" w:rsidR="00A83A58" w:rsidRDefault="00A83A58" w:rsidP="00A83A58">
            <w:pPr>
              <w:spacing w:after="120"/>
            </w:pPr>
            <w:r>
              <w:t>TEI17 5GS, EPS</w:t>
            </w:r>
          </w:p>
        </w:tc>
        <w:tc>
          <w:tcPr>
            <w:tcW w:w="6252" w:type="dxa"/>
            <w:shd w:val="clear" w:color="auto" w:fill="auto"/>
          </w:tcPr>
          <w:p w14:paraId="3D0C7318" w14:textId="136E21FE" w:rsidR="00A83A58" w:rsidRDefault="0012096A" w:rsidP="00A83A58">
            <w:pPr>
              <w:spacing w:after="120"/>
            </w:pPr>
            <w:hyperlink r:id="rId45" w:history="1">
              <w:r w:rsidR="00A83A58" w:rsidRPr="00A6079B">
                <w:rPr>
                  <w:rStyle w:val="Hyperlink"/>
                  <w:lang w:val="en-US"/>
                </w:rPr>
                <w:t>3GPP_TSG_CT_WG1_</w:t>
              </w:r>
              <w:r w:rsidR="00A83A58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A83A58" w14:paraId="049277C9" w14:textId="77777777" w:rsidTr="00DD667B">
        <w:tc>
          <w:tcPr>
            <w:tcW w:w="3936" w:type="dxa"/>
            <w:shd w:val="clear" w:color="auto" w:fill="auto"/>
          </w:tcPr>
          <w:p w14:paraId="22D3B8A7" w14:textId="77777777" w:rsidR="00A83A58" w:rsidRDefault="00A83A58" w:rsidP="00A83A58">
            <w:r w:rsidRPr="007769DA">
              <w:t>SEAL</w:t>
            </w:r>
          </w:p>
        </w:tc>
        <w:tc>
          <w:tcPr>
            <w:tcW w:w="6252" w:type="dxa"/>
            <w:shd w:val="clear" w:color="auto" w:fill="auto"/>
          </w:tcPr>
          <w:p w14:paraId="2F5FAD92" w14:textId="77777777" w:rsidR="00A83A58" w:rsidRDefault="0012096A" w:rsidP="00A83A58">
            <w:pPr>
              <w:spacing w:after="120"/>
            </w:pPr>
            <w:hyperlink r:id="rId46" w:history="1">
              <w:r w:rsidR="00A83A58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A83A58" w14:paraId="0A3B6AF7" w14:textId="77777777" w:rsidTr="00DD667B">
        <w:tc>
          <w:tcPr>
            <w:tcW w:w="3936" w:type="dxa"/>
            <w:shd w:val="clear" w:color="auto" w:fill="auto"/>
          </w:tcPr>
          <w:p w14:paraId="020A00E9" w14:textId="77777777" w:rsidR="00A83A58" w:rsidRPr="003D7E90" w:rsidRDefault="00A83A58" w:rsidP="00A83A58">
            <w:pPr>
              <w:spacing w:after="120"/>
            </w:pPr>
            <w:proofErr w:type="spellStart"/>
            <w:r w:rsidRPr="00DD667B">
              <w:rPr>
                <w:rFonts w:cs="Arial"/>
                <w:color w:val="000000"/>
              </w:rPr>
              <w:t>ePWS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54D1A889" w14:textId="77777777" w:rsidR="00A83A58" w:rsidRDefault="0012096A" w:rsidP="00A83A58">
            <w:pPr>
              <w:spacing w:after="120"/>
            </w:pPr>
            <w:hyperlink r:id="rId47" w:history="1">
              <w:r w:rsidR="00A83A58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A83A58" w14:paraId="493ACBBB" w14:textId="77777777" w:rsidTr="00DD667B">
        <w:tc>
          <w:tcPr>
            <w:tcW w:w="3936" w:type="dxa"/>
            <w:shd w:val="clear" w:color="auto" w:fill="auto"/>
          </w:tcPr>
          <w:p w14:paraId="24832C05" w14:textId="77777777" w:rsidR="00A83A58" w:rsidRPr="00FA365D" w:rsidRDefault="00A83A58" w:rsidP="00A83A58">
            <w:pPr>
              <w:spacing w:after="120"/>
            </w:pPr>
            <w:r w:rsidRPr="00FA365D">
              <w:t>PARLOS</w:t>
            </w:r>
          </w:p>
        </w:tc>
        <w:tc>
          <w:tcPr>
            <w:tcW w:w="6252" w:type="dxa"/>
            <w:shd w:val="clear" w:color="auto" w:fill="auto"/>
          </w:tcPr>
          <w:p w14:paraId="573C8EB0" w14:textId="77777777" w:rsidR="00A83A58" w:rsidRDefault="0012096A" w:rsidP="00A83A58">
            <w:pPr>
              <w:spacing w:after="120"/>
            </w:pPr>
            <w:hyperlink r:id="rId48" w:history="1">
              <w:r w:rsidR="00A83A58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A83A58" w14:paraId="1992D79D" w14:textId="77777777" w:rsidTr="00DD667B">
        <w:tc>
          <w:tcPr>
            <w:tcW w:w="3936" w:type="dxa"/>
            <w:shd w:val="clear" w:color="auto" w:fill="auto"/>
          </w:tcPr>
          <w:p w14:paraId="6FA69DF2" w14:textId="77777777" w:rsidR="00A83A58" w:rsidRPr="00FA365D" w:rsidRDefault="00A83A58" w:rsidP="00A83A58">
            <w:pPr>
              <w:spacing w:after="120"/>
            </w:pPr>
            <w:r w:rsidRPr="00FA365D">
              <w:t>V2XAPP</w:t>
            </w:r>
          </w:p>
        </w:tc>
        <w:tc>
          <w:tcPr>
            <w:tcW w:w="6252" w:type="dxa"/>
            <w:shd w:val="clear" w:color="auto" w:fill="auto"/>
          </w:tcPr>
          <w:p w14:paraId="66064506" w14:textId="77777777" w:rsidR="00A83A58" w:rsidRDefault="0012096A" w:rsidP="00A83A58">
            <w:pPr>
              <w:spacing w:after="120"/>
            </w:pPr>
            <w:hyperlink r:id="rId49" w:history="1">
              <w:r w:rsidR="00A83A58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A83A58" w14:paraId="2EB1CA8B" w14:textId="77777777" w:rsidTr="00DD667B">
        <w:tc>
          <w:tcPr>
            <w:tcW w:w="3936" w:type="dxa"/>
            <w:shd w:val="clear" w:color="auto" w:fill="auto"/>
          </w:tcPr>
          <w:p w14:paraId="3166731C" w14:textId="77777777" w:rsidR="00A83A58" w:rsidRPr="00FA365D" w:rsidRDefault="00A83A58" w:rsidP="00A83A58">
            <w:pPr>
              <w:spacing w:after="120"/>
            </w:pPr>
            <w:r w:rsidRPr="00FA365D">
              <w:t>eV2XARC</w:t>
            </w:r>
          </w:p>
        </w:tc>
        <w:tc>
          <w:tcPr>
            <w:tcW w:w="6252" w:type="dxa"/>
            <w:shd w:val="clear" w:color="auto" w:fill="auto"/>
          </w:tcPr>
          <w:p w14:paraId="425AC12E" w14:textId="77777777" w:rsidR="00A83A58" w:rsidRDefault="0012096A" w:rsidP="00A83A58">
            <w:pPr>
              <w:spacing w:after="120"/>
            </w:pPr>
            <w:hyperlink r:id="rId50" w:history="1">
              <w:r w:rsidR="00A83A58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A83A58" w14:paraId="2692D1D2" w14:textId="77777777" w:rsidTr="00DD667B">
        <w:tc>
          <w:tcPr>
            <w:tcW w:w="3936" w:type="dxa"/>
            <w:shd w:val="clear" w:color="auto" w:fill="auto"/>
          </w:tcPr>
          <w:p w14:paraId="182DF105" w14:textId="1ACF15F8" w:rsidR="00A83A58" w:rsidRDefault="00A83A58" w:rsidP="00A83A58">
            <w:pPr>
              <w:spacing w:after="120"/>
            </w:pPr>
            <w:r>
              <w:t>All work items of AI 13.1, 14.1, 15.1</w:t>
            </w:r>
          </w:p>
        </w:tc>
        <w:tc>
          <w:tcPr>
            <w:tcW w:w="6252" w:type="dxa"/>
            <w:shd w:val="clear" w:color="auto" w:fill="auto"/>
          </w:tcPr>
          <w:p w14:paraId="35841127" w14:textId="3EE9DC88" w:rsidR="00A83A58" w:rsidRDefault="0012096A" w:rsidP="00A83A58">
            <w:pPr>
              <w:spacing w:after="120"/>
            </w:pPr>
            <w:hyperlink r:id="rId51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A83A58" w:rsidRPr="00DD667B" w14:paraId="0D07465D" w14:textId="77777777" w:rsidTr="00DD667B">
        <w:tc>
          <w:tcPr>
            <w:tcW w:w="3936" w:type="dxa"/>
            <w:shd w:val="clear" w:color="auto" w:fill="auto"/>
          </w:tcPr>
          <w:p w14:paraId="5E650ECA" w14:textId="77777777" w:rsidR="00A83A58" w:rsidRPr="003F54F0" w:rsidRDefault="00A83A58" w:rsidP="00A83A58">
            <w:pPr>
              <w:spacing w:after="120"/>
            </w:pPr>
            <w:r w:rsidRPr="003F54F0">
              <w:t>MCCI_CT</w:t>
            </w:r>
          </w:p>
        </w:tc>
        <w:tc>
          <w:tcPr>
            <w:tcW w:w="6252" w:type="dxa"/>
            <w:shd w:val="clear" w:color="auto" w:fill="auto"/>
          </w:tcPr>
          <w:p w14:paraId="65F5428F" w14:textId="77777777" w:rsidR="00A83A58" w:rsidRPr="003F54F0" w:rsidRDefault="0012096A" w:rsidP="00A83A58">
            <w:pPr>
              <w:spacing w:after="120"/>
            </w:pPr>
            <w:hyperlink r:id="rId52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A83A58" w:rsidRPr="00DD667B" w14:paraId="3D647111" w14:textId="77777777" w:rsidTr="00DD667B">
        <w:tc>
          <w:tcPr>
            <w:tcW w:w="3936" w:type="dxa"/>
            <w:shd w:val="clear" w:color="auto" w:fill="auto"/>
          </w:tcPr>
          <w:p w14:paraId="6B230C2A" w14:textId="77777777" w:rsidR="00A83A58" w:rsidRPr="003F54F0" w:rsidRDefault="00A83A58" w:rsidP="00A83A58">
            <w:pPr>
              <w:spacing w:after="120"/>
            </w:pPr>
            <w:r w:rsidRPr="00D95972">
              <w:rPr>
                <w:rFonts w:cs="Arial"/>
                <w:color w:val="000000"/>
              </w:rPr>
              <w:t>MCProtoc16</w:t>
            </w:r>
          </w:p>
        </w:tc>
        <w:tc>
          <w:tcPr>
            <w:tcW w:w="6252" w:type="dxa"/>
            <w:shd w:val="clear" w:color="auto" w:fill="auto"/>
          </w:tcPr>
          <w:p w14:paraId="3A9691CE" w14:textId="77777777" w:rsidR="00A83A58" w:rsidRPr="00DD667B" w:rsidRDefault="0012096A" w:rsidP="00A83A58">
            <w:pPr>
              <w:spacing w:after="120"/>
              <w:rPr>
                <w:lang w:val="en-US"/>
              </w:rPr>
            </w:pPr>
            <w:hyperlink r:id="rId53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A83A58" w:rsidRPr="00DD667B" w14:paraId="00709D9F" w14:textId="77777777" w:rsidTr="00DD667B">
        <w:tc>
          <w:tcPr>
            <w:tcW w:w="3936" w:type="dxa"/>
            <w:shd w:val="clear" w:color="auto" w:fill="auto"/>
          </w:tcPr>
          <w:p w14:paraId="57D3CC06" w14:textId="77777777" w:rsidR="00A83A58" w:rsidRPr="003F54F0" w:rsidRDefault="00A83A58" w:rsidP="00A83A58">
            <w:pPr>
              <w:spacing w:after="120"/>
            </w:pPr>
            <w:r w:rsidRPr="00DD667B">
              <w:rPr>
                <w:rFonts w:cs="Arial"/>
                <w:color w:val="000000"/>
              </w:rPr>
              <w:t>eMCDATA2</w:t>
            </w:r>
          </w:p>
        </w:tc>
        <w:tc>
          <w:tcPr>
            <w:tcW w:w="6252" w:type="dxa"/>
            <w:shd w:val="clear" w:color="auto" w:fill="auto"/>
          </w:tcPr>
          <w:p w14:paraId="7346DBF1" w14:textId="77777777" w:rsidR="00A83A58" w:rsidRPr="003F54F0" w:rsidRDefault="0012096A" w:rsidP="00A83A58">
            <w:pPr>
              <w:spacing w:after="120"/>
            </w:pPr>
            <w:hyperlink r:id="rId54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A83A58" w:rsidRPr="00DD667B" w14:paraId="22798FD8" w14:textId="77777777" w:rsidTr="00DD667B">
        <w:tc>
          <w:tcPr>
            <w:tcW w:w="3936" w:type="dxa"/>
            <w:shd w:val="clear" w:color="auto" w:fill="auto"/>
          </w:tcPr>
          <w:p w14:paraId="7B5B93FB" w14:textId="77777777" w:rsidR="00A83A58" w:rsidRPr="003F54F0" w:rsidRDefault="00A83A58" w:rsidP="00A83A58">
            <w:pPr>
              <w:spacing w:after="120"/>
            </w:pPr>
            <w:r w:rsidRPr="003F54F0">
              <w:t>MONASTERY2</w:t>
            </w:r>
          </w:p>
        </w:tc>
        <w:tc>
          <w:tcPr>
            <w:tcW w:w="6252" w:type="dxa"/>
            <w:shd w:val="clear" w:color="auto" w:fill="auto"/>
          </w:tcPr>
          <w:p w14:paraId="0348FF5F" w14:textId="77777777" w:rsidR="00A83A58" w:rsidRPr="003F54F0" w:rsidRDefault="0012096A" w:rsidP="00A83A58">
            <w:pPr>
              <w:spacing w:after="120"/>
            </w:pPr>
            <w:hyperlink r:id="rId55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A83A58" w:rsidRPr="00DD667B" w14:paraId="78D71252" w14:textId="77777777" w:rsidTr="00DD667B">
        <w:tc>
          <w:tcPr>
            <w:tcW w:w="3936" w:type="dxa"/>
            <w:shd w:val="clear" w:color="auto" w:fill="auto"/>
          </w:tcPr>
          <w:p w14:paraId="2C900B04" w14:textId="77777777" w:rsidR="00A83A58" w:rsidRPr="003F54F0" w:rsidRDefault="00A83A58" w:rsidP="00A83A58">
            <w:pPr>
              <w:spacing w:after="120"/>
            </w:pPr>
            <w:r w:rsidRPr="003F54F0">
              <w:t>enh2MCPTT-CT</w:t>
            </w:r>
          </w:p>
        </w:tc>
        <w:tc>
          <w:tcPr>
            <w:tcW w:w="6252" w:type="dxa"/>
            <w:shd w:val="clear" w:color="auto" w:fill="auto"/>
          </w:tcPr>
          <w:p w14:paraId="2D03761D" w14:textId="77777777" w:rsidR="00A83A58" w:rsidRPr="003F54F0" w:rsidRDefault="0012096A" w:rsidP="00A83A58">
            <w:pPr>
              <w:spacing w:after="120"/>
            </w:pPr>
            <w:hyperlink r:id="rId56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A83A58" w:rsidRPr="00DD667B" w14:paraId="14E1D37E" w14:textId="77777777" w:rsidTr="00DD667B">
        <w:tc>
          <w:tcPr>
            <w:tcW w:w="3936" w:type="dxa"/>
            <w:shd w:val="clear" w:color="auto" w:fill="auto"/>
          </w:tcPr>
          <w:p w14:paraId="7009BB88" w14:textId="10CD093B" w:rsidR="00A83A58" w:rsidRPr="003F54F0" w:rsidRDefault="00A83A58" w:rsidP="00A83A58">
            <w:pPr>
              <w:spacing w:after="120"/>
            </w:pPr>
            <w:r>
              <w:lastRenderedPageBreak/>
              <w:t>MCProtoc17</w:t>
            </w:r>
          </w:p>
        </w:tc>
        <w:tc>
          <w:tcPr>
            <w:tcW w:w="6252" w:type="dxa"/>
            <w:shd w:val="clear" w:color="auto" w:fill="auto"/>
          </w:tcPr>
          <w:p w14:paraId="406C46B8" w14:textId="3C6DCD5A" w:rsidR="00A83A58" w:rsidRDefault="0012096A" w:rsidP="00A83A58">
            <w:pPr>
              <w:spacing w:after="120"/>
            </w:pPr>
            <w:hyperlink r:id="rId57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A83A58" w:rsidRPr="00DD667B" w14:paraId="5CF9F190" w14:textId="77777777" w:rsidTr="00DD667B">
        <w:tc>
          <w:tcPr>
            <w:tcW w:w="3936" w:type="dxa"/>
            <w:shd w:val="clear" w:color="auto" w:fill="auto"/>
          </w:tcPr>
          <w:p w14:paraId="6E6C752A" w14:textId="55C5A833" w:rsidR="00A83A58" w:rsidRPr="003F54F0" w:rsidRDefault="00A83A58" w:rsidP="00A83A58">
            <w:pPr>
              <w:spacing w:after="120"/>
            </w:pPr>
            <w:r>
              <w:t>eMCData3</w:t>
            </w:r>
          </w:p>
        </w:tc>
        <w:tc>
          <w:tcPr>
            <w:tcW w:w="6252" w:type="dxa"/>
            <w:shd w:val="clear" w:color="auto" w:fill="auto"/>
          </w:tcPr>
          <w:p w14:paraId="51D7C052" w14:textId="5B6BB815" w:rsidR="00A83A58" w:rsidRDefault="0012096A" w:rsidP="00A83A58">
            <w:pPr>
              <w:spacing w:after="120"/>
            </w:pPr>
            <w:hyperlink r:id="rId58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A83A58" w:rsidRPr="00DD667B" w14:paraId="23FA8499" w14:textId="77777777" w:rsidTr="00DD667B">
        <w:tc>
          <w:tcPr>
            <w:tcW w:w="3936" w:type="dxa"/>
            <w:shd w:val="clear" w:color="auto" w:fill="auto"/>
          </w:tcPr>
          <w:p w14:paraId="020E1BB9" w14:textId="711A65F6" w:rsidR="00A83A58" w:rsidRDefault="00A83A58" w:rsidP="00A83A58">
            <w:pPr>
              <w:spacing w:after="120"/>
            </w:pPr>
            <w:r>
              <w:rPr>
                <w:rFonts w:cs="Arial"/>
              </w:rPr>
              <w:t>MCSMI_CT</w:t>
            </w:r>
          </w:p>
        </w:tc>
        <w:tc>
          <w:tcPr>
            <w:tcW w:w="6252" w:type="dxa"/>
            <w:shd w:val="clear" w:color="auto" w:fill="auto"/>
          </w:tcPr>
          <w:p w14:paraId="724A35B0" w14:textId="10A8F676" w:rsidR="00A83A58" w:rsidRDefault="0012096A" w:rsidP="00A83A58">
            <w:pPr>
              <w:spacing w:after="120"/>
            </w:pPr>
            <w:hyperlink r:id="rId59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A83A58" w:rsidRPr="00DD667B" w14:paraId="7B945E99" w14:textId="77777777" w:rsidTr="00DD667B">
        <w:tc>
          <w:tcPr>
            <w:tcW w:w="3936" w:type="dxa"/>
            <w:shd w:val="clear" w:color="auto" w:fill="auto"/>
          </w:tcPr>
          <w:p w14:paraId="4E489D82" w14:textId="5D28A56E" w:rsidR="00A83A58" w:rsidRDefault="00A83A58" w:rsidP="00A83A58">
            <w:pPr>
              <w:spacing w:after="120"/>
            </w:pPr>
            <w:proofErr w:type="spellStart"/>
            <w:r>
              <w:rPr>
                <w:rFonts w:cs="Arial"/>
              </w:rPr>
              <w:t>eMCCI_CT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52CF73A5" w14:textId="3D03C48A" w:rsidR="00A83A58" w:rsidRDefault="0012096A" w:rsidP="00A83A58">
            <w:pPr>
              <w:spacing w:after="120"/>
            </w:pPr>
            <w:hyperlink r:id="rId60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A83A58" w:rsidRPr="00DD667B" w14:paraId="09A20ADD" w14:textId="77777777" w:rsidTr="00DD667B">
        <w:tc>
          <w:tcPr>
            <w:tcW w:w="3936" w:type="dxa"/>
            <w:shd w:val="clear" w:color="auto" w:fill="auto"/>
          </w:tcPr>
          <w:p w14:paraId="0AB1C63C" w14:textId="4C53A0EC" w:rsidR="00A83A58" w:rsidRDefault="00A83A58" w:rsidP="00A83A58">
            <w:pPr>
              <w:spacing w:after="120"/>
            </w:pPr>
            <w:r w:rsidRPr="00ED4AD9">
              <w:t>enh</w:t>
            </w:r>
            <w:r>
              <w:t>3</w:t>
            </w:r>
            <w:r w:rsidRPr="00ED4AD9">
              <w:t>MCPTT</w:t>
            </w:r>
            <w:r>
              <w:t>-CT</w:t>
            </w:r>
          </w:p>
        </w:tc>
        <w:tc>
          <w:tcPr>
            <w:tcW w:w="6252" w:type="dxa"/>
            <w:shd w:val="clear" w:color="auto" w:fill="auto"/>
          </w:tcPr>
          <w:p w14:paraId="610EA378" w14:textId="5497BA66" w:rsidR="00A83A58" w:rsidRDefault="0012096A" w:rsidP="00A83A58">
            <w:pPr>
              <w:spacing w:after="120"/>
            </w:pPr>
            <w:hyperlink r:id="rId61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A83A58" w:rsidRPr="00DD667B" w14:paraId="20307DD5" w14:textId="77777777" w:rsidTr="00DD667B">
        <w:tc>
          <w:tcPr>
            <w:tcW w:w="3936" w:type="dxa"/>
            <w:shd w:val="clear" w:color="auto" w:fill="auto"/>
          </w:tcPr>
          <w:p w14:paraId="389621DA" w14:textId="301B90D4" w:rsidR="00A83A58" w:rsidRDefault="00A83A58" w:rsidP="00A83A58">
            <w:pPr>
              <w:spacing w:after="120"/>
            </w:pPr>
            <w:r>
              <w:rPr>
                <w:rFonts w:cs="Arial"/>
              </w:rPr>
              <w:t>eMONASTERY2</w:t>
            </w:r>
          </w:p>
        </w:tc>
        <w:tc>
          <w:tcPr>
            <w:tcW w:w="6252" w:type="dxa"/>
            <w:shd w:val="clear" w:color="auto" w:fill="auto"/>
          </w:tcPr>
          <w:p w14:paraId="729D8627" w14:textId="5BD6B3D8" w:rsidR="00A83A58" w:rsidRDefault="0012096A" w:rsidP="00A83A58">
            <w:pPr>
              <w:spacing w:after="120"/>
            </w:pPr>
            <w:hyperlink r:id="rId62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A83A58" w:rsidRPr="00DD667B" w14:paraId="1A15754A" w14:textId="77777777" w:rsidTr="00DD667B">
        <w:tc>
          <w:tcPr>
            <w:tcW w:w="3936" w:type="dxa"/>
            <w:shd w:val="clear" w:color="auto" w:fill="auto"/>
          </w:tcPr>
          <w:p w14:paraId="29349CFD" w14:textId="45EADBE1" w:rsidR="00A83A58" w:rsidRDefault="00A83A58" w:rsidP="00A83A58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TEI17 MC</w:t>
            </w:r>
          </w:p>
        </w:tc>
        <w:tc>
          <w:tcPr>
            <w:tcW w:w="6252" w:type="dxa"/>
            <w:shd w:val="clear" w:color="auto" w:fill="auto"/>
          </w:tcPr>
          <w:p w14:paraId="62776974" w14:textId="56BE48AC" w:rsidR="00A83A58" w:rsidRDefault="0012096A" w:rsidP="00A83A58">
            <w:pPr>
              <w:spacing w:after="120"/>
            </w:pPr>
            <w:hyperlink r:id="rId63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A83A58" w:rsidRPr="00DD667B" w14:paraId="0ACA7CF1" w14:textId="77777777" w:rsidTr="00DD667B">
        <w:tc>
          <w:tcPr>
            <w:tcW w:w="3936" w:type="dxa"/>
            <w:shd w:val="clear" w:color="auto" w:fill="auto"/>
          </w:tcPr>
          <w:p w14:paraId="2C10951F" w14:textId="5F1078A0" w:rsidR="00A83A58" w:rsidRDefault="00A83A58" w:rsidP="00A83A58">
            <w:pPr>
              <w:spacing w:after="120"/>
            </w:pPr>
            <w:r>
              <w:t>All work items of AI 8.1, 9.1, 10.1, 11.1, 12.1, 13.2, 14.2, 15.2</w:t>
            </w:r>
          </w:p>
        </w:tc>
        <w:tc>
          <w:tcPr>
            <w:tcW w:w="6252" w:type="dxa"/>
            <w:shd w:val="clear" w:color="auto" w:fill="auto"/>
          </w:tcPr>
          <w:p w14:paraId="13359CBB" w14:textId="49AC3976" w:rsidR="00A83A58" w:rsidRDefault="0012096A" w:rsidP="00A83A58">
            <w:pPr>
              <w:spacing w:after="120"/>
            </w:pPr>
            <w:hyperlink r:id="rId64" w:history="1">
              <w:r w:rsidR="00A83A58" w:rsidRPr="00E009E3">
                <w:rPr>
                  <w:rStyle w:val="Hyperlink"/>
                  <w:lang w:val="en-US"/>
                </w:rPr>
                <w:t>3GPP_TSG_CT_WG1_E_IMS@LIST.ETSI.ORG</w:t>
              </w:r>
            </w:hyperlink>
          </w:p>
        </w:tc>
      </w:tr>
      <w:tr w:rsidR="00A83A58" w:rsidRPr="00DD667B" w14:paraId="3B6975D7" w14:textId="77777777" w:rsidTr="00DD667B">
        <w:tc>
          <w:tcPr>
            <w:tcW w:w="3936" w:type="dxa"/>
            <w:shd w:val="clear" w:color="auto" w:fill="auto"/>
          </w:tcPr>
          <w:p w14:paraId="37D80C8A" w14:textId="77777777" w:rsidR="00A83A58" w:rsidRPr="003F54F0" w:rsidRDefault="00A83A58" w:rsidP="00A83A58">
            <w:pPr>
              <w:spacing w:after="120"/>
            </w:pPr>
            <w:proofErr w:type="spellStart"/>
            <w:r w:rsidRPr="003F54F0">
              <w:t>MuD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7665D356" w14:textId="77777777" w:rsidR="00A83A58" w:rsidRPr="003F54F0" w:rsidRDefault="0012096A" w:rsidP="00A83A58">
            <w:pPr>
              <w:spacing w:after="120"/>
            </w:pPr>
            <w:hyperlink r:id="rId65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A83A58" w:rsidRPr="00DD667B" w14:paraId="5C61D811" w14:textId="77777777" w:rsidTr="00DD667B">
        <w:tc>
          <w:tcPr>
            <w:tcW w:w="3936" w:type="dxa"/>
            <w:shd w:val="clear" w:color="auto" w:fill="auto"/>
          </w:tcPr>
          <w:p w14:paraId="57DA8CA6" w14:textId="77777777" w:rsidR="00A83A58" w:rsidRPr="003F54F0" w:rsidRDefault="00A83A58" w:rsidP="00A83A58">
            <w:pPr>
              <w:spacing w:after="120"/>
            </w:pPr>
            <w:r>
              <w:t>IMSProtoc16</w:t>
            </w:r>
          </w:p>
        </w:tc>
        <w:tc>
          <w:tcPr>
            <w:tcW w:w="6252" w:type="dxa"/>
            <w:shd w:val="clear" w:color="auto" w:fill="auto"/>
          </w:tcPr>
          <w:p w14:paraId="7652AA72" w14:textId="77777777" w:rsidR="00A83A58" w:rsidRPr="00DD667B" w:rsidRDefault="0012096A" w:rsidP="00A83A58">
            <w:pPr>
              <w:spacing w:after="120"/>
              <w:rPr>
                <w:lang w:val="en-US"/>
              </w:rPr>
            </w:pPr>
            <w:hyperlink r:id="rId66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A83A58" w:rsidRPr="00DD667B" w14:paraId="35D42CCB" w14:textId="77777777" w:rsidTr="00DD667B">
        <w:tc>
          <w:tcPr>
            <w:tcW w:w="3936" w:type="dxa"/>
            <w:shd w:val="clear" w:color="auto" w:fill="auto"/>
          </w:tcPr>
          <w:p w14:paraId="30AAD95F" w14:textId="77777777" w:rsidR="00A83A58" w:rsidRPr="003F54F0" w:rsidRDefault="00A83A58" w:rsidP="00A83A58">
            <w:pPr>
              <w:spacing w:after="120"/>
            </w:pPr>
            <w:r w:rsidRPr="003F54F0">
              <w:t>E2E_DELAY</w:t>
            </w:r>
          </w:p>
        </w:tc>
        <w:tc>
          <w:tcPr>
            <w:tcW w:w="6252" w:type="dxa"/>
            <w:shd w:val="clear" w:color="auto" w:fill="auto"/>
          </w:tcPr>
          <w:p w14:paraId="2561D925" w14:textId="77777777" w:rsidR="00A83A58" w:rsidRPr="003F54F0" w:rsidRDefault="0012096A" w:rsidP="00A83A58">
            <w:pPr>
              <w:spacing w:after="120"/>
            </w:pPr>
            <w:hyperlink r:id="rId67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A83A58" w:rsidRPr="00DD667B" w14:paraId="488A3A82" w14:textId="77777777" w:rsidTr="00DD667B">
        <w:tc>
          <w:tcPr>
            <w:tcW w:w="3936" w:type="dxa"/>
            <w:shd w:val="clear" w:color="auto" w:fill="auto"/>
          </w:tcPr>
          <w:p w14:paraId="27C7451C" w14:textId="77777777" w:rsidR="00A83A58" w:rsidRPr="003F54F0" w:rsidRDefault="00A83A58" w:rsidP="00A83A58">
            <w:pPr>
              <w:spacing w:after="120"/>
            </w:pPr>
            <w:r w:rsidRPr="003F54F0">
              <w:t>VBCLTE</w:t>
            </w:r>
          </w:p>
        </w:tc>
        <w:tc>
          <w:tcPr>
            <w:tcW w:w="6252" w:type="dxa"/>
            <w:shd w:val="clear" w:color="auto" w:fill="auto"/>
          </w:tcPr>
          <w:p w14:paraId="22B30316" w14:textId="77777777" w:rsidR="00A83A58" w:rsidRPr="003F54F0" w:rsidRDefault="0012096A" w:rsidP="00A83A58">
            <w:pPr>
              <w:spacing w:after="120"/>
            </w:pPr>
            <w:hyperlink r:id="rId68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A83A58" w:rsidRPr="00DD667B" w14:paraId="79B81D9F" w14:textId="77777777" w:rsidTr="00DD667B">
        <w:tc>
          <w:tcPr>
            <w:tcW w:w="3936" w:type="dxa"/>
            <w:shd w:val="clear" w:color="auto" w:fill="auto"/>
          </w:tcPr>
          <w:p w14:paraId="79F36D0E" w14:textId="77777777" w:rsidR="00A83A58" w:rsidRPr="003F54F0" w:rsidRDefault="00A83A58" w:rsidP="00A83A58">
            <w:pPr>
              <w:spacing w:after="120"/>
            </w:pPr>
            <w:r w:rsidRPr="003F54F0">
              <w:t>eIMS5G_SBA</w:t>
            </w:r>
          </w:p>
        </w:tc>
        <w:tc>
          <w:tcPr>
            <w:tcW w:w="6252" w:type="dxa"/>
            <w:shd w:val="clear" w:color="auto" w:fill="auto"/>
          </w:tcPr>
          <w:p w14:paraId="0AABBE81" w14:textId="77777777" w:rsidR="00A83A58" w:rsidRPr="003F54F0" w:rsidRDefault="0012096A" w:rsidP="00A83A58">
            <w:pPr>
              <w:spacing w:after="120"/>
            </w:pPr>
            <w:hyperlink r:id="rId69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A83A58" w:rsidRPr="00DD667B" w14:paraId="08842469" w14:textId="77777777" w:rsidTr="00DD667B">
        <w:tc>
          <w:tcPr>
            <w:tcW w:w="3936" w:type="dxa"/>
            <w:shd w:val="clear" w:color="auto" w:fill="auto"/>
          </w:tcPr>
          <w:p w14:paraId="275556E6" w14:textId="77777777" w:rsidR="00A83A58" w:rsidRPr="003F54F0" w:rsidRDefault="00A83A58" w:rsidP="00A83A58">
            <w:pPr>
              <w:spacing w:after="120"/>
            </w:pPr>
            <w:proofErr w:type="spellStart"/>
            <w:r w:rsidRPr="003F54F0">
              <w:t>eIMSVideo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0FF36C08" w14:textId="77777777" w:rsidR="00A83A58" w:rsidRPr="003F54F0" w:rsidRDefault="0012096A" w:rsidP="00A83A58">
            <w:pPr>
              <w:spacing w:after="120"/>
            </w:pPr>
            <w:hyperlink r:id="rId70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A83A58" w:rsidRPr="00DD667B" w14:paraId="0370ECFE" w14:textId="77777777" w:rsidTr="00DD667B">
        <w:tc>
          <w:tcPr>
            <w:tcW w:w="3936" w:type="dxa"/>
            <w:shd w:val="clear" w:color="auto" w:fill="auto"/>
          </w:tcPr>
          <w:p w14:paraId="507577C8" w14:textId="77777777" w:rsidR="00A83A58" w:rsidRPr="003F54F0" w:rsidRDefault="00A83A58" w:rsidP="00A83A58">
            <w:pPr>
              <w:spacing w:after="120"/>
            </w:pPr>
            <w:r>
              <w:t>IMS TEI16</w:t>
            </w:r>
          </w:p>
        </w:tc>
        <w:tc>
          <w:tcPr>
            <w:tcW w:w="6252" w:type="dxa"/>
            <w:shd w:val="clear" w:color="auto" w:fill="auto"/>
          </w:tcPr>
          <w:p w14:paraId="458110DE" w14:textId="77777777" w:rsidR="00A83A58" w:rsidRDefault="0012096A" w:rsidP="00A83A58">
            <w:pPr>
              <w:spacing w:after="120"/>
              <w:rPr>
                <w:lang w:val="en-US"/>
              </w:rPr>
            </w:pPr>
            <w:hyperlink r:id="rId71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A83A58" w:rsidRPr="00DD667B" w14:paraId="40B150C8" w14:textId="77777777" w:rsidTr="00DD667B">
        <w:tc>
          <w:tcPr>
            <w:tcW w:w="3936" w:type="dxa"/>
            <w:shd w:val="clear" w:color="auto" w:fill="auto"/>
          </w:tcPr>
          <w:p w14:paraId="1F2D6C52" w14:textId="21FF5F2F" w:rsidR="00A83A58" w:rsidRDefault="00A83A58" w:rsidP="00A83A58">
            <w:pPr>
              <w:spacing w:after="120"/>
            </w:pPr>
            <w:r>
              <w:t>IMSProtoc17</w:t>
            </w:r>
          </w:p>
        </w:tc>
        <w:tc>
          <w:tcPr>
            <w:tcW w:w="6252" w:type="dxa"/>
            <w:shd w:val="clear" w:color="auto" w:fill="auto"/>
          </w:tcPr>
          <w:p w14:paraId="2CA13D16" w14:textId="2EE8AC9A" w:rsidR="00A83A58" w:rsidRDefault="0012096A" w:rsidP="00A83A58">
            <w:pPr>
              <w:spacing w:after="120"/>
            </w:pPr>
            <w:hyperlink r:id="rId72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A83A58" w:rsidRPr="00DD667B" w14:paraId="49A96267" w14:textId="77777777" w:rsidTr="00DD667B">
        <w:tc>
          <w:tcPr>
            <w:tcW w:w="3936" w:type="dxa"/>
            <w:shd w:val="clear" w:color="auto" w:fill="auto"/>
          </w:tcPr>
          <w:p w14:paraId="31099EF4" w14:textId="45DD3144" w:rsidR="00A83A58" w:rsidRDefault="00A83A58" w:rsidP="00A83A58">
            <w:pPr>
              <w:spacing w:after="120"/>
            </w:pPr>
            <w:r>
              <w:rPr>
                <w:rFonts w:cs="Arial"/>
              </w:rPr>
              <w:t>FS_eIMS5G</w:t>
            </w:r>
          </w:p>
        </w:tc>
        <w:tc>
          <w:tcPr>
            <w:tcW w:w="6252" w:type="dxa"/>
            <w:shd w:val="clear" w:color="auto" w:fill="auto"/>
          </w:tcPr>
          <w:p w14:paraId="5923B37B" w14:textId="2F324E49" w:rsidR="00A83A58" w:rsidRDefault="0012096A" w:rsidP="00A83A58">
            <w:pPr>
              <w:spacing w:after="120"/>
            </w:pPr>
            <w:hyperlink r:id="rId73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A83A58" w:rsidRPr="00DD667B" w14:paraId="2C4AE715" w14:textId="77777777" w:rsidTr="00DD667B">
        <w:tc>
          <w:tcPr>
            <w:tcW w:w="3936" w:type="dxa"/>
            <w:shd w:val="clear" w:color="auto" w:fill="auto"/>
          </w:tcPr>
          <w:p w14:paraId="286E2B08" w14:textId="53CA59DC" w:rsidR="00A83A58" w:rsidRDefault="00A83A58" w:rsidP="00A83A58">
            <w:pPr>
              <w:spacing w:after="120"/>
            </w:pPr>
            <w:proofErr w:type="spellStart"/>
            <w:r>
              <w:t>MuDe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25759E69" w14:textId="39BB956C" w:rsidR="00A83A58" w:rsidRDefault="0012096A" w:rsidP="00A83A58">
            <w:pPr>
              <w:spacing w:after="120"/>
            </w:pPr>
            <w:hyperlink r:id="rId74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A83A58" w:rsidRPr="00DD667B" w14:paraId="538B3BEE" w14:textId="77777777" w:rsidTr="00DD667B">
        <w:tc>
          <w:tcPr>
            <w:tcW w:w="3936" w:type="dxa"/>
            <w:shd w:val="clear" w:color="auto" w:fill="auto"/>
          </w:tcPr>
          <w:p w14:paraId="6DA63ADA" w14:textId="4894FF8C" w:rsidR="00A83A58" w:rsidRDefault="00A83A58" w:rsidP="00A83A58">
            <w:pPr>
              <w:spacing w:after="120"/>
            </w:pPr>
            <w:r>
              <w:t>MPS2</w:t>
            </w:r>
          </w:p>
        </w:tc>
        <w:tc>
          <w:tcPr>
            <w:tcW w:w="6252" w:type="dxa"/>
            <w:shd w:val="clear" w:color="auto" w:fill="auto"/>
          </w:tcPr>
          <w:p w14:paraId="1D2C9CE2" w14:textId="6C603430" w:rsidR="00A83A58" w:rsidRDefault="0012096A" w:rsidP="00A83A58">
            <w:pPr>
              <w:spacing w:after="120"/>
            </w:pPr>
            <w:hyperlink r:id="rId75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A83A58" w:rsidRPr="00DD667B" w14:paraId="29AF3DB1" w14:textId="77777777" w:rsidTr="00DD667B">
        <w:tc>
          <w:tcPr>
            <w:tcW w:w="3936" w:type="dxa"/>
            <w:shd w:val="clear" w:color="auto" w:fill="auto"/>
          </w:tcPr>
          <w:p w14:paraId="23B49CCB" w14:textId="0422D469" w:rsidR="00A83A58" w:rsidRDefault="00A83A58" w:rsidP="00A83A58">
            <w:pPr>
              <w:spacing w:after="120"/>
            </w:pPr>
            <w:r>
              <w:t>TEI17 IMS</w:t>
            </w:r>
          </w:p>
        </w:tc>
        <w:tc>
          <w:tcPr>
            <w:tcW w:w="6252" w:type="dxa"/>
            <w:shd w:val="clear" w:color="auto" w:fill="auto"/>
          </w:tcPr>
          <w:p w14:paraId="62EFEEF6" w14:textId="56B4741B" w:rsidR="00A83A58" w:rsidRDefault="0012096A" w:rsidP="00A83A58">
            <w:pPr>
              <w:spacing w:after="120"/>
            </w:pPr>
            <w:hyperlink r:id="rId76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</w:tbl>
    <w:p w14:paraId="1E4085AC" w14:textId="77777777" w:rsidR="003F54F0" w:rsidRDefault="003F54F0" w:rsidP="00D23D3C">
      <w:pPr>
        <w:spacing w:after="120"/>
        <w:rPr>
          <w:b/>
        </w:rPr>
      </w:pPr>
    </w:p>
    <w:sectPr w:rsidR="003F54F0">
      <w:pgSz w:w="12240" w:h="15840"/>
      <w:pgMar w:top="993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CE1E17" w14:textId="77777777" w:rsidR="0012096A" w:rsidRDefault="0012096A" w:rsidP="00525719">
      <w:r>
        <w:separator/>
      </w:r>
    </w:p>
  </w:endnote>
  <w:endnote w:type="continuationSeparator" w:id="0">
    <w:p w14:paraId="297D4E45" w14:textId="77777777" w:rsidR="0012096A" w:rsidRDefault="0012096A" w:rsidP="00525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A902EB" w14:textId="77777777" w:rsidR="0012096A" w:rsidRDefault="0012096A" w:rsidP="00525719">
      <w:r>
        <w:separator/>
      </w:r>
    </w:p>
  </w:footnote>
  <w:footnote w:type="continuationSeparator" w:id="0">
    <w:p w14:paraId="393FAE9C" w14:textId="77777777" w:rsidR="0012096A" w:rsidRDefault="0012096A" w:rsidP="00525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D041A"/>
    <w:multiLevelType w:val="multilevel"/>
    <w:tmpl w:val="F3BAC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2C7CEE"/>
    <w:multiLevelType w:val="hybridMultilevel"/>
    <w:tmpl w:val="1EDC43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9695A"/>
    <w:multiLevelType w:val="multilevel"/>
    <w:tmpl w:val="F6B06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836DA8"/>
    <w:multiLevelType w:val="hybridMultilevel"/>
    <w:tmpl w:val="12FA4EC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D19102F"/>
    <w:multiLevelType w:val="hybridMultilevel"/>
    <w:tmpl w:val="5A3ACB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65EE6"/>
    <w:multiLevelType w:val="hybridMultilevel"/>
    <w:tmpl w:val="90FCA4A2"/>
    <w:lvl w:ilvl="0" w:tplc="2E20F64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0164AA"/>
    <w:multiLevelType w:val="hybridMultilevel"/>
    <w:tmpl w:val="BE3C7C44"/>
    <w:lvl w:ilvl="0" w:tplc="164CB218">
      <w:start w:val="1"/>
      <w:numFmt w:val="decimal"/>
      <w:lvlText w:val="%1)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22D5305"/>
    <w:multiLevelType w:val="hybridMultilevel"/>
    <w:tmpl w:val="8B48AF6E"/>
    <w:lvl w:ilvl="0" w:tplc="E754339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30F36DC"/>
    <w:multiLevelType w:val="hybridMultilevel"/>
    <w:tmpl w:val="A080DDB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E042BE"/>
    <w:multiLevelType w:val="hybridMultilevel"/>
    <w:tmpl w:val="5F48A3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174DC1"/>
    <w:multiLevelType w:val="hybridMultilevel"/>
    <w:tmpl w:val="73203520"/>
    <w:lvl w:ilvl="0" w:tplc="7A0465D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E2F36"/>
    <w:multiLevelType w:val="hybridMultilevel"/>
    <w:tmpl w:val="AA66974A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453ED"/>
    <w:multiLevelType w:val="hybridMultilevel"/>
    <w:tmpl w:val="FAFEA7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21BA4"/>
    <w:multiLevelType w:val="hybridMultilevel"/>
    <w:tmpl w:val="4678F8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D30B61"/>
    <w:multiLevelType w:val="multilevel"/>
    <w:tmpl w:val="94EA4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EB30D0B"/>
    <w:multiLevelType w:val="hybridMultilevel"/>
    <w:tmpl w:val="329ACA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2D3D3E"/>
    <w:multiLevelType w:val="hybridMultilevel"/>
    <w:tmpl w:val="52B2F76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517267D"/>
    <w:multiLevelType w:val="hybridMultilevel"/>
    <w:tmpl w:val="95A41C56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236E3"/>
    <w:multiLevelType w:val="hybridMultilevel"/>
    <w:tmpl w:val="20665FD6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5D3206AD"/>
    <w:multiLevelType w:val="multilevel"/>
    <w:tmpl w:val="8F7E7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76F543D"/>
    <w:multiLevelType w:val="hybridMultilevel"/>
    <w:tmpl w:val="F4EEF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17031"/>
    <w:multiLevelType w:val="hybridMultilevel"/>
    <w:tmpl w:val="D29A12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F830FC"/>
    <w:multiLevelType w:val="hybridMultilevel"/>
    <w:tmpl w:val="CF9C3AD6"/>
    <w:lvl w:ilvl="0" w:tplc="7EC83B06">
      <w:start w:val="22"/>
      <w:numFmt w:val="bullet"/>
      <w:lvlText w:val="-"/>
      <w:lvlJc w:val="left"/>
      <w:pPr>
        <w:tabs>
          <w:tab w:val="num" w:pos="1590"/>
        </w:tabs>
        <w:ind w:left="1590" w:hanging="8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C043237"/>
    <w:multiLevelType w:val="hybridMultilevel"/>
    <w:tmpl w:val="447A80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E02567"/>
    <w:multiLevelType w:val="hybridMultilevel"/>
    <w:tmpl w:val="311C664E"/>
    <w:lvl w:ilvl="0" w:tplc="6946069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ACA68A4"/>
    <w:multiLevelType w:val="multilevel"/>
    <w:tmpl w:val="664E5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20"/>
  </w:num>
  <w:num w:numId="3">
    <w:abstractNumId w:val="10"/>
  </w:num>
  <w:num w:numId="4">
    <w:abstractNumId w:val="5"/>
  </w:num>
  <w:num w:numId="5">
    <w:abstractNumId w:val="22"/>
  </w:num>
  <w:num w:numId="6">
    <w:abstractNumId w:val="7"/>
  </w:num>
  <w:num w:numId="7">
    <w:abstractNumId w:val="6"/>
  </w:num>
  <w:num w:numId="8">
    <w:abstractNumId w:val="24"/>
  </w:num>
  <w:num w:numId="9">
    <w:abstractNumId w:val="18"/>
  </w:num>
  <w:num w:numId="10">
    <w:abstractNumId w:val="3"/>
  </w:num>
  <w:num w:numId="11">
    <w:abstractNumId w:val="23"/>
  </w:num>
  <w:num w:numId="12">
    <w:abstractNumId w:val="0"/>
  </w:num>
  <w:num w:numId="13">
    <w:abstractNumId w:val="19"/>
  </w:num>
  <w:num w:numId="14">
    <w:abstractNumId w:val="2"/>
  </w:num>
  <w:num w:numId="15">
    <w:abstractNumId w:val="25"/>
  </w:num>
  <w:num w:numId="16">
    <w:abstractNumId w:val="14"/>
  </w:num>
  <w:num w:numId="17">
    <w:abstractNumId w:val="17"/>
  </w:num>
  <w:num w:numId="18">
    <w:abstractNumId w:val="11"/>
  </w:num>
  <w:num w:numId="19">
    <w:abstractNumId w:val="13"/>
  </w:num>
  <w:num w:numId="20">
    <w:abstractNumId w:val="12"/>
  </w:num>
  <w:num w:numId="21">
    <w:abstractNumId w:val="8"/>
  </w:num>
  <w:num w:numId="22">
    <w:abstractNumId w:val="15"/>
  </w:num>
  <w:num w:numId="23">
    <w:abstractNumId w:val="1"/>
  </w:num>
  <w:num w:numId="24">
    <w:abstractNumId w:val="9"/>
  </w:num>
  <w:num w:numId="25">
    <w:abstractNumId w:val="16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E60FE"/>
    <w:rsid w:val="00000B1C"/>
    <w:rsid w:val="00003B50"/>
    <w:rsid w:val="00007500"/>
    <w:rsid w:val="00007D48"/>
    <w:rsid w:val="00033674"/>
    <w:rsid w:val="00033CA2"/>
    <w:rsid w:val="00034B8B"/>
    <w:rsid w:val="00043F60"/>
    <w:rsid w:val="0004544E"/>
    <w:rsid w:val="00060E9E"/>
    <w:rsid w:val="00064886"/>
    <w:rsid w:val="000709C7"/>
    <w:rsid w:val="0007265F"/>
    <w:rsid w:val="00080C80"/>
    <w:rsid w:val="00082A6B"/>
    <w:rsid w:val="00093B1B"/>
    <w:rsid w:val="000A09A1"/>
    <w:rsid w:val="000C0A35"/>
    <w:rsid w:val="000C4AB7"/>
    <w:rsid w:val="000D2ECF"/>
    <w:rsid w:val="000D7E0B"/>
    <w:rsid w:val="000E32D1"/>
    <w:rsid w:val="000E680D"/>
    <w:rsid w:val="000F4E16"/>
    <w:rsid w:val="000F4F82"/>
    <w:rsid w:val="00100BB5"/>
    <w:rsid w:val="0010416B"/>
    <w:rsid w:val="0012096A"/>
    <w:rsid w:val="00124300"/>
    <w:rsid w:val="00137398"/>
    <w:rsid w:val="00143689"/>
    <w:rsid w:val="00143F69"/>
    <w:rsid w:val="00150D27"/>
    <w:rsid w:val="00156816"/>
    <w:rsid w:val="0015745C"/>
    <w:rsid w:val="00163699"/>
    <w:rsid w:val="00163982"/>
    <w:rsid w:val="00166248"/>
    <w:rsid w:val="00175F18"/>
    <w:rsid w:val="0018137F"/>
    <w:rsid w:val="00194E8D"/>
    <w:rsid w:val="00196056"/>
    <w:rsid w:val="001A28E8"/>
    <w:rsid w:val="001A31FA"/>
    <w:rsid w:val="001A54DE"/>
    <w:rsid w:val="001A72D0"/>
    <w:rsid w:val="001B60D7"/>
    <w:rsid w:val="001C1C2A"/>
    <w:rsid w:val="001C32C2"/>
    <w:rsid w:val="001C47C4"/>
    <w:rsid w:val="001D5CF7"/>
    <w:rsid w:val="001F13FC"/>
    <w:rsid w:val="00200947"/>
    <w:rsid w:val="00201AD6"/>
    <w:rsid w:val="00204FAD"/>
    <w:rsid w:val="00210B64"/>
    <w:rsid w:val="00211A3B"/>
    <w:rsid w:val="00212FB1"/>
    <w:rsid w:val="002303D2"/>
    <w:rsid w:val="002364CB"/>
    <w:rsid w:val="00261FFA"/>
    <w:rsid w:val="00262DED"/>
    <w:rsid w:val="002653B9"/>
    <w:rsid w:val="00280567"/>
    <w:rsid w:val="0029242F"/>
    <w:rsid w:val="002A1E27"/>
    <w:rsid w:val="002C095F"/>
    <w:rsid w:val="002D1C04"/>
    <w:rsid w:val="002D3B52"/>
    <w:rsid w:val="002E6080"/>
    <w:rsid w:val="002E63A4"/>
    <w:rsid w:val="002E6860"/>
    <w:rsid w:val="002E7648"/>
    <w:rsid w:val="003065EF"/>
    <w:rsid w:val="003132C2"/>
    <w:rsid w:val="00334205"/>
    <w:rsid w:val="00341F81"/>
    <w:rsid w:val="00342DA3"/>
    <w:rsid w:val="0034443D"/>
    <w:rsid w:val="003470A9"/>
    <w:rsid w:val="00352B70"/>
    <w:rsid w:val="003609D9"/>
    <w:rsid w:val="003634EB"/>
    <w:rsid w:val="00363517"/>
    <w:rsid w:val="00366B52"/>
    <w:rsid w:val="00376CB9"/>
    <w:rsid w:val="003A661E"/>
    <w:rsid w:val="003B0C4B"/>
    <w:rsid w:val="003B355B"/>
    <w:rsid w:val="003B5FF7"/>
    <w:rsid w:val="003C3BDE"/>
    <w:rsid w:val="003C609B"/>
    <w:rsid w:val="003D73D4"/>
    <w:rsid w:val="003E331A"/>
    <w:rsid w:val="003F24D6"/>
    <w:rsid w:val="003F3722"/>
    <w:rsid w:val="003F4BE1"/>
    <w:rsid w:val="003F54F0"/>
    <w:rsid w:val="00404AB3"/>
    <w:rsid w:val="004061EB"/>
    <w:rsid w:val="00415F51"/>
    <w:rsid w:val="00424E76"/>
    <w:rsid w:val="00434A72"/>
    <w:rsid w:val="00440EBA"/>
    <w:rsid w:val="004467CC"/>
    <w:rsid w:val="00451248"/>
    <w:rsid w:val="00451A3B"/>
    <w:rsid w:val="00457048"/>
    <w:rsid w:val="00457C78"/>
    <w:rsid w:val="00462A67"/>
    <w:rsid w:val="00474341"/>
    <w:rsid w:val="004761E7"/>
    <w:rsid w:val="00494859"/>
    <w:rsid w:val="004A0214"/>
    <w:rsid w:val="004A6DA7"/>
    <w:rsid w:val="004B13E9"/>
    <w:rsid w:val="004C1A4C"/>
    <w:rsid w:val="004C28C8"/>
    <w:rsid w:val="004C440F"/>
    <w:rsid w:val="004C626D"/>
    <w:rsid w:val="004E0BBE"/>
    <w:rsid w:val="004E1D75"/>
    <w:rsid w:val="004E5A62"/>
    <w:rsid w:val="004F14E6"/>
    <w:rsid w:val="004F2282"/>
    <w:rsid w:val="004F2E8D"/>
    <w:rsid w:val="004F3B7A"/>
    <w:rsid w:val="0050246F"/>
    <w:rsid w:val="00507557"/>
    <w:rsid w:val="00525719"/>
    <w:rsid w:val="005269B5"/>
    <w:rsid w:val="005326F3"/>
    <w:rsid w:val="00536337"/>
    <w:rsid w:val="00537070"/>
    <w:rsid w:val="005467C2"/>
    <w:rsid w:val="005550B8"/>
    <w:rsid w:val="005555B0"/>
    <w:rsid w:val="00556681"/>
    <w:rsid w:val="0055678F"/>
    <w:rsid w:val="00560880"/>
    <w:rsid w:val="00561F49"/>
    <w:rsid w:val="005740AD"/>
    <w:rsid w:val="00576532"/>
    <w:rsid w:val="00577E2D"/>
    <w:rsid w:val="00582B6E"/>
    <w:rsid w:val="00583038"/>
    <w:rsid w:val="005864AE"/>
    <w:rsid w:val="00597CE7"/>
    <w:rsid w:val="005C0F62"/>
    <w:rsid w:val="005C15CE"/>
    <w:rsid w:val="005C4C96"/>
    <w:rsid w:val="005C7950"/>
    <w:rsid w:val="005E0C93"/>
    <w:rsid w:val="005E2C67"/>
    <w:rsid w:val="005F2A3F"/>
    <w:rsid w:val="005F421B"/>
    <w:rsid w:val="00603C4D"/>
    <w:rsid w:val="00603E43"/>
    <w:rsid w:val="00604682"/>
    <w:rsid w:val="00607120"/>
    <w:rsid w:val="00620D94"/>
    <w:rsid w:val="006225B6"/>
    <w:rsid w:val="00622EEA"/>
    <w:rsid w:val="00633674"/>
    <w:rsid w:val="0064227C"/>
    <w:rsid w:val="00670D34"/>
    <w:rsid w:val="00694E4A"/>
    <w:rsid w:val="00695478"/>
    <w:rsid w:val="006A358B"/>
    <w:rsid w:val="006A750C"/>
    <w:rsid w:val="006B3F2E"/>
    <w:rsid w:val="006D0343"/>
    <w:rsid w:val="006D33E1"/>
    <w:rsid w:val="006D5936"/>
    <w:rsid w:val="006D6409"/>
    <w:rsid w:val="006E1A87"/>
    <w:rsid w:val="006E268F"/>
    <w:rsid w:val="00700CB8"/>
    <w:rsid w:val="00711EDA"/>
    <w:rsid w:val="00721527"/>
    <w:rsid w:val="00740FB1"/>
    <w:rsid w:val="00741D0F"/>
    <w:rsid w:val="00744196"/>
    <w:rsid w:val="00763A12"/>
    <w:rsid w:val="007642FC"/>
    <w:rsid w:val="007718E0"/>
    <w:rsid w:val="0077782F"/>
    <w:rsid w:val="00780A41"/>
    <w:rsid w:val="00782EE2"/>
    <w:rsid w:val="00792149"/>
    <w:rsid w:val="007A10D7"/>
    <w:rsid w:val="007A606E"/>
    <w:rsid w:val="007B1816"/>
    <w:rsid w:val="007C6E70"/>
    <w:rsid w:val="007D41E2"/>
    <w:rsid w:val="007E2C38"/>
    <w:rsid w:val="007E7ED0"/>
    <w:rsid w:val="00801218"/>
    <w:rsid w:val="0080569F"/>
    <w:rsid w:val="00806203"/>
    <w:rsid w:val="00823232"/>
    <w:rsid w:val="008344A9"/>
    <w:rsid w:val="00840972"/>
    <w:rsid w:val="008463B2"/>
    <w:rsid w:val="0086567B"/>
    <w:rsid w:val="00866D93"/>
    <w:rsid w:val="00887413"/>
    <w:rsid w:val="008923B7"/>
    <w:rsid w:val="0089598C"/>
    <w:rsid w:val="0089600D"/>
    <w:rsid w:val="008B0921"/>
    <w:rsid w:val="008B4562"/>
    <w:rsid w:val="008B510F"/>
    <w:rsid w:val="008C55C3"/>
    <w:rsid w:val="008C6846"/>
    <w:rsid w:val="008F481A"/>
    <w:rsid w:val="009008E4"/>
    <w:rsid w:val="0090565D"/>
    <w:rsid w:val="00912289"/>
    <w:rsid w:val="009126BE"/>
    <w:rsid w:val="009136E9"/>
    <w:rsid w:val="00916E1D"/>
    <w:rsid w:val="00917B49"/>
    <w:rsid w:val="009338AA"/>
    <w:rsid w:val="009360D5"/>
    <w:rsid w:val="00936E1C"/>
    <w:rsid w:val="00943F7B"/>
    <w:rsid w:val="009466CF"/>
    <w:rsid w:val="0094725E"/>
    <w:rsid w:val="00953450"/>
    <w:rsid w:val="009543DD"/>
    <w:rsid w:val="00961141"/>
    <w:rsid w:val="009724A5"/>
    <w:rsid w:val="0098035F"/>
    <w:rsid w:val="00980F5F"/>
    <w:rsid w:val="00981044"/>
    <w:rsid w:val="0098364A"/>
    <w:rsid w:val="00992AB3"/>
    <w:rsid w:val="009B07DC"/>
    <w:rsid w:val="009B56B0"/>
    <w:rsid w:val="009B78AA"/>
    <w:rsid w:val="009D3784"/>
    <w:rsid w:val="009D6635"/>
    <w:rsid w:val="009D733B"/>
    <w:rsid w:val="009E0CB5"/>
    <w:rsid w:val="009E1629"/>
    <w:rsid w:val="009E5072"/>
    <w:rsid w:val="009E6BFD"/>
    <w:rsid w:val="009E70A9"/>
    <w:rsid w:val="009E7DE7"/>
    <w:rsid w:val="009F0031"/>
    <w:rsid w:val="009F64F3"/>
    <w:rsid w:val="00A00590"/>
    <w:rsid w:val="00A04479"/>
    <w:rsid w:val="00A147FB"/>
    <w:rsid w:val="00A2121E"/>
    <w:rsid w:val="00A278F7"/>
    <w:rsid w:val="00A32EA0"/>
    <w:rsid w:val="00A457E4"/>
    <w:rsid w:val="00A57540"/>
    <w:rsid w:val="00A6079B"/>
    <w:rsid w:val="00A60CBC"/>
    <w:rsid w:val="00A61F1D"/>
    <w:rsid w:val="00A74EDA"/>
    <w:rsid w:val="00A82703"/>
    <w:rsid w:val="00A83A58"/>
    <w:rsid w:val="00A85CB2"/>
    <w:rsid w:val="00A93ED8"/>
    <w:rsid w:val="00A95742"/>
    <w:rsid w:val="00AA54E8"/>
    <w:rsid w:val="00AA6946"/>
    <w:rsid w:val="00AB1AC2"/>
    <w:rsid w:val="00AB2586"/>
    <w:rsid w:val="00AB45FB"/>
    <w:rsid w:val="00AB55D5"/>
    <w:rsid w:val="00AB76D5"/>
    <w:rsid w:val="00AC50AD"/>
    <w:rsid w:val="00AD2143"/>
    <w:rsid w:val="00AE60FE"/>
    <w:rsid w:val="00AF7E7A"/>
    <w:rsid w:val="00B02010"/>
    <w:rsid w:val="00B1335A"/>
    <w:rsid w:val="00B20506"/>
    <w:rsid w:val="00B23879"/>
    <w:rsid w:val="00B422E5"/>
    <w:rsid w:val="00B45AB3"/>
    <w:rsid w:val="00B47234"/>
    <w:rsid w:val="00B53D0B"/>
    <w:rsid w:val="00B65A2A"/>
    <w:rsid w:val="00B76698"/>
    <w:rsid w:val="00B8670D"/>
    <w:rsid w:val="00B9076F"/>
    <w:rsid w:val="00B90E7C"/>
    <w:rsid w:val="00BA561C"/>
    <w:rsid w:val="00BB2905"/>
    <w:rsid w:val="00BD0465"/>
    <w:rsid w:val="00BD07EB"/>
    <w:rsid w:val="00BE5E6C"/>
    <w:rsid w:val="00BF3946"/>
    <w:rsid w:val="00BF4461"/>
    <w:rsid w:val="00C02311"/>
    <w:rsid w:val="00C03359"/>
    <w:rsid w:val="00C263C0"/>
    <w:rsid w:val="00C32CE4"/>
    <w:rsid w:val="00C417CE"/>
    <w:rsid w:val="00C419F0"/>
    <w:rsid w:val="00C44A6A"/>
    <w:rsid w:val="00C458DB"/>
    <w:rsid w:val="00C47DAB"/>
    <w:rsid w:val="00C77EF6"/>
    <w:rsid w:val="00C91480"/>
    <w:rsid w:val="00C95420"/>
    <w:rsid w:val="00C97C10"/>
    <w:rsid w:val="00CC350B"/>
    <w:rsid w:val="00CC3B5D"/>
    <w:rsid w:val="00CC6FDF"/>
    <w:rsid w:val="00CD2134"/>
    <w:rsid w:val="00CD34E8"/>
    <w:rsid w:val="00CD620B"/>
    <w:rsid w:val="00CF13F4"/>
    <w:rsid w:val="00CF415E"/>
    <w:rsid w:val="00D23D3C"/>
    <w:rsid w:val="00D2529F"/>
    <w:rsid w:val="00D25717"/>
    <w:rsid w:val="00D3268B"/>
    <w:rsid w:val="00D44D0E"/>
    <w:rsid w:val="00D45A48"/>
    <w:rsid w:val="00D469BE"/>
    <w:rsid w:val="00D614DB"/>
    <w:rsid w:val="00D81335"/>
    <w:rsid w:val="00D8355B"/>
    <w:rsid w:val="00D86A30"/>
    <w:rsid w:val="00D9056C"/>
    <w:rsid w:val="00D93CD7"/>
    <w:rsid w:val="00D96FFF"/>
    <w:rsid w:val="00DA36C5"/>
    <w:rsid w:val="00DA4775"/>
    <w:rsid w:val="00DA6D3B"/>
    <w:rsid w:val="00DB091E"/>
    <w:rsid w:val="00DC29BD"/>
    <w:rsid w:val="00DC2CE8"/>
    <w:rsid w:val="00DC5CB6"/>
    <w:rsid w:val="00DC6FA0"/>
    <w:rsid w:val="00DC7FDF"/>
    <w:rsid w:val="00DD36A6"/>
    <w:rsid w:val="00DD667B"/>
    <w:rsid w:val="00DE0A33"/>
    <w:rsid w:val="00DF18AD"/>
    <w:rsid w:val="00E116AB"/>
    <w:rsid w:val="00E20CED"/>
    <w:rsid w:val="00E27338"/>
    <w:rsid w:val="00E4181B"/>
    <w:rsid w:val="00E43821"/>
    <w:rsid w:val="00E46ED9"/>
    <w:rsid w:val="00E5075A"/>
    <w:rsid w:val="00E534AD"/>
    <w:rsid w:val="00E62575"/>
    <w:rsid w:val="00E629AC"/>
    <w:rsid w:val="00E66C77"/>
    <w:rsid w:val="00E76AB2"/>
    <w:rsid w:val="00E77885"/>
    <w:rsid w:val="00E81AD3"/>
    <w:rsid w:val="00EA2476"/>
    <w:rsid w:val="00ED0B14"/>
    <w:rsid w:val="00ED19A6"/>
    <w:rsid w:val="00ED5E64"/>
    <w:rsid w:val="00F01645"/>
    <w:rsid w:val="00F01C8E"/>
    <w:rsid w:val="00F063B7"/>
    <w:rsid w:val="00F1485E"/>
    <w:rsid w:val="00F162DC"/>
    <w:rsid w:val="00F200FC"/>
    <w:rsid w:val="00F340F0"/>
    <w:rsid w:val="00F36832"/>
    <w:rsid w:val="00F51804"/>
    <w:rsid w:val="00F75EEA"/>
    <w:rsid w:val="00F865F7"/>
    <w:rsid w:val="00F900F3"/>
    <w:rsid w:val="00F953BB"/>
    <w:rsid w:val="00F96965"/>
    <w:rsid w:val="00F96B35"/>
    <w:rsid w:val="00F97CD9"/>
    <w:rsid w:val="00FC2F24"/>
    <w:rsid w:val="00FC4725"/>
    <w:rsid w:val="00FD02E6"/>
    <w:rsid w:val="00FD62EF"/>
    <w:rsid w:val="00FD7BD9"/>
    <w:rsid w:val="00FE1F1A"/>
    <w:rsid w:val="00FE248F"/>
    <w:rsid w:val="00FE3A03"/>
    <w:rsid w:val="00FE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,"/>
  <w:listSeparator w:val=";"/>
  <w14:docId w14:val="61363617"/>
  <w15:chartTrackingRefBased/>
  <w15:docId w15:val="{4F7F4485-D84D-46D0-9E74-AB9F7C042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">
    <w:name w:val="NO"/>
    <w:basedOn w:val="Normal"/>
    <w:pPr>
      <w:keepLines/>
      <w:widowControl w:val="0"/>
      <w:spacing w:after="180"/>
      <w:ind w:left="1135" w:hanging="851"/>
    </w:pPr>
    <w:rPr>
      <w:sz w:val="20"/>
      <w:szCs w:val="20"/>
    </w:rPr>
  </w:style>
  <w:style w:type="paragraph" w:customStyle="1" w:styleId="CharCharChar">
    <w:name w:val="Char Char Char"/>
    <w:basedOn w:val="Normal"/>
    <w:pPr>
      <w:widowControl w:val="0"/>
      <w:jc w:val="both"/>
    </w:pPr>
    <w:rPr>
      <w:rFonts w:eastAsia="SimSun"/>
      <w:kern w:val="2"/>
      <w:sz w:val="21"/>
      <w:lang w:val="en-US" w:eastAsia="zh-CN"/>
    </w:rPr>
  </w:style>
  <w:style w:type="character" w:styleId="Hyperlink">
    <w:name w:val="Hyperlink"/>
    <w:rPr>
      <w:color w:val="0000FF"/>
      <w:u w:val="single"/>
    </w:rPr>
  </w:style>
  <w:style w:type="paragraph" w:customStyle="1" w:styleId="TAL">
    <w:name w:val="TAL"/>
    <w:basedOn w:val="Normal"/>
    <w:pPr>
      <w:keepNext/>
      <w:keepLines/>
      <w:widowControl w:val="0"/>
    </w:pPr>
    <w:rPr>
      <w:rFonts w:ascii="Arial" w:eastAsia="MS Mincho" w:hAnsi="Arial"/>
      <w:sz w:val="20"/>
      <w:szCs w:val="20"/>
    </w:r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Item1">
    <w:name w:val="Item1"/>
    <w:basedOn w:val="Heading1"/>
    <w:pPr>
      <w:keepLines/>
      <w:spacing w:before="0" w:after="120"/>
      <w:ind w:left="709" w:hanging="709"/>
      <w:outlineLvl w:val="9"/>
    </w:pPr>
    <w:rPr>
      <w:rFonts w:eastAsia="Batang" w:cs="Times New Roman"/>
      <w:b w:val="0"/>
      <w:bCs w:val="0"/>
      <w:kern w:val="0"/>
      <w:sz w:val="24"/>
      <w:szCs w:val="20"/>
    </w:rPr>
  </w:style>
  <w:style w:type="paragraph" w:customStyle="1" w:styleId="CRCoverPage">
    <w:name w:val="CR Cover Page"/>
    <w:rsid w:val="0094725E"/>
    <w:pPr>
      <w:spacing w:after="120"/>
    </w:pPr>
    <w:rPr>
      <w:rFonts w:ascii="Arial" w:eastAsia="Times New Roman" w:hAnsi="Arial"/>
      <w:lang w:val="en-GB" w:eastAsia="en-US"/>
    </w:rPr>
  </w:style>
  <w:style w:type="paragraph" w:styleId="BalloonText">
    <w:name w:val="Balloon Text"/>
    <w:basedOn w:val="Normal"/>
    <w:semiHidden/>
    <w:rsid w:val="00633674"/>
    <w:rPr>
      <w:rFonts w:ascii="Tahoma" w:hAnsi="Tahoma" w:cs="Tahoma"/>
      <w:sz w:val="16"/>
      <w:szCs w:val="16"/>
    </w:rPr>
  </w:style>
  <w:style w:type="character" w:styleId="UnresolvedMention">
    <w:name w:val="Unresolved Mention"/>
    <w:uiPriority w:val="99"/>
    <w:semiHidden/>
    <w:unhideWhenUsed/>
    <w:rsid w:val="0016369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E5075A"/>
    <w:pPr>
      <w:spacing w:before="100" w:beforeAutospacing="1" w:after="100" w:afterAutospacing="1"/>
    </w:pPr>
    <w:rPr>
      <w:lang w:val="de-DE" w:eastAsia="de-DE"/>
    </w:rPr>
  </w:style>
  <w:style w:type="table" w:styleId="TableGrid">
    <w:name w:val="Table Grid"/>
    <w:basedOn w:val="TableNormal"/>
    <w:rsid w:val="003F5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Zchn"/>
    <w:rsid w:val="00763A1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character" w:customStyle="1" w:styleId="THZchn">
    <w:name w:val="TH Zchn"/>
    <w:link w:val="TH"/>
    <w:rsid w:val="00763A12"/>
    <w:rPr>
      <w:rFonts w:ascii="Arial" w:eastAsia="Times New Roman" w:hAnsi="Arial"/>
      <w:b/>
      <w:lang w:val="en-GB" w:eastAsia="en-US"/>
    </w:rPr>
  </w:style>
  <w:style w:type="character" w:styleId="FollowedHyperlink">
    <w:name w:val="FollowedHyperlink"/>
    <w:rsid w:val="0015745C"/>
    <w:rPr>
      <w:color w:val="954F72"/>
      <w:u w:val="single"/>
    </w:rPr>
  </w:style>
  <w:style w:type="character" w:styleId="CommentReference">
    <w:name w:val="annotation reference"/>
    <w:rsid w:val="007A10D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A10D7"/>
    <w:rPr>
      <w:sz w:val="20"/>
      <w:szCs w:val="20"/>
    </w:rPr>
  </w:style>
  <w:style w:type="character" w:customStyle="1" w:styleId="CommentTextChar">
    <w:name w:val="Comment Text Char"/>
    <w:link w:val="CommentText"/>
    <w:rsid w:val="007A10D7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A10D7"/>
    <w:rPr>
      <w:b/>
      <w:bCs/>
    </w:rPr>
  </w:style>
  <w:style w:type="character" w:customStyle="1" w:styleId="CommentSubjectChar">
    <w:name w:val="Comment Subject Char"/>
    <w:link w:val="CommentSubject"/>
    <w:rsid w:val="007A10D7"/>
    <w:rPr>
      <w:rFonts w:eastAsia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00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7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5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1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3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70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9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3GPP_TSG_CT_WG1_E_IMS@LIST.ETSI.ORG" TargetMode="External"/><Relationship Id="rId18" Type="http://schemas.openxmlformats.org/officeDocument/2006/relationships/hyperlink" Target="mailto:3GPP_TSG_CT_WG1_E_main@LIST.ETSI.ORG" TargetMode="External"/><Relationship Id="rId26" Type="http://schemas.openxmlformats.org/officeDocument/2006/relationships/hyperlink" Target="mailto:3GPP_TSG_CT_WG1_E_main@LIST.ETSI.ORG" TargetMode="External"/><Relationship Id="rId39" Type="http://schemas.openxmlformats.org/officeDocument/2006/relationships/hyperlink" Target="mailto:3GPP_TSG_CT_WG1_E_main@LIST.ETSI.ORG" TargetMode="External"/><Relationship Id="rId21" Type="http://schemas.openxmlformats.org/officeDocument/2006/relationships/hyperlink" Target="mailto:3GPP_TSG_CT_WG1_E_main@LIST.ETSI.ORG" TargetMode="External"/><Relationship Id="rId34" Type="http://schemas.openxmlformats.org/officeDocument/2006/relationships/hyperlink" Target="mailto:3GPP_TSG_CT_WG1_E_main@LIST.ETSI.ORG" TargetMode="External"/><Relationship Id="rId42" Type="http://schemas.openxmlformats.org/officeDocument/2006/relationships/hyperlink" Target="mailto:3GPP_TSG_CT_WG1_E_main@LIST.ETSI.ORG" TargetMode="External"/><Relationship Id="rId47" Type="http://schemas.openxmlformats.org/officeDocument/2006/relationships/hyperlink" Target="mailto:3GPP_TSG_CT_WG1_E_services@LIST.ETSI.ORG" TargetMode="External"/><Relationship Id="rId50" Type="http://schemas.openxmlformats.org/officeDocument/2006/relationships/hyperlink" Target="mailto:3GPP_TSG_CT_WG1_E_services@LIST.ETSI.ORG" TargetMode="External"/><Relationship Id="rId55" Type="http://schemas.openxmlformats.org/officeDocument/2006/relationships/hyperlink" Target="mailto:3GPP_TSG_CT_WG1_e_MC@LIST.ETSI.ORG" TargetMode="External"/><Relationship Id="rId63" Type="http://schemas.openxmlformats.org/officeDocument/2006/relationships/hyperlink" Target="mailto:3GPP_TSG_CT_WG1_e_MC@LIST.ETSI.ORG" TargetMode="External"/><Relationship Id="rId68" Type="http://schemas.openxmlformats.org/officeDocument/2006/relationships/hyperlink" Target="mailto:3GPP_TSG_CT_WG1_e_IMS@LIST.ETSI.ORG" TargetMode="External"/><Relationship Id="rId76" Type="http://schemas.openxmlformats.org/officeDocument/2006/relationships/hyperlink" Target="mailto:3GPP_TSG_CT_WG1_e_IMS@LIST.ETSI.ORG" TargetMode="External"/><Relationship Id="rId7" Type="http://schemas.openxmlformats.org/officeDocument/2006/relationships/webSettings" Target="webSettings.xml"/><Relationship Id="rId71" Type="http://schemas.openxmlformats.org/officeDocument/2006/relationships/hyperlink" Target="mailto:3GPP_TSG_CT_WG1_e_IMS@LIST.ETSI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3GPP_TSG_CT_WG1_E_main@LIST.ETSI.ORG" TargetMode="External"/><Relationship Id="rId29" Type="http://schemas.openxmlformats.org/officeDocument/2006/relationships/hyperlink" Target="mailto:3GPP_TSG_CT_WG1_E_main@LIST.ETSI.ORG" TargetMode="External"/><Relationship Id="rId11" Type="http://schemas.openxmlformats.org/officeDocument/2006/relationships/hyperlink" Target="mailto:3GPP_TSG_CT_WG1_E_services@LIST.ETSI.ORG" TargetMode="External"/><Relationship Id="rId24" Type="http://schemas.openxmlformats.org/officeDocument/2006/relationships/hyperlink" Target="mailto:3GPP_TSG_CT_WG1_E_main@LIST.ETSI.ORG" TargetMode="External"/><Relationship Id="rId32" Type="http://schemas.openxmlformats.org/officeDocument/2006/relationships/hyperlink" Target="mailto:3GPP_TSG_CT_WG1_E_main@LIST.ETSI.ORG" TargetMode="External"/><Relationship Id="rId37" Type="http://schemas.openxmlformats.org/officeDocument/2006/relationships/hyperlink" Target="mailto:3GPP_TSG_CT_WG1_E_main@LIST.ETSI.ORG" TargetMode="External"/><Relationship Id="rId40" Type="http://schemas.openxmlformats.org/officeDocument/2006/relationships/hyperlink" Target="mailto:3GPP_TSG_CT_WG1_E_main@LIST.ETSI.ORG" TargetMode="External"/><Relationship Id="rId45" Type="http://schemas.openxmlformats.org/officeDocument/2006/relationships/hyperlink" Target="mailto:3GPP_TSG_CT_WG1_E_main@LIST.ETSI.ORG" TargetMode="External"/><Relationship Id="rId53" Type="http://schemas.openxmlformats.org/officeDocument/2006/relationships/hyperlink" Target="mailto:3GPP_TSG_CT_WG1_e_MC@LIST.ETSI.ORG" TargetMode="External"/><Relationship Id="rId58" Type="http://schemas.openxmlformats.org/officeDocument/2006/relationships/hyperlink" Target="mailto:3GPP_TSG_CT_WG1_e_MC@LIST.ETSI.ORG" TargetMode="External"/><Relationship Id="rId66" Type="http://schemas.openxmlformats.org/officeDocument/2006/relationships/hyperlink" Target="mailto:3GPP_TSG_CT_WG1_e_IMS@LIST.ETSI.ORG" TargetMode="External"/><Relationship Id="rId74" Type="http://schemas.openxmlformats.org/officeDocument/2006/relationships/hyperlink" Target="mailto:3GPP_TSG_CT_WG1_e_IMS@LIST.ETSI.ORG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3gpp.org/ftp/tsg_ct/WG1_mm-cc-sm_ex-CN1/TSGC1_127e/Inbox/Drafts/" TargetMode="External"/><Relationship Id="rId23" Type="http://schemas.openxmlformats.org/officeDocument/2006/relationships/hyperlink" Target="mailto:3GPP_TSG_CT_WG1_E_main@LIST.ETSI.ORG" TargetMode="External"/><Relationship Id="rId28" Type="http://schemas.openxmlformats.org/officeDocument/2006/relationships/hyperlink" Target="mailto:3GPP_TSG_CT_WG1_E_main@LIST.ETSI.ORG" TargetMode="External"/><Relationship Id="rId36" Type="http://schemas.openxmlformats.org/officeDocument/2006/relationships/hyperlink" Target="mailto:3GPP_TSG_CT_WG1_E_main@LIST.ETSI.ORG" TargetMode="External"/><Relationship Id="rId49" Type="http://schemas.openxmlformats.org/officeDocument/2006/relationships/hyperlink" Target="mailto:3GPP_TSG_CT_WG1_E_services@LIST.ETSI.ORG" TargetMode="External"/><Relationship Id="rId57" Type="http://schemas.openxmlformats.org/officeDocument/2006/relationships/hyperlink" Target="mailto:3GPP_TSG_CT_WG1_e_MC@LIST.ETSI.ORG" TargetMode="External"/><Relationship Id="rId61" Type="http://schemas.openxmlformats.org/officeDocument/2006/relationships/hyperlink" Target="mailto:3GPP_TSG_CT_WG1_e_MC@LIST.ETSI.ORG" TargetMode="External"/><Relationship Id="rId10" Type="http://schemas.openxmlformats.org/officeDocument/2006/relationships/hyperlink" Target="https://www.3gpp.org/ftp/tsg_ct/WG1_mm-cc-sm_ex-CN1/TSGC1_127e/" TargetMode="External"/><Relationship Id="rId19" Type="http://schemas.openxmlformats.org/officeDocument/2006/relationships/hyperlink" Target="mailto:3GPP_TSG_CT_WG1_E_main@LIST.ETSI.ORG" TargetMode="External"/><Relationship Id="rId31" Type="http://schemas.openxmlformats.org/officeDocument/2006/relationships/hyperlink" Target="mailto:3GPP_TSG_CT_WG1_E_main@LIST.ETSI.ORG" TargetMode="External"/><Relationship Id="rId44" Type="http://schemas.openxmlformats.org/officeDocument/2006/relationships/hyperlink" Target="mailto:3GPP_TSG_CT_WG1_E_main@LIST.ETSI.ORG" TargetMode="External"/><Relationship Id="rId52" Type="http://schemas.openxmlformats.org/officeDocument/2006/relationships/hyperlink" Target="mailto:3GPP_TSG_CT_WG1_e_MC@LIST.ETSI.ORG" TargetMode="External"/><Relationship Id="rId60" Type="http://schemas.openxmlformats.org/officeDocument/2006/relationships/hyperlink" Target="mailto:3GPP_TSG_CT_WG1_e_MC@LIST.ETSI.ORG" TargetMode="External"/><Relationship Id="rId65" Type="http://schemas.openxmlformats.org/officeDocument/2006/relationships/hyperlink" Target="mailto:3GPP_TSG_CT_WG1_e_IMS@LIST.ETSI.ORG" TargetMode="External"/><Relationship Id="rId73" Type="http://schemas.openxmlformats.org/officeDocument/2006/relationships/hyperlink" Target="mailto:3GPP_TSG_CT_WG1_e_IMS@LIST.ETSI.ORG" TargetMode="External"/><Relationship Id="rId78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3gpp.org/ftp/tsg_ct/WG1_mm-cc-sm_ex-CN1/TSGC1_127e/Inbox/Drafts/" TargetMode="External"/><Relationship Id="rId22" Type="http://schemas.openxmlformats.org/officeDocument/2006/relationships/hyperlink" Target="mailto:3GPP_TSG_CT_WG1_E_main@LIST.ETSI.ORG" TargetMode="External"/><Relationship Id="rId27" Type="http://schemas.openxmlformats.org/officeDocument/2006/relationships/hyperlink" Target="mailto:3GPP_TSG_CT_WG1_E_main@LIST.ETSI.ORG" TargetMode="External"/><Relationship Id="rId30" Type="http://schemas.openxmlformats.org/officeDocument/2006/relationships/hyperlink" Target="mailto:3GPP_TSG_CT_WG1_E_main@LIST.ETSI.ORG" TargetMode="External"/><Relationship Id="rId35" Type="http://schemas.openxmlformats.org/officeDocument/2006/relationships/hyperlink" Target="mailto:3GPP_TSG_CT_WG1_E_main@LIST.ETSI.ORG" TargetMode="External"/><Relationship Id="rId43" Type="http://schemas.openxmlformats.org/officeDocument/2006/relationships/hyperlink" Target="mailto:3GPP_TSG_CT_WG1_E_main@LIST.ETSI.ORG" TargetMode="External"/><Relationship Id="rId48" Type="http://schemas.openxmlformats.org/officeDocument/2006/relationships/hyperlink" Target="mailto:3GPP_TSG_CT_WG1_E_services@LIST.ETSI.ORG" TargetMode="External"/><Relationship Id="rId56" Type="http://schemas.openxmlformats.org/officeDocument/2006/relationships/hyperlink" Target="mailto:3GPP_TSG_CT_WG1_e_MC@LIST.ETSI.ORG" TargetMode="External"/><Relationship Id="rId64" Type="http://schemas.openxmlformats.org/officeDocument/2006/relationships/hyperlink" Target="mailto:3GPP_TSG_CT_WG1_E_IMS@LIST.ETSI.ORG" TargetMode="External"/><Relationship Id="rId69" Type="http://schemas.openxmlformats.org/officeDocument/2006/relationships/hyperlink" Target="mailto:3GPP_TSG_CT_WG1_e_IMS@LIST.ETSI.ORG" TargetMode="External"/><Relationship Id="rId77" Type="http://schemas.openxmlformats.org/officeDocument/2006/relationships/fontTable" Target="fontTable.xml"/><Relationship Id="rId8" Type="http://schemas.openxmlformats.org/officeDocument/2006/relationships/footnotes" Target="footnotes.xml"/><Relationship Id="rId51" Type="http://schemas.openxmlformats.org/officeDocument/2006/relationships/hyperlink" Target="mailto:3GPP_TSG_CT_WG1_e_MC@LIST.ETSI.ORG" TargetMode="External"/><Relationship Id="rId72" Type="http://schemas.openxmlformats.org/officeDocument/2006/relationships/hyperlink" Target="mailto:3GPP_TSG_CT_WG1_e_IMS@LIST.ETSI.ORG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mailto:3GPP_TSG_CT_WG1_E_MC@LIST.ETSI.ORG" TargetMode="External"/><Relationship Id="rId17" Type="http://schemas.openxmlformats.org/officeDocument/2006/relationships/hyperlink" Target="mailto:3GPP_TSG_CT_WG1_e_main@LIST.ETSI.ORG" TargetMode="External"/><Relationship Id="rId25" Type="http://schemas.openxmlformats.org/officeDocument/2006/relationships/hyperlink" Target="mailto:3GPP_TSG_CT_WG1_E_main@LIST.ETSI.ORG" TargetMode="External"/><Relationship Id="rId33" Type="http://schemas.openxmlformats.org/officeDocument/2006/relationships/hyperlink" Target="mailto:3GPP_TSG_CT_WG1_E_main@LIST.ETSI.ORG" TargetMode="External"/><Relationship Id="rId38" Type="http://schemas.openxmlformats.org/officeDocument/2006/relationships/hyperlink" Target="mailto:3GPP_TSG_CT_WG1_E_main@LIST.ETSI.ORG" TargetMode="External"/><Relationship Id="rId46" Type="http://schemas.openxmlformats.org/officeDocument/2006/relationships/hyperlink" Target="mailto:3GPP_TSG_CT_WG1_E_services@LIST.ETSI.ORG" TargetMode="External"/><Relationship Id="rId59" Type="http://schemas.openxmlformats.org/officeDocument/2006/relationships/hyperlink" Target="mailto:3GPP_TSG_CT_WG1_e_MC@LIST.ETSI.ORG" TargetMode="External"/><Relationship Id="rId67" Type="http://schemas.openxmlformats.org/officeDocument/2006/relationships/hyperlink" Target="mailto:3GPP_TSG_CT_WG1_e_IMS@LIST.ETSI.ORG" TargetMode="External"/><Relationship Id="rId20" Type="http://schemas.openxmlformats.org/officeDocument/2006/relationships/hyperlink" Target="mailto:3GPP_TSG_CT_WG1_E_main@LIST.ETSI.ORG" TargetMode="External"/><Relationship Id="rId41" Type="http://schemas.openxmlformats.org/officeDocument/2006/relationships/hyperlink" Target="mailto:3GPP_TSG_CT_WG1_E_main@LIST.ETSI.ORG" TargetMode="External"/><Relationship Id="rId54" Type="http://schemas.openxmlformats.org/officeDocument/2006/relationships/hyperlink" Target="mailto:3GPP_TSG_CT_WG1_e_MC@LIST.ETSI.ORG" TargetMode="External"/><Relationship Id="rId62" Type="http://schemas.openxmlformats.org/officeDocument/2006/relationships/hyperlink" Target="mailto:3GPP_TSG_CT_WG1_e_MC@LIST.ETSI.ORG" TargetMode="External"/><Relationship Id="rId70" Type="http://schemas.openxmlformats.org/officeDocument/2006/relationships/hyperlink" Target="mailto:3GPP_TSG_CT_WG1_e_IMS@LIST.ETSI.ORG" TargetMode="External"/><Relationship Id="rId75" Type="http://schemas.openxmlformats.org/officeDocument/2006/relationships/hyperlink" Target="mailto:3GPP_TSG_CT_WG1_e_IMS@LIST.ETSI.ORG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9895F7-FC3F-461F-95A6-FEA6E3524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2F2038-A3D0-4F46-B2A1-94121EBEBF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A2AB2C6-99CB-4DF6-9140-A389FABBADC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2324</Words>
  <Characters>14642</Characters>
  <Application>Microsoft Office Word</Application>
  <DocSecurity>0</DocSecurity>
  <Lines>122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SA#37</vt:lpstr>
    </vt:vector>
  </TitlesOfParts>
  <Company>Ericsson</Company>
  <LinksUpToDate>false</LinksUpToDate>
  <CharactersWithSpaces>16933</CharactersWithSpaces>
  <SharedDoc>false</SharedDoc>
  <HLinks>
    <vt:vector size="276" baseType="variant">
      <vt:variant>
        <vt:i4>3866735</vt:i4>
      </vt:variant>
      <vt:variant>
        <vt:i4>141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138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135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132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129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126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123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2031701</vt:i4>
      </vt:variant>
      <vt:variant>
        <vt:i4>120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8323125</vt:i4>
      </vt:variant>
      <vt:variant>
        <vt:i4>117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114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111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108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105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102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2031701</vt:i4>
      </vt:variant>
      <vt:variant>
        <vt:i4>99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96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93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90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87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84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1441881</vt:i4>
      </vt:variant>
      <vt:variant>
        <vt:i4>81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78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75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72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69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63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60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57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54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51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48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45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42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39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33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27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24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655391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https://www.3gpp.org/ftp/tsg_ct/WG1_mm-cc-sm_ex-CN1/TSGC1_122e/Inbox/</vt:lpwstr>
      </vt:variant>
      <vt:variant>
        <vt:lpwstr/>
      </vt:variant>
      <vt:variant>
        <vt:i4>5505111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https://www.3gpp.org/ftp/tsg_ct/WG1_mm-cc-sm_ex-CN1/TSGC1_122e/Inbox/Drafts/</vt:lpwstr>
      </vt:variant>
      <vt:variant>
        <vt:lpwstr/>
      </vt:variant>
      <vt:variant>
        <vt:i4>3866735</vt:i4>
      </vt:variant>
      <vt:variant>
        <vt:i4>15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8323125</vt:i4>
      </vt:variant>
      <vt:variant>
        <vt:i4>12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2031701</vt:i4>
      </vt:variant>
      <vt:variant>
        <vt:i4>9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1441881</vt:i4>
      </vt:variant>
      <vt:variant>
        <vt:i4>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7929905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https://www.3gpp.org/ftp/tsg_ct/WG1_mm-cc-sm_ex-CN1/TSGC1_122e/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SA#37</dc:title>
  <dc:subject/>
  <dc:creator>EUSSRH</dc:creator>
  <cp:keywords/>
  <dc:description/>
  <cp:lastModifiedBy>Nokia-pre126</cp:lastModifiedBy>
  <cp:revision>67</cp:revision>
  <cp:lastPrinted>2007-11-19T16:51:00Z</cp:lastPrinted>
  <dcterms:created xsi:type="dcterms:W3CDTF">2020-05-18T11:17:00Z</dcterms:created>
  <dcterms:modified xsi:type="dcterms:W3CDTF">2020-10-30T06:20:00Z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</Properties>
</file>