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76A384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A0F94">
        <w:rPr>
          <w:b/>
          <w:noProof/>
          <w:sz w:val="24"/>
        </w:rPr>
        <w:t>2225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08FB1EE" w:rsidR="001E41F3" w:rsidRPr="00410371" w:rsidRDefault="006433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FFD7E0D" w:rsidR="001E41F3" w:rsidRPr="00410371" w:rsidRDefault="005A0F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1DC900E" w:rsidR="001E41F3" w:rsidRPr="00410371" w:rsidRDefault="006433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6739C3" w:rsidR="00F25D98" w:rsidRDefault="00643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F341577" w:rsidR="001E41F3" w:rsidRDefault="007319A3">
            <w:pPr>
              <w:pStyle w:val="CRCoverPage"/>
              <w:spacing w:after="0"/>
              <w:ind w:left="100"/>
              <w:rPr>
                <w:noProof/>
              </w:rPr>
            </w:pPr>
            <w:r w:rsidRPr="007319A3">
              <w:t>Timer values for timers of PC5 unicast link management procedures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D13EC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C84152D" w:rsidR="001E41F3" w:rsidRDefault="00731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66CE7F8" w:rsidR="001E41F3" w:rsidRDefault="0064338B" w:rsidP="00731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7319A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319A3">
              <w:rPr>
                <w:noProof/>
              </w:rPr>
              <w:t>05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083B5E5" w:rsidR="001E41F3" w:rsidRDefault="006433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9E9070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CAC05" w14:textId="2B73AFBF" w:rsidR="007319A3" w:rsidRDefault="007319A3" w:rsidP="007319A3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specification provides the timers of PC5 unicast link management procedures under the</w:t>
            </w:r>
            <w:r w:rsidR="00ED6C60">
              <w:t xml:space="preserve"> clause </w:t>
            </w:r>
            <w:r>
              <w:t>10.3.</w:t>
            </w:r>
          </w:p>
          <w:p w14:paraId="1029F4DA" w14:textId="77777777" w:rsidR="007319A3" w:rsidRDefault="007319A3" w:rsidP="007319A3">
            <w:pPr>
              <w:pStyle w:val="CRCoverPage"/>
              <w:spacing w:after="0"/>
              <w:ind w:left="100"/>
            </w:pPr>
          </w:p>
          <w:p w14:paraId="2795C00E" w14:textId="77777777" w:rsidR="00ED6C60" w:rsidRDefault="007319A3" w:rsidP="007319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However, the timer values are not defined yet. </w:t>
            </w:r>
            <w:r>
              <w:rPr>
                <w:noProof/>
                <w:lang w:eastAsia="zh-CN"/>
              </w:rPr>
              <w:t>Not possible to implement the timer of PC5 unicast link management as the values are not defined.</w:t>
            </w:r>
          </w:p>
          <w:p w14:paraId="36F59B66" w14:textId="77777777" w:rsidR="007319A3" w:rsidRDefault="007319A3" w:rsidP="007319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1C77223C" w:rsidR="007319A3" w:rsidRPr="00ED6C60" w:rsidRDefault="00DC7858" w:rsidP="00DC785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  <w:lang w:eastAsia="zh-CN"/>
              </w:rPr>
              <w:t>It</w:t>
            </w:r>
            <w:r w:rsidR="00A07A9F">
              <w:rPr>
                <w:noProof/>
                <w:lang w:eastAsia="zh-CN"/>
              </w:rPr>
              <w:t xml:space="preserve"> is proposed to use 16s </w:t>
            </w:r>
            <w:r w:rsidR="00BF249A">
              <w:rPr>
                <w:noProof/>
                <w:lang w:eastAsia="zh-CN"/>
              </w:rPr>
              <w:t>as default value</w:t>
            </w:r>
            <w:r w:rsidR="005A0F94">
              <w:rPr>
                <w:noProof/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>Note that t</w:t>
            </w:r>
            <w:r w:rsidR="005A0F94">
              <w:rPr>
                <w:noProof/>
                <w:lang w:eastAsia="zh-CN"/>
              </w:rPr>
              <w:t xml:space="preserve">he case of T5005 is different as it is </w:t>
            </w:r>
            <w:r w:rsidR="005A0F94" w:rsidRPr="00742FAE">
              <w:t xml:space="preserve">a </w:t>
            </w:r>
            <w:proofErr w:type="spellStart"/>
            <w:r w:rsidR="005A0F94" w:rsidRPr="00742FAE">
              <w:t>keepalive</w:t>
            </w:r>
            <w:proofErr w:type="spellEnd"/>
            <w:r w:rsidR="005A0F94" w:rsidRPr="00742FAE">
              <w:t xml:space="preserve"> timer</w:t>
            </w:r>
            <w:r w:rsidR="005A0F94">
              <w:rPr>
                <w:noProof/>
                <w:lang w:eastAsia="zh-CN"/>
              </w:rPr>
              <w:t xml:space="preserve"> and the timer value can be received in the </w:t>
            </w:r>
            <w:r w:rsidR="005A0F94">
              <w:t xml:space="preserve">DIRECT LINK KEEPALIVE REQUEST message (in the </w:t>
            </w:r>
            <w:r w:rsidR="005A0F94" w:rsidRPr="00742FAE">
              <w:t xml:space="preserve">Maximum </w:t>
            </w:r>
            <w:r w:rsidR="005A0F94">
              <w:t>i</w:t>
            </w:r>
            <w:r w:rsidR="005A0F94" w:rsidRPr="00742FAE">
              <w:t xml:space="preserve">nactivity </w:t>
            </w:r>
            <w:r w:rsidR="005A0F94">
              <w:t>p</w:t>
            </w:r>
            <w:r w:rsidR="005A0F94" w:rsidRPr="00742FAE">
              <w:t>eriod</w:t>
            </w:r>
            <w:r w:rsidR="005A0F94">
              <w:t xml:space="preserve"> IE). If not received, there is need of have a default value.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1F318ED" w:rsidR="001E41F3" w:rsidRDefault="007319A3" w:rsidP="007319A3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timer values of PC5 unicast link management procedures under the</w:t>
            </w:r>
            <w:r>
              <w:t xml:space="preserve"> clause 10.3 are defined.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082DE45" w:rsidR="001E41F3" w:rsidRDefault="007319A3" w:rsidP="007319A3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Not possible to implement the timer of PC5 unicast link management as the values are not defined.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20E53E5" w:rsidR="001E41F3" w:rsidRDefault="00731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525F5" w14:textId="77777777" w:rsidR="00E17553" w:rsidRPr="00C21836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345BF76" w14:textId="77777777" w:rsidR="00A07A9F" w:rsidRDefault="00A07A9F" w:rsidP="00A07A9F">
      <w:pPr>
        <w:pStyle w:val="Heading2"/>
      </w:pPr>
      <w:bookmarkStart w:id="2" w:name="_Toc25070732"/>
      <w:bookmarkStart w:id="3" w:name="_Toc34388731"/>
      <w:bookmarkStart w:id="4" w:name="_Toc34404502"/>
      <w:r>
        <w:t>10</w:t>
      </w:r>
      <w:r w:rsidRPr="003168A2">
        <w:t>.</w:t>
      </w:r>
      <w:r>
        <w:t>3</w:t>
      </w:r>
      <w:r w:rsidRPr="003168A2">
        <w:tab/>
        <w:t xml:space="preserve">Timers of </w:t>
      </w:r>
      <w:r>
        <w:t>PC5 unicast link management procedures</w:t>
      </w:r>
      <w:bookmarkEnd w:id="2"/>
      <w:bookmarkEnd w:id="3"/>
      <w:bookmarkEnd w:id="4"/>
    </w:p>
    <w:p w14:paraId="55CEF4EC" w14:textId="77777777" w:rsidR="00A07A9F" w:rsidRPr="003168A2" w:rsidRDefault="00A07A9F" w:rsidP="00A07A9F">
      <w:pPr>
        <w:pStyle w:val="TH"/>
      </w:pPr>
      <w:r>
        <w:t>Table 10</w:t>
      </w:r>
      <w:r w:rsidRPr="003168A2">
        <w:t>.</w:t>
      </w:r>
      <w:r>
        <w:t>3</w:t>
      </w:r>
      <w:r w:rsidRPr="003168A2">
        <w:t xml:space="preserve">.1: </w:t>
      </w:r>
      <w:r>
        <w:t>PC5 unicast link management timers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0"/>
        <w:gridCol w:w="810"/>
        <w:gridCol w:w="4093"/>
        <w:gridCol w:w="1701"/>
        <w:gridCol w:w="1864"/>
      </w:tblGrid>
      <w:tr w:rsidR="00A07A9F" w:rsidRPr="00EF7A4C" w14:paraId="17F19637" w14:textId="77777777" w:rsidTr="00A07A9F">
        <w:trPr>
          <w:cantSplit/>
          <w:tblHeader/>
          <w:jc w:val="center"/>
        </w:trPr>
        <w:tc>
          <w:tcPr>
            <w:tcW w:w="990" w:type="dxa"/>
          </w:tcPr>
          <w:p w14:paraId="7F96E0AA" w14:textId="77777777" w:rsidR="00A07A9F" w:rsidRPr="00EF7A4C" w:rsidRDefault="00A07A9F" w:rsidP="00F36EDB">
            <w:pPr>
              <w:pStyle w:val="TAH"/>
            </w:pPr>
            <w:r w:rsidRPr="00EF7A4C">
              <w:t>TIMER NUM.</w:t>
            </w:r>
          </w:p>
        </w:tc>
        <w:tc>
          <w:tcPr>
            <w:tcW w:w="810" w:type="dxa"/>
          </w:tcPr>
          <w:p w14:paraId="5A35DF47" w14:textId="77777777" w:rsidR="00A07A9F" w:rsidRPr="00EF7A4C" w:rsidRDefault="00A07A9F" w:rsidP="00F36EDB">
            <w:pPr>
              <w:pStyle w:val="TAH"/>
            </w:pPr>
            <w:r w:rsidRPr="00EF7A4C">
              <w:t>TIMER VALUE</w:t>
            </w:r>
          </w:p>
        </w:tc>
        <w:tc>
          <w:tcPr>
            <w:tcW w:w="4093" w:type="dxa"/>
          </w:tcPr>
          <w:p w14:paraId="5FC39B01" w14:textId="77777777" w:rsidR="00A07A9F" w:rsidRPr="00EF7A4C" w:rsidRDefault="00A07A9F" w:rsidP="00F36EDB">
            <w:pPr>
              <w:pStyle w:val="TAH"/>
            </w:pPr>
            <w:r w:rsidRPr="00EF7A4C">
              <w:t>CAUSE OF START</w:t>
            </w:r>
          </w:p>
        </w:tc>
        <w:tc>
          <w:tcPr>
            <w:tcW w:w="1701" w:type="dxa"/>
          </w:tcPr>
          <w:p w14:paraId="6E1E6B00" w14:textId="77777777" w:rsidR="00A07A9F" w:rsidRPr="00EF7A4C" w:rsidRDefault="00A07A9F" w:rsidP="00F36EDB">
            <w:pPr>
              <w:pStyle w:val="TAH"/>
            </w:pPr>
            <w:r w:rsidRPr="00EF7A4C">
              <w:t>NORMAL STOP</w:t>
            </w:r>
          </w:p>
        </w:tc>
        <w:tc>
          <w:tcPr>
            <w:tcW w:w="1864" w:type="dxa"/>
          </w:tcPr>
          <w:p w14:paraId="1FFBBF96" w14:textId="77777777" w:rsidR="00A07A9F" w:rsidRPr="00EF7A4C" w:rsidRDefault="00A07A9F" w:rsidP="00F36EDB">
            <w:pPr>
              <w:pStyle w:val="TAH"/>
            </w:pPr>
            <w:r w:rsidRPr="00EF7A4C">
              <w:t xml:space="preserve">ON </w:t>
            </w:r>
            <w:r w:rsidRPr="00EF7A4C">
              <w:br/>
              <w:t>EXPIRY</w:t>
            </w:r>
          </w:p>
        </w:tc>
      </w:tr>
      <w:tr w:rsidR="00A07A9F" w:rsidRPr="00EF7A4C" w14:paraId="60B83B46" w14:textId="77777777" w:rsidTr="00A07A9F">
        <w:trPr>
          <w:cantSplit/>
          <w:jc w:val="center"/>
        </w:trPr>
        <w:tc>
          <w:tcPr>
            <w:tcW w:w="990" w:type="dxa"/>
          </w:tcPr>
          <w:p w14:paraId="2A1C82B7" w14:textId="77777777" w:rsidR="00A07A9F" w:rsidRPr="00EF7A4C" w:rsidRDefault="00A07A9F" w:rsidP="00F36EDB">
            <w:pPr>
              <w:pStyle w:val="TAC"/>
            </w:pPr>
            <w:bookmarkStart w:id="5" w:name="_GoBack"/>
            <w:bookmarkEnd w:id="5"/>
            <w:r>
              <w:t>T5000</w:t>
            </w:r>
          </w:p>
        </w:tc>
        <w:tc>
          <w:tcPr>
            <w:tcW w:w="810" w:type="dxa"/>
          </w:tcPr>
          <w:p w14:paraId="22CF6BF1" w14:textId="642DE729" w:rsidR="00A07A9F" w:rsidRPr="00EF7A4C" w:rsidRDefault="00A07A9F" w:rsidP="00F36EDB">
            <w:pPr>
              <w:pStyle w:val="TAL"/>
            </w:pPr>
            <w:ins w:id="6" w:author="Huawei_CHV_1" w:date="2020-04-09T09:59:00Z">
              <w:r>
                <w:t>16s</w:t>
              </w:r>
            </w:ins>
          </w:p>
        </w:tc>
        <w:tc>
          <w:tcPr>
            <w:tcW w:w="4093" w:type="dxa"/>
          </w:tcPr>
          <w:p w14:paraId="0A6CBEA4" w14:textId="77777777" w:rsidR="00A07A9F" w:rsidRPr="00EF7A4C" w:rsidRDefault="00A07A9F" w:rsidP="00F36EDB">
            <w:pPr>
              <w:pStyle w:val="TAL"/>
            </w:pPr>
            <w:r w:rsidRPr="00EF7A4C">
              <w:t>Upo</w:t>
            </w:r>
            <w:r>
              <w:t xml:space="preserve">n sending a DIRECT LINK ESTABLISHMENT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08DA5500" w14:textId="77777777" w:rsidR="00A07A9F" w:rsidRPr="00EF7A4C" w:rsidRDefault="00A07A9F" w:rsidP="00F36EDB">
            <w:pPr>
              <w:pStyle w:val="TAL"/>
            </w:pPr>
            <w:r w:rsidRPr="00EF7A4C">
              <w:t xml:space="preserve">Upon receiving a </w:t>
            </w:r>
            <w:r>
              <w:t xml:space="preserve">DIRECT LINK ESTABLISHMENT </w:t>
            </w:r>
            <w:r w:rsidRPr="00EF7A4C">
              <w:t xml:space="preserve">ACCEPT or </w:t>
            </w:r>
            <w:r>
              <w:t xml:space="preserve">DIRECT LINK ESTABLISHMENT </w:t>
            </w:r>
            <w:r w:rsidRPr="00EF7A4C">
              <w:t>REJECT message from the target UE</w:t>
            </w:r>
          </w:p>
        </w:tc>
        <w:tc>
          <w:tcPr>
            <w:tcW w:w="1864" w:type="dxa"/>
          </w:tcPr>
          <w:p w14:paraId="3AFB960D" w14:textId="77777777" w:rsidR="00A07A9F" w:rsidRPr="00EF7A4C" w:rsidRDefault="00A07A9F" w:rsidP="00F36EDB">
            <w:pPr>
              <w:pStyle w:val="TAL"/>
            </w:pPr>
            <w:r w:rsidRPr="00EF7A4C">
              <w:t xml:space="preserve">Retransmission of </w:t>
            </w:r>
            <w:r>
              <w:t xml:space="preserve">DIRECT LINK ESTABLISHMENT REQUEST </w:t>
            </w:r>
            <w:r w:rsidRPr="00EF7A4C">
              <w:t>message</w:t>
            </w:r>
          </w:p>
        </w:tc>
      </w:tr>
      <w:tr w:rsidR="00A07A9F" w:rsidRPr="00EF7A4C" w14:paraId="42AE30CD" w14:textId="77777777" w:rsidTr="00A07A9F">
        <w:trPr>
          <w:cantSplit/>
          <w:jc w:val="center"/>
        </w:trPr>
        <w:tc>
          <w:tcPr>
            <w:tcW w:w="990" w:type="dxa"/>
          </w:tcPr>
          <w:p w14:paraId="16C6E25F" w14:textId="77777777" w:rsidR="00A07A9F" w:rsidRDefault="00A07A9F" w:rsidP="00F36E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5001</w:t>
            </w:r>
          </w:p>
        </w:tc>
        <w:tc>
          <w:tcPr>
            <w:tcW w:w="810" w:type="dxa"/>
          </w:tcPr>
          <w:p w14:paraId="66E7063D" w14:textId="28DCB183" w:rsidR="00A07A9F" w:rsidRPr="00EF7A4C" w:rsidRDefault="00A07A9F" w:rsidP="00F36EDB">
            <w:pPr>
              <w:pStyle w:val="TAL"/>
            </w:pPr>
            <w:ins w:id="7" w:author="Huawei_CHV_1" w:date="2020-04-09T09:59:00Z">
              <w:r>
                <w:t>16s</w:t>
              </w:r>
            </w:ins>
          </w:p>
        </w:tc>
        <w:tc>
          <w:tcPr>
            <w:tcW w:w="4093" w:type="dxa"/>
          </w:tcPr>
          <w:p w14:paraId="47E7470C" w14:textId="77777777" w:rsidR="00A07A9F" w:rsidRPr="00EF7A4C" w:rsidRDefault="00A07A9F" w:rsidP="00F36EDB">
            <w:pPr>
              <w:pStyle w:val="TAL"/>
            </w:pPr>
            <w:r w:rsidRPr="00EF7A4C">
              <w:t>Upo</w:t>
            </w:r>
            <w:r>
              <w:t xml:space="preserve">n sending a DIRECT LINK MODIFICATION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0E9D7EFD" w14:textId="77777777" w:rsidR="00A07A9F" w:rsidRPr="00EF7A4C" w:rsidRDefault="00A07A9F" w:rsidP="00F36EDB">
            <w:pPr>
              <w:pStyle w:val="TAL"/>
            </w:pPr>
            <w:r w:rsidRPr="00EF7A4C">
              <w:t xml:space="preserve">Upon receiving a </w:t>
            </w:r>
            <w:r>
              <w:t xml:space="preserve">DIRECT LINK MODIFICATION </w:t>
            </w:r>
            <w:r w:rsidRPr="00EF7A4C">
              <w:t xml:space="preserve">ACCEPT or </w:t>
            </w:r>
            <w:r>
              <w:t xml:space="preserve">DIRECT LINK MODIFICATION </w:t>
            </w:r>
            <w:r w:rsidRPr="00EF7A4C">
              <w:t xml:space="preserve">REJECT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</w:tcPr>
          <w:p w14:paraId="4B1D6B67" w14:textId="77777777" w:rsidR="00A07A9F" w:rsidRPr="00793B2D" w:rsidRDefault="00A07A9F" w:rsidP="00F36EDB">
            <w:pPr>
              <w:pStyle w:val="TAL"/>
            </w:pPr>
            <w:r w:rsidRPr="00EF7A4C">
              <w:t xml:space="preserve">Retransmission of </w:t>
            </w:r>
            <w:r>
              <w:t xml:space="preserve">DIRECT LINK MODIFICATION REQUEST </w:t>
            </w:r>
            <w:r w:rsidRPr="00EF7A4C">
              <w:t>message</w:t>
            </w:r>
          </w:p>
        </w:tc>
      </w:tr>
      <w:tr w:rsidR="00A07A9F" w14:paraId="01150840" w14:textId="77777777" w:rsidTr="00A07A9F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2EEE8" w14:textId="77777777" w:rsidR="00A07A9F" w:rsidRDefault="00A07A9F" w:rsidP="00F36E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40A3B" w14:textId="3592B4B9" w:rsidR="00A07A9F" w:rsidRDefault="00A07A9F" w:rsidP="00F36EDB">
            <w:pPr>
              <w:pStyle w:val="TAL"/>
            </w:pPr>
            <w:ins w:id="8" w:author="Huawei_CHV_1" w:date="2020-04-09T09:59:00Z">
              <w:r>
                <w:t>16s</w:t>
              </w:r>
            </w:ins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94C00" w14:textId="77777777" w:rsidR="00A07A9F" w:rsidRDefault="00A07A9F" w:rsidP="00F36EDB">
            <w:pPr>
              <w:pStyle w:val="TAL"/>
            </w:pPr>
            <w:r>
              <w:t>Upon sending a DIRECT LINK RELEASE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5A2A5" w14:textId="77777777" w:rsidR="00A07A9F" w:rsidRDefault="00A07A9F" w:rsidP="00F36EDB">
            <w:pPr>
              <w:pStyle w:val="TAL"/>
            </w:pPr>
            <w:r>
              <w:t>Upon receiving a DIRECT LINK RELEASE ACCEPT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D7D84" w14:textId="77777777" w:rsidR="00A07A9F" w:rsidRDefault="00A07A9F" w:rsidP="00F36EDB">
            <w:pPr>
              <w:pStyle w:val="TAL"/>
            </w:pPr>
            <w:r>
              <w:t>Retransmission of DIRECT LINK RELEASE REQUEST message</w:t>
            </w:r>
          </w:p>
        </w:tc>
      </w:tr>
      <w:tr w:rsidR="00A07A9F" w:rsidRPr="00EF7A4C" w14:paraId="209F07E1" w14:textId="77777777" w:rsidTr="00A07A9F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A23D1" w14:textId="77777777" w:rsidR="00A07A9F" w:rsidRDefault="00A07A9F" w:rsidP="00F36E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CD4FB" w14:textId="582BF7A5" w:rsidR="00A07A9F" w:rsidRPr="00EF7A4C" w:rsidRDefault="00A07A9F" w:rsidP="00F36EDB">
            <w:pPr>
              <w:pStyle w:val="TAL"/>
            </w:pPr>
            <w:ins w:id="9" w:author="Huawei_CHV_1" w:date="2020-04-09T09:59:00Z">
              <w:r>
                <w:t>16s</w:t>
              </w:r>
            </w:ins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36E2C" w14:textId="77777777" w:rsidR="00A07A9F" w:rsidRPr="00EF7A4C" w:rsidRDefault="00A07A9F" w:rsidP="00F36EDB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66D07" w14:textId="77777777" w:rsidR="00A07A9F" w:rsidRPr="00EF7A4C" w:rsidRDefault="00A07A9F" w:rsidP="00F36EDB">
            <w:pPr>
              <w:pStyle w:val="TAL"/>
            </w:pPr>
            <w:r>
              <w:t>Upon PC5 unicast link release or upon initiating the PC5 unicast link keep-alive procedure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A260" w14:textId="77777777" w:rsidR="00A07A9F" w:rsidRPr="00EF7A4C" w:rsidRDefault="00A07A9F" w:rsidP="00F36EDB">
            <w:pPr>
              <w:pStyle w:val="TAL"/>
            </w:pPr>
            <w:r>
              <w:t>Initiate the PC5 unicast link keep-alive procedure</w:t>
            </w:r>
          </w:p>
        </w:tc>
      </w:tr>
      <w:tr w:rsidR="00A07A9F" w:rsidRPr="00EF7A4C" w14:paraId="0CD7689E" w14:textId="77777777" w:rsidTr="00A07A9F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E15C3" w14:textId="77777777" w:rsidR="00A07A9F" w:rsidRDefault="00A07A9F" w:rsidP="00F36E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59735" w14:textId="29C85800" w:rsidR="00A07A9F" w:rsidRPr="00EF7A4C" w:rsidRDefault="00A07A9F" w:rsidP="00F36EDB">
            <w:pPr>
              <w:pStyle w:val="TAL"/>
            </w:pPr>
            <w:ins w:id="10" w:author="Huawei_CHV_1" w:date="2020-04-09T09:59:00Z">
              <w:r>
                <w:t>16s</w:t>
              </w:r>
            </w:ins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69D08" w14:textId="77777777" w:rsidR="00A07A9F" w:rsidRPr="00EF7A4C" w:rsidRDefault="00A07A9F" w:rsidP="00F36EDB">
            <w:pPr>
              <w:pStyle w:val="TAL"/>
            </w:pPr>
            <w:r>
              <w:t>Upon sending a DIRECT LINK KEEPALIVE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2E809" w14:textId="77777777" w:rsidR="00A07A9F" w:rsidRPr="00EF7A4C" w:rsidRDefault="00A07A9F" w:rsidP="00F36EDB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CA0F3" w14:textId="77777777" w:rsidR="00A07A9F" w:rsidRPr="00EF7A4C" w:rsidRDefault="00A07A9F" w:rsidP="00F36EDB">
            <w:pPr>
              <w:pStyle w:val="TAL"/>
            </w:pPr>
            <w:r>
              <w:t>Retransmission of the DIRECT LINK KEEPALIVE REQUEST message</w:t>
            </w:r>
          </w:p>
        </w:tc>
      </w:tr>
      <w:tr w:rsidR="00A07A9F" w:rsidRPr="00EF7A4C" w14:paraId="32A73872" w14:textId="77777777" w:rsidTr="00A07A9F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51CD0" w14:textId="77777777" w:rsidR="00A07A9F" w:rsidRDefault="00A07A9F" w:rsidP="00F36E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F1FDF" w14:textId="186B684C" w:rsidR="00A07A9F" w:rsidRPr="00EF7A4C" w:rsidRDefault="0074566D" w:rsidP="00EE27B5">
            <w:pPr>
              <w:pStyle w:val="TAL"/>
            </w:pPr>
            <w:ins w:id="11" w:author="Huawei_CHV_1" w:date="2020-04-09T10:03:00Z">
              <w:r w:rsidRPr="00913BB3">
                <w:t xml:space="preserve">Default </w:t>
              </w:r>
            </w:ins>
            <w:ins w:id="12" w:author="Huawei_CHV_1" w:date="2020-04-09T09:59:00Z">
              <w:r w:rsidR="00EE27B5">
                <w:t>2h</w:t>
              </w:r>
            </w:ins>
            <w:ins w:id="13" w:author="Huawei_CHV_1" w:date="2020-04-09T10:02:00Z">
              <w:r w:rsidRPr="00913BB3">
                <w:t xml:space="preserve"> NOTE </w:t>
              </w:r>
              <w:r>
                <w:t>1</w:t>
              </w:r>
            </w:ins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66C5B" w14:textId="77777777" w:rsidR="00A07A9F" w:rsidRDefault="00A07A9F" w:rsidP="00F36EDB">
            <w:pPr>
              <w:pStyle w:val="TAL"/>
            </w:pPr>
            <w:r>
              <w:t>Upon receiving a Maximum inactivity period in a DIRECT LINK KEEPALIVE REQUEST message, receiving a PC5 signalling message or receiving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79755" w14:textId="77777777" w:rsidR="00A07A9F" w:rsidRDefault="00A07A9F" w:rsidP="00F36EDB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55B2B" w14:textId="77777777" w:rsidR="00A07A9F" w:rsidRDefault="00A07A9F" w:rsidP="00F36EDB">
            <w:pPr>
              <w:pStyle w:val="TAL"/>
            </w:pPr>
            <w:r>
              <w:t>Either initiate the PC5 unicast link keep-alive procedure or the PC5 unicast link release procedure</w:t>
            </w:r>
          </w:p>
        </w:tc>
      </w:tr>
      <w:tr w:rsidR="00A07A9F" w:rsidRPr="00EF7A4C" w14:paraId="4F2FB1B1" w14:textId="77777777" w:rsidTr="00A07A9F">
        <w:trPr>
          <w:cantSplit/>
          <w:jc w:val="center"/>
          <w:ins w:id="14" w:author="Huawei_CHV_1" w:date="2020-04-09T10:01:00Z"/>
        </w:trPr>
        <w:tc>
          <w:tcPr>
            <w:tcW w:w="94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FF03A" w14:textId="539184B1" w:rsidR="00A07A9F" w:rsidRDefault="00BF249A">
            <w:pPr>
              <w:pStyle w:val="TAN"/>
              <w:rPr>
                <w:ins w:id="15" w:author="Huawei_CHV_1" w:date="2020-04-09T10:01:00Z"/>
              </w:rPr>
              <w:pPrChange w:id="16" w:author="Huawei_CHV_1" w:date="2020-04-09T10:16:00Z">
                <w:pPr>
                  <w:pStyle w:val="TAL"/>
                </w:pPr>
              </w:pPrChange>
            </w:pPr>
            <w:ins w:id="17" w:author="Huawei_CHV_1" w:date="2020-04-09T10:02:00Z">
              <w:r>
                <w:t>NOTE 1</w:t>
              </w:r>
              <w:r w:rsidR="00A07A9F" w:rsidRPr="00913BB3">
                <w:tab/>
              </w:r>
            </w:ins>
            <w:ins w:id="18" w:author="Huawei_CHV_1" w:date="2020-04-09T10:16:00Z">
              <w:r w:rsidRPr="00913BB3">
                <w:t xml:space="preserve">The default value of this timer is used if </w:t>
              </w:r>
            </w:ins>
            <w:ins w:id="19" w:author="Huawei_CHV_1" w:date="2020-04-09T10:02:00Z">
              <w:r w:rsidR="00A07A9F" w:rsidRPr="00913BB3">
                <w:t xml:space="preserve">the </w:t>
              </w:r>
            </w:ins>
            <w:ins w:id="20" w:author="Huawei_CHV_1" w:date="2020-04-09T10:07:00Z">
              <w:r w:rsidR="0074566D">
                <w:t xml:space="preserve">DIRECT LINK KEEPALIVE REQUEST </w:t>
              </w:r>
            </w:ins>
            <w:ins w:id="21" w:author="Huawei_CHV_1" w:date="2020-04-09T10:02:00Z">
              <w:r w:rsidR="0074566D">
                <w:t>message</w:t>
              </w:r>
            </w:ins>
            <w:ins w:id="22" w:author="Huawei_CHV_1" w:date="2020-04-09T10:16:00Z">
              <w:r>
                <w:t xml:space="preserve"> does not provide a timer value in the </w:t>
              </w:r>
              <w:r w:rsidRPr="00742FAE">
                <w:t xml:space="preserve">Maximum </w:t>
              </w:r>
              <w:r>
                <w:t>i</w:t>
              </w:r>
              <w:r w:rsidRPr="00742FAE">
                <w:t xml:space="preserve">nactivity </w:t>
              </w:r>
              <w:r>
                <w:t>p</w:t>
              </w:r>
              <w:r w:rsidRPr="00742FAE">
                <w:t>eriod</w:t>
              </w:r>
              <w:r>
                <w:t xml:space="preserve"> IE</w:t>
              </w:r>
            </w:ins>
            <w:ins w:id="23" w:author="Huawei_CHV_1" w:date="2020-04-09T10:02:00Z">
              <w:r w:rsidR="0074566D">
                <w:t>,</w:t>
              </w:r>
            </w:ins>
          </w:p>
        </w:tc>
      </w:tr>
    </w:tbl>
    <w:p w14:paraId="542D2D41" w14:textId="77777777" w:rsidR="00A07A9F" w:rsidRPr="00E00DCA" w:rsidRDefault="00A07A9F" w:rsidP="00A07A9F">
      <w:pPr>
        <w:rPr>
          <w:noProof/>
        </w:rPr>
      </w:pPr>
    </w:p>
    <w:p w14:paraId="74FB1919" w14:textId="77777777" w:rsidR="00E17553" w:rsidRPr="00331B6E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29CBDF" w14:textId="77777777" w:rsidR="00537319" w:rsidRDefault="00537319">
      <w:r>
        <w:separator/>
      </w:r>
    </w:p>
  </w:endnote>
  <w:endnote w:type="continuationSeparator" w:id="0">
    <w:p w14:paraId="439C5ABD" w14:textId="77777777" w:rsidR="00537319" w:rsidRDefault="00537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C3040A" w14:textId="77777777" w:rsidR="00537319" w:rsidRDefault="00537319">
      <w:r>
        <w:separator/>
      </w:r>
    </w:p>
  </w:footnote>
  <w:footnote w:type="continuationSeparator" w:id="0">
    <w:p w14:paraId="15A89518" w14:textId="77777777" w:rsidR="00537319" w:rsidRDefault="005373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965D3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5371"/>
    <w:rsid w:val="003E1A36"/>
    <w:rsid w:val="00410371"/>
    <w:rsid w:val="004242F1"/>
    <w:rsid w:val="00481B14"/>
    <w:rsid w:val="004A6835"/>
    <w:rsid w:val="004B75B7"/>
    <w:rsid w:val="004E1669"/>
    <w:rsid w:val="0051580D"/>
    <w:rsid w:val="00537319"/>
    <w:rsid w:val="00547111"/>
    <w:rsid w:val="00561DA0"/>
    <w:rsid w:val="00570453"/>
    <w:rsid w:val="00592D74"/>
    <w:rsid w:val="005A0F94"/>
    <w:rsid w:val="005E2C44"/>
    <w:rsid w:val="00621188"/>
    <w:rsid w:val="006257ED"/>
    <w:rsid w:val="0064338B"/>
    <w:rsid w:val="00656BCC"/>
    <w:rsid w:val="00677E82"/>
    <w:rsid w:val="00695808"/>
    <w:rsid w:val="006B46FB"/>
    <w:rsid w:val="006E21FB"/>
    <w:rsid w:val="007319A3"/>
    <w:rsid w:val="0074566D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2D79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07A9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49A"/>
    <w:rsid w:val="00C1246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C7858"/>
    <w:rsid w:val="00DE34CF"/>
    <w:rsid w:val="00E13F3D"/>
    <w:rsid w:val="00E17553"/>
    <w:rsid w:val="00E34898"/>
    <w:rsid w:val="00E8079D"/>
    <w:rsid w:val="00EB09B7"/>
    <w:rsid w:val="00ED6C60"/>
    <w:rsid w:val="00EE27B5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75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75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755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1755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1755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D6C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7A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07A9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7A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07A9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5AA1F-E590-47FB-B0A9-27D8E7C0C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2020-04-09T08:42:00Z</dcterms:created>
  <dcterms:modified xsi:type="dcterms:W3CDTF">2020-04-09T09:03:00Z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(2)sFkujA/FyLTfPqrCqDvjkbPHA3avmn0w+8vW2BYXUJ+BoFiBWY9P3bW8l5S05Eol1De+RvIS
OBH5U+gMCz99TFX9ckVuoHIEOnDUBBXoiYJ+2FGwvTbXRaT1bMo319ddCb5FjY4mWpc7G8Ad
Gwx52gVGp9xU2bGGo0gBHHTe+6KPVieQUatfGChYXRZgAKNaQbgyj9UfK0hG5J3a4onGlvdg
7c4O5pPpiFdGDLjSuI</vt:lpwstr>
  </property>
  <property fmtid="{D5CDD505-2E9C-101B-9397-08002B2CF9AE}" pid="22" name="_2015_ms_pID_7253431">
    <vt:lpwstr>d5quoh5GrULReguainsTADjA1lyIoJi4MrcFCUy6YtzGPYOzXR1WKc
tsmT0MzSLT0fsU+xyt7Y51lZHKnqzQcYx5ZLt9BmEuHrOgi1gc3bMvNdylLekdn3kf2Sbxsp
NTlBk18YpmhACAXK+Keif3xbWfed87Ce7FJotSBdre1b5u5Ia07ZazMw+NTxVkRypr3PsKla
+yd3/+K0l+WQp4zV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1586349190</vt:lpwstr>
  </property>
</Properties>
</file>