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758DD" w14:textId="01989098" w:rsidR="00CB3F84" w:rsidRPr="00C16BAF" w:rsidRDefault="00CB3F84" w:rsidP="00CB3F84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2000</w:t>
      </w:r>
      <w:r>
        <w:rPr>
          <w:rFonts w:ascii="Arial" w:hAnsi="Arial"/>
          <w:b/>
          <w:noProof/>
          <w:sz w:val="24"/>
        </w:rPr>
        <w:t>89</w:t>
      </w:r>
    </w:p>
    <w:p w14:paraId="47A8DB5E" w14:textId="77777777" w:rsidR="00CB3F84" w:rsidRDefault="00CB3F84" w:rsidP="00CB3F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33F4911F" w14:textId="77777777" w:rsidR="00CB3F84" w:rsidRDefault="00CB3F84" w:rsidP="00CB3F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8702249" w14:textId="77777777" w:rsidR="00CB3F84" w:rsidRDefault="00CB3F84" w:rsidP="00CB3F84">
      <w:pPr>
        <w:rPr>
          <w:rFonts w:ascii="Arial" w:hAnsi="Arial" w:cs="Arial"/>
          <w:b/>
          <w:bCs/>
        </w:rPr>
      </w:pPr>
    </w:p>
    <w:p w14:paraId="1C6A1F8C" w14:textId="3E76777A" w:rsidR="00746061" w:rsidRPr="00CB3F84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CB3F84">
        <w:rPr>
          <w:b/>
          <w:noProof/>
          <w:color w:val="808080" w:themeColor="background1" w:themeShade="80"/>
          <w:sz w:val="24"/>
        </w:rPr>
        <w:t>3GPP TSG-SA3 Meeting #97</w:t>
      </w:r>
      <w:r w:rsidRPr="00CB3F84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CB3F84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CB3F84">
        <w:rPr>
          <w:b/>
          <w:i/>
          <w:noProof/>
          <w:color w:val="808080" w:themeColor="background1" w:themeShade="80"/>
          <w:sz w:val="28"/>
        </w:rPr>
        <w:t>S3-194455</w:t>
      </w:r>
      <w:bookmarkEnd w:id="1"/>
    </w:p>
    <w:p w14:paraId="2E4905B8" w14:textId="77777777" w:rsidR="00746061" w:rsidRPr="00CB3F84" w:rsidRDefault="00746061" w:rsidP="0074606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CB3F84">
        <w:rPr>
          <w:b/>
          <w:noProof/>
          <w:color w:val="808080" w:themeColor="background1" w:themeShade="80"/>
          <w:sz w:val="24"/>
        </w:rPr>
        <w:t>Reno,US, 18 – 22 November 2019</w:t>
      </w:r>
      <w:r w:rsidRPr="00CB3F84">
        <w:rPr>
          <w:b/>
          <w:noProof/>
          <w:color w:val="808080" w:themeColor="background1" w:themeShade="80"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77777777" w:rsidR="00746061" w:rsidRDefault="00746061" w:rsidP="00746061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Rajavelsamy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rajvel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68A2E" w14:textId="77777777" w:rsidR="00BE1B50" w:rsidRDefault="00BE1B50">
      <w:r>
        <w:separator/>
      </w:r>
    </w:p>
  </w:endnote>
  <w:endnote w:type="continuationSeparator" w:id="0">
    <w:p w14:paraId="5DF87EA6" w14:textId="77777777" w:rsidR="00BE1B50" w:rsidRDefault="00BE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839C6" w14:textId="77777777" w:rsidR="00BE1B50" w:rsidRDefault="00BE1B50">
      <w:r>
        <w:separator/>
      </w:r>
    </w:p>
  </w:footnote>
  <w:footnote w:type="continuationSeparator" w:id="0">
    <w:p w14:paraId="13039197" w14:textId="77777777" w:rsidR="00BE1B50" w:rsidRDefault="00BE1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E1B50"/>
    <w:rsid w:val="00BF5C68"/>
    <w:rsid w:val="00C5604D"/>
    <w:rsid w:val="00C77E1B"/>
    <w:rsid w:val="00CA2FB0"/>
    <w:rsid w:val="00CB3F84"/>
    <w:rsid w:val="00CC7B76"/>
    <w:rsid w:val="00CE3CB4"/>
    <w:rsid w:val="00CE74CD"/>
    <w:rsid w:val="00CF1BC4"/>
    <w:rsid w:val="00D6320A"/>
    <w:rsid w:val="00D83AFD"/>
    <w:rsid w:val="00DB05DC"/>
    <w:rsid w:val="00E20604"/>
    <w:rsid w:val="00E4207B"/>
    <w:rsid w:val="00E45BB5"/>
    <w:rsid w:val="00E55375"/>
    <w:rsid w:val="00E55C05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5</cp:revision>
  <cp:lastPrinted>2002-04-23T07:10:00Z</cp:lastPrinted>
  <dcterms:created xsi:type="dcterms:W3CDTF">2019-11-22T20:50:00Z</dcterms:created>
  <dcterms:modified xsi:type="dcterms:W3CDTF">2020-01-24T15:52:00Z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