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F396A">
        <w:rPr>
          <w:b/>
          <w:noProof/>
          <w:sz w:val="24"/>
        </w:rPr>
        <w:t>6767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49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5F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49C3" w:rsidP="00224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49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49C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MO IMS related signalling started indication for UAC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24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49C3" w:rsidP="00D50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Huawei, HiSillicon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49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4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5155" w:rsidRDefault="000B5155" w:rsidP="000B5155">
            <w:pPr>
              <w:pStyle w:val="CRCoverPage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In CT1#115, an issue related UAC was identified by C1-191287, i.e. a</w:t>
            </w:r>
            <w:r w:rsidRPr="00971757">
              <w:rPr>
                <w:noProof/>
              </w:rPr>
              <w:t xml:space="preserve">fter the IMS initial registration, the access attempt for some SIP signalling (e.g. reregistration, subscription refresh) </w:t>
            </w:r>
            <w:r>
              <w:rPr>
                <w:noProof/>
              </w:rPr>
              <w:t>may be barred due to UAC for MO_data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because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these signalling may be mapped to access category “7(=MO_data)”. </w:t>
            </w:r>
            <w:r>
              <w:t>This</w:t>
            </w:r>
            <w:r w:rsidRPr="00CD4073">
              <w:t xml:space="preserve"> causes a problem in a so-called event situation</w:t>
            </w:r>
            <w:r>
              <w:t xml:space="preserve"> (e.g. during fireworks, outdoor concert event, etc.)</w:t>
            </w:r>
            <w:r w:rsidRPr="00CD4073">
              <w:t xml:space="preserve"> when the operator intends to relatively allow MMTTEL voice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MO data is set higher than that of MMTEL </w:t>
            </w:r>
            <w:proofErr w:type="spellStart"/>
            <w:r w:rsidRPr="00CD4073">
              <w:t>voice</w:t>
            </w:r>
            <w:r>
              <w:t>If</w:t>
            </w:r>
            <w:proofErr w:type="spellEnd"/>
            <w:r>
              <w:t xml:space="preserve"> </w:t>
            </w:r>
            <w:r w:rsidRPr="00CD4073">
              <w:t>IMS registration-related signalling is highly restricted, then UE’s IMS registration status is lost, and then MMTEL voice is not available.</w:t>
            </w:r>
          </w:p>
          <w:p w:rsidR="000B5155" w:rsidRDefault="000B5155" w:rsidP="000B5155">
            <w:pPr>
              <w:pStyle w:val="CRCoverPage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On the other hand, these SIP signalling may also be mapped to Access Category “4(=MMTEL voice”. This causes</w:t>
            </w:r>
            <w:r w:rsidRPr="00CD4073">
              <w:t xml:space="preserve"> a problem in a so-called disaster situation when the operator intends to relatively allow data communication, incl. </w:t>
            </w:r>
            <w:proofErr w:type="spellStart"/>
            <w:r w:rsidRPr="00CD4073">
              <w:t>SMSoIP</w:t>
            </w:r>
            <w:proofErr w:type="spellEnd"/>
            <w:r w:rsidRPr="00CD4073">
              <w:t>,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MMTEL voice is set higher than that of MO data. </w:t>
            </w:r>
            <w:r>
              <w:t xml:space="preserve">If </w:t>
            </w:r>
            <w:r w:rsidRPr="00CD4073">
              <w:t xml:space="preserve">IMS registration-related signalling is highly restricted, then IMS registration status is lost, and then </w:t>
            </w:r>
            <w:proofErr w:type="spellStart"/>
            <w:r w:rsidRPr="00CD4073">
              <w:t>SMSoIP</w:t>
            </w:r>
            <w:proofErr w:type="spellEnd"/>
            <w:r w:rsidRPr="00CD4073">
              <w:t xml:space="preserve"> is not available.</w:t>
            </w:r>
          </w:p>
          <w:p w:rsidR="001E41F3" w:rsidRDefault="001E41F3" w:rsidP="000B5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49C3" w:rsidP="00D301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Define a procedure</w:t>
            </w:r>
            <w:r>
              <w:rPr>
                <w:noProof/>
                <w:lang w:eastAsia="ja-JP"/>
              </w:rPr>
              <w:t>-for-MO-IMS-related-signalling-started indication and a procedure-for-MO-IMS-</w:t>
            </w:r>
            <w:r w:rsidR="000E2C66">
              <w:rPr>
                <w:noProof/>
                <w:lang w:eastAsia="ja-JP"/>
              </w:rPr>
              <w:t>registration-</w:t>
            </w:r>
            <w:r>
              <w:rPr>
                <w:noProof/>
                <w:lang w:eastAsia="ja-JP"/>
              </w:rPr>
              <w:t>related-signalling-</w:t>
            </w:r>
            <w:r w:rsidR="000E2C66">
              <w:rPr>
                <w:noProof/>
                <w:lang w:eastAsia="ja-JP"/>
              </w:rPr>
              <w:t>end</w:t>
            </w:r>
            <w:r>
              <w:rPr>
                <w:noProof/>
                <w:lang w:eastAsia="ja-JP"/>
              </w:rPr>
              <w:t>ed indication</w:t>
            </w:r>
            <w:r w:rsidR="00D30149">
              <w:rPr>
                <w:noProof/>
                <w:lang w:eastAsia="ja-JP"/>
              </w:rPr>
              <w:t xml:space="preserve"> similar to</w:t>
            </w:r>
            <w:r w:rsidR="000E2C66">
              <w:rPr>
                <w:noProof/>
                <w:lang w:eastAsia="ja-JP"/>
              </w:rPr>
              <w:t xml:space="preserve"> TS 24.173 </w:t>
            </w:r>
            <w:r w:rsidR="00D30149">
              <w:rPr>
                <w:noProof/>
                <w:lang w:eastAsia="ja-JP"/>
              </w:rPr>
              <w:t>sub</w:t>
            </w:r>
            <w:r w:rsidR="000E2C66">
              <w:rPr>
                <w:noProof/>
                <w:lang w:eastAsia="ja-JP"/>
              </w:rPr>
              <w:t>clause M.2.1.1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2C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49C3" w:rsidP="000E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IMS registration-related signalling in UAC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B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U.3.1.X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0149" w:rsidRDefault="00D30149" w:rsidP="00595B12">
      <w:pPr>
        <w:jc w:val="center"/>
        <w:rPr>
          <w:noProof/>
          <w:highlight w:val="green"/>
        </w:rPr>
      </w:pPr>
    </w:p>
    <w:p w:rsidR="00595B12" w:rsidRPr="00595B12" w:rsidRDefault="00595B12" w:rsidP="00595B12">
      <w:pPr>
        <w:jc w:val="center"/>
        <w:rPr>
          <w:noProof/>
        </w:rPr>
      </w:pPr>
      <w:r>
        <w:rPr>
          <w:noProof/>
          <w:highlight w:val="green"/>
        </w:rPr>
        <w:t xml:space="preserve">***** </w:t>
      </w:r>
      <w:r w:rsidR="00D30149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4B5B4B" w:rsidRPr="009D7170" w:rsidRDefault="004B5B4B" w:rsidP="004B5B4B">
      <w:pPr>
        <w:keepNext/>
        <w:keepLines/>
        <w:spacing w:before="120"/>
        <w:ind w:left="1134" w:hanging="1134"/>
        <w:outlineLvl w:val="2"/>
        <w:rPr>
          <w:ins w:id="3" w:author="Maoki Hikosaka" w:date="2019-10-10T12:46:00Z"/>
          <w:rFonts w:ascii="Arial" w:hAnsi="Arial"/>
          <w:sz w:val="28"/>
          <w:lang w:eastAsia="zh-CN"/>
        </w:rPr>
      </w:pPr>
      <w:ins w:id="4" w:author="Maoki Hikosaka" w:date="2019-10-10T12:46:00Z">
        <w:r>
          <w:rPr>
            <w:rFonts w:ascii="Arial" w:hAnsi="Arial"/>
            <w:sz w:val="28"/>
            <w:lang w:eastAsia="zh-CN"/>
          </w:rPr>
          <w:t>U</w:t>
        </w:r>
        <w:r w:rsidRPr="009D7170">
          <w:rPr>
            <w:rFonts w:ascii="Arial" w:hAnsi="Arial"/>
            <w:sz w:val="28"/>
          </w:rPr>
          <w:t>.3.1.</w:t>
        </w:r>
        <w:r>
          <w:rPr>
            <w:rFonts w:ascii="Arial" w:hAnsi="Arial"/>
            <w:sz w:val="28"/>
          </w:rPr>
          <w:t>X</w:t>
        </w:r>
        <w:r w:rsidRPr="009D7170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Unified Access Control</w:t>
        </w:r>
      </w:ins>
    </w:p>
    <w:p w:rsidR="001E41F3" w:rsidRDefault="004B5B4B" w:rsidP="004B5B4B">
      <w:pPr>
        <w:rPr>
          <w:ins w:id="5" w:author="Maoki Hikosaka" w:date="2019-10-10T12:47:00Z"/>
          <w:lang w:eastAsia="zh-CN"/>
        </w:rPr>
      </w:pPr>
      <w:ins w:id="6" w:author="Maoki Hikosaka" w:date="2019-10-10T12:46:00Z">
        <w:r w:rsidRPr="009D7170">
          <w:t xml:space="preserve">The </w:t>
        </w:r>
      </w:ins>
      <w:ins w:id="7" w:author="Maoki Hikosaka" w:date="2019-10-10T12:47:00Z">
        <w:r>
          <w:rPr>
            <w:lang w:eastAsia="zh-CN"/>
          </w:rPr>
          <w:t>following information is provided to the non-access stratum:</w:t>
        </w:r>
      </w:ins>
    </w:p>
    <w:p w:rsidR="004B5B4B" w:rsidRDefault="004B5B4B">
      <w:pPr>
        <w:pStyle w:val="af1"/>
        <w:numPr>
          <w:ilvl w:val="0"/>
          <w:numId w:val="1"/>
        </w:numPr>
        <w:ind w:leftChars="0"/>
        <w:rPr>
          <w:ins w:id="8" w:author="Maoki Hikosaka" w:date="2019-10-10T12:48:00Z"/>
          <w:noProof/>
        </w:rPr>
        <w:pPrChange w:id="9" w:author="Maoki Hikosaka" w:date="2019-10-10T12:48:00Z">
          <w:pPr/>
        </w:pPrChange>
      </w:pPr>
      <w:ins w:id="10" w:author="Maoki Hikosaka" w:date="2019-10-10T12:48:00Z">
        <w:r>
          <w:rPr>
            <w:rFonts w:hint="eastAsia"/>
            <w:noProof/>
            <w:lang w:eastAsia="ja-JP"/>
          </w:rPr>
          <w:t>M</w:t>
        </w:r>
        <w:r>
          <w:rPr>
            <w:noProof/>
            <w:lang w:eastAsia="ja-JP"/>
          </w:rPr>
          <w:t>O-IMS</w:t>
        </w:r>
      </w:ins>
      <w:ins w:id="11" w:author="Maoki Hikosaka" w:date="2019-10-10T13:10:00Z">
        <w:r w:rsidR="000E2C66">
          <w:rPr>
            <w:noProof/>
            <w:lang w:eastAsia="ja-JP"/>
          </w:rPr>
          <w:t>-registration</w:t>
        </w:r>
      </w:ins>
      <w:ins w:id="12" w:author="Maoki Hikosaka" w:date="2019-10-10T12:48:00Z">
        <w:r>
          <w:rPr>
            <w:noProof/>
            <w:lang w:eastAsia="ja-JP"/>
          </w:rPr>
          <w:t>-related-signalling-started;</w:t>
        </w:r>
      </w:ins>
    </w:p>
    <w:p w:rsidR="004B5B4B" w:rsidRDefault="004B5B4B">
      <w:pPr>
        <w:pStyle w:val="af1"/>
        <w:numPr>
          <w:ilvl w:val="0"/>
          <w:numId w:val="1"/>
        </w:numPr>
        <w:ind w:leftChars="0"/>
        <w:rPr>
          <w:ins w:id="13" w:author="Maoki Hikosaka" w:date="2019-10-10T12:49:00Z"/>
          <w:noProof/>
        </w:rPr>
        <w:pPrChange w:id="14" w:author="Maoki Hikosaka" w:date="2019-10-10T12:48:00Z">
          <w:pPr/>
        </w:pPrChange>
      </w:pPr>
      <w:ins w:id="15" w:author="Maoki Hikosaka" w:date="2019-10-10T12:48:00Z">
        <w:r>
          <w:rPr>
            <w:noProof/>
            <w:lang w:eastAsia="ja-JP"/>
          </w:rPr>
          <w:t>MO-IMS-</w:t>
        </w:r>
      </w:ins>
      <w:ins w:id="16" w:author="Maoki Hikosaka" w:date="2019-10-10T13:10:00Z">
        <w:r w:rsidR="000E2C66">
          <w:rPr>
            <w:noProof/>
            <w:lang w:eastAsia="ja-JP"/>
          </w:rPr>
          <w:t>registration-</w:t>
        </w:r>
      </w:ins>
      <w:ins w:id="17" w:author="Maoki Hikosaka" w:date="2019-10-10T12:48:00Z">
        <w:r>
          <w:rPr>
            <w:noProof/>
            <w:lang w:eastAsia="ja-JP"/>
          </w:rPr>
          <w:t>related-signalling-ended;</w:t>
        </w:r>
      </w:ins>
    </w:p>
    <w:p w:rsidR="00595B12" w:rsidRDefault="00010BBA" w:rsidP="004B5B4B">
      <w:pPr>
        <w:rPr>
          <w:ins w:id="18" w:author="Maoki Hikosaka" w:date="2019-10-10T13:04:00Z"/>
          <w:noProof/>
          <w:lang w:eastAsia="ja-JP"/>
        </w:rPr>
      </w:pPr>
      <w:ins w:id="19" w:author="Maoki Hikosaka" w:date="2019-10-11T01:14:00Z">
        <w:r>
          <w:rPr>
            <w:noProof/>
            <w:lang w:eastAsia="ja-JP"/>
          </w:rPr>
          <w:t>Prior to sending</w:t>
        </w:r>
      </w:ins>
      <w:ins w:id="20" w:author="Maoki Hikosaka" w:date="2019-10-10T12:56:00Z">
        <w:r w:rsidR="00595B12">
          <w:rPr>
            <w:rFonts w:hint="eastAsia"/>
            <w:noProof/>
            <w:lang w:eastAsia="ja-JP"/>
          </w:rPr>
          <w:t xml:space="preserve"> </w:t>
        </w:r>
      </w:ins>
      <w:ins w:id="21" w:author="Maoki Hikosaka" w:date="2019-10-11T01:15:00Z">
        <w:r>
          <w:rPr>
            <w:noProof/>
            <w:lang w:eastAsia="ja-JP"/>
          </w:rPr>
          <w:t xml:space="preserve">a </w:t>
        </w:r>
      </w:ins>
      <w:ins w:id="22" w:author="Maoki Hikosaka" w:date="2019-10-10T12:56:00Z">
        <w:r w:rsidR="00595B12">
          <w:rPr>
            <w:rFonts w:hint="eastAsia"/>
            <w:noProof/>
            <w:lang w:eastAsia="ja-JP"/>
          </w:rPr>
          <w:t>REGISTER request</w:t>
        </w:r>
      </w:ins>
      <w:ins w:id="23" w:author="Maoki Hikosaka" w:date="2019-10-10T13:13:00Z">
        <w:r w:rsidR="000E2C66">
          <w:rPr>
            <w:noProof/>
            <w:lang w:eastAsia="ja-JP"/>
          </w:rPr>
          <w:t xml:space="preserve"> which is not for emergency registration</w:t>
        </w:r>
      </w:ins>
      <w:ins w:id="24" w:author="Maoki Hikosaka" w:date="2019-10-10T12:56:00Z">
        <w:r w:rsidR="00595B12">
          <w:rPr>
            <w:rFonts w:hint="eastAsia"/>
            <w:noProof/>
            <w:lang w:eastAsia="ja-JP"/>
          </w:rPr>
          <w:t>,</w:t>
        </w:r>
        <w:r w:rsidR="009024B9">
          <w:rPr>
            <w:noProof/>
            <w:lang w:eastAsia="ja-JP"/>
          </w:rPr>
          <w:t xml:space="preserve"> the UE sends </w:t>
        </w:r>
      </w:ins>
      <w:ins w:id="25" w:author="Maoki Hikosaka" w:date="2019-10-10T19:58:00Z">
        <w:r w:rsidR="009024B9">
          <w:rPr>
            <w:noProof/>
            <w:lang w:eastAsia="ja-JP"/>
          </w:rPr>
          <w:t>the</w:t>
        </w:r>
      </w:ins>
      <w:ins w:id="26" w:author="Maoki Hikosaka" w:date="2019-10-10T12:56:00Z">
        <w:r w:rsidR="00595B12">
          <w:rPr>
            <w:noProof/>
            <w:lang w:eastAsia="ja-JP"/>
          </w:rPr>
          <w:t xml:space="preserve"> MO-IMS-</w:t>
        </w:r>
      </w:ins>
      <w:ins w:id="27" w:author="Maoki Hikosaka" w:date="2019-10-10T13:08:00Z">
        <w:r w:rsidR="000E2C66">
          <w:rPr>
            <w:noProof/>
            <w:lang w:eastAsia="ja-JP"/>
          </w:rPr>
          <w:t>registration-</w:t>
        </w:r>
      </w:ins>
      <w:ins w:id="28" w:author="Maoki Hikosaka" w:date="2019-10-10T12:56:00Z">
        <w:r w:rsidR="00595B12">
          <w:rPr>
            <w:noProof/>
            <w:lang w:eastAsia="ja-JP"/>
          </w:rPr>
          <w:t>related-signalling-started to the non-access stratum</w:t>
        </w:r>
      </w:ins>
      <w:ins w:id="29" w:author="Maoki Hikosaka" w:date="2019-10-10T13:04:00Z">
        <w:r w:rsidR="000E2C66">
          <w:rPr>
            <w:noProof/>
            <w:lang w:eastAsia="ja-JP"/>
          </w:rPr>
          <w:t xml:space="preserve"> </w:t>
        </w:r>
      </w:ins>
      <w:ins w:id="30" w:author="Maoki Hikosaka" w:date="2019-10-10T23:51:00Z">
        <w:r w:rsidR="00FC1524">
          <w:rPr>
            <w:noProof/>
            <w:lang w:eastAsia="ja-JP"/>
          </w:rPr>
          <w:t xml:space="preserve">before sending REGISTER request </w:t>
        </w:r>
      </w:ins>
      <w:ins w:id="31" w:author="Maoki Hikosaka" w:date="2019-10-10T13:04:00Z">
        <w:r w:rsidR="000E2C66">
          <w:rPr>
            <w:noProof/>
            <w:lang w:eastAsia="ja-JP"/>
          </w:rPr>
          <w:t>and</w:t>
        </w:r>
      </w:ins>
    </w:p>
    <w:p w:rsidR="000E2C66" w:rsidRDefault="000E2C66">
      <w:pPr>
        <w:pStyle w:val="af1"/>
        <w:numPr>
          <w:ilvl w:val="0"/>
          <w:numId w:val="2"/>
        </w:numPr>
        <w:ind w:leftChars="0"/>
        <w:rPr>
          <w:ins w:id="32" w:author="Maoki Hikosaka" w:date="2019-10-10T13:05:00Z"/>
          <w:noProof/>
          <w:lang w:eastAsia="ja-JP"/>
        </w:rPr>
        <w:pPrChange w:id="33" w:author="Maoki Hikosaka" w:date="2019-10-10T13:04:00Z">
          <w:pPr/>
        </w:pPrChange>
      </w:pPr>
      <w:ins w:id="34" w:author="Maoki Hikosaka" w:date="2019-10-10T13:06:00Z">
        <w:r>
          <w:rPr>
            <w:noProof/>
            <w:lang w:eastAsia="ja-JP"/>
          </w:rPr>
          <w:t>i</w:t>
        </w:r>
      </w:ins>
      <w:ins w:id="35" w:author="Maoki Hikosaka" w:date="2019-10-10T13:04:00Z">
        <w:r>
          <w:rPr>
            <w:noProof/>
            <w:lang w:eastAsia="ja-JP"/>
          </w:rPr>
          <w:t>f the barring result is "</w:t>
        </w:r>
      </w:ins>
      <w:ins w:id="36" w:author="Maoki Hikosaka" w:date="2019-10-10T13:05:00Z">
        <w:r>
          <w:rPr>
            <w:noProof/>
            <w:lang w:eastAsia="ja-JP"/>
          </w:rPr>
          <w:t>not-barred", continue</w:t>
        </w:r>
      </w:ins>
      <w:ins w:id="37" w:author="Maoki Hikosaka" w:date="2019-10-11T01:22:00Z">
        <w:r w:rsidR="00010BBA">
          <w:rPr>
            <w:noProof/>
            <w:lang w:eastAsia="ja-JP"/>
          </w:rPr>
          <w:t>s</w:t>
        </w:r>
      </w:ins>
      <w:ins w:id="38" w:author="Maoki Hikosaka" w:date="2019-10-10T13:05:00Z">
        <w:r>
          <w:rPr>
            <w:noProof/>
            <w:lang w:eastAsia="ja-JP"/>
          </w:rPr>
          <w:t xml:space="preserve"> with </w:t>
        </w:r>
      </w:ins>
      <w:ins w:id="39" w:author="Maoki Hikosaka" w:date="2019-10-11T01:23:00Z">
        <w:r w:rsidR="00010BBA">
          <w:rPr>
            <w:noProof/>
            <w:lang w:eastAsia="ja-JP"/>
          </w:rPr>
          <w:t xml:space="preserve">registration </w:t>
        </w:r>
      </w:ins>
      <w:ins w:id="40" w:author="Maoki Hikosaka" w:date="2019-10-10T13:05:00Z">
        <w:r>
          <w:rPr>
            <w:noProof/>
            <w:lang w:eastAsia="ja-JP"/>
          </w:rPr>
          <w:t>procedure as described in subclause</w:t>
        </w:r>
      </w:ins>
      <w:ins w:id="41" w:author="Maoki Hikosaka" w:date="2019-10-11T01:20:00Z">
        <w:r w:rsidR="00010BBA">
          <w:rPr>
            <w:noProof/>
            <w:lang w:val="en-US" w:eastAsia="ja-JP"/>
          </w:rPr>
          <w:t> </w:t>
        </w:r>
      </w:ins>
      <w:ins w:id="42" w:author="Maoki Hikosaka" w:date="2019-10-10T13:05:00Z">
        <w:r>
          <w:rPr>
            <w:noProof/>
            <w:lang w:eastAsia="ja-JP"/>
          </w:rPr>
          <w:t>5.1.1; and</w:t>
        </w:r>
      </w:ins>
    </w:p>
    <w:p w:rsidR="000E2C66" w:rsidRDefault="000E2C66">
      <w:pPr>
        <w:pStyle w:val="af1"/>
        <w:numPr>
          <w:ilvl w:val="0"/>
          <w:numId w:val="2"/>
        </w:numPr>
        <w:ind w:leftChars="0"/>
        <w:rPr>
          <w:ins w:id="43" w:author="Maoki Hikosaka" w:date="2019-10-10T13:10:00Z"/>
          <w:noProof/>
          <w:lang w:eastAsia="ja-JP"/>
        </w:rPr>
        <w:pPrChange w:id="44" w:author="Maoki Hikosaka" w:date="2019-10-10T13:04:00Z">
          <w:pPr/>
        </w:pPrChange>
      </w:pPr>
      <w:ins w:id="45" w:author="Maoki Hikosaka" w:date="2019-10-10T13:06:00Z">
        <w:r>
          <w:rPr>
            <w:noProof/>
            <w:lang w:eastAsia="ja-JP"/>
          </w:rPr>
          <w:t xml:space="preserve">if the barring result is </w:t>
        </w:r>
      </w:ins>
      <w:ins w:id="46" w:author="Maoki Hikosaka" w:date="2019-10-10T13:29:00Z">
        <w:r w:rsidR="00D30149">
          <w:rPr>
            <w:noProof/>
            <w:lang w:eastAsia="ja-JP"/>
          </w:rPr>
          <w:t>"</w:t>
        </w:r>
      </w:ins>
      <w:ins w:id="47" w:author="Maoki Hikosaka" w:date="2019-10-10T13:06:00Z">
        <w:r>
          <w:rPr>
            <w:noProof/>
            <w:lang w:eastAsia="ja-JP"/>
          </w:rPr>
          <w:t>barred</w:t>
        </w:r>
      </w:ins>
      <w:ins w:id="48" w:author="Maoki Hikosaka" w:date="2019-10-10T13:29:00Z">
        <w:r w:rsidR="00D30149">
          <w:rPr>
            <w:noProof/>
            <w:lang w:eastAsia="ja-JP"/>
          </w:rPr>
          <w:t>"</w:t>
        </w:r>
      </w:ins>
      <w:ins w:id="49" w:author="Maoki Hikosaka" w:date="2019-10-10T13:06:00Z">
        <w:r>
          <w:rPr>
            <w:noProof/>
            <w:lang w:eastAsia="ja-JP"/>
          </w:rPr>
          <w:t xml:space="preserve">, </w:t>
        </w:r>
        <w:r w:rsidR="00052FDF">
          <w:rPr>
            <w:noProof/>
            <w:lang w:eastAsia="ja-JP"/>
          </w:rPr>
          <w:t>abort</w:t>
        </w:r>
      </w:ins>
      <w:ins w:id="50" w:author="Maoki Hikosaka" w:date="2019-10-11T01:25:00Z">
        <w:r w:rsidR="00010BBA">
          <w:rPr>
            <w:noProof/>
            <w:lang w:eastAsia="ja-JP"/>
          </w:rPr>
          <w:t>s</w:t>
        </w:r>
      </w:ins>
      <w:ins w:id="51" w:author="Maoki Hikosaka" w:date="2019-10-10T13:06:00Z">
        <w:r w:rsidR="00052FDF">
          <w:rPr>
            <w:noProof/>
            <w:lang w:eastAsia="ja-JP"/>
          </w:rPr>
          <w:t xml:space="preserve"> </w:t>
        </w:r>
      </w:ins>
      <w:ins w:id="52" w:author="Maoki Hikosaka" w:date="2019-10-10T13:20:00Z">
        <w:r w:rsidR="00052FDF">
          <w:rPr>
            <w:noProof/>
            <w:lang w:eastAsia="ja-JP"/>
          </w:rPr>
          <w:t xml:space="preserve">the </w:t>
        </w:r>
      </w:ins>
      <w:ins w:id="53" w:author="Maoki Hikosaka" w:date="2019-10-11T01:24:00Z">
        <w:r w:rsidR="00010BBA">
          <w:rPr>
            <w:noProof/>
            <w:lang w:eastAsia="ja-JP"/>
          </w:rPr>
          <w:t xml:space="preserve">registration </w:t>
        </w:r>
      </w:ins>
      <w:ins w:id="54" w:author="Maoki Hikosaka" w:date="2019-10-10T13:19:00Z">
        <w:r w:rsidR="00052FDF">
          <w:rPr>
            <w:noProof/>
            <w:lang w:eastAsia="ja-JP"/>
          </w:rPr>
          <w:t>procedure</w:t>
        </w:r>
      </w:ins>
      <w:ins w:id="55" w:author="Maoki Hikosaka" w:date="2019-10-10T13:06:00Z">
        <w:r>
          <w:rPr>
            <w:noProof/>
            <w:lang w:eastAsia="ja-JP"/>
          </w:rPr>
          <w:t xml:space="preserve">; </w:t>
        </w:r>
      </w:ins>
    </w:p>
    <w:p w:rsidR="000E2C66" w:rsidRDefault="000E2C66" w:rsidP="000E2C66">
      <w:pPr>
        <w:rPr>
          <w:ins w:id="56" w:author="Maoki Hikosaka" w:date="2019-10-10T13:15:00Z"/>
          <w:noProof/>
          <w:lang w:eastAsia="ja-JP"/>
        </w:rPr>
      </w:pPr>
      <w:ins w:id="57" w:author="Maoki Hikosaka" w:date="2019-10-10T13:10:00Z">
        <w:r>
          <w:rPr>
            <w:rFonts w:hint="eastAsia"/>
            <w:noProof/>
            <w:lang w:eastAsia="ja-JP"/>
          </w:rPr>
          <w:t>W</w:t>
        </w:r>
        <w:r>
          <w:rPr>
            <w:noProof/>
            <w:lang w:eastAsia="ja-JP"/>
          </w:rPr>
          <w:t xml:space="preserve">hen the UE </w:t>
        </w:r>
      </w:ins>
      <w:ins w:id="58" w:author="Maoki Hikosaka" w:date="2019-10-10T23:51:00Z">
        <w:r w:rsidR="00FC1524">
          <w:rPr>
            <w:noProof/>
            <w:lang w:eastAsia="ja-JP"/>
          </w:rPr>
          <w:t xml:space="preserve">needs to </w:t>
        </w:r>
      </w:ins>
      <w:ins w:id="59" w:author="Maoki Hikosaka" w:date="2019-10-10T13:10:00Z">
        <w:r>
          <w:rPr>
            <w:noProof/>
            <w:lang w:eastAsia="ja-JP"/>
          </w:rPr>
          <w:t>send SUBSCRIBE</w:t>
        </w:r>
      </w:ins>
      <w:ins w:id="60" w:author="Maoki Hikosaka" w:date="2019-10-10T13:15:00Z">
        <w:r w:rsidR="00052FDF">
          <w:rPr>
            <w:noProof/>
            <w:lang w:eastAsia="ja-JP"/>
          </w:rPr>
          <w:t xml:space="preserve"> request</w:t>
        </w:r>
      </w:ins>
      <w:ins w:id="61" w:author="Maoki Hikosaka" w:date="2019-10-11T00:46:00Z">
        <w:r w:rsidR="00180503">
          <w:rPr>
            <w:noProof/>
            <w:lang w:eastAsia="ja-JP"/>
          </w:rPr>
          <w:t xml:space="preserve"> for the reg event package</w:t>
        </w:r>
      </w:ins>
      <w:ins w:id="62" w:author="Maoki Hikosaka" w:date="2019-10-10T13:15:00Z">
        <w:r w:rsidR="00052FDF">
          <w:rPr>
            <w:noProof/>
            <w:lang w:eastAsia="ja-JP"/>
          </w:rPr>
          <w:t>, then the UE sends the MO-IMS-registration-related-signalling-started to the non-access stratum</w:t>
        </w:r>
      </w:ins>
      <w:ins w:id="63" w:author="Maoki Hikosaka" w:date="2019-10-10T23:52:00Z">
        <w:r w:rsidR="00FC1524">
          <w:rPr>
            <w:noProof/>
            <w:lang w:eastAsia="ja-JP"/>
          </w:rPr>
          <w:t xml:space="preserve"> before sending SUBSCRIBE request</w:t>
        </w:r>
      </w:ins>
      <w:ins w:id="64" w:author="Maoki Hikosaka" w:date="2019-10-10T13:15:00Z">
        <w:r w:rsidR="00052FDF">
          <w:rPr>
            <w:noProof/>
            <w:lang w:eastAsia="ja-JP"/>
          </w:rPr>
          <w:t xml:space="preserve"> and</w:t>
        </w:r>
      </w:ins>
    </w:p>
    <w:p w:rsidR="00052FDF" w:rsidRDefault="00052FDF">
      <w:pPr>
        <w:pStyle w:val="af1"/>
        <w:numPr>
          <w:ilvl w:val="0"/>
          <w:numId w:val="3"/>
        </w:numPr>
        <w:ind w:leftChars="0"/>
        <w:rPr>
          <w:ins w:id="65" w:author="Maoki Hikosaka" w:date="2019-10-10T13:17:00Z"/>
          <w:noProof/>
          <w:lang w:eastAsia="ja-JP"/>
        </w:rPr>
        <w:pPrChange w:id="66" w:author="Maoki Hikosaka" w:date="2019-10-10T13:17:00Z">
          <w:pPr/>
        </w:pPrChange>
      </w:pPr>
      <w:ins w:id="67" w:author="Maoki Hikosaka" w:date="2019-10-10T13:17:00Z">
        <w:r>
          <w:rPr>
            <w:rFonts w:hint="eastAsia"/>
            <w:noProof/>
            <w:lang w:eastAsia="ja-JP"/>
          </w:rPr>
          <w:t>i</w:t>
        </w:r>
        <w:r>
          <w:rPr>
            <w:noProof/>
            <w:lang w:eastAsia="ja-JP"/>
          </w:rPr>
          <w:t>f the barring result is "not-barred", continue</w:t>
        </w:r>
      </w:ins>
      <w:ins w:id="68" w:author="Maoki Hikosaka" w:date="2019-10-11T01:22:00Z">
        <w:r w:rsidR="00010BBA">
          <w:rPr>
            <w:noProof/>
            <w:lang w:eastAsia="ja-JP"/>
          </w:rPr>
          <w:t>s</w:t>
        </w:r>
      </w:ins>
      <w:ins w:id="69" w:author="Maoki Hikosaka" w:date="2019-10-10T13:17:00Z">
        <w:r>
          <w:rPr>
            <w:noProof/>
            <w:lang w:eastAsia="ja-JP"/>
          </w:rPr>
          <w:t xml:space="preserve"> with SUBSCRIBE procedure as described in subclause</w:t>
        </w:r>
      </w:ins>
      <w:ins w:id="70" w:author="Maoki Hikosaka" w:date="2019-10-11T01:20:00Z">
        <w:r w:rsidR="00010BBA">
          <w:rPr>
            <w:noProof/>
            <w:lang w:val="en-US" w:eastAsia="ja-JP"/>
          </w:rPr>
          <w:t> </w:t>
        </w:r>
      </w:ins>
      <w:ins w:id="71" w:author="Maoki Hikosaka" w:date="2019-10-10T13:17:00Z">
        <w:r>
          <w:rPr>
            <w:noProof/>
            <w:lang w:eastAsia="ja-JP"/>
          </w:rPr>
          <w:t>5.1.</w:t>
        </w:r>
      </w:ins>
      <w:ins w:id="72" w:author="Maoki Hikosaka" w:date="2019-10-11T01:20:00Z">
        <w:r w:rsidR="00010BBA">
          <w:rPr>
            <w:noProof/>
            <w:lang w:eastAsia="ja-JP"/>
          </w:rPr>
          <w:t>1.3</w:t>
        </w:r>
      </w:ins>
      <w:ins w:id="73" w:author="Maoki Hikosaka" w:date="2019-10-10T13:17:00Z">
        <w:r>
          <w:rPr>
            <w:noProof/>
            <w:lang w:eastAsia="ja-JP"/>
          </w:rPr>
          <w:t>; and</w:t>
        </w:r>
      </w:ins>
    </w:p>
    <w:p w:rsidR="00052FDF" w:rsidRPr="00595B12" w:rsidRDefault="00052FDF">
      <w:pPr>
        <w:pStyle w:val="af1"/>
        <w:numPr>
          <w:ilvl w:val="0"/>
          <w:numId w:val="3"/>
        </w:numPr>
        <w:ind w:leftChars="0"/>
        <w:rPr>
          <w:ins w:id="74" w:author="Maoki Hikosaka" w:date="2019-10-10T12:56:00Z"/>
          <w:noProof/>
          <w:lang w:eastAsia="ja-JP"/>
        </w:rPr>
        <w:pPrChange w:id="75" w:author="Maoki Hikosaka" w:date="2019-10-10T13:17:00Z">
          <w:pPr/>
        </w:pPrChange>
      </w:pPr>
      <w:ins w:id="76" w:author="Maoki Hikosaka" w:date="2019-10-10T13:18:00Z">
        <w:r>
          <w:rPr>
            <w:noProof/>
            <w:lang w:eastAsia="ja-JP"/>
          </w:rPr>
          <w:t>if the barring result is "barred", abort</w:t>
        </w:r>
      </w:ins>
      <w:ins w:id="77" w:author="Maoki Hikosaka" w:date="2019-10-11T01:25:00Z">
        <w:r w:rsidR="00010BBA">
          <w:rPr>
            <w:noProof/>
            <w:lang w:eastAsia="ja-JP"/>
          </w:rPr>
          <w:t>s</w:t>
        </w:r>
      </w:ins>
      <w:ins w:id="78" w:author="Maoki Hikosaka" w:date="2019-10-10T13:18:00Z">
        <w:r>
          <w:rPr>
            <w:noProof/>
            <w:lang w:eastAsia="ja-JP"/>
          </w:rPr>
          <w:t xml:space="preserve"> </w:t>
        </w:r>
      </w:ins>
      <w:ins w:id="79" w:author="Maoki Hikosaka" w:date="2019-10-10T13:19:00Z">
        <w:r>
          <w:rPr>
            <w:noProof/>
            <w:lang w:eastAsia="ja-JP"/>
          </w:rPr>
          <w:t xml:space="preserve">the </w:t>
        </w:r>
      </w:ins>
      <w:ins w:id="80" w:author="Maoki Hikosaka" w:date="2019-10-10T13:18:00Z">
        <w:r>
          <w:rPr>
            <w:noProof/>
            <w:lang w:eastAsia="ja-JP"/>
          </w:rPr>
          <w:t>SUBSCRIBE</w:t>
        </w:r>
      </w:ins>
      <w:ins w:id="81" w:author="Maoki Hikosaka" w:date="2019-10-10T13:20:00Z">
        <w:r>
          <w:rPr>
            <w:noProof/>
            <w:lang w:eastAsia="ja-JP"/>
          </w:rPr>
          <w:t xml:space="preserve"> proceudure;</w:t>
        </w:r>
      </w:ins>
      <w:ins w:id="82" w:author="Maoki Hikosaka" w:date="2019-10-10T13:18:00Z">
        <w:r>
          <w:rPr>
            <w:noProof/>
            <w:lang w:eastAsia="ja-JP"/>
          </w:rPr>
          <w:t xml:space="preserve"> </w:t>
        </w:r>
      </w:ins>
    </w:p>
    <w:p w:rsidR="00D064B5" w:rsidRDefault="004B5B4B" w:rsidP="004B5B4B">
      <w:pPr>
        <w:rPr>
          <w:ins w:id="83" w:author="Maoki Hikosaka" w:date="2019-10-10T16:51:00Z"/>
          <w:noProof/>
          <w:lang w:eastAsia="ja-JP"/>
        </w:rPr>
      </w:pPr>
      <w:ins w:id="84" w:author="Maoki Hikosaka" w:date="2019-10-10T12:49:00Z">
        <w:r>
          <w:rPr>
            <w:rFonts w:hint="eastAsia"/>
            <w:noProof/>
            <w:lang w:eastAsia="ja-JP"/>
          </w:rPr>
          <w:t xml:space="preserve">When </w:t>
        </w:r>
        <w:r w:rsidR="00D064B5">
          <w:rPr>
            <w:rFonts w:hint="eastAsia"/>
            <w:noProof/>
            <w:lang w:eastAsia="ja-JP"/>
          </w:rPr>
          <w:t>a</w:t>
        </w:r>
        <w:r>
          <w:rPr>
            <w:rFonts w:hint="eastAsia"/>
            <w:noProof/>
            <w:lang w:eastAsia="ja-JP"/>
          </w:rPr>
          <w:t xml:space="preserve"> </w:t>
        </w:r>
      </w:ins>
      <w:ins w:id="85" w:author="Maoki Hikosaka" w:date="2019-10-10T13:30:00Z">
        <w:r w:rsidR="00D30149">
          <w:rPr>
            <w:noProof/>
            <w:lang w:eastAsia="ja-JP"/>
          </w:rPr>
          <w:t>procedure for MO IMS registration related</w:t>
        </w:r>
      </w:ins>
      <w:ins w:id="86" w:author="Maoki Hikosaka" w:date="2019-10-10T12:49:00Z">
        <w:r>
          <w:rPr>
            <w:rFonts w:hint="eastAsia"/>
            <w:noProof/>
            <w:lang w:eastAsia="ja-JP"/>
          </w:rPr>
          <w:t xml:space="preserve"> signalling ends</w:t>
        </w:r>
      </w:ins>
      <w:ins w:id="87" w:author="Maoki Hikosaka" w:date="2019-10-10T16:55:00Z">
        <w:r w:rsidR="00D064B5">
          <w:rPr>
            <w:noProof/>
            <w:lang w:eastAsia="ja-JP"/>
          </w:rPr>
          <w:t>, i.e.</w:t>
        </w:r>
      </w:ins>
    </w:p>
    <w:p w:rsidR="00D064B5" w:rsidRDefault="00D064B5">
      <w:pPr>
        <w:pStyle w:val="af1"/>
        <w:numPr>
          <w:ilvl w:val="0"/>
          <w:numId w:val="1"/>
        </w:numPr>
        <w:ind w:leftChars="0"/>
        <w:rPr>
          <w:ins w:id="88" w:author="Maoki Hikosaka" w:date="2019-10-10T16:52:00Z"/>
          <w:noProof/>
          <w:lang w:eastAsia="ja-JP"/>
        </w:rPr>
        <w:pPrChange w:id="89" w:author="Maoki Hikosaka" w:date="2019-10-10T16:51:00Z">
          <w:pPr/>
        </w:pPrChange>
      </w:pPr>
      <w:ins w:id="90" w:author="Maoki Hikosaka" w:date="2019-10-10T16:51:00Z">
        <w:r>
          <w:rPr>
            <w:noProof/>
            <w:lang w:eastAsia="ja-JP"/>
          </w:rPr>
          <w:t>a</w:t>
        </w:r>
      </w:ins>
      <w:ins w:id="91" w:author="Maoki Hikosaka" w:date="2019-10-10T12:58:00Z">
        <w:r w:rsidR="00595B12">
          <w:rPr>
            <w:noProof/>
            <w:lang w:eastAsia="ja-JP"/>
          </w:rPr>
          <w:t xml:space="preserve"> </w:t>
        </w:r>
      </w:ins>
      <w:ins w:id="92" w:author="Maoki Hikosaka" w:date="2019-10-11T01:01:00Z">
        <w:r w:rsidR="0016332A">
          <w:rPr>
            <w:noProof/>
            <w:lang w:eastAsia="ja-JP"/>
          </w:rPr>
          <w:t xml:space="preserve">final </w:t>
        </w:r>
      </w:ins>
      <w:ins w:id="93" w:author="Maoki Hikosaka" w:date="2019-10-10T12:58:00Z">
        <w:r w:rsidR="00595B12">
          <w:rPr>
            <w:noProof/>
            <w:lang w:eastAsia="ja-JP"/>
          </w:rPr>
          <w:t xml:space="preserve">response to </w:t>
        </w:r>
      </w:ins>
      <w:ins w:id="94" w:author="Maoki Hikosaka" w:date="2019-10-10T16:53:00Z">
        <w:r>
          <w:rPr>
            <w:noProof/>
            <w:lang w:eastAsia="ja-JP"/>
          </w:rPr>
          <w:t>the</w:t>
        </w:r>
      </w:ins>
      <w:ins w:id="95" w:author="Maoki Hikosaka" w:date="2019-10-10T12:58:00Z">
        <w:r w:rsidR="00595B12">
          <w:rPr>
            <w:noProof/>
            <w:lang w:eastAsia="ja-JP"/>
          </w:rPr>
          <w:t xml:space="preserve"> REGISTER</w:t>
        </w:r>
      </w:ins>
      <w:ins w:id="96" w:author="Maoki Hikosaka" w:date="2019-10-10T16:55:00Z">
        <w:r>
          <w:rPr>
            <w:noProof/>
            <w:lang w:eastAsia="ja-JP"/>
          </w:rPr>
          <w:t xml:space="preserve"> re</w:t>
        </w:r>
      </w:ins>
      <w:ins w:id="97" w:author="Maoki Hikosaka" w:date="2019-10-11T00:45:00Z">
        <w:r w:rsidR="00180503">
          <w:rPr>
            <w:noProof/>
            <w:lang w:eastAsia="ja-JP"/>
          </w:rPr>
          <w:t>q</w:t>
        </w:r>
      </w:ins>
      <w:ins w:id="98" w:author="Maoki Hikosaka" w:date="2019-10-10T16:55:00Z">
        <w:r>
          <w:rPr>
            <w:noProof/>
            <w:lang w:eastAsia="ja-JP"/>
          </w:rPr>
          <w:t>uest which</w:t>
        </w:r>
      </w:ins>
      <w:ins w:id="99" w:author="Maoki Hikosaka" w:date="2019-10-10T16:56:00Z">
        <w:r w:rsidR="0000719D">
          <w:rPr>
            <w:noProof/>
            <w:lang w:eastAsia="ja-JP"/>
          </w:rPr>
          <w:t xml:space="preserve"> is not for emergency registration</w:t>
        </w:r>
      </w:ins>
      <w:ins w:id="100" w:author="Maoki Hikosaka" w:date="2019-10-10T12:58:00Z">
        <w:r w:rsidR="00595B12">
          <w:rPr>
            <w:noProof/>
            <w:lang w:eastAsia="ja-JP"/>
          </w:rPr>
          <w:t xml:space="preserve"> </w:t>
        </w:r>
      </w:ins>
      <w:ins w:id="101" w:author="Maoki Hikosaka" w:date="2019-10-10T16:52:00Z">
        <w:r>
          <w:rPr>
            <w:noProof/>
            <w:lang w:eastAsia="ja-JP"/>
          </w:rPr>
          <w:t>is received;</w:t>
        </w:r>
      </w:ins>
    </w:p>
    <w:p w:rsidR="00D064B5" w:rsidRDefault="00D064B5">
      <w:pPr>
        <w:pStyle w:val="af1"/>
        <w:numPr>
          <w:ilvl w:val="0"/>
          <w:numId w:val="1"/>
        </w:numPr>
        <w:ind w:leftChars="0"/>
        <w:rPr>
          <w:ins w:id="102" w:author="Maoki Hikosaka" w:date="2019-10-10T16:52:00Z"/>
          <w:noProof/>
          <w:lang w:eastAsia="ja-JP"/>
        </w:rPr>
        <w:pPrChange w:id="103" w:author="Maoki Hikosaka" w:date="2019-10-10T16:51:00Z">
          <w:pPr/>
        </w:pPrChange>
      </w:pPr>
      <w:ins w:id="104" w:author="Maoki Hikosaka" w:date="2019-10-10T16:52:00Z">
        <w:r>
          <w:rPr>
            <w:noProof/>
            <w:lang w:eastAsia="ja-JP"/>
          </w:rPr>
          <w:t xml:space="preserve">a </w:t>
        </w:r>
      </w:ins>
      <w:ins w:id="105" w:author="Maoki Hikosaka" w:date="2019-10-11T01:00:00Z">
        <w:r w:rsidR="0016332A">
          <w:rPr>
            <w:noProof/>
            <w:lang w:eastAsia="ja-JP"/>
          </w:rPr>
          <w:t xml:space="preserve">final </w:t>
        </w:r>
      </w:ins>
      <w:ins w:id="106" w:author="Maoki Hikosaka" w:date="2019-10-10T16:52:00Z">
        <w:r>
          <w:rPr>
            <w:noProof/>
            <w:lang w:eastAsia="ja-JP"/>
          </w:rPr>
          <w:t>response to the</w:t>
        </w:r>
      </w:ins>
      <w:ins w:id="107" w:author="Maoki Hikosaka" w:date="2019-10-10T12:58:00Z">
        <w:r w:rsidR="00595B12">
          <w:rPr>
            <w:noProof/>
            <w:lang w:eastAsia="ja-JP"/>
          </w:rPr>
          <w:t xml:space="preserve"> </w:t>
        </w:r>
      </w:ins>
      <w:ins w:id="108" w:author="Maoki Hikosaka" w:date="2019-10-10T13:20:00Z">
        <w:r w:rsidR="00052FDF">
          <w:rPr>
            <w:noProof/>
            <w:lang w:eastAsia="ja-JP"/>
          </w:rPr>
          <w:t>SUBSCRIBE</w:t>
        </w:r>
      </w:ins>
      <w:ins w:id="109" w:author="Maoki Hikosaka" w:date="2019-10-11T00:46:00Z">
        <w:r w:rsidR="00180503">
          <w:rPr>
            <w:noProof/>
            <w:lang w:eastAsia="ja-JP"/>
          </w:rPr>
          <w:t xml:space="preserve"> request</w:t>
        </w:r>
      </w:ins>
      <w:ins w:id="110" w:author="Maoki Hikosaka" w:date="2019-10-11T00:18:00Z">
        <w:r w:rsidR="00E806DF">
          <w:rPr>
            <w:noProof/>
            <w:lang w:eastAsia="ja-JP"/>
          </w:rPr>
          <w:t xml:space="preserve"> </w:t>
        </w:r>
      </w:ins>
      <w:ins w:id="111" w:author="Maoki Hikosaka" w:date="2019-10-11T00:45:00Z">
        <w:r w:rsidR="00FF4F05">
          <w:rPr>
            <w:noProof/>
            <w:lang w:eastAsia="ja-JP"/>
          </w:rPr>
          <w:t>for</w:t>
        </w:r>
        <w:r w:rsidR="00180503">
          <w:rPr>
            <w:noProof/>
            <w:lang w:eastAsia="ja-JP"/>
          </w:rPr>
          <w:t xml:space="preserve"> the</w:t>
        </w:r>
        <w:r w:rsidR="00FF4F05">
          <w:rPr>
            <w:noProof/>
            <w:lang w:eastAsia="ja-JP"/>
          </w:rPr>
          <w:t xml:space="preserve"> </w:t>
        </w:r>
      </w:ins>
      <w:ins w:id="112" w:author="Maoki Hikosaka" w:date="2019-10-11T00:18:00Z">
        <w:r w:rsidR="00E806DF">
          <w:rPr>
            <w:noProof/>
            <w:lang w:eastAsia="ja-JP"/>
          </w:rPr>
          <w:t>reg event package</w:t>
        </w:r>
      </w:ins>
      <w:ins w:id="113" w:author="Maoki Hikosaka" w:date="2019-10-10T16:52:00Z">
        <w:r>
          <w:rPr>
            <w:noProof/>
            <w:lang w:eastAsia="ja-JP"/>
          </w:rPr>
          <w:t xml:space="preserve"> is received;</w:t>
        </w:r>
      </w:ins>
      <w:ins w:id="114" w:author="Maoki Hikosaka" w:date="2019-10-10T17:38:00Z">
        <w:r w:rsidR="00511E51">
          <w:rPr>
            <w:noProof/>
            <w:lang w:eastAsia="ja-JP"/>
          </w:rPr>
          <w:t xml:space="preserve"> or</w:t>
        </w:r>
      </w:ins>
    </w:p>
    <w:p w:rsidR="00D064B5" w:rsidRDefault="00275F03">
      <w:pPr>
        <w:pStyle w:val="af1"/>
        <w:numPr>
          <w:ilvl w:val="0"/>
          <w:numId w:val="1"/>
        </w:numPr>
        <w:ind w:leftChars="0"/>
        <w:rPr>
          <w:ins w:id="115" w:author="Maoki Hikosaka" w:date="2019-10-10T16:53:00Z"/>
          <w:noProof/>
          <w:lang w:eastAsia="ja-JP"/>
        </w:rPr>
        <w:pPrChange w:id="116" w:author="Maoki Hikosaka" w:date="2019-10-10T16:51:00Z">
          <w:pPr/>
        </w:pPrChange>
      </w:pPr>
      <w:ins w:id="117" w:author="Maoki Hikosaka" w:date="2019-10-10T19:56:00Z">
        <w:r>
          <w:rPr>
            <w:noProof/>
            <w:lang w:eastAsia="ja-JP"/>
          </w:rPr>
          <w:t xml:space="preserve">expiration of the </w:t>
        </w:r>
      </w:ins>
      <w:ins w:id="118" w:author="Maoki Hikosaka" w:date="2019-10-10T17:34:00Z">
        <w:r w:rsidR="00511E51">
          <w:rPr>
            <w:noProof/>
            <w:lang w:eastAsia="ja-JP"/>
          </w:rPr>
          <w:t xml:space="preserve">Timer F </w:t>
        </w:r>
      </w:ins>
      <w:ins w:id="119" w:author="Maoki Hikosaka" w:date="2019-10-10T19:56:00Z">
        <w:r>
          <w:rPr>
            <w:noProof/>
            <w:lang w:eastAsia="ja-JP"/>
          </w:rPr>
          <w:t>at the UE</w:t>
        </w:r>
      </w:ins>
      <w:ins w:id="120" w:author="Maoki Hikosaka" w:date="2019-10-10T16:54:00Z">
        <w:r w:rsidR="00511E51">
          <w:rPr>
            <w:noProof/>
            <w:lang w:eastAsia="ja-JP"/>
          </w:rPr>
          <w:t>;</w:t>
        </w:r>
      </w:ins>
    </w:p>
    <w:p w:rsidR="004B5B4B" w:rsidRDefault="004B5B4B" w:rsidP="00D064B5">
      <w:pPr>
        <w:rPr>
          <w:noProof/>
          <w:lang w:eastAsia="ja-JP"/>
        </w:rPr>
      </w:pPr>
      <w:ins w:id="121" w:author="Maoki Hikosaka" w:date="2019-10-10T12:50:00Z">
        <w:r>
          <w:rPr>
            <w:rFonts w:hint="eastAsia"/>
            <w:noProof/>
            <w:lang w:eastAsia="ja-JP"/>
          </w:rPr>
          <w:t>the UE sends the</w:t>
        </w:r>
      </w:ins>
      <w:ins w:id="122" w:author="Maoki Hikosaka" w:date="2019-10-10T19:58:00Z">
        <w:r w:rsidR="009024B9">
          <w:rPr>
            <w:noProof/>
            <w:lang w:eastAsia="ja-JP"/>
          </w:rPr>
          <w:t xml:space="preserve"> </w:t>
        </w:r>
      </w:ins>
      <w:ins w:id="123" w:author="Maoki Hikosaka" w:date="2019-10-10T12:50:00Z">
        <w:r>
          <w:rPr>
            <w:rFonts w:hint="eastAsia"/>
            <w:noProof/>
            <w:lang w:eastAsia="ja-JP"/>
          </w:rPr>
          <w:t>MO-IMS-</w:t>
        </w:r>
      </w:ins>
      <w:ins w:id="124" w:author="Maoki Hikosaka" w:date="2019-10-10T13:09:00Z">
        <w:r w:rsidR="000E2C66">
          <w:rPr>
            <w:noProof/>
            <w:lang w:eastAsia="ja-JP"/>
          </w:rPr>
          <w:t>registration-</w:t>
        </w:r>
      </w:ins>
      <w:ins w:id="125" w:author="Maoki Hikosaka" w:date="2019-10-10T12:50:00Z">
        <w:r>
          <w:rPr>
            <w:rFonts w:hint="eastAsia"/>
            <w:noProof/>
            <w:lang w:eastAsia="ja-JP"/>
          </w:rPr>
          <w:t>related-signalling-ended to the non-access stratum.</w:t>
        </w:r>
      </w:ins>
    </w:p>
    <w:p w:rsidR="00595B12" w:rsidRPr="00D064B5" w:rsidDel="00511E51" w:rsidRDefault="00595B12" w:rsidP="004B5B4B">
      <w:pPr>
        <w:rPr>
          <w:del w:id="126" w:author="Maoki Hikosaka" w:date="2019-10-10T17:38:00Z"/>
          <w:noProof/>
          <w:lang w:eastAsia="ja-JP"/>
        </w:rPr>
      </w:pPr>
    </w:p>
    <w:p w:rsidR="00595B12" w:rsidRDefault="00595B12" w:rsidP="00595B12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 *****</w:t>
      </w:r>
    </w:p>
    <w:sectPr w:rsidR="00595B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514" w:rsidRDefault="00747514">
      <w:r>
        <w:separator/>
      </w:r>
    </w:p>
  </w:endnote>
  <w:endnote w:type="continuationSeparator" w:id="0">
    <w:p w:rsidR="00747514" w:rsidRDefault="0074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514" w:rsidRDefault="00747514">
      <w:r>
        <w:separator/>
      </w:r>
    </w:p>
  </w:footnote>
  <w:footnote w:type="continuationSeparator" w:id="0">
    <w:p w:rsidR="00747514" w:rsidRDefault="00747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64" w:rsidRDefault="006B59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64" w:rsidRDefault="006B59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64" w:rsidRDefault="006B59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64" w:rsidRDefault="006B59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F0EDF"/>
    <w:multiLevelType w:val="hybridMultilevel"/>
    <w:tmpl w:val="AF62C570"/>
    <w:lvl w:ilvl="0" w:tplc="98B001E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" w15:restartNumberingAfterBreak="0">
    <w:nsid w:val="5C200B65"/>
    <w:multiLevelType w:val="hybridMultilevel"/>
    <w:tmpl w:val="45543946"/>
    <w:lvl w:ilvl="0" w:tplc="7C7AE142">
      <w:start w:val="2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7AA30725"/>
    <w:multiLevelType w:val="hybridMultilevel"/>
    <w:tmpl w:val="FFDC3DBC"/>
    <w:lvl w:ilvl="0" w:tplc="BCA830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9D"/>
    <w:rsid w:val="00010BBA"/>
    <w:rsid w:val="00022E4A"/>
    <w:rsid w:val="00052FDF"/>
    <w:rsid w:val="000A1F6F"/>
    <w:rsid w:val="000A6394"/>
    <w:rsid w:val="000B5155"/>
    <w:rsid w:val="000B7FED"/>
    <w:rsid w:val="000C038A"/>
    <w:rsid w:val="000C6598"/>
    <w:rsid w:val="000E2C66"/>
    <w:rsid w:val="00145D43"/>
    <w:rsid w:val="0016332A"/>
    <w:rsid w:val="00180503"/>
    <w:rsid w:val="00192C46"/>
    <w:rsid w:val="001A08B3"/>
    <w:rsid w:val="001A7B60"/>
    <w:rsid w:val="001B52F0"/>
    <w:rsid w:val="001B7A65"/>
    <w:rsid w:val="001E41F3"/>
    <w:rsid w:val="002249C3"/>
    <w:rsid w:val="00227EAD"/>
    <w:rsid w:val="0026004D"/>
    <w:rsid w:val="002640DD"/>
    <w:rsid w:val="00275D12"/>
    <w:rsid w:val="00275F03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2B7"/>
    <w:rsid w:val="004B5B4B"/>
    <w:rsid w:val="004B75B7"/>
    <w:rsid w:val="004E1669"/>
    <w:rsid w:val="00511E51"/>
    <w:rsid w:val="0051580D"/>
    <w:rsid w:val="00547111"/>
    <w:rsid w:val="00570453"/>
    <w:rsid w:val="00592D74"/>
    <w:rsid w:val="00595B12"/>
    <w:rsid w:val="005E2C44"/>
    <w:rsid w:val="00621188"/>
    <w:rsid w:val="006257ED"/>
    <w:rsid w:val="00695808"/>
    <w:rsid w:val="006B46FB"/>
    <w:rsid w:val="006B5964"/>
    <w:rsid w:val="006E21FB"/>
    <w:rsid w:val="00747514"/>
    <w:rsid w:val="00792342"/>
    <w:rsid w:val="007977A8"/>
    <w:rsid w:val="007B512A"/>
    <w:rsid w:val="007C2097"/>
    <w:rsid w:val="007D6A07"/>
    <w:rsid w:val="007F396A"/>
    <w:rsid w:val="007F7259"/>
    <w:rsid w:val="008040A8"/>
    <w:rsid w:val="008279FA"/>
    <w:rsid w:val="008626E7"/>
    <w:rsid w:val="00870EE7"/>
    <w:rsid w:val="008863B9"/>
    <w:rsid w:val="008A45A6"/>
    <w:rsid w:val="008F686C"/>
    <w:rsid w:val="009024B9"/>
    <w:rsid w:val="009148DE"/>
    <w:rsid w:val="00941E30"/>
    <w:rsid w:val="009777D9"/>
    <w:rsid w:val="00991B88"/>
    <w:rsid w:val="009A5753"/>
    <w:rsid w:val="009A579D"/>
    <w:rsid w:val="009D1EF7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73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4B5"/>
    <w:rsid w:val="00D06D51"/>
    <w:rsid w:val="00D24991"/>
    <w:rsid w:val="00D30149"/>
    <w:rsid w:val="00D50255"/>
    <w:rsid w:val="00D50387"/>
    <w:rsid w:val="00D66520"/>
    <w:rsid w:val="00DE34CF"/>
    <w:rsid w:val="00E13F3D"/>
    <w:rsid w:val="00E34898"/>
    <w:rsid w:val="00E806DF"/>
    <w:rsid w:val="00E8079D"/>
    <w:rsid w:val="00EB09B7"/>
    <w:rsid w:val="00EE51C1"/>
    <w:rsid w:val="00EE7D7C"/>
    <w:rsid w:val="00F25D98"/>
    <w:rsid w:val="00F300FB"/>
    <w:rsid w:val="00FB6386"/>
    <w:rsid w:val="00FC1524"/>
    <w:rsid w:val="00FE4C1E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4B5B4B"/>
    <w:pPr>
      <w:ind w:leftChars="400" w:left="840"/>
    </w:pPr>
  </w:style>
  <w:style w:type="character" w:customStyle="1" w:styleId="NOZchn">
    <w:name w:val="NO Zchn"/>
    <w:link w:val="NO"/>
    <w:rsid w:val="00D3014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D30149"/>
  </w:style>
  <w:style w:type="character" w:customStyle="1" w:styleId="EXCar">
    <w:name w:val="EX Car"/>
    <w:link w:val="EX"/>
    <w:rsid w:val="00D301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7511C-7E0D-4FFA-84C5-3BCFF182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3</cp:revision>
  <cp:lastPrinted>1899-12-31T23:00:00Z</cp:lastPrinted>
  <dcterms:created xsi:type="dcterms:W3CDTF">2019-10-11T05:38:00Z</dcterms:created>
  <dcterms:modified xsi:type="dcterms:W3CDTF">2019-10-11T05:40:00Z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