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10AF" w:rsidRPr="003310AF" w:rsidRDefault="003310AF" w:rsidP="003310AF">
      <w:pPr>
        <w:spacing w:after="0" w:line="240" w:lineRule="auto"/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</w:pPr>
      <w:r w:rsidRPr="003310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3GPP </w:t>
      </w:r>
      <w:smartTag w:uri="urn:schemas-microsoft-com:office:smarttags" w:element="chsdate">
        <w:r w:rsidRPr="003310AF">
          <w:rPr>
            <w:rFonts w:ascii="Arial" w:eastAsia="Times New Roman" w:hAnsi="Arial" w:cs="Times New Roman"/>
            <w:b/>
            <w:noProof/>
            <w:sz w:val="24"/>
            <w:szCs w:val="20"/>
            <w:lang w:val="en-GB"/>
          </w:rPr>
          <w:t>TSG CT</w:t>
        </w:r>
      </w:smartTag>
      <w:r w:rsidRPr="003310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 xml:space="preserve"> WG1 Meeting #111</w:t>
      </w:r>
      <w:r w:rsidRPr="003310AF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3310AF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3310AF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3310AF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3310AF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3310AF">
        <w:rPr>
          <w:rFonts w:ascii="Arial" w:eastAsia="Times New Roman" w:hAnsi="Arial" w:cs="Times New Roman"/>
          <w:b/>
          <w:i/>
          <w:noProof/>
          <w:sz w:val="24"/>
          <w:szCs w:val="20"/>
          <w:lang w:val="en-GB"/>
        </w:rPr>
        <w:tab/>
      </w:r>
      <w:r w:rsidRPr="003310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C1-18</w:t>
      </w:r>
      <w:r w:rsidR="0071371D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3649</w:t>
      </w:r>
    </w:p>
    <w:p w:rsidR="003310AF" w:rsidRPr="003310AF" w:rsidRDefault="003310AF" w:rsidP="003310AF">
      <w:pPr>
        <w:spacing w:after="0" w:line="240" w:lineRule="auto"/>
        <w:ind w:left="720" w:hanging="720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  <w:r w:rsidRPr="003310AF"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  <w:t>Osaka (Japan), 21-25 May 2018</w:t>
      </w:r>
    </w:p>
    <w:p w:rsidR="003310AF" w:rsidRPr="003310AF" w:rsidRDefault="003310AF" w:rsidP="003310AF">
      <w:pPr>
        <w:spacing w:after="0" w:line="240" w:lineRule="auto"/>
        <w:rPr>
          <w:rFonts w:ascii="Arial" w:eastAsia="Times New Roman" w:hAnsi="Arial" w:cs="Arial"/>
          <w:b/>
          <w:bCs/>
          <w:noProof/>
          <w:sz w:val="24"/>
          <w:szCs w:val="20"/>
          <w:lang w:val="en-GB"/>
        </w:rPr>
      </w:pPr>
    </w:p>
    <w:p w:rsidR="003310AF" w:rsidRPr="003310AF" w:rsidRDefault="003310AF" w:rsidP="003310AF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3310AF">
        <w:rPr>
          <w:rFonts w:ascii="Arial" w:eastAsia="Times New Roman" w:hAnsi="Arial" w:cs="Arial"/>
          <w:b/>
          <w:bCs/>
          <w:sz w:val="20"/>
          <w:szCs w:val="20"/>
          <w:lang w:val="en-GB"/>
        </w:rPr>
        <w:t>Source:</w:t>
      </w:r>
      <w:r w:rsidRPr="003310AF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Nokia</w:t>
      </w:r>
    </w:p>
    <w:p w:rsidR="003310AF" w:rsidRPr="003310AF" w:rsidRDefault="003310AF" w:rsidP="003310AF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3310AF">
        <w:rPr>
          <w:rFonts w:ascii="Arial" w:eastAsia="Times New Roman" w:hAnsi="Arial" w:cs="Arial"/>
          <w:b/>
          <w:bCs/>
          <w:sz w:val="20"/>
          <w:szCs w:val="20"/>
          <w:lang w:val="en-GB"/>
        </w:rPr>
        <w:t>Title:</w:t>
      </w:r>
      <w:r w:rsidRPr="003310AF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Status of work on MONASTERY</w:t>
      </w:r>
    </w:p>
    <w:p w:rsidR="003310AF" w:rsidRPr="003310AF" w:rsidRDefault="003310AF" w:rsidP="003310AF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3310AF">
        <w:rPr>
          <w:rFonts w:ascii="Arial" w:eastAsia="Times New Roman" w:hAnsi="Arial" w:cs="Arial"/>
          <w:b/>
          <w:bCs/>
          <w:sz w:val="20"/>
          <w:szCs w:val="20"/>
          <w:lang w:val="en-GB"/>
        </w:rPr>
        <w:t>Agenda item:</w:t>
      </w:r>
      <w:r w:rsidRPr="003310AF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  <w:t>x.x</w:t>
      </w:r>
    </w:p>
    <w:p w:rsidR="003310AF" w:rsidRPr="003310AF" w:rsidRDefault="003310AF" w:rsidP="003310AF">
      <w:pPr>
        <w:spacing w:after="120" w:line="240" w:lineRule="auto"/>
        <w:ind w:left="1985" w:hanging="1985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  <w:r w:rsidRPr="003310AF">
        <w:rPr>
          <w:rFonts w:ascii="Arial" w:eastAsia="Times New Roman" w:hAnsi="Arial" w:cs="Arial"/>
          <w:b/>
          <w:bCs/>
          <w:sz w:val="20"/>
          <w:szCs w:val="20"/>
          <w:lang w:val="en-GB"/>
        </w:rPr>
        <w:t>Document for:</w:t>
      </w:r>
      <w:r w:rsidRPr="003310AF">
        <w:rPr>
          <w:rFonts w:ascii="Arial" w:eastAsia="Times New Roman" w:hAnsi="Arial" w:cs="Arial"/>
          <w:b/>
          <w:bCs/>
          <w:sz w:val="20"/>
          <w:szCs w:val="20"/>
          <w:lang w:val="en-GB"/>
        </w:rPr>
        <w:tab/>
      </w:r>
      <w:r>
        <w:rPr>
          <w:rFonts w:ascii="Arial" w:eastAsia="Times New Roman" w:hAnsi="Arial" w:cs="Arial"/>
          <w:b/>
          <w:bCs/>
          <w:sz w:val="20"/>
          <w:szCs w:val="20"/>
          <w:lang w:val="en-GB"/>
        </w:rPr>
        <w:t>Information</w:t>
      </w:r>
    </w:p>
    <w:p w:rsidR="003310AF" w:rsidRPr="003310AF" w:rsidRDefault="003310AF" w:rsidP="003310AF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:rsidR="003310AF" w:rsidRPr="003310AF" w:rsidRDefault="003310AF" w:rsidP="003310AF">
      <w:pPr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GB"/>
        </w:rPr>
      </w:pPr>
    </w:p>
    <w:p w:rsidR="003310AF" w:rsidRPr="003310AF" w:rsidRDefault="003310AF">
      <w:pPr>
        <w:rPr>
          <w:lang w:val="en-GB"/>
        </w:rPr>
      </w:pPr>
      <w:r>
        <w:rPr>
          <w:lang w:val="en-GB"/>
        </w:rPr>
        <w:t>Status of the stage-3 work on MONASTERY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7"/>
        <w:gridCol w:w="1440"/>
        <w:gridCol w:w="1197"/>
        <w:gridCol w:w="1280"/>
        <w:gridCol w:w="1559"/>
        <w:gridCol w:w="2309"/>
      </w:tblGrid>
      <w:tr w:rsidR="003310AF" w:rsidRPr="00FC0ECE" w:rsidTr="003310AF">
        <w:trPr>
          <w:trHeight w:val="1009"/>
        </w:trPr>
        <w:tc>
          <w:tcPr>
            <w:tcW w:w="1277" w:type="dxa"/>
            <w:hideMark/>
          </w:tcPr>
          <w:p w:rsidR="003310AF" w:rsidRPr="00FC0ECE" w:rsidRDefault="003310AF" w:rsidP="00152CB8">
            <w:pPr>
              <w:rPr>
                <w:b/>
                <w:bCs/>
              </w:rPr>
            </w:pPr>
            <w:r w:rsidRPr="00FC0ECE">
              <w:rPr>
                <w:b/>
                <w:bCs/>
              </w:rPr>
              <w:t>Topic</w:t>
            </w:r>
            <w:r w:rsidRPr="00FC0ECE">
              <w:rPr>
                <w:b/>
                <w:bCs/>
              </w:rPr>
              <w:br/>
            </w:r>
          </w:p>
        </w:tc>
        <w:tc>
          <w:tcPr>
            <w:tcW w:w="1440" w:type="dxa"/>
            <w:hideMark/>
          </w:tcPr>
          <w:p w:rsidR="003310AF" w:rsidRPr="00FC0ECE" w:rsidRDefault="003310AF" w:rsidP="00152CB8">
            <w:pPr>
              <w:rPr>
                <w:b/>
                <w:bCs/>
              </w:rPr>
            </w:pPr>
            <w:r w:rsidRPr="00FC0ECE">
              <w:rPr>
                <w:b/>
                <w:bCs/>
              </w:rPr>
              <w:t>Functionality</w:t>
            </w:r>
          </w:p>
        </w:tc>
        <w:tc>
          <w:tcPr>
            <w:tcW w:w="1197" w:type="dxa"/>
            <w:hideMark/>
          </w:tcPr>
          <w:p w:rsidR="003310AF" w:rsidRPr="00FC0ECE" w:rsidRDefault="003310AF" w:rsidP="00152CB8">
            <w:pPr>
              <w:rPr>
                <w:b/>
                <w:bCs/>
              </w:rPr>
            </w:pPr>
            <w:r>
              <w:rPr>
                <w:b/>
                <w:bCs/>
              </w:rPr>
              <w:t>Impacted stage-3 spec</w:t>
            </w:r>
          </w:p>
        </w:tc>
        <w:tc>
          <w:tcPr>
            <w:tcW w:w="1280" w:type="dxa"/>
            <w:hideMark/>
          </w:tcPr>
          <w:p w:rsidR="003310AF" w:rsidRDefault="003310AF" w:rsidP="00152CB8">
            <w:pPr>
              <w:rPr>
                <w:b/>
                <w:bCs/>
                <w:lang w:val="en-US"/>
              </w:rPr>
            </w:pPr>
            <w:r w:rsidRPr="00FC0ECE">
              <w:rPr>
                <w:b/>
                <w:bCs/>
                <w:lang w:val="en-US"/>
              </w:rPr>
              <w:t>Completion</w:t>
            </w:r>
            <w:r w:rsidRPr="00FC0ECE">
              <w:rPr>
                <w:b/>
                <w:bCs/>
                <w:lang w:val="en-US"/>
              </w:rPr>
              <w:br/>
              <w:t>Status for</w:t>
            </w:r>
          </w:p>
          <w:p w:rsidR="003310AF" w:rsidRPr="00FC0ECE" w:rsidRDefault="003310AF" w:rsidP="00152CB8">
            <w:pPr>
              <w:rPr>
                <w:b/>
                <w:bCs/>
                <w:lang w:val="en-US"/>
              </w:rPr>
            </w:pPr>
            <w:r w:rsidRPr="00FC0ECE">
              <w:rPr>
                <w:b/>
                <w:bCs/>
                <w:lang w:val="en-US"/>
              </w:rPr>
              <w:t>the Topic</w:t>
            </w:r>
          </w:p>
        </w:tc>
        <w:tc>
          <w:tcPr>
            <w:tcW w:w="1559" w:type="dxa"/>
            <w:hideMark/>
          </w:tcPr>
          <w:p w:rsidR="003310AF" w:rsidRPr="00FC0ECE" w:rsidRDefault="003310AF" w:rsidP="00152CB8">
            <w:pPr>
              <w:rPr>
                <w:b/>
                <w:bCs/>
                <w:lang w:val="en-US"/>
              </w:rPr>
            </w:pPr>
            <w:r w:rsidRPr="00FC0ECE">
              <w:rPr>
                <w:b/>
                <w:bCs/>
                <w:lang w:val="en-US"/>
              </w:rPr>
              <w:t>Contributors and Plan</w:t>
            </w:r>
            <w:r w:rsidRPr="00FC0ECE">
              <w:rPr>
                <w:b/>
                <w:bCs/>
                <w:lang w:val="en-US"/>
              </w:rPr>
              <w:br/>
            </w:r>
          </w:p>
        </w:tc>
        <w:tc>
          <w:tcPr>
            <w:tcW w:w="2309" w:type="dxa"/>
            <w:hideMark/>
          </w:tcPr>
          <w:p w:rsidR="003310AF" w:rsidRPr="00FC0ECE" w:rsidRDefault="003310AF" w:rsidP="00152CB8">
            <w:pPr>
              <w:rPr>
                <w:b/>
                <w:bCs/>
              </w:rPr>
            </w:pPr>
            <w:r w:rsidRPr="00FC0ECE">
              <w:rPr>
                <w:b/>
                <w:bCs/>
              </w:rPr>
              <w:t>Comments</w:t>
            </w:r>
          </w:p>
        </w:tc>
      </w:tr>
      <w:tr w:rsidR="003310AF" w:rsidRPr="0071371D" w:rsidTr="003310AF">
        <w:trPr>
          <w:trHeight w:val="1470"/>
        </w:trPr>
        <w:tc>
          <w:tcPr>
            <w:tcW w:w="1277" w:type="dxa"/>
            <w:vMerge w:val="restart"/>
            <w:hideMark/>
          </w:tcPr>
          <w:p w:rsidR="003310AF" w:rsidRPr="00FC0ECE" w:rsidRDefault="003310AF" w:rsidP="00152CB8">
            <w:pPr>
              <w:rPr>
                <w:b/>
                <w:bCs/>
              </w:rPr>
            </w:pPr>
            <w:r>
              <w:rPr>
                <w:b/>
                <w:bCs/>
              </w:rPr>
              <w:t>Multi Talker</w:t>
            </w:r>
          </w:p>
        </w:tc>
        <w:tc>
          <w:tcPr>
            <w:tcW w:w="1440" w:type="dxa"/>
            <w:hideMark/>
          </w:tcPr>
          <w:p w:rsidR="003310AF" w:rsidRPr="00FC0ECE" w:rsidRDefault="003310AF" w:rsidP="00152CB8">
            <w:r>
              <w:t>Floor Control C</w:t>
            </w:r>
            <w:r w:rsidRPr="00FC0ECE">
              <w:t>lient procedures</w:t>
            </w:r>
          </w:p>
        </w:tc>
        <w:tc>
          <w:tcPr>
            <w:tcW w:w="1197" w:type="dxa"/>
            <w:hideMark/>
          </w:tcPr>
          <w:p w:rsidR="003310AF" w:rsidRPr="00FC0ECE" w:rsidRDefault="003310AF" w:rsidP="00152CB8">
            <w:r>
              <w:t>24.380</w:t>
            </w:r>
          </w:p>
        </w:tc>
        <w:tc>
          <w:tcPr>
            <w:tcW w:w="1280" w:type="dxa"/>
            <w:vMerge w:val="restart"/>
            <w:hideMark/>
          </w:tcPr>
          <w:p w:rsidR="003310AF" w:rsidRPr="00FC0ECE" w:rsidRDefault="003310AF" w:rsidP="00152CB8">
            <w:pPr>
              <w:rPr>
                <w:b/>
                <w:bCs/>
              </w:rPr>
            </w:pPr>
            <w:r>
              <w:rPr>
                <w:b/>
                <w:bCs/>
              </w:rPr>
              <w:t>95</w:t>
            </w:r>
            <w:r w:rsidRPr="00FC0ECE">
              <w:rPr>
                <w:b/>
                <w:bCs/>
              </w:rPr>
              <w:t>%</w:t>
            </w:r>
          </w:p>
        </w:tc>
        <w:tc>
          <w:tcPr>
            <w:tcW w:w="1559" w:type="dxa"/>
            <w:noWrap/>
            <w:hideMark/>
          </w:tcPr>
          <w:p w:rsidR="003310AF" w:rsidRPr="003310AF" w:rsidRDefault="003310AF" w:rsidP="00152CB8">
            <w:pPr>
              <w:rPr>
                <w:bCs/>
              </w:rPr>
            </w:pPr>
            <w:r w:rsidRPr="003310AF">
              <w:rPr>
                <w:bCs/>
              </w:rPr>
              <w:t>Nokia,</w:t>
            </w:r>
          </w:p>
          <w:p w:rsidR="003310AF" w:rsidRPr="003310AF" w:rsidRDefault="003310AF" w:rsidP="00152CB8">
            <w:pPr>
              <w:rPr>
                <w:bCs/>
              </w:rPr>
            </w:pPr>
          </w:p>
        </w:tc>
        <w:tc>
          <w:tcPr>
            <w:tcW w:w="2309" w:type="dxa"/>
            <w:vMerge w:val="restart"/>
            <w:hideMark/>
          </w:tcPr>
          <w:p w:rsidR="003310AF" w:rsidRDefault="003310AF" w:rsidP="00152CB8">
            <w:pPr>
              <w:rPr>
                <w:lang w:val="en-US"/>
              </w:rPr>
            </w:pPr>
            <w:r>
              <w:rPr>
                <w:lang w:val="en-US"/>
              </w:rPr>
              <w:t>Almost complete</w:t>
            </w:r>
          </w:p>
          <w:p w:rsidR="003310AF" w:rsidRDefault="003310AF" w:rsidP="00152CB8">
            <w:pPr>
              <w:rPr>
                <w:lang w:val="en-US"/>
              </w:rPr>
            </w:pPr>
          </w:p>
          <w:p w:rsidR="003310AF" w:rsidRDefault="003310AF" w:rsidP="00152CB8">
            <w:pPr>
              <w:rPr>
                <w:lang w:val="en-US"/>
              </w:rPr>
            </w:pPr>
            <w:r>
              <w:rPr>
                <w:lang w:val="en-US"/>
              </w:rPr>
              <w:t>Open aspect</w:t>
            </w:r>
          </w:p>
          <w:p w:rsidR="00CB7EAF" w:rsidRDefault="003310AF" w:rsidP="00CB7EAF">
            <w:pPr>
              <w:rPr>
                <w:lang w:val="en-US"/>
              </w:rPr>
            </w:pPr>
            <w:r>
              <w:rPr>
                <w:lang w:val="en-US"/>
              </w:rPr>
              <w:t>Max number of parallel users</w:t>
            </w:r>
            <w:r w:rsidR="00CB7EAF">
              <w:rPr>
                <w:lang w:val="en-US"/>
              </w:rPr>
              <w:t xml:space="preserve"> to be modified by a user</w:t>
            </w:r>
            <w:r>
              <w:rPr>
                <w:lang w:val="en-US"/>
              </w:rPr>
              <w:t>:</w:t>
            </w:r>
            <w:r w:rsidR="00CB7EAF">
              <w:rPr>
                <w:lang w:val="en-US"/>
              </w:rPr>
              <w:t xml:space="preserve"> </w:t>
            </w:r>
          </w:p>
          <w:p w:rsidR="00CB7EAF" w:rsidRDefault="00CB7EAF" w:rsidP="00CB7EAF">
            <w:pPr>
              <w:rPr>
                <w:lang w:val="en-US"/>
              </w:rPr>
            </w:pPr>
          </w:p>
          <w:p w:rsidR="003310AF" w:rsidRDefault="003310AF" w:rsidP="00CB7EAF">
            <w:pPr>
              <w:rPr>
                <w:lang w:val="en-US"/>
              </w:rPr>
            </w:pPr>
            <w:r>
              <w:rPr>
                <w:lang w:val="en-US"/>
              </w:rPr>
              <w:t>Currently existing procedures don’t allow a user to modify a group attribute</w:t>
            </w:r>
          </w:p>
          <w:p w:rsidR="003310AF" w:rsidRDefault="003310AF" w:rsidP="00152CB8">
            <w:pPr>
              <w:rPr>
                <w:lang w:val="en-US"/>
              </w:rPr>
            </w:pPr>
          </w:p>
          <w:p w:rsidR="003310AF" w:rsidRPr="00B55310" w:rsidRDefault="003310AF" w:rsidP="00152CB8">
            <w:pPr>
              <w:rPr>
                <w:lang w:val="en-US"/>
              </w:rPr>
            </w:pPr>
          </w:p>
          <w:p w:rsidR="003310AF" w:rsidRDefault="003310AF" w:rsidP="00152CB8">
            <w:pPr>
              <w:rPr>
                <w:lang w:val="en-US"/>
              </w:rPr>
            </w:pPr>
          </w:p>
          <w:p w:rsidR="003310AF" w:rsidRPr="00FC0ECE" w:rsidRDefault="003310AF" w:rsidP="00152CB8">
            <w:pPr>
              <w:rPr>
                <w:lang w:val="en-US"/>
              </w:rPr>
            </w:pPr>
          </w:p>
        </w:tc>
      </w:tr>
      <w:tr w:rsidR="003310AF" w:rsidRPr="00FC0ECE" w:rsidTr="003310AF">
        <w:trPr>
          <w:trHeight w:val="2100"/>
        </w:trPr>
        <w:tc>
          <w:tcPr>
            <w:tcW w:w="1277" w:type="dxa"/>
            <w:vMerge/>
            <w:hideMark/>
          </w:tcPr>
          <w:p w:rsidR="003310AF" w:rsidRPr="00FC0ECE" w:rsidRDefault="003310AF" w:rsidP="00152CB8">
            <w:pPr>
              <w:rPr>
                <w:b/>
                <w:bCs/>
                <w:lang w:val="en-US"/>
              </w:rPr>
            </w:pPr>
          </w:p>
        </w:tc>
        <w:tc>
          <w:tcPr>
            <w:tcW w:w="1440" w:type="dxa"/>
            <w:hideMark/>
          </w:tcPr>
          <w:p w:rsidR="003310AF" w:rsidRPr="00FC0ECE" w:rsidRDefault="003310AF" w:rsidP="00152CB8">
            <w:r>
              <w:t>Floor Control S</w:t>
            </w:r>
            <w:r w:rsidRPr="00FC0ECE">
              <w:t>erver procedures</w:t>
            </w:r>
          </w:p>
        </w:tc>
        <w:tc>
          <w:tcPr>
            <w:tcW w:w="1197" w:type="dxa"/>
            <w:hideMark/>
          </w:tcPr>
          <w:p w:rsidR="003310AF" w:rsidRPr="00FC0ECE" w:rsidRDefault="003310AF" w:rsidP="00152CB8">
            <w:r>
              <w:t>24.380</w:t>
            </w:r>
          </w:p>
        </w:tc>
        <w:tc>
          <w:tcPr>
            <w:tcW w:w="1280" w:type="dxa"/>
            <w:vMerge/>
            <w:hideMark/>
          </w:tcPr>
          <w:p w:rsidR="003310AF" w:rsidRPr="00FC0ECE" w:rsidRDefault="003310AF" w:rsidP="00152CB8">
            <w:pPr>
              <w:rPr>
                <w:b/>
                <w:bCs/>
              </w:rPr>
            </w:pPr>
          </w:p>
        </w:tc>
        <w:tc>
          <w:tcPr>
            <w:tcW w:w="1559" w:type="dxa"/>
            <w:noWrap/>
            <w:hideMark/>
          </w:tcPr>
          <w:p w:rsidR="003310AF" w:rsidRPr="003310AF" w:rsidRDefault="003310AF" w:rsidP="00152CB8">
            <w:pPr>
              <w:rPr>
                <w:bCs/>
              </w:rPr>
            </w:pPr>
            <w:r w:rsidRPr="003310AF">
              <w:rPr>
                <w:bCs/>
              </w:rPr>
              <w:t xml:space="preserve">Nokia, </w:t>
            </w:r>
          </w:p>
        </w:tc>
        <w:tc>
          <w:tcPr>
            <w:tcW w:w="2309" w:type="dxa"/>
            <w:vMerge/>
            <w:hideMark/>
          </w:tcPr>
          <w:p w:rsidR="003310AF" w:rsidRPr="00FC0ECE" w:rsidRDefault="003310AF" w:rsidP="00152CB8"/>
        </w:tc>
      </w:tr>
      <w:tr w:rsidR="003310AF" w:rsidRPr="00FC0ECE" w:rsidTr="003310AF">
        <w:trPr>
          <w:trHeight w:val="2100"/>
        </w:trPr>
        <w:tc>
          <w:tcPr>
            <w:tcW w:w="1277" w:type="dxa"/>
            <w:vMerge/>
          </w:tcPr>
          <w:p w:rsidR="003310AF" w:rsidRPr="00FC0ECE" w:rsidRDefault="003310AF" w:rsidP="00152CB8">
            <w:pPr>
              <w:rPr>
                <w:b/>
                <w:bCs/>
                <w:lang w:val="en-US"/>
              </w:rPr>
            </w:pPr>
          </w:p>
        </w:tc>
        <w:tc>
          <w:tcPr>
            <w:tcW w:w="1440" w:type="dxa"/>
          </w:tcPr>
          <w:p w:rsidR="003310AF" w:rsidRPr="00FC0ECE" w:rsidRDefault="003310AF" w:rsidP="00152CB8">
            <w:r>
              <w:t>Group Configuration</w:t>
            </w:r>
          </w:p>
        </w:tc>
        <w:tc>
          <w:tcPr>
            <w:tcW w:w="1197" w:type="dxa"/>
          </w:tcPr>
          <w:p w:rsidR="003310AF" w:rsidRPr="00FC0ECE" w:rsidRDefault="003310AF" w:rsidP="00152CB8">
            <w:r>
              <w:t>24.483</w:t>
            </w:r>
          </w:p>
        </w:tc>
        <w:tc>
          <w:tcPr>
            <w:tcW w:w="1280" w:type="dxa"/>
            <w:vMerge/>
          </w:tcPr>
          <w:p w:rsidR="003310AF" w:rsidRPr="00FC0ECE" w:rsidRDefault="003310AF" w:rsidP="00152CB8">
            <w:pPr>
              <w:rPr>
                <w:b/>
                <w:bCs/>
              </w:rPr>
            </w:pPr>
          </w:p>
        </w:tc>
        <w:tc>
          <w:tcPr>
            <w:tcW w:w="1559" w:type="dxa"/>
            <w:noWrap/>
          </w:tcPr>
          <w:p w:rsidR="003310AF" w:rsidRPr="003310AF" w:rsidRDefault="003310AF" w:rsidP="00152CB8">
            <w:pPr>
              <w:rPr>
                <w:bCs/>
              </w:rPr>
            </w:pPr>
            <w:r w:rsidRPr="003310AF">
              <w:rPr>
                <w:bCs/>
              </w:rPr>
              <w:t xml:space="preserve">Nokia, </w:t>
            </w:r>
          </w:p>
        </w:tc>
        <w:tc>
          <w:tcPr>
            <w:tcW w:w="2309" w:type="dxa"/>
            <w:vMerge/>
          </w:tcPr>
          <w:p w:rsidR="003310AF" w:rsidRPr="00FC0ECE" w:rsidRDefault="003310AF" w:rsidP="00152CB8"/>
        </w:tc>
      </w:tr>
      <w:tr w:rsidR="003310AF" w:rsidRPr="0071371D" w:rsidTr="003310AF">
        <w:trPr>
          <w:trHeight w:val="3900"/>
        </w:trPr>
        <w:tc>
          <w:tcPr>
            <w:tcW w:w="1277" w:type="dxa"/>
            <w:vMerge w:val="restart"/>
            <w:hideMark/>
          </w:tcPr>
          <w:p w:rsidR="003310AF" w:rsidRPr="00FC0ECE" w:rsidRDefault="003310AF" w:rsidP="00152CB8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Functional Alas</w:t>
            </w:r>
          </w:p>
        </w:tc>
        <w:tc>
          <w:tcPr>
            <w:tcW w:w="1440" w:type="dxa"/>
            <w:hideMark/>
          </w:tcPr>
          <w:p w:rsidR="003310AF" w:rsidRPr="00FC0ECE" w:rsidRDefault="003310AF" w:rsidP="00152CB8">
            <w:r>
              <w:t>FA Management C</w:t>
            </w:r>
            <w:r w:rsidRPr="00FC0ECE">
              <w:t>lient procedures</w:t>
            </w:r>
          </w:p>
        </w:tc>
        <w:tc>
          <w:tcPr>
            <w:tcW w:w="1197" w:type="dxa"/>
            <w:hideMark/>
          </w:tcPr>
          <w:p w:rsidR="003310AF" w:rsidRPr="00FC0ECE" w:rsidRDefault="003310AF" w:rsidP="00152CB8">
            <w:r>
              <w:t>24.379</w:t>
            </w:r>
          </w:p>
        </w:tc>
        <w:tc>
          <w:tcPr>
            <w:tcW w:w="1280" w:type="dxa"/>
            <w:vMerge w:val="restart"/>
            <w:hideMark/>
          </w:tcPr>
          <w:p w:rsidR="003310AF" w:rsidRPr="00FC0ECE" w:rsidRDefault="003310AF" w:rsidP="00152CB8">
            <w:pPr>
              <w:spacing w:after="160"/>
              <w:rPr>
                <w:b/>
                <w:bCs/>
              </w:rPr>
            </w:pPr>
            <w:r>
              <w:rPr>
                <w:b/>
                <w:bCs/>
              </w:rPr>
              <w:t>75%</w:t>
            </w:r>
          </w:p>
        </w:tc>
        <w:tc>
          <w:tcPr>
            <w:tcW w:w="1559" w:type="dxa"/>
            <w:noWrap/>
            <w:hideMark/>
          </w:tcPr>
          <w:p w:rsidR="003310AF" w:rsidRPr="003310AF" w:rsidRDefault="003310AF" w:rsidP="00152CB8">
            <w:pPr>
              <w:rPr>
                <w:bCs/>
              </w:rPr>
            </w:pPr>
            <w:r w:rsidRPr="003310AF">
              <w:rPr>
                <w:bCs/>
              </w:rPr>
              <w:t>Nokia, Osaka</w:t>
            </w:r>
          </w:p>
        </w:tc>
        <w:tc>
          <w:tcPr>
            <w:tcW w:w="2309" w:type="dxa"/>
          </w:tcPr>
          <w:p w:rsidR="003310AF" w:rsidRDefault="0071371D" w:rsidP="00152CB8">
            <w:pPr>
              <w:rPr>
                <w:lang w:val="en-US"/>
              </w:rPr>
            </w:pPr>
            <w:r>
              <w:rPr>
                <w:lang w:val="en-US"/>
              </w:rPr>
              <w:t>F</w:t>
            </w:r>
            <w:bookmarkStart w:id="0" w:name="_GoBack"/>
            <w:bookmarkEnd w:id="0"/>
            <w:r w:rsidR="003310AF">
              <w:rPr>
                <w:lang w:val="en-US"/>
              </w:rPr>
              <w:t xml:space="preserve">A take over tbd, </w:t>
            </w:r>
          </w:p>
          <w:p w:rsidR="003310AF" w:rsidRPr="00FC0ECE" w:rsidRDefault="003310AF" w:rsidP="00152CB8">
            <w:pPr>
              <w:rPr>
                <w:lang w:val="en-US"/>
              </w:rPr>
            </w:pPr>
            <w:r>
              <w:rPr>
                <w:lang w:val="en-US"/>
              </w:rPr>
              <w:t>other management procedures complete</w:t>
            </w:r>
          </w:p>
        </w:tc>
      </w:tr>
      <w:tr w:rsidR="003310AF" w:rsidRPr="0071371D" w:rsidTr="003310AF">
        <w:trPr>
          <w:trHeight w:val="3139"/>
        </w:trPr>
        <w:tc>
          <w:tcPr>
            <w:tcW w:w="1277" w:type="dxa"/>
            <w:vMerge/>
            <w:hideMark/>
          </w:tcPr>
          <w:p w:rsidR="003310AF" w:rsidRPr="00FC0ECE" w:rsidRDefault="003310AF" w:rsidP="00152CB8">
            <w:pPr>
              <w:rPr>
                <w:b/>
                <w:bCs/>
                <w:lang w:val="en-US"/>
              </w:rPr>
            </w:pPr>
          </w:p>
        </w:tc>
        <w:tc>
          <w:tcPr>
            <w:tcW w:w="1440" w:type="dxa"/>
            <w:hideMark/>
          </w:tcPr>
          <w:p w:rsidR="003310AF" w:rsidRDefault="003310AF" w:rsidP="00152CB8">
            <w:r>
              <w:t>FA Management</w:t>
            </w:r>
          </w:p>
          <w:p w:rsidR="003310AF" w:rsidRPr="00FC0ECE" w:rsidRDefault="003310AF" w:rsidP="00152CB8">
            <w:r w:rsidRPr="00FC0ECE">
              <w:t>server procedures</w:t>
            </w:r>
          </w:p>
        </w:tc>
        <w:tc>
          <w:tcPr>
            <w:tcW w:w="1197" w:type="dxa"/>
            <w:noWrap/>
            <w:hideMark/>
          </w:tcPr>
          <w:p w:rsidR="003310AF" w:rsidRPr="00FC0ECE" w:rsidRDefault="003310AF" w:rsidP="00152CB8">
            <w:r>
              <w:t>24.379</w:t>
            </w:r>
          </w:p>
        </w:tc>
        <w:tc>
          <w:tcPr>
            <w:tcW w:w="1280" w:type="dxa"/>
            <w:vMerge/>
            <w:hideMark/>
          </w:tcPr>
          <w:p w:rsidR="003310AF" w:rsidRPr="00FC0ECE" w:rsidRDefault="003310AF" w:rsidP="00152CB8">
            <w:pPr>
              <w:rPr>
                <w:b/>
                <w:bCs/>
              </w:rPr>
            </w:pPr>
          </w:p>
        </w:tc>
        <w:tc>
          <w:tcPr>
            <w:tcW w:w="1559" w:type="dxa"/>
            <w:noWrap/>
            <w:hideMark/>
          </w:tcPr>
          <w:p w:rsidR="003310AF" w:rsidRPr="003310AF" w:rsidRDefault="003310AF" w:rsidP="00152CB8">
            <w:pPr>
              <w:rPr>
                <w:bCs/>
              </w:rPr>
            </w:pPr>
            <w:r w:rsidRPr="003310AF">
              <w:rPr>
                <w:bCs/>
              </w:rPr>
              <w:t>Nokia, Osaka</w:t>
            </w:r>
          </w:p>
        </w:tc>
        <w:tc>
          <w:tcPr>
            <w:tcW w:w="2309" w:type="dxa"/>
            <w:hideMark/>
          </w:tcPr>
          <w:p w:rsidR="003310AF" w:rsidRDefault="003310AF" w:rsidP="00152CB8">
            <w:pPr>
              <w:rPr>
                <w:lang w:val="en-US"/>
              </w:rPr>
            </w:pPr>
            <w:r w:rsidRPr="008D2733">
              <w:rPr>
                <w:lang w:val="en-US"/>
              </w:rPr>
              <w:t xml:space="preserve">FA taker over tbd, </w:t>
            </w:r>
          </w:p>
          <w:p w:rsidR="003310AF" w:rsidRPr="008D2733" w:rsidRDefault="003310AF" w:rsidP="00152CB8">
            <w:pPr>
              <w:rPr>
                <w:lang w:val="en-US"/>
              </w:rPr>
            </w:pPr>
            <w:r w:rsidRPr="008D2733">
              <w:rPr>
                <w:lang w:val="en-US"/>
              </w:rPr>
              <w:t>other management procedures complete</w:t>
            </w:r>
          </w:p>
        </w:tc>
      </w:tr>
      <w:tr w:rsidR="003310AF" w:rsidRPr="0071371D" w:rsidTr="003310AF">
        <w:trPr>
          <w:trHeight w:val="3139"/>
        </w:trPr>
        <w:tc>
          <w:tcPr>
            <w:tcW w:w="1277" w:type="dxa"/>
            <w:vMerge/>
          </w:tcPr>
          <w:p w:rsidR="003310AF" w:rsidRPr="00FC0ECE" w:rsidRDefault="003310AF" w:rsidP="00152CB8">
            <w:pPr>
              <w:rPr>
                <w:b/>
                <w:bCs/>
                <w:lang w:val="en-US"/>
              </w:rPr>
            </w:pPr>
          </w:p>
        </w:tc>
        <w:tc>
          <w:tcPr>
            <w:tcW w:w="1440" w:type="dxa"/>
          </w:tcPr>
          <w:p w:rsidR="003310AF" w:rsidRDefault="003310AF" w:rsidP="00152CB8">
            <w:pPr>
              <w:rPr>
                <w:lang w:val="en-US"/>
              </w:rPr>
            </w:pPr>
            <w:r w:rsidRPr="00B55310">
              <w:rPr>
                <w:lang w:val="en-US"/>
              </w:rPr>
              <w:t>FA usage in originating Call Control</w:t>
            </w:r>
          </w:p>
          <w:p w:rsidR="003310AF" w:rsidRPr="00B55310" w:rsidRDefault="003310AF" w:rsidP="00152CB8">
            <w:pPr>
              <w:rPr>
                <w:lang w:val="en-US"/>
              </w:rPr>
            </w:pPr>
            <w:r>
              <w:rPr>
                <w:lang w:val="en-US"/>
              </w:rPr>
              <w:t>Client</w:t>
            </w:r>
          </w:p>
        </w:tc>
        <w:tc>
          <w:tcPr>
            <w:tcW w:w="1197" w:type="dxa"/>
            <w:noWrap/>
          </w:tcPr>
          <w:p w:rsidR="003310AF" w:rsidRPr="00B55310" w:rsidRDefault="003310AF" w:rsidP="00152CB8">
            <w:pPr>
              <w:rPr>
                <w:lang w:val="en-US"/>
              </w:rPr>
            </w:pPr>
            <w:r>
              <w:rPr>
                <w:lang w:val="en-US"/>
              </w:rPr>
              <w:t>24.379</w:t>
            </w:r>
          </w:p>
        </w:tc>
        <w:tc>
          <w:tcPr>
            <w:tcW w:w="1280" w:type="dxa"/>
            <w:vMerge/>
          </w:tcPr>
          <w:p w:rsidR="003310AF" w:rsidRPr="00B55310" w:rsidRDefault="003310AF" w:rsidP="00152CB8">
            <w:pPr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noWrap/>
          </w:tcPr>
          <w:p w:rsidR="003310AF" w:rsidRPr="003310AF" w:rsidRDefault="003310AF" w:rsidP="00152CB8">
            <w:pPr>
              <w:rPr>
                <w:bCs/>
                <w:lang w:val="en-US"/>
              </w:rPr>
            </w:pPr>
            <w:r w:rsidRPr="003310AF">
              <w:rPr>
                <w:bCs/>
                <w:lang w:val="en-US"/>
              </w:rPr>
              <w:t>Nokia, Osaka</w:t>
            </w:r>
          </w:p>
          <w:p w:rsidR="003310AF" w:rsidRPr="003310AF" w:rsidRDefault="003310AF" w:rsidP="00152CB8">
            <w:pPr>
              <w:rPr>
                <w:bCs/>
                <w:lang w:val="en-US"/>
              </w:rPr>
            </w:pPr>
            <w:r w:rsidRPr="003310AF">
              <w:rPr>
                <w:bCs/>
                <w:lang w:val="en-US"/>
              </w:rPr>
              <w:t>Nokia, Sophia ANtipolis</w:t>
            </w:r>
          </w:p>
        </w:tc>
        <w:tc>
          <w:tcPr>
            <w:tcW w:w="2309" w:type="dxa"/>
          </w:tcPr>
          <w:p w:rsidR="003310AF" w:rsidRPr="00B55310" w:rsidRDefault="003310AF" w:rsidP="00152CB8">
            <w:pPr>
              <w:rPr>
                <w:lang w:val="en-US"/>
              </w:rPr>
            </w:pPr>
            <w:r>
              <w:rPr>
                <w:lang w:val="en-US"/>
              </w:rPr>
              <w:t>Orig INVITE complete, REFER to be done</w:t>
            </w:r>
          </w:p>
        </w:tc>
      </w:tr>
      <w:tr w:rsidR="003310AF" w:rsidRPr="0071371D" w:rsidTr="003310AF">
        <w:trPr>
          <w:trHeight w:val="3139"/>
        </w:trPr>
        <w:tc>
          <w:tcPr>
            <w:tcW w:w="1277" w:type="dxa"/>
            <w:vMerge/>
          </w:tcPr>
          <w:p w:rsidR="003310AF" w:rsidRPr="00FC0ECE" w:rsidRDefault="003310AF" w:rsidP="00152CB8">
            <w:pPr>
              <w:rPr>
                <w:b/>
                <w:bCs/>
                <w:lang w:val="en-US"/>
              </w:rPr>
            </w:pPr>
          </w:p>
        </w:tc>
        <w:tc>
          <w:tcPr>
            <w:tcW w:w="1440" w:type="dxa"/>
          </w:tcPr>
          <w:p w:rsidR="003310AF" w:rsidRPr="00B55310" w:rsidRDefault="003310AF" w:rsidP="00152CB8">
            <w:pPr>
              <w:rPr>
                <w:caps/>
                <w:lang w:val="en-US"/>
              </w:rPr>
            </w:pPr>
            <w:r>
              <w:rPr>
                <w:lang w:val="en-US"/>
              </w:rPr>
              <w:t>FA usage in server, call control</w:t>
            </w:r>
          </w:p>
        </w:tc>
        <w:tc>
          <w:tcPr>
            <w:tcW w:w="1197" w:type="dxa"/>
            <w:noWrap/>
          </w:tcPr>
          <w:p w:rsidR="003310AF" w:rsidRPr="00B55310" w:rsidRDefault="003310AF" w:rsidP="00152CB8">
            <w:pPr>
              <w:rPr>
                <w:lang w:val="en-US"/>
              </w:rPr>
            </w:pPr>
            <w:r>
              <w:rPr>
                <w:lang w:val="en-US"/>
              </w:rPr>
              <w:t>24.379</w:t>
            </w:r>
          </w:p>
        </w:tc>
        <w:tc>
          <w:tcPr>
            <w:tcW w:w="1280" w:type="dxa"/>
            <w:vMerge/>
          </w:tcPr>
          <w:p w:rsidR="003310AF" w:rsidRPr="00B55310" w:rsidRDefault="003310AF" w:rsidP="00152CB8">
            <w:pPr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noWrap/>
          </w:tcPr>
          <w:p w:rsidR="003310AF" w:rsidRPr="003310AF" w:rsidRDefault="003310AF" w:rsidP="00152CB8">
            <w:pPr>
              <w:rPr>
                <w:bCs/>
                <w:lang w:val="en-US"/>
              </w:rPr>
            </w:pPr>
            <w:r w:rsidRPr="003310AF">
              <w:rPr>
                <w:bCs/>
                <w:lang w:val="en-US"/>
              </w:rPr>
              <w:t>Nokia, Osaka, Nokia, Sophia ANtipolis</w:t>
            </w:r>
          </w:p>
        </w:tc>
        <w:tc>
          <w:tcPr>
            <w:tcW w:w="2309" w:type="dxa"/>
          </w:tcPr>
          <w:p w:rsidR="003310AF" w:rsidRPr="00B55310" w:rsidRDefault="003310AF" w:rsidP="00152CB8">
            <w:pPr>
              <w:rPr>
                <w:lang w:val="en-US"/>
              </w:rPr>
            </w:pPr>
            <w:r>
              <w:rPr>
                <w:lang w:val="en-US"/>
              </w:rPr>
              <w:t>Orig INVITE complete, REFER to be done</w:t>
            </w:r>
          </w:p>
        </w:tc>
      </w:tr>
      <w:tr w:rsidR="003310AF" w:rsidRPr="0071371D" w:rsidTr="003310AF">
        <w:trPr>
          <w:trHeight w:val="3139"/>
        </w:trPr>
        <w:tc>
          <w:tcPr>
            <w:tcW w:w="1277" w:type="dxa"/>
            <w:vMerge/>
          </w:tcPr>
          <w:p w:rsidR="003310AF" w:rsidRPr="00FC0ECE" w:rsidRDefault="003310AF" w:rsidP="00152CB8">
            <w:pPr>
              <w:rPr>
                <w:b/>
                <w:bCs/>
                <w:lang w:val="en-US"/>
              </w:rPr>
            </w:pPr>
          </w:p>
        </w:tc>
        <w:tc>
          <w:tcPr>
            <w:tcW w:w="1440" w:type="dxa"/>
          </w:tcPr>
          <w:p w:rsidR="003310AF" w:rsidRDefault="003310AF" w:rsidP="00152CB8">
            <w:pPr>
              <w:rPr>
                <w:lang w:val="en-US"/>
              </w:rPr>
            </w:pPr>
            <w:r>
              <w:rPr>
                <w:lang w:val="en-US"/>
              </w:rPr>
              <w:t>FA configuration</w:t>
            </w:r>
          </w:p>
        </w:tc>
        <w:tc>
          <w:tcPr>
            <w:tcW w:w="1197" w:type="dxa"/>
            <w:noWrap/>
          </w:tcPr>
          <w:p w:rsidR="003310AF" w:rsidRDefault="003310AF" w:rsidP="00152CB8">
            <w:pPr>
              <w:rPr>
                <w:lang w:val="en-US"/>
              </w:rPr>
            </w:pPr>
            <w:r>
              <w:rPr>
                <w:lang w:val="en-US"/>
              </w:rPr>
              <w:t>24.483, 24.484</w:t>
            </w:r>
          </w:p>
        </w:tc>
        <w:tc>
          <w:tcPr>
            <w:tcW w:w="1280" w:type="dxa"/>
            <w:vMerge/>
          </w:tcPr>
          <w:p w:rsidR="003310AF" w:rsidRPr="00B55310" w:rsidRDefault="003310AF" w:rsidP="00152CB8">
            <w:pPr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noWrap/>
          </w:tcPr>
          <w:p w:rsidR="003310AF" w:rsidRPr="003310AF" w:rsidRDefault="003310AF" w:rsidP="00152CB8">
            <w:pPr>
              <w:rPr>
                <w:bCs/>
                <w:lang w:val="en-US"/>
              </w:rPr>
            </w:pPr>
            <w:r w:rsidRPr="003310AF">
              <w:rPr>
                <w:bCs/>
                <w:lang w:val="en-US"/>
              </w:rPr>
              <w:t>Montreal, Motorola Solutions</w:t>
            </w:r>
          </w:p>
        </w:tc>
        <w:tc>
          <w:tcPr>
            <w:tcW w:w="2309" w:type="dxa"/>
          </w:tcPr>
          <w:p w:rsidR="003310AF" w:rsidRDefault="003310AF" w:rsidP="00152CB8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Complete</w:t>
            </w:r>
          </w:p>
          <w:p w:rsidR="003310AF" w:rsidRPr="00B55310" w:rsidRDefault="003310AF" w:rsidP="00152CB8">
            <w:pPr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This covers</w:t>
            </w:r>
          </w:p>
          <w:p w:rsidR="003310AF" w:rsidRPr="00B55310" w:rsidRDefault="003310AF" w:rsidP="00152CB8">
            <w:pPr>
              <w:pStyle w:val="ListParagraph"/>
              <w:numPr>
                <w:ilvl w:val="0"/>
                <w:numId w:val="2"/>
              </w:numPr>
              <w:rPr>
                <w:rFonts w:cs="Arial"/>
                <w:lang w:val="en-US"/>
              </w:rPr>
            </w:pPr>
            <w:r w:rsidRPr="00B55310">
              <w:rPr>
                <w:rFonts w:cs="Arial"/>
                <w:lang w:val="en-US"/>
              </w:rPr>
              <w:t>User profile updates for functional alias</w:t>
            </w:r>
          </w:p>
          <w:p w:rsidR="003310AF" w:rsidRPr="00B55310" w:rsidRDefault="003310AF" w:rsidP="00152CB8">
            <w:pPr>
              <w:pStyle w:val="ListParagraph"/>
              <w:numPr>
                <w:ilvl w:val="0"/>
                <w:numId w:val="2"/>
              </w:numPr>
              <w:rPr>
                <w:rFonts w:cs="Arial"/>
                <w:lang w:val="en-US"/>
              </w:rPr>
            </w:pPr>
            <w:r w:rsidRPr="00B55310">
              <w:rPr>
                <w:rFonts w:cs="Arial"/>
                <w:lang w:val="en-US"/>
              </w:rPr>
              <w:t>User profile MO updates for functional alias</w:t>
            </w:r>
          </w:p>
          <w:p w:rsidR="003310AF" w:rsidRPr="00B55310" w:rsidRDefault="003310AF" w:rsidP="00152CB8">
            <w:pPr>
              <w:pStyle w:val="ListParagraph"/>
              <w:numPr>
                <w:ilvl w:val="0"/>
                <w:numId w:val="2"/>
              </w:numPr>
              <w:rPr>
                <w:lang w:val="en-US"/>
              </w:rPr>
            </w:pPr>
            <w:r w:rsidRPr="00B55310">
              <w:rPr>
                <w:rFonts w:cs="Arial"/>
                <w:lang w:val="en-US"/>
              </w:rPr>
              <w:t>Sevice document updates for functional alias</w:t>
            </w:r>
          </w:p>
        </w:tc>
      </w:tr>
      <w:tr w:rsidR="003310AF" w:rsidRPr="0071371D" w:rsidTr="003310AF">
        <w:trPr>
          <w:trHeight w:val="3139"/>
        </w:trPr>
        <w:tc>
          <w:tcPr>
            <w:tcW w:w="1277" w:type="dxa"/>
            <w:vMerge/>
          </w:tcPr>
          <w:p w:rsidR="003310AF" w:rsidRPr="00FC0ECE" w:rsidRDefault="003310AF" w:rsidP="00152CB8">
            <w:pPr>
              <w:rPr>
                <w:b/>
                <w:bCs/>
                <w:lang w:val="en-US"/>
              </w:rPr>
            </w:pPr>
          </w:p>
        </w:tc>
        <w:tc>
          <w:tcPr>
            <w:tcW w:w="1440" w:type="dxa"/>
          </w:tcPr>
          <w:p w:rsidR="003310AF" w:rsidRDefault="003310AF" w:rsidP="00152CB8">
            <w:pPr>
              <w:rPr>
                <w:lang w:val="en-US"/>
              </w:rPr>
            </w:pPr>
            <w:r>
              <w:rPr>
                <w:lang w:val="en-US"/>
              </w:rPr>
              <w:t>FA usage in media control messages</w:t>
            </w:r>
          </w:p>
        </w:tc>
        <w:tc>
          <w:tcPr>
            <w:tcW w:w="1197" w:type="dxa"/>
            <w:noWrap/>
          </w:tcPr>
          <w:p w:rsidR="003310AF" w:rsidRDefault="003310AF" w:rsidP="00152CB8">
            <w:pPr>
              <w:rPr>
                <w:lang w:val="en-US"/>
              </w:rPr>
            </w:pPr>
            <w:r>
              <w:rPr>
                <w:lang w:val="en-US"/>
              </w:rPr>
              <w:t>24.380</w:t>
            </w:r>
          </w:p>
        </w:tc>
        <w:tc>
          <w:tcPr>
            <w:tcW w:w="1280" w:type="dxa"/>
            <w:vMerge/>
          </w:tcPr>
          <w:p w:rsidR="003310AF" w:rsidRPr="00B55310" w:rsidRDefault="003310AF" w:rsidP="00152CB8">
            <w:pPr>
              <w:rPr>
                <w:b/>
                <w:bCs/>
                <w:lang w:val="en-US"/>
              </w:rPr>
            </w:pPr>
          </w:p>
        </w:tc>
        <w:tc>
          <w:tcPr>
            <w:tcW w:w="1559" w:type="dxa"/>
            <w:noWrap/>
          </w:tcPr>
          <w:p w:rsidR="003310AF" w:rsidRPr="003310AF" w:rsidRDefault="003310AF" w:rsidP="00152CB8">
            <w:pPr>
              <w:rPr>
                <w:bCs/>
                <w:lang w:val="en-US"/>
              </w:rPr>
            </w:pPr>
            <w:r w:rsidRPr="003310AF">
              <w:rPr>
                <w:bCs/>
                <w:lang w:val="en-US"/>
              </w:rPr>
              <w:t>Nokia, Sophia Antipolis and West Palm Beach</w:t>
            </w:r>
          </w:p>
        </w:tc>
        <w:tc>
          <w:tcPr>
            <w:tcW w:w="2309" w:type="dxa"/>
          </w:tcPr>
          <w:p w:rsidR="003310AF" w:rsidRDefault="003310AF" w:rsidP="00152CB8">
            <w:pPr>
              <w:rPr>
                <w:rFonts w:cs="Arial"/>
                <w:lang w:val="en-US"/>
              </w:rPr>
            </w:pPr>
          </w:p>
        </w:tc>
      </w:tr>
    </w:tbl>
    <w:p w:rsidR="003310AF" w:rsidRDefault="003310AF" w:rsidP="003310AF">
      <w:pPr>
        <w:rPr>
          <w:lang w:val="en-US"/>
        </w:rPr>
      </w:pPr>
    </w:p>
    <w:p w:rsidR="001B0DC5" w:rsidRPr="003310AF" w:rsidRDefault="001B0DC5">
      <w:pPr>
        <w:rPr>
          <w:lang w:val="en-US"/>
        </w:rPr>
      </w:pPr>
    </w:p>
    <w:sectPr w:rsidR="001B0DC5" w:rsidRPr="003310A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6A33" w:rsidRDefault="00526A33" w:rsidP="003310AF">
      <w:pPr>
        <w:spacing w:after="0" w:line="240" w:lineRule="auto"/>
      </w:pPr>
      <w:r>
        <w:separator/>
      </w:r>
    </w:p>
  </w:endnote>
  <w:endnote w:type="continuationSeparator" w:id="0">
    <w:p w:rsidR="00526A33" w:rsidRDefault="00526A33" w:rsidP="003310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6A33" w:rsidRDefault="00526A33" w:rsidP="003310AF">
      <w:pPr>
        <w:spacing w:after="0" w:line="240" w:lineRule="auto"/>
      </w:pPr>
      <w:r>
        <w:separator/>
      </w:r>
    </w:p>
  </w:footnote>
  <w:footnote w:type="continuationSeparator" w:id="0">
    <w:p w:rsidR="00526A33" w:rsidRDefault="00526A33" w:rsidP="003310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B64DC"/>
    <w:multiLevelType w:val="hybridMultilevel"/>
    <w:tmpl w:val="1AC41A7C"/>
    <w:lvl w:ilvl="0" w:tplc="A59252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70128D"/>
    <w:multiLevelType w:val="hybridMultilevel"/>
    <w:tmpl w:val="00C0026A"/>
    <w:lvl w:ilvl="0" w:tplc="A592529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0AF"/>
    <w:rsid w:val="00000E39"/>
    <w:rsid w:val="00002512"/>
    <w:rsid w:val="00002A5F"/>
    <w:rsid w:val="00002F94"/>
    <w:rsid w:val="00005D7A"/>
    <w:rsid w:val="00006212"/>
    <w:rsid w:val="00006979"/>
    <w:rsid w:val="0000774D"/>
    <w:rsid w:val="00020D4B"/>
    <w:rsid w:val="0002572E"/>
    <w:rsid w:val="000264C4"/>
    <w:rsid w:val="000267F9"/>
    <w:rsid w:val="000304DF"/>
    <w:rsid w:val="00034F64"/>
    <w:rsid w:val="000363D6"/>
    <w:rsid w:val="00036480"/>
    <w:rsid w:val="000429BC"/>
    <w:rsid w:val="00043FC1"/>
    <w:rsid w:val="00046F96"/>
    <w:rsid w:val="00050568"/>
    <w:rsid w:val="000505EC"/>
    <w:rsid w:val="000538E3"/>
    <w:rsid w:val="00054937"/>
    <w:rsid w:val="00056A86"/>
    <w:rsid w:val="00062AC4"/>
    <w:rsid w:val="00063597"/>
    <w:rsid w:val="00066DE5"/>
    <w:rsid w:val="00067C30"/>
    <w:rsid w:val="00070D53"/>
    <w:rsid w:val="00072047"/>
    <w:rsid w:val="00072F33"/>
    <w:rsid w:val="00074D07"/>
    <w:rsid w:val="00074D36"/>
    <w:rsid w:val="00074EF4"/>
    <w:rsid w:val="00075F7F"/>
    <w:rsid w:val="000777EC"/>
    <w:rsid w:val="0008046C"/>
    <w:rsid w:val="00081983"/>
    <w:rsid w:val="00081E1D"/>
    <w:rsid w:val="000820AF"/>
    <w:rsid w:val="00082582"/>
    <w:rsid w:val="00082899"/>
    <w:rsid w:val="0008788F"/>
    <w:rsid w:val="00087AED"/>
    <w:rsid w:val="00091B2D"/>
    <w:rsid w:val="00092D1C"/>
    <w:rsid w:val="000941D1"/>
    <w:rsid w:val="00094270"/>
    <w:rsid w:val="000947DE"/>
    <w:rsid w:val="00096FAE"/>
    <w:rsid w:val="000A1694"/>
    <w:rsid w:val="000A1C45"/>
    <w:rsid w:val="000A467F"/>
    <w:rsid w:val="000A4EFC"/>
    <w:rsid w:val="000A6A7D"/>
    <w:rsid w:val="000A7491"/>
    <w:rsid w:val="000B1AC3"/>
    <w:rsid w:val="000B2D74"/>
    <w:rsid w:val="000B3493"/>
    <w:rsid w:val="000B5736"/>
    <w:rsid w:val="000C02A9"/>
    <w:rsid w:val="000C0B46"/>
    <w:rsid w:val="000C2420"/>
    <w:rsid w:val="000C7587"/>
    <w:rsid w:val="000C7DF5"/>
    <w:rsid w:val="000D18B1"/>
    <w:rsid w:val="000D22D0"/>
    <w:rsid w:val="000D31C6"/>
    <w:rsid w:val="000D386F"/>
    <w:rsid w:val="000D5CC2"/>
    <w:rsid w:val="000D6507"/>
    <w:rsid w:val="000D6819"/>
    <w:rsid w:val="000D739D"/>
    <w:rsid w:val="000D7B8A"/>
    <w:rsid w:val="000E4C03"/>
    <w:rsid w:val="000E5A86"/>
    <w:rsid w:val="000E5C51"/>
    <w:rsid w:val="000E6723"/>
    <w:rsid w:val="000F1E50"/>
    <w:rsid w:val="000F223C"/>
    <w:rsid w:val="000F4686"/>
    <w:rsid w:val="000F49B5"/>
    <w:rsid w:val="00101489"/>
    <w:rsid w:val="00103871"/>
    <w:rsid w:val="001053DF"/>
    <w:rsid w:val="00106B74"/>
    <w:rsid w:val="00106C8F"/>
    <w:rsid w:val="00107438"/>
    <w:rsid w:val="00107790"/>
    <w:rsid w:val="0011353A"/>
    <w:rsid w:val="001138D6"/>
    <w:rsid w:val="00114766"/>
    <w:rsid w:val="00115AEA"/>
    <w:rsid w:val="00115CCA"/>
    <w:rsid w:val="00122108"/>
    <w:rsid w:val="001243B7"/>
    <w:rsid w:val="00124975"/>
    <w:rsid w:val="00124DA5"/>
    <w:rsid w:val="00126474"/>
    <w:rsid w:val="00127CD4"/>
    <w:rsid w:val="00134250"/>
    <w:rsid w:val="0013497C"/>
    <w:rsid w:val="001364E1"/>
    <w:rsid w:val="00136527"/>
    <w:rsid w:val="001405F5"/>
    <w:rsid w:val="00142F3C"/>
    <w:rsid w:val="00144510"/>
    <w:rsid w:val="00145D5B"/>
    <w:rsid w:val="00146494"/>
    <w:rsid w:val="001465B7"/>
    <w:rsid w:val="00147AD6"/>
    <w:rsid w:val="00152B4F"/>
    <w:rsid w:val="001548A2"/>
    <w:rsid w:val="0015685D"/>
    <w:rsid w:val="00156B1C"/>
    <w:rsid w:val="001621B3"/>
    <w:rsid w:val="001676D9"/>
    <w:rsid w:val="00170290"/>
    <w:rsid w:val="001727EA"/>
    <w:rsid w:val="001734EA"/>
    <w:rsid w:val="00174B0B"/>
    <w:rsid w:val="001753A9"/>
    <w:rsid w:val="00177D32"/>
    <w:rsid w:val="00182728"/>
    <w:rsid w:val="00182CD2"/>
    <w:rsid w:val="001852C0"/>
    <w:rsid w:val="00186D1A"/>
    <w:rsid w:val="00190B7B"/>
    <w:rsid w:val="0019147C"/>
    <w:rsid w:val="00193A68"/>
    <w:rsid w:val="001974FB"/>
    <w:rsid w:val="00197DA6"/>
    <w:rsid w:val="001A3550"/>
    <w:rsid w:val="001A3E9D"/>
    <w:rsid w:val="001A569A"/>
    <w:rsid w:val="001A5E8C"/>
    <w:rsid w:val="001A6890"/>
    <w:rsid w:val="001A6CB9"/>
    <w:rsid w:val="001A6DDA"/>
    <w:rsid w:val="001B0DC5"/>
    <w:rsid w:val="001B4D4A"/>
    <w:rsid w:val="001B73FA"/>
    <w:rsid w:val="001B7768"/>
    <w:rsid w:val="001C45A6"/>
    <w:rsid w:val="001C7655"/>
    <w:rsid w:val="001C7EA9"/>
    <w:rsid w:val="001C7ED3"/>
    <w:rsid w:val="001D117A"/>
    <w:rsid w:val="001D169F"/>
    <w:rsid w:val="001D42D2"/>
    <w:rsid w:val="001D4983"/>
    <w:rsid w:val="001D5888"/>
    <w:rsid w:val="001D5CF1"/>
    <w:rsid w:val="001D63A4"/>
    <w:rsid w:val="001E45E0"/>
    <w:rsid w:val="001E70B1"/>
    <w:rsid w:val="001F183A"/>
    <w:rsid w:val="001F579B"/>
    <w:rsid w:val="001F7BD0"/>
    <w:rsid w:val="001F7F54"/>
    <w:rsid w:val="002006D3"/>
    <w:rsid w:val="0020143B"/>
    <w:rsid w:val="00202EA6"/>
    <w:rsid w:val="002034C1"/>
    <w:rsid w:val="002040E0"/>
    <w:rsid w:val="00205FCF"/>
    <w:rsid w:val="00210B50"/>
    <w:rsid w:val="00213640"/>
    <w:rsid w:val="00216323"/>
    <w:rsid w:val="00217169"/>
    <w:rsid w:val="00221E04"/>
    <w:rsid w:val="00222090"/>
    <w:rsid w:val="00222D04"/>
    <w:rsid w:val="0022669B"/>
    <w:rsid w:val="002266E4"/>
    <w:rsid w:val="00233D49"/>
    <w:rsid w:val="002347D2"/>
    <w:rsid w:val="002378B2"/>
    <w:rsid w:val="00240326"/>
    <w:rsid w:val="002404E8"/>
    <w:rsid w:val="00240A0A"/>
    <w:rsid w:val="00241082"/>
    <w:rsid w:val="00241EC4"/>
    <w:rsid w:val="00242179"/>
    <w:rsid w:val="00242B4D"/>
    <w:rsid w:val="00245730"/>
    <w:rsid w:val="00246195"/>
    <w:rsid w:val="002472B5"/>
    <w:rsid w:val="00250043"/>
    <w:rsid w:val="00250DA9"/>
    <w:rsid w:val="002548F8"/>
    <w:rsid w:val="002550D6"/>
    <w:rsid w:val="00261936"/>
    <w:rsid w:val="00265210"/>
    <w:rsid w:val="0026523D"/>
    <w:rsid w:val="00265818"/>
    <w:rsid w:val="0026794E"/>
    <w:rsid w:val="0027083C"/>
    <w:rsid w:val="00272AB4"/>
    <w:rsid w:val="00274902"/>
    <w:rsid w:val="0027572F"/>
    <w:rsid w:val="0027578A"/>
    <w:rsid w:val="00275A4E"/>
    <w:rsid w:val="00277E86"/>
    <w:rsid w:val="002800F3"/>
    <w:rsid w:val="002803F3"/>
    <w:rsid w:val="00280941"/>
    <w:rsid w:val="00281129"/>
    <w:rsid w:val="00281425"/>
    <w:rsid w:val="00284E15"/>
    <w:rsid w:val="00284F2D"/>
    <w:rsid w:val="00284FCF"/>
    <w:rsid w:val="00285545"/>
    <w:rsid w:val="002912E3"/>
    <w:rsid w:val="00291325"/>
    <w:rsid w:val="00291473"/>
    <w:rsid w:val="002941BC"/>
    <w:rsid w:val="0029635D"/>
    <w:rsid w:val="002A18FD"/>
    <w:rsid w:val="002A491B"/>
    <w:rsid w:val="002A54DB"/>
    <w:rsid w:val="002A7F76"/>
    <w:rsid w:val="002B0038"/>
    <w:rsid w:val="002B152F"/>
    <w:rsid w:val="002B18E2"/>
    <w:rsid w:val="002B2042"/>
    <w:rsid w:val="002B21C1"/>
    <w:rsid w:val="002B2B43"/>
    <w:rsid w:val="002B3010"/>
    <w:rsid w:val="002B599A"/>
    <w:rsid w:val="002C252D"/>
    <w:rsid w:val="002C3416"/>
    <w:rsid w:val="002C3A6B"/>
    <w:rsid w:val="002C541E"/>
    <w:rsid w:val="002C6DDF"/>
    <w:rsid w:val="002C70C4"/>
    <w:rsid w:val="002C76E2"/>
    <w:rsid w:val="002D0078"/>
    <w:rsid w:val="002D2444"/>
    <w:rsid w:val="002D333D"/>
    <w:rsid w:val="002D3A6D"/>
    <w:rsid w:val="002D4D8C"/>
    <w:rsid w:val="002D640D"/>
    <w:rsid w:val="002D7515"/>
    <w:rsid w:val="002E0355"/>
    <w:rsid w:val="002E1A1D"/>
    <w:rsid w:val="002E2496"/>
    <w:rsid w:val="002E37FF"/>
    <w:rsid w:val="002F06B4"/>
    <w:rsid w:val="002F0CC1"/>
    <w:rsid w:val="002F1F52"/>
    <w:rsid w:val="002F2E14"/>
    <w:rsid w:val="002F45C4"/>
    <w:rsid w:val="002F541A"/>
    <w:rsid w:val="002F6056"/>
    <w:rsid w:val="002F62AB"/>
    <w:rsid w:val="00300623"/>
    <w:rsid w:val="0030204A"/>
    <w:rsid w:val="003037E5"/>
    <w:rsid w:val="003042C8"/>
    <w:rsid w:val="00310662"/>
    <w:rsid w:val="003111A6"/>
    <w:rsid w:val="003114DC"/>
    <w:rsid w:val="003146B1"/>
    <w:rsid w:val="003167E8"/>
    <w:rsid w:val="0031681C"/>
    <w:rsid w:val="00316E92"/>
    <w:rsid w:val="00317E4D"/>
    <w:rsid w:val="0033044B"/>
    <w:rsid w:val="003310AF"/>
    <w:rsid w:val="003313F7"/>
    <w:rsid w:val="003317E3"/>
    <w:rsid w:val="00331F71"/>
    <w:rsid w:val="0033241D"/>
    <w:rsid w:val="003337E3"/>
    <w:rsid w:val="00333DEF"/>
    <w:rsid w:val="00335486"/>
    <w:rsid w:val="00337A86"/>
    <w:rsid w:val="00341AD2"/>
    <w:rsid w:val="00342BCE"/>
    <w:rsid w:val="00342CBB"/>
    <w:rsid w:val="00343560"/>
    <w:rsid w:val="0034565D"/>
    <w:rsid w:val="00346C69"/>
    <w:rsid w:val="00350AB4"/>
    <w:rsid w:val="0035256E"/>
    <w:rsid w:val="003535BE"/>
    <w:rsid w:val="003579A8"/>
    <w:rsid w:val="00360E0F"/>
    <w:rsid w:val="003610CC"/>
    <w:rsid w:val="0036416F"/>
    <w:rsid w:val="003657AF"/>
    <w:rsid w:val="00365962"/>
    <w:rsid w:val="003708AE"/>
    <w:rsid w:val="00371244"/>
    <w:rsid w:val="00375629"/>
    <w:rsid w:val="00376974"/>
    <w:rsid w:val="003773ED"/>
    <w:rsid w:val="0038127E"/>
    <w:rsid w:val="003850CA"/>
    <w:rsid w:val="00385531"/>
    <w:rsid w:val="00390301"/>
    <w:rsid w:val="0039364A"/>
    <w:rsid w:val="0039380F"/>
    <w:rsid w:val="003976AE"/>
    <w:rsid w:val="00397C64"/>
    <w:rsid w:val="003A2981"/>
    <w:rsid w:val="003A5AA7"/>
    <w:rsid w:val="003A759C"/>
    <w:rsid w:val="003B220F"/>
    <w:rsid w:val="003B223B"/>
    <w:rsid w:val="003B2AC4"/>
    <w:rsid w:val="003B537A"/>
    <w:rsid w:val="003B587D"/>
    <w:rsid w:val="003B5925"/>
    <w:rsid w:val="003B6C84"/>
    <w:rsid w:val="003C3113"/>
    <w:rsid w:val="003C5975"/>
    <w:rsid w:val="003C6C21"/>
    <w:rsid w:val="003D0893"/>
    <w:rsid w:val="003D113C"/>
    <w:rsid w:val="003D556A"/>
    <w:rsid w:val="003D5730"/>
    <w:rsid w:val="003D58F5"/>
    <w:rsid w:val="003D5ED8"/>
    <w:rsid w:val="003E2065"/>
    <w:rsid w:val="003E3516"/>
    <w:rsid w:val="003E46E1"/>
    <w:rsid w:val="003E6379"/>
    <w:rsid w:val="003E6E62"/>
    <w:rsid w:val="003F00B1"/>
    <w:rsid w:val="003F0BF2"/>
    <w:rsid w:val="003F499E"/>
    <w:rsid w:val="004039DC"/>
    <w:rsid w:val="00407647"/>
    <w:rsid w:val="004105A0"/>
    <w:rsid w:val="00410AD4"/>
    <w:rsid w:val="0041236C"/>
    <w:rsid w:val="00415612"/>
    <w:rsid w:val="00416345"/>
    <w:rsid w:val="00420C46"/>
    <w:rsid w:val="00421179"/>
    <w:rsid w:val="00421D9F"/>
    <w:rsid w:val="0042654B"/>
    <w:rsid w:val="00430FD6"/>
    <w:rsid w:val="00431F3C"/>
    <w:rsid w:val="00433F90"/>
    <w:rsid w:val="004425B6"/>
    <w:rsid w:val="004449A6"/>
    <w:rsid w:val="004502CD"/>
    <w:rsid w:val="0045038F"/>
    <w:rsid w:val="00450534"/>
    <w:rsid w:val="00452049"/>
    <w:rsid w:val="00452828"/>
    <w:rsid w:val="00452DFF"/>
    <w:rsid w:val="00452EF6"/>
    <w:rsid w:val="004548EB"/>
    <w:rsid w:val="00455392"/>
    <w:rsid w:val="00455C02"/>
    <w:rsid w:val="00456131"/>
    <w:rsid w:val="00456D10"/>
    <w:rsid w:val="00461B76"/>
    <w:rsid w:val="00461D7B"/>
    <w:rsid w:val="004639A7"/>
    <w:rsid w:val="00463E3C"/>
    <w:rsid w:val="00464698"/>
    <w:rsid w:val="00467F54"/>
    <w:rsid w:val="00472736"/>
    <w:rsid w:val="00472F22"/>
    <w:rsid w:val="004736EF"/>
    <w:rsid w:val="00475274"/>
    <w:rsid w:val="00477FF5"/>
    <w:rsid w:val="0048133D"/>
    <w:rsid w:val="00482E89"/>
    <w:rsid w:val="004842C3"/>
    <w:rsid w:val="004867BE"/>
    <w:rsid w:val="00487E50"/>
    <w:rsid w:val="0049042F"/>
    <w:rsid w:val="00493B01"/>
    <w:rsid w:val="004955C8"/>
    <w:rsid w:val="00497CF9"/>
    <w:rsid w:val="004A2802"/>
    <w:rsid w:val="004A334E"/>
    <w:rsid w:val="004A6349"/>
    <w:rsid w:val="004A7A13"/>
    <w:rsid w:val="004A7B94"/>
    <w:rsid w:val="004A7CD8"/>
    <w:rsid w:val="004B0C53"/>
    <w:rsid w:val="004B0FDE"/>
    <w:rsid w:val="004B1EFB"/>
    <w:rsid w:val="004B2073"/>
    <w:rsid w:val="004B31CB"/>
    <w:rsid w:val="004B39B6"/>
    <w:rsid w:val="004B5847"/>
    <w:rsid w:val="004B6A57"/>
    <w:rsid w:val="004B6B8D"/>
    <w:rsid w:val="004B710D"/>
    <w:rsid w:val="004B7859"/>
    <w:rsid w:val="004B7932"/>
    <w:rsid w:val="004C1217"/>
    <w:rsid w:val="004C3F0C"/>
    <w:rsid w:val="004C4E50"/>
    <w:rsid w:val="004C55BF"/>
    <w:rsid w:val="004C6884"/>
    <w:rsid w:val="004D1106"/>
    <w:rsid w:val="004D37C1"/>
    <w:rsid w:val="004D5A0C"/>
    <w:rsid w:val="004D7A26"/>
    <w:rsid w:val="004E02A5"/>
    <w:rsid w:val="004E08E1"/>
    <w:rsid w:val="004E09BE"/>
    <w:rsid w:val="004E0DEF"/>
    <w:rsid w:val="004E1D87"/>
    <w:rsid w:val="004E2888"/>
    <w:rsid w:val="004E357A"/>
    <w:rsid w:val="004E3655"/>
    <w:rsid w:val="004E37D3"/>
    <w:rsid w:val="004E44B5"/>
    <w:rsid w:val="004E5698"/>
    <w:rsid w:val="004F1435"/>
    <w:rsid w:val="004F3547"/>
    <w:rsid w:val="004F37C2"/>
    <w:rsid w:val="004F6257"/>
    <w:rsid w:val="004F736E"/>
    <w:rsid w:val="0050268A"/>
    <w:rsid w:val="0050553F"/>
    <w:rsid w:val="00506FDD"/>
    <w:rsid w:val="00507027"/>
    <w:rsid w:val="00507BB6"/>
    <w:rsid w:val="00513B25"/>
    <w:rsid w:val="0051520E"/>
    <w:rsid w:val="00515F52"/>
    <w:rsid w:val="00517B1F"/>
    <w:rsid w:val="00522613"/>
    <w:rsid w:val="005240EC"/>
    <w:rsid w:val="005244FA"/>
    <w:rsid w:val="00526A33"/>
    <w:rsid w:val="00526FDD"/>
    <w:rsid w:val="005279C5"/>
    <w:rsid w:val="00527C7F"/>
    <w:rsid w:val="005300B3"/>
    <w:rsid w:val="00530659"/>
    <w:rsid w:val="00531990"/>
    <w:rsid w:val="00532B1F"/>
    <w:rsid w:val="0053582B"/>
    <w:rsid w:val="00535C62"/>
    <w:rsid w:val="00535D7F"/>
    <w:rsid w:val="00536F66"/>
    <w:rsid w:val="00540983"/>
    <w:rsid w:val="0054280E"/>
    <w:rsid w:val="00542F71"/>
    <w:rsid w:val="00543B40"/>
    <w:rsid w:val="00544097"/>
    <w:rsid w:val="00545D1D"/>
    <w:rsid w:val="00546431"/>
    <w:rsid w:val="00552CF0"/>
    <w:rsid w:val="00553E10"/>
    <w:rsid w:val="00555042"/>
    <w:rsid w:val="00560832"/>
    <w:rsid w:val="00561603"/>
    <w:rsid w:val="005616C4"/>
    <w:rsid w:val="005634EF"/>
    <w:rsid w:val="0057305C"/>
    <w:rsid w:val="00577FB1"/>
    <w:rsid w:val="00582F26"/>
    <w:rsid w:val="00584891"/>
    <w:rsid w:val="0058684C"/>
    <w:rsid w:val="00587063"/>
    <w:rsid w:val="005873BC"/>
    <w:rsid w:val="00587430"/>
    <w:rsid w:val="00590558"/>
    <w:rsid w:val="00592E0E"/>
    <w:rsid w:val="0059378D"/>
    <w:rsid w:val="00593A33"/>
    <w:rsid w:val="0059700D"/>
    <w:rsid w:val="005970A4"/>
    <w:rsid w:val="0059746D"/>
    <w:rsid w:val="00597840"/>
    <w:rsid w:val="005A0A87"/>
    <w:rsid w:val="005B33D5"/>
    <w:rsid w:val="005B3D54"/>
    <w:rsid w:val="005B6442"/>
    <w:rsid w:val="005B66F0"/>
    <w:rsid w:val="005B77AF"/>
    <w:rsid w:val="005C3487"/>
    <w:rsid w:val="005C3612"/>
    <w:rsid w:val="005C5263"/>
    <w:rsid w:val="005C558F"/>
    <w:rsid w:val="005C5EA6"/>
    <w:rsid w:val="005C76D5"/>
    <w:rsid w:val="005D46EE"/>
    <w:rsid w:val="005D4C13"/>
    <w:rsid w:val="005E11C1"/>
    <w:rsid w:val="005E1819"/>
    <w:rsid w:val="005E1948"/>
    <w:rsid w:val="005E1C99"/>
    <w:rsid w:val="005E3449"/>
    <w:rsid w:val="005F0DB6"/>
    <w:rsid w:val="005F17C8"/>
    <w:rsid w:val="005F260F"/>
    <w:rsid w:val="005F4849"/>
    <w:rsid w:val="005F541D"/>
    <w:rsid w:val="005F78FA"/>
    <w:rsid w:val="00614705"/>
    <w:rsid w:val="00614E3C"/>
    <w:rsid w:val="006154D5"/>
    <w:rsid w:val="00621D10"/>
    <w:rsid w:val="00621FCD"/>
    <w:rsid w:val="00622EDB"/>
    <w:rsid w:val="0062562B"/>
    <w:rsid w:val="0062624D"/>
    <w:rsid w:val="006307FF"/>
    <w:rsid w:val="00630CAC"/>
    <w:rsid w:val="00631877"/>
    <w:rsid w:val="00631F01"/>
    <w:rsid w:val="00632015"/>
    <w:rsid w:val="006332CE"/>
    <w:rsid w:val="00633320"/>
    <w:rsid w:val="00633400"/>
    <w:rsid w:val="00636141"/>
    <w:rsid w:val="00637354"/>
    <w:rsid w:val="0064071B"/>
    <w:rsid w:val="00640E1E"/>
    <w:rsid w:val="006412A9"/>
    <w:rsid w:val="0064397C"/>
    <w:rsid w:val="00643CFB"/>
    <w:rsid w:val="006450E7"/>
    <w:rsid w:val="00647AA0"/>
    <w:rsid w:val="0065008A"/>
    <w:rsid w:val="00650673"/>
    <w:rsid w:val="00650A6C"/>
    <w:rsid w:val="006537BC"/>
    <w:rsid w:val="00653D66"/>
    <w:rsid w:val="00663C2F"/>
    <w:rsid w:val="00667883"/>
    <w:rsid w:val="00670B5E"/>
    <w:rsid w:val="00670D0B"/>
    <w:rsid w:val="00671D48"/>
    <w:rsid w:val="0067297C"/>
    <w:rsid w:val="00673005"/>
    <w:rsid w:val="00674296"/>
    <w:rsid w:val="00675C2B"/>
    <w:rsid w:val="0067693C"/>
    <w:rsid w:val="00681716"/>
    <w:rsid w:val="00682C14"/>
    <w:rsid w:val="00686382"/>
    <w:rsid w:val="006921F7"/>
    <w:rsid w:val="00694DE0"/>
    <w:rsid w:val="00697642"/>
    <w:rsid w:val="00697751"/>
    <w:rsid w:val="006A09A7"/>
    <w:rsid w:val="006A16F7"/>
    <w:rsid w:val="006A29B3"/>
    <w:rsid w:val="006A35E2"/>
    <w:rsid w:val="006A3622"/>
    <w:rsid w:val="006A58B8"/>
    <w:rsid w:val="006A5EA1"/>
    <w:rsid w:val="006B0FD3"/>
    <w:rsid w:val="006B250F"/>
    <w:rsid w:val="006B2D34"/>
    <w:rsid w:val="006B31F3"/>
    <w:rsid w:val="006B5559"/>
    <w:rsid w:val="006B6D9C"/>
    <w:rsid w:val="006B6E6A"/>
    <w:rsid w:val="006B71AC"/>
    <w:rsid w:val="006C0C58"/>
    <w:rsid w:val="006C1633"/>
    <w:rsid w:val="006C4BCF"/>
    <w:rsid w:val="006D02E3"/>
    <w:rsid w:val="006D57B2"/>
    <w:rsid w:val="006D5846"/>
    <w:rsid w:val="006D6AA0"/>
    <w:rsid w:val="006E22EC"/>
    <w:rsid w:val="006E478E"/>
    <w:rsid w:val="006E509A"/>
    <w:rsid w:val="006F270D"/>
    <w:rsid w:val="006F32DB"/>
    <w:rsid w:val="006F36FA"/>
    <w:rsid w:val="006F3BA5"/>
    <w:rsid w:val="006F4828"/>
    <w:rsid w:val="006F5085"/>
    <w:rsid w:val="006F515A"/>
    <w:rsid w:val="006F7465"/>
    <w:rsid w:val="0070092B"/>
    <w:rsid w:val="00702182"/>
    <w:rsid w:val="00702DD1"/>
    <w:rsid w:val="007058A2"/>
    <w:rsid w:val="0071073E"/>
    <w:rsid w:val="007110E1"/>
    <w:rsid w:val="00711DC6"/>
    <w:rsid w:val="00712483"/>
    <w:rsid w:val="0071371D"/>
    <w:rsid w:val="00715C53"/>
    <w:rsid w:val="00716C5D"/>
    <w:rsid w:val="007172C9"/>
    <w:rsid w:val="0071790C"/>
    <w:rsid w:val="00721680"/>
    <w:rsid w:val="0072274C"/>
    <w:rsid w:val="00722B43"/>
    <w:rsid w:val="00723628"/>
    <w:rsid w:val="00726E3B"/>
    <w:rsid w:val="00727552"/>
    <w:rsid w:val="0073188B"/>
    <w:rsid w:val="00732C7A"/>
    <w:rsid w:val="0073538C"/>
    <w:rsid w:val="00736298"/>
    <w:rsid w:val="00737C54"/>
    <w:rsid w:val="00740592"/>
    <w:rsid w:val="00740BBC"/>
    <w:rsid w:val="00744DC9"/>
    <w:rsid w:val="00747745"/>
    <w:rsid w:val="00750DE9"/>
    <w:rsid w:val="007524C4"/>
    <w:rsid w:val="007539BD"/>
    <w:rsid w:val="0075597E"/>
    <w:rsid w:val="007574B7"/>
    <w:rsid w:val="007633EB"/>
    <w:rsid w:val="00764553"/>
    <w:rsid w:val="00765645"/>
    <w:rsid w:val="00765B5F"/>
    <w:rsid w:val="00766630"/>
    <w:rsid w:val="007667E5"/>
    <w:rsid w:val="00766CDD"/>
    <w:rsid w:val="00767051"/>
    <w:rsid w:val="007678BD"/>
    <w:rsid w:val="00773CF2"/>
    <w:rsid w:val="00777B81"/>
    <w:rsid w:val="00777DCD"/>
    <w:rsid w:val="00781854"/>
    <w:rsid w:val="00782506"/>
    <w:rsid w:val="0078280E"/>
    <w:rsid w:val="007864E2"/>
    <w:rsid w:val="00786EC9"/>
    <w:rsid w:val="00787C1E"/>
    <w:rsid w:val="007906EA"/>
    <w:rsid w:val="007916E5"/>
    <w:rsid w:val="00794D1C"/>
    <w:rsid w:val="00796618"/>
    <w:rsid w:val="00797883"/>
    <w:rsid w:val="007A1D6D"/>
    <w:rsid w:val="007A402E"/>
    <w:rsid w:val="007A5406"/>
    <w:rsid w:val="007A6C14"/>
    <w:rsid w:val="007B0179"/>
    <w:rsid w:val="007B08CF"/>
    <w:rsid w:val="007B21E5"/>
    <w:rsid w:val="007B425D"/>
    <w:rsid w:val="007B4AFF"/>
    <w:rsid w:val="007B56C4"/>
    <w:rsid w:val="007B7B63"/>
    <w:rsid w:val="007C0AF8"/>
    <w:rsid w:val="007C0BB2"/>
    <w:rsid w:val="007C2446"/>
    <w:rsid w:val="007C2858"/>
    <w:rsid w:val="007C431D"/>
    <w:rsid w:val="007C73F3"/>
    <w:rsid w:val="007D03DA"/>
    <w:rsid w:val="007D5C89"/>
    <w:rsid w:val="007D63D3"/>
    <w:rsid w:val="007D68C7"/>
    <w:rsid w:val="007D7D99"/>
    <w:rsid w:val="007E1352"/>
    <w:rsid w:val="007E1E1C"/>
    <w:rsid w:val="007E2CB7"/>
    <w:rsid w:val="007E4D03"/>
    <w:rsid w:val="007E6048"/>
    <w:rsid w:val="007E6203"/>
    <w:rsid w:val="007F31D1"/>
    <w:rsid w:val="007F4252"/>
    <w:rsid w:val="007F5658"/>
    <w:rsid w:val="007F606C"/>
    <w:rsid w:val="007F685E"/>
    <w:rsid w:val="007F7378"/>
    <w:rsid w:val="007F7E7C"/>
    <w:rsid w:val="00800A3E"/>
    <w:rsid w:val="008016A7"/>
    <w:rsid w:val="0080523A"/>
    <w:rsid w:val="00811C8D"/>
    <w:rsid w:val="008122BD"/>
    <w:rsid w:val="008125C4"/>
    <w:rsid w:val="008160FC"/>
    <w:rsid w:val="00816E6A"/>
    <w:rsid w:val="008175FD"/>
    <w:rsid w:val="00824010"/>
    <w:rsid w:val="008242A8"/>
    <w:rsid w:val="00826413"/>
    <w:rsid w:val="00831B14"/>
    <w:rsid w:val="00833324"/>
    <w:rsid w:val="008359AD"/>
    <w:rsid w:val="00837379"/>
    <w:rsid w:val="00837D8F"/>
    <w:rsid w:val="00842B80"/>
    <w:rsid w:val="00844305"/>
    <w:rsid w:val="00844F3C"/>
    <w:rsid w:val="00845562"/>
    <w:rsid w:val="008468A3"/>
    <w:rsid w:val="0084710F"/>
    <w:rsid w:val="00847393"/>
    <w:rsid w:val="00850212"/>
    <w:rsid w:val="00850E73"/>
    <w:rsid w:val="0085298A"/>
    <w:rsid w:val="008530C4"/>
    <w:rsid w:val="00853519"/>
    <w:rsid w:val="00853672"/>
    <w:rsid w:val="0085386C"/>
    <w:rsid w:val="00860784"/>
    <w:rsid w:val="008608CF"/>
    <w:rsid w:val="00861AA8"/>
    <w:rsid w:val="00862409"/>
    <w:rsid w:val="008634CA"/>
    <w:rsid w:val="008672C6"/>
    <w:rsid w:val="00870331"/>
    <w:rsid w:val="008753FD"/>
    <w:rsid w:val="0087735D"/>
    <w:rsid w:val="00877B09"/>
    <w:rsid w:val="008812CE"/>
    <w:rsid w:val="00881D2A"/>
    <w:rsid w:val="00881E36"/>
    <w:rsid w:val="008832B1"/>
    <w:rsid w:val="00883AA1"/>
    <w:rsid w:val="00885B8E"/>
    <w:rsid w:val="00885D84"/>
    <w:rsid w:val="00890B26"/>
    <w:rsid w:val="0089191D"/>
    <w:rsid w:val="00892529"/>
    <w:rsid w:val="00892973"/>
    <w:rsid w:val="00892D99"/>
    <w:rsid w:val="00893874"/>
    <w:rsid w:val="00894BBC"/>
    <w:rsid w:val="00897887"/>
    <w:rsid w:val="008A00B4"/>
    <w:rsid w:val="008A0B25"/>
    <w:rsid w:val="008A1989"/>
    <w:rsid w:val="008A3E61"/>
    <w:rsid w:val="008A46A6"/>
    <w:rsid w:val="008A55B4"/>
    <w:rsid w:val="008A703F"/>
    <w:rsid w:val="008A7111"/>
    <w:rsid w:val="008B06D8"/>
    <w:rsid w:val="008B09A9"/>
    <w:rsid w:val="008B3688"/>
    <w:rsid w:val="008B5EA9"/>
    <w:rsid w:val="008B664B"/>
    <w:rsid w:val="008B795F"/>
    <w:rsid w:val="008C297C"/>
    <w:rsid w:val="008C2AF6"/>
    <w:rsid w:val="008C3E13"/>
    <w:rsid w:val="008C4D92"/>
    <w:rsid w:val="008C58C8"/>
    <w:rsid w:val="008C5F6B"/>
    <w:rsid w:val="008C7117"/>
    <w:rsid w:val="008D2F25"/>
    <w:rsid w:val="008D393E"/>
    <w:rsid w:val="008D69D6"/>
    <w:rsid w:val="008D6BA1"/>
    <w:rsid w:val="008D7276"/>
    <w:rsid w:val="008E0160"/>
    <w:rsid w:val="008E234C"/>
    <w:rsid w:val="008E6A9C"/>
    <w:rsid w:val="008E7849"/>
    <w:rsid w:val="008F069E"/>
    <w:rsid w:val="008F09E6"/>
    <w:rsid w:val="008F7272"/>
    <w:rsid w:val="00900FE5"/>
    <w:rsid w:val="00901D6B"/>
    <w:rsid w:val="00902A63"/>
    <w:rsid w:val="00904097"/>
    <w:rsid w:val="0090783B"/>
    <w:rsid w:val="009108B3"/>
    <w:rsid w:val="0091367E"/>
    <w:rsid w:val="00914549"/>
    <w:rsid w:val="00916026"/>
    <w:rsid w:val="00920015"/>
    <w:rsid w:val="00921D6F"/>
    <w:rsid w:val="00924DAB"/>
    <w:rsid w:val="00925148"/>
    <w:rsid w:val="009261C4"/>
    <w:rsid w:val="00926AC6"/>
    <w:rsid w:val="00927130"/>
    <w:rsid w:val="00927A9C"/>
    <w:rsid w:val="00930074"/>
    <w:rsid w:val="00930331"/>
    <w:rsid w:val="00933552"/>
    <w:rsid w:val="00935AF8"/>
    <w:rsid w:val="009361FE"/>
    <w:rsid w:val="0093639A"/>
    <w:rsid w:val="00940754"/>
    <w:rsid w:val="0094609D"/>
    <w:rsid w:val="0094716A"/>
    <w:rsid w:val="0095537F"/>
    <w:rsid w:val="00957271"/>
    <w:rsid w:val="009628C4"/>
    <w:rsid w:val="00964FE2"/>
    <w:rsid w:val="009676DF"/>
    <w:rsid w:val="00967FEF"/>
    <w:rsid w:val="00972D79"/>
    <w:rsid w:val="00973126"/>
    <w:rsid w:val="00975525"/>
    <w:rsid w:val="0097773F"/>
    <w:rsid w:val="00977D2C"/>
    <w:rsid w:val="00980706"/>
    <w:rsid w:val="00981BB7"/>
    <w:rsid w:val="00981D53"/>
    <w:rsid w:val="00983F49"/>
    <w:rsid w:val="0098430C"/>
    <w:rsid w:val="00984CFC"/>
    <w:rsid w:val="009853DF"/>
    <w:rsid w:val="00985F38"/>
    <w:rsid w:val="0098740F"/>
    <w:rsid w:val="00987C2E"/>
    <w:rsid w:val="009900D1"/>
    <w:rsid w:val="00996B30"/>
    <w:rsid w:val="009A67BB"/>
    <w:rsid w:val="009B2B1C"/>
    <w:rsid w:val="009B47B0"/>
    <w:rsid w:val="009B5732"/>
    <w:rsid w:val="009B617D"/>
    <w:rsid w:val="009B6FD1"/>
    <w:rsid w:val="009B7B6D"/>
    <w:rsid w:val="009C07FE"/>
    <w:rsid w:val="009C10B8"/>
    <w:rsid w:val="009C73AF"/>
    <w:rsid w:val="009C759D"/>
    <w:rsid w:val="009D16FD"/>
    <w:rsid w:val="009D1B97"/>
    <w:rsid w:val="009D1DF6"/>
    <w:rsid w:val="009D464F"/>
    <w:rsid w:val="009D48C6"/>
    <w:rsid w:val="009D511D"/>
    <w:rsid w:val="009D5B3E"/>
    <w:rsid w:val="009D702F"/>
    <w:rsid w:val="009D7DA0"/>
    <w:rsid w:val="009E0536"/>
    <w:rsid w:val="009E05BE"/>
    <w:rsid w:val="009E0DD2"/>
    <w:rsid w:val="009E0EF6"/>
    <w:rsid w:val="009E184F"/>
    <w:rsid w:val="009E18D5"/>
    <w:rsid w:val="009E21A6"/>
    <w:rsid w:val="009E269E"/>
    <w:rsid w:val="009E5F94"/>
    <w:rsid w:val="009F1F48"/>
    <w:rsid w:val="009F2BA7"/>
    <w:rsid w:val="009F3719"/>
    <w:rsid w:val="009F712C"/>
    <w:rsid w:val="009F7A8B"/>
    <w:rsid w:val="00A009CD"/>
    <w:rsid w:val="00A032EE"/>
    <w:rsid w:val="00A03E71"/>
    <w:rsid w:val="00A122C0"/>
    <w:rsid w:val="00A13638"/>
    <w:rsid w:val="00A15710"/>
    <w:rsid w:val="00A15C99"/>
    <w:rsid w:val="00A16DED"/>
    <w:rsid w:val="00A16F55"/>
    <w:rsid w:val="00A2040B"/>
    <w:rsid w:val="00A2491B"/>
    <w:rsid w:val="00A259BC"/>
    <w:rsid w:val="00A2694B"/>
    <w:rsid w:val="00A301D2"/>
    <w:rsid w:val="00A313EC"/>
    <w:rsid w:val="00A3482B"/>
    <w:rsid w:val="00A34A6F"/>
    <w:rsid w:val="00A370B9"/>
    <w:rsid w:val="00A3725A"/>
    <w:rsid w:val="00A375AF"/>
    <w:rsid w:val="00A413CB"/>
    <w:rsid w:val="00A418F1"/>
    <w:rsid w:val="00A43D9D"/>
    <w:rsid w:val="00A470DF"/>
    <w:rsid w:val="00A474E8"/>
    <w:rsid w:val="00A522B0"/>
    <w:rsid w:val="00A5383C"/>
    <w:rsid w:val="00A543BD"/>
    <w:rsid w:val="00A54723"/>
    <w:rsid w:val="00A563B5"/>
    <w:rsid w:val="00A57A43"/>
    <w:rsid w:val="00A61DD4"/>
    <w:rsid w:val="00A66A7C"/>
    <w:rsid w:val="00A722F1"/>
    <w:rsid w:val="00A771E7"/>
    <w:rsid w:val="00A77203"/>
    <w:rsid w:val="00A83B5F"/>
    <w:rsid w:val="00A858BD"/>
    <w:rsid w:val="00A86E8D"/>
    <w:rsid w:val="00A9190E"/>
    <w:rsid w:val="00A94A17"/>
    <w:rsid w:val="00A94B34"/>
    <w:rsid w:val="00A970F4"/>
    <w:rsid w:val="00A97259"/>
    <w:rsid w:val="00A97355"/>
    <w:rsid w:val="00AA13F7"/>
    <w:rsid w:val="00AA74F7"/>
    <w:rsid w:val="00AA7555"/>
    <w:rsid w:val="00AA7E43"/>
    <w:rsid w:val="00AB0A1E"/>
    <w:rsid w:val="00AB16F0"/>
    <w:rsid w:val="00AB1A9B"/>
    <w:rsid w:val="00AB2929"/>
    <w:rsid w:val="00AB4A08"/>
    <w:rsid w:val="00AB4DC6"/>
    <w:rsid w:val="00AB6C03"/>
    <w:rsid w:val="00AC0D06"/>
    <w:rsid w:val="00AC1134"/>
    <w:rsid w:val="00AC4B99"/>
    <w:rsid w:val="00AC4F48"/>
    <w:rsid w:val="00AC5E96"/>
    <w:rsid w:val="00AC71F5"/>
    <w:rsid w:val="00AC7A67"/>
    <w:rsid w:val="00AD0BE8"/>
    <w:rsid w:val="00AD2A3E"/>
    <w:rsid w:val="00AE1761"/>
    <w:rsid w:val="00AE1983"/>
    <w:rsid w:val="00AE481E"/>
    <w:rsid w:val="00AF0E81"/>
    <w:rsid w:val="00AF20D4"/>
    <w:rsid w:val="00AF2D33"/>
    <w:rsid w:val="00AF4CC6"/>
    <w:rsid w:val="00AF5B76"/>
    <w:rsid w:val="00AF60C1"/>
    <w:rsid w:val="00AF7EEB"/>
    <w:rsid w:val="00B008AF"/>
    <w:rsid w:val="00B01786"/>
    <w:rsid w:val="00B02A67"/>
    <w:rsid w:val="00B02D89"/>
    <w:rsid w:val="00B02DBF"/>
    <w:rsid w:val="00B030C9"/>
    <w:rsid w:val="00B0348F"/>
    <w:rsid w:val="00B05C94"/>
    <w:rsid w:val="00B070A5"/>
    <w:rsid w:val="00B07E60"/>
    <w:rsid w:val="00B10A90"/>
    <w:rsid w:val="00B144F7"/>
    <w:rsid w:val="00B149AC"/>
    <w:rsid w:val="00B16E17"/>
    <w:rsid w:val="00B25810"/>
    <w:rsid w:val="00B31FA4"/>
    <w:rsid w:val="00B320A6"/>
    <w:rsid w:val="00B32F8E"/>
    <w:rsid w:val="00B33786"/>
    <w:rsid w:val="00B33C83"/>
    <w:rsid w:val="00B36088"/>
    <w:rsid w:val="00B3650F"/>
    <w:rsid w:val="00B368D4"/>
    <w:rsid w:val="00B3799D"/>
    <w:rsid w:val="00B40953"/>
    <w:rsid w:val="00B42660"/>
    <w:rsid w:val="00B46684"/>
    <w:rsid w:val="00B504FF"/>
    <w:rsid w:val="00B50BF8"/>
    <w:rsid w:val="00B5330C"/>
    <w:rsid w:val="00B56966"/>
    <w:rsid w:val="00B56DE7"/>
    <w:rsid w:val="00B56F8C"/>
    <w:rsid w:val="00B5754A"/>
    <w:rsid w:val="00B60A3F"/>
    <w:rsid w:val="00B60A89"/>
    <w:rsid w:val="00B61212"/>
    <w:rsid w:val="00B65A63"/>
    <w:rsid w:val="00B664F9"/>
    <w:rsid w:val="00B70072"/>
    <w:rsid w:val="00B70A9C"/>
    <w:rsid w:val="00B71B5D"/>
    <w:rsid w:val="00B738BC"/>
    <w:rsid w:val="00B74430"/>
    <w:rsid w:val="00B817AB"/>
    <w:rsid w:val="00B81DC4"/>
    <w:rsid w:val="00B82644"/>
    <w:rsid w:val="00B82F13"/>
    <w:rsid w:val="00B845B9"/>
    <w:rsid w:val="00B8574B"/>
    <w:rsid w:val="00B87718"/>
    <w:rsid w:val="00B87CFD"/>
    <w:rsid w:val="00B9183C"/>
    <w:rsid w:val="00B95A53"/>
    <w:rsid w:val="00B963ED"/>
    <w:rsid w:val="00B971F0"/>
    <w:rsid w:val="00B9777F"/>
    <w:rsid w:val="00BA4F59"/>
    <w:rsid w:val="00BB05A9"/>
    <w:rsid w:val="00BB34EF"/>
    <w:rsid w:val="00BB6F02"/>
    <w:rsid w:val="00BC085F"/>
    <w:rsid w:val="00BD0BB8"/>
    <w:rsid w:val="00BD196A"/>
    <w:rsid w:val="00BD2D9F"/>
    <w:rsid w:val="00BD2FCD"/>
    <w:rsid w:val="00BD2FEF"/>
    <w:rsid w:val="00BE2D28"/>
    <w:rsid w:val="00BE2DA8"/>
    <w:rsid w:val="00BE42C8"/>
    <w:rsid w:val="00BE775C"/>
    <w:rsid w:val="00BF0195"/>
    <w:rsid w:val="00BF165F"/>
    <w:rsid w:val="00BF1839"/>
    <w:rsid w:val="00BF4706"/>
    <w:rsid w:val="00BF4BE2"/>
    <w:rsid w:val="00BF6567"/>
    <w:rsid w:val="00BF7E0C"/>
    <w:rsid w:val="00C012C0"/>
    <w:rsid w:val="00C02574"/>
    <w:rsid w:val="00C042F0"/>
    <w:rsid w:val="00C051D6"/>
    <w:rsid w:val="00C05EE9"/>
    <w:rsid w:val="00C07D31"/>
    <w:rsid w:val="00C1089E"/>
    <w:rsid w:val="00C10CDD"/>
    <w:rsid w:val="00C11E72"/>
    <w:rsid w:val="00C12E39"/>
    <w:rsid w:val="00C12EF5"/>
    <w:rsid w:val="00C145C9"/>
    <w:rsid w:val="00C16448"/>
    <w:rsid w:val="00C24E6C"/>
    <w:rsid w:val="00C26E49"/>
    <w:rsid w:val="00C3021E"/>
    <w:rsid w:val="00C312C0"/>
    <w:rsid w:val="00C32110"/>
    <w:rsid w:val="00C349E3"/>
    <w:rsid w:val="00C366A2"/>
    <w:rsid w:val="00C3690E"/>
    <w:rsid w:val="00C3701A"/>
    <w:rsid w:val="00C37364"/>
    <w:rsid w:val="00C42189"/>
    <w:rsid w:val="00C42ADF"/>
    <w:rsid w:val="00C42EEE"/>
    <w:rsid w:val="00C434E6"/>
    <w:rsid w:val="00C51C60"/>
    <w:rsid w:val="00C53682"/>
    <w:rsid w:val="00C64D06"/>
    <w:rsid w:val="00C70B0D"/>
    <w:rsid w:val="00C74A2B"/>
    <w:rsid w:val="00C763D3"/>
    <w:rsid w:val="00C76978"/>
    <w:rsid w:val="00C77ECE"/>
    <w:rsid w:val="00C81B30"/>
    <w:rsid w:val="00C82E1E"/>
    <w:rsid w:val="00C83F91"/>
    <w:rsid w:val="00C859D5"/>
    <w:rsid w:val="00C909F2"/>
    <w:rsid w:val="00C92FDA"/>
    <w:rsid w:val="00C97F7E"/>
    <w:rsid w:val="00CA04A7"/>
    <w:rsid w:val="00CA084D"/>
    <w:rsid w:val="00CA0BFE"/>
    <w:rsid w:val="00CA0C84"/>
    <w:rsid w:val="00CA44E2"/>
    <w:rsid w:val="00CA7FF1"/>
    <w:rsid w:val="00CB107D"/>
    <w:rsid w:val="00CB165B"/>
    <w:rsid w:val="00CB5146"/>
    <w:rsid w:val="00CB594F"/>
    <w:rsid w:val="00CB7C79"/>
    <w:rsid w:val="00CB7EAF"/>
    <w:rsid w:val="00CB7EEF"/>
    <w:rsid w:val="00CC007F"/>
    <w:rsid w:val="00CC2C14"/>
    <w:rsid w:val="00CC51F4"/>
    <w:rsid w:val="00CC58ED"/>
    <w:rsid w:val="00CC69BA"/>
    <w:rsid w:val="00CC6BB4"/>
    <w:rsid w:val="00CC6F6E"/>
    <w:rsid w:val="00CC711A"/>
    <w:rsid w:val="00CC717C"/>
    <w:rsid w:val="00CD08BA"/>
    <w:rsid w:val="00CD60D0"/>
    <w:rsid w:val="00CD61A3"/>
    <w:rsid w:val="00CD6D25"/>
    <w:rsid w:val="00CE1E1A"/>
    <w:rsid w:val="00CE5F7A"/>
    <w:rsid w:val="00CE6822"/>
    <w:rsid w:val="00CF08F3"/>
    <w:rsid w:val="00CF14C7"/>
    <w:rsid w:val="00CF1CA1"/>
    <w:rsid w:val="00CF2BF6"/>
    <w:rsid w:val="00CF3F7F"/>
    <w:rsid w:val="00CF4411"/>
    <w:rsid w:val="00CF4729"/>
    <w:rsid w:val="00CF4A8B"/>
    <w:rsid w:val="00CF7E08"/>
    <w:rsid w:val="00CF7FF9"/>
    <w:rsid w:val="00D00112"/>
    <w:rsid w:val="00D00981"/>
    <w:rsid w:val="00D010E9"/>
    <w:rsid w:val="00D0283B"/>
    <w:rsid w:val="00D057D0"/>
    <w:rsid w:val="00D10B02"/>
    <w:rsid w:val="00D1545E"/>
    <w:rsid w:val="00D15744"/>
    <w:rsid w:val="00D168EA"/>
    <w:rsid w:val="00D17194"/>
    <w:rsid w:val="00D20639"/>
    <w:rsid w:val="00D227AC"/>
    <w:rsid w:val="00D23ED3"/>
    <w:rsid w:val="00D248EF"/>
    <w:rsid w:val="00D341DF"/>
    <w:rsid w:val="00D4027B"/>
    <w:rsid w:val="00D45BF2"/>
    <w:rsid w:val="00D47BCA"/>
    <w:rsid w:val="00D5075E"/>
    <w:rsid w:val="00D568A7"/>
    <w:rsid w:val="00D575FE"/>
    <w:rsid w:val="00D57885"/>
    <w:rsid w:val="00D6187B"/>
    <w:rsid w:val="00D6666B"/>
    <w:rsid w:val="00D66E4F"/>
    <w:rsid w:val="00D72626"/>
    <w:rsid w:val="00D73900"/>
    <w:rsid w:val="00D755D6"/>
    <w:rsid w:val="00D756F8"/>
    <w:rsid w:val="00D759F8"/>
    <w:rsid w:val="00D76066"/>
    <w:rsid w:val="00D85145"/>
    <w:rsid w:val="00D854E6"/>
    <w:rsid w:val="00D85C22"/>
    <w:rsid w:val="00D85F93"/>
    <w:rsid w:val="00D861F1"/>
    <w:rsid w:val="00D86D03"/>
    <w:rsid w:val="00D8758B"/>
    <w:rsid w:val="00D87B34"/>
    <w:rsid w:val="00D9139A"/>
    <w:rsid w:val="00D92CA4"/>
    <w:rsid w:val="00D94F34"/>
    <w:rsid w:val="00D95733"/>
    <w:rsid w:val="00D95AA8"/>
    <w:rsid w:val="00D97F86"/>
    <w:rsid w:val="00DA3156"/>
    <w:rsid w:val="00DA3EF1"/>
    <w:rsid w:val="00DB016B"/>
    <w:rsid w:val="00DB108E"/>
    <w:rsid w:val="00DB1369"/>
    <w:rsid w:val="00DB3CE2"/>
    <w:rsid w:val="00DB50B5"/>
    <w:rsid w:val="00DB7AD6"/>
    <w:rsid w:val="00DC072A"/>
    <w:rsid w:val="00DC5340"/>
    <w:rsid w:val="00DC5625"/>
    <w:rsid w:val="00DC57D5"/>
    <w:rsid w:val="00DC64C5"/>
    <w:rsid w:val="00DD11DC"/>
    <w:rsid w:val="00DD18CB"/>
    <w:rsid w:val="00DD43D1"/>
    <w:rsid w:val="00DE0C36"/>
    <w:rsid w:val="00DE2844"/>
    <w:rsid w:val="00DE34D2"/>
    <w:rsid w:val="00DE3B27"/>
    <w:rsid w:val="00DE49E2"/>
    <w:rsid w:val="00DE4C7F"/>
    <w:rsid w:val="00DE56C2"/>
    <w:rsid w:val="00DE6CD4"/>
    <w:rsid w:val="00DF5472"/>
    <w:rsid w:val="00DF73C2"/>
    <w:rsid w:val="00E033BA"/>
    <w:rsid w:val="00E050B1"/>
    <w:rsid w:val="00E051A2"/>
    <w:rsid w:val="00E05D40"/>
    <w:rsid w:val="00E11F3F"/>
    <w:rsid w:val="00E13372"/>
    <w:rsid w:val="00E13FBF"/>
    <w:rsid w:val="00E345A9"/>
    <w:rsid w:val="00E347DA"/>
    <w:rsid w:val="00E416C1"/>
    <w:rsid w:val="00E42BA8"/>
    <w:rsid w:val="00E43F41"/>
    <w:rsid w:val="00E44189"/>
    <w:rsid w:val="00E44261"/>
    <w:rsid w:val="00E46721"/>
    <w:rsid w:val="00E472CB"/>
    <w:rsid w:val="00E5235B"/>
    <w:rsid w:val="00E52D81"/>
    <w:rsid w:val="00E5473E"/>
    <w:rsid w:val="00E5582B"/>
    <w:rsid w:val="00E55AEE"/>
    <w:rsid w:val="00E61CC4"/>
    <w:rsid w:val="00E624DF"/>
    <w:rsid w:val="00E62916"/>
    <w:rsid w:val="00E63420"/>
    <w:rsid w:val="00E63BAA"/>
    <w:rsid w:val="00E6552D"/>
    <w:rsid w:val="00E65BA0"/>
    <w:rsid w:val="00E70100"/>
    <w:rsid w:val="00E70DBF"/>
    <w:rsid w:val="00E71281"/>
    <w:rsid w:val="00E71CAE"/>
    <w:rsid w:val="00E72A55"/>
    <w:rsid w:val="00E74B4C"/>
    <w:rsid w:val="00E751A6"/>
    <w:rsid w:val="00E76138"/>
    <w:rsid w:val="00E85116"/>
    <w:rsid w:val="00E87DF7"/>
    <w:rsid w:val="00E93622"/>
    <w:rsid w:val="00E93A5D"/>
    <w:rsid w:val="00E96163"/>
    <w:rsid w:val="00E97D80"/>
    <w:rsid w:val="00EA12FB"/>
    <w:rsid w:val="00EA1DC2"/>
    <w:rsid w:val="00EA4F3F"/>
    <w:rsid w:val="00EA63EF"/>
    <w:rsid w:val="00EB60E1"/>
    <w:rsid w:val="00EB6A6B"/>
    <w:rsid w:val="00EB6F8A"/>
    <w:rsid w:val="00EC2687"/>
    <w:rsid w:val="00EC324D"/>
    <w:rsid w:val="00EC362C"/>
    <w:rsid w:val="00EC3D83"/>
    <w:rsid w:val="00EC4F46"/>
    <w:rsid w:val="00EC56A5"/>
    <w:rsid w:val="00ED0ADE"/>
    <w:rsid w:val="00ED0EB9"/>
    <w:rsid w:val="00ED1A21"/>
    <w:rsid w:val="00ED28B1"/>
    <w:rsid w:val="00ED2CA1"/>
    <w:rsid w:val="00ED461B"/>
    <w:rsid w:val="00ED5834"/>
    <w:rsid w:val="00ED6FDF"/>
    <w:rsid w:val="00EE0275"/>
    <w:rsid w:val="00EE02E4"/>
    <w:rsid w:val="00EE0713"/>
    <w:rsid w:val="00EE3E56"/>
    <w:rsid w:val="00EE507D"/>
    <w:rsid w:val="00EE5B44"/>
    <w:rsid w:val="00EF3095"/>
    <w:rsid w:val="00EF33ED"/>
    <w:rsid w:val="00EF434B"/>
    <w:rsid w:val="00EF47C6"/>
    <w:rsid w:val="00EF548E"/>
    <w:rsid w:val="00EF6F48"/>
    <w:rsid w:val="00F006AA"/>
    <w:rsid w:val="00F00E42"/>
    <w:rsid w:val="00F0159B"/>
    <w:rsid w:val="00F01A03"/>
    <w:rsid w:val="00F05222"/>
    <w:rsid w:val="00F070AC"/>
    <w:rsid w:val="00F12115"/>
    <w:rsid w:val="00F14086"/>
    <w:rsid w:val="00F14863"/>
    <w:rsid w:val="00F14F5E"/>
    <w:rsid w:val="00F17978"/>
    <w:rsid w:val="00F220AB"/>
    <w:rsid w:val="00F2434E"/>
    <w:rsid w:val="00F257E7"/>
    <w:rsid w:val="00F26E6C"/>
    <w:rsid w:val="00F27BD6"/>
    <w:rsid w:val="00F27F7A"/>
    <w:rsid w:val="00F323D6"/>
    <w:rsid w:val="00F3716D"/>
    <w:rsid w:val="00F377CD"/>
    <w:rsid w:val="00F5044A"/>
    <w:rsid w:val="00F50477"/>
    <w:rsid w:val="00F50BD1"/>
    <w:rsid w:val="00F51289"/>
    <w:rsid w:val="00F516E0"/>
    <w:rsid w:val="00F52087"/>
    <w:rsid w:val="00F52C0A"/>
    <w:rsid w:val="00F542C6"/>
    <w:rsid w:val="00F547C1"/>
    <w:rsid w:val="00F54BB2"/>
    <w:rsid w:val="00F578E9"/>
    <w:rsid w:val="00F578F0"/>
    <w:rsid w:val="00F57CE9"/>
    <w:rsid w:val="00F615FB"/>
    <w:rsid w:val="00F61FE5"/>
    <w:rsid w:val="00F63A95"/>
    <w:rsid w:val="00F65B66"/>
    <w:rsid w:val="00F67059"/>
    <w:rsid w:val="00F7533D"/>
    <w:rsid w:val="00F80161"/>
    <w:rsid w:val="00F83DF2"/>
    <w:rsid w:val="00F8640B"/>
    <w:rsid w:val="00F909CC"/>
    <w:rsid w:val="00F90AD5"/>
    <w:rsid w:val="00F93BBA"/>
    <w:rsid w:val="00F96762"/>
    <w:rsid w:val="00F9784C"/>
    <w:rsid w:val="00F97DB2"/>
    <w:rsid w:val="00F97EF9"/>
    <w:rsid w:val="00FA0758"/>
    <w:rsid w:val="00FA1395"/>
    <w:rsid w:val="00FA2654"/>
    <w:rsid w:val="00FA3586"/>
    <w:rsid w:val="00FA79B7"/>
    <w:rsid w:val="00FB0705"/>
    <w:rsid w:val="00FB0BC0"/>
    <w:rsid w:val="00FB2658"/>
    <w:rsid w:val="00FB2F73"/>
    <w:rsid w:val="00FB471B"/>
    <w:rsid w:val="00FB4E97"/>
    <w:rsid w:val="00FB65EF"/>
    <w:rsid w:val="00FB7F53"/>
    <w:rsid w:val="00FC3F13"/>
    <w:rsid w:val="00FC7034"/>
    <w:rsid w:val="00FD04AD"/>
    <w:rsid w:val="00FD0C1B"/>
    <w:rsid w:val="00FD2435"/>
    <w:rsid w:val="00FD2D54"/>
    <w:rsid w:val="00FD4C84"/>
    <w:rsid w:val="00FE230D"/>
    <w:rsid w:val="00FE24D0"/>
    <w:rsid w:val="00FE6919"/>
    <w:rsid w:val="00FE732F"/>
    <w:rsid w:val="00FF0D06"/>
    <w:rsid w:val="00FF1045"/>
    <w:rsid w:val="00FF3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719C1809"/>
  <w15:chartTrackingRefBased/>
  <w15:docId w15:val="{F316C874-1992-4EA9-BFC0-1528B4895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10A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310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310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PeLe-beforeOsaka</dc:creator>
  <cp:keywords/>
  <dc:description/>
  <cp:lastModifiedBy>PeLe-Osaka</cp:lastModifiedBy>
  <cp:revision>3</cp:revision>
  <dcterms:created xsi:type="dcterms:W3CDTF">2018-05-22T23:29:00Z</dcterms:created>
  <dcterms:modified xsi:type="dcterms:W3CDTF">2018-05-24T06:00:00Z</dcterms:modified>
</cp:coreProperties>
</file>