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C89" w:rsidRDefault="00647C89" w:rsidP="00647C8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98334555"/>
      <w:bookmarkStart w:id="1" w:name="_Toc476900506"/>
      <w:bookmarkStart w:id="2" w:name="_Toc217388559"/>
      <w:bookmarkStart w:id="3" w:name="_Toc476900443"/>
      <w:bookmarkStart w:id="4" w:name="_Toc479765916"/>
      <w:bookmarkStart w:id="5" w:name="_Toc484956764"/>
      <w:bookmarkStart w:id="6" w:name="_Toc485044205"/>
      <w:bookmarkStart w:id="7" w:name="_Toc485217851"/>
      <w:bookmarkStart w:id="8" w:name="_Toc485220024"/>
      <w:bookmarkStart w:id="9" w:name="_Toc485220379"/>
      <w:bookmarkStart w:id="10" w:name="_Toc492387746"/>
      <w:bookmarkStart w:id="11" w:name="_Toc492388336"/>
      <w:bookmarkStart w:id="12" w:name="_Toc492394221"/>
      <w:bookmarkStart w:id="13" w:name="_Toc492394810"/>
      <w:bookmarkStart w:id="14" w:name="_Toc492455642"/>
      <w:bookmarkStart w:id="15" w:name="_Toc492456232"/>
      <w:bookmarkStart w:id="16" w:name="_Toc492466052"/>
      <w:bookmarkStart w:id="17" w:name="_Toc492466642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 w:rsidR="00F2446A">
        <w:rPr>
          <w:b/>
          <w:noProof/>
          <w:sz w:val="28"/>
        </w:rPr>
        <w:t>C1-175184</w:t>
      </w:r>
    </w:p>
    <w:p w:rsidR="00647C89" w:rsidRDefault="00647C89" w:rsidP="00647C8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647C89" w:rsidRDefault="00647C89" w:rsidP="00647C89">
      <w:pPr>
        <w:rPr>
          <w:rFonts w:ascii="Arial" w:hAnsi="Arial" w:cs="Arial"/>
          <w:b/>
          <w:bCs/>
        </w:rPr>
      </w:pPr>
    </w:p>
    <w:p w:rsidR="00647C89" w:rsidRDefault="00647C89" w:rsidP="00647C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042C57">
        <w:rPr>
          <w:rFonts w:ascii="Arial" w:hAnsi="Arial" w:cs="Arial"/>
          <w:b/>
          <w:bCs/>
        </w:rPr>
        <w:t>, Samsung</w:t>
      </w:r>
      <w:bookmarkStart w:id="18" w:name="_GoBack"/>
      <w:bookmarkEnd w:id="18"/>
    </w:p>
    <w:p w:rsidR="00647C89" w:rsidRDefault="00647C89" w:rsidP="00647C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Correction of Uplink data status IE</w:t>
      </w:r>
    </w:p>
    <w:p w:rsidR="00647C89" w:rsidRPr="008B7B5D" w:rsidRDefault="00647C89" w:rsidP="00647C8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>
        <w:rPr>
          <w:rFonts w:ascii="Arial" w:hAnsi="Arial" w:cs="Arial"/>
          <w:b/>
          <w:bCs/>
          <w:lang w:val="sv-SE"/>
        </w:rPr>
        <w:t>Spec</w:t>
      </w:r>
      <w:proofErr w:type="spellEnd"/>
      <w:r>
        <w:rPr>
          <w:rFonts w:ascii="Arial" w:hAnsi="Arial" w:cs="Arial"/>
          <w:b/>
          <w:bCs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 xml:space="preserve">3GPP TR </w:t>
      </w:r>
      <w:proofErr w:type="gramStart"/>
      <w:r>
        <w:rPr>
          <w:rFonts w:ascii="Arial" w:hAnsi="Arial" w:cs="Arial"/>
          <w:b/>
          <w:bCs/>
          <w:lang w:val="sv-SE"/>
        </w:rPr>
        <w:t>24.890</w:t>
      </w:r>
      <w:proofErr w:type="gramEnd"/>
      <w:r>
        <w:rPr>
          <w:rFonts w:ascii="Arial" w:hAnsi="Arial" w:cs="Arial"/>
          <w:b/>
          <w:bCs/>
          <w:lang w:val="sv-SE"/>
        </w:rPr>
        <w:t xml:space="preserve"> V1.1.1</w:t>
      </w:r>
    </w:p>
    <w:p w:rsidR="00647C89" w:rsidRPr="008B7B5D" w:rsidRDefault="00647C89" w:rsidP="00647C8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B7B5D">
        <w:rPr>
          <w:rFonts w:ascii="Arial" w:hAnsi="Arial" w:cs="Arial"/>
          <w:b/>
          <w:bCs/>
          <w:lang w:val="sv-SE"/>
        </w:rPr>
        <w:t>Agenda item:</w:t>
      </w:r>
      <w:r w:rsidRPr="008B7B5D">
        <w:rPr>
          <w:rFonts w:ascii="Arial" w:hAnsi="Arial" w:cs="Arial"/>
          <w:b/>
          <w:bCs/>
          <w:lang w:val="sv-SE"/>
        </w:rPr>
        <w:tab/>
        <w:t>15.2.1.3</w:t>
      </w:r>
    </w:p>
    <w:p w:rsidR="00647C89" w:rsidRPr="00C524DD" w:rsidRDefault="00647C89" w:rsidP="00647C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47C89" w:rsidRPr="00C524DD" w:rsidRDefault="00647C89" w:rsidP="00647C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647C89" w:rsidRPr="008A5E86" w:rsidRDefault="00647C89" w:rsidP="00647C89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Pr="008A5E86">
        <w:rPr>
          <w:b/>
          <w:noProof/>
          <w:lang w:val="en-US"/>
        </w:rPr>
        <w:t>. Reason for Change</w:t>
      </w:r>
    </w:p>
    <w:p w:rsidR="00647C89" w:rsidRDefault="00647C89" w:rsidP="00647C8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756DC">
        <w:rPr>
          <w:noProof/>
          <w:lang w:val="en-US"/>
        </w:rPr>
        <w:t>U</w:t>
      </w:r>
      <w:r>
        <w:rPr>
          <w:noProof/>
          <w:lang w:val="en-US"/>
        </w:rPr>
        <w:t xml:space="preserve">plink data status IE </w:t>
      </w:r>
      <w:r w:rsidR="00624236">
        <w:rPr>
          <w:noProof/>
          <w:lang w:val="en-US"/>
        </w:rPr>
        <w:t>description</w:t>
      </w:r>
      <w:r>
        <w:rPr>
          <w:noProof/>
          <w:lang w:val="en-US"/>
        </w:rPr>
        <w:t xml:space="preserve"> is not </w:t>
      </w:r>
      <w:r w:rsidRPr="00A27F92">
        <w:rPr>
          <w:noProof/>
          <w:lang w:val="en-US"/>
        </w:rPr>
        <w:t>completely correct</w:t>
      </w:r>
      <w:r w:rsidR="007821E1">
        <w:rPr>
          <w:noProof/>
          <w:lang w:val="en-US"/>
        </w:rPr>
        <w:t>, corrections are needed</w:t>
      </w:r>
      <w:r>
        <w:rPr>
          <w:noProof/>
          <w:lang w:val="en-US"/>
        </w:rPr>
        <w:t>.</w:t>
      </w:r>
    </w:p>
    <w:p w:rsidR="00647C89" w:rsidRDefault="00647C89" w:rsidP="00647C8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647C89" w:rsidRPr="008A5E86" w:rsidRDefault="00647C89" w:rsidP="00647C8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647C89" w:rsidRPr="008A5E86" w:rsidRDefault="00647C89" w:rsidP="00647C89">
      <w:pPr>
        <w:pBdr>
          <w:bottom w:val="single" w:sz="12" w:space="1" w:color="auto"/>
        </w:pBdr>
        <w:rPr>
          <w:noProof/>
          <w:lang w:val="en-US"/>
        </w:rPr>
      </w:pPr>
    </w:p>
    <w:p w:rsidR="00647C89" w:rsidRPr="008A5E86" w:rsidRDefault="00647C89" w:rsidP="00647C89">
      <w:pPr>
        <w:rPr>
          <w:noProof/>
          <w:lang w:val="en-US"/>
        </w:rPr>
      </w:pPr>
    </w:p>
    <w:p w:rsidR="00647C89" w:rsidRPr="00C21836" w:rsidRDefault="00647C89" w:rsidP="0064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47C89" w:rsidRDefault="00647C89">
      <w:pPr>
        <w:pPrChange w:id="19" w:author="Ericsson user 1" w:date="2017-11-17T16:42:00Z">
          <w:pPr>
            <w:pStyle w:val="Heading3"/>
            <w:ind w:left="0" w:firstLine="0"/>
          </w:pPr>
        </w:pPrChange>
      </w:pPr>
    </w:p>
    <w:p w:rsidR="00543F21" w:rsidRPr="003168A2" w:rsidRDefault="00543F21" w:rsidP="00F13F40">
      <w:pPr>
        <w:pStyle w:val="Heading3"/>
      </w:pPr>
      <w:r>
        <w:t>8</w:t>
      </w:r>
      <w:r w:rsidRPr="003168A2">
        <w:t>.</w:t>
      </w:r>
      <w:r>
        <w:t>7.</w:t>
      </w:r>
      <w:r w:rsidR="00D733FF">
        <w:t>26</w:t>
      </w:r>
      <w:r w:rsidRPr="003168A2">
        <w:tab/>
      </w:r>
      <w:r>
        <w:t>Uplink data status</w:t>
      </w:r>
      <w:bookmarkEnd w:id="0"/>
    </w:p>
    <w:p w:rsidR="00543F21" w:rsidRPr="004553B6" w:rsidRDefault="00543F21" w:rsidP="00543F21">
      <w:pPr>
        <w:rPr>
          <w:highlight w:val="yellow"/>
        </w:rPr>
      </w:pPr>
      <w:r w:rsidRPr="004553B6">
        <w:t xml:space="preserve">The purpose of the </w:t>
      </w:r>
      <w:del w:id="20" w:author="Ericsson user 1" w:date="2017-11-16T11:47:00Z">
        <w:r w:rsidDel="009D42F2">
          <w:delText>u</w:delText>
        </w:r>
      </w:del>
      <w:ins w:id="21" w:author="Ericsson user 1" w:date="2017-11-16T11:47:00Z">
        <w:r w:rsidR="009D42F2">
          <w:t>U</w:t>
        </w:r>
      </w:ins>
      <w:r w:rsidRPr="004553B6">
        <w:t xml:space="preserve">plink data status information element is to indicate to the network which preserved </w:t>
      </w:r>
      <w:r>
        <w:t>PDU session</w:t>
      </w:r>
      <w:r w:rsidRPr="003168A2">
        <w:t xml:space="preserve"> context</w:t>
      </w:r>
      <w:r>
        <w:t>s</w:t>
      </w:r>
      <w:r w:rsidRPr="003168A2">
        <w:t xml:space="preserve"> </w:t>
      </w:r>
      <w:r w:rsidRPr="004553B6">
        <w:t xml:space="preserve">have uplink data pending. </w:t>
      </w:r>
    </w:p>
    <w:p w:rsidR="00543F21" w:rsidRPr="003168A2" w:rsidRDefault="00543F21" w:rsidP="00543F21">
      <w:r w:rsidRPr="003168A2">
        <w:t xml:space="preserve">The </w:t>
      </w:r>
      <w:del w:id="22" w:author="Ericsson user 1" w:date="2017-11-13T16:22:00Z">
        <w:r w:rsidDel="00401D71">
          <w:delText>PDU session</w:delText>
        </w:r>
        <w:r w:rsidRPr="003168A2" w:rsidDel="00401D71">
          <w:delText xml:space="preserve"> context </w:delText>
        </w:r>
      </w:del>
      <w:ins w:id="23" w:author="Ericsson user 1" w:date="2017-11-13T16:20:00Z">
        <w:r w:rsidR="009D42F2">
          <w:t>U</w:t>
        </w:r>
        <w:r w:rsidR="00647C89">
          <w:t xml:space="preserve">plink data </w:t>
        </w:r>
      </w:ins>
      <w:r w:rsidRPr="003168A2">
        <w:t>status information element is coded as shown in figure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26</w:t>
      </w:r>
      <w:r w:rsidRPr="003168A2">
        <w:t>.1 and table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26</w:t>
      </w:r>
      <w:r w:rsidRPr="003168A2">
        <w:t>.</w:t>
      </w:r>
      <w:r>
        <w:t>1</w:t>
      </w:r>
      <w:r w:rsidRPr="003168A2">
        <w:t>.</w:t>
      </w:r>
    </w:p>
    <w:p w:rsidR="00543F21" w:rsidRPr="004553B6" w:rsidRDefault="00543F21" w:rsidP="00543F21">
      <w:r w:rsidRPr="004553B6">
        <w:t>The</w:t>
      </w:r>
      <w:r>
        <w:t xml:space="preserve"> </w:t>
      </w:r>
      <w:ins w:id="24" w:author="Ericsson user 1" w:date="2017-11-16T12:05:00Z">
        <w:r w:rsidR="00C756DC">
          <w:t>U</w:t>
        </w:r>
      </w:ins>
      <w:del w:id="25" w:author="Ericsson user 1" w:date="2017-11-16T12:05:00Z">
        <w:r w:rsidDel="00C756DC">
          <w:delText>u</w:delText>
        </w:r>
      </w:del>
      <w:r w:rsidRPr="004553B6">
        <w:t xml:space="preserve">plink data status information element is a type 4 information element with </w:t>
      </w:r>
      <w:ins w:id="26" w:author="Ericsson user 2" w:date="2017-11-29T16:57:00Z">
        <w:r w:rsidR="00F2446A">
          <w:t xml:space="preserve">minimum length of </w:t>
        </w:r>
      </w:ins>
      <w:r w:rsidRPr="004553B6">
        <w:t xml:space="preserve">4 octets </w:t>
      </w:r>
      <w:ins w:id="27" w:author="Ericsson user 2" w:date="2017-11-29T16:57:00Z">
        <w:r w:rsidR="00F2446A">
          <w:t xml:space="preserve">and </w:t>
        </w:r>
      </w:ins>
      <w:ins w:id="28" w:author="Ericsson user 2" w:date="2017-11-29T16:58:00Z">
        <w:r w:rsidR="00F2446A">
          <w:t xml:space="preserve">a maximum </w:t>
        </w:r>
      </w:ins>
      <w:r w:rsidRPr="004553B6">
        <w:t>length</w:t>
      </w:r>
      <w:ins w:id="29" w:author="Ericsson user 2" w:date="2017-11-29T16:58:00Z">
        <w:r w:rsidR="00F2446A">
          <w:t xml:space="preserve"> of 34 octets</w:t>
        </w:r>
      </w:ins>
      <w:r w:rsidRPr="004553B6">
        <w:t>.</w:t>
      </w:r>
    </w:p>
    <w:p w:rsidR="00543F21" w:rsidRPr="00FE320E" w:rsidRDefault="00543F21" w:rsidP="00543F2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tblGridChange w:id="30">
          <w:tblGrid>
            <w:gridCol w:w="5"/>
            <w:gridCol w:w="703"/>
            <w:gridCol w:w="5"/>
            <w:gridCol w:w="704"/>
            <w:gridCol w:w="5"/>
            <w:gridCol w:w="704"/>
            <w:gridCol w:w="5"/>
            <w:gridCol w:w="704"/>
            <w:gridCol w:w="5"/>
            <w:gridCol w:w="703"/>
            <w:gridCol w:w="5"/>
            <w:gridCol w:w="704"/>
            <w:gridCol w:w="5"/>
            <w:gridCol w:w="704"/>
            <w:gridCol w:w="5"/>
            <w:gridCol w:w="704"/>
            <w:gridCol w:w="5"/>
            <w:gridCol w:w="1129"/>
            <w:gridCol w:w="5"/>
          </w:tblGrid>
        </w:tblGridChange>
      </w:tblGrid>
      <w:tr w:rsidR="00543F21" w:rsidRPr="00FE320E" w:rsidTr="007C2248">
        <w:trPr>
          <w:cantSplit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1</w:t>
            </w:r>
          </w:p>
        </w:tc>
        <w:tc>
          <w:tcPr>
            <w:tcW w:w="1134" w:type="dxa"/>
            <w:tcBorders>
              <w:left w:val="nil"/>
            </w:tcBorders>
          </w:tcPr>
          <w:p w:rsidR="00543F21" w:rsidRPr="006C6E41" w:rsidRDefault="00543F21" w:rsidP="007C2248">
            <w:pPr>
              <w:pStyle w:val="TAC"/>
            </w:pPr>
          </w:p>
        </w:tc>
      </w:tr>
      <w:tr w:rsidR="00543F21" w:rsidRPr="00FE320E" w:rsidTr="007C2248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Uplink data status IEI</w:t>
            </w:r>
          </w:p>
        </w:tc>
        <w:tc>
          <w:tcPr>
            <w:tcW w:w="1134" w:type="dxa"/>
          </w:tcPr>
          <w:p w:rsidR="00543F21" w:rsidRPr="006C6E41" w:rsidRDefault="00543F21" w:rsidP="007C2248">
            <w:pPr>
              <w:pStyle w:val="TAC"/>
            </w:pPr>
            <w:r w:rsidRPr="006C6E41">
              <w:t>octet 1</w:t>
            </w:r>
          </w:p>
        </w:tc>
      </w:tr>
      <w:tr w:rsidR="00543F21" w:rsidRPr="00FE320E" w:rsidTr="007C2248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6C6E41" w:rsidRDefault="00543F21" w:rsidP="007C2248">
            <w:pPr>
              <w:pStyle w:val="TAC"/>
            </w:pPr>
            <w:r>
              <w:t>Length of u</w:t>
            </w:r>
            <w:r w:rsidRPr="006C6E41">
              <w:t>plink data status contents</w:t>
            </w:r>
          </w:p>
        </w:tc>
        <w:tc>
          <w:tcPr>
            <w:tcW w:w="1134" w:type="dxa"/>
          </w:tcPr>
          <w:p w:rsidR="00543F21" w:rsidRPr="006C6E41" w:rsidRDefault="00543F21" w:rsidP="007C2248">
            <w:pPr>
              <w:pStyle w:val="TAC"/>
            </w:pPr>
            <w:r w:rsidRPr="006C6E41">
              <w:t>octet 2</w:t>
            </w:r>
          </w:p>
        </w:tc>
      </w:tr>
      <w:tr w:rsidR="00543F21" w:rsidRPr="00FE320E" w:rsidTr="007C2248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1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2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3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4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5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6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7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38" w:author="Ericsson user 2" w:date="2017-11-29T16:58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(0)</w:t>
            </w:r>
          </w:p>
        </w:tc>
        <w:tc>
          <w:tcPr>
            <w:tcW w:w="1134" w:type="dxa"/>
          </w:tcPr>
          <w:p w:rsidR="00543F21" w:rsidRPr="006C6E41" w:rsidRDefault="00543F21" w:rsidP="007C2248">
            <w:pPr>
              <w:pStyle w:val="TAC"/>
            </w:pPr>
            <w:r w:rsidRPr="006C6E41">
              <w:t>octet 3</w:t>
            </w:r>
          </w:p>
        </w:tc>
      </w:tr>
      <w:tr w:rsidR="00543F21" w:rsidRPr="00FE320E" w:rsidTr="00DC0A7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9" w:author="Ericsson user 2" w:date="2017-11-29T17:0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0" w:author="Ericsson user 2" w:date="2017-11-29T17:03:00Z">
            <w:trPr>
              <w:gridAfter w:val="0"/>
              <w:cantSplit/>
              <w:jc w:val="center"/>
            </w:trPr>
          </w:trPrChange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" w:author="Ericsson user 2" w:date="2017-11-29T17:03:00Z">
              <w:tcPr>
                <w:tcW w:w="70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42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44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45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46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48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Ericsson user 2" w:date="2017-11-29T17:03:00Z">
              <w:tcPr>
                <w:tcW w:w="708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50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52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54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55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43F21" w:rsidRPr="003168A2" w:rsidRDefault="00543F21" w:rsidP="007C2248">
            <w:pPr>
              <w:pStyle w:val="TAC"/>
            </w:pPr>
            <w:r>
              <w:t>PS</w:t>
            </w:r>
            <w:del w:id="56" w:author="Ericsson user 2" w:date="2017-11-29T16:59:00Z">
              <w:r w:rsidDel="00F2446A">
                <w:delText>C</w:delText>
              </w:r>
            </w:del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(8)</w:t>
            </w:r>
          </w:p>
        </w:tc>
        <w:tc>
          <w:tcPr>
            <w:tcW w:w="1134" w:type="dxa"/>
            <w:tcPrChange w:id="57" w:author="Ericsson user 2" w:date="2017-11-29T17:03:00Z">
              <w:tcPr>
                <w:tcW w:w="1134" w:type="dxa"/>
                <w:gridSpan w:val="2"/>
              </w:tcPr>
            </w:tcPrChange>
          </w:tcPr>
          <w:p w:rsidR="00543F21" w:rsidRPr="006C6E41" w:rsidRDefault="00543F21" w:rsidP="007C2248">
            <w:pPr>
              <w:pStyle w:val="TAC"/>
            </w:pPr>
            <w:r w:rsidRPr="006C6E41">
              <w:t>octet 4</w:t>
            </w:r>
          </w:p>
        </w:tc>
      </w:tr>
      <w:tr w:rsidR="00F2446A" w:rsidRPr="00FE320E" w:rsidTr="00DC0A7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58" w:author="Ericsson user 2" w:date="2017-11-29T17:0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9" w:author="Ericsson user 2" w:date="2017-11-29T16:59:00Z"/>
          <w:trPrChange w:id="60" w:author="Ericsson user 2" w:date="2017-11-29T17:03:00Z">
            <w:trPr>
              <w:gridAfter w:val="0"/>
              <w:cantSplit/>
              <w:jc w:val="center"/>
            </w:trPr>
          </w:trPrChange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tcPrChange w:id="61" w:author="Ericsson user 2" w:date="2017-11-29T17:03:00Z">
              <w:tcPr>
                <w:tcW w:w="70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62" w:author="Ericsson user 2" w:date="2017-11-29T16:59:00Z"/>
              </w:rPr>
            </w:pPr>
            <w:ins w:id="63" w:author="Ericsson user 2" w:date="2017-11-29T16:59:00Z">
              <w: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64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65" w:author="Ericsson user 2" w:date="2017-11-29T16:59:00Z"/>
              </w:rPr>
            </w:pPr>
            <w:ins w:id="66" w:author="Ericsson user 2" w:date="2017-11-29T16:59:00Z">
              <w: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67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68" w:author="Ericsson user 2" w:date="2017-11-29T16:59:00Z"/>
              </w:rPr>
            </w:pPr>
            <w:ins w:id="69" w:author="Ericsson user 2" w:date="2017-11-29T16:59:00Z">
              <w: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70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71" w:author="Ericsson user 2" w:date="2017-11-29T16:59:00Z"/>
              </w:rPr>
            </w:pPr>
            <w:ins w:id="72" w:author="Ericsson user 2" w:date="2017-11-29T16:59:00Z">
              <w:r>
                <w:t>0</w:t>
              </w:r>
            </w:ins>
          </w:p>
        </w:tc>
        <w:tc>
          <w:tcPr>
            <w:tcW w:w="708" w:type="dxa"/>
            <w:tcBorders>
              <w:top w:val="single" w:sz="6" w:space="0" w:color="auto"/>
            </w:tcBorders>
            <w:tcPrChange w:id="73" w:author="Ericsson user 2" w:date="2017-11-29T17:03:00Z">
              <w:tcPr>
                <w:tcW w:w="708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74" w:author="Ericsson user 2" w:date="2017-11-29T16:59:00Z"/>
              </w:rPr>
            </w:pPr>
            <w:ins w:id="75" w:author="Ericsson user 2" w:date="2017-11-29T16:59:00Z">
              <w: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76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77" w:author="Ericsson user 2" w:date="2017-11-29T16:59:00Z"/>
              </w:rPr>
            </w:pPr>
            <w:ins w:id="78" w:author="Ericsson user 2" w:date="2017-11-29T16:59:00Z">
              <w: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  <w:tcPrChange w:id="79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80" w:author="Ericsson user 2" w:date="2017-11-29T16:59:00Z"/>
              </w:rPr>
            </w:pPr>
            <w:ins w:id="81" w:author="Ericsson user 2" w:date="2017-11-29T16:59:00Z">
              <w: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PrChange w:id="82" w:author="Ericsson user 2" w:date="2017-11-29T17:03:00Z">
              <w:tcPr>
                <w:tcW w:w="709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83" w:author="Ericsson user 2" w:date="2017-11-29T16:59:00Z"/>
              </w:rPr>
            </w:pPr>
            <w:ins w:id="84" w:author="Ericsson user 2" w:date="2017-11-29T16:59:00Z">
              <w:r>
                <w:t>0</w:t>
              </w:r>
            </w:ins>
          </w:p>
        </w:tc>
        <w:tc>
          <w:tcPr>
            <w:tcW w:w="1134" w:type="dxa"/>
            <w:tcBorders>
              <w:left w:val="single" w:sz="6" w:space="0" w:color="auto"/>
            </w:tcBorders>
            <w:tcPrChange w:id="85" w:author="Ericsson user 2" w:date="2017-11-29T17:03:00Z">
              <w:tcPr>
                <w:tcW w:w="1134" w:type="dxa"/>
                <w:gridSpan w:val="2"/>
              </w:tcPr>
            </w:tcPrChange>
          </w:tcPr>
          <w:p w:rsidR="00F2446A" w:rsidRPr="006C6E41" w:rsidRDefault="00F2446A" w:rsidP="007C2248">
            <w:pPr>
              <w:pStyle w:val="TAC"/>
              <w:rPr>
                <w:ins w:id="86" w:author="Ericsson user 2" w:date="2017-11-29T16:59:00Z"/>
              </w:rPr>
            </w:pPr>
          </w:p>
        </w:tc>
      </w:tr>
      <w:tr w:rsidR="00F2446A" w:rsidRPr="00FE320E" w:rsidTr="00DC0A7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7" w:author="Ericsson user 2" w:date="2017-11-29T17:0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8" w:author="Ericsson user 2" w:date="2017-11-29T16:59:00Z"/>
          <w:trPrChange w:id="89" w:author="Ericsson user 2" w:date="2017-11-29T17:03:00Z">
            <w:trPr>
              <w:gridAfter w:val="0"/>
              <w:cantSplit/>
              <w:jc w:val="center"/>
            </w:trPr>
          </w:trPrChange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" w:author="Ericsson user 2" w:date="2017-11-29T17:03:00Z">
              <w:tcPr>
                <w:tcW w:w="5670" w:type="dxa"/>
                <w:gridSpan w:val="1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2446A" w:rsidRDefault="00F2446A" w:rsidP="007C2248">
            <w:pPr>
              <w:pStyle w:val="TAC"/>
              <w:rPr>
                <w:ins w:id="91" w:author="Ericsson user 2" w:date="2017-11-29T16:59:00Z"/>
              </w:rPr>
            </w:pPr>
            <w:ins w:id="92" w:author="Ericsson user 2" w:date="2017-11-29T17:00:00Z">
              <w:r>
                <w:t>spare</w:t>
              </w:r>
            </w:ins>
          </w:p>
        </w:tc>
        <w:tc>
          <w:tcPr>
            <w:tcW w:w="1134" w:type="dxa"/>
            <w:tcPrChange w:id="93" w:author="Ericsson user 2" w:date="2017-11-29T17:03:00Z">
              <w:tcPr>
                <w:tcW w:w="1134" w:type="dxa"/>
                <w:gridSpan w:val="2"/>
              </w:tcPr>
            </w:tcPrChange>
          </w:tcPr>
          <w:p w:rsidR="00F2446A" w:rsidRPr="006C6E41" w:rsidRDefault="00F2446A" w:rsidP="007C2248">
            <w:pPr>
              <w:pStyle w:val="TAC"/>
              <w:rPr>
                <w:ins w:id="94" w:author="Ericsson user 2" w:date="2017-11-29T16:59:00Z"/>
              </w:rPr>
            </w:pPr>
            <w:ins w:id="95" w:author="Ericsson user 2" w:date="2017-11-29T16:59:00Z">
              <w:r>
                <w:t>octet 5</w:t>
              </w:r>
            </w:ins>
            <w:ins w:id="96" w:author="Ericsson user 2" w:date="2017-11-29T17:02:00Z">
              <w:r w:rsidR="00DC0A79">
                <w:t>*</w:t>
              </w:r>
            </w:ins>
            <w:ins w:id="97" w:author="Ericsson user 2" w:date="2017-11-29T17:04:00Z">
              <w:r w:rsidR="00DC0A79">
                <w:t xml:space="preserve"> </w:t>
              </w:r>
            </w:ins>
            <w:ins w:id="98" w:author="Ericsson user 2" w:date="2017-11-29T16:59:00Z">
              <w:r>
                <w:t>-34*</w:t>
              </w:r>
            </w:ins>
          </w:p>
        </w:tc>
      </w:tr>
    </w:tbl>
    <w:p w:rsidR="00543F21" w:rsidRPr="00FE320E" w:rsidRDefault="00543F21" w:rsidP="00543F21">
      <w:pPr>
        <w:pStyle w:val="NF"/>
      </w:pPr>
    </w:p>
    <w:p w:rsidR="00543F21" w:rsidRPr="003168A2" w:rsidRDefault="00543F21" w:rsidP="00543F21">
      <w:pPr>
        <w:pStyle w:val="TH"/>
        <w:outlineLvl w:val="0"/>
      </w:pPr>
      <w:r>
        <w:t>Figure</w:t>
      </w:r>
      <w:r w:rsidRPr="003168A2">
        <w:t> </w:t>
      </w:r>
      <w:r>
        <w:t>8.7</w:t>
      </w:r>
      <w:r w:rsidRPr="003168A2">
        <w:t>.</w:t>
      </w:r>
      <w:r w:rsidR="00D733FF">
        <w:t>26</w:t>
      </w:r>
      <w:r w:rsidRPr="003168A2">
        <w:t xml:space="preserve">.1: </w:t>
      </w:r>
      <w:r>
        <w:t>Up</w:t>
      </w:r>
      <w:del w:id="99" w:author="Ericsson user 1" w:date="2017-11-13T17:27:00Z">
        <w:r w:rsidDel="00DA3F11">
          <w:delText>l</w:delText>
        </w:r>
      </w:del>
      <w:r>
        <w:t>link data</w:t>
      </w:r>
      <w:r w:rsidRPr="003168A2">
        <w:t xml:space="preserve"> status information element</w:t>
      </w:r>
    </w:p>
    <w:p w:rsidR="00543F21" w:rsidRPr="003168A2" w:rsidRDefault="00543F21" w:rsidP="00543F21">
      <w:pPr>
        <w:pStyle w:val="TH"/>
      </w:pPr>
      <w:r>
        <w:t>Table</w:t>
      </w:r>
      <w:r w:rsidRPr="003168A2">
        <w:t>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26</w:t>
      </w:r>
      <w:r w:rsidRPr="003168A2">
        <w:t xml:space="preserve">.1: </w:t>
      </w:r>
      <w:r>
        <w:t>Uplink data</w:t>
      </w:r>
      <w:r w:rsidRPr="003168A2">
        <w:t xml:space="preserve"> status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543F21" w:rsidRPr="003168A2" w:rsidTr="007C2248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L"/>
            </w:pPr>
            <w:r>
              <w:t>PS</w:t>
            </w:r>
            <w:del w:id="100" w:author="Ericsson user 2" w:date="2017-11-29T17:05:00Z">
              <w:r w:rsidDel="00DC0A79">
                <w:delText>C</w:delText>
              </w:r>
            </w:del>
            <w:r>
              <w:t>I</w:t>
            </w:r>
            <w:r w:rsidRPr="003168A2">
              <w:t>(x) shall be coded as follows:</w:t>
            </w:r>
          </w:p>
          <w:p w:rsidR="00543F21" w:rsidRPr="003168A2" w:rsidRDefault="00543F21" w:rsidP="007C2248">
            <w:pPr>
              <w:pStyle w:val="TAL"/>
            </w:pPr>
          </w:p>
          <w:p w:rsidR="00543F21" w:rsidRPr="003168A2" w:rsidRDefault="00543F21" w:rsidP="007C2248">
            <w:pPr>
              <w:pStyle w:val="TAL"/>
            </w:pPr>
            <w:r>
              <w:t>PS</w:t>
            </w:r>
            <w:del w:id="101" w:author="Ericsson user 2" w:date="2017-11-29T17:04:00Z">
              <w:r w:rsidDel="00DC0A79">
                <w:delText>C</w:delText>
              </w:r>
            </w:del>
            <w:proofErr w:type="gramStart"/>
            <w:r>
              <w:t>I</w:t>
            </w:r>
            <w:r w:rsidRPr="003168A2">
              <w:t>(</w:t>
            </w:r>
            <w:proofErr w:type="gramEnd"/>
            <w:r w:rsidRPr="003168A2">
              <w:t xml:space="preserve">0) - </w:t>
            </w:r>
            <w:r>
              <w:t>PS</w:t>
            </w:r>
            <w:del w:id="102" w:author="Ericsson user 2" w:date="2017-11-29T17:04:00Z">
              <w:r w:rsidDel="00DC0A79">
                <w:delText>C</w:delText>
              </w:r>
            </w:del>
            <w:r>
              <w:t>I</w:t>
            </w:r>
            <w:r w:rsidRPr="003168A2">
              <w:t>(4):</w:t>
            </w:r>
          </w:p>
          <w:p w:rsidR="00543F21" w:rsidRPr="003168A2" w:rsidRDefault="00543F21" w:rsidP="007C2248">
            <w:pPr>
              <w:pStyle w:val="TAL"/>
              <w:tabs>
                <w:tab w:val="left" w:pos="1082"/>
              </w:tabs>
            </w:pPr>
            <w:r w:rsidRPr="003168A2">
              <w:t xml:space="preserve">Bits </w:t>
            </w:r>
            <w:del w:id="103" w:author="Ericsson user 1" w:date="2017-11-13T16:21:00Z">
              <w:r w:rsidRPr="003168A2" w:rsidDel="00647C89">
                <w:delText>0</w:delText>
              </w:r>
            </w:del>
            <w:ins w:id="104" w:author="Ericsson user 1" w:date="2017-11-13T16:21:00Z">
              <w:r w:rsidR="00647C89">
                <w:t>1</w:t>
              </w:r>
            </w:ins>
            <w:r w:rsidRPr="003168A2">
              <w:t xml:space="preserve"> to </w:t>
            </w:r>
            <w:del w:id="105" w:author="Ericsson user 1" w:date="2017-11-13T16:21:00Z">
              <w:r w:rsidRPr="003168A2" w:rsidDel="00647C89">
                <w:delText>4</w:delText>
              </w:r>
            </w:del>
            <w:ins w:id="106" w:author="Ericsson user 1" w:date="2017-11-13T16:21:00Z">
              <w:r w:rsidR="00647C89">
                <w:t>5</w:t>
              </w:r>
            </w:ins>
            <w:r w:rsidRPr="003168A2">
              <w:t xml:space="preserve"> of octet 3 are spare and shall be coded as zero.</w:t>
            </w:r>
          </w:p>
          <w:p w:rsidR="00543F21" w:rsidRPr="003168A2" w:rsidRDefault="00543F21" w:rsidP="007C2248">
            <w:pPr>
              <w:pStyle w:val="TAL"/>
            </w:pPr>
          </w:p>
          <w:p w:rsidR="00543F21" w:rsidRPr="003168A2" w:rsidRDefault="00543F21" w:rsidP="007C2248">
            <w:pPr>
              <w:pStyle w:val="TAL"/>
            </w:pPr>
            <w:r>
              <w:t>PS</w:t>
            </w:r>
            <w:del w:id="107" w:author="Ericsson user 2" w:date="2017-11-29T17:04:00Z">
              <w:r w:rsidDel="00DC0A79">
                <w:delText>C</w:delText>
              </w:r>
            </w:del>
            <w:proofErr w:type="gramStart"/>
            <w:r>
              <w:t>I</w:t>
            </w:r>
            <w:r w:rsidRPr="003168A2">
              <w:t>(</w:t>
            </w:r>
            <w:proofErr w:type="gramEnd"/>
            <w:r w:rsidRPr="003168A2">
              <w:t xml:space="preserve">5) – </w:t>
            </w:r>
            <w:r>
              <w:t>PS</w:t>
            </w:r>
            <w:del w:id="108" w:author="Ericsson user 2" w:date="2017-11-29T17:04:00Z">
              <w:r w:rsidDel="00DC0A79">
                <w:delText>C</w:delText>
              </w:r>
            </w:del>
            <w:r>
              <w:t>I</w:t>
            </w:r>
            <w:r w:rsidRPr="003168A2">
              <w:t>(15):</w:t>
            </w:r>
          </w:p>
          <w:p w:rsidR="00543F21" w:rsidRPr="003168A2" w:rsidRDefault="00543F21" w:rsidP="007C2248">
            <w:pPr>
              <w:pStyle w:val="TAL"/>
            </w:pPr>
            <w:r w:rsidRPr="003168A2">
              <w:t>0</w:t>
            </w:r>
            <w:r w:rsidRPr="003168A2">
              <w:tab/>
              <w:t xml:space="preserve">indicates that </w:t>
            </w:r>
            <w:ins w:id="109" w:author="Ericsson user 1" w:date="2017-11-20T09:36:00Z">
              <w:r w:rsidR="00624236">
                <w:t xml:space="preserve">no uplink data are pending for </w:t>
              </w:r>
            </w:ins>
            <w:r w:rsidRPr="003168A2">
              <w:t xml:space="preserve">the </w:t>
            </w:r>
            <w:del w:id="110" w:author="Ericsson user 1" w:date="2017-11-13T16:21:00Z">
              <w:r w:rsidDel="00647C89">
                <w:delText>5G</w:delText>
              </w:r>
              <w:r w:rsidRPr="003168A2" w:rsidDel="00647C89">
                <w:delText>S</w:delText>
              </w:r>
              <w:r w:rsidDel="00647C89">
                <w:delText xml:space="preserve">M state of the </w:delText>
              </w:r>
            </w:del>
            <w:r>
              <w:t xml:space="preserve">corresponding PDU session </w:t>
            </w:r>
            <w:ins w:id="111" w:author="Ericsson user 2" w:date="2017-11-29T17:04:00Z">
              <w:r w:rsidR="00DC0A79">
                <w:t>identity</w:t>
              </w:r>
            </w:ins>
            <w:del w:id="112" w:author="Ericsson user 2" w:date="2017-11-29T17:04:00Z">
              <w:r w:rsidDel="00DC0A79">
                <w:delText xml:space="preserve">context </w:delText>
              </w:r>
            </w:del>
            <w:del w:id="113" w:author="Ericsson user 1" w:date="2017-11-20T09:43:00Z">
              <w:r w:rsidDel="006F2330">
                <w:delText xml:space="preserve">is PDU SESSION </w:delText>
              </w:r>
              <w:r w:rsidRPr="003168A2" w:rsidDel="006F2330">
                <w:delText>INACTIVE</w:delText>
              </w:r>
            </w:del>
            <w:r w:rsidRPr="003168A2">
              <w:t>.</w:t>
            </w:r>
          </w:p>
          <w:p w:rsidR="00543F21" w:rsidRPr="003168A2" w:rsidRDefault="00543F21" w:rsidP="007C2248">
            <w:pPr>
              <w:pStyle w:val="TAL"/>
            </w:pPr>
            <w:r w:rsidRPr="003168A2">
              <w:t>1</w:t>
            </w:r>
            <w:r w:rsidRPr="003168A2">
              <w:tab/>
            </w:r>
            <w:r>
              <w:t xml:space="preserve">indicates that </w:t>
            </w:r>
            <w:ins w:id="114" w:author="Ericsson user 1" w:date="2017-11-20T09:39:00Z">
              <w:r w:rsidR="006F2330" w:rsidRPr="006F2330">
                <w:t xml:space="preserve">uplink data are pending for </w:t>
              </w:r>
            </w:ins>
            <w:del w:id="115" w:author="Ericsson user 1" w:date="2017-11-20T09:39:00Z">
              <w:r w:rsidDel="006F2330">
                <w:delText>the 5G</w:delText>
              </w:r>
              <w:r w:rsidRPr="003168A2" w:rsidDel="006F2330">
                <w:delText xml:space="preserve">SM state of </w:delText>
              </w:r>
            </w:del>
            <w:r w:rsidRPr="003168A2">
              <w:t xml:space="preserve">the corresponding </w:t>
            </w:r>
            <w:r>
              <w:t>PDU session</w:t>
            </w:r>
            <w:r w:rsidRPr="003168A2">
              <w:t xml:space="preserve"> </w:t>
            </w:r>
            <w:ins w:id="116" w:author="Ericsson user 2" w:date="2017-11-29T17:05:00Z">
              <w:r w:rsidR="00DC0A79">
                <w:t>identity</w:t>
              </w:r>
            </w:ins>
            <w:del w:id="117" w:author="Ericsson user 2" w:date="2017-11-29T17:05:00Z">
              <w:r w:rsidRPr="003168A2" w:rsidDel="00DC0A79">
                <w:delText xml:space="preserve">context </w:delText>
              </w:r>
            </w:del>
            <w:del w:id="118" w:author="Ericsson user 1" w:date="2017-11-20T09:40:00Z">
              <w:r w:rsidRPr="003168A2" w:rsidDel="006F2330">
                <w:delText>is</w:delText>
              </w:r>
              <w:r w:rsidRPr="001260AF" w:rsidDel="006F2330">
                <w:rPr>
                  <w:szCs w:val="18"/>
                </w:rPr>
                <w:delText xml:space="preserve"> </w:delText>
              </w:r>
              <w:r w:rsidDel="006F2330">
                <w:rPr>
                  <w:rFonts w:cs="Arial"/>
                  <w:szCs w:val="18"/>
                </w:rPr>
                <w:delText xml:space="preserve">not PDU SESSION </w:delText>
              </w:r>
              <w:r w:rsidRPr="00A64A7D" w:rsidDel="006F2330">
                <w:rPr>
                  <w:rFonts w:cs="Arial"/>
                  <w:szCs w:val="18"/>
                </w:rPr>
                <w:delText>INACTIVE</w:delText>
              </w:r>
            </w:del>
            <w:ins w:id="119" w:author="Ericsson user 1" w:date="2017-11-13T16:21:00Z">
              <w:r w:rsidR="00647C89">
                <w:rPr>
                  <w:rFonts w:cs="Arial"/>
                  <w:szCs w:val="18"/>
                </w:rPr>
                <w:t>.</w:t>
              </w:r>
            </w:ins>
          </w:p>
          <w:p w:rsidR="00543F21" w:rsidRDefault="00543F21" w:rsidP="007C2248">
            <w:pPr>
              <w:pStyle w:val="TAL"/>
              <w:tabs>
                <w:tab w:val="left" w:pos="1082"/>
              </w:tabs>
              <w:rPr>
                <w:ins w:id="120" w:author="Ericsson user 2" w:date="2017-11-29T17:05:00Z"/>
              </w:rPr>
            </w:pPr>
          </w:p>
          <w:p w:rsidR="00DC0A79" w:rsidRDefault="00DC0A79" w:rsidP="007C2248">
            <w:pPr>
              <w:pStyle w:val="TAL"/>
              <w:tabs>
                <w:tab w:val="left" w:pos="1082"/>
              </w:tabs>
              <w:rPr>
                <w:ins w:id="121" w:author="Ericsson user 2" w:date="2017-11-29T17:06:00Z"/>
              </w:rPr>
            </w:pPr>
            <w:ins w:id="122" w:author="Ericsson user 2" w:date="2017-11-29T17:05:00Z">
              <w:r>
                <w:t>All bits in octet 5 to 34</w:t>
              </w:r>
              <w:r w:rsidRPr="00DC0A79">
                <w:t xml:space="preserve"> are spare and shall be coded as zero, if the respective octet is included in the information element.</w:t>
              </w:r>
            </w:ins>
          </w:p>
          <w:p w:rsidR="00DC0A79" w:rsidRPr="003168A2" w:rsidRDefault="00DC0A79" w:rsidP="007C2248">
            <w:pPr>
              <w:pStyle w:val="TAL"/>
              <w:tabs>
                <w:tab w:val="left" w:pos="1082"/>
              </w:tabs>
            </w:pPr>
          </w:p>
        </w:tc>
      </w:tr>
    </w:tbl>
    <w:p w:rsidR="00543F21" w:rsidRDefault="00543F21" w:rsidP="00543F21">
      <w:pPr>
        <w:pStyle w:val="TAL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647C89" w:rsidRPr="00FE320E" w:rsidRDefault="00647C89" w:rsidP="00543F21">
      <w:pPr>
        <w:pStyle w:val="TAL"/>
      </w:pPr>
    </w:p>
    <w:sectPr w:rsidR="00647C89" w:rsidRPr="00FE320E" w:rsidSect="0078539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D14" w:rsidRDefault="00A23D14">
      <w:r>
        <w:separator/>
      </w:r>
    </w:p>
    <w:p w:rsidR="00A23D14" w:rsidRDefault="00A23D14"/>
  </w:endnote>
  <w:endnote w:type="continuationSeparator" w:id="0">
    <w:p w:rsidR="00A23D14" w:rsidRDefault="00A23D14">
      <w:r>
        <w:continuationSeparator/>
      </w:r>
    </w:p>
    <w:p w:rsidR="00A23D14" w:rsidRDefault="00A23D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46A" w:rsidRDefault="00F244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D14" w:rsidRDefault="00A23D14">
      <w:r>
        <w:separator/>
      </w:r>
    </w:p>
    <w:p w:rsidR="00A23D14" w:rsidRDefault="00A23D14"/>
  </w:footnote>
  <w:footnote w:type="continuationSeparator" w:id="0">
    <w:p w:rsidR="00A23D14" w:rsidRDefault="00A23D14">
      <w:r>
        <w:continuationSeparator/>
      </w:r>
    </w:p>
    <w:p w:rsidR="00A23D14" w:rsidRDefault="00A23D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E"/>
    <w:rsid w:val="000002E7"/>
    <w:rsid w:val="0000414B"/>
    <w:rsid w:val="0001489B"/>
    <w:rsid w:val="00014E6E"/>
    <w:rsid w:val="00020CE1"/>
    <w:rsid w:val="0002191D"/>
    <w:rsid w:val="00022304"/>
    <w:rsid w:val="000266A0"/>
    <w:rsid w:val="00026B6D"/>
    <w:rsid w:val="0003145E"/>
    <w:rsid w:val="00031C1D"/>
    <w:rsid w:val="00031E25"/>
    <w:rsid w:val="00031EAF"/>
    <w:rsid w:val="00041513"/>
    <w:rsid w:val="000415F9"/>
    <w:rsid w:val="00042C57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6EEC"/>
    <w:rsid w:val="0009144E"/>
    <w:rsid w:val="00093E7E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E4F44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087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07B2"/>
    <w:rsid w:val="001E4A5A"/>
    <w:rsid w:val="001E564C"/>
    <w:rsid w:val="001F3112"/>
    <w:rsid w:val="001F34C8"/>
    <w:rsid w:val="001F3930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2F7978"/>
    <w:rsid w:val="003005DE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011B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1D71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50E3D"/>
    <w:rsid w:val="00451138"/>
    <w:rsid w:val="00451B7A"/>
    <w:rsid w:val="0045383B"/>
    <w:rsid w:val="00453951"/>
    <w:rsid w:val="00460CAE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450C"/>
    <w:rsid w:val="00555B76"/>
    <w:rsid w:val="00567121"/>
    <w:rsid w:val="00570B52"/>
    <w:rsid w:val="00571C66"/>
    <w:rsid w:val="005734CC"/>
    <w:rsid w:val="00576084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3AB2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10142"/>
    <w:rsid w:val="0061038A"/>
    <w:rsid w:val="006213F3"/>
    <w:rsid w:val="006217D1"/>
    <w:rsid w:val="00623B96"/>
    <w:rsid w:val="0062423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47C89"/>
    <w:rsid w:val="006528AE"/>
    <w:rsid w:val="0065532F"/>
    <w:rsid w:val="0065628C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5ADB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2330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21E1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73516"/>
    <w:rsid w:val="008735D7"/>
    <w:rsid w:val="008822A3"/>
    <w:rsid w:val="008834D2"/>
    <w:rsid w:val="0088413E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C766B"/>
    <w:rsid w:val="008D1A22"/>
    <w:rsid w:val="008D31CC"/>
    <w:rsid w:val="008D5DFA"/>
    <w:rsid w:val="008D6F43"/>
    <w:rsid w:val="008E320B"/>
    <w:rsid w:val="008E4858"/>
    <w:rsid w:val="008E75F8"/>
    <w:rsid w:val="008F5CEC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42F2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3D14"/>
    <w:rsid w:val="00A24A56"/>
    <w:rsid w:val="00A24A9A"/>
    <w:rsid w:val="00A267F1"/>
    <w:rsid w:val="00A2755D"/>
    <w:rsid w:val="00A34198"/>
    <w:rsid w:val="00A35745"/>
    <w:rsid w:val="00A412E0"/>
    <w:rsid w:val="00A43A21"/>
    <w:rsid w:val="00A57022"/>
    <w:rsid w:val="00A575D1"/>
    <w:rsid w:val="00A60B18"/>
    <w:rsid w:val="00A6209D"/>
    <w:rsid w:val="00A63586"/>
    <w:rsid w:val="00A65439"/>
    <w:rsid w:val="00A721C1"/>
    <w:rsid w:val="00A72864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6305"/>
    <w:rsid w:val="00B62D49"/>
    <w:rsid w:val="00B64B96"/>
    <w:rsid w:val="00B678FE"/>
    <w:rsid w:val="00B70308"/>
    <w:rsid w:val="00B74E4E"/>
    <w:rsid w:val="00B77793"/>
    <w:rsid w:val="00B802A5"/>
    <w:rsid w:val="00B84111"/>
    <w:rsid w:val="00B8446C"/>
    <w:rsid w:val="00B909E7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E60A4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2079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262"/>
    <w:rsid w:val="00C7445A"/>
    <w:rsid w:val="00C756DC"/>
    <w:rsid w:val="00C778AF"/>
    <w:rsid w:val="00C804C7"/>
    <w:rsid w:val="00C8556B"/>
    <w:rsid w:val="00C92221"/>
    <w:rsid w:val="00C930C1"/>
    <w:rsid w:val="00C94CCB"/>
    <w:rsid w:val="00C9602C"/>
    <w:rsid w:val="00C97C94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7121"/>
    <w:rsid w:val="00CD791B"/>
    <w:rsid w:val="00CE163F"/>
    <w:rsid w:val="00CE1E20"/>
    <w:rsid w:val="00CE25BB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3F11"/>
    <w:rsid w:val="00DA4CD9"/>
    <w:rsid w:val="00DB0ECC"/>
    <w:rsid w:val="00DB26E0"/>
    <w:rsid w:val="00DB32C1"/>
    <w:rsid w:val="00DB3A27"/>
    <w:rsid w:val="00DB5D19"/>
    <w:rsid w:val="00DC0A7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37285"/>
    <w:rsid w:val="00E43CE3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3F40"/>
    <w:rsid w:val="00F15017"/>
    <w:rsid w:val="00F17B6B"/>
    <w:rsid w:val="00F22010"/>
    <w:rsid w:val="00F23F88"/>
    <w:rsid w:val="00F2446A"/>
    <w:rsid w:val="00F247C7"/>
    <w:rsid w:val="00F25287"/>
    <w:rsid w:val="00F2563C"/>
    <w:rsid w:val="00F37927"/>
    <w:rsid w:val="00F45323"/>
    <w:rsid w:val="00F50941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F63D86"/>
  <w15:docId w15:val="{6B5DA6DD-CA80-4237-9814-D3F04C2F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647C8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1847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 2</cp:lastModifiedBy>
  <cp:revision>4</cp:revision>
  <dcterms:created xsi:type="dcterms:W3CDTF">2017-11-30T00:57:00Z</dcterms:created>
  <dcterms:modified xsi:type="dcterms:W3CDTF">2017-11-30T01:11:00Z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