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00C1F269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8674D1">
        <w:rPr>
          <w:b/>
          <w:noProof/>
          <w:sz w:val="24"/>
        </w:rPr>
        <w:t>132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42B3E6E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674D1">
        <w:rPr>
          <w:rFonts w:ascii="Arial" w:hAnsi="Arial" w:cs="Arial"/>
          <w:b/>
          <w:bCs/>
        </w:rPr>
        <w:t>SAES17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590C174A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32"/>
        <w:gridCol w:w="501"/>
        <w:gridCol w:w="510"/>
        <w:gridCol w:w="2003"/>
        <w:gridCol w:w="465"/>
        <w:gridCol w:w="674"/>
        <w:gridCol w:w="750"/>
        <w:gridCol w:w="892"/>
        <w:gridCol w:w="866"/>
        <w:gridCol w:w="1421"/>
        <w:gridCol w:w="661"/>
      </w:tblGrid>
      <w:tr w:rsidR="008674D1" w:rsidRPr="008674D1" w14:paraId="4C5E6861" w14:textId="77777777" w:rsidTr="008674D1">
        <w:trPr>
          <w:trHeight w:val="420"/>
        </w:trPr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3ADE3F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10FD05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6B8E110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D9F10E2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A57817F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A0FC559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A12A37F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81739DE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E13E7B7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CAD512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00F917F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04D9BC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674D1" w:rsidRPr="008674D1" w14:paraId="32DD6A9A" w14:textId="77777777" w:rsidTr="008674D1">
        <w:trPr>
          <w:trHeight w:val="828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71C77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BE928" w14:textId="77777777" w:rsidR="008674D1" w:rsidRPr="008674D1" w:rsidRDefault="008674D1" w:rsidP="008674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C7AE6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39B74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F7912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call state to be chosen after a b-SRVCC call transfer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48FC5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C1F15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12A0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C1-211305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6B16D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17CBD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B25D8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5.3.1.4, 5.2.4.2a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79860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74D1" w:rsidRPr="008674D1" w14:paraId="40EF2F8A" w14:textId="77777777" w:rsidTr="008674D1">
        <w:trPr>
          <w:trHeight w:val="420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F539C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77451" w14:textId="77777777" w:rsidR="008674D1" w:rsidRPr="008674D1" w:rsidRDefault="008674D1" w:rsidP="008674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62FF3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A6607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8F1D6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Condition to stop timer T3440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269AC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CB788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9EA9F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C1-211251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AA64F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B08A7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7D459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A208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74D1" w:rsidRPr="008674D1" w14:paraId="65378B74" w14:textId="77777777" w:rsidTr="008674D1">
        <w:trPr>
          <w:trHeight w:val="1032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FA011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C8B56" w14:textId="77777777" w:rsidR="008674D1" w:rsidRPr="008674D1" w:rsidRDefault="008674D1" w:rsidP="008674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A2FF1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E1840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53814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 related actions upon receiption of AUTHENTICATION REJECT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50F2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8510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4A99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B5D47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62896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FDA62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9BDE9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74D1" w:rsidRPr="008674D1" w14:paraId="44D02C17" w14:textId="77777777" w:rsidTr="008674D1">
        <w:trPr>
          <w:trHeight w:val="1236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DCC11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A635F" w14:textId="77777777" w:rsidR="008674D1" w:rsidRPr="008674D1" w:rsidRDefault="008674D1" w:rsidP="008674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2FA05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E68BB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4C2BF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higher layer requests and paging in REGISTERED.UPDATE-NEEDED state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FFA1E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B3DD9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0655B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C1-211500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D1E64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39D00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AC517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7F71E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74D1" w:rsidRPr="008674D1" w14:paraId="63AE3F56" w14:textId="77777777" w:rsidTr="008674D1">
        <w:trPr>
          <w:trHeight w:val="420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8414E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03BB" w14:textId="77777777" w:rsidR="008674D1" w:rsidRPr="008674D1" w:rsidRDefault="008674D1" w:rsidP="008674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21832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6ED62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DC3C9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the wrong timer number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CC12B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B95F2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41A30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C1-210865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D82E5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374C5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5A6C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6.5.4.5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0A532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74D1" w:rsidRPr="008674D1" w14:paraId="0B50E2F1" w14:textId="77777777" w:rsidTr="008674D1">
        <w:trPr>
          <w:trHeight w:val="828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ADB8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53FC4" w14:textId="77777777" w:rsidR="008674D1" w:rsidRPr="008674D1" w:rsidRDefault="008674D1" w:rsidP="008674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C0676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0C8EB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89027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retry restriction for ESM causes #50#51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EE52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A4130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376D2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252D3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02EDD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28F54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16872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74D1" w:rsidRPr="008674D1" w14:paraId="5B531E65" w14:textId="77777777" w:rsidTr="008674D1">
        <w:trPr>
          <w:trHeight w:val="420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EDF0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F51E8" w14:textId="77777777" w:rsidR="008674D1" w:rsidRPr="008674D1" w:rsidRDefault="008674D1" w:rsidP="008674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3500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611DE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82A5F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E453F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message name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34759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4E36C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561A7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01F15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5332E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961A5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3F38C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74D1" w:rsidRPr="008674D1" w14:paraId="31A6E9D8" w14:textId="77777777" w:rsidTr="008674D1">
        <w:trPr>
          <w:trHeight w:val="828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EF0C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C577C" w14:textId="77777777" w:rsidR="008674D1" w:rsidRPr="008674D1" w:rsidRDefault="008674D1" w:rsidP="008674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4E565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13A1F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F7659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retry restriction for ESM causes #50#51#57#58#61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C3249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0153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988B9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C1-211444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EE431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5147A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SAES17, SINE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F5CB8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6.2.2, 6.5.1.3, 6.5.1.4.3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4D4DC" w14:textId="77777777" w:rsidR="008674D1" w:rsidRPr="008674D1" w:rsidRDefault="008674D1" w:rsidP="008674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74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FE65A1C" w14:textId="77777777" w:rsidR="008674D1" w:rsidRDefault="008674D1">
      <w:pPr>
        <w:rPr>
          <w:rFonts w:ascii="Arial" w:hAnsi="Arial" w:cs="Arial"/>
          <w:b/>
          <w:bCs/>
        </w:rPr>
      </w:pPr>
    </w:p>
    <w:sectPr w:rsidR="008674D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674D1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2021-03-12T09:24:00Z</dcterms:modified>
</cp:coreProperties>
</file>