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47B53F4E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304616">
        <w:rPr>
          <w:b/>
          <w:noProof/>
          <w:sz w:val="24"/>
        </w:rPr>
        <w:t>115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39F9A9F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304616">
        <w:rPr>
          <w:rFonts w:ascii="Arial" w:hAnsi="Arial" w:cs="Arial"/>
          <w:b/>
          <w:bCs/>
        </w:rPr>
        <w:t>ePWS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147"/>
        <w:gridCol w:w="474"/>
        <w:gridCol w:w="661"/>
        <w:gridCol w:w="750"/>
        <w:gridCol w:w="1106"/>
        <w:gridCol w:w="670"/>
        <w:gridCol w:w="2376"/>
        <w:gridCol w:w="688"/>
      </w:tblGrid>
      <w:tr w:rsidR="00304616" w:rsidRPr="00304616" w14:paraId="1372BC42" w14:textId="77777777" w:rsidTr="00821215">
        <w:trPr>
          <w:trHeight w:val="45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613634D" w14:textId="77777777" w:rsidR="00304616" w:rsidRPr="00304616" w:rsidRDefault="00304616" w:rsidP="00304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3046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0D52FF5" w14:textId="77777777" w:rsidR="00304616" w:rsidRPr="00304616" w:rsidRDefault="00304616" w:rsidP="00304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D9D7936" w14:textId="77777777" w:rsidR="00304616" w:rsidRPr="00304616" w:rsidRDefault="00304616" w:rsidP="00304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D3FD0BA" w14:textId="77777777" w:rsidR="00304616" w:rsidRPr="00304616" w:rsidRDefault="00304616" w:rsidP="00304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437592F" w14:textId="77777777" w:rsidR="00304616" w:rsidRPr="00304616" w:rsidRDefault="00304616" w:rsidP="00304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A6527A2" w14:textId="77777777" w:rsidR="00304616" w:rsidRPr="00304616" w:rsidRDefault="00304616" w:rsidP="00304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5AE373C" w14:textId="77777777" w:rsidR="00304616" w:rsidRPr="00304616" w:rsidRDefault="00304616" w:rsidP="00304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789DA47" w14:textId="77777777" w:rsidR="00304616" w:rsidRPr="00304616" w:rsidRDefault="00304616" w:rsidP="00304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E87BBB1" w14:textId="77777777" w:rsidR="00304616" w:rsidRPr="00304616" w:rsidRDefault="00304616" w:rsidP="00304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83876B4" w14:textId="77777777" w:rsidR="00304616" w:rsidRPr="00304616" w:rsidRDefault="00304616" w:rsidP="00304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92EA58A" w14:textId="77777777" w:rsidR="00304616" w:rsidRPr="00304616" w:rsidRDefault="00304616" w:rsidP="003046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D918A48" w14:textId="77777777" w:rsidR="00304616" w:rsidRPr="00304616" w:rsidRDefault="00304616" w:rsidP="0030461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21215" w:rsidRPr="00304616" w14:paraId="74352A7E" w14:textId="77777777" w:rsidTr="00821215">
        <w:trPr>
          <w:trHeight w:val="5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EA1F" w14:textId="77777777" w:rsidR="00304616" w:rsidRPr="00304616" w:rsidRDefault="00304616" w:rsidP="003046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7F4E" w14:textId="77777777" w:rsidR="00304616" w:rsidRPr="00304616" w:rsidRDefault="00304616" w:rsidP="003046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9738" w14:textId="77777777" w:rsidR="00304616" w:rsidRPr="00304616" w:rsidRDefault="00304616" w:rsidP="003046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2EE9" w14:textId="77777777" w:rsidR="00304616" w:rsidRPr="00304616" w:rsidRDefault="00304616" w:rsidP="003046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8C3E" w14:textId="77777777" w:rsidR="00304616" w:rsidRPr="00304616" w:rsidRDefault="00304616" w:rsidP="003046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Deletion of Editor's note in the clause 9.3.24 Warning-Type for ETWS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FA11" w14:textId="77777777" w:rsidR="00304616" w:rsidRPr="00304616" w:rsidRDefault="00304616" w:rsidP="003046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4C53" w14:textId="77777777" w:rsidR="00304616" w:rsidRPr="00304616" w:rsidRDefault="00304616" w:rsidP="003046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C014" w14:textId="77777777" w:rsidR="00304616" w:rsidRPr="00304616" w:rsidRDefault="00304616" w:rsidP="003046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C1-203261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9462" w14:textId="77777777" w:rsidR="00304616" w:rsidRPr="00304616" w:rsidRDefault="00304616" w:rsidP="003046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SyncTechno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5AA1" w14:textId="77777777" w:rsidR="00304616" w:rsidRPr="00304616" w:rsidRDefault="00304616" w:rsidP="003046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ePWS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A2F6" w14:textId="77777777" w:rsidR="00304616" w:rsidRPr="00304616" w:rsidRDefault="00304616" w:rsidP="003046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9.3.24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945B" w14:textId="77777777" w:rsidR="00304616" w:rsidRPr="00304616" w:rsidRDefault="00304616" w:rsidP="003046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046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04616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1215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2020-06-17T15:41:00Z</dcterms:modified>
</cp:coreProperties>
</file>