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6CFE780D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627605">
        <w:rPr>
          <w:b/>
          <w:noProof/>
          <w:sz w:val="24"/>
        </w:rPr>
        <w:t>111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6CA3BDC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627605" w:rsidRPr="00627605">
        <w:rPr>
          <w:rFonts w:ascii="Arial" w:hAnsi="Arial" w:cs="Arial"/>
          <w:b/>
          <w:bCs/>
        </w:rPr>
        <w:t>eIMSVideo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275"/>
        <w:gridCol w:w="474"/>
        <w:gridCol w:w="661"/>
        <w:gridCol w:w="750"/>
        <w:gridCol w:w="1453"/>
        <w:gridCol w:w="999"/>
        <w:gridCol w:w="1572"/>
        <w:gridCol w:w="688"/>
      </w:tblGrid>
      <w:tr w:rsidR="00627605" w:rsidRPr="00627605" w14:paraId="4BD1529D" w14:textId="77777777" w:rsidTr="00627605">
        <w:trPr>
          <w:trHeight w:val="4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4C2668B" w14:textId="77777777" w:rsidR="00627605" w:rsidRPr="00627605" w:rsidRDefault="00627605" w:rsidP="0062760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0E49B84" w14:textId="77777777" w:rsidR="00627605" w:rsidRPr="00627605" w:rsidRDefault="00627605" w:rsidP="0062760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D2EF98E" w14:textId="77777777" w:rsidR="00627605" w:rsidRPr="00627605" w:rsidRDefault="00627605" w:rsidP="0062760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E28BE4A" w14:textId="77777777" w:rsidR="00627605" w:rsidRPr="00627605" w:rsidRDefault="00627605" w:rsidP="0062760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C18E08B" w14:textId="77777777" w:rsidR="00627605" w:rsidRPr="00627605" w:rsidRDefault="00627605" w:rsidP="0062760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6B0F29" w14:textId="77777777" w:rsidR="00627605" w:rsidRPr="00627605" w:rsidRDefault="00627605" w:rsidP="0062760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331697E" w14:textId="77777777" w:rsidR="00627605" w:rsidRPr="00627605" w:rsidRDefault="00627605" w:rsidP="0062760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9A8D932" w14:textId="77777777" w:rsidR="00627605" w:rsidRPr="00627605" w:rsidRDefault="00627605" w:rsidP="0062760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DA12583" w14:textId="77777777" w:rsidR="00627605" w:rsidRPr="00627605" w:rsidRDefault="00627605" w:rsidP="0062760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A28DDF8" w14:textId="77777777" w:rsidR="00627605" w:rsidRPr="00627605" w:rsidRDefault="00627605" w:rsidP="0062760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CD84298" w14:textId="77777777" w:rsidR="00627605" w:rsidRPr="00627605" w:rsidRDefault="00627605" w:rsidP="0062760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7F9058" w14:textId="77777777" w:rsidR="00627605" w:rsidRPr="00627605" w:rsidRDefault="00627605" w:rsidP="0062760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27605" w:rsidRPr="00627605" w14:paraId="743F4981" w14:textId="77777777" w:rsidTr="00627605">
        <w:trPr>
          <w:trHeight w:val="585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384A" w14:textId="77777777" w:rsidR="00627605" w:rsidRPr="00627605" w:rsidRDefault="00627605" w:rsidP="00627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2DE6" w14:textId="77777777" w:rsidR="00627605" w:rsidRPr="00627605" w:rsidRDefault="00627605" w:rsidP="00627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A12D" w14:textId="77777777" w:rsidR="00627605" w:rsidRPr="00627605" w:rsidRDefault="00627605" w:rsidP="00627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2645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06A0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Use preconditions for CAT when originating UE supports precondition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EEA2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93C5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BB04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C1-202891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691C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China Telecom, China Unicom, HiSilicon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3D26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eIMSVideo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BCD1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2, 4.5.5.2.6, 4.5.5.3.7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4185" w14:textId="77777777" w:rsidR="00627605" w:rsidRPr="00627605" w:rsidRDefault="00627605" w:rsidP="0062760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7605" w:rsidRPr="00627605" w14:paraId="1970E0A9" w14:textId="77777777" w:rsidTr="00627605">
        <w:trPr>
          <w:trHeight w:val="45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DC6D" w14:textId="77777777" w:rsidR="00627605" w:rsidRPr="00627605" w:rsidRDefault="00627605" w:rsidP="00627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1BE3" w14:textId="77777777" w:rsidR="00627605" w:rsidRPr="00627605" w:rsidRDefault="00627605" w:rsidP="00627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A895" w14:textId="77777777" w:rsidR="00627605" w:rsidRPr="00627605" w:rsidRDefault="00627605" w:rsidP="00627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4328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2601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Preconditions correction for forking model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D15A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2D21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371C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C1-203881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1998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AFB0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eIMSVideo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DA1E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4.5.5.2.2, 4.5.5.3.2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68F2" w14:textId="77777777" w:rsidR="00627605" w:rsidRPr="00627605" w:rsidRDefault="00627605" w:rsidP="0062760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7605" w:rsidRPr="00627605" w14:paraId="3FD2CA91" w14:textId="77777777" w:rsidTr="00627605">
        <w:trPr>
          <w:trHeight w:val="585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7795" w14:textId="77777777" w:rsidR="00627605" w:rsidRPr="00627605" w:rsidRDefault="00627605" w:rsidP="00627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4DD9" w14:textId="77777777" w:rsidR="00627605" w:rsidRPr="00627605" w:rsidRDefault="00627605" w:rsidP="00627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3296" w14:textId="77777777" w:rsidR="00627605" w:rsidRPr="00627605" w:rsidRDefault="00627605" w:rsidP="00627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532C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9F0B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Use preconditions for CRS when terminating UE supports precondition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3D97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A678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108C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C1-202863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CB96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China Telecom, China Unicom, HiSilicon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15BA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eIMSVideo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7169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2, 4.5.5.3.6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B844" w14:textId="77777777" w:rsidR="00627605" w:rsidRPr="00627605" w:rsidRDefault="00627605" w:rsidP="0062760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27605" w:rsidRPr="00627605" w14:paraId="7DC7A078" w14:textId="77777777" w:rsidTr="00627605">
        <w:trPr>
          <w:trHeight w:val="1125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E98E" w14:textId="77777777" w:rsidR="00627605" w:rsidRPr="00627605" w:rsidRDefault="00627605" w:rsidP="00627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AE01" w14:textId="77777777" w:rsidR="00627605" w:rsidRPr="00627605" w:rsidRDefault="00627605" w:rsidP="00627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FF6D" w14:textId="77777777" w:rsidR="00627605" w:rsidRPr="00627605" w:rsidRDefault="00627605" w:rsidP="00627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F919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21B4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Restrictions of providing video announcement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C643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EA4E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96BE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C1-202817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B9C9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Telecom,Huawei, China Unicom, HiSilicon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27CA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eIMSVideo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4D11" w14:textId="77777777" w:rsidR="00627605" w:rsidRPr="00627605" w:rsidRDefault="00627605" w:rsidP="0062760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4.7.2.9, 4.7.2.9.0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7978" w14:textId="77777777" w:rsidR="00627605" w:rsidRPr="00627605" w:rsidRDefault="00627605" w:rsidP="0062760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276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27605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2020-06-16T16:51:00Z</dcterms:modified>
</cp:coreProperties>
</file>