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0DA4C39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C0586">
        <w:rPr>
          <w:b/>
          <w:noProof/>
          <w:sz w:val="24"/>
        </w:rPr>
        <w:t>122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16FAED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C0586">
        <w:rPr>
          <w:rFonts w:ascii="Arial" w:hAnsi="Arial" w:cs="Arial"/>
          <w:b/>
          <w:bCs/>
        </w:rPr>
        <w:t>MCProtoc16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195"/>
        <w:gridCol w:w="474"/>
        <w:gridCol w:w="661"/>
        <w:gridCol w:w="750"/>
        <w:gridCol w:w="937"/>
        <w:gridCol w:w="1106"/>
        <w:gridCol w:w="2061"/>
        <w:gridCol w:w="688"/>
      </w:tblGrid>
      <w:tr w:rsidR="001C0586" w:rsidRPr="001C0586" w14:paraId="4EDE3CED" w14:textId="77777777" w:rsidTr="001C0586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E4EFAC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CB890E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55A352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675456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1B2F06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E7D378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A877B6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056824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7923FE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6684F1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06D7D6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92EEC0" w14:textId="77777777" w:rsidR="001C0586" w:rsidRPr="001C0586" w:rsidRDefault="001C0586" w:rsidP="001C058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C0586" w:rsidRPr="001C0586" w14:paraId="29C04868" w14:textId="77777777" w:rsidTr="001C0586">
        <w:trPr>
          <w:trHeight w:val="19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2FA2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2407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1A01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5CC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EB8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Check of Regroup ID at CF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4EF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7CB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BB7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89C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135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3F0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4.4.2,  16.2.3.1,  16.2.3.2,  16.3.3.1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FFDB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30EDBE5D" w14:textId="77777777" w:rsidTr="001C0586">
        <w:trPr>
          <w:trHeight w:val="3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7B12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51B6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635F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0C7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88E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11.1.6.2.1.2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83D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0BE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52B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467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745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B08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11.1.6.2.1.2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081C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137AC840" w14:textId="77777777" w:rsidTr="001C0586">
        <w:trPr>
          <w:trHeight w:val="28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C55C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3084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067B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5DF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EEC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affiliation definition to support preconfigured regroups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DDF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79B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0B1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5DBF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48A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B19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F103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1C6CC6A8" w14:textId="77777777" w:rsidTr="001C0586">
        <w:trPr>
          <w:trHeight w:val="9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EFA7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C08B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7D65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70E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D07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Authorisation validation for first-to-answer call origination requesting user using pre-established session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6BE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801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DAC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38D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6D6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74A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6CDB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05D02277" w14:textId="77777777" w:rsidTr="001C0586">
        <w:trPr>
          <w:trHeight w:val="21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DE3F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C7BD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87FB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9EC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C03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Check for MCPTT ID bindng and validity period of existing binding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E79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C39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ED4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18A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D64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D430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10.1.1.3.1.1,  10.1.2.3.1.1, 10.1.4.3.1, 10.1.5.3.1, 11.1.5.3.1, 11.1.7.3.1, 11.1.1.3.1.1, 11.1.6.3.1.1, 11.1.1.3.1.3 and 12.1.12.1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0038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1B0668D0" w14:textId="77777777" w:rsidTr="001C0586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D299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073C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3F7E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B58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572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location sharing during call setup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91B0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DAB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66C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11B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C4D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55C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10.1.1.3.1.1, 10.1.1.3.1.2, 10.1.2.3.1.1, 10.1.2.3.2.1, 11.1.1.3.1.1 and 11.1.1.3.1.2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AB4C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0447019A" w14:textId="77777777" w:rsidTr="001C0586">
        <w:trPr>
          <w:trHeight w:val="8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C41C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4A21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934E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DD7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1F0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current talker location in ambient call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58F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B42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0D7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6B2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26E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828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6.3.2.1.3, 6.3.2.1.4, 11.1.6.3.1.1, and 11.1.6.3.1.4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2C45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7FC3E24F" w14:textId="77777777" w:rsidTr="001C0586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1CB4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023A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46E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0CD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D7F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step reference in terminating controlling function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F17F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0C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3B6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C1-202555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2E8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3B5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AFA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9047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1CC531B8" w14:textId="77777777" w:rsidTr="001C0586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EDD5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C50B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077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639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0EA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step reference in create a group regroup using preconfigured group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766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481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A1C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4B4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940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90B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75BB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0402F00F" w14:textId="77777777" w:rsidTr="001C0586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2ED1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F300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102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A69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D310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Corrected the client origination procedure subclause text of 11.1.6.2.1.1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FA9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03F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F7E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8AC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965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667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11.1.6.2.1.1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BB6B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3BF98C27" w14:textId="77777777" w:rsidTr="001C0586">
        <w:trPr>
          <w:trHeight w:val="17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3069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187F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666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367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6F6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Allow an emergency and immenit peril calls during max simultaneous sessions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01F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CBE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49D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C76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39D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F5C0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10.1.1.3.1.2, 10.1.2.3.2.1, 10.1.1.3.1.1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6CAB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196DE7C6" w14:textId="77777777" w:rsidTr="001C0586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7834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457E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F479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AFF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AE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Cancellation of a Private Call (without Floor Control) prior the setup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D84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D04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E02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000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BDBOS, Airbus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C770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E4AF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F4F9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404783B2" w14:textId="77777777" w:rsidTr="001C0586">
        <w:trPr>
          <w:trHeight w:val="12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5F63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253E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91EB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A86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74E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Group document definitions for preconfigured regroup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652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D78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EC4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F76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E5F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241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7D5F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647627D1" w14:textId="77777777" w:rsidTr="001C0586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29DF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FA32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341E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489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1BE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 server stores preconfigured regroup information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20F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935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DC4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473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F1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35C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16.2.2.4, 16.2.3.1, 16.2.4.1, 16.3.2.4, 16.3.3.1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437F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3D35FF94" w14:textId="77777777" w:rsidTr="001C0586">
        <w:trPr>
          <w:trHeight w:val="12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5E1C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2234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EA0C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C14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72E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6.3.5.4 Correct reference to group document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D54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508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F9F3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AE0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18B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D39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EB2D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294B66D5" w14:textId="77777777" w:rsidTr="001C0586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AFA0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6550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A640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A63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51F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6.3.5.5 Correct reference to group document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3D3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EBB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42F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FC5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2E3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B0E6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34F5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27A9FCCF" w14:textId="77777777" w:rsidTr="001C0586">
        <w:trPr>
          <w:trHeight w:val="14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CC53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68EA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ADE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490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E17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spelling of functional alias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947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1A8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A42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251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A52D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687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4.8, 10.1.1.2.1.1, 10.1.1.2.1.2, 10.1.2.2.1.1, 10.1.2.2.1.6, 10.1.2.2.2.1, 11.1.1.2.1.1, 16.2.1.1, 16.2.1.2, 16.3.1.1, F.1.3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A0A1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11BE6BC9" w14:textId="77777777" w:rsidTr="001C0586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4D24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43E8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EF5B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21E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0BA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warning message and number in 10.1.1.4.2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1D9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1E98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870F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C1-203825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1C1E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AAA7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96F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10.1.1.4.2, 11.1.1.3.2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7AD0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C0586" w:rsidRPr="001C0586" w14:paraId="4AC67397" w14:textId="77777777" w:rsidTr="001C0586">
        <w:trPr>
          <w:trHeight w:val="28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B8EA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BA02" w14:textId="77777777" w:rsidR="001C0586" w:rsidRPr="001C0586" w:rsidRDefault="001C0586" w:rsidP="001C05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9FC4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EF29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99EA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the pidf+xml schema - 9A.3.1.2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6B51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DCF0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CD35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6B5B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5AB2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5A4C" w14:textId="77777777" w:rsidR="001C0586" w:rsidRPr="001C0586" w:rsidRDefault="001C0586" w:rsidP="001C058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9A.3.1.2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E45C" w14:textId="77777777" w:rsidR="001C0586" w:rsidRPr="001C0586" w:rsidRDefault="001C0586" w:rsidP="001C058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C058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C0586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2020-06-17T16:08:00Z</dcterms:modified>
</cp:coreProperties>
</file>